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40ED" w:rsidRPr="00F566D0" w:rsidRDefault="008040ED" w:rsidP="00913869">
      <w:pPr>
        <w:spacing w:after="0" w:line="240" w:lineRule="auto"/>
        <w:rPr>
          <w:rFonts w:ascii="Times New Roman" w:eastAsia="Times New Roman" w:hAnsi="Times New Roman" w:cs="Times New Roman"/>
          <w:sz w:val="28"/>
          <w:szCs w:val="28"/>
          <w:lang w:eastAsia="ru-RU"/>
        </w:rPr>
      </w:pPr>
      <w:r w:rsidRPr="00F566D0">
        <w:rPr>
          <w:rFonts w:ascii="Times New Roman" w:eastAsia="Times New Roman" w:hAnsi="Times New Roman" w:cs="Times New Roman"/>
          <w:sz w:val="28"/>
          <w:szCs w:val="28"/>
          <w:lang w:eastAsia="ru-RU"/>
        </w:rPr>
        <w:t xml:space="preserve">бюджетное профессиональное образовательное учреждение </w:t>
      </w:r>
    </w:p>
    <w:p w:rsidR="008040ED" w:rsidRPr="00F566D0" w:rsidRDefault="008040ED" w:rsidP="008040ED">
      <w:pPr>
        <w:spacing w:after="0" w:line="240" w:lineRule="auto"/>
        <w:jc w:val="center"/>
        <w:rPr>
          <w:rFonts w:ascii="Times New Roman" w:eastAsia="Times New Roman" w:hAnsi="Times New Roman" w:cs="Times New Roman"/>
          <w:sz w:val="28"/>
          <w:szCs w:val="28"/>
          <w:lang w:eastAsia="ru-RU"/>
        </w:rPr>
      </w:pPr>
      <w:r w:rsidRPr="00F566D0">
        <w:rPr>
          <w:rFonts w:ascii="Times New Roman" w:eastAsia="Times New Roman" w:hAnsi="Times New Roman" w:cs="Times New Roman"/>
          <w:sz w:val="28"/>
          <w:szCs w:val="28"/>
          <w:lang w:eastAsia="ru-RU"/>
        </w:rPr>
        <w:t>Вологодской области «Вологодский колледж технологии и дизайна»</w:t>
      </w:r>
    </w:p>
    <w:p w:rsidR="008040ED" w:rsidRPr="00F566D0" w:rsidRDefault="008040ED" w:rsidP="008040ED">
      <w:pPr>
        <w:spacing w:after="0" w:line="240" w:lineRule="auto"/>
        <w:jc w:val="both"/>
        <w:rPr>
          <w:rFonts w:ascii="Times New Roman" w:eastAsia="Times New Roman" w:hAnsi="Times New Roman" w:cs="Times New Roman"/>
          <w:color w:val="FF0000"/>
          <w:sz w:val="28"/>
          <w:szCs w:val="28"/>
          <w:lang w:eastAsia="ru-RU"/>
        </w:rPr>
      </w:pPr>
    </w:p>
    <w:p w:rsidR="008040ED" w:rsidRPr="00F566D0" w:rsidRDefault="008040ED" w:rsidP="008040ED">
      <w:pPr>
        <w:spacing w:after="0" w:line="240" w:lineRule="auto"/>
        <w:jc w:val="both"/>
        <w:rPr>
          <w:rFonts w:ascii="Times New Roman" w:eastAsia="Times New Roman" w:hAnsi="Times New Roman" w:cs="Times New Roman"/>
          <w:color w:val="000000"/>
          <w:sz w:val="28"/>
          <w:szCs w:val="28"/>
          <w:lang w:eastAsia="ru-RU"/>
        </w:rPr>
      </w:pPr>
    </w:p>
    <w:p w:rsidR="008040ED" w:rsidRPr="00F566D0" w:rsidRDefault="008040ED" w:rsidP="00813498">
      <w:pPr>
        <w:spacing w:after="0" w:line="240" w:lineRule="auto"/>
        <w:ind w:left="5670" w:firstLine="284"/>
        <w:rPr>
          <w:rFonts w:ascii="Times New Roman" w:eastAsia="Times New Roman" w:hAnsi="Times New Roman" w:cs="Times New Roman"/>
          <w:sz w:val="28"/>
          <w:szCs w:val="28"/>
          <w:lang w:eastAsia="ru-RU"/>
        </w:rPr>
      </w:pPr>
      <w:r w:rsidRPr="00F566D0">
        <w:rPr>
          <w:rFonts w:ascii="Times New Roman" w:eastAsia="Times New Roman" w:hAnsi="Times New Roman" w:cs="Times New Roman"/>
          <w:sz w:val="28"/>
          <w:szCs w:val="28"/>
          <w:lang w:eastAsia="ru-RU"/>
        </w:rPr>
        <w:t>УТВЕРЖДЕНО</w:t>
      </w:r>
    </w:p>
    <w:p w:rsidR="008040ED" w:rsidRPr="00F566D0" w:rsidRDefault="008040ED" w:rsidP="00813498">
      <w:pPr>
        <w:spacing w:after="0" w:line="240" w:lineRule="auto"/>
        <w:ind w:left="5670" w:firstLine="284"/>
        <w:rPr>
          <w:rFonts w:ascii="Times New Roman" w:eastAsia="Times New Roman" w:hAnsi="Times New Roman" w:cs="Times New Roman"/>
          <w:sz w:val="28"/>
          <w:szCs w:val="28"/>
          <w:lang w:eastAsia="ru-RU"/>
        </w:rPr>
      </w:pPr>
      <w:r w:rsidRPr="00F566D0">
        <w:rPr>
          <w:rFonts w:ascii="Times New Roman" w:eastAsia="Times New Roman" w:hAnsi="Times New Roman" w:cs="Times New Roman"/>
          <w:sz w:val="28"/>
          <w:szCs w:val="28"/>
          <w:lang w:eastAsia="ru-RU"/>
        </w:rPr>
        <w:t>приказом директора</w:t>
      </w:r>
    </w:p>
    <w:p w:rsidR="008040ED" w:rsidRPr="00F566D0" w:rsidRDefault="00813498" w:rsidP="00813498">
      <w:pPr>
        <w:tabs>
          <w:tab w:val="left" w:pos="5954"/>
        </w:tabs>
        <w:spacing w:after="0" w:line="240" w:lineRule="auto"/>
        <w:ind w:left="5954" w:hanging="142"/>
        <w:rPr>
          <w:rFonts w:ascii="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040ED" w:rsidRPr="00F566D0">
        <w:rPr>
          <w:rFonts w:ascii="Times New Roman" w:eastAsia="Times New Roman" w:hAnsi="Times New Roman" w:cs="Times New Roman"/>
          <w:sz w:val="28"/>
          <w:szCs w:val="28"/>
          <w:lang w:eastAsia="ru-RU"/>
        </w:rPr>
        <w:t xml:space="preserve">БПОУ </w:t>
      </w:r>
      <w:proofErr w:type="gramStart"/>
      <w:r w:rsidR="008040ED" w:rsidRPr="00F566D0">
        <w:rPr>
          <w:rFonts w:ascii="Times New Roman" w:eastAsia="Times New Roman" w:hAnsi="Times New Roman" w:cs="Times New Roman"/>
          <w:sz w:val="28"/>
          <w:szCs w:val="28"/>
          <w:lang w:eastAsia="ru-RU"/>
        </w:rPr>
        <w:t>ВО</w:t>
      </w:r>
      <w:proofErr w:type="gramEnd"/>
      <w:r w:rsidR="008040ED" w:rsidRPr="00F566D0">
        <w:rPr>
          <w:rFonts w:ascii="Times New Roman" w:eastAsia="Times New Roman" w:hAnsi="Times New Roman" w:cs="Times New Roman"/>
          <w:sz w:val="28"/>
          <w:szCs w:val="28"/>
          <w:lang w:eastAsia="ru-RU"/>
        </w:rPr>
        <w:t xml:space="preserve"> «Вологодский </w:t>
      </w:r>
      <w:r>
        <w:rPr>
          <w:rFonts w:ascii="Times New Roman" w:eastAsia="Times New Roman" w:hAnsi="Times New Roman" w:cs="Times New Roman"/>
          <w:sz w:val="28"/>
          <w:szCs w:val="28"/>
          <w:lang w:eastAsia="ru-RU"/>
        </w:rPr>
        <w:t xml:space="preserve">      </w:t>
      </w:r>
      <w:r w:rsidR="008040ED" w:rsidRPr="00F566D0">
        <w:rPr>
          <w:rFonts w:ascii="Times New Roman" w:eastAsia="Times New Roman" w:hAnsi="Times New Roman" w:cs="Times New Roman"/>
          <w:sz w:val="28"/>
          <w:szCs w:val="28"/>
          <w:lang w:eastAsia="ru-RU"/>
        </w:rPr>
        <w:t>колледж технологии и дизайна»</w:t>
      </w:r>
      <w:r w:rsidR="008040ED" w:rsidRPr="00F566D0">
        <w:rPr>
          <w:rFonts w:ascii="Times New Roman" w:hAnsi="Times New Roman" w:cs="Times New Roman"/>
          <w:sz w:val="28"/>
          <w:szCs w:val="28"/>
          <w:lang w:eastAsia="ru-RU"/>
        </w:rPr>
        <w:t xml:space="preserve"> </w:t>
      </w:r>
    </w:p>
    <w:p w:rsidR="008040ED" w:rsidRPr="00F566D0" w:rsidRDefault="008040ED" w:rsidP="00813498">
      <w:pPr>
        <w:spacing w:after="0" w:line="240" w:lineRule="auto"/>
        <w:ind w:left="5670" w:firstLine="284"/>
        <w:rPr>
          <w:rFonts w:ascii="Times New Roman" w:eastAsia="Times New Roman" w:hAnsi="Times New Roman" w:cs="Times New Roman"/>
          <w:sz w:val="28"/>
          <w:szCs w:val="28"/>
          <w:lang w:eastAsia="ru-RU"/>
        </w:rPr>
      </w:pPr>
      <w:r w:rsidRPr="00F566D0">
        <w:rPr>
          <w:rFonts w:ascii="Times New Roman" w:hAnsi="Times New Roman" w:cs="Times New Roman"/>
          <w:sz w:val="28"/>
          <w:szCs w:val="28"/>
          <w:lang w:eastAsia="ru-RU"/>
        </w:rPr>
        <w:t xml:space="preserve">№ </w:t>
      </w:r>
      <w:r w:rsidR="00864F9C">
        <w:rPr>
          <w:rFonts w:ascii="Times New Roman" w:hAnsi="Times New Roman" w:cs="Times New Roman"/>
          <w:sz w:val="28"/>
          <w:szCs w:val="28"/>
          <w:lang w:eastAsia="ru-RU"/>
        </w:rPr>
        <w:t>514 от 22.06.2023</w:t>
      </w:r>
    </w:p>
    <w:p w:rsidR="008040ED" w:rsidRPr="00F566D0" w:rsidRDefault="008040ED" w:rsidP="00813498">
      <w:pPr>
        <w:spacing w:after="0" w:line="240" w:lineRule="auto"/>
        <w:ind w:left="5670" w:firstLine="284"/>
        <w:rPr>
          <w:rFonts w:ascii="Times New Roman" w:eastAsia="Times New Roman" w:hAnsi="Times New Roman" w:cs="Times New Roman"/>
          <w:sz w:val="28"/>
          <w:szCs w:val="28"/>
          <w:lang w:eastAsia="ru-RU"/>
        </w:rPr>
      </w:pPr>
    </w:p>
    <w:p w:rsidR="008040ED" w:rsidRPr="00F566D0" w:rsidRDefault="008040ED" w:rsidP="008040ED">
      <w:pPr>
        <w:spacing w:after="0" w:line="240" w:lineRule="auto"/>
        <w:jc w:val="both"/>
        <w:rPr>
          <w:rFonts w:ascii="Times New Roman" w:eastAsia="Times New Roman" w:hAnsi="Times New Roman" w:cs="Times New Roman"/>
          <w:color w:val="FF0000"/>
          <w:sz w:val="28"/>
          <w:szCs w:val="28"/>
          <w:lang w:eastAsia="ru-RU"/>
        </w:rPr>
      </w:pPr>
    </w:p>
    <w:p w:rsidR="008040ED" w:rsidRPr="00F566D0" w:rsidRDefault="008040ED" w:rsidP="008040ED">
      <w:pPr>
        <w:spacing w:after="0" w:line="240" w:lineRule="auto"/>
        <w:contextualSpacing/>
        <w:jc w:val="center"/>
        <w:rPr>
          <w:rFonts w:ascii="Times New Roman" w:hAnsi="Times New Roman" w:cs="Times New Roman"/>
          <w:b/>
          <w:sz w:val="28"/>
          <w:szCs w:val="28"/>
        </w:rPr>
      </w:pPr>
    </w:p>
    <w:p w:rsidR="008040ED" w:rsidRPr="00F566D0" w:rsidRDefault="008040ED" w:rsidP="008040ED">
      <w:pPr>
        <w:spacing w:after="0" w:line="240" w:lineRule="auto"/>
        <w:contextualSpacing/>
        <w:jc w:val="center"/>
        <w:rPr>
          <w:rFonts w:ascii="Times New Roman" w:hAnsi="Times New Roman" w:cs="Times New Roman"/>
          <w:b/>
          <w:sz w:val="28"/>
          <w:szCs w:val="28"/>
        </w:rPr>
      </w:pPr>
    </w:p>
    <w:p w:rsidR="008040ED" w:rsidRPr="00F566D0" w:rsidRDefault="008040ED" w:rsidP="008040ED">
      <w:pPr>
        <w:spacing w:after="0" w:line="240" w:lineRule="auto"/>
        <w:contextualSpacing/>
        <w:jc w:val="center"/>
        <w:rPr>
          <w:rFonts w:ascii="Times New Roman" w:hAnsi="Times New Roman" w:cs="Times New Roman"/>
          <w:b/>
          <w:sz w:val="28"/>
          <w:szCs w:val="28"/>
        </w:rPr>
      </w:pPr>
    </w:p>
    <w:p w:rsidR="008040ED" w:rsidRPr="00F566D0" w:rsidRDefault="008040ED" w:rsidP="008040ED">
      <w:pPr>
        <w:spacing w:after="0" w:line="240" w:lineRule="auto"/>
        <w:contextualSpacing/>
        <w:jc w:val="center"/>
        <w:rPr>
          <w:rFonts w:ascii="Times New Roman" w:hAnsi="Times New Roman" w:cs="Times New Roman"/>
          <w:b/>
          <w:sz w:val="28"/>
          <w:szCs w:val="28"/>
        </w:rPr>
      </w:pPr>
    </w:p>
    <w:p w:rsidR="008040ED" w:rsidRPr="00F566D0" w:rsidRDefault="008040ED" w:rsidP="008040ED">
      <w:pPr>
        <w:spacing w:after="0" w:line="240" w:lineRule="auto"/>
        <w:contextualSpacing/>
        <w:jc w:val="center"/>
        <w:rPr>
          <w:rFonts w:ascii="Times New Roman" w:hAnsi="Times New Roman" w:cs="Times New Roman"/>
          <w:b/>
          <w:sz w:val="28"/>
          <w:szCs w:val="28"/>
        </w:rPr>
      </w:pPr>
    </w:p>
    <w:p w:rsidR="008040ED" w:rsidRPr="00F566D0" w:rsidRDefault="008040ED" w:rsidP="008040ED">
      <w:pPr>
        <w:spacing w:after="0" w:line="240" w:lineRule="auto"/>
        <w:contextualSpacing/>
        <w:jc w:val="center"/>
        <w:rPr>
          <w:rFonts w:ascii="Times New Roman" w:hAnsi="Times New Roman" w:cs="Times New Roman"/>
          <w:b/>
          <w:sz w:val="28"/>
          <w:szCs w:val="28"/>
        </w:rPr>
      </w:pPr>
    </w:p>
    <w:p w:rsidR="008040ED" w:rsidRPr="00F566D0" w:rsidRDefault="008040ED" w:rsidP="008040ED">
      <w:pPr>
        <w:spacing w:after="0" w:line="288" w:lineRule="auto"/>
        <w:contextualSpacing/>
        <w:jc w:val="center"/>
        <w:rPr>
          <w:rFonts w:ascii="Times New Roman" w:hAnsi="Times New Roman" w:cs="Times New Roman"/>
          <w:b/>
          <w:sz w:val="28"/>
          <w:szCs w:val="28"/>
        </w:rPr>
      </w:pPr>
      <w:r w:rsidRPr="00F566D0">
        <w:rPr>
          <w:rFonts w:ascii="Times New Roman" w:hAnsi="Times New Roman" w:cs="Times New Roman"/>
          <w:b/>
          <w:sz w:val="28"/>
          <w:szCs w:val="28"/>
        </w:rPr>
        <w:t xml:space="preserve">МЕТОДИЧЕСКИЕ РЕКОМЕНДАЦИИ </w:t>
      </w:r>
    </w:p>
    <w:p w:rsidR="008040ED" w:rsidRPr="00F566D0" w:rsidRDefault="008040ED" w:rsidP="008040ED">
      <w:pPr>
        <w:spacing w:after="0" w:line="288" w:lineRule="auto"/>
        <w:contextualSpacing/>
        <w:jc w:val="center"/>
        <w:rPr>
          <w:rFonts w:ascii="Times New Roman" w:hAnsi="Times New Roman" w:cs="Times New Roman"/>
          <w:b/>
          <w:sz w:val="28"/>
          <w:szCs w:val="28"/>
        </w:rPr>
      </w:pPr>
      <w:r w:rsidRPr="00F566D0">
        <w:rPr>
          <w:rFonts w:ascii="Times New Roman" w:hAnsi="Times New Roman" w:cs="Times New Roman"/>
          <w:b/>
          <w:sz w:val="28"/>
          <w:szCs w:val="28"/>
        </w:rPr>
        <w:t>ПО ПРОВЕДЕНИЮ ПРАКТИЧЕСКИХ ЗАНЯТИЙ</w:t>
      </w:r>
    </w:p>
    <w:p w:rsidR="008040ED" w:rsidRPr="00F566D0" w:rsidRDefault="008040ED" w:rsidP="008040ED">
      <w:pPr>
        <w:spacing w:after="0" w:line="288" w:lineRule="auto"/>
        <w:contextualSpacing/>
        <w:jc w:val="center"/>
        <w:rPr>
          <w:rFonts w:ascii="Times New Roman" w:hAnsi="Times New Roman" w:cs="Times New Roman"/>
          <w:sz w:val="28"/>
          <w:szCs w:val="28"/>
        </w:rPr>
      </w:pPr>
      <w:r w:rsidRPr="00F566D0">
        <w:rPr>
          <w:rFonts w:ascii="Times New Roman" w:hAnsi="Times New Roman" w:cs="Times New Roman"/>
          <w:sz w:val="28"/>
          <w:szCs w:val="28"/>
        </w:rPr>
        <w:t xml:space="preserve">ПО УЧЕБНОМУ ПРЕДМЕТУ </w:t>
      </w:r>
    </w:p>
    <w:p w:rsidR="008040ED" w:rsidRPr="00EA0CCD" w:rsidRDefault="008040ED" w:rsidP="00EA0CCD">
      <w:pPr>
        <w:spacing w:after="0" w:line="240" w:lineRule="auto"/>
        <w:jc w:val="center"/>
        <w:rPr>
          <w:rFonts w:ascii="Times New Roman" w:eastAsia="Times New Roman" w:hAnsi="Times New Roman" w:cs="Times New Roman"/>
          <w:i/>
          <w:color w:val="000000"/>
          <w:sz w:val="20"/>
          <w:szCs w:val="20"/>
          <w:lang w:eastAsia="ru-RU"/>
        </w:rPr>
      </w:pPr>
      <w:r w:rsidRPr="00F566D0">
        <w:rPr>
          <w:rFonts w:ascii="Times New Roman" w:eastAsia="Times New Roman" w:hAnsi="Times New Roman" w:cs="Times New Roman"/>
          <w:color w:val="000000"/>
          <w:sz w:val="28"/>
          <w:szCs w:val="28"/>
          <w:lang w:eastAsia="ru-RU"/>
        </w:rPr>
        <w:t>ОУДБ.02 ЛИТЕРАТУРА</w:t>
      </w:r>
    </w:p>
    <w:p w:rsidR="00EA0CCD" w:rsidRPr="00EA0CCD" w:rsidRDefault="00EA0CCD" w:rsidP="00EA0CCD">
      <w:pPr>
        <w:spacing w:after="0" w:line="240" w:lineRule="auto"/>
        <w:rPr>
          <w:rFonts w:ascii="Times New Roman" w:eastAsia="Franklin Gothic Book" w:hAnsi="Times New Roman" w:cs="Times New Roman"/>
          <w:sz w:val="28"/>
          <w:szCs w:val="28"/>
        </w:rPr>
      </w:pPr>
    </w:p>
    <w:p w:rsidR="00EA0CCD" w:rsidRPr="00EA0CCD" w:rsidRDefault="00EA0CCD" w:rsidP="00EA0CCD">
      <w:pPr>
        <w:spacing w:after="0" w:line="240" w:lineRule="auto"/>
        <w:jc w:val="center"/>
        <w:rPr>
          <w:rFonts w:ascii="Times New Roman" w:eastAsia="Franklin Gothic Book" w:hAnsi="Times New Roman" w:cs="Times New Roman"/>
          <w:sz w:val="28"/>
          <w:szCs w:val="28"/>
        </w:rPr>
      </w:pPr>
      <w:r w:rsidRPr="00EA0CCD">
        <w:rPr>
          <w:rFonts w:ascii="Times New Roman" w:eastAsia="Franklin Gothic Book" w:hAnsi="Times New Roman" w:cs="Times New Roman"/>
          <w:sz w:val="28"/>
          <w:szCs w:val="28"/>
        </w:rPr>
        <w:t>Специальность  29.02.10</w:t>
      </w:r>
    </w:p>
    <w:p w:rsidR="00EA0CCD" w:rsidRPr="00EA0CCD" w:rsidRDefault="00EA0CCD" w:rsidP="00EA0CCD">
      <w:pPr>
        <w:spacing w:after="0" w:line="240" w:lineRule="auto"/>
        <w:jc w:val="center"/>
        <w:rPr>
          <w:rFonts w:ascii="Times New Roman" w:eastAsia="Franklin Gothic Book" w:hAnsi="Times New Roman" w:cs="Times New Roman"/>
          <w:sz w:val="28"/>
          <w:szCs w:val="28"/>
        </w:rPr>
      </w:pPr>
    </w:p>
    <w:p w:rsidR="00EA0CCD" w:rsidRPr="00EA0CCD" w:rsidRDefault="00EA0CCD" w:rsidP="00EA0CCD">
      <w:pPr>
        <w:spacing w:after="0" w:line="240" w:lineRule="auto"/>
        <w:jc w:val="center"/>
        <w:rPr>
          <w:rFonts w:ascii="Times New Roman" w:eastAsia="Franklin Gothic Book" w:hAnsi="Times New Roman" w:cs="Times New Roman"/>
          <w:sz w:val="28"/>
          <w:szCs w:val="28"/>
        </w:rPr>
      </w:pPr>
      <w:r w:rsidRPr="00EA0CCD">
        <w:rPr>
          <w:rFonts w:ascii="Times New Roman" w:eastAsia="Franklin Gothic Book" w:hAnsi="Times New Roman" w:cs="Times New Roman"/>
          <w:sz w:val="28"/>
          <w:szCs w:val="28"/>
        </w:rPr>
        <w:t>Конструирование, моделирование и технология швейных изделий</w:t>
      </w:r>
    </w:p>
    <w:p w:rsidR="008040ED" w:rsidRPr="00F566D0" w:rsidRDefault="008040ED" w:rsidP="008040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cs="Times New Roman"/>
          <w:spacing w:val="-2"/>
          <w:sz w:val="28"/>
          <w:szCs w:val="28"/>
          <w:lang w:eastAsia="ru-RU"/>
        </w:rPr>
      </w:pP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pPr>
    </w:p>
    <w:p w:rsidR="00A63237"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r w:rsidRPr="00F566D0">
        <w:rPr>
          <w:rFonts w:ascii="Times New Roman" w:eastAsia="Times New Roman" w:hAnsi="Times New Roman" w:cs="Times New Roman"/>
          <w:bCs/>
          <w:sz w:val="28"/>
          <w:szCs w:val="28"/>
          <w:lang w:eastAsia="ru-RU"/>
        </w:rPr>
        <w:t xml:space="preserve">                                                           </w:t>
      </w:r>
    </w:p>
    <w:p w:rsidR="00A63237" w:rsidRDefault="00A63237"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p w:rsidR="00A63237" w:rsidRDefault="00A63237"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p w:rsidR="00A63237" w:rsidRDefault="00A63237"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p w:rsidR="00A63237" w:rsidRDefault="00A63237"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Cs/>
          <w:sz w:val="28"/>
          <w:szCs w:val="28"/>
          <w:lang w:eastAsia="ru-RU"/>
        </w:rPr>
      </w:pPr>
    </w:p>
    <w:p w:rsidR="008040ED" w:rsidRPr="00F566D0" w:rsidRDefault="008040ED" w:rsidP="00A632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color w:val="FF0000"/>
          <w:sz w:val="28"/>
          <w:szCs w:val="28"/>
          <w:lang w:eastAsia="ru-RU"/>
        </w:rPr>
      </w:pPr>
      <w:r w:rsidRPr="00F566D0">
        <w:rPr>
          <w:rFonts w:ascii="Times New Roman" w:eastAsia="Times New Roman" w:hAnsi="Times New Roman" w:cs="Times New Roman"/>
          <w:bCs/>
          <w:sz w:val="28"/>
          <w:szCs w:val="28"/>
          <w:lang w:eastAsia="ru-RU"/>
        </w:rPr>
        <w:t>Вологда</w:t>
      </w: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sz w:val="28"/>
          <w:szCs w:val="28"/>
          <w:lang w:eastAsia="ru-RU"/>
        </w:rPr>
        <w:sectPr w:rsidR="008040ED" w:rsidRPr="00F566D0" w:rsidSect="00813498">
          <w:pgSz w:w="11906" w:h="16838"/>
          <w:pgMar w:top="851" w:right="851" w:bottom="851" w:left="1418" w:header="709" w:footer="709" w:gutter="0"/>
          <w:cols w:space="708"/>
          <w:docGrid w:linePitch="360"/>
        </w:sectPr>
      </w:pPr>
      <w:r w:rsidRPr="00F566D0">
        <w:rPr>
          <w:rFonts w:ascii="Times New Roman" w:eastAsia="Times New Roman" w:hAnsi="Times New Roman" w:cs="Times New Roman"/>
          <w:bCs/>
          <w:sz w:val="28"/>
          <w:szCs w:val="28"/>
          <w:lang w:eastAsia="ru-RU"/>
        </w:rPr>
        <w:t>2023</w:t>
      </w: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Cs/>
          <w:i/>
          <w:sz w:val="28"/>
          <w:szCs w:val="28"/>
          <w:lang w:eastAsia="ru-RU"/>
        </w:rPr>
      </w:pPr>
    </w:p>
    <w:p w:rsidR="008040ED" w:rsidRPr="00F566D0" w:rsidRDefault="008040ED" w:rsidP="008040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Методические рекомендации составлены в соответствии с ФГОС среднего общего образования и рабочей программой учебного предмета. </w:t>
      </w: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8040ED">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8040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Организация-разработчик: БПОУ </w:t>
      </w:r>
      <w:proofErr w:type="gramStart"/>
      <w:r w:rsidRPr="00F566D0">
        <w:rPr>
          <w:rFonts w:ascii="Times New Roman" w:eastAsia="Times New Roman" w:hAnsi="Times New Roman" w:cs="Times New Roman"/>
          <w:sz w:val="24"/>
          <w:szCs w:val="24"/>
          <w:lang w:eastAsia="ru-RU"/>
        </w:rPr>
        <w:t>ВО</w:t>
      </w:r>
      <w:proofErr w:type="gramEnd"/>
      <w:r w:rsidRPr="00F566D0">
        <w:rPr>
          <w:rFonts w:ascii="Times New Roman" w:eastAsia="Times New Roman" w:hAnsi="Times New Roman" w:cs="Times New Roman"/>
          <w:sz w:val="24"/>
          <w:szCs w:val="24"/>
          <w:lang w:eastAsia="ru-RU"/>
        </w:rPr>
        <w:t xml:space="preserve"> «Вологодский колледж технологии и дизайна»</w:t>
      </w:r>
    </w:p>
    <w:p w:rsidR="008040ED" w:rsidRPr="00F566D0" w:rsidRDefault="008040ED" w:rsidP="008040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040ED" w:rsidRPr="00F566D0" w:rsidRDefault="008040ED" w:rsidP="008040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Разработчик</w:t>
      </w:r>
      <w:r w:rsidRPr="00F566D0">
        <w:rPr>
          <w:rFonts w:ascii="Times New Roman" w:eastAsia="Times New Roman" w:hAnsi="Times New Roman" w:cs="Times New Roman"/>
          <w:sz w:val="24"/>
          <w:szCs w:val="24"/>
          <w:lang w:eastAsia="ru-RU"/>
        </w:rPr>
        <w:t xml:space="preserve">: </w:t>
      </w:r>
    </w:p>
    <w:p w:rsidR="008040ED" w:rsidRPr="00F566D0" w:rsidRDefault="008040ED" w:rsidP="008040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Быковская О.В.</w:t>
      </w:r>
      <w:r w:rsidRPr="00F566D0">
        <w:rPr>
          <w:rFonts w:ascii="Times New Roman" w:eastAsia="Times New Roman" w:hAnsi="Times New Roman" w:cs="Times New Roman"/>
          <w:sz w:val="24"/>
          <w:szCs w:val="24"/>
          <w:lang w:eastAsia="ru-RU"/>
        </w:rPr>
        <w:t xml:space="preserve">, </w:t>
      </w:r>
      <w:r w:rsidR="00A63237">
        <w:rPr>
          <w:rFonts w:ascii="Times New Roman" w:eastAsia="Times New Roman" w:hAnsi="Times New Roman" w:cs="Times New Roman"/>
          <w:sz w:val="24"/>
          <w:szCs w:val="24"/>
          <w:lang w:eastAsia="ru-RU"/>
        </w:rPr>
        <w:t xml:space="preserve">Гончарова </w:t>
      </w:r>
      <w:proofErr w:type="spellStart"/>
      <w:r w:rsidR="00A63237">
        <w:rPr>
          <w:rFonts w:ascii="Times New Roman" w:eastAsia="Times New Roman" w:hAnsi="Times New Roman" w:cs="Times New Roman"/>
          <w:sz w:val="24"/>
          <w:szCs w:val="24"/>
          <w:lang w:eastAsia="ru-RU"/>
        </w:rPr>
        <w:t>Н.Ю.преподаватели</w:t>
      </w:r>
      <w:proofErr w:type="spellEnd"/>
      <w:r w:rsidRPr="00F566D0">
        <w:rPr>
          <w:rFonts w:ascii="Times New Roman" w:eastAsia="Times New Roman" w:hAnsi="Times New Roman" w:cs="Times New Roman"/>
          <w:sz w:val="24"/>
          <w:szCs w:val="24"/>
          <w:lang w:eastAsia="ru-RU"/>
        </w:rPr>
        <w:t xml:space="preserve"> БПОУ </w:t>
      </w:r>
      <w:proofErr w:type="gramStart"/>
      <w:r w:rsidRPr="00F566D0">
        <w:rPr>
          <w:rFonts w:ascii="Times New Roman" w:eastAsia="Times New Roman" w:hAnsi="Times New Roman" w:cs="Times New Roman"/>
          <w:sz w:val="24"/>
          <w:szCs w:val="24"/>
          <w:lang w:eastAsia="ru-RU"/>
        </w:rPr>
        <w:t>ВО</w:t>
      </w:r>
      <w:proofErr w:type="gramEnd"/>
      <w:r w:rsidRPr="00F566D0">
        <w:rPr>
          <w:rFonts w:ascii="Times New Roman" w:eastAsia="Times New Roman" w:hAnsi="Times New Roman" w:cs="Times New Roman"/>
          <w:sz w:val="24"/>
          <w:szCs w:val="24"/>
          <w:lang w:eastAsia="ru-RU"/>
        </w:rPr>
        <w:t xml:space="preserve"> «Вологодский колледж технологии и дизайна»</w:t>
      </w:r>
    </w:p>
    <w:p w:rsidR="008040ED" w:rsidRPr="00F566D0" w:rsidRDefault="008040ED" w:rsidP="008040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eastAsia="ru-RU"/>
        </w:rPr>
      </w:pPr>
    </w:p>
    <w:p w:rsidR="008040ED" w:rsidRPr="00F566D0" w:rsidRDefault="008040ED" w:rsidP="008040E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Рассмотрено и рекомендовано к утверждению на заседании предметной цикловой комиссии общеобразовательных дисциплин БПОУ </w:t>
      </w:r>
      <w:proofErr w:type="gramStart"/>
      <w:r w:rsidRPr="00F566D0">
        <w:rPr>
          <w:rFonts w:ascii="Times New Roman" w:eastAsia="Times New Roman" w:hAnsi="Times New Roman" w:cs="Times New Roman"/>
          <w:sz w:val="24"/>
          <w:szCs w:val="24"/>
          <w:lang w:eastAsia="ru-RU"/>
        </w:rPr>
        <w:t>ВО</w:t>
      </w:r>
      <w:proofErr w:type="gramEnd"/>
      <w:r w:rsidRPr="00F566D0">
        <w:rPr>
          <w:rFonts w:ascii="Times New Roman" w:eastAsia="Times New Roman" w:hAnsi="Times New Roman" w:cs="Times New Roman"/>
          <w:sz w:val="24"/>
          <w:szCs w:val="24"/>
          <w:lang w:eastAsia="ru-RU"/>
        </w:rPr>
        <w:t xml:space="preserve"> «Вологодский колледж технологии и дизайна» </w:t>
      </w:r>
    </w:p>
    <w:p w:rsidR="008040ED" w:rsidRPr="00F566D0" w:rsidRDefault="008040ED" w:rsidP="008040ED">
      <w:pPr>
        <w:autoSpaceDE w:val="0"/>
        <w:autoSpaceDN w:val="0"/>
        <w:adjustRightInd w:val="0"/>
        <w:spacing w:after="0" w:line="240" w:lineRule="auto"/>
        <w:jc w:val="both"/>
        <w:rPr>
          <w:rFonts w:ascii="Times New Roman" w:eastAsia="Times New Roman" w:hAnsi="Times New Roman" w:cs="Times New Roman"/>
          <w:color w:val="FF0000"/>
          <w:sz w:val="24"/>
          <w:szCs w:val="24"/>
          <w:lang w:eastAsia="ru-RU"/>
        </w:rPr>
      </w:pPr>
      <w:r>
        <w:rPr>
          <w:rFonts w:ascii="Times New Roman" w:eastAsia="Times New Roman" w:hAnsi="Times New Roman" w:cs="Times New Roman"/>
          <w:sz w:val="24"/>
          <w:szCs w:val="24"/>
          <w:lang w:eastAsia="ru-RU"/>
        </w:rPr>
        <w:t xml:space="preserve">Протокол №  </w:t>
      </w:r>
      <w:r w:rsidR="00864F9C">
        <w:rPr>
          <w:rFonts w:ascii="Times New Roman" w:eastAsia="Times New Roman" w:hAnsi="Times New Roman" w:cs="Times New Roman"/>
          <w:sz w:val="24"/>
          <w:szCs w:val="24"/>
          <w:lang w:eastAsia="ru-RU"/>
        </w:rPr>
        <w:t>11</w:t>
      </w:r>
      <w:r>
        <w:rPr>
          <w:rFonts w:ascii="Times New Roman" w:eastAsia="Times New Roman" w:hAnsi="Times New Roman" w:cs="Times New Roman"/>
          <w:sz w:val="24"/>
          <w:szCs w:val="24"/>
          <w:lang w:eastAsia="ru-RU"/>
        </w:rPr>
        <w:t xml:space="preserve">  </w:t>
      </w:r>
      <w:r w:rsidRPr="00F566D0">
        <w:rPr>
          <w:rFonts w:ascii="Times New Roman" w:eastAsia="Times New Roman" w:hAnsi="Times New Roman" w:cs="Times New Roman"/>
          <w:sz w:val="24"/>
          <w:szCs w:val="24"/>
          <w:lang w:eastAsia="ru-RU"/>
        </w:rPr>
        <w:t>от</w:t>
      </w:r>
      <w:r w:rsidR="00864F9C">
        <w:rPr>
          <w:rFonts w:ascii="Times New Roman" w:eastAsia="Times New Roman" w:hAnsi="Times New Roman" w:cs="Times New Roman"/>
          <w:sz w:val="24"/>
          <w:szCs w:val="24"/>
          <w:lang w:eastAsia="ru-RU"/>
        </w:rPr>
        <w:t>13.06.2023</w:t>
      </w:r>
      <w:bookmarkStart w:id="0" w:name="_GoBack"/>
      <w:bookmarkEnd w:id="0"/>
      <w:r w:rsidRPr="00F566D0">
        <w:rPr>
          <w:rFonts w:ascii="Times New Roman" w:eastAsia="Times New Roman" w:hAnsi="Times New Roman" w:cs="Times New Roman"/>
          <w:color w:val="FF0000"/>
          <w:sz w:val="24"/>
          <w:szCs w:val="24"/>
          <w:lang w:eastAsia="ru-RU"/>
        </w:rPr>
        <w:t xml:space="preserve">     </w:t>
      </w:r>
    </w:p>
    <w:p w:rsidR="008040ED" w:rsidRPr="00F566D0" w:rsidRDefault="008040ED" w:rsidP="008040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color w:val="FF0000"/>
          <w:sz w:val="24"/>
          <w:szCs w:val="24"/>
          <w:lang w:eastAsia="ru-RU"/>
        </w:rPr>
      </w:pPr>
    </w:p>
    <w:p w:rsidR="008040ED" w:rsidRPr="00F566D0" w:rsidRDefault="008040ED" w:rsidP="008040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8040ED" w:rsidRPr="00F566D0" w:rsidRDefault="008040ED" w:rsidP="008040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8040ED" w:rsidRPr="00F566D0" w:rsidRDefault="008040ED" w:rsidP="008040E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8"/>
          <w:szCs w:val="28"/>
          <w:lang w:eastAsia="ru-RU"/>
        </w:rPr>
      </w:pPr>
    </w:p>
    <w:p w:rsidR="008040ED" w:rsidRPr="00F566D0" w:rsidRDefault="008040ED" w:rsidP="008040E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outlineLvl w:val="0"/>
        <w:rPr>
          <w:rFonts w:ascii="Times New Roman" w:hAnsi="Times New Roman" w:cs="Times New Roman"/>
          <w:b/>
          <w:bCs/>
          <w:kern w:val="32"/>
          <w:sz w:val="24"/>
          <w:szCs w:val="24"/>
          <w:lang w:eastAsia="ru-RU"/>
        </w:rPr>
      </w:pPr>
      <w:r w:rsidRPr="00F566D0">
        <w:rPr>
          <w:rFonts w:ascii="Cambria" w:hAnsi="Cambria" w:cs="Times New Roman"/>
          <w:b/>
          <w:bCs/>
          <w:kern w:val="32"/>
          <w:sz w:val="32"/>
          <w:szCs w:val="32"/>
          <w:lang w:eastAsia="ru-RU"/>
        </w:rPr>
        <w:br w:type="page"/>
      </w:r>
      <w:r w:rsidRPr="00F566D0">
        <w:rPr>
          <w:rFonts w:ascii="Times New Roman" w:hAnsi="Times New Roman" w:cs="Times New Roman"/>
          <w:b/>
          <w:bCs/>
          <w:kern w:val="32"/>
          <w:sz w:val="24"/>
          <w:szCs w:val="24"/>
          <w:lang w:eastAsia="ru-RU"/>
        </w:rPr>
        <w:lastRenderedPageBreak/>
        <w:t>Пояснительная записка</w:t>
      </w:r>
    </w:p>
    <w:p w:rsidR="008040ED" w:rsidRPr="00F566D0" w:rsidRDefault="008040ED" w:rsidP="008040ED">
      <w:pPr>
        <w:spacing w:after="0" w:line="240" w:lineRule="auto"/>
        <w:jc w:val="both"/>
        <w:rPr>
          <w:rFonts w:ascii="Times New Roman" w:eastAsia="Times New Roman" w:hAnsi="Times New Roman" w:cs="Times New Roman"/>
          <w:b/>
          <w:sz w:val="24"/>
          <w:szCs w:val="24"/>
          <w:lang w:eastAsia="ru-RU"/>
        </w:rPr>
      </w:pPr>
    </w:p>
    <w:p w:rsidR="008040ED" w:rsidRPr="00F566D0" w:rsidRDefault="008040ED" w:rsidP="008040ED">
      <w:pPr>
        <w:spacing w:after="0" w:line="240" w:lineRule="auto"/>
        <w:ind w:firstLine="708"/>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Практические занятия</w:t>
      </w:r>
      <w:r w:rsidRPr="00F566D0">
        <w:rPr>
          <w:rFonts w:ascii="Times New Roman" w:eastAsia="Times New Roman" w:hAnsi="Times New Roman" w:cs="Times New Roman"/>
          <w:sz w:val="24"/>
          <w:szCs w:val="24"/>
          <w:lang w:eastAsia="ru-RU"/>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8040ED" w:rsidRPr="00F566D0" w:rsidRDefault="008040ED" w:rsidP="008040ED">
      <w:pPr>
        <w:spacing w:after="0" w:line="240" w:lineRule="auto"/>
        <w:ind w:firstLine="708"/>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b/>
          <w:sz w:val="24"/>
          <w:szCs w:val="24"/>
          <w:lang w:eastAsia="ru-RU"/>
        </w:rPr>
        <w:t>Цель практических занятий –</w:t>
      </w:r>
      <w:r w:rsidRPr="00F566D0">
        <w:rPr>
          <w:rFonts w:ascii="Times New Roman" w:eastAsia="Times New Roman" w:hAnsi="Times New Roman" w:cs="Times New Roman"/>
          <w:sz w:val="24"/>
          <w:szCs w:val="24"/>
          <w:lang w:eastAsia="ru-RU"/>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8040ED" w:rsidRPr="00F566D0" w:rsidRDefault="008040ED" w:rsidP="008040ED">
      <w:pPr>
        <w:spacing w:after="0" w:line="240" w:lineRule="auto"/>
        <w:ind w:firstLine="708"/>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b/>
          <w:color w:val="000000"/>
          <w:sz w:val="24"/>
          <w:szCs w:val="24"/>
          <w:lang w:eastAsia="ru-RU"/>
        </w:rPr>
        <w:t>Формы</w:t>
      </w:r>
      <w:r w:rsidRPr="00F566D0">
        <w:rPr>
          <w:rFonts w:ascii="Times New Roman" w:eastAsia="Times New Roman" w:hAnsi="Times New Roman" w:cs="Times New Roman"/>
          <w:color w:val="000000"/>
          <w:sz w:val="24"/>
          <w:szCs w:val="24"/>
          <w:lang w:eastAsia="ru-RU"/>
        </w:rPr>
        <w:t xml:space="preserve"> организации деятельности обучающихся на практических занятиях могут быть: </w:t>
      </w:r>
      <w:proofErr w:type="gramStart"/>
      <w:r w:rsidRPr="00F566D0">
        <w:rPr>
          <w:rFonts w:ascii="Times New Roman" w:eastAsia="Times New Roman" w:hAnsi="Times New Roman" w:cs="Times New Roman"/>
          <w:color w:val="000000"/>
          <w:sz w:val="24"/>
          <w:szCs w:val="24"/>
          <w:lang w:eastAsia="ru-RU"/>
        </w:rPr>
        <w:t>индивидуальная</w:t>
      </w:r>
      <w:proofErr w:type="gramEnd"/>
      <w:r w:rsidRPr="00F566D0">
        <w:rPr>
          <w:rFonts w:ascii="Times New Roman" w:eastAsia="Times New Roman" w:hAnsi="Times New Roman" w:cs="Times New Roman"/>
          <w:color w:val="000000"/>
          <w:sz w:val="24"/>
          <w:szCs w:val="24"/>
          <w:lang w:eastAsia="ru-RU"/>
        </w:rPr>
        <w:t xml:space="preserve"> и (или) групповая. </w:t>
      </w:r>
    </w:p>
    <w:p w:rsidR="008040ED" w:rsidRPr="00F566D0" w:rsidRDefault="008040ED" w:rsidP="008040ED">
      <w:pPr>
        <w:spacing w:after="0" w:line="240" w:lineRule="auto"/>
        <w:ind w:firstLine="540"/>
        <w:jc w:val="both"/>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 xml:space="preserve">В процессе подготовки и выполнения практических занятий, обучающиеся овладевают </w:t>
      </w:r>
      <w:proofErr w:type="gramStart"/>
      <w:r w:rsidRPr="00F566D0">
        <w:rPr>
          <w:rFonts w:ascii="Times New Roman" w:eastAsia="Times New Roman" w:hAnsi="Times New Roman" w:cs="Times New Roman"/>
          <w:sz w:val="24"/>
          <w:szCs w:val="24"/>
        </w:rPr>
        <w:t>следующими</w:t>
      </w:r>
      <w:proofErr w:type="gramEnd"/>
    </w:p>
    <w:p w:rsidR="008040ED" w:rsidRPr="00F566D0" w:rsidRDefault="008040ED" w:rsidP="008040ED">
      <w:pPr>
        <w:spacing w:after="0" w:line="240" w:lineRule="auto"/>
        <w:jc w:val="both"/>
        <w:rPr>
          <w:rFonts w:ascii="Times New Roman" w:eastAsia="Times New Roman" w:hAnsi="Times New Roman" w:cs="Times New Roman"/>
          <w:b/>
          <w:sz w:val="24"/>
          <w:szCs w:val="24"/>
        </w:rPr>
      </w:pPr>
      <w:r w:rsidRPr="00F566D0">
        <w:rPr>
          <w:rFonts w:ascii="Times New Roman" w:eastAsia="Times New Roman" w:hAnsi="Times New Roman" w:cs="Times New Roman"/>
          <w:b/>
          <w:sz w:val="24"/>
          <w:szCs w:val="24"/>
        </w:rPr>
        <w:t>умениями:</w:t>
      </w:r>
    </w:p>
    <w:p w:rsidR="008040ED" w:rsidRPr="00F566D0" w:rsidRDefault="008040ED" w:rsidP="006B0E58">
      <w:pPr>
        <w:framePr w:hSpace="180" w:wrap="around" w:vAnchor="text" w:hAnchor="text" w:xAlign="center" w:y="1"/>
        <w:numPr>
          <w:ilvl w:val="0"/>
          <w:numId w:val="1"/>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анализировать  тексты художественных произведений; </w:t>
      </w:r>
    </w:p>
    <w:p w:rsidR="008040ED" w:rsidRPr="00F566D0" w:rsidRDefault="008040ED" w:rsidP="006B0E58">
      <w:pPr>
        <w:framePr w:hSpace="180" w:wrap="around" w:vAnchor="text" w:hAnchor="text" w:xAlign="center" w:y="1"/>
        <w:numPr>
          <w:ilvl w:val="0"/>
          <w:numId w:val="1"/>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готовить  доклады и сообщения; </w:t>
      </w:r>
    </w:p>
    <w:p w:rsidR="008040ED" w:rsidRPr="00F566D0" w:rsidRDefault="008040ED" w:rsidP="006B0E58">
      <w:pPr>
        <w:framePr w:hSpace="180" w:wrap="around" w:vAnchor="text" w:hAnchor="text" w:xAlign="center" w:y="1"/>
        <w:numPr>
          <w:ilvl w:val="0"/>
          <w:numId w:val="1"/>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самостоятельно работать  по заданиям учебника; </w:t>
      </w:r>
    </w:p>
    <w:p w:rsidR="008040ED" w:rsidRPr="00F566D0" w:rsidRDefault="008040ED" w:rsidP="006B0E58">
      <w:pPr>
        <w:framePr w:hSpace="180" w:wrap="around" w:vAnchor="text" w:hAnchor="text" w:xAlign="center" w:y="1"/>
        <w:numPr>
          <w:ilvl w:val="0"/>
          <w:numId w:val="1"/>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выразительно читать стихотворения наизусть; </w:t>
      </w:r>
    </w:p>
    <w:p w:rsidR="008040ED" w:rsidRPr="00F566D0" w:rsidRDefault="008040ED" w:rsidP="006B0E58">
      <w:pPr>
        <w:framePr w:hSpace="180" w:wrap="around" w:vAnchor="text" w:hAnchor="text" w:xAlign="center" w:y="1"/>
        <w:numPr>
          <w:ilvl w:val="0"/>
          <w:numId w:val="1"/>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 xml:space="preserve">конспектировать критические статьи; </w:t>
      </w:r>
    </w:p>
    <w:p w:rsidR="008040ED" w:rsidRPr="00F566D0" w:rsidRDefault="008040ED" w:rsidP="006B0E58">
      <w:pPr>
        <w:framePr w:hSpace="180" w:wrap="around" w:vAnchor="text" w:hAnchor="text" w:xAlign="center" w:y="1"/>
        <w:numPr>
          <w:ilvl w:val="0"/>
          <w:numId w:val="1"/>
        </w:numPr>
        <w:shd w:val="clear" w:color="auto" w:fill="FFFFFF"/>
        <w:autoSpaceDE w:val="0"/>
        <w:autoSpaceDN w:val="0"/>
        <w:adjustRightInd w:val="0"/>
        <w:spacing w:after="0" w:line="240" w:lineRule="auto"/>
        <w:contextualSpacing/>
        <w:suppressOverlap/>
        <w:jc w:val="both"/>
        <w:rPr>
          <w:rFonts w:ascii="Times New Roman" w:eastAsia="Times New Roman" w:hAnsi="Times New Roman" w:cs="Times New Roman"/>
          <w:bCs/>
          <w:color w:val="000000"/>
          <w:sz w:val="24"/>
          <w:szCs w:val="24"/>
          <w:lang w:eastAsia="ru-RU"/>
        </w:rPr>
      </w:pPr>
      <w:r w:rsidRPr="00F566D0">
        <w:rPr>
          <w:rFonts w:ascii="Times New Roman" w:hAnsi="Times New Roman" w:cs="Times New Roman"/>
          <w:sz w:val="24"/>
          <w:szCs w:val="24"/>
        </w:rPr>
        <w:t>составлять  связно высказывание (сочинение) в устной и письменной форме;</w:t>
      </w:r>
    </w:p>
    <w:p w:rsidR="008040ED" w:rsidRPr="00F566D0" w:rsidRDefault="008040ED" w:rsidP="006B0E58">
      <w:pPr>
        <w:framePr w:hSpace="180" w:wrap="around" w:vAnchor="text" w:hAnchor="text" w:xAlign="center" w:y="1"/>
        <w:numPr>
          <w:ilvl w:val="0"/>
          <w:numId w:val="1"/>
        </w:numPr>
        <w:shd w:val="clear" w:color="auto" w:fill="FFFFFF"/>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eastAsia="Times New Roman" w:hAnsi="Times New Roman" w:cs="Times New Roman"/>
          <w:bCs/>
          <w:color w:val="000000"/>
          <w:sz w:val="24"/>
          <w:szCs w:val="24"/>
          <w:lang w:eastAsia="ru-RU"/>
        </w:rPr>
        <w:t xml:space="preserve">осуществлять </w:t>
      </w:r>
      <w:r w:rsidRPr="00F566D0">
        <w:rPr>
          <w:rFonts w:ascii="Times New Roman" w:hAnsi="Times New Roman" w:cs="Times New Roman"/>
          <w:sz w:val="24"/>
          <w:szCs w:val="24"/>
        </w:rPr>
        <w:t xml:space="preserve"> проектную и учебно-исследовательскую работу;</w:t>
      </w:r>
    </w:p>
    <w:p w:rsidR="008040ED" w:rsidRPr="00F566D0" w:rsidRDefault="008040ED" w:rsidP="006B0E58">
      <w:pPr>
        <w:framePr w:hSpace="180" w:wrap="around" w:vAnchor="text" w:hAnchor="text" w:xAlign="center" w:y="1"/>
        <w:numPr>
          <w:ilvl w:val="0"/>
          <w:numId w:val="1"/>
        </w:numPr>
        <w:shd w:val="clear" w:color="auto" w:fill="FFFFFF"/>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hAnsi="Times New Roman" w:cs="Times New Roman"/>
          <w:sz w:val="24"/>
          <w:szCs w:val="24"/>
        </w:rPr>
        <w:t>составлять различные виды планов;</w:t>
      </w:r>
    </w:p>
    <w:p w:rsidR="008040ED" w:rsidRPr="00F566D0" w:rsidRDefault="008040ED" w:rsidP="008040ED">
      <w:pPr>
        <w:tabs>
          <w:tab w:val="left" w:pos="720"/>
        </w:tabs>
        <w:spacing w:after="120" w:line="240" w:lineRule="auto"/>
        <w:jc w:val="both"/>
        <w:rPr>
          <w:rFonts w:ascii="Times New Roman" w:eastAsia="Times New Roman" w:hAnsi="Times New Roman" w:cs="Times New Roman"/>
          <w:b/>
          <w:sz w:val="24"/>
          <w:szCs w:val="24"/>
        </w:rPr>
      </w:pPr>
      <w:r w:rsidRPr="00F566D0">
        <w:rPr>
          <w:rFonts w:ascii="Times New Roman" w:eastAsia="Times New Roman" w:hAnsi="Times New Roman" w:cs="Times New Roman"/>
          <w:b/>
          <w:sz w:val="24"/>
          <w:szCs w:val="24"/>
        </w:rPr>
        <w:t>знаниями:</w:t>
      </w:r>
    </w:p>
    <w:p w:rsidR="008040ED" w:rsidRPr="00F566D0" w:rsidRDefault="008040ED" w:rsidP="006B0E58">
      <w:pPr>
        <w:framePr w:hSpace="180" w:wrap="around" w:vAnchor="text" w:hAnchor="text" w:xAlign="center" w:y="1"/>
        <w:numPr>
          <w:ilvl w:val="0"/>
          <w:numId w:val="2"/>
        </w:numPr>
        <w:autoSpaceDE w:val="0"/>
        <w:autoSpaceDN w:val="0"/>
        <w:adjustRightInd w:val="0"/>
        <w:spacing w:after="0" w:line="240" w:lineRule="auto"/>
        <w:contextualSpacing/>
        <w:suppressOverlap/>
        <w:rPr>
          <w:rFonts w:ascii="Times New Roman" w:hAnsi="Times New Roman" w:cs="Times New Roman"/>
          <w:sz w:val="24"/>
          <w:szCs w:val="24"/>
        </w:rPr>
      </w:pPr>
      <w:r w:rsidRPr="00F566D0">
        <w:rPr>
          <w:rFonts w:ascii="Times New Roman" w:hAnsi="Times New Roman" w:cs="Times New Roman"/>
          <w:sz w:val="24"/>
          <w:szCs w:val="24"/>
        </w:rPr>
        <w:t>общественно-культурную обстановку разных периодов;</w:t>
      </w:r>
    </w:p>
    <w:p w:rsidR="008040ED" w:rsidRPr="00F566D0" w:rsidRDefault="008040ED" w:rsidP="006B0E58">
      <w:pPr>
        <w:framePr w:hSpace="180" w:wrap="around" w:vAnchor="text" w:hAnchor="text" w:xAlign="center" w:y="1"/>
        <w:numPr>
          <w:ilvl w:val="0"/>
          <w:numId w:val="2"/>
        </w:numPr>
        <w:tabs>
          <w:tab w:val="left" w:pos="720"/>
        </w:tabs>
        <w:spacing w:after="120" w:line="240" w:lineRule="auto"/>
        <w:suppressOverlap/>
        <w:jc w:val="both"/>
        <w:rPr>
          <w:rFonts w:ascii="Times New Roman" w:eastAsia="Times New Roman" w:hAnsi="Times New Roman" w:cs="Times New Roman"/>
          <w:b/>
          <w:sz w:val="24"/>
          <w:szCs w:val="24"/>
        </w:rPr>
      </w:pPr>
      <w:r w:rsidRPr="00F566D0">
        <w:rPr>
          <w:rFonts w:ascii="Times New Roman" w:eastAsia="Times New Roman" w:hAnsi="Times New Roman" w:cs="Times New Roman"/>
          <w:sz w:val="24"/>
          <w:szCs w:val="24"/>
        </w:rPr>
        <w:t>содержание произведений;</w:t>
      </w:r>
    </w:p>
    <w:p w:rsidR="008040ED" w:rsidRPr="000006DA" w:rsidRDefault="008040ED" w:rsidP="006B0E58">
      <w:pPr>
        <w:framePr w:hSpace="180" w:wrap="around" w:vAnchor="text" w:hAnchor="text" w:xAlign="center" w:y="1"/>
        <w:numPr>
          <w:ilvl w:val="0"/>
          <w:numId w:val="2"/>
        </w:numPr>
        <w:autoSpaceDE w:val="0"/>
        <w:autoSpaceDN w:val="0"/>
        <w:adjustRightInd w:val="0"/>
        <w:spacing w:after="0" w:line="240" w:lineRule="auto"/>
        <w:contextualSpacing/>
        <w:suppressOverlap/>
        <w:rPr>
          <w:rFonts w:ascii="Times New Roman" w:eastAsia="Times New Roman" w:hAnsi="Times New Roman" w:cs="Times New Roman"/>
          <w:b/>
          <w:bCs/>
          <w:color w:val="000000"/>
          <w:sz w:val="24"/>
          <w:szCs w:val="24"/>
          <w:lang w:eastAsia="ru-RU"/>
        </w:rPr>
      </w:pPr>
      <w:r w:rsidRPr="00F566D0">
        <w:rPr>
          <w:rFonts w:ascii="Times New Roman" w:hAnsi="Times New Roman" w:cs="Times New Roman"/>
          <w:sz w:val="24"/>
          <w:szCs w:val="24"/>
        </w:rPr>
        <w:t>биографию писателей и поэтов;</w:t>
      </w:r>
    </w:p>
    <w:p w:rsidR="000006DA" w:rsidRPr="00F566D0" w:rsidRDefault="000006DA" w:rsidP="000006DA">
      <w:pPr>
        <w:framePr w:w="10207" w:hSpace="180" w:wrap="around" w:vAnchor="text" w:hAnchor="text" w:x="1134" w:y="1"/>
        <w:numPr>
          <w:ilvl w:val="0"/>
          <w:numId w:val="2"/>
        </w:numPr>
        <w:autoSpaceDE w:val="0"/>
        <w:autoSpaceDN w:val="0"/>
        <w:adjustRightInd w:val="0"/>
        <w:spacing w:after="0" w:line="240" w:lineRule="auto"/>
        <w:contextualSpacing/>
        <w:suppressOverlap/>
        <w:rPr>
          <w:rFonts w:ascii="Times New Roman" w:eastAsia="Times New Roman" w:hAnsi="Times New Roman" w:cs="Times New Roman"/>
          <w:b/>
          <w:bCs/>
          <w:color w:val="000000"/>
          <w:sz w:val="24"/>
          <w:szCs w:val="24"/>
          <w:lang w:eastAsia="ru-RU"/>
        </w:rPr>
      </w:pPr>
    </w:p>
    <w:p w:rsidR="008040ED" w:rsidRPr="00F566D0" w:rsidRDefault="008040ED" w:rsidP="008040ED">
      <w:pPr>
        <w:framePr w:hSpace="180" w:wrap="around" w:vAnchor="text" w:hAnchor="text" w:xAlign="center" w:y="1"/>
        <w:autoSpaceDE w:val="0"/>
        <w:autoSpaceDN w:val="0"/>
        <w:adjustRightInd w:val="0"/>
        <w:spacing w:after="0" w:line="240" w:lineRule="auto"/>
        <w:ind w:left="720"/>
        <w:contextualSpacing/>
        <w:suppressOverlap/>
        <w:rPr>
          <w:rFonts w:ascii="Times New Roman" w:eastAsia="Times New Roman" w:hAnsi="Times New Roman" w:cs="Times New Roman"/>
          <w:b/>
          <w:bCs/>
          <w:color w:val="000000"/>
          <w:sz w:val="24"/>
          <w:szCs w:val="24"/>
          <w:lang w:eastAsia="ru-RU"/>
        </w:rPr>
      </w:pPr>
    </w:p>
    <w:p w:rsidR="008040ED" w:rsidRPr="00F566D0" w:rsidRDefault="008040ED" w:rsidP="008040ED">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
    <w:p w:rsidR="008040ED" w:rsidRPr="008040ED" w:rsidRDefault="008040ED" w:rsidP="008040ED">
      <w:pPr>
        <w:spacing w:after="0" w:line="240" w:lineRule="auto"/>
        <w:ind w:firstLine="284"/>
        <w:jc w:val="both"/>
        <w:rPr>
          <w:rFonts w:ascii="Times New Roman" w:eastAsia="Times New Roman" w:hAnsi="Times New Roman" w:cs="Times New Roman"/>
          <w:sz w:val="24"/>
          <w:szCs w:val="24"/>
          <w:lang w:eastAsia="ru-RU"/>
        </w:rPr>
      </w:pPr>
    </w:p>
    <w:p w:rsidR="008040ED" w:rsidRPr="008040ED" w:rsidRDefault="008040ED" w:rsidP="008040ED">
      <w:pPr>
        <w:spacing w:after="0" w:line="240" w:lineRule="auto"/>
        <w:jc w:val="both"/>
        <w:rPr>
          <w:rFonts w:ascii="Times New Roman" w:eastAsia="Times New Roman" w:hAnsi="Times New Roman" w:cs="Times New Roman"/>
          <w:sz w:val="24"/>
          <w:szCs w:val="24"/>
          <w:lang w:eastAsia="ru-RU"/>
        </w:rPr>
      </w:pPr>
    </w:p>
    <w:p w:rsidR="008040ED" w:rsidRPr="000006DA" w:rsidRDefault="008040ED" w:rsidP="008040ED">
      <w:pPr>
        <w:spacing w:after="0" w:line="240" w:lineRule="auto"/>
        <w:jc w:val="both"/>
        <w:rPr>
          <w:rFonts w:ascii="Times New Roman" w:eastAsia="Times New Roman" w:hAnsi="Times New Roman" w:cs="Times New Roman"/>
          <w:sz w:val="24"/>
          <w:szCs w:val="24"/>
          <w:lang w:eastAsia="ru-RU"/>
        </w:rPr>
      </w:pPr>
    </w:p>
    <w:tbl>
      <w:tblPr>
        <w:tblStyle w:val="12"/>
        <w:tblW w:w="10031" w:type="dxa"/>
        <w:tblLook w:val="04A0" w:firstRow="1" w:lastRow="0" w:firstColumn="1" w:lastColumn="0" w:noHBand="0" w:noVBand="1"/>
      </w:tblPr>
      <w:tblGrid>
        <w:gridCol w:w="2549"/>
        <w:gridCol w:w="4222"/>
        <w:gridCol w:w="3260"/>
      </w:tblGrid>
      <w:tr w:rsidR="001D14D9" w:rsidRPr="001D14D9" w:rsidTr="001D14D9">
        <w:trPr>
          <w:trHeight w:val="163"/>
        </w:trPr>
        <w:tc>
          <w:tcPr>
            <w:tcW w:w="2549" w:type="dxa"/>
            <w:vMerge w:val="restart"/>
            <w:vAlign w:val="center"/>
          </w:tcPr>
          <w:p w:rsidR="001D14D9" w:rsidRPr="001D14D9" w:rsidRDefault="001D14D9" w:rsidP="001D14D9">
            <w:pPr>
              <w:spacing w:after="0" w:line="240" w:lineRule="auto"/>
              <w:jc w:val="center"/>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Код и наименование формируемых компетенций</w:t>
            </w:r>
          </w:p>
        </w:tc>
        <w:tc>
          <w:tcPr>
            <w:tcW w:w="7482" w:type="dxa"/>
            <w:gridSpan w:val="2"/>
            <w:vAlign w:val="center"/>
          </w:tcPr>
          <w:p w:rsidR="001D14D9" w:rsidRPr="001D14D9" w:rsidRDefault="001D14D9" w:rsidP="001D14D9">
            <w:pPr>
              <w:spacing w:after="0" w:line="240" w:lineRule="auto"/>
              <w:jc w:val="center"/>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Планируемые результаты освоения дисциплины</w:t>
            </w:r>
          </w:p>
        </w:tc>
      </w:tr>
      <w:tr w:rsidR="001D14D9" w:rsidRPr="001D14D9" w:rsidTr="001D14D9">
        <w:trPr>
          <w:trHeight w:val="74"/>
        </w:trPr>
        <w:tc>
          <w:tcPr>
            <w:tcW w:w="2549" w:type="dxa"/>
            <w:vMerge/>
            <w:vAlign w:val="center"/>
          </w:tcPr>
          <w:p w:rsidR="001D14D9" w:rsidRPr="001D14D9" w:rsidRDefault="001D14D9" w:rsidP="001D14D9">
            <w:pPr>
              <w:spacing w:after="0" w:line="240" w:lineRule="auto"/>
              <w:jc w:val="center"/>
              <w:rPr>
                <w:rFonts w:ascii="Times New Roman" w:eastAsia="Franklin Gothic Book" w:hAnsi="Times New Roman" w:cs="Times New Roman"/>
                <w:sz w:val="24"/>
                <w:szCs w:val="24"/>
              </w:rPr>
            </w:pPr>
          </w:p>
        </w:tc>
        <w:tc>
          <w:tcPr>
            <w:tcW w:w="4222" w:type="dxa"/>
            <w:vAlign w:val="center"/>
          </w:tcPr>
          <w:p w:rsidR="001D14D9" w:rsidRPr="001D14D9" w:rsidRDefault="001D14D9" w:rsidP="001D14D9">
            <w:pPr>
              <w:spacing w:after="0" w:line="240" w:lineRule="auto"/>
              <w:jc w:val="center"/>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Общие</w:t>
            </w:r>
          </w:p>
        </w:tc>
        <w:tc>
          <w:tcPr>
            <w:tcW w:w="3260" w:type="dxa"/>
            <w:vAlign w:val="center"/>
          </w:tcPr>
          <w:p w:rsidR="001D14D9" w:rsidRPr="001D14D9" w:rsidRDefault="001D14D9" w:rsidP="001D14D9">
            <w:pPr>
              <w:spacing w:after="0" w:line="240" w:lineRule="auto"/>
              <w:jc w:val="center"/>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 xml:space="preserve">Дисциплинарные </w:t>
            </w:r>
          </w:p>
        </w:tc>
      </w:tr>
      <w:tr w:rsidR="001D14D9" w:rsidRPr="001D14D9" w:rsidTr="001D14D9">
        <w:trPr>
          <w:trHeight w:val="702"/>
        </w:trPr>
        <w:tc>
          <w:tcPr>
            <w:tcW w:w="2549" w:type="dxa"/>
          </w:tcPr>
          <w:p w:rsidR="001D14D9" w:rsidRPr="001D14D9" w:rsidRDefault="001D14D9" w:rsidP="001D14D9">
            <w:pPr>
              <w:widowControl w:val="0"/>
              <w:autoSpaceDE w:val="0"/>
              <w:autoSpaceDN w:val="0"/>
              <w:spacing w:after="0" w:line="240" w:lineRule="auto"/>
              <w:rPr>
                <w:rFonts w:ascii="Times New Roman" w:eastAsia="Times New Roman" w:hAnsi="Times New Roman" w:cs="Times New Roman"/>
                <w:sz w:val="24"/>
                <w:szCs w:val="24"/>
                <w:lang w:eastAsia="ru-RU"/>
              </w:rPr>
            </w:pPr>
            <w:proofErr w:type="gramStart"/>
            <w:r w:rsidRPr="001D14D9">
              <w:rPr>
                <w:rFonts w:ascii="Times New Roman" w:eastAsia="Times New Roman" w:hAnsi="Times New Roman" w:cs="Times New Roman"/>
                <w:sz w:val="24"/>
                <w:szCs w:val="24"/>
                <w:lang w:eastAsia="ru-RU"/>
              </w:rPr>
              <w:t>ОК</w:t>
            </w:r>
            <w:proofErr w:type="gramEnd"/>
            <w:r w:rsidRPr="001D14D9">
              <w:rPr>
                <w:rFonts w:ascii="Times New Roman" w:eastAsia="Times New Roman" w:hAnsi="Times New Roman" w:cs="Times New Roman"/>
                <w:sz w:val="24"/>
                <w:szCs w:val="24"/>
                <w:lang w:eastAsia="ru-RU"/>
              </w:rPr>
              <w:t xml:space="preserve"> 01. Выбирать способы решения задач профессиональной деятельности применительно к различным контекстам;</w:t>
            </w:r>
          </w:p>
        </w:tc>
        <w:tc>
          <w:tcPr>
            <w:tcW w:w="4222" w:type="dxa"/>
          </w:tcPr>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В части трудового воспитания:</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-готовность к труду, осознание ценности мастерства, трудолюбие;</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-интерес к различным сферам профессиональной деятельности,</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Овладение универсальными учебными познавательными действиями:</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а) базовые логические действия:</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 xml:space="preserve">-самостоятельно формулировать и </w:t>
            </w:r>
            <w:r w:rsidRPr="001D14D9">
              <w:rPr>
                <w:rFonts w:ascii="Times New Roman" w:eastAsia="Franklin Gothic Book" w:hAnsi="Times New Roman" w:cs="Times New Roman"/>
                <w:sz w:val="24"/>
                <w:szCs w:val="24"/>
              </w:rPr>
              <w:lastRenderedPageBreak/>
              <w:t>актуализировать проблему, рассматривать ее всесторонне;</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-устанавливать существенный признак или основания для сравнения, классификации и обобщения;</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-определять цели деятельности, задавать параметры и критерии их достижения;</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-выявлять закономерности и противоречия в рассматриваемых явлениях;</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-вносить коррективы в деятельность, оценивать соответствие результатов целям, оценивать риски последствий деятельности;</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-развивать креативное мышление при решении жизненных проблем</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б) базовые исследовательские действия:</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 владеть навыками учебно-исследовательской и проектной деятельности, навыками разрешения проблем;</w:t>
            </w:r>
            <w:proofErr w:type="gramStart"/>
            <w:r w:rsidRPr="001D14D9">
              <w:rPr>
                <w:rFonts w:ascii="Times New Roman" w:eastAsia="Franklin Gothic Book" w:hAnsi="Times New Roman" w:cs="Times New Roman"/>
                <w:sz w:val="24"/>
                <w:szCs w:val="24"/>
              </w:rPr>
              <w:br/>
              <w:t>-</w:t>
            </w:r>
            <w:proofErr w:type="gramEnd"/>
            <w:r w:rsidRPr="001D14D9">
              <w:rPr>
                <w:rFonts w:ascii="Times New Roman" w:eastAsia="Franklin Gothic Book" w:hAnsi="Times New Roman" w:cs="Times New Roman"/>
                <w:sz w:val="24"/>
                <w:szCs w:val="24"/>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-уметь переносить знания в познавательную и практическую области жизнедеятельности;</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-уметь интегрировать знания из разных предметных областей;</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-выдвигать новые идеи, предлагать оригинальные подходы и решения;</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-способность их использования в познавательной и социальной практике</w:t>
            </w:r>
          </w:p>
        </w:tc>
        <w:tc>
          <w:tcPr>
            <w:tcW w:w="3260" w:type="dxa"/>
          </w:tcPr>
          <w:p w:rsidR="001D14D9" w:rsidRPr="001D14D9" w:rsidRDefault="001D14D9" w:rsidP="001D14D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1D14D9">
              <w:rPr>
                <w:rFonts w:ascii="Times New Roman" w:eastAsia="Times New Roman" w:hAnsi="Times New Roman" w:cs="Times New Roman"/>
                <w:sz w:val="24"/>
                <w:szCs w:val="24"/>
              </w:rPr>
              <w:lastRenderedPageBreak/>
              <w:t xml:space="preserve">-осознавать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1D14D9">
              <w:rPr>
                <w:rFonts w:ascii="Times New Roman" w:eastAsia="Times New Roman" w:hAnsi="Times New Roman" w:cs="Times New Roman"/>
                <w:sz w:val="24"/>
                <w:szCs w:val="24"/>
              </w:rPr>
              <w:t>сформированность</w:t>
            </w:r>
            <w:proofErr w:type="spellEnd"/>
            <w:r w:rsidRPr="001D14D9">
              <w:rPr>
                <w:rFonts w:ascii="Times New Roman" w:eastAsia="Times New Roman" w:hAnsi="Times New Roman" w:cs="Times New Roman"/>
                <w:sz w:val="24"/>
                <w:szCs w:val="24"/>
              </w:rPr>
              <w:t xml:space="preserve"> ценностного отношения к литературе как неотъемлемой части культуры;</w:t>
            </w:r>
          </w:p>
          <w:p w:rsidR="001D14D9" w:rsidRPr="001D14D9" w:rsidRDefault="001D14D9" w:rsidP="001D14D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1D14D9">
              <w:rPr>
                <w:rFonts w:ascii="Times New Roman" w:eastAsia="Times New Roman" w:hAnsi="Times New Roman" w:cs="Times New Roman"/>
                <w:sz w:val="24"/>
                <w:szCs w:val="24"/>
              </w:rPr>
              <w:t xml:space="preserve">-осознавать взаимосвязь между языковым, литературным, </w:t>
            </w:r>
            <w:r w:rsidRPr="001D14D9">
              <w:rPr>
                <w:rFonts w:ascii="Times New Roman" w:eastAsia="Times New Roman" w:hAnsi="Times New Roman" w:cs="Times New Roman"/>
                <w:sz w:val="24"/>
                <w:szCs w:val="24"/>
              </w:rPr>
              <w:lastRenderedPageBreak/>
              <w:t>интеллектуальным, духовно - нравственным развитием личности;</w:t>
            </w:r>
          </w:p>
          <w:p w:rsidR="001D14D9" w:rsidRPr="001D14D9" w:rsidRDefault="001D14D9" w:rsidP="001D14D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1D14D9">
              <w:rPr>
                <w:rFonts w:ascii="Times New Roman" w:eastAsia="Times New Roman" w:hAnsi="Times New Roman" w:cs="Times New Roman"/>
                <w:sz w:val="24"/>
                <w:szCs w:val="24"/>
              </w:rPr>
              <w:t>-знать содержание, понимание ключевых проблем и осознание историко-культурного и нравственно-ценностного</w:t>
            </w:r>
            <w:r w:rsidRPr="001D14D9">
              <w:rPr>
                <w:rFonts w:ascii="Times New Roman" w:eastAsia="Times New Roman" w:hAnsi="Times New Roman" w:cs="Times New Roman"/>
                <w:sz w:val="24"/>
                <w:szCs w:val="24"/>
              </w:rPr>
              <w:tab/>
              <w:t>взаимовлияния</w:t>
            </w:r>
          </w:p>
          <w:p w:rsidR="001D14D9" w:rsidRPr="001D14D9" w:rsidRDefault="001D14D9" w:rsidP="001D14D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1D14D9">
              <w:rPr>
                <w:rFonts w:ascii="Times New Roman" w:eastAsia="Times New Roman" w:hAnsi="Times New Roman" w:cs="Times New Roman"/>
                <w:sz w:val="24"/>
                <w:szCs w:val="24"/>
              </w:rPr>
              <w:t>произведений</w:t>
            </w:r>
            <w:r w:rsidRPr="001D14D9">
              <w:rPr>
                <w:rFonts w:ascii="Times New Roman" w:eastAsia="Times New Roman" w:hAnsi="Times New Roman" w:cs="Times New Roman"/>
                <w:sz w:val="24"/>
                <w:szCs w:val="24"/>
              </w:rPr>
              <w:tab/>
              <w:t>русской,</w:t>
            </w:r>
            <w:r w:rsidRPr="001D14D9">
              <w:rPr>
                <w:rFonts w:ascii="Times New Roman" w:eastAsia="Times New Roman" w:hAnsi="Times New Roman" w:cs="Times New Roman"/>
                <w:sz w:val="24"/>
                <w:szCs w:val="24"/>
              </w:rPr>
              <w:tab/>
              <w:t>зарубежной</w:t>
            </w:r>
          </w:p>
          <w:p w:rsidR="001D14D9" w:rsidRPr="001D14D9" w:rsidRDefault="001D14D9" w:rsidP="001D14D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1D14D9">
              <w:rPr>
                <w:rFonts w:ascii="Times New Roman" w:eastAsia="Times New Roman" w:hAnsi="Times New Roman" w:cs="Times New Roman"/>
                <w:sz w:val="24"/>
                <w:szCs w:val="24"/>
              </w:rPr>
              <w:t>классической и современной литературы, в том числе литературы народов России;</w:t>
            </w:r>
          </w:p>
          <w:p w:rsidR="001D14D9" w:rsidRPr="001D14D9" w:rsidRDefault="001D14D9" w:rsidP="001D14D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1D14D9">
              <w:rPr>
                <w:rFonts w:ascii="Times New Roman" w:eastAsia="Times New Roman" w:hAnsi="Times New Roman" w:cs="Times New Roman"/>
                <w:sz w:val="24"/>
                <w:szCs w:val="24"/>
              </w:rPr>
              <w:t>-сформировать умения определять и учитывать историко-культурный контекст и конте</w:t>
            </w:r>
            <w:proofErr w:type="gramStart"/>
            <w:r w:rsidRPr="001D14D9">
              <w:rPr>
                <w:rFonts w:ascii="Times New Roman" w:eastAsia="Times New Roman" w:hAnsi="Times New Roman" w:cs="Times New Roman"/>
                <w:sz w:val="24"/>
                <w:szCs w:val="24"/>
              </w:rPr>
              <w:t>кст тв</w:t>
            </w:r>
            <w:proofErr w:type="gramEnd"/>
            <w:r w:rsidRPr="001D14D9">
              <w:rPr>
                <w:rFonts w:ascii="Times New Roman" w:eastAsia="Times New Roman" w:hAnsi="Times New Roman" w:cs="Times New Roman"/>
                <w:sz w:val="24"/>
                <w:szCs w:val="24"/>
              </w:rPr>
              <w:t>орчества писателя в процессе анализа художественных произведений, выявлять их связь с современностью;</w:t>
            </w:r>
          </w:p>
          <w:p w:rsidR="001D14D9" w:rsidRPr="001D14D9" w:rsidRDefault="001D14D9" w:rsidP="001D14D9">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1D14D9">
              <w:rPr>
                <w:rFonts w:ascii="Times New Roman" w:eastAsia="Times New Roman" w:hAnsi="Times New Roman" w:cs="Times New Roman"/>
                <w:sz w:val="24"/>
                <w:szCs w:val="24"/>
              </w:rPr>
              <w:t>-уметь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tc>
      </w:tr>
      <w:tr w:rsidR="001D14D9" w:rsidRPr="001D14D9" w:rsidTr="001D14D9">
        <w:trPr>
          <w:trHeight w:val="1122"/>
        </w:trPr>
        <w:tc>
          <w:tcPr>
            <w:tcW w:w="2549" w:type="dxa"/>
          </w:tcPr>
          <w:p w:rsidR="001D14D9" w:rsidRPr="001D14D9" w:rsidRDefault="001D14D9" w:rsidP="001D14D9">
            <w:pPr>
              <w:widowControl w:val="0"/>
              <w:autoSpaceDE w:val="0"/>
              <w:autoSpaceDN w:val="0"/>
              <w:spacing w:after="0" w:line="240" w:lineRule="auto"/>
              <w:rPr>
                <w:rFonts w:ascii="Times New Roman" w:eastAsia="Times New Roman" w:hAnsi="Times New Roman" w:cs="Times New Roman"/>
                <w:sz w:val="24"/>
                <w:szCs w:val="24"/>
                <w:lang w:eastAsia="ru-RU"/>
              </w:rPr>
            </w:pPr>
            <w:proofErr w:type="gramStart"/>
            <w:r w:rsidRPr="001D14D9">
              <w:rPr>
                <w:rFonts w:ascii="Times New Roman" w:eastAsia="Times New Roman" w:hAnsi="Times New Roman" w:cs="Times New Roman"/>
                <w:sz w:val="24"/>
                <w:szCs w:val="24"/>
                <w:lang w:eastAsia="ru-RU"/>
              </w:rPr>
              <w:lastRenderedPageBreak/>
              <w:t>ОК</w:t>
            </w:r>
            <w:proofErr w:type="gramEnd"/>
            <w:r w:rsidRPr="001D14D9">
              <w:rPr>
                <w:rFonts w:ascii="Times New Roman" w:eastAsia="Times New Roman" w:hAnsi="Times New Roman" w:cs="Times New Roman"/>
                <w:sz w:val="24"/>
                <w:szCs w:val="24"/>
                <w:lang w:eastAsia="ru-RU"/>
              </w:rPr>
              <w:t xml:space="preserve"> 02. Использовать современные средства поиска, анализа и интерпретации информации и информационные технологии для выполнения задач профессиональной </w:t>
            </w:r>
            <w:r w:rsidRPr="001D14D9">
              <w:rPr>
                <w:rFonts w:ascii="Times New Roman" w:eastAsia="Times New Roman" w:hAnsi="Times New Roman" w:cs="Times New Roman"/>
                <w:sz w:val="24"/>
                <w:szCs w:val="24"/>
                <w:lang w:eastAsia="ru-RU"/>
              </w:rPr>
              <w:lastRenderedPageBreak/>
              <w:t>деятельности;</w:t>
            </w:r>
          </w:p>
        </w:tc>
        <w:tc>
          <w:tcPr>
            <w:tcW w:w="4222" w:type="dxa"/>
          </w:tcPr>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lastRenderedPageBreak/>
              <w:t>В области ценности научного познания:</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w:t>
            </w:r>
            <w:proofErr w:type="spellStart"/>
            <w:r w:rsidRPr="001D14D9">
              <w:rPr>
                <w:rFonts w:ascii="Times New Roman" w:eastAsia="Franklin Gothic Book" w:hAnsi="Times New Roman" w:cs="Times New Roman"/>
                <w:sz w:val="24"/>
                <w:szCs w:val="24"/>
              </w:rPr>
              <w:t>сформированность</w:t>
            </w:r>
            <w:proofErr w:type="spellEnd"/>
            <w:r w:rsidRPr="001D14D9">
              <w:rPr>
                <w:rFonts w:ascii="Times New Roman" w:eastAsia="Franklin Gothic Book" w:hAnsi="Times New Roman" w:cs="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lastRenderedPageBreak/>
              <w:t>-совершенствование языковой и читательской культуры как средства взаимодействия между людьми и познания мира;</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Овладение универсальными учебными познавательными действиями:</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в) работа с информацией:</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-оценивать достоверность, легитимность информации, ее соответствие правовым и морально-этическим нормам;</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-владеть навыками распознавания и защиты информации, информационной безопасности личности;</w:t>
            </w:r>
          </w:p>
          <w:p w:rsidR="001D14D9" w:rsidRPr="001D14D9" w:rsidRDefault="001D14D9" w:rsidP="001D14D9">
            <w:pPr>
              <w:spacing w:after="0" w:line="240" w:lineRule="auto"/>
              <w:rPr>
                <w:rFonts w:ascii="Times New Roman" w:eastAsia="Franklin Gothic Book" w:hAnsi="Times New Roman" w:cs="Times New Roman"/>
                <w:sz w:val="24"/>
                <w:szCs w:val="24"/>
              </w:rPr>
            </w:pPr>
          </w:p>
        </w:tc>
        <w:tc>
          <w:tcPr>
            <w:tcW w:w="3260" w:type="dxa"/>
          </w:tcPr>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lastRenderedPageBreak/>
              <w:t>-владеть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w:t>
            </w:r>
            <w:r w:rsidRPr="001D14D9">
              <w:rPr>
                <w:rFonts w:ascii="Times New Roman" w:eastAsia="Franklin Gothic Book" w:hAnsi="Times New Roman" w:cs="Times New Roman"/>
                <w:sz w:val="24"/>
                <w:szCs w:val="24"/>
              </w:rPr>
              <w:lastRenderedPageBreak/>
              <w:t xml:space="preserve">литературных терминов и понятий (в дополнение </w:t>
            </w:r>
            <w:proofErr w:type="gramStart"/>
            <w:r w:rsidRPr="001D14D9">
              <w:rPr>
                <w:rFonts w:ascii="Times New Roman" w:eastAsia="Franklin Gothic Book" w:hAnsi="Times New Roman" w:cs="Times New Roman"/>
                <w:sz w:val="24"/>
                <w:szCs w:val="24"/>
              </w:rPr>
              <w:t>к</w:t>
            </w:r>
            <w:proofErr w:type="gramEnd"/>
            <w:r w:rsidRPr="001D14D9">
              <w:rPr>
                <w:rFonts w:ascii="Times New Roman" w:eastAsia="Franklin Gothic Book" w:hAnsi="Times New Roman" w:cs="Times New Roman"/>
                <w:sz w:val="24"/>
                <w:szCs w:val="24"/>
              </w:rPr>
              <w:t xml:space="preserve"> изученным на уровне начального общего и основного общего образования);</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-владеть современными читательскими практиками, культурой восприятия и понимания литературных</w:t>
            </w:r>
            <w:r w:rsidRPr="001D14D9">
              <w:rPr>
                <w:rFonts w:ascii="Times New Roman" w:eastAsia="Franklin Gothic Book" w:hAnsi="Times New Roman" w:cs="Times New Roman"/>
                <w:sz w:val="24"/>
                <w:szCs w:val="24"/>
              </w:rPr>
              <w:tab/>
              <w:t>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не менее 250 слов); владеть</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умением редактировать и совершенствовать собственные письменные высказывания с учетом норм русского литературного языка;</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 xml:space="preserve">- уметь работать с разными информационными источниками, в том числе в </w:t>
            </w:r>
            <w:proofErr w:type="spellStart"/>
            <w:r w:rsidRPr="001D14D9">
              <w:rPr>
                <w:rFonts w:ascii="Times New Roman" w:eastAsia="Franklin Gothic Book" w:hAnsi="Times New Roman" w:cs="Times New Roman"/>
                <w:sz w:val="24"/>
                <w:szCs w:val="24"/>
              </w:rPr>
              <w:t>медиапространстве</w:t>
            </w:r>
            <w:proofErr w:type="spellEnd"/>
            <w:r w:rsidRPr="001D14D9">
              <w:rPr>
                <w:rFonts w:ascii="Times New Roman" w:eastAsia="Franklin Gothic Book" w:hAnsi="Times New Roman" w:cs="Times New Roman"/>
                <w:sz w:val="24"/>
                <w:szCs w:val="24"/>
              </w:rPr>
              <w:t>, использовать</w:t>
            </w:r>
            <w:r w:rsidRPr="001D14D9">
              <w:rPr>
                <w:rFonts w:ascii="Times New Roman" w:eastAsia="Franklin Gothic Book" w:hAnsi="Times New Roman" w:cs="Times New Roman"/>
                <w:sz w:val="24"/>
                <w:szCs w:val="24"/>
              </w:rPr>
              <w:tab/>
              <w:t xml:space="preserve"> ресурсы традиционных библиотек и электронных библиотечных систем;</w:t>
            </w:r>
          </w:p>
        </w:tc>
      </w:tr>
      <w:tr w:rsidR="001D14D9" w:rsidRPr="001D14D9" w:rsidTr="001D14D9">
        <w:trPr>
          <w:trHeight w:val="1542"/>
        </w:trPr>
        <w:tc>
          <w:tcPr>
            <w:tcW w:w="2549" w:type="dxa"/>
          </w:tcPr>
          <w:p w:rsidR="001D14D9" w:rsidRPr="001D14D9" w:rsidRDefault="001D14D9" w:rsidP="001D14D9">
            <w:pPr>
              <w:widowControl w:val="0"/>
              <w:autoSpaceDE w:val="0"/>
              <w:autoSpaceDN w:val="0"/>
              <w:spacing w:after="0" w:line="240" w:lineRule="auto"/>
              <w:rPr>
                <w:rFonts w:ascii="Times New Roman" w:eastAsia="Times New Roman" w:hAnsi="Times New Roman" w:cs="Times New Roman"/>
                <w:sz w:val="24"/>
                <w:szCs w:val="24"/>
                <w:lang w:eastAsia="ru-RU"/>
              </w:rPr>
            </w:pPr>
            <w:proofErr w:type="gramStart"/>
            <w:r w:rsidRPr="001D14D9">
              <w:rPr>
                <w:rFonts w:ascii="Times New Roman" w:eastAsia="Times New Roman" w:hAnsi="Times New Roman" w:cs="Times New Roman"/>
                <w:sz w:val="24"/>
                <w:szCs w:val="24"/>
                <w:lang w:eastAsia="ru-RU"/>
              </w:rPr>
              <w:lastRenderedPageBreak/>
              <w:t>ОК</w:t>
            </w:r>
            <w:proofErr w:type="gramEnd"/>
            <w:r w:rsidRPr="001D14D9">
              <w:rPr>
                <w:rFonts w:ascii="Times New Roman" w:eastAsia="Times New Roman" w:hAnsi="Times New Roman" w:cs="Times New Roman"/>
                <w:sz w:val="24"/>
                <w:szCs w:val="24"/>
                <w:lang w:eastAsia="ru-RU"/>
              </w:rPr>
              <w:t xml:space="preserve">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w:t>
            </w:r>
            <w:r w:rsidRPr="001D14D9">
              <w:rPr>
                <w:rFonts w:ascii="Times New Roman" w:eastAsia="Times New Roman" w:hAnsi="Times New Roman" w:cs="Times New Roman"/>
                <w:sz w:val="24"/>
                <w:szCs w:val="24"/>
                <w:lang w:eastAsia="ru-RU"/>
              </w:rPr>
              <w:lastRenderedPageBreak/>
              <w:t>грамотности в различных жизненных ситуациях;</w:t>
            </w:r>
          </w:p>
        </w:tc>
        <w:tc>
          <w:tcPr>
            <w:tcW w:w="4222" w:type="dxa"/>
          </w:tcPr>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lastRenderedPageBreak/>
              <w:t>В области духовно-нравственного воспитания:</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 xml:space="preserve">- </w:t>
            </w:r>
            <w:proofErr w:type="spellStart"/>
            <w:r w:rsidRPr="001D14D9">
              <w:rPr>
                <w:rFonts w:ascii="Times New Roman" w:eastAsia="Franklin Gothic Book" w:hAnsi="Times New Roman" w:cs="Times New Roman"/>
                <w:sz w:val="24"/>
                <w:szCs w:val="24"/>
              </w:rPr>
              <w:t>сформированность</w:t>
            </w:r>
            <w:proofErr w:type="spellEnd"/>
            <w:r w:rsidRPr="001D14D9">
              <w:rPr>
                <w:rFonts w:ascii="Times New Roman" w:eastAsia="Franklin Gothic Book" w:hAnsi="Times New Roman" w:cs="Times New Roman"/>
                <w:sz w:val="24"/>
                <w:szCs w:val="24"/>
              </w:rPr>
              <w:t xml:space="preserve"> нравственного сознания, этического поведения;</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-способность оценивать ситуацию и принимать осознанные решения, ориентируясь на морально-нравственные нормы и ценности;</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-осознание личного вклада в построение устойчивого будущего;</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 xml:space="preserve">-ответственное отношение к своим </w:t>
            </w:r>
            <w:r w:rsidRPr="001D14D9">
              <w:rPr>
                <w:rFonts w:ascii="Times New Roman" w:eastAsia="Franklin Gothic Book" w:hAnsi="Times New Roman" w:cs="Times New Roman"/>
                <w:sz w:val="24"/>
                <w:szCs w:val="24"/>
              </w:rPr>
              <w:lastRenderedPageBreak/>
              <w:t>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Овладение универсальными регулятивными действиями: а</w:t>
            </w:r>
            <w:proofErr w:type="gramStart"/>
            <w:r w:rsidRPr="001D14D9">
              <w:rPr>
                <w:rFonts w:ascii="Times New Roman" w:eastAsia="Franklin Gothic Book" w:hAnsi="Times New Roman" w:cs="Times New Roman"/>
                <w:sz w:val="24"/>
                <w:szCs w:val="24"/>
              </w:rPr>
              <w:t>)с</w:t>
            </w:r>
            <w:proofErr w:type="gramEnd"/>
            <w:r w:rsidRPr="001D14D9">
              <w:rPr>
                <w:rFonts w:ascii="Times New Roman" w:eastAsia="Franklin Gothic Book" w:hAnsi="Times New Roman" w:cs="Times New Roman"/>
                <w:sz w:val="24"/>
                <w:szCs w:val="24"/>
              </w:rPr>
              <w:t>амоорганизация:</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-самостоятельно составлять план решения проблемы с учетом имеющихся ресурсов, собственных возможностей и предпочтений;</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-давать оценку новым ситуациям;</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б</w:t>
            </w:r>
            <w:proofErr w:type="gramStart"/>
            <w:r w:rsidRPr="001D14D9">
              <w:rPr>
                <w:rFonts w:ascii="Times New Roman" w:eastAsia="Franklin Gothic Book" w:hAnsi="Times New Roman" w:cs="Times New Roman"/>
                <w:sz w:val="24"/>
                <w:szCs w:val="24"/>
              </w:rPr>
              <w:t>)с</w:t>
            </w:r>
            <w:proofErr w:type="gramEnd"/>
            <w:r w:rsidRPr="001D14D9">
              <w:rPr>
                <w:rFonts w:ascii="Times New Roman" w:eastAsia="Franklin Gothic Book" w:hAnsi="Times New Roman" w:cs="Times New Roman"/>
                <w:sz w:val="24"/>
                <w:szCs w:val="24"/>
              </w:rPr>
              <w:t>амоконтроль:</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использовать приемы рефлексии для оценки ситуации, выбора верного решения;</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 уметь оценивать риски и своевременно принимать решения по их снижению;</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в</w:t>
            </w:r>
            <w:proofErr w:type="gramStart"/>
            <w:r w:rsidRPr="001D14D9">
              <w:rPr>
                <w:rFonts w:ascii="Times New Roman" w:eastAsia="Franklin Gothic Book" w:hAnsi="Times New Roman" w:cs="Times New Roman"/>
                <w:sz w:val="24"/>
                <w:szCs w:val="24"/>
              </w:rPr>
              <w:t>)э</w:t>
            </w:r>
            <w:proofErr w:type="gramEnd"/>
            <w:r w:rsidRPr="001D14D9">
              <w:rPr>
                <w:rFonts w:ascii="Times New Roman" w:eastAsia="Franklin Gothic Book" w:hAnsi="Times New Roman" w:cs="Times New Roman"/>
                <w:sz w:val="24"/>
                <w:szCs w:val="24"/>
              </w:rPr>
              <w:t>моциональный</w:t>
            </w:r>
            <w:r w:rsidRPr="001D14D9">
              <w:rPr>
                <w:rFonts w:ascii="Times New Roman" w:eastAsia="Franklin Gothic Book" w:hAnsi="Times New Roman" w:cs="Times New Roman"/>
                <w:sz w:val="24"/>
                <w:szCs w:val="24"/>
              </w:rPr>
              <w:tab/>
              <w:t>интеллект,</w:t>
            </w:r>
          </w:p>
          <w:p w:rsidR="001D14D9" w:rsidRPr="001D14D9" w:rsidRDefault="001D14D9" w:rsidP="001D14D9">
            <w:pPr>
              <w:spacing w:after="0" w:line="240" w:lineRule="auto"/>
              <w:rPr>
                <w:rFonts w:ascii="Times New Roman" w:eastAsia="Franklin Gothic Book" w:hAnsi="Times New Roman" w:cs="Times New Roman"/>
                <w:sz w:val="24"/>
                <w:szCs w:val="24"/>
              </w:rPr>
            </w:pPr>
            <w:proofErr w:type="gramStart"/>
            <w:r w:rsidRPr="001D14D9">
              <w:rPr>
                <w:rFonts w:ascii="Times New Roman" w:eastAsia="Franklin Gothic Book" w:hAnsi="Times New Roman" w:cs="Times New Roman"/>
                <w:sz w:val="24"/>
                <w:szCs w:val="24"/>
              </w:rPr>
              <w:t>предполагающий</w:t>
            </w:r>
            <w:proofErr w:type="gramEnd"/>
            <w:r w:rsidRPr="001D14D9">
              <w:rPr>
                <w:rFonts w:ascii="Times New Roman" w:eastAsia="Franklin Gothic Book" w:hAnsi="Times New Roman" w:cs="Times New Roman"/>
                <w:sz w:val="24"/>
                <w:szCs w:val="24"/>
              </w:rPr>
              <w:t xml:space="preserve"> </w:t>
            </w:r>
            <w:proofErr w:type="spellStart"/>
            <w:r w:rsidRPr="001D14D9">
              <w:rPr>
                <w:rFonts w:ascii="Times New Roman" w:eastAsia="Franklin Gothic Book" w:hAnsi="Times New Roman" w:cs="Times New Roman"/>
                <w:sz w:val="24"/>
                <w:szCs w:val="24"/>
              </w:rPr>
              <w:t>сформированность</w:t>
            </w:r>
            <w:proofErr w:type="spellEnd"/>
            <w:r w:rsidRPr="001D14D9">
              <w:rPr>
                <w:rFonts w:ascii="Times New Roman" w:eastAsia="Franklin Gothic Book" w:hAnsi="Times New Roman" w:cs="Times New Roman"/>
                <w:sz w:val="24"/>
                <w:szCs w:val="24"/>
              </w:rPr>
              <w:t>:</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w:t>
            </w:r>
            <w:proofErr w:type="spellStart"/>
            <w:r w:rsidRPr="001D14D9">
              <w:rPr>
                <w:rFonts w:ascii="Times New Roman" w:eastAsia="Franklin Gothic Book" w:hAnsi="Times New Roman" w:cs="Times New Roman"/>
                <w:sz w:val="24"/>
                <w:szCs w:val="24"/>
              </w:rPr>
              <w:t>эмпатии</w:t>
            </w:r>
            <w:proofErr w:type="spellEnd"/>
            <w:r w:rsidRPr="001D14D9">
              <w:rPr>
                <w:rFonts w:ascii="Times New Roman" w:eastAsia="Franklin Gothic Book" w:hAnsi="Times New Roman" w:cs="Times New Roman"/>
                <w:sz w:val="24"/>
                <w:szCs w:val="24"/>
              </w:rPr>
              <w:t>,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-социальных навыков, включающих способность выстраивать отношения с другими людьми, заботиться, проявлять интерес и разрешать конфликты;</w:t>
            </w:r>
          </w:p>
        </w:tc>
        <w:tc>
          <w:tcPr>
            <w:tcW w:w="3260" w:type="dxa"/>
          </w:tcPr>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lastRenderedPageBreak/>
              <w:t>-сформировать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 xml:space="preserve">-способность выявлять в </w:t>
            </w:r>
            <w:r w:rsidRPr="001D14D9">
              <w:rPr>
                <w:rFonts w:ascii="Times New Roman" w:eastAsia="Franklin Gothic Book" w:hAnsi="Times New Roman" w:cs="Times New Roman"/>
                <w:sz w:val="24"/>
                <w:szCs w:val="24"/>
              </w:rPr>
              <w:lastRenderedPageBreak/>
              <w:t>произведениях художественной литературы образы, темы, идеи, проблемы и выражать свое отношение к ним в развернутых аргументированных устных и письменных высказываниях, участвовать в дискуссии на литературные темы;</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 xml:space="preserve">-осознавать </w:t>
            </w:r>
            <w:proofErr w:type="gramStart"/>
            <w:r w:rsidRPr="001D14D9">
              <w:rPr>
                <w:rFonts w:ascii="Times New Roman" w:eastAsia="Franklin Gothic Book" w:hAnsi="Times New Roman" w:cs="Times New Roman"/>
                <w:sz w:val="24"/>
                <w:szCs w:val="24"/>
              </w:rPr>
              <w:t>художественную</w:t>
            </w:r>
            <w:proofErr w:type="gramEnd"/>
            <w:r w:rsidRPr="001D14D9">
              <w:rPr>
                <w:rFonts w:ascii="Times New Roman" w:eastAsia="Franklin Gothic Book" w:hAnsi="Times New Roman" w:cs="Times New Roman"/>
                <w:sz w:val="24"/>
                <w:szCs w:val="24"/>
              </w:rPr>
              <w:t xml:space="preserve"> картины жизни, созданная автором в литературном произведении, в единстве эмоционального личностного восприятия и интеллектуального понимания;</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-сформировать умения выразительно (с учетом индивидуальных особенностей обучающихся) читать, в том числе наизусть, не менее 10</w:t>
            </w:r>
            <w:r w:rsidRPr="001D14D9">
              <w:rPr>
                <w:rFonts w:ascii="Franklin Gothic Book" w:eastAsia="Franklin Gothic Book" w:hAnsi="Franklin Gothic Book" w:cs="Times New Roman"/>
                <w:sz w:val="24"/>
                <w:szCs w:val="24"/>
              </w:rPr>
              <w:t xml:space="preserve"> </w:t>
            </w:r>
            <w:r w:rsidRPr="001D14D9">
              <w:rPr>
                <w:rFonts w:ascii="Times New Roman" w:eastAsia="Franklin Gothic Book" w:hAnsi="Times New Roman" w:cs="Times New Roman"/>
                <w:sz w:val="24"/>
                <w:szCs w:val="24"/>
              </w:rPr>
              <w:t>произведений и (или) фрагментов;</w:t>
            </w:r>
          </w:p>
        </w:tc>
      </w:tr>
      <w:tr w:rsidR="001D14D9" w:rsidRPr="001D14D9" w:rsidTr="001D14D9">
        <w:trPr>
          <w:trHeight w:val="411"/>
        </w:trPr>
        <w:tc>
          <w:tcPr>
            <w:tcW w:w="2549" w:type="dxa"/>
          </w:tcPr>
          <w:p w:rsidR="001D14D9" w:rsidRPr="001D14D9" w:rsidRDefault="001D14D9" w:rsidP="001D14D9">
            <w:pPr>
              <w:widowControl w:val="0"/>
              <w:autoSpaceDE w:val="0"/>
              <w:autoSpaceDN w:val="0"/>
              <w:spacing w:after="0" w:line="240" w:lineRule="auto"/>
              <w:rPr>
                <w:rFonts w:ascii="Times New Roman" w:eastAsia="Times New Roman" w:hAnsi="Times New Roman" w:cs="Times New Roman"/>
                <w:sz w:val="24"/>
                <w:szCs w:val="24"/>
                <w:lang w:eastAsia="ru-RU"/>
              </w:rPr>
            </w:pPr>
            <w:proofErr w:type="gramStart"/>
            <w:r w:rsidRPr="001D14D9">
              <w:rPr>
                <w:rFonts w:ascii="Times New Roman" w:eastAsia="Times New Roman" w:hAnsi="Times New Roman" w:cs="Times New Roman"/>
                <w:sz w:val="24"/>
                <w:szCs w:val="24"/>
                <w:lang w:eastAsia="ru-RU"/>
              </w:rPr>
              <w:lastRenderedPageBreak/>
              <w:t>ОК</w:t>
            </w:r>
            <w:proofErr w:type="gramEnd"/>
            <w:r w:rsidRPr="001D14D9">
              <w:rPr>
                <w:rFonts w:ascii="Times New Roman" w:eastAsia="Times New Roman" w:hAnsi="Times New Roman" w:cs="Times New Roman"/>
                <w:sz w:val="24"/>
                <w:szCs w:val="24"/>
                <w:lang w:eastAsia="ru-RU"/>
              </w:rPr>
              <w:t xml:space="preserve"> 04. Эффективно взаимодействовать и работать в коллективе и команде;</w:t>
            </w:r>
          </w:p>
        </w:tc>
        <w:tc>
          <w:tcPr>
            <w:tcW w:w="4222" w:type="dxa"/>
          </w:tcPr>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 готовность к саморазвитию, самостоятельности и самоопределению;</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 xml:space="preserve">-овладение навыками учебно-исследовательской, проектной и </w:t>
            </w:r>
            <w:r w:rsidRPr="001D14D9">
              <w:rPr>
                <w:rFonts w:ascii="Times New Roman" w:eastAsia="Franklin Gothic Book" w:hAnsi="Times New Roman" w:cs="Times New Roman"/>
                <w:sz w:val="24"/>
                <w:szCs w:val="24"/>
              </w:rPr>
              <w:lastRenderedPageBreak/>
              <w:t>социальной деятельности;</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Овладение универсальными коммуникативными действиями:</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б) совместная деятельность:</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 понимать и использовать преимущества командной и индивидуальной работы;</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-координировать и выполнять работу в условиях реального, виртуального и комбинированного взаимодействия;</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Овладение универсальными регулятивными действиями:</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г) принятие себя и других людей:</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-принимать мотивы и аргументы других людей при анализе результатов деятельности;</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-признавать свое право и право других людей на ошибки;</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-развивать способность понимать мир с позиции другого человека;</w:t>
            </w:r>
          </w:p>
          <w:p w:rsidR="001D14D9" w:rsidRPr="001D14D9" w:rsidRDefault="001D14D9" w:rsidP="001D14D9">
            <w:pPr>
              <w:spacing w:after="0" w:line="240" w:lineRule="auto"/>
              <w:rPr>
                <w:rFonts w:ascii="Times New Roman" w:eastAsia="Franklin Gothic Book" w:hAnsi="Times New Roman" w:cs="Times New Roman"/>
                <w:sz w:val="24"/>
                <w:szCs w:val="24"/>
              </w:rPr>
            </w:pPr>
          </w:p>
        </w:tc>
        <w:tc>
          <w:tcPr>
            <w:tcW w:w="3260" w:type="dxa"/>
          </w:tcPr>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lastRenderedPageBreak/>
              <w:t xml:space="preserve">-осознавать взаимосвязь между языковым, литературным, интеллектуальным, духовно - нравственным развитием </w:t>
            </w:r>
            <w:r w:rsidRPr="001D14D9">
              <w:rPr>
                <w:rFonts w:ascii="Times New Roman" w:eastAsia="Franklin Gothic Book" w:hAnsi="Times New Roman" w:cs="Times New Roman"/>
                <w:sz w:val="24"/>
                <w:szCs w:val="24"/>
              </w:rPr>
              <w:lastRenderedPageBreak/>
              <w:t>личности;</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tc>
      </w:tr>
      <w:tr w:rsidR="001D14D9" w:rsidRPr="001D14D9" w:rsidTr="001D14D9">
        <w:trPr>
          <w:trHeight w:val="711"/>
        </w:trPr>
        <w:tc>
          <w:tcPr>
            <w:tcW w:w="2549" w:type="dxa"/>
          </w:tcPr>
          <w:p w:rsidR="001D14D9" w:rsidRPr="001D14D9" w:rsidRDefault="001D14D9" w:rsidP="001D14D9">
            <w:pPr>
              <w:widowControl w:val="0"/>
              <w:autoSpaceDE w:val="0"/>
              <w:autoSpaceDN w:val="0"/>
              <w:spacing w:after="0" w:line="240" w:lineRule="auto"/>
              <w:rPr>
                <w:rFonts w:ascii="Times New Roman" w:eastAsia="Times New Roman" w:hAnsi="Times New Roman" w:cs="Times New Roman"/>
                <w:sz w:val="24"/>
                <w:szCs w:val="24"/>
                <w:lang w:eastAsia="ru-RU"/>
              </w:rPr>
            </w:pPr>
            <w:proofErr w:type="gramStart"/>
            <w:r w:rsidRPr="001D14D9">
              <w:rPr>
                <w:rFonts w:ascii="Times New Roman" w:eastAsia="Times New Roman" w:hAnsi="Times New Roman" w:cs="Times New Roman"/>
                <w:sz w:val="24"/>
                <w:szCs w:val="24"/>
                <w:lang w:eastAsia="ru-RU"/>
              </w:rPr>
              <w:lastRenderedPageBreak/>
              <w:t>ОК</w:t>
            </w:r>
            <w:proofErr w:type="gramEnd"/>
            <w:r w:rsidRPr="001D14D9">
              <w:rPr>
                <w:rFonts w:ascii="Times New Roman" w:eastAsia="Times New Roman" w:hAnsi="Times New Roman" w:cs="Times New Roman"/>
                <w:sz w:val="24"/>
                <w:szCs w:val="24"/>
                <w:lang w:eastAsia="ru-RU"/>
              </w:rPr>
              <w:t xml:space="preserve">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222" w:type="dxa"/>
          </w:tcPr>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В области эстетического воспитания:</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-эстетическое отношение к миру, включая эстетику быта, научного и технического творчества, спорта, труда и общественных отношений;</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-убежденность в значимости для личности и общества отечественного и мирового искусства, этнических культурных традиций и народного творчества;</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-готовность к самовыражению в разных видах искусства, стремление проявлять качества творческой личности;</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Овладение</w:t>
            </w:r>
            <w:r w:rsidRPr="001D14D9">
              <w:rPr>
                <w:rFonts w:ascii="Times New Roman" w:eastAsia="Franklin Gothic Book" w:hAnsi="Times New Roman" w:cs="Times New Roman"/>
                <w:sz w:val="24"/>
                <w:szCs w:val="24"/>
              </w:rPr>
              <w:tab/>
              <w:t>универсальными коммуникативными действиями:</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lastRenderedPageBreak/>
              <w:t>а) общение:</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 осуществлять коммуникации во всех сферах жизни;</w:t>
            </w:r>
            <w:proofErr w:type="gramStart"/>
            <w:r w:rsidRPr="001D14D9">
              <w:rPr>
                <w:rFonts w:ascii="Times New Roman" w:eastAsia="Franklin Gothic Book" w:hAnsi="Times New Roman" w:cs="Times New Roman"/>
                <w:sz w:val="24"/>
                <w:szCs w:val="24"/>
              </w:rPr>
              <w:br/>
              <w:t>-</w:t>
            </w:r>
            <w:proofErr w:type="gramEnd"/>
            <w:r w:rsidRPr="001D14D9">
              <w:rPr>
                <w:rFonts w:ascii="Times New Roman" w:eastAsia="Franklin Gothic Book" w:hAnsi="Times New Roman" w:cs="Times New Roman"/>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-развернуто и логично излагать свою точку зрения с использованием языковых средств;</w:t>
            </w:r>
          </w:p>
        </w:tc>
        <w:tc>
          <w:tcPr>
            <w:tcW w:w="3260" w:type="dxa"/>
          </w:tcPr>
          <w:p w:rsidR="001D14D9" w:rsidRPr="001D14D9" w:rsidRDefault="001D14D9" w:rsidP="001D14D9">
            <w:pPr>
              <w:spacing w:after="0" w:line="240" w:lineRule="auto"/>
              <w:rPr>
                <w:rFonts w:ascii="Times New Roman" w:eastAsia="Franklin Gothic Book" w:hAnsi="Times New Roman" w:cs="Times New Roman"/>
                <w:sz w:val="24"/>
                <w:szCs w:val="24"/>
              </w:rPr>
            </w:pP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-сформировать умения выразительно (с учетом индивидуальных особенностей обучающихся) читать, в том числе наизусть, не менее 10 произведений и (или) фрагментов;</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-владеть умениями анализа и интерпретации художественных произведений в единстве формы и содержания (с учетом неоднозначности заложенных в нем смыслов и наличия в нем подтекста) с использованием теоретико-</w:t>
            </w:r>
            <w:proofErr w:type="spellStart"/>
            <w:r w:rsidRPr="001D14D9">
              <w:rPr>
                <w:rFonts w:ascii="Times New Roman" w:eastAsia="Franklin Gothic Book" w:hAnsi="Times New Roman" w:cs="Times New Roman"/>
                <w:sz w:val="24"/>
                <w:szCs w:val="24"/>
              </w:rPr>
              <w:t>литературныхтерминов</w:t>
            </w:r>
            <w:proofErr w:type="spellEnd"/>
            <w:r w:rsidRPr="001D14D9">
              <w:rPr>
                <w:rFonts w:ascii="Times New Roman" w:eastAsia="Franklin Gothic Book" w:hAnsi="Times New Roman" w:cs="Times New Roman"/>
                <w:sz w:val="24"/>
                <w:szCs w:val="24"/>
              </w:rPr>
              <w:t xml:space="preserve"> и понятий (в дополнение </w:t>
            </w:r>
            <w:proofErr w:type="gramStart"/>
            <w:r w:rsidRPr="001D14D9">
              <w:rPr>
                <w:rFonts w:ascii="Times New Roman" w:eastAsia="Franklin Gothic Book" w:hAnsi="Times New Roman" w:cs="Times New Roman"/>
                <w:sz w:val="24"/>
                <w:szCs w:val="24"/>
              </w:rPr>
              <w:t>к</w:t>
            </w:r>
            <w:proofErr w:type="gramEnd"/>
            <w:r w:rsidRPr="001D14D9">
              <w:rPr>
                <w:rFonts w:ascii="Times New Roman" w:eastAsia="Franklin Gothic Book" w:hAnsi="Times New Roman" w:cs="Times New Roman"/>
                <w:sz w:val="24"/>
                <w:szCs w:val="24"/>
              </w:rPr>
              <w:t xml:space="preserve"> изученным на уровне начального общего и </w:t>
            </w:r>
            <w:r w:rsidRPr="001D14D9">
              <w:rPr>
                <w:rFonts w:ascii="Times New Roman" w:eastAsia="Franklin Gothic Book" w:hAnsi="Times New Roman" w:cs="Times New Roman"/>
                <w:sz w:val="24"/>
                <w:szCs w:val="24"/>
              </w:rPr>
              <w:lastRenderedPageBreak/>
              <w:t>основного общего образования);</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русского языка в художественной литературе и уметь применять их в речевой практике;</w:t>
            </w:r>
          </w:p>
        </w:tc>
      </w:tr>
      <w:tr w:rsidR="001D14D9" w:rsidRPr="001D14D9" w:rsidTr="001D14D9">
        <w:trPr>
          <w:trHeight w:val="74"/>
        </w:trPr>
        <w:tc>
          <w:tcPr>
            <w:tcW w:w="2549" w:type="dxa"/>
          </w:tcPr>
          <w:p w:rsidR="001D14D9" w:rsidRPr="001D14D9" w:rsidRDefault="001D14D9" w:rsidP="001D14D9">
            <w:pPr>
              <w:widowControl w:val="0"/>
              <w:autoSpaceDE w:val="0"/>
              <w:autoSpaceDN w:val="0"/>
              <w:spacing w:after="0" w:line="240" w:lineRule="auto"/>
              <w:rPr>
                <w:rFonts w:ascii="Times New Roman" w:eastAsia="Times New Roman" w:hAnsi="Times New Roman" w:cs="Times New Roman"/>
                <w:sz w:val="24"/>
                <w:szCs w:val="24"/>
                <w:lang w:eastAsia="ru-RU"/>
              </w:rPr>
            </w:pPr>
            <w:proofErr w:type="gramStart"/>
            <w:r w:rsidRPr="001D14D9">
              <w:rPr>
                <w:rFonts w:ascii="Times New Roman" w:eastAsia="Times New Roman" w:hAnsi="Times New Roman" w:cs="Times New Roman"/>
                <w:sz w:val="24"/>
                <w:szCs w:val="24"/>
                <w:lang w:eastAsia="ru-RU"/>
              </w:rPr>
              <w:lastRenderedPageBreak/>
              <w:t>ОК</w:t>
            </w:r>
            <w:proofErr w:type="gramEnd"/>
            <w:r w:rsidRPr="001D14D9">
              <w:rPr>
                <w:rFonts w:ascii="Times New Roman" w:eastAsia="Times New Roman" w:hAnsi="Times New Roman" w:cs="Times New Roman"/>
                <w:sz w:val="24"/>
                <w:szCs w:val="24"/>
                <w:lang w:eastAsia="ru-RU"/>
              </w:rPr>
              <w:t xml:space="preserve">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222" w:type="dxa"/>
          </w:tcPr>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 xml:space="preserve">-осознание </w:t>
            </w:r>
            <w:proofErr w:type="gramStart"/>
            <w:r w:rsidRPr="001D14D9">
              <w:rPr>
                <w:rFonts w:ascii="Times New Roman" w:eastAsia="Franklin Gothic Book" w:hAnsi="Times New Roman" w:cs="Times New Roman"/>
                <w:sz w:val="24"/>
                <w:szCs w:val="24"/>
              </w:rPr>
              <w:t>обучающимися</w:t>
            </w:r>
            <w:proofErr w:type="gramEnd"/>
            <w:r w:rsidRPr="001D14D9">
              <w:rPr>
                <w:rFonts w:ascii="Times New Roman" w:eastAsia="Franklin Gothic Book" w:hAnsi="Times New Roman" w:cs="Times New Roman"/>
                <w:sz w:val="24"/>
                <w:szCs w:val="24"/>
              </w:rPr>
              <w:t xml:space="preserve"> российской гражданской идентичности;</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w:t>
            </w:r>
            <w:proofErr w:type="gramStart"/>
            <w:r w:rsidRPr="001D14D9">
              <w:rPr>
                <w:rFonts w:ascii="Times New Roman" w:eastAsia="Franklin Gothic Book" w:hAnsi="Times New Roman" w:cs="Times New Roman"/>
                <w:sz w:val="24"/>
                <w:szCs w:val="24"/>
              </w:rPr>
              <w:t>о-</w:t>
            </w:r>
            <w:proofErr w:type="gramEnd"/>
            <w:r w:rsidRPr="001D14D9">
              <w:rPr>
                <w:rFonts w:ascii="Times New Roman" w:eastAsia="Franklin Gothic Book" w:hAnsi="Times New Roman" w:cs="Times New Roman"/>
                <w:sz w:val="24"/>
                <w:szCs w:val="24"/>
              </w:rPr>
              <w:t xml:space="preserve"> культурных традиций,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В части гражданского воспитания:</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-осознание своих конституционных прав и обязанностей, уважение закона и правопорядка;</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-принятие традиционных национальных, общечеловеческих гуманистических и демократических ценностей;</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-умение взаимодействовать с социальными институтами в соответствии с их функциями и назначением;</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 xml:space="preserve">-готовность к гуманитарной и </w:t>
            </w:r>
            <w:r w:rsidRPr="001D14D9">
              <w:rPr>
                <w:rFonts w:ascii="Times New Roman" w:eastAsia="Franklin Gothic Book" w:hAnsi="Times New Roman" w:cs="Times New Roman"/>
                <w:sz w:val="24"/>
                <w:szCs w:val="24"/>
              </w:rPr>
              <w:lastRenderedPageBreak/>
              <w:t>волонтерской деятельности; патриотического воспитания:</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w:t>
            </w:r>
            <w:proofErr w:type="spellStart"/>
            <w:r w:rsidRPr="001D14D9">
              <w:rPr>
                <w:rFonts w:ascii="Times New Roman" w:eastAsia="Franklin Gothic Book" w:hAnsi="Times New Roman" w:cs="Times New Roman"/>
                <w:sz w:val="24"/>
                <w:szCs w:val="24"/>
              </w:rPr>
              <w:t>сформированность</w:t>
            </w:r>
            <w:proofErr w:type="spellEnd"/>
            <w:r w:rsidRPr="001D14D9">
              <w:rPr>
                <w:rFonts w:ascii="Times New Roman" w:eastAsia="Franklin Gothic Book" w:hAnsi="Times New Roman" w:cs="Times New Roman"/>
                <w:sz w:val="24"/>
                <w:szCs w:val="24"/>
              </w:rPr>
              <w:t xml:space="preserve">  российской гражданской идентичности, патриотизма, уважения к своему народу, чувства ответственности перед Родиной, гордости за свой край, </w:t>
            </w:r>
            <w:proofErr w:type="spellStart"/>
            <w:r w:rsidRPr="001D14D9">
              <w:rPr>
                <w:rFonts w:ascii="Times New Roman" w:eastAsia="Franklin Gothic Book" w:hAnsi="Times New Roman" w:cs="Times New Roman"/>
                <w:sz w:val="24"/>
                <w:szCs w:val="24"/>
              </w:rPr>
              <w:t>своюРодину</w:t>
            </w:r>
            <w:proofErr w:type="spellEnd"/>
            <w:r w:rsidRPr="001D14D9">
              <w:rPr>
                <w:rFonts w:ascii="Times New Roman" w:eastAsia="Franklin Gothic Book" w:hAnsi="Times New Roman" w:cs="Times New Roman"/>
                <w:sz w:val="24"/>
                <w:szCs w:val="24"/>
              </w:rPr>
              <w:t>, свой язык и культуру, прошлое и настоящее многонационального народа России;</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-идейная убежденность, готовность к служению и защите Отечества, ответственность за его судьбу;</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 xml:space="preserve">освоенные </w:t>
            </w:r>
            <w:proofErr w:type="gramStart"/>
            <w:r w:rsidRPr="001D14D9">
              <w:rPr>
                <w:rFonts w:ascii="Times New Roman" w:eastAsia="Franklin Gothic Book" w:hAnsi="Times New Roman" w:cs="Times New Roman"/>
                <w:sz w:val="24"/>
                <w:szCs w:val="24"/>
              </w:rPr>
              <w:t>обучающимися</w:t>
            </w:r>
            <w:proofErr w:type="gramEnd"/>
            <w:r w:rsidRPr="001D14D9">
              <w:rPr>
                <w:rFonts w:ascii="Times New Roman" w:eastAsia="Franklin Gothic Book" w:hAnsi="Times New Roman" w:cs="Times New Roman"/>
                <w:sz w:val="24"/>
                <w:szCs w:val="24"/>
              </w:rPr>
              <w:t xml:space="preserve"> </w:t>
            </w:r>
            <w:proofErr w:type="spellStart"/>
            <w:r w:rsidRPr="001D14D9">
              <w:rPr>
                <w:rFonts w:ascii="Times New Roman" w:eastAsia="Franklin Gothic Book" w:hAnsi="Times New Roman" w:cs="Times New Roman"/>
                <w:sz w:val="24"/>
                <w:szCs w:val="24"/>
              </w:rPr>
              <w:t>межпредметные</w:t>
            </w:r>
            <w:proofErr w:type="spellEnd"/>
            <w:r w:rsidRPr="001D14D9">
              <w:rPr>
                <w:rFonts w:ascii="Times New Roman" w:eastAsia="Franklin Gothic Book" w:hAnsi="Times New Roman" w:cs="Times New Roman"/>
                <w:sz w:val="24"/>
                <w:szCs w:val="24"/>
              </w:rPr>
              <w:t xml:space="preserve"> понятия и универсальные учебные действия (регулятивные, познавательные, коммуникативные);</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-овладение навыками учебно-исследовательской, проектной и социальной деятельности</w:t>
            </w:r>
          </w:p>
        </w:tc>
        <w:tc>
          <w:tcPr>
            <w:tcW w:w="3260" w:type="dxa"/>
          </w:tcPr>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lastRenderedPageBreak/>
              <w:t>-сформировать устойчивый интерес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-сформировать умения определять и учитывать историко-культурный контекст и конте</w:t>
            </w:r>
            <w:proofErr w:type="gramStart"/>
            <w:r w:rsidRPr="001D14D9">
              <w:rPr>
                <w:rFonts w:ascii="Times New Roman" w:eastAsia="Franklin Gothic Book" w:hAnsi="Times New Roman" w:cs="Times New Roman"/>
                <w:sz w:val="24"/>
                <w:szCs w:val="24"/>
              </w:rPr>
              <w:t>кст тв</w:t>
            </w:r>
            <w:proofErr w:type="gramEnd"/>
            <w:r w:rsidRPr="001D14D9">
              <w:rPr>
                <w:rFonts w:ascii="Times New Roman" w:eastAsia="Franklin Gothic Book" w:hAnsi="Times New Roman" w:cs="Times New Roman"/>
                <w:sz w:val="24"/>
                <w:szCs w:val="24"/>
              </w:rPr>
              <w:t>орчества писателя в процессе анализа художественных произведений, выявлять их связь с современностью;</w:t>
            </w:r>
          </w:p>
        </w:tc>
      </w:tr>
      <w:tr w:rsidR="001D14D9" w:rsidRPr="001D14D9" w:rsidTr="001D14D9">
        <w:trPr>
          <w:trHeight w:val="146"/>
        </w:trPr>
        <w:tc>
          <w:tcPr>
            <w:tcW w:w="2549" w:type="dxa"/>
          </w:tcPr>
          <w:p w:rsidR="001D14D9" w:rsidRPr="001D14D9" w:rsidRDefault="001D14D9" w:rsidP="001D14D9">
            <w:pPr>
              <w:widowControl w:val="0"/>
              <w:autoSpaceDE w:val="0"/>
              <w:autoSpaceDN w:val="0"/>
              <w:spacing w:after="0" w:line="240" w:lineRule="auto"/>
              <w:rPr>
                <w:rFonts w:ascii="Times New Roman" w:eastAsia="Times New Roman" w:hAnsi="Times New Roman" w:cs="Times New Roman"/>
                <w:sz w:val="24"/>
                <w:szCs w:val="24"/>
                <w:lang w:eastAsia="ru-RU"/>
              </w:rPr>
            </w:pPr>
            <w:proofErr w:type="gramStart"/>
            <w:r w:rsidRPr="001D14D9">
              <w:rPr>
                <w:rFonts w:ascii="Times New Roman" w:eastAsia="Times New Roman" w:hAnsi="Times New Roman" w:cs="Times New Roman"/>
                <w:sz w:val="24"/>
                <w:szCs w:val="24"/>
                <w:lang w:eastAsia="ru-RU"/>
              </w:rPr>
              <w:lastRenderedPageBreak/>
              <w:t>ОК</w:t>
            </w:r>
            <w:proofErr w:type="gramEnd"/>
            <w:r w:rsidRPr="001D14D9">
              <w:rPr>
                <w:rFonts w:ascii="Times New Roman" w:eastAsia="Times New Roman" w:hAnsi="Times New Roman" w:cs="Times New Roman"/>
                <w:sz w:val="24"/>
                <w:szCs w:val="24"/>
                <w:lang w:eastAsia="ru-RU"/>
              </w:rPr>
              <w:t xml:space="preserve"> 09. Пользоваться профессиональной документацией на государственном и иностранном языках.</w:t>
            </w:r>
          </w:p>
        </w:tc>
        <w:tc>
          <w:tcPr>
            <w:tcW w:w="4222" w:type="dxa"/>
          </w:tcPr>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-наличие мотивации к обучению и личностному развитию;</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В области ценности научного познания:</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w:t>
            </w:r>
            <w:proofErr w:type="spellStart"/>
            <w:r w:rsidRPr="001D14D9">
              <w:rPr>
                <w:rFonts w:ascii="Times New Roman" w:eastAsia="Franklin Gothic Book" w:hAnsi="Times New Roman" w:cs="Times New Roman"/>
                <w:sz w:val="24"/>
                <w:szCs w:val="24"/>
              </w:rPr>
              <w:t>сформированность</w:t>
            </w:r>
            <w:proofErr w:type="spellEnd"/>
            <w:r w:rsidRPr="001D14D9">
              <w:rPr>
                <w:rFonts w:ascii="Times New Roman" w:eastAsia="Franklin Gothic Book" w:hAnsi="Times New Roman" w:cs="Times New Roman"/>
                <w:sz w:val="24"/>
                <w:szCs w:val="24"/>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-совершенствование языковой и читательской культуры как средства взаимодействия между людьми и познания мира;</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lastRenderedPageBreak/>
              <w:t>-осознание ценности научной деятельности, готовность осуществлять проектную и исследовательскую деятельность индивидуально и в группе;</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Овладение универсальными учебными познавательными действиями:</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б) базовые исследовательские действия:</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-владеть навыками учебно-исследовательской и проектной деятельности, навыками разрешения проблем;</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-способность и готовность к самостоятельному поиску методов решения практических задач, применению различных методов познания;</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-формирование научного типа мышления, владение научной терминологией, ключевыми понятиями и методами;</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-осуществлять целенаправленный поиск переноса средств и способов действия в профессиональную среду.</w:t>
            </w:r>
          </w:p>
        </w:tc>
        <w:tc>
          <w:tcPr>
            <w:tcW w:w="3260" w:type="dxa"/>
          </w:tcPr>
          <w:p w:rsidR="001D14D9" w:rsidRPr="001D14D9" w:rsidRDefault="001D14D9" w:rsidP="001D14D9">
            <w:pPr>
              <w:spacing w:after="0" w:line="240" w:lineRule="auto"/>
              <w:rPr>
                <w:rFonts w:ascii="Times New Roman" w:eastAsia="Franklin Gothic Book" w:hAnsi="Times New Roman" w:cs="Times New Roman"/>
                <w:sz w:val="24"/>
                <w:szCs w:val="24"/>
              </w:rPr>
            </w:pPr>
            <w:proofErr w:type="gramStart"/>
            <w:r w:rsidRPr="001D14D9">
              <w:rPr>
                <w:rFonts w:ascii="Times New Roman" w:eastAsia="Franklin Gothic Book" w:hAnsi="Times New Roman" w:cs="Times New Roman"/>
                <w:sz w:val="24"/>
                <w:szCs w:val="24"/>
              </w:rPr>
              <w:lastRenderedPageBreak/>
              <w:t xml:space="preserve">-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w:t>
            </w:r>
            <w:r w:rsidRPr="001D14D9">
              <w:rPr>
                <w:rFonts w:ascii="Times New Roman" w:eastAsia="Franklin Gothic Book" w:hAnsi="Times New Roman" w:cs="Times New Roman"/>
                <w:sz w:val="24"/>
                <w:szCs w:val="24"/>
              </w:rPr>
              <w:lastRenderedPageBreak/>
              <w:t>жанров (объем сочинения - не менее 250 слов); владеть умением редактировать и совершенствовать собственные письменные высказывания с учетом норм русского литературного языка.</w:t>
            </w:r>
            <w:proofErr w:type="gramEnd"/>
          </w:p>
        </w:tc>
      </w:tr>
      <w:tr w:rsidR="001D14D9" w:rsidRPr="001D14D9" w:rsidTr="001D14D9">
        <w:trPr>
          <w:trHeight w:val="146"/>
        </w:trPr>
        <w:tc>
          <w:tcPr>
            <w:tcW w:w="2549" w:type="dxa"/>
          </w:tcPr>
          <w:p w:rsidR="001D14D9" w:rsidRPr="001D14D9" w:rsidRDefault="001D14D9" w:rsidP="001D14D9">
            <w:pPr>
              <w:adjustRightInd w:val="0"/>
              <w:jc w:val="both"/>
              <w:rPr>
                <w:rFonts w:ascii="Times New Roman CYR" w:eastAsia="Times New Roman" w:hAnsi="Times New Roman CYR" w:cs="Times New Roman CYR"/>
                <w:sz w:val="28"/>
                <w:szCs w:val="28"/>
              </w:rPr>
            </w:pPr>
            <w:bookmarkStart w:id="1" w:name="sub_5411"/>
            <w:r w:rsidRPr="001D14D9">
              <w:rPr>
                <w:rFonts w:ascii="Times New Roman CYR" w:eastAsia="Times New Roman" w:hAnsi="Times New Roman CYR" w:cs="Times New Roman CYR"/>
                <w:sz w:val="24"/>
                <w:szCs w:val="24"/>
              </w:rPr>
              <w:lastRenderedPageBreak/>
              <w:t>ПК 1.1. Создавать эскизы новых видов и стилей швейных изделий по описанию или с применением творческого источника</w:t>
            </w:r>
            <w:r w:rsidRPr="001D14D9">
              <w:rPr>
                <w:rFonts w:ascii="Times New Roman CYR" w:eastAsia="Times New Roman" w:hAnsi="Times New Roman CYR" w:cs="Times New Roman CYR"/>
                <w:sz w:val="28"/>
                <w:szCs w:val="28"/>
              </w:rPr>
              <w:t>.</w:t>
            </w:r>
          </w:p>
          <w:bookmarkEnd w:id="1"/>
          <w:p w:rsidR="001D14D9" w:rsidRPr="001D14D9" w:rsidRDefault="001D14D9" w:rsidP="001D14D9">
            <w:pPr>
              <w:widowControl w:val="0"/>
              <w:autoSpaceDE w:val="0"/>
              <w:autoSpaceDN w:val="0"/>
              <w:spacing w:after="0" w:line="240" w:lineRule="auto"/>
              <w:rPr>
                <w:rFonts w:ascii="Times New Roman" w:eastAsia="Times New Roman" w:hAnsi="Times New Roman" w:cs="Times New Roman"/>
                <w:sz w:val="24"/>
                <w:szCs w:val="24"/>
                <w:lang w:eastAsia="ru-RU"/>
              </w:rPr>
            </w:pPr>
          </w:p>
        </w:tc>
        <w:tc>
          <w:tcPr>
            <w:tcW w:w="4222" w:type="dxa"/>
          </w:tcPr>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 xml:space="preserve">- осознание </w:t>
            </w:r>
            <w:proofErr w:type="gramStart"/>
            <w:r w:rsidRPr="001D14D9">
              <w:rPr>
                <w:rFonts w:ascii="Times New Roman" w:eastAsia="Franklin Gothic Book" w:hAnsi="Times New Roman" w:cs="Times New Roman"/>
                <w:sz w:val="24"/>
                <w:szCs w:val="24"/>
              </w:rPr>
              <w:t>обучающимися</w:t>
            </w:r>
            <w:proofErr w:type="gramEnd"/>
            <w:r w:rsidRPr="001D14D9">
              <w:rPr>
                <w:rFonts w:ascii="Times New Roman" w:eastAsia="Franklin Gothic Book" w:hAnsi="Times New Roman" w:cs="Times New Roman"/>
                <w:sz w:val="24"/>
                <w:szCs w:val="24"/>
              </w:rPr>
              <w:t xml:space="preserve"> российской гражданской идентичности;</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 готовность к саморазвитию, самостоятельности и самоопределению;</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 наличие мотивации к обучению и личностному развитию;</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 целенаправленное развитие внутренней позиции личности на основе духовно-нравственных ценностей народов Российской Федерации, исторических и национально-культурных традиций,</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 xml:space="preserve"> -формирование системы значимых ценностно-смысловых установок, антикоррупционного мировоззрения, правосознания, экологической культуры, способности ставить цели и строить жизненные планы;</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 xml:space="preserve">- освоенные </w:t>
            </w:r>
            <w:proofErr w:type="gramStart"/>
            <w:r w:rsidRPr="001D14D9">
              <w:rPr>
                <w:rFonts w:ascii="Times New Roman" w:eastAsia="Franklin Gothic Book" w:hAnsi="Times New Roman" w:cs="Times New Roman"/>
                <w:sz w:val="24"/>
                <w:szCs w:val="24"/>
              </w:rPr>
              <w:t>обучающимися</w:t>
            </w:r>
            <w:proofErr w:type="gramEnd"/>
            <w:r w:rsidRPr="001D14D9">
              <w:rPr>
                <w:rFonts w:ascii="Times New Roman" w:eastAsia="Franklin Gothic Book" w:hAnsi="Times New Roman" w:cs="Times New Roman"/>
                <w:sz w:val="24"/>
                <w:szCs w:val="24"/>
              </w:rPr>
              <w:t xml:space="preserve"> </w:t>
            </w:r>
            <w:proofErr w:type="spellStart"/>
            <w:r w:rsidRPr="001D14D9">
              <w:rPr>
                <w:rFonts w:ascii="Times New Roman" w:eastAsia="Franklin Gothic Book" w:hAnsi="Times New Roman" w:cs="Times New Roman"/>
                <w:sz w:val="24"/>
                <w:szCs w:val="24"/>
              </w:rPr>
              <w:t>межпредметные</w:t>
            </w:r>
            <w:proofErr w:type="spellEnd"/>
            <w:r w:rsidRPr="001D14D9">
              <w:rPr>
                <w:rFonts w:ascii="Times New Roman" w:eastAsia="Franklin Gothic Book" w:hAnsi="Times New Roman" w:cs="Times New Roman"/>
                <w:sz w:val="24"/>
                <w:szCs w:val="24"/>
              </w:rPr>
              <w:t xml:space="preserve"> понятия и универсальные учебные действия </w:t>
            </w:r>
            <w:r w:rsidRPr="001D14D9">
              <w:rPr>
                <w:rFonts w:ascii="Times New Roman" w:eastAsia="Franklin Gothic Book" w:hAnsi="Times New Roman" w:cs="Times New Roman"/>
                <w:sz w:val="24"/>
                <w:szCs w:val="24"/>
              </w:rPr>
              <w:lastRenderedPageBreak/>
              <w:t>(регулятивные, познавательные, коммуникативные);</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 способность их использования в познавательной и социальной практике, готовность к самостоятельному планированию и осуществлению учебной деятельности,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 овладение навыками учебно-исследовательской, проектной и социальной деятельности;</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 xml:space="preserve">- </w:t>
            </w:r>
            <w:proofErr w:type="gramStart"/>
            <w:r w:rsidRPr="001D14D9">
              <w:rPr>
                <w:rFonts w:ascii="Times New Roman" w:eastAsia="Franklin Gothic Book" w:hAnsi="Times New Roman" w:cs="Times New Roman"/>
                <w:sz w:val="24"/>
                <w:szCs w:val="24"/>
              </w:rPr>
              <w:t>предметным</w:t>
            </w:r>
            <w:proofErr w:type="gramEnd"/>
            <w:r w:rsidRPr="001D14D9">
              <w:rPr>
                <w:rFonts w:ascii="Times New Roman" w:eastAsia="Franklin Gothic Book" w:hAnsi="Times New Roman" w:cs="Times New Roman"/>
                <w:sz w:val="24"/>
                <w:szCs w:val="24"/>
              </w:rPr>
              <w:t>, включающим: освоение обучающимися в ходе изучения учебного предмета научных знаний, умений и способов действий, специфических для соответствующей предметной области.</w:t>
            </w:r>
          </w:p>
        </w:tc>
        <w:tc>
          <w:tcPr>
            <w:tcW w:w="3260" w:type="dxa"/>
          </w:tcPr>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lastRenderedPageBreak/>
              <w:t xml:space="preserve">1) осознавать причастность к отечественным традициям и исторической преемственности поколений; включение в культурно-языковое пространство русской и мировой культуры; </w:t>
            </w:r>
            <w:proofErr w:type="spellStart"/>
            <w:r w:rsidRPr="001D14D9">
              <w:rPr>
                <w:rFonts w:ascii="Times New Roman" w:eastAsia="Franklin Gothic Book" w:hAnsi="Times New Roman" w:cs="Times New Roman"/>
                <w:sz w:val="24"/>
                <w:szCs w:val="24"/>
              </w:rPr>
              <w:t>сформированность</w:t>
            </w:r>
            <w:proofErr w:type="spellEnd"/>
            <w:r w:rsidRPr="001D14D9">
              <w:rPr>
                <w:rFonts w:ascii="Times New Roman" w:eastAsia="Franklin Gothic Book" w:hAnsi="Times New Roman" w:cs="Times New Roman"/>
                <w:sz w:val="24"/>
                <w:szCs w:val="24"/>
              </w:rPr>
              <w:t xml:space="preserve"> ценностного отношения к литературе как неотъемлемой части культуры;</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2) осознавать взаимосвязь между языковым, литературным, интеллектуальным, духовно-нравственным развитием личности;</w:t>
            </w:r>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 xml:space="preserve">3) сформировать устойчивый интерес к чтению как средству познания отечественной и других культур; приобщение к </w:t>
            </w:r>
            <w:r w:rsidRPr="001D14D9">
              <w:rPr>
                <w:rFonts w:ascii="Times New Roman" w:eastAsia="Franklin Gothic Book" w:hAnsi="Times New Roman" w:cs="Times New Roman"/>
                <w:sz w:val="24"/>
                <w:szCs w:val="24"/>
              </w:rPr>
              <w:lastRenderedPageBreak/>
              <w:t>отечественному литературному наследию и через него - к традиционным ценностям и сокровищам мировой культуры;</w:t>
            </w:r>
          </w:p>
          <w:p w:rsidR="001D14D9" w:rsidRPr="001D14D9" w:rsidRDefault="001D14D9" w:rsidP="001D14D9">
            <w:pPr>
              <w:spacing w:after="0" w:line="240" w:lineRule="auto"/>
              <w:rPr>
                <w:rFonts w:ascii="Times New Roman" w:eastAsia="Franklin Gothic Book" w:hAnsi="Times New Roman" w:cs="Times New Roman"/>
                <w:sz w:val="24"/>
                <w:szCs w:val="24"/>
              </w:rPr>
            </w:pPr>
            <w:proofErr w:type="gramStart"/>
            <w:r w:rsidRPr="001D14D9">
              <w:rPr>
                <w:rFonts w:ascii="Times New Roman" w:eastAsia="Franklin Gothic Book" w:hAnsi="Times New Roman" w:cs="Times New Roman"/>
                <w:sz w:val="24"/>
                <w:szCs w:val="24"/>
              </w:rPr>
              <w:t>4) знать содержание,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литературы народов России;</w:t>
            </w:r>
            <w:r w:rsidRPr="001D14D9">
              <w:rPr>
                <w:rFonts w:ascii="Times New Roman" w:eastAsia="Franklin Gothic Book" w:hAnsi="Times New Roman" w:cs="Times New Roman"/>
                <w:sz w:val="24"/>
                <w:szCs w:val="24"/>
              </w:rPr>
              <w:br/>
              <w:t>10) уметь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roofErr w:type="gramEnd"/>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11) сформировать представления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w:t>
            </w:r>
          </w:p>
          <w:p w:rsidR="001D14D9" w:rsidRPr="001D14D9" w:rsidRDefault="001D14D9" w:rsidP="001D14D9">
            <w:pPr>
              <w:spacing w:after="0" w:line="240" w:lineRule="auto"/>
              <w:rPr>
                <w:rFonts w:ascii="Times New Roman" w:eastAsia="Franklin Gothic Book" w:hAnsi="Times New Roman" w:cs="Times New Roman"/>
                <w:sz w:val="24"/>
                <w:szCs w:val="24"/>
              </w:rPr>
            </w:pPr>
            <w:proofErr w:type="gramStart"/>
            <w:r w:rsidRPr="001D14D9">
              <w:rPr>
                <w:rFonts w:ascii="Times New Roman" w:eastAsia="Franklin Gothic Book" w:hAnsi="Times New Roman" w:cs="Times New Roman"/>
                <w:sz w:val="24"/>
                <w:szCs w:val="24"/>
              </w:rPr>
              <w:t xml:space="preserve">12) владеть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(объем сочинения - </w:t>
            </w:r>
            <w:r w:rsidRPr="001D14D9">
              <w:rPr>
                <w:rFonts w:ascii="Times New Roman" w:eastAsia="Franklin Gothic Book" w:hAnsi="Times New Roman" w:cs="Times New Roman"/>
                <w:sz w:val="24"/>
                <w:szCs w:val="24"/>
              </w:rPr>
              <w:lastRenderedPageBreak/>
              <w:t>не менее 250 слов); владение умением редактировать и совершенствовать собственные письменные высказывания с учетом норм русского литературного языка;</w:t>
            </w:r>
            <w:proofErr w:type="gramEnd"/>
          </w:p>
          <w:p w:rsidR="001D14D9" w:rsidRPr="001D14D9" w:rsidRDefault="001D14D9" w:rsidP="001D14D9">
            <w:pPr>
              <w:spacing w:after="0" w:line="240" w:lineRule="auto"/>
              <w:rPr>
                <w:rFonts w:ascii="Times New Roman" w:eastAsia="Franklin Gothic Book" w:hAnsi="Times New Roman" w:cs="Times New Roman"/>
                <w:sz w:val="24"/>
                <w:szCs w:val="24"/>
              </w:rPr>
            </w:pPr>
            <w:r w:rsidRPr="001D14D9">
              <w:rPr>
                <w:rFonts w:ascii="Times New Roman" w:eastAsia="Franklin Gothic Book" w:hAnsi="Times New Roman" w:cs="Times New Roman"/>
                <w:sz w:val="24"/>
                <w:szCs w:val="24"/>
              </w:rPr>
              <w:t xml:space="preserve">13) уметь работать с разными информационными источниками, в том числе в </w:t>
            </w:r>
            <w:proofErr w:type="spellStart"/>
            <w:r w:rsidRPr="001D14D9">
              <w:rPr>
                <w:rFonts w:ascii="Times New Roman" w:eastAsia="Franklin Gothic Book" w:hAnsi="Times New Roman" w:cs="Times New Roman"/>
                <w:sz w:val="24"/>
                <w:szCs w:val="24"/>
              </w:rPr>
              <w:t>медиапространстве</w:t>
            </w:r>
            <w:proofErr w:type="spellEnd"/>
            <w:r w:rsidRPr="001D14D9">
              <w:rPr>
                <w:rFonts w:ascii="Times New Roman" w:eastAsia="Franklin Gothic Book" w:hAnsi="Times New Roman" w:cs="Times New Roman"/>
                <w:sz w:val="24"/>
                <w:szCs w:val="24"/>
              </w:rPr>
              <w:t>, использовать ресурсы традиционных библиотек и электронных библиотечных систем.</w:t>
            </w:r>
          </w:p>
        </w:tc>
      </w:tr>
    </w:tbl>
    <w:p w:rsidR="008040ED" w:rsidRPr="000006DA" w:rsidRDefault="008040ED" w:rsidP="008040ED">
      <w:pPr>
        <w:spacing w:after="0" w:line="240" w:lineRule="auto"/>
        <w:jc w:val="both"/>
        <w:rPr>
          <w:rFonts w:ascii="Times New Roman" w:eastAsia="Times New Roman" w:hAnsi="Times New Roman" w:cs="Times New Roman"/>
          <w:sz w:val="24"/>
          <w:szCs w:val="24"/>
          <w:lang w:eastAsia="ru-RU"/>
        </w:rPr>
      </w:pPr>
    </w:p>
    <w:p w:rsidR="008040ED" w:rsidRPr="000006DA" w:rsidRDefault="008040ED" w:rsidP="008040ED">
      <w:pPr>
        <w:spacing w:after="0" w:line="240" w:lineRule="auto"/>
        <w:ind w:firstLine="567"/>
        <w:jc w:val="both"/>
        <w:rPr>
          <w:rFonts w:ascii="Times New Roman" w:eastAsia="Franklin Gothic Book" w:hAnsi="Times New Roman" w:cs="Times New Roman"/>
          <w:sz w:val="24"/>
          <w:szCs w:val="24"/>
          <w:highlight w:val="yellow"/>
        </w:rPr>
      </w:pPr>
    </w:p>
    <w:p w:rsidR="00813498" w:rsidRDefault="00813498" w:rsidP="008040E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813498" w:rsidRDefault="00813498" w:rsidP="008040ED">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
    <w:p w:rsidR="008040ED" w:rsidRPr="00F566D0" w:rsidRDefault="008040ED" w:rsidP="008040ED">
      <w:pPr>
        <w:autoSpaceDE w:val="0"/>
        <w:autoSpaceDN w:val="0"/>
        <w:adjustRightInd w:val="0"/>
        <w:spacing w:after="0" w:line="240" w:lineRule="auto"/>
        <w:ind w:firstLine="709"/>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Критерии оценки результатов практического занятия студентов:</w:t>
      </w:r>
    </w:p>
    <w:p w:rsidR="008040ED" w:rsidRPr="00F566D0" w:rsidRDefault="008040ED" w:rsidP="008040ED">
      <w:pPr>
        <w:spacing w:after="0" w:line="240" w:lineRule="auto"/>
        <w:ind w:firstLine="709"/>
        <w:contextualSpacing/>
        <w:jc w:val="both"/>
        <w:rPr>
          <w:rFonts w:ascii="Times New Roman" w:hAnsi="Times New Roman" w:cs="Times New Roman"/>
          <w:sz w:val="24"/>
          <w:szCs w:val="24"/>
        </w:rPr>
      </w:pPr>
      <w:r w:rsidRPr="00F566D0">
        <w:rPr>
          <w:rFonts w:ascii="Times New Roman" w:hAnsi="Times New Roman" w:cs="Times New Roman"/>
          <w:sz w:val="24"/>
          <w:szCs w:val="24"/>
        </w:rPr>
        <w:t xml:space="preserve">Результаты обучения должны соответствовать общим задачам </w:t>
      </w:r>
      <w:proofErr w:type="spellStart"/>
      <w:r w:rsidRPr="00F566D0">
        <w:rPr>
          <w:rFonts w:ascii="Times New Roman" w:hAnsi="Times New Roman" w:cs="Times New Roman"/>
          <w:sz w:val="24"/>
          <w:szCs w:val="24"/>
        </w:rPr>
        <w:t>предметаи</w:t>
      </w:r>
      <w:proofErr w:type="spellEnd"/>
      <w:r w:rsidRPr="00F566D0">
        <w:rPr>
          <w:rFonts w:ascii="Times New Roman" w:hAnsi="Times New Roman" w:cs="Times New Roman"/>
          <w:sz w:val="24"/>
          <w:szCs w:val="24"/>
        </w:rPr>
        <w:t xml:space="preserve"> требованиям к ее усвоению. Результаты обучения оцениваются по пятибалльной системе. </w:t>
      </w:r>
    </w:p>
    <w:p w:rsidR="008040ED" w:rsidRPr="00F566D0" w:rsidRDefault="008040ED" w:rsidP="008040ED">
      <w:pPr>
        <w:spacing w:after="0" w:line="240" w:lineRule="auto"/>
        <w:ind w:firstLine="709"/>
        <w:contextualSpacing/>
        <w:jc w:val="both"/>
        <w:rPr>
          <w:rFonts w:ascii="Times New Roman" w:hAnsi="Times New Roman" w:cs="Times New Roman"/>
          <w:sz w:val="24"/>
          <w:szCs w:val="24"/>
        </w:rPr>
      </w:pPr>
      <w:r w:rsidRPr="00F566D0">
        <w:rPr>
          <w:rFonts w:ascii="Times New Roman" w:hAnsi="Times New Roman" w:cs="Times New Roman"/>
          <w:sz w:val="24"/>
          <w:szCs w:val="24"/>
        </w:rPr>
        <w:t>При оценке учитываются следующие качественные показатели ответов: глубина, осознанность и полнота.</w:t>
      </w:r>
    </w:p>
    <w:p w:rsidR="008040ED" w:rsidRPr="00F566D0" w:rsidRDefault="008040ED" w:rsidP="008040ED">
      <w:pPr>
        <w:spacing w:after="0" w:line="240" w:lineRule="auto"/>
        <w:contextualSpacing/>
        <w:rPr>
          <w:rFonts w:ascii="Times New Roman" w:hAnsi="Times New Roman" w:cs="Times New Roman"/>
          <w:b/>
          <w:sz w:val="24"/>
          <w:szCs w:val="24"/>
        </w:rPr>
      </w:pPr>
      <w:r w:rsidRPr="00F566D0">
        <w:rPr>
          <w:rFonts w:ascii="Times New Roman" w:hAnsi="Times New Roman" w:cs="Times New Roman"/>
          <w:b/>
          <w:sz w:val="24"/>
          <w:szCs w:val="24"/>
        </w:rPr>
        <w:t>Оценка устного ответа: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hAnsi="Times New Roman" w:cs="Times New Roman"/>
          <w:sz w:val="24"/>
          <w:szCs w:val="24"/>
        </w:rPr>
        <w:t>Оценка 5 «отлично»</w:t>
      </w:r>
      <w:r w:rsidRPr="00F566D0">
        <w:rPr>
          <w:rFonts w:ascii="Times New Roman" w:eastAsia="Times New Roman" w:hAnsi="Times New Roman" w:cs="Times New Roman"/>
          <w:sz w:val="24"/>
          <w:szCs w:val="24"/>
          <w:lang w:eastAsia="ru-RU"/>
        </w:rPr>
        <w:t>:</w:t>
      </w:r>
    </w:p>
    <w:p w:rsidR="008040ED" w:rsidRPr="00F566D0" w:rsidRDefault="008040ED" w:rsidP="008040ED">
      <w:pPr>
        <w:spacing w:after="0" w:line="240" w:lineRule="auto"/>
        <w:ind w:left="708"/>
        <w:contextualSpacing/>
        <w:rPr>
          <w:rFonts w:ascii="Times New Roman" w:hAnsi="Times New Roman" w:cs="Times New Roman"/>
          <w:sz w:val="24"/>
          <w:szCs w:val="24"/>
        </w:rPr>
      </w:pPr>
      <w:r w:rsidRPr="00F566D0">
        <w:rPr>
          <w:rFonts w:ascii="Times New Roman" w:hAnsi="Times New Roman" w:cs="Times New Roman"/>
          <w:sz w:val="24"/>
          <w:szCs w:val="24"/>
        </w:rPr>
        <w:t>- ответ полный и правильный;</w:t>
      </w:r>
    </w:p>
    <w:p w:rsidR="008040ED" w:rsidRPr="00F566D0" w:rsidRDefault="008040ED" w:rsidP="008040ED">
      <w:pPr>
        <w:spacing w:after="0" w:line="240" w:lineRule="auto"/>
        <w:ind w:left="708"/>
        <w:contextualSpacing/>
        <w:rPr>
          <w:rFonts w:ascii="Times New Roman" w:hAnsi="Times New Roman" w:cs="Times New Roman"/>
          <w:sz w:val="24"/>
          <w:szCs w:val="24"/>
        </w:rPr>
      </w:pPr>
      <w:r w:rsidRPr="00F566D0">
        <w:rPr>
          <w:rFonts w:ascii="Times New Roman" w:hAnsi="Times New Roman" w:cs="Times New Roman"/>
          <w:sz w:val="24"/>
          <w:szCs w:val="24"/>
        </w:rPr>
        <w:t>- материал изложен в определенной логической последовательности, литературным языком;</w:t>
      </w:r>
    </w:p>
    <w:p w:rsidR="008040ED" w:rsidRPr="00F566D0" w:rsidRDefault="008040ED" w:rsidP="008040ED">
      <w:pPr>
        <w:spacing w:after="0" w:line="240" w:lineRule="auto"/>
        <w:ind w:left="708"/>
        <w:contextualSpacing/>
        <w:rPr>
          <w:rFonts w:ascii="Times New Roman" w:hAnsi="Times New Roman" w:cs="Times New Roman"/>
          <w:sz w:val="24"/>
          <w:szCs w:val="24"/>
        </w:rPr>
      </w:pPr>
      <w:r w:rsidRPr="00F566D0">
        <w:rPr>
          <w:rFonts w:ascii="Times New Roman" w:hAnsi="Times New Roman" w:cs="Times New Roman"/>
          <w:sz w:val="24"/>
          <w:szCs w:val="24"/>
        </w:rPr>
        <w:t>- ответ самостоятельный.</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hAnsi="Times New Roman" w:cs="Times New Roman"/>
          <w:sz w:val="24"/>
          <w:szCs w:val="24"/>
        </w:rPr>
        <w:t>Оценка 4 «хорошо»</w:t>
      </w:r>
      <w:r w:rsidRPr="00F566D0">
        <w:rPr>
          <w:rFonts w:ascii="Times New Roman" w:eastAsia="Times New Roman" w:hAnsi="Times New Roman" w:cs="Times New Roman"/>
          <w:sz w:val="24"/>
          <w:szCs w:val="24"/>
          <w:lang w:eastAsia="ru-RU"/>
        </w:rPr>
        <w:t>:</w:t>
      </w:r>
    </w:p>
    <w:p w:rsidR="008040ED" w:rsidRPr="00F566D0" w:rsidRDefault="008040ED" w:rsidP="008040ED">
      <w:pPr>
        <w:spacing w:after="0" w:line="240" w:lineRule="auto"/>
        <w:ind w:left="708"/>
        <w:contextualSpacing/>
        <w:rPr>
          <w:rFonts w:ascii="Times New Roman" w:hAnsi="Times New Roman" w:cs="Times New Roman"/>
          <w:sz w:val="24"/>
          <w:szCs w:val="24"/>
        </w:rPr>
      </w:pPr>
      <w:r w:rsidRPr="00F566D0">
        <w:rPr>
          <w:rFonts w:ascii="Times New Roman" w:hAnsi="Times New Roman" w:cs="Times New Roman"/>
          <w:sz w:val="24"/>
          <w:szCs w:val="24"/>
        </w:rPr>
        <w:t>- ответ полный и правильный;</w:t>
      </w:r>
    </w:p>
    <w:p w:rsidR="008040ED" w:rsidRPr="00F566D0" w:rsidRDefault="008040ED" w:rsidP="008040ED">
      <w:pPr>
        <w:spacing w:after="0" w:line="240" w:lineRule="auto"/>
        <w:ind w:left="708"/>
        <w:contextualSpacing/>
        <w:rPr>
          <w:rFonts w:ascii="Times New Roman" w:hAnsi="Times New Roman" w:cs="Times New Roman"/>
          <w:sz w:val="24"/>
          <w:szCs w:val="24"/>
        </w:rPr>
      </w:pPr>
      <w:r w:rsidRPr="00F566D0">
        <w:rPr>
          <w:rFonts w:ascii="Times New Roman" w:hAnsi="Times New Roman" w:cs="Times New Roman"/>
          <w:sz w:val="24"/>
          <w:szCs w:val="24"/>
        </w:rPr>
        <w:t>- материал изложен в определенной логической последовательности, но допущены две-три несущественные ошибки;</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hAnsi="Times New Roman" w:cs="Times New Roman"/>
          <w:sz w:val="24"/>
          <w:szCs w:val="24"/>
        </w:rPr>
        <w:t>Оценка 3 «удовлетворительно»</w:t>
      </w:r>
      <w:r w:rsidRPr="00F566D0">
        <w:rPr>
          <w:rFonts w:ascii="Times New Roman" w:eastAsia="Times New Roman" w:hAnsi="Times New Roman" w:cs="Times New Roman"/>
          <w:sz w:val="24"/>
          <w:szCs w:val="24"/>
          <w:lang w:eastAsia="ru-RU"/>
        </w:rPr>
        <w:t>:</w:t>
      </w:r>
    </w:p>
    <w:p w:rsidR="008040ED" w:rsidRPr="00F566D0" w:rsidRDefault="008040ED" w:rsidP="008040ED">
      <w:pPr>
        <w:spacing w:after="0" w:line="240" w:lineRule="auto"/>
        <w:ind w:left="708"/>
        <w:contextualSpacing/>
        <w:rPr>
          <w:rFonts w:ascii="Times New Roman" w:hAnsi="Times New Roman" w:cs="Times New Roman"/>
          <w:sz w:val="24"/>
          <w:szCs w:val="24"/>
        </w:rPr>
      </w:pPr>
      <w:r w:rsidRPr="00F566D0">
        <w:rPr>
          <w:rFonts w:ascii="Times New Roman" w:hAnsi="Times New Roman" w:cs="Times New Roman"/>
          <w:sz w:val="24"/>
          <w:szCs w:val="24"/>
        </w:rPr>
        <w:t>- ответ полный, но при этом допущена существенная ошибка или ответ неполный, несвязный.</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hAnsi="Times New Roman" w:cs="Times New Roman"/>
          <w:sz w:val="24"/>
          <w:szCs w:val="24"/>
        </w:rPr>
        <w:t>Оценка 2 «неудовлетворительно»</w:t>
      </w:r>
      <w:r w:rsidRPr="00F566D0">
        <w:rPr>
          <w:rFonts w:ascii="Times New Roman" w:eastAsia="Times New Roman" w:hAnsi="Times New Roman" w:cs="Times New Roman"/>
          <w:sz w:val="24"/>
          <w:szCs w:val="24"/>
          <w:lang w:eastAsia="ru-RU"/>
        </w:rPr>
        <w:t>:</w:t>
      </w:r>
    </w:p>
    <w:p w:rsidR="008040ED" w:rsidRPr="00F566D0" w:rsidRDefault="008040ED" w:rsidP="008040ED">
      <w:pPr>
        <w:spacing w:after="0" w:line="240" w:lineRule="auto"/>
        <w:ind w:left="708"/>
        <w:contextualSpacing/>
        <w:rPr>
          <w:rFonts w:ascii="Times New Roman" w:hAnsi="Times New Roman" w:cs="Times New Roman"/>
          <w:sz w:val="24"/>
          <w:szCs w:val="24"/>
        </w:rPr>
      </w:pPr>
      <w:r w:rsidRPr="00F566D0">
        <w:rPr>
          <w:rFonts w:ascii="Times New Roman" w:hAnsi="Times New Roman" w:cs="Times New Roman"/>
          <w:sz w:val="24"/>
          <w:szCs w:val="24"/>
        </w:rPr>
        <w:t>- при ответе обнаружено непонимание студентами основного содержания учебного материала.</w:t>
      </w:r>
    </w:p>
    <w:p w:rsidR="008040ED" w:rsidRPr="00F566D0" w:rsidRDefault="008040ED" w:rsidP="008040ED">
      <w:pPr>
        <w:spacing w:after="0" w:line="240" w:lineRule="auto"/>
        <w:ind w:firstLine="708"/>
        <w:contextualSpacing/>
        <w:rPr>
          <w:rFonts w:ascii="Times New Roman" w:hAnsi="Times New Roman" w:cs="Times New Roman"/>
          <w:sz w:val="24"/>
          <w:szCs w:val="24"/>
        </w:rPr>
      </w:pPr>
      <w:r w:rsidRPr="00F566D0">
        <w:rPr>
          <w:rFonts w:ascii="Times New Roman" w:hAnsi="Times New Roman" w:cs="Times New Roman"/>
          <w:sz w:val="24"/>
          <w:szCs w:val="24"/>
        </w:rPr>
        <w:t>- отсутствие ответа</w:t>
      </w:r>
    </w:p>
    <w:p w:rsidR="008040ED" w:rsidRPr="00F566D0" w:rsidRDefault="008040ED" w:rsidP="008040ED">
      <w:pPr>
        <w:spacing w:after="0" w:line="240" w:lineRule="auto"/>
        <w:ind w:firstLine="708"/>
        <w:contextualSpacing/>
        <w:rPr>
          <w:rFonts w:ascii="Times New Roman" w:hAnsi="Times New Roman" w:cs="Times New Roman"/>
          <w:sz w:val="24"/>
          <w:szCs w:val="24"/>
        </w:rPr>
      </w:pPr>
    </w:p>
    <w:p w:rsidR="008040ED" w:rsidRPr="00F566D0" w:rsidRDefault="008040ED" w:rsidP="008040ED">
      <w:pPr>
        <w:spacing w:after="0" w:line="240" w:lineRule="auto"/>
        <w:contextualSpacing/>
        <w:jc w:val="center"/>
        <w:rPr>
          <w:rFonts w:ascii="Times New Roman" w:hAnsi="Times New Roman" w:cs="Times New Roman"/>
          <w:b/>
          <w:sz w:val="24"/>
          <w:szCs w:val="24"/>
        </w:rPr>
      </w:pPr>
      <w:r w:rsidRPr="00F566D0">
        <w:rPr>
          <w:rFonts w:ascii="Times New Roman" w:hAnsi="Times New Roman" w:cs="Times New Roman"/>
          <w:b/>
          <w:sz w:val="24"/>
          <w:szCs w:val="24"/>
        </w:rPr>
        <w:t>Критерии оценки творчески</w:t>
      </w:r>
      <w:proofErr w:type="gramStart"/>
      <w:r w:rsidRPr="00F566D0">
        <w:rPr>
          <w:rFonts w:ascii="Times New Roman" w:hAnsi="Times New Roman" w:cs="Times New Roman"/>
          <w:b/>
          <w:sz w:val="24"/>
          <w:szCs w:val="24"/>
        </w:rPr>
        <w:t>х(</w:t>
      </w:r>
      <w:proofErr w:type="gramEnd"/>
      <w:r w:rsidRPr="00F566D0">
        <w:rPr>
          <w:rFonts w:ascii="Times New Roman" w:hAnsi="Times New Roman" w:cs="Times New Roman"/>
          <w:b/>
          <w:sz w:val="24"/>
          <w:szCs w:val="24"/>
        </w:rPr>
        <w:t xml:space="preserve">письменных) работ студентов </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hAnsi="Times New Roman" w:cs="Times New Roman"/>
          <w:sz w:val="24"/>
          <w:szCs w:val="24"/>
        </w:rPr>
        <w:t>Оценка 5 «отлично»</w:t>
      </w:r>
      <w:r w:rsidRPr="00F566D0">
        <w:rPr>
          <w:rFonts w:ascii="Times New Roman" w:eastAsia="Times New Roman" w:hAnsi="Times New Roman" w:cs="Times New Roman"/>
          <w:sz w:val="24"/>
          <w:szCs w:val="24"/>
          <w:lang w:eastAsia="ru-RU"/>
        </w:rPr>
        <w:t>:</w:t>
      </w:r>
    </w:p>
    <w:p w:rsidR="008040ED" w:rsidRPr="00F566D0" w:rsidRDefault="008040ED" w:rsidP="006B0E58">
      <w:pPr>
        <w:numPr>
          <w:ilvl w:val="0"/>
          <w:numId w:val="3"/>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Содержание работы полностью соответствует теме, демонстрирует отличное знание текста литературного произведения и материалов, привлеченных для раскрытия этой темы (литературоведческих, критических, исторических, философских и т. д.).</w:t>
      </w:r>
    </w:p>
    <w:p w:rsidR="008040ED" w:rsidRPr="00F566D0" w:rsidRDefault="008040ED" w:rsidP="006B0E58">
      <w:pPr>
        <w:numPr>
          <w:ilvl w:val="0"/>
          <w:numId w:val="3"/>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Фактические ошибки отсутствуют.</w:t>
      </w:r>
    </w:p>
    <w:p w:rsidR="008040ED" w:rsidRPr="00F566D0" w:rsidRDefault="008040ED" w:rsidP="006B0E58">
      <w:pPr>
        <w:numPr>
          <w:ilvl w:val="0"/>
          <w:numId w:val="3"/>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Содержание излагается последовательно.</w:t>
      </w:r>
    </w:p>
    <w:p w:rsidR="008040ED" w:rsidRPr="00F566D0" w:rsidRDefault="008040ED" w:rsidP="006B0E58">
      <w:pPr>
        <w:numPr>
          <w:ilvl w:val="0"/>
          <w:numId w:val="3"/>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Работа отличается богатством словаря, разнообразием используемых синтаксических конструкций, точностью словоупотребления.</w:t>
      </w:r>
    </w:p>
    <w:p w:rsidR="008040ED" w:rsidRPr="00F566D0" w:rsidRDefault="008040ED" w:rsidP="008040ED">
      <w:p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 xml:space="preserve">В целом в работе допускается 1 недочет в содержании и 1-2 </w:t>
      </w:r>
      <w:proofErr w:type="gramStart"/>
      <w:r w:rsidRPr="00F566D0">
        <w:rPr>
          <w:rFonts w:ascii="Times New Roman" w:hAnsi="Times New Roman" w:cs="Times New Roman"/>
          <w:sz w:val="24"/>
          <w:szCs w:val="24"/>
        </w:rPr>
        <w:t>речевых</w:t>
      </w:r>
      <w:proofErr w:type="gramEnd"/>
      <w:r w:rsidRPr="00F566D0">
        <w:rPr>
          <w:rFonts w:ascii="Times New Roman" w:hAnsi="Times New Roman" w:cs="Times New Roman"/>
          <w:sz w:val="24"/>
          <w:szCs w:val="24"/>
        </w:rPr>
        <w:t xml:space="preserve"> недочета.</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hAnsi="Times New Roman" w:cs="Times New Roman"/>
          <w:sz w:val="24"/>
          <w:szCs w:val="24"/>
        </w:rPr>
        <w:t>Оценка 4 «хорошо»</w:t>
      </w:r>
      <w:r w:rsidRPr="00F566D0">
        <w:rPr>
          <w:rFonts w:ascii="Times New Roman" w:eastAsia="Times New Roman" w:hAnsi="Times New Roman" w:cs="Times New Roman"/>
          <w:sz w:val="24"/>
          <w:szCs w:val="24"/>
          <w:lang w:eastAsia="ru-RU"/>
        </w:rPr>
        <w:t>:</w:t>
      </w:r>
    </w:p>
    <w:p w:rsidR="008040ED" w:rsidRPr="00F566D0" w:rsidRDefault="008040ED" w:rsidP="006B0E58">
      <w:pPr>
        <w:numPr>
          <w:ilvl w:val="0"/>
          <w:numId w:val="4"/>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lastRenderedPageBreak/>
        <w:t>Содержание работы в основном соответствует теме (имеются незначительные отклонения от темы).</w:t>
      </w:r>
    </w:p>
    <w:p w:rsidR="008040ED" w:rsidRPr="00F566D0" w:rsidRDefault="008040ED" w:rsidP="006B0E58">
      <w:pPr>
        <w:numPr>
          <w:ilvl w:val="0"/>
          <w:numId w:val="4"/>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Содержание в основном достоверно, но имеются единичные фактические неточности.</w:t>
      </w:r>
    </w:p>
    <w:p w:rsidR="008040ED" w:rsidRPr="00F566D0" w:rsidRDefault="008040ED" w:rsidP="006B0E58">
      <w:pPr>
        <w:numPr>
          <w:ilvl w:val="0"/>
          <w:numId w:val="4"/>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Имеются незначительные нарушения последовательности в изложении мыслей.</w:t>
      </w:r>
    </w:p>
    <w:p w:rsidR="008040ED" w:rsidRPr="00F566D0" w:rsidRDefault="008040ED" w:rsidP="006B0E58">
      <w:pPr>
        <w:numPr>
          <w:ilvl w:val="0"/>
          <w:numId w:val="4"/>
        </w:numPr>
        <w:spacing w:after="0" w:line="240" w:lineRule="auto"/>
        <w:contextualSpacing/>
        <w:jc w:val="both"/>
        <w:rPr>
          <w:rFonts w:ascii="Times New Roman" w:hAnsi="Times New Roman" w:cs="Times New Roman"/>
          <w:sz w:val="24"/>
          <w:szCs w:val="24"/>
        </w:rPr>
      </w:pPr>
      <w:proofErr w:type="gramStart"/>
      <w:r w:rsidRPr="00F566D0">
        <w:rPr>
          <w:rFonts w:ascii="Times New Roman" w:hAnsi="Times New Roman" w:cs="Times New Roman"/>
          <w:sz w:val="24"/>
          <w:szCs w:val="24"/>
        </w:rPr>
        <w:t>Лексический</w:t>
      </w:r>
      <w:proofErr w:type="gramEnd"/>
      <w:r w:rsidRPr="00F566D0">
        <w:rPr>
          <w:rFonts w:ascii="Times New Roman" w:hAnsi="Times New Roman" w:cs="Times New Roman"/>
          <w:sz w:val="24"/>
          <w:szCs w:val="24"/>
        </w:rPr>
        <w:t xml:space="preserve"> и грамматический стой речи достаточно разнообразен.</w:t>
      </w:r>
    </w:p>
    <w:p w:rsidR="008040ED" w:rsidRPr="00F566D0" w:rsidRDefault="008040ED" w:rsidP="006B0E58">
      <w:pPr>
        <w:numPr>
          <w:ilvl w:val="0"/>
          <w:numId w:val="4"/>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Стиль работы отличается единством, достаточной выразительностью.</w:t>
      </w:r>
    </w:p>
    <w:p w:rsidR="008040ED" w:rsidRPr="00F566D0" w:rsidRDefault="008040ED" w:rsidP="008040ED">
      <w:p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В целом в работе допускается не более 2 недочетов в содержании и не более 3-4 речевых недочетов.</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hAnsi="Times New Roman" w:cs="Times New Roman"/>
          <w:sz w:val="24"/>
          <w:szCs w:val="24"/>
        </w:rPr>
        <w:t>Оценка 3 «удовлетворительно»</w:t>
      </w:r>
      <w:r w:rsidRPr="00F566D0">
        <w:rPr>
          <w:rFonts w:ascii="Times New Roman" w:eastAsia="Times New Roman" w:hAnsi="Times New Roman" w:cs="Times New Roman"/>
          <w:sz w:val="24"/>
          <w:szCs w:val="24"/>
          <w:lang w:eastAsia="ru-RU"/>
        </w:rPr>
        <w:t>:</w:t>
      </w:r>
    </w:p>
    <w:p w:rsidR="008040ED" w:rsidRPr="00F566D0" w:rsidRDefault="008040ED" w:rsidP="006B0E58">
      <w:pPr>
        <w:numPr>
          <w:ilvl w:val="0"/>
          <w:numId w:val="5"/>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 xml:space="preserve">В работе допущены существенные отклонения от темы. </w:t>
      </w:r>
    </w:p>
    <w:p w:rsidR="008040ED" w:rsidRPr="00F566D0" w:rsidRDefault="008040ED" w:rsidP="006B0E58">
      <w:pPr>
        <w:numPr>
          <w:ilvl w:val="0"/>
          <w:numId w:val="5"/>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Работа достоверна в главном, но в ней имеются отдельные фактические неточности.</w:t>
      </w:r>
    </w:p>
    <w:p w:rsidR="008040ED" w:rsidRPr="00F566D0" w:rsidRDefault="008040ED" w:rsidP="006B0E58">
      <w:pPr>
        <w:numPr>
          <w:ilvl w:val="0"/>
          <w:numId w:val="5"/>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Обнаружены односторонность или неполнота в раскрытии темы, недостаточность цитатного материала и аргументации.</w:t>
      </w:r>
    </w:p>
    <w:p w:rsidR="008040ED" w:rsidRPr="00F566D0" w:rsidRDefault="008040ED" w:rsidP="006B0E58">
      <w:pPr>
        <w:numPr>
          <w:ilvl w:val="0"/>
          <w:numId w:val="5"/>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Допущены отдельные нарушения последовательности изложения.</w:t>
      </w:r>
    </w:p>
    <w:p w:rsidR="008040ED" w:rsidRPr="00F566D0" w:rsidRDefault="008040ED" w:rsidP="006B0E58">
      <w:pPr>
        <w:numPr>
          <w:ilvl w:val="0"/>
          <w:numId w:val="5"/>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Беден словарь, и однообразны употребляемые синтаксические конструкции, встречается неправильное словоупотребление.</w:t>
      </w:r>
    </w:p>
    <w:p w:rsidR="008040ED" w:rsidRPr="00F566D0" w:rsidRDefault="008040ED" w:rsidP="006B0E58">
      <w:pPr>
        <w:numPr>
          <w:ilvl w:val="0"/>
          <w:numId w:val="5"/>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Стиль работы не отличается единством, речь недостаточно выразительна.</w:t>
      </w:r>
    </w:p>
    <w:p w:rsidR="008040ED" w:rsidRPr="00F566D0" w:rsidRDefault="008040ED" w:rsidP="008040ED">
      <w:p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В целом в работе допускается не более 4 недочетов в содержании и 5 речевых недочетов.</w:t>
      </w:r>
    </w:p>
    <w:p w:rsidR="008040ED" w:rsidRPr="00F566D0" w:rsidRDefault="008040ED" w:rsidP="008040ED">
      <w:pPr>
        <w:spacing w:after="0" w:line="240" w:lineRule="auto"/>
        <w:rPr>
          <w:rFonts w:ascii="Times New Roman" w:eastAsia="Times New Roman" w:hAnsi="Times New Roman" w:cs="Times New Roman"/>
          <w:sz w:val="24"/>
          <w:szCs w:val="24"/>
          <w:lang w:eastAsia="ru-RU"/>
        </w:rPr>
      </w:pPr>
      <w:r w:rsidRPr="00F566D0">
        <w:rPr>
          <w:rFonts w:ascii="Times New Roman" w:hAnsi="Times New Roman" w:cs="Times New Roman"/>
          <w:sz w:val="24"/>
          <w:szCs w:val="24"/>
        </w:rPr>
        <w:t>Оценка 2 «неудовлетворительно»</w:t>
      </w:r>
      <w:r w:rsidRPr="00F566D0">
        <w:rPr>
          <w:rFonts w:ascii="Times New Roman" w:eastAsia="Times New Roman" w:hAnsi="Times New Roman" w:cs="Times New Roman"/>
          <w:sz w:val="24"/>
          <w:szCs w:val="24"/>
          <w:lang w:eastAsia="ru-RU"/>
        </w:rPr>
        <w:t>:</w:t>
      </w:r>
    </w:p>
    <w:p w:rsidR="008040ED" w:rsidRPr="00F566D0" w:rsidRDefault="008040ED" w:rsidP="006B0E58">
      <w:pPr>
        <w:numPr>
          <w:ilvl w:val="0"/>
          <w:numId w:val="6"/>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Работа не соответствует теме.</w:t>
      </w:r>
    </w:p>
    <w:p w:rsidR="008040ED" w:rsidRPr="00F566D0" w:rsidRDefault="008040ED" w:rsidP="006B0E58">
      <w:pPr>
        <w:numPr>
          <w:ilvl w:val="0"/>
          <w:numId w:val="6"/>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В работе заметно тяготение к пересказу, а не анализу.</w:t>
      </w:r>
    </w:p>
    <w:p w:rsidR="008040ED" w:rsidRPr="00F566D0" w:rsidRDefault="008040ED" w:rsidP="006B0E58">
      <w:pPr>
        <w:numPr>
          <w:ilvl w:val="0"/>
          <w:numId w:val="6"/>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Обнаруживается незнание литературного текста и критического материала.</w:t>
      </w:r>
    </w:p>
    <w:p w:rsidR="008040ED" w:rsidRPr="00F566D0" w:rsidRDefault="008040ED" w:rsidP="006B0E58">
      <w:pPr>
        <w:numPr>
          <w:ilvl w:val="0"/>
          <w:numId w:val="6"/>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Допущено много фактических неточностей текста.</w:t>
      </w:r>
    </w:p>
    <w:p w:rsidR="008040ED" w:rsidRPr="00F566D0" w:rsidRDefault="008040ED" w:rsidP="006B0E58">
      <w:pPr>
        <w:numPr>
          <w:ilvl w:val="0"/>
          <w:numId w:val="6"/>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Нарушена последовательность изложения мыслей во всех частях работы, отсутствует связь между ними.</w:t>
      </w:r>
    </w:p>
    <w:p w:rsidR="008040ED" w:rsidRPr="00F566D0" w:rsidRDefault="008040ED" w:rsidP="006B0E58">
      <w:pPr>
        <w:numPr>
          <w:ilvl w:val="0"/>
          <w:numId w:val="6"/>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Крайне беден словарь, работа написана короткими однотипными предложениями со слабо выраженной связью между ними, часты случаи неправильно словоупотребления.</w:t>
      </w:r>
    </w:p>
    <w:p w:rsidR="008040ED" w:rsidRPr="00F566D0" w:rsidRDefault="008040ED" w:rsidP="006B0E58">
      <w:pPr>
        <w:numPr>
          <w:ilvl w:val="0"/>
          <w:numId w:val="6"/>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Нарушено стилевое единство текста.</w:t>
      </w:r>
    </w:p>
    <w:p w:rsidR="008040ED" w:rsidRPr="00F566D0" w:rsidRDefault="008040ED" w:rsidP="008040ED">
      <w:pPr>
        <w:spacing w:after="0" w:line="240" w:lineRule="auto"/>
        <w:contextualSpacing/>
        <w:rPr>
          <w:rFonts w:ascii="Times New Roman" w:hAnsi="Times New Roman" w:cs="Times New Roman"/>
          <w:sz w:val="24"/>
          <w:szCs w:val="24"/>
        </w:rPr>
      </w:pPr>
      <w:r w:rsidRPr="00F566D0">
        <w:rPr>
          <w:rFonts w:ascii="Times New Roman" w:hAnsi="Times New Roman" w:cs="Times New Roman"/>
          <w:sz w:val="24"/>
          <w:szCs w:val="24"/>
        </w:rPr>
        <w:t>В целом в работе допущено 6 недочетов в содержании и до 7 речевых недочетов.</w:t>
      </w:r>
    </w:p>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Критерии оценки теста</w:t>
      </w:r>
    </w:p>
    <w:tbl>
      <w:tblPr>
        <w:tblW w:w="10035" w:type="dxa"/>
        <w:jc w:val="center"/>
        <w:tblInd w:w="-592" w:type="dxa"/>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Look w:val="0000" w:firstRow="0" w:lastRow="0" w:firstColumn="0" w:lastColumn="0" w:noHBand="0" w:noVBand="0"/>
      </w:tblPr>
      <w:tblGrid>
        <w:gridCol w:w="4545"/>
        <w:gridCol w:w="2318"/>
        <w:gridCol w:w="3172"/>
      </w:tblGrid>
      <w:tr w:rsidR="008040ED" w:rsidRPr="00F566D0" w:rsidTr="00A63237">
        <w:trPr>
          <w:trHeight w:val="20"/>
          <w:jc w:val="center"/>
        </w:trPr>
        <w:tc>
          <w:tcPr>
            <w:tcW w:w="4545" w:type="dxa"/>
            <w:vMerge w:val="restart"/>
            <w:tcBorders>
              <w:top w:val="single" w:sz="8" w:space="0" w:color="auto"/>
              <w:left w:val="single" w:sz="8" w:space="0" w:color="auto"/>
              <w:bottom w:val="single" w:sz="8" w:space="0" w:color="auto"/>
              <w:right w:val="single" w:sz="6" w:space="0" w:color="auto"/>
            </w:tcBorders>
            <w:noWrap/>
            <w:vAlign w:val="center"/>
          </w:tcPr>
          <w:p w:rsidR="008040ED" w:rsidRPr="00F566D0" w:rsidRDefault="008040ED" w:rsidP="00813498">
            <w:pPr>
              <w:spacing w:after="0" w:line="240" w:lineRule="auto"/>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Процент результативности (правильных ответов)</w:t>
            </w:r>
          </w:p>
        </w:tc>
        <w:tc>
          <w:tcPr>
            <w:tcW w:w="5490" w:type="dxa"/>
            <w:gridSpan w:val="2"/>
            <w:tcBorders>
              <w:top w:val="single" w:sz="8" w:space="0" w:color="auto"/>
              <w:left w:val="single" w:sz="6" w:space="0" w:color="auto"/>
              <w:bottom w:val="single" w:sz="6" w:space="0" w:color="auto"/>
              <w:right w:val="single" w:sz="8" w:space="0" w:color="auto"/>
            </w:tcBorders>
            <w:vAlign w:val="center"/>
          </w:tcPr>
          <w:p w:rsidR="008040ED" w:rsidRPr="00F566D0" w:rsidRDefault="008040ED" w:rsidP="00813498">
            <w:pPr>
              <w:spacing w:after="0" w:line="240" w:lineRule="auto"/>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Качественная оценка индивидуальных образовательных достижений</w:t>
            </w:r>
          </w:p>
        </w:tc>
      </w:tr>
      <w:tr w:rsidR="008040ED" w:rsidRPr="00F566D0" w:rsidTr="00A63237">
        <w:trPr>
          <w:trHeight w:val="20"/>
          <w:jc w:val="center"/>
        </w:trPr>
        <w:tc>
          <w:tcPr>
            <w:tcW w:w="4545" w:type="dxa"/>
            <w:vMerge/>
            <w:tcBorders>
              <w:top w:val="single" w:sz="8" w:space="0" w:color="auto"/>
              <w:left w:val="single" w:sz="8" w:space="0" w:color="auto"/>
              <w:bottom w:val="single" w:sz="8" w:space="0" w:color="auto"/>
              <w:right w:val="single" w:sz="6" w:space="0" w:color="auto"/>
            </w:tcBorders>
            <w:vAlign w:val="center"/>
          </w:tcPr>
          <w:p w:rsidR="008040ED" w:rsidRPr="00F566D0" w:rsidRDefault="008040ED" w:rsidP="00813498">
            <w:pPr>
              <w:spacing w:after="0" w:line="240" w:lineRule="auto"/>
              <w:rPr>
                <w:rFonts w:ascii="Times New Roman" w:eastAsia="Times New Roman" w:hAnsi="Times New Roman" w:cs="Times New Roman"/>
                <w:b/>
                <w:sz w:val="24"/>
                <w:szCs w:val="24"/>
                <w:lang w:eastAsia="ru-RU"/>
              </w:rPr>
            </w:pPr>
          </w:p>
        </w:tc>
        <w:tc>
          <w:tcPr>
            <w:tcW w:w="2318" w:type="dxa"/>
            <w:tcBorders>
              <w:top w:val="single" w:sz="6" w:space="0" w:color="auto"/>
              <w:left w:val="single" w:sz="6" w:space="0" w:color="auto"/>
              <w:bottom w:val="single" w:sz="8" w:space="0" w:color="auto"/>
              <w:right w:val="single" w:sz="6" w:space="0" w:color="auto"/>
            </w:tcBorders>
            <w:vAlign w:val="center"/>
          </w:tcPr>
          <w:p w:rsidR="008040ED" w:rsidRPr="00F566D0" w:rsidRDefault="008040ED" w:rsidP="00813498">
            <w:pPr>
              <w:spacing w:after="0" w:line="240" w:lineRule="auto"/>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балл (оценка)</w:t>
            </w:r>
          </w:p>
        </w:tc>
        <w:tc>
          <w:tcPr>
            <w:tcW w:w="3172" w:type="dxa"/>
            <w:tcBorders>
              <w:top w:val="single" w:sz="6" w:space="0" w:color="auto"/>
              <w:left w:val="single" w:sz="6" w:space="0" w:color="auto"/>
              <w:bottom w:val="single" w:sz="8" w:space="0" w:color="auto"/>
              <w:right w:val="single" w:sz="8" w:space="0" w:color="auto"/>
            </w:tcBorders>
            <w:vAlign w:val="center"/>
          </w:tcPr>
          <w:p w:rsidR="008040ED" w:rsidRPr="00F566D0" w:rsidRDefault="008040ED" w:rsidP="00813498">
            <w:pPr>
              <w:spacing w:after="0" w:line="240" w:lineRule="auto"/>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вербальный аналог</w:t>
            </w:r>
          </w:p>
        </w:tc>
      </w:tr>
      <w:tr w:rsidR="008040ED" w:rsidRPr="00F566D0" w:rsidTr="00A63237">
        <w:trPr>
          <w:trHeight w:val="20"/>
          <w:jc w:val="center"/>
        </w:trPr>
        <w:tc>
          <w:tcPr>
            <w:tcW w:w="4545" w:type="dxa"/>
            <w:tcBorders>
              <w:top w:val="single" w:sz="8" w:space="0" w:color="auto"/>
              <w:left w:val="single" w:sz="8" w:space="0" w:color="auto"/>
              <w:bottom w:val="single" w:sz="6" w:space="0" w:color="auto"/>
              <w:right w:val="single" w:sz="6" w:space="0" w:color="auto"/>
            </w:tcBorders>
            <w:noWrap/>
            <w:vAlign w:val="center"/>
          </w:tcPr>
          <w:p w:rsidR="008040ED" w:rsidRPr="00F566D0" w:rsidRDefault="008040ED" w:rsidP="00813498">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90 – 100%</w:t>
            </w:r>
          </w:p>
        </w:tc>
        <w:tc>
          <w:tcPr>
            <w:tcW w:w="2318" w:type="dxa"/>
            <w:tcBorders>
              <w:top w:val="single" w:sz="8" w:space="0" w:color="auto"/>
              <w:left w:val="single" w:sz="6" w:space="0" w:color="auto"/>
              <w:bottom w:val="single" w:sz="6" w:space="0" w:color="auto"/>
              <w:right w:val="single" w:sz="6" w:space="0" w:color="auto"/>
            </w:tcBorders>
            <w:vAlign w:val="center"/>
          </w:tcPr>
          <w:p w:rsidR="008040ED" w:rsidRPr="00F566D0" w:rsidRDefault="008040ED" w:rsidP="00813498">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5</w:t>
            </w:r>
          </w:p>
        </w:tc>
        <w:tc>
          <w:tcPr>
            <w:tcW w:w="3172" w:type="dxa"/>
            <w:tcBorders>
              <w:top w:val="single" w:sz="8" w:space="0" w:color="auto"/>
              <w:left w:val="single" w:sz="6" w:space="0" w:color="auto"/>
              <w:bottom w:val="single" w:sz="6" w:space="0" w:color="auto"/>
              <w:right w:val="single" w:sz="8" w:space="0" w:color="auto"/>
            </w:tcBorders>
          </w:tcPr>
          <w:p w:rsidR="008040ED" w:rsidRPr="00F566D0" w:rsidRDefault="008040ED" w:rsidP="00813498">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Отлично</w:t>
            </w:r>
          </w:p>
        </w:tc>
      </w:tr>
      <w:tr w:rsidR="008040ED" w:rsidRPr="00F566D0" w:rsidTr="00A63237">
        <w:trPr>
          <w:trHeight w:val="20"/>
          <w:jc w:val="center"/>
        </w:trPr>
        <w:tc>
          <w:tcPr>
            <w:tcW w:w="4545" w:type="dxa"/>
            <w:tcBorders>
              <w:top w:val="single" w:sz="6" w:space="0" w:color="auto"/>
              <w:left w:val="single" w:sz="8" w:space="0" w:color="auto"/>
              <w:bottom w:val="single" w:sz="6" w:space="0" w:color="auto"/>
              <w:right w:val="single" w:sz="6" w:space="0" w:color="auto"/>
            </w:tcBorders>
            <w:noWrap/>
            <w:vAlign w:val="center"/>
          </w:tcPr>
          <w:p w:rsidR="008040ED" w:rsidRPr="00F566D0" w:rsidRDefault="008040ED" w:rsidP="00813498">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80 -89%</w:t>
            </w:r>
          </w:p>
        </w:tc>
        <w:tc>
          <w:tcPr>
            <w:tcW w:w="2318" w:type="dxa"/>
            <w:tcBorders>
              <w:top w:val="single" w:sz="6" w:space="0" w:color="auto"/>
              <w:left w:val="single" w:sz="6" w:space="0" w:color="auto"/>
              <w:bottom w:val="single" w:sz="6" w:space="0" w:color="auto"/>
              <w:right w:val="single" w:sz="6" w:space="0" w:color="auto"/>
            </w:tcBorders>
            <w:vAlign w:val="center"/>
          </w:tcPr>
          <w:p w:rsidR="008040ED" w:rsidRPr="00F566D0" w:rsidRDefault="008040ED" w:rsidP="00813498">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4</w:t>
            </w:r>
          </w:p>
        </w:tc>
        <w:tc>
          <w:tcPr>
            <w:tcW w:w="3172" w:type="dxa"/>
            <w:tcBorders>
              <w:top w:val="single" w:sz="6" w:space="0" w:color="auto"/>
              <w:left w:val="single" w:sz="6" w:space="0" w:color="auto"/>
              <w:bottom w:val="single" w:sz="6" w:space="0" w:color="auto"/>
              <w:right w:val="single" w:sz="8" w:space="0" w:color="auto"/>
            </w:tcBorders>
          </w:tcPr>
          <w:p w:rsidR="008040ED" w:rsidRPr="00F566D0" w:rsidRDefault="008040ED" w:rsidP="00813498">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Хорошо</w:t>
            </w:r>
          </w:p>
        </w:tc>
      </w:tr>
      <w:tr w:rsidR="008040ED" w:rsidRPr="00F566D0" w:rsidTr="00A63237">
        <w:trPr>
          <w:trHeight w:val="20"/>
          <w:jc w:val="center"/>
        </w:trPr>
        <w:tc>
          <w:tcPr>
            <w:tcW w:w="4545" w:type="dxa"/>
            <w:tcBorders>
              <w:top w:val="single" w:sz="6" w:space="0" w:color="auto"/>
              <w:left w:val="single" w:sz="8" w:space="0" w:color="auto"/>
              <w:bottom w:val="single" w:sz="6" w:space="0" w:color="auto"/>
              <w:right w:val="single" w:sz="6" w:space="0" w:color="auto"/>
            </w:tcBorders>
            <w:noWrap/>
            <w:vAlign w:val="center"/>
          </w:tcPr>
          <w:p w:rsidR="008040ED" w:rsidRPr="00F566D0" w:rsidRDefault="008040ED" w:rsidP="00813498">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70 - 79%</w:t>
            </w:r>
          </w:p>
        </w:tc>
        <w:tc>
          <w:tcPr>
            <w:tcW w:w="2318" w:type="dxa"/>
            <w:tcBorders>
              <w:top w:val="single" w:sz="6" w:space="0" w:color="auto"/>
              <w:left w:val="single" w:sz="6" w:space="0" w:color="auto"/>
              <w:bottom w:val="single" w:sz="6" w:space="0" w:color="auto"/>
              <w:right w:val="single" w:sz="6" w:space="0" w:color="auto"/>
            </w:tcBorders>
            <w:vAlign w:val="center"/>
          </w:tcPr>
          <w:p w:rsidR="008040ED" w:rsidRPr="00F566D0" w:rsidRDefault="008040ED" w:rsidP="00813498">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3</w:t>
            </w:r>
          </w:p>
        </w:tc>
        <w:tc>
          <w:tcPr>
            <w:tcW w:w="3172" w:type="dxa"/>
            <w:tcBorders>
              <w:top w:val="single" w:sz="6" w:space="0" w:color="auto"/>
              <w:left w:val="single" w:sz="6" w:space="0" w:color="auto"/>
              <w:bottom w:val="single" w:sz="6" w:space="0" w:color="auto"/>
              <w:right w:val="single" w:sz="8" w:space="0" w:color="auto"/>
            </w:tcBorders>
          </w:tcPr>
          <w:p w:rsidR="008040ED" w:rsidRPr="00F566D0" w:rsidRDefault="008040ED" w:rsidP="00813498">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удовлетворительно</w:t>
            </w:r>
          </w:p>
        </w:tc>
      </w:tr>
      <w:tr w:rsidR="008040ED" w:rsidRPr="00F566D0" w:rsidTr="00A63237">
        <w:trPr>
          <w:trHeight w:val="20"/>
          <w:jc w:val="center"/>
        </w:trPr>
        <w:tc>
          <w:tcPr>
            <w:tcW w:w="4545" w:type="dxa"/>
            <w:tcBorders>
              <w:top w:val="single" w:sz="6" w:space="0" w:color="auto"/>
              <w:left w:val="single" w:sz="8" w:space="0" w:color="auto"/>
              <w:bottom w:val="single" w:sz="8" w:space="0" w:color="auto"/>
              <w:right w:val="single" w:sz="6" w:space="0" w:color="auto"/>
            </w:tcBorders>
            <w:noWrap/>
            <w:vAlign w:val="center"/>
          </w:tcPr>
          <w:p w:rsidR="008040ED" w:rsidRPr="00F566D0" w:rsidRDefault="008040ED" w:rsidP="00813498">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менее 70%</w:t>
            </w:r>
          </w:p>
        </w:tc>
        <w:tc>
          <w:tcPr>
            <w:tcW w:w="2318" w:type="dxa"/>
            <w:tcBorders>
              <w:top w:val="single" w:sz="6" w:space="0" w:color="auto"/>
              <w:left w:val="single" w:sz="6" w:space="0" w:color="auto"/>
              <w:bottom w:val="single" w:sz="8" w:space="0" w:color="auto"/>
              <w:right w:val="single" w:sz="6" w:space="0" w:color="auto"/>
            </w:tcBorders>
            <w:vAlign w:val="center"/>
          </w:tcPr>
          <w:p w:rsidR="008040ED" w:rsidRPr="00F566D0" w:rsidRDefault="008040ED" w:rsidP="00813498">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2</w:t>
            </w:r>
          </w:p>
        </w:tc>
        <w:tc>
          <w:tcPr>
            <w:tcW w:w="3172" w:type="dxa"/>
            <w:tcBorders>
              <w:top w:val="single" w:sz="6" w:space="0" w:color="auto"/>
              <w:left w:val="single" w:sz="6" w:space="0" w:color="auto"/>
              <w:bottom w:val="single" w:sz="8" w:space="0" w:color="auto"/>
              <w:right w:val="single" w:sz="8" w:space="0" w:color="auto"/>
            </w:tcBorders>
          </w:tcPr>
          <w:p w:rsidR="008040ED" w:rsidRPr="00F566D0" w:rsidRDefault="008040ED" w:rsidP="00813498">
            <w:pPr>
              <w:spacing w:after="0" w:line="240" w:lineRule="auto"/>
              <w:jc w:val="center"/>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неудовлетворительно</w:t>
            </w:r>
          </w:p>
        </w:tc>
      </w:tr>
    </w:tbl>
    <w:p w:rsidR="008040ED" w:rsidRPr="00F566D0" w:rsidRDefault="008040ED" w:rsidP="008040ED">
      <w:pPr>
        <w:spacing w:after="0" w:line="240" w:lineRule="auto"/>
        <w:jc w:val="center"/>
        <w:rPr>
          <w:rFonts w:ascii="Times New Roman" w:eastAsia="Times New Roman" w:hAnsi="Times New Roman" w:cs="Times New Roman"/>
          <w:b/>
          <w:sz w:val="24"/>
          <w:szCs w:val="24"/>
          <w:lang w:eastAsia="ru-RU"/>
        </w:rPr>
      </w:pPr>
    </w:p>
    <w:p w:rsidR="00813498" w:rsidRDefault="00813498" w:rsidP="008040ED">
      <w:pPr>
        <w:spacing w:after="0" w:line="240" w:lineRule="auto"/>
        <w:jc w:val="center"/>
        <w:rPr>
          <w:rFonts w:ascii="Times New Roman" w:eastAsia="Times New Roman" w:hAnsi="Times New Roman" w:cs="Times New Roman"/>
          <w:b/>
          <w:sz w:val="24"/>
          <w:szCs w:val="24"/>
          <w:lang w:eastAsia="ru-RU"/>
        </w:rPr>
      </w:pPr>
    </w:p>
    <w:p w:rsidR="008040ED" w:rsidRDefault="008040ED" w:rsidP="008040ED">
      <w:pPr>
        <w:spacing w:after="0" w:line="240" w:lineRule="auto"/>
        <w:jc w:val="center"/>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Перечень практических занятий</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6"/>
        <w:gridCol w:w="8411"/>
        <w:gridCol w:w="933"/>
      </w:tblGrid>
      <w:tr w:rsidR="00F24F05" w:rsidRPr="00F566D0" w:rsidTr="009959C3">
        <w:trPr>
          <w:trHeight w:val="294"/>
        </w:trPr>
        <w:tc>
          <w:tcPr>
            <w:tcW w:w="455" w:type="pct"/>
          </w:tcPr>
          <w:p w:rsidR="00F24F05" w:rsidRPr="00F566D0" w:rsidRDefault="00F24F05" w:rsidP="009959C3">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w:t>
            </w:r>
            <w:proofErr w:type="gramStart"/>
            <w:r w:rsidRPr="00F566D0">
              <w:rPr>
                <w:rFonts w:ascii="Times New Roman" w:eastAsia="Times New Roman" w:hAnsi="Times New Roman" w:cs="Times New Roman"/>
                <w:sz w:val="24"/>
                <w:szCs w:val="24"/>
                <w:lang w:eastAsia="ru-RU"/>
              </w:rPr>
              <w:t>п</w:t>
            </w:r>
            <w:proofErr w:type="gramEnd"/>
            <w:r w:rsidRPr="00F566D0">
              <w:rPr>
                <w:rFonts w:ascii="Times New Roman" w:eastAsia="Times New Roman" w:hAnsi="Times New Roman" w:cs="Times New Roman"/>
                <w:sz w:val="24"/>
                <w:szCs w:val="24"/>
                <w:lang w:eastAsia="ru-RU"/>
              </w:rPr>
              <w:t>/п</w:t>
            </w:r>
          </w:p>
        </w:tc>
        <w:tc>
          <w:tcPr>
            <w:tcW w:w="4091" w:type="pct"/>
          </w:tcPr>
          <w:p w:rsidR="00F24F05" w:rsidRPr="00F566D0" w:rsidRDefault="00F24F05" w:rsidP="009959C3">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Тема</w:t>
            </w:r>
          </w:p>
        </w:tc>
        <w:tc>
          <w:tcPr>
            <w:tcW w:w="454" w:type="pct"/>
          </w:tcPr>
          <w:p w:rsidR="00F24F05" w:rsidRPr="00F566D0" w:rsidRDefault="00F24F05" w:rsidP="009959C3">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часы</w:t>
            </w:r>
          </w:p>
        </w:tc>
      </w:tr>
      <w:tr w:rsidR="00F24F05" w:rsidRPr="00F566D0" w:rsidTr="009959C3">
        <w:trPr>
          <w:trHeight w:val="313"/>
        </w:trPr>
        <w:tc>
          <w:tcPr>
            <w:tcW w:w="455" w:type="pct"/>
          </w:tcPr>
          <w:p w:rsidR="00F24F05" w:rsidRPr="00F566D0" w:rsidRDefault="00F24F05" w:rsidP="009959C3">
            <w:pPr>
              <w:spacing w:after="0" w:line="240" w:lineRule="auto"/>
              <w:rPr>
                <w:rFonts w:ascii="Times New Roman" w:eastAsia="Times New Roman" w:hAnsi="Times New Roman" w:cs="Times New Roman"/>
                <w:spacing w:val="-6"/>
                <w:sz w:val="24"/>
                <w:szCs w:val="24"/>
                <w:lang w:eastAsia="ru-RU"/>
              </w:rPr>
            </w:pPr>
            <w:r w:rsidRPr="00F566D0">
              <w:rPr>
                <w:rFonts w:ascii="Times New Roman" w:eastAsia="Times New Roman" w:hAnsi="Times New Roman" w:cs="Times New Roman"/>
                <w:spacing w:val="-6"/>
                <w:sz w:val="24"/>
                <w:szCs w:val="24"/>
                <w:lang w:eastAsia="ru-RU"/>
              </w:rPr>
              <w:t>1</w:t>
            </w:r>
          </w:p>
        </w:tc>
        <w:tc>
          <w:tcPr>
            <w:tcW w:w="4091" w:type="pct"/>
          </w:tcPr>
          <w:p w:rsidR="00F24F05" w:rsidRPr="00443653" w:rsidRDefault="00F24F05" w:rsidP="009959C3">
            <w:pPr>
              <w:rPr>
                <w:rFonts w:ascii="Times New Roman" w:hAnsi="Times New Roman" w:cs="Times New Roman"/>
                <w:sz w:val="24"/>
                <w:szCs w:val="24"/>
              </w:rPr>
            </w:pPr>
            <w:r w:rsidRPr="00203328">
              <w:rPr>
                <w:rFonts w:ascii="Times New Roman" w:hAnsi="Times New Roman" w:cs="Times New Roman"/>
                <w:sz w:val="24"/>
                <w:szCs w:val="24"/>
              </w:rPr>
              <w:t xml:space="preserve">«Дело мастера боится»: «Что </w:t>
            </w:r>
            <w:r w:rsidRPr="00443653">
              <w:rPr>
                <w:rFonts w:ascii="Times New Roman" w:hAnsi="Times New Roman" w:cs="Times New Roman"/>
                <w:sz w:val="24"/>
                <w:szCs w:val="24"/>
              </w:rPr>
              <w:t>значит быть мастером своего дела?»</w:t>
            </w:r>
          </w:p>
        </w:tc>
        <w:tc>
          <w:tcPr>
            <w:tcW w:w="454" w:type="pct"/>
          </w:tcPr>
          <w:p w:rsidR="00F24F05" w:rsidRPr="00F566D0"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Pr="00F566D0"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4091" w:type="pct"/>
          </w:tcPr>
          <w:p w:rsidR="00F24F05" w:rsidRPr="00443653" w:rsidRDefault="00F24F05" w:rsidP="009959C3">
            <w:pPr>
              <w:pStyle w:val="a6"/>
              <w:jc w:val="both"/>
              <w:rPr>
                <w:rFonts w:ascii="Times New Roman" w:eastAsia="Times New Roman" w:hAnsi="Times New Roman"/>
                <w:sz w:val="24"/>
                <w:szCs w:val="24"/>
                <w:lang w:eastAsia="ru-RU"/>
              </w:rPr>
            </w:pPr>
            <w:r w:rsidRPr="00443653">
              <w:rPr>
                <w:rFonts w:ascii="Times New Roman" w:hAnsi="Times New Roman"/>
                <w:sz w:val="24"/>
                <w:szCs w:val="24"/>
              </w:rPr>
              <w:t xml:space="preserve">Жертвы «тёмного царства. </w:t>
            </w:r>
          </w:p>
        </w:tc>
        <w:tc>
          <w:tcPr>
            <w:tcW w:w="454" w:type="pct"/>
          </w:tcPr>
          <w:p w:rsidR="00F24F05" w:rsidRPr="00F566D0" w:rsidRDefault="00913869"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Pr="00F566D0"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p>
        </w:tc>
        <w:tc>
          <w:tcPr>
            <w:tcW w:w="4091" w:type="pct"/>
          </w:tcPr>
          <w:p w:rsidR="00F24F05" w:rsidRPr="00443653" w:rsidRDefault="00F24F05" w:rsidP="009959C3">
            <w:pPr>
              <w:pStyle w:val="a6"/>
              <w:jc w:val="both"/>
              <w:rPr>
                <w:rFonts w:ascii="Times New Roman" w:eastAsia="Times New Roman" w:hAnsi="Times New Roman"/>
                <w:sz w:val="24"/>
                <w:szCs w:val="24"/>
                <w:lang w:eastAsia="ru-RU"/>
              </w:rPr>
            </w:pPr>
            <w:r w:rsidRPr="00443653">
              <w:rPr>
                <w:rFonts w:ascii="Times New Roman" w:hAnsi="Times New Roman"/>
                <w:sz w:val="24"/>
                <w:szCs w:val="24"/>
              </w:rPr>
              <w:t>Образ Катерины.</w:t>
            </w:r>
          </w:p>
        </w:tc>
        <w:tc>
          <w:tcPr>
            <w:tcW w:w="454" w:type="pct"/>
          </w:tcPr>
          <w:p w:rsidR="00F24F05" w:rsidRPr="00F566D0"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rPr>
          <w:trHeight w:val="343"/>
        </w:trPr>
        <w:tc>
          <w:tcPr>
            <w:tcW w:w="455" w:type="pct"/>
          </w:tcPr>
          <w:p w:rsidR="00F24F05" w:rsidRPr="00F566D0" w:rsidRDefault="00F24F05" w:rsidP="009959C3">
            <w:pPr>
              <w:spacing w:after="0" w:line="240" w:lineRule="auto"/>
              <w:rPr>
                <w:rFonts w:ascii="Times New Roman" w:eastAsia="Times New Roman" w:hAnsi="Times New Roman" w:cs="Times New Roman"/>
                <w:spacing w:val="-6"/>
                <w:sz w:val="24"/>
                <w:szCs w:val="24"/>
                <w:lang w:eastAsia="ru-RU"/>
              </w:rPr>
            </w:pPr>
            <w:r>
              <w:rPr>
                <w:rFonts w:ascii="Times New Roman" w:eastAsia="Times New Roman" w:hAnsi="Times New Roman" w:cs="Times New Roman"/>
                <w:spacing w:val="-6"/>
                <w:sz w:val="24"/>
                <w:szCs w:val="24"/>
                <w:lang w:eastAsia="ru-RU"/>
              </w:rPr>
              <w:t>4</w:t>
            </w:r>
          </w:p>
        </w:tc>
        <w:tc>
          <w:tcPr>
            <w:tcW w:w="4091" w:type="pct"/>
          </w:tcPr>
          <w:p w:rsidR="00F24F05" w:rsidRPr="00443653" w:rsidRDefault="00F24F05" w:rsidP="00995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24"/>
                <w:szCs w:val="24"/>
              </w:rPr>
            </w:pPr>
            <w:proofErr w:type="spellStart"/>
            <w:r w:rsidRPr="00443653">
              <w:rPr>
                <w:rFonts w:ascii="Times New Roman" w:hAnsi="Times New Roman" w:cs="Times New Roman"/>
                <w:sz w:val="24"/>
                <w:szCs w:val="24"/>
              </w:rPr>
              <w:t>Штольц</w:t>
            </w:r>
            <w:proofErr w:type="spellEnd"/>
            <w:r w:rsidRPr="00443653">
              <w:rPr>
                <w:rFonts w:ascii="Times New Roman" w:hAnsi="Times New Roman" w:cs="Times New Roman"/>
                <w:sz w:val="24"/>
                <w:szCs w:val="24"/>
              </w:rPr>
              <w:t xml:space="preserve"> и Обломов.</w:t>
            </w:r>
          </w:p>
        </w:tc>
        <w:tc>
          <w:tcPr>
            <w:tcW w:w="454" w:type="pct"/>
          </w:tcPr>
          <w:p w:rsidR="00F24F05" w:rsidRPr="00F566D0"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85608F">
        <w:trPr>
          <w:trHeight w:val="481"/>
        </w:trPr>
        <w:tc>
          <w:tcPr>
            <w:tcW w:w="455" w:type="pct"/>
          </w:tcPr>
          <w:p w:rsidR="00F24F05" w:rsidRPr="00F566D0" w:rsidRDefault="00F24F05" w:rsidP="009959C3">
            <w:pPr>
              <w:spacing w:after="0" w:line="240" w:lineRule="auto"/>
              <w:rPr>
                <w:rFonts w:ascii="Times New Roman" w:eastAsia="Times New Roman" w:hAnsi="Times New Roman" w:cs="Times New Roman"/>
                <w:spacing w:val="-6"/>
                <w:sz w:val="24"/>
                <w:szCs w:val="24"/>
                <w:lang w:eastAsia="ru-RU"/>
              </w:rPr>
            </w:pPr>
            <w:r>
              <w:rPr>
                <w:rFonts w:ascii="Times New Roman" w:eastAsia="Times New Roman" w:hAnsi="Times New Roman" w:cs="Times New Roman"/>
                <w:spacing w:val="-6"/>
                <w:sz w:val="24"/>
                <w:szCs w:val="24"/>
                <w:lang w:eastAsia="ru-RU"/>
              </w:rPr>
              <w:t>5</w:t>
            </w:r>
          </w:p>
        </w:tc>
        <w:tc>
          <w:tcPr>
            <w:tcW w:w="4091" w:type="pct"/>
          </w:tcPr>
          <w:p w:rsidR="00FB11B4" w:rsidRPr="003F7660" w:rsidRDefault="00FB11B4" w:rsidP="00FB11B4">
            <w:pPr>
              <w:spacing w:after="0" w:line="240" w:lineRule="auto"/>
              <w:rPr>
                <w:rFonts w:ascii="Times New Roman" w:eastAsia="Times New Roman" w:hAnsi="Times New Roman" w:cs="Times New Roman"/>
                <w:sz w:val="24"/>
                <w:szCs w:val="24"/>
                <w:lang w:eastAsia="ru-RU"/>
              </w:rPr>
            </w:pPr>
            <w:r w:rsidRPr="003F7660">
              <w:rPr>
                <w:rFonts w:ascii="Times New Roman" w:eastAsia="Times New Roman" w:hAnsi="Times New Roman" w:cs="Times New Roman"/>
                <w:sz w:val="24"/>
                <w:szCs w:val="24"/>
                <w:lang w:eastAsia="ru-RU"/>
              </w:rPr>
              <w:t>Одежда Обломова в романе "</w:t>
            </w:r>
            <w:proofErr w:type="spellStart"/>
            <w:r w:rsidRPr="003F7660">
              <w:rPr>
                <w:rFonts w:ascii="Times New Roman" w:eastAsia="Times New Roman" w:hAnsi="Times New Roman" w:cs="Times New Roman"/>
                <w:sz w:val="24"/>
                <w:szCs w:val="24"/>
                <w:lang w:eastAsia="ru-RU"/>
              </w:rPr>
              <w:t>Обломов</w:t>
            </w:r>
            <w:proofErr w:type="gramStart"/>
            <w:r w:rsidRPr="003F766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И</w:t>
            </w:r>
            <w:proofErr w:type="spellEnd"/>
            <w:proofErr w:type="gramEnd"/>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А.</w:t>
            </w:r>
            <w:r w:rsidRPr="00E338C5">
              <w:rPr>
                <w:rFonts w:ascii="Times New Roman" w:eastAsia="Times New Roman" w:hAnsi="Times New Roman" w:cs="Times New Roman"/>
                <w:sz w:val="24"/>
                <w:szCs w:val="24"/>
                <w:lang w:eastAsia="ru-RU"/>
              </w:rPr>
              <w:t>Гончарова</w:t>
            </w:r>
            <w:proofErr w:type="spellEnd"/>
            <w:r w:rsidRPr="00E338C5">
              <w:rPr>
                <w:rFonts w:ascii="Times New Roman" w:eastAsia="Times New Roman" w:hAnsi="Times New Roman" w:cs="Times New Roman"/>
                <w:sz w:val="24"/>
                <w:szCs w:val="24"/>
                <w:lang w:eastAsia="ru-RU"/>
              </w:rPr>
              <w:t>.</w:t>
            </w:r>
            <w:r w:rsidR="002821E8" w:rsidRPr="00E338C5">
              <w:t xml:space="preserve"> </w:t>
            </w:r>
            <w:r w:rsidR="002821E8" w:rsidRPr="00E338C5">
              <w:rPr>
                <w:rFonts w:ascii="Times New Roman" w:eastAsia="Times New Roman" w:hAnsi="Times New Roman" w:cs="Times New Roman"/>
                <w:sz w:val="24"/>
                <w:szCs w:val="24"/>
                <w:lang w:eastAsia="ru-RU"/>
              </w:rPr>
              <w:t>Образ</w:t>
            </w:r>
            <w:r w:rsidR="002821E8" w:rsidRPr="002821E8">
              <w:rPr>
                <w:rFonts w:ascii="Times New Roman" w:eastAsia="Times New Roman" w:hAnsi="Times New Roman" w:cs="Times New Roman"/>
                <w:sz w:val="24"/>
                <w:szCs w:val="24"/>
                <w:lang w:eastAsia="ru-RU"/>
              </w:rPr>
              <w:t xml:space="preserve"> Базарова.</w:t>
            </w:r>
          </w:p>
          <w:p w:rsidR="00F24F05" w:rsidRPr="00443653" w:rsidRDefault="00F24F05" w:rsidP="009959C3">
            <w:pPr>
              <w:spacing w:after="0" w:line="240" w:lineRule="auto"/>
              <w:rPr>
                <w:rFonts w:ascii="Times New Roman" w:eastAsia="Times New Roman" w:hAnsi="Times New Roman" w:cs="Times New Roman"/>
                <w:sz w:val="24"/>
                <w:szCs w:val="24"/>
                <w:lang w:eastAsia="ru-RU"/>
              </w:rPr>
            </w:pPr>
          </w:p>
        </w:tc>
        <w:tc>
          <w:tcPr>
            <w:tcW w:w="454" w:type="pct"/>
          </w:tcPr>
          <w:p w:rsidR="00F24F05" w:rsidRPr="00F566D0"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Pr="00F566D0"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p>
        </w:tc>
        <w:tc>
          <w:tcPr>
            <w:tcW w:w="4091" w:type="pct"/>
          </w:tcPr>
          <w:p w:rsidR="00F24F05" w:rsidRPr="00443653" w:rsidRDefault="00F24F05" w:rsidP="009959C3">
            <w:pPr>
              <w:spacing w:after="0" w:line="240" w:lineRule="auto"/>
              <w:rPr>
                <w:rFonts w:ascii="Times New Roman" w:eastAsia="Times New Roman" w:hAnsi="Times New Roman" w:cs="Times New Roman"/>
                <w:sz w:val="24"/>
                <w:szCs w:val="24"/>
                <w:lang w:eastAsia="ru-RU"/>
              </w:rPr>
            </w:pPr>
            <w:r w:rsidRPr="00443653">
              <w:rPr>
                <w:rFonts w:ascii="Times New Roman" w:hAnsi="Times New Roman" w:cs="Times New Roman"/>
                <w:sz w:val="24"/>
                <w:szCs w:val="24"/>
              </w:rPr>
              <w:t>Лагерь "отцов" в романе И.С. Тургенева «Отцы и дети».</w:t>
            </w:r>
          </w:p>
        </w:tc>
        <w:tc>
          <w:tcPr>
            <w:tcW w:w="454" w:type="pct"/>
          </w:tcPr>
          <w:p w:rsidR="00F24F05" w:rsidRPr="00F566D0"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tc>
        <w:tc>
          <w:tcPr>
            <w:tcW w:w="4091" w:type="pct"/>
          </w:tcPr>
          <w:p w:rsidR="00F24F05" w:rsidRPr="00856D66" w:rsidRDefault="008C6418" w:rsidP="009959C3">
            <w:pPr>
              <w:spacing w:after="0" w:line="240" w:lineRule="auto"/>
              <w:rPr>
                <w:rFonts w:ascii="Times New Roman" w:hAnsi="Times New Roman" w:cs="Times New Roman"/>
                <w:sz w:val="24"/>
                <w:szCs w:val="24"/>
              </w:rPr>
            </w:pPr>
            <w:r>
              <w:rPr>
                <w:rFonts w:ascii="Times New Roman" w:hAnsi="Times New Roman" w:cs="Times New Roman"/>
                <w:sz w:val="24"/>
                <w:szCs w:val="24"/>
              </w:rPr>
              <w:t>Костюм как  составляющая характеристики героя. Мода 19 века.</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p>
        </w:tc>
        <w:tc>
          <w:tcPr>
            <w:tcW w:w="4091" w:type="pct"/>
          </w:tcPr>
          <w:p w:rsidR="00F24F05" w:rsidRPr="00443653" w:rsidRDefault="00F24F05" w:rsidP="009959C3">
            <w:pPr>
              <w:spacing w:after="0" w:line="240" w:lineRule="auto"/>
              <w:rPr>
                <w:rFonts w:ascii="Times New Roman" w:hAnsi="Times New Roman" w:cs="Times New Roman"/>
                <w:sz w:val="24"/>
                <w:szCs w:val="24"/>
              </w:rPr>
            </w:pPr>
            <w:r w:rsidRPr="00443653">
              <w:rPr>
                <w:rFonts w:ascii="Times New Roman" w:hAnsi="Times New Roman"/>
                <w:sz w:val="24"/>
                <w:szCs w:val="24"/>
              </w:rPr>
              <w:t>Петербург Достоевского в романе «Преступление и наказание»</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w:t>
            </w:r>
          </w:p>
        </w:tc>
        <w:tc>
          <w:tcPr>
            <w:tcW w:w="4091" w:type="pct"/>
          </w:tcPr>
          <w:p w:rsidR="00F24F05" w:rsidRPr="00443653" w:rsidRDefault="00F24F05" w:rsidP="009959C3">
            <w:pPr>
              <w:spacing w:after="0" w:line="240" w:lineRule="auto"/>
              <w:rPr>
                <w:rFonts w:ascii="Times New Roman" w:hAnsi="Times New Roman" w:cs="Times New Roman"/>
                <w:sz w:val="24"/>
                <w:szCs w:val="24"/>
              </w:rPr>
            </w:pPr>
            <w:r w:rsidRPr="00443653">
              <w:rPr>
                <w:rFonts w:ascii="Times New Roman" w:hAnsi="Times New Roman" w:cs="Times New Roman"/>
                <w:sz w:val="24"/>
                <w:szCs w:val="24"/>
              </w:rPr>
              <w:t xml:space="preserve">Тезисы теории Раскольникова  в романе и признаки фашизма (в </w:t>
            </w:r>
            <w:r w:rsidRPr="00443653">
              <w:rPr>
                <w:rFonts w:ascii="Times New Roman" w:hAnsi="Times New Roman" w:cs="Times New Roman"/>
                <w:sz w:val="24"/>
                <w:szCs w:val="24"/>
              </w:rPr>
              <w:lastRenderedPageBreak/>
              <w:t xml:space="preserve">сопоставлении) </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10</w:t>
            </w:r>
          </w:p>
        </w:tc>
        <w:tc>
          <w:tcPr>
            <w:tcW w:w="4091" w:type="pct"/>
          </w:tcPr>
          <w:p w:rsidR="00F24F05" w:rsidRPr="00443653" w:rsidRDefault="00F24F05" w:rsidP="009959C3">
            <w:pPr>
              <w:pStyle w:val="a6"/>
              <w:jc w:val="both"/>
              <w:rPr>
                <w:rFonts w:ascii="Times New Roman" w:hAnsi="Times New Roman"/>
                <w:sz w:val="24"/>
                <w:szCs w:val="24"/>
              </w:rPr>
            </w:pPr>
            <w:r w:rsidRPr="00443653">
              <w:rPr>
                <w:rFonts w:ascii="Times New Roman" w:hAnsi="Times New Roman"/>
                <w:sz w:val="24"/>
                <w:szCs w:val="24"/>
              </w:rPr>
              <w:t xml:space="preserve">Салон Анны </w:t>
            </w:r>
            <w:proofErr w:type="spellStart"/>
            <w:r w:rsidRPr="00443653">
              <w:rPr>
                <w:rFonts w:ascii="Times New Roman" w:hAnsi="Times New Roman"/>
                <w:sz w:val="24"/>
                <w:szCs w:val="24"/>
              </w:rPr>
              <w:t>Шерер</w:t>
            </w:r>
            <w:proofErr w:type="spellEnd"/>
            <w:r w:rsidRPr="00443653">
              <w:rPr>
                <w:rFonts w:ascii="Times New Roman" w:hAnsi="Times New Roman"/>
                <w:sz w:val="24"/>
                <w:szCs w:val="24"/>
              </w:rPr>
              <w:t>.</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w:t>
            </w:r>
          </w:p>
        </w:tc>
        <w:tc>
          <w:tcPr>
            <w:tcW w:w="4091" w:type="pct"/>
          </w:tcPr>
          <w:p w:rsidR="00F24F05" w:rsidRPr="00443653" w:rsidRDefault="00F24F05" w:rsidP="009959C3">
            <w:pPr>
              <w:pStyle w:val="a6"/>
              <w:jc w:val="both"/>
              <w:rPr>
                <w:rFonts w:ascii="Times New Roman" w:hAnsi="Times New Roman"/>
                <w:sz w:val="24"/>
                <w:szCs w:val="24"/>
              </w:rPr>
            </w:pPr>
            <w:r w:rsidRPr="00443653">
              <w:rPr>
                <w:rFonts w:ascii="Times New Roman" w:hAnsi="Times New Roman"/>
                <w:sz w:val="24"/>
                <w:szCs w:val="24"/>
              </w:rPr>
              <w:t>Сочинение по роману Л.Н. Толстого «Война и мир».</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2821E8" w:rsidRPr="00F566D0" w:rsidTr="009959C3">
        <w:tc>
          <w:tcPr>
            <w:tcW w:w="455" w:type="pct"/>
          </w:tcPr>
          <w:p w:rsidR="002821E8" w:rsidRDefault="002821E8"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12.</w:t>
            </w:r>
          </w:p>
        </w:tc>
        <w:tc>
          <w:tcPr>
            <w:tcW w:w="4091" w:type="pct"/>
          </w:tcPr>
          <w:p w:rsidR="002821E8" w:rsidRPr="00443653" w:rsidRDefault="002821E8" w:rsidP="009959C3">
            <w:pPr>
              <w:pStyle w:val="a6"/>
              <w:jc w:val="both"/>
              <w:rPr>
                <w:rFonts w:ascii="Times New Roman" w:hAnsi="Times New Roman"/>
                <w:sz w:val="24"/>
                <w:szCs w:val="24"/>
              </w:rPr>
            </w:pPr>
            <w:r w:rsidRPr="002821E8">
              <w:rPr>
                <w:rFonts w:ascii="Times New Roman" w:hAnsi="Times New Roman"/>
                <w:sz w:val="24"/>
                <w:szCs w:val="24"/>
              </w:rPr>
              <w:t>Подготовка к сочинению по роману «Война и мир»</w:t>
            </w:r>
          </w:p>
        </w:tc>
        <w:tc>
          <w:tcPr>
            <w:tcW w:w="454" w:type="pct"/>
          </w:tcPr>
          <w:p w:rsidR="002821E8" w:rsidRDefault="002821E8" w:rsidP="009959C3">
            <w:pPr>
              <w:spacing w:after="0" w:line="240" w:lineRule="auto"/>
              <w:rPr>
                <w:rFonts w:ascii="Times New Roman" w:eastAsia="Times New Roman" w:hAnsi="Times New Roman" w:cs="Times New Roman"/>
                <w:sz w:val="24"/>
                <w:szCs w:val="24"/>
                <w:lang w:eastAsia="ru-RU"/>
              </w:rPr>
            </w:pPr>
          </w:p>
        </w:tc>
      </w:tr>
      <w:tr w:rsidR="00F24F05" w:rsidRPr="00F566D0" w:rsidTr="009959C3">
        <w:tc>
          <w:tcPr>
            <w:tcW w:w="455" w:type="pct"/>
          </w:tcPr>
          <w:p w:rsidR="00F24F05" w:rsidRDefault="002821E8"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w:t>
            </w:r>
          </w:p>
        </w:tc>
        <w:tc>
          <w:tcPr>
            <w:tcW w:w="4091" w:type="pct"/>
          </w:tcPr>
          <w:p w:rsidR="00F24F05" w:rsidRPr="00203328" w:rsidRDefault="004C3A50" w:rsidP="009959C3">
            <w:pPr>
              <w:pStyle w:val="a6"/>
              <w:jc w:val="both"/>
              <w:rPr>
                <w:rFonts w:ascii="Times New Roman" w:hAnsi="Times New Roman"/>
                <w:sz w:val="24"/>
                <w:szCs w:val="24"/>
              </w:rPr>
            </w:pPr>
            <w:r w:rsidRPr="004C3A50">
              <w:rPr>
                <w:rFonts w:ascii="Times New Roman" w:hAnsi="Times New Roman"/>
                <w:sz w:val="24"/>
                <w:szCs w:val="24"/>
              </w:rPr>
              <w:t xml:space="preserve">Талант русского </w:t>
            </w:r>
            <w:r w:rsidR="005E1C38" w:rsidRPr="00B61F75">
              <w:rPr>
                <w:rFonts w:ascii="Times New Roman" w:hAnsi="Times New Roman"/>
                <w:sz w:val="24"/>
                <w:szCs w:val="24"/>
              </w:rPr>
              <w:t>человека</w:t>
            </w:r>
            <w:r w:rsidRPr="004C3A50">
              <w:rPr>
                <w:rFonts w:ascii="Times New Roman" w:hAnsi="Times New Roman"/>
                <w:sz w:val="24"/>
                <w:szCs w:val="24"/>
              </w:rPr>
              <w:t xml:space="preserve"> его незащищенность перед обстоятельствами</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E338C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c>
          <w:tcPr>
            <w:tcW w:w="4091" w:type="pct"/>
          </w:tcPr>
          <w:p w:rsidR="00F24F05" w:rsidRPr="00443653" w:rsidRDefault="00F24F05" w:rsidP="009959C3">
            <w:pPr>
              <w:pStyle w:val="a6"/>
              <w:jc w:val="both"/>
              <w:rPr>
                <w:rFonts w:ascii="Times New Roman" w:hAnsi="Times New Roman"/>
                <w:sz w:val="24"/>
                <w:szCs w:val="24"/>
              </w:rPr>
            </w:pPr>
            <w:r w:rsidRPr="00443653">
              <w:rPr>
                <w:rFonts w:ascii="Times New Roman" w:hAnsi="Times New Roman"/>
                <w:sz w:val="24"/>
                <w:szCs w:val="24"/>
              </w:rPr>
              <w:t>Ф.И. Тютчев. Поэзия. Анализ стихотворения.</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E338C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15</w:t>
            </w:r>
          </w:p>
        </w:tc>
        <w:tc>
          <w:tcPr>
            <w:tcW w:w="4091" w:type="pct"/>
          </w:tcPr>
          <w:p w:rsidR="00F24F05" w:rsidRPr="00443653" w:rsidRDefault="00F24F05" w:rsidP="009959C3">
            <w:pPr>
              <w:pStyle w:val="a6"/>
              <w:jc w:val="both"/>
              <w:rPr>
                <w:rFonts w:ascii="Times New Roman" w:hAnsi="Times New Roman"/>
                <w:sz w:val="24"/>
                <w:szCs w:val="24"/>
              </w:rPr>
            </w:pPr>
            <w:r w:rsidRPr="00443653">
              <w:rPr>
                <w:rFonts w:ascii="Times New Roman" w:hAnsi="Times New Roman"/>
                <w:sz w:val="24"/>
                <w:szCs w:val="24"/>
              </w:rPr>
              <w:t xml:space="preserve">Особенности поэтического  стиля А. А. Фета.  </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E338C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p>
        </w:tc>
        <w:tc>
          <w:tcPr>
            <w:tcW w:w="4091" w:type="pct"/>
          </w:tcPr>
          <w:p w:rsidR="00F24F05" w:rsidRPr="00443653" w:rsidRDefault="00F24F05" w:rsidP="009959C3">
            <w:pPr>
              <w:pStyle w:val="a6"/>
              <w:jc w:val="both"/>
              <w:rPr>
                <w:rFonts w:ascii="Times New Roman" w:hAnsi="Times New Roman"/>
                <w:sz w:val="24"/>
                <w:szCs w:val="24"/>
              </w:rPr>
            </w:pPr>
            <w:r w:rsidRPr="00443653">
              <w:rPr>
                <w:rFonts w:ascii="Times New Roman" w:eastAsiaTheme="minorHAnsi" w:hAnsi="Times New Roman"/>
                <w:sz w:val="24"/>
                <w:szCs w:val="24"/>
              </w:rPr>
              <w:t>Рассказы А. П. Чехова.</w:t>
            </w:r>
            <w:r w:rsidRPr="00443653">
              <w:rPr>
                <w:rFonts w:ascii="Times New Roman" w:hAnsi="Times New Roman"/>
                <w:sz w:val="24"/>
                <w:szCs w:val="24"/>
              </w:rPr>
              <w:t xml:space="preserve"> </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E338C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p>
        </w:tc>
        <w:tc>
          <w:tcPr>
            <w:tcW w:w="4091" w:type="pct"/>
          </w:tcPr>
          <w:p w:rsidR="00F24F05" w:rsidRPr="00443653" w:rsidRDefault="00F24F05" w:rsidP="009959C3">
            <w:pPr>
              <w:pStyle w:val="a6"/>
              <w:jc w:val="both"/>
              <w:rPr>
                <w:rFonts w:ascii="Times New Roman" w:hAnsi="Times New Roman"/>
                <w:sz w:val="24"/>
                <w:szCs w:val="24"/>
              </w:rPr>
            </w:pPr>
            <w:r w:rsidRPr="00443653">
              <w:rPr>
                <w:rFonts w:ascii="Times New Roman" w:eastAsiaTheme="minorHAnsi" w:hAnsi="Times New Roman"/>
                <w:sz w:val="24"/>
                <w:szCs w:val="24"/>
              </w:rPr>
              <w:t>Рассказы А. П. Чехова.</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rPr>
          <w:trHeight w:val="219"/>
        </w:trPr>
        <w:tc>
          <w:tcPr>
            <w:tcW w:w="455" w:type="pct"/>
          </w:tcPr>
          <w:p w:rsidR="00F24F05" w:rsidRDefault="00E338C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w:t>
            </w:r>
          </w:p>
        </w:tc>
        <w:tc>
          <w:tcPr>
            <w:tcW w:w="4091" w:type="pct"/>
          </w:tcPr>
          <w:p w:rsidR="00F24F05" w:rsidRPr="00443653" w:rsidRDefault="008C6418" w:rsidP="009959C3">
            <w:pPr>
              <w:spacing w:line="240" w:lineRule="auto"/>
              <w:rPr>
                <w:rFonts w:ascii="Times New Roman" w:hAnsi="Times New Roman"/>
                <w:sz w:val="24"/>
                <w:szCs w:val="24"/>
              </w:rPr>
            </w:pPr>
            <w:r w:rsidRPr="008C6418">
              <w:rPr>
                <w:rFonts w:ascii="Times New Roman" w:hAnsi="Times New Roman" w:cs="Times New Roman"/>
                <w:sz w:val="24"/>
                <w:szCs w:val="24"/>
              </w:rPr>
              <w:t>Курортная мода  начала  века.</w:t>
            </w:r>
            <w:r>
              <w:rPr>
                <w:rFonts w:ascii="Times New Roman" w:hAnsi="Times New Roman" w:cs="Times New Roman"/>
                <w:sz w:val="24"/>
                <w:szCs w:val="24"/>
              </w:rPr>
              <w:t xml:space="preserve"> </w:t>
            </w:r>
            <w:r w:rsidRPr="008C6418">
              <w:rPr>
                <w:rFonts w:ascii="Times New Roman" w:hAnsi="Times New Roman" w:cs="Times New Roman"/>
                <w:sz w:val="24"/>
                <w:szCs w:val="24"/>
              </w:rPr>
              <w:t>Чехов в Ялте.</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rPr>
          <w:trHeight w:val="269"/>
        </w:trPr>
        <w:tc>
          <w:tcPr>
            <w:tcW w:w="455" w:type="pct"/>
          </w:tcPr>
          <w:p w:rsidR="00F24F05" w:rsidRDefault="00E338C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p>
        </w:tc>
        <w:tc>
          <w:tcPr>
            <w:tcW w:w="4091" w:type="pct"/>
          </w:tcPr>
          <w:p w:rsidR="00F24F05" w:rsidRPr="008C6418" w:rsidRDefault="008C6418" w:rsidP="008C6418">
            <w:pPr>
              <w:rPr>
                <w:rFonts w:ascii="Times New Roman" w:hAnsi="Times New Roman" w:cs="Times New Roman"/>
                <w:sz w:val="24"/>
                <w:szCs w:val="24"/>
              </w:rPr>
            </w:pPr>
            <w:r w:rsidRPr="008C6418">
              <w:rPr>
                <w:rFonts w:ascii="Times New Roman" w:hAnsi="Times New Roman" w:cs="Times New Roman"/>
                <w:sz w:val="24"/>
                <w:szCs w:val="24"/>
              </w:rPr>
              <w:t>Курортная мода  начала  века.</w:t>
            </w:r>
            <w:r>
              <w:rPr>
                <w:rFonts w:ascii="Times New Roman" w:hAnsi="Times New Roman" w:cs="Times New Roman"/>
                <w:sz w:val="24"/>
                <w:szCs w:val="24"/>
              </w:rPr>
              <w:t xml:space="preserve"> </w:t>
            </w:r>
            <w:r w:rsidR="00856D66" w:rsidRPr="008C6418">
              <w:rPr>
                <w:rFonts w:ascii="Times New Roman" w:hAnsi="Times New Roman" w:cs="Times New Roman"/>
                <w:sz w:val="24"/>
                <w:szCs w:val="24"/>
              </w:rPr>
              <w:t xml:space="preserve">Чехов в Ялте. </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E338C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p>
        </w:tc>
        <w:tc>
          <w:tcPr>
            <w:tcW w:w="4091" w:type="pct"/>
          </w:tcPr>
          <w:p w:rsidR="00F24F05" w:rsidRPr="00443653" w:rsidRDefault="00540BD6" w:rsidP="00995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Times New Roman" w:hAnsi="Times New Roman" w:cs="Times New Roman"/>
                <w:sz w:val="24"/>
                <w:szCs w:val="24"/>
              </w:rPr>
            </w:pPr>
            <w:r>
              <w:rPr>
                <w:rFonts w:ascii="Times New Roman" w:hAnsi="Times New Roman" w:cs="Times New Roman"/>
                <w:sz w:val="24"/>
                <w:szCs w:val="24"/>
              </w:rPr>
              <w:t>Три правды» в пьесе  М. Горь</w:t>
            </w:r>
            <w:r w:rsidR="00F24F05" w:rsidRPr="00443653">
              <w:rPr>
                <w:rFonts w:ascii="Times New Roman" w:hAnsi="Times New Roman" w:cs="Times New Roman"/>
                <w:sz w:val="24"/>
                <w:szCs w:val="24"/>
              </w:rPr>
              <w:t>кого  «На дне и их трагическая конфронтация</w:t>
            </w:r>
            <w:r w:rsidR="002821E8">
              <w:rPr>
                <w:rFonts w:ascii="Times New Roman" w:hAnsi="Times New Roman" w:cs="Times New Roman"/>
                <w:sz w:val="24"/>
                <w:szCs w:val="24"/>
              </w:rPr>
              <w:t>.</w:t>
            </w:r>
            <w:r w:rsidR="002821E8">
              <w:t xml:space="preserve"> </w:t>
            </w:r>
            <w:r w:rsidR="002821E8" w:rsidRPr="002821E8">
              <w:rPr>
                <w:rFonts w:ascii="Times New Roman" w:hAnsi="Times New Roman" w:cs="Times New Roman"/>
                <w:sz w:val="24"/>
                <w:szCs w:val="24"/>
              </w:rPr>
              <w:t>Спор о человеке.</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F24F05" w:rsidRPr="00F566D0" w:rsidTr="009959C3">
        <w:trPr>
          <w:trHeight w:val="325"/>
        </w:trPr>
        <w:tc>
          <w:tcPr>
            <w:tcW w:w="455" w:type="pct"/>
          </w:tcPr>
          <w:p w:rsidR="00F24F05" w:rsidRDefault="00E338C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c>
          <w:tcPr>
            <w:tcW w:w="4091" w:type="pct"/>
          </w:tcPr>
          <w:p w:rsidR="00F24F05" w:rsidRPr="00443653" w:rsidRDefault="00F24F05" w:rsidP="00995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sidRPr="00443653">
              <w:rPr>
                <w:rFonts w:ascii="Times New Roman" w:hAnsi="Times New Roman" w:cs="Times New Roman"/>
                <w:sz w:val="24"/>
                <w:szCs w:val="24"/>
              </w:rPr>
              <w:t>Лирика С. Есенина</w:t>
            </w:r>
            <w:r w:rsidR="00FB11B4">
              <w:rPr>
                <w:rFonts w:ascii="Times New Roman" w:hAnsi="Times New Roman" w:cs="Times New Roman"/>
                <w:sz w:val="24"/>
                <w:szCs w:val="24"/>
              </w:rPr>
              <w:t>.</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F82446">
        <w:trPr>
          <w:trHeight w:val="359"/>
        </w:trPr>
        <w:tc>
          <w:tcPr>
            <w:tcW w:w="455" w:type="pct"/>
          </w:tcPr>
          <w:p w:rsidR="00F24F05" w:rsidRDefault="00E338C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p>
        </w:tc>
        <w:tc>
          <w:tcPr>
            <w:tcW w:w="4091" w:type="pct"/>
          </w:tcPr>
          <w:p w:rsidR="004C3A50" w:rsidRPr="00F566D0" w:rsidRDefault="004C3A50" w:rsidP="004C3A50">
            <w:pPr>
              <w:tabs>
                <w:tab w:val="left" w:pos="1245"/>
              </w:tabs>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Лирика </w:t>
            </w:r>
            <w:r>
              <w:rPr>
                <w:rFonts w:ascii="Times New Roman" w:eastAsia="Times New Roman" w:hAnsi="Times New Roman" w:cs="Times New Roman"/>
                <w:sz w:val="24"/>
                <w:szCs w:val="24"/>
                <w:lang w:eastAsia="ru-RU"/>
              </w:rPr>
              <w:t>М.И. Цветаевой</w:t>
            </w:r>
            <w:r w:rsidR="002354CA">
              <w:rPr>
                <w:rFonts w:ascii="Times New Roman" w:eastAsia="Times New Roman" w:hAnsi="Times New Roman" w:cs="Times New Roman"/>
                <w:sz w:val="24"/>
                <w:szCs w:val="24"/>
                <w:lang w:eastAsia="ru-RU"/>
              </w:rPr>
              <w:t>.</w:t>
            </w:r>
          </w:p>
          <w:p w:rsidR="00F24F05" w:rsidRPr="00443653" w:rsidRDefault="00F24F05" w:rsidP="009959C3">
            <w:pPr>
              <w:spacing w:line="240" w:lineRule="auto"/>
              <w:rPr>
                <w:rFonts w:ascii="Times New Roman" w:hAnsi="Times New Roman" w:cs="Times New Roman"/>
                <w:bCs/>
                <w:sz w:val="24"/>
                <w:szCs w:val="24"/>
              </w:rPr>
            </w:pP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E338C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p>
        </w:tc>
        <w:tc>
          <w:tcPr>
            <w:tcW w:w="4091" w:type="pct"/>
          </w:tcPr>
          <w:p w:rsidR="00F24F05" w:rsidRPr="00443653" w:rsidRDefault="00F24F05" w:rsidP="007815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443653">
              <w:rPr>
                <w:rFonts w:ascii="Times New Roman" w:hAnsi="Times New Roman" w:cs="Times New Roman"/>
                <w:bCs/>
                <w:sz w:val="24"/>
                <w:szCs w:val="24"/>
              </w:rPr>
              <w:t xml:space="preserve">Роль поэзии в жизни человека любой </w:t>
            </w:r>
            <w:r w:rsidR="00781553">
              <w:rPr>
                <w:rFonts w:ascii="Times New Roman" w:hAnsi="Times New Roman" w:cs="Times New Roman"/>
                <w:bCs/>
                <w:sz w:val="24"/>
                <w:szCs w:val="24"/>
              </w:rPr>
              <w:t>специальности.</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F24F05" w:rsidRPr="00F566D0" w:rsidTr="009959C3">
        <w:tc>
          <w:tcPr>
            <w:tcW w:w="455" w:type="pct"/>
          </w:tcPr>
          <w:p w:rsidR="00F24F05" w:rsidRDefault="00E338C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p>
        </w:tc>
        <w:tc>
          <w:tcPr>
            <w:tcW w:w="4091" w:type="pct"/>
          </w:tcPr>
          <w:p w:rsidR="00F24F05" w:rsidRPr="00443653" w:rsidRDefault="00F24F05" w:rsidP="009959C3">
            <w:pPr>
              <w:tabs>
                <w:tab w:val="left" w:pos="1140"/>
              </w:tabs>
              <w:rPr>
                <w:rFonts w:ascii="Times New Roman" w:hAnsi="Times New Roman" w:cs="Times New Roman"/>
                <w:bCs/>
                <w:sz w:val="24"/>
                <w:szCs w:val="24"/>
              </w:rPr>
            </w:pPr>
            <w:proofErr w:type="spellStart"/>
            <w:r w:rsidRPr="00443653">
              <w:rPr>
                <w:rFonts w:ascii="Times New Roman" w:hAnsi="Times New Roman" w:cs="Times New Roman"/>
                <w:sz w:val="24"/>
                <w:szCs w:val="24"/>
              </w:rPr>
              <w:t>Ершалаимские</w:t>
            </w:r>
            <w:proofErr w:type="spellEnd"/>
            <w:r w:rsidRPr="00443653">
              <w:rPr>
                <w:rFonts w:ascii="Times New Roman" w:hAnsi="Times New Roman" w:cs="Times New Roman"/>
                <w:sz w:val="24"/>
                <w:szCs w:val="24"/>
              </w:rPr>
              <w:t xml:space="preserve"> главы в романе «Мастер и Маргарита».</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E338C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p>
        </w:tc>
        <w:tc>
          <w:tcPr>
            <w:tcW w:w="4091" w:type="pct"/>
          </w:tcPr>
          <w:p w:rsidR="00F24F05" w:rsidRPr="00443653" w:rsidRDefault="00F24F05" w:rsidP="00995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443653">
              <w:rPr>
                <w:rFonts w:ascii="Times New Roman" w:hAnsi="Times New Roman" w:cs="Times New Roman"/>
                <w:sz w:val="24"/>
                <w:szCs w:val="24"/>
              </w:rPr>
              <w:t>Сатирические главы в романе «Мастер и Маргарита»</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E338C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w:t>
            </w:r>
          </w:p>
        </w:tc>
        <w:tc>
          <w:tcPr>
            <w:tcW w:w="4091" w:type="pct"/>
          </w:tcPr>
          <w:p w:rsidR="00F24F05" w:rsidRPr="00443653" w:rsidRDefault="00F24F05" w:rsidP="009959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Cs/>
                <w:sz w:val="24"/>
                <w:szCs w:val="24"/>
              </w:rPr>
            </w:pPr>
            <w:r w:rsidRPr="00443653">
              <w:rPr>
                <w:rFonts w:ascii="Times New Roman" w:hAnsi="Times New Roman" w:cs="Times New Roman"/>
                <w:bCs/>
                <w:sz w:val="24"/>
                <w:szCs w:val="24"/>
              </w:rPr>
              <w:t>Анализ стихов Б. Пастернака, посвященных ведущим темам в лирике поэта.</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E338C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w:t>
            </w:r>
          </w:p>
        </w:tc>
        <w:tc>
          <w:tcPr>
            <w:tcW w:w="4091" w:type="pct"/>
          </w:tcPr>
          <w:p w:rsidR="00F24F05" w:rsidRPr="00443653" w:rsidRDefault="00F24F05" w:rsidP="009959C3">
            <w:pPr>
              <w:rPr>
                <w:rFonts w:ascii="Times New Roman" w:eastAsiaTheme="minorHAnsi" w:hAnsi="Times New Roman" w:cs="Times New Roman"/>
                <w:sz w:val="24"/>
                <w:szCs w:val="24"/>
              </w:rPr>
            </w:pPr>
            <w:r w:rsidRPr="00443653">
              <w:rPr>
                <w:rFonts w:ascii="Times New Roman" w:hAnsi="Times New Roman" w:cs="Times New Roman"/>
                <w:sz w:val="24"/>
                <w:szCs w:val="24"/>
              </w:rPr>
              <w:t xml:space="preserve">Повесть «Сотников». </w:t>
            </w:r>
            <w:r w:rsidRPr="00E338C5">
              <w:rPr>
                <w:rFonts w:ascii="Times New Roman" w:hAnsi="Times New Roman" w:cs="Times New Roman"/>
                <w:sz w:val="24"/>
                <w:szCs w:val="24"/>
              </w:rPr>
              <w:t>Человек в экстремальной</w:t>
            </w:r>
            <w:r w:rsidRPr="00443653">
              <w:rPr>
                <w:rFonts w:ascii="Times New Roman" w:hAnsi="Times New Roman" w:cs="Times New Roman"/>
                <w:sz w:val="24"/>
                <w:szCs w:val="24"/>
              </w:rPr>
              <w:t xml:space="preserve"> ситуации, на пороге смерти</w:t>
            </w:r>
            <w:r w:rsidRPr="00443653">
              <w:rPr>
                <w:rFonts w:ascii="Times New Roman" w:eastAsiaTheme="minorHAnsi" w:hAnsi="Times New Roman" w:cs="Times New Roman"/>
                <w:sz w:val="24"/>
                <w:szCs w:val="24"/>
              </w:rPr>
              <w:t xml:space="preserve"> </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F24F05" w:rsidRPr="00F566D0" w:rsidTr="009959C3">
        <w:tc>
          <w:tcPr>
            <w:tcW w:w="455" w:type="pct"/>
          </w:tcPr>
          <w:p w:rsidR="00F24F05" w:rsidRDefault="00E338C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w:t>
            </w:r>
          </w:p>
        </w:tc>
        <w:tc>
          <w:tcPr>
            <w:tcW w:w="4091" w:type="pct"/>
          </w:tcPr>
          <w:p w:rsidR="00F24F05" w:rsidRPr="00443653" w:rsidRDefault="00F24F05" w:rsidP="009959C3">
            <w:pPr>
              <w:pStyle w:val="a6"/>
              <w:jc w:val="both"/>
              <w:rPr>
                <w:rFonts w:ascii="Times New Roman" w:hAnsi="Times New Roman"/>
                <w:bCs/>
                <w:sz w:val="24"/>
                <w:szCs w:val="24"/>
              </w:rPr>
            </w:pPr>
            <w:r w:rsidRPr="00443653">
              <w:rPr>
                <w:rFonts w:ascii="Times New Roman" w:eastAsiaTheme="minorHAnsi" w:hAnsi="Times New Roman"/>
                <w:sz w:val="24"/>
                <w:szCs w:val="24"/>
              </w:rPr>
              <w:t xml:space="preserve">Повесть Распутина « Живи и помни». Трагедия войны и ее влияние на </w:t>
            </w:r>
            <w:proofErr w:type="gramStart"/>
            <w:r w:rsidRPr="00443653">
              <w:rPr>
                <w:rFonts w:ascii="Times New Roman" w:eastAsiaTheme="minorHAnsi" w:hAnsi="Times New Roman"/>
                <w:sz w:val="24"/>
                <w:szCs w:val="24"/>
              </w:rPr>
              <w:t>судьбы</w:t>
            </w:r>
            <w:proofErr w:type="gramEnd"/>
            <w:r w:rsidRPr="00443653">
              <w:rPr>
                <w:rFonts w:ascii="Times New Roman" w:eastAsiaTheme="minorHAnsi" w:hAnsi="Times New Roman"/>
                <w:sz w:val="24"/>
                <w:szCs w:val="24"/>
              </w:rPr>
              <w:t xml:space="preserve"> и характеры героев.  </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r>
      <w:tr w:rsidR="00F24F05" w:rsidRPr="00F566D0" w:rsidTr="009959C3">
        <w:tc>
          <w:tcPr>
            <w:tcW w:w="455" w:type="pct"/>
          </w:tcPr>
          <w:p w:rsidR="00F24F05" w:rsidRDefault="00E338C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w:t>
            </w:r>
          </w:p>
        </w:tc>
        <w:tc>
          <w:tcPr>
            <w:tcW w:w="4091" w:type="pct"/>
          </w:tcPr>
          <w:p w:rsidR="00F24F05" w:rsidRPr="00443653" w:rsidRDefault="00F24F05" w:rsidP="009959C3">
            <w:pPr>
              <w:pStyle w:val="a6"/>
              <w:jc w:val="both"/>
              <w:rPr>
                <w:rFonts w:ascii="Times New Roman" w:hAnsi="Times New Roman"/>
                <w:bCs/>
                <w:sz w:val="24"/>
                <w:szCs w:val="24"/>
              </w:rPr>
            </w:pPr>
            <w:r w:rsidRPr="00443653">
              <w:rPr>
                <w:rFonts w:ascii="Times New Roman" w:hAnsi="Times New Roman"/>
                <w:sz w:val="24"/>
                <w:szCs w:val="24"/>
              </w:rPr>
              <w:t>Художественное своеобразие прозы В. Шукшина (по рассказу “Срезал”).</w:t>
            </w:r>
          </w:p>
        </w:tc>
        <w:tc>
          <w:tcPr>
            <w:tcW w:w="454" w:type="pct"/>
          </w:tcPr>
          <w:p w:rsidR="00F24F05" w:rsidRDefault="00E202FE" w:rsidP="009959C3">
            <w:pPr>
              <w:spacing w:after="0" w:line="240" w:lineRule="auto"/>
              <w:rPr>
                <w:rFonts w:ascii="Times New Roman" w:eastAsia="Times New Roman" w:hAnsi="Times New Roman" w:cs="Times New Roman"/>
                <w:sz w:val="24"/>
                <w:szCs w:val="24"/>
                <w:lang w:eastAsia="ru-RU"/>
              </w:rPr>
            </w:pPr>
            <w:r w:rsidRPr="00901B56">
              <w:rPr>
                <w:rFonts w:ascii="Times New Roman" w:eastAsia="Times New Roman" w:hAnsi="Times New Roman" w:cs="Times New Roman"/>
                <w:sz w:val="24"/>
                <w:szCs w:val="24"/>
                <w:lang w:eastAsia="ru-RU"/>
              </w:rPr>
              <w:t>2</w:t>
            </w:r>
          </w:p>
        </w:tc>
      </w:tr>
      <w:tr w:rsidR="00F24F05" w:rsidRPr="00F566D0" w:rsidTr="009959C3">
        <w:tc>
          <w:tcPr>
            <w:tcW w:w="455" w:type="pct"/>
          </w:tcPr>
          <w:p w:rsidR="00F24F05" w:rsidRDefault="00E338C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w:t>
            </w:r>
          </w:p>
        </w:tc>
        <w:tc>
          <w:tcPr>
            <w:tcW w:w="4091" w:type="pct"/>
          </w:tcPr>
          <w:p w:rsidR="00F24F05" w:rsidRPr="00443653" w:rsidRDefault="00F24F05" w:rsidP="009959C3">
            <w:pPr>
              <w:pStyle w:val="a6"/>
              <w:jc w:val="both"/>
              <w:rPr>
                <w:rFonts w:ascii="Times New Roman" w:hAnsi="Times New Roman"/>
                <w:b/>
                <w:sz w:val="24"/>
                <w:szCs w:val="24"/>
              </w:rPr>
            </w:pPr>
            <w:r w:rsidRPr="00443653">
              <w:rPr>
                <w:rFonts w:ascii="Times New Roman" w:hAnsi="Times New Roman"/>
                <w:sz w:val="24"/>
                <w:szCs w:val="24"/>
              </w:rPr>
              <w:t>Проблема красоты и творчества  в рассказах  В. М. Шукшина.</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E338C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31</w:t>
            </w:r>
          </w:p>
        </w:tc>
        <w:tc>
          <w:tcPr>
            <w:tcW w:w="4091" w:type="pct"/>
          </w:tcPr>
          <w:p w:rsidR="00F24F05" w:rsidRPr="00443653" w:rsidRDefault="00F24F05" w:rsidP="009959C3">
            <w:pPr>
              <w:pStyle w:val="a6"/>
              <w:jc w:val="both"/>
              <w:rPr>
                <w:rFonts w:ascii="Times New Roman" w:hAnsi="Times New Roman"/>
                <w:sz w:val="24"/>
                <w:szCs w:val="24"/>
              </w:rPr>
            </w:pPr>
            <w:r w:rsidRPr="00443653">
              <w:rPr>
                <w:rFonts w:ascii="Times New Roman" w:hAnsi="Times New Roman"/>
                <w:sz w:val="24"/>
                <w:szCs w:val="24"/>
              </w:rPr>
              <w:t>«Малая родина» в поэзии Николая Рубцова.</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E338C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32</w:t>
            </w:r>
          </w:p>
        </w:tc>
        <w:tc>
          <w:tcPr>
            <w:tcW w:w="4091" w:type="pct"/>
          </w:tcPr>
          <w:p w:rsidR="00F24F05" w:rsidRPr="00443653" w:rsidRDefault="00F24F05" w:rsidP="009959C3">
            <w:pPr>
              <w:pStyle w:val="a6"/>
              <w:jc w:val="both"/>
              <w:rPr>
                <w:rFonts w:ascii="Times New Roman" w:hAnsi="Times New Roman"/>
                <w:sz w:val="24"/>
                <w:szCs w:val="24"/>
              </w:rPr>
            </w:pPr>
            <w:r w:rsidRPr="00443653">
              <w:rPr>
                <w:rFonts w:ascii="Times New Roman" w:hAnsi="Times New Roman"/>
                <w:sz w:val="24"/>
                <w:szCs w:val="24"/>
              </w:rPr>
              <w:t>Анализ рассказа Л. Петрушевской «Шопен и Мендельсон».</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E338C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33</w:t>
            </w:r>
          </w:p>
        </w:tc>
        <w:tc>
          <w:tcPr>
            <w:tcW w:w="4091" w:type="pct"/>
          </w:tcPr>
          <w:p w:rsidR="00F24F05" w:rsidRPr="00443653" w:rsidRDefault="00F24F05" w:rsidP="009959C3">
            <w:pPr>
              <w:pStyle w:val="a6"/>
              <w:jc w:val="both"/>
              <w:rPr>
                <w:rFonts w:ascii="Times New Roman" w:hAnsi="Times New Roman"/>
                <w:sz w:val="24"/>
                <w:szCs w:val="24"/>
              </w:rPr>
            </w:pPr>
            <w:r w:rsidRPr="00443653">
              <w:rPr>
                <w:rFonts w:ascii="Times New Roman" w:hAnsi="Times New Roman"/>
                <w:sz w:val="24"/>
                <w:szCs w:val="24"/>
              </w:rPr>
              <w:t>Анализ рассказа В. Крупина «Мария Сергеевна».</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E338C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34</w:t>
            </w:r>
          </w:p>
        </w:tc>
        <w:tc>
          <w:tcPr>
            <w:tcW w:w="4091" w:type="pct"/>
          </w:tcPr>
          <w:p w:rsidR="00F24F05" w:rsidRPr="00443653" w:rsidRDefault="00F24F05" w:rsidP="00F82446">
            <w:pPr>
              <w:pStyle w:val="a6"/>
              <w:jc w:val="both"/>
              <w:rPr>
                <w:rFonts w:ascii="Times New Roman" w:hAnsi="Times New Roman"/>
                <w:sz w:val="24"/>
                <w:szCs w:val="24"/>
              </w:rPr>
            </w:pPr>
            <w:r w:rsidRPr="00443653">
              <w:rPr>
                <w:rFonts w:ascii="Times New Roman" w:hAnsi="Times New Roman"/>
                <w:sz w:val="24"/>
                <w:szCs w:val="24"/>
              </w:rPr>
              <w:t>Сочинение – эссе. Рассказ о своей б</w:t>
            </w:r>
            <w:r w:rsidR="00E338C5">
              <w:rPr>
                <w:rFonts w:ascii="Times New Roman" w:hAnsi="Times New Roman"/>
                <w:sz w:val="24"/>
                <w:szCs w:val="24"/>
              </w:rPr>
              <w:t xml:space="preserve">удущей профессии, ее выборе  и </w:t>
            </w:r>
            <w:r w:rsidRPr="00443653">
              <w:rPr>
                <w:rFonts w:ascii="Times New Roman" w:hAnsi="Times New Roman"/>
                <w:sz w:val="24"/>
                <w:szCs w:val="24"/>
              </w:rPr>
              <w:t xml:space="preserve"> значимости в жизни.  « Моя будущая профессия».</w:t>
            </w:r>
          </w:p>
        </w:tc>
        <w:tc>
          <w:tcPr>
            <w:tcW w:w="454" w:type="pct"/>
          </w:tcPr>
          <w:p w:rsidR="00F24F05" w:rsidRDefault="00F24F05" w:rsidP="009959C3">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F24F05" w:rsidRPr="00F566D0" w:rsidTr="009959C3">
        <w:tc>
          <w:tcPr>
            <w:tcW w:w="455" w:type="pct"/>
          </w:tcPr>
          <w:p w:rsidR="00F24F05" w:rsidRDefault="00F24F05" w:rsidP="009959C3">
            <w:pPr>
              <w:spacing w:after="0" w:line="240" w:lineRule="auto"/>
              <w:rPr>
                <w:rFonts w:ascii="Times New Roman" w:eastAsia="Times New Roman" w:hAnsi="Times New Roman" w:cs="Times New Roman"/>
                <w:sz w:val="24"/>
                <w:szCs w:val="24"/>
                <w:lang w:eastAsia="ru-RU"/>
              </w:rPr>
            </w:pPr>
          </w:p>
        </w:tc>
        <w:tc>
          <w:tcPr>
            <w:tcW w:w="4091" w:type="pct"/>
          </w:tcPr>
          <w:p w:rsidR="00F24F05" w:rsidRPr="00A63237" w:rsidRDefault="00F24F05" w:rsidP="009959C3">
            <w:pPr>
              <w:pStyle w:val="a6"/>
              <w:jc w:val="both"/>
              <w:rPr>
                <w:rFonts w:ascii="Times New Roman" w:hAnsi="Times New Roman"/>
                <w:b/>
                <w:sz w:val="24"/>
                <w:szCs w:val="24"/>
              </w:rPr>
            </w:pPr>
            <w:r w:rsidRPr="00A63237">
              <w:rPr>
                <w:rFonts w:ascii="Times New Roman" w:hAnsi="Times New Roman"/>
                <w:b/>
                <w:sz w:val="24"/>
                <w:szCs w:val="24"/>
              </w:rPr>
              <w:t>Итого</w:t>
            </w:r>
          </w:p>
        </w:tc>
        <w:tc>
          <w:tcPr>
            <w:tcW w:w="454" w:type="pct"/>
          </w:tcPr>
          <w:p w:rsidR="00F24F05" w:rsidRDefault="00913869" w:rsidP="00913869">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41</w:t>
            </w:r>
          </w:p>
        </w:tc>
      </w:tr>
    </w:tbl>
    <w:p w:rsidR="00F24F05" w:rsidRDefault="00F24F05" w:rsidP="00F24F05">
      <w:pPr>
        <w:spacing w:after="0" w:line="240" w:lineRule="auto"/>
        <w:jc w:val="both"/>
        <w:rPr>
          <w:rFonts w:ascii="Times New Roman" w:eastAsia="Times New Roman" w:hAnsi="Times New Roman" w:cs="Times New Roman"/>
          <w:b/>
          <w:sz w:val="24"/>
          <w:szCs w:val="24"/>
          <w:lang w:eastAsia="ru-RU"/>
        </w:rPr>
      </w:pPr>
    </w:p>
    <w:p w:rsidR="00F24F05" w:rsidRDefault="00F24F05" w:rsidP="00F24F05">
      <w:pPr>
        <w:spacing w:after="0" w:line="240" w:lineRule="auto"/>
        <w:jc w:val="both"/>
        <w:rPr>
          <w:rFonts w:ascii="Times New Roman" w:eastAsia="Times New Roman" w:hAnsi="Times New Roman" w:cs="Times New Roman"/>
          <w:b/>
          <w:sz w:val="24"/>
          <w:szCs w:val="24"/>
          <w:lang w:eastAsia="ru-RU"/>
        </w:rPr>
      </w:pPr>
    </w:p>
    <w:p w:rsidR="00813498" w:rsidRDefault="004B07B7" w:rsidP="000F79AA">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Практическая № 1</w:t>
      </w:r>
    </w:p>
    <w:p w:rsidR="004B07B7" w:rsidRDefault="004B07B7" w:rsidP="000F79AA">
      <w:pPr>
        <w:spacing w:after="0" w:line="240" w:lineRule="auto"/>
        <w:jc w:val="both"/>
        <w:rPr>
          <w:rFonts w:ascii="Times New Roman" w:eastAsia="Times New Roman" w:hAnsi="Times New Roman" w:cs="Times New Roman"/>
          <w:b/>
          <w:sz w:val="24"/>
          <w:szCs w:val="24"/>
          <w:lang w:eastAsia="ru-RU"/>
        </w:rPr>
      </w:pPr>
    </w:p>
    <w:p w:rsidR="004B07B7" w:rsidRDefault="004B07B7" w:rsidP="000F79AA">
      <w:pPr>
        <w:spacing w:after="0" w:line="240" w:lineRule="auto"/>
        <w:jc w:val="both"/>
        <w:rPr>
          <w:rFonts w:ascii="Times New Roman" w:eastAsia="Times New Roman" w:hAnsi="Times New Roman" w:cs="Times New Roman"/>
          <w:sz w:val="24"/>
          <w:szCs w:val="24"/>
          <w:lang w:eastAsia="ru-RU"/>
        </w:rPr>
      </w:pPr>
      <w:r w:rsidRPr="004B07B7">
        <w:rPr>
          <w:rFonts w:ascii="Times New Roman" w:eastAsia="Times New Roman" w:hAnsi="Times New Roman" w:cs="Times New Roman"/>
          <w:sz w:val="24"/>
          <w:szCs w:val="24"/>
          <w:lang w:eastAsia="ru-RU"/>
        </w:rPr>
        <w:t>Тема</w:t>
      </w:r>
      <w:r>
        <w:rPr>
          <w:rFonts w:ascii="Times New Roman" w:eastAsia="Times New Roman" w:hAnsi="Times New Roman" w:cs="Times New Roman"/>
          <w:sz w:val="24"/>
          <w:szCs w:val="24"/>
          <w:lang w:eastAsia="ru-RU"/>
        </w:rPr>
        <w:t>: Дело мастера боится</w:t>
      </w:r>
    </w:p>
    <w:p w:rsidR="004B07B7" w:rsidRDefault="004B07B7" w:rsidP="000F79A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Цели;</w:t>
      </w:r>
    </w:p>
    <w:p w:rsidR="004B07B7" w:rsidRDefault="004B07B7" w:rsidP="000F79A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работа с высказываниями, умение находить главное;</w:t>
      </w:r>
    </w:p>
    <w:p w:rsidR="004B07B7" w:rsidRDefault="004B07B7" w:rsidP="000F79A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развитие навыков устной и письменной речи;</w:t>
      </w:r>
    </w:p>
    <w:p w:rsidR="004B07B7" w:rsidRPr="004B07B7" w:rsidRDefault="004B07B7" w:rsidP="000F79A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побуждение  мотивации к овладению  специальностью;</w:t>
      </w:r>
    </w:p>
    <w:p w:rsidR="004B07B7" w:rsidRPr="00F566D0" w:rsidRDefault="004B07B7" w:rsidP="000F79AA">
      <w:pPr>
        <w:spacing w:after="0" w:line="240" w:lineRule="auto"/>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00BA2AA0">
        <w:rPr>
          <w:rFonts w:ascii="Times New Roman" w:eastAsia="Times New Roman" w:hAnsi="Times New Roman" w:cs="Times New Roman"/>
          <w:sz w:val="24"/>
          <w:szCs w:val="24"/>
          <w:lang w:eastAsia="ru-RU"/>
        </w:rPr>
        <w:t xml:space="preserve">  1 </w:t>
      </w:r>
      <w:r w:rsidRPr="00F566D0">
        <w:rPr>
          <w:rFonts w:ascii="Times New Roman" w:eastAsia="Times New Roman" w:hAnsi="Times New Roman" w:cs="Times New Roman"/>
          <w:sz w:val="24"/>
          <w:szCs w:val="24"/>
          <w:lang w:eastAsia="ru-RU"/>
        </w:rPr>
        <w:t>час</w:t>
      </w:r>
      <w:r w:rsidR="00BA2AA0">
        <w:rPr>
          <w:rFonts w:ascii="Times New Roman" w:eastAsia="Times New Roman" w:hAnsi="Times New Roman" w:cs="Times New Roman"/>
          <w:sz w:val="24"/>
          <w:szCs w:val="24"/>
          <w:lang w:eastAsia="ru-RU"/>
        </w:rPr>
        <w:t>.</w:t>
      </w:r>
    </w:p>
    <w:p w:rsidR="004B07B7" w:rsidRDefault="004B07B7"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Pr>
          <w:rFonts w:ascii="Times New Roman" w:eastAsia="Times New Roman" w:hAnsi="Times New Roman" w:cs="Times New Roman"/>
          <w:sz w:val="24"/>
          <w:szCs w:val="24"/>
          <w:lang w:eastAsia="ru-RU"/>
        </w:rPr>
        <w:t xml:space="preserve"> высказывания </w:t>
      </w:r>
      <w:proofErr w:type="spellStart"/>
      <w:r>
        <w:rPr>
          <w:rFonts w:ascii="Times New Roman" w:eastAsia="Times New Roman" w:hAnsi="Times New Roman" w:cs="Times New Roman"/>
          <w:sz w:val="24"/>
          <w:szCs w:val="24"/>
          <w:lang w:eastAsia="ru-RU"/>
        </w:rPr>
        <w:t>русих</w:t>
      </w:r>
      <w:proofErr w:type="spellEnd"/>
      <w:r>
        <w:rPr>
          <w:rFonts w:ascii="Times New Roman" w:eastAsia="Times New Roman" w:hAnsi="Times New Roman" w:cs="Times New Roman"/>
          <w:sz w:val="24"/>
          <w:szCs w:val="24"/>
          <w:lang w:eastAsia="ru-RU"/>
        </w:rPr>
        <w:t xml:space="preserve"> писателей</w:t>
      </w:r>
    </w:p>
    <w:p w:rsidR="004B07B7" w:rsidRPr="00F566D0" w:rsidRDefault="004B07B7"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sz w:val="24"/>
          <w:szCs w:val="24"/>
          <w:lang w:eastAsia="ru-RU"/>
        </w:rPr>
        <w:t xml:space="preserve"> устный ответ</w:t>
      </w:r>
    </w:p>
    <w:p w:rsidR="004B07B7" w:rsidRDefault="004B07B7" w:rsidP="000F79AA">
      <w:pPr>
        <w:spacing w:after="0" w:line="240" w:lineRule="auto"/>
        <w:jc w:val="both"/>
        <w:rPr>
          <w:rFonts w:ascii="Times New Roman" w:eastAsia="Times New Roman" w:hAnsi="Times New Roman" w:cs="Times New Roman"/>
          <w:b/>
          <w:sz w:val="24"/>
          <w:szCs w:val="24"/>
          <w:lang w:eastAsia="ru-RU"/>
        </w:rPr>
      </w:pPr>
    </w:p>
    <w:p w:rsidR="004B07B7" w:rsidRPr="001225EA" w:rsidRDefault="004B07B7" w:rsidP="000F79AA">
      <w:pPr>
        <w:spacing w:after="0" w:line="240" w:lineRule="auto"/>
        <w:jc w:val="both"/>
        <w:rPr>
          <w:rFonts w:ascii="Times New Roman" w:eastAsia="Times New Roman" w:hAnsi="Times New Roman" w:cs="Times New Roman"/>
          <w:b/>
          <w:sz w:val="24"/>
          <w:szCs w:val="24"/>
          <w:lang w:eastAsia="ru-RU"/>
        </w:rPr>
      </w:pPr>
      <w:r w:rsidRPr="001225EA">
        <w:rPr>
          <w:rFonts w:ascii="Times New Roman" w:eastAsia="Times New Roman" w:hAnsi="Times New Roman" w:cs="Times New Roman"/>
          <w:b/>
          <w:sz w:val="24"/>
          <w:szCs w:val="24"/>
          <w:lang w:eastAsia="ru-RU"/>
        </w:rPr>
        <w:t>Вопросы и задания</w:t>
      </w:r>
    </w:p>
    <w:p w:rsidR="004B07B7" w:rsidRPr="001225EA" w:rsidRDefault="00C62C46" w:rsidP="000F79AA">
      <w:pPr>
        <w:spacing w:after="0" w:line="240" w:lineRule="auto"/>
        <w:jc w:val="both"/>
        <w:rPr>
          <w:rFonts w:ascii="Times New Roman" w:eastAsia="Times New Roman" w:hAnsi="Times New Roman" w:cs="Times New Roman"/>
          <w:sz w:val="24"/>
          <w:szCs w:val="24"/>
          <w:lang w:eastAsia="ru-RU"/>
        </w:rPr>
      </w:pPr>
      <w:r w:rsidRPr="001225EA">
        <w:rPr>
          <w:rFonts w:ascii="Times New Roman" w:eastAsia="Times New Roman" w:hAnsi="Times New Roman" w:cs="Times New Roman"/>
          <w:sz w:val="24"/>
          <w:szCs w:val="24"/>
          <w:lang w:eastAsia="ru-RU"/>
        </w:rPr>
        <w:lastRenderedPageBreak/>
        <w:t>1. Что такое мастерство?</w:t>
      </w:r>
    </w:p>
    <w:p w:rsidR="00C62C46" w:rsidRPr="001225EA" w:rsidRDefault="00C62C46" w:rsidP="000F79AA">
      <w:pPr>
        <w:shd w:val="clear" w:color="auto" w:fill="FFFFFF"/>
        <w:spacing w:after="0" w:line="240" w:lineRule="auto"/>
        <w:ind w:left="357"/>
        <w:jc w:val="both"/>
        <w:rPr>
          <w:rFonts w:ascii="Times New Roman" w:eastAsia="Times New Roman" w:hAnsi="Times New Roman" w:cs="Times New Roman"/>
          <w:color w:val="000000"/>
          <w:sz w:val="24"/>
          <w:szCs w:val="24"/>
          <w:lang w:eastAsia="ru-RU"/>
        </w:rPr>
      </w:pPr>
      <w:r w:rsidRPr="001225EA">
        <w:rPr>
          <w:rFonts w:ascii="Times New Roman" w:eastAsia="Times New Roman" w:hAnsi="Times New Roman" w:cs="Times New Roman"/>
          <w:color w:val="000000"/>
          <w:sz w:val="24"/>
          <w:szCs w:val="24"/>
          <w:lang w:eastAsia="ru-RU"/>
        </w:rPr>
        <w:br/>
        <w:t>Назови синонимы к слову «мастер».</w:t>
      </w:r>
    </w:p>
    <w:p w:rsidR="00C62C46" w:rsidRPr="001225EA" w:rsidRDefault="00C62C46" w:rsidP="000F79AA">
      <w:pPr>
        <w:shd w:val="clear" w:color="auto" w:fill="FFFFFF"/>
        <w:spacing w:after="0" w:line="240" w:lineRule="auto"/>
        <w:ind w:left="357"/>
        <w:jc w:val="both"/>
        <w:rPr>
          <w:rFonts w:ascii="Times New Roman" w:eastAsia="Times New Roman" w:hAnsi="Times New Roman" w:cs="Times New Roman"/>
          <w:color w:val="000000"/>
          <w:sz w:val="24"/>
          <w:szCs w:val="24"/>
          <w:lang w:eastAsia="ru-RU"/>
        </w:rPr>
      </w:pPr>
      <w:r w:rsidRPr="001225EA">
        <w:rPr>
          <w:rFonts w:ascii="Times New Roman" w:eastAsia="Times New Roman" w:hAnsi="Times New Roman" w:cs="Times New Roman"/>
          <w:color w:val="000000"/>
          <w:sz w:val="24"/>
          <w:szCs w:val="24"/>
          <w:lang w:eastAsia="ru-RU"/>
        </w:rPr>
        <w:br/>
        <w:t>Не используя название своей  специальности и однокоренные слова, попытайся объяснить другими словами, что это за  специальность, чтобы остальные смогли угадать.</w:t>
      </w:r>
    </w:p>
    <w:p w:rsidR="00C62C46" w:rsidRPr="001225EA" w:rsidRDefault="00C62C46" w:rsidP="000F79AA">
      <w:pPr>
        <w:shd w:val="clear" w:color="auto" w:fill="FFFFFF"/>
        <w:spacing w:after="0" w:line="240" w:lineRule="auto"/>
        <w:ind w:left="357"/>
        <w:jc w:val="both"/>
        <w:rPr>
          <w:rFonts w:ascii="Times New Roman" w:eastAsia="Times New Roman" w:hAnsi="Times New Roman" w:cs="Times New Roman"/>
          <w:color w:val="000000"/>
          <w:sz w:val="24"/>
          <w:szCs w:val="24"/>
          <w:lang w:eastAsia="ru-RU"/>
        </w:rPr>
      </w:pPr>
      <w:r w:rsidRPr="001225EA">
        <w:rPr>
          <w:rFonts w:ascii="Times New Roman" w:eastAsia="Times New Roman" w:hAnsi="Times New Roman" w:cs="Times New Roman"/>
          <w:color w:val="000000"/>
          <w:sz w:val="24"/>
          <w:szCs w:val="24"/>
          <w:lang w:eastAsia="ru-RU"/>
        </w:rPr>
        <w:br/>
        <w:t>Вспомни поговорку о мастере и поясни её.</w:t>
      </w:r>
    </w:p>
    <w:p w:rsidR="00C62C46" w:rsidRPr="001225EA" w:rsidRDefault="00C62C46" w:rsidP="000F79AA">
      <w:pPr>
        <w:shd w:val="clear" w:color="auto" w:fill="FFFFFF"/>
        <w:spacing w:after="0" w:line="240" w:lineRule="auto"/>
        <w:ind w:left="357"/>
        <w:jc w:val="both"/>
        <w:rPr>
          <w:rFonts w:ascii="Times New Roman" w:eastAsia="Times New Roman" w:hAnsi="Times New Roman" w:cs="Times New Roman"/>
          <w:color w:val="000000"/>
          <w:sz w:val="24"/>
          <w:szCs w:val="24"/>
          <w:lang w:eastAsia="ru-RU"/>
        </w:rPr>
      </w:pPr>
      <w:r w:rsidRPr="001225EA">
        <w:rPr>
          <w:rFonts w:ascii="Times New Roman" w:eastAsia="Times New Roman" w:hAnsi="Times New Roman" w:cs="Times New Roman"/>
          <w:color w:val="000000"/>
          <w:sz w:val="24"/>
          <w:szCs w:val="24"/>
          <w:lang w:eastAsia="ru-RU"/>
        </w:rPr>
        <w:br/>
        <w:t>Как может называться выдающийся мастер в твоей профессии?</w:t>
      </w:r>
    </w:p>
    <w:p w:rsidR="00C62C46" w:rsidRPr="00294246" w:rsidRDefault="00C62C46" w:rsidP="000F79AA">
      <w:pPr>
        <w:shd w:val="clear" w:color="auto" w:fill="FFFFFF"/>
        <w:spacing w:after="0" w:line="240" w:lineRule="auto"/>
        <w:ind w:left="357"/>
        <w:jc w:val="both"/>
        <w:rPr>
          <w:rFonts w:ascii="Times New Roman" w:eastAsia="Times New Roman" w:hAnsi="Times New Roman" w:cs="Times New Roman"/>
          <w:color w:val="000000"/>
          <w:sz w:val="27"/>
          <w:szCs w:val="27"/>
          <w:lang w:eastAsia="ru-RU"/>
        </w:rPr>
      </w:pPr>
      <w:r w:rsidRPr="001225EA">
        <w:rPr>
          <w:rFonts w:ascii="Times New Roman" w:eastAsia="Times New Roman" w:hAnsi="Times New Roman" w:cs="Times New Roman"/>
          <w:color w:val="000000"/>
          <w:sz w:val="24"/>
          <w:szCs w:val="24"/>
          <w:lang w:eastAsia="ru-RU"/>
        </w:rPr>
        <w:br/>
        <w:t>Поразмышляй, можно ли называть мастером человека, использующего своё мастерство во вред людям, обществу в целом, природе? (Как правило, мастером все</w:t>
      </w:r>
      <w:r w:rsidRPr="00294246">
        <w:rPr>
          <w:rFonts w:ascii="Times New Roman" w:eastAsia="Times New Roman" w:hAnsi="Times New Roman" w:cs="Times New Roman"/>
          <w:color w:val="000000"/>
          <w:sz w:val="27"/>
          <w:szCs w:val="27"/>
          <w:lang w:eastAsia="ru-RU"/>
        </w:rPr>
        <w:t xml:space="preserve"> же называют человека, приносящего благо, уважаемого другими людьми).</w:t>
      </w:r>
    </w:p>
    <w:p w:rsidR="00C62C46" w:rsidRPr="00723086" w:rsidRDefault="00C62C46" w:rsidP="000F79AA">
      <w:pPr>
        <w:spacing w:after="0" w:line="240" w:lineRule="auto"/>
        <w:jc w:val="both"/>
        <w:rPr>
          <w:rFonts w:ascii="Helvetica" w:eastAsia="Times New Roman" w:hAnsi="Helvetica" w:cs="Times New Roman"/>
          <w:b/>
          <w:bCs/>
          <w:color w:val="333333"/>
          <w:sz w:val="36"/>
          <w:szCs w:val="36"/>
          <w:lang w:eastAsia="ru-RU"/>
        </w:rPr>
      </w:pPr>
      <w:r w:rsidRPr="00294246">
        <w:rPr>
          <w:rFonts w:ascii="Times New Roman" w:eastAsia="Times New Roman" w:hAnsi="Times New Roman" w:cs="Times New Roman"/>
          <w:color w:val="000000"/>
          <w:sz w:val="27"/>
          <w:szCs w:val="27"/>
          <w:lang w:eastAsia="ru-RU"/>
        </w:rPr>
        <w:br/>
      </w:r>
      <w:r w:rsidRPr="00C62C46">
        <w:rPr>
          <w:rFonts w:ascii="Times New Roman" w:eastAsia="Times New Roman" w:hAnsi="Times New Roman" w:cs="Times New Roman"/>
          <w:sz w:val="24"/>
          <w:szCs w:val="24"/>
          <w:lang w:eastAsia="ru-RU"/>
        </w:rPr>
        <w:t xml:space="preserve">2. </w:t>
      </w:r>
      <w:r>
        <w:rPr>
          <w:rFonts w:ascii="Times New Roman" w:eastAsia="Times New Roman" w:hAnsi="Times New Roman" w:cs="Times New Roman"/>
          <w:sz w:val="24"/>
          <w:szCs w:val="24"/>
          <w:lang w:eastAsia="ru-RU"/>
        </w:rPr>
        <w:t>Как понять</w:t>
      </w:r>
      <w:proofErr w:type="gramStart"/>
      <w:r>
        <w:rPr>
          <w:rFonts w:ascii="Times New Roman" w:eastAsia="Times New Roman" w:hAnsi="Times New Roman" w:cs="Times New Roman"/>
          <w:sz w:val="24"/>
          <w:szCs w:val="24"/>
          <w:lang w:eastAsia="ru-RU"/>
        </w:rPr>
        <w:t xml:space="preserve"> .</w:t>
      </w:r>
      <w:proofErr w:type="gramEnd"/>
      <w:r>
        <w:rPr>
          <w:rFonts w:ascii="Times New Roman" w:eastAsia="Times New Roman" w:hAnsi="Times New Roman" w:cs="Times New Roman"/>
          <w:sz w:val="24"/>
          <w:szCs w:val="24"/>
          <w:lang w:eastAsia="ru-RU"/>
        </w:rPr>
        <w:t>«Дело мастера боится».</w:t>
      </w:r>
    </w:p>
    <w:p w:rsidR="00C62C46" w:rsidRPr="00C62C46" w:rsidRDefault="00C62C46" w:rsidP="000F79AA">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62C46">
        <w:rPr>
          <w:rFonts w:ascii="Times New Roman" w:eastAsia="Times New Roman" w:hAnsi="Times New Roman" w:cs="Times New Roman"/>
          <w:sz w:val="24"/>
          <w:szCs w:val="24"/>
          <w:lang w:eastAsia="ru-RU"/>
        </w:rPr>
        <w:t>Пословица «Дело мастера боится» появилась давно и неспроста. Сегодня мне захотелось почему-то поразмышлять над её значением.</w:t>
      </w:r>
    </w:p>
    <w:p w:rsidR="00C62C46" w:rsidRPr="00C62C46" w:rsidRDefault="00C62C46" w:rsidP="000F79AA">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62C46">
        <w:rPr>
          <w:rFonts w:ascii="Times New Roman" w:eastAsia="Times New Roman" w:hAnsi="Times New Roman" w:cs="Times New Roman"/>
          <w:sz w:val="24"/>
          <w:szCs w:val="24"/>
          <w:lang w:eastAsia="ru-RU"/>
        </w:rPr>
        <w:t xml:space="preserve">Прежде </w:t>
      </w:r>
      <w:proofErr w:type="gramStart"/>
      <w:r w:rsidRPr="00C62C46">
        <w:rPr>
          <w:rFonts w:ascii="Times New Roman" w:eastAsia="Times New Roman" w:hAnsi="Times New Roman" w:cs="Times New Roman"/>
          <w:sz w:val="24"/>
          <w:szCs w:val="24"/>
          <w:lang w:eastAsia="ru-RU"/>
        </w:rPr>
        <w:t>всего</w:t>
      </w:r>
      <w:proofErr w:type="gramEnd"/>
      <w:r w:rsidRPr="00C62C46">
        <w:rPr>
          <w:rFonts w:ascii="Times New Roman" w:eastAsia="Times New Roman" w:hAnsi="Times New Roman" w:cs="Times New Roman"/>
          <w:sz w:val="24"/>
          <w:szCs w:val="24"/>
          <w:lang w:eastAsia="ru-RU"/>
        </w:rPr>
        <w:t xml:space="preserve"> захотелось поставить точки над «и» при трактовке двух понятий — «дело» и «мастер». Под делом чаще всего подразумевают какую-то работу, осуществляемую деятельность или просто какое-то поручение, которое непременно должно быть выполнено.</w:t>
      </w:r>
    </w:p>
    <w:p w:rsidR="00C62C46" w:rsidRPr="00C62C46" w:rsidRDefault="00C62C46" w:rsidP="000F79AA">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62C46">
        <w:rPr>
          <w:rFonts w:ascii="Times New Roman" w:eastAsia="Times New Roman" w:hAnsi="Times New Roman" w:cs="Times New Roman"/>
          <w:b/>
          <w:bCs/>
          <w:sz w:val="24"/>
          <w:szCs w:val="24"/>
          <w:lang w:eastAsia="ru-RU"/>
        </w:rPr>
        <w:t>Мастер</w:t>
      </w:r>
      <w:r w:rsidRPr="00C62C46">
        <w:rPr>
          <w:rFonts w:ascii="Times New Roman" w:eastAsia="Times New Roman" w:hAnsi="Times New Roman" w:cs="Times New Roman"/>
          <w:sz w:val="24"/>
          <w:szCs w:val="24"/>
          <w:lang w:eastAsia="ru-RU"/>
        </w:rPr>
        <w:t xml:space="preserve"> — это человек, который умеет что-то очень хорошо делать. Это не просто работник, это умелец в какой-то профессии. Он уже </w:t>
      </w:r>
      <w:proofErr w:type="gramStart"/>
      <w:r w:rsidRPr="00C62C46">
        <w:rPr>
          <w:rFonts w:ascii="Times New Roman" w:eastAsia="Times New Roman" w:hAnsi="Times New Roman" w:cs="Times New Roman"/>
          <w:sz w:val="24"/>
          <w:szCs w:val="24"/>
          <w:lang w:eastAsia="ru-RU"/>
        </w:rPr>
        <w:t>довольно неплохо</w:t>
      </w:r>
      <w:proofErr w:type="gramEnd"/>
      <w:r w:rsidRPr="00C62C46">
        <w:rPr>
          <w:rFonts w:ascii="Times New Roman" w:eastAsia="Times New Roman" w:hAnsi="Times New Roman" w:cs="Times New Roman"/>
          <w:sz w:val="24"/>
          <w:szCs w:val="24"/>
          <w:lang w:eastAsia="ru-RU"/>
        </w:rPr>
        <w:t xml:space="preserve"> разбирается в том, что ему предстоит выполнить. Предполагается, что всё, за что он берётся, будет сделано хорошо и быстро.</w:t>
      </w:r>
    </w:p>
    <w:p w:rsidR="004B07B7" w:rsidRPr="00C62C46" w:rsidRDefault="004B07B7" w:rsidP="000F79AA">
      <w:pPr>
        <w:spacing w:after="0" w:line="240" w:lineRule="auto"/>
        <w:ind w:firstLine="709"/>
        <w:jc w:val="both"/>
        <w:rPr>
          <w:rFonts w:ascii="Times New Roman" w:eastAsia="Times New Roman" w:hAnsi="Times New Roman" w:cs="Times New Roman"/>
          <w:sz w:val="24"/>
          <w:szCs w:val="24"/>
          <w:lang w:eastAsia="ru-RU"/>
        </w:rPr>
      </w:pPr>
    </w:p>
    <w:p w:rsidR="001225EA" w:rsidRPr="00C62C46" w:rsidRDefault="001225EA" w:rsidP="000F79A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C62C46">
        <w:rPr>
          <w:rFonts w:ascii="Times New Roman" w:eastAsia="Times New Roman" w:hAnsi="Times New Roman" w:cs="Times New Roman"/>
          <w:sz w:val="24"/>
          <w:szCs w:val="24"/>
          <w:lang w:eastAsia="ru-RU"/>
        </w:rPr>
        <w:t xml:space="preserve">. </w:t>
      </w:r>
      <w:proofErr w:type="spellStart"/>
      <w:r w:rsidRPr="00C62C46">
        <w:rPr>
          <w:rFonts w:ascii="Times New Roman" w:eastAsia="Times New Roman" w:hAnsi="Times New Roman" w:cs="Times New Roman"/>
          <w:sz w:val="24"/>
          <w:szCs w:val="24"/>
          <w:lang w:eastAsia="ru-RU"/>
        </w:rPr>
        <w:t>Прочитаейте</w:t>
      </w:r>
      <w:proofErr w:type="spellEnd"/>
      <w:r w:rsidRPr="00C62C46">
        <w:rPr>
          <w:rFonts w:ascii="Times New Roman" w:eastAsia="Times New Roman" w:hAnsi="Times New Roman" w:cs="Times New Roman"/>
          <w:sz w:val="24"/>
          <w:szCs w:val="24"/>
          <w:lang w:eastAsia="ru-RU"/>
        </w:rPr>
        <w:t xml:space="preserve"> внимательно высказывания великих людей</w:t>
      </w:r>
      <w:proofErr w:type="gramStart"/>
      <w:r>
        <w:rPr>
          <w:rFonts w:ascii="Times New Roman" w:eastAsia="Times New Roman" w:hAnsi="Times New Roman" w:cs="Times New Roman"/>
          <w:sz w:val="24"/>
          <w:szCs w:val="24"/>
          <w:lang w:eastAsia="ru-RU"/>
        </w:rPr>
        <w:t xml:space="preserve">  П</w:t>
      </w:r>
      <w:proofErr w:type="gramEnd"/>
      <w:r>
        <w:rPr>
          <w:rFonts w:ascii="Times New Roman" w:eastAsia="Times New Roman" w:hAnsi="Times New Roman" w:cs="Times New Roman"/>
          <w:sz w:val="24"/>
          <w:szCs w:val="24"/>
          <w:lang w:eastAsia="ru-RU"/>
        </w:rPr>
        <w:t>ередайте своими словами мысли, которые вам понравились (3 высказывания).</w:t>
      </w:r>
    </w:p>
    <w:p w:rsidR="001225EA" w:rsidRDefault="001225EA" w:rsidP="000F79AA">
      <w:pPr>
        <w:spacing w:after="0" w:line="240" w:lineRule="auto"/>
        <w:jc w:val="both"/>
        <w:rPr>
          <w:rFonts w:ascii="Times New Roman" w:eastAsia="Times New Roman" w:hAnsi="Times New Roman" w:cs="Times New Roman"/>
          <w:sz w:val="24"/>
          <w:szCs w:val="24"/>
          <w:lang w:eastAsia="ru-RU"/>
        </w:rPr>
      </w:pPr>
    </w:p>
    <w:p w:rsidR="001225EA" w:rsidRPr="001225EA" w:rsidRDefault="001225EA" w:rsidP="000F79AA">
      <w:pPr>
        <w:pStyle w:val="a4"/>
        <w:shd w:val="clear" w:color="auto" w:fill="FFFFFF"/>
        <w:spacing w:before="0" w:beforeAutospacing="0" w:after="0" w:afterAutospacing="0"/>
        <w:ind w:left="360"/>
        <w:jc w:val="both"/>
        <w:rPr>
          <w:color w:val="000000"/>
        </w:rPr>
      </w:pPr>
      <w:r w:rsidRPr="001225EA">
        <w:rPr>
          <w:color w:val="000000"/>
        </w:rPr>
        <w:t>■  Нужно любить то, что делаешь, и тогда труд – даже самый грубый – возвышается до творчества.</w:t>
      </w:r>
    </w:p>
    <w:p w:rsidR="001225EA" w:rsidRPr="001225EA" w:rsidRDefault="001225EA" w:rsidP="000F79AA">
      <w:pPr>
        <w:pStyle w:val="a4"/>
        <w:shd w:val="clear" w:color="auto" w:fill="FFFFFF"/>
        <w:spacing w:before="0" w:beforeAutospacing="0" w:after="0" w:afterAutospacing="0"/>
        <w:ind w:left="360"/>
        <w:jc w:val="both"/>
        <w:rPr>
          <w:color w:val="000000"/>
        </w:rPr>
      </w:pPr>
      <w:r w:rsidRPr="001225EA">
        <w:rPr>
          <w:color w:val="000000"/>
        </w:rPr>
        <w:t>(Максим Горький.)</w:t>
      </w:r>
    </w:p>
    <w:p w:rsidR="001225EA" w:rsidRPr="001225EA" w:rsidRDefault="001225EA" w:rsidP="000F79AA">
      <w:pPr>
        <w:pStyle w:val="a4"/>
        <w:shd w:val="clear" w:color="auto" w:fill="FFFFFF"/>
        <w:spacing w:before="0" w:beforeAutospacing="0" w:after="0" w:afterAutospacing="0"/>
        <w:ind w:left="360"/>
        <w:jc w:val="both"/>
        <w:rPr>
          <w:color w:val="000000"/>
        </w:rPr>
      </w:pPr>
      <w:r w:rsidRPr="001225EA">
        <w:rPr>
          <w:color w:val="000000"/>
        </w:rPr>
        <w:t>■  Работа избавляет нас от трёх великих зол: скуки, порока и нужды.</w:t>
      </w:r>
    </w:p>
    <w:p w:rsidR="001225EA" w:rsidRPr="001225EA" w:rsidRDefault="001225EA" w:rsidP="000F79AA">
      <w:pPr>
        <w:pStyle w:val="a4"/>
        <w:shd w:val="clear" w:color="auto" w:fill="FFFFFF"/>
        <w:spacing w:before="0" w:beforeAutospacing="0" w:after="0" w:afterAutospacing="0"/>
        <w:ind w:left="360"/>
        <w:jc w:val="both"/>
        <w:rPr>
          <w:color w:val="000000"/>
        </w:rPr>
      </w:pPr>
      <w:r w:rsidRPr="001225EA">
        <w:rPr>
          <w:color w:val="000000"/>
        </w:rPr>
        <w:t>(Вольтер.)</w:t>
      </w:r>
    </w:p>
    <w:p w:rsidR="001225EA" w:rsidRPr="001225EA" w:rsidRDefault="001225EA" w:rsidP="000F79AA">
      <w:pPr>
        <w:pStyle w:val="a4"/>
        <w:shd w:val="clear" w:color="auto" w:fill="FFFFFF"/>
        <w:spacing w:before="0" w:beforeAutospacing="0" w:after="0" w:afterAutospacing="0"/>
        <w:ind w:left="360"/>
        <w:jc w:val="both"/>
        <w:rPr>
          <w:color w:val="000000"/>
        </w:rPr>
      </w:pPr>
      <w:r w:rsidRPr="001225EA">
        <w:rPr>
          <w:color w:val="000000"/>
        </w:rPr>
        <w:t>■  Труд — целительный бальзам, он — добродетели источник.</w:t>
      </w:r>
    </w:p>
    <w:p w:rsidR="001225EA" w:rsidRPr="001225EA" w:rsidRDefault="001225EA" w:rsidP="000F79AA">
      <w:pPr>
        <w:pStyle w:val="a4"/>
        <w:shd w:val="clear" w:color="auto" w:fill="FFFFFF"/>
        <w:spacing w:before="0" w:beforeAutospacing="0" w:after="0" w:afterAutospacing="0"/>
        <w:ind w:left="360"/>
        <w:jc w:val="both"/>
        <w:rPr>
          <w:color w:val="000000"/>
        </w:rPr>
      </w:pPr>
      <w:r w:rsidRPr="001225EA">
        <w:rPr>
          <w:color w:val="000000"/>
        </w:rPr>
        <w:t>■  Каждый, достойный называться человеком, должен иметь охоту и способность к труду.</w:t>
      </w:r>
    </w:p>
    <w:p w:rsidR="001225EA" w:rsidRPr="001225EA" w:rsidRDefault="001225EA" w:rsidP="000F79AA">
      <w:pPr>
        <w:pStyle w:val="a4"/>
        <w:shd w:val="clear" w:color="auto" w:fill="FFFFFF"/>
        <w:spacing w:before="0" w:beforeAutospacing="0" w:after="0" w:afterAutospacing="0"/>
        <w:ind w:left="360"/>
        <w:jc w:val="both"/>
        <w:rPr>
          <w:color w:val="000000"/>
        </w:rPr>
      </w:pPr>
      <w:r w:rsidRPr="001225EA">
        <w:rPr>
          <w:color w:val="000000"/>
        </w:rPr>
        <w:t>(Екатерина Великая)</w:t>
      </w:r>
    </w:p>
    <w:p w:rsidR="001225EA" w:rsidRPr="001225EA" w:rsidRDefault="001225EA" w:rsidP="000F79AA">
      <w:pPr>
        <w:pStyle w:val="a4"/>
        <w:shd w:val="clear" w:color="auto" w:fill="FFFFFF"/>
        <w:spacing w:before="0" w:beforeAutospacing="0" w:after="0" w:afterAutospacing="0"/>
        <w:ind w:left="360"/>
        <w:jc w:val="both"/>
        <w:rPr>
          <w:color w:val="000000"/>
        </w:rPr>
      </w:pPr>
      <w:r w:rsidRPr="001225EA">
        <w:rPr>
          <w:color w:val="000000"/>
        </w:rPr>
        <w:t>■  В природе все мудро продумано и устроено, всяк должен заниматься своим делом, и в этой мудрости — высшая справедливость жизни.</w:t>
      </w:r>
    </w:p>
    <w:p w:rsidR="001225EA" w:rsidRPr="001225EA" w:rsidRDefault="001225EA" w:rsidP="000F79AA">
      <w:pPr>
        <w:pStyle w:val="a4"/>
        <w:shd w:val="clear" w:color="auto" w:fill="FFFFFF"/>
        <w:spacing w:before="0" w:beforeAutospacing="0" w:after="0" w:afterAutospacing="0"/>
        <w:ind w:left="360"/>
        <w:jc w:val="both"/>
        <w:rPr>
          <w:color w:val="000000"/>
        </w:rPr>
      </w:pPr>
      <w:r w:rsidRPr="001225EA">
        <w:rPr>
          <w:color w:val="000000"/>
        </w:rPr>
        <w:t>(Леонардо да Винчи)</w:t>
      </w:r>
    </w:p>
    <w:p w:rsidR="001225EA" w:rsidRPr="001225EA" w:rsidRDefault="001225EA" w:rsidP="000F79AA">
      <w:pPr>
        <w:pStyle w:val="a4"/>
        <w:shd w:val="clear" w:color="auto" w:fill="FFFFFF"/>
        <w:spacing w:before="0" w:beforeAutospacing="0" w:after="0" w:afterAutospacing="0"/>
        <w:ind w:left="360"/>
        <w:jc w:val="both"/>
        <w:rPr>
          <w:color w:val="000000"/>
        </w:rPr>
      </w:pPr>
      <w:r w:rsidRPr="001225EA">
        <w:rPr>
          <w:color w:val="000000"/>
        </w:rPr>
        <w:t>■  Работа, которую мы делаем охотно, исцеляет боли.</w:t>
      </w:r>
    </w:p>
    <w:p w:rsidR="001225EA" w:rsidRPr="001225EA" w:rsidRDefault="001225EA" w:rsidP="000F79AA">
      <w:pPr>
        <w:pStyle w:val="a4"/>
        <w:shd w:val="clear" w:color="auto" w:fill="FFFFFF"/>
        <w:spacing w:before="0" w:beforeAutospacing="0" w:after="0" w:afterAutospacing="0"/>
        <w:ind w:left="360"/>
        <w:jc w:val="both"/>
        <w:rPr>
          <w:color w:val="000000"/>
        </w:rPr>
      </w:pPr>
      <w:r w:rsidRPr="001225EA">
        <w:rPr>
          <w:color w:val="000000"/>
        </w:rPr>
        <w:t>■  Труд притупляет горе.</w:t>
      </w:r>
    </w:p>
    <w:p w:rsidR="001225EA" w:rsidRPr="001225EA" w:rsidRDefault="001225EA" w:rsidP="000F79AA">
      <w:pPr>
        <w:pStyle w:val="a4"/>
        <w:shd w:val="clear" w:color="auto" w:fill="FFFFFF"/>
        <w:spacing w:before="0" w:beforeAutospacing="0" w:after="0" w:afterAutospacing="0"/>
        <w:ind w:left="360"/>
        <w:jc w:val="both"/>
        <w:rPr>
          <w:color w:val="000000"/>
        </w:rPr>
      </w:pPr>
      <w:r w:rsidRPr="001225EA">
        <w:rPr>
          <w:color w:val="000000"/>
        </w:rPr>
        <w:t>(Цицерон)</w:t>
      </w:r>
    </w:p>
    <w:p w:rsidR="001225EA" w:rsidRPr="001225EA" w:rsidRDefault="001225EA" w:rsidP="000F79AA">
      <w:pPr>
        <w:pStyle w:val="a4"/>
        <w:shd w:val="clear" w:color="auto" w:fill="FFFFFF"/>
        <w:spacing w:before="0" w:beforeAutospacing="0" w:after="0" w:afterAutospacing="0"/>
        <w:ind w:left="360"/>
        <w:jc w:val="both"/>
        <w:rPr>
          <w:color w:val="000000"/>
        </w:rPr>
      </w:pPr>
      <w:r w:rsidRPr="001225EA">
        <w:rPr>
          <w:color w:val="000000"/>
        </w:rPr>
        <w:t>■  Слава в руках труда.</w:t>
      </w:r>
    </w:p>
    <w:p w:rsidR="001225EA" w:rsidRPr="001225EA" w:rsidRDefault="001225EA" w:rsidP="000F79AA">
      <w:pPr>
        <w:pStyle w:val="a4"/>
        <w:shd w:val="clear" w:color="auto" w:fill="FFFFFF"/>
        <w:spacing w:before="0" w:beforeAutospacing="0" w:after="0" w:afterAutospacing="0"/>
        <w:ind w:left="360"/>
        <w:jc w:val="both"/>
        <w:rPr>
          <w:color w:val="000000"/>
        </w:rPr>
      </w:pPr>
      <w:r w:rsidRPr="001225EA">
        <w:rPr>
          <w:color w:val="000000"/>
        </w:rPr>
        <w:t>(Леонардо да Винчи)</w:t>
      </w:r>
    </w:p>
    <w:p w:rsidR="001225EA" w:rsidRPr="001225EA" w:rsidRDefault="001225EA" w:rsidP="000F79AA">
      <w:pPr>
        <w:pStyle w:val="a4"/>
        <w:shd w:val="clear" w:color="auto" w:fill="FFFFFF"/>
        <w:spacing w:before="0" w:beforeAutospacing="0" w:after="0" w:afterAutospacing="0"/>
        <w:ind w:left="360"/>
        <w:jc w:val="both"/>
        <w:rPr>
          <w:color w:val="000000"/>
        </w:rPr>
      </w:pPr>
      <w:r w:rsidRPr="001225EA">
        <w:rPr>
          <w:color w:val="000000"/>
        </w:rPr>
        <w:t>■  Жить — значит работать. Труд есть жизнь человека.</w:t>
      </w:r>
    </w:p>
    <w:p w:rsidR="001225EA" w:rsidRPr="001225EA" w:rsidRDefault="001225EA" w:rsidP="000F79AA">
      <w:pPr>
        <w:pStyle w:val="a4"/>
        <w:shd w:val="clear" w:color="auto" w:fill="FFFFFF"/>
        <w:spacing w:before="0" w:beforeAutospacing="0" w:after="0" w:afterAutospacing="0"/>
        <w:ind w:left="360"/>
        <w:jc w:val="both"/>
        <w:rPr>
          <w:color w:val="000000"/>
        </w:rPr>
      </w:pPr>
      <w:r w:rsidRPr="001225EA">
        <w:rPr>
          <w:color w:val="000000"/>
        </w:rPr>
        <w:t>(Вольтер)</w:t>
      </w:r>
    </w:p>
    <w:p w:rsidR="001225EA" w:rsidRPr="001225EA" w:rsidRDefault="001225EA" w:rsidP="000F79AA">
      <w:pPr>
        <w:pStyle w:val="a4"/>
        <w:shd w:val="clear" w:color="auto" w:fill="FFFFFF"/>
        <w:spacing w:before="0" w:beforeAutospacing="0" w:after="0" w:afterAutospacing="0"/>
        <w:ind w:left="360"/>
        <w:jc w:val="both"/>
        <w:rPr>
          <w:color w:val="000000"/>
        </w:rPr>
      </w:pPr>
      <w:r w:rsidRPr="001225EA">
        <w:rPr>
          <w:color w:val="000000"/>
        </w:rPr>
        <w:t>■  Если человек с ранних лет усвоил привычку к труду, труд ему приятен. Если же у него этой привычки нет, то лень делает труд ненавистным.</w:t>
      </w:r>
    </w:p>
    <w:p w:rsidR="001225EA" w:rsidRPr="001225EA" w:rsidRDefault="001225EA" w:rsidP="000F79AA">
      <w:pPr>
        <w:pStyle w:val="a4"/>
        <w:shd w:val="clear" w:color="auto" w:fill="FFFFFF"/>
        <w:spacing w:before="0" w:beforeAutospacing="0" w:after="0" w:afterAutospacing="0"/>
        <w:ind w:left="360"/>
        <w:jc w:val="both"/>
        <w:rPr>
          <w:color w:val="000000"/>
        </w:rPr>
      </w:pPr>
      <w:r w:rsidRPr="001225EA">
        <w:rPr>
          <w:color w:val="000000"/>
        </w:rPr>
        <w:t>(Аристотель)</w:t>
      </w:r>
    </w:p>
    <w:p w:rsidR="001225EA" w:rsidRPr="001225EA" w:rsidRDefault="001225EA" w:rsidP="000F79AA">
      <w:pPr>
        <w:pStyle w:val="a4"/>
        <w:shd w:val="clear" w:color="auto" w:fill="FFFFFF"/>
        <w:spacing w:before="0" w:beforeAutospacing="0" w:after="0" w:afterAutospacing="0"/>
        <w:ind w:left="360"/>
        <w:jc w:val="both"/>
        <w:rPr>
          <w:color w:val="000000"/>
        </w:rPr>
      </w:pPr>
      <w:r w:rsidRPr="001225EA">
        <w:rPr>
          <w:color w:val="000000"/>
        </w:rPr>
        <w:t>■  Самые выдающиеся дарования губятся праздностью.</w:t>
      </w:r>
    </w:p>
    <w:p w:rsidR="001225EA" w:rsidRPr="001225EA" w:rsidRDefault="001225EA" w:rsidP="000F79AA">
      <w:pPr>
        <w:pStyle w:val="a4"/>
        <w:shd w:val="clear" w:color="auto" w:fill="FFFFFF"/>
        <w:spacing w:before="0" w:beforeAutospacing="0" w:after="0" w:afterAutospacing="0"/>
        <w:ind w:left="360"/>
        <w:jc w:val="both"/>
        <w:rPr>
          <w:color w:val="000000"/>
        </w:rPr>
      </w:pPr>
      <w:r w:rsidRPr="001225EA">
        <w:rPr>
          <w:color w:val="000000"/>
        </w:rPr>
        <w:t>(Мишель Монтень)</w:t>
      </w:r>
    </w:p>
    <w:p w:rsidR="001225EA" w:rsidRPr="001225EA" w:rsidRDefault="001225EA" w:rsidP="000F79AA">
      <w:pPr>
        <w:pStyle w:val="a4"/>
        <w:shd w:val="clear" w:color="auto" w:fill="FFFFFF"/>
        <w:spacing w:before="0" w:beforeAutospacing="0" w:after="0" w:afterAutospacing="0"/>
        <w:ind w:left="360"/>
        <w:jc w:val="both"/>
        <w:rPr>
          <w:color w:val="000000"/>
        </w:rPr>
      </w:pPr>
      <w:r w:rsidRPr="001225EA">
        <w:rPr>
          <w:color w:val="000000"/>
        </w:rPr>
        <w:t>■  Каждый должен быть величествен в своем деле.</w:t>
      </w:r>
    </w:p>
    <w:p w:rsidR="001225EA" w:rsidRPr="001225EA" w:rsidRDefault="001225EA" w:rsidP="000F79AA">
      <w:pPr>
        <w:pStyle w:val="a4"/>
        <w:shd w:val="clear" w:color="auto" w:fill="FFFFFF"/>
        <w:spacing w:before="0" w:beforeAutospacing="0" w:after="0" w:afterAutospacing="0"/>
        <w:ind w:left="360"/>
        <w:jc w:val="both"/>
        <w:rPr>
          <w:color w:val="000000"/>
        </w:rPr>
      </w:pPr>
      <w:r w:rsidRPr="001225EA">
        <w:rPr>
          <w:color w:val="000000"/>
        </w:rPr>
        <w:t>(</w:t>
      </w:r>
      <w:proofErr w:type="spellStart"/>
      <w:r w:rsidRPr="001225EA">
        <w:rPr>
          <w:color w:val="000000"/>
        </w:rPr>
        <w:t>Грасиан</w:t>
      </w:r>
      <w:proofErr w:type="spellEnd"/>
      <w:r w:rsidRPr="001225EA">
        <w:rPr>
          <w:color w:val="000000"/>
        </w:rPr>
        <w:t>-и-</w:t>
      </w:r>
      <w:proofErr w:type="spellStart"/>
      <w:r w:rsidRPr="001225EA">
        <w:rPr>
          <w:color w:val="000000"/>
        </w:rPr>
        <w:t>Моралес</w:t>
      </w:r>
      <w:proofErr w:type="spellEnd"/>
      <w:r w:rsidRPr="001225EA">
        <w:rPr>
          <w:color w:val="000000"/>
        </w:rPr>
        <w:t>)</w:t>
      </w:r>
    </w:p>
    <w:p w:rsidR="001225EA" w:rsidRPr="001225EA" w:rsidRDefault="001225EA" w:rsidP="000F79AA">
      <w:pPr>
        <w:pStyle w:val="a4"/>
        <w:shd w:val="clear" w:color="auto" w:fill="FFFFFF"/>
        <w:spacing w:before="0" w:beforeAutospacing="0" w:after="0" w:afterAutospacing="0"/>
        <w:ind w:left="360"/>
        <w:jc w:val="both"/>
        <w:rPr>
          <w:color w:val="000000"/>
        </w:rPr>
      </w:pPr>
      <w:r w:rsidRPr="001225EA">
        <w:rPr>
          <w:color w:val="000000"/>
        </w:rPr>
        <w:lastRenderedPageBreak/>
        <w:t>■  Человек должен трудиться, работать в поте лица, кто бы он ни был, и в этом одном заключается смысл и цель его жизни, его счастье, его восторги.</w:t>
      </w:r>
    </w:p>
    <w:p w:rsidR="001225EA" w:rsidRPr="001225EA" w:rsidRDefault="001225EA" w:rsidP="000F79AA">
      <w:pPr>
        <w:pStyle w:val="a4"/>
        <w:shd w:val="clear" w:color="auto" w:fill="FFFFFF"/>
        <w:spacing w:before="0" w:beforeAutospacing="0" w:after="0" w:afterAutospacing="0"/>
        <w:ind w:left="360"/>
        <w:jc w:val="both"/>
        <w:rPr>
          <w:color w:val="000000"/>
        </w:rPr>
      </w:pPr>
      <w:r w:rsidRPr="001225EA">
        <w:rPr>
          <w:color w:val="000000"/>
        </w:rPr>
        <w:t>■  Велико ли, мало ли дело, его надо делать.</w:t>
      </w:r>
    </w:p>
    <w:p w:rsidR="001225EA" w:rsidRPr="001225EA" w:rsidRDefault="001225EA" w:rsidP="000F79AA">
      <w:pPr>
        <w:pStyle w:val="a4"/>
        <w:shd w:val="clear" w:color="auto" w:fill="FFFFFF"/>
        <w:spacing w:before="0" w:beforeAutospacing="0" w:after="0" w:afterAutospacing="0"/>
        <w:ind w:left="360"/>
        <w:jc w:val="both"/>
        <w:rPr>
          <w:color w:val="000000"/>
        </w:rPr>
      </w:pPr>
      <w:r w:rsidRPr="001225EA">
        <w:rPr>
          <w:color w:val="000000"/>
        </w:rPr>
        <w:t>(Эзоп)</w:t>
      </w:r>
    </w:p>
    <w:p w:rsidR="001225EA" w:rsidRPr="001225EA" w:rsidRDefault="001225EA" w:rsidP="000F79AA">
      <w:pPr>
        <w:pStyle w:val="a4"/>
        <w:shd w:val="clear" w:color="auto" w:fill="FFFFFF"/>
        <w:spacing w:before="0" w:beforeAutospacing="0" w:after="0" w:afterAutospacing="0"/>
        <w:ind w:left="360"/>
        <w:jc w:val="both"/>
        <w:rPr>
          <w:color w:val="000000"/>
        </w:rPr>
      </w:pPr>
      <w:r w:rsidRPr="001225EA">
        <w:rPr>
          <w:color w:val="000000"/>
        </w:rPr>
        <w:t>■  Лучшее лекарство от безделья — постоянный и честный труд.</w:t>
      </w:r>
    </w:p>
    <w:p w:rsidR="001225EA" w:rsidRDefault="001225EA" w:rsidP="000F79AA">
      <w:pPr>
        <w:pStyle w:val="a4"/>
        <w:shd w:val="clear" w:color="auto" w:fill="FFFFFF"/>
        <w:spacing w:before="0" w:beforeAutospacing="0" w:after="0" w:afterAutospacing="0"/>
        <w:ind w:left="360"/>
        <w:jc w:val="both"/>
        <w:rPr>
          <w:color w:val="000000"/>
        </w:rPr>
      </w:pPr>
      <w:r w:rsidRPr="001225EA">
        <w:rPr>
          <w:color w:val="000000"/>
        </w:rPr>
        <w:t>(Сервантес)</w:t>
      </w:r>
    </w:p>
    <w:p w:rsidR="001225EA" w:rsidRDefault="001225EA" w:rsidP="000F79AA">
      <w:pPr>
        <w:pStyle w:val="a4"/>
        <w:shd w:val="clear" w:color="auto" w:fill="FFFFFF"/>
        <w:spacing w:before="0" w:beforeAutospacing="0" w:after="0" w:afterAutospacing="0"/>
        <w:ind w:left="360"/>
        <w:jc w:val="both"/>
        <w:rPr>
          <w:color w:val="000000"/>
        </w:rPr>
      </w:pPr>
    </w:p>
    <w:p w:rsidR="001225EA" w:rsidRPr="001225EA" w:rsidRDefault="001225EA" w:rsidP="000F79AA">
      <w:pPr>
        <w:pStyle w:val="a4"/>
        <w:shd w:val="clear" w:color="auto" w:fill="FFFFFF"/>
        <w:spacing w:before="0" w:beforeAutospacing="0" w:after="0" w:afterAutospacing="0"/>
        <w:ind w:left="360"/>
        <w:jc w:val="both"/>
        <w:rPr>
          <w:color w:val="000000"/>
        </w:rPr>
      </w:pPr>
      <w:r>
        <w:rPr>
          <w:color w:val="000000"/>
        </w:rPr>
        <w:t xml:space="preserve">4. Смысл   истории   Страдивари, </w:t>
      </w:r>
      <w:proofErr w:type="spellStart"/>
      <w:r>
        <w:rPr>
          <w:color w:val="000000"/>
        </w:rPr>
        <w:t>соотноцение</w:t>
      </w:r>
      <w:proofErr w:type="spellEnd"/>
      <w:r>
        <w:rPr>
          <w:color w:val="000000"/>
        </w:rPr>
        <w:t xml:space="preserve"> её с темой занятия</w:t>
      </w:r>
    </w:p>
    <w:p w:rsidR="001225EA" w:rsidRPr="001225EA" w:rsidRDefault="001225EA" w:rsidP="000F79AA">
      <w:pPr>
        <w:spacing w:after="0" w:line="240" w:lineRule="auto"/>
        <w:jc w:val="both"/>
        <w:rPr>
          <w:rFonts w:ascii="Times New Roman" w:eastAsia="Times New Roman" w:hAnsi="Times New Roman" w:cs="Times New Roman"/>
          <w:sz w:val="24"/>
          <w:szCs w:val="24"/>
          <w:lang w:eastAsia="ru-RU"/>
        </w:rPr>
      </w:pPr>
    </w:p>
    <w:p w:rsidR="001225EA" w:rsidRDefault="001225EA" w:rsidP="000F79AA">
      <w:pPr>
        <w:spacing w:after="0" w:line="240" w:lineRule="auto"/>
        <w:ind w:firstLine="709"/>
        <w:jc w:val="both"/>
        <w:rPr>
          <w:rFonts w:ascii="Times New Roman" w:hAnsi="Times New Roman" w:cs="Times New Roman"/>
          <w:sz w:val="24"/>
          <w:szCs w:val="24"/>
          <w:shd w:val="clear" w:color="auto" w:fill="FFFFFF"/>
        </w:rPr>
      </w:pPr>
      <w:r w:rsidRPr="001225EA">
        <w:rPr>
          <w:rFonts w:ascii="Times New Roman" w:hAnsi="Times New Roman" w:cs="Times New Roman"/>
          <w:sz w:val="24"/>
          <w:szCs w:val="24"/>
          <w:shd w:val="clear" w:color="auto" w:fill="FFFFFF"/>
        </w:rPr>
        <w:t xml:space="preserve">Около трёхсот пятидесяти лет назад знаменитый скрипичный мастер </w:t>
      </w:r>
      <w:proofErr w:type="spellStart"/>
      <w:r w:rsidRPr="001225EA">
        <w:rPr>
          <w:rFonts w:ascii="Times New Roman" w:hAnsi="Times New Roman" w:cs="Times New Roman"/>
          <w:sz w:val="24"/>
          <w:szCs w:val="24"/>
          <w:shd w:val="clear" w:color="auto" w:fill="FFFFFF"/>
        </w:rPr>
        <w:t>Николо</w:t>
      </w:r>
      <w:proofErr w:type="spellEnd"/>
      <w:r w:rsidRPr="001225EA">
        <w:rPr>
          <w:rFonts w:ascii="Times New Roman" w:hAnsi="Times New Roman" w:cs="Times New Roman"/>
          <w:sz w:val="24"/>
          <w:szCs w:val="24"/>
          <w:shd w:val="clear" w:color="auto" w:fill="FFFFFF"/>
        </w:rPr>
        <w:t xml:space="preserve"> Амати (1596 – 1684) подобрал на улице мальчика-сироту Антонио. Его родных погубила чума, и паренёк не знал, куда идти и что делать. Мастер сделал его одним из своих помощников. Антонио Страдивари</w:t>
      </w:r>
      <w:proofErr w:type="gramStart"/>
      <w:r w:rsidRPr="001225EA">
        <w:rPr>
          <w:rFonts w:ascii="Times New Roman" w:hAnsi="Times New Roman" w:cs="Times New Roman"/>
          <w:sz w:val="24"/>
          <w:szCs w:val="24"/>
          <w:shd w:val="clear" w:color="auto" w:fill="FFFFFF"/>
        </w:rPr>
        <w:t xml:space="preserve"> ( ) </w:t>
      </w:r>
      <w:proofErr w:type="gramEnd"/>
      <w:r w:rsidRPr="001225EA">
        <w:rPr>
          <w:rFonts w:ascii="Times New Roman" w:hAnsi="Times New Roman" w:cs="Times New Roman"/>
          <w:sz w:val="24"/>
          <w:szCs w:val="24"/>
          <w:shd w:val="clear" w:color="auto" w:fill="FFFFFF"/>
        </w:rPr>
        <w:t>оказался очень старательным. В его руках дерево словно оживало, и обычные чурки превращались в заготовки для будущих скрипок. Многому научился Антонио у своего учителя: и как дерево выбирать, и когда срубать его можно, и как строгать затейливые формы будущего инструмента, чтобы он красиво звучал, и каким лаком лучше покрывать скрипку, чтобы уберечь от сырости.</w:t>
      </w:r>
    </w:p>
    <w:p w:rsidR="001225EA" w:rsidRDefault="001225EA" w:rsidP="000F79AA">
      <w:pPr>
        <w:spacing w:after="0" w:line="240" w:lineRule="auto"/>
        <w:ind w:firstLine="709"/>
        <w:jc w:val="both"/>
        <w:rPr>
          <w:rFonts w:ascii="Times New Roman" w:hAnsi="Times New Roman" w:cs="Times New Roman"/>
          <w:sz w:val="24"/>
          <w:szCs w:val="24"/>
          <w:shd w:val="clear" w:color="auto" w:fill="FFFFFF"/>
        </w:rPr>
      </w:pPr>
      <w:r w:rsidRPr="001225EA">
        <w:rPr>
          <w:rFonts w:ascii="Times New Roman" w:hAnsi="Times New Roman" w:cs="Times New Roman"/>
          <w:sz w:val="24"/>
          <w:szCs w:val="24"/>
          <w:shd w:val="clear" w:color="auto" w:fill="FFFFFF"/>
        </w:rPr>
        <w:t xml:space="preserve">В тринадцать лет Антонио Страдивари получил разрешение сделать свою первую скрипку. </w:t>
      </w:r>
      <w:proofErr w:type="gramStart"/>
      <w:r w:rsidRPr="001225EA">
        <w:rPr>
          <w:rFonts w:ascii="Times New Roman" w:hAnsi="Times New Roman" w:cs="Times New Roman"/>
          <w:sz w:val="24"/>
          <w:szCs w:val="24"/>
          <w:shd w:val="clear" w:color="auto" w:fill="FFFFFF"/>
        </w:rPr>
        <w:t>Последнюю</w:t>
      </w:r>
      <w:proofErr w:type="gramEnd"/>
      <w:r w:rsidRPr="001225EA">
        <w:rPr>
          <w:rFonts w:ascii="Times New Roman" w:hAnsi="Times New Roman" w:cs="Times New Roman"/>
          <w:sz w:val="24"/>
          <w:szCs w:val="24"/>
          <w:shd w:val="clear" w:color="auto" w:fill="FFFFFF"/>
        </w:rPr>
        <w:t xml:space="preserve"> он сделал, когда ему было уже за девяносто. Внутри каждого инструмента мастер записывал год его создания и вклеивал ярлычок: «Сделал Антонио Страдивари, ученик Амати».</w:t>
      </w:r>
    </w:p>
    <w:p w:rsidR="001225EA" w:rsidRDefault="001225EA" w:rsidP="000F79AA">
      <w:pPr>
        <w:spacing w:after="0" w:line="240" w:lineRule="auto"/>
        <w:ind w:firstLine="709"/>
        <w:jc w:val="both"/>
        <w:rPr>
          <w:rFonts w:ascii="Times New Roman" w:hAnsi="Times New Roman" w:cs="Times New Roman"/>
          <w:sz w:val="24"/>
          <w:szCs w:val="24"/>
          <w:shd w:val="clear" w:color="auto" w:fill="FFFFFF"/>
        </w:rPr>
      </w:pPr>
      <w:r w:rsidRPr="001225EA">
        <w:rPr>
          <w:rFonts w:ascii="Times New Roman" w:hAnsi="Times New Roman" w:cs="Times New Roman"/>
          <w:sz w:val="24"/>
          <w:szCs w:val="24"/>
          <w:shd w:val="clear" w:color="auto" w:fill="FFFFFF"/>
        </w:rPr>
        <w:t xml:space="preserve">Шестьдесят лет было мастеру, когда зазвучали его самые лучшие инструменты. Звук у них был мощный, глубокий, они могли звучать в больших концертных залах. За свою долгую жизнь Страдивари сделал </w:t>
      </w:r>
      <w:proofErr w:type="gramStart"/>
      <w:r w:rsidRPr="001225EA">
        <w:rPr>
          <w:rFonts w:ascii="Times New Roman" w:hAnsi="Times New Roman" w:cs="Times New Roman"/>
          <w:sz w:val="24"/>
          <w:szCs w:val="24"/>
          <w:shd w:val="clear" w:color="auto" w:fill="FFFFFF"/>
        </w:rPr>
        <w:t>более тысячи скрипок</w:t>
      </w:r>
      <w:proofErr w:type="gramEnd"/>
      <w:r w:rsidRPr="001225EA">
        <w:rPr>
          <w:rFonts w:ascii="Times New Roman" w:hAnsi="Times New Roman" w:cs="Times New Roman"/>
          <w:sz w:val="24"/>
          <w:szCs w:val="24"/>
          <w:shd w:val="clear" w:color="auto" w:fill="FFFFFF"/>
        </w:rPr>
        <w:t>: каждый месяц создавал один, а то и два инструмента. Чтобы скрипка звучала так, как того желал мастер, ему пришлось перепробовать много различных сортов дерева. Голоса всех его инструментов уникальны. Каждый раз Страдивари стремился поймать новый звук, приручить его. И мастеру это удавалось. Из сотен звучащих оттенков он выбирал именно те, которые хотел слышать как голоса своих скрипок. Рассказывают, что Страдивари пробовал делать инструменты даже из частей затонувших галер, а во время войны Венеции с турками закупил огромное количество дерева, предназначенного для строительства турецких кораблей. Это дерево сушили десятки лет, и сделанные из него инструменты могли жить веками.</w:t>
      </w:r>
    </w:p>
    <w:p w:rsidR="001225EA" w:rsidRPr="001225EA" w:rsidRDefault="001225EA" w:rsidP="000F79AA">
      <w:pPr>
        <w:spacing w:after="0" w:line="240" w:lineRule="auto"/>
        <w:ind w:firstLine="709"/>
        <w:jc w:val="both"/>
        <w:rPr>
          <w:rFonts w:ascii="Times New Roman" w:hAnsi="Times New Roman" w:cs="Times New Roman"/>
          <w:sz w:val="24"/>
          <w:szCs w:val="24"/>
        </w:rPr>
      </w:pPr>
      <w:r w:rsidRPr="001225EA">
        <w:rPr>
          <w:rFonts w:ascii="Times New Roman" w:hAnsi="Times New Roman" w:cs="Times New Roman"/>
          <w:sz w:val="24"/>
          <w:szCs w:val="24"/>
          <w:shd w:val="clear" w:color="auto" w:fill="FFFFFF"/>
        </w:rPr>
        <w:t xml:space="preserve">Спустя три века инструменты Страдивари звучат так же божественно, как и при жизни мастера. На них играют самые выдающиеся исполнители современности. Некоторые работы Страдивари хранятся в музее </w:t>
      </w:r>
      <w:proofErr w:type="spellStart"/>
      <w:r w:rsidRPr="001225EA">
        <w:rPr>
          <w:rFonts w:ascii="Times New Roman" w:hAnsi="Times New Roman" w:cs="Times New Roman"/>
          <w:sz w:val="24"/>
          <w:szCs w:val="24"/>
          <w:shd w:val="clear" w:color="auto" w:fill="FFFFFF"/>
        </w:rPr>
        <w:t>Кремоны</w:t>
      </w:r>
      <w:proofErr w:type="spellEnd"/>
      <w:r w:rsidRPr="001225EA">
        <w:rPr>
          <w:rFonts w:ascii="Times New Roman" w:hAnsi="Times New Roman" w:cs="Times New Roman"/>
          <w:sz w:val="24"/>
          <w:szCs w:val="24"/>
          <w:shd w:val="clear" w:color="auto" w:fill="FFFFFF"/>
        </w:rPr>
        <w:t xml:space="preserve"> – города, где он работал.</w:t>
      </w:r>
    </w:p>
    <w:p w:rsidR="004B07B7" w:rsidRPr="001225EA" w:rsidRDefault="001225EA" w:rsidP="000F79AA">
      <w:pPr>
        <w:spacing w:after="0" w:line="240" w:lineRule="auto"/>
        <w:ind w:firstLine="709"/>
        <w:jc w:val="both"/>
        <w:rPr>
          <w:rFonts w:ascii="Times New Roman" w:eastAsia="Times New Roman" w:hAnsi="Times New Roman" w:cs="Times New Roman"/>
          <w:sz w:val="24"/>
          <w:szCs w:val="24"/>
          <w:lang w:eastAsia="ru-RU"/>
        </w:rPr>
      </w:pPr>
      <w:r w:rsidRPr="001225EA">
        <w:rPr>
          <w:rFonts w:ascii="Times New Roman" w:eastAsia="Times New Roman" w:hAnsi="Times New Roman" w:cs="Times New Roman"/>
          <w:sz w:val="24"/>
          <w:szCs w:val="24"/>
          <w:lang w:eastAsia="ru-RU"/>
        </w:rPr>
        <w:t>5. Выводы по занятию.</w:t>
      </w:r>
    </w:p>
    <w:p w:rsidR="004B07B7" w:rsidRPr="00F566D0" w:rsidRDefault="004B07B7" w:rsidP="000F79AA">
      <w:pPr>
        <w:spacing w:after="0" w:line="240" w:lineRule="auto"/>
        <w:jc w:val="both"/>
        <w:rPr>
          <w:rFonts w:ascii="Times New Roman" w:eastAsia="Times New Roman" w:hAnsi="Times New Roman" w:cs="Times New Roman"/>
          <w:b/>
          <w:sz w:val="24"/>
          <w:szCs w:val="24"/>
          <w:lang w:eastAsia="ru-RU"/>
        </w:rPr>
      </w:pPr>
    </w:p>
    <w:p w:rsidR="004B07B7" w:rsidRDefault="004B07B7" w:rsidP="000F79AA">
      <w:pPr>
        <w:spacing w:after="0" w:line="240" w:lineRule="auto"/>
        <w:jc w:val="both"/>
        <w:rPr>
          <w:rFonts w:ascii="Times New Roman" w:eastAsia="Times New Roman" w:hAnsi="Times New Roman" w:cs="Times New Roman"/>
          <w:b/>
          <w:sz w:val="24"/>
          <w:szCs w:val="24"/>
          <w:lang w:eastAsia="ru-RU"/>
        </w:rPr>
      </w:pPr>
    </w:p>
    <w:p w:rsidR="008040ED" w:rsidRPr="00F566D0" w:rsidRDefault="002354CA" w:rsidP="000F79AA">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Практическое занятие №2-</w:t>
      </w:r>
      <w:r w:rsidR="00CA383D">
        <w:rPr>
          <w:rFonts w:ascii="Times New Roman" w:eastAsia="Times New Roman" w:hAnsi="Times New Roman" w:cs="Times New Roman"/>
          <w:b/>
          <w:sz w:val="24"/>
          <w:szCs w:val="24"/>
          <w:lang w:eastAsia="ru-RU"/>
        </w:rPr>
        <w:t>3</w:t>
      </w:r>
    </w:p>
    <w:p w:rsidR="008040ED" w:rsidRPr="00F566D0" w:rsidRDefault="008040ED" w:rsidP="000F79AA">
      <w:pPr>
        <w:spacing w:after="0" w:line="240" w:lineRule="auto"/>
        <w:jc w:val="both"/>
        <w:rPr>
          <w:rFonts w:ascii="Times New Roman" w:eastAsia="Times New Roman" w:hAnsi="Times New Roman" w:cs="Times New Roman"/>
          <w:b/>
          <w:sz w:val="24"/>
          <w:szCs w:val="24"/>
          <w:lang w:eastAsia="ru-RU"/>
        </w:rPr>
      </w:pPr>
    </w:p>
    <w:p w:rsidR="008040ED" w:rsidRPr="00F566D0" w:rsidRDefault="008040ED" w:rsidP="000F79AA">
      <w:pPr>
        <w:shd w:val="clear" w:color="auto" w:fill="FFFFFF"/>
        <w:spacing w:after="0" w:line="240" w:lineRule="auto"/>
        <w:jc w:val="both"/>
        <w:outlineLvl w:val="2"/>
        <w:rPr>
          <w:rFonts w:ascii="Times New Roman" w:eastAsia="Times New Roman" w:hAnsi="Times New Roman" w:cs="Times New Roman"/>
          <w:b/>
          <w:bCs/>
          <w:color w:val="800040"/>
          <w:sz w:val="24"/>
          <w:szCs w:val="24"/>
          <w:lang w:eastAsia="ru-RU"/>
        </w:rPr>
      </w:pPr>
      <w:r w:rsidRPr="00F566D0">
        <w:rPr>
          <w:rFonts w:ascii="Times New Roman" w:eastAsia="Times New Roman" w:hAnsi="Times New Roman" w:cs="Times New Roman"/>
          <w:sz w:val="24"/>
          <w:szCs w:val="24"/>
          <w:lang w:eastAsia="ru-RU"/>
        </w:rPr>
        <w:t xml:space="preserve">Тема:   </w:t>
      </w:r>
      <w:r w:rsidRPr="00F566D0">
        <w:rPr>
          <w:rFonts w:ascii="Times New Roman" w:eastAsia="Times New Roman" w:hAnsi="Times New Roman" w:cs="Times New Roman"/>
          <w:bCs/>
          <w:sz w:val="24"/>
          <w:szCs w:val="24"/>
          <w:lang w:eastAsia="ru-RU"/>
        </w:rPr>
        <w:t>Жертвы «тёмного царства».  Образ Катерины.</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Цели:</w:t>
      </w:r>
    </w:p>
    <w:p w:rsidR="008040ED" w:rsidRPr="00F566D0" w:rsidRDefault="008040ED" w:rsidP="000F79AA">
      <w:pPr>
        <w:shd w:val="clear" w:color="auto" w:fill="FFFFFF"/>
        <w:spacing w:after="0" w:line="240" w:lineRule="auto"/>
        <w:jc w:val="both"/>
        <w:outlineLvl w:val="2"/>
        <w:rPr>
          <w:rFonts w:ascii="Times New Roman" w:eastAsia="Times New Roman" w:hAnsi="Times New Roman" w:cs="Times New Roman"/>
          <w:bCs/>
          <w:color w:val="800040"/>
          <w:sz w:val="24"/>
          <w:szCs w:val="24"/>
          <w:lang w:eastAsia="ru-RU"/>
        </w:rPr>
      </w:pPr>
      <w:r w:rsidRPr="00F566D0">
        <w:rPr>
          <w:rFonts w:ascii="Times New Roman" w:eastAsia="Times New Roman" w:hAnsi="Times New Roman" w:cs="Times New Roman"/>
          <w:sz w:val="24"/>
          <w:szCs w:val="24"/>
          <w:lang w:eastAsia="ru-RU"/>
        </w:rPr>
        <w:t>- проверка  знания  текста, проблематики пьесы А.Н. Островского «Гроза»;</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-развитие письменной речи учащихся;</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-воспитание интереса к творчеству писателя.</w:t>
      </w:r>
    </w:p>
    <w:p w:rsidR="008040ED" w:rsidRPr="00F566D0" w:rsidRDefault="008040ED" w:rsidP="000F79AA">
      <w:pPr>
        <w:framePr w:hSpace="180" w:wrap="around" w:vAnchor="text" w:hAnchor="text" w:xAlign="center" w:y="1"/>
        <w:autoSpaceDE w:val="0"/>
        <w:autoSpaceDN w:val="0"/>
        <w:adjustRightInd w:val="0"/>
        <w:spacing w:after="0" w:line="240" w:lineRule="auto"/>
        <w:ind w:left="720"/>
        <w:contextualSpacing/>
        <w:suppressOverlap/>
        <w:jc w:val="both"/>
        <w:rPr>
          <w:rFonts w:ascii="Times New Roman" w:hAnsi="Times New Roman" w:cs="Times New Roman"/>
          <w:sz w:val="24"/>
          <w:szCs w:val="24"/>
        </w:rPr>
      </w:pPr>
      <w:r w:rsidRPr="00F566D0">
        <w:rPr>
          <w:rFonts w:ascii="Times New Roman" w:hAnsi="Times New Roman" w:cs="Times New Roman"/>
          <w:b/>
          <w:sz w:val="24"/>
          <w:szCs w:val="24"/>
        </w:rPr>
        <w:t>Приобретаемые умения и знания:</w:t>
      </w:r>
    </w:p>
    <w:p w:rsidR="008040ED" w:rsidRPr="00F566D0" w:rsidRDefault="008040ED" w:rsidP="000F79AA">
      <w:pPr>
        <w:framePr w:hSpace="180" w:wrap="around" w:vAnchor="text" w:hAnchor="text" w:xAlign="center" w:y="1"/>
        <w:numPr>
          <w:ilvl w:val="0"/>
          <w:numId w:val="19"/>
        </w:numPr>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p>
    <w:p w:rsidR="008040ED" w:rsidRPr="00F566D0" w:rsidRDefault="008040ED" w:rsidP="000F79AA">
      <w:pPr>
        <w:numPr>
          <w:ilvl w:val="0"/>
          <w:numId w:val="19"/>
        </w:numPr>
        <w:autoSpaceDE w:val="0"/>
        <w:autoSpaceDN w:val="0"/>
        <w:adjustRightInd w:val="0"/>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0F79AA">
      <w:pPr>
        <w:spacing w:after="0" w:line="240" w:lineRule="auto"/>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2часа</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 те</w:t>
      </w:r>
      <w:proofErr w:type="gramStart"/>
      <w:r w:rsidRPr="00F566D0">
        <w:rPr>
          <w:rFonts w:ascii="Times New Roman" w:eastAsia="Times New Roman" w:hAnsi="Times New Roman" w:cs="Times New Roman"/>
          <w:sz w:val="24"/>
          <w:szCs w:val="24"/>
          <w:lang w:eastAsia="ru-RU"/>
        </w:rPr>
        <w:t>кст др</w:t>
      </w:r>
      <w:proofErr w:type="gramEnd"/>
      <w:r w:rsidRPr="00F566D0">
        <w:rPr>
          <w:rFonts w:ascii="Times New Roman" w:eastAsia="Times New Roman" w:hAnsi="Times New Roman" w:cs="Times New Roman"/>
          <w:sz w:val="24"/>
          <w:szCs w:val="24"/>
          <w:lang w:eastAsia="ru-RU"/>
        </w:rPr>
        <w:t>амы «Гроза»</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proofErr w:type="gramStart"/>
      <w:r w:rsidRPr="00F566D0">
        <w:rPr>
          <w:rFonts w:ascii="Times New Roman" w:eastAsia="Times New Roman" w:hAnsi="Times New Roman" w:cs="Times New Roman"/>
          <w:b/>
          <w:sz w:val="24"/>
          <w:szCs w:val="24"/>
          <w:lang w:eastAsia="ru-RU"/>
        </w:rPr>
        <w:t>:</w:t>
      </w:r>
      <w:r w:rsidRPr="00F566D0">
        <w:rPr>
          <w:rFonts w:ascii="Times New Roman" w:eastAsia="Times New Roman" w:hAnsi="Times New Roman" w:cs="Times New Roman"/>
          <w:sz w:val="24"/>
          <w:szCs w:val="24"/>
          <w:lang w:eastAsia="ru-RU"/>
        </w:rPr>
        <w:t xml:space="preserve">, </w:t>
      </w:r>
      <w:proofErr w:type="gramEnd"/>
      <w:r w:rsidRPr="00F566D0">
        <w:rPr>
          <w:rFonts w:ascii="Times New Roman" w:eastAsia="Times New Roman" w:hAnsi="Times New Roman" w:cs="Times New Roman"/>
          <w:sz w:val="24"/>
          <w:szCs w:val="24"/>
          <w:lang w:eastAsia="ru-RU"/>
        </w:rPr>
        <w:t xml:space="preserve">текст драмы «Гроза», 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w:t>
      </w:r>
      <w:r>
        <w:rPr>
          <w:rFonts w:ascii="Times New Roman" w:eastAsia="Times New Roman" w:hAnsi="Times New Roman" w:cs="Times New Roman"/>
          <w:sz w:val="24"/>
          <w:szCs w:val="24"/>
          <w:lang w:eastAsia="ru-RU"/>
        </w:rPr>
        <w:t xml:space="preserve">ие; под редакцией Коровина </w:t>
      </w:r>
      <w:proofErr w:type="spellStart"/>
      <w:r>
        <w:rPr>
          <w:rFonts w:ascii="Times New Roman" w:eastAsia="Times New Roman" w:hAnsi="Times New Roman" w:cs="Times New Roman"/>
          <w:sz w:val="24"/>
          <w:szCs w:val="24"/>
          <w:lang w:eastAsia="ru-RU"/>
        </w:rPr>
        <w:t>В.И.</w:t>
      </w:r>
      <w:r w:rsidRPr="00F566D0">
        <w:rPr>
          <w:rFonts w:ascii="Times New Roman" w:eastAsia="Times New Roman" w:hAnsi="Times New Roman" w:cs="Times New Roman"/>
          <w:sz w:val="24"/>
          <w:szCs w:val="24"/>
          <w:lang w:eastAsia="ru-RU"/>
        </w:rPr>
        <w:t>Литература</w:t>
      </w:r>
      <w:proofErr w:type="spellEnd"/>
      <w:r w:rsidRPr="00F566D0">
        <w:rPr>
          <w:rFonts w:ascii="Times New Roman" w:eastAsia="Times New Roman" w:hAnsi="Times New Roman" w:cs="Times New Roman"/>
          <w:sz w:val="24"/>
          <w:szCs w:val="24"/>
          <w:lang w:eastAsia="ru-RU"/>
        </w:rPr>
        <w:t>.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устный ответ</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0F79AA">
      <w:pPr>
        <w:spacing w:after="0" w:line="240" w:lineRule="auto"/>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Вопросы</w:t>
      </w:r>
    </w:p>
    <w:p w:rsidR="008040ED" w:rsidRPr="00F566D0" w:rsidRDefault="008040ED" w:rsidP="000F79AA">
      <w:pPr>
        <w:numPr>
          <w:ilvl w:val="0"/>
          <w:numId w:val="7"/>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 xml:space="preserve">Как вы прокомментируете метафору </w:t>
      </w:r>
      <w:r w:rsidRPr="00F566D0">
        <w:rPr>
          <w:rFonts w:ascii="Times New Roman" w:hAnsi="Times New Roman" w:cs="Times New Roman"/>
          <w:b/>
          <w:sz w:val="24"/>
          <w:szCs w:val="24"/>
        </w:rPr>
        <w:t>«тёмное царство»</w:t>
      </w:r>
      <w:r w:rsidRPr="00F566D0">
        <w:rPr>
          <w:rFonts w:ascii="Times New Roman" w:hAnsi="Times New Roman" w:cs="Times New Roman"/>
          <w:sz w:val="24"/>
          <w:szCs w:val="24"/>
        </w:rPr>
        <w:t>?</w:t>
      </w:r>
    </w:p>
    <w:p w:rsidR="008040ED" w:rsidRPr="00F566D0" w:rsidRDefault="008040ED" w:rsidP="000F79AA">
      <w:pPr>
        <w:spacing w:after="0" w:line="240" w:lineRule="auto"/>
        <w:contextualSpacing/>
        <w:jc w:val="both"/>
        <w:rPr>
          <w:rFonts w:ascii="Times New Roman" w:hAnsi="Times New Roman" w:cs="Times New Roman"/>
          <w:sz w:val="24"/>
          <w:szCs w:val="24"/>
        </w:rPr>
      </w:pPr>
    </w:p>
    <w:p w:rsidR="008040ED" w:rsidRPr="00F566D0" w:rsidRDefault="008040ED" w:rsidP="000F79AA">
      <w:pPr>
        <w:numPr>
          <w:ilvl w:val="0"/>
          <w:numId w:val="7"/>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Кого вы отнесёте к жертвам «Тёмного царства»?</w:t>
      </w:r>
    </w:p>
    <w:p w:rsidR="008040ED" w:rsidRPr="00F566D0" w:rsidRDefault="008040ED" w:rsidP="000F79AA">
      <w:pPr>
        <w:spacing w:after="0" w:line="240" w:lineRule="auto"/>
        <w:contextualSpacing/>
        <w:jc w:val="both"/>
        <w:rPr>
          <w:rFonts w:ascii="Times New Roman" w:hAnsi="Times New Roman" w:cs="Times New Roman"/>
          <w:sz w:val="24"/>
          <w:szCs w:val="24"/>
        </w:rPr>
      </w:pPr>
    </w:p>
    <w:p w:rsidR="008040ED" w:rsidRPr="00F566D0" w:rsidRDefault="008040ED" w:rsidP="000F79AA">
      <w:pPr>
        <w:numPr>
          <w:ilvl w:val="0"/>
          <w:numId w:val="7"/>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Вспомните  сцену первого свидания  Катерины с Борисом. Почему драматург нам рассказывает о двух свиданиях: Варвары с Кудряшом и Катерины с Борисом? В чём смысл подобного сопоставления?</w:t>
      </w:r>
    </w:p>
    <w:p w:rsidR="008040ED" w:rsidRPr="00F566D0" w:rsidRDefault="008040ED" w:rsidP="000F79AA">
      <w:pPr>
        <w:spacing w:after="0" w:line="240" w:lineRule="auto"/>
        <w:contextualSpacing/>
        <w:jc w:val="both"/>
        <w:rPr>
          <w:rFonts w:ascii="Times New Roman" w:hAnsi="Times New Roman" w:cs="Times New Roman"/>
          <w:sz w:val="24"/>
          <w:szCs w:val="24"/>
        </w:rPr>
      </w:pPr>
    </w:p>
    <w:p w:rsidR="008040ED" w:rsidRPr="00F566D0" w:rsidRDefault="008040ED" w:rsidP="000F79AA">
      <w:pPr>
        <w:numPr>
          <w:ilvl w:val="0"/>
          <w:numId w:val="7"/>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 xml:space="preserve">Как вы понимаете слова исследователя: «Впоследствии, когда её любовь к Борису из мечты превращается в реальность, её тяготит не возможность разоблачения её тайны, а то, что форма её жизни не меняется и вступает в резкое противоречие со своим содержанием» (Ю. </w:t>
      </w:r>
      <w:proofErr w:type="spellStart"/>
      <w:r w:rsidRPr="00F566D0">
        <w:rPr>
          <w:rFonts w:ascii="Times New Roman" w:hAnsi="Times New Roman" w:cs="Times New Roman"/>
          <w:sz w:val="24"/>
          <w:szCs w:val="24"/>
        </w:rPr>
        <w:t>Лощиц</w:t>
      </w:r>
      <w:proofErr w:type="spellEnd"/>
      <w:r w:rsidRPr="00F566D0">
        <w:rPr>
          <w:rFonts w:ascii="Times New Roman" w:hAnsi="Times New Roman" w:cs="Times New Roman"/>
          <w:sz w:val="24"/>
          <w:szCs w:val="24"/>
        </w:rPr>
        <w:t>)?</w:t>
      </w:r>
    </w:p>
    <w:p w:rsidR="008040ED" w:rsidRPr="00F566D0" w:rsidRDefault="008040ED" w:rsidP="000F79AA">
      <w:pPr>
        <w:spacing w:after="0" w:line="240" w:lineRule="auto"/>
        <w:contextualSpacing/>
        <w:jc w:val="both"/>
        <w:rPr>
          <w:rFonts w:ascii="Times New Roman" w:hAnsi="Times New Roman" w:cs="Times New Roman"/>
          <w:sz w:val="24"/>
          <w:szCs w:val="24"/>
        </w:rPr>
      </w:pPr>
    </w:p>
    <w:p w:rsidR="008040ED" w:rsidRPr="00F566D0" w:rsidRDefault="008040ED" w:rsidP="000F79AA">
      <w:pPr>
        <w:numPr>
          <w:ilvl w:val="0"/>
          <w:numId w:val="7"/>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Почему из всех женских образов современной критику литературы именно в Катерине Добролюбов увидел «новый тип, создаваемой русской жизнью»?</w:t>
      </w:r>
    </w:p>
    <w:p w:rsidR="008040ED" w:rsidRPr="00F566D0" w:rsidRDefault="008040ED" w:rsidP="000F79AA">
      <w:pPr>
        <w:spacing w:after="0" w:line="240" w:lineRule="auto"/>
        <w:contextualSpacing/>
        <w:jc w:val="both"/>
        <w:rPr>
          <w:rFonts w:ascii="Times New Roman" w:hAnsi="Times New Roman" w:cs="Times New Roman"/>
          <w:sz w:val="24"/>
          <w:szCs w:val="24"/>
        </w:rPr>
      </w:pPr>
    </w:p>
    <w:p w:rsidR="008040ED" w:rsidRPr="00F566D0" w:rsidRDefault="008040ED" w:rsidP="000F79AA">
      <w:pPr>
        <w:numPr>
          <w:ilvl w:val="0"/>
          <w:numId w:val="7"/>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Почему Писарев не согласился с трактовкой Добролюбова образа Катерины? Согласны ли вы с высказыванием М.А. Антоновича: Писареву «пришла в голову соблазнительная мысль сбить Добролюбова с пьедестала и самому как-нибудь вскарабкаться на вакантный пьедестал»?</w:t>
      </w:r>
    </w:p>
    <w:p w:rsidR="008040ED" w:rsidRPr="00F566D0" w:rsidRDefault="008040ED" w:rsidP="000F79AA">
      <w:pPr>
        <w:spacing w:after="0" w:line="240" w:lineRule="auto"/>
        <w:contextualSpacing/>
        <w:jc w:val="both"/>
        <w:rPr>
          <w:rFonts w:ascii="Times New Roman" w:hAnsi="Times New Roman" w:cs="Times New Roman"/>
          <w:sz w:val="24"/>
          <w:szCs w:val="24"/>
        </w:rPr>
      </w:pPr>
    </w:p>
    <w:p w:rsidR="008040ED" w:rsidRPr="00F566D0" w:rsidRDefault="008040ED" w:rsidP="000F79AA">
      <w:pPr>
        <w:numPr>
          <w:ilvl w:val="0"/>
          <w:numId w:val="7"/>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Чья  интерпретация образа главной героини показалась вам  более убедительной? Какая из представленных точек зрения ближе современному читателю?</w:t>
      </w:r>
    </w:p>
    <w:p w:rsidR="008040ED" w:rsidRPr="00F566D0" w:rsidRDefault="008040ED" w:rsidP="000F79AA">
      <w:pPr>
        <w:spacing w:after="0" w:line="240" w:lineRule="auto"/>
        <w:contextualSpacing/>
        <w:jc w:val="both"/>
        <w:rPr>
          <w:rFonts w:ascii="Times New Roman" w:hAnsi="Times New Roman" w:cs="Times New Roman"/>
          <w:sz w:val="24"/>
          <w:szCs w:val="24"/>
        </w:rPr>
      </w:pPr>
    </w:p>
    <w:p w:rsidR="008040ED" w:rsidRPr="00F566D0" w:rsidRDefault="008040ED" w:rsidP="000F79AA">
      <w:pPr>
        <w:numPr>
          <w:ilvl w:val="0"/>
          <w:numId w:val="7"/>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Подумайте, что в характерах героев пьесы может заинтересовать современного читателя? А как бы вы сами ответили на поставленный вопрос? Оформите свои рассуждения как сочинение на тему, формулировку которой вы должны придумать сами.</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0F79AA">
      <w:pPr>
        <w:spacing w:after="0" w:line="240" w:lineRule="auto"/>
        <w:jc w:val="both"/>
        <w:rPr>
          <w:rFonts w:ascii="Times New Roman" w:eastAsia="Times New Roman" w:hAnsi="Times New Roman" w:cs="Times New Roman"/>
          <w:b/>
          <w:sz w:val="24"/>
          <w:szCs w:val="24"/>
          <w:lang w:eastAsia="ru-RU"/>
        </w:rPr>
      </w:pPr>
    </w:p>
    <w:p w:rsidR="008040ED" w:rsidRPr="00F566D0" w:rsidRDefault="00440DEB" w:rsidP="000F79AA">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Практическое занятие № 4</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Тема:   </w:t>
      </w:r>
      <w:proofErr w:type="spellStart"/>
      <w:r w:rsidRPr="00F566D0">
        <w:rPr>
          <w:rFonts w:ascii="Times New Roman" w:eastAsia="Times New Roman" w:hAnsi="Times New Roman" w:cs="Times New Roman"/>
          <w:bCs/>
          <w:sz w:val="24"/>
          <w:szCs w:val="24"/>
          <w:lang w:eastAsia="ru-RU"/>
        </w:rPr>
        <w:t>Штольц</w:t>
      </w:r>
      <w:proofErr w:type="spellEnd"/>
      <w:r w:rsidRPr="00F566D0">
        <w:rPr>
          <w:rFonts w:ascii="Times New Roman" w:eastAsia="Times New Roman" w:hAnsi="Times New Roman" w:cs="Times New Roman"/>
          <w:bCs/>
          <w:sz w:val="24"/>
          <w:szCs w:val="24"/>
          <w:lang w:eastAsia="ru-RU"/>
        </w:rPr>
        <w:t xml:space="preserve"> и Обломов</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Цели:    - характеристика литературного героя</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развитие речи </w:t>
      </w:r>
      <w:proofErr w:type="gramStart"/>
      <w:r w:rsidRPr="00F566D0">
        <w:rPr>
          <w:rFonts w:ascii="Times New Roman" w:eastAsia="Times New Roman" w:hAnsi="Times New Roman" w:cs="Times New Roman"/>
          <w:sz w:val="24"/>
          <w:szCs w:val="24"/>
          <w:lang w:eastAsia="ru-RU"/>
        </w:rPr>
        <w:t>обучающихся</w:t>
      </w:r>
      <w:proofErr w:type="gramEnd"/>
      <w:r w:rsidRPr="00F566D0">
        <w:rPr>
          <w:rFonts w:ascii="Times New Roman" w:eastAsia="Times New Roman" w:hAnsi="Times New Roman" w:cs="Times New Roman"/>
          <w:sz w:val="24"/>
          <w:szCs w:val="24"/>
          <w:lang w:eastAsia="ru-RU"/>
        </w:rPr>
        <w:t>;</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воспитание интереса к творчеству А.И. Гончарова.</w:t>
      </w:r>
    </w:p>
    <w:p w:rsidR="008040ED" w:rsidRPr="00F566D0" w:rsidRDefault="008040ED" w:rsidP="000F79AA">
      <w:pPr>
        <w:framePr w:hSpace="180" w:wrap="around" w:vAnchor="text" w:hAnchor="text" w:xAlign="center" w:y="1"/>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hAnsi="Times New Roman" w:cs="Times New Roman"/>
          <w:b/>
          <w:sz w:val="24"/>
          <w:szCs w:val="24"/>
        </w:rPr>
        <w:t>Приобретаемые умения и знания:</w:t>
      </w:r>
    </w:p>
    <w:p w:rsidR="008040ED" w:rsidRPr="00F566D0" w:rsidRDefault="008040ED" w:rsidP="000F79AA">
      <w:pPr>
        <w:framePr w:hSpace="180" w:wrap="around" w:vAnchor="text" w:hAnchor="text" w:xAlign="center" w:y="1"/>
        <w:numPr>
          <w:ilvl w:val="0"/>
          <w:numId w:val="19"/>
        </w:numPr>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p>
    <w:p w:rsidR="008040ED" w:rsidRPr="00F566D0" w:rsidRDefault="008040ED" w:rsidP="000F79AA">
      <w:pPr>
        <w:numPr>
          <w:ilvl w:val="0"/>
          <w:numId w:val="19"/>
        </w:numPr>
        <w:autoSpaceDE w:val="0"/>
        <w:autoSpaceDN w:val="0"/>
        <w:adjustRightInd w:val="0"/>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0F79AA">
      <w:pPr>
        <w:spacing w:after="0" w:line="240" w:lineRule="auto"/>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1час</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 текст романа  «Обломов».</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proofErr w:type="gramStart"/>
      <w:r w:rsidRPr="00F566D0">
        <w:rPr>
          <w:rFonts w:ascii="Times New Roman" w:eastAsia="Times New Roman" w:hAnsi="Times New Roman" w:cs="Times New Roman"/>
          <w:b/>
          <w:sz w:val="24"/>
          <w:szCs w:val="24"/>
          <w:lang w:eastAsia="ru-RU"/>
        </w:rPr>
        <w:t>:</w:t>
      </w:r>
      <w:r w:rsidRPr="00F566D0">
        <w:rPr>
          <w:rFonts w:ascii="Times New Roman" w:eastAsia="Times New Roman" w:hAnsi="Times New Roman" w:cs="Times New Roman"/>
          <w:sz w:val="24"/>
          <w:szCs w:val="24"/>
          <w:lang w:eastAsia="ru-RU"/>
        </w:rPr>
        <w:t xml:space="preserve">, </w:t>
      </w:r>
      <w:proofErr w:type="gramEnd"/>
      <w:r w:rsidRPr="00F566D0">
        <w:rPr>
          <w:rFonts w:ascii="Times New Roman" w:eastAsia="Times New Roman" w:hAnsi="Times New Roman" w:cs="Times New Roman"/>
          <w:sz w:val="24"/>
          <w:szCs w:val="24"/>
          <w:lang w:eastAsia="ru-RU"/>
        </w:rPr>
        <w:t>текст романа  «Обломов»,</w:t>
      </w:r>
      <w:r>
        <w:rPr>
          <w:rFonts w:ascii="Times New Roman" w:eastAsia="Times New Roman" w:hAnsi="Times New Roman" w:cs="Times New Roman"/>
          <w:sz w:val="24"/>
          <w:szCs w:val="24"/>
          <w:lang w:eastAsia="ru-RU"/>
        </w:rPr>
        <w:t xml:space="preserve"> </w:t>
      </w:r>
      <w:r w:rsidRPr="00F566D0">
        <w:rPr>
          <w:rFonts w:ascii="Times New Roman" w:eastAsia="Times New Roman" w:hAnsi="Times New Roman" w:cs="Times New Roman"/>
          <w:sz w:val="24"/>
          <w:szCs w:val="24"/>
          <w:lang w:eastAsia="ru-RU"/>
        </w:rPr>
        <w:t xml:space="preserve">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w:t>
      </w:r>
      <w:r>
        <w:rPr>
          <w:rFonts w:ascii="Times New Roman" w:eastAsia="Times New Roman" w:hAnsi="Times New Roman" w:cs="Times New Roman"/>
          <w:sz w:val="24"/>
          <w:szCs w:val="24"/>
          <w:lang w:eastAsia="ru-RU"/>
        </w:rPr>
        <w:t xml:space="preserve">ие; под редакцией Коровина </w:t>
      </w:r>
      <w:proofErr w:type="spellStart"/>
      <w:r>
        <w:rPr>
          <w:rFonts w:ascii="Times New Roman" w:eastAsia="Times New Roman" w:hAnsi="Times New Roman" w:cs="Times New Roman"/>
          <w:sz w:val="24"/>
          <w:szCs w:val="24"/>
          <w:lang w:eastAsia="ru-RU"/>
        </w:rPr>
        <w:t>В.И.</w:t>
      </w:r>
      <w:r w:rsidRPr="00F566D0">
        <w:rPr>
          <w:rFonts w:ascii="Times New Roman" w:eastAsia="Times New Roman" w:hAnsi="Times New Roman" w:cs="Times New Roman"/>
          <w:sz w:val="24"/>
          <w:szCs w:val="24"/>
          <w:lang w:eastAsia="ru-RU"/>
        </w:rPr>
        <w:t>Литература</w:t>
      </w:r>
      <w:proofErr w:type="spellEnd"/>
      <w:r w:rsidRPr="00F566D0">
        <w:rPr>
          <w:rFonts w:ascii="Times New Roman" w:eastAsia="Times New Roman" w:hAnsi="Times New Roman" w:cs="Times New Roman"/>
          <w:sz w:val="24"/>
          <w:szCs w:val="24"/>
          <w:lang w:eastAsia="ru-RU"/>
        </w:rPr>
        <w:t>.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письменная работа</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0F79AA">
      <w:pPr>
        <w:spacing w:after="0" w:line="240" w:lineRule="auto"/>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Задание:</w:t>
      </w:r>
    </w:p>
    <w:p w:rsidR="008040ED" w:rsidRPr="00F566D0" w:rsidRDefault="008040ED" w:rsidP="000F79AA">
      <w:pPr>
        <w:numPr>
          <w:ilvl w:val="0"/>
          <w:numId w:val="8"/>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 xml:space="preserve">Подготовьтесь к устному сочинению «Образ </w:t>
      </w:r>
      <w:proofErr w:type="spellStart"/>
      <w:r w:rsidRPr="00F566D0">
        <w:rPr>
          <w:rFonts w:ascii="Times New Roman" w:hAnsi="Times New Roman" w:cs="Times New Roman"/>
          <w:sz w:val="24"/>
          <w:szCs w:val="24"/>
        </w:rPr>
        <w:t>Штольца</w:t>
      </w:r>
      <w:proofErr w:type="spellEnd"/>
      <w:r w:rsidRPr="00F566D0">
        <w:rPr>
          <w:rFonts w:ascii="Times New Roman" w:hAnsi="Times New Roman" w:cs="Times New Roman"/>
          <w:sz w:val="24"/>
          <w:szCs w:val="24"/>
        </w:rPr>
        <w:t xml:space="preserve"> на страницах романа»: определите его главную мысль, продумайте композицию и составьте план, отберите необходимые для анализа эпизоды.</w:t>
      </w:r>
    </w:p>
    <w:p w:rsidR="008040ED" w:rsidRPr="00F566D0" w:rsidRDefault="008040ED" w:rsidP="000F79AA">
      <w:pPr>
        <w:numPr>
          <w:ilvl w:val="0"/>
          <w:numId w:val="8"/>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lastRenderedPageBreak/>
        <w:t>Найдите портреты героев. Какие портретные детали особенно тщательно выписаны Гончаровым?</w:t>
      </w:r>
    </w:p>
    <w:p w:rsidR="008040ED" w:rsidRPr="00F566D0" w:rsidRDefault="008040ED" w:rsidP="000F79AA">
      <w:pPr>
        <w:numPr>
          <w:ilvl w:val="0"/>
          <w:numId w:val="8"/>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 xml:space="preserve">Подумайте, почему </w:t>
      </w:r>
      <w:proofErr w:type="spellStart"/>
      <w:r w:rsidRPr="00F566D0">
        <w:rPr>
          <w:rFonts w:ascii="Times New Roman" w:hAnsi="Times New Roman" w:cs="Times New Roman"/>
          <w:sz w:val="24"/>
          <w:szCs w:val="24"/>
        </w:rPr>
        <w:t>Штольц</w:t>
      </w:r>
      <w:proofErr w:type="spellEnd"/>
      <w:r w:rsidRPr="00F566D0">
        <w:rPr>
          <w:rFonts w:ascii="Times New Roman" w:hAnsi="Times New Roman" w:cs="Times New Roman"/>
          <w:sz w:val="24"/>
          <w:szCs w:val="24"/>
        </w:rPr>
        <w:t xml:space="preserve"> и Обломов – друзья. Кому </w:t>
      </w:r>
      <w:proofErr w:type="gramStart"/>
      <w:r w:rsidRPr="00F566D0">
        <w:rPr>
          <w:rFonts w:ascii="Times New Roman" w:hAnsi="Times New Roman" w:cs="Times New Roman"/>
          <w:sz w:val="24"/>
          <w:szCs w:val="24"/>
        </w:rPr>
        <w:t>–О</w:t>
      </w:r>
      <w:proofErr w:type="gramEnd"/>
      <w:r w:rsidRPr="00F566D0">
        <w:rPr>
          <w:rFonts w:ascii="Times New Roman" w:hAnsi="Times New Roman" w:cs="Times New Roman"/>
          <w:sz w:val="24"/>
          <w:szCs w:val="24"/>
        </w:rPr>
        <w:t xml:space="preserve">бломову или </w:t>
      </w:r>
      <w:proofErr w:type="spellStart"/>
      <w:r w:rsidRPr="00F566D0">
        <w:rPr>
          <w:rFonts w:ascii="Times New Roman" w:hAnsi="Times New Roman" w:cs="Times New Roman"/>
          <w:sz w:val="24"/>
          <w:szCs w:val="24"/>
        </w:rPr>
        <w:t>Щтольцу</w:t>
      </w:r>
      <w:proofErr w:type="spellEnd"/>
      <w:r w:rsidRPr="00F566D0">
        <w:rPr>
          <w:rFonts w:ascii="Times New Roman" w:hAnsi="Times New Roman" w:cs="Times New Roman"/>
          <w:sz w:val="24"/>
          <w:szCs w:val="24"/>
        </w:rPr>
        <w:t xml:space="preserve"> - симпатизирует автор?</w:t>
      </w:r>
    </w:p>
    <w:p w:rsidR="008040ED" w:rsidRPr="00F566D0" w:rsidRDefault="008040ED" w:rsidP="000F79AA">
      <w:pPr>
        <w:shd w:val="clear" w:color="auto" w:fill="FFFFFF"/>
        <w:spacing w:after="0" w:line="240" w:lineRule="auto"/>
        <w:contextualSpacing/>
        <w:jc w:val="both"/>
        <w:rPr>
          <w:rFonts w:ascii="Times New Roman" w:hAnsi="Times New Roman" w:cs="Times New Roman"/>
          <w:b/>
          <w:bCs/>
          <w:color w:val="000000"/>
          <w:spacing w:val="-12"/>
          <w:sz w:val="24"/>
          <w:szCs w:val="24"/>
        </w:rPr>
      </w:pPr>
    </w:p>
    <w:p w:rsidR="008040ED" w:rsidRPr="00F566D0" w:rsidRDefault="008040ED" w:rsidP="000F79AA">
      <w:pPr>
        <w:shd w:val="clear" w:color="auto" w:fill="FFFFFF"/>
        <w:spacing w:after="0" w:line="240" w:lineRule="auto"/>
        <w:contextualSpacing/>
        <w:jc w:val="both"/>
        <w:rPr>
          <w:rFonts w:ascii="Times New Roman" w:hAnsi="Times New Roman" w:cs="Times New Roman"/>
          <w:b/>
          <w:color w:val="000000"/>
          <w:spacing w:val="-14"/>
          <w:sz w:val="24"/>
          <w:szCs w:val="24"/>
        </w:rPr>
      </w:pPr>
      <w:r w:rsidRPr="00F566D0">
        <w:rPr>
          <w:rFonts w:ascii="Times New Roman" w:hAnsi="Times New Roman" w:cs="Times New Roman"/>
          <w:b/>
          <w:bCs/>
          <w:color w:val="000000"/>
          <w:spacing w:val="-12"/>
          <w:sz w:val="24"/>
          <w:szCs w:val="24"/>
        </w:rPr>
        <w:t>План характеристики  героя литературного произведения</w:t>
      </w:r>
    </w:p>
    <w:p w:rsidR="008040ED" w:rsidRPr="00F566D0" w:rsidRDefault="008040ED" w:rsidP="000F79AA">
      <w:pPr>
        <w:numPr>
          <w:ilvl w:val="0"/>
          <w:numId w:val="9"/>
        </w:numPr>
        <w:shd w:val="clear" w:color="auto" w:fill="FFFFFF"/>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color w:val="000000"/>
          <w:spacing w:val="-10"/>
          <w:sz w:val="24"/>
          <w:szCs w:val="24"/>
        </w:rPr>
        <w:t>Определение места героя среди других персонажей.</w:t>
      </w:r>
    </w:p>
    <w:p w:rsidR="008040ED" w:rsidRPr="00F566D0" w:rsidRDefault="008040ED" w:rsidP="000F79AA">
      <w:pPr>
        <w:numPr>
          <w:ilvl w:val="0"/>
          <w:numId w:val="9"/>
        </w:numPr>
        <w:shd w:val="clear" w:color="auto" w:fill="FFFFFF"/>
        <w:tabs>
          <w:tab w:val="left" w:pos="250"/>
        </w:tabs>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color w:val="000000"/>
          <w:spacing w:val="-10"/>
          <w:sz w:val="24"/>
          <w:szCs w:val="24"/>
        </w:rPr>
        <w:t>Степень участия и его роль в конфликте.</w:t>
      </w:r>
    </w:p>
    <w:p w:rsidR="008040ED" w:rsidRPr="00F566D0" w:rsidRDefault="008040ED" w:rsidP="000F79AA">
      <w:pPr>
        <w:numPr>
          <w:ilvl w:val="0"/>
          <w:numId w:val="9"/>
        </w:numPr>
        <w:shd w:val="clear" w:color="auto" w:fill="FFFFFF"/>
        <w:tabs>
          <w:tab w:val="left" w:pos="250"/>
        </w:tabs>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color w:val="000000"/>
          <w:spacing w:val="-10"/>
          <w:sz w:val="24"/>
          <w:szCs w:val="24"/>
        </w:rPr>
        <w:t>Наличие прототипов и автобиографических черт.</w:t>
      </w:r>
    </w:p>
    <w:p w:rsidR="008040ED" w:rsidRPr="00F566D0" w:rsidRDefault="008040ED" w:rsidP="000F79AA">
      <w:pPr>
        <w:numPr>
          <w:ilvl w:val="0"/>
          <w:numId w:val="9"/>
        </w:numPr>
        <w:shd w:val="clear" w:color="auto" w:fill="FFFFFF"/>
        <w:tabs>
          <w:tab w:val="left" w:pos="250"/>
        </w:tabs>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color w:val="000000"/>
          <w:spacing w:val="-11"/>
          <w:sz w:val="24"/>
          <w:szCs w:val="24"/>
        </w:rPr>
        <w:t>Анализ имени.</w:t>
      </w:r>
    </w:p>
    <w:p w:rsidR="008040ED" w:rsidRPr="00F566D0" w:rsidRDefault="008040ED" w:rsidP="000F79AA">
      <w:pPr>
        <w:numPr>
          <w:ilvl w:val="0"/>
          <w:numId w:val="9"/>
        </w:numPr>
        <w:shd w:val="clear" w:color="auto" w:fill="FFFFFF"/>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color w:val="000000"/>
          <w:spacing w:val="-10"/>
          <w:sz w:val="24"/>
          <w:szCs w:val="24"/>
        </w:rPr>
        <w:t>Портрет. Внешний облик, как он дан автором и в восприятии других персонажей.</w:t>
      </w:r>
    </w:p>
    <w:p w:rsidR="008040ED" w:rsidRPr="00F566D0" w:rsidRDefault="008040ED" w:rsidP="000F79AA">
      <w:pPr>
        <w:numPr>
          <w:ilvl w:val="0"/>
          <w:numId w:val="9"/>
        </w:numPr>
        <w:shd w:val="clear" w:color="auto" w:fill="FFFFFF"/>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color w:val="000000"/>
          <w:spacing w:val="-9"/>
          <w:sz w:val="24"/>
          <w:szCs w:val="24"/>
        </w:rPr>
        <w:t>Речевая характеристика.</w:t>
      </w:r>
    </w:p>
    <w:p w:rsidR="008040ED" w:rsidRPr="00F566D0" w:rsidRDefault="008040ED" w:rsidP="000F79AA">
      <w:pPr>
        <w:numPr>
          <w:ilvl w:val="0"/>
          <w:numId w:val="9"/>
        </w:numPr>
        <w:shd w:val="clear" w:color="auto" w:fill="FFFFFF"/>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color w:val="000000"/>
          <w:spacing w:val="-9"/>
          <w:sz w:val="24"/>
          <w:szCs w:val="24"/>
        </w:rPr>
        <w:t xml:space="preserve">Описание предметов быта, жилища, одежды, условий жизни как </w:t>
      </w:r>
      <w:r w:rsidRPr="00F566D0">
        <w:rPr>
          <w:rFonts w:ascii="Times New Roman" w:hAnsi="Times New Roman" w:cs="Times New Roman"/>
          <w:color w:val="000000"/>
          <w:spacing w:val="-10"/>
          <w:sz w:val="24"/>
          <w:szCs w:val="24"/>
        </w:rPr>
        <w:t>средство самовыражения героя.</w:t>
      </w:r>
    </w:p>
    <w:p w:rsidR="008040ED" w:rsidRPr="00F566D0" w:rsidRDefault="008040ED" w:rsidP="000F79AA">
      <w:pPr>
        <w:numPr>
          <w:ilvl w:val="0"/>
          <w:numId w:val="9"/>
        </w:numPr>
        <w:shd w:val="clear" w:color="auto" w:fill="FFFFFF"/>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color w:val="000000"/>
          <w:spacing w:val="-8"/>
          <w:sz w:val="24"/>
          <w:szCs w:val="24"/>
        </w:rPr>
        <w:t>Семья, полученное воспитание, история жизни. Род занятий.</w:t>
      </w:r>
    </w:p>
    <w:p w:rsidR="008040ED" w:rsidRPr="00F566D0" w:rsidRDefault="008040ED" w:rsidP="000F79AA">
      <w:pPr>
        <w:numPr>
          <w:ilvl w:val="0"/>
          <w:numId w:val="9"/>
        </w:numPr>
        <w:shd w:val="clear" w:color="auto" w:fill="FFFFFF"/>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color w:val="000000"/>
          <w:spacing w:val="-9"/>
          <w:sz w:val="24"/>
          <w:szCs w:val="24"/>
        </w:rPr>
        <w:t>Черты характера. Эволюция личности в процессе развития сюжета.</w:t>
      </w:r>
    </w:p>
    <w:p w:rsidR="008040ED" w:rsidRPr="00F566D0" w:rsidRDefault="008040ED" w:rsidP="000F79AA">
      <w:pPr>
        <w:numPr>
          <w:ilvl w:val="0"/>
          <w:numId w:val="20"/>
        </w:numPr>
        <w:shd w:val="clear" w:color="auto" w:fill="FFFFFF"/>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color w:val="000000"/>
          <w:spacing w:val="-9"/>
          <w:sz w:val="24"/>
          <w:szCs w:val="24"/>
        </w:rPr>
        <w:t>Поступки и мотивы поведения, в которых герой проявляет себя</w:t>
      </w:r>
      <w:r w:rsidRPr="00F566D0">
        <w:rPr>
          <w:rFonts w:ascii="Times New Roman" w:hAnsi="Times New Roman" w:cs="Times New Roman"/>
          <w:color w:val="000000"/>
          <w:spacing w:val="-9"/>
          <w:sz w:val="24"/>
          <w:szCs w:val="24"/>
        </w:rPr>
        <w:br/>
      </w:r>
      <w:r w:rsidRPr="00F566D0">
        <w:rPr>
          <w:rFonts w:ascii="Times New Roman" w:hAnsi="Times New Roman" w:cs="Times New Roman"/>
          <w:color w:val="000000"/>
          <w:spacing w:val="-6"/>
          <w:sz w:val="24"/>
          <w:szCs w:val="24"/>
        </w:rPr>
        <w:t>наиболее ярко.</w:t>
      </w:r>
    </w:p>
    <w:p w:rsidR="008040ED" w:rsidRPr="00F566D0" w:rsidRDefault="008040ED" w:rsidP="000F79AA">
      <w:pPr>
        <w:numPr>
          <w:ilvl w:val="0"/>
          <w:numId w:val="20"/>
        </w:numPr>
        <w:shd w:val="clear" w:color="auto" w:fill="FFFFFF"/>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color w:val="000000"/>
          <w:spacing w:val="-9"/>
          <w:sz w:val="24"/>
          <w:szCs w:val="24"/>
        </w:rPr>
        <w:t xml:space="preserve">Прямая авторская характеристика. Отношение к герою других </w:t>
      </w:r>
      <w:r w:rsidRPr="00F566D0">
        <w:rPr>
          <w:rFonts w:ascii="Times New Roman" w:hAnsi="Times New Roman" w:cs="Times New Roman"/>
          <w:color w:val="000000"/>
          <w:spacing w:val="-8"/>
          <w:sz w:val="24"/>
          <w:szCs w:val="24"/>
        </w:rPr>
        <w:t>персонажей произведения.</w:t>
      </w:r>
    </w:p>
    <w:p w:rsidR="008040ED" w:rsidRPr="00F566D0" w:rsidRDefault="008040ED" w:rsidP="000F79AA">
      <w:pPr>
        <w:numPr>
          <w:ilvl w:val="0"/>
          <w:numId w:val="20"/>
        </w:numPr>
        <w:shd w:val="clear" w:color="auto" w:fill="FFFFFF"/>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color w:val="000000"/>
          <w:spacing w:val="-9"/>
          <w:sz w:val="24"/>
          <w:szCs w:val="24"/>
        </w:rPr>
        <w:t>Сопоставление с другими персонажами или литературным героем</w:t>
      </w:r>
      <w:r w:rsidRPr="00F566D0">
        <w:rPr>
          <w:rFonts w:ascii="Times New Roman" w:hAnsi="Times New Roman" w:cs="Times New Roman"/>
          <w:color w:val="000000"/>
          <w:spacing w:val="-9"/>
          <w:sz w:val="24"/>
          <w:szCs w:val="24"/>
        </w:rPr>
        <w:br/>
      </w:r>
      <w:r w:rsidRPr="00F566D0">
        <w:rPr>
          <w:rFonts w:ascii="Times New Roman" w:hAnsi="Times New Roman" w:cs="Times New Roman"/>
          <w:color w:val="000000"/>
          <w:spacing w:val="-15"/>
          <w:sz w:val="24"/>
          <w:szCs w:val="24"/>
        </w:rPr>
        <w:t>другого автора.</w:t>
      </w:r>
    </w:p>
    <w:p w:rsidR="008040ED" w:rsidRPr="00F566D0" w:rsidRDefault="008040ED" w:rsidP="000F79AA">
      <w:pPr>
        <w:numPr>
          <w:ilvl w:val="0"/>
          <w:numId w:val="20"/>
        </w:numPr>
        <w:shd w:val="clear" w:color="auto" w:fill="FFFFFF"/>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color w:val="000000"/>
          <w:spacing w:val="-9"/>
          <w:sz w:val="24"/>
          <w:szCs w:val="24"/>
        </w:rPr>
        <w:t>Оценка литературного персонажа его современниками.</w:t>
      </w:r>
    </w:p>
    <w:p w:rsidR="008040ED" w:rsidRPr="00F566D0" w:rsidRDefault="008040ED" w:rsidP="000F79AA">
      <w:pPr>
        <w:numPr>
          <w:ilvl w:val="0"/>
          <w:numId w:val="20"/>
        </w:numPr>
        <w:shd w:val="clear" w:color="auto" w:fill="FFFFFF"/>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color w:val="000000"/>
          <w:spacing w:val="-9"/>
          <w:sz w:val="24"/>
          <w:szCs w:val="24"/>
        </w:rPr>
        <w:t xml:space="preserve">Герой как порождение своей эпохи и выразитель определённого мировоззрения. Определение </w:t>
      </w:r>
      <w:proofErr w:type="gramStart"/>
      <w:r w:rsidRPr="00F566D0">
        <w:rPr>
          <w:rFonts w:ascii="Times New Roman" w:hAnsi="Times New Roman" w:cs="Times New Roman"/>
          <w:color w:val="000000"/>
          <w:spacing w:val="-9"/>
          <w:sz w:val="24"/>
          <w:szCs w:val="24"/>
        </w:rPr>
        <w:t>типического</w:t>
      </w:r>
      <w:proofErr w:type="gramEnd"/>
      <w:r w:rsidRPr="00F566D0">
        <w:rPr>
          <w:rFonts w:ascii="Times New Roman" w:hAnsi="Times New Roman" w:cs="Times New Roman"/>
          <w:color w:val="000000"/>
          <w:spacing w:val="-9"/>
          <w:sz w:val="24"/>
          <w:szCs w:val="24"/>
        </w:rPr>
        <w:t xml:space="preserve"> и индивидуального в </w:t>
      </w:r>
      <w:r w:rsidRPr="00F566D0">
        <w:rPr>
          <w:rFonts w:ascii="Times New Roman" w:hAnsi="Times New Roman" w:cs="Times New Roman"/>
          <w:color w:val="000000"/>
          <w:spacing w:val="-11"/>
          <w:sz w:val="24"/>
          <w:szCs w:val="24"/>
        </w:rPr>
        <w:t>литературном герое.</w:t>
      </w:r>
    </w:p>
    <w:p w:rsidR="008040ED" w:rsidRPr="00F566D0" w:rsidRDefault="008040ED" w:rsidP="000F79AA">
      <w:pPr>
        <w:numPr>
          <w:ilvl w:val="0"/>
          <w:numId w:val="20"/>
        </w:numPr>
        <w:shd w:val="clear" w:color="auto" w:fill="FFFFFF"/>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color w:val="000000"/>
          <w:spacing w:val="-11"/>
          <w:sz w:val="24"/>
          <w:szCs w:val="24"/>
        </w:rPr>
        <w:t>Ваше личное отношение к персонажу.</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p>
    <w:p w:rsidR="008040ED" w:rsidRDefault="00440DEB" w:rsidP="000F79AA">
      <w:pPr>
        <w:spacing w:after="0" w:line="240" w:lineRule="auto"/>
        <w:jc w:val="both"/>
        <w:rPr>
          <w:rFonts w:ascii="Times New Roman" w:eastAsia="Times New Roman" w:hAnsi="Times New Roman" w:cs="Times New Roman"/>
          <w:b/>
          <w:sz w:val="24"/>
          <w:szCs w:val="24"/>
          <w:lang w:eastAsia="ru-RU"/>
        </w:rPr>
      </w:pPr>
      <w:r w:rsidRPr="00FB11B4">
        <w:rPr>
          <w:rFonts w:ascii="Times New Roman" w:eastAsia="Times New Roman" w:hAnsi="Times New Roman" w:cs="Times New Roman"/>
          <w:b/>
          <w:sz w:val="24"/>
          <w:szCs w:val="24"/>
          <w:lang w:eastAsia="ru-RU"/>
        </w:rPr>
        <w:t>Практическое занятие  № 5</w:t>
      </w:r>
    </w:p>
    <w:p w:rsidR="003F7660" w:rsidRPr="003F7660" w:rsidRDefault="00440DEB"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Тема:   </w:t>
      </w:r>
      <w:r w:rsidR="003F7660" w:rsidRPr="003F7660">
        <w:rPr>
          <w:rFonts w:ascii="Times New Roman" w:eastAsia="Times New Roman" w:hAnsi="Times New Roman" w:cs="Times New Roman"/>
          <w:sz w:val="24"/>
          <w:szCs w:val="24"/>
          <w:lang w:eastAsia="ru-RU"/>
        </w:rPr>
        <w:t>Одежда Обломова в романе "Обломов"</w:t>
      </w:r>
    </w:p>
    <w:p w:rsidR="00440DEB" w:rsidRPr="00F566D0" w:rsidRDefault="00440DEB"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Цели:    - характеристика </w:t>
      </w:r>
      <w:r w:rsidR="003F7660">
        <w:rPr>
          <w:rFonts w:ascii="Times New Roman" w:eastAsia="Times New Roman" w:hAnsi="Times New Roman" w:cs="Times New Roman"/>
          <w:sz w:val="24"/>
          <w:szCs w:val="24"/>
          <w:lang w:eastAsia="ru-RU"/>
        </w:rPr>
        <w:t xml:space="preserve">внешнего облика </w:t>
      </w:r>
      <w:r w:rsidRPr="00F566D0">
        <w:rPr>
          <w:rFonts w:ascii="Times New Roman" w:eastAsia="Times New Roman" w:hAnsi="Times New Roman" w:cs="Times New Roman"/>
          <w:sz w:val="24"/>
          <w:szCs w:val="24"/>
          <w:lang w:eastAsia="ru-RU"/>
        </w:rPr>
        <w:t>литературного героя</w:t>
      </w:r>
    </w:p>
    <w:p w:rsidR="00440DEB" w:rsidRPr="00F566D0" w:rsidRDefault="00440DEB"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развитие речи </w:t>
      </w:r>
      <w:proofErr w:type="gramStart"/>
      <w:r w:rsidRPr="00F566D0">
        <w:rPr>
          <w:rFonts w:ascii="Times New Roman" w:eastAsia="Times New Roman" w:hAnsi="Times New Roman" w:cs="Times New Roman"/>
          <w:sz w:val="24"/>
          <w:szCs w:val="24"/>
          <w:lang w:eastAsia="ru-RU"/>
        </w:rPr>
        <w:t>обучающихся</w:t>
      </w:r>
      <w:proofErr w:type="gramEnd"/>
      <w:r w:rsidRPr="00F566D0">
        <w:rPr>
          <w:rFonts w:ascii="Times New Roman" w:eastAsia="Times New Roman" w:hAnsi="Times New Roman" w:cs="Times New Roman"/>
          <w:sz w:val="24"/>
          <w:szCs w:val="24"/>
          <w:lang w:eastAsia="ru-RU"/>
        </w:rPr>
        <w:t>;</w:t>
      </w:r>
    </w:p>
    <w:p w:rsidR="00440DEB" w:rsidRPr="00F566D0" w:rsidRDefault="00440DEB"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воспитание интер</w:t>
      </w:r>
      <w:r>
        <w:rPr>
          <w:rFonts w:ascii="Times New Roman" w:eastAsia="Times New Roman" w:hAnsi="Times New Roman" w:cs="Times New Roman"/>
          <w:sz w:val="24"/>
          <w:szCs w:val="24"/>
          <w:lang w:eastAsia="ru-RU"/>
        </w:rPr>
        <w:t>еса к творчеству</w:t>
      </w:r>
    </w:p>
    <w:p w:rsidR="00440DEB" w:rsidRPr="00F566D0" w:rsidRDefault="00440DEB" w:rsidP="000F79AA">
      <w:pPr>
        <w:framePr w:hSpace="180" w:wrap="around" w:vAnchor="text" w:hAnchor="text" w:xAlign="center" w:y="1"/>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hAnsi="Times New Roman" w:cs="Times New Roman"/>
          <w:b/>
          <w:sz w:val="24"/>
          <w:szCs w:val="24"/>
        </w:rPr>
        <w:t>Приобретаемые умения и знания:</w:t>
      </w:r>
    </w:p>
    <w:p w:rsidR="00440DEB" w:rsidRPr="00F566D0" w:rsidRDefault="00440DEB" w:rsidP="000F79AA">
      <w:pPr>
        <w:framePr w:hSpace="180" w:wrap="around" w:vAnchor="text" w:hAnchor="text" w:xAlign="center" w:y="1"/>
        <w:numPr>
          <w:ilvl w:val="0"/>
          <w:numId w:val="19"/>
        </w:numPr>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p>
    <w:p w:rsidR="00440DEB" w:rsidRPr="00F566D0" w:rsidRDefault="00440DEB" w:rsidP="000F79AA">
      <w:pPr>
        <w:numPr>
          <w:ilvl w:val="0"/>
          <w:numId w:val="19"/>
        </w:numPr>
        <w:autoSpaceDE w:val="0"/>
        <w:autoSpaceDN w:val="0"/>
        <w:adjustRightInd w:val="0"/>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440DEB" w:rsidRPr="00F566D0" w:rsidRDefault="00440DEB" w:rsidP="000F79AA">
      <w:pPr>
        <w:spacing w:after="0" w:line="240" w:lineRule="auto"/>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1час</w:t>
      </w:r>
    </w:p>
    <w:p w:rsidR="00440DEB" w:rsidRPr="00F566D0" w:rsidRDefault="00440DEB"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 текст романа  «Обломов».</w:t>
      </w:r>
    </w:p>
    <w:p w:rsidR="00440DEB" w:rsidRPr="00F566D0" w:rsidRDefault="00440DEB"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proofErr w:type="gramStart"/>
      <w:r w:rsidRPr="00F566D0">
        <w:rPr>
          <w:rFonts w:ascii="Times New Roman" w:eastAsia="Times New Roman" w:hAnsi="Times New Roman" w:cs="Times New Roman"/>
          <w:b/>
          <w:sz w:val="24"/>
          <w:szCs w:val="24"/>
          <w:lang w:eastAsia="ru-RU"/>
        </w:rPr>
        <w:t>:</w:t>
      </w:r>
      <w:r w:rsidRPr="00F566D0">
        <w:rPr>
          <w:rFonts w:ascii="Times New Roman" w:eastAsia="Times New Roman" w:hAnsi="Times New Roman" w:cs="Times New Roman"/>
          <w:sz w:val="24"/>
          <w:szCs w:val="24"/>
          <w:lang w:eastAsia="ru-RU"/>
        </w:rPr>
        <w:t xml:space="preserve">, </w:t>
      </w:r>
      <w:proofErr w:type="gramEnd"/>
      <w:r w:rsidRPr="00F566D0">
        <w:rPr>
          <w:rFonts w:ascii="Times New Roman" w:eastAsia="Times New Roman" w:hAnsi="Times New Roman" w:cs="Times New Roman"/>
          <w:sz w:val="24"/>
          <w:szCs w:val="24"/>
          <w:lang w:eastAsia="ru-RU"/>
        </w:rPr>
        <w:t>текст романа  «Обломов»,</w:t>
      </w:r>
      <w:r>
        <w:rPr>
          <w:rFonts w:ascii="Times New Roman" w:eastAsia="Times New Roman" w:hAnsi="Times New Roman" w:cs="Times New Roman"/>
          <w:sz w:val="24"/>
          <w:szCs w:val="24"/>
          <w:lang w:eastAsia="ru-RU"/>
        </w:rPr>
        <w:t xml:space="preserve"> </w:t>
      </w:r>
      <w:r w:rsidRPr="00F566D0">
        <w:rPr>
          <w:rFonts w:ascii="Times New Roman" w:eastAsia="Times New Roman" w:hAnsi="Times New Roman" w:cs="Times New Roman"/>
          <w:sz w:val="24"/>
          <w:szCs w:val="24"/>
          <w:lang w:eastAsia="ru-RU"/>
        </w:rPr>
        <w:t xml:space="preserve">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w:t>
      </w:r>
      <w:r>
        <w:rPr>
          <w:rFonts w:ascii="Times New Roman" w:eastAsia="Times New Roman" w:hAnsi="Times New Roman" w:cs="Times New Roman"/>
          <w:sz w:val="24"/>
          <w:szCs w:val="24"/>
          <w:lang w:eastAsia="ru-RU"/>
        </w:rPr>
        <w:t xml:space="preserve">ие; под редакцией Коровина </w:t>
      </w:r>
      <w:proofErr w:type="spellStart"/>
      <w:r>
        <w:rPr>
          <w:rFonts w:ascii="Times New Roman" w:eastAsia="Times New Roman" w:hAnsi="Times New Roman" w:cs="Times New Roman"/>
          <w:sz w:val="24"/>
          <w:szCs w:val="24"/>
          <w:lang w:eastAsia="ru-RU"/>
        </w:rPr>
        <w:t>В.И.</w:t>
      </w:r>
      <w:r w:rsidRPr="00F566D0">
        <w:rPr>
          <w:rFonts w:ascii="Times New Roman" w:eastAsia="Times New Roman" w:hAnsi="Times New Roman" w:cs="Times New Roman"/>
          <w:sz w:val="24"/>
          <w:szCs w:val="24"/>
          <w:lang w:eastAsia="ru-RU"/>
        </w:rPr>
        <w:t>Литература</w:t>
      </w:r>
      <w:proofErr w:type="spellEnd"/>
      <w:r w:rsidRPr="00F566D0">
        <w:rPr>
          <w:rFonts w:ascii="Times New Roman" w:eastAsia="Times New Roman" w:hAnsi="Times New Roman" w:cs="Times New Roman"/>
          <w:sz w:val="24"/>
          <w:szCs w:val="24"/>
          <w:lang w:eastAsia="ru-RU"/>
        </w:rPr>
        <w:t>.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440DEB" w:rsidRDefault="00440DEB" w:rsidP="000F79AA">
      <w:pPr>
        <w:spacing w:after="0" w:line="240" w:lineRule="auto"/>
        <w:jc w:val="both"/>
        <w:rPr>
          <w:rFonts w:ascii="Times New Roman" w:eastAsia="Times New Roman" w:hAnsi="Times New Roman" w:cs="Times New Roman"/>
          <w:b/>
          <w:sz w:val="24"/>
          <w:szCs w:val="24"/>
          <w:lang w:eastAsia="ru-RU"/>
        </w:rPr>
      </w:pPr>
    </w:p>
    <w:p w:rsidR="00FB11B4" w:rsidRDefault="00FB11B4" w:rsidP="000F79AA">
      <w:pPr>
        <w:spacing w:after="0" w:line="240" w:lineRule="auto"/>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Форма отчетности:</w:t>
      </w:r>
      <w:r>
        <w:rPr>
          <w:rFonts w:ascii="Times New Roman" w:eastAsia="Times New Roman" w:hAnsi="Times New Roman" w:cs="Times New Roman"/>
          <w:b/>
          <w:sz w:val="24"/>
          <w:szCs w:val="24"/>
          <w:lang w:eastAsia="ru-RU"/>
        </w:rPr>
        <w:t xml:space="preserve"> </w:t>
      </w:r>
      <w:r w:rsidRPr="00FB11B4">
        <w:rPr>
          <w:rFonts w:ascii="Times New Roman" w:eastAsia="Times New Roman" w:hAnsi="Times New Roman" w:cs="Times New Roman"/>
          <w:sz w:val="24"/>
          <w:szCs w:val="24"/>
          <w:lang w:eastAsia="ru-RU"/>
        </w:rPr>
        <w:t>устный ответ</w:t>
      </w:r>
    </w:p>
    <w:p w:rsidR="00FB11B4" w:rsidRDefault="00FB11B4" w:rsidP="000F79AA">
      <w:pPr>
        <w:spacing w:after="0" w:line="240" w:lineRule="auto"/>
        <w:jc w:val="both"/>
        <w:rPr>
          <w:rFonts w:ascii="Times New Roman" w:eastAsia="Times New Roman" w:hAnsi="Times New Roman" w:cs="Times New Roman"/>
          <w:b/>
          <w:sz w:val="24"/>
          <w:szCs w:val="24"/>
          <w:lang w:eastAsia="ru-RU"/>
        </w:rPr>
      </w:pPr>
    </w:p>
    <w:p w:rsidR="00C11E05" w:rsidRDefault="00C11E05" w:rsidP="000F79AA">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Вопросы и задания</w:t>
      </w:r>
    </w:p>
    <w:p w:rsidR="00FF597E" w:rsidRDefault="00FF597E" w:rsidP="000F79AA">
      <w:pPr>
        <w:spacing w:after="0" w:line="240" w:lineRule="auto"/>
        <w:jc w:val="both"/>
        <w:rPr>
          <w:rFonts w:ascii="Times New Roman" w:eastAsia="Times New Roman" w:hAnsi="Times New Roman" w:cs="Times New Roman"/>
          <w:sz w:val="24"/>
          <w:szCs w:val="24"/>
          <w:lang w:eastAsia="ru-RU"/>
        </w:rPr>
      </w:pPr>
    </w:p>
    <w:p w:rsidR="003F7660" w:rsidRDefault="003F7660" w:rsidP="000F79A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r w:rsidRPr="003F766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Охарактеризовать</w:t>
      </w:r>
      <w:r w:rsidRPr="003F766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домашнюю одежду Обломова </w:t>
      </w:r>
      <w:proofErr w:type="gramStart"/>
      <w:r>
        <w:rPr>
          <w:rFonts w:ascii="Times New Roman" w:eastAsia="Times New Roman" w:hAnsi="Times New Roman" w:cs="Times New Roman"/>
          <w:sz w:val="24"/>
          <w:szCs w:val="24"/>
          <w:lang w:eastAsia="ru-RU"/>
        </w:rPr>
        <w:t xml:space="preserve">( </w:t>
      </w:r>
      <w:proofErr w:type="gramEnd"/>
      <w:r>
        <w:rPr>
          <w:rFonts w:ascii="Times New Roman" w:eastAsia="Times New Roman" w:hAnsi="Times New Roman" w:cs="Times New Roman"/>
          <w:sz w:val="24"/>
          <w:szCs w:val="24"/>
          <w:lang w:eastAsia="ru-RU"/>
        </w:rPr>
        <w:t>ч.1.гл.1)</w:t>
      </w:r>
    </w:p>
    <w:p w:rsidR="003F7660" w:rsidRPr="003F7660" w:rsidRDefault="003F7660" w:rsidP="000F79A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r w:rsidRPr="003F7660">
        <w:t xml:space="preserve"> </w:t>
      </w:r>
      <w:r>
        <w:rPr>
          <w:rFonts w:ascii="Times New Roman" w:eastAsia="Times New Roman" w:hAnsi="Times New Roman" w:cs="Times New Roman"/>
          <w:sz w:val="24"/>
          <w:szCs w:val="24"/>
          <w:lang w:eastAsia="ru-RU"/>
        </w:rPr>
        <w:t>Охарактеризовать</w:t>
      </w:r>
      <w:r w:rsidRPr="003F766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парадную одежду</w:t>
      </w:r>
      <w:r w:rsidRPr="003F7660">
        <w:rPr>
          <w:rFonts w:ascii="Times New Roman" w:eastAsia="Times New Roman" w:hAnsi="Times New Roman" w:cs="Times New Roman"/>
          <w:sz w:val="24"/>
          <w:szCs w:val="24"/>
          <w:lang w:eastAsia="ru-RU"/>
        </w:rPr>
        <w:t xml:space="preserve"> Обломов</w:t>
      </w:r>
      <w:proofErr w:type="gramStart"/>
      <w:r w:rsidRPr="003F7660">
        <w:rPr>
          <w:rFonts w:ascii="Times New Roman" w:eastAsia="Times New Roman" w:hAnsi="Times New Roman" w:cs="Times New Roman"/>
          <w:sz w:val="24"/>
          <w:szCs w:val="24"/>
          <w:lang w:eastAsia="ru-RU"/>
        </w:rPr>
        <w:t>а</w:t>
      </w:r>
      <w:r>
        <w:rPr>
          <w:rFonts w:ascii="Times New Roman" w:eastAsia="Times New Roman" w:hAnsi="Times New Roman" w:cs="Times New Roman"/>
          <w:sz w:val="24"/>
          <w:szCs w:val="24"/>
          <w:lang w:eastAsia="ru-RU"/>
        </w:rPr>
        <w:t>(</w:t>
      </w:r>
      <w:proofErr w:type="gramEnd"/>
      <w:r>
        <w:rPr>
          <w:rFonts w:ascii="Times New Roman" w:eastAsia="Times New Roman" w:hAnsi="Times New Roman" w:cs="Times New Roman"/>
          <w:sz w:val="24"/>
          <w:szCs w:val="24"/>
          <w:lang w:eastAsia="ru-RU"/>
        </w:rPr>
        <w:t>ч.1, гл.4; ч.2,гл.4,5; ч.; ч.3.гл.3,7-8)</w:t>
      </w:r>
    </w:p>
    <w:p w:rsidR="003F7660" w:rsidRDefault="003F7660" w:rsidP="000F79A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Какую роль играет одежда в </w:t>
      </w:r>
      <w:r w:rsidR="00FB11B4">
        <w:rPr>
          <w:rFonts w:ascii="Times New Roman" w:eastAsia="Times New Roman" w:hAnsi="Times New Roman" w:cs="Times New Roman"/>
          <w:sz w:val="24"/>
          <w:szCs w:val="24"/>
          <w:lang w:eastAsia="ru-RU"/>
        </w:rPr>
        <w:t>жизни героя и почему?</w:t>
      </w:r>
    </w:p>
    <w:p w:rsidR="005249C4" w:rsidRPr="005249C4" w:rsidRDefault="005249C4" w:rsidP="000F79AA">
      <w:pPr>
        <w:spacing w:after="0" w:line="240" w:lineRule="auto"/>
        <w:jc w:val="both"/>
        <w:rPr>
          <w:rFonts w:ascii="Times New Roman" w:eastAsia="Times New Roman" w:hAnsi="Times New Roman" w:cs="Times New Roman"/>
          <w:sz w:val="24"/>
          <w:szCs w:val="24"/>
          <w:lang w:eastAsia="ru-RU"/>
        </w:rPr>
      </w:pPr>
      <w:r w:rsidRPr="005249C4">
        <w:rPr>
          <w:rFonts w:ascii="Times New Roman" w:eastAsia="Times New Roman" w:hAnsi="Times New Roman" w:cs="Times New Roman"/>
          <w:sz w:val="24"/>
          <w:szCs w:val="24"/>
          <w:lang w:eastAsia="ru-RU"/>
        </w:rPr>
        <w:t>4</w:t>
      </w:r>
      <w:r>
        <w:rPr>
          <w:rFonts w:ascii="Times New Roman" w:eastAsia="Times New Roman" w:hAnsi="Times New Roman" w:cs="Times New Roman"/>
          <w:sz w:val="24"/>
          <w:szCs w:val="24"/>
          <w:lang w:eastAsia="ru-RU"/>
        </w:rPr>
        <w:t>.Сделать зарисовки одежды Обломова.</w:t>
      </w:r>
    </w:p>
    <w:p w:rsidR="00440DEB" w:rsidRDefault="00440DEB" w:rsidP="000F79AA">
      <w:pPr>
        <w:spacing w:after="0" w:line="240" w:lineRule="auto"/>
        <w:jc w:val="both"/>
        <w:rPr>
          <w:rFonts w:ascii="Times New Roman" w:eastAsia="Times New Roman" w:hAnsi="Times New Roman" w:cs="Times New Roman"/>
          <w:b/>
          <w:sz w:val="24"/>
          <w:szCs w:val="24"/>
          <w:lang w:eastAsia="ru-RU"/>
        </w:rPr>
      </w:pPr>
    </w:p>
    <w:p w:rsidR="008040ED" w:rsidRPr="00F566D0" w:rsidRDefault="00FF597E" w:rsidP="000F79AA">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Практическое занятие № 6</w:t>
      </w:r>
      <w:r w:rsidR="002354CA">
        <w:rPr>
          <w:rFonts w:ascii="Times New Roman" w:eastAsia="Times New Roman" w:hAnsi="Times New Roman" w:cs="Times New Roman"/>
          <w:b/>
          <w:sz w:val="24"/>
          <w:szCs w:val="24"/>
          <w:lang w:eastAsia="ru-RU"/>
        </w:rPr>
        <w:t>-7</w:t>
      </w:r>
    </w:p>
    <w:p w:rsidR="008040ED" w:rsidRPr="00F566D0" w:rsidRDefault="008040ED" w:rsidP="000F79AA">
      <w:pPr>
        <w:spacing w:after="0" w:line="240" w:lineRule="auto"/>
        <w:jc w:val="both"/>
        <w:rPr>
          <w:rFonts w:ascii="Times New Roman" w:eastAsia="Times New Roman" w:hAnsi="Times New Roman" w:cs="Times New Roman"/>
          <w:b/>
          <w:sz w:val="24"/>
          <w:szCs w:val="24"/>
          <w:lang w:eastAsia="ru-RU"/>
        </w:rPr>
      </w:pPr>
    </w:p>
    <w:p w:rsidR="008040ED" w:rsidRPr="00F566D0" w:rsidRDefault="008040ED" w:rsidP="000F79AA">
      <w:pPr>
        <w:shd w:val="clear" w:color="auto" w:fill="FFFFFF"/>
        <w:spacing w:after="0" w:line="240" w:lineRule="auto"/>
        <w:jc w:val="both"/>
        <w:outlineLvl w:val="2"/>
        <w:rPr>
          <w:rFonts w:ascii="Times New Roman" w:eastAsia="Times New Roman" w:hAnsi="Times New Roman" w:cs="Times New Roman"/>
          <w:b/>
          <w:bCs/>
          <w:color w:val="800040"/>
          <w:sz w:val="24"/>
          <w:szCs w:val="24"/>
          <w:lang w:eastAsia="ru-RU"/>
        </w:rPr>
      </w:pPr>
      <w:r w:rsidRPr="00F566D0">
        <w:rPr>
          <w:rFonts w:ascii="Times New Roman" w:eastAsia="Times New Roman" w:hAnsi="Times New Roman" w:cs="Times New Roman"/>
          <w:sz w:val="24"/>
          <w:szCs w:val="24"/>
          <w:lang w:eastAsia="ru-RU"/>
        </w:rPr>
        <w:t xml:space="preserve">Тема:  </w:t>
      </w:r>
      <w:r w:rsidR="00FF597E" w:rsidRPr="00813498">
        <w:rPr>
          <w:rFonts w:ascii="Times New Roman" w:hAnsi="Times New Roman" w:cs="Times New Roman"/>
          <w:sz w:val="24"/>
          <w:szCs w:val="24"/>
        </w:rPr>
        <w:t>Лагерь "отцов" в романе И.С. Тургенева «Отцы и дети».</w:t>
      </w:r>
    </w:p>
    <w:p w:rsidR="00FF597E" w:rsidRPr="00F566D0" w:rsidRDefault="00FF597E"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Цели:    - характеристика литературного героя</w:t>
      </w:r>
    </w:p>
    <w:p w:rsidR="00FF597E" w:rsidRPr="00F566D0" w:rsidRDefault="00FF597E"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lastRenderedPageBreak/>
        <w:t xml:space="preserve">- развитие речи </w:t>
      </w:r>
      <w:proofErr w:type="gramStart"/>
      <w:r w:rsidRPr="00F566D0">
        <w:rPr>
          <w:rFonts w:ascii="Times New Roman" w:eastAsia="Times New Roman" w:hAnsi="Times New Roman" w:cs="Times New Roman"/>
          <w:sz w:val="24"/>
          <w:szCs w:val="24"/>
          <w:lang w:eastAsia="ru-RU"/>
        </w:rPr>
        <w:t>обучающихся</w:t>
      </w:r>
      <w:proofErr w:type="gramEnd"/>
      <w:r w:rsidRPr="00F566D0">
        <w:rPr>
          <w:rFonts w:ascii="Times New Roman" w:eastAsia="Times New Roman" w:hAnsi="Times New Roman" w:cs="Times New Roman"/>
          <w:sz w:val="24"/>
          <w:szCs w:val="24"/>
          <w:lang w:eastAsia="ru-RU"/>
        </w:rPr>
        <w:t>;</w:t>
      </w:r>
    </w:p>
    <w:p w:rsidR="00FF597E" w:rsidRPr="00F566D0" w:rsidRDefault="00FF597E"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воспитание инте</w:t>
      </w:r>
      <w:r>
        <w:rPr>
          <w:rFonts w:ascii="Times New Roman" w:eastAsia="Times New Roman" w:hAnsi="Times New Roman" w:cs="Times New Roman"/>
          <w:sz w:val="24"/>
          <w:szCs w:val="24"/>
          <w:lang w:eastAsia="ru-RU"/>
        </w:rPr>
        <w:t>реса к творчеству И.С. Тургенева</w:t>
      </w:r>
      <w:r w:rsidRPr="00F566D0">
        <w:rPr>
          <w:rFonts w:ascii="Times New Roman" w:eastAsia="Times New Roman" w:hAnsi="Times New Roman" w:cs="Times New Roman"/>
          <w:sz w:val="24"/>
          <w:szCs w:val="24"/>
          <w:lang w:eastAsia="ru-RU"/>
        </w:rPr>
        <w:t>.</w:t>
      </w:r>
    </w:p>
    <w:p w:rsidR="00FF597E" w:rsidRPr="00F566D0" w:rsidRDefault="00FF597E" w:rsidP="000F79AA">
      <w:pPr>
        <w:framePr w:hSpace="180" w:wrap="around" w:vAnchor="text" w:hAnchor="text" w:xAlign="center" w:y="1"/>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hAnsi="Times New Roman" w:cs="Times New Roman"/>
          <w:b/>
          <w:sz w:val="24"/>
          <w:szCs w:val="24"/>
        </w:rPr>
        <w:t>Приобретаемые умения и знания:</w:t>
      </w:r>
    </w:p>
    <w:p w:rsidR="00FF597E" w:rsidRPr="00F566D0" w:rsidRDefault="00FF597E" w:rsidP="000F79AA">
      <w:pPr>
        <w:framePr w:hSpace="180" w:wrap="around" w:vAnchor="text" w:hAnchor="text" w:xAlign="center" w:y="1"/>
        <w:numPr>
          <w:ilvl w:val="0"/>
          <w:numId w:val="19"/>
        </w:numPr>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p>
    <w:p w:rsidR="00FF597E" w:rsidRPr="00F566D0" w:rsidRDefault="00FF597E" w:rsidP="000F79AA">
      <w:pPr>
        <w:numPr>
          <w:ilvl w:val="0"/>
          <w:numId w:val="19"/>
        </w:numPr>
        <w:autoSpaceDE w:val="0"/>
        <w:autoSpaceDN w:val="0"/>
        <w:adjustRightInd w:val="0"/>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FF597E" w:rsidRPr="00F566D0" w:rsidRDefault="00FF597E" w:rsidP="000F79AA">
      <w:pPr>
        <w:spacing w:after="0" w:line="240" w:lineRule="auto"/>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Pr>
          <w:rFonts w:ascii="Times New Roman" w:eastAsia="Times New Roman" w:hAnsi="Times New Roman" w:cs="Times New Roman"/>
          <w:sz w:val="24"/>
          <w:szCs w:val="24"/>
          <w:lang w:eastAsia="ru-RU"/>
        </w:rPr>
        <w:t xml:space="preserve"> 2</w:t>
      </w:r>
      <w:r w:rsidRPr="00F566D0">
        <w:rPr>
          <w:rFonts w:ascii="Times New Roman" w:eastAsia="Times New Roman" w:hAnsi="Times New Roman" w:cs="Times New Roman"/>
          <w:sz w:val="24"/>
          <w:szCs w:val="24"/>
          <w:lang w:eastAsia="ru-RU"/>
        </w:rPr>
        <w:t>час</w:t>
      </w:r>
      <w:r>
        <w:rPr>
          <w:rFonts w:ascii="Times New Roman" w:eastAsia="Times New Roman" w:hAnsi="Times New Roman" w:cs="Times New Roman"/>
          <w:sz w:val="24"/>
          <w:szCs w:val="24"/>
          <w:lang w:eastAsia="ru-RU"/>
        </w:rPr>
        <w:t>а</w:t>
      </w:r>
    </w:p>
    <w:p w:rsidR="00FF597E" w:rsidRPr="00F566D0" w:rsidRDefault="00FF597E"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 xml:space="preserve">раздаточный </w:t>
      </w:r>
      <w:r>
        <w:rPr>
          <w:rFonts w:ascii="Times New Roman" w:eastAsia="Times New Roman" w:hAnsi="Times New Roman" w:cs="Times New Roman"/>
          <w:sz w:val="24"/>
          <w:szCs w:val="24"/>
          <w:lang w:eastAsia="ru-RU"/>
        </w:rPr>
        <w:t>материал, текст романа  «Отцы и дети</w:t>
      </w:r>
      <w:r w:rsidRPr="00F566D0">
        <w:rPr>
          <w:rFonts w:ascii="Times New Roman" w:eastAsia="Times New Roman" w:hAnsi="Times New Roman" w:cs="Times New Roman"/>
          <w:sz w:val="24"/>
          <w:szCs w:val="24"/>
          <w:lang w:eastAsia="ru-RU"/>
        </w:rPr>
        <w:t>».</w:t>
      </w:r>
    </w:p>
    <w:p w:rsidR="00FF597E" w:rsidRPr="00F566D0" w:rsidRDefault="00FF597E"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proofErr w:type="gramStart"/>
      <w:r w:rsidRPr="00F566D0">
        <w:rPr>
          <w:rFonts w:ascii="Times New Roman" w:eastAsia="Times New Roman" w:hAnsi="Times New Roman" w:cs="Times New Roman"/>
          <w:b/>
          <w:sz w:val="24"/>
          <w:szCs w:val="24"/>
          <w:lang w:eastAsia="ru-RU"/>
        </w:rPr>
        <w:t>:</w:t>
      </w:r>
      <w:r>
        <w:rPr>
          <w:rFonts w:ascii="Times New Roman" w:eastAsia="Times New Roman" w:hAnsi="Times New Roman" w:cs="Times New Roman"/>
          <w:sz w:val="24"/>
          <w:szCs w:val="24"/>
          <w:lang w:eastAsia="ru-RU"/>
        </w:rPr>
        <w:t xml:space="preserve">, </w:t>
      </w:r>
      <w:proofErr w:type="gramEnd"/>
      <w:r>
        <w:rPr>
          <w:rFonts w:ascii="Times New Roman" w:eastAsia="Times New Roman" w:hAnsi="Times New Roman" w:cs="Times New Roman"/>
          <w:sz w:val="24"/>
          <w:szCs w:val="24"/>
          <w:lang w:eastAsia="ru-RU"/>
        </w:rPr>
        <w:t>текст романа  «Отцы и дети</w:t>
      </w:r>
      <w:r w:rsidRPr="00F566D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F566D0">
        <w:rPr>
          <w:rFonts w:ascii="Times New Roman" w:eastAsia="Times New Roman" w:hAnsi="Times New Roman" w:cs="Times New Roman"/>
          <w:sz w:val="24"/>
          <w:szCs w:val="24"/>
          <w:lang w:eastAsia="ru-RU"/>
        </w:rPr>
        <w:t xml:space="preserve">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w:t>
      </w:r>
      <w:r>
        <w:rPr>
          <w:rFonts w:ascii="Times New Roman" w:eastAsia="Times New Roman" w:hAnsi="Times New Roman" w:cs="Times New Roman"/>
          <w:sz w:val="24"/>
          <w:szCs w:val="24"/>
          <w:lang w:eastAsia="ru-RU"/>
        </w:rPr>
        <w:t xml:space="preserve">ие; под редакцией Коровина </w:t>
      </w:r>
      <w:proofErr w:type="spellStart"/>
      <w:r>
        <w:rPr>
          <w:rFonts w:ascii="Times New Roman" w:eastAsia="Times New Roman" w:hAnsi="Times New Roman" w:cs="Times New Roman"/>
          <w:sz w:val="24"/>
          <w:szCs w:val="24"/>
          <w:lang w:eastAsia="ru-RU"/>
        </w:rPr>
        <w:t>В.И.</w:t>
      </w:r>
      <w:r w:rsidRPr="00F566D0">
        <w:rPr>
          <w:rFonts w:ascii="Times New Roman" w:eastAsia="Times New Roman" w:hAnsi="Times New Roman" w:cs="Times New Roman"/>
          <w:sz w:val="24"/>
          <w:szCs w:val="24"/>
          <w:lang w:eastAsia="ru-RU"/>
        </w:rPr>
        <w:t>Литература</w:t>
      </w:r>
      <w:proofErr w:type="spellEnd"/>
      <w:r w:rsidRPr="00F566D0">
        <w:rPr>
          <w:rFonts w:ascii="Times New Roman" w:eastAsia="Times New Roman" w:hAnsi="Times New Roman" w:cs="Times New Roman"/>
          <w:sz w:val="24"/>
          <w:szCs w:val="24"/>
          <w:lang w:eastAsia="ru-RU"/>
        </w:rPr>
        <w:t>.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В 2 ч.</w:t>
      </w:r>
      <w:r>
        <w:rPr>
          <w:rFonts w:ascii="Times New Roman" w:eastAsia="Times New Roman" w:hAnsi="Times New Roman" w:cs="Times New Roman"/>
          <w:sz w:val="24"/>
          <w:szCs w:val="24"/>
          <w:lang w:eastAsia="ru-RU"/>
        </w:rPr>
        <w:t xml:space="preserve"> </w:t>
      </w:r>
      <w:r w:rsidRPr="00CB2794">
        <w:rPr>
          <w:rFonts w:ascii="Times New Roman" w:hAnsi="Times New Roman" w:cs="Times New Roman"/>
          <w:sz w:val="24"/>
          <w:szCs w:val="24"/>
        </w:rPr>
        <w:t xml:space="preserve">Краткие теоретические, справочно-информационные и т.п. материалы по теме занятия. Русский язык и литература. Литература. Учебник в 2-х частях под редакцией </w:t>
      </w:r>
      <w:proofErr w:type="spellStart"/>
      <w:r w:rsidRPr="00CB2794">
        <w:rPr>
          <w:rFonts w:ascii="Times New Roman" w:hAnsi="Times New Roman" w:cs="Times New Roman"/>
          <w:sz w:val="24"/>
          <w:szCs w:val="24"/>
        </w:rPr>
        <w:t>Г.А.Обернихиной</w:t>
      </w:r>
      <w:proofErr w:type="spellEnd"/>
      <w:r w:rsidRPr="00CB2794">
        <w:rPr>
          <w:rFonts w:ascii="Times New Roman" w:hAnsi="Times New Roman" w:cs="Times New Roman"/>
          <w:sz w:val="24"/>
          <w:szCs w:val="24"/>
        </w:rPr>
        <w:t>. Часть 1, стр. 192 -204</w:t>
      </w:r>
    </w:p>
    <w:p w:rsidR="00FF597E" w:rsidRPr="00F566D0" w:rsidRDefault="00FF597E"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письменная работа</w:t>
      </w:r>
    </w:p>
    <w:p w:rsidR="00FF597E" w:rsidRDefault="00FF597E" w:rsidP="000F79AA">
      <w:pPr>
        <w:jc w:val="both"/>
        <w:rPr>
          <w:rFonts w:ascii="Times New Roman" w:hAnsi="Times New Roman" w:cs="Times New Roman"/>
          <w:sz w:val="24"/>
          <w:szCs w:val="24"/>
        </w:rPr>
      </w:pPr>
      <w:r>
        <w:rPr>
          <w:rFonts w:ascii="Times New Roman" w:hAnsi="Times New Roman" w:cs="Times New Roman"/>
          <w:sz w:val="24"/>
          <w:szCs w:val="24"/>
        </w:rPr>
        <w:t>Продолжительность: 2 часа.</w:t>
      </w:r>
    </w:p>
    <w:p w:rsidR="00FF597E" w:rsidRDefault="00FF597E" w:rsidP="000F79AA">
      <w:pPr>
        <w:jc w:val="both"/>
        <w:rPr>
          <w:rFonts w:ascii="Times New Roman" w:hAnsi="Times New Roman" w:cs="Times New Roman"/>
          <w:sz w:val="24"/>
          <w:szCs w:val="24"/>
        </w:rPr>
      </w:pPr>
      <w:r>
        <w:rPr>
          <w:rFonts w:ascii="Times New Roman" w:hAnsi="Times New Roman" w:cs="Times New Roman"/>
          <w:sz w:val="24"/>
          <w:szCs w:val="24"/>
        </w:rPr>
        <w:t>1.</w:t>
      </w:r>
      <w:r w:rsidRPr="00CB2794">
        <w:rPr>
          <w:rFonts w:ascii="Times New Roman" w:hAnsi="Times New Roman" w:cs="Times New Roman"/>
          <w:sz w:val="24"/>
          <w:szCs w:val="24"/>
        </w:rPr>
        <w:t>Система образов в романе</w:t>
      </w:r>
      <w:r>
        <w:rPr>
          <w:rFonts w:ascii="Times New Roman" w:hAnsi="Times New Roman" w:cs="Times New Roman"/>
          <w:sz w:val="24"/>
          <w:szCs w:val="24"/>
        </w:rPr>
        <w:t xml:space="preserve">. </w:t>
      </w:r>
      <w:r w:rsidRPr="00CB2794">
        <w:rPr>
          <w:rFonts w:ascii="Times New Roman" w:hAnsi="Times New Roman" w:cs="Times New Roman"/>
          <w:sz w:val="24"/>
          <w:szCs w:val="24"/>
        </w:rPr>
        <w:t xml:space="preserve"> В основе образной системы романа – антагонизм социальных групп: дворян-либералов и разночинцев-демократов (материалистов)</w:t>
      </w:r>
    </w:p>
    <w:p w:rsidR="00E93468" w:rsidRDefault="00E93468" w:rsidP="000F79AA">
      <w:pPr>
        <w:jc w:val="both"/>
        <w:rPr>
          <w:rFonts w:ascii="Times New Roman" w:hAnsi="Times New Roman" w:cs="Times New Roman"/>
          <w:sz w:val="24"/>
          <w:szCs w:val="24"/>
        </w:rPr>
      </w:pPr>
      <w:r w:rsidRPr="00CB2794">
        <w:rPr>
          <w:rFonts w:ascii="Times New Roman" w:hAnsi="Times New Roman" w:cs="Times New Roman"/>
          <w:sz w:val="24"/>
          <w:szCs w:val="24"/>
        </w:rPr>
        <w:t>1. Ответить на вопросы:</w:t>
      </w:r>
    </w:p>
    <w:p w:rsidR="00E93468" w:rsidRDefault="00E93468" w:rsidP="000F79AA">
      <w:pPr>
        <w:jc w:val="both"/>
        <w:rPr>
          <w:rFonts w:ascii="Times New Roman" w:hAnsi="Times New Roman" w:cs="Times New Roman"/>
          <w:sz w:val="24"/>
          <w:szCs w:val="24"/>
        </w:rPr>
      </w:pPr>
      <w:r w:rsidRPr="00CB2794">
        <w:rPr>
          <w:rFonts w:ascii="Times New Roman" w:hAnsi="Times New Roman" w:cs="Times New Roman"/>
          <w:sz w:val="24"/>
          <w:szCs w:val="24"/>
        </w:rPr>
        <w:t>- Вспомните биографию Николая Петровича. Как его характеризует его прошлое?</w:t>
      </w:r>
    </w:p>
    <w:p w:rsidR="00E93468" w:rsidRDefault="00E93468" w:rsidP="000F79AA">
      <w:pPr>
        <w:jc w:val="both"/>
        <w:rPr>
          <w:rFonts w:ascii="Times New Roman" w:hAnsi="Times New Roman" w:cs="Times New Roman"/>
          <w:sz w:val="24"/>
          <w:szCs w:val="24"/>
        </w:rPr>
      </w:pPr>
      <w:r w:rsidRPr="00CB2794">
        <w:rPr>
          <w:rFonts w:ascii="Times New Roman" w:hAnsi="Times New Roman" w:cs="Times New Roman"/>
          <w:sz w:val="24"/>
          <w:szCs w:val="24"/>
        </w:rPr>
        <w:t>- Вспомните биографию Павла Петровича. Что подчеркивает в ней Аркадий? С какой целью?</w:t>
      </w:r>
    </w:p>
    <w:p w:rsidR="00E93468" w:rsidRDefault="00E93468" w:rsidP="000F79AA">
      <w:pPr>
        <w:jc w:val="both"/>
        <w:rPr>
          <w:rFonts w:ascii="Times New Roman" w:hAnsi="Times New Roman" w:cs="Times New Roman"/>
          <w:sz w:val="24"/>
          <w:szCs w:val="24"/>
        </w:rPr>
      </w:pPr>
      <w:r w:rsidRPr="00CB2794">
        <w:rPr>
          <w:rFonts w:ascii="Times New Roman" w:hAnsi="Times New Roman" w:cs="Times New Roman"/>
          <w:sz w:val="24"/>
          <w:szCs w:val="24"/>
        </w:rPr>
        <w:t>- Как воспринял биографию Павла Петровича Базаров?</w:t>
      </w:r>
    </w:p>
    <w:p w:rsidR="00E93468" w:rsidRDefault="00E93468" w:rsidP="000F79AA">
      <w:pPr>
        <w:jc w:val="both"/>
        <w:rPr>
          <w:rFonts w:ascii="Times New Roman" w:hAnsi="Times New Roman" w:cs="Times New Roman"/>
          <w:sz w:val="24"/>
          <w:szCs w:val="24"/>
        </w:rPr>
      </w:pPr>
      <w:r w:rsidRPr="00CB2794">
        <w:rPr>
          <w:rFonts w:ascii="Times New Roman" w:hAnsi="Times New Roman" w:cs="Times New Roman"/>
          <w:sz w:val="24"/>
          <w:szCs w:val="24"/>
        </w:rPr>
        <w:t>2. Дать определение понятию "нигилизм", используя разные источники. Задания студентам для самостоятельной аудиторной работы.</w:t>
      </w:r>
    </w:p>
    <w:p w:rsidR="00E93468" w:rsidRDefault="00E93468" w:rsidP="000F79AA">
      <w:pPr>
        <w:jc w:val="both"/>
        <w:rPr>
          <w:rFonts w:ascii="Times New Roman" w:hAnsi="Times New Roman" w:cs="Times New Roman"/>
          <w:sz w:val="24"/>
          <w:szCs w:val="24"/>
        </w:rPr>
      </w:pPr>
      <w:r w:rsidRPr="00CB2794">
        <w:rPr>
          <w:rFonts w:ascii="Times New Roman" w:hAnsi="Times New Roman" w:cs="Times New Roman"/>
          <w:sz w:val="24"/>
          <w:szCs w:val="24"/>
        </w:rPr>
        <w:t>1. Работа с таблицей "Образ Базарова".</w:t>
      </w:r>
    </w:p>
    <w:p w:rsidR="00E93468" w:rsidRDefault="00E93468" w:rsidP="000F79AA">
      <w:pPr>
        <w:jc w:val="both"/>
        <w:rPr>
          <w:rFonts w:ascii="Times New Roman" w:hAnsi="Times New Roman" w:cs="Times New Roman"/>
          <w:sz w:val="24"/>
          <w:szCs w:val="24"/>
        </w:rPr>
      </w:pPr>
      <w:r w:rsidRPr="00CB2794">
        <w:rPr>
          <w:rFonts w:ascii="Times New Roman" w:hAnsi="Times New Roman" w:cs="Times New Roman"/>
          <w:sz w:val="24"/>
          <w:szCs w:val="24"/>
        </w:rPr>
        <w:t>1. Пользуясь таблицей, рассказать о Базарове.</w:t>
      </w:r>
    </w:p>
    <w:p w:rsidR="00E93468" w:rsidRDefault="00E93468" w:rsidP="000F79AA">
      <w:pPr>
        <w:jc w:val="both"/>
        <w:rPr>
          <w:rFonts w:ascii="Times New Roman" w:hAnsi="Times New Roman" w:cs="Times New Roman"/>
          <w:sz w:val="24"/>
          <w:szCs w:val="24"/>
        </w:rPr>
      </w:pPr>
      <w:r w:rsidRPr="00CB2794">
        <w:rPr>
          <w:rFonts w:ascii="Times New Roman" w:hAnsi="Times New Roman" w:cs="Times New Roman"/>
          <w:sz w:val="24"/>
          <w:szCs w:val="24"/>
        </w:rPr>
        <w:t>2. Заполнить графу выводы.</w:t>
      </w:r>
    </w:p>
    <w:p w:rsidR="00E93468" w:rsidRDefault="00E93468" w:rsidP="000F79AA">
      <w:pPr>
        <w:jc w:val="both"/>
        <w:rPr>
          <w:rFonts w:ascii="Times New Roman" w:hAnsi="Times New Roman" w:cs="Times New Roman"/>
          <w:sz w:val="24"/>
          <w:szCs w:val="24"/>
        </w:rPr>
      </w:pPr>
      <w:r w:rsidRPr="00CB2794">
        <w:rPr>
          <w:rFonts w:ascii="Times New Roman" w:hAnsi="Times New Roman" w:cs="Times New Roman"/>
          <w:sz w:val="24"/>
          <w:szCs w:val="24"/>
        </w:rPr>
        <w:t>Проблемный вопрос: Можно ли считать нынешнее молодое поколение нигилистами?</w:t>
      </w:r>
    </w:p>
    <w:p w:rsidR="00E93468" w:rsidRDefault="00E93468" w:rsidP="000F79AA">
      <w:pPr>
        <w:jc w:val="both"/>
        <w:rPr>
          <w:rFonts w:ascii="Times New Roman" w:hAnsi="Times New Roman" w:cs="Times New Roman"/>
          <w:sz w:val="24"/>
          <w:szCs w:val="24"/>
        </w:rPr>
      </w:pPr>
      <w:r>
        <w:rPr>
          <w:rFonts w:ascii="Times New Roman" w:hAnsi="Times New Roman" w:cs="Times New Roman"/>
          <w:sz w:val="24"/>
          <w:szCs w:val="24"/>
        </w:rPr>
        <w:t>Работа по группам.  Докажите</w:t>
      </w:r>
    </w:p>
    <w:p w:rsidR="00FF597E" w:rsidRDefault="00FF597E" w:rsidP="000F79A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w:t>
      </w:r>
      <w:r w:rsidRPr="00CB2794">
        <w:rPr>
          <w:rFonts w:ascii="Times New Roman" w:hAnsi="Times New Roman" w:cs="Times New Roman"/>
          <w:sz w:val="24"/>
          <w:szCs w:val="24"/>
        </w:rPr>
        <w:t>браз Базарова выступает как образ зарождающейся новой силы в русском обществе. Евгений Базаров:</w:t>
      </w:r>
    </w:p>
    <w:p w:rsidR="00FF597E" w:rsidRDefault="00FF597E" w:rsidP="000F79AA">
      <w:pPr>
        <w:spacing w:after="0" w:line="240" w:lineRule="auto"/>
        <w:jc w:val="both"/>
        <w:rPr>
          <w:rFonts w:ascii="Times New Roman" w:hAnsi="Times New Roman" w:cs="Times New Roman"/>
          <w:sz w:val="24"/>
          <w:szCs w:val="24"/>
        </w:rPr>
      </w:pPr>
      <w:r w:rsidRPr="00CB2794">
        <w:rPr>
          <w:rFonts w:ascii="Times New Roman" w:hAnsi="Times New Roman" w:cs="Times New Roman"/>
          <w:sz w:val="24"/>
          <w:szCs w:val="24"/>
        </w:rPr>
        <w:t xml:space="preserve">1. Главный герой </w:t>
      </w:r>
      <w:proofErr w:type="gramStart"/>
      <w:r w:rsidRPr="00CB2794">
        <w:rPr>
          <w:rFonts w:ascii="Times New Roman" w:hAnsi="Times New Roman" w:cs="Times New Roman"/>
          <w:sz w:val="24"/>
          <w:szCs w:val="24"/>
        </w:rPr>
        <w:t>романа-центр</w:t>
      </w:r>
      <w:proofErr w:type="gramEnd"/>
      <w:r w:rsidRPr="00CB2794">
        <w:rPr>
          <w:rFonts w:ascii="Times New Roman" w:hAnsi="Times New Roman" w:cs="Times New Roman"/>
          <w:sz w:val="24"/>
          <w:szCs w:val="24"/>
        </w:rPr>
        <w:t xml:space="preserve"> образной системы.</w:t>
      </w:r>
    </w:p>
    <w:p w:rsidR="00FF597E" w:rsidRDefault="00FF597E" w:rsidP="000F79AA">
      <w:pPr>
        <w:spacing w:after="0" w:line="240" w:lineRule="auto"/>
        <w:jc w:val="both"/>
        <w:rPr>
          <w:rFonts w:ascii="Times New Roman" w:hAnsi="Times New Roman" w:cs="Times New Roman"/>
          <w:sz w:val="24"/>
          <w:szCs w:val="24"/>
        </w:rPr>
      </w:pPr>
      <w:r w:rsidRPr="00CB2794">
        <w:rPr>
          <w:rFonts w:ascii="Times New Roman" w:hAnsi="Times New Roman" w:cs="Times New Roman"/>
          <w:sz w:val="24"/>
          <w:szCs w:val="24"/>
        </w:rPr>
        <w:t>2. Новый социальный тип.</w:t>
      </w:r>
    </w:p>
    <w:p w:rsidR="00FF597E" w:rsidRDefault="00FF597E" w:rsidP="000F79AA">
      <w:pPr>
        <w:spacing w:after="0" w:line="240" w:lineRule="auto"/>
        <w:jc w:val="both"/>
        <w:rPr>
          <w:rFonts w:ascii="Times New Roman" w:hAnsi="Times New Roman" w:cs="Times New Roman"/>
          <w:sz w:val="24"/>
          <w:szCs w:val="24"/>
        </w:rPr>
      </w:pPr>
      <w:r w:rsidRPr="00CB2794">
        <w:rPr>
          <w:rFonts w:ascii="Times New Roman" w:hAnsi="Times New Roman" w:cs="Times New Roman"/>
          <w:sz w:val="24"/>
          <w:szCs w:val="24"/>
        </w:rPr>
        <w:t>3. Сильный характер, природный ум, трудолюбие</w:t>
      </w:r>
    </w:p>
    <w:p w:rsidR="00FF597E" w:rsidRDefault="00FF597E" w:rsidP="000F79AA">
      <w:pPr>
        <w:jc w:val="both"/>
        <w:rPr>
          <w:rFonts w:ascii="Times New Roman" w:hAnsi="Times New Roman" w:cs="Times New Roman"/>
          <w:sz w:val="24"/>
          <w:szCs w:val="24"/>
        </w:rPr>
      </w:pPr>
      <w:r w:rsidRPr="00CB2794">
        <w:rPr>
          <w:rFonts w:ascii="Times New Roman" w:hAnsi="Times New Roman" w:cs="Times New Roman"/>
          <w:sz w:val="24"/>
          <w:szCs w:val="24"/>
        </w:rPr>
        <w:t>4. Основные идейные постулаты нигилизма Базарова: - отрицание авторитетов; - превосходство практики над умозрительностью, эксперимента над теорией; - отрицание искусства, эстетического значения природы; - критерий полезности каждого вида деятельности; - сведение любви к физиологическому процессу; - люди – биологические индивидуумы, одинаковые, как деревья в лесу.</w:t>
      </w:r>
    </w:p>
    <w:p w:rsidR="00FF597E" w:rsidRDefault="00FF597E" w:rsidP="000F79AA">
      <w:pPr>
        <w:spacing w:after="120" w:line="240" w:lineRule="auto"/>
        <w:jc w:val="both"/>
        <w:rPr>
          <w:rFonts w:ascii="Times New Roman" w:hAnsi="Times New Roman" w:cs="Times New Roman"/>
          <w:sz w:val="24"/>
          <w:szCs w:val="24"/>
        </w:rPr>
      </w:pPr>
      <w:r w:rsidRPr="00CB2794">
        <w:rPr>
          <w:rFonts w:ascii="Times New Roman" w:hAnsi="Times New Roman" w:cs="Times New Roman"/>
          <w:sz w:val="24"/>
          <w:szCs w:val="24"/>
        </w:rPr>
        <w:t>Павел Петрович Кирсанов – идейный противник, главный антагонист Базарова.</w:t>
      </w:r>
    </w:p>
    <w:p w:rsidR="00FF597E" w:rsidRDefault="00FF597E" w:rsidP="000F79AA">
      <w:pPr>
        <w:spacing w:after="120" w:line="240" w:lineRule="auto"/>
        <w:jc w:val="both"/>
        <w:rPr>
          <w:rFonts w:ascii="Times New Roman" w:hAnsi="Times New Roman" w:cs="Times New Roman"/>
          <w:sz w:val="24"/>
          <w:szCs w:val="24"/>
        </w:rPr>
      </w:pPr>
      <w:r w:rsidRPr="00CB2794">
        <w:rPr>
          <w:rFonts w:ascii="Times New Roman" w:hAnsi="Times New Roman" w:cs="Times New Roman"/>
          <w:sz w:val="24"/>
          <w:szCs w:val="24"/>
        </w:rPr>
        <w:t>1. Узость позиции;</w:t>
      </w:r>
    </w:p>
    <w:p w:rsidR="00FF597E" w:rsidRDefault="00FF597E" w:rsidP="000F79AA">
      <w:pPr>
        <w:spacing w:after="120" w:line="240" w:lineRule="auto"/>
        <w:jc w:val="both"/>
        <w:rPr>
          <w:rFonts w:ascii="Times New Roman" w:hAnsi="Times New Roman" w:cs="Times New Roman"/>
          <w:sz w:val="24"/>
          <w:szCs w:val="24"/>
        </w:rPr>
      </w:pPr>
      <w:r w:rsidRPr="00CB2794">
        <w:rPr>
          <w:rFonts w:ascii="Times New Roman" w:hAnsi="Times New Roman" w:cs="Times New Roman"/>
          <w:sz w:val="24"/>
          <w:szCs w:val="24"/>
        </w:rPr>
        <w:lastRenderedPageBreak/>
        <w:t>2. Слабость аргументации;</w:t>
      </w:r>
    </w:p>
    <w:p w:rsidR="00FF597E" w:rsidRDefault="00FF597E" w:rsidP="000F79AA">
      <w:pPr>
        <w:spacing w:after="120" w:line="240" w:lineRule="auto"/>
        <w:jc w:val="both"/>
        <w:rPr>
          <w:rFonts w:ascii="Times New Roman" w:hAnsi="Times New Roman" w:cs="Times New Roman"/>
          <w:sz w:val="24"/>
          <w:szCs w:val="24"/>
        </w:rPr>
      </w:pPr>
      <w:r w:rsidRPr="00CB2794">
        <w:rPr>
          <w:rFonts w:ascii="Times New Roman" w:hAnsi="Times New Roman" w:cs="Times New Roman"/>
          <w:sz w:val="24"/>
          <w:szCs w:val="24"/>
        </w:rPr>
        <w:t>Основные суждения – такая же крайность, что и позиция Базарова.</w:t>
      </w:r>
    </w:p>
    <w:p w:rsidR="00FF597E" w:rsidRDefault="00FF597E" w:rsidP="000F79AA">
      <w:pPr>
        <w:spacing w:after="0" w:line="240" w:lineRule="auto"/>
        <w:jc w:val="both"/>
        <w:rPr>
          <w:rFonts w:ascii="Times New Roman" w:hAnsi="Times New Roman" w:cs="Times New Roman"/>
          <w:sz w:val="24"/>
          <w:szCs w:val="24"/>
        </w:rPr>
      </w:pPr>
      <w:r w:rsidRPr="00CB2794">
        <w:rPr>
          <w:rFonts w:ascii="Times New Roman" w:hAnsi="Times New Roman" w:cs="Times New Roman"/>
          <w:sz w:val="24"/>
          <w:szCs w:val="24"/>
        </w:rPr>
        <w:t>Николай Петрович Кирсанов</w:t>
      </w:r>
    </w:p>
    <w:p w:rsidR="00FF597E" w:rsidRDefault="00FF597E" w:rsidP="000F79AA">
      <w:pPr>
        <w:spacing w:after="0" w:line="240" w:lineRule="auto"/>
        <w:jc w:val="both"/>
        <w:rPr>
          <w:rFonts w:ascii="Times New Roman" w:hAnsi="Times New Roman" w:cs="Times New Roman"/>
          <w:sz w:val="24"/>
          <w:szCs w:val="24"/>
        </w:rPr>
      </w:pPr>
      <w:r w:rsidRPr="00CB2794">
        <w:rPr>
          <w:rFonts w:ascii="Times New Roman" w:hAnsi="Times New Roman" w:cs="Times New Roman"/>
          <w:sz w:val="24"/>
          <w:szCs w:val="24"/>
        </w:rPr>
        <w:t>1. Стремление понять молодое поколение; желание идти на компромисс;</w:t>
      </w:r>
    </w:p>
    <w:p w:rsidR="00FF597E" w:rsidRDefault="00FF597E" w:rsidP="000F79AA">
      <w:pPr>
        <w:spacing w:after="0" w:line="240" w:lineRule="auto"/>
        <w:jc w:val="both"/>
        <w:rPr>
          <w:rFonts w:ascii="Times New Roman" w:hAnsi="Times New Roman" w:cs="Times New Roman"/>
          <w:sz w:val="24"/>
          <w:szCs w:val="24"/>
        </w:rPr>
      </w:pPr>
      <w:r w:rsidRPr="00CB2794">
        <w:rPr>
          <w:rFonts w:ascii="Times New Roman" w:hAnsi="Times New Roman" w:cs="Times New Roman"/>
          <w:sz w:val="24"/>
          <w:szCs w:val="24"/>
        </w:rPr>
        <w:t>2. Романтичная натура;</w:t>
      </w:r>
    </w:p>
    <w:p w:rsidR="00FF597E" w:rsidRDefault="00FF597E" w:rsidP="000F79AA">
      <w:pPr>
        <w:spacing w:after="0" w:line="240" w:lineRule="auto"/>
        <w:jc w:val="both"/>
        <w:rPr>
          <w:rFonts w:ascii="Times New Roman" w:hAnsi="Times New Roman" w:cs="Times New Roman"/>
          <w:sz w:val="24"/>
          <w:szCs w:val="24"/>
        </w:rPr>
      </w:pPr>
      <w:r w:rsidRPr="00CB2794">
        <w:rPr>
          <w:rFonts w:ascii="Times New Roman" w:hAnsi="Times New Roman" w:cs="Times New Roman"/>
          <w:sz w:val="24"/>
          <w:szCs w:val="24"/>
        </w:rPr>
        <w:t>3. Мягкость, добросердечие.</w:t>
      </w:r>
    </w:p>
    <w:p w:rsidR="00FF597E" w:rsidRDefault="00FF597E" w:rsidP="000F79AA">
      <w:pPr>
        <w:spacing w:after="0" w:line="240" w:lineRule="auto"/>
        <w:jc w:val="both"/>
        <w:rPr>
          <w:rFonts w:ascii="Times New Roman" w:hAnsi="Times New Roman" w:cs="Times New Roman"/>
          <w:sz w:val="24"/>
          <w:szCs w:val="24"/>
        </w:rPr>
      </w:pPr>
      <w:r w:rsidRPr="00CB2794">
        <w:rPr>
          <w:rFonts w:ascii="Times New Roman" w:hAnsi="Times New Roman" w:cs="Times New Roman"/>
          <w:sz w:val="24"/>
          <w:szCs w:val="24"/>
        </w:rPr>
        <w:t>Перечень (образцы) раздаточного материала, используемого</w:t>
      </w:r>
    </w:p>
    <w:p w:rsidR="00FF597E" w:rsidRDefault="00FF597E" w:rsidP="000F79AA">
      <w:pPr>
        <w:jc w:val="both"/>
        <w:rPr>
          <w:rFonts w:ascii="Times New Roman" w:hAnsi="Times New Roman" w:cs="Times New Roman"/>
          <w:sz w:val="24"/>
          <w:szCs w:val="24"/>
        </w:rPr>
      </w:pPr>
    </w:p>
    <w:p w:rsidR="00FF597E" w:rsidRDefault="00FF597E" w:rsidP="000F79A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К</w:t>
      </w:r>
      <w:r w:rsidRPr="00CB2794">
        <w:rPr>
          <w:rFonts w:ascii="Times New Roman" w:hAnsi="Times New Roman" w:cs="Times New Roman"/>
          <w:sz w:val="24"/>
          <w:szCs w:val="24"/>
        </w:rPr>
        <w:t>ритерии оценки качества выполнения практического занятия</w:t>
      </w:r>
    </w:p>
    <w:p w:rsidR="00FF597E" w:rsidRDefault="00FF597E" w:rsidP="000F79AA">
      <w:pPr>
        <w:spacing w:after="0" w:line="240" w:lineRule="auto"/>
        <w:jc w:val="both"/>
        <w:rPr>
          <w:rFonts w:ascii="Times New Roman" w:hAnsi="Times New Roman" w:cs="Times New Roman"/>
          <w:sz w:val="24"/>
          <w:szCs w:val="24"/>
        </w:rPr>
      </w:pPr>
      <w:r w:rsidRPr="00CB2794">
        <w:rPr>
          <w:rFonts w:ascii="Times New Roman" w:hAnsi="Times New Roman" w:cs="Times New Roman"/>
          <w:sz w:val="24"/>
          <w:szCs w:val="24"/>
        </w:rPr>
        <w:t>Критерии оценки устных ответов по литературе Устный опрос является одним из основных способов учета знаний студентов по литературе. Развернутый ответ студента должен представлять собой связное, логически последовательное сообщение на заданную тему, показывать его умение применять определения, правила в конкретных случаях. При оценке устных ответов преподаватель руководствуется следующими основными критериями в пределах программы</w:t>
      </w:r>
    </w:p>
    <w:p w:rsidR="00FF597E" w:rsidRDefault="00FF597E" w:rsidP="000F79AA">
      <w:pPr>
        <w:spacing w:after="0" w:line="240" w:lineRule="auto"/>
        <w:jc w:val="both"/>
        <w:rPr>
          <w:rFonts w:ascii="Times New Roman" w:hAnsi="Times New Roman" w:cs="Times New Roman"/>
          <w:sz w:val="24"/>
          <w:szCs w:val="24"/>
        </w:rPr>
      </w:pPr>
      <w:r w:rsidRPr="00CB2794">
        <w:rPr>
          <w:rFonts w:ascii="Times New Roman" w:hAnsi="Times New Roman" w:cs="Times New Roman"/>
          <w:sz w:val="24"/>
          <w:szCs w:val="24"/>
        </w:rPr>
        <w:t>1. Знание текста и понимание идейно-художественного содержания изученного произведения.</w:t>
      </w:r>
    </w:p>
    <w:p w:rsidR="00FF597E" w:rsidRDefault="00FF597E" w:rsidP="000F79AA">
      <w:pPr>
        <w:spacing w:after="0" w:line="240" w:lineRule="auto"/>
        <w:jc w:val="both"/>
        <w:rPr>
          <w:rFonts w:ascii="Times New Roman" w:hAnsi="Times New Roman" w:cs="Times New Roman"/>
          <w:sz w:val="24"/>
          <w:szCs w:val="24"/>
        </w:rPr>
      </w:pPr>
      <w:r w:rsidRPr="00CB2794">
        <w:rPr>
          <w:rFonts w:ascii="Times New Roman" w:hAnsi="Times New Roman" w:cs="Times New Roman"/>
          <w:sz w:val="24"/>
          <w:szCs w:val="24"/>
        </w:rPr>
        <w:t>2. Умение объяснить взаимосвязь событий, характер и поступки героев.</w:t>
      </w:r>
    </w:p>
    <w:p w:rsidR="00FF597E" w:rsidRDefault="00FF597E" w:rsidP="000F79AA">
      <w:pPr>
        <w:spacing w:after="0" w:line="240" w:lineRule="auto"/>
        <w:jc w:val="both"/>
        <w:rPr>
          <w:rFonts w:ascii="Times New Roman" w:hAnsi="Times New Roman" w:cs="Times New Roman"/>
          <w:sz w:val="24"/>
          <w:szCs w:val="24"/>
        </w:rPr>
      </w:pPr>
      <w:r w:rsidRPr="00CB2794">
        <w:rPr>
          <w:rFonts w:ascii="Times New Roman" w:hAnsi="Times New Roman" w:cs="Times New Roman"/>
          <w:sz w:val="24"/>
          <w:szCs w:val="24"/>
        </w:rPr>
        <w:t xml:space="preserve">3. Понимание роли </w:t>
      </w:r>
      <w:proofErr w:type="gramStart"/>
      <w:r w:rsidRPr="00CB2794">
        <w:rPr>
          <w:rFonts w:ascii="Times New Roman" w:hAnsi="Times New Roman" w:cs="Times New Roman"/>
          <w:sz w:val="24"/>
          <w:szCs w:val="24"/>
        </w:rPr>
        <w:t>художественных</w:t>
      </w:r>
      <w:proofErr w:type="gramEnd"/>
    </w:p>
    <w:p w:rsidR="00FF597E" w:rsidRDefault="00FF597E" w:rsidP="000F79AA">
      <w:pPr>
        <w:spacing w:after="0" w:line="240" w:lineRule="auto"/>
        <w:jc w:val="both"/>
        <w:rPr>
          <w:rFonts w:ascii="Times New Roman" w:hAnsi="Times New Roman" w:cs="Times New Roman"/>
          <w:sz w:val="24"/>
          <w:szCs w:val="24"/>
        </w:rPr>
      </w:pPr>
      <w:r w:rsidRPr="00CB2794">
        <w:rPr>
          <w:rFonts w:ascii="Times New Roman" w:hAnsi="Times New Roman" w:cs="Times New Roman"/>
          <w:sz w:val="24"/>
          <w:szCs w:val="24"/>
        </w:rPr>
        <w:t>4. Знание теоретико-литературных понятий и умение пользоваться этими знаниями при анализе произведений, изучаемых в классе и прочитанных самостоятельно.</w:t>
      </w:r>
    </w:p>
    <w:p w:rsidR="00FF597E" w:rsidRDefault="00FF597E" w:rsidP="000F79AA">
      <w:pPr>
        <w:spacing w:after="0" w:line="240" w:lineRule="auto"/>
        <w:jc w:val="both"/>
        <w:rPr>
          <w:rFonts w:ascii="Times New Roman" w:hAnsi="Times New Roman" w:cs="Times New Roman"/>
          <w:sz w:val="24"/>
          <w:szCs w:val="24"/>
        </w:rPr>
      </w:pPr>
      <w:r w:rsidRPr="00CB2794">
        <w:rPr>
          <w:rFonts w:ascii="Times New Roman" w:hAnsi="Times New Roman" w:cs="Times New Roman"/>
          <w:sz w:val="24"/>
          <w:szCs w:val="24"/>
        </w:rPr>
        <w:t>5. Умение анализировать художественное произведение в соответствии с ведущими идеями эпохи.</w:t>
      </w:r>
    </w:p>
    <w:p w:rsidR="00FF597E" w:rsidRDefault="00FF597E" w:rsidP="000F79AA">
      <w:pPr>
        <w:spacing w:after="0" w:line="240" w:lineRule="auto"/>
        <w:jc w:val="both"/>
        <w:rPr>
          <w:rFonts w:ascii="Times New Roman" w:hAnsi="Times New Roman" w:cs="Times New Roman"/>
          <w:sz w:val="24"/>
          <w:szCs w:val="24"/>
        </w:rPr>
      </w:pPr>
      <w:r w:rsidRPr="00CB2794">
        <w:rPr>
          <w:rFonts w:ascii="Times New Roman" w:hAnsi="Times New Roman" w:cs="Times New Roman"/>
          <w:sz w:val="24"/>
          <w:szCs w:val="24"/>
        </w:rPr>
        <w:t>6. Уметь владеть монологической литературной речью, логически и последовательно отвечать на поставленный вопрос, бегло, правильно и выразительно читать художественный текст.</w:t>
      </w:r>
    </w:p>
    <w:p w:rsidR="00FF597E" w:rsidRDefault="00FF597E" w:rsidP="000F79AA">
      <w:pPr>
        <w:spacing w:after="0" w:line="240" w:lineRule="auto"/>
        <w:jc w:val="both"/>
        <w:rPr>
          <w:rFonts w:ascii="Times New Roman" w:hAnsi="Times New Roman" w:cs="Times New Roman"/>
          <w:sz w:val="24"/>
          <w:szCs w:val="24"/>
        </w:rPr>
      </w:pPr>
    </w:p>
    <w:p w:rsidR="00FF597E" w:rsidRDefault="00FF597E" w:rsidP="000F79AA">
      <w:pPr>
        <w:spacing w:after="0" w:line="240" w:lineRule="auto"/>
        <w:jc w:val="both"/>
        <w:rPr>
          <w:rFonts w:ascii="Times New Roman" w:hAnsi="Times New Roman" w:cs="Times New Roman"/>
          <w:sz w:val="24"/>
          <w:szCs w:val="24"/>
        </w:rPr>
      </w:pPr>
      <w:r w:rsidRPr="00CB2794">
        <w:rPr>
          <w:rFonts w:ascii="Times New Roman" w:hAnsi="Times New Roman" w:cs="Times New Roman"/>
          <w:sz w:val="24"/>
          <w:szCs w:val="24"/>
        </w:rPr>
        <w:t>Характеристика героя литературного произведения Критерии оценивания</w:t>
      </w:r>
    </w:p>
    <w:p w:rsidR="00FF597E" w:rsidRDefault="00FF597E" w:rsidP="000F79AA">
      <w:pPr>
        <w:spacing w:after="0" w:line="240" w:lineRule="auto"/>
        <w:jc w:val="both"/>
        <w:rPr>
          <w:rFonts w:ascii="Times New Roman" w:hAnsi="Times New Roman" w:cs="Times New Roman"/>
          <w:sz w:val="24"/>
          <w:szCs w:val="24"/>
        </w:rPr>
      </w:pPr>
      <w:r w:rsidRPr="00CB2794">
        <w:rPr>
          <w:rFonts w:ascii="Times New Roman" w:hAnsi="Times New Roman" w:cs="Times New Roman"/>
          <w:sz w:val="24"/>
          <w:szCs w:val="24"/>
        </w:rPr>
        <w:t>1. Умение определять место героя среди других персонажей.</w:t>
      </w:r>
    </w:p>
    <w:p w:rsidR="00FF597E" w:rsidRDefault="00FF597E" w:rsidP="000F79AA">
      <w:pPr>
        <w:spacing w:after="0" w:line="240" w:lineRule="auto"/>
        <w:jc w:val="both"/>
        <w:rPr>
          <w:rFonts w:ascii="Times New Roman" w:hAnsi="Times New Roman" w:cs="Times New Roman"/>
          <w:sz w:val="24"/>
          <w:szCs w:val="24"/>
        </w:rPr>
      </w:pPr>
      <w:r w:rsidRPr="00CB2794">
        <w:rPr>
          <w:rFonts w:ascii="Times New Roman" w:hAnsi="Times New Roman" w:cs="Times New Roman"/>
          <w:sz w:val="24"/>
          <w:szCs w:val="24"/>
        </w:rPr>
        <w:t>2. Умение определять степень участия и его роль в конфликте (эпизоде).</w:t>
      </w:r>
    </w:p>
    <w:p w:rsidR="00FF597E" w:rsidRDefault="00FF597E" w:rsidP="000F79AA">
      <w:pPr>
        <w:spacing w:after="0" w:line="240" w:lineRule="auto"/>
        <w:jc w:val="both"/>
        <w:rPr>
          <w:rFonts w:ascii="Times New Roman" w:hAnsi="Times New Roman" w:cs="Times New Roman"/>
          <w:sz w:val="24"/>
          <w:szCs w:val="24"/>
        </w:rPr>
      </w:pPr>
      <w:r w:rsidRPr="00CB2794">
        <w:rPr>
          <w:rFonts w:ascii="Times New Roman" w:hAnsi="Times New Roman" w:cs="Times New Roman"/>
          <w:sz w:val="24"/>
          <w:szCs w:val="24"/>
        </w:rPr>
        <w:t>3. Умение устанавливать наличие прототипов и автобиографических черт.</w:t>
      </w:r>
    </w:p>
    <w:p w:rsidR="00FF597E" w:rsidRDefault="00FF597E" w:rsidP="000F79AA">
      <w:pPr>
        <w:spacing w:after="0" w:line="240" w:lineRule="auto"/>
        <w:jc w:val="both"/>
        <w:rPr>
          <w:rFonts w:ascii="Times New Roman" w:hAnsi="Times New Roman" w:cs="Times New Roman"/>
          <w:sz w:val="24"/>
          <w:szCs w:val="24"/>
        </w:rPr>
      </w:pPr>
      <w:r w:rsidRPr="00CB2794">
        <w:rPr>
          <w:rFonts w:ascii="Times New Roman" w:hAnsi="Times New Roman" w:cs="Times New Roman"/>
          <w:sz w:val="24"/>
          <w:szCs w:val="24"/>
        </w:rPr>
        <w:t>4. Умение определять своеобразие имени героя.</w:t>
      </w:r>
    </w:p>
    <w:p w:rsidR="00FF597E" w:rsidRDefault="00FF597E" w:rsidP="000F79AA">
      <w:pPr>
        <w:spacing w:after="0" w:line="240" w:lineRule="auto"/>
        <w:jc w:val="both"/>
        <w:rPr>
          <w:rFonts w:ascii="Times New Roman" w:hAnsi="Times New Roman" w:cs="Times New Roman"/>
          <w:sz w:val="24"/>
          <w:szCs w:val="24"/>
        </w:rPr>
      </w:pPr>
      <w:r w:rsidRPr="00CB2794">
        <w:rPr>
          <w:rFonts w:ascii="Times New Roman" w:hAnsi="Times New Roman" w:cs="Times New Roman"/>
          <w:sz w:val="24"/>
          <w:szCs w:val="24"/>
        </w:rPr>
        <w:t>5. Глубина постижения портрета (внешний облик, как он дан автором и в восприятии других персонажей).</w:t>
      </w:r>
    </w:p>
    <w:p w:rsidR="00FF597E" w:rsidRDefault="00FF597E" w:rsidP="000F79AA">
      <w:pPr>
        <w:spacing w:after="0" w:line="240" w:lineRule="auto"/>
        <w:jc w:val="both"/>
        <w:rPr>
          <w:rFonts w:ascii="Times New Roman" w:hAnsi="Times New Roman" w:cs="Times New Roman"/>
          <w:sz w:val="24"/>
          <w:szCs w:val="24"/>
        </w:rPr>
      </w:pPr>
      <w:r w:rsidRPr="00CB2794">
        <w:rPr>
          <w:rFonts w:ascii="Times New Roman" w:hAnsi="Times New Roman" w:cs="Times New Roman"/>
          <w:sz w:val="24"/>
          <w:szCs w:val="24"/>
        </w:rPr>
        <w:t>6. Глубина постижения речевой характеристики героя.</w:t>
      </w:r>
    </w:p>
    <w:p w:rsidR="00FF597E" w:rsidRDefault="00FF597E" w:rsidP="000F79AA">
      <w:pPr>
        <w:spacing w:after="0" w:line="240" w:lineRule="auto"/>
        <w:jc w:val="both"/>
        <w:rPr>
          <w:rFonts w:ascii="Times New Roman" w:hAnsi="Times New Roman" w:cs="Times New Roman"/>
          <w:sz w:val="24"/>
          <w:szCs w:val="24"/>
        </w:rPr>
      </w:pPr>
      <w:r w:rsidRPr="00CB2794">
        <w:rPr>
          <w:rFonts w:ascii="Times New Roman" w:hAnsi="Times New Roman" w:cs="Times New Roman"/>
          <w:sz w:val="24"/>
          <w:szCs w:val="24"/>
        </w:rPr>
        <w:t>7. Глубина постижения описания предметов быта, жилища, одежды, условий жизни, как средства самовыражения героя.</w:t>
      </w:r>
    </w:p>
    <w:p w:rsidR="00FF597E" w:rsidRDefault="00FF597E" w:rsidP="000F79AA">
      <w:pPr>
        <w:spacing w:after="0" w:line="240" w:lineRule="auto"/>
        <w:jc w:val="both"/>
        <w:rPr>
          <w:rFonts w:ascii="Times New Roman" w:hAnsi="Times New Roman" w:cs="Times New Roman"/>
          <w:sz w:val="24"/>
          <w:szCs w:val="24"/>
        </w:rPr>
      </w:pPr>
      <w:r w:rsidRPr="00CB2794">
        <w:rPr>
          <w:rFonts w:ascii="Times New Roman" w:hAnsi="Times New Roman" w:cs="Times New Roman"/>
          <w:sz w:val="24"/>
          <w:szCs w:val="24"/>
        </w:rPr>
        <w:t>8. Умение определять истоки (семья, полученное воспитание, история жизни, род занятий).</w:t>
      </w:r>
    </w:p>
    <w:p w:rsidR="00FF597E" w:rsidRDefault="00FF597E" w:rsidP="000F79AA">
      <w:pPr>
        <w:spacing w:after="0" w:line="240" w:lineRule="auto"/>
        <w:jc w:val="both"/>
        <w:rPr>
          <w:rFonts w:ascii="Times New Roman" w:hAnsi="Times New Roman" w:cs="Times New Roman"/>
          <w:sz w:val="24"/>
          <w:szCs w:val="24"/>
        </w:rPr>
      </w:pPr>
      <w:r w:rsidRPr="00CB2794">
        <w:rPr>
          <w:rFonts w:ascii="Times New Roman" w:hAnsi="Times New Roman" w:cs="Times New Roman"/>
          <w:sz w:val="24"/>
          <w:szCs w:val="24"/>
        </w:rPr>
        <w:t>9. Глубина постижения особенностей характера, эволюции личности в процессе развития сюжета</w:t>
      </w:r>
    </w:p>
    <w:p w:rsidR="00FF597E" w:rsidRDefault="00FF597E" w:rsidP="000F79A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Pr="00CB2794">
        <w:rPr>
          <w:rFonts w:ascii="Times New Roman" w:hAnsi="Times New Roman" w:cs="Times New Roman"/>
          <w:sz w:val="24"/>
          <w:szCs w:val="24"/>
        </w:rPr>
        <w:t>0. Умение определять поступки и мотивы пове</w:t>
      </w:r>
      <w:r>
        <w:rPr>
          <w:rFonts w:ascii="Times New Roman" w:hAnsi="Times New Roman" w:cs="Times New Roman"/>
          <w:sz w:val="24"/>
          <w:szCs w:val="24"/>
        </w:rPr>
        <w:t>дения.</w:t>
      </w:r>
    </w:p>
    <w:p w:rsidR="00FF597E" w:rsidRDefault="00FF597E" w:rsidP="000F79AA">
      <w:pPr>
        <w:spacing w:after="0" w:line="240" w:lineRule="auto"/>
        <w:jc w:val="both"/>
        <w:rPr>
          <w:rFonts w:ascii="Times New Roman" w:hAnsi="Times New Roman" w:cs="Times New Roman"/>
          <w:sz w:val="24"/>
          <w:szCs w:val="24"/>
        </w:rPr>
      </w:pPr>
      <w:r w:rsidRPr="00CB2794">
        <w:rPr>
          <w:rFonts w:ascii="Times New Roman" w:hAnsi="Times New Roman" w:cs="Times New Roman"/>
          <w:sz w:val="24"/>
          <w:szCs w:val="24"/>
        </w:rPr>
        <w:t>11. Умение выявлять авторскую характеристику.</w:t>
      </w:r>
    </w:p>
    <w:p w:rsidR="00FF597E" w:rsidRDefault="00FF597E" w:rsidP="000F79AA">
      <w:pPr>
        <w:spacing w:after="0" w:line="240" w:lineRule="auto"/>
        <w:jc w:val="both"/>
        <w:rPr>
          <w:rFonts w:ascii="Times New Roman" w:hAnsi="Times New Roman" w:cs="Times New Roman"/>
          <w:sz w:val="24"/>
          <w:szCs w:val="24"/>
        </w:rPr>
      </w:pPr>
      <w:r w:rsidRPr="00CB2794">
        <w:rPr>
          <w:rFonts w:ascii="Times New Roman" w:hAnsi="Times New Roman" w:cs="Times New Roman"/>
          <w:sz w:val="24"/>
          <w:szCs w:val="24"/>
        </w:rPr>
        <w:t>12. Умение определять отношение к герою других персонажей произведения.</w:t>
      </w:r>
    </w:p>
    <w:p w:rsidR="00FF597E" w:rsidRDefault="00FF597E" w:rsidP="000F79AA">
      <w:pPr>
        <w:spacing w:after="0" w:line="240" w:lineRule="auto"/>
        <w:jc w:val="both"/>
        <w:rPr>
          <w:rFonts w:ascii="Times New Roman" w:hAnsi="Times New Roman" w:cs="Times New Roman"/>
          <w:sz w:val="24"/>
          <w:szCs w:val="24"/>
        </w:rPr>
      </w:pPr>
      <w:r w:rsidRPr="00CB2794">
        <w:rPr>
          <w:rFonts w:ascii="Times New Roman" w:hAnsi="Times New Roman" w:cs="Times New Roman"/>
          <w:sz w:val="24"/>
          <w:szCs w:val="24"/>
        </w:rPr>
        <w:t>13. Умение выявлять оценки литературного персонажа его современниками.</w:t>
      </w:r>
    </w:p>
    <w:p w:rsidR="00FF597E" w:rsidRDefault="00FF597E" w:rsidP="000F79AA">
      <w:pPr>
        <w:spacing w:after="0" w:line="240" w:lineRule="auto"/>
        <w:jc w:val="both"/>
        <w:rPr>
          <w:rFonts w:ascii="Times New Roman" w:hAnsi="Times New Roman" w:cs="Times New Roman"/>
          <w:sz w:val="24"/>
          <w:szCs w:val="24"/>
        </w:rPr>
      </w:pPr>
      <w:r w:rsidRPr="00CB2794">
        <w:rPr>
          <w:rFonts w:ascii="Times New Roman" w:hAnsi="Times New Roman" w:cs="Times New Roman"/>
          <w:sz w:val="24"/>
          <w:szCs w:val="24"/>
        </w:rPr>
        <w:t>14. Глубина постижения типического и индивидуального в литературном герое.</w:t>
      </w:r>
    </w:p>
    <w:p w:rsidR="00FF597E" w:rsidRDefault="00FF597E" w:rsidP="000F79AA">
      <w:pPr>
        <w:spacing w:after="0" w:line="240" w:lineRule="auto"/>
        <w:jc w:val="both"/>
        <w:rPr>
          <w:rFonts w:ascii="Times New Roman" w:hAnsi="Times New Roman" w:cs="Times New Roman"/>
          <w:sz w:val="24"/>
          <w:szCs w:val="24"/>
        </w:rPr>
      </w:pPr>
      <w:r w:rsidRPr="00CB2794">
        <w:rPr>
          <w:rFonts w:ascii="Times New Roman" w:hAnsi="Times New Roman" w:cs="Times New Roman"/>
          <w:sz w:val="24"/>
          <w:szCs w:val="24"/>
        </w:rPr>
        <w:t>15. Умение выражать личное отношение к персонажу и такому типу людей в жизни.</w:t>
      </w:r>
    </w:p>
    <w:p w:rsidR="00FF597E" w:rsidRDefault="00FF597E" w:rsidP="000F79AA">
      <w:pPr>
        <w:spacing w:after="0" w:line="240" w:lineRule="auto"/>
        <w:jc w:val="both"/>
        <w:rPr>
          <w:rFonts w:ascii="Times New Roman" w:hAnsi="Times New Roman" w:cs="Times New Roman"/>
          <w:sz w:val="24"/>
          <w:szCs w:val="24"/>
        </w:rPr>
      </w:pPr>
      <w:r w:rsidRPr="00CB2794">
        <w:rPr>
          <w:rFonts w:ascii="Times New Roman" w:hAnsi="Times New Roman" w:cs="Times New Roman"/>
          <w:sz w:val="24"/>
          <w:szCs w:val="24"/>
        </w:rPr>
        <w:t>16. Композиционная стройность, язык и стиль работы (логичность, ясность изложения, речевая грамотность).</w:t>
      </w:r>
    </w:p>
    <w:p w:rsidR="00FF597E" w:rsidRDefault="00FF597E" w:rsidP="000F79AA">
      <w:pPr>
        <w:jc w:val="both"/>
        <w:rPr>
          <w:rFonts w:ascii="Times New Roman" w:hAnsi="Times New Roman" w:cs="Times New Roman"/>
          <w:sz w:val="24"/>
          <w:szCs w:val="24"/>
        </w:rPr>
      </w:pPr>
      <w:r w:rsidRPr="00CB2794">
        <w:rPr>
          <w:rFonts w:ascii="Times New Roman" w:hAnsi="Times New Roman" w:cs="Times New Roman"/>
          <w:sz w:val="24"/>
          <w:szCs w:val="24"/>
        </w:rPr>
        <w:t>Шкала оценивания: Максимальное количество баллов – 80 баллов. «5» - 70-80 баллов. «4» - 56-64 балла</w:t>
      </w:r>
    </w:p>
    <w:p w:rsidR="00FF597E" w:rsidRPr="00452B32" w:rsidRDefault="00FF597E" w:rsidP="000F79AA">
      <w:pPr>
        <w:jc w:val="both"/>
        <w:rPr>
          <w:rFonts w:ascii="Times New Roman" w:hAnsi="Times New Roman" w:cs="Times New Roman"/>
          <w:sz w:val="24"/>
          <w:szCs w:val="24"/>
        </w:rPr>
      </w:pPr>
    </w:p>
    <w:p w:rsidR="00A778A8" w:rsidRDefault="00A778A8" w:rsidP="000F79AA">
      <w:pPr>
        <w:spacing w:after="0" w:line="240" w:lineRule="auto"/>
        <w:jc w:val="both"/>
        <w:rPr>
          <w:rFonts w:ascii="Times New Roman" w:eastAsia="Times New Roman" w:hAnsi="Times New Roman" w:cs="Times New Roman"/>
          <w:b/>
          <w:sz w:val="24"/>
          <w:szCs w:val="24"/>
          <w:lang w:eastAsia="ru-RU"/>
        </w:rPr>
      </w:pPr>
    </w:p>
    <w:p w:rsidR="00A778A8" w:rsidRDefault="00A778A8" w:rsidP="000F79AA">
      <w:pPr>
        <w:spacing w:after="0" w:line="240" w:lineRule="auto"/>
        <w:jc w:val="both"/>
        <w:rPr>
          <w:rFonts w:ascii="Times New Roman" w:eastAsia="Times New Roman" w:hAnsi="Times New Roman" w:cs="Times New Roman"/>
          <w:b/>
          <w:sz w:val="24"/>
          <w:szCs w:val="24"/>
          <w:lang w:eastAsia="ru-RU"/>
        </w:rPr>
      </w:pPr>
    </w:p>
    <w:p w:rsidR="00E338C5" w:rsidRDefault="00E338C5" w:rsidP="000F79AA">
      <w:pPr>
        <w:spacing w:after="0" w:line="240" w:lineRule="auto"/>
        <w:jc w:val="both"/>
        <w:rPr>
          <w:rFonts w:ascii="Times New Roman" w:eastAsia="Times New Roman" w:hAnsi="Times New Roman" w:cs="Times New Roman"/>
          <w:b/>
          <w:sz w:val="24"/>
          <w:szCs w:val="24"/>
          <w:lang w:eastAsia="ru-RU"/>
        </w:rPr>
      </w:pPr>
    </w:p>
    <w:p w:rsidR="008040ED" w:rsidRDefault="00E93468" w:rsidP="000F79AA">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Практическое занятие</w:t>
      </w:r>
      <w:r w:rsidR="007E7AC9">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 xml:space="preserve">№ </w:t>
      </w:r>
      <w:r w:rsidR="002354CA">
        <w:rPr>
          <w:rFonts w:ascii="Times New Roman" w:eastAsia="Times New Roman" w:hAnsi="Times New Roman" w:cs="Times New Roman"/>
          <w:b/>
          <w:sz w:val="24"/>
          <w:szCs w:val="24"/>
          <w:lang w:eastAsia="ru-RU"/>
        </w:rPr>
        <w:t>8-9</w:t>
      </w:r>
    </w:p>
    <w:p w:rsidR="007E7AC9" w:rsidRPr="00F566D0" w:rsidRDefault="007E7AC9" w:rsidP="000F79AA">
      <w:pPr>
        <w:spacing w:after="0" w:line="240" w:lineRule="auto"/>
        <w:jc w:val="both"/>
        <w:rPr>
          <w:rFonts w:ascii="Times New Roman" w:eastAsia="Times New Roman" w:hAnsi="Times New Roman" w:cs="Times New Roman"/>
          <w:b/>
          <w:sz w:val="24"/>
          <w:szCs w:val="24"/>
          <w:lang w:eastAsia="ru-RU"/>
        </w:rPr>
      </w:pPr>
    </w:p>
    <w:p w:rsidR="002354CA" w:rsidRDefault="007E7AC9" w:rsidP="000F79A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Тема: </w:t>
      </w:r>
      <w:r>
        <w:rPr>
          <w:rFonts w:ascii="Times New Roman" w:eastAsia="Times New Roman" w:hAnsi="Times New Roman" w:cs="Times New Roman"/>
          <w:sz w:val="24"/>
          <w:szCs w:val="24"/>
          <w:lang w:eastAsia="ru-RU"/>
        </w:rPr>
        <w:t xml:space="preserve"> </w:t>
      </w:r>
      <w:r w:rsidR="002354CA" w:rsidRPr="002354CA">
        <w:rPr>
          <w:rFonts w:ascii="Times New Roman" w:eastAsia="Times New Roman" w:hAnsi="Times New Roman" w:cs="Times New Roman"/>
          <w:sz w:val="24"/>
          <w:szCs w:val="24"/>
          <w:lang w:eastAsia="ru-RU"/>
        </w:rPr>
        <w:t>Костюм как  составляющая характеристики героя. Мода 19 века.</w:t>
      </w:r>
    </w:p>
    <w:p w:rsidR="007E7AC9" w:rsidRPr="00305CE5" w:rsidRDefault="007E7AC9" w:rsidP="000F79A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Цель:</w:t>
      </w:r>
      <w:r w:rsidRPr="007458CE">
        <w:rPr>
          <w:rFonts w:ascii="Times New Roman" w:eastAsia="Times New Roman" w:hAnsi="Times New Roman" w:cs="Times New Roman"/>
          <w:b/>
          <w:sz w:val="24"/>
          <w:szCs w:val="24"/>
          <w:lang w:eastAsia="ru-RU"/>
        </w:rPr>
        <w:t xml:space="preserve"> </w:t>
      </w:r>
      <w:r w:rsidRPr="00F411A9">
        <w:rPr>
          <w:rFonts w:ascii="Times New Roman" w:eastAsia="Times New Roman" w:hAnsi="Times New Roman" w:cs="Times New Roman"/>
          <w:sz w:val="24"/>
          <w:szCs w:val="24"/>
          <w:lang w:eastAsia="ru-RU"/>
        </w:rPr>
        <w:t>проанализировать описание</w:t>
      </w:r>
      <w:r>
        <w:rPr>
          <w:rFonts w:ascii="Times New Roman" w:eastAsia="Times New Roman" w:hAnsi="Times New Roman" w:cs="Times New Roman"/>
          <w:sz w:val="24"/>
          <w:szCs w:val="24"/>
          <w:lang w:eastAsia="ru-RU"/>
        </w:rPr>
        <w:t xml:space="preserve"> костюмов  героев романа  «Отцы и дети</w:t>
      </w:r>
    </w:p>
    <w:p w:rsidR="007E7AC9" w:rsidRPr="00F566D0" w:rsidRDefault="007E7AC9" w:rsidP="000F79AA">
      <w:pPr>
        <w:framePr w:hSpace="180" w:wrap="around" w:vAnchor="text" w:hAnchor="text" w:xAlign="center" w:y="1"/>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hAnsi="Times New Roman" w:cs="Times New Roman"/>
          <w:b/>
          <w:sz w:val="24"/>
          <w:szCs w:val="24"/>
        </w:rPr>
        <w:t>Приобретаемые умения и знания:</w:t>
      </w:r>
    </w:p>
    <w:p w:rsidR="007E7AC9" w:rsidRPr="00F566D0" w:rsidRDefault="007E7AC9" w:rsidP="000F79AA">
      <w:pPr>
        <w:framePr w:hSpace="180" w:wrap="around" w:vAnchor="text" w:hAnchor="text" w:xAlign="center" w:y="1"/>
        <w:numPr>
          <w:ilvl w:val="0"/>
          <w:numId w:val="19"/>
        </w:numPr>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p>
    <w:p w:rsidR="007E7AC9" w:rsidRPr="00F566D0" w:rsidRDefault="007E7AC9" w:rsidP="000F79AA">
      <w:pPr>
        <w:numPr>
          <w:ilvl w:val="0"/>
          <w:numId w:val="19"/>
        </w:numPr>
        <w:autoSpaceDE w:val="0"/>
        <w:autoSpaceDN w:val="0"/>
        <w:adjustRightInd w:val="0"/>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7E7AC9" w:rsidRPr="00F566D0" w:rsidRDefault="007E7AC9" w:rsidP="000F79AA">
      <w:pPr>
        <w:spacing w:after="0" w:line="240" w:lineRule="auto"/>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2часа</w:t>
      </w:r>
    </w:p>
    <w:p w:rsidR="007E7AC9" w:rsidRDefault="007E7AC9"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текст</w:t>
      </w:r>
      <w:r>
        <w:rPr>
          <w:rFonts w:ascii="Times New Roman" w:eastAsia="Times New Roman" w:hAnsi="Times New Roman" w:cs="Times New Roman"/>
          <w:sz w:val="24"/>
          <w:szCs w:val="24"/>
          <w:lang w:eastAsia="ru-RU"/>
        </w:rPr>
        <w:t xml:space="preserve"> романа</w:t>
      </w:r>
    </w:p>
    <w:p w:rsidR="007E7AC9" w:rsidRPr="00305CE5" w:rsidRDefault="007E7AC9"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305CE5">
        <w:rPr>
          <w:rFonts w:ascii="Times New Roman" w:eastAsia="Times New Roman" w:hAnsi="Times New Roman" w:cs="Times New Roman"/>
          <w:sz w:val="24"/>
          <w:szCs w:val="24"/>
          <w:lang w:eastAsia="ru-RU"/>
        </w:rPr>
        <w:t>:  роман</w:t>
      </w:r>
      <w:r>
        <w:rPr>
          <w:rFonts w:ascii="Times New Roman" w:eastAsia="Times New Roman" w:hAnsi="Times New Roman" w:cs="Times New Roman"/>
          <w:sz w:val="24"/>
          <w:szCs w:val="24"/>
          <w:lang w:eastAsia="ru-RU"/>
        </w:rPr>
        <w:t xml:space="preserve"> </w:t>
      </w:r>
      <w:r w:rsidRPr="00305CE5">
        <w:rPr>
          <w:rFonts w:ascii="Times New Roman" w:eastAsia="Times New Roman" w:hAnsi="Times New Roman" w:cs="Times New Roman"/>
          <w:sz w:val="24"/>
          <w:szCs w:val="24"/>
          <w:lang w:eastAsia="ru-RU"/>
        </w:rPr>
        <w:t>«Отцы и дети</w:t>
      </w:r>
      <w:r>
        <w:rPr>
          <w:rFonts w:ascii="Times New Roman" w:eastAsia="Times New Roman" w:hAnsi="Times New Roman" w:cs="Times New Roman"/>
          <w:sz w:val="24"/>
          <w:szCs w:val="24"/>
          <w:lang w:eastAsia="ru-RU"/>
        </w:rPr>
        <w:t>»</w:t>
      </w:r>
      <w:r w:rsidRPr="00305CE5">
        <w:rPr>
          <w:rFonts w:ascii="Times New Roman" w:eastAsia="Times New Roman" w:hAnsi="Times New Roman" w:cs="Times New Roman"/>
          <w:sz w:val="24"/>
          <w:szCs w:val="24"/>
          <w:lang w:eastAsia="ru-RU"/>
        </w:rPr>
        <w:t>.</w:t>
      </w:r>
    </w:p>
    <w:p w:rsidR="007E7AC9" w:rsidRPr="00F566D0" w:rsidRDefault="007E7AC9"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sz w:val="24"/>
          <w:szCs w:val="24"/>
          <w:lang w:eastAsia="ru-RU"/>
        </w:rPr>
        <w:t xml:space="preserve"> устный ответ</w:t>
      </w:r>
    </w:p>
    <w:p w:rsidR="007E7AC9" w:rsidRDefault="007E7AC9" w:rsidP="000F79AA">
      <w:pPr>
        <w:spacing w:after="0" w:line="240" w:lineRule="auto"/>
        <w:jc w:val="both"/>
        <w:rPr>
          <w:rFonts w:ascii="Times New Roman" w:eastAsia="Times New Roman" w:hAnsi="Times New Roman" w:cs="Times New Roman"/>
          <w:b/>
          <w:sz w:val="24"/>
          <w:szCs w:val="24"/>
          <w:lang w:eastAsia="ru-RU"/>
        </w:rPr>
      </w:pPr>
    </w:p>
    <w:p w:rsidR="007E7AC9" w:rsidRDefault="007E7AC9" w:rsidP="000F79AA">
      <w:pPr>
        <w:spacing w:after="0" w:line="240" w:lineRule="auto"/>
        <w:jc w:val="both"/>
        <w:rPr>
          <w:rFonts w:ascii="Times New Roman" w:eastAsia="Times New Roman" w:hAnsi="Times New Roman" w:cs="Times New Roman"/>
          <w:b/>
          <w:sz w:val="24"/>
          <w:szCs w:val="24"/>
          <w:lang w:eastAsia="ru-RU"/>
        </w:rPr>
      </w:pPr>
    </w:p>
    <w:p w:rsidR="007E7AC9" w:rsidRDefault="007E7AC9" w:rsidP="000F79AA">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Вопросы и задания</w:t>
      </w:r>
    </w:p>
    <w:p w:rsidR="007E7AC9" w:rsidRDefault="007E7AC9" w:rsidP="000F79AA">
      <w:pPr>
        <w:spacing w:after="0" w:line="240" w:lineRule="auto"/>
        <w:jc w:val="both"/>
        <w:rPr>
          <w:rFonts w:ascii="Times New Roman" w:eastAsia="Times New Roman" w:hAnsi="Times New Roman" w:cs="Times New Roman"/>
          <w:b/>
          <w:sz w:val="24"/>
          <w:szCs w:val="24"/>
          <w:lang w:eastAsia="ru-RU"/>
        </w:rPr>
      </w:pPr>
    </w:p>
    <w:p w:rsidR="007E7AC9" w:rsidRDefault="007E7AC9" w:rsidP="000F79AA">
      <w:pPr>
        <w:spacing w:after="0" w:line="240" w:lineRule="auto"/>
        <w:jc w:val="both"/>
        <w:rPr>
          <w:rFonts w:ascii="Times New Roman" w:eastAsia="Times New Roman" w:hAnsi="Times New Roman" w:cs="Times New Roman"/>
          <w:b/>
          <w:sz w:val="24"/>
          <w:szCs w:val="24"/>
          <w:lang w:eastAsia="ru-RU"/>
        </w:rPr>
      </w:pPr>
    </w:p>
    <w:p w:rsidR="007E7AC9" w:rsidRPr="00F411A9" w:rsidRDefault="007E7AC9" w:rsidP="000F79AA">
      <w:pPr>
        <w:spacing w:after="0" w:line="240" w:lineRule="auto"/>
        <w:jc w:val="both"/>
        <w:rPr>
          <w:rFonts w:ascii="Times New Roman" w:eastAsia="Times New Roman" w:hAnsi="Times New Roman" w:cs="Times New Roman"/>
          <w:sz w:val="24"/>
          <w:szCs w:val="24"/>
          <w:lang w:eastAsia="ru-RU"/>
        </w:rPr>
      </w:pPr>
      <w:r w:rsidRPr="00F411A9">
        <w:rPr>
          <w:rFonts w:ascii="Times New Roman" w:eastAsia="Times New Roman" w:hAnsi="Times New Roman" w:cs="Times New Roman"/>
          <w:sz w:val="24"/>
          <w:szCs w:val="24"/>
          <w:lang w:eastAsia="ru-RU"/>
        </w:rPr>
        <w:t>1. Усадьба Марьино: внешний вид, детали интерьера. Какое впечатление она произвела на вас и почему?</w:t>
      </w:r>
      <w:r>
        <w:rPr>
          <w:rFonts w:ascii="Times New Roman" w:eastAsia="Times New Roman" w:hAnsi="Times New Roman" w:cs="Times New Roman"/>
          <w:sz w:val="24"/>
          <w:szCs w:val="24"/>
          <w:lang w:eastAsia="ru-RU"/>
        </w:rPr>
        <w:t xml:space="preserve"> Костю</w:t>
      </w:r>
      <w:r w:rsidR="005249C4">
        <w:rPr>
          <w:rFonts w:ascii="Times New Roman" w:eastAsia="Times New Roman" w:hAnsi="Times New Roman" w:cs="Times New Roman"/>
          <w:sz w:val="24"/>
          <w:szCs w:val="24"/>
          <w:lang w:eastAsia="ru-RU"/>
        </w:rPr>
        <w:t>мы</w:t>
      </w:r>
      <w:r>
        <w:rPr>
          <w:rFonts w:ascii="Times New Roman" w:eastAsia="Times New Roman" w:hAnsi="Times New Roman" w:cs="Times New Roman"/>
          <w:sz w:val="24"/>
          <w:szCs w:val="24"/>
          <w:lang w:eastAsia="ru-RU"/>
        </w:rPr>
        <w:t xml:space="preserve"> Павла Петровича и Николая Петровича.</w:t>
      </w:r>
    </w:p>
    <w:p w:rsidR="007E7AC9" w:rsidRDefault="007E7AC9" w:rsidP="000F79AA">
      <w:pPr>
        <w:spacing w:after="0" w:line="240" w:lineRule="auto"/>
        <w:jc w:val="both"/>
        <w:rPr>
          <w:rFonts w:ascii="Times New Roman" w:eastAsia="Times New Roman" w:hAnsi="Times New Roman" w:cs="Times New Roman"/>
          <w:sz w:val="24"/>
          <w:szCs w:val="24"/>
          <w:lang w:eastAsia="ru-RU"/>
        </w:rPr>
      </w:pPr>
      <w:r w:rsidRPr="00F411A9">
        <w:rPr>
          <w:rFonts w:ascii="Times New Roman" w:eastAsia="Times New Roman" w:hAnsi="Times New Roman" w:cs="Times New Roman"/>
          <w:sz w:val="24"/>
          <w:szCs w:val="24"/>
          <w:lang w:eastAsia="ru-RU"/>
        </w:rPr>
        <w:t xml:space="preserve">2. Усадьба Анны Сергеевны Одинцовой. Что вы хотели бы поменять или дополнить в интерьере усадьбы? </w:t>
      </w:r>
      <w:r>
        <w:rPr>
          <w:rFonts w:ascii="Times New Roman" w:eastAsia="Times New Roman" w:hAnsi="Times New Roman" w:cs="Times New Roman"/>
          <w:sz w:val="24"/>
          <w:szCs w:val="24"/>
          <w:lang w:eastAsia="ru-RU"/>
        </w:rPr>
        <w:t xml:space="preserve"> Описание </w:t>
      </w:r>
      <w:proofErr w:type="gramStart"/>
      <w:r>
        <w:rPr>
          <w:rFonts w:ascii="Times New Roman" w:eastAsia="Times New Roman" w:hAnsi="Times New Roman" w:cs="Times New Roman"/>
          <w:sz w:val="24"/>
          <w:szCs w:val="24"/>
          <w:lang w:eastAsia="ru-RU"/>
        </w:rPr>
        <w:t>портрете</w:t>
      </w:r>
      <w:proofErr w:type="gramEnd"/>
      <w:r>
        <w:rPr>
          <w:rFonts w:ascii="Times New Roman" w:eastAsia="Times New Roman" w:hAnsi="Times New Roman" w:cs="Times New Roman"/>
          <w:sz w:val="24"/>
          <w:szCs w:val="24"/>
          <w:lang w:eastAsia="ru-RU"/>
        </w:rPr>
        <w:t xml:space="preserve"> Одинцовой, как характеризует ее костюм</w:t>
      </w:r>
    </w:p>
    <w:p w:rsidR="007E7AC9" w:rsidRPr="00F411A9" w:rsidRDefault="007E7AC9" w:rsidP="000F79AA">
      <w:pPr>
        <w:spacing w:after="0" w:line="240" w:lineRule="auto"/>
        <w:jc w:val="both"/>
        <w:rPr>
          <w:rFonts w:ascii="Times New Roman" w:eastAsia="Times New Roman" w:hAnsi="Times New Roman" w:cs="Times New Roman"/>
          <w:sz w:val="24"/>
          <w:szCs w:val="24"/>
          <w:lang w:eastAsia="ru-RU"/>
        </w:rPr>
      </w:pPr>
      <w:r w:rsidRPr="00F411A9">
        <w:rPr>
          <w:rFonts w:ascii="Times New Roman" w:eastAsia="Times New Roman" w:hAnsi="Times New Roman" w:cs="Times New Roman"/>
          <w:sz w:val="24"/>
          <w:szCs w:val="24"/>
          <w:lang w:eastAsia="ru-RU"/>
        </w:rPr>
        <w:t>3.</w:t>
      </w:r>
      <w:r w:rsidRPr="00F411A9">
        <w:t xml:space="preserve"> </w:t>
      </w:r>
      <w:r w:rsidRPr="00F411A9">
        <w:rPr>
          <w:rFonts w:ascii="Times New Roman" w:eastAsia="Times New Roman" w:hAnsi="Times New Roman" w:cs="Times New Roman"/>
          <w:sz w:val="24"/>
          <w:szCs w:val="24"/>
          <w:lang w:eastAsia="ru-RU"/>
        </w:rPr>
        <w:t xml:space="preserve">Домик Авдотьи </w:t>
      </w:r>
      <w:proofErr w:type="spellStart"/>
      <w:r w:rsidRPr="00F411A9">
        <w:rPr>
          <w:rFonts w:ascii="Times New Roman" w:eastAsia="Times New Roman" w:hAnsi="Times New Roman" w:cs="Times New Roman"/>
          <w:sz w:val="24"/>
          <w:szCs w:val="24"/>
          <w:lang w:eastAsia="ru-RU"/>
        </w:rPr>
        <w:t>Никитишны</w:t>
      </w:r>
      <w:proofErr w:type="spellEnd"/>
      <w:r w:rsidRPr="00F411A9">
        <w:rPr>
          <w:rFonts w:ascii="Times New Roman" w:eastAsia="Times New Roman" w:hAnsi="Times New Roman" w:cs="Times New Roman"/>
          <w:sz w:val="24"/>
          <w:szCs w:val="24"/>
          <w:lang w:eastAsia="ru-RU"/>
        </w:rPr>
        <w:t xml:space="preserve"> </w:t>
      </w:r>
      <w:proofErr w:type="spellStart"/>
      <w:r w:rsidRPr="00F411A9">
        <w:rPr>
          <w:rFonts w:ascii="Times New Roman" w:eastAsia="Times New Roman" w:hAnsi="Times New Roman" w:cs="Times New Roman"/>
          <w:sz w:val="24"/>
          <w:szCs w:val="24"/>
          <w:lang w:eastAsia="ru-RU"/>
        </w:rPr>
        <w:t>Кукшиной</w:t>
      </w:r>
      <w:proofErr w:type="spellEnd"/>
      <w:r w:rsidRPr="00F411A9">
        <w:rPr>
          <w:rFonts w:ascii="Times New Roman" w:eastAsia="Times New Roman" w:hAnsi="Times New Roman" w:cs="Times New Roman"/>
          <w:sz w:val="24"/>
          <w:szCs w:val="24"/>
          <w:lang w:eastAsia="ru-RU"/>
        </w:rPr>
        <w:t>:</w:t>
      </w:r>
      <w:r w:rsidRPr="00F411A9">
        <w:t xml:space="preserve"> </w:t>
      </w:r>
      <w:r w:rsidRPr="00F411A9">
        <w:rPr>
          <w:rFonts w:ascii="Times New Roman" w:eastAsia="Times New Roman" w:hAnsi="Times New Roman" w:cs="Times New Roman"/>
          <w:sz w:val="24"/>
          <w:szCs w:val="24"/>
          <w:lang w:eastAsia="ru-RU"/>
        </w:rPr>
        <w:t>внешний вид, детали интерьера.</w:t>
      </w:r>
      <w:r w:rsidRPr="00F411A9">
        <w:t xml:space="preserve"> </w:t>
      </w:r>
      <w:r w:rsidRPr="00F411A9">
        <w:rPr>
          <w:rFonts w:ascii="Times New Roman" w:eastAsia="Times New Roman" w:hAnsi="Times New Roman" w:cs="Times New Roman"/>
          <w:sz w:val="24"/>
          <w:szCs w:val="24"/>
          <w:lang w:eastAsia="ru-RU"/>
        </w:rPr>
        <w:t>Какое впечатление он произвел на вас и почему?</w:t>
      </w:r>
    </w:p>
    <w:p w:rsidR="007E7AC9" w:rsidRDefault="007E7AC9" w:rsidP="000F79AA">
      <w:pPr>
        <w:spacing w:after="0" w:line="240" w:lineRule="auto"/>
        <w:jc w:val="both"/>
        <w:rPr>
          <w:rFonts w:ascii="Times New Roman" w:hAnsi="Times New Roman" w:cs="Times New Roman"/>
          <w:sz w:val="24"/>
          <w:szCs w:val="24"/>
        </w:rPr>
      </w:pPr>
      <w:r w:rsidRPr="00F411A9">
        <w:rPr>
          <w:rFonts w:ascii="Times New Roman" w:eastAsia="Times New Roman" w:hAnsi="Times New Roman" w:cs="Times New Roman"/>
          <w:sz w:val="24"/>
          <w:szCs w:val="24"/>
          <w:lang w:eastAsia="ru-RU"/>
        </w:rPr>
        <w:t>4.</w:t>
      </w:r>
      <w:r w:rsidRPr="00F411A9">
        <w:t xml:space="preserve"> </w:t>
      </w:r>
      <w:r w:rsidRPr="007E7AC9">
        <w:rPr>
          <w:rFonts w:ascii="Times New Roman" w:hAnsi="Times New Roman" w:cs="Times New Roman"/>
          <w:sz w:val="24"/>
          <w:szCs w:val="24"/>
        </w:rPr>
        <w:t>Портрет Базарова, как описан его костюм</w:t>
      </w:r>
      <w:proofErr w:type="gramStart"/>
      <w:r w:rsidRPr="007E7AC9">
        <w:rPr>
          <w:rFonts w:ascii="Times New Roman" w:hAnsi="Times New Roman" w:cs="Times New Roman"/>
          <w:sz w:val="24"/>
          <w:szCs w:val="24"/>
        </w:rPr>
        <w:t xml:space="preserve"> </w:t>
      </w:r>
      <w:r w:rsidR="005249C4">
        <w:rPr>
          <w:rFonts w:ascii="Times New Roman" w:hAnsi="Times New Roman" w:cs="Times New Roman"/>
          <w:sz w:val="24"/>
          <w:szCs w:val="24"/>
        </w:rPr>
        <w:t>.</w:t>
      </w:r>
      <w:proofErr w:type="gramEnd"/>
      <w:r w:rsidR="005249C4">
        <w:rPr>
          <w:rFonts w:ascii="Times New Roman" w:hAnsi="Times New Roman" w:cs="Times New Roman"/>
          <w:sz w:val="24"/>
          <w:szCs w:val="24"/>
        </w:rPr>
        <w:t xml:space="preserve"> Что  говорит костюм </w:t>
      </w:r>
      <w:r>
        <w:rPr>
          <w:rFonts w:ascii="Times New Roman" w:hAnsi="Times New Roman" w:cs="Times New Roman"/>
          <w:sz w:val="24"/>
          <w:szCs w:val="24"/>
        </w:rPr>
        <w:t xml:space="preserve">  о характере героя.</w:t>
      </w:r>
    </w:p>
    <w:p w:rsidR="007E7AC9" w:rsidRDefault="007E7AC9" w:rsidP="000F79AA">
      <w:pPr>
        <w:spacing w:after="0" w:line="240" w:lineRule="auto"/>
        <w:jc w:val="both"/>
        <w:rPr>
          <w:rFonts w:ascii="Times New Roman" w:eastAsia="Times New Roman" w:hAnsi="Times New Roman" w:cs="Times New Roman"/>
          <w:sz w:val="24"/>
          <w:szCs w:val="24"/>
          <w:lang w:eastAsia="ru-RU"/>
        </w:rPr>
      </w:pPr>
      <w:r w:rsidRPr="00F411A9">
        <w:rPr>
          <w:rFonts w:ascii="Times New Roman" w:eastAsia="Times New Roman" w:hAnsi="Times New Roman" w:cs="Times New Roman"/>
          <w:sz w:val="24"/>
          <w:szCs w:val="24"/>
          <w:lang w:eastAsia="ru-RU"/>
        </w:rPr>
        <w:t>5. Что они могут рассказать о привычках, увлечениях, жизненном укладе их</w:t>
      </w:r>
      <w:r>
        <w:rPr>
          <w:rFonts w:ascii="Times New Roman" w:eastAsia="Times New Roman" w:hAnsi="Times New Roman" w:cs="Times New Roman"/>
          <w:sz w:val="24"/>
          <w:szCs w:val="24"/>
          <w:lang w:eastAsia="ru-RU"/>
        </w:rPr>
        <w:t xml:space="preserve"> </w:t>
      </w:r>
      <w:r w:rsidRPr="00F411A9">
        <w:rPr>
          <w:rFonts w:ascii="Times New Roman" w:eastAsia="Times New Roman" w:hAnsi="Times New Roman" w:cs="Times New Roman"/>
          <w:sz w:val="24"/>
          <w:szCs w:val="24"/>
          <w:lang w:eastAsia="ru-RU"/>
        </w:rPr>
        <w:t xml:space="preserve">    владельцев?</w:t>
      </w:r>
    </w:p>
    <w:p w:rsidR="007E7AC9" w:rsidRDefault="007E7AC9" w:rsidP="000F79AA">
      <w:pPr>
        <w:spacing w:after="0" w:line="240" w:lineRule="auto"/>
        <w:jc w:val="both"/>
        <w:rPr>
          <w:rFonts w:ascii="Times New Roman" w:eastAsia="Times New Roman" w:hAnsi="Times New Roman" w:cs="Times New Roman"/>
          <w:sz w:val="24"/>
          <w:szCs w:val="24"/>
          <w:lang w:eastAsia="ru-RU"/>
        </w:rPr>
      </w:pPr>
    </w:p>
    <w:p w:rsidR="007E7AC9" w:rsidRPr="00F411A9" w:rsidRDefault="007E7AC9" w:rsidP="000F79A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Сделать зарисовки костюмов 19 века.</w:t>
      </w:r>
    </w:p>
    <w:p w:rsidR="007E7AC9" w:rsidRPr="00145EEB" w:rsidRDefault="007E7AC9" w:rsidP="000F79AA">
      <w:pPr>
        <w:spacing w:after="0" w:line="240" w:lineRule="auto"/>
        <w:jc w:val="both"/>
        <w:rPr>
          <w:rFonts w:ascii="Times New Roman" w:eastAsia="Times New Roman" w:hAnsi="Times New Roman" w:cs="Times New Roman"/>
          <w:b/>
          <w:sz w:val="24"/>
          <w:szCs w:val="24"/>
          <w:lang w:eastAsia="ru-RU"/>
        </w:rPr>
      </w:pPr>
    </w:p>
    <w:p w:rsidR="008040ED" w:rsidRDefault="008040ED" w:rsidP="000F79AA">
      <w:pPr>
        <w:spacing w:after="0" w:line="240" w:lineRule="auto"/>
        <w:jc w:val="both"/>
        <w:rPr>
          <w:rFonts w:ascii="Times New Roman" w:eastAsia="Times New Roman" w:hAnsi="Times New Roman" w:cs="Times New Roman"/>
          <w:b/>
          <w:sz w:val="24"/>
          <w:szCs w:val="24"/>
          <w:lang w:eastAsia="ru-RU"/>
        </w:rPr>
      </w:pPr>
    </w:p>
    <w:p w:rsidR="008040ED" w:rsidRPr="00F566D0" w:rsidRDefault="008040ED" w:rsidP="000F79AA">
      <w:pPr>
        <w:spacing w:after="0" w:line="240" w:lineRule="auto"/>
        <w:jc w:val="both"/>
        <w:rPr>
          <w:rFonts w:ascii="Times New Roman" w:eastAsia="Times New Roman" w:hAnsi="Times New Roman" w:cs="Times New Roman"/>
          <w:b/>
          <w:sz w:val="24"/>
          <w:szCs w:val="24"/>
          <w:lang w:eastAsia="ru-RU"/>
        </w:rPr>
      </w:pPr>
    </w:p>
    <w:p w:rsidR="008040ED" w:rsidRPr="00F566D0" w:rsidRDefault="008040ED" w:rsidP="000F79AA">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Практическое занятие №</w:t>
      </w:r>
      <w:r w:rsidR="0074373E">
        <w:rPr>
          <w:rFonts w:ascii="Times New Roman" w:eastAsia="Times New Roman" w:hAnsi="Times New Roman" w:cs="Times New Roman"/>
          <w:b/>
          <w:sz w:val="24"/>
          <w:szCs w:val="24"/>
          <w:lang w:eastAsia="ru-RU"/>
        </w:rPr>
        <w:t xml:space="preserve"> </w:t>
      </w:r>
      <w:r w:rsidR="002354CA">
        <w:rPr>
          <w:rFonts w:ascii="Times New Roman" w:eastAsia="Times New Roman" w:hAnsi="Times New Roman" w:cs="Times New Roman"/>
          <w:b/>
          <w:sz w:val="24"/>
          <w:szCs w:val="24"/>
          <w:lang w:eastAsia="ru-RU"/>
        </w:rPr>
        <w:t>10</w:t>
      </w:r>
    </w:p>
    <w:p w:rsidR="008040ED" w:rsidRPr="00F566D0" w:rsidRDefault="008040ED" w:rsidP="000F79AA">
      <w:pPr>
        <w:spacing w:after="0" w:line="240" w:lineRule="auto"/>
        <w:jc w:val="both"/>
        <w:rPr>
          <w:rFonts w:ascii="Times New Roman" w:eastAsia="Times New Roman" w:hAnsi="Times New Roman" w:cs="Times New Roman"/>
          <w:b/>
          <w:sz w:val="24"/>
          <w:szCs w:val="24"/>
          <w:lang w:eastAsia="ru-RU"/>
        </w:rPr>
      </w:pPr>
    </w:p>
    <w:p w:rsidR="008040ED" w:rsidRPr="00657CC0" w:rsidRDefault="008040ED" w:rsidP="000F79AA">
      <w:pPr>
        <w:shd w:val="clear" w:color="auto" w:fill="FFFFFF"/>
        <w:spacing w:before="100" w:beforeAutospacing="1" w:after="100" w:afterAutospacing="1" w:line="240" w:lineRule="auto"/>
        <w:jc w:val="both"/>
        <w:outlineLvl w:val="2"/>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Тема: </w:t>
      </w:r>
      <w:r w:rsidRPr="00657CC0">
        <w:rPr>
          <w:rFonts w:ascii="Times New Roman" w:eastAsia="Times New Roman" w:hAnsi="Times New Roman" w:cs="Times New Roman"/>
          <w:bCs/>
          <w:sz w:val="24"/>
          <w:szCs w:val="24"/>
          <w:lang w:eastAsia="ru-RU"/>
        </w:rPr>
        <w:t>Петербург  Ф.М. Достоевского  в романе  «Преступление и наказание»</w:t>
      </w:r>
    </w:p>
    <w:p w:rsidR="008040ED" w:rsidRPr="00F566D0" w:rsidRDefault="008040ED" w:rsidP="000F79AA">
      <w:p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Цели:</w:t>
      </w:r>
    </w:p>
    <w:p w:rsidR="008040ED" w:rsidRPr="00F566D0" w:rsidRDefault="008040ED" w:rsidP="000F79AA">
      <w:pPr>
        <w:numPr>
          <w:ilvl w:val="0"/>
          <w:numId w:val="16"/>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sz w:val="24"/>
          <w:szCs w:val="24"/>
          <w:lang w:eastAsia="ru-RU"/>
        </w:rPr>
        <w:t>изучение  гнетущей обстановки безысходности жизни человека</w:t>
      </w:r>
      <w:r w:rsidRPr="00F566D0">
        <w:rPr>
          <w:rFonts w:ascii="Times New Roman" w:eastAsia="Times New Roman" w:hAnsi="Times New Roman" w:cs="Times New Roman"/>
          <w:color w:val="000000"/>
          <w:sz w:val="24"/>
          <w:szCs w:val="24"/>
          <w:lang w:eastAsia="ru-RU"/>
        </w:rPr>
        <w:t>, которому “пойти некуда”; подведение к осмыслению основного конфликта романа — конфликта между Раскольниковым и миром, им отрицаемым.</w:t>
      </w:r>
    </w:p>
    <w:p w:rsidR="008040ED" w:rsidRPr="00F566D0" w:rsidRDefault="008040ED" w:rsidP="000F79AA">
      <w:pPr>
        <w:numPr>
          <w:ilvl w:val="0"/>
          <w:numId w:val="16"/>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развитие аналитического мышления, навыков работы с текстом;</w:t>
      </w:r>
    </w:p>
    <w:p w:rsidR="008040ED" w:rsidRPr="00F566D0" w:rsidRDefault="008040ED" w:rsidP="000F79AA">
      <w:pPr>
        <w:numPr>
          <w:ilvl w:val="0"/>
          <w:numId w:val="16"/>
        </w:numPr>
        <w:shd w:val="clear" w:color="auto" w:fill="FFFFFF"/>
        <w:spacing w:after="0" w:line="240" w:lineRule="auto"/>
        <w:contextualSpacing/>
        <w:jc w:val="both"/>
        <w:outlineLvl w:val="2"/>
        <w:rPr>
          <w:rFonts w:ascii="Times New Roman" w:eastAsia="Times New Roman" w:hAnsi="Times New Roman" w:cs="Times New Roman"/>
          <w:b/>
          <w:bCs/>
          <w:i/>
          <w:color w:val="A50A0E"/>
          <w:kern w:val="36"/>
          <w:sz w:val="24"/>
          <w:szCs w:val="24"/>
        </w:rPr>
      </w:pPr>
      <w:r w:rsidRPr="00F566D0">
        <w:rPr>
          <w:rFonts w:ascii="Times New Roman" w:hAnsi="Times New Roman" w:cs="Times New Roman"/>
          <w:sz w:val="24"/>
          <w:szCs w:val="24"/>
        </w:rPr>
        <w:t>воспитание интереса к творчеству писателя.</w:t>
      </w:r>
    </w:p>
    <w:p w:rsidR="008040ED" w:rsidRPr="00F566D0" w:rsidRDefault="008040ED" w:rsidP="000F79AA">
      <w:pPr>
        <w:framePr w:hSpace="180" w:wrap="around" w:vAnchor="text" w:hAnchor="text" w:xAlign="center" w:y="1"/>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hAnsi="Times New Roman" w:cs="Times New Roman"/>
          <w:b/>
          <w:sz w:val="24"/>
          <w:szCs w:val="24"/>
        </w:rPr>
        <w:t>Приобретаемые умения и знания:</w:t>
      </w:r>
    </w:p>
    <w:p w:rsidR="008040ED" w:rsidRPr="00F566D0" w:rsidRDefault="008040ED" w:rsidP="000F79AA">
      <w:pPr>
        <w:framePr w:hSpace="180" w:wrap="around" w:vAnchor="text" w:hAnchor="text" w:xAlign="center" w:y="1"/>
        <w:numPr>
          <w:ilvl w:val="0"/>
          <w:numId w:val="19"/>
        </w:numPr>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p>
    <w:p w:rsidR="008040ED" w:rsidRPr="00F566D0" w:rsidRDefault="008040ED" w:rsidP="000F79AA">
      <w:pPr>
        <w:numPr>
          <w:ilvl w:val="0"/>
          <w:numId w:val="19"/>
        </w:numPr>
        <w:autoSpaceDE w:val="0"/>
        <w:autoSpaceDN w:val="0"/>
        <w:adjustRightInd w:val="0"/>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A63237"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1час</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 xml:space="preserve">раздаточный материал, текст романа  </w:t>
      </w:r>
      <w:r w:rsidRPr="00F566D0">
        <w:rPr>
          <w:rFonts w:ascii="Times New Roman" w:eastAsia="Times New Roman" w:hAnsi="Times New Roman" w:cs="Times New Roman"/>
          <w:bCs/>
          <w:sz w:val="24"/>
          <w:szCs w:val="24"/>
          <w:lang w:eastAsia="ru-RU"/>
        </w:rPr>
        <w:t>Ф.М. Достоевского  «Преступление и наказание»</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роман </w:t>
      </w:r>
      <w:r w:rsidRPr="00F566D0">
        <w:rPr>
          <w:rFonts w:ascii="Times New Roman" w:eastAsia="Times New Roman" w:hAnsi="Times New Roman" w:cs="Times New Roman"/>
          <w:bCs/>
          <w:sz w:val="24"/>
          <w:szCs w:val="24"/>
          <w:lang w:eastAsia="ru-RU"/>
        </w:rPr>
        <w:t xml:space="preserve">Ф.М. Достоевского  «Преступление и наказание», Коровин В.И., Вершинина Н.Л., </w:t>
      </w:r>
      <w:proofErr w:type="spellStart"/>
      <w:r w:rsidRPr="00F566D0">
        <w:rPr>
          <w:rFonts w:ascii="Times New Roman" w:eastAsia="Times New Roman" w:hAnsi="Times New Roman" w:cs="Times New Roman"/>
          <w:bCs/>
          <w:sz w:val="24"/>
          <w:szCs w:val="24"/>
          <w:lang w:eastAsia="ru-RU"/>
        </w:rPr>
        <w:t>Капитанова</w:t>
      </w:r>
      <w:proofErr w:type="spellEnd"/>
      <w:r w:rsidRPr="00F566D0">
        <w:rPr>
          <w:rFonts w:ascii="Times New Roman" w:eastAsia="Times New Roman" w:hAnsi="Times New Roman" w:cs="Times New Roman"/>
          <w:bCs/>
          <w:sz w:val="24"/>
          <w:szCs w:val="24"/>
          <w:lang w:eastAsia="ru-RU"/>
        </w:rPr>
        <w:t xml:space="preserve"> Л.А. и другие; под редакцией Коровина В.И.</w:t>
      </w:r>
      <w:r w:rsidRPr="00F566D0">
        <w:rPr>
          <w:rFonts w:ascii="Times New Roman" w:eastAsia="Times New Roman" w:hAnsi="Times New Roman" w:cs="Times New Roman"/>
          <w:bCs/>
          <w:sz w:val="24"/>
          <w:szCs w:val="24"/>
          <w:lang w:eastAsia="ru-RU"/>
        </w:rPr>
        <w:tab/>
        <w:t>Литература. 10</w:t>
      </w:r>
      <w:r>
        <w:rPr>
          <w:rFonts w:ascii="Times New Roman" w:eastAsia="Times New Roman" w:hAnsi="Times New Roman" w:cs="Times New Roman"/>
          <w:bCs/>
          <w:sz w:val="24"/>
          <w:szCs w:val="24"/>
          <w:lang w:eastAsia="ru-RU"/>
        </w:rPr>
        <w:t>-11</w:t>
      </w:r>
      <w:r w:rsidRPr="00F566D0">
        <w:rPr>
          <w:rFonts w:ascii="Times New Roman" w:eastAsia="Times New Roman" w:hAnsi="Times New Roman" w:cs="Times New Roman"/>
          <w:bCs/>
          <w:sz w:val="24"/>
          <w:szCs w:val="24"/>
          <w:lang w:eastAsia="ru-RU"/>
        </w:rPr>
        <w:t xml:space="preserve"> класс. Учебник. Углублённый уровень. В 2 ч.</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устный ответ</w:t>
      </w:r>
    </w:p>
    <w:p w:rsidR="008040ED" w:rsidRPr="00F566D0" w:rsidRDefault="008040ED" w:rsidP="000F79AA">
      <w:pPr>
        <w:shd w:val="clear" w:color="auto" w:fill="FFFFFF"/>
        <w:spacing w:after="0" w:line="240" w:lineRule="auto"/>
        <w:jc w:val="both"/>
        <w:rPr>
          <w:rFonts w:ascii="Times New Roman" w:eastAsia="Times New Roman" w:hAnsi="Times New Roman" w:cs="Times New Roman"/>
          <w:b/>
          <w:bCs/>
          <w:color w:val="000000"/>
          <w:spacing w:val="-12"/>
          <w:sz w:val="24"/>
          <w:szCs w:val="24"/>
          <w:lang w:eastAsia="ru-RU"/>
        </w:rPr>
      </w:pPr>
    </w:p>
    <w:p w:rsidR="002354CA" w:rsidRDefault="002354CA" w:rsidP="000F79AA">
      <w:pPr>
        <w:shd w:val="clear" w:color="auto" w:fill="FFFFFF"/>
        <w:tabs>
          <w:tab w:val="left" w:pos="2358"/>
        </w:tabs>
        <w:spacing w:before="100" w:beforeAutospacing="1" w:after="100" w:afterAutospacing="1" w:line="240" w:lineRule="auto"/>
        <w:ind w:left="720"/>
        <w:jc w:val="both"/>
        <w:rPr>
          <w:rFonts w:ascii="Times New Roman" w:eastAsia="Times New Roman" w:hAnsi="Times New Roman" w:cs="Times New Roman"/>
          <w:b/>
          <w:color w:val="000000"/>
          <w:sz w:val="24"/>
          <w:szCs w:val="24"/>
          <w:lang w:eastAsia="ru-RU"/>
        </w:rPr>
      </w:pPr>
    </w:p>
    <w:p w:rsidR="008040ED" w:rsidRPr="00F566D0" w:rsidRDefault="008040ED" w:rsidP="000F79AA">
      <w:pPr>
        <w:shd w:val="clear" w:color="auto" w:fill="FFFFFF"/>
        <w:tabs>
          <w:tab w:val="left" w:pos="2358"/>
        </w:tabs>
        <w:spacing w:before="100" w:beforeAutospacing="1" w:after="100" w:afterAutospacing="1" w:line="240" w:lineRule="auto"/>
        <w:ind w:left="720"/>
        <w:jc w:val="both"/>
        <w:rPr>
          <w:rFonts w:ascii="Times New Roman" w:eastAsia="Times New Roman" w:hAnsi="Times New Roman" w:cs="Times New Roman"/>
          <w:b/>
          <w:color w:val="000000"/>
          <w:sz w:val="24"/>
          <w:szCs w:val="24"/>
          <w:lang w:eastAsia="ru-RU"/>
        </w:rPr>
      </w:pPr>
      <w:r w:rsidRPr="00F566D0">
        <w:rPr>
          <w:rFonts w:ascii="Times New Roman" w:eastAsia="Times New Roman" w:hAnsi="Times New Roman" w:cs="Times New Roman"/>
          <w:b/>
          <w:color w:val="000000"/>
          <w:sz w:val="24"/>
          <w:szCs w:val="24"/>
          <w:lang w:eastAsia="ru-RU"/>
        </w:rPr>
        <w:t>Вопросы и задания</w:t>
      </w:r>
    </w:p>
    <w:p w:rsidR="008040ED" w:rsidRPr="00F566D0" w:rsidRDefault="008040ED" w:rsidP="000F79A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gramStart"/>
      <w:r w:rsidRPr="00F566D0">
        <w:rPr>
          <w:rFonts w:ascii="Times New Roman" w:eastAsia="Times New Roman" w:hAnsi="Times New Roman" w:cs="Times New Roman"/>
          <w:color w:val="000000"/>
          <w:sz w:val="24"/>
          <w:szCs w:val="24"/>
          <w:lang w:eastAsia="ru-RU"/>
        </w:rPr>
        <w:t xml:space="preserve">К этому уроку  </w:t>
      </w:r>
      <w:proofErr w:type="spellStart"/>
      <w:r w:rsidRPr="00F566D0">
        <w:rPr>
          <w:rFonts w:ascii="Times New Roman" w:eastAsia="Times New Roman" w:hAnsi="Times New Roman" w:cs="Times New Roman"/>
          <w:color w:val="000000"/>
          <w:sz w:val="24"/>
          <w:szCs w:val="24"/>
          <w:lang w:eastAsia="ru-RU"/>
        </w:rPr>
        <w:t>необхоимо</w:t>
      </w:r>
      <w:proofErr w:type="spellEnd"/>
      <w:r w:rsidRPr="00F566D0">
        <w:rPr>
          <w:rFonts w:ascii="Times New Roman" w:eastAsia="Times New Roman" w:hAnsi="Times New Roman" w:cs="Times New Roman"/>
          <w:color w:val="000000"/>
          <w:sz w:val="24"/>
          <w:szCs w:val="24"/>
          <w:lang w:eastAsia="ru-RU"/>
        </w:rPr>
        <w:t xml:space="preserve"> перечитать следующие эпизоды романа: ч. 1, гл. 1, 2 (первый день с Раскольниковым в Петербурге); ч. 1, гл. 3 (письмо матери Раскольникова); ч. 1, гл. 5 (сон Раскольникова); ч. 2, гл. 7 (сцена смерти Мармеладова); ч. 4, гл. 4 (описание комнаты, в которой жила Соня); ч. 5, гл. 2, 3 (поминки у Мармеладовых);</w:t>
      </w:r>
      <w:proofErr w:type="gramEnd"/>
      <w:r w:rsidRPr="00F566D0">
        <w:rPr>
          <w:rFonts w:ascii="Times New Roman" w:eastAsia="Times New Roman" w:hAnsi="Times New Roman" w:cs="Times New Roman"/>
          <w:color w:val="000000"/>
          <w:sz w:val="24"/>
          <w:szCs w:val="24"/>
          <w:lang w:eastAsia="ru-RU"/>
        </w:rPr>
        <w:t xml:space="preserve"> ч. 5, гл. 5 (Катерина Ивановна с детьми на улицах Петербурга)</w:t>
      </w:r>
    </w:p>
    <w:tbl>
      <w:tblPr>
        <w:tblW w:w="5000" w:type="pct"/>
        <w:tblCellSpacing w:w="0" w:type="dxa"/>
        <w:tblBorders>
          <w:top w:val="outset" w:sz="6" w:space="0" w:color="auto"/>
          <w:left w:val="outset" w:sz="6" w:space="0" w:color="auto"/>
          <w:bottom w:val="outset" w:sz="6" w:space="0" w:color="auto"/>
          <w:right w:val="outset" w:sz="6" w:space="0" w:color="auto"/>
        </w:tblBorders>
        <w:shd w:val="clear" w:color="auto" w:fill="FFFFFF"/>
        <w:tblCellMar>
          <w:top w:w="75" w:type="dxa"/>
          <w:left w:w="75" w:type="dxa"/>
          <w:bottom w:w="75" w:type="dxa"/>
          <w:right w:w="75" w:type="dxa"/>
        </w:tblCellMar>
        <w:tblLook w:val="04A0" w:firstRow="1" w:lastRow="0" w:firstColumn="1" w:lastColumn="0" w:noHBand="0" w:noVBand="1"/>
      </w:tblPr>
      <w:tblGrid>
        <w:gridCol w:w="4903"/>
        <w:gridCol w:w="5341"/>
      </w:tblGrid>
      <w:tr w:rsidR="008040ED" w:rsidRPr="00F566D0" w:rsidTr="00813498">
        <w:trPr>
          <w:tblCellSpacing w:w="0" w:type="dxa"/>
        </w:trPr>
        <w:tc>
          <w:tcPr>
            <w:tcW w:w="5000" w:type="pct"/>
            <w:gridSpan w:val="2"/>
            <w:tcBorders>
              <w:top w:val="outset" w:sz="6" w:space="0" w:color="auto"/>
              <w:left w:val="outset" w:sz="6" w:space="0" w:color="auto"/>
              <w:bottom w:val="outset" w:sz="6" w:space="0" w:color="auto"/>
              <w:right w:val="outset" w:sz="6" w:space="0" w:color="auto"/>
            </w:tcBorders>
            <w:shd w:val="clear" w:color="auto" w:fill="FFFFFF"/>
            <w:vAlign w:val="center"/>
          </w:tcPr>
          <w:p w:rsidR="008040ED" w:rsidRPr="00F566D0" w:rsidRDefault="008040ED" w:rsidP="000F79AA">
            <w:pPr>
              <w:spacing w:after="0" w:line="240" w:lineRule="auto"/>
              <w:rPr>
                <w:rFonts w:ascii="Times New Roman" w:eastAsia="Times New Roman" w:hAnsi="Times New Roman" w:cs="Times New Roman"/>
                <w:color w:val="000000"/>
                <w:sz w:val="20"/>
                <w:szCs w:val="20"/>
                <w:lang w:eastAsia="ru-RU"/>
              </w:rPr>
            </w:pPr>
            <w:r w:rsidRPr="00F566D0">
              <w:rPr>
                <w:rFonts w:ascii="Times New Roman" w:eastAsia="Times New Roman" w:hAnsi="Times New Roman" w:cs="Times New Roman"/>
                <w:b/>
                <w:bCs/>
                <w:color w:val="6F3F01"/>
                <w:sz w:val="20"/>
                <w:szCs w:val="20"/>
                <w:lang w:eastAsia="ru-RU"/>
              </w:rPr>
              <w:t>Петербург</w:t>
            </w:r>
          </w:p>
        </w:tc>
      </w:tr>
      <w:tr w:rsidR="008040ED" w:rsidRPr="00F566D0" w:rsidTr="00813498">
        <w:trPr>
          <w:tblCellSpacing w:w="0" w:type="dxa"/>
        </w:trPr>
        <w:tc>
          <w:tcPr>
            <w:tcW w:w="2393" w:type="pct"/>
            <w:tcBorders>
              <w:top w:val="outset" w:sz="6" w:space="0" w:color="auto"/>
              <w:left w:val="outset" w:sz="6" w:space="0" w:color="auto"/>
              <w:bottom w:val="outset" w:sz="6" w:space="0" w:color="auto"/>
              <w:right w:val="outset" w:sz="6" w:space="0" w:color="auto"/>
            </w:tcBorders>
            <w:shd w:val="clear" w:color="auto" w:fill="FFFFFF"/>
            <w:vAlign w:val="center"/>
          </w:tcPr>
          <w:p w:rsidR="008040ED" w:rsidRPr="00F566D0" w:rsidRDefault="008040ED" w:rsidP="000F79AA">
            <w:pPr>
              <w:spacing w:after="0"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b/>
                <w:bCs/>
                <w:color w:val="000000"/>
                <w:sz w:val="24"/>
                <w:szCs w:val="24"/>
                <w:lang w:eastAsia="ru-RU"/>
              </w:rPr>
              <w:t>Город пышный</w:t>
            </w:r>
          </w:p>
          <w:p w:rsidR="008040ED" w:rsidRPr="00F566D0" w:rsidRDefault="008040ED" w:rsidP="000F79A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i/>
                <w:iCs/>
                <w:color w:val="000000"/>
                <w:sz w:val="24"/>
                <w:szCs w:val="24"/>
                <w:lang w:eastAsia="ru-RU"/>
              </w:rPr>
              <w:t>...юный град,</w:t>
            </w:r>
            <w:r w:rsidRPr="00F566D0">
              <w:rPr>
                <w:rFonts w:ascii="Times New Roman" w:eastAsia="Times New Roman" w:hAnsi="Times New Roman" w:cs="Times New Roman"/>
                <w:i/>
                <w:iCs/>
                <w:color w:val="000000"/>
                <w:sz w:val="24"/>
                <w:szCs w:val="24"/>
                <w:lang w:eastAsia="ru-RU"/>
              </w:rPr>
              <w:br/>
              <w:t>Полнощных стран краса и диво...</w:t>
            </w:r>
            <w:r w:rsidRPr="00F566D0">
              <w:rPr>
                <w:rFonts w:ascii="Times New Roman" w:eastAsia="Times New Roman" w:hAnsi="Times New Roman" w:cs="Times New Roman"/>
                <w:i/>
                <w:iCs/>
                <w:color w:val="000000"/>
                <w:sz w:val="24"/>
                <w:szCs w:val="24"/>
                <w:lang w:eastAsia="ru-RU"/>
              </w:rPr>
              <w:br/>
              <w:t>Вознёсся пышно, горделиво...</w:t>
            </w:r>
          </w:p>
          <w:p w:rsidR="008040ED" w:rsidRPr="00F566D0" w:rsidRDefault="008040ED" w:rsidP="000F79A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 *</w:t>
            </w:r>
          </w:p>
          <w:p w:rsidR="008040ED" w:rsidRPr="00F566D0" w:rsidRDefault="008040ED" w:rsidP="000F79A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i/>
                <w:iCs/>
                <w:color w:val="000000"/>
                <w:sz w:val="24"/>
                <w:szCs w:val="24"/>
                <w:lang w:eastAsia="ru-RU"/>
              </w:rPr>
              <w:t>...По оживлённым берегам</w:t>
            </w:r>
            <w:r w:rsidRPr="00F566D0">
              <w:rPr>
                <w:rFonts w:ascii="Times New Roman" w:eastAsia="Times New Roman" w:hAnsi="Times New Roman" w:cs="Times New Roman"/>
                <w:i/>
                <w:iCs/>
                <w:color w:val="000000"/>
                <w:sz w:val="24"/>
                <w:szCs w:val="24"/>
                <w:lang w:eastAsia="ru-RU"/>
              </w:rPr>
              <w:br/>
              <w:t>Громады стройные теснятся</w:t>
            </w:r>
            <w:r w:rsidRPr="00F566D0">
              <w:rPr>
                <w:rFonts w:ascii="Times New Roman" w:eastAsia="Times New Roman" w:hAnsi="Times New Roman" w:cs="Times New Roman"/>
                <w:i/>
                <w:iCs/>
                <w:color w:val="000000"/>
                <w:sz w:val="24"/>
                <w:szCs w:val="24"/>
                <w:lang w:eastAsia="ru-RU"/>
              </w:rPr>
              <w:br/>
              <w:t>Дворцов и башен...</w:t>
            </w:r>
          </w:p>
          <w:p w:rsidR="008040ED" w:rsidRPr="00F566D0" w:rsidRDefault="008040ED" w:rsidP="000F79A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 *</w:t>
            </w:r>
          </w:p>
          <w:p w:rsidR="008040ED" w:rsidRPr="00F566D0" w:rsidRDefault="008040ED" w:rsidP="000F79A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i/>
                <w:iCs/>
                <w:color w:val="000000"/>
                <w:sz w:val="24"/>
                <w:szCs w:val="24"/>
                <w:lang w:eastAsia="ru-RU"/>
              </w:rPr>
              <w:t xml:space="preserve">В гранит </w:t>
            </w:r>
            <w:proofErr w:type="spellStart"/>
            <w:r w:rsidRPr="00F566D0">
              <w:rPr>
                <w:rFonts w:ascii="Times New Roman" w:eastAsia="Times New Roman" w:hAnsi="Times New Roman" w:cs="Times New Roman"/>
                <w:i/>
                <w:iCs/>
                <w:color w:val="000000"/>
                <w:sz w:val="24"/>
                <w:szCs w:val="24"/>
                <w:lang w:eastAsia="ru-RU"/>
              </w:rPr>
              <w:t>оделася</w:t>
            </w:r>
            <w:proofErr w:type="spellEnd"/>
            <w:r w:rsidRPr="00F566D0">
              <w:rPr>
                <w:rFonts w:ascii="Times New Roman" w:eastAsia="Times New Roman" w:hAnsi="Times New Roman" w:cs="Times New Roman"/>
                <w:i/>
                <w:iCs/>
                <w:color w:val="000000"/>
                <w:sz w:val="24"/>
                <w:szCs w:val="24"/>
                <w:lang w:eastAsia="ru-RU"/>
              </w:rPr>
              <w:t xml:space="preserve"> Нева;</w:t>
            </w:r>
            <w:r w:rsidRPr="00F566D0">
              <w:rPr>
                <w:rFonts w:ascii="Times New Roman" w:eastAsia="Times New Roman" w:hAnsi="Times New Roman" w:cs="Times New Roman"/>
                <w:i/>
                <w:iCs/>
                <w:color w:val="000000"/>
                <w:sz w:val="24"/>
                <w:szCs w:val="24"/>
                <w:lang w:eastAsia="ru-RU"/>
              </w:rPr>
              <w:br/>
              <w:t>Мосты повисли над водами;</w:t>
            </w:r>
            <w:r w:rsidRPr="00F566D0">
              <w:rPr>
                <w:rFonts w:ascii="Times New Roman" w:eastAsia="Times New Roman" w:hAnsi="Times New Roman" w:cs="Times New Roman"/>
                <w:i/>
                <w:iCs/>
                <w:color w:val="000000"/>
                <w:sz w:val="24"/>
                <w:szCs w:val="24"/>
                <w:lang w:eastAsia="ru-RU"/>
              </w:rPr>
              <w:br/>
              <w:t>Тёмно-зелёными садами</w:t>
            </w:r>
            <w:r w:rsidRPr="00F566D0">
              <w:rPr>
                <w:rFonts w:ascii="Times New Roman" w:eastAsia="Times New Roman" w:hAnsi="Times New Roman" w:cs="Times New Roman"/>
                <w:i/>
                <w:iCs/>
                <w:color w:val="000000"/>
                <w:sz w:val="24"/>
                <w:szCs w:val="24"/>
                <w:lang w:eastAsia="ru-RU"/>
              </w:rPr>
              <w:br/>
              <w:t>Её покрылись острова...</w:t>
            </w:r>
          </w:p>
          <w:p w:rsidR="008040ED" w:rsidRPr="00F566D0" w:rsidRDefault="008040ED" w:rsidP="000F79A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 *</w:t>
            </w:r>
          </w:p>
          <w:p w:rsidR="008040ED" w:rsidRPr="00F566D0" w:rsidRDefault="008040ED" w:rsidP="000F79A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i/>
                <w:iCs/>
                <w:color w:val="000000"/>
                <w:sz w:val="24"/>
                <w:szCs w:val="24"/>
                <w:lang w:eastAsia="ru-RU"/>
              </w:rPr>
              <w:t>Люблю тебя, Петра творенье,</w:t>
            </w:r>
            <w:r w:rsidRPr="00F566D0">
              <w:rPr>
                <w:rFonts w:ascii="Times New Roman" w:eastAsia="Times New Roman" w:hAnsi="Times New Roman" w:cs="Times New Roman"/>
                <w:i/>
                <w:iCs/>
                <w:color w:val="000000"/>
                <w:sz w:val="24"/>
                <w:szCs w:val="24"/>
                <w:lang w:eastAsia="ru-RU"/>
              </w:rPr>
              <w:br/>
              <w:t>Люблю твой строгий, стройный вид.</w:t>
            </w:r>
            <w:r w:rsidRPr="00F566D0">
              <w:rPr>
                <w:rFonts w:ascii="Times New Roman" w:eastAsia="Times New Roman" w:hAnsi="Times New Roman" w:cs="Times New Roman"/>
                <w:i/>
                <w:iCs/>
                <w:color w:val="000000"/>
                <w:sz w:val="24"/>
                <w:szCs w:val="24"/>
                <w:lang w:eastAsia="ru-RU"/>
              </w:rPr>
              <w:br/>
              <w:t>А.С. Пушкин. «Медный Всадник».</w:t>
            </w:r>
          </w:p>
          <w:p w:rsidR="008040ED" w:rsidRPr="00F566D0" w:rsidRDefault="008040ED" w:rsidP="000F79A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b/>
                <w:bCs/>
                <w:color w:val="000000"/>
                <w:sz w:val="24"/>
                <w:szCs w:val="24"/>
                <w:lang w:eastAsia="ru-RU"/>
              </w:rPr>
              <w:t>Н.А. Некрасов</w:t>
            </w:r>
          </w:p>
        </w:tc>
        <w:tc>
          <w:tcPr>
            <w:tcW w:w="2607" w:type="pct"/>
            <w:tcBorders>
              <w:top w:val="outset" w:sz="6" w:space="0" w:color="auto"/>
              <w:left w:val="outset" w:sz="6" w:space="0" w:color="auto"/>
              <w:bottom w:val="outset" w:sz="6" w:space="0" w:color="auto"/>
              <w:right w:val="outset" w:sz="6" w:space="0" w:color="auto"/>
            </w:tcBorders>
            <w:shd w:val="clear" w:color="auto" w:fill="FFFFFF"/>
            <w:vAlign w:val="center"/>
          </w:tcPr>
          <w:p w:rsidR="008040ED" w:rsidRPr="00F566D0" w:rsidRDefault="008040ED" w:rsidP="000F79AA">
            <w:pPr>
              <w:spacing w:after="0" w:line="240" w:lineRule="auto"/>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bCs/>
                <w:sz w:val="24"/>
                <w:szCs w:val="24"/>
                <w:lang w:eastAsia="ru-RU"/>
              </w:rPr>
              <w:t>Город бедный</w:t>
            </w:r>
          </w:p>
          <w:p w:rsidR="008040ED" w:rsidRPr="00F566D0" w:rsidRDefault="008040ED" w:rsidP="000F79A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i/>
                <w:iCs/>
                <w:color w:val="000000"/>
                <w:sz w:val="24"/>
                <w:szCs w:val="24"/>
                <w:lang w:eastAsia="ru-RU"/>
              </w:rPr>
              <w:t>...Грязны улицы, лавки, мосты,</w:t>
            </w:r>
            <w:r w:rsidRPr="00F566D0">
              <w:rPr>
                <w:rFonts w:ascii="Times New Roman" w:eastAsia="Times New Roman" w:hAnsi="Times New Roman" w:cs="Times New Roman"/>
                <w:i/>
                <w:iCs/>
                <w:color w:val="000000"/>
                <w:sz w:val="24"/>
                <w:szCs w:val="24"/>
                <w:lang w:eastAsia="ru-RU"/>
              </w:rPr>
              <w:br/>
              <w:t>Каждый дом золотухой страдает...</w:t>
            </w:r>
          </w:p>
          <w:p w:rsidR="008040ED" w:rsidRPr="00F566D0" w:rsidRDefault="008040ED" w:rsidP="000F79A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 *</w:t>
            </w:r>
          </w:p>
          <w:p w:rsidR="008040ED" w:rsidRPr="00F566D0" w:rsidRDefault="008040ED" w:rsidP="000F79A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i/>
                <w:iCs/>
                <w:color w:val="000000"/>
                <w:sz w:val="24"/>
                <w:szCs w:val="24"/>
                <w:lang w:eastAsia="ru-RU"/>
              </w:rPr>
              <w:t>...в июле пропитан ты весь</w:t>
            </w:r>
            <w:r w:rsidRPr="00F566D0">
              <w:rPr>
                <w:rFonts w:ascii="Times New Roman" w:eastAsia="Times New Roman" w:hAnsi="Times New Roman" w:cs="Times New Roman"/>
                <w:i/>
                <w:iCs/>
                <w:color w:val="000000"/>
                <w:sz w:val="24"/>
                <w:szCs w:val="24"/>
                <w:lang w:eastAsia="ru-RU"/>
              </w:rPr>
              <w:br/>
              <w:t>Смесью водки, конюшни и пыли —</w:t>
            </w:r>
            <w:r w:rsidRPr="00F566D0">
              <w:rPr>
                <w:rFonts w:ascii="Times New Roman" w:eastAsia="Times New Roman" w:hAnsi="Times New Roman" w:cs="Times New Roman"/>
                <w:i/>
                <w:iCs/>
                <w:color w:val="000000"/>
                <w:sz w:val="24"/>
                <w:szCs w:val="24"/>
                <w:lang w:eastAsia="ru-RU"/>
              </w:rPr>
              <w:br/>
              <w:t>Характерная русская смесь.</w:t>
            </w:r>
          </w:p>
          <w:p w:rsidR="008040ED" w:rsidRPr="00F566D0" w:rsidRDefault="008040ED" w:rsidP="000F79A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 *</w:t>
            </w:r>
          </w:p>
          <w:p w:rsidR="008040ED" w:rsidRPr="00F566D0" w:rsidRDefault="008040ED" w:rsidP="000F79A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i/>
                <w:iCs/>
                <w:color w:val="000000"/>
                <w:sz w:val="24"/>
                <w:szCs w:val="24"/>
                <w:lang w:eastAsia="ru-RU"/>
              </w:rPr>
              <w:t>В нашей улице жизнь трудовая:</w:t>
            </w:r>
            <w:r w:rsidRPr="00F566D0">
              <w:rPr>
                <w:rFonts w:ascii="Times New Roman" w:eastAsia="Times New Roman" w:hAnsi="Times New Roman" w:cs="Times New Roman"/>
                <w:i/>
                <w:iCs/>
                <w:color w:val="000000"/>
                <w:sz w:val="24"/>
                <w:szCs w:val="24"/>
                <w:lang w:eastAsia="ru-RU"/>
              </w:rPr>
              <w:br/>
              <w:t>Начинают ни свет ни заря</w:t>
            </w:r>
            <w:proofErr w:type="gramStart"/>
            <w:r w:rsidRPr="00F566D0">
              <w:rPr>
                <w:rFonts w:ascii="Times New Roman" w:eastAsia="Times New Roman" w:hAnsi="Times New Roman" w:cs="Times New Roman"/>
                <w:i/>
                <w:iCs/>
                <w:color w:val="000000"/>
                <w:sz w:val="24"/>
                <w:szCs w:val="24"/>
                <w:lang w:eastAsia="ru-RU"/>
              </w:rPr>
              <w:br/>
              <w:t>С</w:t>
            </w:r>
            <w:proofErr w:type="gramEnd"/>
            <w:r w:rsidRPr="00F566D0">
              <w:rPr>
                <w:rFonts w:ascii="Times New Roman" w:eastAsia="Times New Roman" w:hAnsi="Times New Roman" w:cs="Times New Roman"/>
                <w:i/>
                <w:iCs/>
                <w:color w:val="000000"/>
                <w:sz w:val="24"/>
                <w:szCs w:val="24"/>
                <w:lang w:eastAsia="ru-RU"/>
              </w:rPr>
              <w:t>вой ужасный концерт, припевая,</w:t>
            </w:r>
            <w:r w:rsidRPr="00F566D0">
              <w:rPr>
                <w:rFonts w:ascii="Times New Roman" w:eastAsia="Times New Roman" w:hAnsi="Times New Roman" w:cs="Times New Roman"/>
                <w:i/>
                <w:iCs/>
                <w:color w:val="000000"/>
                <w:sz w:val="24"/>
                <w:szCs w:val="24"/>
                <w:lang w:eastAsia="ru-RU"/>
              </w:rPr>
              <w:br/>
              <w:t>Токари, резчики, слесаря...</w:t>
            </w:r>
          </w:p>
          <w:p w:rsidR="008040ED" w:rsidRPr="00F566D0" w:rsidRDefault="008040ED" w:rsidP="000F79A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 *</w:t>
            </w:r>
          </w:p>
          <w:p w:rsidR="008040ED" w:rsidRPr="00F566D0" w:rsidRDefault="008040ED" w:rsidP="000F79A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В</w:t>
            </w:r>
            <w:r w:rsidRPr="00F566D0">
              <w:rPr>
                <w:rFonts w:ascii="Times New Roman" w:eastAsia="Times New Roman" w:hAnsi="Times New Roman" w:cs="Times New Roman"/>
                <w:i/>
                <w:iCs/>
                <w:color w:val="000000"/>
                <w:sz w:val="24"/>
                <w:szCs w:val="24"/>
                <w:lang w:eastAsia="ru-RU"/>
              </w:rPr>
              <w:t>сё сливается, стонет, гудёт,</w:t>
            </w:r>
            <w:r w:rsidRPr="00F566D0">
              <w:rPr>
                <w:rFonts w:ascii="Times New Roman" w:eastAsia="Times New Roman" w:hAnsi="Times New Roman" w:cs="Times New Roman"/>
                <w:i/>
                <w:iCs/>
                <w:color w:val="000000"/>
                <w:sz w:val="24"/>
                <w:szCs w:val="24"/>
                <w:lang w:eastAsia="ru-RU"/>
              </w:rPr>
              <w:br/>
              <w:t>Как-то глухо и грязно рокочет,</w:t>
            </w:r>
            <w:r w:rsidRPr="00F566D0">
              <w:rPr>
                <w:rFonts w:ascii="Times New Roman" w:eastAsia="Times New Roman" w:hAnsi="Times New Roman" w:cs="Times New Roman"/>
                <w:i/>
                <w:iCs/>
                <w:color w:val="000000"/>
                <w:sz w:val="24"/>
                <w:szCs w:val="24"/>
                <w:lang w:eastAsia="ru-RU"/>
              </w:rPr>
              <w:br/>
              <w:t>Словно цепи куют на несчастный народ,</w:t>
            </w:r>
            <w:r w:rsidRPr="00F566D0">
              <w:rPr>
                <w:rFonts w:ascii="Times New Roman" w:eastAsia="Times New Roman" w:hAnsi="Times New Roman" w:cs="Times New Roman"/>
                <w:i/>
                <w:iCs/>
                <w:color w:val="000000"/>
                <w:sz w:val="24"/>
                <w:szCs w:val="24"/>
                <w:lang w:eastAsia="ru-RU"/>
              </w:rPr>
              <w:br/>
              <w:t>Словно город обрушиться хочет...</w:t>
            </w:r>
          </w:p>
          <w:p w:rsidR="008040ED" w:rsidRPr="00F566D0" w:rsidRDefault="008040ED" w:rsidP="000F79AA">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b/>
                <w:bCs/>
                <w:color w:val="000000"/>
                <w:sz w:val="24"/>
                <w:szCs w:val="24"/>
                <w:lang w:eastAsia="ru-RU"/>
              </w:rPr>
              <w:t>Н.А. Некрасов. «О погоде»</w:t>
            </w:r>
          </w:p>
        </w:tc>
      </w:tr>
    </w:tbl>
    <w:p w:rsidR="008040ED" w:rsidRPr="00F566D0" w:rsidRDefault="008040ED" w:rsidP="000F79AA">
      <w:pPr>
        <w:shd w:val="clear" w:color="auto" w:fill="FFFFFF"/>
        <w:spacing w:before="100" w:beforeAutospacing="1"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1. Какими вы видите улицы, по которым бродил Раскольников?</w:t>
      </w:r>
    </w:p>
    <w:p w:rsidR="008040ED" w:rsidRPr="00F566D0" w:rsidRDefault="008040ED" w:rsidP="000F79AA">
      <w:pPr>
        <w:shd w:val="clear" w:color="auto" w:fill="FFFFFF"/>
        <w:spacing w:before="100" w:beforeAutospacing="1"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2. Каков внешний облик людей, которые встречались Раскольникову на этих улицах? Какое впечатление они произвели на вас и почему?</w:t>
      </w:r>
    </w:p>
    <w:p w:rsidR="008040ED" w:rsidRPr="00F566D0" w:rsidRDefault="008040ED" w:rsidP="000F79AA">
      <w:pPr>
        <w:shd w:val="clear" w:color="auto" w:fill="FFFFFF"/>
        <w:spacing w:before="100" w:beforeAutospacing="1"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3. Каковы ваши ощущения, когда вы, покидая улицы, входите в комнаты, каморки, трактиры Петербурга вместе с героем?</w:t>
      </w:r>
    </w:p>
    <w:p w:rsidR="008040ED" w:rsidRPr="00F566D0" w:rsidRDefault="008040ED" w:rsidP="000F79AA">
      <w:pPr>
        <w:shd w:val="clear" w:color="auto" w:fill="FFFFFF"/>
        <w:spacing w:before="100" w:beforeAutospacing="1"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4. Что больше всего поразило вас в отношении людей друг к другу?</w:t>
      </w:r>
    </w:p>
    <w:p w:rsidR="008040ED" w:rsidRPr="00F566D0" w:rsidRDefault="008040ED" w:rsidP="000F79AA">
      <w:pPr>
        <w:shd w:val="clear" w:color="auto" w:fill="FFFFFF"/>
        <w:spacing w:before="100" w:beforeAutospacing="1"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5.Есть   ли связь сна Раскольникова с эпизодами из жизни бедных людей?</w:t>
      </w:r>
    </w:p>
    <w:p w:rsidR="008040ED" w:rsidRPr="00F566D0" w:rsidRDefault="008040ED" w:rsidP="000F79AA">
      <w:pPr>
        <w:shd w:val="clear" w:color="auto" w:fill="FFFFFF"/>
        <w:spacing w:before="100" w:beforeAutospacing="1"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6.</w:t>
      </w:r>
      <w:r w:rsidRPr="00F566D0">
        <w:rPr>
          <w:rFonts w:ascii="Times New Roman" w:eastAsia="Times New Roman" w:hAnsi="Times New Roman" w:cs="Times New Roman"/>
          <w:iCs/>
          <w:color w:val="000000"/>
          <w:sz w:val="24"/>
          <w:szCs w:val="24"/>
          <w:lang w:eastAsia="ru-RU"/>
        </w:rPr>
        <w:t>Каков же Петербург Достоевского? Сделайте вывод.</w:t>
      </w:r>
    </w:p>
    <w:p w:rsidR="008040ED" w:rsidRPr="00F566D0" w:rsidRDefault="008040ED" w:rsidP="000F79AA">
      <w:pPr>
        <w:shd w:val="clear" w:color="auto" w:fill="FFFFFF"/>
        <w:spacing w:before="100" w:beforeAutospacing="1" w:after="0" w:line="240" w:lineRule="auto"/>
        <w:jc w:val="both"/>
        <w:rPr>
          <w:rFonts w:ascii="Verdana" w:eastAsia="Times New Roman" w:hAnsi="Verdana" w:cs="Times New Roman"/>
          <w:color w:val="000000"/>
          <w:sz w:val="20"/>
          <w:szCs w:val="20"/>
          <w:lang w:eastAsia="ru-RU"/>
        </w:rPr>
      </w:pPr>
    </w:p>
    <w:p w:rsidR="002354CA" w:rsidRDefault="002354CA" w:rsidP="000F79AA">
      <w:pPr>
        <w:tabs>
          <w:tab w:val="left" w:pos="1575"/>
        </w:tabs>
        <w:spacing w:after="0" w:line="240" w:lineRule="auto"/>
        <w:jc w:val="both"/>
        <w:rPr>
          <w:rFonts w:ascii="Times New Roman" w:eastAsia="Times New Roman" w:hAnsi="Times New Roman" w:cs="Times New Roman"/>
          <w:b/>
          <w:bCs/>
          <w:sz w:val="24"/>
          <w:szCs w:val="24"/>
          <w:lang w:eastAsia="ru-RU"/>
        </w:rPr>
      </w:pPr>
    </w:p>
    <w:p w:rsidR="002354CA" w:rsidRDefault="002354CA" w:rsidP="000F79AA">
      <w:pPr>
        <w:tabs>
          <w:tab w:val="left" w:pos="1575"/>
        </w:tabs>
        <w:spacing w:after="0" w:line="240" w:lineRule="auto"/>
        <w:jc w:val="both"/>
        <w:rPr>
          <w:rFonts w:ascii="Times New Roman" w:eastAsia="Times New Roman" w:hAnsi="Times New Roman" w:cs="Times New Roman"/>
          <w:b/>
          <w:bCs/>
          <w:sz w:val="24"/>
          <w:szCs w:val="24"/>
          <w:lang w:eastAsia="ru-RU"/>
        </w:rPr>
      </w:pPr>
    </w:p>
    <w:p w:rsidR="008040ED" w:rsidRPr="009D6F87" w:rsidRDefault="008040ED" w:rsidP="000F79AA">
      <w:pPr>
        <w:tabs>
          <w:tab w:val="left" w:pos="1575"/>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bCs/>
          <w:sz w:val="24"/>
          <w:szCs w:val="24"/>
          <w:lang w:eastAsia="ru-RU"/>
        </w:rPr>
        <w:t>Практическое занятие №</w:t>
      </w:r>
      <w:r w:rsidR="0074373E">
        <w:rPr>
          <w:rFonts w:ascii="Times New Roman" w:eastAsia="Times New Roman" w:hAnsi="Times New Roman" w:cs="Times New Roman"/>
          <w:b/>
          <w:bCs/>
          <w:sz w:val="24"/>
          <w:szCs w:val="24"/>
          <w:lang w:eastAsia="ru-RU"/>
        </w:rPr>
        <w:t xml:space="preserve"> </w:t>
      </w:r>
      <w:r w:rsidR="002354CA">
        <w:rPr>
          <w:rFonts w:ascii="Times New Roman" w:eastAsia="Times New Roman" w:hAnsi="Times New Roman" w:cs="Times New Roman"/>
          <w:b/>
          <w:bCs/>
          <w:sz w:val="24"/>
          <w:szCs w:val="24"/>
          <w:lang w:eastAsia="ru-RU"/>
        </w:rPr>
        <w:t>11</w:t>
      </w:r>
    </w:p>
    <w:p w:rsidR="008040ED" w:rsidRPr="00F566D0" w:rsidRDefault="008040ED" w:rsidP="000F79AA">
      <w:pPr>
        <w:tabs>
          <w:tab w:val="left" w:pos="1575"/>
        </w:tabs>
        <w:spacing w:after="0" w:line="240" w:lineRule="auto"/>
        <w:jc w:val="both"/>
        <w:rPr>
          <w:rFonts w:ascii="Times New Roman" w:eastAsia="Times New Roman" w:hAnsi="Times New Roman" w:cs="Times New Roman"/>
          <w:sz w:val="24"/>
          <w:szCs w:val="24"/>
          <w:highlight w:val="yellow"/>
          <w:lang w:eastAsia="ru-RU"/>
        </w:rPr>
      </w:pPr>
    </w:p>
    <w:p w:rsidR="008040ED" w:rsidRPr="00F566D0" w:rsidRDefault="008040ED" w:rsidP="000F79AA">
      <w:pPr>
        <w:tabs>
          <w:tab w:val="left" w:pos="1575"/>
        </w:tabs>
        <w:spacing w:after="0" w:line="240" w:lineRule="auto"/>
        <w:jc w:val="both"/>
        <w:rPr>
          <w:rFonts w:ascii="Times New Roman" w:eastAsia="Times New Roman" w:hAnsi="Times New Roman" w:cs="Times New Roman"/>
          <w:sz w:val="24"/>
          <w:szCs w:val="24"/>
          <w:lang w:eastAsia="ru-RU"/>
        </w:rPr>
      </w:pPr>
    </w:p>
    <w:p w:rsidR="0074373E" w:rsidRDefault="008040ED" w:rsidP="000F79AA">
      <w:pPr>
        <w:tabs>
          <w:tab w:val="left" w:pos="1575"/>
        </w:tabs>
        <w:spacing w:after="0" w:line="240" w:lineRule="auto"/>
        <w:jc w:val="both"/>
        <w:rPr>
          <w:rFonts w:ascii="Times New Roman" w:eastAsia="Times New Roman" w:hAnsi="Times New Roman" w:cs="Times New Roman"/>
          <w:sz w:val="24"/>
          <w:szCs w:val="24"/>
          <w:lang w:eastAsia="ru-RU"/>
        </w:rPr>
      </w:pPr>
      <w:r w:rsidRPr="00404B3D">
        <w:rPr>
          <w:rFonts w:ascii="Times New Roman" w:eastAsia="Times New Roman" w:hAnsi="Times New Roman" w:cs="Times New Roman"/>
          <w:b/>
          <w:sz w:val="24"/>
          <w:szCs w:val="24"/>
          <w:lang w:eastAsia="ru-RU"/>
        </w:rPr>
        <w:t>Тема:</w:t>
      </w:r>
      <w:r w:rsidR="0074373E" w:rsidRPr="0074373E">
        <w:rPr>
          <w:rFonts w:ascii="Times New Roman" w:hAnsi="Times New Roman" w:cs="Times New Roman"/>
          <w:sz w:val="24"/>
          <w:szCs w:val="24"/>
        </w:rPr>
        <w:t xml:space="preserve"> </w:t>
      </w:r>
      <w:r w:rsidR="0074373E" w:rsidRPr="00813498">
        <w:rPr>
          <w:rFonts w:ascii="Times New Roman" w:hAnsi="Times New Roman" w:cs="Times New Roman"/>
          <w:sz w:val="24"/>
          <w:szCs w:val="24"/>
        </w:rPr>
        <w:t xml:space="preserve">Тезисы теории Раскольникова </w:t>
      </w:r>
      <w:r w:rsidR="0074373E">
        <w:rPr>
          <w:rFonts w:ascii="Times New Roman" w:hAnsi="Times New Roman" w:cs="Times New Roman"/>
          <w:sz w:val="24"/>
          <w:szCs w:val="24"/>
        </w:rPr>
        <w:t xml:space="preserve"> в романе </w:t>
      </w:r>
      <w:r w:rsidR="0074373E" w:rsidRPr="00813498">
        <w:rPr>
          <w:rFonts w:ascii="Times New Roman" w:hAnsi="Times New Roman" w:cs="Times New Roman"/>
          <w:sz w:val="24"/>
          <w:szCs w:val="24"/>
        </w:rPr>
        <w:t>и признаки фашизма (в сопоставлении)</w:t>
      </w:r>
    </w:p>
    <w:p w:rsidR="0074373E" w:rsidRDefault="008040ED" w:rsidP="000F79AA">
      <w:pPr>
        <w:tabs>
          <w:tab w:val="left" w:pos="1575"/>
        </w:tabs>
        <w:spacing w:after="0" w:line="240" w:lineRule="auto"/>
        <w:jc w:val="both"/>
        <w:rPr>
          <w:rFonts w:ascii="Times New Roman" w:eastAsia="Times New Roman" w:hAnsi="Times New Roman" w:cs="Times New Roman"/>
          <w:sz w:val="24"/>
          <w:szCs w:val="24"/>
          <w:lang w:eastAsia="ru-RU"/>
        </w:rPr>
      </w:pPr>
      <w:r w:rsidRPr="00404B3D">
        <w:rPr>
          <w:rFonts w:ascii="Times New Roman" w:eastAsia="Times New Roman" w:hAnsi="Times New Roman" w:cs="Times New Roman"/>
          <w:b/>
          <w:sz w:val="24"/>
          <w:szCs w:val="24"/>
          <w:lang w:eastAsia="ru-RU"/>
        </w:rPr>
        <w:t>Цель:</w:t>
      </w:r>
    </w:p>
    <w:p w:rsidR="008040ED" w:rsidRDefault="0074373E" w:rsidP="000F79AA">
      <w:pPr>
        <w:tabs>
          <w:tab w:val="left" w:pos="1575"/>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в </w:t>
      </w:r>
      <w:proofErr w:type="spellStart"/>
      <w:r>
        <w:rPr>
          <w:rFonts w:ascii="Times New Roman" w:eastAsia="Times New Roman" w:hAnsi="Times New Roman" w:cs="Times New Roman"/>
          <w:sz w:val="24"/>
          <w:szCs w:val="24"/>
          <w:lang w:eastAsia="ru-RU"/>
        </w:rPr>
        <w:t>сапоставительной</w:t>
      </w:r>
      <w:proofErr w:type="spellEnd"/>
      <w:r>
        <w:rPr>
          <w:rFonts w:ascii="Times New Roman" w:eastAsia="Times New Roman" w:hAnsi="Times New Roman" w:cs="Times New Roman"/>
          <w:sz w:val="24"/>
          <w:szCs w:val="24"/>
          <w:lang w:eastAsia="ru-RU"/>
        </w:rPr>
        <w:t xml:space="preserve"> деятельности  выяснить черты сходства теории Раскольникова с основными идеями фашизма, расизма, национализма;</w:t>
      </w:r>
    </w:p>
    <w:p w:rsidR="0074373E" w:rsidRPr="00404B3D" w:rsidRDefault="0074373E" w:rsidP="000F79AA">
      <w:pPr>
        <w:tabs>
          <w:tab w:val="left" w:pos="1575"/>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roofErr w:type="gramStart"/>
      <w:r>
        <w:rPr>
          <w:rFonts w:ascii="Times New Roman" w:eastAsia="Times New Roman" w:hAnsi="Times New Roman" w:cs="Times New Roman"/>
          <w:sz w:val="24"/>
          <w:szCs w:val="24"/>
          <w:lang w:eastAsia="ru-RU"/>
        </w:rPr>
        <w:t>выяснить чем опасны</w:t>
      </w:r>
      <w:proofErr w:type="gramEnd"/>
      <w:r>
        <w:rPr>
          <w:rFonts w:ascii="Times New Roman" w:eastAsia="Times New Roman" w:hAnsi="Times New Roman" w:cs="Times New Roman"/>
          <w:sz w:val="24"/>
          <w:szCs w:val="24"/>
          <w:lang w:eastAsia="ru-RU"/>
        </w:rPr>
        <w:t xml:space="preserve"> подобные теории, в чем их антигуманистический смысл</w:t>
      </w:r>
    </w:p>
    <w:p w:rsidR="008040ED" w:rsidRPr="00A32526" w:rsidRDefault="008040ED" w:rsidP="000F79AA">
      <w:pPr>
        <w:framePr w:hSpace="180" w:wrap="around" w:vAnchor="text" w:hAnchor="page" w:x="1396" w:y="93"/>
        <w:autoSpaceDE w:val="0"/>
        <w:autoSpaceDN w:val="0"/>
        <w:adjustRightInd w:val="0"/>
        <w:spacing w:after="0" w:line="240" w:lineRule="auto"/>
        <w:contextualSpacing/>
        <w:suppressOverlap/>
        <w:jc w:val="both"/>
        <w:rPr>
          <w:rFonts w:ascii="Times New Roman" w:hAnsi="Times New Roman" w:cs="Times New Roman"/>
          <w:sz w:val="24"/>
          <w:szCs w:val="24"/>
        </w:rPr>
      </w:pPr>
      <w:r w:rsidRPr="00A32526">
        <w:rPr>
          <w:rFonts w:ascii="Times New Roman" w:hAnsi="Times New Roman" w:cs="Times New Roman"/>
          <w:b/>
          <w:sz w:val="24"/>
          <w:szCs w:val="24"/>
        </w:rPr>
        <w:t>Приобретаемые умения и знания:</w:t>
      </w:r>
    </w:p>
    <w:p w:rsidR="008040ED" w:rsidRPr="00A32526" w:rsidRDefault="008040ED" w:rsidP="000F79AA">
      <w:pPr>
        <w:framePr w:hSpace="180" w:wrap="around" w:vAnchor="text" w:hAnchor="page" w:x="1396" w:y="93"/>
        <w:numPr>
          <w:ilvl w:val="0"/>
          <w:numId w:val="19"/>
        </w:numPr>
        <w:autoSpaceDE w:val="0"/>
        <w:autoSpaceDN w:val="0"/>
        <w:adjustRightInd w:val="0"/>
        <w:spacing w:after="0" w:line="240" w:lineRule="auto"/>
        <w:contextualSpacing/>
        <w:suppressOverlap/>
        <w:jc w:val="both"/>
        <w:rPr>
          <w:rFonts w:ascii="Times New Roman" w:hAnsi="Times New Roman" w:cs="Times New Roman"/>
          <w:sz w:val="24"/>
          <w:szCs w:val="24"/>
        </w:rPr>
      </w:pPr>
      <w:r w:rsidRPr="00A32526">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A32526">
        <w:rPr>
          <w:rFonts w:ascii="Times New Roman" w:hAnsi="Times New Roman" w:cs="Times New Roman"/>
          <w:sz w:val="24"/>
          <w:szCs w:val="24"/>
        </w:rPr>
        <w:t>интернет-источники</w:t>
      </w:r>
      <w:proofErr w:type="gramEnd"/>
      <w:r w:rsidRPr="00A32526">
        <w:rPr>
          <w:rFonts w:ascii="Times New Roman" w:hAnsi="Times New Roman" w:cs="Times New Roman"/>
          <w:sz w:val="24"/>
          <w:szCs w:val="24"/>
        </w:rPr>
        <w:t>), отвечать на вопросы;</w:t>
      </w:r>
    </w:p>
    <w:p w:rsidR="008040ED" w:rsidRPr="00A32526" w:rsidRDefault="008040ED" w:rsidP="000F79AA">
      <w:pPr>
        <w:numPr>
          <w:ilvl w:val="0"/>
          <w:numId w:val="19"/>
        </w:numPr>
        <w:autoSpaceDE w:val="0"/>
        <w:autoSpaceDN w:val="0"/>
        <w:adjustRightInd w:val="0"/>
        <w:spacing w:after="0" w:line="240" w:lineRule="auto"/>
        <w:contextualSpacing/>
        <w:jc w:val="both"/>
        <w:rPr>
          <w:rFonts w:ascii="Times New Roman" w:hAnsi="Times New Roman" w:cs="Times New Roman"/>
          <w:sz w:val="24"/>
          <w:szCs w:val="24"/>
        </w:rPr>
      </w:pPr>
      <w:r w:rsidRPr="00A32526">
        <w:rPr>
          <w:rFonts w:ascii="Times New Roman" w:hAnsi="Times New Roman" w:cs="Times New Roman"/>
        </w:rPr>
        <w:t>анализировать тексты художественных произведений;</w:t>
      </w:r>
    </w:p>
    <w:p w:rsidR="008040ED" w:rsidRDefault="008040ED" w:rsidP="000F79AA">
      <w:pPr>
        <w:spacing w:after="0" w:line="240" w:lineRule="auto"/>
        <w:jc w:val="both"/>
        <w:rPr>
          <w:rFonts w:ascii="Times New Roman" w:eastAsia="Times New Roman" w:hAnsi="Times New Roman" w:cs="Times New Roman"/>
          <w:sz w:val="24"/>
          <w:szCs w:val="24"/>
          <w:lang w:eastAsia="ru-RU"/>
        </w:rPr>
      </w:pPr>
      <w:r w:rsidRPr="00A32526">
        <w:rPr>
          <w:rFonts w:ascii="Times New Roman" w:eastAsia="Times New Roman" w:hAnsi="Times New Roman" w:cs="Times New Roman"/>
          <w:b/>
          <w:sz w:val="24"/>
          <w:szCs w:val="24"/>
          <w:lang w:eastAsia="ru-RU"/>
        </w:rPr>
        <w:t>Норма времени:</w:t>
      </w:r>
      <w:r w:rsidR="002354CA">
        <w:rPr>
          <w:rFonts w:ascii="Times New Roman" w:eastAsia="Times New Roman" w:hAnsi="Times New Roman" w:cs="Times New Roman"/>
          <w:sz w:val="24"/>
          <w:szCs w:val="24"/>
          <w:lang w:eastAsia="ru-RU"/>
        </w:rPr>
        <w:t xml:space="preserve"> 1час</w:t>
      </w:r>
    </w:p>
    <w:p w:rsidR="00A778A8" w:rsidRPr="00A32526" w:rsidRDefault="00A778A8" w:rsidP="000F79AA">
      <w:pPr>
        <w:spacing w:after="0" w:line="240" w:lineRule="auto"/>
        <w:jc w:val="both"/>
        <w:rPr>
          <w:rFonts w:ascii="Times New Roman" w:eastAsia="Times New Roman" w:hAnsi="Times New Roman" w:cs="Times New Roman"/>
          <w:b/>
          <w:sz w:val="24"/>
          <w:szCs w:val="24"/>
          <w:lang w:eastAsia="ru-RU"/>
        </w:rPr>
      </w:pPr>
    </w:p>
    <w:p w:rsidR="008040ED" w:rsidRPr="00A32526" w:rsidRDefault="008040ED" w:rsidP="000F79AA">
      <w:pPr>
        <w:spacing w:after="0" w:line="240" w:lineRule="auto"/>
        <w:jc w:val="both"/>
        <w:rPr>
          <w:rFonts w:ascii="Times New Roman" w:eastAsia="Times New Roman" w:hAnsi="Times New Roman" w:cs="Times New Roman"/>
          <w:sz w:val="24"/>
          <w:szCs w:val="24"/>
          <w:lang w:eastAsia="ru-RU"/>
        </w:rPr>
      </w:pPr>
      <w:r w:rsidRPr="00A32526">
        <w:rPr>
          <w:rFonts w:ascii="Times New Roman" w:eastAsia="Times New Roman" w:hAnsi="Times New Roman" w:cs="Times New Roman"/>
          <w:b/>
          <w:sz w:val="24"/>
          <w:szCs w:val="24"/>
          <w:lang w:eastAsia="ru-RU"/>
        </w:rPr>
        <w:t xml:space="preserve">Учебно-методическое оснащение рабочего места: </w:t>
      </w:r>
      <w:r w:rsidRPr="00A32526">
        <w:rPr>
          <w:rFonts w:ascii="Times New Roman" w:eastAsia="Times New Roman" w:hAnsi="Times New Roman" w:cs="Times New Roman"/>
          <w:sz w:val="24"/>
          <w:szCs w:val="24"/>
          <w:lang w:eastAsia="ru-RU"/>
        </w:rPr>
        <w:t>текст романа «Преступление и наказание»</w:t>
      </w:r>
    </w:p>
    <w:p w:rsidR="008040ED" w:rsidRPr="00A32526" w:rsidRDefault="008040ED" w:rsidP="000F79AA">
      <w:pPr>
        <w:spacing w:after="0" w:line="240" w:lineRule="auto"/>
        <w:jc w:val="both"/>
        <w:rPr>
          <w:rFonts w:ascii="Times New Roman" w:eastAsia="Times New Roman" w:hAnsi="Times New Roman" w:cs="Times New Roman"/>
          <w:sz w:val="24"/>
          <w:szCs w:val="24"/>
          <w:lang w:eastAsia="ru-RU"/>
        </w:rPr>
      </w:pPr>
      <w:r w:rsidRPr="00A32526">
        <w:rPr>
          <w:rFonts w:ascii="Times New Roman" w:eastAsia="Times New Roman" w:hAnsi="Times New Roman" w:cs="Times New Roman"/>
          <w:b/>
          <w:sz w:val="24"/>
          <w:szCs w:val="24"/>
          <w:lang w:eastAsia="ru-RU"/>
        </w:rPr>
        <w:t>Литература</w:t>
      </w:r>
      <w:r w:rsidRPr="00A32526">
        <w:rPr>
          <w:rFonts w:ascii="Times New Roman" w:eastAsia="Times New Roman" w:hAnsi="Times New Roman" w:cs="Times New Roman"/>
          <w:sz w:val="24"/>
          <w:szCs w:val="24"/>
          <w:lang w:eastAsia="ru-RU"/>
        </w:rPr>
        <w:t>:  роман «Преступление и наказание»</w:t>
      </w:r>
      <w:r w:rsidR="0074373E">
        <w:rPr>
          <w:rFonts w:ascii="Times New Roman" w:eastAsia="Times New Roman" w:hAnsi="Times New Roman" w:cs="Times New Roman"/>
          <w:sz w:val="24"/>
          <w:szCs w:val="24"/>
          <w:lang w:eastAsia="ru-RU"/>
        </w:rPr>
        <w:t>, часть 3, глава 5</w:t>
      </w:r>
    </w:p>
    <w:p w:rsidR="008040ED" w:rsidRDefault="008040ED" w:rsidP="000F79AA">
      <w:pPr>
        <w:tabs>
          <w:tab w:val="left" w:pos="1575"/>
        </w:tabs>
        <w:spacing w:after="0" w:line="240" w:lineRule="auto"/>
        <w:jc w:val="both"/>
        <w:rPr>
          <w:rFonts w:ascii="Times New Roman" w:eastAsia="Times New Roman" w:hAnsi="Times New Roman" w:cs="Times New Roman"/>
          <w:sz w:val="24"/>
          <w:szCs w:val="24"/>
          <w:lang w:eastAsia="ru-RU"/>
        </w:rPr>
      </w:pPr>
      <w:r w:rsidRPr="00A32526">
        <w:rPr>
          <w:rFonts w:ascii="Times New Roman" w:eastAsia="Times New Roman" w:hAnsi="Times New Roman" w:cs="Times New Roman"/>
          <w:b/>
          <w:sz w:val="24"/>
          <w:szCs w:val="24"/>
          <w:lang w:eastAsia="ru-RU"/>
        </w:rPr>
        <w:t xml:space="preserve">Форма отчетности: </w:t>
      </w:r>
      <w:r w:rsidRPr="00A32526">
        <w:rPr>
          <w:rFonts w:ascii="Times New Roman" w:eastAsia="Times New Roman" w:hAnsi="Times New Roman" w:cs="Times New Roman"/>
          <w:sz w:val="24"/>
          <w:szCs w:val="24"/>
          <w:lang w:eastAsia="ru-RU"/>
        </w:rPr>
        <w:t xml:space="preserve"> устный отве</w:t>
      </w:r>
      <w:r>
        <w:rPr>
          <w:rFonts w:ascii="Times New Roman" w:eastAsia="Times New Roman" w:hAnsi="Times New Roman" w:cs="Times New Roman"/>
          <w:sz w:val="24"/>
          <w:szCs w:val="24"/>
          <w:lang w:eastAsia="ru-RU"/>
        </w:rPr>
        <w:t>т</w:t>
      </w:r>
    </w:p>
    <w:p w:rsidR="008040ED" w:rsidRDefault="008040ED" w:rsidP="000F79AA">
      <w:pPr>
        <w:tabs>
          <w:tab w:val="left" w:pos="1575"/>
        </w:tabs>
        <w:spacing w:after="0" w:line="240" w:lineRule="auto"/>
        <w:jc w:val="both"/>
        <w:rPr>
          <w:rFonts w:ascii="Times New Roman" w:eastAsia="Times New Roman" w:hAnsi="Times New Roman" w:cs="Times New Roman"/>
          <w:sz w:val="24"/>
          <w:szCs w:val="24"/>
          <w:lang w:eastAsia="ru-RU"/>
        </w:rPr>
      </w:pPr>
    </w:p>
    <w:p w:rsidR="008040ED" w:rsidRDefault="008040ED" w:rsidP="000F79AA">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Вопросы и задания</w:t>
      </w:r>
    </w:p>
    <w:p w:rsidR="008040ED" w:rsidRDefault="0074373E" w:rsidP="000F79AA">
      <w:pPr>
        <w:tabs>
          <w:tab w:val="left" w:pos="1575"/>
        </w:tabs>
        <w:spacing w:after="0" w:line="240" w:lineRule="auto"/>
        <w:jc w:val="both"/>
        <w:rPr>
          <w:rFonts w:ascii="Times New Roman" w:eastAsia="Times New Roman" w:hAnsi="Times New Roman" w:cs="Times New Roman"/>
          <w:sz w:val="24"/>
          <w:szCs w:val="24"/>
          <w:lang w:eastAsia="ru-RU"/>
        </w:rPr>
      </w:pPr>
      <w:r w:rsidRPr="0074373E">
        <w:rPr>
          <w:rFonts w:ascii="Times New Roman" w:eastAsia="Times New Roman" w:hAnsi="Times New Roman" w:cs="Times New Roman"/>
          <w:sz w:val="24"/>
          <w:szCs w:val="24"/>
          <w:lang w:eastAsia="ru-RU"/>
        </w:rPr>
        <w:t>1. Заполнить таблицу по тексту романа ч.3. гл. 5</w:t>
      </w:r>
    </w:p>
    <w:p w:rsidR="00216F95" w:rsidRPr="00216F95" w:rsidRDefault="00216F95" w:rsidP="000F79AA">
      <w:pPr>
        <w:tabs>
          <w:tab w:val="left" w:pos="1575"/>
        </w:tabs>
        <w:spacing w:after="0" w:line="240" w:lineRule="auto"/>
        <w:jc w:val="both"/>
        <w:rPr>
          <w:rFonts w:ascii="Times New Roman" w:eastAsia="Times New Roman" w:hAnsi="Times New Roman" w:cs="Times New Roman"/>
          <w:sz w:val="24"/>
          <w:szCs w:val="24"/>
          <w:lang w:eastAsia="ru-RU"/>
        </w:rPr>
      </w:pPr>
    </w:p>
    <w:tbl>
      <w:tblPr>
        <w:tblStyle w:val="af4"/>
        <w:tblW w:w="0" w:type="auto"/>
        <w:tblLook w:val="04A0" w:firstRow="1" w:lastRow="0" w:firstColumn="1" w:lastColumn="0" w:noHBand="0" w:noVBand="1"/>
      </w:tblPr>
      <w:tblGrid>
        <w:gridCol w:w="5140"/>
        <w:gridCol w:w="5140"/>
      </w:tblGrid>
      <w:tr w:rsidR="0074373E" w:rsidTr="0074373E">
        <w:tc>
          <w:tcPr>
            <w:tcW w:w="5140" w:type="dxa"/>
          </w:tcPr>
          <w:p w:rsidR="0074373E" w:rsidRPr="00216F95" w:rsidRDefault="00216F95" w:rsidP="000F79AA">
            <w:pPr>
              <w:tabs>
                <w:tab w:val="left" w:pos="1575"/>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Основные ч</w:t>
            </w:r>
            <w:r w:rsidRPr="00216F95">
              <w:rPr>
                <w:rFonts w:ascii="Times New Roman" w:eastAsia="Times New Roman" w:hAnsi="Times New Roman" w:cs="Times New Roman"/>
                <w:sz w:val="24"/>
                <w:szCs w:val="24"/>
              </w:rPr>
              <w:t>ерты</w:t>
            </w:r>
            <w:r>
              <w:rPr>
                <w:rFonts w:ascii="Times New Roman" w:eastAsia="Times New Roman" w:hAnsi="Times New Roman" w:cs="Times New Roman"/>
                <w:sz w:val="24"/>
                <w:szCs w:val="24"/>
              </w:rPr>
              <w:t xml:space="preserve"> </w:t>
            </w:r>
            <w:r w:rsidRPr="00216F95">
              <w:rPr>
                <w:rFonts w:ascii="Times New Roman" w:eastAsia="Times New Roman" w:hAnsi="Times New Roman" w:cs="Times New Roman"/>
                <w:sz w:val="24"/>
                <w:szCs w:val="24"/>
              </w:rPr>
              <w:t>обыкновенных людей</w:t>
            </w:r>
          </w:p>
        </w:tc>
        <w:tc>
          <w:tcPr>
            <w:tcW w:w="5140" w:type="dxa"/>
          </w:tcPr>
          <w:p w:rsidR="0074373E" w:rsidRPr="00216F95" w:rsidRDefault="00216F95" w:rsidP="000F79AA">
            <w:pPr>
              <w:tabs>
                <w:tab w:val="left" w:pos="1575"/>
              </w:tabs>
              <w:spacing w:after="0" w:line="240" w:lineRule="auto"/>
              <w:jc w:val="both"/>
              <w:rPr>
                <w:rFonts w:ascii="Times New Roman" w:eastAsia="Times New Roman" w:hAnsi="Times New Roman" w:cs="Times New Roman"/>
                <w:sz w:val="24"/>
                <w:szCs w:val="24"/>
              </w:rPr>
            </w:pPr>
            <w:r w:rsidRPr="00216F95">
              <w:rPr>
                <w:rFonts w:ascii="Times New Roman" w:eastAsia="Times New Roman" w:hAnsi="Times New Roman" w:cs="Times New Roman"/>
                <w:sz w:val="24"/>
                <w:szCs w:val="24"/>
              </w:rPr>
              <w:t>Основные черты необыкновенных людей</w:t>
            </w:r>
          </w:p>
        </w:tc>
      </w:tr>
      <w:tr w:rsidR="0074373E" w:rsidTr="0074373E">
        <w:tc>
          <w:tcPr>
            <w:tcW w:w="5140" w:type="dxa"/>
          </w:tcPr>
          <w:p w:rsidR="0074373E" w:rsidRDefault="0074373E" w:rsidP="000F79AA">
            <w:pPr>
              <w:tabs>
                <w:tab w:val="left" w:pos="1575"/>
              </w:tabs>
              <w:spacing w:after="0" w:line="240" w:lineRule="auto"/>
              <w:jc w:val="both"/>
              <w:rPr>
                <w:rFonts w:ascii="Times New Roman" w:eastAsia="Times New Roman" w:hAnsi="Times New Roman" w:cs="Times New Roman"/>
                <w:b/>
                <w:sz w:val="24"/>
                <w:szCs w:val="24"/>
              </w:rPr>
            </w:pPr>
          </w:p>
        </w:tc>
        <w:tc>
          <w:tcPr>
            <w:tcW w:w="5140" w:type="dxa"/>
          </w:tcPr>
          <w:p w:rsidR="0074373E" w:rsidRDefault="0074373E" w:rsidP="000F79AA">
            <w:pPr>
              <w:tabs>
                <w:tab w:val="left" w:pos="1575"/>
              </w:tabs>
              <w:spacing w:after="0" w:line="240" w:lineRule="auto"/>
              <w:jc w:val="both"/>
              <w:rPr>
                <w:rFonts w:ascii="Times New Roman" w:eastAsia="Times New Roman" w:hAnsi="Times New Roman" w:cs="Times New Roman"/>
                <w:b/>
                <w:sz w:val="24"/>
                <w:szCs w:val="24"/>
              </w:rPr>
            </w:pPr>
          </w:p>
        </w:tc>
      </w:tr>
    </w:tbl>
    <w:p w:rsidR="0074373E" w:rsidRDefault="00216F95" w:rsidP="000F79AA">
      <w:pPr>
        <w:tabs>
          <w:tab w:val="left" w:pos="1575"/>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2. </w:t>
      </w:r>
      <w:r w:rsidRPr="00216F95">
        <w:rPr>
          <w:rFonts w:ascii="Times New Roman" w:eastAsia="Times New Roman" w:hAnsi="Times New Roman" w:cs="Times New Roman"/>
          <w:sz w:val="24"/>
          <w:szCs w:val="24"/>
          <w:lang w:eastAsia="ru-RU"/>
        </w:rPr>
        <w:t xml:space="preserve">Прочитайте популярные высказывания  главарей нацизма Коха, Бормана, </w:t>
      </w:r>
      <w:proofErr w:type="spellStart"/>
      <w:r w:rsidRPr="00216F95">
        <w:rPr>
          <w:rFonts w:ascii="Times New Roman" w:eastAsia="Times New Roman" w:hAnsi="Times New Roman" w:cs="Times New Roman"/>
          <w:sz w:val="24"/>
          <w:szCs w:val="24"/>
          <w:lang w:eastAsia="ru-RU"/>
        </w:rPr>
        <w:t>Гимлера</w:t>
      </w:r>
      <w:proofErr w:type="spellEnd"/>
    </w:p>
    <w:p w:rsidR="00216F95" w:rsidRDefault="00216F95" w:rsidP="000F79AA">
      <w:pPr>
        <w:tabs>
          <w:tab w:val="left" w:pos="1575"/>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В чем состоит сходство идей?</w:t>
      </w:r>
    </w:p>
    <w:p w:rsidR="00216F95" w:rsidRDefault="00216F95" w:rsidP="000F79AA">
      <w:pPr>
        <w:tabs>
          <w:tab w:val="left" w:pos="1575"/>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Практическое воплощение идей нацизма на примере фактов второй мировой войны.</w:t>
      </w:r>
    </w:p>
    <w:p w:rsidR="00216F95" w:rsidRDefault="00C41863" w:rsidP="000F79AA">
      <w:pPr>
        <w:tabs>
          <w:tab w:val="left" w:pos="1575"/>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В чем опасность  теорий подобного рода?</w:t>
      </w:r>
    </w:p>
    <w:p w:rsidR="00C41863" w:rsidRDefault="00C41863" w:rsidP="000F79AA">
      <w:pPr>
        <w:tabs>
          <w:tab w:val="left" w:pos="1575"/>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Работа над предложениями с ключевыми словами;</w:t>
      </w:r>
    </w:p>
    <w:p w:rsidR="00C41863" w:rsidRPr="00216F95" w:rsidRDefault="00C41863" w:rsidP="000F79AA">
      <w:pPr>
        <w:tabs>
          <w:tab w:val="left" w:pos="1575"/>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антигуманный, страшный,  разделяет, влияет, уничтожает</w:t>
      </w:r>
    </w:p>
    <w:p w:rsidR="008040ED" w:rsidRDefault="00C41863" w:rsidP="000F79AA">
      <w:pPr>
        <w:tabs>
          <w:tab w:val="left" w:pos="1575"/>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 Как относится к данной теории Ф.М. Достоевский?</w:t>
      </w:r>
    </w:p>
    <w:p w:rsidR="00C41863" w:rsidRPr="00216F95" w:rsidRDefault="00C41863" w:rsidP="000F79AA">
      <w:pPr>
        <w:tabs>
          <w:tab w:val="left" w:pos="1575"/>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 Актуальна ли тема, затронутая Достоевским</w:t>
      </w:r>
      <w:proofErr w:type="gramStart"/>
      <w:r>
        <w:rPr>
          <w:rFonts w:ascii="Times New Roman" w:eastAsia="Times New Roman" w:hAnsi="Times New Roman" w:cs="Times New Roman"/>
          <w:sz w:val="24"/>
          <w:szCs w:val="24"/>
          <w:lang w:eastAsia="ru-RU"/>
        </w:rPr>
        <w:t xml:space="preserve"> ,</w:t>
      </w:r>
      <w:proofErr w:type="gramEnd"/>
      <w:r>
        <w:rPr>
          <w:rFonts w:ascii="Times New Roman" w:eastAsia="Times New Roman" w:hAnsi="Times New Roman" w:cs="Times New Roman"/>
          <w:sz w:val="24"/>
          <w:szCs w:val="24"/>
          <w:lang w:eastAsia="ru-RU"/>
        </w:rPr>
        <w:t>сегодня.</w:t>
      </w:r>
    </w:p>
    <w:p w:rsidR="008040ED" w:rsidRDefault="008040ED" w:rsidP="000F79AA">
      <w:pPr>
        <w:tabs>
          <w:tab w:val="left" w:pos="1575"/>
        </w:tabs>
        <w:spacing w:after="0" w:line="240" w:lineRule="auto"/>
        <w:jc w:val="both"/>
        <w:rPr>
          <w:rFonts w:ascii="Times New Roman" w:eastAsia="Times New Roman" w:hAnsi="Times New Roman" w:cs="Times New Roman"/>
          <w:sz w:val="24"/>
          <w:szCs w:val="24"/>
          <w:lang w:eastAsia="ru-RU"/>
        </w:rPr>
      </w:pPr>
    </w:p>
    <w:p w:rsidR="001464E4" w:rsidRPr="00B73EC8" w:rsidRDefault="001464E4" w:rsidP="000F79AA">
      <w:pPr>
        <w:shd w:val="clear" w:color="auto" w:fill="FFFFFF"/>
        <w:spacing w:line="226" w:lineRule="atLeast"/>
        <w:jc w:val="both"/>
        <w:rPr>
          <w:rFonts w:ascii="Times New Roman" w:eastAsia="Times New Roman" w:hAnsi="Times New Roman" w:cs="Times New Roman"/>
          <w:color w:val="000000"/>
          <w:sz w:val="24"/>
          <w:szCs w:val="24"/>
          <w:lang w:eastAsia="ru-RU"/>
        </w:rPr>
      </w:pPr>
      <w:r w:rsidRPr="00B73EC8">
        <w:rPr>
          <w:rFonts w:ascii="Times New Roman" w:eastAsia="Times New Roman" w:hAnsi="Times New Roman" w:cs="Times New Roman"/>
          <w:color w:val="000000"/>
          <w:sz w:val="24"/>
          <w:szCs w:val="24"/>
          <w:lang w:eastAsia="ru-RU"/>
        </w:rPr>
        <w:t>Общие черты теории Раск</w:t>
      </w:r>
      <w:r w:rsidR="00A63237">
        <w:rPr>
          <w:rFonts w:ascii="Times New Roman" w:eastAsia="Times New Roman" w:hAnsi="Times New Roman" w:cs="Times New Roman"/>
          <w:color w:val="000000"/>
          <w:sz w:val="24"/>
          <w:szCs w:val="24"/>
          <w:lang w:eastAsia="ru-RU"/>
        </w:rPr>
        <w:t>ольникова с теорией фашизма:</w:t>
      </w:r>
      <w:r w:rsidR="00A63237">
        <w:rPr>
          <w:rFonts w:ascii="Times New Roman" w:eastAsia="Times New Roman" w:hAnsi="Times New Roman" w:cs="Times New Roman"/>
          <w:color w:val="000000"/>
          <w:sz w:val="24"/>
          <w:szCs w:val="24"/>
          <w:lang w:eastAsia="ru-RU"/>
        </w:rPr>
        <w:br/>
        <w:t>1.</w:t>
      </w:r>
      <w:r w:rsidRPr="00B73EC8">
        <w:rPr>
          <w:rFonts w:ascii="Times New Roman" w:eastAsia="Times New Roman" w:hAnsi="Times New Roman" w:cs="Times New Roman"/>
          <w:color w:val="000000"/>
          <w:sz w:val="24"/>
          <w:szCs w:val="24"/>
          <w:lang w:eastAsia="ru-RU"/>
        </w:rPr>
        <w:t xml:space="preserve">Стремление к созданию идеального общества из </w:t>
      </w:r>
      <w:r w:rsidR="00A63237">
        <w:rPr>
          <w:rFonts w:ascii="Times New Roman" w:eastAsia="Times New Roman" w:hAnsi="Times New Roman" w:cs="Times New Roman"/>
          <w:color w:val="000000"/>
          <w:sz w:val="24"/>
          <w:szCs w:val="24"/>
          <w:lang w:eastAsia="ru-RU"/>
        </w:rPr>
        <w:t>здоровых и счастливых людей;</w:t>
      </w:r>
      <w:r w:rsidR="00A63237">
        <w:rPr>
          <w:rFonts w:ascii="Times New Roman" w:eastAsia="Times New Roman" w:hAnsi="Times New Roman" w:cs="Times New Roman"/>
          <w:color w:val="000000"/>
          <w:sz w:val="24"/>
          <w:szCs w:val="24"/>
          <w:lang w:eastAsia="ru-RU"/>
        </w:rPr>
        <w:br/>
        <w:t>2.</w:t>
      </w:r>
      <w:r w:rsidRPr="00B73EC8">
        <w:rPr>
          <w:rFonts w:ascii="Times New Roman" w:eastAsia="Times New Roman" w:hAnsi="Times New Roman" w:cs="Times New Roman"/>
          <w:color w:val="000000"/>
          <w:sz w:val="24"/>
          <w:szCs w:val="24"/>
          <w:lang w:eastAsia="ru-RU"/>
        </w:rPr>
        <w:t>Создание процветающего общества путем войн, кровопр</w:t>
      </w:r>
      <w:r w:rsidR="00A63237">
        <w:rPr>
          <w:rFonts w:ascii="Times New Roman" w:eastAsia="Times New Roman" w:hAnsi="Times New Roman" w:cs="Times New Roman"/>
          <w:color w:val="000000"/>
          <w:sz w:val="24"/>
          <w:szCs w:val="24"/>
          <w:lang w:eastAsia="ru-RU"/>
        </w:rPr>
        <w:t>олитий;</w:t>
      </w:r>
      <w:r w:rsidR="00A63237">
        <w:rPr>
          <w:rFonts w:ascii="Times New Roman" w:eastAsia="Times New Roman" w:hAnsi="Times New Roman" w:cs="Times New Roman"/>
          <w:color w:val="000000"/>
          <w:sz w:val="24"/>
          <w:szCs w:val="24"/>
          <w:lang w:eastAsia="ru-RU"/>
        </w:rPr>
        <w:br/>
        <w:t>3.</w:t>
      </w:r>
      <w:r w:rsidRPr="00B73EC8">
        <w:rPr>
          <w:rFonts w:ascii="Times New Roman" w:eastAsia="Times New Roman" w:hAnsi="Times New Roman" w:cs="Times New Roman"/>
          <w:color w:val="000000"/>
          <w:sz w:val="24"/>
          <w:szCs w:val="24"/>
          <w:lang w:eastAsia="ru-RU"/>
        </w:rPr>
        <w:t>Разделение людей на тех, кто должны жить ("необыкновенные" люди), и тех, кто должен принести себя в жертву ради благого дела ("обыкновенные" люди).</w:t>
      </w:r>
    </w:p>
    <w:p w:rsidR="001464E4" w:rsidRPr="00216F95" w:rsidRDefault="001464E4" w:rsidP="000F79AA">
      <w:pPr>
        <w:tabs>
          <w:tab w:val="left" w:pos="1575"/>
        </w:tabs>
        <w:spacing w:after="0" w:line="240" w:lineRule="auto"/>
        <w:jc w:val="both"/>
        <w:rPr>
          <w:rFonts w:ascii="Times New Roman" w:eastAsia="Times New Roman" w:hAnsi="Times New Roman" w:cs="Times New Roman"/>
          <w:sz w:val="24"/>
          <w:szCs w:val="24"/>
          <w:lang w:eastAsia="ru-RU"/>
        </w:rPr>
      </w:pPr>
    </w:p>
    <w:p w:rsidR="008040ED" w:rsidRPr="00F566D0" w:rsidRDefault="00C41863" w:rsidP="000F79AA">
      <w:pPr>
        <w:tabs>
          <w:tab w:val="left" w:pos="1575"/>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Выводы по занятию.</w:t>
      </w:r>
    </w:p>
    <w:p w:rsidR="008040ED" w:rsidRPr="00F566D0" w:rsidRDefault="008040ED" w:rsidP="000F79AA">
      <w:pPr>
        <w:tabs>
          <w:tab w:val="left" w:pos="1575"/>
        </w:tabs>
        <w:spacing w:after="0" w:line="240" w:lineRule="auto"/>
        <w:jc w:val="both"/>
        <w:rPr>
          <w:rFonts w:ascii="Times New Roman" w:eastAsia="Times New Roman" w:hAnsi="Times New Roman" w:cs="Times New Roman"/>
          <w:sz w:val="24"/>
          <w:szCs w:val="24"/>
          <w:lang w:eastAsia="ru-RU"/>
        </w:rPr>
      </w:pPr>
    </w:p>
    <w:p w:rsidR="008040ED" w:rsidRPr="00F566D0" w:rsidRDefault="008040ED" w:rsidP="000F79AA">
      <w:pPr>
        <w:shd w:val="clear" w:color="auto" w:fill="FFFFFF"/>
        <w:spacing w:after="0" w:line="240" w:lineRule="auto"/>
        <w:jc w:val="both"/>
        <w:outlineLvl w:val="0"/>
        <w:rPr>
          <w:rFonts w:ascii="Times New Roman" w:eastAsia="Times New Roman" w:hAnsi="Times New Roman" w:cs="Times New Roman"/>
          <w:b/>
          <w:bCs/>
          <w:kern w:val="36"/>
          <w:sz w:val="24"/>
          <w:szCs w:val="24"/>
          <w:lang w:eastAsia="ru-RU"/>
        </w:rPr>
      </w:pPr>
    </w:p>
    <w:p w:rsidR="008040ED" w:rsidRPr="00F566D0" w:rsidRDefault="002354CA" w:rsidP="000F79AA">
      <w:pPr>
        <w:shd w:val="clear" w:color="auto" w:fill="FFFFFF"/>
        <w:spacing w:after="0" w:line="240" w:lineRule="auto"/>
        <w:jc w:val="both"/>
        <w:outlineLvl w:val="0"/>
        <w:rPr>
          <w:rFonts w:ascii="Times New Roman" w:eastAsia="Times New Roman" w:hAnsi="Times New Roman" w:cs="Times New Roman"/>
          <w:b/>
          <w:bCs/>
          <w:kern w:val="36"/>
          <w:sz w:val="24"/>
          <w:szCs w:val="24"/>
          <w:lang w:eastAsia="ru-RU"/>
        </w:rPr>
      </w:pPr>
      <w:r>
        <w:rPr>
          <w:rFonts w:ascii="Times New Roman" w:eastAsia="Times New Roman" w:hAnsi="Times New Roman" w:cs="Times New Roman"/>
          <w:b/>
          <w:bCs/>
          <w:kern w:val="36"/>
          <w:sz w:val="24"/>
          <w:szCs w:val="24"/>
          <w:lang w:eastAsia="ru-RU"/>
        </w:rPr>
        <w:t>Практическая работа № 12</w:t>
      </w:r>
    </w:p>
    <w:p w:rsidR="008040ED" w:rsidRPr="00F566D0" w:rsidRDefault="008040ED" w:rsidP="000F79AA">
      <w:pPr>
        <w:shd w:val="clear" w:color="auto" w:fill="FFFFFF"/>
        <w:spacing w:after="0" w:line="240" w:lineRule="auto"/>
        <w:jc w:val="both"/>
        <w:outlineLvl w:val="0"/>
        <w:rPr>
          <w:rFonts w:ascii="Times New Roman" w:eastAsia="Times New Roman" w:hAnsi="Times New Roman" w:cs="Times New Roman"/>
          <w:b/>
          <w:bCs/>
          <w:kern w:val="36"/>
          <w:sz w:val="24"/>
          <w:szCs w:val="24"/>
          <w:lang w:eastAsia="ru-RU"/>
        </w:rPr>
      </w:pPr>
    </w:p>
    <w:p w:rsidR="008040ED" w:rsidRPr="00F566D0" w:rsidRDefault="008040ED" w:rsidP="000F79AA">
      <w:pPr>
        <w:shd w:val="clear" w:color="auto" w:fill="FFFFFF"/>
        <w:spacing w:after="0" w:line="240" w:lineRule="auto"/>
        <w:jc w:val="both"/>
        <w:outlineLvl w:val="0"/>
        <w:rPr>
          <w:rFonts w:ascii="Times New Roman" w:eastAsia="Times New Roman" w:hAnsi="Times New Roman" w:cs="Times New Roman"/>
          <w:bCs/>
          <w:kern w:val="36"/>
          <w:sz w:val="24"/>
          <w:szCs w:val="24"/>
          <w:lang w:eastAsia="ru-RU"/>
        </w:rPr>
      </w:pPr>
      <w:r w:rsidRPr="00F566D0">
        <w:rPr>
          <w:rFonts w:ascii="Times New Roman" w:eastAsia="Times New Roman" w:hAnsi="Times New Roman" w:cs="Times New Roman"/>
          <w:bCs/>
          <w:kern w:val="36"/>
          <w:sz w:val="24"/>
          <w:szCs w:val="24"/>
          <w:lang w:eastAsia="ru-RU"/>
        </w:rPr>
        <w:t xml:space="preserve">Тема: Салон Анны </w:t>
      </w:r>
      <w:proofErr w:type="spellStart"/>
      <w:r w:rsidRPr="00F566D0">
        <w:rPr>
          <w:rFonts w:ascii="Times New Roman" w:eastAsia="Times New Roman" w:hAnsi="Times New Roman" w:cs="Times New Roman"/>
          <w:bCs/>
          <w:kern w:val="36"/>
          <w:sz w:val="24"/>
          <w:szCs w:val="24"/>
          <w:lang w:eastAsia="ru-RU"/>
        </w:rPr>
        <w:t>Шерер</w:t>
      </w:r>
      <w:proofErr w:type="spellEnd"/>
    </w:p>
    <w:p w:rsidR="008040ED" w:rsidRPr="00F566D0" w:rsidRDefault="008040ED" w:rsidP="000F79AA">
      <w:pPr>
        <w:shd w:val="clear" w:color="auto" w:fill="FFFFFF"/>
        <w:spacing w:after="0" w:line="240" w:lineRule="auto"/>
        <w:jc w:val="both"/>
        <w:outlineLvl w:val="0"/>
        <w:rPr>
          <w:rFonts w:ascii="Times New Roman" w:eastAsia="Times New Roman" w:hAnsi="Times New Roman" w:cs="Times New Roman"/>
          <w:bCs/>
          <w:kern w:val="36"/>
          <w:sz w:val="24"/>
          <w:szCs w:val="24"/>
          <w:lang w:eastAsia="ru-RU"/>
        </w:rPr>
      </w:pPr>
      <w:r w:rsidRPr="00F566D0">
        <w:rPr>
          <w:rFonts w:ascii="Times New Roman" w:eastAsia="Times New Roman" w:hAnsi="Times New Roman" w:cs="Times New Roman"/>
          <w:bCs/>
          <w:kern w:val="36"/>
          <w:sz w:val="24"/>
          <w:szCs w:val="24"/>
          <w:lang w:eastAsia="ru-RU"/>
        </w:rPr>
        <w:t>Цели:</w:t>
      </w:r>
    </w:p>
    <w:p w:rsidR="00A63237" w:rsidRDefault="008040ED" w:rsidP="000F79AA">
      <w:pPr>
        <w:shd w:val="clear" w:color="auto" w:fill="FFFFFF"/>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1.Определить идейно-художественное значение  глав (т.1,ч.1, гл.1-6)</w:t>
      </w:r>
    </w:p>
    <w:p w:rsidR="008040ED" w:rsidRPr="00F566D0" w:rsidRDefault="008040ED" w:rsidP="000F79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F566D0">
        <w:rPr>
          <w:rFonts w:ascii="Times New Roman" w:eastAsia="Times New Roman" w:hAnsi="Times New Roman" w:cs="Times New Roman"/>
          <w:sz w:val="24"/>
          <w:szCs w:val="24"/>
          <w:lang w:eastAsia="ru-RU"/>
        </w:rPr>
        <w:t>2.Выявить принципы изображения Толстым светского общества.</w:t>
      </w:r>
      <w:r w:rsidRPr="00F566D0">
        <w:rPr>
          <w:rFonts w:ascii="Times New Roman" w:eastAsia="Times New Roman" w:hAnsi="Times New Roman" w:cs="Times New Roman"/>
          <w:sz w:val="24"/>
          <w:szCs w:val="24"/>
          <w:lang w:eastAsia="ru-RU"/>
        </w:rPr>
        <w:br/>
        <w:t>3.Показать неоднородность общества</w:t>
      </w:r>
      <w:r w:rsidRPr="00F566D0">
        <w:rPr>
          <w:rFonts w:ascii="Times New Roman" w:eastAsia="Times New Roman" w:hAnsi="Times New Roman" w:cs="Times New Roman"/>
          <w:color w:val="333333"/>
          <w:sz w:val="24"/>
          <w:szCs w:val="24"/>
          <w:lang w:eastAsia="ru-RU"/>
        </w:rPr>
        <w:t xml:space="preserve"> в салоне </w:t>
      </w:r>
      <w:proofErr w:type="spellStart"/>
      <w:r w:rsidRPr="00F566D0">
        <w:rPr>
          <w:rFonts w:ascii="Times New Roman" w:eastAsia="Times New Roman" w:hAnsi="Times New Roman" w:cs="Times New Roman"/>
          <w:color w:val="333333"/>
          <w:sz w:val="24"/>
          <w:szCs w:val="24"/>
          <w:lang w:eastAsia="ru-RU"/>
        </w:rPr>
        <w:t>Шерер</w:t>
      </w:r>
      <w:proofErr w:type="spellEnd"/>
      <w:r w:rsidRPr="00F566D0">
        <w:rPr>
          <w:rFonts w:ascii="Times New Roman" w:eastAsia="Times New Roman" w:hAnsi="Times New Roman" w:cs="Times New Roman"/>
          <w:color w:val="333333"/>
          <w:sz w:val="24"/>
          <w:szCs w:val="24"/>
          <w:lang w:eastAsia="ru-RU"/>
        </w:rPr>
        <w:t>.</w:t>
      </w:r>
    </w:p>
    <w:p w:rsidR="008040ED" w:rsidRPr="00F566D0" w:rsidRDefault="008040ED" w:rsidP="000F79A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II. Развитие речевой деятельности:</w:t>
      </w:r>
    </w:p>
    <w:p w:rsidR="00A63237" w:rsidRDefault="008040ED" w:rsidP="000F79A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1.Определить авторское отношение к салону </w:t>
      </w:r>
      <w:proofErr w:type="spellStart"/>
      <w:r w:rsidRPr="00F566D0">
        <w:rPr>
          <w:rFonts w:ascii="Times New Roman" w:eastAsia="Times New Roman" w:hAnsi="Times New Roman" w:cs="Times New Roman"/>
          <w:color w:val="000000"/>
          <w:sz w:val="24"/>
          <w:szCs w:val="24"/>
          <w:lang w:eastAsia="ru-RU"/>
        </w:rPr>
        <w:t>Шерер</w:t>
      </w:r>
      <w:proofErr w:type="spellEnd"/>
      <w:r w:rsidRPr="00F566D0">
        <w:rPr>
          <w:rFonts w:ascii="Times New Roman" w:eastAsia="Times New Roman" w:hAnsi="Times New Roman" w:cs="Times New Roman"/>
          <w:color w:val="000000"/>
          <w:sz w:val="24"/>
          <w:szCs w:val="24"/>
          <w:lang w:eastAsia="ru-RU"/>
        </w:rPr>
        <w:t>.</w:t>
      </w:r>
    </w:p>
    <w:p w:rsidR="008040ED" w:rsidRPr="00F566D0" w:rsidRDefault="008040ED" w:rsidP="000F79A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lastRenderedPageBreak/>
        <w:br/>
        <w:t>2. Найти художественные средства, помогающие понять авторскую позицию.</w:t>
      </w:r>
    </w:p>
    <w:p w:rsidR="008040ED" w:rsidRPr="00F566D0" w:rsidRDefault="008040ED" w:rsidP="000F79AA">
      <w:p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spellStart"/>
      <w:r w:rsidRPr="00F566D0">
        <w:rPr>
          <w:rFonts w:ascii="Times New Roman" w:eastAsia="Times New Roman" w:hAnsi="Times New Roman" w:cs="Times New Roman"/>
          <w:color w:val="000000"/>
          <w:sz w:val="24"/>
          <w:szCs w:val="24"/>
          <w:lang w:eastAsia="ru-RU"/>
        </w:rPr>
        <w:t>III.Формирование</w:t>
      </w:r>
      <w:proofErr w:type="spellEnd"/>
      <w:r w:rsidRPr="00F566D0">
        <w:rPr>
          <w:rFonts w:ascii="Times New Roman" w:eastAsia="Times New Roman" w:hAnsi="Times New Roman" w:cs="Times New Roman"/>
          <w:color w:val="000000"/>
          <w:sz w:val="24"/>
          <w:szCs w:val="24"/>
          <w:lang w:eastAsia="ru-RU"/>
        </w:rPr>
        <w:t xml:space="preserve"> интереса к произведению, к судьбам героев.</w:t>
      </w:r>
    </w:p>
    <w:p w:rsidR="008040ED" w:rsidRPr="00F566D0" w:rsidRDefault="008040ED" w:rsidP="000F79AA">
      <w:pPr>
        <w:shd w:val="clear" w:color="auto" w:fill="FFFFFF"/>
        <w:spacing w:after="0" w:line="240" w:lineRule="auto"/>
        <w:jc w:val="both"/>
        <w:rPr>
          <w:rFonts w:ascii="Times New Roman" w:eastAsia="Times New Roman" w:hAnsi="Times New Roman" w:cs="Times New Roman"/>
          <w:bCs/>
          <w:color w:val="333333"/>
          <w:sz w:val="24"/>
          <w:szCs w:val="24"/>
          <w:lang w:eastAsia="ru-RU"/>
        </w:rPr>
      </w:pPr>
    </w:p>
    <w:p w:rsidR="008040ED" w:rsidRPr="00F566D0" w:rsidRDefault="008040ED" w:rsidP="000F79AA">
      <w:pPr>
        <w:framePr w:hSpace="180" w:wrap="around" w:vAnchor="text" w:hAnchor="text" w:xAlign="center" w:y="1"/>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hAnsi="Times New Roman" w:cs="Times New Roman"/>
          <w:b/>
          <w:sz w:val="24"/>
          <w:szCs w:val="24"/>
        </w:rPr>
        <w:t>Приобретаемые умения и знания:</w:t>
      </w:r>
    </w:p>
    <w:p w:rsidR="008040ED" w:rsidRPr="00F566D0" w:rsidRDefault="008040ED" w:rsidP="000F79AA">
      <w:pPr>
        <w:framePr w:hSpace="180" w:wrap="around" w:vAnchor="text" w:hAnchor="text" w:xAlign="center" w:y="1"/>
        <w:numPr>
          <w:ilvl w:val="0"/>
          <w:numId w:val="19"/>
        </w:numPr>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p>
    <w:p w:rsidR="008040ED" w:rsidRPr="00F566D0" w:rsidRDefault="008040ED" w:rsidP="000F79AA">
      <w:pPr>
        <w:numPr>
          <w:ilvl w:val="0"/>
          <w:numId w:val="19"/>
        </w:numPr>
        <w:autoSpaceDE w:val="0"/>
        <w:autoSpaceDN w:val="0"/>
        <w:adjustRightInd w:val="0"/>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A63237"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1час</w:t>
      </w:r>
    </w:p>
    <w:p w:rsidR="008040ED" w:rsidRPr="00F566D0" w:rsidRDefault="008040ED" w:rsidP="000F79AA">
      <w:pPr>
        <w:spacing w:after="0" w:line="240" w:lineRule="auto"/>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 xml:space="preserve">раздаточный материал, текст романа  </w:t>
      </w:r>
      <w:r w:rsidRPr="00F566D0">
        <w:rPr>
          <w:rFonts w:ascii="Times New Roman" w:eastAsia="Times New Roman" w:hAnsi="Times New Roman" w:cs="Times New Roman"/>
          <w:bCs/>
          <w:sz w:val="24"/>
          <w:szCs w:val="24"/>
          <w:lang w:eastAsia="ru-RU"/>
        </w:rPr>
        <w:t>«Война и мир» Л.Н. Толстого</w:t>
      </w:r>
      <w:r w:rsidRPr="00F566D0">
        <w:rPr>
          <w:rFonts w:ascii="Times New Roman" w:eastAsia="Times New Roman" w:hAnsi="Times New Roman" w:cs="Times New Roman"/>
          <w:b/>
          <w:sz w:val="24"/>
          <w:szCs w:val="24"/>
          <w:lang w:eastAsia="ru-RU"/>
        </w:rPr>
        <w:br/>
        <w:t>Литература</w:t>
      </w:r>
      <w:r w:rsidRPr="00F566D0">
        <w:rPr>
          <w:rFonts w:ascii="Times New Roman" w:eastAsia="Times New Roman" w:hAnsi="Times New Roman" w:cs="Times New Roman"/>
          <w:sz w:val="24"/>
          <w:szCs w:val="24"/>
          <w:lang w:eastAsia="ru-RU"/>
        </w:rPr>
        <w:t xml:space="preserve">, текст романа  </w:t>
      </w:r>
      <w:r w:rsidRPr="00F566D0">
        <w:rPr>
          <w:rFonts w:ascii="Times New Roman" w:eastAsia="Times New Roman" w:hAnsi="Times New Roman" w:cs="Times New Roman"/>
          <w:bCs/>
          <w:sz w:val="24"/>
          <w:szCs w:val="24"/>
          <w:lang w:eastAsia="ru-RU"/>
        </w:rPr>
        <w:t xml:space="preserve">«Война и мир», Коровин В.И., Вершинина Н.Л., </w:t>
      </w:r>
      <w:proofErr w:type="spellStart"/>
      <w:r w:rsidRPr="00F566D0">
        <w:rPr>
          <w:rFonts w:ascii="Times New Roman" w:eastAsia="Times New Roman" w:hAnsi="Times New Roman" w:cs="Times New Roman"/>
          <w:bCs/>
          <w:sz w:val="24"/>
          <w:szCs w:val="24"/>
          <w:lang w:eastAsia="ru-RU"/>
        </w:rPr>
        <w:t>Капитанова</w:t>
      </w:r>
      <w:proofErr w:type="spellEnd"/>
      <w:r w:rsidRPr="00F566D0">
        <w:rPr>
          <w:rFonts w:ascii="Times New Roman" w:eastAsia="Times New Roman" w:hAnsi="Times New Roman" w:cs="Times New Roman"/>
          <w:bCs/>
          <w:sz w:val="24"/>
          <w:szCs w:val="24"/>
          <w:lang w:eastAsia="ru-RU"/>
        </w:rPr>
        <w:t xml:space="preserve"> Л.А. и другие; под редакцией Коровина В.И.</w:t>
      </w:r>
      <w:r w:rsidRPr="00F566D0">
        <w:rPr>
          <w:rFonts w:ascii="Times New Roman" w:eastAsia="Times New Roman" w:hAnsi="Times New Roman" w:cs="Times New Roman"/>
          <w:bCs/>
          <w:sz w:val="24"/>
          <w:szCs w:val="24"/>
          <w:lang w:eastAsia="ru-RU"/>
        </w:rPr>
        <w:tab/>
        <w:t>Литература. 10</w:t>
      </w:r>
      <w:r>
        <w:rPr>
          <w:rFonts w:ascii="Times New Roman" w:eastAsia="Times New Roman" w:hAnsi="Times New Roman" w:cs="Times New Roman"/>
          <w:bCs/>
          <w:sz w:val="24"/>
          <w:szCs w:val="24"/>
          <w:lang w:eastAsia="ru-RU"/>
        </w:rPr>
        <w:t>-11</w:t>
      </w:r>
      <w:r w:rsidRPr="00F566D0">
        <w:rPr>
          <w:rFonts w:ascii="Times New Roman" w:eastAsia="Times New Roman" w:hAnsi="Times New Roman" w:cs="Times New Roman"/>
          <w:bCs/>
          <w:sz w:val="24"/>
          <w:szCs w:val="24"/>
          <w:lang w:eastAsia="ru-RU"/>
        </w:rPr>
        <w:t xml:space="preserve"> класс. Учебник. Углублённый уровень. В 2 ч.</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устный ответ</w:t>
      </w:r>
    </w:p>
    <w:p w:rsidR="008040ED" w:rsidRPr="00F566D0" w:rsidRDefault="008040ED" w:rsidP="000F79A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bCs/>
          <w:color w:val="000000"/>
          <w:sz w:val="24"/>
          <w:szCs w:val="24"/>
          <w:lang w:eastAsia="ru-RU"/>
        </w:rPr>
        <w:t>Оформление</w:t>
      </w:r>
    </w:p>
    <w:p w:rsidR="008040ED" w:rsidRPr="00F566D0" w:rsidRDefault="008040ED" w:rsidP="000F79A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Эпиграф к уроку: “А вот наше, так называемое, “высшее общество” граф лихо прохватил…” (</w:t>
      </w:r>
      <w:proofErr w:type="spellStart"/>
      <w:r w:rsidRPr="00F566D0">
        <w:rPr>
          <w:rFonts w:ascii="Times New Roman" w:eastAsia="Times New Roman" w:hAnsi="Times New Roman" w:cs="Times New Roman"/>
          <w:color w:val="000000"/>
          <w:sz w:val="24"/>
          <w:szCs w:val="24"/>
          <w:lang w:eastAsia="ru-RU"/>
        </w:rPr>
        <w:t>М.Е.Салтыков</w:t>
      </w:r>
      <w:proofErr w:type="spellEnd"/>
      <w:r w:rsidRPr="00F566D0">
        <w:rPr>
          <w:rFonts w:ascii="Times New Roman" w:eastAsia="Times New Roman" w:hAnsi="Times New Roman" w:cs="Times New Roman"/>
          <w:color w:val="000000"/>
          <w:sz w:val="24"/>
          <w:szCs w:val="24"/>
          <w:lang w:eastAsia="ru-RU"/>
        </w:rPr>
        <w:t>-Щедрин).</w:t>
      </w:r>
    </w:p>
    <w:p w:rsidR="008040ED" w:rsidRPr="00F566D0" w:rsidRDefault="008040ED" w:rsidP="000F79AA">
      <w:pPr>
        <w:spacing w:after="0" w:line="240" w:lineRule="auto"/>
        <w:jc w:val="both"/>
        <w:rPr>
          <w:rFonts w:ascii="Times New Roman" w:eastAsia="Times New Roman" w:hAnsi="Times New Roman" w:cs="Times New Roman"/>
          <w:b/>
          <w:bCs/>
          <w:color w:val="000000"/>
          <w:sz w:val="24"/>
          <w:szCs w:val="24"/>
          <w:shd w:val="clear" w:color="auto" w:fill="FFFFFF"/>
          <w:lang w:eastAsia="ru-RU"/>
        </w:rPr>
      </w:pPr>
      <w:r w:rsidRPr="00F566D0">
        <w:rPr>
          <w:rFonts w:ascii="Times New Roman" w:eastAsia="Times New Roman" w:hAnsi="Times New Roman" w:cs="Times New Roman"/>
          <w:b/>
          <w:bCs/>
          <w:color w:val="000000"/>
          <w:sz w:val="24"/>
          <w:szCs w:val="24"/>
          <w:shd w:val="clear" w:color="auto" w:fill="FFFFFF"/>
          <w:lang w:eastAsia="ru-RU"/>
        </w:rPr>
        <w:t>Лексическая работа</w:t>
      </w:r>
    </w:p>
    <w:p w:rsidR="008040ED" w:rsidRPr="00F566D0" w:rsidRDefault="008040ED" w:rsidP="000F79A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Салон – великосветская гостиная.</w:t>
      </w:r>
    </w:p>
    <w:p w:rsidR="008040ED" w:rsidRPr="00F566D0" w:rsidRDefault="008040ED" w:rsidP="000F79A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Виконт – дворянский титул во Франции и Англии, средний между бароном и графом.</w:t>
      </w:r>
    </w:p>
    <w:p w:rsidR="008040ED" w:rsidRPr="00F566D0" w:rsidRDefault="008040ED" w:rsidP="000F79A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Аббат – католический священник, настоятель католического монастыря.</w:t>
      </w:r>
    </w:p>
    <w:p w:rsidR="008040ED" w:rsidRPr="00F566D0" w:rsidRDefault="008040ED" w:rsidP="000F79A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Узурпатор (</w:t>
      </w:r>
      <w:proofErr w:type="spellStart"/>
      <w:r w:rsidRPr="00F566D0">
        <w:rPr>
          <w:rFonts w:ascii="Times New Roman" w:eastAsia="Times New Roman" w:hAnsi="Times New Roman" w:cs="Times New Roman"/>
          <w:color w:val="000000"/>
          <w:sz w:val="24"/>
          <w:szCs w:val="24"/>
          <w:lang w:eastAsia="ru-RU"/>
        </w:rPr>
        <w:t>книж</w:t>
      </w:r>
      <w:proofErr w:type="spellEnd"/>
      <w:r w:rsidRPr="00F566D0">
        <w:rPr>
          <w:rFonts w:ascii="Times New Roman" w:eastAsia="Times New Roman" w:hAnsi="Times New Roman" w:cs="Times New Roman"/>
          <w:color w:val="000000"/>
          <w:sz w:val="24"/>
          <w:szCs w:val="24"/>
          <w:lang w:eastAsia="ru-RU"/>
        </w:rPr>
        <w:t>.) – лицо, незаконно захватившее, узурпировавшее власть, какие-либо права.</w:t>
      </w:r>
    </w:p>
    <w:p w:rsidR="008040ED" w:rsidRPr="00F566D0" w:rsidRDefault="008040ED" w:rsidP="000F79A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Перечитайте внимательно гл.1-6, ч.1, т.1.</w:t>
      </w:r>
    </w:p>
    <w:p w:rsidR="008040ED" w:rsidRPr="00F566D0" w:rsidRDefault="008040ED" w:rsidP="000F79AA">
      <w:pPr>
        <w:shd w:val="clear" w:color="auto" w:fill="FFFFFF"/>
        <w:spacing w:after="0" w:line="240" w:lineRule="auto"/>
        <w:jc w:val="both"/>
        <w:rPr>
          <w:rFonts w:ascii="Times New Roman" w:eastAsia="Times New Roman" w:hAnsi="Times New Roman" w:cs="Times New Roman"/>
          <w:b/>
          <w:color w:val="000000"/>
          <w:sz w:val="24"/>
          <w:szCs w:val="24"/>
          <w:lang w:eastAsia="ru-RU"/>
        </w:rPr>
      </w:pPr>
      <w:r w:rsidRPr="00F566D0">
        <w:rPr>
          <w:rFonts w:ascii="Times New Roman" w:eastAsia="Times New Roman" w:hAnsi="Times New Roman" w:cs="Times New Roman"/>
          <w:b/>
          <w:color w:val="000000"/>
          <w:sz w:val="24"/>
          <w:szCs w:val="24"/>
          <w:lang w:eastAsia="ru-RU"/>
        </w:rPr>
        <w:t>Вопросы и задания</w:t>
      </w:r>
    </w:p>
    <w:p w:rsidR="008040ED" w:rsidRPr="00F566D0" w:rsidRDefault="008040ED" w:rsidP="000F79AA">
      <w:pPr>
        <w:shd w:val="clear" w:color="auto" w:fill="FFFFFF"/>
        <w:spacing w:after="0" w:line="240" w:lineRule="auto"/>
        <w:ind w:left="360"/>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Что представляет собой А.П. </w:t>
      </w:r>
      <w:proofErr w:type="spellStart"/>
      <w:r w:rsidRPr="00F566D0">
        <w:rPr>
          <w:rFonts w:ascii="Times New Roman" w:eastAsia="Times New Roman" w:hAnsi="Times New Roman" w:cs="Times New Roman"/>
          <w:color w:val="000000"/>
          <w:sz w:val="24"/>
          <w:szCs w:val="24"/>
          <w:lang w:eastAsia="ru-RU"/>
        </w:rPr>
        <w:t>Шерер</w:t>
      </w:r>
      <w:proofErr w:type="spellEnd"/>
      <w:r w:rsidRPr="00F566D0">
        <w:rPr>
          <w:rFonts w:ascii="Times New Roman" w:eastAsia="Times New Roman" w:hAnsi="Times New Roman" w:cs="Times New Roman"/>
          <w:color w:val="000000"/>
          <w:sz w:val="24"/>
          <w:szCs w:val="24"/>
          <w:lang w:eastAsia="ru-RU"/>
        </w:rPr>
        <w:t xml:space="preserve"> и ее гости?</w:t>
      </w:r>
    </w:p>
    <w:p w:rsidR="008040ED" w:rsidRPr="00F566D0" w:rsidRDefault="008040ED" w:rsidP="000F79AA">
      <w:pPr>
        <w:numPr>
          <w:ilvl w:val="0"/>
          <w:numId w:val="10"/>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Можно ли на основании 1-2 гл. говорить об отношении Толстого к данным героям? Ведь Толстой не показал объективно ни одного плохого поступка героев, они внимательны друг к другу, думают и говорят об интересах России, мировой политике?</w:t>
      </w:r>
    </w:p>
    <w:p w:rsidR="008040ED" w:rsidRPr="00F566D0" w:rsidRDefault="008040ED" w:rsidP="000F79AA">
      <w:pPr>
        <w:numPr>
          <w:ilvl w:val="0"/>
          <w:numId w:val="10"/>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Писатель постоянно подчеркивает разницу между тем, </w:t>
      </w:r>
      <w:r w:rsidRPr="00F566D0">
        <w:rPr>
          <w:rFonts w:ascii="Times New Roman" w:eastAsia="Times New Roman" w:hAnsi="Times New Roman" w:cs="Times New Roman"/>
          <w:b/>
          <w:bCs/>
          <w:color w:val="000000"/>
          <w:sz w:val="24"/>
          <w:szCs w:val="24"/>
          <w:lang w:eastAsia="ru-RU"/>
        </w:rPr>
        <w:t>что</w:t>
      </w:r>
      <w:r w:rsidRPr="00F566D0">
        <w:rPr>
          <w:rFonts w:ascii="Times New Roman" w:eastAsia="Times New Roman" w:hAnsi="Times New Roman" w:cs="Times New Roman"/>
          <w:color w:val="000000"/>
          <w:sz w:val="24"/>
          <w:szCs w:val="24"/>
          <w:lang w:eastAsia="ru-RU"/>
        </w:rPr>
        <w:t> говорят и </w:t>
      </w:r>
      <w:r w:rsidRPr="00F566D0">
        <w:rPr>
          <w:rFonts w:ascii="Times New Roman" w:eastAsia="Times New Roman" w:hAnsi="Times New Roman" w:cs="Times New Roman"/>
          <w:b/>
          <w:bCs/>
          <w:color w:val="000000"/>
          <w:sz w:val="24"/>
          <w:szCs w:val="24"/>
          <w:lang w:eastAsia="ru-RU"/>
        </w:rPr>
        <w:t>как </w:t>
      </w:r>
      <w:r w:rsidRPr="00F566D0">
        <w:rPr>
          <w:rFonts w:ascii="Times New Roman" w:eastAsia="Times New Roman" w:hAnsi="Times New Roman" w:cs="Times New Roman"/>
          <w:color w:val="000000"/>
          <w:sz w:val="24"/>
          <w:szCs w:val="24"/>
          <w:lang w:eastAsia="ru-RU"/>
        </w:rPr>
        <w:t>говорят герои. Приведите примеры. Сделайте выводы.</w:t>
      </w:r>
    </w:p>
    <w:p w:rsidR="008040ED" w:rsidRPr="00F566D0" w:rsidRDefault="008040ED" w:rsidP="000F79AA">
      <w:pPr>
        <w:numPr>
          <w:ilvl w:val="0"/>
          <w:numId w:val="10"/>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Толстой показывает героев в такие моменты, когда само собой проявляется в незаметном движении их истинное лицо. Писатель как бы срывает со своего героя внешнюю маску. Обратим внимание на детали! Покажите внутреннюю фальшь в поведении Анны Павловны, </w:t>
      </w:r>
      <w:proofErr w:type="spellStart"/>
      <w:r w:rsidRPr="00F566D0">
        <w:rPr>
          <w:rFonts w:ascii="Times New Roman" w:eastAsia="Times New Roman" w:hAnsi="Times New Roman" w:cs="Times New Roman"/>
          <w:color w:val="000000"/>
          <w:sz w:val="24"/>
          <w:szCs w:val="24"/>
          <w:lang w:eastAsia="ru-RU"/>
        </w:rPr>
        <w:t>кн</w:t>
      </w:r>
      <w:proofErr w:type="gramStart"/>
      <w:r w:rsidRPr="00F566D0">
        <w:rPr>
          <w:rFonts w:ascii="Times New Roman" w:eastAsia="Times New Roman" w:hAnsi="Times New Roman" w:cs="Times New Roman"/>
          <w:color w:val="000000"/>
          <w:sz w:val="24"/>
          <w:szCs w:val="24"/>
          <w:lang w:eastAsia="ru-RU"/>
        </w:rPr>
        <w:t>.В</w:t>
      </w:r>
      <w:proofErr w:type="gramEnd"/>
      <w:r w:rsidRPr="00F566D0">
        <w:rPr>
          <w:rFonts w:ascii="Times New Roman" w:eastAsia="Times New Roman" w:hAnsi="Times New Roman" w:cs="Times New Roman"/>
          <w:color w:val="000000"/>
          <w:sz w:val="24"/>
          <w:szCs w:val="24"/>
          <w:lang w:eastAsia="ru-RU"/>
        </w:rPr>
        <w:t>асилия</w:t>
      </w:r>
      <w:proofErr w:type="spellEnd"/>
      <w:r w:rsidRPr="00F566D0">
        <w:rPr>
          <w:rFonts w:ascii="Times New Roman" w:eastAsia="Times New Roman" w:hAnsi="Times New Roman" w:cs="Times New Roman"/>
          <w:color w:val="000000"/>
          <w:sz w:val="24"/>
          <w:szCs w:val="24"/>
          <w:lang w:eastAsia="ru-RU"/>
        </w:rPr>
        <w:t>.</w:t>
      </w:r>
    </w:p>
    <w:p w:rsidR="008040ED" w:rsidRPr="00F566D0" w:rsidRDefault="008040ED" w:rsidP="000F79AA">
      <w:pPr>
        <w:numPr>
          <w:ilvl w:val="0"/>
          <w:numId w:val="10"/>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Иронически звучит метафорическое сравнение салона с прядильной мастерской. Найдите его и прочитайте</w:t>
      </w:r>
      <w:proofErr w:type="gramStart"/>
      <w:r w:rsidRPr="00F566D0">
        <w:rPr>
          <w:rFonts w:ascii="Times New Roman" w:eastAsia="Times New Roman" w:hAnsi="Times New Roman" w:cs="Times New Roman"/>
          <w:color w:val="000000"/>
          <w:sz w:val="24"/>
          <w:szCs w:val="24"/>
          <w:lang w:eastAsia="ru-RU"/>
        </w:rPr>
        <w:t>.</w:t>
      </w:r>
      <w:proofErr w:type="gramEnd"/>
      <w:r w:rsidRPr="00F566D0">
        <w:rPr>
          <w:rFonts w:ascii="Times New Roman" w:eastAsia="Times New Roman" w:hAnsi="Times New Roman" w:cs="Times New Roman"/>
          <w:color w:val="000000"/>
          <w:sz w:val="24"/>
          <w:szCs w:val="24"/>
          <w:lang w:eastAsia="ru-RU"/>
        </w:rPr>
        <w:t xml:space="preserve"> (</w:t>
      </w:r>
      <w:proofErr w:type="gramStart"/>
      <w:r w:rsidRPr="00F566D0">
        <w:rPr>
          <w:rFonts w:ascii="Times New Roman" w:eastAsia="Times New Roman" w:hAnsi="Times New Roman" w:cs="Times New Roman"/>
          <w:i/>
          <w:iCs/>
          <w:color w:val="000000"/>
          <w:sz w:val="24"/>
          <w:szCs w:val="24"/>
          <w:lang w:eastAsia="ru-RU"/>
        </w:rPr>
        <w:t>г</w:t>
      </w:r>
      <w:proofErr w:type="gramEnd"/>
      <w:r w:rsidRPr="00F566D0">
        <w:rPr>
          <w:rFonts w:ascii="Times New Roman" w:eastAsia="Times New Roman" w:hAnsi="Times New Roman" w:cs="Times New Roman"/>
          <w:i/>
          <w:iCs/>
          <w:color w:val="000000"/>
          <w:sz w:val="24"/>
          <w:szCs w:val="24"/>
          <w:lang w:eastAsia="ru-RU"/>
        </w:rPr>
        <w:t>л. 2 “Как хозяин прядильной мастерской…”</w:t>
      </w:r>
      <w:r w:rsidRPr="00F566D0">
        <w:rPr>
          <w:rFonts w:ascii="Times New Roman" w:eastAsia="Times New Roman" w:hAnsi="Times New Roman" w:cs="Times New Roman"/>
          <w:color w:val="000000"/>
          <w:sz w:val="24"/>
          <w:szCs w:val="24"/>
          <w:lang w:eastAsia="ru-RU"/>
        </w:rPr>
        <w:t>). Для чего такое сравнение?</w:t>
      </w:r>
    </w:p>
    <w:p w:rsidR="008040ED" w:rsidRPr="00F566D0" w:rsidRDefault="008040ED" w:rsidP="000F79AA">
      <w:pPr>
        <w:numPr>
          <w:ilvl w:val="0"/>
          <w:numId w:val="10"/>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Найдите во 2 гл. факты, говорящие о неестественности и фальши этого общества.</w:t>
      </w:r>
    </w:p>
    <w:p w:rsidR="008040ED" w:rsidRPr="00F566D0" w:rsidRDefault="008040ED" w:rsidP="000F79AA">
      <w:pPr>
        <w:numPr>
          <w:ilvl w:val="0"/>
          <w:numId w:val="10"/>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Здесь не принято искренне говорит о том, что интересно. Среди гостей </w:t>
      </w:r>
      <w:proofErr w:type="spellStart"/>
      <w:r w:rsidRPr="00F566D0">
        <w:rPr>
          <w:rFonts w:ascii="Times New Roman" w:eastAsia="Times New Roman" w:hAnsi="Times New Roman" w:cs="Times New Roman"/>
          <w:color w:val="000000"/>
          <w:sz w:val="24"/>
          <w:szCs w:val="24"/>
          <w:lang w:eastAsia="ru-RU"/>
        </w:rPr>
        <w:t>Шерер</w:t>
      </w:r>
      <w:proofErr w:type="spellEnd"/>
      <w:r w:rsidRPr="00F566D0">
        <w:rPr>
          <w:rFonts w:ascii="Times New Roman" w:eastAsia="Times New Roman" w:hAnsi="Times New Roman" w:cs="Times New Roman"/>
          <w:color w:val="000000"/>
          <w:sz w:val="24"/>
          <w:szCs w:val="24"/>
          <w:lang w:eastAsia="ru-RU"/>
        </w:rPr>
        <w:t xml:space="preserve"> Толстой выделяет двух – Пьера и Андрея. Свои ли они в этой гостиной, если судить только по портрету и манере поведения героев?</w:t>
      </w:r>
    </w:p>
    <w:p w:rsidR="008040ED" w:rsidRPr="00F566D0" w:rsidRDefault="008040ED" w:rsidP="000F79AA">
      <w:pPr>
        <w:numPr>
          <w:ilvl w:val="0"/>
          <w:numId w:val="10"/>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Сделайте вывод.</w:t>
      </w:r>
    </w:p>
    <w:p w:rsidR="008040ED" w:rsidRPr="00F566D0" w:rsidRDefault="008040ED" w:rsidP="000F79AA">
      <w:pPr>
        <w:spacing w:after="0" w:line="240" w:lineRule="auto"/>
        <w:jc w:val="both"/>
        <w:rPr>
          <w:rFonts w:ascii="Times New Roman" w:eastAsia="Times New Roman" w:hAnsi="Times New Roman" w:cs="Times New Roman"/>
          <w:color w:val="000000"/>
          <w:sz w:val="24"/>
          <w:szCs w:val="24"/>
          <w:lang w:eastAsia="ru-RU"/>
        </w:rPr>
      </w:pPr>
    </w:p>
    <w:p w:rsidR="008040ED" w:rsidRPr="00F566D0" w:rsidRDefault="008040ED" w:rsidP="000F79AA">
      <w:pPr>
        <w:spacing w:after="0" w:line="240" w:lineRule="auto"/>
        <w:jc w:val="both"/>
        <w:rPr>
          <w:rFonts w:ascii="Times New Roman" w:eastAsia="Times New Roman" w:hAnsi="Times New Roman" w:cs="Times New Roman"/>
          <w:color w:val="000000"/>
          <w:sz w:val="24"/>
          <w:szCs w:val="24"/>
          <w:lang w:eastAsia="ru-RU"/>
        </w:rPr>
      </w:pPr>
    </w:p>
    <w:p w:rsidR="008040ED" w:rsidRPr="00F566D0" w:rsidRDefault="002354CA" w:rsidP="000F79AA">
      <w:pPr>
        <w:tabs>
          <w:tab w:val="left" w:pos="3899"/>
        </w:tabs>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Практическое занятие №13</w:t>
      </w:r>
    </w:p>
    <w:p w:rsidR="008040ED" w:rsidRPr="00F566D0" w:rsidRDefault="008040ED" w:rsidP="000F79AA">
      <w:pPr>
        <w:shd w:val="clear" w:color="auto" w:fill="FFFFFF"/>
        <w:spacing w:after="0" w:line="240" w:lineRule="auto"/>
        <w:jc w:val="both"/>
        <w:outlineLvl w:val="2"/>
        <w:rPr>
          <w:rFonts w:ascii="Times New Roman" w:eastAsia="Times New Roman" w:hAnsi="Times New Roman" w:cs="Times New Roman"/>
          <w:b/>
          <w:sz w:val="24"/>
          <w:szCs w:val="24"/>
          <w:lang w:eastAsia="ru-RU"/>
        </w:rPr>
      </w:pP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Тема: Подготовка к сочинению по роману Л.Н. Толстого «Война и мир»</w:t>
      </w:r>
    </w:p>
    <w:p w:rsidR="008040ED" w:rsidRPr="00F566D0" w:rsidRDefault="008040ED" w:rsidP="000F79AA">
      <w:pPr>
        <w:shd w:val="clear" w:color="auto" w:fill="FFFFFF"/>
        <w:spacing w:before="100" w:beforeAutospacing="1" w:after="0" w:line="240" w:lineRule="auto"/>
        <w:contextualSpacing/>
        <w:jc w:val="both"/>
        <w:outlineLvl w:val="2"/>
        <w:rPr>
          <w:rFonts w:ascii="Times New Roman" w:hAnsi="Times New Roman" w:cs="Times New Roman"/>
          <w:sz w:val="24"/>
          <w:szCs w:val="24"/>
        </w:rPr>
      </w:pPr>
      <w:r w:rsidRPr="00F566D0">
        <w:rPr>
          <w:rFonts w:ascii="Times New Roman" w:hAnsi="Times New Roman" w:cs="Times New Roman"/>
          <w:sz w:val="24"/>
          <w:szCs w:val="24"/>
        </w:rPr>
        <w:t>Цели:</w:t>
      </w:r>
    </w:p>
    <w:p w:rsidR="008040ED" w:rsidRPr="00F566D0" w:rsidRDefault="008040ED" w:rsidP="000F79AA">
      <w:pPr>
        <w:shd w:val="clear" w:color="auto" w:fill="FFFFFF"/>
        <w:spacing w:after="0" w:line="240" w:lineRule="auto"/>
        <w:contextualSpacing/>
        <w:jc w:val="both"/>
        <w:outlineLvl w:val="2"/>
        <w:rPr>
          <w:rFonts w:ascii="Times New Roman" w:eastAsia="Times New Roman" w:hAnsi="Times New Roman" w:cs="Times New Roman"/>
          <w:b/>
          <w:bCs/>
          <w:color w:val="A50A0E"/>
          <w:sz w:val="24"/>
          <w:szCs w:val="24"/>
        </w:rPr>
      </w:pPr>
      <w:r w:rsidRPr="00F566D0">
        <w:rPr>
          <w:rFonts w:ascii="Times New Roman" w:hAnsi="Times New Roman" w:cs="Times New Roman"/>
          <w:sz w:val="24"/>
          <w:szCs w:val="24"/>
        </w:rPr>
        <w:t>- проверка  знаний  обучающихся  содержания и проблематики романа;</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-развитие аналитического мышления, навыков работы с текстом;</w:t>
      </w:r>
    </w:p>
    <w:p w:rsidR="008040ED" w:rsidRPr="00F566D0" w:rsidRDefault="008040ED" w:rsidP="000F79AA">
      <w:pPr>
        <w:shd w:val="clear" w:color="auto" w:fill="FFFFFF"/>
        <w:spacing w:after="0" w:line="240" w:lineRule="auto"/>
        <w:jc w:val="both"/>
        <w:outlineLvl w:val="2"/>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-воспитание интереса к творчеству писателя.</w:t>
      </w:r>
    </w:p>
    <w:p w:rsidR="008040ED" w:rsidRPr="00F566D0" w:rsidRDefault="008040ED" w:rsidP="000F79AA">
      <w:pPr>
        <w:shd w:val="clear" w:color="auto" w:fill="FFFFFF"/>
        <w:spacing w:after="0" w:line="240" w:lineRule="auto"/>
        <w:jc w:val="both"/>
        <w:outlineLvl w:val="2"/>
        <w:rPr>
          <w:rFonts w:ascii="Times New Roman" w:eastAsia="Times New Roman" w:hAnsi="Times New Roman" w:cs="Times New Roman"/>
          <w:b/>
          <w:bCs/>
          <w:i/>
          <w:color w:val="A50A0E"/>
          <w:kern w:val="36"/>
          <w:sz w:val="24"/>
          <w:szCs w:val="24"/>
          <w:lang w:eastAsia="ru-RU"/>
        </w:rPr>
      </w:pPr>
    </w:p>
    <w:p w:rsidR="008040ED" w:rsidRPr="00F566D0" w:rsidRDefault="008040ED" w:rsidP="000F79AA">
      <w:pPr>
        <w:shd w:val="clear" w:color="auto" w:fill="FFFFFF"/>
        <w:spacing w:after="100" w:afterAutospacing="1" w:line="240" w:lineRule="auto"/>
        <w:jc w:val="both"/>
        <w:outlineLvl w:val="1"/>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lastRenderedPageBreak/>
        <w:t>Анализ эпизода “Бородинское сражение” из романа Л.Н. Толстого “Война и мир” (т. 2, ч. 2, главы XIX–XXXIX)</w:t>
      </w:r>
    </w:p>
    <w:p w:rsidR="008040ED" w:rsidRPr="00F566D0" w:rsidRDefault="008040ED" w:rsidP="000F79AA">
      <w:pPr>
        <w:framePr w:hSpace="180" w:wrap="around" w:vAnchor="text" w:hAnchor="text" w:xAlign="center" w:y="1"/>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hAnsi="Times New Roman" w:cs="Times New Roman"/>
          <w:b/>
          <w:sz w:val="24"/>
          <w:szCs w:val="24"/>
        </w:rPr>
        <w:t>Приобретаемые умения и знания:</w:t>
      </w:r>
    </w:p>
    <w:p w:rsidR="008040ED" w:rsidRPr="00F566D0" w:rsidRDefault="008040ED" w:rsidP="000F79AA">
      <w:pPr>
        <w:framePr w:hSpace="180" w:wrap="around" w:vAnchor="text" w:hAnchor="text" w:xAlign="center" w:y="1"/>
        <w:numPr>
          <w:ilvl w:val="0"/>
          <w:numId w:val="19"/>
        </w:numPr>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p>
    <w:p w:rsidR="008040ED" w:rsidRPr="00F566D0" w:rsidRDefault="008040ED" w:rsidP="000F79AA">
      <w:pPr>
        <w:numPr>
          <w:ilvl w:val="0"/>
          <w:numId w:val="19"/>
        </w:numPr>
        <w:autoSpaceDE w:val="0"/>
        <w:autoSpaceDN w:val="0"/>
        <w:adjustRightInd w:val="0"/>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A63237"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1час</w:t>
      </w:r>
    </w:p>
    <w:p w:rsidR="008040ED" w:rsidRPr="00F566D0" w:rsidRDefault="008040ED" w:rsidP="000F79AA">
      <w:pPr>
        <w:spacing w:after="0" w:line="240" w:lineRule="auto"/>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 xml:space="preserve">раздаточный материал, текст романа  </w:t>
      </w:r>
      <w:r w:rsidRPr="00F566D0">
        <w:rPr>
          <w:rFonts w:ascii="Times New Roman" w:eastAsia="Times New Roman" w:hAnsi="Times New Roman" w:cs="Times New Roman"/>
          <w:bCs/>
          <w:sz w:val="24"/>
          <w:szCs w:val="24"/>
          <w:lang w:eastAsia="ru-RU"/>
        </w:rPr>
        <w:t>«Война и мир» Л.Н. Толстого.</w:t>
      </w:r>
      <w:r w:rsidRPr="00F566D0">
        <w:rPr>
          <w:rFonts w:ascii="Times New Roman" w:eastAsia="Times New Roman" w:hAnsi="Times New Roman" w:cs="Times New Roman"/>
          <w:b/>
          <w:sz w:val="24"/>
          <w:szCs w:val="24"/>
          <w:lang w:eastAsia="ru-RU"/>
        </w:rPr>
        <w:br/>
        <w:t>Литература</w:t>
      </w:r>
      <w:r w:rsidRPr="00F566D0">
        <w:rPr>
          <w:rFonts w:ascii="Times New Roman" w:eastAsia="Times New Roman" w:hAnsi="Times New Roman" w:cs="Times New Roman"/>
          <w:sz w:val="24"/>
          <w:szCs w:val="24"/>
          <w:lang w:eastAsia="ru-RU"/>
        </w:rPr>
        <w:t xml:space="preserve">, текст романа </w:t>
      </w:r>
      <w:r w:rsidRPr="00F566D0">
        <w:rPr>
          <w:rFonts w:ascii="Times New Roman" w:eastAsia="Times New Roman" w:hAnsi="Times New Roman" w:cs="Times New Roman"/>
          <w:bCs/>
          <w:sz w:val="24"/>
          <w:szCs w:val="24"/>
          <w:lang w:eastAsia="ru-RU"/>
        </w:rPr>
        <w:t xml:space="preserve">«Война и мир», Коровин В.И., Вершинина Н.Л., </w:t>
      </w:r>
      <w:proofErr w:type="spellStart"/>
      <w:r w:rsidRPr="00F566D0">
        <w:rPr>
          <w:rFonts w:ascii="Times New Roman" w:eastAsia="Times New Roman" w:hAnsi="Times New Roman" w:cs="Times New Roman"/>
          <w:bCs/>
          <w:sz w:val="24"/>
          <w:szCs w:val="24"/>
          <w:lang w:eastAsia="ru-RU"/>
        </w:rPr>
        <w:t>Капитанова</w:t>
      </w:r>
      <w:proofErr w:type="spellEnd"/>
      <w:r w:rsidRPr="00F566D0">
        <w:rPr>
          <w:rFonts w:ascii="Times New Roman" w:eastAsia="Times New Roman" w:hAnsi="Times New Roman" w:cs="Times New Roman"/>
          <w:bCs/>
          <w:sz w:val="24"/>
          <w:szCs w:val="24"/>
          <w:lang w:eastAsia="ru-RU"/>
        </w:rPr>
        <w:t xml:space="preserve"> Л.А. и другие; под редакцией Коровина В.И.</w:t>
      </w:r>
      <w:r w:rsidRPr="00F566D0">
        <w:rPr>
          <w:rFonts w:ascii="Times New Roman" w:eastAsia="Times New Roman" w:hAnsi="Times New Roman" w:cs="Times New Roman"/>
          <w:bCs/>
          <w:sz w:val="24"/>
          <w:szCs w:val="24"/>
          <w:lang w:eastAsia="ru-RU"/>
        </w:rPr>
        <w:tab/>
        <w:t>Литература. 10</w:t>
      </w:r>
      <w:r>
        <w:rPr>
          <w:rFonts w:ascii="Times New Roman" w:eastAsia="Times New Roman" w:hAnsi="Times New Roman" w:cs="Times New Roman"/>
          <w:bCs/>
          <w:sz w:val="24"/>
          <w:szCs w:val="24"/>
          <w:lang w:eastAsia="ru-RU"/>
        </w:rPr>
        <w:t>-11</w:t>
      </w:r>
      <w:r w:rsidRPr="00F566D0">
        <w:rPr>
          <w:rFonts w:ascii="Times New Roman" w:eastAsia="Times New Roman" w:hAnsi="Times New Roman" w:cs="Times New Roman"/>
          <w:bCs/>
          <w:sz w:val="24"/>
          <w:szCs w:val="24"/>
          <w:lang w:eastAsia="ru-RU"/>
        </w:rPr>
        <w:t xml:space="preserve"> класс. Учебник. Углублённый уровень. В 2 ч.</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устный ответ</w:t>
      </w:r>
    </w:p>
    <w:p w:rsidR="008040ED" w:rsidRPr="00F566D0" w:rsidRDefault="008040ED" w:rsidP="000F79AA">
      <w:pPr>
        <w:shd w:val="clear" w:color="auto" w:fill="FFFFFF"/>
        <w:spacing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b/>
          <w:bCs/>
          <w:color w:val="000000"/>
          <w:sz w:val="24"/>
          <w:szCs w:val="24"/>
          <w:lang w:eastAsia="ru-RU"/>
        </w:rPr>
        <w:t>Вступление.</w:t>
      </w:r>
    </w:p>
    <w:p w:rsidR="008040ED" w:rsidRPr="00F566D0" w:rsidRDefault="008040ED" w:rsidP="000F79A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Докажите, что Бородинское сражение является кульминационным эпизодом в изображении войны в романе (как связан этот эпизод с изображением войны 1805–1807 годов и с последующим описанием войны 1812 года).</w:t>
      </w:r>
    </w:p>
    <w:p w:rsidR="008040ED" w:rsidRPr="00F566D0" w:rsidRDefault="008040ED" w:rsidP="000F79AA">
      <w:pPr>
        <w:shd w:val="clear" w:color="auto" w:fill="FFFFFF"/>
        <w:tabs>
          <w:tab w:val="left" w:pos="2057"/>
        </w:tabs>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b/>
          <w:bCs/>
          <w:color w:val="000000"/>
          <w:sz w:val="24"/>
          <w:szCs w:val="24"/>
          <w:lang w:eastAsia="ru-RU"/>
        </w:rPr>
        <w:t>Главная часть.</w:t>
      </w:r>
    </w:p>
    <w:p w:rsidR="008040ED" w:rsidRPr="00F566D0" w:rsidRDefault="008040ED" w:rsidP="000F79A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1. Почему сражение подаётся через восприятие Пьера? Что поражает Пьера накануне сражения? Какие открытия он делает на поле Бородина? Как раскрывается в эпизоде содержание слова “миром”? Когда оно ещё звучало в романе в этом смысле?</w:t>
      </w:r>
    </w:p>
    <w:p w:rsidR="008040ED" w:rsidRPr="00F566D0" w:rsidRDefault="008040ED" w:rsidP="000F79A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2. С какой целью </w:t>
      </w:r>
      <w:proofErr w:type="gramStart"/>
      <w:r w:rsidRPr="00F566D0">
        <w:rPr>
          <w:rFonts w:ascii="Times New Roman" w:eastAsia="Times New Roman" w:hAnsi="Times New Roman" w:cs="Times New Roman"/>
          <w:color w:val="000000"/>
          <w:sz w:val="24"/>
          <w:szCs w:val="24"/>
          <w:lang w:eastAsia="ru-RU"/>
        </w:rPr>
        <w:t>показаны</w:t>
      </w:r>
      <w:proofErr w:type="gramEnd"/>
      <w:r w:rsidRPr="00F566D0">
        <w:rPr>
          <w:rFonts w:ascii="Times New Roman" w:eastAsia="Times New Roman" w:hAnsi="Times New Roman" w:cs="Times New Roman"/>
          <w:color w:val="000000"/>
          <w:sz w:val="24"/>
          <w:szCs w:val="24"/>
          <w:lang w:eastAsia="ru-RU"/>
        </w:rPr>
        <w:t xml:space="preserve"> в начале эпизода Борис Друбецкой и Долохов?</w:t>
      </w:r>
    </w:p>
    <w:p w:rsidR="008040ED" w:rsidRPr="00F566D0" w:rsidRDefault="008040ED" w:rsidP="000F79AA">
      <w:pPr>
        <w:shd w:val="clear" w:color="auto" w:fill="FFFFFF"/>
        <w:spacing w:before="100" w:beforeAutospacing="1"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3. Какие мысли и чувства владели князем Андреем накануне сражения? Почему князю Андрею была неприятна встреча с Пьером? (Сравните с эпизодом, когда Пьер приезжает к князю Андрею в </w:t>
      </w:r>
      <w:proofErr w:type="spellStart"/>
      <w:r w:rsidRPr="00F566D0">
        <w:rPr>
          <w:rFonts w:ascii="Times New Roman" w:eastAsia="Times New Roman" w:hAnsi="Times New Roman" w:cs="Times New Roman"/>
          <w:color w:val="000000"/>
          <w:sz w:val="24"/>
          <w:szCs w:val="24"/>
          <w:lang w:eastAsia="ru-RU"/>
        </w:rPr>
        <w:t>Богучарово</w:t>
      </w:r>
      <w:proofErr w:type="spellEnd"/>
      <w:r w:rsidRPr="00F566D0">
        <w:rPr>
          <w:rFonts w:ascii="Times New Roman" w:eastAsia="Times New Roman" w:hAnsi="Times New Roman" w:cs="Times New Roman"/>
          <w:color w:val="000000"/>
          <w:sz w:val="24"/>
          <w:szCs w:val="24"/>
          <w:lang w:eastAsia="ru-RU"/>
        </w:rPr>
        <w:t>.) Что думает князь Андрей о военной тактике, о Кутузове, об исходе сражения?</w:t>
      </w:r>
    </w:p>
    <w:p w:rsidR="008040ED" w:rsidRPr="00F566D0" w:rsidRDefault="008040ED" w:rsidP="000F79AA">
      <w:pPr>
        <w:shd w:val="clear" w:color="auto" w:fill="FFFFFF"/>
        <w:spacing w:before="100" w:beforeAutospacing="1"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4. Сопоставьте эпизоды “Пьер на батарее” (ср.: “Батарея Тушина”, том 1) и “Князь Андрей в резерве”. Почему Толстой так распорядился судьбой героев на Бородинском поле?</w:t>
      </w:r>
    </w:p>
    <w:p w:rsidR="008040ED" w:rsidRPr="00F566D0" w:rsidRDefault="008040ED" w:rsidP="000F79AA">
      <w:pPr>
        <w:shd w:val="clear" w:color="auto" w:fill="FFFFFF"/>
        <w:spacing w:before="100" w:beforeAutospacing="1"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5. Как Толстой противопоставляет Кутузова и Наполеона?</w:t>
      </w:r>
    </w:p>
    <w:p w:rsidR="008040ED" w:rsidRPr="00F566D0" w:rsidRDefault="008040ED" w:rsidP="000F79AA">
      <w:pPr>
        <w:shd w:val="clear" w:color="auto" w:fill="FFFFFF"/>
        <w:spacing w:beforeAutospacing="1"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1) Какие приёмы использует Толстой для раскрытия характеров Наполеона и Кутузова </w:t>
      </w:r>
      <w:proofErr w:type="gramStart"/>
      <w:r w:rsidRPr="00F566D0">
        <w:rPr>
          <w:rFonts w:ascii="Times New Roman" w:eastAsia="Times New Roman" w:hAnsi="Times New Roman" w:cs="Times New Roman"/>
          <w:color w:val="000000"/>
          <w:sz w:val="24"/>
          <w:szCs w:val="24"/>
          <w:lang w:eastAsia="ru-RU"/>
        </w:rPr>
        <w:t>до</w:t>
      </w:r>
      <w:proofErr w:type="gramEnd"/>
    </w:p>
    <w:p w:rsidR="008040ED" w:rsidRPr="00F566D0" w:rsidRDefault="008040ED" w:rsidP="000F79AA">
      <w:pPr>
        <w:shd w:val="clear" w:color="auto" w:fill="FFFFFF"/>
        <w:spacing w:beforeAutospacing="1"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начала сражения? На какие детали внешности и поведения обращает внимание?</w:t>
      </w:r>
    </w:p>
    <w:p w:rsidR="008040ED" w:rsidRPr="00F566D0" w:rsidRDefault="008040ED" w:rsidP="000F79AA">
      <w:pPr>
        <w:shd w:val="clear" w:color="auto" w:fill="FFFFFF"/>
        <w:spacing w:before="100" w:beforeAutospacing="1"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2) Как ведут себя Кутузов и Наполеон во время сражения? Покажите, что они противопоставляются как полководцы и как личности.</w:t>
      </w:r>
    </w:p>
    <w:p w:rsidR="008040ED" w:rsidRPr="00F566D0" w:rsidRDefault="008040ED" w:rsidP="000F79A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3) Почему Толстой считал поступки Наполеона противоположными добру и правде (“Нет величия там, где нет простоты, добра и правды”)? </w:t>
      </w:r>
      <w:proofErr w:type="gramStart"/>
      <w:r w:rsidRPr="00F566D0">
        <w:rPr>
          <w:rFonts w:ascii="Times New Roman" w:eastAsia="Times New Roman" w:hAnsi="Times New Roman" w:cs="Times New Roman"/>
          <w:color w:val="000000"/>
          <w:sz w:val="24"/>
          <w:szCs w:val="24"/>
          <w:lang w:eastAsia="ru-RU"/>
        </w:rPr>
        <w:t>Как Кутузов и Наполеон противопоставлены в оппозиции истинное–ложное?</w:t>
      </w:r>
      <w:proofErr w:type="gramEnd"/>
    </w:p>
    <w:p w:rsidR="008040ED" w:rsidRPr="00F566D0" w:rsidRDefault="008040ED" w:rsidP="000F79AA">
      <w:pPr>
        <w:shd w:val="clear" w:color="auto" w:fill="FFFFFF"/>
        <w:spacing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6. Как проявляется гуманизм Толстого в изображении Бородинского сражения? Каково отношение к войне князя Андрея, Пьера, Наполеона, автора? Почему описание Бородинского сражения начинается и заканчивается пейзажем?</w:t>
      </w:r>
    </w:p>
    <w:p w:rsidR="008040ED" w:rsidRPr="00F566D0" w:rsidRDefault="008040ED" w:rsidP="000F79A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7. Покажите мастерство Толстого в создании эпизода.</w:t>
      </w:r>
    </w:p>
    <w:p w:rsidR="008040ED" w:rsidRPr="00F566D0" w:rsidRDefault="008040ED" w:rsidP="000F79AA">
      <w:pPr>
        <w:shd w:val="clear" w:color="auto" w:fill="FFFFFF"/>
        <w:spacing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lastRenderedPageBreak/>
        <w:t>1) Почему, описывая Бородинское сражение, Толстой чередует сцены, в которых участвуют полководцы и генералы, с теми, в центре которых простые солдаты или знакомые нам вымышленные персонажи?</w:t>
      </w:r>
    </w:p>
    <w:p w:rsidR="008040ED" w:rsidRPr="00F566D0" w:rsidRDefault="008040ED" w:rsidP="000F79A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2) Как сочетается в описании сражения стремление Толстого к предельному обобщению, масштабности, с одной стороны, и к детализации, конкретности — с другой?</w:t>
      </w:r>
    </w:p>
    <w:p w:rsidR="008040ED" w:rsidRPr="00F566D0" w:rsidRDefault="008040ED" w:rsidP="000F79A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3) Покажите, что Толстой, изображая Бородинское сражение, выступает как историк, как философ, как художник-реалист и психолог.</w:t>
      </w:r>
    </w:p>
    <w:p w:rsidR="008040ED" w:rsidRPr="00F566D0" w:rsidRDefault="008040ED" w:rsidP="000F79A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b/>
          <w:bCs/>
          <w:color w:val="000000"/>
          <w:sz w:val="24"/>
          <w:szCs w:val="24"/>
          <w:lang w:eastAsia="ru-RU"/>
        </w:rPr>
        <w:t>Заключение.</w:t>
      </w:r>
    </w:p>
    <w:p w:rsidR="008040ED" w:rsidRPr="00F566D0" w:rsidRDefault="008040ED" w:rsidP="000F79A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Докажите, что эпизод является композиционным центром романа.</w:t>
      </w:r>
    </w:p>
    <w:p w:rsidR="008040ED" w:rsidRPr="00F566D0" w:rsidRDefault="008040ED" w:rsidP="000F79A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1) Какую роль играет этот эпизод в описываемых событиях романа?</w:t>
      </w:r>
    </w:p>
    <w:p w:rsidR="008040ED" w:rsidRPr="00F566D0" w:rsidRDefault="008040ED" w:rsidP="000F79A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2) Какую роль эпизод играет в судьбе главных героев?</w:t>
      </w:r>
    </w:p>
    <w:p w:rsidR="008040ED" w:rsidRPr="00F566D0" w:rsidRDefault="008040ED" w:rsidP="000F79A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3) Как выразились в этом эпизоде взгляды Толстого на роль личности в истории, на причины военных побед и поражений?</w:t>
      </w:r>
    </w:p>
    <w:p w:rsidR="008040ED" w:rsidRPr="00F566D0" w:rsidRDefault="008040ED" w:rsidP="000F79AA">
      <w:pPr>
        <w:keepNext/>
        <w:shd w:val="clear" w:color="auto" w:fill="FFFFFF"/>
        <w:spacing w:after="60" w:line="240" w:lineRule="auto"/>
        <w:jc w:val="both"/>
        <w:outlineLvl w:val="0"/>
        <w:rPr>
          <w:rFonts w:ascii="Times New Roman" w:eastAsia="Times New Roman" w:hAnsi="Times New Roman" w:cs="Times New Roman"/>
          <w:b/>
          <w:bCs/>
          <w:kern w:val="32"/>
          <w:sz w:val="24"/>
          <w:szCs w:val="24"/>
          <w:lang w:eastAsia="ru-RU"/>
        </w:rPr>
      </w:pPr>
    </w:p>
    <w:p w:rsidR="008040ED" w:rsidRPr="00F566D0" w:rsidRDefault="00A778A8" w:rsidP="000F79AA">
      <w:pPr>
        <w:shd w:val="clear" w:color="auto" w:fill="FFFFFF"/>
        <w:spacing w:before="100" w:beforeAutospacing="1" w:after="100" w:afterAutospacing="1" w:line="240" w:lineRule="auto"/>
        <w:jc w:val="both"/>
        <w:outlineLvl w:val="1"/>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 14</w:t>
      </w:r>
    </w:p>
    <w:p w:rsidR="008040ED" w:rsidRPr="00F566D0" w:rsidRDefault="00E338C5" w:rsidP="000F79AA">
      <w:pPr>
        <w:shd w:val="clear" w:color="auto" w:fill="FFFFFF"/>
        <w:spacing w:before="100" w:beforeAutospacing="1" w:after="100" w:afterAutospacing="1" w:line="240" w:lineRule="auto"/>
        <w:jc w:val="both"/>
        <w:outlineLvl w:val="2"/>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Тема: С</w:t>
      </w:r>
      <w:r w:rsidR="008040ED" w:rsidRPr="00F566D0">
        <w:rPr>
          <w:rFonts w:ascii="Times New Roman" w:eastAsia="Times New Roman" w:hAnsi="Times New Roman" w:cs="Times New Roman"/>
          <w:bCs/>
          <w:sz w:val="24"/>
          <w:szCs w:val="24"/>
          <w:lang w:eastAsia="ru-RU"/>
        </w:rPr>
        <w:t>очинение по роману Л.Н. Толстого «Война и мир»</w:t>
      </w:r>
    </w:p>
    <w:p w:rsidR="008040ED" w:rsidRPr="00F566D0" w:rsidRDefault="008040ED" w:rsidP="000F79AA">
      <w:pPr>
        <w:shd w:val="clear" w:color="auto" w:fill="FFFFFF"/>
        <w:spacing w:before="100" w:beforeAutospacing="1" w:after="0" w:line="240" w:lineRule="auto"/>
        <w:contextualSpacing/>
        <w:jc w:val="both"/>
        <w:outlineLvl w:val="2"/>
        <w:rPr>
          <w:rFonts w:ascii="Times New Roman" w:hAnsi="Times New Roman" w:cs="Times New Roman"/>
          <w:sz w:val="24"/>
          <w:szCs w:val="24"/>
        </w:rPr>
      </w:pPr>
      <w:r w:rsidRPr="00F566D0">
        <w:rPr>
          <w:rFonts w:ascii="Times New Roman" w:hAnsi="Times New Roman" w:cs="Times New Roman"/>
          <w:sz w:val="24"/>
          <w:szCs w:val="24"/>
        </w:rPr>
        <w:t>Цели:</w:t>
      </w:r>
    </w:p>
    <w:p w:rsidR="008040ED" w:rsidRPr="00F566D0" w:rsidRDefault="008040ED" w:rsidP="000F79AA">
      <w:pPr>
        <w:shd w:val="clear" w:color="auto" w:fill="FFFFFF"/>
        <w:spacing w:after="0" w:line="240" w:lineRule="auto"/>
        <w:contextualSpacing/>
        <w:jc w:val="both"/>
        <w:outlineLvl w:val="2"/>
        <w:rPr>
          <w:rFonts w:ascii="Times New Roman" w:eastAsia="Times New Roman" w:hAnsi="Times New Roman" w:cs="Times New Roman"/>
          <w:b/>
          <w:bCs/>
          <w:color w:val="A50A0E"/>
          <w:sz w:val="24"/>
          <w:szCs w:val="24"/>
        </w:rPr>
      </w:pPr>
      <w:r w:rsidRPr="00F566D0">
        <w:rPr>
          <w:rFonts w:ascii="Times New Roman" w:hAnsi="Times New Roman" w:cs="Times New Roman"/>
          <w:sz w:val="24"/>
          <w:szCs w:val="24"/>
        </w:rPr>
        <w:t>- проверка  знаний  обучающихся  содержания и проблематики романа;</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-развитие аналитического мышления, навыков работы с текстом;</w:t>
      </w:r>
    </w:p>
    <w:p w:rsidR="008040ED" w:rsidRPr="00F566D0" w:rsidRDefault="008040ED" w:rsidP="000F79AA">
      <w:pPr>
        <w:shd w:val="clear" w:color="auto" w:fill="FFFFFF"/>
        <w:spacing w:after="0" w:line="240" w:lineRule="auto"/>
        <w:jc w:val="both"/>
        <w:outlineLvl w:val="2"/>
        <w:rPr>
          <w:rFonts w:ascii="Times New Roman" w:eastAsia="Times New Roman" w:hAnsi="Times New Roman" w:cs="Times New Roman"/>
          <w:b/>
          <w:bCs/>
          <w:i/>
          <w:color w:val="A50A0E"/>
          <w:kern w:val="36"/>
          <w:sz w:val="24"/>
          <w:szCs w:val="24"/>
          <w:lang w:eastAsia="ru-RU"/>
        </w:rPr>
      </w:pPr>
      <w:r w:rsidRPr="00F566D0">
        <w:rPr>
          <w:rFonts w:ascii="Times New Roman" w:eastAsia="Times New Roman" w:hAnsi="Times New Roman" w:cs="Times New Roman"/>
          <w:sz w:val="24"/>
          <w:szCs w:val="24"/>
          <w:lang w:eastAsia="ru-RU"/>
        </w:rPr>
        <w:t>-воспитание интереса к творчеству писателя.</w:t>
      </w:r>
    </w:p>
    <w:p w:rsidR="008040ED" w:rsidRPr="00F566D0" w:rsidRDefault="008040ED" w:rsidP="000F79AA">
      <w:pPr>
        <w:framePr w:hSpace="180" w:wrap="around" w:vAnchor="text" w:hAnchor="text" w:xAlign="center" w:y="1"/>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hAnsi="Times New Roman" w:cs="Times New Roman"/>
          <w:b/>
          <w:sz w:val="24"/>
          <w:szCs w:val="24"/>
        </w:rPr>
        <w:t>Приобретаемые умения и знания:</w:t>
      </w:r>
    </w:p>
    <w:p w:rsidR="008040ED" w:rsidRPr="00F566D0" w:rsidRDefault="008040ED" w:rsidP="000F79AA">
      <w:pPr>
        <w:framePr w:hSpace="180" w:wrap="around" w:vAnchor="text" w:hAnchor="text" w:xAlign="center" w:y="1"/>
        <w:numPr>
          <w:ilvl w:val="0"/>
          <w:numId w:val="19"/>
        </w:numPr>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p>
    <w:p w:rsidR="008040ED" w:rsidRPr="00F566D0" w:rsidRDefault="008040ED" w:rsidP="000F79AA">
      <w:pPr>
        <w:numPr>
          <w:ilvl w:val="0"/>
          <w:numId w:val="19"/>
        </w:numPr>
        <w:autoSpaceDE w:val="0"/>
        <w:autoSpaceDN w:val="0"/>
        <w:adjustRightInd w:val="0"/>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A63237"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Норма времени:</w:t>
      </w:r>
      <w:r w:rsidR="0085608F">
        <w:rPr>
          <w:rFonts w:ascii="Times New Roman" w:eastAsia="Times New Roman" w:hAnsi="Times New Roman" w:cs="Times New Roman"/>
          <w:sz w:val="24"/>
          <w:szCs w:val="24"/>
          <w:lang w:eastAsia="ru-RU"/>
        </w:rPr>
        <w:t xml:space="preserve"> 1</w:t>
      </w:r>
      <w:r w:rsidRPr="00F566D0">
        <w:rPr>
          <w:rFonts w:ascii="Times New Roman" w:eastAsia="Times New Roman" w:hAnsi="Times New Roman" w:cs="Times New Roman"/>
          <w:sz w:val="24"/>
          <w:szCs w:val="24"/>
          <w:lang w:eastAsia="ru-RU"/>
        </w:rPr>
        <w:t>час</w:t>
      </w:r>
    </w:p>
    <w:p w:rsidR="008040ED" w:rsidRPr="00F566D0" w:rsidRDefault="008040ED" w:rsidP="000F79AA">
      <w:pPr>
        <w:spacing w:after="0" w:line="240" w:lineRule="auto"/>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 xml:space="preserve">раздаточный материал, текст романа  </w:t>
      </w:r>
      <w:r w:rsidRPr="00F566D0">
        <w:rPr>
          <w:rFonts w:ascii="Times New Roman" w:eastAsia="Times New Roman" w:hAnsi="Times New Roman" w:cs="Times New Roman"/>
          <w:bCs/>
          <w:sz w:val="24"/>
          <w:szCs w:val="24"/>
          <w:lang w:eastAsia="ru-RU"/>
        </w:rPr>
        <w:t>«Война и мир» Л.Н. Толстого</w:t>
      </w:r>
      <w:r w:rsidRPr="00F566D0">
        <w:rPr>
          <w:rFonts w:ascii="Times New Roman" w:eastAsia="Times New Roman" w:hAnsi="Times New Roman" w:cs="Times New Roman"/>
          <w:b/>
          <w:sz w:val="24"/>
          <w:szCs w:val="24"/>
          <w:lang w:eastAsia="ru-RU"/>
        </w:rPr>
        <w:br/>
        <w:t>Литература</w:t>
      </w:r>
      <w:r w:rsidRPr="00F566D0">
        <w:rPr>
          <w:rFonts w:ascii="Times New Roman" w:eastAsia="Times New Roman" w:hAnsi="Times New Roman" w:cs="Times New Roman"/>
          <w:sz w:val="24"/>
          <w:szCs w:val="24"/>
          <w:lang w:eastAsia="ru-RU"/>
        </w:rPr>
        <w:t xml:space="preserve">, текст романа  </w:t>
      </w:r>
      <w:r w:rsidRPr="00F566D0">
        <w:rPr>
          <w:rFonts w:ascii="Times New Roman" w:eastAsia="Times New Roman" w:hAnsi="Times New Roman" w:cs="Times New Roman"/>
          <w:bCs/>
          <w:sz w:val="24"/>
          <w:szCs w:val="24"/>
          <w:lang w:eastAsia="ru-RU"/>
        </w:rPr>
        <w:t xml:space="preserve">«Война и мир», Коровин В.И., Вершинина Н.Л., </w:t>
      </w:r>
      <w:proofErr w:type="spellStart"/>
      <w:r w:rsidRPr="00F566D0">
        <w:rPr>
          <w:rFonts w:ascii="Times New Roman" w:eastAsia="Times New Roman" w:hAnsi="Times New Roman" w:cs="Times New Roman"/>
          <w:bCs/>
          <w:sz w:val="24"/>
          <w:szCs w:val="24"/>
          <w:lang w:eastAsia="ru-RU"/>
        </w:rPr>
        <w:t>Капитанова</w:t>
      </w:r>
      <w:proofErr w:type="spellEnd"/>
      <w:r w:rsidRPr="00F566D0">
        <w:rPr>
          <w:rFonts w:ascii="Times New Roman" w:eastAsia="Times New Roman" w:hAnsi="Times New Roman" w:cs="Times New Roman"/>
          <w:bCs/>
          <w:sz w:val="24"/>
          <w:szCs w:val="24"/>
          <w:lang w:eastAsia="ru-RU"/>
        </w:rPr>
        <w:t xml:space="preserve"> Л.А. и другие; под редакцией Коровина В.И.</w:t>
      </w:r>
      <w:r w:rsidRPr="00F566D0">
        <w:rPr>
          <w:rFonts w:ascii="Times New Roman" w:eastAsia="Times New Roman" w:hAnsi="Times New Roman" w:cs="Times New Roman"/>
          <w:bCs/>
          <w:sz w:val="24"/>
          <w:szCs w:val="24"/>
          <w:lang w:eastAsia="ru-RU"/>
        </w:rPr>
        <w:tab/>
        <w:t>Литература. 10</w:t>
      </w:r>
      <w:r>
        <w:rPr>
          <w:rFonts w:ascii="Times New Roman" w:eastAsia="Times New Roman" w:hAnsi="Times New Roman" w:cs="Times New Roman"/>
          <w:bCs/>
          <w:sz w:val="24"/>
          <w:szCs w:val="24"/>
          <w:lang w:eastAsia="ru-RU"/>
        </w:rPr>
        <w:t>-11</w:t>
      </w:r>
      <w:r w:rsidRPr="00F566D0">
        <w:rPr>
          <w:rFonts w:ascii="Times New Roman" w:eastAsia="Times New Roman" w:hAnsi="Times New Roman" w:cs="Times New Roman"/>
          <w:bCs/>
          <w:sz w:val="24"/>
          <w:szCs w:val="24"/>
          <w:lang w:eastAsia="ru-RU"/>
        </w:rPr>
        <w:t xml:space="preserve"> класс. Учебник. Углублённый уровень. В 2 ч.</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сочинение</w:t>
      </w:r>
    </w:p>
    <w:p w:rsidR="008040ED" w:rsidRPr="00F566D0" w:rsidRDefault="008040ED" w:rsidP="000F79AA">
      <w:pPr>
        <w:spacing w:after="0" w:line="240" w:lineRule="auto"/>
        <w:jc w:val="both"/>
        <w:rPr>
          <w:rFonts w:ascii="Times New Roman" w:eastAsia="Times New Roman" w:hAnsi="Times New Roman" w:cs="Times New Roman"/>
          <w:b/>
          <w:sz w:val="24"/>
          <w:szCs w:val="24"/>
          <w:lang w:eastAsia="ru-RU"/>
        </w:rPr>
      </w:pPr>
    </w:p>
    <w:p w:rsidR="008040ED" w:rsidRPr="00F566D0" w:rsidRDefault="008040ED" w:rsidP="000F79AA">
      <w:pPr>
        <w:spacing w:after="0" w:line="240" w:lineRule="auto"/>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Задание:</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Напишите сочинение на одну из предложенных тем:</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0F79AA">
      <w:pPr>
        <w:shd w:val="clear" w:color="auto" w:fill="FFFFFF"/>
        <w:spacing w:after="0" w:line="322" w:lineRule="exact"/>
        <w:ind w:right="-1069"/>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color w:val="000000"/>
          <w:spacing w:val="-14"/>
          <w:sz w:val="24"/>
          <w:szCs w:val="24"/>
          <w:lang w:eastAsia="ru-RU"/>
        </w:rPr>
        <w:t xml:space="preserve">1. «Война и мир» </w:t>
      </w:r>
      <w:r w:rsidRPr="00F566D0">
        <w:rPr>
          <w:rFonts w:ascii="Times New Roman" w:eastAsia="Times New Roman" w:hAnsi="Times New Roman" w:cs="Times New Roman"/>
          <w:bCs/>
          <w:color w:val="000000"/>
          <w:spacing w:val="-12"/>
          <w:sz w:val="24"/>
          <w:szCs w:val="24"/>
          <w:lang w:eastAsia="ru-RU"/>
        </w:rPr>
        <w:t xml:space="preserve">Л. </w:t>
      </w:r>
      <w:proofErr w:type="spellStart"/>
      <w:r w:rsidRPr="00F566D0">
        <w:rPr>
          <w:rFonts w:ascii="Times New Roman" w:eastAsia="Times New Roman" w:hAnsi="Times New Roman" w:cs="Times New Roman"/>
          <w:bCs/>
          <w:color w:val="000000"/>
          <w:spacing w:val="-12"/>
          <w:sz w:val="24"/>
          <w:szCs w:val="24"/>
          <w:lang w:eastAsia="ru-RU"/>
        </w:rPr>
        <w:t>Н..Толстого</w:t>
      </w:r>
      <w:proofErr w:type="spellEnd"/>
      <w:r w:rsidRPr="00F566D0">
        <w:rPr>
          <w:rFonts w:ascii="Times New Roman" w:eastAsia="Times New Roman" w:hAnsi="Times New Roman" w:cs="Times New Roman"/>
          <w:color w:val="000000"/>
          <w:spacing w:val="-14"/>
          <w:sz w:val="24"/>
          <w:szCs w:val="24"/>
          <w:lang w:eastAsia="ru-RU"/>
        </w:rPr>
        <w:t xml:space="preserve"> как роман-эпопея.</w:t>
      </w:r>
    </w:p>
    <w:p w:rsidR="008040ED" w:rsidRPr="00F566D0" w:rsidRDefault="008040ED" w:rsidP="000F79AA">
      <w:pPr>
        <w:shd w:val="clear" w:color="auto" w:fill="FFFFFF"/>
        <w:spacing w:after="0" w:line="322" w:lineRule="exact"/>
        <w:ind w:left="22" w:right="-1069" w:hanging="24"/>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color w:val="000000"/>
          <w:spacing w:val="-14"/>
          <w:sz w:val="24"/>
          <w:szCs w:val="24"/>
          <w:lang w:eastAsia="ru-RU"/>
        </w:rPr>
        <w:t>2. Истинный и ложный патриотизм в романе</w:t>
      </w:r>
      <w:r w:rsidR="004C3A50">
        <w:rPr>
          <w:rFonts w:ascii="Times New Roman" w:eastAsia="Times New Roman" w:hAnsi="Times New Roman" w:cs="Times New Roman"/>
          <w:color w:val="000000"/>
          <w:spacing w:val="-14"/>
          <w:sz w:val="24"/>
          <w:szCs w:val="24"/>
          <w:lang w:eastAsia="ru-RU"/>
        </w:rPr>
        <w:t xml:space="preserve"> </w:t>
      </w:r>
      <w:r w:rsidRPr="00F566D0">
        <w:rPr>
          <w:rFonts w:ascii="Times New Roman" w:eastAsia="Times New Roman" w:hAnsi="Times New Roman" w:cs="Times New Roman"/>
          <w:bCs/>
          <w:color w:val="000000"/>
          <w:spacing w:val="-12"/>
          <w:sz w:val="24"/>
          <w:szCs w:val="24"/>
          <w:lang w:eastAsia="ru-RU"/>
        </w:rPr>
        <w:t xml:space="preserve">Л. </w:t>
      </w:r>
      <w:proofErr w:type="spellStart"/>
      <w:r w:rsidRPr="00F566D0">
        <w:rPr>
          <w:rFonts w:ascii="Times New Roman" w:eastAsia="Times New Roman" w:hAnsi="Times New Roman" w:cs="Times New Roman"/>
          <w:bCs/>
          <w:color w:val="000000"/>
          <w:spacing w:val="-12"/>
          <w:sz w:val="24"/>
          <w:szCs w:val="24"/>
          <w:lang w:eastAsia="ru-RU"/>
        </w:rPr>
        <w:t>Н..Толстого</w:t>
      </w:r>
      <w:proofErr w:type="spellEnd"/>
      <w:r w:rsidRPr="00F566D0">
        <w:rPr>
          <w:rFonts w:ascii="Times New Roman" w:eastAsia="Times New Roman" w:hAnsi="Times New Roman" w:cs="Times New Roman"/>
          <w:color w:val="000000"/>
          <w:spacing w:val="-14"/>
          <w:sz w:val="24"/>
          <w:szCs w:val="24"/>
          <w:lang w:eastAsia="ru-RU"/>
        </w:rPr>
        <w:t xml:space="preserve"> «Война и мир».</w:t>
      </w:r>
    </w:p>
    <w:p w:rsidR="008040ED" w:rsidRPr="00F566D0" w:rsidRDefault="008040ED" w:rsidP="000F79AA">
      <w:pPr>
        <w:shd w:val="clear" w:color="auto" w:fill="FFFFFF"/>
        <w:spacing w:after="0" w:line="322" w:lineRule="exact"/>
        <w:ind w:left="22" w:right="-1069" w:hanging="24"/>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color w:val="000000"/>
          <w:spacing w:val="-15"/>
          <w:sz w:val="24"/>
          <w:szCs w:val="24"/>
          <w:lang w:eastAsia="ru-RU"/>
        </w:rPr>
        <w:t>3.  «Мысль семейная» в романе</w:t>
      </w:r>
      <w:r w:rsidRPr="00F566D0">
        <w:rPr>
          <w:rFonts w:ascii="Times New Roman" w:eastAsia="Times New Roman" w:hAnsi="Times New Roman" w:cs="Times New Roman"/>
          <w:bCs/>
          <w:color w:val="000000"/>
          <w:spacing w:val="-12"/>
          <w:sz w:val="24"/>
          <w:szCs w:val="24"/>
          <w:lang w:eastAsia="ru-RU"/>
        </w:rPr>
        <w:t xml:space="preserve"> Л. </w:t>
      </w:r>
      <w:proofErr w:type="spellStart"/>
      <w:r w:rsidRPr="00F566D0">
        <w:rPr>
          <w:rFonts w:ascii="Times New Roman" w:eastAsia="Times New Roman" w:hAnsi="Times New Roman" w:cs="Times New Roman"/>
          <w:bCs/>
          <w:color w:val="000000"/>
          <w:spacing w:val="-12"/>
          <w:sz w:val="24"/>
          <w:szCs w:val="24"/>
          <w:lang w:eastAsia="ru-RU"/>
        </w:rPr>
        <w:t>Н..Толстого</w:t>
      </w:r>
      <w:proofErr w:type="spellEnd"/>
      <w:r w:rsidRPr="00F566D0">
        <w:rPr>
          <w:rFonts w:ascii="Times New Roman" w:eastAsia="Times New Roman" w:hAnsi="Times New Roman" w:cs="Times New Roman"/>
          <w:color w:val="000000"/>
          <w:spacing w:val="-14"/>
          <w:sz w:val="24"/>
          <w:szCs w:val="24"/>
          <w:lang w:eastAsia="ru-RU"/>
        </w:rPr>
        <w:t xml:space="preserve"> «Война и мир».</w:t>
      </w:r>
    </w:p>
    <w:p w:rsidR="008040ED" w:rsidRPr="00F566D0" w:rsidRDefault="008040ED" w:rsidP="000F79AA">
      <w:pPr>
        <w:shd w:val="clear" w:color="auto" w:fill="FFFFFF"/>
        <w:spacing w:after="0" w:line="322" w:lineRule="exact"/>
        <w:ind w:right="-1069"/>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color w:val="000000"/>
          <w:spacing w:val="-13"/>
          <w:sz w:val="24"/>
          <w:szCs w:val="24"/>
          <w:lang w:eastAsia="ru-RU"/>
        </w:rPr>
        <w:t>4. Путь нравственных исканий  Андрея Болконского.</w:t>
      </w:r>
    </w:p>
    <w:p w:rsidR="008040ED" w:rsidRPr="00F566D0" w:rsidRDefault="008040ED" w:rsidP="000F79AA">
      <w:pPr>
        <w:shd w:val="clear" w:color="auto" w:fill="FFFFFF"/>
        <w:spacing w:after="0" w:line="322" w:lineRule="exact"/>
        <w:ind w:left="26" w:right="-1069" w:hanging="24"/>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color w:val="000000"/>
          <w:spacing w:val="-12"/>
          <w:sz w:val="24"/>
          <w:szCs w:val="24"/>
          <w:lang w:eastAsia="ru-RU"/>
        </w:rPr>
        <w:t>5.  Эволюция личности  Пьера Безухова.</w:t>
      </w:r>
    </w:p>
    <w:p w:rsidR="008040ED" w:rsidRPr="00F566D0" w:rsidRDefault="008040ED" w:rsidP="000F79AA">
      <w:pPr>
        <w:shd w:val="clear" w:color="auto" w:fill="FFFFFF"/>
        <w:spacing w:after="0" w:line="322" w:lineRule="exact"/>
        <w:ind w:left="22" w:right="-1069" w:hanging="24"/>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color w:val="000000"/>
          <w:spacing w:val="-14"/>
          <w:sz w:val="24"/>
          <w:szCs w:val="24"/>
          <w:lang w:eastAsia="ru-RU"/>
        </w:rPr>
        <w:t xml:space="preserve">6. Семья Болконских и семья Ростовых </w:t>
      </w:r>
      <w:r w:rsidRPr="00F566D0">
        <w:rPr>
          <w:rFonts w:ascii="Times New Roman" w:eastAsia="Times New Roman" w:hAnsi="Times New Roman" w:cs="Times New Roman"/>
          <w:color w:val="000000"/>
          <w:spacing w:val="-15"/>
          <w:sz w:val="24"/>
          <w:szCs w:val="24"/>
          <w:lang w:eastAsia="ru-RU"/>
        </w:rPr>
        <w:t>в романе</w:t>
      </w:r>
      <w:r w:rsidRPr="00F566D0">
        <w:rPr>
          <w:rFonts w:ascii="Times New Roman" w:eastAsia="Times New Roman" w:hAnsi="Times New Roman" w:cs="Times New Roman"/>
          <w:bCs/>
          <w:color w:val="000000"/>
          <w:spacing w:val="-12"/>
          <w:sz w:val="24"/>
          <w:szCs w:val="24"/>
          <w:lang w:eastAsia="ru-RU"/>
        </w:rPr>
        <w:t xml:space="preserve"> Л. </w:t>
      </w:r>
      <w:proofErr w:type="spellStart"/>
      <w:r w:rsidRPr="00F566D0">
        <w:rPr>
          <w:rFonts w:ascii="Times New Roman" w:eastAsia="Times New Roman" w:hAnsi="Times New Roman" w:cs="Times New Roman"/>
          <w:bCs/>
          <w:color w:val="000000"/>
          <w:spacing w:val="-12"/>
          <w:sz w:val="24"/>
          <w:szCs w:val="24"/>
          <w:lang w:eastAsia="ru-RU"/>
        </w:rPr>
        <w:t>Н..Толстого</w:t>
      </w:r>
      <w:proofErr w:type="spellEnd"/>
      <w:r w:rsidRPr="00F566D0">
        <w:rPr>
          <w:rFonts w:ascii="Times New Roman" w:eastAsia="Times New Roman" w:hAnsi="Times New Roman" w:cs="Times New Roman"/>
          <w:color w:val="000000"/>
          <w:spacing w:val="-14"/>
          <w:sz w:val="24"/>
          <w:szCs w:val="24"/>
          <w:lang w:eastAsia="ru-RU"/>
        </w:rPr>
        <w:t xml:space="preserve"> «Война и мир».</w:t>
      </w:r>
    </w:p>
    <w:p w:rsidR="008040ED" w:rsidRPr="00F566D0" w:rsidRDefault="008040ED" w:rsidP="000F79AA">
      <w:pPr>
        <w:shd w:val="clear" w:color="auto" w:fill="FFFFFF"/>
        <w:spacing w:after="0" w:line="322" w:lineRule="exact"/>
        <w:ind w:left="22" w:right="-1069" w:hanging="24"/>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color w:val="000000"/>
          <w:spacing w:val="-12"/>
          <w:sz w:val="24"/>
          <w:szCs w:val="24"/>
          <w:lang w:eastAsia="ru-RU"/>
        </w:rPr>
        <w:t>7. Кутузов и Наполеон</w:t>
      </w:r>
      <w:r w:rsidRPr="00F566D0">
        <w:rPr>
          <w:rFonts w:ascii="Times New Roman" w:eastAsia="Times New Roman" w:hAnsi="Times New Roman" w:cs="Times New Roman"/>
          <w:color w:val="000000"/>
          <w:spacing w:val="-15"/>
          <w:sz w:val="24"/>
          <w:szCs w:val="24"/>
          <w:lang w:eastAsia="ru-RU"/>
        </w:rPr>
        <w:t xml:space="preserve"> в романе</w:t>
      </w:r>
      <w:r w:rsidRPr="00F566D0">
        <w:rPr>
          <w:rFonts w:ascii="Times New Roman" w:eastAsia="Times New Roman" w:hAnsi="Times New Roman" w:cs="Times New Roman"/>
          <w:bCs/>
          <w:color w:val="000000"/>
          <w:spacing w:val="-12"/>
          <w:sz w:val="24"/>
          <w:szCs w:val="24"/>
          <w:lang w:eastAsia="ru-RU"/>
        </w:rPr>
        <w:t xml:space="preserve"> Л. </w:t>
      </w:r>
      <w:proofErr w:type="spellStart"/>
      <w:r w:rsidRPr="00F566D0">
        <w:rPr>
          <w:rFonts w:ascii="Times New Roman" w:eastAsia="Times New Roman" w:hAnsi="Times New Roman" w:cs="Times New Roman"/>
          <w:bCs/>
          <w:color w:val="000000"/>
          <w:spacing w:val="-12"/>
          <w:sz w:val="24"/>
          <w:szCs w:val="24"/>
          <w:lang w:eastAsia="ru-RU"/>
        </w:rPr>
        <w:t>Н..Толстого</w:t>
      </w:r>
      <w:proofErr w:type="spellEnd"/>
      <w:r w:rsidRPr="00F566D0">
        <w:rPr>
          <w:rFonts w:ascii="Times New Roman" w:eastAsia="Times New Roman" w:hAnsi="Times New Roman" w:cs="Times New Roman"/>
          <w:color w:val="000000"/>
          <w:spacing w:val="-14"/>
          <w:sz w:val="24"/>
          <w:szCs w:val="24"/>
          <w:lang w:eastAsia="ru-RU"/>
        </w:rPr>
        <w:t xml:space="preserve"> «Война и мир».</w:t>
      </w:r>
    </w:p>
    <w:p w:rsidR="008040ED" w:rsidRPr="00F566D0" w:rsidRDefault="008040ED" w:rsidP="000F79AA">
      <w:pPr>
        <w:shd w:val="clear" w:color="auto" w:fill="FFFFFF"/>
        <w:spacing w:after="0" w:line="322" w:lineRule="exact"/>
        <w:ind w:left="22" w:right="-1069" w:hanging="24"/>
        <w:jc w:val="both"/>
        <w:rPr>
          <w:rFonts w:ascii="Times New Roman" w:eastAsia="Times New Roman" w:hAnsi="Times New Roman" w:cs="Times New Roman"/>
          <w:color w:val="000000"/>
          <w:spacing w:val="-14"/>
          <w:sz w:val="24"/>
          <w:szCs w:val="24"/>
          <w:lang w:eastAsia="ru-RU"/>
        </w:rPr>
      </w:pPr>
      <w:r w:rsidRPr="00F566D0">
        <w:rPr>
          <w:rFonts w:ascii="Times New Roman" w:eastAsia="Times New Roman" w:hAnsi="Times New Roman" w:cs="Times New Roman"/>
          <w:sz w:val="24"/>
          <w:szCs w:val="24"/>
          <w:lang w:eastAsia="ru-RU"/>
        </w:rPr>
        <w:t>8.Женские образы в романе Л</w:t>
      </w:r>
      <w:r w:rsidRPr="00F566D0">
        <w:rPr>
          <w:rFonts w:ascii="Times New Roman" w:eastAsia="Times New Roman" w:hAnsi="Times New Roman" w:cs="Times New Roman"/>
          <w:bCs/>
          <w:color w:val="000000"/>
          <w:spacing w:val="-12"/>
          <w:sz w:val="24"/>
          <w:szCs w:val="24"/>
          <w:lang w:eastAsia="ru-RU"/>
        </w:rPr>
        <w:t xml:space="preserve">. </w:t>
      </w:r>
      <w:proofErr w:type="spellStart"/>
      <w:r w:rsidRPr="00F566D0">
        <w:rPr>
          <w:rFonts w:ascii="Times New Roman" w:eastAsia="Times New Roman" w:hAnsi="Times New Roman" w:cs="Times New Roman"/>
          <w:bCs/>
          <w:color w:val="000000"/>
          <w:spacing w:val="-12"/>
          <w:sz w:val="24"/>
          <w:szCs w:val="24"/>
          <w:lang w:eastAsia="ru-RU"/>
        </w:rPr>
        <w:t>Н..Толстого</w:t>
      </w:r>
      <w:proofErr w:type="spellEnd"/>
      <w:r w:rsidRPr="00F566D0">
        <w:rPr>
          <w:rFonts w:ascii="Times New Roman" w:eastAsia="Times New Roman" w:hAnsi="Times New Roman" w:cs="Times New Roman"/>
          <w:color w:val="000000"/>
          <w:spacing w:val="-14"/>
          <w:sz w:val="24"/>
          <w:szCs w:val="24"/>
          <w:lang w:eastAsia="ru-RU"/>
        </w:rPr>
        <w:t xml:space="preserve"> «Война и мир».</w:t>
      </w:r>
    </w:p>
    <w:p w:rsidR="008040ED" w:rsidRPr="00F566D0" w:rsidRDefault="008040ED" w:rsidP="000F79AA">
      <w:pPr>
        <w:spacing w:after="0" w:line="240" w:lineRule="auto"/>
        <w:jc w:val="both"/>
        <w:rPr>
          <w:rFonts w:ascii="Times New Roman" w:eastAsia="Times New Roman" w:hAnsi="Times New Roman" w:cs="Times New Roman"/>
          <w:b/>
          <w:sz w:val="24"/>
          <w:szCs w:val="24"/>
          <w:lang w:eastAsia="ru-RU"/>
        </w:rPr>
      </w:pPr>
    </w:p>
    <w:p w:rsidR="008040ED" w:rsidRPr="00F566D0" w:rsidRDefault="008040ED" w:rsidP="000F79AA">
      <w:pPr>
        <w:tabs>
          <w:tab w:val="left" w:pos="1575"/>
        </w:tabs>
        <w:spacing w:after="0" w:line="240" w:lineRule="auto"/>
        <w:jc w:val="both"/>
        <w:rPr>
          <w:rFonts w:ascii="Times New Roman" w:eastAsia="Times New Roman" w:hAnsi="Times New Roman" w:cs="Times New Roman"/>
          <w:sz w:val="24"/>
          <w:szCs w:val="24"/>
          <w:lang w:eastAsia="ru-RU"/>
        </w:rPr>
      </w:pPr>
    </w:p>
    <w:p w:rsidR="002821E8" w:rsidRDefault="002821E8" w:rsidP="000F79AA">
      <w:pPr>
        <w:spacing w:after="0" w:line="240" w:lineRule="auto"/>
        <w:jc w:val="both"/>
        <w:rPr>
          <w:rFonts w:ascii="Times New Roman" w:eastAsia="Times New Roman" w:hAnsi="Times New Roman" w:cs="Times New Roman"/>
          <w:b/>
          <w:sz w:val="24"/>
          <w:szCs w:val="24"/>
          <w:lang w:eastAsia="ru-RU"/>
        </w:rPr>
      </w:pPr>
    </w:p>
    <w:p w:rsidR="002821E8" w:rsidRDefault="002821E8" w:rsidP="000F79AA">
      <w:pPr>
        <w:spacing w:after="0" w:line="240" w:lineRule="auto"/>
        <w:jc w:val="both"/>
        <w:rPr>
          <w:rFonts w:ascii="Times New Roman" w:eastAsia="Times New Roman" w:hAnsi="Times New Roman" w:cs="Times New Roman"/>
          <w:b/>
          <w:sz w:val="24"/>
          <w:szCs w:val="24"/>
          <w:lang w:eastAsia="ru-RU"/>
        </w:rPr>
      </w:pPr>
    </w:p>
    <w:p w:rsidR="000D436F" w:rsidRDefault="00A778A8" w:rsidP="000F79AA">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Практическая работа  № 15</w:t>
      </w:r>
    </w:p>
    <w:p w:rsidR="00030F2D" w:rsidRDefault="00030F2D" w:rsidP="000F79AA">
      <w:pPr>
        <w:spacing w:after="0" w:line="240" w:lineRule="auto"/>
        <w:jc w:val="both"/>
        <w:rPr>
          <w:rFonts w:ascii="Times New Roman" w:eastAsia="Times New Roman" w:hAnsi="Times New Roman" w:cs="Times New Roman"/>
          <w:b/>
          <w:sz w:val="24"/>
          <w:szCs w:val="24"/>
          <w:lang w:eastAsia="ru-RU"/>
        </w:rPr>
      </w:pPr>
    </w:p>
    <w:p w:rsidR="009D2F99" w:rsidRPr="00F566D0" w:rsidRDefault="009D2F99" w:rsidP="000F79AA">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Тема: </w:t>
      </w:r>
      <w:r w:rsidRPr="00657CC0">
        <w:rPr>
          <w:rFonts w:ascii="Times New Roman" w:eastAsia="Times New Roman" w:hAnsi="Times New Roman" w:cs="Times New Roman"/>
          <w:sz w:val="24"/>
          <w:szCs w:val="24"/>
          <w:lang w:eastAsia="ru-RU"/>
        </w:rPr>
        <w:t>Талант русского человека, его н</w:t>
      </w:r>
      <w:r w:rsidR="005249C4" w:rsidRPr="00657CC0">
        <w:rPr>
          <w:rFonts w:ascii="Times New Roman" w:eastAsia="Times New Roman" w:hAnsi="Times New Roman" w:cs="Times New Roman"/>
          <w:sz w:val="24"/>
          <w:szCs w:val="24"/>
          <w:lang w:eastAsia="ru-RU"/>
        </w:rPr>
        <w:t>езащищенность перед обстоятельст</w:t>
      </w:r>
      <w:r w:rsidRPr="00657CC0">
        <w:rPr>
          <w:rFonts w:ascii="Times New Roman" w:eastAsia="Times New Roman" w:hAnsi="Times New Roman" w:cs="Times New Roman"/>
          <w:sz w:val="24"/>
          <w:szCs w:val="24"/>
          <w:lang w:eastAsia="ru-RU"/>
        </w:rPr>
        <w:t>вами</w:t>
      </w:r>
    </w:p>
    <w:p w:rsidR="009D2F99" w:rsidRPr="00F566D0" w:rsidRDefault="009D2F99"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Цели:       -  закрепление навыков анализа </w:t>
      </w:r>
      <w:r>
        <w:rPr>
          <w:rFonts w:ascii="Times New Roman" w:eastAsia="Times New Roman" w:hAnsi="Times New Roman" w:cs="Times New Roman"/>
          <w:sz w:val="24"/>
          <w:szCs w:val="24"/>
          <w:lang w:eastAsia="ru-RU"/>
        </w:rPr>
        <w:t xml:space="preserve"> </w:t>
      </w:r>
      <w:r w:rsidRPr="00F566D0">
        <w:rPr>
          <w:rFonts w:ascii="Times New Roman" w:eastAsia="Times New Roman" w:hAnsi="Times New Roman" w:cs="Times New Roman"/>
          <w:sz w:val="24"/>
          <w:szCs w:val="24"/>
          <w:lang w:eastAsia="ru-RU"/>
        </w:rPr>
        <w:t>текста;</w:t>
      </w:r>
    </w:p>
    <w:p w:rsidR="009D2F99" w:rsidRPr="00F566D0" w:rsidRDefault="009D2F99"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развитие речи обучающихся;</w:t>
      </w:r>
    </w:p>
    <w:p w:rsidR="009D2F99" w:rsidRPr="00F566D0" w:rsidRDefault="009D2F99"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воспита</w:t>
      </w:r>
      <w:r>
        <w:rPr>
          <w:rFonts w:ascii="Times New Roman" w:eastAsia="Times New Roman" w:hAnsi="Times New Roman" w:cs="Times New Roman"/>
          <w:sz w:val="24"/>
          <w:szCs w:val="24"/>
          <w:lang w:eastAsia="ru-RU"/>
        </w:rPr>
        <w:t xml:space="preserve">ние интереса к  </w:t>
      </w:r>
      <w:proofErr w:type="spellStart"/>
      <w:proofErr w:type="gramStart"/>
      <w:r>
        <w:rPr>
          <w:rFonts w:ascii="Times New Roman" w:eastAsia="Times New Roman" w:hAnsi="Times New Roman" w:cs="Times New Roman"/>
          <w:sz w:val="24"/>
          <w:szCs w:val="24"/>
          <w:lang w:eastAsia="ru-RU"/>
        </w:rPr>
        <w:t>к</w:t>
      </w:r>
      <w:proofErr w:type="spellEnd"/>
      <w:proofErr w:type="gramEnd"/>
      <w:r>
        <w:rPr>
          <w:rFonts w:ascii="Times New Roman" w:eastAsia="Times New Roman" w:hAnsi="Times New Roman" w:cs="Times New Roman"/>
          <w:sz w:val="24"/>
          <w:szCs w:val="24"/>
          <w:lang w:eastAsia="ru-RU"/>
        </w:rPr>
        <w:t xml:space="preserve"> развитию способности в профессии</w:t>
      </w:r>
    </w:p>
    <w:p w:rsidR="009D2F99" w:rsidRPr="00F566D0" w:rsidRDefault="009D2F99" w:rsidP="000F79AA">
      <w:pPr>
        <w:framePr w:hSpace="180" w:wrap="around" w:vAnchor="text" w:hAnchor="text" w:xAlign="center" w:y="1"/>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hAnsi="Times New Roman" w:cs="Times New Roman"/>
          <w:b/>
          <w:sz w:val="24"/>
          <w:szCs w:val="24"/>
        </w:rPr>
        <w:t>Приобретаемые умения и знания:</w:t>
      </w:r>
    </w:p>
    <w:p w:rsidR="009D2F99" w:rsidRPr="00F566D0" w:rsidRDefault="009D2F99" w:rsidP="000F79AA">
      <w:pPr>
        <w:framePr w:hSpace="180" w:wrap="around" w:vAnchor="text" w:hAnchor="text" w:xAlign="center" w:y="1"/>
        <w:numPr>
          <w:ilvl w:val="0"/>
          <w:numId w:val="19"/>
        </w:numPr>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p>
    <w:p w:rsidR="009D2F99" w:rsidRPr="00F566D0" w:rsidRDefault="009D2F99" w:rsidP="000F79AA">
      <w:pPr>
        <w:numPr>
          <w:ilvl w:val="0"/>
          <w:numId w:val="19"/>
        </w:numPr>
        <w:autoSpaceDE w:val="0"/>
        <w:autoSpaceDN w:val="0"/>
        <w:adjustRightInd w:val="0"/>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rPr>
        <w:t>анализировать тексты лирических  произведений;</w:t>
      </w:r>
    </w:p>
    <w:p w:rsidR="00A63237" w:rsidRDefault="009D2F99"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1час</w:t>
      </w:r>
    </w:p>
    <w:p w:rsidR="009D2F99" w:rsidRPr="009D2F99" w:rsidRDefault="009D2F99" w:rsidP="000F79AA">
      <w:pPr>
        <w:spacing w:after="0" w:line="240" w:lineRule="auto"/>
        <w:jc w:val="both"/>
        <w:rPr>
          <w:rFonts w:ascii="Times New Roman" w:hAnsi="Times New Roman" w:cs="Times New Roman"/>
          <w:color w:val="000000"/>
          <w:sz w:val="24"/>
          <w:szCs w:val="24"/>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 xml:space="preserve">раздаточный материал, </w:t>
      </w:r>
      <w:r>
        <w:rPr>
          <w:rFonts w:ascii="Times New Roman" w:eastAsia="Times New Roman" w:hAnsi="Times New Roman" w:cs="Times New Roman"/>
          <w:sz w:val="24"/>
          <w:szCs w:val="24"/>
          <w:lang w:eastAsia="ru-RU"/>
        </w:rPr>
        <w:t xml:space="preserve"> </w:t>
      </w:r>
      <w:r w:rsidRPr="009D2F99">
        <w:rPr>
          <w:rFonts w:ascii="Times New Roman" w:hAnsi="Times New Roman" w:cs="Times New Roman"/>
          <w:bCs/>
          <w:color w:val="000000"/>
          <w:sz w:val="24"/>
          <w:szCs w:val="24"/>
        </w:rPr>
        <w:t>произведения н. С. Лескова о таланте и судьбе русского человека («Левша, «Запечатленный ангел»,</w:t>
      </w:r>
      <w:r w:rsidRPr="009D2F99">
        <w:rPr>
          <w:rFonts w:ascii="Times New Roman" w:hAnsi="Times New Roman" w:cs="Times New Roman"/>
          <w:b/>
          <w:bCs/>
          <w:color w:val="000000"/>
          <w:sz w:val="24"/>
          <w:szCs w:val="24"/>
        </w:rPr>
        <w:t xml:space="preserve"> </w:t>
      </w:r>
      <w:r w:rsidRPr="009D2F99">
        <w:rPr>
          <w:rFonts w:ascii="Times New Roman" w:hAnsi="Times New Roman" w:cs="Times New Roman"/>
          <w:bCs/>
          <w:color w:val="000000"/>
          <w:sz w:val="24"/>
          <w:szCs w:val="24"/>
        </w:rPr>
        <w:t>«Тупейный художник»).</w:t>
      </w:r>
    </w:p>
    <w:p w:rsidR="009D2F99" w:rsidRPr="00F566D0" w:rsidRDefault="009D2F99" w:rsidP="000F79A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другие; под редакцией Коровина В.И.</w:t>
      </w:r>
      <w:r w:rsidRPr="00F566D0">
        <w:rPr>
          <w:rFonts w:ascii="Times New Roman" w:eastAsia="Times New Roman" w:hAnsi="Times New Roman" w:cs="Times New Roman"/>
          <w:sz w:val="24"/>
          <w:szCs w:val="24"/>
          <w:lang w:eastAsia="ru-RU"/>
        </w:rPr>
        <w:tab/>
        <w:t>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9D2F99" w:rsidRPr="00F566D0" w:rsidRDefault="009D2F99" w:rsidP="000F79AA">
      <w:pPr>
        <w:shd w:val="clear" w:color="auto" w:fill="FFFFFF"/>
        <w:spacing w:after="0" w:line="240" w:lineRule="auto"/>
        <w:jc w:val="both"/>
        <w:outlineLvl w:val="2"/>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сборник произведений </w:t>
      </w:r>
      <w:proofErr w:type="spellStart"/>
      <w:r w:rsidRPr="00F566D0">
        <w:rPr>
          <w:rFonts w:ascii="Times New Roman" w:eastAsia="Times New Roman" w:hAnsi="Times New Roman" w:cs="Times New Roman"/>
          <w:sz w:val="24"/>
          <w:szCs w:val="24"/>
          <w:lang w:eastAsia="ru-RU"/>
        </w:rPr>
        <w:t>Ф.И.Тютчева</w:t>
      </w:r>
      <w:proofErr w:type="spellEnd"/>
      <w:r w:rsidRPr="00F566D0">
        <w:rPr>
          <w:rFonts w:ascii="Times New Roman" w:eastAsia="Times New Roman" w:hAnsi="Times New Roman" w:cs="Times New Roman"/>
          <w:sz w:val="24"/>
          <w:szCs w:val="24"/>
          <w:lang w:eastAsia="ru-RU"/>
        </w:rPr>
        <w:t>.</w:t>
      </w:r>
    </w:p>
    <w:p w:rsidR="009D2F99" w:rsidRPr="00F566D0" w:rsidRDefault="009D2F99"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письменная работа</w:t>
      </w:r>
    </w:p>
    <w:p w:rsidR="00BA2AA0" w:rsidRDefault="00BA2AA0" w:rsidP="000F79AA">
      <w:pPr>
        <w:spacing w:after="0" w:line="240" w:lineRule="auto"/>
        <w:jc w:val="both"/>
        <w:rPr>
          <w:rFonts w:ascii="Times New Roman" w:eastAsia="Times New Roman" w:hAnsi="Times New Roman" w:cs="Times New Roman"/>
          <w:b/>
          <w:sz w:val="24"/>
          <w:szCs w:val="24"/>
          <w:lang w:eastAsia="ru-RU"/>
        </w:rPr>
      </w:pPr>
    </w:p>
    <w:p w:rsidR="00BA2AA0" w:rsidRDefault="00BA2AA0" w:rsidP="000F79AA">
      <w:pPr>
        <w:spacing w:after="0" w:line="240" w:lineRule="auto"/>
        <w:jc w:val="both"/>
        <w:rPr>
          <w:rFonts w:ascii="Times New Roman" w:eastAsia="Times New Roman" w:hAnsi="Times New Roman" w:cs="Times New Roman"/>
          <w:b/>
          <w:sz w:val="24"/>
          <w:szCs w:val="24"/>
          <w:lang w:eastAsia="ru-RU"/>
        </w:rPr>
      </w:pPr>
      <w:r w:rsidRPr="001225EA">
        <w:rPr>
          <w:rFonts w:ascii="Times New Roman" w:eastAsia="Times New Roman" w:hAnsi="Times New Roman" w:cs="Times New Roman"/>
          <w:b/>
          <w:sz w:val="24"/>
          <w:szCs w:val="24"/>
          <w:lang w:eastAsia="ru-RU"/>
        </w:rPr>
        <w:t>Вопросы и задания</w:t>
      </w:r>
      <w:r w:rsidR="009D2F99">
        <w:rPr>
          <w:rFonts w:ascii="Times New Roman" w:eastAsia="Times New Roman" w:hAnsi="Times New Roman" w:cs="Times New Roman"/>
          <w:b/>
          <w:sz w:val="24"/>
          <w:szCs w:val="24"/>
          <w:lang w:eastAsia="ru-RU"/>
        </w:rPr>
        <w:t>.</w:t>
      </w:r>
    </w:p>
    <w:p w:rsidR="009D2F99" w:rsidRDefault="009D2F99" w:rsidP="000F79AA">
      <w:pPr>
        <w:spacing w:after="0" w:line="240" w:lineRule="auto"/>
        <w:jc w:val="both"/>
        <w:rPr>
          <w:rFonts w:ascii="Times New Roman" w:eastAsia="Times New Roman" w:hAnsi="Times New Roman" w:cs="Times New Roman"/>
          <w:sz w:val="24"/>
          <w:szCs w:val="24"/>
          <w:lang w:eastAsia="ru-RU"/>
        </w:rPr>
      </w:pPr>
      <w:r w:rsidRPr="009D2F99">
        <w:rPr>
          <w:rFonts w:ascii="Times New Roman" w:eastAsia="Times New Roman" w:hAnsi="Times New Roman" w:cs="Times New Roman"/>
          <w:sz w:val="24"/>
          <w:szCs w:val="24"/>
          <w:lang w:eastAsia="ru-RU"/>
        </w:rPr>
        <w:t>1. Характерные черты талантливого русского человека в произведениях Лескова.</w:t>
      </w:r>
    </w:p>
    <w:p w:rsidR="009D2F99" w:rsidRDefault="009D2F99" w:rsidP="000F79A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Взаимоотношения таланта и власт</w:t>
      </w:r>
      <w:r w:rsidR="00540BD6">
        <w:rPr>
          <w:rFonts w:ascii="Times New Roman" w:eastAsia="Times New Roman" w:hAnsi="Times New Roman" w:cs="Times New Roman"/>
          <w:sz w:val="24"/>
          <w:szCs w:val="24"/>
          <w:lang w:eastAsia="ru-RU"/>
        </w:rPr>
        <w:t>и</w:t>
      </w:r>
      <w:r>
        <w:rPr>
          <w:rFonts w:ascii="Times New Roman" w:eastAsia="Times New Roman" w:hAnsi="Times New Roman" w:cs="Times New Roman"/>
          <w:sz w:val="24"/>
          <w:szCs w:val="24"/>
          <w:lang w:eastAsia="ru-RU"/>
        </w:rPr>
        <w:t xml:space="preserve"> в действительности.</w:t>
      </w:r>
    </w:p>
    <w:p w:rsidR="009D2F99" w:rsidRDefault="009D2F99" w:rsidP="000F79A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Почему судьба т</w:t>
      </w:r>
      <w:r w:rsidR="00581E34">
        <w:rPr>
          <w:rFonts w:ascii="Times New Roman" w:eastAsia="Times New Roman" w:hAnsi="Times New Roman" w:cs="Times New Roman"/>
          <w:sz w:val="24"/>
          <w:szCs w:val="24"/>
          <w:lang w:eastAsia="ru-RU"/>
        </w:rPr>
        <w:t>алантливых людей часто трагична?</w:t>
      </w:r>
    </w:p>
    <w:p w:rsidR="009D2F99" w:rsidRDefault="009D2F99" w:rsidP="000F79A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Какое отношение заслуживают талантливые люди?</w:t>
      </w:r>
    </w:p>
    <w:p w:rsidR="009D2F99" w:rsidRDefault="005249C4" w:rsidP="000F79A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Почему талант  часто не </w:t>
      </w:r>
      <w:r w:rsidR="005E1C38">
        <w:rPr>
          <w:rFonts w:ascii="Times New Roman" w:eastAsia="Times New Roman" w:hAnsi="Times New Roman" w:cs="Times New Roman"/>
          <w:sz w:val="24"/>
          <w:szCs w:val="24"/>
          <w:lang w:eastAsia="ru-RU"/>
        </w:rPr>
        <w:t xml:space="preserve">связан с корыстью и </w:t>
      </w:r>
      <w:r w:rsidR="009D2F99">
        <w:rPr>
          <w:rFonts w:ascii="Times New Roman" w:eastAsia="Times New Roman" w:hAnsi="Times New Roman" w:cs="Times New Roman"/>
          <w:sz w:val="24"/>
          <w:szCs w:val="24"/>
          <w:lang w:eastAsia="ru-RU"/>
        </w:rPr>
        <w:t xml:space="preserve"> желанием  разбогатеть</w:t>
      </w:r>
      <w:r w:rsidR="00030F2D">
        <w:rPr>
          <w:rFonts w:ascii="Times New Roman" w:eastAsia="Times New Roman" w:hAnsi="Times New Roman" w:cs="Times New Roman"/>
          <w:sz w:val="24"/>
          <w:szCs w:val="24"/>
          <w:lang w:eastAsia="ru-RU"/>
        </w:rPr>
        <w:t>?</w:t>
      </w:r>
    </w:p>
    <w:p w:rsidR="00030F2D" w:rsidRDefault="00030F2D" w:rsidP="000F79A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Что в стране делается для поддержки талантливой молодежи.</w:t>
      </w:r>
    </w:p>
    <w:p w:rsidR="00030F2D" w:rsidRDefault="00030F2D" w:rsidP="000F79AA">
      <w:pPr>
        <w:spacing w:after="0" w:line="240" w:lineRule="auto"/>
        <w:jc w:val="both"/>
        <w:rPr>
          <w:rFonts w:ascii="Times New Roman" w:eastAsia="Times New Roman" w:hAnsi="Times New Roman" w:cs="Times New Roman"/>
          <w:sz w:val="24"/>
          <w:szCs w:val="24"/>
          <w:lang w:eastAsia="ru-RU"/>
        </w:rPr>
      </w:pPr>
    </w:p>
    <w:p w:rsidR="00030F2D" w:rsidRPr="009D2F99" w:rsidRDefault="00030F2D" w:rsidP="000F79A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Выводы по теме</w:t>
      </w:r>
    </w:p>
    <w:p w:rsidR="008040ED" w:rsidRDefault="008040ED" w:rsidP="000F79AA">
      <w:pPr>
        <w:spacing w:after="0" w:line="240" w:lineRule="auto"/>
        <w:jc w:val="both"/>
        <w:rPr>
          <w:rFonts w:ascii="Times New Roman" w:eastAsia="Times New Roman" w:hAnsi="Times New Roman" w:cs="Times New Roman"/>
          <w:b/>
          <w:sz w:val="24"/>
          <w:szCs w:val="24"/>
          <w:lang w:eastAsia="ru-RU"/>
        </w:rPr>
      </w:pPr>
    </w:p>
    <w:p w:rsidR="008040ED" w:rsidRPr="00F566D0" w:rsidRDefault="008040ED" w:rsidP="000F79AA">
      <w:pPr>
        <w:spacing w:after="0" w:line="240" w:lineRule="auto"/>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Практическая работа  №</w:t>
      </w:r>
      <w:r w:rsidR="00030F2D">
        <w:rPr>
          <w:rFonts w:ascii="Times New Roman" w:eastAsia="Times New Roman" w:hAnsi="Times New Roman" w:cs="Times New Roman"/>
          <w:b/>
          <w:sz w:val="24"/>
          <w:szCs w:val="24"/>
          <w:lang w:eastAsia="ru-RU"/>
        </w:rPr>
        <w:t xml:space="preserve"> </w:t>
      </w:r>
      <w:r w:rsidRPr="00F566D0">
        <w:rPr>
          <w:rFonts w:ascii="Times New Roman" w:eastAsia="Times New Roman" w:hAnsi="Times New Roman" w:cs="Times New Roman"/>
          <w:b/>
          <w:sz w:val="24"/>
          <w:szCs w:val="24"/>
          <w:lang w:eastAsia="ru-RU"/>
        </w:rPr>
        <w:t>1</w:t>
      </w:r>
      <w:r w:rsidR="00A778A8">
        <w:rPr>
          <w:rFonts w:ascii="Times New Roman" w:eastAsia="Times New Roman" w:hAnsi="Times New Roman" w:cs="Times New Roman"/>
          <w:b/>
          <w:sz w:val="24"/>
          <w:szCs w:val="24"/>
          <w:lang w:eastAsia="ru-RU"/>
        </w:rPr>
        <w:t>6</w:t>
      </w:r>
    </w:p>
    <w:p w:rsidR="008040ED" w:rsidRPr="00F566D0" w:rsidRDefault="008040ED" w:rsidP="000F79AA">
      <w:pPr>
        <w:tabs>
          <w:tab w:val="left" w:pos="1575"/>
        </w:tabs>
        <w:spacing w:after="0" w:line="240" w:lineRule="auto"/>
        <w:jc w:val="both"/>
        <w:rPr>
          <w:rFonts w:ascii="Times New Roman" w:eastAsia="Times New Roman" w:hAnsi="Times New Roman" w:cs="Times New Roman"/>
          <w:sz w:val="24"/>
          <w:szCs w:val="24"/>
          <w:lang w:eastAsia="ru-RU"/>
        </w:rPr>
      </w:pPr>
    </w:p>
    <w:p w:rsidR="008040ED" w:rsidRPr="00F566D0" w:rsidRDefault="008040ED" w:rsidP="000F79AA">
      <w:pPr>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Тема:</w:t>
      </w:r>
      <w:r w:rsidRPr="00F566D0">
        <w:rPr>
          <w:rFonts w:ascii="Times New Roman" w:eastAsia="Times New Roman" w:hAnsi="Times New Roman" w:cs="Times New Roman"/>
          <w:sz w:val="24"/>
          <w:szCs w:val="24"/>
          <w:lang w:eastAsia="ru-RU"/>
        </w:rPr>
        <w:t xml:space="preserve"> Ф.И. Тютчев. Поэзия. Анализ стихотворения.</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Цели:       -  закрепление навыков анализа </w:t>
      </w:r>
      <w:r>
        <w:rPr>
          <w:rFonts w:ascii="Times New Roman" w:eastAsia="Times New Roman" w:hAnsi="Times New Roman" w:cs="Times New Roman"/>
          <w:sz w:val="24"/>
          <w:szCs w:val="24"/>
          <w:lang w:eastAsia="ru-RU"/>
        </w:rPr>
        <w:t xml:space="preserve">лирического </w:t>
      </w:r>
      <w:r w:rsidRPr="00F566D0">
        <w:rPr>
          <w:rFonts w:ascii="Times New Roman" w:eastAsia="Times New Roman" w:hAnsi="Times New Roman" w:cs="Times New Roman"/>
          <w:sz w:val="24"/>
          <w:szCs w:val="24"/>
          <w:lang w:eastAsia="ru-RU"/>
        </w:rPr>
        <w:t>текста;</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развитие речи </w:t>
      </w:r>
      <w:proofErr w:type="gramStart"/>
      <w:r w:rsidRPr="00F566D0">
        <w:rPr>
          <w:rFonts w:ascii="Times New Roman" w:eastAsia="Times New Roman" w:hAnsi="Times New Roman" w:cs="Times New Roman"/>
          <w:sz w:val="24"/>
          <w:szCs w:val="24"/>
          <w:lang w:eastAsia="ru-RU"/>
        </w:rPr>
        <w:t>обучающихся</w:t>
      </w:r>
      <w:proofErr w:type="gramEnd"/>
      <w:r w:rsidRPr="00F566D0">
        <w:rPr>
          <w:rFonts w:ascii="Times New Roman" w:eastAsia="Times New Roman" w:hAnsi="Times New Roman" w:cs="Times New Roman"/>
          <w:sz w:val="24"/>
          <w:szCs w:val="24"/>
          <w:lang w:eastAsia="ru-RU"/>
        </w:rPr>
        <w:t>;</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воспитание интереса к творчеству поэта.</w:t>
      </w:r>
    </w:p>
    <w:p w:rsidR="008040ED" w:rsidRPr="00F566D0" w:rsidRDefault="008040ED" w:rsidP="000F79AA">
      <w:pPr>
        <w:framePr w:hSpace="180" w:wrap="around" w:vAnchor="text" w:hAnchor="text" w:xAlign="center" w:y="1"/>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hAnsi="Times New Roman" w:cs="Times New Roman"/>
          <w:b/>
          <w:sz w:val="24"/>
          <w:szCs w:val="24"/>
        </w:rPr>
        <w:t>Приобретаемые умения и знания:</w:t>
      </w:r>
    </w:p>
    <w:p w:rsidR="008040ED" w:rsidRPr="00F566D0" w:rsidRDefault="008040ED" w:rsidP="000F79AA">
      <w:pPr>
        <w:framePr w:hSpace="180" w:wrap="around" w:vAnchor="text" w:hAnchor="text" w:xAlign="center" w:y="1"/>
        <w:numPr>
          <w:ilvl w:val="0"/>
          <w:numId w:val="19"/>
        </w:numPr>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p>
    <w:p w:rsidR="008040ED" w:rsidRPr="00F566D0" w:rsidRDefault="008040ED" w:rsidP="000F79AA">
      <w:pPr>
        <w:numPr>
          <w:ilvl w:val="0"/>
          <w:numId w:val="19"/>
        </w:numPr>
        <w:autoSpaceDE w:val="0"/>
        <w:autoSpaceDN w:val="0"/>
        <w:adjustRightInd w:val="0"/>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rPr>
        <w:t>анализировать тексты лирических  произведений;</w:t>
      </w:r>
    </w:p>
    <w:p w:rsidR="00A63237"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1час</w:t>
      </w:r>
    </w:p>
    <w:p w:rsidR="008040ED" w:rsidRPr="00F566D0" w:rsidRDefault="008040ED" w:rsidP="000F79AA">
      <w:pPr>
        <w:spacing w:after="0" w:line="240" w:lineRule="auto"/>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 xml:space="preserve">раздаточный материал, сборник  произведений  </w:t>
      </w:r>
      <w:proofErr w:type="spellStart"/>
      <w:r w:rsidRPr="00F566D0">
        <w:rPr>
          <w:rFonts w:ascii="Times New Roman" w:eastAsia="Times New Roman" w:hAnsi="Times New Roman" w:cs="Times New Roman"/>
          <w:sz w:val="24"/>
          <w:szCs w:val="24"/>
          <w:lang w:eastAsia="ru-RU"/>
        </w:rPr>
        <w:t>Ф.И.Тютчева</w:t>
      </w:r>
      <w:proofErr w:type="spellEnd"/>
      <w:r w:rsidRPr="00F566D0">
        <w:rPr>
          <w:rFonts w:ascii="Times New Roman" w:eastAsia="Times New Roman" w:hAnsi="Times New Roman" w:cs="Times New Roman"/>
          <w:sz w:val="24"/>
          <w:szCs w:val="24"/>
          <w:lang w:eastAsia="ru-RU"/>
        </w:rPr>
        <w:t>.</w:t>
      </w:r>
    </w:p>
    <w:p w:rsidR="008040ED" w:rsidRPr="00F566D0" w:rsidRDefault="008040ED" w:rsidP="000F79A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другие; под редакцией Коровина В.И.</w:t>
      </w:r>
      <w:r w:rsidRPr="00F566D0">
        <w:rPr>
          <w:rFonts w:ascii="Times New Roman" w:eastAsia="Times New Roman" w:hAnsi="Times New Roman" w:cs="Times New Roman"/>
          <w:sz w:val="24"/>
          <w:szCs w:val="24"/>
          <w:lang w:eastAsia="ru-RU"/>
        </w:rPr>
        <w:tab/>
        <w:t>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8040ED" w:rsidRPr="00F566D0" w:rsidRDefault="008040ED" w:rsidP="000F79AA">
      <w:pPr>
        <w:shd w:val="clear" w:color="auto" w:fill="FFFFFF"/>
        <w:spacing w:after="0" w:line="240" w:lineRule="auto"/>
        <w:jc w:val="both"/>
        <w:outlineLvl w:val="2"/>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сборник произведений </w:t>
      </w:r>
      <w:proofErr w:type="spellStart"/>
      <w:r w:rsidRPr="00F566D0">
        <w:rPr>
          <w:rFonts w:ascii="Times New Roman" w:eastAsia="Times New Roman" w:hAnsi="Times New Roman" w:cs="Times New Roman"/>
          <w:sz w:val="24"/>
          <w:szCs w:val="24"/>
          <w:lang w:eastAsia="ru-RU"/>
        </w:rPr>
        <w:t>Ф.И.Тютчева</w:t>
      </w:r>
      <w:proofErr w:type="spellEnd"/>
      <w:r w:rsidRPr="00F566D0">
        <w:rPr>
          <w:rFonts w:ascii="Times New Roman" w:eastAsia="Times New Roman" w:hAnsi="Times New Roman" w:cs="Times New Roman"/>
          <w:sz w:val="24"/>
          <w:szCs w:val="24"/>
          <w:lang w:eastAsia="ru-RU"/>
        </w:rPr>
        <w:t>.</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письменная работа</w:t>
      </w:r>
    </w:p>
    <w:p w:rsidR="008040ED" w:rsidRPr="00F566D0" w:rsidRDefault="008040ED" w:rsidP="000F79AA">
      <w:pPr>
        <w:spacing w:after="0" w:line="240" w:lineRule="auto"/>
        <w:jc w:val="both"/>
        <w:rPr>
          <w:rFonts w:ascii="Times New Roman" w:eastAsia="Times New Roman" w:hAnsi="Times New Roman" w:cs="Times New Roman"/>
          <w:b/>
          <w:sz w:val="24"/>
          <w:szCs w:val="24"/>
          <w:lang w:eastAsia="ru-RU"/>
        </w:rPr>
      </w:pPr>
    </w:p>
    <w:p w:rsidR="008040ED" w:rsidRPr="00F566D0" w:rsidRDefault="008040ED" w:rsidP="000F79AA">
      <w:pPr>
        <w:spacing w:after="0" w:line="240" w:lineRule="auto"/>
        <w:jc w:val="both"/>
        <w:rPr>
          <w:rFonts w:ascii="Times New Roman" w:eastAsia="Times New Roman" w:hAnsi="Times New Roman" w:cs="Times New Roman"/>
          <w:b/>
          <w:sz w:val="24"/>
          <w:szCs w:val="24"/>
          <w:lang w:eastAsia="ru-RU"/>
        </w:rPr>
      </w:pPr>
    </w:p>
    <w:p w:rsidR="008040ED" w:rsidRPr="00F566D0" w:rsidRDefault="008040ED" w:rsidP="000F79AA">
      <w:pPr>
        <w:spacing w:after="0" w:line="240" w:lineRule="auto"/>
        <w:jc w:val="both"/>
        <w:rPr>
          <w:rFonts w:ascii="Times New Roman" w:eastAsia="Times New Roman" w:hAnsi="Times New Roman" w:cs="Times New Roman"/>
          <w:b/>
          <w:sz w:val="24"/>
          <w:szCs w:val="24"/>
          <w:lang w:eastAsia="ru-RU"/>
        </w:rPr>
      </w:pPr>
    </w:p>
    <w:p w:rsidR="008040ED" w:rsidRPr="00F566D0" w:rsidRDefault="008040ED" w:rsidP="000F79AA">
      <w:pPr>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План анализа стихотворения</w:t>
      </w:r>
    </w:p>
    <w:p w:rsidR="008040ED" w:rsidRPr="00F566D0" w:rsidRDefault="008040ED" w:rsidP="000F79AA">
      <w:pPr>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shd w:val="clear" w:color="auto" w:fill="FFFFFF"/>
          <w:lang w:eastAsia="ru-RU"/>
        </w:rPr>
        <w:t>1. История создания произведения.</w:t>
      </w:r>
    </w:p>
    <w:p w:rsidR="00A63237" w:rsidRDefault="008040ED" w:rsidP="00A63237">
      <w:pPr>
        <w:spacing w:after="0"/>
        <w:jc w:val="both"/>
        <w:rPr>
          <w:rFonts w:ascii="Times New Roman" w:eastAsia="Times New Roman" w:hAnsi="Times New Roman" w:cs="Times New Roman"/>
          <w:color w:val="000000"/>
          <w:sz w:val="24"/>
          <w:szCs w:val="24"/>
          <w:shd w:val="clear" w:color="auto" w:fill="FFFFFF"/>
          <w:lang w:eastAsia="ru-RU"/>
        </w:rPr>
      </w:pPr>
      <w:r w:rsidRPr="00F566D0">
        <w:rPr>
          <w:rFonts w:ascii="Times New Roman" w:eastAsia="Times New Roman" w:hAnsi="Times New Roman" w:cs="Times New Roman"/>
          <w:color w:val="000000"/>
          <w:sz w:val="24"/>
          <w:szCs w:val="24"/>
          <w:shd w:val="clear" w:color="auto" w:fill="FFFFFF"/>
          <w:lang w:eastAsia="ru-RU"/>
        </w:rPr>
        <w:lastRenderedPageBreak/>
        <w:t>2. Характеристика произведения лирического жанра (тип лирики, художественный метод, жанр).</w:t>
      </w:r>
      <w:r w:rsidRPr="00F566D0">
        <w:rPr>
          <w:rFonts w:ascii="Times New Roman" w:eastAsia="Times New Roman" w:hAnsi="Times New Roman" w:cs="Times New Roman"/>
          <w:color w:val="000000"/>
          <w:sz w:val="24"/>
          <w:szCs w:val="24"/>
          <w:lang w:eastAsia="ru-RU"/>
        </w:rPr>
        <w:br/>
      </w:r>
      <w:r w:rsidRPr="00F566D0">
        <w:rPr>
          <w:rFonts w:ascii="Times New Roman" w:eastAsia="Times New Roman" w:hAnsi="Times New Roman" w:cs="Times New Roman"/>
          <w:color w:val="000000"/>
          <w:sz w:val="24"/>
          <w:szCs w:val="24"/>
          <w:shd w:val="clear" w:color="auto" w:fill="FFFFFF"/>
          <w:lang w:eastAsia="ru-RU"/>
        </w:rPr>
        <w:t> 3. Анализ содержания произведения (анализ сюжета, характеристика лирического героя, мотивы и тональность).</w:t>
      </w:r>
    </w:p>
    <w:p w:rsidR="00A63237" w:rsidRDefault="008040ED" w:rsidP="00A63237">
      <w:pPr>
        <w:spacing w:after="0"/>
        <w:jc w:val="both"/>
        <w:rPr>
          <w:rFonts w:ascii="Times New Roman" w:eastAsia="Times New Roman" w:hAnsi="Times New Roman" w:cs="Times New Roman"/>
          <w:color w:val="000000"/>
          <w:sz w:val="24"/>
          <w:szCs w:val="24"/>
          <w:shd w:val="clear" w:color="auto" w:fill="FFFFFF"/>
          <w:lang w:eastAsia="ru-RU"/>
        </w:rPr>
      </w:pPr>
      <w:r w:rsidRPr="00F566D0">
        <w:rPr>
          <w:rFonts w:ascii="Times New Roman" w:eastAsia="Times New Roman" w:hAnsi="Times New Roman" w:cs="Times New Roman"/>
          <w:color w:val="000000"/>
          <w:sz w:val="24"/>
          <w:szCs w:val="24"/>
          <w:shd w:val="clear" w:color="auto" w:fill="FFFFFF"/>
          <w:lang w:eastAsia="ru-RU"/>
        </w:rPr>
        <w:t>4. Особенности композиции произведения.</w:t>
      </w:r>
    </w:p>
    <w:p w:rsidR="008040ED" w:rsidRPr="00F566D0" w:rsidRDefault="008040ED" w:rsidP="000F79AA">
      <w:pPr>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shd w:val="clear" w:color="auto" w:fill="FFFFFF"/>
          <w:lang w:eastAsia="ru-RU"/>
        </w:rPr>
        <w:t>5. Анализ средств художественной выразительности и стихосложения (наличие тропов и стилистических фигур, ритмика, размер, рифма, строфика).</w:t>
      </w:r>
      <w:r w:rsidRPr="00F566D0">
        <w:rPr>
          <w:rFonts w:ascii="Times New Roman" w:eastAsia="Times New Roman" w:hAnsi="Times New Roman" w:cs="Times New Roman"/>
          <w:color w:val="000000"/>
          <w:sz w:val="24"/>
          <w:szCs w:val="24"/>
          <w:lang w:eastAsia="ru-RU"/>
        </w:rPr>
        <w:br/>
      </w:r>
      <w:r w:rsidRPr="00F566D0">
        <w:rPr>
          <w:rFonts w:ascii="Times New Roman" w:eastAsia="Times New Roman" w:hAnsi="Times New Roman" w:cs="Times New Roman"/>
          <w:color w:val="000000"/>
          <w:sz w:val="24"/>
          <w:szCs w:val="24"/>
          <w:shd w:val="clear" w:color="auto" w:fill="FFFFFF"/>
          <w:lang w:eastAsia="ru-RU"/>
        </w:rPr>
        <w:t> 6. Значение стихотворения для творчества поэта.</w:t>
      </w:r>
    </w:p>
    <w:p w:rsidR="00A63237" w:rsidRPr="00A63237" w:rsidRDefault="008040ED" w:rsidP="00A63237">
      <w:pPr>
        <w:shd w:val="clear" w:color="auto" w:fill="FEFEFE"/>
        <w:spacing w:before="720" w:after="48"/>
        <w:jc w:val="center"/>
        <w:rPr>
          <w:rFonts w:ascii="Times New Roman" w:eastAsia="Times New Roman" w:hAnsi="Times New Roman" w:cs="Times New Roman"/>
          <w:b/>
          <w:iCs/>
          <w:color w:val="000000"/>
          <w:sz w:val="24"/>
          <w:szCs w:val="24"/>
          <w:lang w:eastAsia="ru-RU"/>
        </w:rPr>
      </w:pPr>
      <w:proofErr w:type="spellStart"/>
      <w:r w:rsidRPr="00F566D0">
        <w:rPr>
          <w:rFonts w:ascii="Times New Roman" w:eastAsia="Times New Roman" w:hAnsi="Times New Roman" w:cs="Times New Roman"/>
          <w:b/>
          <w:iCs/>
          <w:sz w:val="24"/>
          <w:szCs w:val="24"/>
          <w:lang w:eastAsia="ru-RU"/>
        </w:rPr>
        <w:t>Silentium</w:t>
      </w:r>
      <w:proofErr w:type="spellEnd"/>
    </w:p>
    <w:p w:rsidR="00A63237" w:rsidRDefault="00A63237" w:rsidP="00A63237">
      <w:pPr>
        <w:spacing w:after="0" w:line="240" w:lineRule="auto"/>
        <w:jc w:val="center"/>
        <w:rPr>
          <w:rFonts w:ascii="Times New Roman" w:eastAsia="Times New Roman" w:hAnsi="Times New Roman" w:cs="Times New Roman"/>
          <w:color w:val="000000"/>
          <w:sz w:val="24"/>
          <w:szCs w:val="24"/>
          <w:lang w:eastAsia="ru-RU"/>
        </w:rPr>
      </w:pPr>
    </w:p>
    <w:p w:rsidR="00A63237" w:rsidRPr="00A63237" w:rsidRDefault="00A63237" w:rsidP="00A63237">
      <w:pPr>
        <w:spacing w:after="0" w:line="240" w:lineRule="auto"/>
        <w:jc w:val="center"/>
        <w:rPr>
          <w:rFonts w:ascii="Times New Roman" w:eastAsia="Times New Roman" w:hAnsi="Times New Roman" w:cs="Times New Roman"/>
          <w:color w:val="000000"/>
          <w:sz w:val="24"/>
          <w:szCs w:val="24"/>
          <w:lang w:eastAsia="ru-RU"/>
        </w:rPr>
      </w:pPr>
      <w:r w:rsidRPr="00A63237">
        <w:rPr>
          <w:rFonts w:ascii="Times New Roman" w:eastAsia="Times New Roman" w:hAnsi="Times New Roman" w:cs="Times New Roman"/>
          <w:color w:val="000000"/>
          <w:sz w:val="24"/>
          <w:szCs w:val="24"/>
          <w:lang w:eastAsia="ru-RU"/>
        </w:rPr>
        <w:t>Молчи, скрывайся и таи</w:t>
      </w:r>
    </w:p>
    <w:p w:rsidR="00A63237" w:rsidRPr="00A63237" w:rsidRDefault="00A63237" w:rsidP="00A63237">
      <w:pPr>
        <w:spacing w:after="0" w:line="240" w:lineRule="auto"/>
        <w:jc w:val="center"/>
        <w:rPr>
          <w:rFonts w:ascii="Times New Roman" w:eastAsia="Times New Roman" w:hAnsi="Times New Roman" w:cs="Times New Roman"/>
          <w:color w:val="000000"/>
          <w:sz w:val="24"/>
          <w:szCs w:val="24"/>
          <w:lang w:eastAsia="ru-RU"/>
        </w:rPr>
      </w:pPr>
      <w:r w:rsidRPr="00A63237">
        <w:rPr>
          <w:rFonts w:ascii="Times New Roman" w:eastAsia="Times New Roman" w:hAnsi="Times New Roman" w:cs="Times New Roman"/>
          <w:color w:val="000000"/>
          <w:sz w:val="24"/>
          <w:szCs w:val="24"/>
          <w:lang w:eastAsia="ru-RU"/>
        </w:rPr>
        <w:t>И чувства и мечты свои —</w:t>
      </w:r>
    </w:p>
    <w:p w:rsidR="00A63237" w:rsidRPr="00A63237" w:rsidRDefault="00A63237" w:rsidP="00A63237">
      <w:pPr>
        <w:spacing w:after="0" w:line="240" w:lineRule="auto"/>
        <w:jc w:val="center"/>
        <w:rPr>
          <w:rFonts w:ascii="Times New Roman" w:eastAsia="Times New Roman" w:hAnsi="Times New Roman" w:cs="Times New Roman"/>
          <w:color w:val="000000"/>
          <w:sz w:val="24"/>
          <w:szCs w:val="24"/>
          <w:lang w:eastAsia="ru-RU"/>
        </w:rPr>
      </w:pPr>
      <w:r w:rsidRPr="00A63237">
        <w:rPr>
          <w:rFonts w:ascii="Times New Roman" w:eastAsia="Times New Roman" w:hAnsi="Times New Roman" w:cs="Times New Roman"/>
          <w:color w:val="000000"/>
          <w:sz w:val="24"/>
          <w:szCs w:val="24"/>
          <w:lang w:eastAsia="ru-RU"/>
        </w:rPr>
        <w:t>Пускай в душевной глубине</w:t>
      </w:r>
    </w:p>
    <w:p w:rsidR="00A63237" w:rsidRPr="00A63237" w:rsidRDefault="00A63237" w:rsidP="00A63237">
      <w:pPr>
        <w:spacing w:after="0" w:line="240" w:lineRule="auto"/>
        <w:jc w:val="center"/>
        <w:rPr>
          <w:rFonts w:ascii="Times New Roman" w:eastAsia="Times New Roman" w:hAnsi="Times New Roman" w:cs="Times New Roman"/>
          <w:color w:val="000000"/>
          <w:sz w:val="24"/>
          <w:szCs w:val="24"/>
          <w:lang w:eastAsia="ru-RU"/>
        </w:rPr>
      </w:pPr>
      <w:r w:rsidRPr="00A63237">
        <w:rPr>
          <w:rFonts w:ascii="Times New Roman" w:eastAsia="Times New Roman" w:hAnsi="Times New Roman" w:cs="Times New Roman"/>
          <w:color w:val="000000"/>
          <w:sz w:val="24"/>
          <w:szCs w:val="24"/>
          <w:lang w:eastAsia="ru-RU"/>
        </w:rPr>
        <w:t xml:space="preserve">Встают и заходят </w:t>
      </w:r>
      <w:proofErr w:type="spellStart"/>
      <w:r w:rsidRPr="00A63237">
        <w:rPr>
          <w:rFonts w:ascii="Times New Roman" w:eastAsia="Times New Roman" w:hAnsi="Times New Roman" w:cs="Times New Roman"/>
          <w:color w:val="000000"/>
          <w:sz w:val="24"/>
          <w:szCs w:val="24"/>
          <w:lang w:eastAsia="ru-RU"/>
        </w:rPr>
        <w:t>оне</w:t>
      </w:r>
      <w:proofErr w:type="spellEnd"/>
    </w:p>
    <w:p w:rsidR="00A63237" w:rsidRPr="00A63237" w:rsidRDefault="00A63237" w:rsidP="00A63237">
      <w:pPr>
        <w:spacing w:after="0" w:line="240" w:lineRule="auto"/>
        <w:jc w:val="center"/>
        <w:rPr>
          <w:rFonts w:ascii="Times New Roman" w:eastAsia="Times New Roman" w:hAnsi="Times New Roman" w:cs="Times New Roman"/>
          <w:color w:val="000000"/>
          <w:sz w:val="24"/>
          <w:szCs w:val="24"/>
          <w:lang w:eastAsia="ru-RU"/>
        </w:rPr>
      </w:pPr>
      <w:r w:rsidRPr="00A63237">
        <w:rPr>
          <w:rFonts w:ascii="Times New Roman" w:eastAsia="Times New Roman" w:hAnsi="Times New Roman" w:cs="Times New Roman"/>
          <w:color w:val="000000"/>
          <w:sz w:val="24"/>
          <w:szCs w:val="24"/>
          <w:lang w:eastAsia="ru-RU"/>
        </w:rPr>
        <w:t>Безмолвно, как звезды в ночи, —</w:t>
      </w:r>
    </w:p>
    <w:p w:rsidR="00A63237" w:rsidRPr="00A63237" w:rsidRDefault="00A63237" w:rsidP="00A63237">
      <w:pPr>
        <w:spacing w:after="0" w:line="240" w:lineRule="auto"/>
        <w:jc w:val="center"/>
        <w:rPr>
          <w:rFonts w:ascii="Times New Roman" w:eastAsia="Times New Roman" w:hAnsi="Times New Roman" w:cs="Times New Roman"/>
          <w:color w:val="000000"/>
          <w:sz w:val="24"/>
          <w:szCs w:val="24"/>
          <w:lang w:eastAsia="ru-RU"/>
        </w:rPr>
      </w:pPr>
      <w:r w:rsidRPr="00A63237">
        <w:rPr>
          <w:rFonts w:ascii="Times New Roman" w:eastAsia="Times New Roman" w:hAnsi="Times New Roman" w:cs="Times New Roman"/>
          <w:color w:val="000000"/>
          <w:sz w:val="24"/>
          <w:szCs w:val="24"/>
          <w:lang w:eastAsia="ru-RU"/>
        </w:rPr>
        <w:t>Любуйся ими — и молчи.</w:t>
      </w:r>
    </w:p>
    <w:p w:rsidR="00A63237" w:rsidRPr="00A63237" w:rsidRDefault="00A63237" w:rsidP="00A63237">
      <w:pPr>
        <w:spacing w:after="0" w:line="240" w:lineRule="auto"/>
        <w:jc w:val="center"/>
        <w:rPr>
          <w:rFonts w:ascii="Times New Roman" w:eastAsia="Times New Roman" w:hAnsi="Times New Roman" w:cs="Times New Roman"/>
          <w:color w:val="000000"/>
          <w:sz w:val="24"/>
          <w:szCs w:val="24"/>
          <w:lang w:eastAsia="ru-RU"/>
        </w:rPr>
      </w:pPr>
      <w:r w:rsidRPr="00A63237">
        <w:rPr>
          <w:rFonts w:ascii="Times New Roman" w:eastAsia="Times New Roman" w:hAnsi="Times New Roman" w:cs="Times New Roman"/>
          <w:color w:val="000000"/>
          <w:sz w:val="24"/>
          <w:szCs w:val="24"/>
          <w:lang w:eastAsia="ru-RU"/>
        </w:rPr>
        <w:t>Как сердцу высказать себя?</w:t>
      </w:r>
    </w:p>
    <w:p w:rsidR="00A63237" w:rsidRPr="00A63237" w:rsidRDefault="00A63237" w:rsidP="00A63237">
      <w:pPr>
        <w:spacing w:after="0" w:line="240" w:lineRule="auto"/>
        <w:jc w:val="center"/>
        <w:rPr>
          <w:rFonts w:ascii="Times New Roman" w:eastAsia="Times New Roman" w:hAnsi="Times New Roman" w:cs="Times New Roman"/>
          <w:color w:val="000000"/>
          <w:sz w:val="24"/>
          <w:szCs w:val="24"/>
          <w:lang w:eastAsia="ru-RU"/>
        </w:rPr>
      </w:pPr>
      <w:proofErr w:type="gramStart"/>
      <w:r w:rsidRPr="00A63237">
        <w:rPr>
          <w:rFonts w:ascii="Times New Roman" w:eastAsia="Times New Roman" w:hAnsi="Times New Roman" w:cs="Times New Roman"/>
          <w:color w:val="000000"/>
          <w:sz w:val="24"/>
          <w:szCs w:val="24"/>
          <w:lang w:eastAsia="ru-RU"/>
        </w:rPr>
        <w:t>Другому</w:t>
      </w:r>
      <w:proofErr w:type="gramEnd"/>
      <w:r w:rsidRPr="00A63237">
        <w:rPr>
          <w:rFonts w:ascii="Times New Roman" w:eastAsia="Times New Roman" w:hAnsi="Times New Roman" w:cs="Times New Roman"/>
          <w:color w:val="000000"/>
          <w:sz w:val="24"/>
          <w:szCs w:val="24"/>
          <w:lang w:eastAsia="ru-RU"/>
        </w:rPr>
        <w:t xml:space="preserve"> как понять тебя?</w:t>
      </w:r>
    </w:p>
    <w:p w:rsidR="00A63237" w:rsidRPr="00A63237" w:rsidRDefault="00A63237" w:rsidP="00A63237">
      <w:pPr>
        <w:spacing w:after="0" w:line="240" w:lineRule="auto"/>
        <w:jc w:val="center"/>
        <w:rPr>
          <w:rFonts w:ascii="Times New Roman" w:eastAsia="Times New Roman" w:hAnsi="Times New Roman" w:cs="Times New Roman"/>
          <w:color w:val="000000"/>
          <w:sz w:val="24"/>
          <w:szCs w:val="24"/>
          <w:lang w:eastAsia="ru-RU"/>
        </w:rPr>
      </w:pPr>
      <w:r w:rsidRPr="00A63237">
        <w:rPr>
          <w:rFonts w:ascii="Times New Roman" w:eastAsia="Times New Roman" w:hAnsi="Times New Roman" w:cs="Times New Roman"/>
          <w:color w:val="000000"/>
          <w:sz w:val="24"/>
          <w:szCs w:val="24"/>
          <w:lang w:eastAsia="ru-RU"/>
        </w:rPr>
        <w:t>Поймет ли он, чем ты живешь?</w:t>
      </w:r>
    </w:p>
    <w:p w:rsidR="00A63237" w:rsidRPr="00A63237" w:rsidRDefault="00A63237" w:rsidP="00A63237">
      <w:pPr>
        <w:spacing w:after="0" w:line="240" w:lineRule="auto"/>
        <w:jc w:val="center"/>
        <w:rPr>
          <w:rFonts w:ascii="Times New Roman" w:eastAsia="Times New Roman" w:hAnsi="Times New Roman" w:cs="Times New Roman"/>
          <w:color w:val="000000"/>
          <w:sz w:val="24"/>
          <w:szCs w:val="24"/>
          <w:lang w:eastAsia="ru-RU"/>
        </w:rPr>
      </w:pPr>
      <w:r w:rsidRPr="00A63237">
        <w:rPr>
          <w:rFonts w:ascii="Times New Roman" w:eastAsia="Times New Roman" w:hAnsi="Times New Roman" w:cs="Times New Roman"/>
          <w:color w:val="000000"/>
          <w:sz w:val="24"/>
          <w:szCs w:val="24"/>
          <w:lang w:eastAsia="ru-RU"/>
        </w:rPr>
        <w:t>Мысль изреченная есть ложь —</w:t>
      </w:r>
    </w:p>
    <w:p w:rsidR="00A63237" w:rsidRPr="00A63237" w:rsidRDefault="00A63237" w:rsidP="00A63237">
      <w:pPr>
        <w:spacing w:after="0" w:line="240" w:lineRule="auto"/>
        <w:jc w:val="center"/>
        <w:rPr>
          <w:rFonts w:ascii="Times New Roman" w:eastAsia="Times New Roman" w:hAnsi="Times New Roman" w:cs="Times New Roman"/>
          <w:color w:val="000000"/>
          <w:sz w:val="24"/>
          <w:szCs w:val="24"/>
          <w:lang w:eastAsia="ru-RU"/>
        </w:rPr>
      </w:pPr>
      <w:r w:rsidRPr="00A63237">
        <w:rPr>
          <w:rFonts w:ascii="Times New Roman" w:eastAsia="Times New Roman" w:hAnsi="Times New Roman" w:cs="Times New Roman"/>
          <w:color w:val="000000"/>
          <w:sz w:val="24"/>
          <w:szCs w:val="24"/>
          <w:lang w:eastAsia="ru-RU"/>
        </w:rPr>
        <w:t>Взрывая, возмутишь ключи,</w:t>
      </w:r>
    </w:p>
    <w:p w:rsidR="00A63237" w:rsidRPr="00A63237" w:rsidRDefault="00A63237" w:rsidP="00A63237">
      <w:pPr>
        <w:spacing w:after="0" w:line="240" w:lineRule="auto"/>
        <w:jc w:val="center"/>
        <w:rPr>
          <w:rFonts w:ascii="Times New Roman" w:eastAsia="Times New Roman" w:hAnsi="Times New Roman" w:cs="Times New Roman"/>
          <w:color w:val="000000"/>
          <w:sz w:val="24"/>
          <w:szCs w:val="24"/>
          <w:lang w:eastAsia="ru-RU"/>
        </w:rPr>
      </w:pPr>
      <w:r w:rsidRPr="00A63237">
        <w:rPr>
          <w:rFonts w:ascii="Times New Roman" w:eastAsia="Times New Roman" w:hAnsi="Times New Roman" w:cs="Times New Roman"/>
          <w:color w:val="000000"/>
          <w:sz w:val="24"/>
          <w:szCs w:val="24"/>
          <w:lang w:eastAsia="ru-RU"/>
        </w:rPr>
        <w:t>Питайся ими — и молчи…</w:t>
      </w:r>
    </w:p>
    <w:p w:rsidR="00A63237" w:rsidRPr="00A63237" w:rsidRDefault="00A63237" w:rsidP="00A63237">
      <w:pPr>
        <w:spacing w:after="0" w:line="240" w:lineRule="auto"/>
        <w:jc w:val="center"/>
        <w:rPr>
          <w:rFonts w:ascii="Times New Roman" w:eastAsia="Times New Roman" w:hAnsi="Times New Roman" w:cs="Times New Roman"/>
          <w:color w:val="000000"/>
          <w:sz w:val="24"/>
          <w:szCs w:val="24"/>
          <w:lang w:eastAsia="ru-RU"/>
        </w:rPr>
      </w:pPr>
      <w:r w:rsidRPr="00A63237">
        <w:rPr>
          <w:rFonts w:ascii="Times New Roman" w:eastAsia="Times New Roman" w:hAnsi="Times New Roman" w:cs="Times New Roman"/>
          <w:color w:val="000000"/>
          <w:sz w:val="24"/>
          <w:szCs w:val="24"/>
          <w:lang w:eastAsia="ru-RU"/>
        </w:rPr>
        <w:t>Лишь жить в себе самом умей —</w:t>
      </w:r>
    </w:p>
    <w:p w:rsidR="00A63237" w:rsidRPr="00A63237" w:rsidRDefault="00A63237" w:rsidP="00A63237">
      <w:pPr>
        <w:spacing w:after="0" w:line="240" w:lineRule="auto"/>
        <w:jc w:val="center"/>
        <w:rPr>
          <w:rFonts w:ascii="Times New Roman" w:eastAsia="Times New Roman" w:hAnsi="Times New Roman" w:cs="Times New Roman"/>
          <w:color w:val="000000"/>
          <w:sz w:val="24"/>
          <w:szCs w:val="24"/>
          <w:lang w:eastAsia="ru-RU"/>
        </w:rPr>
      </w:pPr>
      <w:r w:rsidRPr="00A63237">
        <w:rPr>
          <w:rFonts w:ascii="Times New Roman" w:eastAsia="Times New Roman" w:hAnsi="Times New Roman" w:cs="Times New Roman"/>
          <w:color w:val="000000"/>
          <w:sz w:val="24"/>
          <w:szCs w:val="24"/>
          <w:lang w:eastAsia="ru-RU"/>
        </w:rPr>
        <w:t>Есть целый мир в душе твоей</w:t>
      </w:r>
    </w:p>
    <w:p w:rsidR="00A63237" w:rsidRPr="00A63237" w:rsidRDefault="00A63237" w:rsidP="00A63237">
      <w:pPr>
        <w:spacing w:after="0" w:line="240" w:lineRule="auto"/>
        <w:jc w:val="center"/>
        <w:rPr>
          <w:rFonts w:ascii="Times New Roman" w:eastAsia="Times New Roman" w:hAnsi="Times New Roman" w:cs="Times New Roman"/>
          <w:color w:val="000000"/>
          <w:sz w:val="24"/>
          <w:szCs w:val="24"/>
          <w:lang w:eastAsia="ru-RU"/>
        </w:rPr>
      </w:pPr>
      <w:r w:rsidRPr="00A63237">
        <w:rPr>
          <w:rFonts w:ascii="Times New Roman" w:eastAsia="Times New Roman" w:hAnsi="Times New Roman" w:cs="Times New Roman"/>
          <w:color w:val="000000"/>
          <w:sz w:val="24"/>
          <w:szCs w:val="24"/>
          <w:lang w:eastAsia="ru-RU"/>
        </w:rPr>
        <w:t>Таинственно-волшебных дум —</w:t>
      </w:r>
    </w:p>
    <w:p w:rsidR="00A63237" w:rsidRPr="00A63237" w:rsidRDefault="00A63237" w:rsidP="00A63237">
      <w:pPr>
        <w:spacing w:after="0" w:line="240" w:lineRule="auto"/>
        <w:jc w:val="center"/>
        <w:rPr>
          <w:rFonts w:ascii="Times New Roman" w:eastAsia="Times New Roman" w:hAnsi="Times New Roman" w:cs="Times New Roman"/>
          <w:color w:val="000000"/>
          <w:sz w:val="24"/>
          <w:szCs w:val="24"/>
          <w:lang w:eastAsia="ru-RU"/>
        </w:rPr>
      </w:pPr>
      <w:r w:rsidRPr="00A63237">
        <w:rPr>
          <w:rFonts w:ascii="Times New Roman" w:eastAsia="Times New Roman" w:hAnsi="Times New Roman" w:cs="Times New Roman"/>
          <w:color w:val="000000"/>
          <w:sz w:val="24"/>
          <w:szCs w:val="24"/>
          <w:lang w:eastAsia="ru-RU"/>
        </w:rPr>
        <w:t>Их оглушит наружный шум,</w:t>
      </w:r>
    </w:p>
    <w:p w:rsidR="00A63237" w:rsidRPr="00A63237" w:rsidRDefault="00A63237" w:rsidP="00A63237">
      <w:pPr>
        <w:spacing w:after="0" w:line="240" w:lineRule="auto"/>
        <w:jc w:val="center"/>
        <w:rPr>
          <w:rFonts w:ascii="Times New Roman" w:eastAsia="Times New Roman" w:hAnsi="Times New Roman" w:cs="Times New Roman"/>
          <w:color w:val="000000"/>
          <w:sz w:val="24"/>
          <w:szCs w:val="24"/>
          <w:lang w:eastAsia="ru-RU"/>
        </w:rPr>
      </w:pPr>
      <w:r w:rsidRPr="00A63237">
        <w:rPr>
          <w:rFonts w:ascii="Times New Roman" w:eastAsia="Times New Roman" w:hAnsi="Times New Roman" w:cs="Times New Roman"/>
          <w:color w:val="000000"/>
          <w:sz w:val="24"/>
          <w:szCs w:val="24"/>
          <w:lang w:eastAsia="ru-RU"/>
        </w:rPr>
        <w:t>Дневные разгонят лучи —</w:t>
      </w:r>
    </w:p>
    <w:p w:rsidR="00A63237" w:rsidRDefault="00A63237" w:rsidP="00A63237">
      <w:pPr>
        <w:spacing w:after="0" w:line="240" w:lineRule="auto"/>
        <w:jc w:val="center"/>
        <w:rPr>
          <w:rFonts w:ascii="Times New Roman" w:eastAsia="Times New Roman" w:hAnsi="Times New Roman" w:cs="Times New Roman"/>
          <w:color w:val="000000"/>
          <w:sz w:val="24"/>
          <w:szCs w:val="24"/>
          <w:lang w:eastAsia="ru-RU"/>
        </w:rPr>
      </w:pPr>
      <w:r w:rsidRPr="00A63237">
        <w:rPr>
          <w:rFonts w:ascii="Times New Roman" w:eastAsia="Times New Roman" w:hAnsi="Times New Roman" w:cs="Times New Roman"/>
          <w:color w:val="000000"/>
          <w:sz w:val="24"/>
          <w:szCs w:val="24"/>
          <w:lang w:eastAsia="ru-RU"/>
        </w:rPr>
        <w:t>Внимай их пенью — и молчи!..</w:t>
      </w:r>
    </w:p>
    <w:p w:rsidR="00A63237" w:rsidRDefault="00A63237" w:rsidP="00A63237">
      <w:pPr>
        <w:spacing w:after="0" w:line="240" w:lineRule="auto"/>
        <w:jc w:val="center"/>
        <w:rPr>
          <w:rFonts w:ascii="Times New Roman" w:eastAsia="Times New Roman" w:hAnsi="Times New Roman" w:cs="Times New Roman"/>
          <w:color w:val="000000"/>
          <w:sz w:val="24"/>
          <w:szCs w:val="24"/>
          <w:lang w:eastAsia="ru-RU"/>
        </w:rPr>
      </w:pPr>
    </w:p>
    <w:p w:rsidR="00A63237" w:rsidRDefault="00A63237" w:rsidP="000F79AA">
      <w:pPr>
        <w:spacing w:after="0" w:line="240" w:lineRule="auto"/>
        <w:jc w:val="both"/>
        <w:rPr>
          <w:rFonts w:ascii="Times New Roman" w:eastAsia="Times New Roman" w:hAnsi="Times New Roman" w:cs="Times New Roman"/>
          <w:color w:val="000000"/>
          <w:sz w:val="24"/>
          <w:szCs w:val="24"/>
          <w:lang w:eastAsia="ru-RU"/>
        </w:rPr>
      </w:pPr>
    </w:p>
    <w:p w:rsidR="008040ED" w:rsidRPr="00F566D0" w:rsidRDefault="008040ED" w:rsidP="000F79AA">
      <w:pPr>
        <w:spacing w:after="0" w:line="240" w:lineRule="auto"/>
        <w:jc w:val="both"/>
        <w:rPr>
          <w:rFonts w:ascii="Times New Roman" w:eastAsia="Times New Roman" w:hAnsi="Times New Roman" w:cs="Times New Roman"/>
          <w:b/>
          <w:sz w:val="24"/>
          <w:szCs w:val="24"/>
          <w:lang w:eastAsia="ru-RU"/>
        </w:rPr>
      </w:pPr>
    </w:p>
    <w:p w:rsidR="008040ED" w:rsidRPr="00F566D0" w:rsidRDefault="008040ED" w:rsidP="000F79AA">
      <w:pPr>
        <w:spacing w:after="0" w:line="240" w:lineRule="auto"/>
        <w:jc w:val="both"/>
        <w:rPr>
          <w:rFonts w:ascii="Times New Roman" w:eastAsia="Times New Roman" w:hAnsi="Times New Roman" w:cs="Times New Roman"/>
          <w:b/>
          <w:sz w:val="24"/>
          <w:szCs w:val="24"/>
          <w:lang w:eastAsia="ru-RU"/>
        </w:rPr>
      </w:pPr>
    </w:p>
    <w:p w:rsidR="008040ED" w:rsidRPr="00F566D0" w:rsidRDefault="008040ED" w:rsidP="000F79AA">
      <w:pPr>
        <w:spacing w:after="0" w:line="240" w:lineRule="auto"/>
        <w:jc w:val="both"/>
        <w:rPr>
          <w:rFonts w:ascii="Times New Roman" w:eastAsia="Times New Roman" w:hAnsi="Times New Roman" w:cs="Times New Roman"/>
          <w:b/>
          <w:sz w:val="24"/>
          <w:szCs w:val="24"/>
          <w:lang w:eastAsia="ru-RU"/>
        </w:rPr>
      </w:pPr>
    </w:p>
    <w:p w:rsidR="008040ED" w:rsidRPr="00F566D0" w:rsidRDefault="008040ED" w:rsidP="000F79AA">
      <w:pPr>
        <w:spacing w:after="0" w:line="240" w:lineRule="auto"/>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Практическая</w:t>
      </w:r>
      <w:r w:rsidR="00A778A8">
        <w:rPr>
          <w:rFonts w:ascii="Times New Roman" w:eastAsia="Times New Roman" w:hAnsi="Times New Roman" w:cs="Times New Roman"/>
          <w:b/>
          <w:sz w:val="24"/>
          <w:szCs w:val="24"/>
          <w:lang w:eastAsia="ru-RU"/>
        </w:rPr>
        <w:t xml:space="preserve"> работа  № 17</w:t>
      </w:r>
    </w:p>
    <w:p w:rsidR="008040ED" w:rsidRPr="00F566D0" w:rsidRDefault="008040ED" w:rsidP="000F79AA">
      <w:pPr>
        <w:spacing w:after="0" w:line="240" w:lineRule="auto"/>
        <w:jc w:val="both"/>
        <w:rPr>
          <w:rFonts w:ascii="Times New Roman" w:eastAsia="Times New Roman" w:hAnsi="Times New Roman" w:cs="Times New Roman"/>
          <w:b/>
          <w:sz w:val="24"/>
          <w:szCs w:val="24"/>
          <w:lang w:eastAsia="ru-RU"/>
        </w:rPr>
      </w:pPr>
    </w:p>
    <w:p w:rsidR="008040ED" w:rsidRPr="00F566D0" w:rsidRDefault="008040ED" w:rsidP="000F79AA">
      <w:pPr>
        <w:spacing w:after="0" w:line="240" w:lineRule="auto"/>
        <w:jc w:val="both"/>
        <w:rPr>
          <w:rFonts w:ascii="Times New Roman" w:eastAsia="Times New Roman" w:hAnsi="Times New Roman" w:cs="Times New Roman"/>
          <w:b/>
          <w:sz w:val="24"/>
          <w:szCs w:val="24"/>
          <w:lang w:eastAsia="ru-RU"/>
        </w:rPr>
      </w:pPr>
    </w:p>
    <w:p w:rsidR="008040ED" w:rsidRPr="00F566D0" w:rsidRDefault="008040ED" w:rsidP="000F79AA">
      <w:pPr>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Тема:</w:t>
      </w:r>
      <w:r w:rsidRPr="00F566D0">
        <w:rPr>
          <w:rFonts w:ascii="Times New Roman" w:eastAsia="Times New Roman" w:hAnsi="Times New Roman" w:cs="Times New Roman"/>
          <w:sz w:val="24"/>
          <w:szCs w:val="24"/>
          <w:lang w:eastAsia="ru-RU"/>
        </w:rPr>
        <w:t xml:space="preserve"> Особенности поэтического  стиля А. А. Фета.</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Цели:       </w:t>
      </w:r>
      <w:r>
        <w:rPr>
          <w:rFonts w:ascii="Times New Roman" w:eastAsia="Times New Roman" w:hAnsi="Times New Roman" w:cs="Times New Roman"/>
          <w:sz w:val="24"/>
          <w:szCs w:val="24"/>
          <w:lang w:eastAsia="ru-RU"/>
        </w:rPr>
        <w:t>-  закрепление навыков анализа лирического</w:t>
      </w:r>
      <w:r w:rsidRPr="00F566D0">
        <w:rPr>
          <w:rFonts w:ascii="Times New Roman" w:eastAsia="Times New Roman" w:hAnsi="Times New Roman" w:cs="Times New Roman"/>
          <w:sz w:val="24"/>
          <w:szCs w:val="24"/>
          <w:lang w:eastAsia="ru-RU"/>
        </w:rPr>
        <w:t xml:space="preserve"> текста;</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развитие речи </w:t>
      </w:r>
      <w:proofErr w:type="gramStart"/>
      <w:r w:rsidRPr="00F566D0">
        <w:rPr>
          <w:rFonts w:ascii="Times New Roman" w:eastAsia="Times New Roman" w:hAnsi="Times New Roman" w:cs="Times New Roman"/>
          <w:sz w:val="24"/>
          <w:szCs w:val="24"/>
          <w:lang w:eastAsia="ru-RU"/>
        </w:rPr>
        <w:t>обучающихся</w:t>
      </w:r>
      <w:proofErr w:type="gramEnd"/>
      <w:r w:rsidRPr="00F566D0">
        <w:rPr>
          <w:rFonts w:ascii="Times New Roman" w:eastAsia="Times New Roman" w:hAnsi="Times New Roman" w:cs="Times New Roman"/>
          <w:sz w:val="24"/>
          <w:szCs w:val="24"/>
          <w:lang w:eastAsia="ru-RU"/>
        </w:rPr>
        <w:t>;</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воспитание интереса к творчеству поэта.</w:t>
      </w:r>
    </w:p>
    <w:p w:rsidR="008040ED" w:rsidRPr="00F566D0" w:rsidRDefault="008040ED" w:rsidP="000F79AA">
      <w:pPr>
        <w:framePr w:hSpace="180" w:wrap="around" w:vAnchor="text" w:hAnchor="text" w:xAlign="center" w:y="1"/>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hAnsi="Times New Roman" w:cs="Times New Roman"/>
          <w:b/>
          <w:sz w:val="24"/>
          <w:szCs w:val="24"/>
        </w:rPr>
        <w:t>Приобретаемые умения и знания:</w:t>
      </w:r>
    </w:p>
    <w:p w:rsidR="008040ED" w:rsidRPr="00F566D0" w:rsidRDefault="008040ED" w:rsidP="000F79AA">
      <w:pPr>
        <w:framePr w:hSpace="180" w:wrap="around" w:vAnchor="text" w:hAnchor="text" w:xAlign="center" w:y="1"/>
        <w:numPr>
          <w:ilvl w:val="0"/>
          <w:numId w:val="19"/>
        </w:numPr>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p>
    <w:p w:rsidR="008040ED" w:rsidRPr="00F566D0" w:rsidRDefault="008040ED" w:rsidP="000F79AA">
      <w:pPr>
        <w:numPr>
          <w:ilvl w:val="0"/>
          <w:numId w:val="19"/>
        </w:numPr>
        <w:autoSpaceDE w:val="0"/>
        <w:autoSpaceDN w:val="0"/>
        <w:adjustRightInd w:val="0"/>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rPr>
        <w:t>анализировать тексты  лирических произведений;</w:t>
      </w:r>
    </w:p>
    <w:p w:rsidR="002821E8"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1час</w:t>
      </w:r>
    </w:p>
    <w:p w:rsidR="008040ED" w:rsidRPr="00F566D0" w:rsidRDefault="008040ED" w:rsidP="000F79AA">
      <w:pPr>
        <w:spacing w:after="0" w:line="240" w:lineRule="auto"/>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 xml:space="preserve">раздаточный материал, сборник  произведений  </w:t>
      </w:r>
      <w:proofErr w:type="spellStart"/>
      <w:r w:rsidRPr="00F566D0">
        <w:rPr>
          <w:rFonts w:ascii="Times New Roman" w:eastAsia="Times New Roman" w:hAnsi="Times New Roman" w:cs="Times New Roman"/>
          <w:sz w:val="24"/>
          <w:szCs w:val="24"/>
          <w:lang w:eastAsia="ru-RU"/>
        </w:rPr>
        <w:t>А.А.Фета</w:t>
      </w:r>
      <w:proofErr w:type="spellEnd"/>
      <w:r w:rsidRPr="00F566D0">
        <w:rPr>
          <w:rFonts w:ascii="Times New Roman" w:eastAsia="Times New Roman" w:hAnsi="Times New Roman" w:cs="Times New Roman"/>
          <w:sz w:val="24"/>
          <w:szCs w:val="24"/>
          <w:lang w:eastAsia="ru-RU"/>
        </w:rPr>
        <w:t>.</w:t>
      </w:r>
    </w:p>
    <w:p w:rsidR="008040ED" w:rsidRPr="00F566D0" w:rsidRDefault="008040ED" w:rsidP="000F79A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w:t>
      </w:r>
      <w:r>
        <w:rPr>
          <w:rFonts w:ascii="Times New Roman" w:eastAsia="Times New Roman" w:hAnsi="Times New Roman" w:cs="Times New Roman"/>
          <w:sz w:val="24"/>
          <w:szCs w:val="24"/>
          <w:lang w:eastAsia="ru-RU"/>
        </w:rPr>
        <w:t xml:space="preserve">ие; под редакцией Коровина </w:t>
      </w:r>
      <w:proofErr w:type="spellStart"/>
      <w:r>
        <w:rPr>
          <w:rFonts w:ascii="Times New Roman" w:eastAsia="Times New Roman" w:hAnsi="Times New Roman" w:cs="Times New Roman"/>
          <w:sz w:val="24"/>
          <w:szCs w:val="24"/>
          <w:lang w:eastAsia="ru-RU"/>
        </w:rPr>
        <w:t>В.И.</w:t>
      </w:r>
      <w:r w:rsidRPr="00F566D0">
        <w:rPr>
          <w:rFonts w:ascii="Times New Roman" w:eastAsia="Times New Roman" w:hAnsi="Times New Roman" w:cs="Times New Roman"/>
          <w:sz w:val="24"/>
          <w:szCs w:val="24"/>
          <w:lang w:eastAsia="ru-RU"/>
        </w:rPr>
        <w:t>Литература</w:t>
      </w:r>
      <w:proofErr w:type="spellEnd"/>
      <w:r w:rsidRPr="00F566D0">
        <w:rPr>
          <w:rFonts w:ascii="Times New Roman" w:eastAsia="Times New Roman" w:hAnsi="Times New Roman" w:cs="Times New Roman"/>
          <w:sz w:val="24"/>
          <w:szCs w:val="24"/>
          <w:lang w:eastAsia="ru-RU"/>
        </w:rPr>
        <w:t>.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8040ED" w:rsidRPr="00F566D0" w:rsidRDefault="008040ED" w:rsidP="000F79AA">
      <w:pPr>
        <w:shd w:val="clear" w:color="auto" w:fill="FFFFFF"/>
        <w:spacing w:after="0" w:line="240" w:lineRule="auto"/>
        <w:jc w:val="both"/>
        <w:outlineLvl w:val="2"/>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сборник произведений </w:t>
      </w:r>
      <w:proofErr w:type="spellStart"/>
      <w:r w:rsidRPr="00F566D0">
        <w:rPr>
          <w:rFonts w:ascii="Times New Roman" w:eastAsia="Times New Roman" w:hAnsi="Times New Roman" w:cs="Times New Roman"/>
          <w:sz w:val="24"/>
          <w:szCs w:val="24"/>
          <w:lang w:eastAsia="ru-RU"/>
        </w:rPr>
        <w:t>А.А.Фета</w:t>
      </w:r>
      <w:proofErr w:type="spellEnd"/>
      <w:r w:rsidRPr="00F566D0">
        <w:rPr>
          <w:rFonts w:ascii="Times New Roman" w:eastAsia="Times New Roman" w:hAnsi="Times New Roman" w:cs="Times New Roman"/>
          <w:sz w:val="24"/>
          <w:szCs w:val="24"/>
          <w:lang w:eastAsia="ru-RU"/>
        </w:rPr>
        <w:t>.</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письменная работа</w:t>
      </w:r>
    </w:p>
    <w:p w:rsidR="008040ED" w:rsidRPr="00F566D0" w:rsidRDefault="008040ED" w:rsidP="000F79AA">
      <w:pPr>
        <w:jc w:val="both"/>
        <w:rPr>
          <w:rFonts w:ascii="Times New Roman" w:eastAsia="Times New Roman" w:hAnsi="Times New Roman" w:cs="Times New Roman"/>
          <w:b/>
          <w:sz w:val="24"/>
          <w:szCs w:val="24"/>
          <w:lang w:eastAsia="ru-RU"/>
        </w:rPr>
      </w:pPr>
    </w:p>
    <w:p w:rsidR="008040ED" w:rsidRPr="00F566D0" w:rsidRDefault="008040ED" w:rsidP="000F79AA">
      <w:pPr>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«…тайна мироощущения Фета - схватить мгновение в мимолетности, впитать в себя всю жизнь, просветить любовью и музыкой все - от былинки до звезды".</w:t>
      </w:r>
    </w:p>
    <w:p w:rsidR="008040ED" w:rsidRPr="00F566D0" w:rsidRDefault="008040ED" w:rsidP="000F79AA">
      <w:pPr>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План</w:t>
      </w:r>
    </w:p>
    <w:p w:rsidR="008040ED" w:rsidRPr="00F566D0" w:rsidRDefault="008040ED" w:rsidP="000F79AA">
      <w:pPr>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Сообщения:</w:t>
      </w:r>
    </w:p>
    <w:p w:rsidR="008040ED" w:rsidRPr="00F566D0" w:rsidRDefault="008040ED" w:rsidP="000F79AA">
      <w:pPr>
        <w:numPr>
          <w:ilvl w:val="0"/>
          <w:numId w:val="21"/>
        </w:num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Особенности поэзии Фета.</w:t>
      </w:r>
    </w:p>
    <w:p w:rsidR="008040ED" w:rsidRPr="00F566D0" w:rsidRDefault="008040ED" w:rsidP="000F79AA">
      <w:pPr>
        <w:numPr>
          <w:ilvl w:val="0"/>
          <w:numId w:val="21"/>
        </w:num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Своеобразие его поэтического голоса.</w:t>
      </w:r>
    </w:p>
    <w:p w:rsidR="008040ED" w:rsidRPr="00F566D0" w:rsidRDefault="008040ED" w:rsidP="000F79AA">
      <w:pPr>
        <w:numPr>
          <w:ilvl w:val="0"/>
          <w:numId w:val="21"/>
        </w:num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Фет - поэт импрессионистического склада. Какие черты импрессионизма открываются в лирике Фета?</w:t>
      </w:r>
    </w:p>
    <w:p w:rsidR="008040ED" w:rsidRPr="00F566D0" w:rsidRDefault="008040ED" w:rsidP="000F79AA">
      <w:pPr>
        <w:numPr>
          <w:ilvl w:val="0"/>
          <w:numId w:val="21"/>
        </w:num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Презентация "Импрессионизм в живописи"</w:t>
      </w:r>
      <w:proofErr w:type="gramStart"/>
      <w:r w:rsidRPr="00F566D0">
        <w:rPr>
          <w:rFonts w:ascii="Times New Roman" w:eastAsia="Times New Roman" w:hAnsi="Times New Roman" w:cs="Times New Roman"/>
          <w:sz w:val="24"/>
          <w:szCs w:val="24"/>
          <w:lang w:eastAsia="ru-RU"/>
        </w:rPr>
        <w:t xml:space="preserve"> .</w:t>
      </w:r>
      <w:proofErr w:type="gramEnd"/>
    </w:p>
    <w:p w:rsidR="008040ED" w:rsidRPr="00F566D0" w:rsidRDefault="008040ED" w:rsidP="000F79AA">
      <w:pPr>
        <w:numPr>
          <w:ilvl w:val="0"/>
          <w:numId w:val="21"/>
        </w:num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Презентация « Фет – музыкант»</w:t>
      </w:r>
      <w:proofErr w:type="gramStart"/>
      <w:r w:rsidRPr="00F566D0">
        <w:rPr>
          <w:rFonts w:ascii="Times New Roman" w:eastAsia="Times New Roman" w:hAnsi="Times New Roman" w:cs="Times New Roman"/>
          <w:sz w:val="24"/>
          <w:szCs w:val="24"/>
          <w:lang w:eastAsia="ru-RU"/>
        </w:rPr>
        <w:t xml:space="preserve"> .</w:t>
      </w:r>
      <w:proofErr w:type="gramEnd"/>
    </w:p>
    <w:p w:rsidR="008040ED" w:rsidRPr="00F566D0" w:rsidRDefault="008040ED" w:rsidP="000F79AA">
      <w:pPr>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Вопросы по анализу текстов по группам:</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а) "На заре ты её не буди"(1842г).</w:t>
      </w:r>
      <w:r w:rsidRPr="00F566D0">
        <w:rPr>
          <w:rFonts w:ascii="Times New Roman" w:eastAsia="Times New Roman" w:hAnsi="Times New Roman" w:cs="Times New Roman"/>
          <w:sz w:val="24"/>
          <w:szCs w:val="24"/>
          <w:lang w:eastAsia="ru-RU"/>
        </w:rPr>
        <w:t xml:space="preserve"> Выразительное чтение наизуст</w:t>
      </w:r>
      <w:proofErr w:type="gramStart"/>
      <w:r w:rsidRPr="00F566D0">
        <w:rPr>
          <w:rFonts w:ascii="Times New Roman" w:eastAsia="Times New Roman" w:hAnsi="Times New Roman" w:cs="Times New Roman"/>
          <w:sz w:val="24"/>
          <w:szCs w:val="24"/>
          <w:lang w:eastAsia="ru-RU"/>
        </w:rPr>
        <w:t>ь(</w:t>
      </w:r>
      <w:proofErr w:type="gramEnd"/>
      <w:r w:rsidRPr="00F566D0">
        <w:rPr>
          <w:rFonts w:ascii="Times New Roman" w:eastAsia="Times New Roman" w:hAnsi="Times New Roman" w:cs="Times New Roman"/>
          <w:sz w:val="24"/>
          <w:szCs w:val="24"/>
          <w:lang w:eastAsia="ru-RU"/>
        </w:rPr>
        <w:t xml:space="preserve"> Вопросы для 1 группы)</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Какими интонациями проникнуто стихотворение? Как меняется интонация?</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Проследить движение</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поэтической мысли </w:t>
      </w:r>
      <w:proofErr w:type="gramStart"/>
      <w:r w:rsidRPr="00F566D0">
        <w:rPr>
          <w:rFonts w:ascii="Times New Roman" w:eastAsia="Times New Roman" w:hAnsi="Times New Roman" w:cs="Times New Roman"/>
          <w:sz w:val="24"/>
          <w:szCs w:val="24"/>
          <w:lang w:eastAsia="ru-RU"/>
        </w:rPr>
        <w:t xml:space="preserve">( </w:t>
      </w:r>
      <w:proofErr w:type="gramEnd"/>
      <w:r w:rsidRPr="00F566D0">
        <w:rPr>
          <w:rFonts w:ascii="Times New Roman" w:eastAsia="Times New Roman" w:hAnsi="Times New Roman" w:cs="Times New Roman"/>
          <w:sz w:val="24"/>
          <w:szCs w:val="24"/>
          <w:lang w:eastAsia="ru-RU"/>
        </w:rPr>
        <w:t>от строфы к строфе)</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Композиция стихотворения.</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Какова система образов? </w:t>
      </w:r>
      <w:proofErr w:type="gramStart"/>
      <w:r w:rsidRPr="00F566D0">
        <w:rPr>
          <w:rFonts w:ascii="Times New Roman" w:eastAsia="Times New Roman" w:hAnsi="Times New Roman" w:cs="Times New Roman"/>
          <w:sz w:val="24"/>
          <w:szCs w:val="24"/>
          <w:lang w:eastAsia="ru-RU"/>
        </w:rPr>
        <w:t xml:space="preserve">( </w:t>
      </w:r>
      <w:proofErr w:type="gramEnd"/>
      <w:r w:rsidRPr="00F566D0">
        <w:rPr>
          <w:rFonts w:ascii="Times New Roman" w:eastAsia="Times New Roman" w:hAnsi="Times New Roman" w:cs="Times New Roman"/>
          <w:sz w:val="24"/>
          <w:szCs w:val="24"/>
          <w:lang w:eastAsia="ru-RU"/>
        </w:rPr>
        <w:t>образ лирического героя, образ возлюбленной, образ волос, образ луны)</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Цветовая гамма.</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Определить средства музыкальности.</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б) Лирическая пьеса «</w:t>
      </w:r>
      <w:proofErr w:type="spellStart"/>
      <w:r w:rsidRPr="00F566D0">
        <w:rPr>
          <w:rFonts w:ascii="Times New Roman" w:eastAsia="Times New Roman" w:hAnsi="Times New Roman" w:cs="Times New Roman"/>
          <w:b/>
          <w:sz w:val="24"/>
          <w:szCs w:val="24"/>
          <w:lang w:eastAsia="ru-RU"/>
        </w:rPr>
        <w:t>Шепот</w:t>
      </w:r>
      <w:proofErr w:type="gramStart"/>
      <w:r w:rsidRPr="00F566D0">
        <w:rPr>
          <w:rFonts w:ascii="Times New Roman" w:eastAsia="Times New Roman" w:hAnsi="Times New Roman" w:cs="Times New Roman"/>
          <w:b/>
          <w:sz w:val="24"/>
          <w:szCs w:val="24"/>
          <w:lang w:eastAsia="ru-RU"/>
        </w:rPr>
        <w:t>,р</w:t>
      </w:r>
      <w:proofErr w:type="gramEnd"/>
      <w:r w:rsidRPr="00F566D0">
        <w:rPr>
          <w:rFonts w:ascii="Times New Roman" w:eastAsia="Times New Roman" w:hAnsi="Times New Roman" w:cs="Times New Roman"/>
          <w:b/>
          <w:sz w:val="24"/>
          <w:szCs w:val="24"/>
          <w:lang w:eastAsia="ru-RU"/>
        </w:rPr>
        <w:t>обкое</w:t>
      </w:r>
      <w:proofErr w:type="spellEnd"/>
      <w:r w:rsidRPr="00F566D0">
        <w:rPr>
          <w:rFonts w:ascii="Times New Roman" w:eastAsia="Times New Roman" w:hAnsi="Times New Roman" w:cs="Times New Roman"/>
          <w:b/>
          <w:sz w:val="24"/>
          <w:szCs w:val="24"/>
          <w:lang w:eastAsia="ru-RU"/>
        </w:rPr>
        <w:t xml:space="preserve"> дыхание"..</w:t>
      </w:r>
      <w:r w:rsidRPr="00F566D0">
        <w:rPr>
          <w:rFonts w:ascii="Times New Roman" w:eastAsia="Times New Roman" w:hAnsi="Times New Roman" w:cs="Times New Roman"/>
          <w:sz w:val="24"/>
          <w:szCs w:val="24"/>
          <w:lang w:eastAsia="ru-RU"/>
        </w:rPr>
        <w:t xml:space="preserve">  Выразительное чтение наизусть.(</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proofErr w:type="gramStart"/>
      <w:r w:rsidRPr="00F566D0">
        <w:rPr>
          <w:rFonts w:ascii="Times New Roman" w:eastAsia="Times New Roman" w:hAnsi="Times New Roman" w:cs="Times New Roman"/>
          <w:sz w:val="24"/>
          <w:szCs w:val="24"/>
          <w:lang w:eastAsia="ru-RU"/>
        </w:rPr>
        <w:t>Вопросы для 2 группы.)</w:t>
      </w:r>
      <w:proofErr w:type="gramEnd"/>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Какие чувства в стихотворении доминирующие?</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Какой характер придает тексту его </w:t>
      </w:r>
      <w:proofErr w:type="spellStart"/>
      <w:r w:rsidRPr="00F566D0">
        <w:rPr>
          <w:rFonts w:ascii="Times New Roman" w:eastAsia="Times New Roman" w:hAnsi="Times New Roman" w:cs="Times New Roman"/>
          <w:sz w:val="24"/>
          <w:szCs w:val="24"/>
          <w:lang w:eastAsia="ru-RU"/>
        </w:rPr>
        <w:t>безглагольность</w:t>
      </w:r>
      <w:proofErr w:type="spellEnd"/>
      <w:r w:rsidRPr="00F566D0">
        <w:rPr>
          <w:rFonts w:ascii="Times New Roman" w:eastAsia="Times New Roman" w:hAnsi="Times New Roman" w:cs="Times New Roman"/>
          <w:sz w:val="24"/>
          <w:szCs w:val="24"/>
          <w:lang w:eastAsia="ru-RU"/>
        </w:rPr>
        <w:t xml:space="preserve">, </w:t>
      </w:r>
      <w:proofErr w:type="spellStart"/>
      <w:r w:rsidRPr="00F566D0">
        <w:rPr>
          <w:rFonts w:ascii="Times New Roman" w:eastAsia="Times New Roman" w:hAnsi="Times New Roman" w:cs="Times New Roman"/>
          <w:sz w:val="24"/>
          <w:szCs w:val="24"/>
          <w:lang w:eastAsia="ru-RU"/>
        </w:rPr>
        <w:t>фрагментальность</w:t>
      </w:r>
      <w:proofErr w:type="spellEnd"/>
      <w:r w:rsidRPr="00F566D0">
        <w:rPr>
          <w:rFonts w:ascii="Times New Roman" w:eastAsia="Times New Roman" w:hAnsi="Times New Roman" w:cs="Times New Roman"/>
          <w:sz w:val="24"/>
          <w:szCs w:val="24"/>
          <w:lang w:eastAsia="ru-RU"/>
        </w:rPr>
        <w:t xml:space="preserve"> описания?</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Как краски и звуки помогают понять чувства лирического субъекта?</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Какие метафоры становятся ключевыми?</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Как звучит цветовая гамма?</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Почему миниатюра состоит из одного предложения?</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Описать картину событий.</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Что характерно для поэтического стиля Фета?</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в) "Я пришёл к тебе с приветом</w:t>
      </w:r>
      <w:proofErr w:type="gramStart"/>
      <w:r w:rsidRPr="00F566D0">
        <w:rPr>
          <w:rFonts w:ascii="Times New Roman" w:eastAsia="Times New Roman" w:hAnsi="Times New Roman" w:cs="Times New Roman"/>
          <w:b/>
          <w:sz w:val="24"/>
          <w:szCs w:val="24"/>
          <w:lang w:eastAsia="ru-RU"/>
        </w:rPr>
        <w:t>."</w:t>
      </w:r>
      <w:r w:rsidRPr="00F566D0">
        <w:rPr>
          <w:rFonts w:ascii="Times New Roman" w:eastAsia="Times New Roman" w:hAnsi="Times New Roman" w:cs="Times New Roman"/>
          <w:sz w:val="24"/>
          <w:szCs w:val="24"/>
          <w:lang w:eastAsia="ru-RU"/>
        </w:rPr>
        <w:t xml:space="preserve"> </w:t>
      </w:r>
      <w:proofErr w:type="gramEnd"/>
      <w:r w:rsidRPr="00F566D0">
        <w:rPr>
          <w:rFonts w:ascii="Times New Roman" w:eastAsia="Times New Roman" w:hAnsi="Times New Roman" w:cs="Times New Roman"/>
          <w:sz w:val="24"/>
          <w:szCs w:val="24"/>
          <w:lang w:eastAsia="ru-RU"/>
        </w:rPr>
        <w:t>Выразительное чтение наизусть.   (Вопросы для 3 группы).</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Кому поэт хочет рассказать о своих впечатлениях?</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Ключевые слова?</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Доказать, что на первом плане не картина природы, а чувства человека. Проследить динамику чувств.</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г) 1890г</w:t>
      </w:r>
      <w:proofErr w:type="gramStart"/>
      <w:r w:rsidRPr="00F566D0">
        <w:rPr>
          <w:rFonts w:ascii="Times New Roman" w:eastAsia="Times New Roman" w:hAnsi="Times New Roman" w:cs="Times New Roman"/>
          <w:b/>
          <w:sz w:val="24"/>
          <w:szCs w:val="24"/>
          <w:lang w:eastAsia="ru-RU"/>
        </w:rPr>
        <w:t>."</w:t>
      </w:r>
      <w:proofErr w:type="gramEnd"/>
      <w:r w:rsidRPr="00F566D0">
        <w:rPr>
          <w:rFonts w:ascii="Times New Roman" w:eastAsia="Times New Roman" w:hAnsi="Times New Roman" w:cs="Times New Roman"/>
          <w:b/>
          <w:sz w:val="24"/>
          <w:szCs w:val="24"/>
          <w:lang w:eastAsia="ru-RU"/>
        </w:rPr>
        <w:t xml:space="preserve">На качелях  </w:t>
      </w:r>
      <w:r w:rsidRPr="00F566D0">
        <w:rPr>
          <w:rFonts w:ascii="Times New Roman" w:eastAsia="Times New Roman" w:hAnsi="Times New Roman" w:cs="Times New Roman"/>
          <w:sz w:val="24"/>
          <w:szCs w:val="24"/>
          <w:lang w:eastAsia="ru-RU"/>
        </w:rPr>
        <w:t xml:space="preserve"> - это воспоминание о Марии </w:t>
      </w:r>
      <w:proofErr w:type="spellStart"/>
      <w:r w:rsidRPr="00F566D0">
        <w:rPr>
          <w:rFonts w:ascii="Times New Roman" w:eastAsia="Times New Roman" w:hAnsi="Times New Roman" w:cs="Times New Roman"/>
          <w:sz w:val="24"/>
          <w:szCs w:val="24"/>
          <w:lang w:eastAsia="ru-RU"/>
        </w:rPr>
        <w:t>Лазич</w:t>
      </w:r>
      <w:proofErr w:type="spellEnd"/>
      <w:r w:rsidRPr="00F566D0">
        <w:rPr>
          <w:rFonts w:ascii="Times New Roman" w:eastAsia="Times New Roman" w:hAnsi="Times New Roman" w:cs="Times New Roman"/>
          <w:sz w:val="24"/>
          <w:szCs w:val="24"/>
          <w:lang w:eastAsia="ru-RU"/>
        </w:rPr>
        <w:t>. Стихотворение написано 70-летним стариком, но, не зная автора, можно представить юнца, такая свежесть чувств.</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"40 лет назад я качался с девушкой на </w:t>
      </w:r>
      <w:proofErr w:type="gramStart"/>
      <w:r w:rsidRPr="00F566D0">
        <w:rPr>
          <w:rFonts w:ascii="Times New Roman" w:eastAsia="Times New Roman" w:hAnsi="Times New Roman" w:cs="Times New Roman"/>
          <w:sz w:val="24"/>
          <w:szCs w:val="24"/>
          <w:lang w:eastAsia="ru-RU"/>
        </w:rPr>
        <w:t>качелях</w:t>
      </w:r>
      <w:proofErr w:type="gramEnd"/>
      <w:r w:rsidRPr="00F566D0">
        <w:rPr>
          <w:rFonts w:ascii="Times New Roman" w:eastAsia="Times New Roman" w:hAnsi="Times New Roman" w:cs="Times New Roman"/>
          <w:sz w:val="24"/>
          <w:szCs w:val="24"/>
          <w:lang w:eastAsia="ru-RU"/>
        </w:rPr>
        <w:t xml:space="preserve"> и платье её трещало от ветра."</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Выразительное чтение наизусть. (Вопросы для 4 группы)</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Определить основную мысль.</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Смысл названия?</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Проанализировать лексику, рисующую реалии внешнего мира, и слова, передающие внутреннее состояние человека.</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Какова динамика?</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Определить звуковой фон.</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В чём своеобразие поэтики Фета?</w:t>
      </w:r>
    </w:p>
    <w:p w:rsidR="008040ED" w:rsidRPr="004A735E"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-Как, какими художественными средствами поэт</w:t>
      </w:r>
      <w:r>
        <w:rPr>
          <w:rFonts w:ascii="Times New Roman" w:eastAsia="Times New Roman" w:hAnsi="Times New Roman" w:cs="Times New Roman"/>
          <w:sz w:val="24"/>
          <w:szCs w:val="24"/>
          <w:lang w:eastAsia="ru-RU"/>
        </w:rPr>
        <w:t xml:space="preserve"> раскрывает красоту мироздания?</w:t>
      </w:r>
    </w:p>
    <w:p w:rsidR="008040ED" w:rsidRDefault="008040ED" w:rsidP="000F79AA">
      <w:pPr>
        <w:spacing w:after="0" w:line="240" w:lineRule="auto"/>
        <w:jc w:val="both"/>
        <w:rPr>
          <w:rFonts w:ascii="Times New Roman" w:eastAsia="Times New Roman" w:hAnsi="Times New Roman" w:cs="Times New Roman"/>
          <w:b/>
          <w:sz w:val="24"/>
          <w:szCs w:val="24"/>
          <w:lang w:eastAsia="ru-RU"/>
        </w:rPr>
      </w:pPr>
    </w:p>
    <w:p w:rsidR="0085608F" w:rsidRDefault="0085608F" w:rsidP="000F79AA">
      <w:pPr>
        <w:spacing w:after="0" w:line="240" w:lineRule="auto"/>
        <w:jc w:val="both"/>
        <w:rPr>
          <w:rFonts w:ascii="Times New Roman" w:eastAsia="Times New Roman" w:hAnsi="Times New Roman" w:cs="Times New Roman"/>
          <w:b/>
          <w:sz w:val="24"/>
          <w:szCs w:val="24"/>
          <w:lang w:eastAsia="ru-RU"/>
        </w:rPr>
      </w:pPr>
    </w:p>
    <w:p w:rsidR="008040ED" w:rsidRPr="00F566D0" w:rsidRDefault="00A778A8" w:rsidP="000F79AA">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Практическая работа  №  18-19</w:t>
      </w:r>
    </w:p>
    <w:p w:rsidR="008040ED" w:rsidRPr="00F566D0" w:rsidRDefault="008040ED" w:rsidP="000F79AA">
      <w:pPr>
        <w:shd w:val="clear" w:color="auto" w:fill="FFFFFF"/>
        <w:spacing w:after="0" w:line="240" w:lineRule="auto"/>
        <w:jc w:val="both"/>
        <w:outlineLvl w:val="2"/>
        <w:rPr>
          <w:rFonts w:ascii="Times New Roman" w:eastAsia="Times New Roman" w:hAnsi="Times New Roman" w:cs="Times New Roman"/>
          <w:b/>
          <w:bCs/>
          <w:color w:val="800040"/>
          <w:sz w:val="24"/>
          <w:szCs w:val="24"/>
          <w:lang w:eastAsia="ru-RU"/>
        </w:rPr>
      </w:pPr>
      <w:r w:rsidRPr="00F566D0">
        <w:rPr>
          <w:rFonts w:ascii="Times New Roman" w:eastAsia="Times New Roman" w:hAnsi="Times New Roman" w:cs="Times New Roman"/>
          <w:sz w:val="24"/>
          <w:szCs w:val="24"/>
          <w:lang w:eastAsia="ru-RU"/>
        </w:rPr>
        <w:t>Тема:  Рассказы А.П. Чехова</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Цели:</w:t>
      </w:r>
    </w:p>
    <w:p w:rsidR="008040ED" w:rsidRPr="00F566D0" w:rsidRDefault="008040ED" w:rsidP="000F79AA">
      <w:pPr>
        <w:shd w:val="clear" w:color="auto" w:fill="FFFFFF"/>
        <w:spacing w:after="0" w:line="240" w:lineRule="auto"/>
        <w:jc w:val="both"/>
        <w:outlineLvl w:val="2"/>
        <w:rPr>
          <w:rFonts w:ascii="Times New Roman" w:eastAsia="Times New Roman" w:hAnsi="Times New Roman" w:cs="Times New Roman"/>
          <w:b/>
          <w:bCs/>
          <w:color w:val="800040"/>
          <w:sz w:val="24"/>
          <w:szCs w:val="24"/>
          <w:lang w:eastAsia="ru-RU"/>
        </w:rPr>
      </w:pPr>
      <w:r w:rsidRPr="00F566D0">
        <w:rPr>
          <w:rFonts w:ascii="Times New Roman" w:eastAsia="Times New Roman" w:hAnsi="Times New Roman" w:cs="Times New Roman"/>
          <w:sz w:val="24"/>
          <w:szCs w:val="24"/>
          <w:lang w:eastAsia="ru-RU"/>
        </w:rPr>
        <w:t>- проверка усвоения знаний  обучающихся по творчеству А.П. Чехова;</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-развитие письменной речи учащихся;</w:t>
      </w:r>
    </w:p>
    <w:p w:rsidR="008040ED" w:rsidRPr="00F566D0" w:rsidRDefault="008040ED" w:rsidP="000F79AA">
      <w:pPr>
        <w:framePr w:hSpace="180" w:wrap="around" w:vAnchor="text" w:hAnchor="text" w:xAlign="center" w:y="1"/>
        <w:autoSpaceDE w:val="0"/>
        <w:autoSpaceDN w:val="0"/>
        <w:adjustRightInd w:val="0"/>
        <w:spacing w:after="0" w:line="240" w:lineRule="auto"/>
        <w:contextualSpacing/>
        <w:suppressOverlap/>
        <w:jc w:val="both"/>
        <w:rPr>
          <w:rFonts w:ascii="Times New Roman" w:hAnsi="Times New Roman" w:cs="Times New Roman"/>
          <w:b/>
          <w:sz w:val="24"/>
          <w:szCs w:val="24"/>
        </w:rPr>
      </w:pPr>
      <w:r w:rsidRPr="00F566D0">
        <w:rPr>
          <w:rFonts w:ascii="Times New Roman" w:hAnsi="Times New Roman" w:cs="Times New Roman"/>
        </w:rPr>
        <w:t>-воспитание интереса к творчеству писателя.</w:t>
      </w:r>
    </w:p>
    <w:p w:rsidR="008040ED" w:rsidRPr="00F566D0" w:rsidRDefault="008040ED" w:rsidP="000F79AA">
      <w:pPr>
        <w:framePr w:hSpace="180" w:wrap="around" w:vAnchor="text" w:hAnchor="text" w:xAlign="center" w:y="1"/>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hAnsi="Times New Roman" w:cs="Times New Roman"/>
          <w:b/>
          <w:sz w:val="24"/>
          <w:szCs w:val="24"/>
        </w:rPr>
        <w:t>Приобретаемые умения и знания:</w:t>
      </w:r>
    </w:p>
    <w:p w:rsidR="008040ED" w:rsidRPr="00F566D0" w:rsidRDefault="008040ED" w:rsidP="000F79AA">
      <w:pPr>
        <w:framePr w:hSpace="180" w:wrap="around" w:vAnchor="text" w:hAnchor="text" w:xAlign="center" w:y="1"/>
        <w:numPr>
          <w:ilvl w:val="0"/>
          <w:numId w:val="19"/>
        </w:numPr>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p>
    <w:p w:rsidR="008040ED" w:rsidRPr="00F566D0" w:rsidRDefault="008040ED" w:rsidP="000F79AA">
      <w:pPr>
        <w:numPr>
          <w:ilvl w:val="0"/>
          <w:numId w:val="19"/>
        </w:numPr>
        <w:autoSpaceDE w:val="0"/>
        <w:autoSpaceDN w:val="0"/>
        <w:adjustRightInd w:val="0"/>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A63237"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2часа</w:t>
      </w:r>
    </w:p>
    <w:p w:rsidR="008040ED" w:rsidRPr="00F566D0" w:rsidRDefault="008040ED" w:rsidP="000F79AA">
      <w:pPr>
        <w:spacing w:after="0" w:line="240" w:lineRule="auto"/>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 сборник рассказов Чехова</w:t>
      </w:r>
    </w:p>
    <w:p w:rsidR="008040ED" w:rsidRPr="00F566D0" w:rsidRDefault="008040ED" w:rsidP="000F79AA">
      <w:pPr>
        <w:shd w:val="clear" w:color="auto" w:fill="FFFFFF"/>
        <w:spacing w:after="0" w:line="240" w:lineRule="auto"/>
        <w:jc w:val="both"/>
        <w:outlineLvl w:val="2"/>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w:t>
      </w:r>
      <w:r w:rsidRPr="001102E5">
        <w:rPr>
          <w:rFonts w:ascii="Times New Roman" w:eastAsia="Times New Roman" w:hAnsi="Times New Roman" w:cs="Times New Roman"/>
          <w:sz w:val="24"/>
          <w:szCs w:val="24"/>
          <w:lang w:eastAsia="ru-RU"/>
        </w:rPr>
        <w:t xml:space="preserve">сборник рассказов </w:t>
      </w:r>
      <w:proofErr w:type="spellStart"/>
      <w:r w:rsidRPr="001102E5">
        <w:rPr>
          <w:rFonts w:ascii="Times New Roman" w:eastAsia="Times New Roman" w:hAnsi="Times New Roman" w:cs="Times New Roman"/>
          <w:sz w:val="24"/>
          <w:szCs w:val="24"/>
          <w:lang w:eastAsia="ru-RU"/>
        </w:rPr>
        <w:t>Чехова</w:t>
      </w:r>
      <w:proofErr w:type="gramStart"/>
      <w:r>
        <w:rPr>
          <w:rFonts w:ascii="Times New Roman" w:eastAsia="Times New Roman" w:hAnsi="Times New Roman" w:cs="Times New Roman"/>
          <w:sz w:val="24"/>
          <w:szCs w:val="24"/>
          <w:lang w:eastAsia="ru-RU"/>
        </w:rPr>
        <w:t>,</w:t>
      </w:r>
      <w:r w:rsidRPr="00F566D0">
        <w:rPr>
          <w:rFonts w:ascii="Times New Roman" w:eastAsia="Times New Roman" w:hAnsi="Times New Roman" w:cs="Times New Roman"/>
          <w:sz w:val="24"/>
          <w:szCs w:val="24"/>
          <w:lang w:eastAsia="ru-RU"/>
        </w:rPr>
        <w:t>К</w:t>
      </w:r>
      <w:proofErr w:type="gramEnd"/>
      <w:r w:rsidRPr="00F566D0">
        <w:rPr>
          <w:rFonts w:ascii="Times New Roman" w:eastAsia="Times New Roman" w:hAnsi="Times New Roman" w:cs="Times New Roman"/>
          <w:sz w:val="24"/>
          <w:szCs w:val="24"/>
          <w:lang w:eastAsia="ru-RU"/>
        </w:rPr>
        <w:t>оровин</w:t>
      </w:r>
      <w:proofErr w:type="spellEnd"/>
      <w:r w:rsidRPr="00F566D0">
        <w:rPr>
          <w:rFonts w:ascii="Times New Roman" w:eastAsia="Times New Roman" w:hAnsi="Times New Roman" w:cs="Times New Roman"/>
          <w:sz w:val="24"/>
          <w:szCs w:val="24"/>
          <w:lang w:eastAsia="ru-RU"/>
        </w:rPr>
        <w:t xml:space="preserve">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другие; под редакцией Коровина </w:t>
      </w:r>
      <w:proofErr w:type="spellStart"/>
      <w:r w:rsidRPr="00F566D0">
        <w:rPr>
          <w:rFonts w:ascii="Times New Roman" w:eastAsia="Times New Roman" w:hAnsi="Times New Roman" w:cs="Times New Roman"/>
          <w:sz w:val="24"/>
          <w:szCs w:val="24"/>
          <w:lang w:eastAsia="ru-RU"/>
        </w:rPr>
        <w:t>В.И.Литература</w:t>
      </w:r>
      <w:proofErr w:type="spellEnd"/>
      <w:r w:rsidRPr="00F566D0">
        <w:rPr>
          <w:rFonts w:ascii="Times New Roman" w:eastAsia="Times New Roman" w:hAnsi="Times New Roman" w:cs="Times New Roman"/>
          <w:sz w:val="24"/>
          <w:szCs w:val="24"/>
          <w:lang w:eastAsia="ru-RU"/>
        </w:rPr>
        <w:t>.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письменная работа</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0F79A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Тема незаметно проходящего времени весьма значима в творчестве Чехова. “Почему человек не может жить так, чтобы не было... потерь и убытков?.. — вопрошает герой одной из его повестей. — Зачем люди делают всегда именно не то, что нужно?..” Жизнь человека утекает в какие-то мелочи, как сквозь пальцы, от неё остаются одни “страшные убытки” — это ощущение владеет многими героями Чехова.</w:t>
      </w:r>
    </w:p>
    <w:p w:rsidR="008040ED" w:rsidRPr="00F566D0" w:rsidRDefault="008040ED" w:rsidP="000F79A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Отсюда и основная тональность чеховских произведений, атмосфера тоски, бесплодных ожиданий, </w:t>
      </w:r>
      <w:proofErr w:type="spellStart"/>
      <w:r w:rsidRPr="00F566D0">
        <w:rPr>
          <w:rFonts w:ascii="Times New Roman" w:eastAsia="Times New Roman" w:hAnsi="Times New Roman" w:cs="Times New Roman"/>
          <w:color w:val="000000"/>
          <w:sz w:val="24"/>
          <w:szCs w:val="24"/>
          <w:lang w:eastAsia="ru-RU"/>
        </w:rPr>
        <w:t>несбывающихся</w:t>
      </w:r>
      <w:proofErr w:type="spellEnd"/>
      <w:r w:rsidRPr="00F566D0">
        <w:rPr>
          <w:rFonts w:ascii="Times New Roman" w:eastAsia="Times New Roman" w:hAnsi="Times New Roman" w:cs="Times New Roman"/>
          <w:color w:val="000000"/>
          <w:sz w:val="24"/>
          <w:szCs w:val="24"/>
          <w:lang w:eastAsia="ru-RU"/>
        </w:rPr>
        <w:t xml:space="preserve"> надежд. Персонажи Чехова часто не слышат друг друга, хотя говорят об одном и том же. Смысл их сообщений, посылаемых без всякой надежды на ответ, состоит в жалобе на одиночество, на нескладывающуюся жизнь. Произведения Чехова часто сравнивают с музыкальными оркестровыми произведениями, где каждый герой ведёт свою партию, но в общей тональности.</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0F79AA">
      <w:pPr>
        <w:spacing w:after="0" w:line="240" w:lineRule="auto"/>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Задание:</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напишите сочинение – рассуждение на одну из предложенных тем:</w:t>
      </w:r>
    </w:p>
    <w:p w:rsidR="008040ED" w:rsidRPr="00F566D0" w:rsidRDefault="008040ED" w:rsidP="000F79AA">
      <w:pPr>
        <w:numPr>
          <w:ilvl w:val="0"/>
          <w:numId w:val="11"/>
        </w:numPr>
        <w:shd w:val="clear" w:color="auto" w:fill="FFFFFF"/>
        <w:spacing w:after="0" w:line="240" w:lineRule="auto"/>
        <w:jc w:val="both"/>
        <w:outlineLvl w:val="3"/>
        <w:rPr>
          <w:rFonts w:ascii="Times New Roman" w:eastAsia="Times New Roman" w:hAnsi="Times New Roman" w:cs="Times New Roman"/>
          <w:bCs/>
          <w:sz w:val="24"/>
          <w:szCs w:val="24"/>
          <w:lang w:eastAsia="ru-RU"/>
        </w:rPr>
      </w:pPr>
      <w:proofErr w:type="gramStart"/>
      <w:r w:rsidRPr="00F566D0">
        <w:rPr>
          <w:rFonts w:ascii="Times New Roman" w:eastAsia="Times New Roman" w:hAnsi="Times New Roman" w:cs="Times New Roman"/>
          <w:sz w:val="24"/>
          <w:szCs w:val="24"/>
          <w:lang w:eastAsia="ru-RU"/>
        </w:rPr>
        <w:t>Смешное</w:t>
      </w:r>
      <w:proofErr w:type="gramEnd"/>
      <w:r w:rsidRPr="00F566D0">
        <w:rPr>
          <w:rFonts w:ascii="Times New Roman" w:eastAsia="Times New Roman" w:hAnsi="Times New Roman" w:cs="Times New Roman"/>
          <w:sz w:val="24"/>
          <w:szCs w:val="24"/>
          <w:lang w:eastAsia="ru-RU"/>
        </w:rPr>
        <w:t xml:space="preserve"> и грустное в рассказах А.П. Чехова (на примере  одного-двух рассказов по выбору).</w:t>
      </w:r>
    </w:p>
    <w:p w:rsidR="008040ED" w:rsidRPr="00F566D0" w:rsidRDefault="008040ED" w:rsidP="000F79AA">
      <w:pPr>
        <w:numPr>
          <w:ilvl w:val="0"/>
          <w:numId w:val="11"/>
        </w:numPr>
        <w:shd w:val="clear" w:color="auto" w:fill="FFFFFF"/>
        <w:spacing w:after="0" w:line="240" w:lineRule="auto"/>
        <w:jc w:val="both"/>
        <w:outlineLvl w:val="3"/>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 xml:space="preserve">Почему доктор Старцев стал </w:t>
      </w:r>
      <w:proofErr w:type="spellStart"/>
      <w:r w:rsidRPr="00F566D0">
        <w:rPr>
          <w:rFonts w:ascii="Times New Roman" w:eastAsia="Times New Roman" w:hAnsi="Times New Roman" w:cs="Times New Roman"/>
          <w:bCs/>
          <w:sz w:val="24"/>
          <w:szCs w:val="24"/>
          <w:lang w:eastAsia="ru-RU"/>
        </w:rPr>
        <w:t>Ионычем</w:t>
      </w:r>
      <w:proofErr w:type="spellEnd"/>
      <w:r w:rsidRPr="00F566D0">
        <w:rPr>
          <w:rFonts w:ascii="Times New Roman" w:eastAsia="Times New Roman" w:hAnsi="Times New Roman" w:cs="Times New Roman"/>
          <w:bCs/>
          <w:sz w:val="24"/>
          <w:szCs w:val="24"/>
          <w:lang w:eastAsia="ru-RU"/>
        </w:rPr>
        <w:t>?</w:t>
      </w:r>
    </w:p>
    <w:p w:rsidR="008040ED" w:rsidRPr="00F566D0" w:rsidRDefault="008040ED" w:rsidP="000F79AA">
      <w:pPr>
        <w:numPr>
          <w:ilvl w:val="0"/>
          <w:numId w:val="11"/>
        </w:numPr>
        <w:shd w:val="clear" w:color="auto" w:fill="FFFFFF"/>
        <w:spacing w:after="0" w:line="240" w:lineRule="auto"/>
        <w:jc w:val="both"/>
        <w:outlineLvl w:val="3"/>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 xml:space="preserve">Композиция рассказа </w:t>
      </w:r>
      <w:r w:rsidRPr="00F566D0">
        <w:rPr>
          <w:rFonts w:ascii="Times New Roman" w:eastAsia="Times New Roman" w:hAnsi="Times New Roman" w:cs="Times New Roman"/>
          <w:sz w:val="24"/>
          <w:szCs w:val="24"/>
          <w:lang w:eastAsia="ru-RU"/>
        </w:rPr>
        <w:t>А.П. Чехова «</w:t>
      </w:r>
      <w:proofErr w:type="spellStart"/>
      <w:r w:rsidRPr="00F566D0">
        <w:rPr>
          <w:rFonts w:ascii="Times New Roman" w:eastAsia="Times New Roman" w:hAnsi="Times New Roman" w:cs="Times New Roman"/>
          <w:sz w:val="24"/>
          <w:szCs w:val="24"/>
          <w:lang w:eastAsia="ru-RU"/>
        </w:rPr>
        <w:t>Ионыч</w:t>
      </w:r>
      <w:proofErr w:type="spellEnd"/>
      <w:r w:rsidRPr="00F566D0">
        <w:rPr>
          <w:rFonts w:ascii="Times New Roman" w:eastAsia="Times New Roman" w:hAnsi="Times New Roman" w:cs="Times New Roman"/>
          <w:sz w:val="24"/>
          <w:szCs w:val="24"/>
          <w:lang w:eastAsia="ru-RU"/>
        </w:rPr>
        <w:t>».</w:t>
      </w:r>
    </w:p>
    <w:p w:rsidR="008040ED" w:rsidRPr="00F566D0" w:rsidRDefault="008040ED" w:rsidP="000F79AA">
      <w:pPr>
        <w:numPr>
          <w:ilvl w:val="0"/>
          <w:numId w:val="11"/>
        </w:numPr>
        <w:shd w:val="clear" w:color="auto" w:fill="FFFFFF"/>
        <w:spacing w:after="0" w:line="240" w:lineRule="auto"/>
        <w:jc w:val="both"/>
        <w:outlineLvl w:val="3"/>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Роль детали в прозе А.П. Чехова (на примере одного – двух рассказов по выбору).</w:t>
      </w:r>
    </w:p>
    <w:p w:rsidR="008040ED" w:rsidRPr="00F566D0" w:rsidRDefault="008040ED" w:rsidP="000F79AA">
      <w:pPr>
        <w:numPr>
          <w:ilvl w:val="0"/>
          <w:numId w:val="11"/>
        </w:numPr>
        <w:shd w:val="clear" w:color="auto" w:fill="FFFFFF"/>
        <w:spacing w:after="0" w:line="240" w:lineRule="auto"/>
        <w:jc w:val="both"/>
        <w:outlineLvl w:val="3"/>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Размышляя над рассказом А.П. Чехова …</w:t>
      </w:r>
    </w:p>
    <w:p w:rsidR="008040ED" w:rsidRPr="00F566D0" w:rsidRDefault="008040ED" w:rsidP="000F79AA">
      <w:pPr>
        <w:shd w:val="clear" w:color="auto" w:fill="FFFFFF"/>
        <w:spacing w:after="0" w:line="240" w:lineRule="auto"/>
        <w:jc w:val="both"/>
        <w:outlineLvl w:val="3"/>
        <w:rPr>
          <w:rFonts w:ascii="Times New Roman" w:eastAsia="Times New Roman" w:hAnsi="Times New Roman" w:cs="Times New Roman"/>
          <w:bCs/>
          <w:sz w:val="24"/>
          <w:szCs w:val="24"/>
          <w:lang w:eastAsia="ru-RU"/>
        </w:rPr>
      </w:pPr>
      <w:proofErr w:type="gramStart"/>
      <w:r w:rsidRPr="00F566D0">
        <w:rPr>
          <w:rFonts w:ascii="Times New Roman" w:eastAsia="Times New Roman" w:hAnsi="Times New Roman" w:cs="Times New Roman"/>
          <w:bCs/>
          <w:sz w:val="24"/>
          <w:szCs w:val="24"/>
          <w:lang w:eastAsia="ru-RU"/>
        </w:rPr>
        <w:t>(рассказ по выбору учащегося:</w:t>
      </w:r>
      <w:proofErr w:type="gramEnd"/>
      <w:r w:rsidRPr="00F566D0">
        <w:rPr>
          <w:rFonts w:ascii="Times New Roman" w:eastAsia="Times New Roman" w:hAnsi="Times New Roman" w:cs="Times New Roman"/>
          <w:bCs/>
          <w:sz w:val="24"/>
          <w:szCs w:val="24"/>
          <w:lang w:eastAsia="ru-RU"/>
        </w:rPr>
        <w:t xml:space="preserve"> </w:t>
      </w:r>
      <w:proofErr w:type="gramStart"/>
      <w:r w:rsidRPr="00F566D0">
        <w:rPr>
          <w:rFonts w:ascii="Times New Roman" w:eastAsia="Times New Roman" w:hAnsi="Times New Roman" w:cs="Times New Roman"/>
          <w:bCs/>
          <w:sz w:val="24"/>
          <w:szCs w:val="24"/>
          <w:lang w:eastAsia="ru-RU"/>
        </w:rPr>
        <w:t>«Палата №6», «Студент», «Попрыгунья», «Душечка», «Дом с мезонином», «Дама с собачкой»).</w:t>
      </w:r>
      <w:proofErr w:type="gramEnd"/>
    </w:p>
    <w:p w:rsidR="008040ED" w:rsidRPr="00F566D0" w:rsidRDefault="008040ED" w:rsidP="000F79AA">
      <w:pPr>
        <w:shd w:val="clear" w:color="auto" w:fill="FFFFFF"/>
        <w:spacing w:after="0" w:line="240" w:lineRule="auto"/>
        <w:jc w:val="both"/>
        <w:outlineLvl w:val="3"/>
        <w:rPr>
          <w:rFonts w:ascii="Times New Roman" w:eastAsia="Times New Roman" w:hAnsi="Times New Roman" w:cs="Times New Roman"/>
          <w:b/>
          <w:bCs/>
          <w:sz w:val="24"/>
          <w:szCs w:val="24"/>
          <w:lang w:eastAsia="ru-RU"/>
        </w:rPr>
      </w:pPr>
    </w:p>
    <w:p w:rsidR="008040ED" w:rsidRPr="009D6F87" w:rsidRDefault="00A778A8" w:rsidP="000F79AA">
      <w:pPr>
        <w:shd w:val="clear" w:color="auto" w:fill="FFFFFF"/>
        <w:spacing w:before="100" w:beforeAutospacing="1" w:after="100" w:afterAutospacing="1" w:line="240" w:lineRule="auto"/>
        <w:jc w:val="both"/>
        <w:outlineLvl w:val="1"/>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 20-21</w:t>
      </w:r>
    </w:p>
    <w:p w:rsidR="008040ED" w:rsidRPr="00F566D0" w:rsidRDefault="008040ED" w:rsidP="000F79AA">
      <w:pPr>
        <w:spacing w:after="0" w:line="240" w:lineRule="auto"/>
        <w:jc w:val="both"/>
        <w:rPr>
          <w:rFonts w:ascii="Times New Roman" w:eastAsia="Times New Roman" w:hAnsi="Times New Roman" w:cs="Times New Roman"/>
          <w:sz w:val="24"/>
          <w:szCs w:val="24"/>
          <w:highlight w:val="yellow"/>
          <w:lang w:eastAsia="ru-RU"/>
        </w:rPr>
      </w:pPr>
    </w:p>
    <w:p w:rsidR="008040ED" w:rsidRPr="00AA4781" w:rsidRDefault="008040ED" w:rsidP="000F79AA">
      <w:pPr>
        <w:spacing w:after="0" w:line="240" w:lineRule="auto"/>
        <w:jc w:val="both"/>
        <w:rPr>
          <w:rFonts w:ascii="Times New Roman" w:eastAsia="Times New Roman" w:hAnsi="Times New Roman" w:cs="Times New Roman"/>
          <w:sz w:val="24"/>
          <w:szCs w:val="24"/>
          <w:highlight w:val="yellow"/>
          <w:lang w:eastAsia="ru-RU"/>
        </w:rPr>
      </w:pPr>
      <w:r w:rsidRPr="009271D4">
        <w:rPr>
          <w:rFonts w:ascii="Times New Roman" w:eastAsia="Times New Roman" w:hAnsi="Times New Roman" w:cs="Times New Roman"/>
          <w:b/>
          <w:sz w:val="24"/>
          <w:szCs w:val="24"/>
          <w:lang w:eastAsia="ru-RU"/>
        </w:rPr>
        <w:t>Тема:</w:t>
      </w:r>
      <w:r>
        <w:rPr>
          <w:rFonts w:ascii="Times New Roman" w:eastAsia="Times New Roman" w:hAnsi="Times New Roman" w:cs="Times New Roman"/>
          <w:sz w:val="24"/>
          <w:szCs w:val="24"/>
          <w:lang w:eastAsia="ru-RU"/>
        </w:rPr>
        <w:t xml:space="preserve"> </w:t>
      </w:r>
      <w:r w:rsidR="00DF266B">
        <w:rPr>
          <w:rFonts w:ascii="Times New Roman" w:eastAsia="Times New Roman" w:hAnsi="Times New Roman" w:cs="Times New Roman"/>
          <w:sz w:val="24"/>
          <w:szCs w:val="24"/>
        </w:rPr>
        <w:t xml:space="preserve"> </w:t>
      </w:r>
      <w:r w:rsidR="00540BD6" w:rsidRPr="008C6418">
        <w:rPr>
          <w:rFonts w:ascii="Times New Roman" w:hAnsi="Times New Roman" w:cs="Times New Roman"/>
          <w:sz w:val="24"/>
          <w:szCs w:val="24"/>
        </w:rPr>
        <w:t>Курортная мода  начала  века.</w:t>
      </w:r>
      <w:r w:rsidR="00540BD6">
        <w:rPr>
          <w:rFonts w:ascii="Times New Roman" w:hAnsi="Times New Roman" w:cs="Times New Roman"/>
          <w:sz w:val="24"/>
          <w:szCs w:val="24"/>
        </w:rPr>
        <w:t xml:space="preserve"> </w:t>
      </w:r>
      <w:r w:rsidR="009959C3" w:rsidRPr="00856D66">
        <w:rPr>
          <w:rFonts w:ascii="Times New Roman" w:hAnsi="Times New Roman" w:cs="Times New Roman"/>
        </w:rPr>
        <w:t>Чехов в Ялте.</w:t>
      </w:r>
    </w:p>
    <w:p w:rsidR="009959C3" w:rsidRDefault="009959C3" w:rsidP="000F79AA">
      <w:pPr>
        <w:framePr w:hSpace="180" w:wrap="around" w:vAnchor="text" w:hAnchor="text" w:xAlign="center" w:y="367"/>
        <w:autoSpaceDE w:val="0"/>
        <w:autoSpaceDN w:val="0"/>
        <w:adjustRightInd w:val="0"/>
        <w:spacing w:after="0" w:line="240" w:lineRule="auto"/>
        <w:contextualSpacing/>
        <w:suppressOverlap/>
        <w:jc w:val="both"/>
        <w:rPr>
          <w:rFonts w:ascii="Times New Roman" w:hAnsi="Times New Roman" w:cs="Times New Roman"/>
          <w:b/>
          <w:sz w:val="24"/>
          <w:szCs w:val="24"/>
        </w:rPr>
      </w:pPr>
    </w:p>
    <w:p w:rsidR="008040ED" w:rsidRPr="00F566D0" w:rsidRDefault="008040ED" w:rsidP="000F79AA">
      <w:pPr>
        <w:framePr w:hSpace="180" w:wrap="around" w:vAnchor="text" w:hAnchor="text" w:xAlign="center" w:y="367"/>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hAnsi="Times New Roman" w:cs="Times New Roman"/>
          <w:b/>
          <w:sz w:val="24"/>
          <w:szCs w:val="24"/>
        </w:rPr>
        <w:t>Приобретаемые умения и знания:</w:t>
      </w:r>
    </w:p>
    <w:p w:rsidR="008040ED" w:rsidRPr="00A32526" w:rsidRDefault="008040ED" w:rsidP="000F79AA">
      <w:pPr>
        <w:framePr w:hSpace="180" w:wrap="around" w:vAnchor="text" w:hAnchor="text" w:xAlign="center" w:y="367"/>
        <w:numPr>
          <w:ilvl w:val="0"/>
          <w:numId w:val="19"/>
        </w:numPr>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p>
    <w:p w:rsidR="009959C3" w:rsidRDefault="008040ED" w:rsidP="000F79A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Цель: </w:t>
      </w:r>
      <w:r w:rsidR="00DF266B">
        <w:rPr>
          <w:rFonts w:ascii="Times New Roman" w:eastAsia="Times New Roman" w:hAnsi="Times New Roman" w:cs="Times New Roman"/>
          <w:sz w:val="24"/>
          <w:szCs w:val="24"/>
          <w:lang w:eastAsia="ru-RU"/>
        </w:rPr>
        <w:t xml:space="preserve"> познакомиться  с </w:t>
      </w:r>
      <w:r w:rsidR="00540BD6">
        <w:rPr>
          <w:rFonts w:ascii="Times New Roman" w:eastAsia="Times New Roman" w:hAnsi="Times New Roman" w:cs="Times New Roman"/>
          <w:sz w:val="24"/>
          <w:szCs w:val="24"/>
          <w:lang w:eastAsia="ru-RU"/>
        </w:rPr>
        <w:t xml:space="preserve">развитием </w:t>
      </w:r>
      <w:r w:rsidR="00540BD6">
        <w:rPr>
          <w:rFonts w:ascii="Times New Roman" w:hAnsi="Times New Roman" w:cs="Times New Roman"/>
          <w:sz w:val="24"/>
          <w:szCs w:val="24"/>
        </w:rPr>
        <w:t>курортной моды</w:t>
      </w:r>
      <w:r w:rsidR="00540BD6" w:rsidRPr="008C6418">
        <w:rPr>
          <w:rFonts w:ascii="Times New Roman" w:hAnsi="Times New Roman" w:cs="Times New Roman"/>
          <w:sz w:val="24"/>
          <w:szCs w:val="24"/>
        </w:rPr>
        <w:t xml:space="preserve">  начала  века</w:t>
      </w:r>
      <w:r w:rsidR="00540BD6">
        <w:rPr>
          <w:rFonts w:ascii="Times New Roman" w:hAnsi="Times New Roman" w:cs="Times New Roman"/>
          <w:sz w:val="24"/>
          <w:szCs w:val="24"/>
        </w:rPr>
        <w:t>, с жизнью Чехова в Ялте</w:t>
      </w:r>
    </w:p>
    <w:p w:rsidR="00A63237"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2часа</w:t>
      </w:r>
    </w:p>
    <w:p w:rsidR="008040ED" w:rsidRPr="00F566D0" w:rsidRDefault="008040ED" w:rsidP="000F79AA">
      <w:pPr>
        <w:spacing w:after="0" w:line="240" w:lineRule="auto"/>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A32526">
        <w:rPr>
          <w:rFonts w:ascii="Times New Roman" w:eastAsia="Times New Roman" w:hAnsi="Times New Roman" w:cs="Times New Roman"/>
          <w:sz w:val="24"/>
          <w:szCs w:val="24"/>
          <w:lang w:eastAsia="ru-RU"/>
        </w:rPr>
        <w:t>текст</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 xml:space="preserve">рассказа </w:t>
      </w:r>
      <w:r w:rsidRPr="00F566D0">
        <w:rPr>
          <w:rFonts w:ascii="Times New Roman" w:eastAsia="Times New Roman" w:hAnsi="Times New Roman" w:cs="Times New Roman"/>
          <w:sz w:val="24"/>
          <w:szCs w:val="24"/>
          <w:lang w:eastAsia="ru-RU"/>
        </w:rPr>
        <w:t>Чехова</w:t>
      </w:r>
      <w:r>
        <w:rPr>
          <w:rFonts w:ascii="Times New Roman" w:eastAsia="Times New Roman" w:hAnsi="Times New Roman" w:cs="Times New Roman"/>
          <w:sz w:val="24"/>
          <w:szCs w:val="24"/>
          <w:lang w:eastAsia="ru-RU"/>
        </w:rPr>
        <w:t xml:space="preserve"> </w:t>
      </w:r>
      <w:r w:rsidR="00DF266B">
        <w:rPr>
          <w:rFonts w:ascii="Times New Roman" w:eastAsia="Times New Roman" w:hAnsi="Times New Roman" w:cs="Times New Roman"/>
          <w:sz w:val="24"/>
          <w:szCs w:val="24"/>
          <w:lang w:eastAsia="ru-RU"/>
        </w:rPr>
        <w:t xml:space="preserve"> «Дама с собачкой»</w:t>
      </w:r>
    </w:p>
    <w:p w:rsidR="008040ED" w:rsidRPr="00F566D0" w:rsidRDefault="008040ED" w:rsidP="000F79AA">
      <w:pPr>
        <w:shd w:val="clear" w:color="auto" w:fill="FFFFFF"/>
        <w:spacing w:after="0" w:line="240" w:lineRule="auto"/>
        <w:jc w:val="both"/>
        <w:outlineLvl w:val="2"/>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рассказ</w:t>
      </w:r>
      <w:r w:rsidRPr="001102E5">
        <w:rPr>
          <w:rFonts w:ascii="Times New Roman" w:eastAsia="Times New Roman" w:hAnsi="Times New Roman" w:cs="Times New Roman"/>
          <w:sz w:val="24"/>
          <w:szCs w:val="24"/>
          <w:lang w:eastAsia="ru-RU"/>
        </w:rPr>
        <w:t xml:space="preserve"> </w:t>
      </w:r>
      <w:r w:rsidR="00DF266B">
        <w:rPr>
          <w:rFonts w:ascii="Times New Roman" w:eastAsia="Times New Roman" w:hAnsi="Times New Roman" w:cs="Times New Roman"/>
          <w:sz w:val="24"/>
          <w:szCs w:val="24"/>
          <w:lang w:eastAsia="ru-RU"/>
        </w:rPr>
        <w:t>«Дама с собачкой</w:t>
      </w:r>
      <w:r w:rsidRPr="009271D4">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w:t>
      </w:r>
    </w:p>
    <w:p w:rsidR="008040ED"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lastRenderedPageBreak/>
        <w:t xml:space="preserve">Форма отчетности: </w:t>
      </w:r>
      <w:r>
        <w:rPr>
          <w:rFonts w:ascii="Times New Roman" w:eastAsia="Times New Roman" w:hAnsi="Times New Roman" w:cs="Times New Roman"/>
          <w:sz w:val="24"/>
          <w:szCs w:val="24"/>
          <w:lang w:eastAsia="ru-RU"/>
        </w:rPr>
        <w:t>устный ответ</w:t>
      </w:r>
    </w:p>
    <w:p w:rsidR="008040ED" w:rsidRDefault="008040ED" w:rsidP="000F79AA">
      <w:pPr>
        <w:spacing w:after="0" w:line="240" w:lineRule="auto"/>
        <w:jc w:val="both"/>
        <w:rPr>
          <w:rFonts w:ascii="Times New Roman" w:eastAsia="Times New Roman" w:hAnsi="Times New Roman" w:cs="Times New Roman"/>
          <w:sz w:val="24"/>
          <w:szCs w:val="24"/>
          <w:lang w:eastAsia="ru-RU"/>
        </w:rPr>
      </w:pPr>
    </w:p>
    <w:p w:rsidR="00030F2D" w:rsidRPr="00030F2D" w:rsidRDefault="00030F2D" w:rsidP="000F79AA">
      <w:pPr>
        <w:spacing w:after="0" w:line="240" w:lineRule="auto"/>
        <w:jc w:val="both"/>
        <w:rPr>
          <w:rFonts w:ascii="Times New Roman" w:eastAsia="Times New Roman" w:hAnsi="Times New Roman" w:cs="Times New Roman"/>
          <w:sz w:val="24"/>
          <w:szCs w:val="24"/>
          <w:lang w:eastAsia="ru-RU"/>
        </w:rPr>
      </w:pPr>
      <w:r w:rsidRPr="00030F2D">
        <w:rPr>
          <w:rFonts w:ascii="Times New Roman" w:eastAsia="Times New Roman" w:hAnsi="Times New Roman" w:cs="Times New Roman"/>
          <w:sz w:val="24"/>
          <w:szCs w:val="24"/>
          <w:lang w:eastAsia="ru-RU"/>
        </w:rPr>
        <w:t>Конец 90-х и начало 1900-х годов были как раз началом</w:t>
      </w:r>
      <w:r>
        <w:rPr>
          <w:rFonts w:ascii="Times New Roman" w:eastAsia="Times New Roman" w:hAnsi="Times New Roman" w:cs="Times New Roman"/>
          <w:sz w:val="24"/>
          <w:szCs w:val="24"/>
          <w:lang w:eastAsia="ru-RU"/>
        </w:rPr>
        <w:t xml:space="preserve"> </w:t>
      </w:r>
      <w:r w:rsidRPr="00030F2D">
        <w:rPr>
          <w:rFonts w:ascii="Times New Roman" w:eastAsia="Times New Roman" w:hAnsi="Times New Roman" w:cs="Times New Roman"/>
          <w:sz w:val="24"/>
          <w:szCs w:val="24"/>
          <w:lang w:eastAsia="ru-RU"/>
        </w:rPr>
        <w:t>расцвета и быстрого роста</w:t>
      </w:r>
    </w:p>
    <w:p w:rsidR="00030F2D" w:rsidRPr="00030F2D" w:rsidRDefault="00030F2D" w:rsidP="000F79AA">
      <w:pPr>
        <w:spacing w:after="0" w:line="240" w:lineRule="auto"/>
        <w:jc w:val="both"/>
        <w:rPr>
          <w:rFonts w:ascii="Times New Roman" w:eastAsia="Times New Roman" w:hAnsi="Times New Roman" w:cs="Times New Roman"/>
          <w:sz w:val="24"/>
          <w:szCs w:val="24"/>
          <w:lang w:eastAsia="ru-RU"/>
        </w:rPr>
      </w:pPr>
      <w:r w:rsidRPr="00030F2D">
        <w:rPr>
          <w:rFonts w:ascii="Times New Roman" w:eastAsia="Times New Roman" w:hAnsi="Times New Roman" w:cs="Times New Roman"/>
          <w:sz w:val="24"/>
          <w:szCs w:val="24"/>
          <w:lang w:eastAsia="ru-RU"/>
        </w:rPr>
        <w:t>южного берега как</w:t>
      </w:r>
      <w:r>
        <w:rPr>
          <w:rFonts w:ascii="Times New Roman" w:eastAsia="Times New Roman" w:hAnsi="Times New Roman" w:cs="Times New Roman"/>
          <w:sz w:val="24"/>
          <w:szCs w:val="24"/>
          <w:lang w:eastAsia="ru-RU"/>
        </w:rPr>
        <w:t xml:space="preserve"> </w:t>
      </w:r>
      <w:r w:rsidRPr="00030F2D">
        <w:rPr>
          <w:rFonts w:ascii="Times New Roman" w:eastAsia="Times New Roman" w:hAnsi="Times New Roman" w:cs="Times New Roman"/>
          <w:sz w:val="24"/>
          <w:szCs w:val="24"/>
          <w:lang w:eastAsia="ru-RU"/>
        </w:rPr>
        <w:t>всероссийского курорта.</w:t>
      </w:r>
      <w:r>
        <w:rPr>
          <w:rFonts w:ascii="Times New Roman" w:eastAsia="Times New Roman" w:hAnsi="Times New Roman" w:cs="Times New Roman"/>
          <w:sz w:val="24"/>
          <w:szCs w:val="24"/>
          <w:lang w:eastAsia="ru-RU"/>
        </w:rPr>
        <w:t xml:space="preserve"> </w:t>
      </w:r>
      <w:r w:rsidRPr="00030F2D">
        <w:rPr>
          <w:rFonts w:ascii="Times New Roman" w:eastAsia="Times New Roman" w:hAnsi="Times New Roman" w:cs="Times New Roman"/>
          <w:sz w:val="24"/>
          <w:szCs w:val="24"/>
          <w:lang w:eastAsia="ru-RU"/>
        </w:rPr>
        <w:t>Ялта становилась</w:t>
      </w:r>
      <w:r w:rsidR="00DF266B">
        <w:rPr>
          <w:rFonts w:ascii="Times New Roman" w:eastAsia="Times New Roman" w:hAnsi="Times New Roman" w:cs="Times New Roman"/>
          <w:sz w:val="24"/>
          <w:szCs w:val="24"/>
          <w:lang w:eastAsia="ru-RU"/>
        </w:rPr>
        <w:t xml:space="preserve"> </w:t>
      </w:r>
      <w:proofErr w:type="spellStart"/>
      <w:r w:rsidRPr="00030F2D">
        <w:rPr>
          <w:rFonts w:ascii="Times New Roman" w:eastAsia="Times New Roman" w:hAnsi="Times New Roman" w:cs="Times New Roman"/>
          <w:sz w:val="24"/>
          <w:szCs w:val="24"/>
          <w:lang w:eastAsia="ru-RU"/>
        </w:rPr>
        <w:t>стом</w:t>
      </w:r>
      <w:proofErr w:type="spellEnd"/>
      <w:r w:rsidRPr="00030F2D">
        <w:rPr>
          <w:rFonts w:ascii="Times New Roman" w:eastAsia="Times New Roman" w:hAnsi="Times New Roman" w:cs="Times New Roman"/>
          <w:sz w:val="24"/>
          <w:szCs w:val="24"/>
          <w:lang w:eastAsia="ru-RU"/>
        </w:rPr>
        <w:t>, куда съезжались не</w:t>
      </w:r>
    </w:p>
    <w:p w:rsidR="008040ED" w:rsidRPr="00F566D0" w:rsidRDefault="00030F2D" w:rsidP="000F79AA">
      <w:pPr>
        <w:spacing w:after="0" w:line="240" w:lineRule="auto"/>
        <w:jc w:val="both"/>
        <w:rPr>
          <w:rFonts w:ascii="Times New Roman" w:eastAsia="Times New Roman" w:hAnsi="Times New Roman" w:cs="Times New Roman"/>
          <w:sz w:val="24"/>
          <w:szCs w:val="24"/>
          <w:lang w:eastAsia="ru-RU"/>
        </w:rPr>
      </w:pPr>
      <w:r w:rsidRPr="00030F2D">
        <w:rPr>
          <w:rFonts w:ascii="Times New Roman" w:eastAsia="Times New Roman" w:hAnsi="Times New Roman" w:cs="Times New Roman"/>
          <w:sz w:val="24"/>
          <w:szCs w:val="24"/>
          <w:lang w:eastAsia="ru-RU"/>
        </w:rPr>
        <w:t>только для лечения, но и для</w:t>
      </w:r>
      <w:r w:rsidR="00DF266B">
        <w:rPr>
          <w:rFonts w:ascii="Times New Roman" w:eastAsia="Times New Roman" w:hAnsi="Times New Roman" w:cs="Times New Roman"/>
          <w:sz w:val="24"/>
          <w:szCs w:val="24"/>
          <w:lang w:eastAsia="ru-RU"/>
        </w:rPr>
        <w:t xml:space="preserve"> </w:t>
      </w:r>
      <w:r w:rsidRPr="00030F2D">
        <w:rPr>
          <w:rFonts w:ascii="Times New Roman" w:eastAsia="Times New Roman" w:hAnsi="Times New Roman" w:cs="Times New Roman"/>
          <w:sz w:val="24"/>
          <w:szCs w:val="24"/>
          <w:lang w:eastAsia="ru-RU"/>
        </w:rPr>
        <w:t>отдыха весной, летом и</w:t>
      </w:r>
      <w:r w:rsidR="00DF266B">
        <w:rPr>
          <w:rFonts w:ascii="Times New Roman" w:eastAsia="Times New Roman" w:hAnsi="Times New Roman" w:cs="Times New Roman"/>
          <w:sz w:val="24"/>
          <w:szCs w:val="24"/>
          <w:lang w:eastAsia="ru-RU"/>
        </w:rPr>
        <w:t xml:space="preserve"> </w:t>
      </w:r>
      <w:r w:rsidRPr="00030F2D">
        <w:rPr>
          <w:rFonts w:ascii="Times New Roman" w:eastAsia="Times New Roman" w:hAnsi="Times New Roman" w:cs="Times New Roman"/>
          <w:sz w:val="24"/>
          <w:szCs w:val="24"/>
          <w:lang w:eastAsia="ru-RU"/>
        </w:rPr>
        <w:t>осенью.</w:t>
      </w:r>
    </w:p>
    <w:p w:rsidR="008040ED" w:rsidRDefault="008040ED" w:rsidP="000F79AA">
      <w:pPr>
        <w:spacing w:after="0" w:line="240" w:lineRule="auto"/>
        <w:jc w:val="both"/>
        <w:rPr>
          <w:rFonts w:ascii="Times New Roman" w:eastAsia="Times New Roman" w:hAnsi="Times New Roman" w:cs="Times New Roman"/>
          <w:b/>
          <w:sz w:val="24"/>
          <w:szCs w:val="24"/>
          <w:lang w:eastAsia="ru-RU"/>
        </w:rPr>
      </w:pPr>
    </w:p>
    <w:p w:rsidR="008040ED" w:rsidRDefault="008040ED" w:rsidP="000F79AA">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Вопросы и задания</w:t>
      </w:r>
    </w:p>
    <w:p w:rsidR="009C3FA2" w:rsidRPr="00540BD6" w:rsidRDefault="009C3FA2" w:rsidP="000F79AA">
      <w:pPr>
        <w:pStyle w:val="a4"/>
        <w:shd w:val="clear" w:color="auto" w:fill="FEFCFA"/>
        <w:spacing w:before="0" w:beforeAutospacing="0" w:after="0" w:afterAutospacing="0"/>
        <w:ind w:firstLine="720"/>
        <w:jc w:val="both"/>
        <w:rPr>
          <w:color w:val="000000" w:themeColor="text1"/>
        </w:rPr>
      </w:pPr>
      <w:r w:rsidRPr="00540BD6">
        <w:rPr>
          <w:color w:val="000000" w:themeColor="text1"/>
        </w:rPr>
        <w:t>1.  Прочитайте статью, выпишите  интересные мысли.</w:t>
      </w:r>
    </w:p>
    <w:p w:rsidR="009C3FA2" w:rsidRPr="00540BD6" w:rsidRDefault="009C3FA2" w:rsidP="000F79AA">
      <w:pPr>
        <w:pStyle w:val="a4"/>
        <w:shd w:val="clear" w:color="auto" w:fill="FEFCFA"/>
        <w:spacing w:before="0" w:beforeAutospacing="0" w:after="0" w:afterAutospacing="0"/>
        <w:ind w:firstLine="720"/>
        <w:jc w:val="both"/>
        <w:rPr>
          <w:color w:val="000000" w:themeColor="text1"/>
        </w:rPr>
      </w:pPr>
      <w:r w:rsidRPr="00540BD6">
        <w:rPr>
          <w:color w:val="000000" w:themeColor="text1"/>
        </w:rPr>
        <w:t>Заявленная тема на первый взгляд напоминает одну запись из “Записных книжек” Чехова: “Тургенев и тигры” — такие статьи писать можно, и они пишутся” (16, 86). Но это только при первом, поверхностном взгляде, потому что Чехов был необыкновенно внимателен к дамской моде, о чем свидетельствуют не только его письма, но и произведения. Особо этот интерес начинает проявляться в 1883–1885 годах</w:t>
      </w:r>
      <w:proofErr w:type="gramStart"/>
      <w:r w:rsidRPr="00540BD6">
        <w:rPr>
          <w:color w:val="000000" w:themeColor="text1"/>
        </w:rPr>
        <w:t>1</w:t>
      </w:r>
      <w:proofErr w:type="gramEnd"/>
      <w:r w:rsidRPr="00540BD6">
        <w:rPr>
          <w:color w:val="000000" w:themeColor="text1"/>
        </w:rPr>
        <w:t> , что вполне объяснимо: рядом с ним постоянно проживала мать, умеющая и любящая шить. Евгения Яковлевна могла сшить самые модные платья просто по картинке</w:t>
      </w:r>
      <w:proofErr w:type="gramStart"/>
      <w:r w:rsidRPr="00540BD6">
        <w:rPr>
          <w:color w:val="000000" w:themeColor="text1"/>
        </w:rPr>
        <w:t>2</w:t>
      </w:r>
      <w:proofErr w:type="gramEnd"/>
      <w:r w:rsidRPr="00540BD6">
        <w:rPr>
          <w:color w:val="000000" w:themeColor="text1"/>
        </w:rPr>
        <w:t> , тонко и со вкусом подбирая фасоны, ткани, она же приучила к рукоделию и шитью с самого детства и Марию Павловну, которой в это время уже за 20. Естественно, что в доме писателя велись дамские разговоры, обсуждались фасоны, модная гарнировка3 , выписывались или покупались модные журналы</w:t>
      </w:r>
      <w:proofErr w:type="gramStart"/>
      <w:r w:rsidRPr="00540BD6">
        <w:rPr>
          <w:color w:val="000000" w:themeColor="text1"/>
        </w:rPr>
        <w:t>4</w:t>
      </w:r>
      <w:proofErr w:type="gramEnd"/>
      <w:r w:rsidRPr="00540BD6">
        <w:rPr>
          <w:color w:val="000000" w:themeColor="text1"/>
        </w:rPr>
        <w:t> , к этому времени, как известно, начинает улучшаться благосостояние семьи.</w:t>
      </w:r>
    </w:p>
    <w:p w:rsidR="009C3FA2" w:rsidRPr="00540BD6" w:rsidRDefault="009C3FA2" w:rsidP="000F79AA">
      <w:pPr>
        <w:pStyle w:val="a4"/>
        <w:shd w:val="clear" w:color="auto" w:fill="FEFCFA"/>
        <w:spacing w:before="0" w:beforeAutospacing="0" w:after="0" w:afterAutospacing="0"/>
        <w:ind w:firstLine="720"/>
        <w:jc w:val="both"/>
        <w:rPr>
          <w:color w:val="000000" w:themeColor="text1"/>
        </w:rPr>
      </w:pPr>
      <w:r w:rsidRPr="00540BD6">
        <w:rPr>
          <w:color w:val="000000" w:themeColor="text1"/>
        </w:rPr>
        <w:t xml:space="preserve">Дамской моде уделяли большое внимание юмористические журналы, в которых в это время сотрудничает Чехов, он был внимателен к иллюстрациям, на которых изображались дамы в самых разных нарядах, не случайно в письме к Лейкину 21 августа 1887 года по поводу рисунков в “Осколках” выражает недовольство: “Боже, что за рисунки &lt;…&gt; Декольтированная баба в центре </w:t>
      </w:r>
      <w:proofErr w:type="spellStart"/>
      <w:r w:rsidRPr="00540BD6">
        <w:rPr>
          <w:color w:val="000000" w:themeColor="text1"/>
        </w:rPr>
        <w:t>эрберовского</w:t>
      </w:r>
      <w:proofErr w:type="spellEnd"/>
      <w:r w:rsidRPr="00540BD6">
        <w:rPr>
          <w:color w:val="000000" w:themeColor="text1"/>
        </w:rPr>
        <w:t xml:space="preserve"> рисунка до того не изящна и кухонно гнусна, что редактора и художника стоило бы посадить на гауптвахту. Не говорю уж о рисунке Лебедева, где ловит рыбу девица в декольте, в перчатках и в туфельках, — это так же возможно, как ходить на охоту во фраке и с шапокляком” (П. 2, 111).</w:t>
      </w:r>
    </w:p>
    <w:p w:rsidR="009C3FA2" w:rsidRPr="00540BD6" w:rsidRDefault="009C3FA2" w:rsidP="000F79AA">
      <w:pPr>
        <w:pStyle w:val="a4"/>
        <w:shd w:val="clear" w:color="auto" w:fill="FEFCFA"/>
        <w:spacing w:before="0" w:beforeAutospacing="0" w:after="0" w:afterAutospacing="0"/>
        <w:ind w:firstLine="720"/>
        <w:jc w:val="both"/>
        <w:rPr>
          <w:color w:val="000000" w:themeColor="text1"/>
        </w:rPr>
      </w:pPr>
      <w:r w:rsidRPr="00540BD6">
        <w:rPr>
          <w:color w:val="000000" w:themeColor="text1"/>
        </w:rPr>
        <w:t xml:space="preserve">По многочисленным рисункам и картинам художника Николая Чехова, брата писателя, можно вообще изучать историю дамской моды 80-х годов. Не случайно в рассказе “Женский тост” (1885) Чехов замечает: “Вам, художникам, </w:t>
      </w:r>
      <w:proofErr w:type="gramStart"/>
      <w:r w:rsidRPr="00540BD6">
        <w:rPr>
          <w:color w:val="000000" w:themeColor="text1"/>
        </w:rPr>
        <w:t>нет надобности напоминать</w:t>
      </w:r>
      <w:proofErr w:type="gramEnd"/>
      <w:r w:rsidRPr="00540BD6">
        <w:rPr>
          <w:color w:val="000000" w:themeColor="text1"/>
        </w:rPr>
        <w:t xml:space="preserve">, что многие из вас &lt;…&gt; умеют изображать женщин. Научившись рисовать женщину с ее хаосом лифов, оборок, тюников, фестончиков, </w:t>
      </w:r>
      <w:proofErr w:type="spellStart"/>
      <w:r w:rsidRPr="00540BD6">
        <w:rPr>
          <w:color w:val="000000" w:themeColor="text1"/>
        </w:rPr>
        <w:t>переживя</w:t>
      </w:r>
      <w:proofErr w:type="spellEnd"/>
      <w:r w:rsidRPr="00540BD6">
        <w:rPr>
          <w:color w:val="000000" w:themeColor="text1"/>
        </w:rPr>
        <w:t xml:space="preserve"> карандашом все капризы ее юродствующей моды, вы прошли такую тяжелую школу, после которой изобразить вам какую-нибудь └Вальпургиеву ночь“ или └Последний день Помпеи“ — раз плюнуть!” (3, 203).</w:t>
      </w:r>
    </w:p>
    <w:p w:rsidR="009C3FA2" w:rsidRPr="00540BD6" w:rsidRDefault="009C3FA2" w:rsidP="000F79AA">
      <w:pPr>
        <w:pStyle w:val="a4"/>
        <w:shd w:val="clear" w:color="auto" w:fill="FEFCFA"/>
        <w:spacing w:before="0" w:beforeAutospacing="0" w:after="0" w:afterAutospacing="0"/>
        <w:ind w:firstLine="720"/>
        <w:jc w:val="both"/>
        <w:rPr>
          <w:color w:val="000000" w:themeColor="text1"/>
        </w:rPr>
      </w:pPr>
      <w:r w:rsidRPr="00540BD6">
        <w:rPr>
          <w:color w:val="000000" w:themeColor="text1"/>
        </w:rPr>
        <w:t xml:space="preserve">В этой шутке есть большая доля правды, потому что, во-первых, “самой интересной, самой примечательной стороной моды второй половины ХIХ века было то, что основной сферой ее влияния был женский костюм, в то время как в </w:t>
      </w:r>
      <w:proofErr w:type="gramStart"/>
      <w:r w:rsidRPr="00540BD6">
        <w:rPr>
          <w:color w:val="000000" w:themeColor="text1"/>
        </w:rPr>
        <w:t>Х</w:t>
      </w:r>
      <w:proofErr w:type="gramEnd"/>
      <w:r w:rsidRPr="00540BD6">
        <w:rPr>
          <w:color w:val="000000" w:themeColor="text1"/>
        </w:rPr>
        <w:t>VIII и первой половине ХIХ века мужской костюм занимал доминирующее положение и изменялся чаще, чем женский”5 , а во-вторых, мода начала 80-х годов, как точно охарактеризовал Чехов, — капризная, “юродствующая мода”.</w:t>
      </w:r>
    </w:p>
    <w:p w:rsidR="009C3FA2" w:rsidRPr="00540BD6" w:rsidRDefault="009C3FA2" w:rsidP="000F79AA">
      <w:pPr>
        <w:pStyle w:val="a4"/>
        <w:shd w:val="clear" w:color="auto" w:fill="FEFCFA"/>
        <w:spacing w:before="0" w:beforeAutospacing="0" w:after="0" w:afterAutospacing="0"/>
        <w:ind w:firstLine="720"/>
        <w:jc w:val="both"/>
        <w:rPr>
          <w:color w:val="000000" w:themeColor="text1"/>
        </w:rPr>
      </w:pPr>
      <w:r w:rsidRPr="00540BD6">
        <w:rPr>
          <w:color w:val="000000" w:themeColor="text1"/>
        </w:rPr>
        <w:t>Для того</w:t>
      </w:r>
      <w:proofErr w:type="gramStart"/>
      <w:r w:rsidRPr="00540BD6">
        <w:rPr>
          <w:color w:val="000000" w:themeColor="text1"/>
        </w:rPr>
        <w:t>,</w:t>
      </w:r>
      <w:proofErr w:type="gramEnd"/>
      <w:r w:rsidRPr="00540BD6">
        <w:rPr>
          <w:color w:val="000000" w:themeColor="text1"/>
        </w:rPr>
        <w:t xml:space="preserve"> чтобы понять, что подразумевали Чехов и его современники под “юродствующей модой”, понять эволюцию моды этого времени, — небольшая историческая справка.</w:t>
      </w:r>
    </w:p>
    <w:p w:rsidR="009C3FA2" w:rsidRPr="00540BD6" w:rsidRDefault="009C3FA2" w:rsidP="000F79AA">
      <w:pPr>
        <w:pStyle w:val="a4"/>
        <w:shd w:val="clear" w:color="auto" w:fill="FEFCFA"/>
        <w:spacing w:before="0" w:beforeAutospacing="0" w:after="0" w:afterAutospacing="0"/>
        <w:ind w:firstLine="720"/>
        <w:jc w:val="both"/>
        <w:rPr>
          <w:color w:val="000000" w:themeColor="text1"/>
        </w:rPr>
      </w:pPr>
      <w:r w:rsidRPr="00540BD6">
        <w:rPr>
          <w:color w:val="000000" w:themeColor="text1"/>
        </w:rPr>
        <w:t>В начале 70-х годов Х</w:t>
      </w:r>
      <w:proofErr w:type="gramStart"/>
      <w:r w:rsidRPr="00540BD6">
        <w:rPr>
          <w:color w:val="000000" w:themeColor="text1"/>
        </w:rPr>
        <w:t>I</w:t>
      </w:r>
      <w:proofErr w:type="gramEnd"/>
      <w:r w:rsidRPr="00540BD6">
        <w:rPr>
          <w:color w:val="000000" w:themeColor="text1"/>
        </w:rPr>
        <w:t>Х века в дамский костюм вводят драпировку, композиционный центр переносится назад — появляется турнюр. Турнюр</w:t>
      </w:r>
      <w:proofErr w:type="gramStart"/>
      <w:r w:rsidRPr="00540BD6">
        <w:rPr>
          <w:color w:val="000000" w:themeColor="text1"/>
        </w:rPr>
        <w:t>6</w:t>
      </w:r>
      <w:proofErr w:type="gramEnd"/>
      <w:r w:rsidRPr="00540BD6">
        <w:rPr>
          <w:color w:val="000000" w:themeColor="text1"/>
        </w:rPr>
        <w:t>  наравне с корсетом является, наверное, самой узнаваемой деталью викторианского силуэта. Первый период турнюров длился примерно с 1869-го по 1876-й, второй — с 1883-го по 1889-й. Каждому периоду турнюров соответствовал свой фасон. Для первого периода присущи более пышные юбки — складки на подоле и этакий “эффект фартука”. Турнюр напоминал подушечку с рюшами и крепился к талии на завязках. Женскую фигуру стягивали более длинным корсетом, который придавал ей несколько изогнутую линию и подчеркивал округлость форм. Гладкий, облегающий фигуру лиф платья противопоставлялся юбке с драпированным тюником</w:t>
      </w:r>
      <w:proofErr w:type="gramStart"/>
      <w:r w:rsidRPr="00540BD6">
        <w:rPr>
          <w:color w:val="000000" w:themeColor="text1"/>
        </w:rPr>
        <w:t>7</w:t>
      </w:r>
      <w:proofErr w:type="gramEnd"/>
      <w:r w:rsidRPr="00540BD6">
        <w:rPr>
          <w:color w:val="000000" w:themeColor="text1"/>
        </w:rPr>
        <w:t xml:space="preserve"> , украшенным плиссе, вышивкой, фестонами и даже бахромой. Движение ткани в драпировках тюника начиналось в одной точке, подчеркнутой бантом или пуфом, а затем переходило в шлейф. Ритм линий драпировки получал </w:t>
      </w:r>
      <w:r w:rsidRPr="00540BD6">
        <w:rPr>
          <w:color w:val="000000" w:themeColor="text1"/>
        </w:rPr>
        <w:lastRenderedPageBreak/>
        <w:t>отклик в прическе, высоко поднятой с боков, покрывавшей затылок крупными завитками и законченной одним или двумя локонами.</w:t>
      </w:r>
    </w:p>
    <w:p w:rsidR="009C3FA2" w:rsidRPr="00540BD6" w:rsidRDefault="009C3FA2" w:rsidP="000F79AA">
      <w:pPr>
        <w:pStyle w:val="a4"/>
        <w:shd w:val="clear" w:color="auto" w:fill="FEFCFA"/>
        <w:spacing w:before="0" w:beforeAutospacing="0" w:after="0" w:afterAutospacing="0"/>
        <w:ind w:firstLine="720"/>
        <w:jc w:val="both"/>
        <w:rPr>
          <w:color w:val="000000" w:themeColor="text1"/>
        </w:rPr>
      </w:pPr>
      <w:r w:rsidRPr="00540BD6">
        <w:rPr>
          <w:color w:val="000000" w:themeColor="text1"/>
        </w:rPr>
        <w:t>Цветовая гамма костюма 70-х годов особенно пестрая — в одном платье обязательно сочетали несколько тканей разных цветов: лиф (корсаж) и юбка одного цвета, драпированный тюник — другого, в шлейфе эти два цвета искусно соединялись. К ним еще добавляли отделку нескольких цветов: кружево, плиссированные оборки, ленты, вышивку, пуговицы. Однако при всей этой пестроте были попытки создать ансамбль: отделка согласовывалась с цветом шляпы и манто, с обувью и чулками.</w:t>
      </w:r>
    </w:p>
    <w:p w:rsidR="009C3FA2" w:rsidRPr="00540BD6" w:rsidRDefault="009C3FA2" w:rsidP="000F79AA">
      <w:pPr>
        <w:pStyle w:val="a4"/>
        <w:shd w:val="clear" w:color="auto" w:fill="FEFCFA"/>
        <w:spacing w:before="0" w:beforeAutospacing="0" w:after="0" w:afterAutospacing="0"/>
        <w:ind w:firstLine="720"/>
        <w:jc w:val="both"/>
        <w:rPr>
          <w:color w:val="000000" w:themeColor="text1"/>
        </w:rPr>
      </w:pPr>
      <w:r w:rsidRPr="00540BD6">
        <w:rPr>
          <w:color w:val="000000" w:themeColor="text1"/>
        </w:rPr>
        <w:t>В конце 70-х — начале 80-х заметно уменьшается объем платья, турнюр пошел на спад, в моду вошел узкий силуэт, но сохраняется низкая пышная драпировка на шлейфе. Вместо турнюра платье поддерживала узкая нижняя юбка со шлейфом, треном8 .</w:t>
      </w:r>
    </w:p>
    <w:p w:rsidR="009C3FA2" w:rsidRPr="00540BD6" w:rsidRDefault="009C3FA2" w:rsidP="000F79AA">
      <w:pPr>
        <w:pStyle w:val="a4"/>
        <w:shd w:val="clear" w:color="auto" w:fill="FEFCFA"/>
        <w:spacing w:before="0" w:beforeAutospacing="0" w:after="0" w:afterAutospacing="0"/>
        <w:ind w:firstLine="720"/>
        <w:jc w:val="both"/>
        <w:rPr>
          <w:color w:val="000000" w:themeColor="text1"/>
        </w:rPr>
      </w:pPr>
      <w:r w:rsidRPr="00540BD6">
        <w:rPr>
          <w:color w:val="000000" w:themeColor="text1"/>
        </w:rPr>
        <w:t>Ходить в таком платье было очень тяжело, приходилось передвигаться мелкими шагами, следить, чтобы кто-нибудь не наступил на шлейф, или не зажать его нечаянно в дверях.</w:t>
      </w:r>
    </w:p>
    <w:p w:rsidR="009C3FA2" w:rsidRPr="00540BD6" w:rsidRDefault="009C3FA2" w:rsidP="000F79AA">
      <w:pPr>
        <w:pStyle w:val="a4"/>
        <w:shd w:val="clear" w:color="auto" w:fill="FEFCFA"/>
        <w:spacing w:before="0" w:beforeAutospacing="0" w:after="0" w:afterAutospacing="0"/>
        <w:ind w:firstLine="720"/>
        <w:jc w:val="both"/>
        <w:rPr>
          <w:color w:val="000000" w:themeColor="text1"/>
        </w:rPr>
      </w:pPr>
      <w:r w:rsidRPr="00540BD6">
        <w:rPr>
          <w:color w:val="000000" w:themeColor="text1"/>
        </w:rPr>
        <w:t xml:space="preserve">В начале 1880-х годов продолжается увлечение узким и прямым силуэтом, уменьшается количество отделки, в простоте и четкости этого силуэта было больше </w:t>
      </w:r>
      <w:proofErr w:type="gramStart"/>
      <w:r w:rsidRPr="00540BD6">
        <w:rPr>
          <w:color w:val="000000" w:themeColor="text1"/>
        </w:rPr>
        <w:t>элегантно-</w:t>
      </w:r>
      <w:proofErr w:type="spellStart"/>
      <w:r w:rsidRPr="00540BD6">
        <w:rPr>
          <w:color w:val="000000" w:themeColor="text1"/>
        </w:rPr>
        <w:t>сти</w:t>
      </w:r>
      <w:proofErr w:type="spellEnd"/>
      <w:proofErr w:type="gramEnd"/>
      <w:r w:rsidRPr="00540BD6">
        <w:rPr>
          <w:color w:val="000000" w:themeColor="text1"/>
        </w:rPr>
        <w:t>. Заметно изменяется прическа, она становится менее высокой, более округлой, не такой пышной; низкая челка закрывает весь лоб мелкими завитками или слегка взбитыми волосами.</w:t>
      </w:r>
    </w:p>
    <w:p w:rsidR="009C3FA2" w:rsidRPr="00540BD6" w:rsidRDefault="009C3FA2" w:rsidP="000F79AA">
      <w:pPr>
        <w:pStyle w:val="a4"/>
        <w:shd w:val="clear" w:color="auto" w:fill="FEFCFA"/>
        <w:spacing w:before="0" w:beforeAutospacing="0" w:after="0" w:afterAutospacing="0"/>
        <w:ind w:firstLine="720"/>
        <w:jc w:val="both"/>
        <w:rPr>
          <w:color w:val="000000" w:themeColor="text1"/>
        </w:rPr>
      </w:pPr>
      <w:r w:rsidRPr="00540BD6">
        <w:rPr>
          <w:color w:val="000000" w:themeColor="text1"/>
        </w:rPr>
        <w:t>В то время как глаз уже привык к этому силуэту, логическим изменением его должно было бы быть дальнейшее упрощение костюма, однако в 1883 году — гримаса моды — снова появляется турнюр, вносивший дисгармонию в общую композицию костюма. Начинается второй период турнюров — с 1883-го по 1889 год (только к 1893 году турнюры полностью вышли из моды).</w:t>
      </w:r>
    </w:p>
    <w:p w:rsidR="009C3FA2" w:rsidRPr="00540BD6" w:rsidRDefault="009C3FA2" w:rsidP="000F79AA">
      <w:pPr>
        <w:pStyle w:val="a4"/>
        <w:shd w:val="clear" w:color="auto" w:fill="FEFCFA"/>
        <w:spacing w:before="0" w:beforeAutospacing="0" w:after="0" w:afterAutospacing="0"/>
        <w:ind w:firstLine="720"/>
        <w:jc w:val="both"/>
        <w:rPr>
          <w:color w:val="000000" w:themeColor="text1"/>
        </w:rPr>
      </w:pPr>
      <w:r w:rsidRPr="00540BD6">
        <w:rPr>
          <w:color w:val="000000" w:themeColor="text1"/>
        </w:rPr>
        <w:t>Новый турнюр состоял из набитой конским волосом или соломой подушечки, прикрепленной к нескольким стальным полуокружностям, затем вся эта устрашающая тяжелая конструкция крепилась под юбку. Встречались модели и на проволоке. Дамский костюм превращался в злостную карикатуру на женскую фигуру, казалось, что у женщины сзади расположен лошадиный круп или что у нее под юбкой находится кто-то невысокий. Именно эту особенность “юродствующей” моды Чехов высмеивает в “Осколках московской жизни” (1884): </w:t>
      </w:r>
      <w:r w:rsidRPr="00540BD6">
        <w:rPr>
          <w:b/>
          <w:bCs/>
          <w:color w:val="000000" w:themeColor="text1"/>
        </w:rPr>
        <w:t>“</w:t>
      </w:r>
      <w:r w:rsidRPr="00540BD6">
        <w:rPr>
          <w:color w:val="000000" w:themeColor="text1"/>
        </w:rPr>
        <w:t xml:space="preserve">Мода вообще капризна и причудлива. Мы не удивимся, если дамы начнут носить лошадиные хвосты на шляпах и буферные фонари вместо брошек. Нас не удивят даже турнюры, в которые └для безопасности“ мужья и любовники будут сажать цепных собак. </w:t>
      </w:r>
      <w:proofErr w:type="gramStart"/>
      <w:r w:rsidRPr="00540BD6">
        <w:rPr>
          <w:color w:val="000000" w:themeColor="text1"/>
        </w:rPr>
        <w:t>(А такие турнюры будут.</w:t>
      </w:r>
      <w:proofErr w:type="gramEnd"/>
      <w:r w:rsidRPr="00540BD6">
        <w:rPr>
          <w:color w:val="000000" w:themeColor="text1"/>
        </w:rPr>
        <w:t xml:space="preserve"> Их на днях предложил в каком-то дамском обществе часовщик Ч.) Но мода, которую переживает теперь Москва, странна и удивительна” (16, 87).</w:t>
      </w:r>
    </w:p>
    <w:p w:rsidR="009C3FA2" w:rsidRPr="00540BD6" w:rsidRDefault="009C3FA2" w:rsidP="000F79AA">
      <w:pPr>
        <w:pStyle w:val="a4"/>
        <w:shd w:val="clear" w:color="auto" w:fill="FEFCFA"/>
        <w:spacing w:before="0" w:beforeAutospacing="0" w:after="0" w:afterAutospacing="0"/>
        <w:ind w:firstLine="720"/>
        <w:jc w:val="both"/>
        <w:rPr>
          <w:color w:val="000000" w:themeColor="text1"/>
        </w:rPr>
      </w:pPr>
      <w:r w:rsidRPr="00540BD6">
        <w:rPr>
          <w:color w:val="000000" w:themeColor="text1"/>
        </w:rPr>
        <w:t>Единство художественного замысла (несмотря на некоторую перегруженность отделкой), существовавшее в костюме 70-х годов, полностью пропадает в 80-х годах Х</w:t>
      </w:r>
      <w:proofErr w:type="gramStart"/>
      <w:r w:rsidRPr="00540BD6">
        <w:rPr>
          <w:color w:val="000000" w:themeColor="text1"/>
        </w:rPr>
        <w:t>I</w:t>
      </w:r>
      <w:proofErr w:type="gramEnd"/>
      <w:r w:rsidRPr="00540BD6">
        <w:rPr>
          <w:color w:val="000000" w:themeColor="text1"/>
        </w:rPr>
        <w:t xml:space="preserve">Х века. Сложные, запутанные линии, сочетание нескольких контрастных цветов и тканей различной фактуры, крупные </w:t>
      </w:r>
      <w:proofErr w:type="gramStart"/>
      <w:r w:rsidRPr="00540BD6">
        <w:rPr>
          <w:color w:val="000000" w:themeColor="text1"/>
        </w:rPr>
        <w:t>аляповатые</w:t>
      </w:r>
      <w:proofErr w:type="gramEnd"/>
      <w:r w:rsidRPr="00540BD6">
        <w:rPr>
          <w:color w:val="000000" w:themeColor="text1"/>
        </w:rPr>
        <w:t xml:space="preserve"> отделки различных видов (плиссировка, бахрома, ленты, вышивка)9 , нагромождение форм, отсутствие конструктивности — все это свидетельствовало о вырождении стиля. Естественно, что мода становилась не раз объектом насмешек писателей-юмористов, не случайно Чехов в рассказе “Женский тост” (1885) пишет: “А вы, юмористы-прозаики, неужели не согласитесь с тем, что ваши рассказы утеряли бы девять десятых своей смехотворности, если бы в них отсутствовала женщина? Не самые ли лучшие те анекдоты, соль которых прячется в длинных шлейфах и турнюрах?”(3, 203).</w:t>
      </w:r>
    </w:p>
    <w:p w:rsidR="009C3FA2" w:rsidRPr="00540BD6" w:rsidRDefault="009C3FA2" w:rsidP="000F79AA">
      <w:pPr>
        <w:pStyle w:val="a4"/>
        <w:shd w:val="clear" w:color="auto" w:fill="FEFCFA"/>
        <w:spacing w:before="0" w:beforeAutospacing="0" w:after="0" w:afterAutospacing="0"/>
        <w:ind w:firstLine="720"/>
        <w:jc w:val="both"/>
        <w:rPr>
          <w:color w:val="000000" w:themeColor="text1"/>
        </w:rPr>
      </w:pPr>
      <w:r w:rsidRPr="00540BD6">
        <w:rPr>
          <w:color w:val="000000" w:themeColor="text1"/>
        </w:rPr>
        <w:t xml:space="preserve">Именно таким и является рассказ самого Чехова “Несообразные мысли” (1884). Учителя древних языков, человека на вид сурового, положительного и желчного, но втайне фантазера и вольнодумца, мучают во время ученических </w:t>
      </w:r>
      <w:proofErr w:type="spellStart"/>
      <w:r w:rsidRPr="00540BD6">
        <w:rPr>
          <w:color w:val="000000" w:themeColor="text1"/>
        </w:rPr>
        <w:t>extemporalia</w:t>
      </w:r>
      <w:proofErr w:type="spellEnd"/>
      <w:r w:rsidRPr="00540BD6">
        <w:rPr>
          <w:color w:val="000000" w:themeColor="text1"/>
        </w:rPr>
        <w:t xml:space="preserve"> или на педагогических советах “разные несообразные и неразрешимые вопросы”, вроде: “Что было бы, если бы мужчины одевались по-женски?”. Вопрос несообразный, сверхъестественный и даже неприличный, но нельзя сказать, чтобы на него трудно было ответить. Педагог ответил себе на него так: если бы мужчины одевались по-женски, то:</w:t>
      </w:r>
    </w:p>
    <w:p w:rsidR="009C3FA2" w:rsidRPr="00540BD6" w:rsidRDefault="009C3FA2" w:rsidP="000F79AA">
      <w:pPr>
        <w:pStyle w:val="a4"/>
        <w:shd w:val="clear" w:color="auto" w:fill="FEFCFA"/>
        <w:spacing w:before="0" w:beforeAutospacing="0" w:after="0" w:afterAutospacing="0"/>
        <w:ind w:firstLine="720"/>
        <w:jc w:val="both"/>
        <w:rPr>
          <w:color w:val="000000" w:themeColor="text1"/>
        </w:rPr>
      </w:pPr>
      <w:r w:rsidRPr="00540BD6">
        <w:rPr>
          <w:color w:val="000000" w:themeColor="text1"/>
        </w:rPr>
        <w:t xml:space="preserve">коллежские регистраторы носили бы ситцевые </w:t>
      </w:r>
      <w:proofErr w:type="gramStart"/>
      <w:r w:rsidRPr="00540BD6">
        <w:rPr>
          <w:color w:val="000000" w:themeColor="text1"/>
        </w:rPr>
        <w:t>платья</w:t>
      </w:r>
      <w:proofErr w:type="gramEnd"/>
      <w:r w:rsidRPr="00540BD6">
        <w:rPr>
          <w:color w:val="000000" w:themeColor="text1"/>
        </w:rPr>
        <w:t xml:space="preserve"> и, пожалуй, по высокоторжественным дням — барежевые10 . Корсеты11  они носили бы рублевые, чулки полосатые, бумажные; декольте не возбранялось бы только в своей компании… почтальоны и </w:t>
      </w:r>
      <w:r w:rsidRPr="00540BD6">
        <w:rPr>
          <w:color w:val="000000" w:themeColor="text1"/>
        </w:rPr>
        <w:lastRenderedPageBreak/>
        <w:t>репортеры, шагая через канавы и лужи, были бы привлекаемы за проступки против общественной нравственности;</w:t>
      </w:r>
    </w:p>
    <w:p w:rsidR="009C3FA2" w:rsidRPr="00540BD6" w:rsidRDefault="009C3FA2" w:rsidP="000F79AA">
      <w:pPr>
        <w:pStyle w:val="a4"/>
        <w:shd w:val="clear" w:color="auto" w:fill="FEFCFA"/>
        <w:spacing w:before="0" w:beforeAutospacing="0" w:after="0" w:afterAutospacing="0"/>
        <w:ind w:firstLine="720"/>
        <w:jc w:val="both"/>
        <w:rPr>
          <w:color w:val="000000" w:themeColor="text1"/>
        </w:rPr>
      </w:pPr>
      <w:r w:rsidRPr="00540BD6">
        <w:rPr>
          <w:color w:val="000000" w:themeColor="text1"/>
        </w:rPr>
        <w:t>московский Юрьев12  ходил бы в кринолине13  и ватном капоте14</w:t>
      </w:r>
      <w:proofErr w:type="gramStart"/>
      <w:r w:rsidRPr="00540BD6">
        <w:rPr>
          <w:color w:val="000000" w:themeColor="text1"/>
        </w:rPr>
        <w:t> ;</w:t>
      </w:r>
      <w:proofErr w:type="gramEnd"/>
    </w:p>
    <w:p w:rsidR="009C3FA2" w:rsidRPr="00540BD6" w:rsidRDefault="009C3FA2" w:rsidP="000F79AA">
      <w:pPr>
        <w:pStyle w:val="a4"/>
        <w:shd w:val="clear" w:color="auto" w:fill="FEFCFA"/>
        <w:spacing w:before="0" w:beforeAutospacing="0" w:after="0" w:afterAutospacing="0"/>
        <w:ind w:firstLine="720"/>
        <w:jc w:val="both"/>
        <w:rPr>
          <w:color w:val="000000" w:themeColor="text1"/>
        </w:rPr>
      </w:pPr>
      <w:r w:rsidRPr="00540BD6">
        <w:rPr>
          <w:color w:val="000000" w:themeColor="text1"/>
        </w:rPr>
        <w:t>классные сторожа Михей и Макар каждое утро ходили бы к “самому” затягивать его в корсет;</w:t>
      </w:r>
    </w:p>
    <w:p w:rsidR="009C3FA2" w:rsidRPr="00540BD6" w:rsidRDefault="009C3FA2" w:rsidP="000F79AA">
      <w:pPr>
        <w:pStyle w:val="a4"/>
        <w:shd w:val="clear" w:color="auto" w:fill="FEFCFA"/>
        <w:spacing w:before="0" w:beforeAutospacing="0" w:after="0" w:afterAutospacing="0"/>
        <w:ind w:firstLine="720"/>
        <w:jc w:val="both"/>
        <w:rPr>
          <w:color w:val="000000" w:themeColor="text1"/>
        </w:rPr>
      </w:pPr>
      <w:r w:rsidRPr="00540BD6">
        <w:rPr>
          <w:color w:val="000000" w:themeColor="text1"/>
        </w:rPr>
        <w:t>чиновники особых поручений и секретари благотворительных обществ одевались бы не по средствам;</w:t>
      </w:r>
    </w:p>
    <w:p w:rsidR="009C3FA2" w:rsidRPr="00540BD6" w:rsidRDefault="009C3FA2" w:rsidP="000F79AA">
      <w:pPr>
        <w:pStyle w:val="a4"/>
        <w:shd w:val="clear" w:color="auto" w:fill="FEFCFA"/>
        <w:spacing w:before="0" w:beforeAutospacing="0" w:after="0" w:afterAutospacing="0"/>
        <w:ind w:firstLine="720"/>
        <w:jc w:val="both"/>
        <w:rPr>
          <w:color w:val="000000" w:themeColor="text1"/>
        </w:rPr>
      </w:pPr>
      <w:r w:rsidRPr="00540BD6">
        <w:rPr>
          <w:color w:val="000000" w:themeColor="text1"/>
        </w:rPr>
        <w:t xml:space="preserve">поэт Майков носил бы букольки15 , зеленое платье с красными лентами и чепец; </w:t>
      </w:r>
      <w:proofErr w:type="gramStart"/>
      <w:r w:rsidRPr="00540BD6">
        <w:rPr>
          <w:color w:val="000000" w:themeColor="text1"/>
        </w:rPr>
        <w:t>телеса</w:t>
      </w:r>
      <w:proofErr w:type="gramEnd"/>
      <w:r w:rsidRPr="00540BD6">
        <w:rPr>
          <w:color w:val="000000" w:themeColor="text1"/>
        </w:rPr>
        <w:t xml:space="preserve"> И. С. Аксакова покоились бы в сарафане и душегрейке;</w:t>
      </w:r>
    </w:p>
    <w:p w:rsidR="009C3FA2" w:rsidRPr="00540BD6" w:rsidRDefault="009C3FA2" w:rsidP="000F79AA">
      <w:pPr>
        <w:pStyle w:val="a4"/>
        <w:shd w:val="clear" w:color="auto" w:fill="FEFCFA"/>
        <w:spacing w:before="0" w:beforeAutospacing="0" w:after="0" w:afterAutospacing="0"/>
        <w:ind w:firstLine="720"/>
        <w:jc w:val="both"/>
        <w:rPr>
          <w:color w:val="000000" w:themeColor="text1"/>
        </w:rPr>
      </w:pPr>
      <w:r w:rsidRPr="00540BD6">
        <w:rPr>
          <w:color w:val="000000" w:themeColor="text1"/>
        </w:rPr>
        <w:t xml:space="preserve">заправилы </w:t>
      </w:r>
      <w:proofErr w:type="spellStart"/>
      <w:r w:rsidRPr="00540BD6">
        <w:rPr>
          <w:color w:val="000000" w:themeColor="text1"/>
        </w:rPr>
        <w:t>Лозово</w:t>
      </w:r>
      <w:proofErr w:type="spellEnd"/>
      <w:r w:rsidRPr="00540BD6">
        <w:rPr>
          <w:color w:val="000000" w:themeColor="text1"/>
        </w:rPr>
        <w:t>-Севастопольской дороги, по бедности, щеголяли бы в исподнице и т. д.</w:t>
      </w:r>
    </w:p>
    <w:p w:rsidR="009C3FA2" w:rsidRPr="00540BD6" w:rsidRDefault="009C3FA2" w:rsidP="000F79AA">
      <w:pPr>
        <w:pStyle w:val="a4"/>
        <w:shd w:val="clear" w:color="auto" w:fill="FEFCFA"/>
        <w:spacing w:before="0" w:beforeAutospacing="0" w:after="0" w:afterAutospacing="0"/>
        <w:ind w:firstLine="720"/>
        <w:jc w:val="both"/>
        <w:rPr>
          <w:color w:val="000000" w:themeColor="text1"/>
        </w:rPr>
      </w:pPr>
      <w:r w:rsidRPr="00540BD6">
        <w:rPr>
          <w:color w:val="000000" w:themeColor="text1"/>
        </w:rPr>
        <w:t>А вот и разговоры:</w:t>
      </w:r>
    </w:p>
    <w:p w:rsidR="009C3FA2" w:rsidRPr="00540BD6" w:rsidRDefault="009C3FA2" w:rsidP="000F79AA">
      <w:pPr>
        <w:pStyle w:val="a4"/>
        <w:shd w:val="clear" w:color="auto" w:fill="FEFCFA"/>
        <w:spacing w:before="0" w:beforeAutospacing="0" w:after="0" w:afterAutospacing="0"/>
        <w:ind w:firstLine="720"/>
        <w:jc w:val="both"/>
        <w:rPr>
          <w:color w:val="000000" w:themeColor="text1"/>
        </w:rPr>
      </w:pPr>
      <w:r w:rsidRPr="00540BD6">
        <w:rPr>
          <w:color w:val="000000" w:themeColor="text1"/>
        </w:rPr>
        <w:t>“— Тюник, ваше-</w:t>
      </w:r>
      <w:proofErr w:type="spellStart"/>
      <w:r w:rsidRPr="00540BD6">
        <w:rPr>
          <w:color w:val="000000" w:themeColor="text1"/>
        </w:rPr>
        <w:t>ство</w:t>
      </w:r>
      <w:proofErr w:type="spellEnd"/>
      <w:r w:rsidRPr="00540BD6">
        <w:rPr>
          <w:color w:val="000000" w:themeColor="text1"/>
        </w:rPr>
        <w:t>, выше всякой критики-с! Турнюр великолепен-с! Декольте несколько велико.</w:t>
      </w:r>
    </w:p>
    <w:p w:rsidR="009C3FA2" w:rsidRPr="00540BD6" w:rsidRDefault="009C3FA2" w:rsidP="000F79AA">
      <w:pPr>
        <w:pStyle w:val="a4"/>
        <w:shd w:val="clear" w:color="auto" w:fill="FEFCFA"/>
        <w:spacing w:before="0" w:beforeAutospacing="0" w:after="0" w:afterAutospacing="0"/>
        <w:ind w:firstLine="720"/>
        <w:jc w:val="both"/>
        <w:rPr>
          <w:color w:val="000000" w:themeColor="text1"/>
        </w:rPr>
      </w:pPr>
      <w:r w:rsidRPr="00540BD6">
        <w:rPr>
          <w:color w:val="000000" w:themeColor="text1"/>
        </w:rPr>
        <w:t>— По форме, братец! Декольте IV класса! А ну-ка, поправь мне внизу оборку! и т. д.” (3, 7–8).</w:t>
      </w:r>
    </w:p>
    <w:p w:rsidR="009C3FA2" w:rsidRPr="00540BD6" w:rsidRDefault="009C3FA2" w:rsidP="000F79AA">
      <w:pPr>
        <w:pStyle w:val="a4"/>
        <w:shd w:val="clear" w:color="auto" w:fill="FEFCFA"/>
        <w:spacing w:before="0" w:beforeAutospacing="0" w:after="0" w:afterAutospacing="0"/>
        <w:ind w:firstLine="720"/>
        <w:jc w:val="both"/>
        <w:rPr>
          <w:color w:val="000000" w:themeColor="text1"/>
        </w:rPr>
      </w:pPr>
      <w:r w:rsidRPr="00540BD6">
        <w:rPr>
          <w:color w:val="000000" w:themeColor="text1"/>
        </w:rPr>
        <w:t>Великолепное знание дамской моды позволяет автору добиваться комического эффекта, создавая своеобразную “табель по рангам” в одежде.</w:t>
      </w:r>
    </w:p>
    <w:p w:rsidR="009C3FA2" w:rsidRPr="00540BD6" w:rsidRDefault="009C3FA2" w:rsidP="000F79AA">
      <w:pPr>
        <w:pStyle w:val="a4"/>
        <w:shd w:val="clear" w:color="auto" w:fill="FEFCFA"/>
        <w:spacing w:before="0" w:beforeAutospacing="0" w:after="0" w:afterAutospacing="0"/>
        <w:ind w:firstLine="720"/>
        <w:jc w:val="both"/>
        <w:rPr>
          <w:color w:val="000000" w:themeColor="text1"/>
        </w:rPr>
      </w:pPr>
      <w:r w:rsidRPr="00540BD6">
        <w:rPr>
          <w:color w:val="000000" w:themeColor="text1"/>
        </w:rPr>
        <w:t>Не раз Чехов обратится к моде в “Осколках московской жизни”. Так, в ноябре 1884 года писатель высмеивает чрезмерное, неуместное увлечение турнюрами московскими актрисами: “Французская оперетка, даваемая теперь в Русском театре, есть та же русская комедия</w:t>
      </w:r>
      <w:proofErr w:type="gramStart"/>
      <w:r w:rsidRPr="00540BD6">
        <w:rPr>
          <w:color w:val="000000" w:themeColor="text1"/>
        </w:rPr>
        <w:t xml:space="preserve"> &lt;…&gt; Г</w:t>
      </w:r>
      <w:proofErr w:type="gramEnd"/>
      <w:r w:rsidRPr="00540BD6">
        <w:rPr>
          <w:color w:val="000000" w:themeColor="text1"/>
        </w:rPr>
        <w:t>лядишь на французскую оперетку, а видишь нижегородские безобразия &lt;…&gt; Первые персонажи поют по-французски, а хор по-русски &lt;…&gt; Все француженки обязательно в турнюрах, хотя бы они изображали Елену16 … И глядя на это русское комедиантство, публика хохочет очень искренно” (16, 128).</w:t>
      </w:r>
    </w:p>
    <w:p w:rsidR="009C3FA2" w:rsidRPr="00540BD6" w:rsidRDefault="009C3FA2" w:rsidP="000F79AA">
      <w:pPr>
        <w:pStyle w:val="a4"/>
        <w:shd w:val="clear" w:color="auto" w:fill="FEFCFA"/>
        <w:spacing w:before="0" w:beforeAutospacing="0" w:after="0" w:afterAutospacing="0"/>
        <w:ind w:firstLine="720"/>
        <w:jc w:val="both"/>
        <w:rPr>
          <w:color w:val="000000" w:themeColor="text1"/>
        </w:rPr>
      </w:pPr>
      <w:r w:rsidRPr="00540BD6">
        <w:rPr>
          <w:color w:val="000000" w:themeColor="text1"/>
        </w:rPr>
        <w:t xml:space="preserve">Турнюры, модная деталь дамского платья, вызывали страстную полемику. Между сторонниками турнюров и более или менее гладких платьев на страницах дамских журналов велась постоянная борьба. Увеличивать или уменьшать? Может, отказаться совсем от них? Спор вели Вена и Париж, а дамы с пристальным вниманием следили за предлагаемыми новинками. То писалось о том, что фасон юбок шире прошлогодних, предлагалось увеличивать пышность заднего полотнища юбки, чтобы достичь требуемого модой округления, то провозглашалось, что турнюры теперь имеют более умеренные размеры. Турнюры то уменьшались, то увеличивались, в некоторых журналах </w:t>
      </w:r>
      <w:proofErr w:type="gramStart"/>
      <w:r w:rsidRPr="00540BD6">
        <w:rPr>
          <w:color w:val="000000" w:themeColor="text1"/>
        </w:rPr>
        <w:t>вы-смеивалась</w:t>
      </w:r>
      <w:proofErr w:type="gramEnd"/>
      <w:r w:rsidRPr="00540BD6">
        <w:rPr>
          <w:color w:val="000000" w:themeColor="text1"/>
        </w:rPr>
        <w:t xml:space="preserve"> эта модная деталь, уродующая женский силуэт, а журнал “Модный свет” за 1887 год совершенно серьезно убеждал дам, что отказ от турнюров повредит их здоровью: “будет неприятным, вызовет не только ощущение холода, но даже боль. Дело в том, что для турнюра употребляют обыкновенно солидную подложку из подушки с ватой и другим материалом. Удаление такой сильно греющей части одежды вызовет ощущение холода тем </w:t>
      </w:r>
      <w:proofErr w:type="gramStart"/>
      <w:r w:rsidRPr="00540BD6">
        <w:rPr>
          <w:color w:val="000000" w:themeColor="text1"/>
        </w:rPr>
        <w:t>более сильнее</w:t>
      </w:r>
      <w:proofErr w:type="gramEnd"/>
      <w:r w:rsidRPr="00540BD6">
        <w:rPr>
          <w:color w:val="000000" w:themeColor="text1"/>
        </w:rPr>
        <w:t xml:space="preserve">, чем </w:t>
      </w:r>
      <w:proofErr w:type="spellStart"/>
      <w:r w:rsidRPr="00540BD6">
        <w:rPr>
          <w:color w:val="000000" w:themeColor="text1"/>
        </w:rPr>
        <w:t>малокровнее</w:t>
      </w:r>
      <w:proofErr w:type="spellEnd"/>
      <w:r w:rsidRPr="00540BD6">
        <w:rPr>
          <w:color w:val="000000" w:themeColor="text1"/>
        </w:rPr>
        <w:t xml:space="preserve"> носительница подушечки. Весьма вероятно, что вследствие этого разовьются во многих случаях болезни, особенно ревматические, которые будут весьма чувствительными воспоминаниями о ношении турнюра”17 . Противники турнюров предлагали изгнать турнюры и вообще ввести штраф за их ношение. Так, в журнал “Модный свет” сообщал своим читательницам, что </w:t>
      </w:r>
      <w:proofErr w:type="spellStart"/>
      <w:r w:rsidRPr="00540BD6">
        <w:rPr>
          <w:color w:val="000000" w:themeColor="text1"/>
        </w:rPr>
        <w:t>белград-ская</w:t>
      </w:r>
      <w:proofErr w:type="spellEnd"/>
      <w:r w:rsidRPr="00540BD6">
        <w:rPr>
          <w:color w:val="000000" w:themeColor="text1"/>
        </w:rPr>
        <w:t xml:space="preserve"> скупщина предложила обложить каждый турнюр налогом в 20 франков, и это мнение было передано на рассмотрение </w:t>
      </w:r>
      <w:proofErr w:type="gramStart"/>
      <w:r w:rsidRPr="00540BD6">
        <w:rPr>
          <w:color w:val="000000" w:themeColor="text1"/>
        </w:rPr>
        <w:t>особой</w:t>
      </w:r>
      <w:proofErr w:type="gramEnd"/>
      <w:r w:rsidRPr="00540BD6">
        <w:rPr>
          <w:color w:val="000000" w:themeColor="text1"/>
        </w:rPr>
        <w:t xml:space="preserve"> комиссии18 .</w:t>
      </w:r>
    </w:p>
    <w:p w:rsidR="009C3FA2" w:rsidRPr="00540BD6" w:rsidRDefault="009C3FA2" w:rsidP="000F79AA">
      <w:pPr>
        <w:pStyle w:val="a4"/>
        <w:shd w:val="clear" w:color="auto" w:fill="FEFCFA"/>
        <w:spacing w:before="0" w:beforeAutospacing="0" w:after="0" w:afterAutospacing="0"/>
        <w:ind w:firstLine="720"/>
        <w:jc w:val="both"/>
        <w:rPr>
          <w:color w:val="000000" w:themeColor="text1"/>
        </w:rPr>
      </w:pPr>
      <w:r w:rsidRPr="00540BD6">
        <w:rPr>
          <w:color w:val="000000" w:themeColor="text1"/>
        </w:rPr>
        <w:t xml:space="preserve">Чехов не остался в стороне от этой бурной полемики. В своих произведениях он часто вышучивал современную ему моду. Так, в заметке для “Будильника” “Среди милых москвичей” о пагубном влиянии тотализатора 20 июня 1885 года писатель предлагает тотализатор “сдать в архив и записать в летопись преданий” и устроить для разнообразия другие состязания: “барышни могли бы </w:t>
      </w:r>
      <w:proofErr w:type="gramStart"/>
      <w:r w:rsidRPr="00540BD6">
        <w:rPr>
          <w:color w:val="000000" w:themeColor="text1"/>
        </w:rPr>
        <w:t>турнюрами</w:t>
      </w:r>
      <w:proofErr w:type="gramEnd"/>
      <w:r w:rsidRPr="00540BD6">
        <w:rPr>
          <w:color w:val="000000" w:themeColor="text1"/>
        </w:rPr>
        <w:t xml:space="preserve"> состязаться: у которой больше &lt;…&gt; Дамочки — кто на тряпки больше истратит” (18, 60, 62).</w:t>
      </w:r>
    </w:p>
    <w:p w:rsidR="009C3FA2" w:rsidRPr="00540BD6" w:rsidRDefault="009C3FA2" w:rsidP="000F79AA">
      <w:pPr>
        <w:pStyle w:val="a4"/>
        <w:shd w:val="clear" w:color="auto" w:fill="FEFCFA"/>
        <w:spacing w:before="0" w:beforeAutospacing="0" w:after="0" w:afterAutospacing="0"/>
        <w:ind w:firstLine="720"/>
        <w:jc w:val="both"/>
        <w:rPr>
          <w:color w:val="000000" w:themeColor="text1"/>
        </w:rPr>
      </w:pPr>
      <w:r w:rsidRPr="00540BD6">
        <w:rPr>
          <w:color w:val="000000" w:themeColor="text1"/>
        </w:rPr>
        <w:t xml:space="preserve">Турнюры действительно могли быть очень велики, дороги и не случайно бывали не раз объектом насмешек. Так, в “Правилах для начинающих авторов” (1885) Чехов в шутку предлагает начинающим писателям, поучившим гонорар, делать с ним, “что хочешь: купи себе пароход, осуши болото, снимись в фотографии, закажи Финляндскому колокол, увеличь женин турнюр в три раза… одним словом, что хочешь. Редакция, давая гонорар, дает и полную свободу действий” (3, 207–208). В этой чеховской шутке увеличение турнюра в три раза фактически </w:t>
      </w:r>
      <w:r w:rsidRPr="00540BD6">
        <w:rPr>
          <w:color w:val="000000" w:themeColor="text1"/>
        </w:rPr>
        <w:lastRenderedPageBreak/>
        <w:t>приравнивалось к покупке парохода. Комическое преувеличение в данном рассказе ярче позволяло выявить эту ситуацию с громадностью, дороговизной и нелепостью турнюров.</w:t>
      </w:r>
    </w:p>
    <w:p w:rsidR="009C3FA2" w:rsidRPr="00540BD6" w:rsidRDefault="009C3FA2" w:rsidP="000F79AA">
      <w:pPr>
        <w:pStyle w:val="a4"/>
        <w:shd w:val="clear" w:color="auto" w:fill="FEFCFA"/>
        <w:spacing w:before="0" w:beforeAutospacing="0" w:after="0" w:afterAutospacing="0"/>
        <w:ind w:firstLine="720"/>
        <w:jc w:val="both"/>
        <w:rPr>
          <w:color w:val="000000" w:themeColor="text1"/>
        </w:rPr>
      </w:pPr>
      <w:r w:rsidRPr="00540BD6">
        <w:rPr>
          <w:color w:val="000000" w:themeColor="text1"/>
        </w:rPr>
        <w:t>Преувеличение и заострение наиболее существенных явлений дамской моды часто помогало Чехову выявить стороны, достойные осмеяния. Так, в рассказе “Брак через 10–15 лет” (1885) автор заглядывает на десятилетие вперед: “В гостиной сидит девица лет 20–25. Одета она по последней моде: сидит сразу на трех стульях, причем один стул занимает она сама, два другие — ее турнюр. На груди брошка, величиной с добрую сковороду. Прическа, как и подобает образованной девице, скромная: два-три пуда волос, зачесанных кверху, и на волосах маленькая лестница для причесывающей горничной. Тут же на пианино лежит шляпа девицы. На шляпе искусно сделанная индейка на яйцах в натуральную величину” (4, 222). Неумеренность, грубость, отсутствие чувства меры и вкуса всегда претили Чехову. В рассказе “Драма” (1887) горе-писательница Мурашкина, “большая полная дама с красным, мясистым лицом и в очках, на вид весьма почтенная”, одета больше чем прилично, потому что “на ней был турнюр с четырьмя перехватами19  и высокая шляпка с рыжей птицей” (6, 224). Высокая полная дама с громадным турнюром, высокой шляпкой выглядит чрезмерно претенциозно и громоздко. Ее костюм, конечно, выявляет стремление следовать моде, демонстрирует социальное положение, но показывает полное отсутствие вкуса и вызывает авторскую и читательскую иронию.</w:t>
      </w:r>
    </w:p>
    <w:p w:rsidR="009C3FA2" w:rsidRPr="00540BD6" w:rsidRDefault="009C3FA2" w:rsidP="000F79AA">
      <w:pPr>
        <w:pStyle w:val="a4"/>
        <w:shd w:val="clear" w:color="auto" w:fill="FEFCFA"/>
        <w:spacing w:before="0" w:beforeAutospacing="0" w:after="0" w:afterAutospacing="0"/>
        <w:ind w:firstLine="720"/>
        <w:jc w:val="both"/>
        <w:rPr>
          <w:color w:val="000000" w:themeColor="text1"/>
        </w:rPr>
      </w:pPr>
      <w:r w:rsidRPr="00540BD6">
        <w:rPr>
          <w:color w:val="000000" w:themeColor="text1"/>
        </w:rPr>
        <w:t xml:space="preserve">Нередко Чехов и в письмах обращается к дамской моде. Так, в письме к родным из Таганрога в Москву (7 апреля 1877 года) дает точные замечания по поводу </w:t>
      </w:r>
      <w:proofErr w:type="gramStart"/>
      <w:r w:rsidRPr="00540BD6">
        <w:rPr>
          <w:color w:val="000000" w:themeColor="text1"/>
        </w:rPr>
        <w:t>особенно-</w:t>
      </w:r>
      <w:proofErr w:type="spellStart"/>
      <w:r w:rsidRPr="00540BD6">
        <w:rPr>
          <w:color w:val="000000" w:themeColor="text1"/>
        </w:rPr>
        <w:t>стей</w:t>
      </w:r>
      <w:proofErr w:type="spellEnd"/>
      <w:proofErr w:type="gramEnd"/>
      <w:r w:rsidRPr="00540BD6">
        <w:rPr>
          <w:color w:val="000000" w:themeColor="text1"/>
        </w:rPr>
        <w:t xml:space="preserve"> таганрогской моды: “Напиваюсь чаю и иду с Егором на Большую улицу. Вечереет. Улица прилична, мостовые лучше </w:t>
      </w:r>
      <w:proofErr w:type="gramStart"/>
      <w:r w:rsidRPr="00540BD6">
        <w:rPr>
          <w:color w:val="000000" w:themeColor="text1"/>
        </w:rPr>
        <w:t>московских</w:t>
      </w:r>
      <w:proofErr w:type="gramEnd"/>
      <w:r w:rsidRPr="00540BD6">
        <w:rPr>
          <w:color w:val="000000" w:themeColor="text1"/>
        </w:rPr>
        <w:t xml:space="preserve">. Пахнет Европой. Налево гуляют </w:t>
      </w:r>
      <w:proofErr w:type="spellStart"/>
      <w:proofErr w:type="gramStart"/>
      <w:r w:rsidRPr="00540BD6">
        <w:rPr>
          <w:color w:val="000000" w:themeColor="text1"/>
        </w:rPr>
        <w:t>аристо-краты</w:t>
      </w:r>
      <w:proofErr w:type="spellEnd"/>
      <w:proofErr w:type="gramEnd"/>
      <w:r w:rsidRPr="00540BD6">
        <w:rPr>
          <w:color w:val="000000" w:themeColor="text1"/>
        </w:rPr>
        <w:t xml:space="preserve">, направо — демократы. Барышень чертова пропасть: белобрысые, </w:t>
      </w:r>
      <w:proofErr w:type="spellStart"/>
      <w:r w:rsidRPr="00540BD6">
        <w:rPr>
          <w:color w:val="000000" w:themeColor="text1"/>
        </w:rPr>
        <w:t>черноморденькие</w:t>
      </w:r>
      <w:proofErr w:type="spellEnd"/>
      <w:r w:rsidRPr="00540BD6">
        <w:rPr>
          <w:color w:val="000000" w:themeColor="text1"/>
        </w:rPr>
        <w:t xml:space="preserve">, гречанки, русские, польки… Мода: платья оливкового цвета и кофточки. Не только аристократия (т. е. паршивые греки), но даже вся </w:t>
      </w:r>
      <w:proofErr w:type="spellStart"/>
      <w:r w:rsidRPr="00540BD6">
        <w:rPr>
          <w:color w:val="000000" w:themeColor="text1"/>
        </w:rPr>
        <w:t>Новостроенка</w:t>
      </w:r>
      <w:proofErr w:type="spellEnd"/>
      <w:r w:rsidRPr="00540BD6">
        <w:rPr>
          <w:color w:val="000000" w:themeColor="text1"/>
        </w:rPr>
        <w:t xml:space="preserve"> носит этот оливковый цвет20 . Турнюры не велики. Только одни гречанки решаются носить большие турнюры, а у остальных не хватает на это смелости” (П. 2, 58).</w:t>
      </w:r>
    </w:p>
    <w:p w:rsidR="009C3FA2" w:rsidRPr="00540BD6" w:rsidRDefault="009C3FA2" w:rsidP="000F79AA">
      <w:pPr>
        <w:pStyle w:val="a4"/>
        <w:shd w:val="clear" w:color="auto" w:fill="FEFCFA"/>
        <w:spacing w:before="0" w:beforeAutospacing="0" w:after="0" w:afterAutospacing="0"/>
        <w:ind w:firstLine="720"/>
        <w:jc w:val="both"/>
        <w:rPr>
          <w:color w:val="000000" w:themeColor="text1"/>
        </w:rPr>
      </w:pPr>
      <w:r w:rsidRPr="00540BD6">
        <w:rPr>
          <w:color w:val="000000" w:themeColor="text1"/>
        </w:rPr>
        <w:t xml:space="preserve">Следует заметить, что не носили турнюры молодые девушки, заменяли их небольшими подкладками или чаще драпировками ткани на платьях21 , возможно, именно поэтому Чехов и отмечает эту особенность таганрогской толпы: “турнюры не велики”. Становится понятна и фраза из письма Чехова 13 сентября 1887 года М. В. Киселевой: “Была Эфрос с носом, в новой шляпке &lt;…&gt; </w:t>
      </w:r>
      <w:proofErr w:type="spellStart"/>
      <w:r w:rsidRPr="00540BD6">
        <w:rPr>
          <w:color w:val="000000" w:themeColor="text1"/>
        </w:rPr>
        <w:t>Бестурнюрная</w:t>
      </w:r>
      <w:proofErr w:type="spellEnd"/>
      <w:r w:rsidRPr="00540BD6">
        <w:rPr>
          <w:color w:val="000000" w:themeColor="text1"/>
        </w:rPr>
        <w:t xml:space="preserve"> Зиночка бывает ежедневно” (П. 2, 119) — скорее всего, молоденькая.</w:t>
      </w:r>
    </w:p>
    <w:p w:rsidR="009C3FA2" w:rsidRPr="00540BD6" w:rsidRDefault="009C3FA2" w:rsidP="000F79AA">
      <w:pPr>
        <w:pStyle w:val="a4"/>
        <w:shd w:val="clear" w:color="auto" w:fill="FEFCFA"/>
        <w:spacing w:before="0" w:beforeAutospacing="0" w:after="0" w:afterAutospacing="0"/>
        <w:ind w:firstLine="720"/>
        <w:jc w:val="both"/>
        <w:rPr>
          <w:color w:val="000000" w:themeColor="text1"/>
        </w:rPr>
      </w:pPr>
      <w:r w:rsidRPr="00540BD6">
        <w:rPr>
          <w:color w:val="000000" w:themeColor="text1"/>
        </w:rPr>
        <w:t xml:space="preserve">Турнюр не только менял женский силуэт, но и утверждал новый эстетический идеал. Громоздкое сооружение, затрудняющее движение, становилось средством выражения социальной дистанции, демонстрацией социального престижа22 . Появление моды на турнюры, широко распространенной в консервативных кругах, как полагает Н. М. </w:t>
      </w:r>
      <w:proofErr w:type="spellStart"/>
      <w:r w:rsidRPr="00540BD6">
        <w:rPr>
          <w:color w:val="000000" w:themeColor="text1"/>
        </w:rPr>
        <w:t>Мерцалова</w:t>
      </w:r>
      <w:proofErr w:type="spellEnd"/>
      <w:r w:rsidRPr="00540BD6">
        <w:rPr>
          <w:color w:val="000000" w:themeColor="text1"/>
        </w:rPr>
        <w:t>, “можно считать реакцией на усилившееся движение в защиту женских прав. В женском костюме с тех пор прослеживаются две параллельные тенденции. Одежда консервативно настроенных женщин по отношению к реформированию костюма отныне всегда будет женственной. Другая часть женщин, более эмансипированная и стремящаяся к заимствованию элементов мужского костюма, и далее будет придерживаться этой тенденции” 23 .</w:t>
      </w:r>
    </w:p>
    <w:p w:rsidR="009C3FA2" w:rsidRPr="00540BD6" w:rsidRDefault="009C3FA2" w:rsidP="000F79AA">
      <w:pPr>
        <w:pStyle w:val="a4"/>
        <w:shd w:val="clear" w:color="auto" w:fill="FEFCFA"/>
        <w:spacing w:before="0" w:beforeAutospacing="0" w:after="0" w:afterAutospacing="0"/>
        <w:ind w:firstLine="720"/>
        <w:jc w:val="both"/>
        <w:rPr>
          <w:color w:val="000000" w:themeColor="text1"/>
        </w:rPr>
      </w:pPr>
      <w:r w:rsidRPr="00540BD6">
        <w:rPr>
          <w:color w:val="000000" w:themeColor="text1"/>
        </w:rPr>
        <w:t xml:space="preserve">Любой каприз моды всегда сначала кажется нелепым и диким, но потом как-то быстро принимается и кажется естественным, привычным и даже красивым. Не случайно Чехов в письме Суворину в октябре 1888 года пишет: “Когда я летом ехал с Евреиновой24  на юг (она была без турнюра, и публика ужасно над ней потешалась), то она всю дорогу мечтала только о поднятии в журнале </w:t>
      </w:r>
      <w:proofErr w:type="gramStart"/>
      <w:r w:rsidRPr="00540BD6">
        <w:rPr>
          <w:color w:val="000000" w:themeColor="text1"/>
        </w:rPr>
        <w:t>беллетрист&lt;</w:t>
      </w:r>
      <w:proofErr w:type="spellStart"/>
      <w:r w:rsidRPr="00540BD6">
        <w:rPr>
          <w:color w:val="000000" w:themeColor="text1"/>
        </w:rPr>
        <w:t>ического</w:t>
      </w:r>
      <w:proofErr w:type="spellEnd"/>
      <w:proofErr w:type="gramEnd"/>
      <w:r w:rsidRPr="00540BD6">
        <w:rPr>
          <w:color w:val="000000" w:themeColor="text1"/>
        </w:rPr>
        <w:t>&gt; отдела и о приглашении └молодых сил“, в том числе и Маслова” (П. 3, 14).</w:t>
      </w:r>
    </w:p>
    <w:p w:rsidR="009C3FA2" w:rsidRPr="00540BD6" w:rsidRDefault="009C3FA2" w:rsidP="000F79AA">
      <w:pPr>
        <w:pStyle w:val="a4"/>
        <w:shd w:val="clear" w:color="auto" w:fill="FEFCFA"/>
        <w:spacing w:before="0" w:beforeAutospacing="0" w:after="0" w:afterAutospacing="0"/>
        <w:ind w:firstLine="720"/>
        <w:jc w:val="both"/>
        <w:rPr>
          <w:color w:val="000000" w:themeColor="text1"/>
        </w:rPr>
      </w:pPr>
      <w:r w:rsidRPr="00540BD6">
        <w:rPr>
          <w:color w:val="000000" w:themeColor="text1"/>
        </w:rPr>
        <w:t xml:space="preserve">Чехов в этой </w:t>
      </w:r>
      <w:proofErr w:type="gramStart"/>
      <w:r w:rsidRPr="00540BD6">
        <w:rPr>
          <w:color w:val="000000" w:themeColor="text1"/>
        </w:rPr>
        <w:t>ситуации</w:t>
      </w:r>
      <w:proofErr w:type="gramEnd"/>
      <w:r w:rsidRPr="00540BD6">
        <w:rPr>
          <w:color w:val="000000" w:themeColor="text1"/>
        </w:rPr>
        <w:t xml:space="preserve"> скорее на стороне потешающейся публики, потому что тонкая ирония пробивается сквозь кажущееся беспристрастие. На фотографиях Анна Михайловна изображена в скромном темном платье, единственное украшение — белоснежный воротник25 , возможно, манжеты — сознательный аскетичный костюм “синего чулка”26 . Ее единомышленницы решительно отвергали все неудобные при ходьбе фасоны платьев, турнюр, корсеты, мешавшие дыханию, претенциозные украшения, сложные прически (все это требовало помощи со стороны и считалось признаками женского рабства). Упорное самоотречение, сухость, внешняя непривлекательность, отсутствие женственности в женщине претили Чехову.</w:t>
      </w:r>
    </w:p>
    <w:p w:rsidR="009C3FA2" w:rsidRPr="00540BD6" w:rsidRDefault="009C3FA2" w:rsidP="000F79AA">
      <w:pPr>
        <w:pStyle w:val="a4"/>
        <w:shd w:val="clear" w:color="auto" w:fill="FEFCFA"/>
        <w:spacing w:before="0" w:beforeAutospacing="0" w:after="0" w:afterAutospacing="0"/>
        <w:ind w:firstLine="720"/>
        <w:jc w:val="both"/>
        <w:rPr>
          <w:color w:val="000000" w:themeColor="text1"/>
        </w:rPr>
      </w:pPr>
      <w:r w:rsidRPr="00540BD6">
        <w:rPr>
          <w:color w:val="000000" w:themeColor="text1"/>
        </w:rPr>
        <w:lastRenderedPageBreak/>
        <w:t xml:space="preserve">В конце 80-х — начале 90-х борьба с турнюром, вспыхивавшая время от времени на страницах модных журналов, достигла апогея: “долой громадные турнюры, подушки, набитые конским волосом и похожие на седла, и стальные клетки, раскачивающиеся при каждом шаге. Можно иметь стройную, тонкую талию и без таких искусственных уродливостей”27 . Турнюр заметно уменьшается и постепенно исчезает, становится устаревшей модной деталью, и Чехов, чутко реагировавший на все веяния дамской моды, пишет Суворину 6 июля 1892 года из Мелихова: “Теперь как-то коробит, когда читаешь про даму в турнюре или кринолине, так точно через 10–15 лет, пожалуй, читателю покажется неуместным толкование о </w:t>
      </w:r>
      <w:proofErr w:type="gramStart"/>
      <w:r w:rsidRPr="00540BD6">
        <w:rPr>
          <w:color w:val="000000" w:themeColor="text1"/>
        </w:rPr>
        <w:t>толстовщине</w:t>
      </w:r>
      <w:proofErr w:type="gramEnd"/>
      <w:r w:rsidRPr="00540BD6">
        <w:rPr>
          <w:color w:val="000000" w:themeColor="text1"/>
        </w:rPr>
        <w:t xml:space="preserve">” (П. 5, 91). Однако </w:t>
      </w:r>
      <w:proofErr w:type="gramStart"/>
      <w:r w:rsidRPr="00540BD6">
        <w:rPr>
          <w:color w:val="000000" w:themeColor="text1"/>
        </w:rPr>
        <w:t>спустя</w:t>
      </w:r>
      <w:proofErr w:type="gramEnd"/>
      <w:r w:rsidRPr="00540BD6">
        <w:rPr>
          <w:color w:val="000000" w:themeColor="text1"/>
        </w:rPr>
        <w:t xml:space="preserve"> чуть больше </w:t>
      </w:r>
      <w:proofErr w:type="gramStart"/>
      <w:r w:rsidRPr="00540BD6">
        <w:rPr>
          <w:color w:val="000000" w:themeColor="text1"/>
        </w:rPr>
        <w:t>месяца</w:t>
      </w:r>
      <w:proofErr w:type="gramEnd"/>
      <w:r w:rsidRPr="00540BD6">
        <w:rPr>
          <w:color w:val="000000" w:themeColor="text1"/>
        </w:rPr>
        <w:t xml:space="preserve"> в письме к тому же Суворину, описывая встречу с графиней Орловой-Давыдовой, просто отмечает: “Громадные бриллианты в ушах, турнюр и неумение держать себя. Миллионерша” (П. 5, 106). При наличии оценки поведения в этой фразе оценка одежды отсутствует, видимо, наряд был органичен статусу и манере поведения графини.</w:t>
      </w:r>
    </w:p>
    <w:p w:rsidR="009C3FA2" w:rsidRPr="00540BD6" w:rsidRDefault="009C3FA2" w:rsidP="000F79AA">
      <w:pPr>
        <w:pStyle w:val="a4"/>
        <w:shd w:val="clear" w:color="auto" w:fill="FEFCFA"/>
        <w:spacing w:before="0" w:beforeAutospacing="0" w:after="0" w:afterAutospacing="0"/>
        <w:ind w:firstLine="720"/>
        <w:jc w:val="both"/>
        <w:rPr>
          <w:color w:val="000000" w:themeColor="text1"/>
        </w:rPr>
      </w:pPr>
      <w:r w:rsidRPr="00540BD6">
        <w:rPr>
          <w:color w:val="000000" w:themeColor="text1"/>
        </w:rPr>
        <w:t>Последнее десятилетие Х</w:t>
      </w:r>
      <w:proofErr w:type="gramStart"/>
      <w:r w:rsidRPr="00540BD6">
        <w:rPr>
          <w:color w:val="000000" w:themeColor="text1"/>
        </w:rPr>
        <w:t>I</w:t>
      </w:r>
      <w:proofErr w:type="gramEnd"/>
      <w:r w:rsidRPr="00540BD6">
        <w:rPr>
          <w:color w:val="000000" w:themeColor="text1"/>
        </w:rPr>
        <w:t>Х века — поиски нового стиля в женском костюме. Темп жизни и смена мод убыстряются. В течение первых двух лет сохраняются высокий буф на рукавах (их делали на подкладке) и слабо выраженное подобие турнюра драпировкой ткани. Так, в рассказе “Попрыгунья” (1892) Чехов отмечает, что Ольга Ивановна “в жакете с высокими рукавами, с желтыми28  воланами на груди и с необыкновенным направлением полос на юбке” (8, 27), скорее всего, имелась в виду драпировка из полосатой ткани.</w:t>
      </w:r>
    </w:p>
    <w:p w:rsidR="009C3FA2" w:rsidRPr="00540BD6" w:rsidRDefault="009C3FA2" w:rsidP="000F79AA">
      <w:pPr>
        <w:pStyle w:val="a4"/>
        <w:shd w:val="clear" w:color="auto" w:fill="FEFCFA"/>
        <w:spacing w:before="0" w:beforeAutospacing="0" w:after="0" w:afterAutospacing="0"/>
        <w:ind w:firstLine="720"/>
        <w:jc w:val="both"/>
        <w:rPr>
          <w:color w:val="000000" w:themeColor="text1"/>
        </w:rPr>
      </w:pPr>
      <w:r w:rsidRPr="00540BD6">
        <w:rPr>
          <w:color w:val="000000" w:themeColor="text1"/>
        </w:rPr>
        <w:t xml:space="preserve">Но с 1893 года плечи вдруг неимоверно расширяются </w:t>
      </w:r>
      <w:proofErr w:type="spellStart"/>
      <w:r w:rsidRPr="00540BD6">
        <w:rPr>
          <w:color w:val="000000" w:themeColor="text1"/>
        </w:rPr>
        <w:t>баллонообразными</w:t>
      </w:r>
      <w:proofErr w:type="spellEnd"/>
      <w:r w:rsidRPr="00540BD6">
        <w:rPr>
          <w:color w:val="000000" w:themeColor="text1"/>
        </w:rPr>
        <w:t xml:space="preserve"> рукавами, украшенными воланами, оборками, плиссе29 . Талию хотя и стягивают корсетом, но не так сильно. Юбка облегает бедра без складок и расширяется книзу. Пропорции стали выглядеть тяжелыми и грузными, в отделке было много мещанского вкуса30 .</w:t>
      </w:r>
    </w:p>
    <w:p w:rsidR="009C3FA2" w:rsidRPr="00540BD6" w:rsidRDefault="009C3FA2" w:rsidP="000F79AA">
      <w:pPr>
        <w:pStyle w:val="a4"/>
        <w:shd w:val="clear" w:color="auto" w:fill="FEFCFA"/>
        <w:spacing w:before="0" w:beforeAutospacing="0" w:after="0" w:afterAutospacing="0"/>
        <w:ind w:firstLine="720"/>
        <w:jc w:val="both"/>
        <w:rPr>
          <w:color w:val="000000" w:themeColor="text1"/>
        </w:rPr>
      </w:pPr>
      <w:r w:rsidRPr="00540BD6">
        <w:rPr>
          <w:color w:val="000000" w:themeColor="text1"/>
        </w:rPr>
        <w:t xml:space="preserve">Чехов очень точно отреагировал на изменения в дамском силуэте — в его произведениях этого времени не раз упоминаются именно широкие рукава. Например, в одежде </w:t>
      </w:r>
      <w:proofErr w:type="spellStart"/>
      <w:r w:rsidRPr="00540BD6">
        <w:rPr>
          <w:color w:val="000000" w:themeColor="text1"/>
        </w:rPr>
        <w:t>Мисюсь</w:t>
      </w:r>
      <w:proofErr w:type="spellEnd"/>
      <w:r w:rsidRPr="00540BD6">
        <w:rPr>
          <w:color w:val="000000" w:themeColor="text1"/>
        </w:rPr>
        <w:t xml:space="preserve"> (“Дом с мезонином”, 1896): “Мы гуляли вместе &lt;…&gt; и, когда она прыгала, чтобы достать вишню, или работала веслами, сквозь широкие рукава просвечивали ее тонкие, слабые руки” (9, 170). Все органично в этой девушке — и даже эта не очень гармоничная деталь только подчеркивает изящество, хрупкость и беззащитность Жени. Чехов словно широкими импрессионистическими мазками создает неповторимый облик героини.</w:t>
      </w:r>
    </w:p>
    <w:p w:rsidR="009C3FA2" w:rsidRPr="00540BD6" w:rsidRDefault="009C3FA2" w:rsidP="000F79AA">
      <w:pPr>
        <w:pStyle w:val="a4"/>
        <w:shd w:val="clear" w:color="auto" w:fill="FEFCFA"/>
        <w:spacing w:before="0" w:beforeAutospacing="0" w:after="0" w:afterAutospacing="0"/>
        <w:ind w:firstLine="720"/>
        <w:jc w:val="both"/>
        <w:rPr>
          <w:color w:val="000000" w:themeColor="text1"/>
        </w:rPr>
      </w:pPr>
      <w:r w:rsidRPr="00540BD6">
        <w:rPr>
          <w:color w:val="000000" w:themeColor="text1"/>
        </w:rPr>
        <w:t xml:space="preserve">Совершенно иную функцию эта же деталь играет в костюме Марии Викторовны </w:t>
      </w:r>
      <w:proofErr w:type="spellStart"/>
      <w:r w:rsidRPr="00540BD6">
        <w:rPr>
          <w:color w:val="000000" w:themeColor="text1"/>
        </w:rPr>
        <w:t>Должиковой</w:t>
      </w:r>
      <w:proofErr w:type="spellEnd"/>
      <w:r w:rsidRPr="00540BD6">
        <w:rPr>
          <w:color w:val="000000" w:themeColor="text1"/>
        </w:rPr>
        <w:t xml:space="preserve"> (“Моя жизнь”, 1896), красивой, полной блондинки, которая, как говорили, одевалась во все парижское. Дома она “была в сером суконном31  платье с широкими рукавами” (9, 228). В описании этого дамского платья даже звукопись неблагозвучна — уж слишком </w:t>
      </w:r>
      <w:proofErr w:type="gramStart"/>
      <w:r w:rsidRPr="00540BD6">
        <w:rPr>
          <w:color w:val="000000" w:themeColor="text1"/>
        </w:rPr>
        <w:t>серо-широко</w:t>
      </w:r>
      <w:proofErr w:type="gramEnd"/>
      <w:r w:rsidRPr="00540BD6">
        <w:rPr>
          <w:color w:val="000000" w:themeColor="text1"/>
        </w:rPr>
        <w:t>, прочно, но не изящно.</w:t>
      </w:r>
    </w:p>
    <w:p w:rsidR="009C3FA2" w:rsidRPr="00540BD6" w:rsidRDefault="009C3FA2" w:rsidP="000F79AA">
      <w:pPr>
        <w:pStyle w:val="a4"/>
        <w:shd w:val="clear" w:color="auto" w:fill="FEFCFA"/>
        <w:spacing w:before="0" w:beforeAutospacing="0" w:after="0" w:afterAutospacing="0"/>
        <w:ind w:firstLine="720"/>
        <w:jc w:val="both"/>
        <w:rPr>
          <w:color w:val="000000" w:themeColor="text1"/>
        </w:rPr>
      </w:pPr>
      <w:r w:rsidRPr="00540BD6">
        <w:rPr>
          <w:color w:val="000000" w:themeColor="text1"/>
        </w:rPr>
        <w:t xml:space="preserve">Кстати, модные журналы рекомендовали дамам шить домашние платья из тонкой ткани — джерси или кашемира, традиционными цветами были коричневый или гранатовый32 . Хороший вкус — если верить дамским журналам 1890–1900 годов — отличает также умение подбирать ткань и фасон будущего наряда. В любом описании костюма Марии Викторовны всегда есть хоть одна выбивающаяся из такого, казалось бы, продуманного ансамбля деталь. Когда Мария Викторовна приехала в </w:t>
      </w:r>
      <w:proofErr w:type="spellStart"/>
      <w:r w:rsidRPr="00540BD6">
        <w:rPr>
          <w:color w:val="000000" w:themeColor="text1"/>
        </w:rPr>
        <w:t>Дубечню</w:t>
      </w:r>
      <w:proofErr w:type="spellEnd"/>
      <w:r w:rsidRPr="00540BD6">
        <w:rPr>
          <w:color w:val="000000" w:themeColor="text1"/>
        </w:rPr>
        <w:t xml:space="preserve">, она была “в простеньком шерстяном платье, в косыночке, со скромным зонтиком”, тем не менее “в дорогих заграничных ботинках” (9, 242). Изящная, красивая обувь (узкая в ступне, остроносая и на фигурном каблуке) была признаком социального положения владелицы. Эта выбивающаяся деталь только подчеркивала, что эта ее “скромность” несерьезная, временная игра актрисы, изображающей мещаночку. И даже когда она поет на вечере у </w:t>
      </w:r>
      <w:proofErr w:type="spellStart"/>
      <w:r w:rsidRPr="00540BD6">
        <w:rPr>
          <w:color w:val="000000" w:themeColor="text1"/>
        </w:rPr>
        <w:t>Ажогиных</w:t>
      </w:r>
      <w:proofErr w:type="spellEnd"/>
      <w:r w:rsidRPr="00540BD6">
        <w:rPr>
          <w:color w:val="000000" w:themeColor="text1"/>
        </w:rPr>
        <w:t>, разодетая, красивая, и ее платье, казалось бы, безупречно, — “волосы у нее были зачесаны на уши, и на лице было нехорошее, задорное выражение, точно она хотела сделать всем нам вызов или крикнуть на нас, как на лошадей: └Эй</w:t>
      </w:r>
      <w:proofErr w:type="gramStart"/>
      <w:r w:rsidRPr="00540BD6">
        <w:rPr>
          <w:color w:val="000000" w:themeColor="text1"/>
        </w:rPr>
        <w:t>,</w:t>
      </w:r>
      <w:proofErr w:type="gramEnd"/>
      <w:r w:rsidRPr="00540BD6">
        <w:rPr>
          <w:color w:val="000000" w:themeColor="text1"/>
        </w:rPr>
        <w:t xml:space="preserve"> вы, милые!“ И, должно быть, в это время она была очень похожа на своего деда-ямщика” (9, 264).</w:t>
      </w:r>
    </w:p>
    <w:p w:rsidR="009C3FA2" w:rsidRPr="00540BD6" w:rsidRDefault="009C3FA2" w:rsidP="000F79AA">
      <w:pPr>
        <w:pStyle w:val="a4"/>
        <w:shd w:val="clear" w:color="auto" w:fill="FEFCFA"/>
        <w:spacing w:before="0" w:beforeAutospacing="0" w:after="0" w:afterAutospacing="0"/>
        <w:ind w:firstLine="720"/>
        <w:jc w:val="both"/>
        <w:rPr>
          <w:color w:val="000000" w:themeColor="text1"/>
        </w:rPr>
      </w:pPr>
      <w:r w:rsidRPr="00540BD6">
        <w:rPr>
          <w:color w:val="000000" w:themeColor="text1"/>
        </w:rPr>
        <w:t xml:space="preserve">Чехов неоднократно описывает прическу героини: “она была &lt;…&gt; в прическе, которую у нас в городе, год спустя, когда она вошла в моду, называли └собачьими ушами“. Волосы с висков были зачесаны на уши, и от этого лицо у Марии Викторовны </w:t>
      </w:r>
      <w:proofErr w:type="gramStart"/>
      <w:r w:rsidRPr="00540BD6">
        <w:rPr>
          <w:color w:val="000000" w:themeColor="text1"/>
        </w:rPr>
        <w:t>стало как будто шире &lt;…&gt; и в выражении было</w:t>
      </w:r>
      <w:proofErr w:type="gramEnd"/>
      <w:r w:rsidRPr="00540BD6">
        <w:rPr>
          <w:color w:val="000000" w:themeColor="text1"/>
        </w:rPr>
        <w:t xml:space="preserve"> что-то ямщицкое” (9, 228). Интересно, что когда в марте 1892 года Чехов рекомендует Елену </w:t>
      </w:r>
      <w:proofErr w:type="spellStart"/>
      <w:r w:rsidRPr="00540BD6">
        <w:rPr>
          <w:color w:val="000000" w:themeColor="text1"/>
        </w:rPr>
        <w:t>Шаврову</w:t>
      </w:r>
      <w:proofErr w:type="spellEnd"/>
      <w:r w:rsidRPr="00540BD6">
        <w:rPr>
          <w:color w:val="000000" w:themeColor="text1"/>
        </w:rPr>
        <w:t xml:space="preserve"> князю Урусову, председателю Московского филармонического общества, заканчивает ее характеристику так: “Умеет одеться, но причесывается глупо” (П. 5, 9). </w:t>
      </w:r>
      <w:r w:rsidRPr="00540BD6">
        <w:rPr>
          <w:color w:val="000000" w:themeColor="text1"/>
        </w:rPr>
        <w:lastRenderedPageBreak/>
        <w:t>Умение элегантно одеваться предполагало тонкое соответствие между самим нарядом и его “</w:t>
      </w:r>
      <w:proofErr w:type="spellStart"/>
      <w:r w:rsidRPr="00540BD6">
        <w:rPr>
          <w:color w:val="000000" w:themeColor="text1"/>
        </w:rPr>
        <w:t>навершием</w:t>
      </w:r>
      <w:proofErr w:type="spellEnd"/>
      <w:r w:rsidRPr="00540BD6">
        <w:rPr>
          <w:color w:val="000000" w:themeColor="text1"/>
        </w:rPr>
        <w:t>” — прической или головным убором33. Для Чехова это было действительно важно.</w:t>
      </w:r>
    </w:p>
    <w:p w:rsidR="009C3FA2" w:rsidRPr="00540BD6" w:rsidRDefault="009C3FA2" w:rsidP="000F79AA">
      <w:pPr>
        <w:pStyle w:val="a4"/>
        <w:shd w:val="clear" w:color="auto" w:fill="FEFCFA"/>
        <w:spacing w:before="0" w:beforeAutospacing="0" w:after="0" w:afterAutospacing="0"/>
        <w:ind w:firstLine="720"/>
        <w:jc w:val="both"/>
        <w:rPr>
          <w:color w:val="000000" w:themeColor="text1"/>
        </w:rPr>
      </w:pPr>
      <w:r w:rsidRPr="00540BD6">
        <w:rPr>
          <w:color w:val="000000" w:themeColor="text1"/>
        </w:rPr>
        <w:t xml:space="preserve">Взгляд современника быстро отличал элегантную аристократку от стремившейся быть похожей на нее представительницы другого сословия. Это сказывалось в каких-то незаметных для самой подражательницы деталях: в выборе тканей, прическе, манерах. Красивой и изящной, “столичной штучкой” Мария Викторовна оказывается только в глазах обывателей и влюбленного в нее </w:t>
      </w:r>
      <w:proofErr w:type="spellStart"/>
      <w:r w:rsidRPr="00540BD6">
        <w:rPr>
          <w:color w:val="000000" w:themeColor="text1"/>
        </w:rPr>
        <w:t>Мисаила</w:t>
      </w:r>
      <w:proofErr w:type="spellEnd"/>
      <w:r w:rsidRPr="00540BD6">
        <w:rPr>
          <w:color w:val="000000" w:themeColor="text1"/>
        </w:rPr>
        <w:t>.</w:t>
      </w:r>
    </w:p>
    <w:p w:rsidR="009C3FA2" w:rsidRPr="00540BD6" w:rsidRDefault="009C3FA2" w:rsidP="000F79AA">
      <w:pPr>
        <w:pStyle w:val="a4"/>
        <w:shd w:val="clear" w:color="auto" w:fill="FEFCFA"/>
        <w:spacing w:before="0" w:beforeAutospacing="0" w:after="0" w:afterAutospacing="0"/>
        <w:ind w:firstLine="720"/>
        <w:jc w:val="both"/>
        <w:rPr>
          <w:color w:val="000000" w:themeColor="text1"/>
        </w:rPr>
      </w:pPr>
      <w:r w:rsidRPr="00540BD6">
        <w:rPr>
          <w:color w:val="000000" w:themeColor="text1"/>
        </w:rPr>
        <w:t xml:space="preserve">Абсолютно точен Чехов в описаниях изменений в дамском силуэте. Внимание Марии Викторовны и </w:t>
      </w:r>
      <w:proofErr w:type="spellStart"/>
      <w:r w:rsidRPr="00540BD6">
        <w:rPr>
          <w:color w:val="000000" w:themeColor="text1"/>
        </w:rPr>
        <w:t>Мисаила</w:t>
      </w:r>
      <w:proofErr w:type="spellEnd"/>
      <w:r w:rsidRPr="00540BD6">
        <w:rPr>
          <w:color w:val="000000" w:themeColor="text1"/>
        </w:rPr>
        <w:t xml:space="preserve"> в новом иллюстрированном журнале привлекает модная картинка, на которой “одно платье с широкою, как колокол, гладкою юбкой и с большими рукавами &lt;…&gt; она минуту смотрела на него серьезно и внимательно.</w:t>
      </w:r>
    </w:p>
    <w:p w:rsidR="009C3FA2" w:rsidRPr="00540BD6" w:rsidRDefault="009C3FA2" w:rsidP="000F79AA">
      <w:pPr>
        <w:pStyle w:val="a4"/>
        <w:shd w:val="clear" w:color="auto" w:fill="FEFCFA"/>
        <w:spacing w:before="0" w:beforeAutospacing="0" w:after="0" w:afterAutospacing="0"/>
        <w:ind w:firstLine="720"/>
        <w:jc w:val="both"/>
        <w:rPr>
          <w:color w:val="000000" w:themeColor="text1"/>
        </w:rPr>
      </w:pPr>
      <w:r w:rsidRPr="00540BD6">
        <w:rPr>
          <w:color w:val="000000" w:themeColor="text1"/>
        </w:rPr>
        <w:t>— Это недурно, — сказала она.</w:t>
      </w:r>
    </w:p>
    <w:p w:rsidR="009C3FA2" w:rsidRPr="00540BD6" w:rsidRDefault="009C3FA2" w:rsidP="000F79AA">
      <w:pPr>
        <w:pStyle w:val="a4"/>
        <w:shd w:val="clear" w:color="auto" w:fill="FEFCFA"/>
        <w:spacing w:before="0" w:beforeAutospacing="0" w:after="0" w:afterAutospacing="0"/>
        <w:ind w:firstLine="720"/>
        <w:jc w:val="both"/>
        <w:rPr>
          <w:color w:val="000000" w:themeColor="text1"/>
        </w:rPr>
      </w:pPr>
      <w:r w:rsidRPr="00540BD6">
        <w:rPr>
          <w:color w:val="000000" w:themeColor="text1"/>
        </w:rPr>
        <w:t>— Да, это платье тебе очень пойдет, — сказал я. — Очень!” (9, 261).</w:t>
      </w:r>
    </w:p>
    <w:p w:rsidR="009C3FA2" w:rsidRPr="00540BD6" w:rsidRDefault="009C3FA2" w:rsidP="000F79AA">
      <w:pPr>
        <w:pStyle w:val="a4"/>
        <w:shd w:val="clear" w:color="auto" w:fill="FEFCFA"/>
        <w:spacing w:before="0" w:beforeAutospacing="0" w:after="0" w:afterAutospacing="0"/>
        <w:ind w:firstLine="720"/>
        <w:jc w:val="both"/>
        <w:rPr>
          <w:color w:val="000000" w:themeColor="text1"/>
        </w:rPr>
      </w:pPr>
      <w:r w:rsidRPr="00540BD6">
        <w:rPr>
          <w:color w:val="000000" w:themeColor="text1"/>
        </w:rPr>
        <w:t>В 90-е годы в женский костюм начинают проникать эстетические веяния модерна. В костюме новый стиль проявился в претенциозных и вычурных формах, отразивших чувственное понимание красоты. На протяжении четырех лет (1893–1897) происходит постоянное изменение силуэта женского костюма. Узкий лиф сменяется блузой с небольшим напуском спереди (голубиная грудь), но талия остается тонкой. Облегающая бедра и сильно расширенная книзу юбка получает форму клеша, новая форма корсета придает фигуре S-образную линию изгиба, грудь поднята, талия туго стянута, живот уплощен (сплющен так называемый прямой фронт), линия спины от талии имела резкий прогиб, почти под прямым углом. Конструкция платья имела сходство с перевернутой лилией. Рукава уже не были колоссальных размеров, узкие внизу, они наверху имели небольшое округлое расширение, увеличивающее плечи34 . Конусообразная прическа с высоко заложенным маленьким пучком уступает место пышной, зачесанной кверху35 .</w:t>
      </w:r>
    </w:p>
    <w:p w:rsidR="009C3FA2" w:rsidRPr="00540BD6" w:rsidRDefault="009C3FA2" w:rsidP="000F79AA">
      <w:pPr>
        <w:pStyle w:val="a4"/>
        <w:shd w:val="clear" w:color="auto" w:fill="FEFCFA"/>
        <w:spacing w:before="0" w:beforeAutospacing="0" w:after="0" w:afterAutospacing="0"/>
        <w:ind w:firstLine="720"/>
        <w:jc w:val="both"/>
        <w:rPr>
          <w:color w:val="000000" w:themeColor="text1"/>
        </w:rPr>
      </w:pPr>
      <w:r w:rsidRPr="00540BD6">
        <w:rPr>
          <w:color w:val="000000" w:themeColor="text1"/>
        </w:rPr>
        <w:t>Чехов точно откликается на все модные веяния, и его героиня “В родном углу” (1897), “тетя, дама лет сорока двух, одетая в модное платье с высокими рукавами, сильно стянутая в талии, очевидно, молодилась и еще хотела нравиться” (9, 314). И Варя в рассказе “У знакомых” (1898) была “седая, затянутая в корсет, в модном платье с высокими рукавами”</w:t>
      </w:r>
      <w:proofErr w:type="gramStart"/>
      <w:r w:rsidRPr="00540BD6">
        <w:rPr>
          <w:color w:val="000000" w:themeColor="text1"/>
        </w:rPr>
        <w:t xml:space="preserve">( </w:t>
      </w:r>
      <w:proofErr w:type="gramEnd"/>
      <w:r w:rsidRPr="00540BD6">
        <w:rPr>
          <w:color w:val="000000" w:themeColor="text1"/>
        </w:rPr>
        <w:t>10, 15), а чуть позже, в “Случае из практики” (1898), Чехов назовет эти рукава просто “модными”: “госпожа Ляликова, полная, пожилая дама, в черном шелковом платье с модными рукавами” (10, 76).</w:t>
      </w:r>
    </w:p>
    <w:p w:rsidR="009C3FA2" w:rsidRPr="00540BD6" w:rsidRDefault="009C3FA2" w:rsidP="000F79AA">
      <w:pPr>
        <w:pStyle w:val="a4"/>
        <w:shd w:val="clear" w:color="auto" w:fill="FEFCFA"/>
        <w:spacing w:before="0" w:beforeAutospacing="0" w:after="0" w:afterAutospacing="0"/>
        <w:ind w:firstLine="720"/>
        <w:jc w:val="both"/>
        <w:rPr>
          <w:color w:val="000000" w:themeColor="text1"/>
        </w:rPr>
      </w:pPr>
      <w:r w:rsidRPr="00540BD6">
        <w:rPr>
          <w:color w:val="000000" w:themeColor="text1"/>
        </w:rPr>
        <w:t xml:space="preserve">Появление дамы сопровождалось, как правило, шуршанием нижней шелковой юбки с многочисленными плиссированными оборками. Строгое, с высоким закрытым воротником длинное платье нового силуэта придавало женщине особый, утонченный оттенок. Влияние стиля модерн сказывалось и в характере линий костюма, и в его отделке. </w:t>
      </w:r>
      <w:proofErr w:type="gramStart"/>
      <w:r w:rsidRPr="00540BD6">
        <w:rPr>
          <w:color w:val="000000" w:themeColor="text1"/>
        </w:rPr>
        <w:t>Змеевидные контуры, придаваемые женскому силуэту в это время, оттенялись разнообразными боа36: меховым, из страусовых перьев, кружевным, тюлевым (губернаторская дочь в боа в театральной ложе в “Даме с собачкой”).</w:t>
      </w:r>
      <w:proofErr w:type="gramEnd"/>
      <w:r w:rsidRPr="00540BD6">
        <w:rPr>
          <w:color w:val="000000" w:themeColor="text1"/>
        </w:rPr>
        <w:t xml:space="preserve"> Для этого периода были характерны обилие кружев, огромные шляпы, украшенные цветами, вуалью (у Анюты Благово в “Моей жизни”). </w:t>
      </w:r>
      <w:proofErr w:type="gramStart"/>
      <w:r w:rsidRPr="00540BD6">
        <w:rPr>
          <w:color w:val="000000" w:themeColor="text1"/>
        </w:rPr>
        <w:t xml:space="preserve">Дополнением к дамскому костюму служили веера из перьев (у Анны в “Анне на шее”), лорнет (у Анны Сергеевны в “Даме с собачкой”), перчатки, маленькие сумочки (у героини в “Супруге”), кружевные и шелковые зонтики (у Лиды в “Доме с мезонином”, </w:t>
      </w:r>
      <w:proofErr w:type="spellStart"/>
      <w:r w:rsidRPr="00540BD6">
        <w:rPr>
          <w:color w:val="000000" w:themeColor="text1"/>
        </w:rPr>
        <w:t>Аркадиной</w:t>
      </w:r>
      <w:proofErr w:type="spellEnd"/>
      <w:r w:rsidRPr="00540BD6">
        <w:rPr>
          <w:color w:val="000000" w:themeColor="text1"/>
        </w:rPr>
        <w:t xml:space="preserve"> в “Чайке”, Юлии Сергеевны в “Трех годах”, Елены Ивановны в “Новой даче”), — все было призвано подчеркивать хрупкость и эфемерность женского</w:t>
      </w:r>
      <w:proofErr w:type="gramEnd"/>
      <w:r w:rsidRPr="00540BD6">
        <w:rPr>
          <w:color w:val="000000" w:themeColor="text1"/>
        </w:rPr>
        <w:t xml:space="preserve"> облика.</w:t>
      </w:r>
    </w:p>
    <w:p w:rsidR="009C3FA2" w:rsidRPr="00540BD6" w:rsidRDefault="009C3FA2" w:rsidP="000F79AA">
      <w:pPr>
        <w:pStyle w:val="a4"/>
        <w:shd w:val="clear" w:color="auto" w:fill="FEFCFA"/>
        <w:spacing w:before="0" w:beforeAutospacing="0" w:after="0" w:afterAutospacing="0"/>
        <w:ind w:firstLine="720"/>
        <w:jc w:val="both"/>
        <w:rPr>
          <w:color w:val="000000" w:themeColor="text1"/>
        </w:rPr>
      </w:pPr>
      <w:r w:rsidRPr="00540BD6">
        <w:rPr>
          <w:color w:val="000000" w:themeColor="text1"/>
        </w:rPr>
        <w:t>Бальное платье было сильно декольтированным (платье Анны и дам на балу в “Анне на шее”, Екатерины Ивановны в “</w:t>
      </w:r>
      <w:proofErr w:type="spellStart"/>
      <w:r w:rsidRPr="00540BD6">
        <w:rPr>
          <w:color w:val="000000" w:themeColor="text1"/>
        </w:rPr>
        <w:t>Ионыче</w:t>
      </w:r>
      <w:proofErr w:type="spellEnd"/>
      <w:r w:rsidRPr="00540BD6">
        <w:rPr>
          <w:color w:val="000000" w:themeColor="text1"/>
        </w:rPr>
        <w:t>”), без рукавов или же с рукавами типа “фонарик”.</w:t>
      </w:r>
    </w:p>
    <w:p w:rsidR="009C3FA2" w:rsidRPr="00540BD6" w:rsidRDefault="009C3FA2" w:rsidP="000F79AA">
      <w:pPr>
        <w:pStyle w:val="a4"/>
        <w:shd w:val="clear" w:color="auto" w:fill="FEFCFA"/>
        <w:spacing w:before="0" w:beforeAutospacing="0" w:after="0" w:afterAutospacing="0"/>
        <w:ind w:firstLine="720"/>
        <w:jc w:val="both"/>
        <w:rPr>
          <w:color w:val="000000" w:themeColor="text1"/>
        </w:rPr>
      </w:pPr>
      <w:r w:rsidRPr="00540BD6">
        <w:rPr>
          <w:color w:val="000000" w:themeColor="text1"/>
        </w:rPr>
        <w:t xml:space="preserve">Самыми популярными были атлас, матовый шуршащий шелк-муар. Модными считались цвета </w:t>
      </w:r>
      <w:proofErr w:type="gramStart"/>
      <w:r w:rsidRPr="00540BD6">
        <w:rPr>
          <w:color w:val="000000" w:themeColor="text1"/>
        </w:rPr>
        <w:t>водянисто-фиалковый</w:t>
      </w:r>
      <w:proofErr w:type="gramEnd"/>
      <w:r w:rsidRPr="00540BD6">
        <w:rPr>
          <w:color w:val="000000" w:themeColor="text1"/>
        </w:rPr>
        <w:t>, серо-зеленый, черный в сочетании с лиловым или лилово-сиреневым, пепельно-серый.</w:t>
      </w:r>
    </w:p>
    <w:p w:rsidR="009C3FA2" w:rsidRPr="00540BD6" w:rsidRDefault="009C3FA2" w:rsidP="000F79AA">
      <w:pPr>
        <w:pStyle w:val="a4"/>
        <w:shd w:val="clear" w:color="auto" w:fill="FEFCFA"/>
        <w:spacing w:before="0" w:beforeAutospacing="0" w:after="0" w:afterAutospacing="0"/>
        <w:ind w:firstLine="720"/>
        <w:jc w:val="both"/>
        <w:rPr>
          <w:color w:val="000000" w:themeColor="text1"/>
        </w:rPr>
      </w:pPr>
      <w:r w:rsidRPr="00540BD6">
        <w:rPr>
          <w:color w:val="000000" w:themeColor="text1"/>
        </w:rPr>
        <w:t xml:space="preserve">К концу 1890-х годов появляются новые виды одежды в связи с появлением моды на спорт, например, велосипедный. Это была свободная блуза, сравнительно короткая суконная юбка в складку или даже широкие шаровары на манжетах ниже колен. Трудно сказать, какой из этих нарядов выбрала Варенька (“Человек в футляре”, 1898), но что ее наряд поразил Беликова — было понятно любому современному читателю: “Беликов из зелёного стал белым и точно </w:t>
      </w:r>
      <w:r w:rsidRPr="00540BD6">
        <w:rPr>
          <w:color w:val="000000" w:themeColor="text1"/>
        </w:rPr>
        <w:lastRenderedPageBreak/>
        <w:t>оцепенел &lt;…&gt;: “Позвольте, что же это такое? &lt;…&gt; Или, быть может, меня обманывает зрение? Разве преподавателям гимназии и женщинам прилично ездить на велосипеде?” (10, 50).</w:t>
      </w:r>
    </w:p>
    <w:p w:rsidR="009C3FA2" w:rsidRPr="00540BD6" w:rsidRDefault="009C3FA2" w:rsidP="000F79AA">
      <w:pPr>
        <w:pStyle w:val="a4"/>
        <w:shd w:val="clear" w:color="auto" w:fill="FEFCFA"/>
        <w:spacing w:before="0" w:beforeAutospacing="0" w:after="0" w:afterAutospacing="0"/>
        <w:ind w:firstLine="720"/>
        <w:jc w:val="both"/>
        <w:rPr>
          <w:color w:val="000000" w:themeColor="text1"/>
        </w:rPr>
      </w:pPr>
      <w:r w:rsidRPr="00540BD6">
        <w:rPr>
          <w:color w:val="000000" w:themeColor="text1"/>
        </w:rPr>
        <w:t>Отношение к одежде, манера одеваться являются способом самовыражения героинь Чехова, выражают социальное и имущественное положения, выявляют их эстетические предпочтения. Дамский костюм в произведениях Чехова становится выразительным средством в чеховской поэтике, одним из важнейших элементов предметного чеховского мира. Костюм становится не только важной деталью портрета, внешней приметой, но и выражением авторского отношения.</w:t>
      </w:r>
    </w:p>
    <w:p w:rsidR="009C3FA2" w:rsidRPr="00540BD6" w:rsidRDefault="009C3FA2" w:rsidP="000F79AA">
      <w:pPr>
        <w:pStyle w:val="a4"/>
        <w:shd w:val="clear" w:color="auto" w:fill="FEFCFA"/>
        <w:spacing w:before="0" w:beforeAutospacing="0" w:after="0" w:afterAutospacing="0"/>
        <w:ind w:firstLine="720"/>
        <w:jc w:val="both"/>
        <w:rPr>
          <w:color w:val="000000" w:themeColor="text1"/>
        </w:rPr>
      </w:pPr>
      <w:r w:rsidRPr="00540BD6">
        <w:rPr>
          <w:color w:val="000000" w:themeColor="text1"/>
        </w:rPr>
        <w:t>Однако, как мы видим, Чехов не дает подробного описания костюма, “костюмный код” у Чехова неполный — только определенные знаки, штрихи, и кажется, что вследствие этого не получается подробной “костюмной коммуникации”, но это только ощущение. Писатель выделяет наиболее характерные детали, и именно те, которые позволяют судить о характере ее обладательницы, об отношении ее к моде.</w:t>
      </w:r>
    </w:p>
    <w:p w:rsidR="009C3FA2" w:rsidRPr="00540BD6" w:rsidRDefault="009C3FA2" w:rsidP="000F79AA">
      <w:pPr>
        <w:pStyle w:val="a4"/>
        <w:shd w:val="clear" w:color="auto" w:fill="FEFCFA"/>
        <w:spacing w:before="0" w:beforeAutospacing="0" w:after="0" w:afterAutospacing="0"/>
        <w:ind w:firstLine="720"/>
        <w:jc w:val="both"/>
        <w:rPr>
          <w:color w:val="000000" w:themeColor="text1"/>
        </w:rPr>
      </w:pPr>
      <w:r w:rsidRPr="00540BD6">
        <w:rPr>
          <w:color w:val="000000" w:themeColor="text1"/>
        </w:rPr>
        <w:t>В описании дамского костюма Чехов преодолевает устоявшуюся традицию: изысканному, красивому, гладкому описанию писатель предпочитает — простоту, свободную небрежность, “импрессионистический лаконизм”, дающий “толчки для самостоятельной работы читательского воображения”37 . Чехов стремится избежать банальности, проявляет смелость, создавая одним-двумя штрихами образ-силуэт.</w:t>
      </w:r>
    </w:p>
    <w:p w:rsidR="009C3FA2" w:rsidRPr="00540BD6" w:rsidRDefault="009C3FA2" w:rsidP="000F79AA">
      <w:pPr>
        <w:pStyle w:val="a4"/>
        <w:shd w:val="clear" w:color="auto" w:fill="FEFCFA"/>
        <w:spacing w:before="0" w:beforeAutospacing="0" w:after="0" w:afterAutospacing="0"/>
        <w:ind w:firstLine="720"/>
        <w:jc w:val="both"/>
        <w:rPr>
          <w:color w:val="000000" w:themeColor="text1"/>
        </w:rPr>
      </w:pPr>
      <w:r w:rsidRPr="00540BD6">
        <w:rPr>
          <w:color w:val="000000" w:themeColor="text1"/>
        </w:rPr>
        <w:t>Сложный язык моды всегда требовал от своих носителей соблюдения определенных правил унификации и в то же время определенных правил разнообразия в костюме. У каждой из чеховских героинь свой стиль в одежде, свои определенные пристрастия, но обязательно присутствуют свойственные только им определенные детали: выбор цвета, покроя, структуры ткани, выбор бижутерии — именно они раскрывают читателю психологию выбора, психологию самой героини.</w:t>
      </w:r>
    </w:p>
    <w:p w:rsidR="009C3FA2" w:rsidRPr="00540BD6" w:rsidRDefault="009C3FA2" w:rsidP="000F79AA">
      <w:pPr>
        <w:pStyle w:val="a4"/>
        <w:shd w:val="clear" w:color="auto" w:fill="FEFCFA"/>
        <w:spacing w:before="0" w:beforeAutospacing="0" w:after="0" w:afterAutospacing="0"/>
        <w:ind w:firstLine="720"/>
        <w:jc w:val="both"/>
        <w:rPr>
          <w:color w:val="000000" w:themeColor="text1"/>
        </w:rPr>
      </w:pPr>
      <w:r w:rsidRPr="00540BD6">
        <w:rPr>
          <w:color w:val="000000" w:themeColor="text1"/>
        </w:rPr>
        <w:t xml:space="preserve">Например, в рассказе “Невеста” (1903) мать Нади, Нина Ивановна, “белокурая, сильно затянутая, в </w:t>
      </w:r>
      <w:proofErr w:type="spellStart"/>
      <w:r w:rsidRPr="00540BD6">
        <w:rPr>
          <w:color w:val="000000" w:themeColor="text1"/>
        </w:rPr>
        <w:t>pince-nez</w:t>
      </w:r>
      <w:proofErr w:type="spellEnd"/>
      <w:r w:rsidRPr="00540BD6">
        <w:rPr>
          <w:color w:val="000000" w:themeColor="text1"/>
        </w:rPr>
        <w:t xml:space="preserve"> и с бриллиантами на каждом пальце” (10, 204). </w:t>
      </w:r>
      <w:proofErr w:type="gramStart"/>
      <w:r w:rsidRPr="00540BD6">
        <w:rPr>
          <w:color w:val="000000" w:themeColor="text1"/>
        </w:rPr>
        <w:t>Блестящие и сверкающие украшения — серьги, броши, кольца, браслеты — женщина, обладавшая вкусом, надевала лишь к бальному вечернему туалету38 . Но главное даже не это — у Нины Ивановны, фактически приживалки при свекрови, проявляется страстное нереализованное стремление к значимости, и проявляется оно в ношении дорогих, крупных украшений, прямо кричащих о своей красоте, богатстве.</w:t>
      </w:r>
      <w:proofErr w:type="gramEnd"/>
    </w:p>
    <w:p w:rsidR="009C3FA2" w:rsidRPr="00540BD6" w:rsidRDefault="009C3FA2" w:rsidP="000F79AA">
      <w:pPr>
        <w:pStyle w:val="a4"/>
        <w:shd w:val="clear" w:color="auto" w:fill="FEFCFA"/>
        <w:spacing w:before="0" w:beforeAutospacing="0" w:after="0" w:afterAutospacing="0"/>
        <w:ind w:firstLine="720"/>
        <w:jc w:val="both"/>
        <w:rPr>
          <w:color w:val="000000" w:themeColor="text1"/>
        </w:rPr>
      </w:pPr>
      <w:r w:rsidRPr="00540BD6">
        <w:rPr>
          <w:color w:val="000000" w:themeColor="text1"/>
        </w:rPr>
        <w:t xml:space="preserve">Всем памятно любимое Гуровым серое платье Анны Сергеевны. </w:t>
      </w:r>
      <w:proofErr w:type="gramStart"/>
      <w:r w:rsidRPr="00540BD6">
        <w:rPr>
          <w:color w:val="000000" w:themeColor="text1"/>
        </w:rPr>
        <w:t>Промежуточный</w:t>
      </w:r>
      <w:proofErr w:type="gramEnd"/>
      <w:r w:rsidRPr="00540BD6">
        <w:rPr>
          <w:color w:val="000000" w:themeColor="text1"/>
        </w:rPr>
        <w:t xml:space="preserve"> серый традиционно считается ни цветным, ни светлым, ни темным. Серый — это нейтралитет, вообще не территория, на которой можно жить; это только граница, как ничейная полоса. А Анна Сергеевна и находится на этой самой границе — ни с Гуровым, ни с мужем. Конечно, он был принят как самый “практичный” в одежде, стал цветом элегантности, знаком хорошего тона, высокого вкуса, но он сигнализирует и о </w:t>
      </w:r>
      <w:proofErr w:type="gramStart"/>
      <w:r w:rsidRPr="00540BD6">
        <w:rPr>
          <w:color w:val="000000" w:themeColor="text1"/>
        </w:rPr>
        <w:t>негативном</w:t>
      </w:r>
      <w:proofErr w:type="gramEnd"/>
      <w:r w:rsidRPr="00540BD6">
        <w:rPr>
          <w:color w:val="000000" w:themeColor="text1"/>
        </w:rPr>
        <w:t>. Склонность к серому цвету — защитная реакция при переутомлении, боязнь утраты, меланхолия, печаль, депрессия. И это всё есть у чеховской героини: “утомленная дорогой и ожиданием”, “она была бледна”, “не могла говорить, так как плакала”, “она плакала от скорбного сознания, что их жизнь так печально сложилась” (10, 142). Казалось бы, только указание Чеховым на модный в это время цвет — однако за этой, да и каждой деталью дамского костюма огромное информационное поле.</w:t>
      </w:r>
    </w:p>
    <w:p w:rsidR="009C3FA2" w:rsidRPr="00540BD6" w:rsidRDefault="009C3FA2" w:rsidP="000F79AA">
      <w:pPr>
        <w:pStyle w:val="a4"/>
        <w:shd w:val="clear" w:color="auto" w:fill="FEFCFA"/>
        <w:spacing w:before="0" w:beforeAutospacing="0" w:after="0" w:afterAutospacing="0"/>
        <w:ind w:firstLine="720"/>
        <w:jc w:val="both"/>
        <w:rPr>
          <w:color w:val="000000" w:themeColor="text1"/>
        </w:rPr>
      </w:pPr>
      <w:r w:rsidRPr="00540BD6">
        <w:rPr>
          <w:color w:val="000000" w:themeColor="text1"/>
        </w:rPr>
        <w:t>Чехов знал, какой цвет самый модный в сезоне. Не случайно он пишет Суворину 3 апреля 1888 года из Москвы: “Передайте моей теще Анне Ивановне, что синяя материя, которую мы покупали вместе у Коровина, понравилась сестре — </w:t>
      </w:r>
      <w:r w:rsidRPr="00540BD6">
        <w:rPr>
          <w:i/>
          <w:iCs/>
          <w:color w:val="000000" w:themeColor="text1"/>
        </w:rPr>
        <w:t>очень</w:t>
      </w:r>
      <w:r w:rsidRPr="00540BD6">
        <w:rPr>
          <w:color w:val="000000" w:themeColor="text1"/>
        </w:rPr>
        <w:t>” (П. 2, 230). В приложении к “Модному свету” в номере 34 за 1877 год указывалось, что самый модный цвет — цвет гелиотропа, темно-синий.</w:t>
      </w:r>
    </w:p>
    <w:p w:rsidR="009C3FA2" w:rsidRPr="00540BD6" w:rsidRDefault="009C3FA2" w:rsidP="000F79AA">
      <w:pPr>
        <w:pStyle w:val="a4"/>
        <w:shd w:val="clear" w:color="auto" w:fill="FEFCFA"/>
        <w:spacing w:before="0" w:beforeAutospacing="0" w:after="0" w:afterAutospacing="0"/>
        <w:ind w:firstLine="720"/>
        <w:jc w:val="both"/>
        <w:rPr>
          <w:color w:val="000000" w:themeColor="text1"/>
        </w:rPr>
      </w:pPr>
      <w:r w:rsidRPr="00540BD6">
        <w:rPr>
          <w:color w:val="000000" w:themeColor="text1"/>
        </w:rPr>
        <w:t xml:space="preserve">Чехов всегда проявлял необыкновенное внимание к дамской моде. Он не просто следил — собирал модные картинки, выкройки для сестры. Из их переписки: “Напиши: присылать ли тебе моды и выкройки из └Нивы“, или только сохранять их, или бросать?” (П. 8, 44. 23 января 1899 г.), “Моды пришлю” (П. 8, 74. 4 февраля 1899 г.), “└Парижские моды“ при └Ниве“ целы, я привезу их” (П. 11, 230. 29 июня 1903 г.). Причем “Парижские моды” он предназначал не жене — сестре. И не только потому, что та умела шить, он был уверен во вкусе Ольги </w:t>
      </w:r>
      <w:proofErr w:type="spellStart"/>
      <w:r w:rsidRPr="00540BD6">
        <w:rPr>
          <w:color w:val="000000" w:themeColor="text1"/>
        </w:rPr>
        <w:t>Леонардовны</w:t>
      </w:r>
      <w:proofErr w:type="spellEnd"/>
      <w:r w:rsidRPr="00540BD6">
        <w:rPr>
          <w:color w:val="000000" w:themeColor="text1"/>
        </w:rPr>
        <w:t xml:space="preserve">: </w:t>
      </w:r>
      <w:r w:rsidRPr="00540BD6">
        <w:rPr>
          <w:color w:val="000000" w:themeColor="text1"/>
        </w:rPr>
        <w:lastRenderedPageBreak/>
        <w:t xml:space="preserve">“Раневскую </w:t>
      </w:r>
      <w:proofErr w:type="gramStart"/>
      <w:r w:rsidRPr="00540BD6">
        <w:rPr>
          <w:color w:val="000000" w:themeColor="text1"/>
        </w:rPr>
        <w:t>играть нетрудно &lt;…&gt; надо придумать</w:t>
      </w:r>
      <w:proofErr w:type="gramEnd"/>
      <w:r w:rsidRPr="00540BD6">
        <w:rPr>
          <w:color w:val="000000" w:themeColor="text1"/>
        </w:rPr>
        <w:t xml:space="preserve"> улыбку и манеру смеяться, надо уметь одеться. Ну, да все ты сумеешь” (П. 11, 285–286. 25 октября 1903 г.).</w:t>
      </w:r>
    </w:p>
    <w:p w:rsidR="009C3FA2" w:rsidRPr="00540BD6" w:rsidRDefault="009C3FA2" w:rsidP="000F79AA">
      <w:pPr>
        <w:pStyle w:val="a4"/>
        <w:shd w:val="clear" w:color="auto" w:fill="FEFCFA"/>
        <w:spacing w:before="0" w:beforeAutospacing="0" w:after="0" w:afterAutospacing="0"/>
        <w:ind w:firstLine="720"/>
        <w:jc w:val="both"/>
        <w:rPr>
          <w:color w:val="000000" w:themeColor="text1"/>
        </w:rPr>
      </w:pPr>
      <w:r w:rsidRPr="00540BD6">
        <w:rPr>
          <w:color w:val="000000" w:themeColor="text1"/>
        </w:rPr>
        <w:t xml:space="preserve">Чехов хорошо чувствовал свое время, эпоху, знал, как велика роль моды в обществе, как расширилась сфера ее влияния, как она направляет и формирует вкусы большинства городского населения. А. Б. </w:t>
      </w:r>
      <w:proofErr w:type="spellStart"/>
      <w:r w:rsidRPr="00540BD6">
        <w:rPr>
          <w:color w:val="000000" w:themeColor="text1"/>
        </w:rPr>
        <w:t>Дерман</w:t>
      </w:r>
      <w:proofErr w:type="spellEnd"/>
      <w:r w:rsidRPr="00540BD6">
        <w:rPr>
          <w:color w:val="000000" w:themeColor="text1"/>
        </w:rPr>
        <w:t xml:space="preserve"> писал: “Чехов был &lt;…&gt; поставлен в положение профессионального наблюдателя жизни &lt;…&gt; постоянно, длительно и систематически должен был Чехов наблюдать жизнь, и притом не только то, к чему его влекло, но все, все разнообразнейшие ее проявления</w:t>
      </w:r>
      <w:proofErr w:type="gramStart"/>
      <w:r w:rsidRPr="00540BD6">
        <w:rPr>
          <w:color w:val="000000" w:themeColor="text1"/>
        </w:rPr>
        <w:t xml:space="preserve"> &lt;…&gt; О</w:t>
      </w:r>
      <w:proofErr w:type="gramEnd"/>
      <w:r w:rsidRPr="00540BD6">
        <w:rPr>
          <w:color w:val="000000" w:themeColor="text1"/>
        </w:rPr>
        <w:t>тсюда, думается, пошло начало того беспримерного разнообразия тем, сюжетов, положений и лиц, которое поражает нас в творчестве Чехова, начало его изумительно-разносторонней осведомленности”39 . Эта “изумительная разносторонняя осведомленность” отчетливо проявляется у Чехова и в вопросах дамской моды</w:t>
      </w:r>
      <w:proofErr w:type="gramStart"/>
      <w:r w:rsidRPr="00540BD6">
        <w:rPr>
          <w:color w:val="000000" w:themeColor="text1"/>
        </w:rPr>
        <w:t xml:space="preserve"> .</w:t>
      </w:r>
      <w:proofErr w:type="gramEnd"/>
      <w:r w:rsidRPr="00540BD6">
        <w:rPr>
          <w:color w:val="000000" w:themeColor="text1"/>
        </w:rPr>
        <w:t xml:space="preserve"> По модным дамским журналам чеховского времени можно составить комментарий к его произведениям. Точность реалий поразительна — не только в названиях, качестве упоминаемых предметов, деталей дамской одежды, но и в цене, размере40 . Эволюция моды, представленная в творчестве Чехова, дает представление об изменениях в эстетических и этических взглядах, вкусах в ту эпоху, позволяет взглянуть на поэтику Чехова несколько в другом ракурсе. Изучение и знание моды чеховского времени не изучение “презренного быта”, а изучение культуры той эпохи, культуры</w:t>
      </w:r>
    </w:p>
    <w:p w:rsidR="009C3FA2" w:rsidRPr="00540BD6" w:rsidRDefault="009C3FA2" w:rsidP="000F79AA">
      <w:pPr>
        <w:spacing w:after="0" w:line="240" w:lineRule="auto"/>
        <w:jc w:val="both"/>
        <w:rPr>
          <w:rFonts w:ascii="Times New Roman" w:eastAsia="Times New Roman" w:hAnsi="Times New Roman" w:cs="Times New Roman"/>
          <w:b/>
          <w:color w:val="000000" w:themeColor="text1"/>
          <w:sz w:val="24"/>
          <w:szCs w:val="24"/>
          <w:lang w:eastAsia="ru-RU"/>
        </w:rPr>
      </w:pPr>
    </w:p>
    <w:p w:rsidR="008040ED" w:rsidRDefault="008040ED" w:rsidP="000F79AA">
      <w:pPr>
        <w:spacing w:after="0" w:line="240" w:lineRule="auto"/>
        <w:jc w:val="both"/>
        <w:rPr>
          <w:rFonts w:ascii="Times New Roman" w:eastAsia="Times New Roman" w:hAnsi="Times New Roman" w:cs="Times New Roman"/>
          <w:b/>
          <w:sz w:val="24"/>
          <w:szCs w:val="24"/>
          <w:lang w:eastAsia="ru-RU"/>
        </w:rPr>
      </w:pPr>
    </w:p>
    <w:p w:rsidR="008040ED" w:rsidRDefault="008040ED" w:rsidP="000F79AA">
      <w:pPr>
        <w:spacing w:after="0" w:line="240" w:lineRule="auto"/>
        <w:ind w:left="360"/>
        <w:jc w:val="both"/>
        <w:rPr>
          <w:rFonts w:ascii="Times New Roman" w:eastAsia="Times New Roman" w:hAnsi="Times New Roman"/>
          <w:sz w:val="24"/>
          <w:szCs w:val="24"/>
          <w:lang w:eastAsia="ru-RU"/>
        </w:rPr>
      </w:pPr>
      <w:r w:rsidRPr="009A422B">
        <w:rPr>
          <w:rFonts w:ascii="Times New Roman" w:eastAsia="Times New Roman" w:hAnsi="Times New Roman"/>
          <w:sz w:val="24"/>
          <w:szCs w:val="24"/>
          <w:lang w:eastAsia="ru-RU"/>
        </w:rPr>
        <w:t>1</w:t>
      </w:r>
      <w:proofErr w:type="gramStart"/>
      <w:r w:rsidRPr="009A422B">
        <w:rPr>
          <w:rFonts w:ascii="Times New Roman" w:eastAsia="Times New Roman" w:hAnsi="Times New Roman"/>
          <w:sz w:val="24"/>
          <w:szCs w:val="24"/>
          <w:lang w:eastAsia="ru-RU"/>
        </w:rPr>
        <w:t xml:space="preserve">   Н</w:t>
      </w:r>
      <w:proofErr w:type="gramEnd"/>
      <w:r w:rsidRPr="009A422B">
        <w:rPr>
          <w:rFonts w:ascii="Times New Roman" w:eastAsia="Times New Roman" w:hAnsi="Times New Roman"/>
          <w:sz w:val="24"/>
          <w:szCs w:val="24"/>
          <w:lang w:eastAsia="ru-RU"/>
        </w:rPr>
        <w:t>айти в тексте ра</w:t>
      </w:r>
      <w:r w:rsidR="00DF266B">
        <w:rPr>
          <w:rFonts w:ascii="Times New Roman" w:eastAsia="Times New Roman" w:hAnsi="Times New Roman"/>
          <w:sz w:val="24"/>
          <w:szCs w:val="24"/>
          <w:lang w:eastAsia="ru-RU"/>
        </w:rPr>
        <w:t>ссказа описание  прогулочных мест</w:t>
      </w:r>
      <w:r w:rsidRPr="009A422B">
        <w:rPr>
          <w:rFonts w:ascii="Times New Roman" w:eastAsia="Times New Roman" w:hAnsi="Times New Roman"/>
          <w:sz w:val="24"/>
          <w:szCs w:val="24"/>
          <w:lang w:eastAsia="ru-RU"/>
        </w:rPr>
        <w:t>.</w:t>
      </w:r>
    </w:p>
    <w:p w:rsidR="00DF266B" w:rsidRDefault="00DF266B" w:rsidP="000F79AA">
      <w:pPr>
        <w:spacing w:after="0" w:line="240" w:lineRule="auto"/>
        <w:ind w:left="36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2.  Гостеприимный дом А.П. Чехова.</w:t>
      </w:r>
    </w:p>
    <w:p w:rsidR="00DF266B" w:rsidRDefault="00DF266B" w:rsidP="000F79AA">
      <w:pPr>
        <w:spacing w:after="0" w:line="240" w:lineRule="auto"/>
        <w:ind w:left="36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3. Приезд и размещение театра</w:t>
      </w:r>
    </w:p>
    <w:p w:rsidR="00DF266B" w:rsidRPr="00DF266B" w:rsidRDefault="00DF266B" w:rsidP="000F79AA">
      <w:pPr>
        <w:spacing w:after="0" w:line="240" w:lineRule="auto"/>
        <w:ind w:left="360"/>
        <w:jc w:val="both"/>
        <w:rPr>
          <w:rFonts w:ascii="Times New Roman" w:eastAsia="Times New Roman" w:hAnsi="Times New Roman"/>
          <w:sz w:val="24"/>
          <w:szCs w:val="24"/>
          <w:lang w:eastAsia="ru-RU"/>
        </w:rPr>
      </w:pPr>
      <w:r w:rsidRPr="00DF266B">
        <w:rPr>
          <w:rFonts w:ascii="Times New Roman" w:eastAsia="Times New Roman" w:hAnsi="Times New Roman"/>
          <w:sz w:val="24"/>
          <w:szCs w:val="24"/>
          <w:lang w:eastAsia="ru-RU"/>
        </w:rPr>
        <w:t>"Это была весна нашего</w:t>
      </w:r>
      <w:r>
        <w:rPr>
          <w:rFonts w:ascii="Times New Roman" w:eastAsia="Times New Roman" w:hAnsi="Times New Roman"/>
          <w:sz w:val="24"/>
          <w:szCs w:val="24"/>
          <w:lang w:eastAsia="ru-RU"/>
        </w:rPr>
        <w:t xml:space="preserve"> </w:t>
      </w:r>
      <w:r w:rsidRPr="00DF266B">
        <w:rPr>
          <w:rFonts w:ascii="Times New Roman" w:eastAsia="Times New Roman" w:hAnsi="Times New Roman"/>
          <w:sz w:val="24"/>
          <w:szCs w:val="24"/>
          <w:lang w:eastAsia="ru-RU"/>
        </w:rPr>
        <w:t>театра, - вспоминал К. С.</w:t>
      </w:r>
      <w:r>
        <w:rPr>
          <w:rFonts w:ascii="Times New Roman" w:eastAsia="Times New Roman" w:hAnsi="Times New Roman"/>
          <w:sz w:val="24"/>
          <w:szCs w:val="24"/>
          <w:lang w:eastAsia="ru-RU"/>
        </w:rPr>
        <w:t xml:space="preserve"> </w:t>
      </w:r>
      <w:r w:rsidRPr="00DF266B">
        <w:rPr>
          <w:rFonts w:ascii="Times New Roman" w:eastAsia="Times New Roman" w:hAnsi="Times New Roman"/>
          <w:sz w:val="24"/>
          <w:szCs w:val="24"/>
          <w:lang w:eastAsia="ru-RU"/>
        </w:rPr>
        <w:t>Станиславский, - самый</w:t>
      </w:r>
      <w:r>
        <w:rPr>
          <w:rFonts w:ascii="Times New Roman" w:eastAsia="Times New Roman" w:hAnsi="Times New Roman"/>
          <w:sz w:val="24"/>
          <w:szCs w:val="24"/>
          <w:lang w:eastAsia="ru-RU"/>
        </w:rPr>
        <w:t xml:space="preserve"> </w:t>
      </w:r>
      <w:r w:rsidRPr="00DF266B">
        <w:rPr>
          <w:rFonts w:ascii="Times New Roman" w:eastAsia="Times New Roman" w:hAnsi="Times New Roman"/>
          <w:sz w:val="24"/>
          <w:szCs w:val="24"/>
          <w:lang w:eastAsia="ru-RU"/>
        </w:rPr>
        <w:t>благоуханный и радостный</w:t>
      </w:r>
      <w:r>
        <w:rPr>
          <w:rFonts w:ascii="Times New Roman" w:eastAsia="Times New Roman" w:hAnsi="Times New Roman"/>
          <w:sz w:val="24"/>
          <w:szCs w:val="24"/>
          <w:lang w:eastAsia="ru-RU"/>
        </w:rPr>
        <w:t xml:space="preserve"> </w:t>
      </w:r>
      <w:r w:rsidRPr="00DF266B">
        <w:rPr>
          <w:rFonts w:ascii="Times New Roman" w:eastAsia="Times New Roman" w:hAnsi="Times New Roman"/>
          <w:sz w:val="24"/>
          <w:szCs w:val="24"/>
          <w:lang w:eastAsia="ru-RU"/>
        </w:rPr>
        <w:t>период его молодой жизни.</w:t>
      </w:r>
      <w:r>
        <w:rPr>
          <w:rFonts w:ascii="Times New Roman" w:eastAsia="Times New Roman" w:hAnsi="Times New Roman"/>
          <w:sz w:val="24"/>
          <w:szCs w:val="24"/>
          <w:lang w:eastAsia="ru-RU"/>
        </w:rPr>
        <w:t xml:space="preserve"> </w:t>
      </w:r>
      <w:r w:rsidRPr="00DF266B">
        <w:rPr>
          <w:rFonts w:ascii="Times New Roman" w:eastAsia="Times New Roman" w:hAnsi="Times New Roman"/>
          <w:sz w:val="24"/>
          <w:szCs w:val="24"/>
          <w:lang w:eastAsia="ru-RU"/>
        </w:rPr>
        <w:t>Мы сказали себе: "Антон</w:t>
      </w:r>
      <w:r>
        <w:rPr>
          <w:rFonts w:ascii="Times New Roman" w:eastAsia="Times New Roman" w:hAnsi="Times New Roman"/>
          <w:sz w:val="24"/>
          <w:szCs w:val="24"/>
          <w:lang w:eastAsia="ru-RU"/>
        </w:rPr>
        <w:t xml:space="preserve"> </w:t>
      </w:r>
      <w:r w:rsidRPr="00DF266B">
        <w:rPr>
          <w:rFonts w:ascii="Times New Roman" w:eastAsia="Times New Roman" w:hAnsi="Times New Roman"/>
          <w:sz w:val="24"/>
          <w:szCs w:val="24"/>
          <w:lang w:eastAsia="ru-RU"/>
        </w:rPr>
        <w:t>Павлович не может приехать</w:t>
      </w:r>
    </w:p>
    <w:p w:rsidR="00DF266B" w:rsidRPr="009A422B" w:rsidRDefault="00DF266B" w:rsidP="000F79AA">
      <w:pPr>
        <w:spacing w:after="0" w:line="240" w:lineRule="auto"/>
        <w:ind w:left="360"/>
        <w:jc w:val="both"/>
        <w:rPr>
          <w:rFonts w:ascii="Times New Roman" w:eastAsia="Times New Roman" w:hAnsi="Times New Roman"/>
          <w:sz w:val="24"/>
          <w:szCs w:val="24"/>
          <w:lang w:eastAsia="ru-RU"/>
        </w:rPr>
      </w:pPr>
      <w:r w:rsidRPr="00DF266B">
        <w:rPr>
          <w:rFonts w:ascii="Times New Roman" w:eastAsia="Times New Roman" w:hAnsi="Times New Roman"/>
          <w:sz w:val="24"/>
          <w:szCs w:val="24"/>
          <w:lang w:eastAsia="ru-RU"/>
        </w:rPr>
        <w:t>к нам, так как он болен,</w:t>
      </w:r>
      <w:r>
        <w:rPr>
          <w:rFonts w:ascii="Times New Roman" w:eastAsia="Times New Roman" w:hAnsi="Times New Roman"/>
          <w:sz w:val="24"/>
          <w:szCs w:val="24"/>
          <w:lang w:eastAsia="ru-RU"/>
        </w:rPr>
        <w:t xml:space="preserve"> </w:t>
      </w:r>
      <w:r w:rsidRPr="00DF266B">
        <w:rPr>
          <w:rFonts w:ascii="Times New Roman" w:eastAsia="Times New Roman" w:hAnsi="Times New Roman"/>
          <w:sz w:val="24"/>
          <w:szCs w:val="24"/>
          <w:lang w:eastAsia="ru-RU"/>
        </w:rPr>
        <w:t>поэтому мы едем к нему, так</w:t>
      </w:r>
      <w:r>
        <w:rPr>
          <w:rFonts w:ascii="Times New Roman" w:eastAsia="Times New Roman" w:hAnsi="Times New Roman"/>
          <w:sz w:val="24"/>
          <w:szCs w:val="24"/>
          <w:lang w:eastAsia="ru-RU"/>
        </w:rPr>
        <w:t xml:space="preserve"> </w:t>
      </w:r>
      <w:r w:rsidRPr="00DF266B">
        <w:rPr>
          <w:rFonts w:ascii="Times New Roman" w:eastAsia="Times New Roman" w:hAnsi="Times New Roman"/>
          <w:sz w:val="24"/>
          <w:szCs w:val="24"/>
          <w:lang w:eastAsia="ru-RU"/>
        </w:rPr>
        <w:t>как мы здоровы. Если</w:t>
      </w:r>
      <w:r>
        <w:rPr>
          <w:rFonts w:ascii="Times New Roman" w:eastAsia="Times New Roman" w:hAnsi="Times New Roman"/>
          <w:sz w:val="24"/>
          <w:szCs w:val="24"/>
          <w:lang w:eastAsia="ru-RU"/>
        </w:rPr>
        <w:t xml:space="preserve"> </w:t>
      </w:r>
      <w:r w:rsidRPr="00DF266B">
        <w:rPr>
          <w:rFonts w:ascii="Times New Roman" w:eastAsia="Times New Roman" w:hAnsi="Times New Roman"/>
          <w:sz w:val="24"/>
          <w:szCs w:val="24"/>
          <w:lang w:eastAsia="ru-RU"/>
        </w:rPr>
        <w:t>Магомет не идет к горе, гора</w:t>
      </w:r>
      <w:r>
        <w:rPr>
          <w:rFonts w:ascii="Times New Roman" w:eastAsia="Times New Roman" w:hAnsi="Times New Roman"/>
          <w:sz w:val="24"/>
          <w:szCs w:val="24"/>
          <w:lang w:eastAsia="ru-RU"/>
        </w:rPr>
        <w:t xml:space="preserve"> </w:t>
      </w:r>
      <w:r w:rsidRPr="00DF266B">
        <w:rPr>
          <w:rFonts w:ascii="Times New Roman" w:eastAsia="Times New Roman" w:hAnsi="Times New Roman"/>
          <w:sz w:val="24"/>
          <w:szCs w:val="24"/>
          <w:lang w:eastAsia="ru-RU"/>
        </w:rPr>
        <w:t>идет к Магомету..."</w:t>
      </w:r>
    </w:p>
    <w:p w:rsidR="008040ED" w:rsidRDefault="008040ED" w:rsidP="000F79AA">
      <w:pPr>
        <w:spacing w:after="0" w:line="240" w:lineRule="auto"/>
        <w:ind w:left="360"/>
        <w:jc w:val="both"/>
        <w:rPr>
          <w:rFonts w:ascii="Times New Roman" w:eastAsia="Times New Roman" w:hAnsi="Times New Roman"/>
          <w:sz w:val="24"/>
          <w:szCs w:val="24"/>
          <w:lang w:eastAsia="ru-RU"/>
        </w:rPr>
      </w:pPr>
      <w:r w:rsidRPr="009A422B">
        <w:rPr>
          <w:rFonts w:ascii="Times New Roman" w:eastAsia="Times New Roman" w:hAnsi="Times New Roman"/>
          <w:sz w:val="24"/>
          <w:szCs w:val="24"/>
          <w:lang w:eastAsia="ru-RU"/>
        </w:rPr>
        <w:t>2.  Пр</w:t>
      </w:r>
      <w:r w:rsidR="0007657F">
        <w:rPr>
          <w:rFonts w:ascii="Times New Roman" w:eastAsia="Times New Roman" w:hAnsi="Times New Roman"/>
          <w:sz w:val="24"/>
          <w:szCs w:val="24"/>
          <w:lang w:eastAsia="ru-RU"/>
        </w:rPr>
        <w:t>оанализировать  социальные  слои публики.</w:t>
      </w:r>
    </w:p>
    <w:p w:rsidR="008040ED" w:rsidRDefault="008040ED" w:rsidP="000F79AA">
      <w:pPr>
        <w:spacing w:after="0" w:line="240" w:lineRule="auto"/>
        <w:jc w:val="both"/>
        <w:rPr>
          <w:rFonts w:ascii="Times New Roman" w:eastAsia="Times New Roman" w:hAnsi="Times New Roman" w:cs="Times New Roman"/>
          <w:sz w:val="24"/>
          <w:szCs w:val="24"/>
          <w:lang w:eastAsia="ru-RU"/>
        </w:rPr>
      </w:pPr>
      <w:r w:rsidRPr="009A422B">
        <w:rPr>
          <w:rFonts w:ascii="Times New Roman" w:eastAsia="Times New Roman" w:hAnsi="Times New Roman" w:cs="Times New Roman"/>
          <w:sz w:val="24"/>
          <w:szCs w:val="24"/>
          <w:lang w:eastAsia="ru-RU"/>
        </w:rPr>
        <w:t xml:space="preserve">3.  </w:t>
      </w:r>
      <w:r w:rsidR="0007657F">
        <w:rPr>
          <w:rFonts w:ascii="Times New Roman" w:eastAsia="Times New Roman" w:hAnsi="Times New Roman" w:cs="Times New Roman"/>
          <w:sz w:val="24"/>
          <w:szCs w:val="24"/>
          <w:lang w:eastAsia="ru-RU"/>
        </w:rPr>
        <w:t>Развитие  медицины курорта начала века.</w:t>
      </w:r>
    </w:p>
    <w:p w:rsidR="0007657F" w:rsidRDefault="0007657F" w:rsidP="000F79A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Лечение детей в Крыму.</w:t>
      </w:r>
    </w:p>
    <w:p w:rsidR="0007657F" w:rsidRPr="009A422B" w:rsidRDefault="0007657F" w:rsidP="000F79AA">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cs="Times New Roman"/>
          <w:sz w:val="24"/>
          <w:szCs w:val="24"/>
          <w:lang w:eastAsia="ru-RU"/>
        </w:rPr>
        <w:t xml:space="preserve">5. Социальная защита  коренного населения </w:t>
      </w:r>
      <w:proofErr w:type="spellStart"/>
      <w:r>
        <w:rPr>
          <w:rFonts w:ascii="Times New Roman" w:eastAsia="Times New Roman" w:hAnsi="Times New Roman" w:cs="Times New Roman"/>
          <w:sz w:val="24"/>
          <w:szCs w:val="24"/>
          <w:lang w:eastAsia="ru-RU"/>
        </w:rPr>
        <w:t>крыма</w:t>
      </w:r>
      <w:proofErr w:type="spellEnd"/>
      <w:r>
        <w:rPr>
          <w:rFonts w:ascii="Times New Roman" w:eastAsia="Times New Roman" w:hAnsi="Times New Roman" w:cs="Times New Roman"/>
          <w:sz w:val="24"/>
          <w:szCs w:val="24"/>
          <w:lang w:eastAsia="ru-RU"/>
        </w:rPr>
        <w:t>.</w:t>
      </w:r>
    </w:p>
    <w:p w:rsidR="008040ED" w:rsidRPr="009A422B" w:rsidRDefault="008040ED" w:rsidP="000F79AA">
      <w:pPr>
        <w:spacing w:after="0" w:line="240" w:lineRule="auto"/>
        <w:jc w:val="both"/>
        <w:rPr>
          <w:rFonts w:ascii="Times New Roman" w:eastAsia="Times New Roman" w:hAnsi="Times New Roman" w:cs="Times New Roman"/>
          <w:sz w:val="24"/>
          <w:szCs w:val="24"/>
          <w:lang w:eastAsia="ru-RU"/>
        </w:rPr>
      </w:pPr>
    </w:p>
    <w:p w:rsidR="006A2C8D" w:rsidRPr="007F6587" w:rsidRDefault="006A2C8D" w:rsidP="000F79AA">
      <w:pPr>
        <w:pStyle w:val="a4"/>
        <w:shd w:val="clear" w:color="auto" w:fill="FFFFFF"/>
        <w:spacing w:before="0" w:beforeAutospacing="0" w:after="188" w:afterAutospacing="0"/>
        <w:ind w:firstLine="709"/>
        <w:jc w:val="both"/>
        <w:rPr>
          <w:iCs/>
        </w:rPr>
      </w:pPr>
      <w:r w:rsidRPr="007F6587">
        <w:rPr>
          <w:iCs/>
        </w:rPr>
        <w:t>Всякий приезжающий в Ялту первым делом должен подумать о том, где остановиться. Так было всегда, так всегда и будет. Мечта каждого путешественника – удобный гостиничный номер. Как же обстояло дело с решением этого непростого вопроса в курортной столице страны в разные времена?</w:t>
      </w:r>
    </w:p>
    <w:p w:rsidR="008C49AB" w:rsidRPr="007F6587" w:rsidRDefault="008C49AB" w:rsidP="000F79AA">
      <w:pPr>
        <w:pStyle w:val="a4"/>
        <w:shd w:val="clear" w:color="auto" w:fill="FFFFFF"/>
        <w:jc w:val="both"/>
      </w:pPr>
      <w:r w:rsidRPr="007F6587">
        <w:t xml:space="preserve">На фоне общей отсталости городского строительства в царской России Ялта, несмотря на все недостатки, выглядела как один из наиболее благоустроенных городов, и в 1893 г. на </w:t>
      </w:r>
      <w:proofErr w:type="spellStart"/>
      <w:r w:rsidRPr="007F6587">
        <w:t>Всероосийской</w:t>
      </w:r>
      <w:proofErr w:type="spellEnd"/>
      <w:r w:rsidRPr="007F6587">
        <w:t xml:space="preserve"> выставке в Петербурге ей была присуждена золотая медаль.</w:t>
      </w:r>
    </w:p>
    <w:p w:rsidR="008C49AB" w:rsidRPr="007F6587" w:rsidRDefault="008C49AB" w:rsidP="000F79AA">
      <w:pPr>
        <w:pStyle w:val="a4"/>
        <w:shd w:val="clear" w:color="auto" w:fill="FFFFFF"/>
        <w:jc w:val="both"/>
        <w:rPr>
          <w:sz w:val="23"/>
          <w:szCs w:val="23"/>
          <w:shd w:val="clear" w:color="auto" w:fill="FFFFFF"/>
        </w:rPr>
      </w:pPr>
      <w:r w:rsidRPr="007F6587">
        <w:t xml:space="preserve">А.П. Чехов в письме к А.С. Суворину от 8 октября 1895 г. отмечал, что в отношении благоустройства Ялта опередила Ниццу. </w:t>
      </w:r>
      <w:r w:rsidRPr="007F6587">
        <w:rPr>
          <w:sz w:val="23"/>
          <w:szCs w:val="23"/>
          <w:shd w:val="clear" w:color="auto" w:fill="FFFFFF"/>
        </w:rPr>
        <w:t>Была организована ежедневная очистка дворов и морского берега от мусора и нечистот и сжигание их за пределами города, введена обязательная весенняя и летняя дезинфекция всех помещений, сдаваемых внаймы квартирантам, устроена дезинфекционная камера, установлен санитарный надзор за торговлей пищевыми продуктами. В городе были открыты земская и городская больницы, родильный приют, четыре амбулатории с бесплатным приемом больных 2—3 часа в день.</w:t>
      </w:r>
    </w:p>
    <w:p w:rsidR="008C49AB" w:rsidRDefault="008C49AB" w:rsidP="000F79AA">
      <w:pPr>
        <w:pStyle w:val="a4"/>
        <w:shd w:val="clear" w:color="auto" w:fill="FFFFFF"/>
        <w:jc w:val="both"/>
        <w:rPr>
          <w:shd w:val="clear" w:color="auto" w:fill="FFFFFF"/>
        </w:rPr>
      </w:pPr>
      <w:r w:rsidRPr="007F6587">
        <w:rPr>
          <w:shd w:val="clear" w:color="auto" w:fill="FFFFFF"/>
        </w:rPr>
        <w:t>14 комфортабельных гостиниц, свыше 70 меблированных особняков, около двух десятков пансионов, дачи. Богатые бездельники заполняли время пикниками, поездками в разукрашенных экипажах и на верховых лошадях, кутежами и попойками.</w:t>
      </w:r>
    </w:p>
    <w:p w:rsidR="009C3FA2" w:rsidRDefault="004C3A50" w:rsidP="000F79AA">
      <w:pPr>
        <w:pStyle w:val="a4"/>
        <w:shd w:val="clear" w:color="auto" w:fill="FFFFFF"/>
        <w:spacing w:before="0" w:beforeAutospacing="0" w:after="0" w:afterAutospacing="0"/>
        <w:jc w:val="both"/>
        <w:rPr>
          <w:shd w:val="clear" w:color="auto" w:fill="FFFFFF"/>
        </w:rPr>
      </w:pPr>
      <w:r>
        <w:rPr>
          <w:shd w:val="clear" w:color="auto" w:fill="FFFFFF"/>
        </w:rPr>
        <w:t>2. Отношение Чехова к моде.</w:t>
      </w:r>
    </w:p>
    <w:p w:rsidR="009C3FA2" w:rsidRDefault="009C3FA2" w:rsidP="000F79AA">
      <w:pPr>
        <w:pStyle w:val="a4"/>
        <w:shd w:val="clear" w:color="auto" w:fill="FFFFFF"/>
        <w:spacing w:before="0" w:beforeAutospacing="0" w:after="0" w:afterAutospacing="0"/>
        <w:jc w:val="both"/>
        <w:rPr>
          <w:shd w:val="clear" w:color="auto" w:fill="FFFFFF"/>
        </w:rPr>
      </w:pPr>
      <w:r>
        <w:rPr>
          <w:shd w:val="clear" w:color="auto" w:fill="FFFFFF"/>
        </w:rPr>
        <w:t>3. Мода  на за</w:t>
      </w:r>
      <w:r w:rsidR="004C3A50">
        <w:rPr>
          <w:shd w:val="clear" w:color="auto" w:fill="FFFFFF"/>
        </w:rPr>
        <w:t>к</w:t>
      </w:r>
      <w:r>
        <w:rPr>
          <w:shd w:val="clear" w:color="auto" w:fill="FFFFFF"/>
        </w:rPr>
        <w:t>ате «прекрасной эпох</w:t>
      </w:r>
      <w:r w:rsidR="004C3A50">
        <w:rPr>
          <w:shd w:val="clear" w:color="auto" w:fill="FFFFFF"/>
        </w:rPr>
        <w:t>и</w:t>
      </w:r>
      <w:r>
        <w:rPr>
          <w:shd w:val="clear" w:color="auto" w:fill="FFFFFF"/>
        </w:rPr>
        <w:t>»</w:t>
      </w:r>
    </w:p>
    <w:p w:rsidR="009C3FA2" w:rsidRDefault="009C3FA2" w:rsidP="000F79AA">
      <w:pPr>
        <w:pStyle w:val="a4"/>
        <w:shd w:val="clear" w:color="auto" w:fill="FFFFFF"/>
        <w:spacing w:before="0" w:beforeAutospacing="0" w:after="0" w:afterAutospacing="0"/>
        <w:jc w:val="both"/>
        <w:rPr>
          <w:shd w:val="clear" w:color="auto" w:fill="FFFFFF"/>
        </w:rPr>
      </w:pPr>
      <w:r>
        <w:rPr>
          <w:shd w:val="clear" w:color="auto" w:fill="FFFFFF"/>
        </w:rPr>
        <w:lastRenderedPageBreak/>
        <w:t>4. В чем купались во времена Чехова</w:t>
      </w:r>
      <w:r w:rsidR="004C3A50">
        <w:rPr>
          <w:shd w:val="clear" w:color="auto" w:fill="FFFFFF"/>
        </w:rPr>
        <w:t>?</w:t>
      </w:r>
    </w:p>
    <w:p w:rsidR="009C3FA2" w:rsidRDefault="004C3A50" w:rsidP="000F79AA">
      <w:pPr>
        <w:pStyle w:val="a4"/>
        <w:shd w:val="clear" w:color="auto" w:fill="FFFFFF"/>
        <w:spacing w:before="0" w:beforeAutospacing="0" w:after="0" w:afterAutospacing="0"/>
        <w:jc w:val="both"/>
        <w:rPr>
          <w:shd w:val="clear" w:color="auto" w:fill="FFFFFF"/>
        </w:rPr>
      </w:pPr>
      <w:r>
        <w:rPr>
          <w:shd w:val="clear" w:color="auto" w:fill="FFFFFF"/>
        </w:rPr>
        <w:t>5. Ка</w:t>
      </w:r>
      <w:r w:rsidR="009C3FA2">
        <w:rPr>
          <w:shd w:val="clear" w:color="auto" w:fill="FFFFFF"/>
        </w:rPr>
        <w:t>к понимаете сло</w:t>
      </w:r>
      <w:r>
        <w:rPr>
          <w:shd w:val="clear" w:color="auto" w:fill="FFFFFF"/>
        </w:rPr>
        <w:t xml:space="preserve">ва А.П. Чехова: «В  человеке </w:t>
      </w:r>
      <w:r w:rsidR="009C3FA2">
        <w:rPr>
          <w:shd w:val="clear" w:color="auto" w:fill="FFFFFF"/>
        </w:rPr>
        <w:t xml:space="preserve"> должно быть</w:t>
      </w:r>
      <w:r>
        <w:rPr>
          <w:shd w:val="clear" w:color="auto" w:fill="FFFFFF"/>
        </w:rPr>
        <w:t xml:space="preserve"> все</w:t>
      </w:r>
      <w:r w:rsidR="009C3FA2">
        <w:rPr>
          <w:shd w:val="clear" w:color="auto" w:fill="FFFFFF"/>
        </w:rPr>
        <w:t xml:space="preserve"> прекрасно……»</w:t>
      </w:r>
    </w:p>
    <w:p w:rsidR="009C3FA2" w:rsidRPr="007F6587" w:rsidRDefault="009C3FA2" w:rsidP="000F79AA">
      <w:pPr>
        <w:pStyle w:val="a4"/>
        <w:shd w:val="clear" w:color="auto" w:fill="FFFFFF"/>
        <w:jc w:val="both"/>
      </w:pPr>
      <w:r>
        <w:t>Выводы по теме</w:t>
      </w:r>
    </w:p>
    <w:p w:rsidR="00A778A8" w:rsidRDefault="00A778A8" w:rsidP="000F79AA">
      <w:pPr>
        <w:shd w:val="clear" w:color="auto" w:fill="FFFFFF"/>
        <w:spacing w:before="100" w:beforeAutospacing="1" w:after="100" w:afterAutospacing="1" w:line="240" w:lineRule="auto"/>
        <w:jc w:val="both"/>
        <w:outlineLvl w:val="1"/>
        <w:rPr>
          <w:rFonts w:ascii="Times New Roman" w:eastAsia="Times New Roman" w:hAnsi="Times New Roman" w:cs="Times New Roman"/>
          <w:b/>
          <w:bCs/>
          <w:sz w:val="24"/>
          <w:szCs w:val="24"/>
          <w:lang w:eastAsia="ru-RU"/>
        </w:rPr>
      </w:pPr>
    </w:p>
    <w:p w:rsidR="008040ED" w:rsidRDefault="00A778A8" w:rsidP="000F79AA">
      <w:pPr>
        <w:shd w:val="clear" w:color="auto" w:fill="FFFFFF"/>
        <w:spacing w:before="100" w:beforeAutospacing="1" w:after="100" w:afterAutospacing="1" w:line="240" w:lineRule="auto"/>
        <w:jc w:val="both"/>
        <w:outlineLvl w:val="1"/>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 22-23</w:t>
      </w:r>
    </w:p>
    <w:p w:rsidR="00A778A8" w:rsidRPr="00A778A8" w:rsidRDefault="00275213" w:rsidP="000F79AA">
      <w:pPr>
        <w:tabs>
          <w:tab w:val="left" w:pos="1245"/>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  Три правды в пьесе М. Горьког</w:t>
      </w:r>
      <w:r w:rsidR="00A778A8">
        <w:rPr>
          <w:rFonts w:ascii="Times New Roman" w:eastAsia="Times New Roman" w:hAnsi="Times New Roman" w:cs="Times New Roman"/>
          <w:sz w:val="24"/>
          <w:szCs w:val="24"/>
          <w:lang w:eastAsia="ru-RU"/>
        </w:rPr>
        <w:t xml:space="preserve">о  «На дне» </w:t>
      </w:r>
      <w:r w:rsidR="00A778A8" w:rsidRPr="00A778A8">
        <w:rPr>
          <w:rFonts w:ascii="Times New Roman" w:eastAsia="Times New Roman" w:hAnsi="Times New Roman" w:cs="Times New Roman"/>
          <w:sz w:val="24"/>
          <w:szCs w:val="24"/>
          <w:lang w:eastAsia="ru-RU"/>
        </w:rPr>
        <w:t>и их трагическая конфронтация.</w:t>
      </w:r>
    </w:p>
    <w:p w:rsidR="00275213" w:rsidRPr="00F566D0" w:rsidRDefault="00A778A8" w:rsidP="000F79AA">
      <w:pPr>
        <w:tabs>
          <w:tab w:val="left" w:pos="1245"/>
        </w:tabs>
        <w:spacing w:after="0" w:line="240" w:lineRule="auto"/>
        <w:jc w:val="both"/>
        <w:rPr>
          <w:rFonts w:ascii="Times New Roman" w:eastAsia="Times New Roman" w:hAnsi="Times New Roman" w:cs="Times New Roman"/>
          <w:sz w:val="24"/>
          <w:szCs w:val="24"/>
          <w:lang w:eastAsia="ru-RU"/>
        </w:rPr>
      </w:pPr>
      <w:r w:rsidRPr="00A778A8">
        <w:rPr>
          <w:rFonts w:ascii="Times New Roman" w:eastAsia="Times New Roman" w:hAnsi="Times New Roman" w:cs="Times New Roman"/>
          <w:sz w:val="24"/>
          <w:szCs w:val="24"/>
          <w:lang w:eastAsia="ru-RU"/>
        </w:rPr>
        <w:t>Спор о человеке.</w:t>
      </w:r>
    </w:p>
    <w:p w:rsidR="00275213" w:rsidRDefault="00275213" w:rsidP="000F79AA">
      <w:pPr>
        <w:pStyle w:val="c14"/>
        <w:shd w:val="clear" w:color="auto" w:fill="FFFFFF"/>
        <w:spacing w:before="0" w:beforeAutospacing="0" w:after="0" w:afterAutospacing="0"/>
        <w:ind w:firstLine="360"/>
        <w:jc w:val="both"/>
        <w:rPr>
          <w:rFonts w:ascii="Calibri" w:hAnsi="Calibri" w:cs="Calibri"/>
          <w:color w:val="000000"/>
          <w:sz w:val="22"/>
          <w:szCs w:val="22"/>
        </w:rPr>
      </w:pPr>
      <w:r w:rsidRPr="00F566D0">
        <w:t xml:space="preserve">Цели:       - </w:t>
      </w:r>
      <w:r>
        <w:rPr>
          <w:rStyle w:val="c1"/>
          <w:color w:val="000000"/>
        </w:rPr>
        <w:t xml:space="preserve">рассмотреть понимание героями пьесы Горького «правды»; выяснить значение трагического столкновения разных точек зрения: </w:t>
      </w:r>
      <w:proofErr w:type="gramStart"/>
      <w:r>
        <w:rPr>
          <w:rStyle w:val="c1"/>
          <w:color w:val="000000"/>
        </w:rPr>
        <w:t>правда</w:t>
      </w:r>
      <w:proofErr w:type="gramEnd"/>
      <w:r>
        <w:rPr>
          <w:rStyle w:val="c1"/>
          <w:color w:val="000000"/>
        </w:rPr>
        <w:t xml:space="preserve"> факта  (Бубнов),  правда  утешительной  лжи (Лука), правда веры в человека (Сатин); определить особенности гуманизма Горького.</w:t>
      </w:r>
    </w:p>
    <w:p w:rsidR="00275213" w:rsidRPr="00F566D0" w:rsidRDefault="00275213"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закрепление навыков анализа стихотворного текста;</w:t>
      </w:r>
    </w:p>
    <w:p w:rsidR="00275213" w:rsidRPr="00F566D0" w:rsidRDefault="00275213"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развитие речи </w:t>
      </w:r>
      <w:proofErr w:type="gramStart"/>
      <w:r w:rsidRPr="00F566D0">
        <w:rPr>
          <w:rFonts w:ascii="Times New Roman" w:eastAsia="Times New Roman" w:hAnsi="Times New Roman" w:cs="Times New Roman"/>
          <w:sz w:val="24"/>
          <w:szCs w:val="24"/>
          <w:lang w:eastAsia="ru-RU"/>
        </w:rPr>
        <w:t>обучающихся</w:t>
      </w:r>
      <w:proofErr w:type="gramEnd"/>
      <w:r w:rsidRPr="00F566D0">
        <w:rPr>
          <w:rFonts w:ascii="Times New Roman" w:eastAsia="Times New Roman" w:hAnsi="Times New Roman" w:cs="Times New Roman"/>
          <w:sz w:val="24"/>
          <w:szCs w:val="24"/>
          <w:lang w:eastAsia="ru-RU"/>
        </w:rPr>
        <w:t>;</w:t>
      </w:r>
    </w:p>
    <w:p w:rsidR="00275213" w:rsidRPr="00F566D0" w:rsidRDefault="00275213"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воспитание интереса к творчеству поэта.</w:t>
      </w:r>
    </w:p>
    <w:p w:rsidR="00275213" w:rsidRPr="00F566D0" w:rsidRDefault="00275213" w:rsidP="000F79AA">
      <w:pPr>
        <w:framePr w:hSpace="180" w:wrap="around" w:vAnchor="text" w:hAnchor="text" w:xAlign="center" w:y="1"/>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hAnsi="Times New Roman" w:cs="Times New Roman"/>
          <w:b/>
          <w:sz w:val="24"/>
          <w:szCs w:val="24"/>
        </w:rPr>
        <w:t>Приобретаемые умения и знания:</w:t>
      </w:r>
    </w:p>
    <w:p w:rsidR="00275213" w:rsidRPr="00F566D0" w:rsidRDefault="00275213" w:rsidP="000F79AA">
      <w:pPr>
        <w:framePr w:hSpace="180" w:wrap="around" w:vAnchor="text" w:hAnchor="text" w:xAlign="center" w:y="1"/>
        <w:numPr>
          <w:ilvl w:val="0"/>
          <w:numId w:val="19"/>
        </w:numPr>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p>
    <w:p w:rsidR="00275213" w:rsidRPr="00F566D0" w:rsidRDefault="00275213" w:rsidP="000F79AA">
      <w:pPr>
        <w:numPr>
          <w:ilvl w:val="0"/>
          <w:numId w:val="19"/>
        </w:numPr>
        <w:autoSpaceDE w:val="0"/>
        <w:autoSpaceDN w:val="0"/>
        <w:adjustRightInd w:val="0"/>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2821E8" w:rsidRDefault="00275213"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2часа</w:t>
      </w:r>
    </w:p>
    <w:p w:rsidR="00275213" w:rsidRPr="00F566D0" w:rsidRDefault="00275213" w:rsidP="000F79AA">
      <w:pPr>
        <w:spacing w:after="0" w:line="240" w:lineRule="auto"/>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 xml:space="preserve">раздаточный материал, сборник  </w:t>
      </w:r>
      <w:r>
        <w:rPr>
          <w:rFonts w:ascii="Times New Roman" w:eastAsia="Times New Roman" w:hAnsi="Times New Roman" w:cs="Times New Roman"/>
          <w:sz w:val="24"/>
          <w:szCs w:val="24"/>
          <w:lang w:eastAsia="ru-RU"/>
        </w:rPr>
        <w:t>стихотворений.</w:t>
      </w:r>
    </w:p>
    <w:p w:rsidR="00275213" w:rsidRPr="00F566D0" w:rsidRDefault="00275213" w:rsidP="000F79A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сборник  произведений  </w:t>
      </w:r>
      <w:r>
        <w:rPr>
          <w:rFonts w:ascii="Times New Roman" w:eastAsia="Times New Roman" w:hAnsi="Times New Roman" w:cs="Times New Roman"/>
          <w:sz w:val="24"/>
          <w:szCs w:val="24"/>
          <w:lang w:eastAsia="ru-RU"/>
        </w:rPr>
        <w:t>поэтов Серебряного века</w:t>
      </w:r>
      <w:r w:rsidRPr="00F566D0">
        <w:rPr>
          <w:rFonts w:ascii="Times New Roman" w:eastAsia="Times New Roman" w:hAnsi="Times New Roman" w:cs="Times New Roman"/>
          <w:sz w:val="24"/>
          <w:szCs w:val="24"/>
          <w:lang w:eastAsia="ru-RU"/>
        </w:rPr>
        <w:t xml:space="preserve">, 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другие; под редакцией Коровина В.И.</w:t>
      </w:r>
      <w:r w:rsidRPr="00F566D0">
        <w:rPr>
          <w:rFonts w:ascii="Times New Roman" w:eastAsia="Times New Roman" w:hAnsi="Times New Roman" w:cs="Times New Roman"/>
          <w:sz w:val="24"/>
          <w:szCs w:val="24"/>
          <w:lang w:eastAsia="ru-RU"/>
        </w:rPr>
        <w:tab/>
        <w:t>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275213" w:rsidRPr="00F566D0" w:rsidRDefault="00275213"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письменная работа</w:t>
      </w:r>
    </w:p>
    <w:p w:rsidR="00275213" w:rsidRDefault="00275213" w:rsidP="000F79AA">
      <w:pPr>
        <w:pStyle w:val="c14"/>
        <w:shd w:val="clear" w:color="auto" w:fill="FFFFFF"/>
        <w:spacing w:before="0" w:beforeAutospacing="0" w:after="0" w:afterAutospacing="0"/>
        <w:ind w:firstLine="360"/>
        <w:jc w:val="both"/>
        <w:rPr>
          <w:rFonts w:ascii="Calibri" w:hAnsi="Calibri" w:cs="Calibri"/>
          <w:color w:val="000000"/>
          <w:sz w:val="22"/>
          <w:szCs w:val="22"/>
        </w:rPr>
      </w:pPr>
      <w:r>
        <w:rPr>
          <w:rStyle w:val="c5"/>
          <w:color w:val="000000"/>
        </w:rPr>
        <w:t>Цели:</w:t>
      </w:r>
      <w:r>
        <w:rPr>
          <w:rStyle w:val="c1"/>
          <w:color w:val="000000"/>
        </w:rPr>
        <w:t xml:space="preserve"> рассмотреть понимание героями пьесы Горького «правды»; выяснить значение трагического столкновения разных точек зрения: </w:t>
      </w:r>
      <w:proofErr w:type="gramStart"/>
      <w:r>
        <w:rPr>
          <w:rStyle w:val="c1"/>
          <w:color w:val="000000"/>
        </w:rPr>
        <w:t>правда</w:t>
      </w:r>
      <w:proofErr w:type="gramEnd"/>
      <w:r>
        <w:rPr>
          <w:rStyle w:val="c1"/>
          <w:color w:val="000000"/>
        </w:rPr>
        <w:t xml:space="preserve"> факта  (Бубнов),  правда  утешительной  лжи (Лука), правда веры в человека (Сатин); определить особенности гуманизма Горького.</w:t>
      </w:r>
    </w:p>
    <w:p w:rsidR="00275213" w:rsidRDefault="00275213" w:rsidP="000F79AA">
      <w:pPr>
        <w:pStyle w:val="c6"/>
        <w:shd w:val="clear" w:color="auto" w:fill="FFFFFF"/>
        <w:spacing w:before="0" w:beforeAutospacing="0" w:after="0" w:afterAutospacing="0"/>
        <w:ind w:firstLine="5250"/>
        <w:jc w:val="both"/>
        <w:rPr>
          <w:rStyle w:val="c1"/>
          <w:color w:val="000000"/>
        </w:rPr>
      </w:pPr>
    </w:p>
    <w:p w:rsidR="00275213" w:rsidRDefault="00275213" w:rsidP="000F79AA">
      <w:pPr>
        <w:pStyle w:val="c6"/>
        <w:shd w:val="clear" w:color="auto" w:fill="FFFFFF"/>
        <w:spacing w:before="0" w:beforeAutospacing="0" w:after="0" w:afterAutospacing="0"/>
        <w:ind w:firstLine="5250"/>
        <w:jc w:val="both"/>
        <w:rPr>
          <w:rFonts w:ascii="Calibri" w:hAnsi="Calibri" w:cs="Calibri"/>
          <w:color w:val="000000"/>
          <w:sz w:val="22"/>
          <w:szCs w:val="22"/>
        </w:rPr>
      </w:pPr>
      <w:r>
        <w:rPr>
          <w:rStyle w:val="c1"/>
          <w:color w:val="000000"/>
        </w:rPr>
        <w:t>Господа! Если к правде святой</w:t>
      </w:r>
    </w:p>
    <w:p w:rsidR="00275213" w:rsidRDefault="00275213" w:rsidP="000F79AA">
      <w:pPr>
        <w:pStyle w:val="c12"/>
        <w:shd w:val="clear" w:color="auto" w:fill="FFFFFF"/>
        <w:spacing w:before="0" w:beforeAutospacing="0" w:after="0" w:afterAutospacing="0"/>
        <w:ind w:firstLine="5250"/>
        <w:jc w:val="both"/>
        <w:rPr>
          <w:rFonts w:ascii="Calibri" w:hAnsi="Calibri" w:cs="Calibri"/>
          <w:color w:val="000000"/>
          <w:sz w:val="22"/>
          <w:szCs w:val="22"/>
        </w:rPr>
      </w:pPr>
      <w:r>
        <w:rPr>
          <w:rStyle w:val="c1"/>
          <w:color w:val="000000"/>
        </w:rPr>
        <w:t>Мир дорогу найти не умеет, –</w:t>
      </w:r>
    </w:p>
    <w:p w:rsidR="00275213" w:rsidRDefault="00275213" w:rsidP="000F79AA">
      <w:pPr>
        <w:pStyle w:val="c12"/>
        <w:shd w:val="clear" w:color="auto" w:fill="FFFFFF"/>
        <w:spacing w:before="0" w:beforeAutospacing="0" w:after="0" w:afterAutospacing="0"/>
        <w:ind w:firstLine="5250"/>
        <w:jc w:val="both"/>
        <w:rPr>
          <w:rFonts w:ascii="Calibri" w:hAnsi="Calibri" w:cs="Calibri"/>
          <w:color w:val="000000"/>
          <w:sz w:val="22"/>
          <w:szCs w:val="22"/>
        </w:rPr>
      </w:pPr>
      <w:r>
        <w:rPr>
          <w:rStyle w:val="c1"/>
          <w:color w:val="000000"/>
        </w:rPr>
        <w:t>Честь безумцу, который навеет</w:t>
      </w:r>
    </w:p>
    <w:p w:rsidR="00275213" w:rsidRDefault="00275213" w:rsidP="000F79AA">
      <w:pPr>
        <w:pStyle w:val="c15"/>
        <w:shd w:val="clear" w:color="auto" w:fill="FFFFFF"/>
        <w:spacing w:before="0" w:beforeAutospacing="0" w:after="0" w:afterAutospacing="0"/>
        <w:ind w:firstLine="5250"/>
        <w:jc w:val="both"/>
        <w:rPr>
          <w:rStyle w:val="c1"/>
          <w:color w:val="000000"/>
        </w:rPr>
      </w:pPr>
      <w:r>
        <w:rPr>
          <w:rStyle w:val="c1"/>
          <w:color w:val="000000"/>
        </w:rPr>
        <w:t>Человечеству сон золотой!</w:t>
      </w:r>
    </w:p>
    <w:p w:rsidR="00275213" w:rsidRDefault="00275213" w:rsidP="000F79AA">
      <w:pPr>
        <w:pStyle w:val="c15"/>
        <w:shd w:val="clear" w:color="auto" w:fill="FFFFFF"/>
        <w:spacing w:before="0" w:beforeAutospacing="0" w:after="0" w:afterAutospacing="0"/>
        <w:ind w:firstLine="5250"/>
        <w:jc w:val="both"/>
        <w:rPr>
          <w:rFonts w:ascii="Calibri" w:hAnsi="Calibri" w:cs="Calibri"/>
          <w:color w:val="000000"/>
          <w:sz w:val="22"/>
          <w:szCs w:val="22"/>
        </w:rPr>
      </w:pPr>
    </w:p>
    <w:p w:rsidR="00275213" w:rsidRPr="00275213" w:rsidRDefault="00275213" w:rsidP="000F79AA">
      <w:pPr>
        <w:pStyle w:val="c15"/>
        <w:shd w:val="clear" w:color="auto" w:fill="FFFFFF"/>
        <w:spacing w:before="0" w:beforeAutospacing="0" w:after="0" w:afterAutospacing="0"/>
        <w:ind w:firstLine="3828"/>
        <w:jc w:val="both"/>
        <w:rPr>
          <w:color w:val="000000"/>
        </w:rPr>
      </w:pPr>
      <w:r w:rsidRPr="00275213">
        <w:rPr>
          <w:color w:val="000000"/>
        </w:rPr>
        <w:t>Вопросы и задания</w:t>
      </w:r>
    </w:p>
    <w:p w:rsidR="00275213" w:rsidRDefault="00275213" w:rsidP="000F79AA">
      <w:pPr>
        <w:pStyle w:val="c17"/>
        <w:shd w:val="clear" w:color="auto" w:fill="FFFFFF"/>
        <w:spacing w:before="0" w:beforeAutospacing="0" w:after="0" w:afterAutospacing="0"/>
        <w:ind w:firstLine="360"/>
        <w:jc w:val="both"/>
        <w:rPr>
          <w:rStyle w:val="c5"/>
          <w:color w:val="000000"/>
        </w:rPr>
      </w:pPr>
    </w:p>
    <w:p w:rsidR="00275213" w:rsidRPr="006D7090" w:rsidRDefault="00275213" w:rsidP="000F79AA">
      <w:pPr>
        <w:pStyle w:val="c17"/>
        <w:shd w:val="clear" w:color="auto" w:fill="FFFFFF"/>
        <w:spacing w:before="0" w:beforeAutospacing="0" w:after="0" w:afterAutospacing="0"/>
        <w:ind w:firstLine="360"/>
        <w:jc w:val="both"/>
        <w:rPr>
          <w:rFonts w:ascii="Calibri" w:hAnsi="Calibri" w:cs="Calibri"/>
          <w:color w:val="000000"/>
          <w:sz w:val="22"/>
          <w:szCs w:val="22"/>
        </w:rPr>
      </w:pPr>
      <w:r w:rsidRPr="00275213">
        <w:rPr>
          <w:rStyle w:val="c5"/>
          <w:color w:val="000000"/>
        </w:rPr>
        <w:t xml:space="preserve">I. </w:t>
      </w:r>
      <w:r w:rsidRPr="006D7090">
        <w:rPr>
          <w:rStyle w:val="c8"/>
          <w:iCs/>
          <w:color w:val="000000"/>
        </w:rPr>
        <w:t>Восстановите событийный ряд пьесы. Какие события происходят на сцене, а какие – «за кулисами»? Какова роль в развитии драматического действия традиционного «конфликтного многоугольника» – Костылев, Василиса, Пепел, Наташа?</w:t>
      </w:r>
    </w:p>
    <w:p w:rsidR="006D7090" w:rsidRDefault="006D7090" w:rsidP="000F79AA">
      <w:pPr>
        <w:pStyle w:val="c10"/>
        <w:shd w:val="clear" w:color="auto" w:fill="FFFFFF"/>
        <w:spacing w:before="0" w:beforeAutospacing="0" w:after="0" w:afterAutospacing="0"/>
        <w:ind w:firstLine="360"/>
        <w:jc w:val="both"/>
        <w:rPr>
          <w:rStyle w:val="c1"/>
          <w:color w:val="000000"/>
        </w:rPr>
      </w:pPr>
    </w:p>
    <w:p w:rsidR="00275213" w:rsidRDefault="006D7090" w:rsidP="000F79AA">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В</w:t>
      </w:r>
      <w:r w:rsidR="00275213">
        <w:rPr>
          <w:rStyle w:val="c1"/>
          <w:color w:val="000000"/>
        </w:rPr>
        <w:t xml:space="preserve"> пьесе параллельно идут два действия. Первое – мы видим на сцене (предполагаемой и реальной). Детективная история с заговором, побегом, убийством, самоубийством. Второе – это обнажение «масок» и выявление подлинной сущности человека. Это происходит как бы за текстом и требует расшифровки. Например, вот диалог Барона и Луки.</w:t>
      </w:r>
    </w:p>
    <w:p w:rsidR="00275213" w:rsidRDefault="00275213" w:rsidP="000F79AA">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Барон. Жили лучше... да! Я... бывало... проснусь утром и, лежа в постели, кофе пью... кофе! – со сливками... да!</w:t>
      </w:r>
    </w:p>
    <w:p w:rsidR="00275213" w:rsidRDefault="00275213" w:rsidP="000F79AA">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 xml:space="preserve">Лука. А все – люди! Как ни притворяйся, как ни </w:t>
      </w:r>
      <w:proofErr w:type="gramStart"/>
      <w:r>
        <w:rPr>
          <w:rStyle w:val="c1"/>
          <w:color w:val="000000"/>
        </w:rPr>
        <w:t>вихляйся</w:t>
      </w:r>
      <w:proofErr w:type="gramEnd"/>
      <w:r>
        <w:rPr>
          <w:rStyle w:val="c1"/>
          <w:color w:val="000000"/>
        </w:rPr>
        <w:t>, а человеком родился, человеком и помрешь...</w:t>
      </w:r>
    </w:p>
    <w:p w:rsidR="00275213" w:rsidRDefault="00275213" w:rsidP="000F79AA">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Но быть «просто человеком» Барон боится. И «просто человека» он не признает.</w:t>
      </w:r>
    </w:p>
    <w:p w:rsidR="00275213" w:rsidRDefault="00275213" w:rsidP="000F79AA">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Барон. Ты, старик, кто такой?.. Откуда ты явился?</w:t>
      </w:r>
    </w:p>
    <w:p w:rsidR="00275213" w:rsidRDefault="00275213" w:rsidP="000F79AA">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Лука. Я-то?</w:t>
      </w:r>
    </w:p>
    <w:p w:rsidR="00275213" w:rsidRDefault="00275213" w:rsidP="000F79AA">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lastRenderedPageBreak/>
        <w:t>Барон. Странник?</w:t>
      </w:r>
    </w:p>
    <w:p w:rsidR="00275213" w:rsidRDefault="00275213" w:rsidP="000F79AA">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 xml:space="preserve">Лука. Все мы на земле странники... Говорят, – </w:t>
      </w:r>
      <w:proofErr w:type="gramStart"/>
      <w:r>
        <w:rPr>
          <w:rStyle w:val="c1"/>
          <w:color w:val="000000"/>
        </w:rPr>
        <w:t>слыхал</w:t>
      </w:r>
      <w:proofErr w:type="gramEnd"/>
      <w:r>
        <w:rPr>
          <w:rStyle w:val="c1"/>
          <w:color w:val="000000"/>
        </w:rPr>
        <w:t xml:space="preserve"> я, – что и земля-то наша странница.</w:t>
      </w:r>
    </w:p>
    <w:p w:rsidR="00275213" w:rsidRDefault="00275213" w:rsidP="000F79AA">
      <w:pPr>
        <w:pStyle w:val="c11"/>
        <w:shd w:val="clear" w:color="auto" w:fill="FFFFFF"/>
        <w:spacing w:before="0" w:beforeAutospacing="0" w:after="0" w:afterAutospacing="0"/>
        <w:ind w:firstLine="360"/>
        <w:jc w:val="both"/>
        <w:rPr>
          <w:rFonts w:ascii="Calibri" w:hAnsi="Calibri" w:cs="Calibri"/>
          <w:color w:val="000000"/>
          <w:sz w:val="22"/>
          <w:szCs w:val="22"/>
        </w:rPr>
      </w:pPr>
      <w:proofErr w:type="gramStart"/>
      <w:r>
        <w:rPr>
          <w:rStyle w:val="c1"/>
          <w:color w:val="000000"/>
        </w:rPr>
        <w:t xml:space="preserve">Кульминация второго (неявного) действия наступает, когда на «узкой житейской площадке» сталкиваются «правды» </w:t>
      </w:r>
      <w:proofErr w:type="spellStart"/>
      <w:r>
        <w:rPr>
          <w:rStyle w:val="c1"/>
          <w:color w:val="000000"/>
        </w:rPr>
        <w:t>Бубнова</w:t>
      </w:r>
      <w:proofErr w:type="spellEnd"/>
      <w:r>
        <w:rPr>
          <w:rStyle w:val="c1"/>
          <w:color w:val="000000"/>
        </w:rPr>
        <w:t>, Сатина и Луки.</w:t>
      </w:r>
      <w:proofErr w:type="gramEnd"/>
    </w:p>
    <w:p w:rsidR="00275213" w:rsidRPr="006D7090" w:rsidRDefault="00275213" w:rsidP="000F79AA">
      <w:pPr>
        <w:pStyle w:val="c23"/>
        <w:shd w:val="clear" w:color="auto" w:fill="FFFFFF"/>
        <w:spacing w:before="0" w:beforeAutospacing="0" w:after="0" w:afterAutospacing="0"/>
        <w:ind w:firstLine="360"/>
        <w:jc w:val="both"/>
        <w:rPr>
          <w:color w:val="000000"/>
        </w:rPr>
      </w:pPr>
      <w:r>
        <w:rPr>
          <w:rStyle w:val="c5"/>
          <w:color w:val="000000"/>
        </w:rPr>
        <w:t>II. Работа по проблеме</w:t>
      </w:r>
      <w:r w:rsidR="006D7090">
        <w:rPr>
          <w:rStyle w:val="c5"/>
          <w:color w:val="000000"/>
        </w:rPr>
        <w:t xml:space="preserve"> «</w:t>
      </w:r>
      <w:r w:rsidRPr="006D7090">
        <w:rPr>
          <w:rStyle w:val="c5"/>
          <w:color w:val="000000"/>
        </w:rPr>
        <w:t xml:space="preserve"> Философия правды в пьесе Горького</w:t>
      </w:r>
      <w:proofErr w:type="gramStart"/>
      <w:r w:rsidRPr="006D7090">
        <w:rPr>
          <w:rStyle w:val="c5"/>
          <w:color w:val="000000"/>
        </w:rPr>
        <w:t>.</w:t>
      </w:r>
      <w:r w:rsidR="006D7090">
        <w:rPr>
          <w:rStyle w:val="c5"/>
          <w:color w:val="000000"/>
        </w:rPr>
        <w:t>»</w:t>
      </w:r>
      <w:proofErr w:type="gramEnd"/>
    </w:p>
    <w:p w:rsidR="00275213" w:rsidRPr="006D7090" w:rsidRDefault="006D7090" w:rsidP="000F79AA">
      <w:pPr>
        <w:pStyle w:val="c7"/>
        <w:shd w:val="clear" w:color="auto" w:fill="FFFFFF"/>
        <w:spacing w:before="0" w:beforeAutospacing="0" w:after="0" w:afterAutospacing="0"/>
        <w:ind w:firstLine="360"/>
        <w:jc w:val="both"/>
        <w:rPr>
          <w:color w:val="000000"/>
          <w:sz w:val="22"/>
          <w:szCs w:val="22"/>
        </w:rPr>
      </w:pPr>
      <w:r>
        <w:rPr>
          <w:rStyle w:val="c8"/>
          <w:iCs/>
          <w:color w:val="000000"/>
        </w:rPr>
        <w:t>2</w:t>
      </w:r>
      <w:r w:rsidRPr="006D7090">
        <w:rPr>
          <w:rStyle w:val="c8"/>
          <w:iCs/>
          <w:color w:val="000000"/>
        </w:rPr>
        <w:t xml:space="preserve">.1. </w:t>
      </w:r>
      <w:r w:rsidR="00275213" w:rsidRPr="006D7090">
        <w:rPr>
          <w:rStyle w:val="c8"/>
          <w:iCs/>
          <w:color w:val="000000"/>
        </w:rPr>
        <w:t>Что является основным лейтмотивом пьесы? Кто из персонажей первым формулирует основной вопрос драмы «На дне»?</w:t>
      </w:r>
    </w:p>
    <w:p w:rsidR="00275213" w:rsidRDefault="00275213" w:rsidP="000F79AA">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 xml:space="preserve">Спор о правде – смысловой центр пьесы. Слово «правда» прозвучит уже на первой странице пьесы, в реплике Квашни: «А-а! Не терпишь правды!» </w:t>
      </w:r>
      <w:proofErr w:type="gramStart"/>
      <w:r>
        <w:rPr>
          <w:rStyle w:val="c1"/>
          <w:color w:val="000000"/>
        </w:rPr>
        <w:t>Правда – ложь («Врешь!» – резкий выкрик Клеща, прозвучавший даже раньше слова «правда»), правда – вера – это важнейшие смысловые полюсы, определяющие проблематику «На дне».</w:t>
      </w:r>
      <w:proofErr w:type="gramEnd"/>
    </w:p>
    <w:p w:rsidR="00275213" w:rsidRPr="006D7090" w:rsidRDefault="006D7090" w:rsidP="000F79AA">
      <w:pPr>
        <w:pStyle w:val="c7"/>
        <w:shd w:val="clear" w:color="auto" w:fill="FFFFFF"/>
        <w:spacing w:before="0" w:beforeAutospacing="0" w:after="0" w:afterAutospacing="0"/>
        <w:ind w:firstLine="360"/>
        <w:jc w:val="both"/>
        <w:rPr>
          <w:rFonts w:ascii="Calibri" w:hAnsi="Calibri" w:cs="Calibri"/>
          <w:color w:val="000000"/>
          <w:sz w:val="22"/>
          <w:szCs w:val="22"/>
        </w:rPr>
      </w:pPr>
      <w:r w:rsidRPr="006D7090">
        <w:rPr>
          <w:rStyle w:val="c8"/>
          <w:iCs/>
          <w:color w:val="000000"/>
        </w:rPr>
        <w:t xml:space="preserve">2.2. </w:t>
      </w:r>
      <w:r w:rsidR="00275213" w:rsidRPr="006D7090">
        <w:rPr>
          <w:rStyle w:val="c8"/>
          <w:iCs/>
          <w:color w:val="000000"/>
        </w:rPr>
        <w:t>Как вы понимаете слова Луки: «Во что веришь, то и есть»? Как разделяются герои «На дне» в зависимости от их отношения к понятиям «вера» и «правда»?</w:t>
      </w:r>
    </w:p>
    <w:p w:rsidR="00275213" w:rsidRPr="007F6587" w:rsidRDefault="006D7090" w:rsidP="000F79AA">
      <w:pPr>
        <w:pStyle w:val="c7"/>
        <w:shd w:val="clear" w:color="auto" w:fill="FFFFFF"/>
        <w:spacing w:before="0" w:beforeAutospacing="0" w:after="0" w:afterAutospacing="0"/>
        <w:ind w:firstLine="360"/>
        <w:jc w:val="both"/>
        <w:rPr>
          <w:rFonts w:ascii="Calibri" w:hAnsi="Calibri" w:cs="Calibri"/>
          <w:color w:val="000000"/>
          <w:sz w:val="22"/>
          <w:szCs w:val="22"/>
        </w:rPr>
      </w:pPr>
      <w:r w:rsidRPr="007F6587">
        <w:rPr>
          <w:rStyle w:val="c8"/>
          <w:iCs/>
          <w:color w:val="000000"/>
        </w:rPr>
        <w:t xml:space="preserve">2.3. </w:t>
      </w:r>
      <w:r w:rsidR="00275213" w:rsidRPr="007F6587">
        <w:rPr>
          <w:rStyle w:val="c8"/>
          <w:iCs/>
          <w:color w:val="000000"/>
        </w:rPr>
        <w:t xml:space="preserve">Что же </w:t>
      </w:r>
      <w:proofErr w:type="gramStart"/>
      <w:r w:rsidR="00275213" w:rsidRPr="007F6587">
        <w:rPr>
          <w:rStyle w:val="c8"/>
          <w:iCs/>
          <w:color w:val="000000"/>
        </w:rPr>
        <w:t>такое</w:t>
      </w:r>
      <w:proofErr w:type="gramEnd"/>
      <w:r w:rsidR="00275213" w:rsidRPr="007F6587">
        <w:rPr>
          <w:rStyle w:val="c8"/>
          <w:iCs/>
          <w:color w:val="000000"/>
        </w:rPr>
        <w:t xml:space="preserve"> правда для героев пьесы? Как соотнести их взгляды?</w:t>
      </w:r>
      <w:r w:rsidR="00275213" w:rsidRPr="007F6587">
        <w:rPr>
          <w:rStyle w:val="c1"/>
          <w:color w:val="000000"/>
        </w:rPr>
        <w:t> (Работа с текстом.)</w:t>
      </w:r>
    </w:p>
    <w:p w:rsidR="00275213" w:rsidRPr="006D7090" w:rsidRDefault="00275213" w:rsidP="000F79AA">
      <w:pPr>
        <w:pStyle w:val="c7"/>
        <w:shd w:val="clear" w:color="auto" w:fill="FFFFFF"/>
        <w:spacing w:before="0" w:beforeAutospacing="0" w:after="0" w:afterAutospacing="0"/>
        <w:ind w:firstLine="360"/>
        <w:jc w:val="both"/>
        <w:rPr>
          <w:rFonts w:ascii="Calibri" w:hAnsi="Calibri" w:cs="Calibri"/>
          <w:color w:val="000000"/>
          <w:sz w:val="22"/>
          <w:szCs w:val="22"/>
        </w:rPr>
      </w:pPr>
      <w:r>
        <w:rPr>
          <w:b/>
          <w:bCs/>
          <w:i/>
          <w:iCs/>
          <w:color w:val="000000"/>
        </w:rPr>
        <w:t xml:space="preserve">А) </w:t>
      </w:r>
      <w:r w:rsidRPr="006D7090">
        <w:rPr>
          <w:bCs/>
          <w:iCs/>
          <w:color w:val="000000"/>
        </w:rPr>
        <w:t>Как понимает «правду» Бубнов? В чем противоречия его взглядов и философии правды Луки?</w:t>
      </w:r>
    </w:p>
    <w:p w:rsidR="00275213" w:rsidRDefault="00275213" w:rsidP="000F79AA">
      <w:pPr>
        <w:pStyle w:val="c7"/>
        <w:shd w:val="clear" w:color="auto" w:fill="FFFFFF"/>
        <w:spacing w:before="0" w:beforeAutospacing="0" w:after="0" w:afterAutospacing="0"/>
        <w:ind w:firstLine="360"/>
        <w:jc w:val="both"/>
        <w:rPr>
          <w:bCs/>
          <w:iCs/>
          <w:color w:val="000000"/>
        </w:rPr>
      </w:pPr>
      <w:r w:rsidRPr="006D7090">
        <w:rPr>
          <w:bCs/>
          <w:iCs/>
          <w:color w:val="000000"/>
        </w:rPr>
        <w:t>Б) В чем видит правду жизни Сатин?</w:t>
      </w:r>
    </w:p>
    <w:p w:rsidR="006D7090" w:rsidRPr="006D7090" w:rsidRDefault="006D7090" w:rsidP="000F79AA">
      <w:pPr>
        <w:pStyle w:val="c7"/>
        <w:shd w:val="clear" w:color="auto" w:fill="FFFFFF"/>
        <w:spacing w:before="0" w:beforeAutospacing="0" w:after="0" w:afterAutospacing="0"/>
        <w:ind w:firstLine="360"/>
        <w:jc w:val="both"/>
        <w:rPr>
          <w:rFonts w:ascii="Calibri" w:hAnsi="Calibri" w:cs="Calibri"/>
          <w:color w:val="000000"/>
          <w:sz w:val="22"/>
          <w:szCs w:val="22"/>
        </w:rPr>
      </w:pPr>
      <w:r>
        <w:rPr>
          <w:bCs/>
          <w:iCs/>
          <w:color w:val="000000"/>
        </w:rPr>
        <w:t>Чтение монолога Сатина.</w:t>
      </w:r>
    </w:p>
    <w:p w:rsidR="00275213" w:rsidRDefault="00275213" w:rsidP="000F79AA">
      <w:pPr>
        <w:pStyle w:val="c10"/>
        <w:shd w:val="clear" w:color="auto" w:fill="FFFFFF"/>
        <w:spacing w:before="0" w:beforeAutospacing="0" w:after="0" w:afterAutospacing="0"/>
        <w:ind w:firstLine="360"/>
        <w:jc w:val="both"/>
        <w:rPr>
          <w:rFonts w:ascii="Calibri" w:hAnsi="Calibri" w:cs="Calibri"/>
          <w:color w:val="000000"/>
          <w:sz w:val="22"/>
          <w:szCs w:val="22"/>
        </w:rPr>
      </w:pPr>
      <w:r>
        <w:rPr>
          <w:rStyle w:val="c8"/>
          <w:i/>
          <w:iCs/>
          <w:color w:val="000000"/>
        </w:rPr>
        <w:t xml:space="preserve">«Старик? Он – умница!.. Он... подействовал на меня, как кислота на старую и грязную монету... Выпьем, за его здоровье!» «Человек – </w:t>
      </w:r>
      <w:proofErr w:type="gramStart"/>
      <w:r>
        <w:rPr>
          <w:rStyle w:val="c8"/>
          <w:i/>
          <w:iCs/>
          <w:color w:val="000000"/>
        </w:rPr>
        <w:t>вот</w:t>
      </w:r>
      <w:proofErr w:type="gramEnd"/>
      <w:r>
        <w:rPr>
          <w:rStyle w:val="c8"/>
          <w:i/>
          <w:iCs/>
          <w:color w:val="000000"/>
        </w:rPr>
        <w:t xml:space="preserve"> правда! Он это понимал... вы – нет!»</w:t>
      </w:r>
    </w:p>
    <w:p w:rsidR="00275213" w:rsidRPr="006D7090" w:rsidRDefault="00275213" w:rsidP="000F79AA">
      <w:pPr>
        <w:pStyle w:val="c7"/>
        <w:shd w:val="clear" w:color="auto" w:fill="FFFFFF"/>
        <w:spacing w:before="0" w:beforeAutospacing="0" w:after="0" w:afterAutospacing="0"/>
        <w:ind w:firstLine="360"/>
        <w:jc w:val="both"/>
        <w:rPr>
          <w:rFonts w:ascii="Calibri" w:hAnsi="Calibri" w:cs="Calibri"/>
          <w:color w:val="000000"/>
          <w:sz w:val="22"/>
          <w:szCs w:val="22"/>
        </w:rPr>
      </w:pPr>
      <w:r w:rsidRPr="006D7090">
        <w:rPr>
          <w:bCs/>
          <w:iCs/>
          <w:color w:val="000000"/>
        </w:rPr>
        <w:t>В) Какую  роль  играет  Лука  в  раскрытии  проблемы  «правды» в пьесе?</w:t>
      </w:r>
    </w:p>
    <w:p w:rsidR="006D7090" w:rsidRDefault="006D7090" w:rsidP="000F79AA">
      <w:pPr>
        <w:pStyle w:val="c4"/>
        <w:shd w:val="clear" w:color="auto" w:fill="FFFFFF"/>
        <w:spacing w:before="0" w:beforeAutospacing="0" w:after="0" w:afterAutospacing="0"/>
        <w:ind w:firstLine="360"/>
        <w:jc w:val="both"/>
        <w:rPr>
          <w:rStyle w:val="c1"/>
          <w:color w:val="000000"/>
        </w:rPr>
      </w:pPr>
    </w:p>
    <w:p w:rsidR="00275213" w:rsidRDefault="00275213" w:rsidP="000F79AA">
      <w:pPr>
        <w:pStyle w:val="c4"/>
        <w:shd w:val="clear" w:color="auto" w:fill="FFFFFF"/>
        <w:spacing w:before="0" w:beforeAutospacing="0" w:after="0" w:afterAutospacing="0"/>
        <w:ind w:firstLine="360"/>
        <w:jc w:val="both"/>
        <w:rPr>
          <w:rFonts w:ascii="Calibri" w:hAnsi="Calibri" w:cs="Calibri"/>
          <w:color w:val="000000"/>
          <w:sz w:val="22"/>
          <w:szCs w:val="22"/>
        </w:rPr>
      </w:pPr>
      <w:proofErr w:type="gramStart"/>
      <w:r>
        <w:rPr>
          <w:rStyle w:val="c1"/>
          <w:color w:val="000000"/>
        </w:rPr>
        <w:t xml:space="preserve">Таким образом, отвергая «правду» </w:t>
      </w:r>
      <w:proofErr w:type="spellStart"/>
      <w:r>
        <w:rPr>
          <w:rStyle w:val="c1"/>
          <w:color w:val="000000"/>
        </w:rPr>
        <w:t>Бубнова</w:t>
      </w:r>
      <w:proofErr w:type="spellEnd"/>
      <w:r>
        <w:rPr>
          <w:rStyle w:val="c1"/>
          <w:color w:val="000000"/>
        </w:rPr>
        <w:t>, Горький не отрицает ни «правды» Сатина, ни «правды» Луки.</w:t>
      </w:r>
      <w:proofErr w:type="gramEnd"/>
      <w:r>
        <w:rPr>
          <w:rStyle w:val="c1"/>
          <w:color w:val="000000"/>
        </w:rPr>
        <w:t xml:space="preserve"> По существу, он выделяет две правды: «правду-истину» и «правду-мечту».</w:t>
      </w:r>
    </w:p>
    <w:p w:rsidR="006D7090" w:rsidRDefault="006D7090" w:rsidP="000F79AA">
      <w:pPr>
        <w:pStyle w:val="c7"/>
        <w:shd w:val="clear" w:color="auto" w:fill="FFFFFF"/>
        <w:spacing w:before="0" w:beforeAutospacing="0" w:after="0" w:afterAutospacing="0"/>
        <w:ind w:firstLine="360"/>
        <w:jc w:val="both"/>
        <w:rPr>
          <w:rStyle w:val="c5"/>
          <w:color w:val="000000"/>
        </w:rPr>
      </w:pPr>
    </w:p>
    <w:p w:rsidR="00275213" w:rsidRDefault="00275213" w:rsidP="000F79AA">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5"/>
          <w:color w:val="000000"/>
        </w:rPr>
        <w:t>2. Особенности гуманизма Горького.</w:t>
      </w:r>
      <w:r w:rsidR="006D7090">
        <w:rPr>
          <w:rStyle w:val="c5"/>
          <w:color w:val="000000"/>
        </w:rPr>
        <w:t xml:space="preserve"> Прочитать, выписать главные мысли.</w:t>
      </w:r>
    </w:p>
    <w:p w:rsidR="006D7090" w:rsidRDefault="006D7090" w:rsidP="000F79AA">
      <w:pPr>
        <w:pStyle w:val="c7"/>
        <w:shd w:val="clear" w:color="auto" w:fill="FFFFFF"/>
        <w:spacing w:before="0" w:beforeAutospacing="0" w:after="0" w:afterAutospacing="0"/>
        <w:ind w:firstLine="360"/>
        <w:jc w:val="both"/>
        <w:rPr>
          <w:rStyle w:val="c5"/>
          <w:color w:val="000000"/>
        </w:rPr>
      </w:pPr>
    </w:p>
    <w:p w:rsidR="00275213" w:rsidRDefault="00275213" w:rsidP="000F79AA">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5"/>
          <w:color w:val="000000"/>
        </w:rPr>
        <w:t>Проблема </w:t>
      </w:r>
      <w:r>
        <w:rPr>
          <w:b/>
          <w:bCs/>
          <w:i/>
          <w:iCs/>
          <w:color w:val="000000"/>
        </w:rPr>
        <w:t>Человека</w:t>
      </w:r>
      <w:r>
        <w:rPr>
          <w:rStyle w:val="c5"/>
          <w:color w:val="000000"/>
        </w:rPr>
        <w:t> в пьесе Горького «На дне» (индивидуальное сообщение).</w:t>
      </w:r>
    </w:p>
    <w:p w:rsidR="00275213" w:rsidRDefault="00275213" w:rsidP="000F79AA">
      <w:pPr>
        <w:pStyle w:val="c10"/>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Свою правду о человеке и преодолении тупика Горький вложил в уста Актера, Луки и Сатина.</w:t>
      </w:r>
    </w:p>
    <w:p w:rsidR="00275213" w:rsidRDefault="00275213" w:rsidP="000F79AA">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9"/>
          <w:color w:val="000000"/>
        </w:rPr>
        <w:t>В начале пьесы, предаваясь театральным воспоминаниям, </w:t>
      </w:r>
      <w:r>
        <w:rPr>
          <w:rStyle w:val="c5"/>
          <w:color w:val="000000"/>
        </w:rPr>
        <w:t>Актер</w:t>
      </w:r>
      <w:r>
        <w:rPr>
          <w:rStyle w:val="c1"/>
          <w:color w:val="000000"/>
        </w:rPr>
        <w:t xml:space="preserve"> самозабвенно высказался о чуде таланта – игре перевоплощения человека в героя. Откликаясь на слова Сатина о прочитанных книгах, образованности, он разделил образование и талант: </w:t>
      </w:r>
      <w:proofErr w:type="gramStart"/>
      <w:r>
        <w:rPr>
          <w:rStyle w:val="c1"/>
          <w:color w:val="000000"/>
        </w:rPr>
        <w:t>«Образование – чепуха, главное – талант»; «Я говорю – талант, вот что нужно герою.</w:t>
      </w:r>
      <w:proofErr w:type="gramEnd"/>
      <w:r>
        <w:rPr>
          <w:rStyle w:val="c1"/>
          <w:color w:val="000000"/>
        </w:rPr>
        <w:t xml:space="preserve"> А талант – это вера в себя, в свою силу...»</w:t>
      </w:r>
    </w:p>
    <w:p w:rsidR="00275213" w:rsidRDefault="00275213" w:rsidP="000F79AA">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Известно, что Горький преклонялся перед знанием, образованием, книгой, но еще выше ценил талант. Через Актера он полемически, максималистски заострил и полярно развел две грани духа: образование как сумму знаний и живое знание – «систему мысли».</w:t>
      </w:r>
    </w:p>
    <w:p w:rsidR="00275213" w:rsidRDefault="00275213" w:rsidP="000F79AA">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9"/>
          <w:color w:val="000000"/>
        </w:rPr>
        <w:t>В монологах </w:t>
      </w:r>
      <w:r>
        <w:rPr>
          <w:rStyle w:val="c5"/>
          <w:color w:val="000000"/>
        </w:rPr>
        <w:t>Сатина</w:t>
      </w:r>
      <w:r>
        <w:rPr>
          <w:rStyle w:val="c1"/>
          <w:color w:val="000000"/>
        </w:rPr>
        <w:t> идеи горьковских размышлений о человеке находят подтверждение.</w:t>
      </w:r>
    </w:p>
    <w:p w:rsidR="00275213" w:rsidRDefault="00275213" w:rsidP="000F79AA">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 xml:space="preserve">Человек – «он – все. Он создал даже Бога»; «человек – вместилище Бога живого»; «Вера в силы мысли... это вера человека в себя самого». Так в письмах Горького. А так – в пьесе: «Человек может верить и не верить... это его дело! Человек свободен... он за все платит сам... Человек – </w:t>
      </w:r>
      <w:proofErr w:type="gramStart"/>
      <w:r>
        <w:rPr>
          <w:rStyle w:val="c1"/>
          <w:color w:val="000000"/>
        </w:rPr>
        <w:t>вот</w:t>
      </w:r>
      <w:proofErr w:type="gramEnd"/>
      <w:r>
        <w:rPr>
          <w:rStyle w:val="c1"/>
          <w:color w:val="000000"/>
        </w:rPr>
        <w:t xml:space="preserve"> правда! </w:t>
      </w:r>
      <w:proofErr w:type="gramStart"/>
      <w:r>
        <w:rPr>
          <w:rStyle w:val="c1"/>
          <w:color w:val="000000"/>
        </w:rPr>
        <w:t>Что такое человек... это ты, я, они, старик, Наполеон, Магомет... в одном...</w:t>
      </w:r>
      <w:proofErr w:type="gramEnd"/>
      <w:r>
        <w:rPr>
          <w:rStyle w:val="c1"/>
          <w:color w:val="000000"/>
        </w:rPr>
        <w:t xml:space="preserve"> В одном – все начала и концы... Все в человеке, все для человека! Существует только человек, все же остальное – дело его рук и его мозга!»</w:t>
      </w:r>
    </w:p>
    <w:p w:rsidR="00275213" w:rsidRDefault="00275213" w:rsidP="000F79AA">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9"/>
          <w:color w:val="000000"/>
        </w:rPr>
        <w:t>О таланте и вере в себя первым сказал Актер. Сатин все обобщил. В чем же роль </w:t>
      </w:r>
      <w:r>
        <w:rPr>
          <w:rStyle w:val="c5"/>
          <w:color w:val="000000"/>
        </w:rPr>
        <w:t>Луки</w:t>
      </w:r>
      <w:r>
        <w:rPr>
          <w:rStyle w:val="c1"/>
          <w:color w:val="000000"/>
        </w:rPr>
        <w:t>? Он несет дорогие для Горького идеи преображения и усовершенствования жизни ценою творческих усилий человека.</w:t>
      </w:r>
    </w:p>
    <w:p w:rsidR="00275213" w:rsidRDefault="00275213" w:rsidP="000F79AA">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«И все, гляжу я, умнее люди становятся, все занятнее... и хоть живут – все хуже, а хотят – все лучше... упрямые!» – откровенничает старец в первом акте, имея в виду общие устремления всех к лучшей жизни.</w:t>
      </w:r>
    </w:p>
    <w:p w:rsidR="00275213" w:rsidRDefault="00275213" w:rsidP="000F79AA">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 xml:space="preserve">Тогда же в 1902 году Горький делился с В. Вересаевым своими наблюдениями и настроениями: «Все растет и ширится жизнедеятельное настроение, все более заметно бодрости </w:t>
      </w:r>
      <w:r>
        <w:rPr>
          <w:rStyle w:val="c1"/>
          <w:color w:val="000000"/>
        </w:rPr>
        <w:lastRenderedPageBreak/>
        <w:t>и веры в людях, и – хорошо живется на земле – ей-богу!» Одни слова, одни мысли, даже интонации одни в пьесе и письме.</w:t>
      </w:r>
    </w:p>
    <w:p w:rsidR="00275213" w:rsidRDefault="00275213" w:rsidP="000F79AA">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9"/>
          <w:color w:val="000000"/>
        </w:rPr>
        <w:t>В четвертом акте </w:t>
      </w:r>
      <w:r>
        <w:rPr>
          <w:rStyle w:val="c5"/>
          <w:color w:val="000000"/>
        </w:rPr>
        <w:t>Сатин</w:t>
      </w:r>
      <w:r>
        <w:rPr>
          <w:rStyle w:val="c1"/>
          <w:color w:val="000000"/>
        </w:rPr>
        <w:t xml:space="preserve"> вспомнил и воспроизвел ответ Луки на свой вопрос «Зачем живут люди?»: «А – для лучшего-то люди и живут... </w:t>
      </w:r>
      <w:proofErr w:type="gramStart"/>
      <w:r>
        <w:rPr>
          <w:rStyle w:val="c1"/>
          <w:color w:val="000000"/>
        </w:rPr>
        <w:t xml:space="preserve">По </w:t>
      </w:r>
      <w:proofErr w:type="spellStart"/>
      <w:r>
        <w:rPr>
          <w:rStyle w:val="c1"/>
          <w:color w:val="000000"/>
        </w:rPr>
        <w:t>сту</w:t>
      </w:r>
      <w:proofErr w:type="spellEnd"/>
      <w:proofErr w:type="gramEnd"/>
      <w:r>
        <w:rPr>
          <w:rStyle w:val="c1"/>
          <w:color w:val="000000"/>
        </w:rPr>
        <w:t xml:space="preserve"> лет... а может, и больше – для лучшего человека живут!.. Все, </w:t>
      </w:r>
      <w:proofErr w:type="spellStart"/>
      <w:r>
        <w:rPr>
          <w:rStyle w:val="c1"/>
          <w:color w:val="000000"/>
        </w:rPr>
        <w:t>милачок</w:t>
      </w:r>
      <w:proofErr w:type="spellEnd"/>
      <w:r>
        <w:rPr>
          <w:rStyle w:val="c1"/>
          <w:color w:val="000000"/>
        </w:rPr>
        <w:t xml:space="preserve">, все, как есть, для лучшего живут! Потому-то всякого человека и уважать надо... Неизвестно ведь нам, кто он такой, зачем родился и чего сделать может...» И уже сам, продолжая говорить о человеке, изрек, повторяя Луку: «Надо уважать человека! Не жалеть... не унижать его жалостью... уважать надо!» Сатин повторил Луку, говоря об уважении, не согласился с ним, говоря о жалости, но важнее </w:t>
      </w:r>
      <w:proofErr w:type="gramStart"/>
      <w:r>
        <w:rPr>
          <w:rStyle w:val="c1"/>
          <w:color w:val="000000"/>
        </w:rPr>
        <w:t>другое</w:t>
      </w:r>
      <w:proofErr w:type="gramEnd"/>
      <w:r>
        <w:rPr>
          <w:rStyle w:val="c1"/>
          <w:color w:val="000000"/>
        </w:rPr>
        <w:t xml:space="preserve"> – идея «лучшего человека».</w:t>
      </w:r>
    </w:p>
    <w:p w:rsidR="00275213" w:rsidRDefault="00275213" w:rsidP="000F79AA">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 xml:space="preserve">Высказывания трех персонажей сходны, и, </w:t>
      </w:r>
      <w:proofErr w:type="spellStart"/>
      <w:r>
        <w:rPr>
          <w:rStyle w:val="c1"/>
          <w:color w:val="000000"/>
        </w:rPr>
        <w:t>взаимоусиливаясь</w:t>
      </w:r>
      <w:proofErr w:type="spellEnd"/>
      <w:r>
        <w:rPr>
          <w:rStyle w:val="c1"/>
          <w:color w:val="000000"/>
        </w:rPr>
        <w:t>, они работают на проблему торжества Человека.</w:t>
      </w:r>
    </w:p>
    <w:p w:rsidR="00275213" w:rsidRDefault="00275213" w:rsidP="000F79AA">
      <w:pPr>
        <w:pStyle w:val="c4"/>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В одном из писем Горького мы читаем: «Я уверен, что человек способен бесконечно совершенствоваться, и вся его деятельность – вместе с ним  тоже  будет  развиваться...  из  века  в  век.  Верю  в  бесконечность жизни...» Опять Лука, Сатин, Горький – об одном.</w:t>
      </w:r>
    </w:p>
    <w:p w:rsidR="006D7090" w:rsidRDefault="006D7090" w:rsidP="000F79AA">
      <w:pPr>
        <w:pStyle w:val="c7"/>
        <w:shd w:val="clear" w:color="auto" w:fill="FFFFFF"/>
        <w:spacing w:before="0" w:beforeAutospacing="0" w:after="0" w:afterAutospacing="0"/>
        <w:ind w:firstLine="360"/>
        <w:jc w:val="both"/>
        <w:rPr>
          <w:rStyle w:val="c5"/>
          <w:color w:val="000000"/>
        </w:rPr>
      </w:pPr>
    </w:p>
    <w:p w:rsidR="00275213" w:rsidRDefault="00275213" w:rsidP="000F79AA">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5"/>
          <w:color w:val="000000"/>
        </w:rPr>
        <w:t>3. Каково значение 4-го акта пьесы Горького?</w:t>
      </w:r>
    </w:p>
    <w:p w:rsidR="006D7090" w:rsidRDefault="006D7090" w:rsidP="000F79AA">
      <w:pPr>
        <w:pStyle w:val="c17"/>
        <w:shd w:val="clear" w:color="auto" w:fill="FFFFFF"/>
        <w:spacing w:before="0" w:beforeAutospacing="0" w:after="0" w:afterAutospacing="0"/>
        <w:ind w:firstLine="360"/>
        <w:jc w:val="both"/>
        <w:rPr>
          <w:rStyle w:val="c5"/>
          <w:color w:val="000000"/>
        </w:rPr>
      </w:pPr>
    </w:p>
    <w:p w:rsidR="00275213" w:rsidRDefault="00275213" w:rsidP="000F79AA">
      <w:pPr>
        <w:pStyle w:val="c17"/>
        <w:shd w:val="clear" w:color="auto" w:fill="FFFFFF"/>
        <w:spacing w:before="0" w:beforeAutospacing="0" w:after="0" w:afterAutospacing="0"/>
        <w:ind w:firstLine="360"/>
        <w:jc w:val="both"/>
        <w:rPr>
          <w:rFonts w:ascii="Calibri" w:hAnsi="Calibri" w:cs="Calibri"/>
          <w:color w:val="000000"/>
          <w:sz w:val="22"/>
          <w:szCs w:val="22"/>
        </w:rPr>
      </w:pPr>
      <w:r>
        <w:rPr>
          <w:rStyle w:val="c5"/>
          <w:color w:val="000000"/>
        </w:rPr>
        <w:t>III. Афористичность языка пьесы Горького.</w:t>
      </w:r>
    </w:p>
    <w:p w:rsidR="00275213" w:rsidRDefault="00275213" w:rsidP="000F79AA">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 Каким персонажам пьесы принадлежат следующие афоризмы, присловья, поговорки?</w:t>
      </w:r>
    </w:p>
    <w:p w:rsidR="00275213" w:rsidRDefault="00275213" w:rsidP="000F79AA">
      <w:pPr>
        <w:pStyle w:val="c10"/>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a) Шум – смерти не помеха.</w:t>
      </w:r>
    </w:p>
    <w:p w:rsidR="00275213" w:rsidRDefault="00275213" w:rsidP="000F79AA">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б) Такое житье, что как поутру встал, так и за вытье.</w:t>
      </w:r>
    </w:p>
    <w:p w:rsidR="00275213" w:rsidRDefault="00275213" w:rsidP="000F79AA">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в) Жди от волка толка.</w:t>
      </w:r>
    </w:p>
    <w:p w:rsidR="00275213" w:rsidRDefault="00275213" w:rsidP="000F79AA">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г) Когда труд – обязанность, жизнь – рабство.</w:t>
      </w:r>
    </w:p>
    <w:p w:rsidR="00275213" w:rsidRDefault="00275213" w:rsidP="000F79AA">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д) Ни одна блоха не плоха: все черненькие, все – прыгают.</w:t>
      </w:r>
    </w:p>
    <w:p w:rsidR="00275213" w:rsidRDefault="00275213" w:rsidP="000F79AA">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 xml:space="preserve">е) </w:t>
      </w:r>
      <w:proofErr w:type="gramStart"/>
      <w:r>
        <w:rPr>
          <w:rStyle w:val="c1"/>
          <w:color w:val="000000"/>
        </w:rPr>
        <w:t>Старику</w:t>
      </w:r>
      <w:proofErr w:type="gramEnd"/>
      <w:r>
        <w:rPr>
          <w:rStyle w:val="c1"/>
          <w:color w:val="000000"/>
        </w:rPr>
        <w:t xml:space="preserve"> где тепло, там и родина.</w:t>
      </w:r>
    </w:p>
    <w:p w:rsidR="00275213" w:rsidRDefault="00275213" w:rsidP="000F79AA">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ж) Все хотят порядка, да разума нехватка.</w:t>
      </w:r>
    </w:p>
    <w:p w:rsidR="00275213" w:rsidRDefault="00275213" w:rsidP="000F79AA">
      <w:pPr>
        <w:pStyle w:val="c4"/>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з) Не любо – не слушай, а врать не мешай.</w:t>
      </w:r>
    </w:p>
    <w:p w:rsidR="00275213" w:rsidRDefault="00275213" w:rsidP="000F79AA">
      <w:pPr>
        <w:pStyle w:val="c22"/>
        <w:shd w:val="clear" w:color="auto" w:fill="FFFFFF"/>
        <w:spacing w:before="0" w:beforeAutospacing="0" w:after="0" w:afterAutospacing="0"/>
        <w:ind w:firstLine="360"/>
        <w:jc w:val="both"/>
        <w:rPr>
          <w:rFonts w:ascii="Calibri" w:hAnsi="Calibri" w:cs="Calibri"/>
          <w:color w:val="000000"/>
          <w:sz w:val="22"/>
          <w:szCs w:val="22"/>
        </w:rPr>
      </w:pPr>
    </w:p>
    <w:p w:rsidR="00275213" w:rsidRDefault="00275213" w:rsidP="000F79AA">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 Какова роль афористических высказываний персонажей в речевом строе пьесы?</w:t>
      </w:r>
    </w:p>
    <w:p w:rsidR="007F6587" w:rsidRDefault="007F6587" w:rsidP="000F79AA">
      <w:pPr>
        <w:pStyle w:val="c11"/>
        <w:shd w:val="clear" w:color="auto" w:fill="FFFFFF"/>
        <w:spacing w:before="0" w:beforeAutospacing="0" w:after="0" w:afterAutospacing="0"/>
        <w:ind w:firstLine="360"/>
        <w:jc w:val="both"/>
        <w:rPr>
          <w:rStyle w:val="c1"/>
          <w:color w:val="000000"/>
        </w:rPr>
      </w:pPr>
    </w:p>
    <w:p w:rsidR="00275213" w:rsidRDefault="00275213" w:rsidP="000F79AA">
      <w:pPr>
        <w:pStyle w:val="c11"/>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 xml:space="preserve">Наибольшую значимость афористические суждения получают в речи главных «идеологов» пьесы – Луки и </w:t>
      </w:r>
      <w:proofErr w:type="spellStart"/>
      <w:r>
        <w:rPr>
          <w:rStyle w:val="c1"/>
          <w:color w:val="000000"/>
        </w:rPr>
        <w:t>Бубнова</w:t>
      </w:r>
      <w:proofErr w:type="spellEnd"/>
      <w:r>
        <w:rPr>
          <w:rStyle w:val="c1"/>
          <w:color w:val="000000"/>
        </w:rPr>
        <w:t>, героев, позиции которых обозначены предельно ясно. Философский спор, в котором каждый из героев пьесы занимает свою позицию, поддерживается общей народной мудростью, выраженной в пословицах и поговорках.</w:t>
      </w:r>
    </w:p>
    <w:p w:rsidR="00275213" w:rsidRDefault="00275213" w:rsidP="000F79AA">
      <w:pPr>
        <w:pStyle w:val="c17"/>
        <w:shd w:val="clear" w:color="auto" w:fill="FFFFFF"/>
        <w:spacing w:before="0" w:beforeAutospacing="0" w:after="0" w:afterAutospacing="0"/>
        <w:ind w:firstLine="360"/>
        <w:jc w:val="both"/>
        <w:rPr>
          <w:rFonts w:ascii="Calibri" w:hAnsi="Calibri" w:cs="Calibri"/>
          <w:color w:val="000000"/>
          <w:sz w:val="22"/>
          <w:szCs w:val="22"/>
        </w:rPr>
      </w:pPr>
      <w:r>
        <w:rPr>
          <w:rStyle w:val="c5"/>
          <w:color w:val="000000"/>
        </w:rPr>
        <w:t>IV. Творческая работа.</w:t>
      </w:r>
    </w:p>
    <w:p w:rsidR="00275213" w:rsidRDefault="00275213" w:rsidP="000F79AA">
      <w:pPr>
        <w:pStyle w:val="c7"/>
        <w:shd w:val="clear" w:color="auto" w:fill="FFFFFF"/>
        <w:spacing w:before="0" w:beforeAutospacing="0" w:after="0" w:afterAutospacing="0"/>
        <w:ind w:firstLine="360"/>
        <w:jc w:val="both"/>
        <w:rPr>
          <w:rFonts w:ascii="Calibri" w:hAnsi="Calibri" w:cs="Calibri"/>
          <w:color w:val="000000"/>
          <w:sz w:val="22"/>
          <w:szCs w:val="22"/>
        </w:rPr>
      </w:pPr>
      <w:r>
        <w:rPr>
          <w:rStyle w:val="c9"/>
          <w:color w:val="000000"/>
        </w:rPr>
        <w:t>Напишите рассуждения, выразив свое отношение к прочитанному произведению. </w:t>
      </w:r>
      <w:r>
        <w:rPr>
          <w:rStyle w:val="c8"/>
          <w:i/>
          <w:iCs/>
          <w:color w:val="000000"/>
        </w:rPr>
        <w:t>(Ответ на один вопрос по выбору.)</w:t>
      </w:r>
    </w:p>
    <w:p w:rsidR="00275213" w:rsidRDefault="00275213" w:rsidP="000F79AA">
      <w:pPr>
        <w:pStyle w:val="c10"/>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 В чем смысл спора Луки и Сатина?</w:t>
      </w:r>
    </w:p>
    <w:p w:rsidR="00275213" w:rsidRDefault="00275213" w:rsidP="000F79AA">
      <w:pPr>
        <w:pStyle w:val="c2"/>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 Чьей стороны придерживаетесь в споре «о правде»?</w:t>
      </w:r>
    </w:p>
    <w:p w:rsidR="00275213" w:rsidRDefault="00275213" w:rsidP="000F79AA">
      <w:pPr>
        <w:pStyle w:val="c4"/>
        <w:shd w:val="clear" w:color="auto" w:fill="FFFFFF"/>
        <w:spacing w:before="0" w:beforeAutospacing="0" w:after="0" w:afterAutospacing="0"/>
        <w:ind w:firstLine="360"/>
        <w:jc w:val="both"/>
        <w:rPr>
          <w:rFonts w:ascii="Calibri" w:hAnsi="Calibri" w:cs="Calibri"/>
          <w:color w:val="000000"/>
          <w:sz w:val="22"/>
          <w:szCs w:val="22"/>
        </w:rPr>
      </w:pPr>
      <w:r>
        <w:rPr>
          <w:rStyle w:val="c1"/>
          <w:color w:val="000000"/>
        </w:rPr>
        <w:t>– Какие проблемы, поднятые М. Горьким в пьесе «На дне», не оставили вас равнодушными?</w:t>
      </w:r>
    </w:p>
    <w:p w:rsidR="008040ED" w:rsidRPr="00F566D0" w:rsidRDefault="00A778A8" w:rsidP="000F79AA">
      <w:pPr>
        <w:shd w:val="clear" w:color="auto" w:fill="FFFFFF"/>
        <w:spacing w:before="100" w:beforeAutospacing="1" w:after="100" w:afterAutospacing="1" w:line="240" w:lineRule="auto"/>
        <w:jc w:val="both"/>
        <w:outlineLvl w:val="1"/>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  24</w:t>
      </w:r>
    </w:p>
    <w:p w:rsidR="008040ED" w:rsidRPr="00F566D0" w:rsidRDefault="008040ED" w:rsidP="000F79AA">
      <w:pPr>
        <w:tabs>
          <w:tab w:val="left" w:pos="1245"/>
        </w:tabs>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Тема</w:t>
      </w:r>
      <w:r w:rsidR="00A778A8">
        <w:rPr>
          <w:rFonts w:ascii="Times New Roman" w:eastAsia="Times New Roman" w:hAnsi="Times New Roman" w:cs="Times New Roman"/>
          <w:sz w:val="24"/>
          <w:szCs w:val="24"/>
          <w:lang w:eastAsia="ru-RU"/>
        </w:rPr>
        <w:t>:</w:t>
      </w:r>
      <w:r w:rsidR="00A778A8">
        <w:rPr>
          <w:rFonts w:ascii="Times New Roman" w:eastAsia="Times New Roman" w:hAnsi="Times New Roman" w:cs="Times New Roman"/>
          <w:sz w:val="24"/>
          <w:szCs w:val="24"/>
          <w:lang w:eastAsia="ru-RU"/>
        </w:rPr>
        <w:tab/>
        <w:t xml:space="preserve">Лирика С.А. Есенина. </w:t>
      </w:r>
      <w:r w:rsidRPr="00F566D0">
        <w:rPr>
          <w:rFonts w:ascii="Times New Roman" w:eastAsia="Times New Roman" w:hAnsi="Times New Roman" w:cs="Times New Roman"/>
          <w:sz w:val="24"/>
          <w:szCs w:val="24"/>
          <w:lang w:eastAsia="ru-RU"/>
        </w:rPr>
        <w:t>Анализ стихотворения  С.А. Есенина (по выбору учащегося)</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Цели:       -  закрепление навыков анализа стихотворного текста;</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развитие речи </w:t>
      </w:r>
      <w:proofErr w:type="gramStart"/>
      <w:r w:rsidRPr="00F566D0">
        <w:rPr>
          <w:rFonts w:ascii="Times New Roman" w:eastAsia="Times New Roman" w:hAnsi="Times New Roman" w:cs="Times New Roman"/>
          <w:sz w:val="24"/>
          <w:szCs w:val="24"/>
          <w:lang w:eastAsia="ru-RU"/>
        </w:rPr>
        <w:t>обучающихся</w:t>
      </w:r>
      <w:proofErr w:type="gramEnd"/>
      <w:r w:rsidRPr="00F566D0">
        <w:rPr>
          <w:rFonts w:ascii="Times New Roman" w:eastAsia="Times New Roman" w:hAnsi="Times New Roman" w:cs="Times New Roman"/>
          <w:sz w:val="24"/>
          <w:szCs w:val="24"/>
          <w:lang w:eastAsia="ru-RU"/>
        </w:rPr>
        <w:t>;</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воспитание интереса к творчеству поэта.</w:t>
      </w:r>
    </w:p>
    <w:p w:rsidR="008040ED" w:rsidRPr="00F566D0" w:rsidRDefault="008040ED" w:rsidP="000F79AA">
      <w:pPr>
        <w:framePr w:hSpace="180" w:wrap="around" w:vAnchor="text" w:hAnchor="text" w:xAlign="center" w:y="1"/>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hAnsi="Times New Roman" w:cs="Times New Roman"/>
          <w:b/>
          <w:sz w:val="24"/>
          <w:szCs w:val="24"/>
        </w:rPr>
        <w:t>Приобретаемые умения и знания:</w:t>
      </w:r>
    </w:p>
    <w:p w:rsidR="008040ED" w:rsidRPr="00F566D0" w:rsidRDefault="008040ED" w:rsidP="000F79AA">
      <w:pPr>
        <w:framePr w:hSpace="180" w:wrap="around" w:vAnchor="text" w:hAnchor="text" w:xAlign="center" w:y="1"/>
        <w:numPr>
          <w:ilvl w:val="0"/>
          <w:numId w:val="19"/>
        </w:numPr>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p>
    <w:p w:rsidR="008040ED" w:rsidRPr="00F566D0" w:rsidRDefault="008040ED" w:rsidP="000F79AA">
      <w:pPr>
        <w:numPr>
          <w:ilvl w:val="0"/>
          <w:numId w:val="19"/>
        </w:numPr>
        <w:autoSpaceDE w:val="0"/>
        <w:autoSpaceDN w:val="0"/>
        <w:adjustRightInd w:val="0"/>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A63237"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Норма времени:</w:t>
      </w:r>
      <w:r w:rsidR="002821E8">
        <w:rPr>
          <w:rFonts w:ascii="Times New Roman" w:eastAsia="Times New Roman" w:hAnsi="Times New Roman" w:cs="Times New Roman"/>
          <w:sz w:val="24"/>
          <w:szCs w:val="24"/>
          <w:lang w:eastAsia="ru-RU"/>
        </w:rPr>
        <w:t xml:space="preserve"> 1час</w:t>
      </w:r>
    </w:p>
    <w:p w:rsidR="008040ED" w:rsidRPr="00F566D0" w:rsidRDefault="008040ED" w:rsidP="000F79AA">
      <w:pPr>
        <w:spacing w:after="0" w:line="240" w:lineRule="auto"/>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 сборник  произведений  С.А. Есенина</w:t>
      </w:r>
    </w:p>
    <w:p w:rsidR="008040ED" w:rsidRPr="00F566D0" w:rsidRDefault="008040ED" w:rsidP="000F79A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lastRenderedPageBreak/>
        <w:t>Литература</w:t>
      </w:r>
      <w:r w:rsidRPr="00F566D0">
        <w:rPr>
          <w:rFonts w:ascii="Times New Roman" w:eastAsia="Times New Roman" w:hAnsi="Times New Roman" w:cs="Times New Roman"/>
          <w:sz w:val="24"/>
          <w:szCs w:val="24"/>
          <w:lang w:eastAsia="ru-RU"/>
        </w:rPr>
        <w:t xml:space="preserve">: сборник  произведений  С.А. Есенина, 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другие; под редакцией Коровина В.И.</w:t>
      </w:r>
      <w:r w:rsidRPr="00F566D0">
        <w:rPr>
          <w:rFonts w:ascii="Times New Roman" w:eastAsia="Times New Roman" w:hAnsi="Times New Roman" w:cs="Times New Roman"/>
          <w:sz w:val="24"/>
          <w:szCs w:val="24"/>
          <w:lang w:eastAsia="ru-RU"/>
        </w:rPr>
        <w:tab/>
        <w:t>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w:t>
      </w:r>
      <w:r w:rsidR="00A94E63">
        <w:rPr>
          <w:rFonts w:ascii="Times New Roman" w:eastAsia="Times New Roman" w:hAnsi="Times New Roman" w:cs="Times New Roman"/>
          <w:sz w:val="24"/>
          <w:szCs w:val="24"/>
          <w:lang w:eastAsia="ru-RU"/>
        </w:rPr>
        <w:t>чебник. Углублённый уровень. В  1</w:t>
      </w:r>
      <w:r w:rsidRPr="00F566D0">
        <w:rPr>
          <w:rFonts w:ascii="Times New Roman" w:eastAsia="Times New Roman" w:hAnsi="Times New Roman" w:cs="Times New Roman"/>
          <w:sz w:val="24"/>
          <w:szCs w:val="24"/>
          <w:lang w:eastAsia="ru-RU"/>
        </w:rPr>
        <w:t xml:space="preserve"> ч.</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письменная работа</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p>
    <w:p w:rsidR="000F79AA" w:rsidRDefault="000F79AA" w:rsidP="000F79AA">
      <w:pPr>
        <w:shd w:val="clear" w:color="auto" w:fill="FFFFFF"/>
        <w:spacing w:after="0" w:line="269" w:lineRule="exact"/>
        <w:ind w:right="-653"/>
        <w:jc w:val="both"/>
        <w:rPr>
          <w:rFonts w:ascii="Times New Roman" w:eastAsia="Times New Roman" w:hAnsi="Times New Roman" w:cs="Times New Roman"/>
          <w:b/>
          <w:bCs/>
          <w:color w:val="000000"/>
          <w:spacing w:val="-3"/>
          <w:sz w:val="24"/>
          <w:szCs w:val="24"/>
          <w:lang w:eastAsia="ru-RU"/>
        </w:rPr>
      </w:pPr>
    </w:p>
    <w:p w:rsidR="000F79AA" w:rsidRDefault="000F79AA" w:rsidP="000F79AA">
      <w:pPr>
        <w:shd w:val="clear" w:color="auto" w:fill="FFFFFF"/>
        <w:spacing w:after="0" w:line="269" w:lineRule="exact"/>
        <w:ind w:right="-653"/>
        <w:jc w:val="both"/>
        <w:rPr>
          <w:rFonts w:ascii="Times New Roman" w:eastAsia="Times New Roman" w:hAnsi="Times New Roman" w:cs="Times New Roman"/>
          <w:b/>
          <w:bCs/>
          <w:color w:val="000000"/>
          <w:spacing w:val="-3"/>
          <w:sz w:val="24"/>
          <w:szCs w:val="24"/>
          <w:lang w:eastAsia="ru-RU"/>
        </w:rPr>
      </w:pPr>
    </w:p>
    <w:p w:rsidR="008040ED" w:rsidRPr="00F566D0" w:rsidRDefault="008040ED" w:rsidP="000F79AA">
      <w:pPr>
        <w:shd w:val="clear" w:color="auto" w:fill="FFFFFF"/>
        <w:spacing w:after="0" w:line="269" w:lineRule="exact"/>
        <w:ind w:right="-653"/>
        <w:jc w:val="both"/>
        <w:rPr>
          <w:rFonts w:ascii="Times New Roman" w:eastAsia="Times New Roman" w:hAnsi="Times New Roman" w:cs="Times New Roman"/>
          <w:b/>
          <w:bCs/>
          <w:color w:val="000000"/>
          <w:spacing w:val="-3"/>
          <w:sz w:val="24"/>
          <w:szCs w:val="24"/>
          <w:lang w:eastAsia="ru-RU"/>
        </w:rPr>
      </w:pPr>
      <w:r w:rsidRPr="00F566D0">
        <w:rPr>
          <w:rFonts w:ascii="Times New Roman" w:eastAsia="Times New Roman" w:hAnsi="Times New Roman" w:cs="Times New Roman"/>
          <w:b/>
          <w:bCs/>
          <w:color w:val="000000"/>
          <w:spacing w:val="-3"/>
          <w:sz w:val="24"/>
          <w:szCs w:val="24"/>
          <w:lang w:eastAsia="ru-RU"/>
        </w:rPr>
        <w:t>План анализа стихотворного текста</w:t>
      </w:r>
    </w:p>
    <w:p w:rsidR="008040ED" w:rsidRPr="00F566D0" w:rsidRDefault="008040ED" w:rsidP="000F79AA">
      <w:pPr>
        <w:shd w:val="clear" w:color="auto" w:fill="FFFFFF"/>
        <w:spacing w:before="173" w:after="0" w:line="240" w:lineRule="auto"/>
        <w:ind w:left="10" w:right="-3062"/>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color w:val="000000"/>
          <w:w w:val="101"/>
          <w:sz w:val="24"/>
          <w:szCs w:val="24"/>
          <w:lang w:eastAsia="ru-RU"/>
        </w:rPr>
        <w:t>(План можно использовать для написания сочинения.)</w:t>
      </w:r>
    </w:p>
    <w:p w:rsidR="008040ED" w:rsidRPr="00F566D0" w:rsidRDefault="008040ED" w:rsidP="000F79AA">
      <w:pPr>
        <w:shd w:val="clear" w:color="auto" w:fill="FFFFFF"/>
        <w:spacing w:before="269" w:after="0" w:line="235" w:lineRule="exact"/>
        <w:jc w:val="both"/>
        <w:rPr>
          <w:rFonts w:ascii="Times New Roman" w:eastAsia="Times New Roman" w:hAnsi="Times New Roman" w:cs="Times New Roman"/>
          <w:color w:val="000000"/>
          <w:spacing w:val="-7"/>
          <w:w w:val="101"/>
          <w:sz w:val="24"/>
          <w:szCs w:val="24"/>
          <w:lang w:eastAsia="ru-RU"/>
        </w:rPr>
      </w:pPr>
      <w:r w:rsidRPr="00F566D0">
        <w:rPr>
          <w:rFonts w:ascii="Times New Roman" w:eastAsia="Times New Roman" w:hAnsi="Times New Roman" w:cs="Times New Roman"/>
          <w:color w:val="000000"/>
          <w:spacing w:val="-7"/>
          <w:w w:val="101"/>
          <w:sz w:val="24"/>
          <w:szCs w:val="24"/>
          <w:lang w:eastAsia="ru-RU"/>
        </w:rPr>
        <w:t>1. История создания стихотворения (дата создания, повод для написания, кому посвящено и т. п., связь с определённым пери</w:t>
      </w:r>
      <w:r w:rsidRPr="00F566D0">
        <w:rPr>
          <w:rFonts w:ascii="Times New Roman" w:eastAsia="Times New Roman" w:hAnsi="Times New Roman" w:cs="Times New Roman"/>
          <w:color w:val="000000"/>
          <w:spacing w:val="-7"/>
          <w:w w:val="101"/>
          <w:sz w:val="24"/>
          <w:szCs w:val="24"/>
          <w:lang w:eastAsia="ru-RU"/>
        </w:rPr>
        <w:softHyphen/>
        <w:t>одом творчества, с литературным направлением).</w:t>
      </w:r>
    </w:p>
    <w:p w:rsidR="008040ED" w:rsidRPr="00F566D0" w:rsidRDefault="008040ED" w:rsidP="000F79AA">
      <w:pPr>
        <w:shd w:val="clear" w:color="auto" w:fill="FFFFFF"/>
        <w:spacing w:before="269" w:after="0" w:line="235" w:lineRule="exact"/>
        <w:jc w:val="both"/>
        <w:rPr>
          <w:rFonts w:ascii="Times New Roman" w:eastAsia="Times New Roman" w:hAnsi="Times New Roman" w:cs="Times New Roman"/>
          <w:color w:val="000000"/>
          <w:spacing w:val="-6"/>
          <w:w w:val="101"/>
          <w:sz w:val="24"/>
          <w:szCs w:val="24"/>
          <w:lang w:eastAsia="ru-RU"/>
        </w:rPr>
      </w:pPr>
      <w:r w:rsidRPr="00F566D0">
        <w:rPr>
          <w:rFonts w:ascii="Times New Roman" w:eastAsia="Times New Roman" w:hAnsi="Times New Roman" w:cs="Times New Roman"/>
          <w:color w:val="000000"/>
          <w:spacing w:val="-7"/>
          <w:w w:val="101"/>
          <w:sz w:val="24"/>
          <w:szCs w:val="24"/>
          <w:lang w:eastAsia="ru-RU"/>
        </w:rPr>
        <w:t xml:space="preserve">2. </w:t>
      </w:r>
      <w:r w:rsidRPr="00F566D0">
        <w:rPr>
          <w:rFonts w:ascii="Times New Roman" w:eastAsia="Times New Roman" w:hAnsi="Times New Roman" w:cs="Times New Roman"/>
          <w:color w:val="000000"/>
          <w:spacing w:val="-10"/>
          <w:w w:val="101"/>
          <w:sz w:val="24"/>
          <w:szCs w:val="24"/>
          <w:lang w:eastAsia="ru-RU"/>
        </w:rPr>
        <w:t xml:space="preserve">Основная часть. </w:t>
      </w:r>
      <w:proofErr w:type="gramStart"/>
      <w:r w:rsidRPr="00F566D0">
        <w:rPr>
          <w:rFonts w:ascii="Times New Roman" w:eastAsia="Times New Roman" w:hAnsi="Times New Roman" w:cs="Times New Roman"/>
          <w:color w:val="000000"/>
          <w:spacing w:val="-10"/>
          <w:w w:val="101"/>
          <w:sz w:val="24"/>
          <w:szCs w:val="24"/>
          <w:lang w:eastAsia="ru-RU"/>
        </w:rPr>
        <w:t>(Всё указанное ниже должно быть отражено в основ</w:t>
      </w:r>
      <w:r w:rsidRPr="00F566D0">
        <w:rPr>
          <w:rFonts w:ascii="Times New Roman" w:eastAsia="Times New Roman" w:hAnsi="Times New Roman" w:cs="Times New Roman"/>
          <w:color w:val="000000"/>
          <w:spacing w:val="-10"/>
          <w:w w:val="101"/>
          <w:sz w:val="24"/>
          <w:szCs w:val="24"/>
          <w:lang w:eastAsia="ru-RU"/>
        </w:rPr>
        <w:softHyphen/>
      </w:r>
      <w:r w:rsidRPr="00F566D0">
        <w:rPr>
          <w:rFonts w:ascii="Times New Roman" w:eastAsia="Times New Roman" w:hAnsi="Times New Roman" w:cs="Times New Roman"/>
          <w:color w:val="000000"/>
          <w:spacing w:val="-7"/>
          <w:w w:val="101"/>
          <w:sz w:val="24"/>
          <w:szCs w:val="24"/>
          <w:lang w:eastAsia="ru-RU"/>
        </w:rPr>
        <w:t>ной части, но не обязательно в указанном порядке.</w:t>
      </w:r>
      <w:proofErr w:type="gramEnd"/>
      <w:r w:rsidRPr="00F566D0">
        <w:rPr>
          <w:rFonts w:ascii="Times New Roman" w:eastAsia="Times New Roman" w:hAnsi="Times New Roman" w:cs="Times New Roman"/>
          <w:color w:val="000000"/>
          <w:spacing w:val="-7"/>
          <w:w w:val="101"/>
          <w:sz w:val="24"/>
          <w:szCs w:val="24"/>
          <w:lang w:eastAsia="ru-RU"/>
        </w:rPr>
        <w:t xml:space="preserve"> Порядок анализа </w:t>
      </w:r>
      <w:r w:rsidRPr="00F566D0">
        <w:rPr>
          <w:rFonts w:ascii="Times New Roman" w:eastAsia="Times New Roman" w:hAnsi="Times New Roman" w:cs="Times New Roman"/>
          <w:color w:val="000000"/>
          <w:spacing w:val="-10"/>
          <w:w w:val="101"/>
          <w:sz w:val="24"/>
          <w:szCs w:val="24"/>
          <w:lang w:eastAsia="ru-RU"/>
        </w:rPr>
        <w:t>определяется удобством изложения. Однако сначала следует рассмат</w:t>
      </w:r>
      <w:r w:rsidRPr="00F566D0">
        <w:rPr>
          <w:rFonts w:ascii="Times New Roman" w:eastAsia="Times New Roman" w:hAnsi="Times New Roman" w:cs="Times New Roman"/>
          <w:color w:val="000000"/>
          <w:spacing w:val="-10"/>
          <w:w w:val="101"/>
          <w:sz w:val="24"/>
          <w:szCs w:val="24"/>
          <w:lang w:eastAsia="ru-RU"/>
        </w:rPr>
        <w:softHyphen/>
      </w:r>
      <w:r w:rsidRPr="00F566D0">
        <w:rPr>
          <w:rFonts w:ascii="Times New Roman" w:eastAsia="Times New Roman" w:hAnsi="Times New Roman" w:cs="Times New Roman"/>
          <w:color w:val="000000"/>
          <w:spacing w:val="-11"/>
          <w:w w:val="101"/>
          <w:sz w:val="24"/>
          <w:szCs w:val="24"/>
          <w:lang w:eastAsia="ru-RU"/>
        </w:rPr>
        <w:t xml:space="preserve">ривать содержательную и образную сторону стихотворения, а затем — средства художественной выразительности, а не наоборот. </w:t>
      </w:r>
      <w:proofErr w:type="gramStart"/>
      <w:r w:rsidRPr="00F566D0">
        <w:rPr>
          <w:rFonts w:ascii="Times New Roman" w:eastAsia="Times New Roman" w:hAnsi="Times New Roman" w:cs="Times New Roman"/>
          <w:color w:val="000000"/>
          <w:spacing w:val="-11"/>
          <w:w w:val="101"/>
          <w:sz w:val="24"/>
          <w:szCs w:val="24"/>
          <w:lang w:eastAsia="ru-RU"/>
        </w:rPr>
        <w:t xml:space="preserve">Кроме того, </w:t>
      </w:r>
      <w:r w:rsidRPr="00F566D0">
        <w:rPr>
          <w:rFonts w:ascii="Times New Roman" w:eastAsia="Times New Roman" w:hAnsi="Times New Roman" w:cs="Times New Roman"/>
          <w:color w:val="000000"/>
          <w:spacing w:val="-7"/>
          <w:w w:val="101"/>
          <w:sz w:val="24"/>
          <w:szCs w:val="24"/>
          <w:lang w:eastAsia="ru-RU"/>
        </w:rPr>
        <w:t xml:space="preserve">через всю работу должно проходить собственное эстетическое    восприятие произведения, но ни в коем случае не на уровне «нравится - </w:t>
      </w:r>
      <w:r w:rsidRPr="00F566D0">
        <w:rPr>
          <w:rFonts w:ascii="Times New Roman" w:eastAsia="Times New Roman" w:hAnsi="Times New Roman" w:cs="Times New Roman"/>
          <w:color w:val="000000"/>
          <w:spacing w:val="-12"/>
          <w:w w:val="101"/>
          <w:sz w:val="24"/>
          <w:szCs w:val="24"/>
          <w:lang w:eastAsia="ru-RU"/>
        </w:rPr>
        <w:t>не  нравится».)</w:t>
      </w:r>
      <w:proofErr w:type="gramEnd"/>
    </w:p>
    <w:p w:rsidR="008040ED" w:rsidRPr="00F566D0" w:rsidRDefault="008040ED" w:rsidP="000F79AA">
      <w:pPr>
        <w:shd w:val="clear" w:color="auto" w:fill="FFFFFF"/>
        <w:tabs>
          <w:tab w:val="left" w:pos="3402"/>
        </w:tabs>
        <w:spacing w:before="269" w:after="0" w:line="235" w:lineRule="exact"/>
        <w:ind w:right="-3488"/>
        <w:jc w:val="both"/>
        <w:rPr>
          <w:rFonts w:ascii="Times New Roman" w:eastAsia="Times New Roman" w:hAnsi="Times New Roman" w:cs="Times New Roman"/>
          <w:color w:val="000000"/>
          <w:spacing w:val="-6"/>
          <w:w w:val="101"/>
          <w:sz w:val="24"/>
          <w:szCs w:val="24"/>
          <w:lang w:eastAsia="ru-RU"/>
        </w:rPr>
      </w:pPr>
      <w:r w:rsidRPr="00F566D0">
        <w:rPr>
          <w:rFonts w:ascii="Times New Roman" w:eastAsia="Times New Roman" w:hAnsi="Times New Roman" w:cs="Times New Roman"/>
          <w:color w:val="000000"/>
          <w:spacing w:val="-6"/>
          <w:w w:val="101"/>
          <w:sz w:val="24"/>
          <w:szCs w:val="24"/>
          <w:lang w:eastAsia="ru-RU"/>
        </w:rPr>
        <w:t>1)  жанр (послание — дружеское или любовное, ода, сонет, элегия.</w:t>
      </w:r>
    </w:p>
    <w:p w:rsidR="008040ED" w:rsidRPr="00F566D0" w:rsidRDefault="008040ED" w:rsidP="000F79AA">
      <w:pPr>
        <w:shd w:val="clear" w:color="auto" w:fill="FFFFFF"/>
        <w:spacing w:after="0" w:line="235" w:lineRule="exact"/>
        <w:jc w:val="both"/>
        <w:rPr>
          <w:rFonts w:ascii="Times New Roman" w:eastAsia="Times New Roman" w:hAnsi="Times New Roman" w:cs="Times New Roman"/>
          <w:color w:val="000000"/>
          <w:spacing w:val="-5"/>
          <w:w w:val="101"/>
          <w:sz w:val="24"/>
          <w:szCs w:val="24"/>
          <w:lang w:eastAsia="ru-RU"/>
        </w:rPr>
      </w:pPr>
      <w:r w:rsidRPr="00F566D0">
        <w:rPr>
          <w:rFonts w:ascii="Times New Roman" w:eastAsia="Times New Roman" w:hAnsi="Times New Roman" w:cs="Times New Roman"/>
          <w:color w:val="000000"/>
          <w:spacing w:val="-6"/>
          <w:w w:val="101"/>
          <w:sz w:val="24"/>
          <w:szCs w:val="24"/>
          <w:lang w:eastAsia="ru-RU"/>
        </w:rPr>
        <w:t>реквием и т. д.; иногда просто лирическое стихотворение);</w:t>
      </w:r>
    </w:p>
    <w:p w:rsidR="008040ED" w:rsidRPr="00F566D0" w:rsidRDefault="008040ED" w:rsidP="000F79AA">
      <w:pPr>
        <w:shd w:val="clear" w:color="auto" w:fill="FFFFFF"/>
        <w:spacing w:after="0" w:line="235" w:lineRule="exact"/>
        <w:jc w:val="both"/>
        <w:rPr>
          <w:rFonts w:ascii="Times New Roman" w:eastAsia="Times New Roman" w:hAnsi="Times New Roman" w:cs="Times New Roman"/>
          <w:color w:val="000000"/>
          <w:spacing w:val="-5"/>
          <w:w w:val="101"/>
          <w:sz w:val="24"/>
          <w:szCs w:val="24"/>
          <w:lang w:eastAsia="ru-RU"/>
        </w:rPr>
      </w:pPr>
      <w:proofErr w:type="gramStart"/>
      <w:r w:rsidRPr="00F566D0">
        <w:rPr>
          <w:rFonts w:ascii="Times New Roman" w:eastAsia="Times New Roman" w:hAnsi="Times New Roman" w:cs="Times New Roman"/>
          <w:color w:val="000000"/>
          <w:spacing w:val="-5"/>
          <w:w w:val="101"/>
          <w:sz w:val="24"/>
          <w:szCs w:val="24"/>
          <w:lang w:eastAsia="ru-RU"/>
        </w:rPr>
        <w:t>2)  общий смысл, тема, предмет стихотворения (о чем, с какой це</w:t>
      </w:r>
      <w:r w:rsidRPr="00F566D0">
        <w:rPr>
          <w:rFonts w:ascii="Times New Roman" w:eastAsia="Times New Roman" w:hAnsi="Times New Roman" w:cs="Times New Roman"/>
          <w:color w:val="000000"/>
          <w:spacing w:val="-5"/>
          <w:w w:val="101"/>
          <w:sz w:val="24"/>
          <w:szCs w:val="24"/>
          <w:lang w:eastAsia="ru-RU"/>
        </w:rPr>
        <w:softHyphen/>
      </w:r>
      <w:r w:rsidRPr="00F566D0">
        <w:rPr>
          <w:rFonts w:ascii="Times New Roman" w:eastAsia="Times New Roman" w:hAnsi="Times New Roman" w:cs="Times New Roman"/>
          <w:color w:val="000000"/>
          <w:spacing w:val="-6"/>
          <w:w w:val="101"/>
          <w:sz w:val="24"/>
          <w:szCs w:val="24"/>
          <w:lang w:eastAsia="ru-RU"/>
        </w:rPr>
        <w:t>лью, что хотел  сказать, выразить автор), если есть — идея;</w:t>
      </w:r>
      <w:proofErr w:type="gramEnd"/>
    </w:p>
    <w:p w:rsidR="008040ED" w:rsidRPr="00F566D0" w:rsidRDefault="008040ED" w:rsidP="000F79AA">
      <w:pPr>
        <w:shd w:val="clear" w:color="auto" w:fill="FFFFFF"/>
        <w:spacing w:after="0" w:line="235" w:lineRule="exact"/>
        <w:jc w:val="both"/>
        <w:rPr>
          <w:rFonts w:ascii="Times New Roman" w:eastAsia="Times New Roman" w:hAnsi="Times New Roman" w:cs="Times New Roman"/>
          <w:color w:val="000000"/>
          <w:spacing w:val="-5"/>
          <w:w w:val="101"/>
          <w:sz w:val="24"/>
          <w:szCs w:val="24"/>
          <w:lang w:eastAsia="ru-RU"/>
        </w:rPr>
      </w:pPr>
      <w:r w:rsidRPr="00F566D0">
        <w:rPr>
          <w:rFonts w:ascii="Times New Roman" w:eastAsia="Times New Roman" w:hAnsi="Times New Roman" w:cs="Times New Roman"/>
          <w:color w:val="000000"/>
          <w:spacing w:val="-10"/>
          <w:w w:val="101"/>
          <w:sz w:val="24"/>
          <w:szCs w:val="24"/>
          <w:lang w:eastAsia="ru-RU"/>
        </w:rPr>
        <w:t xml:space="preserve">3)   композиционная и лирическая логика стихотворения (если есть — </w:t>
      </w:r>
      <w:r w:rsidRPr="00F566D0">
        <w:rPr>
          <w:rFonts w:ascii="Times New Roman" w:eastAsia="Times New Roman" w:hAnsi="Times New Roman" w:cs="Times New Roman"/>
          <w:color w:val="000000"/>
          <w:spacing w:val="-7"/>
          <w:w w:val="101"/>
          <w:sz w:val="24"/>
          <w:szCs w:val="24"/>
          <w:lang w:eastAsia="ru-RU"/>
        </w:rPr>
        <w:t xml:space="preserve">смысловые части), ход </w:t>
      </w:r>
      <w:r w:rsidRPr="00F566D0">
        <w:rPr>
          <w:rFonts w:ascii="Times New Roman" w:eastAsia="Times New Roman" w:hAnsi="Times New Roman" w:cs="Times New Roman"/>
          <w:i/>
          <w:iCs/>
          <w:color w:val="000000"/>
          <w:spacing w:val="-7"/>
          <w:w w:val="101"/>
          <w:sz w:val="24"/>
          <w:szCs w:val="24"/>
          <w:lang w:eastAsia="ru-RU"/>
        </w:rPr>
        <w:t xml:space="preserve">развития </w:t>
      </w:r>
      <w:proofErr w:type="spellStart"/>
      <w:r w:rsidRPr="00F566D0">
        <w:rPr>
          <w:rFonts w:ascii="Times New Roman" w:eastAsia="Times New Roman" w:hAnsi="Times New Roman" w:cs="Times New Roman"/>
          <w:color w:val="000000"/>
          <w:spacing w:val="-7"/>
          <w:w w:val="101"/>
          <w:sz w:val="24"/>
          <w:szCs w:val="24"/>
          <w:lang w:eastAsia="ru-RU"/>
        </w:rPr>
        <w:t>мыслиили</w:t>
      </w:r>
      <w:proofErr w:type="spellEnd"/>
      <w:r w:rsidRPr="00F566D0">
        <w:rPr>
          <w:rFonts w:ascii="Times New Roman" w:eastAsia="Times New Roman" w:hAnsi="Times New Roman" w:cs="Times New Roman"/>
          <w:color w:val="000000"/>
          <w:spacing w:val="-7"/>
          <w:w w:val="101"/>
          <w:sz w:val="24"/>
          <w:szCs w:val="24"/>
          <w:lang w:eastAsia="ru-RU"/>
        </w:rPr>
        <w:t xml:space="preserve"> чувства, пережива</w:t>
      </w:r>
      <w:r w:rsidRPr="00F566D0">
        <w:rPr>
          <w:rFonts w:ascii="Times New Roman" w:eastAsia="Times New Roman" w:hAnsi="Times New Roman" w:cs="Times New Roman"/>
          <w:color w:val="000000"/>
          <w:spacing w:val="-7"/>
          <w:w w:val="101"/>
          <w:sz w:val="24"/>
          <w:szCs w:val="24"/>
          <w:lang w:eastAsia="ru-RU"/>
        </w:rPr>
        <w:softHyphen/>
      </w:r>
      <w:r w:rsidRPr="00F566D0">
        <w:rPr>
          <w:rFonts w:ascii="Times New Roman" w:eastAsia="Times New Roman" w:hAnsi="Times New Roman" w:cs="Times New Roman"/>
          <w:color w:val="000000"/>
          <w:spacing w:val="-6"/>
          <w:w w:val="101"/>
          <w:sz w:val="24"/>
          <w:szCs w:val="24"/>
          <w:lang w:eastAsia="ru-RU"/>
        </w:rPr>
        <w:t>ния (переход от одной мысли к другой; или нагнетание, усиле</w:t>
      </w:r>
      <w:r w:rsidRPr="00F566D0">
        <w:rPr>
          <w:rFonts w:ascii="Times New Roman" w:eastAsia="Times New Roman" w:hAnsi="Times New Roman" w:cs="Times New Roman"/>
          <w:color w:val="000000"/>
          <w:spacing w:val="-6"/>
          <w:w w:val="101"/>
          <w:sz w:val="24"/>
          <w:szCs w:val="24"/>
          <w:lang w:eastAsia="ru-RU"/>
        </w:rPr>
        <w:softHyphen/>
        <w:t xml:space="preserve">ние одной и той </w:t>
      </w:r>
      <w:proofErr w:type="spellStart"/>
      <w:r w:rsidRPr="00F566D0">
        <w:rPr>
          <w:rFonts w:ascii="Times New Roman" w:eastAsia="Times New Roman" w:hAnsi="Times New Roman" w:cs="Times New Roman"/>
          <w:color w:val="000000"/>
          <w:spacing w:val="-6"/>
          <w:w w:val="101"/>
          <w:sz w:val="24"/>
          <w:szCs w:val="24"/>
          <w:lang w:eastAsia="ru-RU"/>
        </w:rPr>
        <w:t>жемысли</w:t>
      </w:r>
      <w:proofErr w:type="spellEnd"/>
      <w:r w:rsidRPr="00F566D0">
        <w:rPr>
          <w:rFonts w:ascii="Times New Roman" w:eastAsia="Times New Roman" w:hAnsi="Times New Roman" w:cs="Times New Roman"/>
          <w:color w:val="000000"/>
          <w:spacing w:val="-6"/>
          <w:w w:val="101"/>
          <w:sz w:val="24"/>
          <w:szCs w:val="24"/>
          <w:lang w:eastAsia="ru-RU"/>
        </w:rPr>
        <w:t>/чувства; или чередование впечатле</w:t>
      </w:r>
      <w:r w:rsidRPr="00F566D0">
        <w:rPr>
          <w:rFonts w:ascii="Times New Roman" w:eastAsia="Times New Roman" w:hAnsi="Times New Roman" w:cs="Times New Roman"/>
          <w:color w:val="000000"/>
          <w:spacing w:val="-5"/>
          <w:w w:val="101"/>
          <w:sz w:val="24"/>
          <w:szCs w:val="24"/>
          <w:lang w:eastAsia="ru-RU"/>
        </w:rPr>
        <w:t>ний; или противопоставление, контраст; или параллели);</w:t>
      </w:r>
    </w:p>
    <w:p w:rsidR="008040ED" w:rsidRPr="00F566D0" w:rsidRDefault="008040ED" w:rsidP="000F79AA">
      <w:pPr>
        <w:shd w:val="clear" w:color="auto" w:fill="FFFFFF"/>
        <w:spacing w:after="0" w:line="235" w:lineRule="exact"/>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color w:val="000000"/>
          <w:spacing w:val="-5"/>
          <w:w w:val="101"/>
          <w:sz w:val="24"/>
          <w:szCs w:val="24"/>
          <w:lang w:eastAsia="ru-RU"/>
        </w:rPr>
        <w:t xml:space="preserve">4)    </w:t>
      </w:r>
      <w:r w:rsidRPr="00F566D0">
        <w:rPr>
          <w:rFonts w:ascii="Times New Roman" w:eastAsia="Times New Roman" w:hAnsi="Times New Roman" w:cs="Times New Roman"/>
          <w:color w:val="000000"/>
          <w:spacing w:val="-6"/>
          <w:w w:val="101"/>
          <w:sz w:val="24"/>
          <w:szCs w:val="24"/>
          <w:lang w:eastAsia="ru-RU"/>
        </w:rPr>
        <w:t>соотношение «внешнего» и «внутреннего» (картин природы — состояния души,   например);</w:t>
      </w:r>
    </w:p>
    <w:p w:rsidR="008040ED" w:rsidRPr="00F566D0" w:rsidRDefault="008040ED" w:rsidP="000F79AA">
      <w:pPr>
        <w:shd w:val="clear" w:color="auto" w:fill="FFFFFF"/>
        <w:spacing w:after="0" w:line="235" w:lineRule="exact"/>
        <w:jc w:val="both"/>
        <w:rPr>
          <w:rFonts w:ascii="Times New Roman" w:eastAsia="Times New Roman" w:hAnsi="Times New Roman" w:cs="Times New Roman"/>
          <w:color w:val="000000"/>
          <w:spacing w:val="-6"/>
          <w:w w:val="101"/>
          <w:sz w:val="24"/>
          <w:szCs w:val="24"/>
          <w:lang w:eastAsia="ru-RU"/>
        </w:rPr>
      </w:pPr>
      <w:r w:rsidRPr="00F566D0">
        <w:rPr>
          <w:rFonts w:ascii="Times New Roman" w:eastAsia="Times New Roman" w:hAnsi="Times New Roman" w:cs="Times New Roman"/>
          <w:color w:val="000000"/>
          <w:spacing w:val="-3"/>
          <w:w w:val="101"/>
          <w:sz w:val="24"/>
          <w:szCs w:val="24"/>
          <w:lang w:eastAsia="ru-RU"/>
        </w:rPr>
        <w:t xml:space="preserve">5)  главные образы стихотворения, их сопоставление, выяснение    </w:t>
      </w:r>
      <w:r w:rsidRPr="00F566D0">
        <w:rPr>
          <w:rFonts w:ascii="Times New Roman" w:eastAsia="Times New Roman" w:hAnsi="Times New Roman" w:cs="Times New Roman"/>
          <w:color w:val="000000"/>
          <w:spacing w:val="-7"/>
          <w:w w:val="101"/>
          <w:sz w:val="24"/>
          <w:szCs w:val="24"/>
          <w:lang w:eastAsia="ru-RU"/>
        </w:rPr>
        <w:t xml:space="preserve">эмоционального и содержательного значения. Особое внимание </w:t>
      </w:r>
      <w:r w:rsidRPr="00F566D0">
        <w:rPr>
          <w:rFonts w:ascii="Times New Roman" w:eastAsia="Times New Roman" w:hAnsi="Times New Roman" w:cs="Times New Roman"/>
          <w:color w:val="000000"/>
          <w:spacing w:val="-8"/>
          <w:w w:val="101"/>
          <w:sz w:val="24"/>
          <w:szCs w:val="24"/>
          <w:lang w:eastAsia="ru-RU"/>
        </w:rPr>
        <w:t>стоит уделить образу лирического героя, его соотношению с са</w:t>
      </w:r>
      <w:r w:rsidRPr="00F566D0">
        <w:rPr>
          <w:rFonts w:ascii="Times New Roman" w:eastAsia="Times New Roman" w:hAnsi="Times New Roman" w:cs="Times New Roman"/>
          <w:color w:val="000000"/>
          <w:spacing w:val="-8"/>
          <w:w w:val="101"/>
          <w:sz w:val="24"/>
          <w:szCs w:val="24"/>
          <w:lang w:eastAsia="ru-RU"/>
        </w:rPr>
        <w:softHyphen/>
      </w:r>
      <w:r w:rsidRPr="00F566D0">
        <w:rPr>
          <w:rFonts w:ascii="Times New Roman" w:eastAsia="Times New Roman" w:hAnsi="Times New Roman" w:cs="Times New Roman"/>
          <w:color w:val="000000"/>
          <w:spacing w:val="-6"/>
          <w:w w:val="101"/>
          <w:sz w:val="24"/>
          <w:szCs w:val="24"/>
          <w:lang w:eastAsia="ru-RU"/>
        </w:rPr>
        <w:t>мим поэтом, его настроением, обстоятельствами его жизни;</w:t>
      </w:r>
    </w:p>
    <w:p w:rsidR="008040ED" w:rsidRPr="00F566D0" w:rsidRDefault="008040ED" w:rsidP="000F79AA">
      <w:pPr>
        <w:shd w:val="clear" w:color="auto" w:fill="FFFFFF"/>
        <w:spacing w:after="0" w:line="235" w:lineRule="exact"/>
        <w:jc w:val="both"/>
        <w:rPr>
          <w:rFonts w:ascii="Times New Roman" w:eastAsia="Times New Roman" w:hAnsi="Times New Roman" w:cs="Times New Roman"/>
          <w:color w:val="000000"/>
          <w:spacing w:val="-9"/>
          <w:w w:val="101"/>
          <w:sz w:val="24"/>
          <w:szCs w:val="24"/>
          <w:lang w:eastAsia="ru-RU"/>
        </w:rPr>
      </w:pPr>
      <w:r w:rsidRPr="00F566D0">
        <w:rPr>
          <w:rFonts w:ascii="Times New Roman" w:eastAsia="Times New Roman" w:hAnsi="Times New Roman" w:cs="Times New Roman"/>
          <w:color w:val="000000"/>
          <w:spacing w:val="-6"/>
          <w:w w:val="101"/>
          <w:sz w:val="24"/>
          <w:szCs w:val="24"/>
          <w:lang w:eastAsia="ru-RU"/>
        </w:rPr>
        <w:t xml:space="preserve">6)  </w:t>
      </w:r>
      <w:r w:rsidRPr="00F566D0">
        <w:rPr>
          <w:rFonts w:ascii="Times New Roman" w:eastAsia="Times New Roman" w:hAnsi="Times New Roman" w:cs="Times New Roman"/>
          <w:color w:val="000000"/>
          <w:spacing w:val="-9"/>
          <w:w w:val="101"/>
          <w:sz w:val="24"/>
          <w:szCs w:val="24"/>
          <w:lang w:eastAsia="ru-RU"/>
        </w:rPr>
        <w:t>определение приёмов и средств выразительности. Приёмы выразительности рассматриваются не сами по себе, а как средства достижения художественной цели данного произведения (чтобы передать определённые чувства, мысли, выразить отношения и т. п.)</w:t>
      </w:r>
    </w:p>
    <w:p w:rsidR="008040ED" w:rsidRPr="00F566D0" w:rsidRDefault="008040ED" w:rsidP="000F79AA">
      <w:pPr>
        <w:shd w:val="clear" w:color="auto" w:fill="FFFFFF"/>
        <w:spacing w:after="0" w:line="235" w:lineRule="exact"/>
        <w:jc w:val="both"/>
        <w:rPr>
          <w:rFonts w:ascii="Times New Roman" w:eastAsia="Times New Roman" w:hAnsi="Times New Roman" w:cs="Times New Roman"/>
          <w:color w:val="000000"/>
          <w:spacing w:val="-9"/>
          <w:w w:val="101"/>
          <w:sz w:val="24"/>
          <w:szCs w:val="24"/>
          <w:lang w:eastAsia="ru-RU"/>
        </w:rPr>
      </w:pPr>
      <w:r w:rsidRPr="00F566D0">
        <w:rPr>
          <w:rFonts w:ascii="Times New Roman" w:eastAsia="Times New Roman" w:hAnsi="Times New Roman" w:cs="Times New Roman"/>
          <w:color w:val="000000"/>
          <w:spacing w:val="-9"/>
          <w:w w:val="101"/>
          <w:sz w:val="24"/>
          <w:szCs w:val="24"/>
          <w:lang w:eastAsia="ru-RU"/>
        </w:rPr>
        <w:t>7)  через анализ одного стихотворения даётся характеристика особенностей творчества данного автора (или вообще, или в конкретный период), поэтому нужно провести параллели с другими стихами этого автора;</w:t>
      </w:r>
    </w:p>
    <w:p w:rsidR="008040ED" w:rsidRPr="00F566D0" w:rsidRDefault="008040ED" w:rsidP="000F79AA">
      <w:pPr>
        <w:shd w:val="clear" w:color="auto" w:fill="FFFFFF"/>
        <w:spacing w:before="120" w:after="0" w:line="240" w:lineRule="auto"/>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sz w:val="24"/>
          <w:szCs w:val="24"/>
          <w:lang w:eastAsia="ru-RU"/>
        </w:rPr>
        <w:t>3.  Заключение. Как правило, это краткий вывод из всего уже сказанного, обобщение, резюме. Можно упомянуть о продолжателях традиций данного автора в русской литературе, если они были; сказать о месте творчества этого автора в истории нашей литературы.</w:t>
      </w:r>
    </w:p>
    <w:p w:rsidR="008040ED" w:rsidRPr="00F566D0" w:rsidRDefault="000F79AA" w:rsidP="000F79AA">
      <w:pPr>
        <w:shd w:val="clear" w:color="auto" w:fill="FFFFFF"/>
        <w:spacing w:before="100" w:beforeAutospacing="1" w:after="100" w:afterAutospacing="1" w:line="240" w:lineRule="auto"/>
        <w:jc w:val="both"/>
        <w:outlineLvl w:val="1"/>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Практическое занятие № 25</w:t>
      </w:r>
    </w:p>
    <w:p w:rsidR="008040ED" w:rsidRPr="00F566D0" w:rsidRDefault="008040ED" w:rsidP="000F79AA">
      <w:pPr>
        <w:tabs>
          <w:tab w:val="left" w:pos="1245"/>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Тема: </w:t>
      </w:r>
      <w:r w:rsidRPr="00F566D0">
        <w:rPr>
          <w:rFonts w:ascii="Times New Roman" w:eastAsia="Times New Roman" w:hAnsi="Times New Roman" w:cs="Times New Roman"/>
          <w:sz w:val="24"/>
          <w:szCs w:val="24"/>
          <w:lang w:eastAsia="ru-RU"/>
        </w:rPr>
        <w:t xml:space="preserve">Лирика </w:t>
      </w:r>
      <w:r>
        <w:rPr>
          <w:rFonts w:ascii="Times New Roman" w:eastAsia="Times New Roman" w:hAnsi="Times New Roman" w:cs="Times New Roman"/>
          <w:sz w:val="24"/>
          <w:szCs w:val="24"/>
          <w:lang w:eastAsia="ru-RU"/>
        </w:rPr>
        <w:t>М.И. Цветаевой</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Анализ стихотворения   М.И. Цветаевой</w:t>
      </w:r>
      <w:r w:rsidRPr="00F566D0">
        <w:rPr>
          <w:rFonts w:ascii="Times New Roman" w:eastAsia="Times New Roman" w:hAnsi="Times New Roman" w:cs="Times New Roman"/>
          <w:sz w:val="24"/>
          <w:szCs w:val="24"/>
          <w:lang w:eastAsia="ru-RU"/>
        </w:rPr>
        <w:t xml:space="preserve"> (по выбору учащегося)</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Цели:       -  закрепление навыков анализа стихотворного текста;</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развитие речи </w:t>
      </w:r>
      <w:proofErr w:type="gramStart"/>
      <w:r w:rsidRPr="00F566D0">
        <w:rPr>
          <w:rFonts w:ascii="Times New Roman" w:eastAsia="Times New Roman" w:hAnsi="Times New Roman" w:cs="Times New Roman"/>
          <w:sz w:val="24"/>
          <w:szCs w:val="24"/>
          <w:lang w:eastAsia="ru-RU"/>
        </w:rPr>
        <w:t>обучающихся</w:t>
      </w:r>
      <w:proofErr w:type="gramEnd"/>
      <w:r w:rsidRPr="00F566D0">
        <w:rPr>
          <w:rFonts w:ascii="Times New Roman" w:eastAsia="Times New Roman" w:hAnsi="Times New Roman" w:cs="Times New Roman"/>
          <w:sz w:val="24"/>
          <w:szCs w:val="24"/>
          <w:lang w:eastAsia="ru-RU"/>
        </w:rPr>
        <w:t>;</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воспитание интереса к творчеству поэта.</w:t>
      </w:r>
    </w:p>
    <w:p w:rsidR="008040ED" w:rsidRPr="00F566D0" w:rsidRDefault="008040ED" w:rsidP="000F79AA">
      <w:pPr>
        <w:framePr w:hSpace="180" w:wrap="around" w:vAnchor="text" w:hAnchor="text" w:xAlign="center" w:y="1"/>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hAnsi="Times New Roman" w:cs="Times New Roman"/>
          <w:b/>
          <w:sz w:val="24"/>
          <w:szCs w:val="24"/>
        </w:rPr>
        <w:t>Приобретаемые умения и знания:</w:t>
      </w:r>
    </w:p>
    <w:p w:rsidR="008040ED" w:rsidRPr="00F566D0" w:rsidRDefault="008040ED" w:rsidP="000F79AA">
      <w:pPr>
        <w:framePr w:hSpace="180" w:wrap="around" w:vAnchor="text" w:hAnchor="text" w:xAlign="center" w:y="1"/>
        <w:numPr>
          <w:ilvl w:val="0"/>
          <w:numId w:val="19"/>
        </w:numPr>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p>
    <w:p w:rsidR="008040ED" w:rsidRPr="00F566D0" w:rsidRDefault="008040ED" w:rsidP="000F79AA">
      <w:pPr>
        <w:numPr>
          <w:ilvl w:val="0"/>
          <w:numId w:val="19"/>
        </w:numPr>
        <w:autoSpaceDE w:val="0"/>
        <w:autoSpaceDN w:val="0"/>
        <w:adjustRightInd w:val="0"/>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A63237"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Норма времени:</w:t>
      </w:r>
      <w:r w:rsidR="00A94E63">
        <w:rPr>
          <w:rFonts w:ascii="Times New Roman" w:eastAsia="Times New Roman" w:hAnsi="Times New Roman" w:cs="Times New Roman"/>
          <w:sz w:val="24"/>
          <w:szCs w:val="24"/>
          <w:lang w:eastAsia="ru-RU"/>
        </w:rPr>
        <w:t xml:space="preserve">  1 </w:t>
      </w:r>
      <w:r w:rsidRPr="00F566D0">
        <w:rPr>
          <w:rFonts w:ascii="Times New Roman" w:eastAsia="Times New Roman" w:hAnsi="Times New Roman" w:cs="Times New Roman"/>
          <w:sz w:val="24"/>
          <w:szCs w:val="24"/>
          <w:lang w:eastAsia="ru-RU"/>
        </w:rPr>
        <w:t>час</w:t>
      </w:r>
      <w:r w:rsidR="00A94E63">
        <w:rPr>
          <w:rFonts w:ascii="Times New Roman" w:eastAsia="Times New Roman" w:hAnsi="Times New Roman" w:cs="Times New Roman"/>
          <w:sz w:val="24"/>
          <w:szCs w:val="24"/>
          <w:lang w:eastAsia="ru-RU"/>
        </w:rPr>
        <w:t>.</w:t>
      </w:r>
    </w:p>
    <w:p w:rsidR="008040ED" w:rsidRPr="00F566D0" w:rsidRDefault="008040ED" w:rsidP="000F79AA">
      <w:pPr>
        <w:spacing w:after="0" w:line="240" w:lineRule="auto"/>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 xml:space="preserve">раздаточный материал, сборник  произведений  </w:t>
      </w:r>
      <w:r>
        <w:rPr>
          <w:rFonts w:ascii="Times New Roman" w:eastAsia="Times New Roman" w:hAnsi="Times New Roman" w:cs="Times New Roman"/>
          <w:sz w:val="24"/>
          <w:szCs w:val="24"/>
          <w:lang w:eastAsia="ru-RU"/>
        </w:rPr>
        <w:t>М.И. Цветаевой</w:t>
      </w:r>
    </w:p>
    <w:p w:rsidR="008040ED" w:rsidRPr="00F566D0" w:rsidRDefault="008040ED" w:rsidP="000F79A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lastRenderedPageBreak/>
        <w:t>Литература</w:t>
      </w:r>
      <w:r w:rsidRPr="00F566D0">
        <w:rPr>
          <w:rFonts w:ascii="Times New Roman" w:eastAsia="Times New Roman" w:hAnsi="Times New Roman" w:cs="Times New Roman"/>
          <w:sz w:val="24"/>
          <w:szCs w:val="24"/>
          <w:lang w:eastAsia="ru-RU"/>
        </w:rPr>
        <w:t xml:space="preserve">: сборник  произведений  </w:t>
      </w:r>
      <w:r>
        <w:rPr>
          <w:rFonts w:ascii="Times New Roman" w:eastAsia="Times New Roman" w:hAnsi="Times New Roman" w:cs="Times New Roman"/>
          <w:sz w:val="24"/>
          <w:szCs w:val="24"/>
          <w:lang w:eastAsia="ru-RU"/>
        </w:rPr>
        <w:t>Цветаевой</w:t>
      </w:r>
      <w:r w:rsidRPr="00F566D0">
        <w:rPr>
          <w:rFonts w:ascii="Times New Roman" w:eastAsia="Times New Roman" w:hAnsi="Times New Roman" w:cs="Times New Roman"/>
          <w:sz w:val="24"/>
          <w:szCs w:val="24"/>
          <w:lang w:eastAsia="ru-RU"/>
        </w:rPr>
        <w:t xml:space="preserve">, 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другие; под редакцией Коровина В.И.</w:t>
      </w:r>
      <w:r w:rsidRPr="00F566D0">
        <w:rPr>
          <w:rFonts w:ascii="Times New Roman" w:eastAsia="Times New Roman" w:hAnsi="Times New Roman" w:cs="Times New Roman"/>
          <w:sz w:val="24"/>
          <w:szCs w:val="24"/>
          <w:lang w:eastAsia="ru-RU"/>
        </w:rPr>
        <w:tab/>
        <w:t>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письменная работа</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0F79AA">
      <w:pPr>
        <w:shd w:val="clear" w:color="auto" w:fill="FFFFFF"/>
        <w:spacing w:after="0" w:line="269" w:lineRule="exact"/>
        <w:ind w:right="-653"/>
        <w:jc w:val="both"/>
        <w:rPr>
          <w:rFonts w:ascii="Times New Roman" w:eastAsia="Times New Roman" w:hAnsi="Times New Roman" w:cs="Times New Roman"/>
          <w:b/>
          <w:bCs/>
          <w:color w:val="000000"/>
          <w:spacing w:val="-3"/>
          <w:sz w:val="24"/>
          <w:szCs w:val="24"/>
          <w:lang w:eastAsia="ru-RU"/>
        </w:rPr>
      </w:pPr>
      <w:r w:rsidRPr="00F566D0">
        <w:rPr>
          <w:rFonts w:ascii="Times New Roman" w:eastAsia="Times New Roman" w:hAnsi="Times New Roman" w:cs="Times New Roman"/>
          <w:b/>
          <w:bCs/>
          <w:color w:val="000000"/>
          <w:spacing w:val="-3"/>
          <w:sz w:val="24"/>
          <w:szCs w:val="24"/>
          <w:lang w:eastAsia="ru-RU"/>
        </w:rPr>
        <w:t>План анализа стихотворного текста</w:t>
      </w:r>
    </w:p>
    <w:p w:rsidR="008040ED" w:rsidRPr="00F566D0" w:rsidRDefault="008040ED" w:rsidP="000F79AA">
      <w:pPr>
        <w:shd w:val="clear" w:color="auto" w:fill="FFFFFF"/>
        <w:spacing w:before="173" w:after="0" w:line="240" w:lineRule="auto"/>
        <w:ind w:left="10" w:right="-3062"/>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color w:val="000000"/>
          <w:w w:val="101"/>
          <w:sz w:val="24"/>
          <w:szCs w:val="24"/>
          <w:lang w:eastAsia="ru-RU"/>
        </w:rPr>
        <w:t>(План можно использовать для написания сочинения.)</w:t>
      </w:r>
    </w:p>
    <w:p w:rsidR="008040ED" w:rsidRPr="00F566D0" w:rsidRDefault="008040ED" w:rsidP="000F79AA">
      <w:pPr>
        <w:shd w:val="clear" w:color="auto" w:fill="FFFFFF"/>
        <w:spacing w:before="269" w:after="0" w:line="235" w:lineRule="exact"/>
        <w:jc w:val="both"/>
        <w:rPr>
          <w:rFonts w:ascii="Times New Roman" w:eastAsia="Times New Roman" w:hAnsi="Times New Roman" w:cs="Times New Roman"/>
          <w:color w:val="000000"/>
          <w:spacing w:val="-7"/>
          <w:w w:val="101"/>
          <w:sz w:val="24"/>
          <w:szCs w:val="24"/>
          <w:lang w:eastAsia="ru-RU"/>
        </w:rPr>
      </w:pPr>
      <w:r w:rsidRPr="00F566D0">
        <w:rPr>
          <w:rFonts w:ascii="Times New Roman" w:eastAsia="Times New Roman" w:hAnsi="Times New Roman" w:cs="Times New Roman"/>
          <w:color w:val="000000"/>
          <w:spacing w:val="-7"/>
          <w:w w:val="101"/>
          <w:sz w:val="24"/>
          <w:szCs w:val="24"/>
          <w:lang w:eastAsia="ru-RU"/>
        </w:rPr>
        <w:t>1. История создания стихотворения (дата создания, повод для написания, кому посвящено и т. п., связь с определённым пери</w:t>
      </w:r>
      <w:r w:rsidRPr="00F566D0">
        <w:rPr>
          <w:rFonts w:ascii="Times New Roman" w:eastAsia="Times New Roman" w:hAnsi="Times New Roman" w:cs="Times New Roman"/>
          <w:color w:val="000000"/>
          <w:spacing w:val="-7"/>
          <w:w w:val="101"/>
          <w:sz w:val="24"/>
          <w:szCs w:val="24"/>
          <w:lang w:eastAsia="ru-RU"/>
        </w:rPr>
        <w:softHyphen/>
        <w:t>одом творчества, с литературным направлением).</w:t>
      </w:r>
    </w:p>
    <w:p w:rsidR="008040ED" w:rsidRPr="00F566D0" w:rsidRDefault="008040ED" w:rsidP="000F79AA">
      <w:pPr>
        <w:shd w:val="clear" w:color="auto" w:fill="FFFFFF"/>
        <w:spacing w:before="269" w:after="0" w:line="235" w:lineRule="exact"/>
        <w:jc w:val="both"/>
        <w:rPr>
          <w:rFonts w:ascii="Times New Roman" w:eastAsia="Times New Roman" w:hAnsi="Times New Roman" w:cs="Times New Roman"/>
          <w:color w:val="000000"/>
          <w:spacing w:val="-6"/>
          <w:w w:val="101"/>
          <w:sz w:val="24"/>
          <w:szCs w:val="24"/>
          <w:lang w:eastAsia="ru-RU"/>
        </w:rPr>
      </w:pPr>
      <w:r w:rsidRPr="00F566D0">
        <w:rPr>
          <w:rFonts w:ascii="Times New Roman" w:eastAsia="Times New Roman" w:hAnsi="Times New Roman" w:cs="Times New Roman"/>
          <w:color w:val="000000"/>
          <w:spacing w:val="-7"/>
          <w:w w:val="101"/>
          <w:sz w:val="24"/>
          <w:szCs w:val="24"/>
          <w:lang w:eastAsia="ru-RU"/>
        </w:rPr>
        <w:t xml:space="preserve">2. </w:t>
      </w:r>
      <w:r w:rsidRPr="00F566D0">
        <w:rPr>
          <w:rFonts w:ascii="Times New Roman" w:eastAsia="Times New Roman" w:hAnsi="Times New Roman" w:cs="Times New Roman"/>
          <w:color w:val="000000"/>
          <w:spacing w:val="-10"/>
          <w:w w:val="101"/>
          <w:sz w:val="24"/>
          <w:szCs w:val="24"/>
          <w:lang w:eastAsia="ru-RU"/>
        </w:rPr>
        <w:t xml:space="preserve">Основная часть. </w:t>
      </w:r>
      <w:proofErr w:type="gramStart"/>
      <w:r w:rsidRPr="00F566D0">
        <w:rPr>
          <w:rFonts w:ascii="Times New Roman" w:eastAsia="Times New Roman" w:hAnsi="Times New Roman" w:cs="Times New Roman"/>
          <w:color w:val="000000"/>
          <w:spacing w:val="-10"/>
          <w:w w:val="101"/>
          <w:sz w:val="24"/>
          <w:szCs w:val="24"/>
          <w:lang w:eastAsia="ru-RU"/>
        </w:rPr>
        <w:t>(Всё указанное ниже должно быть отражено в основ</w:t>
      </w:r>
      <w:r w:rsidRPr="00F566D0">
        <w:rPr>
          <w:rFonts w:ascii="Times New Roman" w:eastAsia="Times New Roman" w:hAnsi="Times New Roman" w:cs="Times New Roman"/>
          <w:color w:val="000000"/>
          <w:spacing w:val="-10"/>
          <w:w w:val="101"/>
          <w:sz w:val="24"/>
          <w:szCs w:val="24"/>
          <w:lang w:eastAsia="ru-RU"/>
        </w:rPr>
        <w:softHyphen/>
      </w:r>
      <w:r w:rsidRPr="00F566D0">
        <w:rPr>
          <w:rFonts w:ascii="Times New Roman" w:eastAsia="Times New Roman" w:hAnsi="Times New Roman" w:cs="Times New Roman"/>
          <w:color w:val="000000"/>
          <w:spacing w:val="-7"/>
          <w:w w:val="101"/>
          <w:sz w:val="24"/>
          <w:szCs w:val="24"/>
          <w:lang w:eastAsia="ru-RU"/>
        </w:rPr>
        <w:t>ной части, но не обязательно в указанном порядке.</w:t>
      </w:r>
      <w:proofErr w:type="gramEnd"/>
      <w:r w:rsidRPr="00F566D0">
        <w:rPr>
          <w:rFonts w:ascii="Times New Roman" w:eastAsia="Times New Roman" w:hAnsi="Times New Roman" w:cs="Times New Roman"/>
          <w:color w:val="000000"/>
          <w:spacing w:val="-7"/>
          <w:w w:val="101"/>
          <w:sz w:val="24"/>
          <w:szCs w:val="24"/>
          <w:lang w:eastAsia="ru-RU"/>
        </w:rPr>
        <w:t xml:space="preserve"> Порядок анализа </w:t>
      </w:r>
      <w:r w:rsidRPr="00F566D0">
        <w:rPr>
          <w:rFonts w:ascii="Times New Roman" w:eastAsia="Times New Roman" w:hAnsi="Times New Roman" w:cs="Times New Roman"/>
          <w:color w:val="000000"/>
          <w:spacing w:val="-10"/>
          <w:w w:val="101"/>
          <w:sz w:val="24"/>
          <w:szCs w:val="24"/>
          <w:lang w:eastAsia="ru-RU"/>
        </w:rPr>
        <w:t>определяется удобством изложения. Однако сначала следует рассмат</w:t>
      </w:r>
      <w:r w:rsidRPr="00F566D0">
        <w:rPr>
          <w:rFonts w:ascii="Times New Roman" w:eastAsia="Times New Roman" w:hAnsi="Times New Roman" w:cs="Times New Roman"/>
          <w:color w:val="000000"/>
          <w:spacing w:val="-10"/>
          <w:w w:val="101"/>
          <w:sz w:val="24"/>
          <w:szCs w:val="24"/>
          <w:lang w:eastAsia="ru-RU"/>
        </w:rPr>
        <w:softHyphen/>
      </w:r>
      <w:r w:rsidRPr="00F566D0">
        <w:rPr>
          <w:rFonts w:ascii="Times New Roman" w:eastAsia="Times New Roman" w:hAnsi="Times New Roman" w:cs="Times New Roman"/>
          <w:color w:val="000000"/>
          <w:spacing w:val="-11"/>
          <w:w w:val="101"/>
          <w:sz w:val="24"/>
          <w:szCs w:val="24"/>
          <w:lang w:eastAsia="ru-RU"/>
        </w:rPr>
        <w:t xml:space="preserve">ривать содержательную и образную сторону стихотворения, а затем — средства художественной выразительности, а не наоборот. </w:t>
      </w:r>
      <w:proofErr w:type="gramStart"/>
      <w:r w:rsidRPr="00F566D0">
        <w:rPr>
          <w:rFonts w:ascii="Times New Roman" w:eastAsia="Times New Roman" w:hAnsi="Times New Roman" w:cs="Times New Roman"/>
          <w:color w:val="000000"/>
          <w:spacing w:val="-11"/>
          <w:w w:val="101"/>
          <w:sz w:val="24"/>
          <w:szCs w:val="24"/>
          <w:lang w:eastAsia="ru-RU"/>
        </w:rPr>
        <w:t xml:space="preserve">Кроме того, </w:t>
      </w:r>
      <w:r w:rsidRPr="00F566D0">
        <w:rPr>
          <w:rFonts w:ascii="Times New Roman" w:eastAsia="Times New Roman" w:hAnsi="Times New Roman" w:cs="Times New Roman"/>
          <w:color w:val="000000"/>
          <w:spacing w:val="-7"/>
          <w:w w:val="101"/>
          <w:sz w:val="24"/>
          <w:szCs w:val="24"/>
          <w:lang w:eastAsia="ru-RU"/>
        </w:rPr>
        <w:t xml:space="preserve">через всю работу должно проходить собственное эстетическое    восприятие произведения, но ни в коем случае не на уровне «нравится - </w:t>
      </w:r>
      <w:r w:rsidRPr="00F566D0">
        <w:rPr>
          <w:rFonts w:ascii="Times New Roman" w:eastAsia="Times New Roman" w:hAnsi="Times New Roman" w:cs="Times New Roman"/>
          <w:color w:val="000000"/>
          <w:spacing w:val="-12"/>
          <w:w w:val="101"/>
          <w:sz w:val="24"/>
          <w:szCs w:val="24"/>
          <w:lang w:eastAsia="ru-RU"/>
        </w:rPr>
        <w:t>не  нравится».)</w:t>
      </w:r>
      <w:proofErr w:type="gramEnd"/>
    </w:p>
    <w:p w:rsidR="008040ED" w:rsidRPr="00F566D0" w:rsidRDefault="008040ED" w:rsidP="000F79AA">
      <w:pPr>
        <w:shd w:val="clear" w:color="auto" w:fill="FFFFFF"/>
        <w:tabs>
          <w:tab w:val="left" w:pos="3402"/>
        </w:tabs>
        <w:spacing w:before="269" w:after="0" w:line="235" w:lineRule="exact"/>
        <w:ind w:right="-3488"/>
        <w:jc w:val="both"/>
        <w:rPr>
          <w:rFonts w:ascii="Times New Roman" w:eastAsia="Times New Roman" w:hAnsi="Times New Roman" w:cs="Times New Roman"/>
          <w:color w:val="000000"/>
          <w:spacing w:val="-6"/>
          <w:w w:val="101"/>
          <w:sz w:val="24"/>
          <w:szCs w:val="24"/>
          <w:lang w:eastAsia="ru-RU"/>
        </w:rPr>
      </w:pPr>
      <w:r w:rsidRPr="00F566D0">
        <w:rPr>
          <w:rFonts w:ascii="Times New Roman" w:eastAsia="Times New Roman" w:hAnsi="Times New Roman" w:cs="Times New Roman"/>
          <w:color w:val="000000"/>
          <w:spacing w:val="-6"/>
          <w:w w:val="101"/>
          <w:sz w:val="24"/>
          <w:szCs w:val="24"/>
          <w:lang w:eastAsia="ru-RU"/>
        </w:rPr>
        <w:t>1)  жанр (послание — дружеское или любовное, ода, сонет, элегия.</w:t>
      </w:r>
    </w:p>
    <w:p w:rsidR="008040ED" w:rsidRPr="00F566D0" w:rsidRDefault="008040ED" w:rsidP="000F79AA">
      <w:pPr>
        <w:shd w:val="clear" w:color="auto" w:fill="FFFFFF"/>
        <w:spacing w:after="0" w:line="235" w:lineRule="exact"/>
        <w:jc w:val="both"/>
        <w:rPr>
          <w:rFonts w:ascii="Times New Roman" w:eastAsia="Times New Roman" w:hAnsi="Times New Roman" w:cs="Times New Roman"/>
          <w:color w:val="000000"/>
          <w:spacing w:val="-5"/>
          <w:w w:val="101"/>
          <w:sz w:val="24"/>
          <w:szCs w:val="24"/>
          <w:lang w:eastAsia="ru-RU"/>
        </w:rPr>
      </w:pPr>
      <w:r w:rsidRPr="00F566D0">
        <w:rPr>
          <w:rFonts w:ascii="Times New Roman" w:eastAsia="Times New Roman" w:hAnsi="Times New Roman" w:cs="Times New Roman"/>
          <w:color w:val="000000"/>
          <w:spacing w:val="-6"/>
          <w:w w:val="101"/>
          <w:sz w:val="24"/>
          <w:szCs w:val="24"/>
          <w:lang w:eastAsia="ru-RU"/>
        </w:rPr>
        <w:t>реквием и т. д.; иногда просто лирическое стихотворение);</w:t>
      </w:r>
    </w:p>
    <w:p w:rsidR="008040ED" w:rsidRPr="00F566D0" w:rsidRDefault="008040ED" w:rsidP="000F79AA">
      <w:pPr>
        <w:shd w:val="clear" w:color="auto" w:fill="FFFFFF"/>
        <w:spacing w:after="0" w:line="235" w:lineRule="exact"/>
        <w:jc w:val="both"/>
        <w:rPr>
          <w:rFonts w:ascii="Times New Roman" w:eastAsia="Times New Roman" w:hAnsi="Times New Roman" w:cs="Times New Roman"/>
          <w:color w:val="000000"/>
          <w:spacing w:val="-5"/>
          <w:w w:val="101"/>
          <w:sz w:val="24"/>
          <w:szCs w:val="24"/>
          <w:lang w:eastAsia="ru-RU"/>
        </w:rPr>
      </w:pPr>
      <w:proofErr w:type="gramStart"/>
      <w:r w:rsidRPr="00F566D0">
        <w:rPr>
          <w:rFonts w:ascii="Times New Roman" w:eastAsia="Times New Roman" w:hAnsi="Times New Roman" w:cs="Times New Roman"/>
          <w:color w:val="000000"/>
          <w:spacing w:val="-5"/>
          <w:w w:val="101"/>
          <w:sz w:val="24"/>
          <w:szCs w:val="24"/>
          <w:lang w:eastAsia="ru-RU"/>
        </w:rPr>
        <w:t>2)  общий смысл, тема, предмет стихотворения (о чем, с какой це</w:t>
      </w:r>
      <w:r w:rsidRPr="00F566D0">
        <w:rPr>
          <w:rFonts w:ascii="Times New Roman" w:eastAsia="Times New Roman" w:hAnsi="Times New Roman" w:cs="Times New Roman"/>
          <w:color w:val="000000"/>
          <w:spacing w:val="-5"/>
          <w:w w:val="101"/>
          <w:sz w:val="24"/>
          <w:szCs w:val="24"/>
          <w:lang w:eastAsia="ru-RU"/>
        </w:rPr>
        <w:softHyphen/>
      </w:r>
      <w:r w:rsidRPr="00F566D0">
        <w:rPr>
          <w:rFonts w:ascii="Times New Roman" w:eastAsia="Times New Roman" w:hAnsi="Times New Roman" w:cs="Times New Roman"/>
          <w:color w:val="000000"/>
          <w:spacing w:val="-6"/>
          <w:w w:val="101"/>
          <w:sz w:val="24"/>
          <w:szCs w:val="24"/>
          <w:lang w:eastAsia="ru-RU"/>
        </w:rPr>
        <w:t>лью, что хотел  сказать, выразить автор), если есть — идея;</w:t>
      </w:r>
      <w:proofErr w:type="gramEnd"/>
    </w:p>
    <w:p w:rsidR="008040ED" w:rsidRPr="00F566D0" w:rsidRDefault="008040ED" w:rsidP="000F79AA">
      <w:pPr>
        <w:shd w:val="clear" w:color="auto" w:fill="FFFFFF"/>
        <w:spacing w:after="0" w:line="235" w:lineRule="exact"/>
        <w:jc w:val="both"/>
        <w:rPr>
          <w:rFonts w:ascii="Times New Roman" w:eastAsia="Times New Roman" w:hAnsi="Times New Roman" w:cs="Times New Roman"/>
          <w:color w:val="000000"/>
          <w:spacing w:val="-5"/>
          <w:w w:val="101"/>
          <w:sz w:val="24"/>
          <w:szCs w:val="24"/>
          <w:lang w:eastAsia="ru-RU"/>
        </w:rPr>
      </w:pPr>
      <w:r w:rsidRPr="00F566D0">
        <w:rPr>
          <w:rFonts w:ascii="Times New Roman" w:eastAsia="Times New Roman" w:hAnsi="Times New Roman" w:cs="Times New Roman"/>
          <w:color w:val="000000"/>
          <w:spacing w:val="-10"/>
          <w:w w:val="101"/>
          <w:sz w:val="24"/>
          <w:szCs w:val="24"/>
          <w:lang w:eastAsia="ru-RU"/>
        </w:rPr>
        <w:t xml:space="preserve">3)   композиционная и лирическая логика стихотворения (если есть — </w:t>
      </w:r>
      <w:r w:rsidRPr="00F566D0">
        <w:rPr>
          <w:rFonts w:ascii="Times New Roman" w:eastAsia="Times New Roman" w:hAnsi="Times New Roman" w:cs="Times New Roman"/>
          <w:color w:val="000000"/>
          <w:spacing w:val="-7"/>
          <w:w w:val="101"/>
          <w:sz w:val="24"/>
          <w:szCs w:val="24"/>
          <w:lang w:eastAsia="ru-RU"/>
        </w:rPr>
        <w:t xml:space="preserve">смысловые части), ход </w:t>
      </w:r>
      <w:r w:rsidRPr="00F566D0">
        <w:rPr>
          <w:rFonts w:ascii="Times New Roman" w:eastAsia="Times New Roman" w:hAnsi="Times New Roman" w:cs="Times New Roman"/>
          <w:i/>
          <w:iCs/>
          <w:color w:val="000000"/>
          <w:spacing w:val="-7"/>
          <w:w w:val="101"/>
          <w:sz w:val="24"/>
          <w:szCs w:val="24"/>
          <w:lang w:eastAsia="ru-RU"/>
        </w:rPr>
        <w:t xml:space="preserve">развития </w:t>
      </w:r>
      <w:proofErr w:type="spellStart"/>
      <w:r w:rsidRPr="00F566D0">
        <w:rPr>
          <w:rFonts w:ascii="Times New Roman" w:eastAsia="Times New Roman" w:hAnsi="Times New Roman" w:cs="Times New Roman"/>
          <w:color w:val="000000"/>
          <w:spacing w:val="-7"/>
          <w:w w:val="101"/>
          <w:sz w:val="24"/>
          <w:szCs w:val="24"/>
          <w:lang w:eastAsia="ru-RU"/>
        </w:rPr>
        <w:t>мыслиили</w:t>
      </w:r>
      <w:proofErr w:type="spellEnd"/>
      <w:r w:rsidRPr="00F566D0">
        <w:rPr>
          <w:rFonts w:ascii="Times New Roman" w:eastAsia="Times New Roman" w:hAnsi="Times New Roman" w:cs="Times New Roman"/>
          <w:color w:val="000000"/>
          <w:spacing w:val="-7"/>
          <w:w w:val="101"/>
          <w:sz w:val="24"/>
          <w:szCs w:val="24"/>
          <w:lang w:eastAsia="ru-RU"/>
        </w:rPr>
        <w:t xml:space="preserve"> чувства, пережива</w:t>
      </w:r>
      <w:r w:rsidRPr="00F566D0">
        <w:rPr>
          <w:rFonts w:ascii="Times New Roman" w:eastAsia="Times New Roman" w:hAnsi="Times New Roman" w:cs="Times New Roman"/>
          <w:color w:val="000000"/>
          <w:spacing w:val="-7"/>
          <w:w w:val="101"/>
          <w:sz w:val="24"/>
          <w:szCs w:val="24"/>
          <w:lang w:eastAsia="ru-RU"/>
        </w:rPr>
        <w:softHyphen/>
      </w:r>
      <w:r w:rsidRPr="00F566D0">
        <w:rPr>
          <w:rFonts w:ascii="Times New Roman" w:eastAsia="Times New Roman" w:hAnsi="Times New Roman" w:cs="Times New Roman"/>
          <w:color w:val="000000"/>
          <w:spacing w:val="-6"/>
          <w:w w:val="101"/>
          <w:sz w:val="24"/>
          <w:szCs w:val="24"/>
          <w:lang w:eastAsia="ru-RU"/>
        </w:rPr>
        <w:t>ния (переход от одной мысли к другой; или нагнетание, усиле</w:t>
      </w:r>
      <w:r w:rsidRPr="00F566D0">
        <w:rPr>
          <w:rFonts w:ascii="Times New Roman" w:eastAsia="Times New Roman" w:hAnsi="Times New Roman" w:cs="Times New Roman"/>
          <w:color w:val="000000"/>
          <w:spacing w:val="-6"/>
          <w:w w:val="101"/>
          <w:sz w:val="24"/>
          <w:szCs w:val="24"/>
          <w:lang w:eastAsia="ru-RU"/>
        </w:rPr>
        <w:softHyphen/>
        <w:t xml:space="preserve">ние одной и той </w:t>
      </w:r>
      <w:proofErr w:type="spellStart"/>
      <w:r w:rsidRPr="00F566D0">
        <w:rPr>
          <w:rFonts w:ascii="Times New Roman" w:eastAsia="Times New Roman" w:hAnsi="Times New Roman" w:cs="Times New Roman"/>
          <w:color w:val="000000"/>
          <w:spacing w:val="-6"/>
          <w:w w:val="101"/>
          <w:sz w:val="24"/>
          <w:szCs w:val="24"/>
          <w:lang w:eastAsia="ru-RU"/>
        </w:rPr>
        <w:t>жемысли</w:t>
      </w:r>
      <w:proofErr w:type="spellEnd"/>
      <w:r w:rsidRPr="00F566D0">
        <w:rPr>
          <w:rFonts w:ascii="Times New Roman" w:eastAsia="Times New Roman" w:hAnsi="Times New Roman" w:cs="Times New Roman"/>
          <w:color w:val="000000"/>
          <w:spacing w:val="-6"/>
          <w:w w:val="101"/>
          <w:sz w:val="24"/>
          <w:szCs w:val="24"/>
          <w:lang w:eastAsia="ru-RU"/>
        </w:rPr>
        <w:t>/чувства; или чередование впечатле</w:t>
      </w:r>
      <w:r w:rsidRPr="00F566D0">
        <w:rPr>
          <w:rFonts w:ascii="Times New Roman" w:eastAsia="Times New Roman" w:hAnsi="Times New Roman" w:cs="Times New Roman"/>
          <w:color w:val="000000"/>
          <w:spacing w:val="-5"/>
          <w:w w:val="101"/>
          <w:sz w:val="24"/>
          <w:szCs w:val="24"/>
          <w:lang w:eastAsia="ru-RU"/>
        </w:rPr>
        <w:t>ний; или противопоставление, контраст; или параллели);</w:t>
      </w:r>
    </w:p>
    <w:p w:rsidR="008040ED" w:rsidRPr="00F566D0" w:rsidRDefault="008040ED" w:rsidP="000F79AA">
      <w:pPr>
        <w:shd w:val="clear" w:color="auto" w:fill="FFFFFF"/>
        <w:spacing w:after="0" w:line="235" w:lineRule="exact"/>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color w:val="000000"/>
          <w:spacing w:val="-5"/>
          <w:w w:val="101"/>
          <w:sz w:val="24"/>
          <w:szCs w:val="24"/>
          <w:lang w:eastAsia="ru-RU"/>
        </w:rPr>
        <w:t xml:space="preserve">4)    </w:t>
      </w:r>
      <w:r w:rsidRPr="00F566D0">
        <w:rPr>
          <w:rFonts w:ascii="Times New Roman" w:eastAsia="Times New Roman" w:hAnsi="Times New Roman" w:cs="Times New Roman"/>
          <w:color w:val="000000"/>
          <w:spacing w:val="-6"/>
          <w:w w:val="101"/>
          <w:sz w:val="24"/>
          <w:szCs w:val="24"/>
          <w:lang w:eastAsia="ru-RU"/>
        </w:rPr>
        <w:t>соотношение «внешнего» и «внутреннего» (картин природы — состояния души,   например);</w:t>
      </w:r>
    </w:p>
    <w:p w:rsidR="008040ED" w:rsidRPr="00F566D0" w:rsidRDefault="008040ED" w:rsidP="000F79AA">
      <w:pPr>
        <w:shd w:val="clear" w:color="auto" w:fill="FFFFFF"/>
        <w:spacing w:after="0" w:line="235" w:lineRule="exact"/>
        <w:jc w:val="both"/>
        <w:rPr>
          <w:rFonts w:ascii="Times New Roman" w:eastAsia="Times New Roman" w:hAnsi="Times New Roman" w:cs="Times New Roman"/>
          <w:color w:val="000000"/>
          <w:spacing w:val="-6"/>
          <w:w w:val="101"/>
          <w:sz w:val="24"/>
          <w:szCs w:val="24"/>
          <w:lang w:eastAsia="ru-RU"/>
        </w:rPr>
      </w:pPr>
      <w:r w:rsidRPr="00F566D0">
        <w:rPr>
          <w:rFonts w:ascii="Times New Roman" w:eastAsia="Times New Roman" w:hAnsi="Times New Roman" w:cs="Times New Roman"/>
          <w:color w:val="000000"/>
          <w:spacing w:val="-3"/>
          <w:w w:val="101"/>
          <w:sz w:val="24"/>
          <w:szCs w:val="24"/>
          <w:lang w:eastAsia="ru-RU"/>
        </w:rPr>
        <w:t xml:space="preserve">5)  главные образы стихотворения, их сопоставление, выяснение    </w:t>
      </w:r>
      <w:r w:rsidRPr="00F566D0">
        <w:rPr>
          <w:rFonts w:ascii="Times New Roman" w:eastAsia="Times New Roman" w:hAnsi="Times New Roman" w:cs="Times New Roman"/>
          <w:color w:val="000000"/>
          <w:spacing w:val="-7"/>
          <w:w w:val="101"/>
          <w:sz w:val="24"/>
          <w:szCs w:val="24"/>
          <w:lang w:eastAsia="ru-RU"/>
        </w:rPr>
        <w:t xml:space="preserve">эмоционального и содержательного значения. Особое внимание </w:t>
      </w:r>
      <w:r w:rsidRPr="00F566D0">
        <w:rPr>
          <w:rFonts w:ascii="Times New Roman" w:eastAsia="Times New Roman" w:hAnsi="Times New Roman" w:cs="Times New Roman"/>
          <w:color w:val="000000"/>
          <w:spacing w:val="-8"/>
          <w:w w:val="101"/>
          <w:sz w:val="24"/>
          <w:szCs w:val="24"/>
          <w:lang w:eastAsia="ru-RU"/>
        </w:rPr>
        <w:t>стоит уделить образу лирического героя, его соотношению с са</w:t>
      </w:r>
      <w:r w:rsidRPr="00F566D0">
        <w:rPr>
          <w:rFonts w:ascii="Times New Roman" w:eastAsia="Times New Roman" w:hAnsi="Times New Roman" w:cs="Times New Roman"/>
          <w:color w:val="000000"/>
          <w:spacing w:val="-8"/>
          <w:w w:val="101"/>
          <w:sz w:val="24"/>
          <w:szCs w:val="24"/>
          <w:lang w:eastAsia="ru-RU"/>
        </w:rPr>
        <w:softHyphen/>
      </w:r>
      <w:r w:rsidRPr="00F566D0">
        <w:rPr>
          <w:rFonts w:ascii="Times New Roman" w:eastAsia="Times New Roman" w:hAnsi="Times New Roman" w:cs="Times New Roman"/>
          <w:color w:val="000000"/>
          <w:spacing w:val="-6"/>
          <w:w w:val="101"/>
          <w:sz w:val="24"/>
          <w:szCs w:val="24"/>
          <w:lang w:eastAsia="ru-RU"/>
        </w:rPr>
        <w:t>мим поэтом, его настроением, обстоятельствами его жизни;</w:t>
      </w:r>
    </w:p>
    <w:p w:rsidR="008040ED" w:rsidRPr="00F566D0" w:rsidRDefault="008040ED" w:rsidP="000F79AA">
      <w:pPr>
        <w:shd w:val="clear" w:color="auto" w:fill="FFFFFF"/>
        <w:spacing w:after="0" w:line="235" w:lineRule="exact"/>
        <w:jc w:val="both"/>
        <w:rPr>
          <w:rFonts w:ascii="Times New Roman" w:eastAsia="Times New Roman" w:hAnsi="Times New Roman" w:cs="Times New Roman"/>
          <w:color w:val="000000"/>
          <w:spacing w:val="-9"/>
          <w:w w:val="101"/>
          <w:sz w:val="24"/>
          <w:szCs w:val="24"/>
          <w:lang w:eastAsia="ru-RU"/>
        </w:rPr>
      </w:pPr>
      <w:r w:rsidRPr="00F566D0">
        <w:rPr>
          <w:rFonts w:ascii="Times New Roman" w:eastAsia="Times New Roman" w:hAnsi="Times New Roman" w:cs="Times New Roman"/>
          <w:color w:val="000000"/>
          <w:spacing w:val="-6"/>
          <w:w w:val="101"/>
          <w:sz w:val="24"/>
          <w:szCs w:val="24"/>
          <w:lang w:eastAsia="ru-RU"/>
        </w:rPr>
        <w:t xml:space="preserve">6)  </w:t>
      </w:r>
      <w:r w:rsidRPr="00F566D0">
        <w:rPr>
          <w:rFonts w:ascii="Times New Roman" w:eastAsia="Times New Roman" w:hAnsi="Times New Roman" w:cs="Times New Roman"/>
          <w:color w:val="000000"/>
          <w:spacing w:val="-9"/>
          <w:w w:val="101"/>
          <w:sz w:val="24"/>
          <w:szCs w:val="24"/>
          <w:lang w:eastAsia="ru-RU"/>
        </w:rPr>
        <w:t>определение приёмов и средств выразительности. Приёмы выразительности рассматриваются не сами по себе, а как средства достижения художественной цели данного произведения (чтобы передать определённые чувства, мысли, выразить отношения и т. п.)</w:t>
      </w:r>
    </w:p>
    <w:p w:rsidR="008040ED" w:rsidRPr="00F566D0" w:rsidRDefault="008040ED" w:rsidP="000F79AA">
      <w:pPr>
        <w:shd w:val="clear" w:color="auto" w:fill="FFFFFF"/>
        <w:spacing w:after="0" w:line="235" w:lineRule="exact"/>
        <w:jc w:val="both"/>
        <w:rPr>
          <w:rFonts w:ascii="Times New Roman" w:eastAsia="Times New Roman" w:hAnsi="Times New Roman" w:cs="Times New Roman"/>
          <w:color w:val="000000"/>
          <w:spacing w:val="-9"/>
          <w:w w:val="101"/>
          <w:sz w:val="24"/>
          <w:szCs w:val="24"/>
          <w:lang w:eastAsia="ru-RU"/>
        </w:rPr>
      </w:pPr>
      <w:r w:rsidRPr="00F566D0">
        <w:rPr>
          <w:rFonts w:ascii="Times New Roman" w:eastAsia="Times New Roman" w:hAnsi="Times New Roman" w:cs="Times New Roman"/>
          <w:color w:val="000000"/>
          <w:spacing w:val="-9"/>
          <w:w w:val="101"/>
          <w:sz w:val="24"/>
          <w:szCs w:val="24"/>
          <w:lang w:eastAsia="ru-RU"/>
        </w:rPr>
        <w:t>7)  через анализ одного стихотворения даётся характеристика особенностей творчества данного автора (или вообще, или в конкретный период), поэтому нужно провести параллели с другими стихами этого автора;</w:t>
      </w:r>
    </w:p>
    <w:p w:rsidR="008040ED" w:rsidRPr="00F566D0" w:rsidRDefault="008040ED" w:rsidP="000F79AA">
      <w:pPr>
        <w:shd w:val="clear" w:color="auto" w:fill="FFFFFF"/>
        <w:spacing w:before="120" w:after="0" w:line="240" w:lineRule="auto"/>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sz w:val="24"/>
          <w:szCs w:val="24"/>
          <w:lang w:eastAsia="ru-RU"/>
        </w:rPr>
        <w:t>3.  Заключение. Как правило, это краткий вывод из всего уже сказанного, обобщение, резюме. Можно упомянуть о продолжателях традиций данного автора в русской литературе, если они были; сказать о месте творчества этого автора в истории нашей литературы.</w:t>
      </w:r>
    </w:p>
    <w:p w:rsidR="008040ED" w:rsidRPr="00F566D0" w:rsidRDefault="008040ED" w:rsidP="000F79AA">
      <w:pPr>
        <w:spacing w:after="0" w:line="240" w:lineRule="auto"/>
        <w:jc w:val="both"/>
        <w:rPr>
          <w:rFonts w:ascii="Times New Roman" w:eastAsia="Times New Roman" w:hAnsi="Times New Roman" w:cs="Times New Roman"/>
          <w:b/>
          <w:sz w:val="24"/>
          <w:szCs w:val="24"/>
          <w:lang w:eastAsia="ru-RU"/>
        </w:rPr>
      </w:pPr>
    </w:p>
    <w:p w:rsidR="008040ED" w:rsidRPr="009D6F87" w:rsidRDefault="000F79AA" w:rsidP="000F79AA">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Практическая работа № 26-27</w:t>
      </w:r>
    </w:p>
    <w:p w:rsidR="008040ED" w:rsidRPr="009D6F87" w:rsidRDefault="008040ED" w:rsidP="000F79AA">
      <w:pPr>
        <w:spacing w:after="0" w:line="240" w:lineRule="auto"/>
        <w:jc w:val="both"/>
        <w:rPr>
          <w:rFonts w:ascii="Times New Roman" w:eastAsia="Times New Roman" w:hAnsi="Times New Roman" w:cs="Times New Roman"/>
          <w:b/>
          <w:sz w:val="24"/>
          <w:szCs w:val="24"/>
          <w:lang w:eastAsia="ru-RU"/>
        </w:rPr>
      </w:pPr>
    </w:p>
    <w:p w:rsidR="002821E8" w:rsidRDefault="008040ED" w:rsidP="000F7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rPr>
      </w:pPr>
      <w:r>
        <w:rPr>
          <w:rFonts w:ascii="Times New Roman" w:eastAsia="Times New Roman" w:hAnsi="Times New Roman" w:cs="Times New Roman"/>
          <w:b/>
          <w:sz w:val="24"/>
          <w:szCs w:val="24"/>
          <w:lang w:eastAsia="ru-RU"/>
        </w:rPr>
        <w:t>Тема:</w:t>
      </w:r>
      <w:r w:rsidRPr="00FB3EB4">
        <w:t xml:space="preserve"> </w:t>
      </w:r>
      <w:r w:rsidR="00781553" w:rsidRPr="00781553">
        <w:rPr>
          <w:rFonts w:ascii="Times New Roman" w:eastAsia="Times New Roman" w:hAnsi="Times New Roman" w:cs="Times New Roman"/>
          <w:bCs/>
          <w:sz w:val="24"/>
          <w:szCs w:val="24"/>
        </w:rPr>
        <w:t xml:space="preserve">Роль поэзии в жизни человека любой </w:t>
      </w:r>
      <w:r w:rsidR="00781553">
        <w:rPr>
          <w:rFonts w:ascii="Times New Roman" w:eastAsia="Times New Roman" w:hAnsi="Times New Roman" w:cs="Times New Roman"/>
          <w:bCs/>
          <w:sz w:val="24"/>
          <w:szCs w:val="24"/>
        </w:rPr>
        <w:t>специальности</w:t>
      </w:r>
    </w:p>
    <w:p w:rsidR="008040ED" w:rsidRPr="002821E8" w:rsidRDefault="008040ED" w:rsidP="000F79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4"/>
          <w:szCs w:val="24"/>
        </w:rPr>
      </w:pPr>
      <w:r>
        <w:rPr>
          <w:rFonts w:ascii="Times New Roman" w:eastAsia="Times New Roman" w:hAnsi="Times New Roman" w:cs="Times New Roman"/>
          <w:b/>
          <w:sz w:val="24"/>
          <w:szCs w:val="24"/>
          <w:lang w:eastAsia="ru-RU"/>
        </w:rPr>
        <w:t xml:space="preserve">Цель: </w:t>
      </w:r>
      <w:r w:rsidRPr="00A908E3">
        <w:rPr>
          <w:rFonts w:ascii="Times New Roman" w:eastAsia="Times New Roman" w:hAnsi="Times New Roman" w:cs="Times New Roman"/>
          <w:sz w:val="24"/>
          <w:szCs w:val="24"/>
          <w:lang w:eastAsia="ru-RU"/>
        </w:rPr>
        <w:t>составить мин</w:t>
      </w:r>
      <w:proofErr w:type="gramStart"/>
      <w:r w:rsidRPr="00A908E3">
        <w:rPr>
          <w:rFonts w:ascii="Times New Roman" w:eastAsia="Times New Roman" w:hAnsi="Times New Roman" w:cs="Times New Roman"/>
          <w:sz w:val="24"/>
          <w:szCs w:val="24"/>
          <w:lang w:eastAsia="ru-RU"/>
        </w:rPr>
        <w:t>и-</w:t>
      </w:r>
      <w:proofErr w:type="gramEnd"/>
      <w:r w:rsidRPr="00A908E3">
        <w:rPr>
          <w:rFonts w:ascii="Times New Roman" w:eastAsia="Times New Roman" w:hAnsi="Times New Roman" w:cs="Times New Roman"/>
          <w:sz w:val="24"/>
          <w:szCs w:val="24"/>
          <w:lang w:eastAsia="ru-RU"/>
        </w:rPr>
        <w:t xml:space="preserve"> сборник из стихотворений</w:t>
      </w:r>
      <w:r w:rsidRPr="00A908E3">
        <w:t xml:space="preserve"> </w:t>
      </w:r>
      <w:r w:rsidRPr="00A908E3">
        <w:rPr>
          <w:rFonts w:ascii="Times New Roman" w:eastAsia="Times New Roman" w:hAnsi="Times New Roman" w:cs="Times New Roman"/>
          <w:sz w:val="24"/>
          <w:szCs w:val="24"/>
          <w:lang w:eastAsia="ru-RU"/>
        </w:rPr>
        <w:t xml:space="preserve">для людей своей специальности, нарисовать </w:t>
      </w:r>
      <w:r w:rsidRPr="00C27299">
        <w:rPr>
          <w:rFonts w:ascii="Times New Roman" w:eastAsia="Times New Roman" w:hAnsi="Times New Roman" w:cs="Times New Roman"/>
          <w:sz w:val="24"/>
          <w:szCs w:val="24"/>
          <w:lang w:eastAsia="ru-RU"/>
        </w:rPr>
        <w:t>иллюстрацию</w:t>
      </w:r>
      <w:r>
        <w:rPr>
          <w:rFonts w:ascii="Times New Roman" w:eastAsia="Times New Roman" w:hAnsi="Times New Roman" w:cs="Times New Roman"/>
          <w:sz w:val="24"/>
          <w:szCs w:val="24"/>
          <w:lang w:eastAsia="ru-RU"/>
        </w:rPr>
        <w:t xml:space="preserve"> к одному из стихотворений ( обложку для сборника)</w:t>
      </w:r>
      <w:r w:rsidRPr="00C27299">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b/>
          <w:sz w:val="24"/>
          <w:szCs w:val="24"/>
          <w:lang w:eastAsia="ru-RU"/>
        </w:rPr>
        <w:t>.</w:t>
      </w:r>
    </w:p>
    <w:p w:rsidR="008040ED" w:rsidRPr="00F566D0" w:rsidRDefault="008040ED" w:rsidP="000F79AA">
      <w:pPr>
        <w:framePr w:hSpace="180" w:wrap="around" w:vAnchor="text" w:hAnchor="text" w:xAlign="center" w:y="1"/>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hAnsi="Times New Roman" w:cs="Times New Roman"/>
          <w:b/>
          <w:sz w:val="24"/>
          <w:szCs w:val="24"/>
        </w:rPr>
        <w:t>Приобретаемые умения и знания:</w:t>
      </w:r>
    </w:p>
    <w:p w:rsidR="008040ED" w:rsidRPr="00F566D0" w:rsidRDefault="008040ED" w:rsidP="000F79AA">
      <w:pPr>
        <w:framePr w:hSpace="180" w:wrap="around" w:vAnchor="text" w:hAnchor="text" w:xAlign="center" w:y="1"/>
        <w:numPr>
          <w:ilvl w:val="0"/>
          <w:numId w:val="19"/>
        </w:numPr>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p>
    <w:p w:rsidR="008040ED" w:rsidRPr="00F566D0" w:rsidRDefault="008040ED" w:rsidP="000F79AA">
      <w:pPr>
        <w:numPr>
          <w:ilvl w:val="0"/>
          <w:numId w:val="19"/>
        </w:numPr>
        <w:autoSpaceDE w:val="0"/>
        <w:autoSpaceDN w:val="0"/>
        <w:adjustRightInd w:val="0"/>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rPr>
        <w:t xml:space="preserve">анализировать тексты </w:t>
      </w:r>
      <w:r>
        <w:rPr>
          <w:rFonts w:ascii="Times New Roman" w:hAnsi="Times New Roman" w:cs="Times New Roman"/>
        </w:rPr>
        <w:t xml:space="preserve">лирических </w:t>
      </w:r>
      <w:r w:rsidRPr="00F566D0">
        <w:rPr>
          <w:rFonts w:ascii="Times New Roman" w:hAnsi="Times New Roman" w:cs="Times New Roman"/>
        </w:rPr>
        <w:t>произведений;</w:t>
      </w:r>
    </w:p>
    <w:p w:rsidR="00A63237"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2</w:t>
      </w:r>
      <w:r w:rsidR="00A94E63">
        <w:rPr>
          <w:rFonts w:ascii="Times New Roman" w:eastAsia="Times New Roman" w:hAnsi="Times New Roman" w:cs="Times New Roman"/>
          <w:sz w:val="24"/>
          <w:szCs w:val="24"/>
          <w:lang w:eastAsia="ru-RU"/>
        </w:rPr>
        <w:t xml:space="preserve"> </w:t>
      </w:r>
      <w:r w:rsidRPr="00F566D0">
        <w:rPr>
          <w:rFonts w:ascii="Times New Roman" w:eastAsia="Times New Roman" w:hAnsi="Times New Roman" w:cs="Times New Roman"/>
          <w:sz w:val="24"/>
          <w:szCs w:val="24"/>
          <w:lang w:eastAsia="ru-RU"/>
        </w:rPr>
        <w:t>часа</w:t>
      </w:r>
    </w:p>
    <w:p w:rsidR="008040ED" w:rsidRPr="00A63237"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Учебно-методическое оснащение рабочего места:</w:t>
      </w:r>
      <w:r>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тексты стихотворений.</w:t>
      </w:r>
    </w:p>
    <w:p w:rsidR="008040ED" w:rsidRPr="00F566D0" w:rsidRDefault="008040ED" w:rsidP="000F79A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Pr>
          <w:rFonts w:ascii="Times New Roman" w:eastAsia="Times New Roman" w:hAnsi="Times New Roman" w:cs="Times New Roman"/>
          <w:sz w:val="24"/>
          <w:szCs w:val="24"/>
          <w:lang w:eastAsia="ru-RU"/>
        </w:rPr>
        <w:t xml:space="preserve">: сборники  </w:t>
      </w:r>
      <w:r w:rsidRPr="00A32526">
        <w:rPr>
          <w:rFonts w:ascii="Times New Roman" w:eastAsia="Times New Roman" w:hAnsi="Times New Roman" w:cs="Times New Roman"/>
          <w:sz w:val="24"/>
          <w:szCs w:val="24"/>
          <w:lang w:eastAsia="ru-RU"/>
        </w:rPr>
        <w:t>стихотворений.</w:t>
      </w:r>
    </w:p>
    <w:p w:rsidR="008040ED"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sz w:val="24"/>
          <w:szCs w:val="24"/>
          <w:lang w:eastAsia="ru-RU"/>
        </w:rPr>
        <w:t>устный ответ</w:t>
      </w:r>
    </w:p>
    <w:p w:rsidR="008040ED" w:rsidRPr="00F566D0" w:rsidRDefault="008040ED" w:rsidP="000F79AA">
      <w:pPr>
        <w:spacing w:after="0" w:line="240" w:lineRule="auto"/>
        <w:jc w:val="both"/>
        <w:rPr>
          <w:rFonts w:ascii="Times New Roman" w:eastAsia="Times New Roman" w:hAnsi="Times New Roman" w:cs="Times New Roman"/>
          <w:b/>
          <w:sz w:val="24"/>
          <w:szCs w:val="24"/>
          <w:lang w:eastAsia="ru-RU"/>
        </w:rPr>
      </w:pPr>
    </w:p>
    <w:p w:rsidR="008040ED" w:rsidRDefault="008040ED" w:rsidP="000F79AA">
      <w:pPr>
        <w:spacing w:after="0" w:line="240" w:lineRule="auto"/>
        <w:jc w:val="both"/>
        <w:rPr>
          <w:rFonts w:ascii="Times New Roman" w:eastAsia="Times New Roman" w:hAnsi="Times New Roman" w:cs="Times New Roman"/>
          <w:b/>
          <w:sz w:val="24"/>
          <w:szCs w:val="24"/>
          <w:lang w:eastAsia="ru-RU"/>
        </w:rPr>
      </w:pPr>
      <w:r w:rsidRPr="0086626F">
        <w:rPr>
          <w:rFonts w:ascii="Times New Roman" w:eastAsia="Times New Roman" w:hAnsi="Times New Roman" w:cs="Times New Roman"/>
          <w:b/>
          <w:sz w:val="24"/>
          <w:szCs w:val="24"/>
          <w:lang w:eastAsia="ru-RU"/>
        </w:rPr>
        <w:t>Вопросы и задания</w:t>
      </w:r>
    </w:p>
    <w:p w:rsidR="008040ED" w:rsidRPr="00C27299" w:rsidRDefault="008040ED" w:rsidP="000F79AA">
      <w:pPr>
        <w:spacing w:after="0" w:line="240" w:lineRule="auto"/>
        <w:jc w:val="both"/>
        <w:rPr>
          <w:rFonts w:ascii="Times New Roman" w:eastAsia="Times New Roman" w:hAnsi="Times New Roman" w:cs="Times New Roman"/>
          <w:sz w:val="24"/>
          <w:szCs w:val="24"/>
          <w:lang w:eastAsia="ru-RU"/>
        </w:rPr>
      </w:pPr>
    </w:p>
    <w:p w:rsidR="008040ED" w:rsidRPr="00C27299" w:rsidRDefault="008040ED" w:rsidP="000F79AA">
      <w:pPr>
        <w:spacing w:after="0" w:line="240" w:lineRule="auto"/>
        <w:jc w:val="both"/>
        <w:rPr>
          <w:rFonts w:ascii="Times New Roman" w:eastAsia="Times New Roman" w:hAnsi="Times New Roman" w:cs="Times New Roman"/>
          <w:sz w:val="24"/>
          <w:szCs w:val="24"/>
          <w:lang w:eastAsia="ru-RU"/>
        </w:rPr>
      </w:pPr>
      <w:r w:rsidRPr="00C27299">
        <w:rPr>
          <w:rFonts w:ascii="Times New Roman" w:eastAsia="Times New Roman" w:hAnsi="Times New Roman" w:cs="Times New Roman"/>
          <w:sz w:val="24"/>
          <w:szCs w:val="24"/>
          <w:lang w:eastAsia="ru-RU"/>
        </w:rPr>
        <w:lastRenderedPageBreak/>
        <w:t>1.Какую роль играет поэзия в жизни</w:t>
      </w:r>
      <w:r w:rsidRPr="00C27299">
        <w:t xml:space="preserve"> </w:t>
      </w:r>
      <w:r w:rsidRPr="00C27299">
        <w:rPr>
          <w:rFonts w:ascii="Times New Roman" w:eastAsia="Times New Roman" w:hAnsi="Times New Roman" w:cs="Times New Roman"/>
          <w:sz w:val="24"/>
          <w:szCs w:val="24"/>
          <w:lang w:eastAsia="ru-RU"/>
        </w:rPr>
        <w:t>людей вашей специальности?</w:t>
      </w:r>
    </w:p>
    <w:p w:rsidR="008040ED" w:rsidRPr="00C27299" w:rsidRDefault="008040ED" w:rsidP="000F79AA">
      <w:pPr>
        <w:spacing w:after="0" w:line="240" w:lineRule="auto"/>
        <w:jc w:val="both"/>
        <w:rPr>
          <w:rFonts w:ascii="Times New Roman" w:eastAsia="Times New Roman" w:hAnsi="Times New Roman" w:cs="Times New Roman"/>
          <w:sz w:val="24"/>
          <w:szCs w:val="24"/>
          <w:lang w:eastAsia="ru-RU"/>
        </w:rPr>
      </w:pPr>
      <w:r w:rsidRPr="00C27299">
        <w:rPr>
          <w:rFonts w:ascii="Times New Roman" w:eastAsia="Times New Roman" w:hAnsi="Times New Roman" w:cs="Times New Roman"/>
          <w:sz w:val="24"/>
          <w:szCs w:val="24"/>
          <w:lang w:eastAsia="ru-RU"/>
        </w:rPr>
        <w:t>2.</w:t>
      </w:r>
      <w:r w:rsidRPr="00C27299">
        <w:t xml:space="preserve"> </w:t>
      </w:r>
      <w:r w:rsidRPr="00C27299">
        <w:rPr>
          <w:rFonts w:ascii="Times New Roman" w:eastAsia="Times New Roman" w:hAnsi="Times New Roman" w:cs="Times New Roman"/>
          <w:sz w:val="24"/>
          <w:szCs w:val="24"/>
          <w:lang w:eastAsia="ru-RU"/>
        </w:rPr>
        <w:t>Составить мин</w:t>
      </w:r>
      <w:proofErr w:type="gramStart"/>
      <w:r w:rsidRPr="00C27299">
        <w:rPr>
          <w:rFonts w:ascii="Times New Roman" w:eastAsia="Times New Roman" w:hAnsi="Times New Roman" w:cs="Times New Roman"/>
          <w:sz w:val="24"/>
          <w:szCs w:val="24"/>
          <w:lang w:eastAsia="ru-RU"/>
        </w:rPr>
        <w:t>и-</w:t>
      </w:r>
      <w:proofErr w:type="gramEnd"/>
      <w:r w:rsidRPr="00C27299">
        <w:rPr>
          <w:rFonts w:ascii="Times New Roman" w:eastAsia="Times New Roman" w:hAnsi="Times New Roman" w:cs="Times New Roman"/>
          <w:sz w:val="24"/>
          <w:szCs w:val="24"/>
          <w:lang w:eastAsia="ru-RU"/>
        </w:rPr>
        <w:t xml:space="preserve"> сборник из стихотворений для людей своей специальности.</w:t>
      </w:r>
    </w:p>
    <w:p w:rsidR="008040ED" w:rsidRPr="00C27299" w:rsidRDefault="008040ED" w:rsidP="000F79A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w:t>
      </w:r>
      <w:r w:rsidRPr="00C27299">
        <w:rPr>
          <w:rFonts w:ascii="Times New Roman" w:eastAsia="Times New Roman" w:hAnsi="Times New Roman" w:cs="Times New Roman"/>
          <w:sz w:val="24"/>
          <w:szCs w:val="24"/>
          <w:lang w:eastAsia="ru-RU"/>
        </w:rPr>
        <w:t xml:space="preserve">.Прочитать наизусть одно из стихотворений и прокомментировать его с точки зрения </w:t>
      </w:r>
      <w:r w:rsidR="00540BD6">
        <w:rPr>
          <w:rFonts w:ascii="Times New Roman" w:eastAsia="Times New Roman" w:hAnsi="Times New Roman" w:cs="Times New Roman"/>
          <w:sz w:val="24"/>
          <w:szCs w:val="24"/>
          <w:lang w:eastAsia="ru-RU"/>
        </w:rPr>
        <w:t>конструктор</w:t>
      </w:r>
      <w:proofErr w:type="gramStart"/>
      <w:r w:rsidR="00540BD6">
        <w:rPr>
          <w:rFonts w:ascii="Times New Roman" w:eastAsia="Times New Roman" w:hAnsi="Times New Roman" w:cs="Times New Roman"/>
          <w:sz w:val="24"/>
          <w:szCs w:val="24"/>
          <w:lang w:eastAsia="ru-RU"/>
        </w:rPr>
        <w:t>а-</w:t>
      </w:r>
      <w:proofErr w:type="gramEnd"/>
      <w:r w:rsidR="00540BD6">
        <w:rPr>
          <w:rFonts w:ascii="Times New Roman" w:eastAsia="Times New Roman" w:hAnsi="Times New Roman" w:cs="Times New Roman"/>
          <w:sz w:val="24"/>
          <w:szCs w:val="24"/>
          <w:lang w:eastAsia="ru-RU"/>
        </w:rPr>
        <w:t xml:space="preserve"> модельера.</w:t>
      </w:r>
    </w:p>
    <w:p w:rsidR="008040ED" w:rsidRPr="00C27299" w:rsidRDefault="008040ED" w:rsidP="000F79A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C27299">
        <w:rPr>
          <w:rFonts w:ascii="Times New Roman" w:eastAsia="Times New Roman" w:hAnsi="Times New Roman" w:cs="Times New Roman"/>
          <w:sz w:val="24"/>
          <w:szCs w:val="24"/>
          <w:lang w:eastAsia="ru-RU"/>
        </w:rPr>
        <w:t>. Нарисовать иллюстрацию  к прочитанному  стих</w:t>
      </w:r>
      <w:r>
        <w:rPr>
          <w:rFonts w:ascii="Times New Roman" w:eastAsia="Times New Roman" w:hAnsi="Times New Roman" w:cs="Times New Roman"/>
          <w:sz w:val="24"/>
          <w:szCs w:val="24"/>
          <w:lang w:eastAsia="ru-RU"/>
        </w:rPr>
        <w:t xml:space="preserve">отворению </w:t>
      </w:r>
      <w:proofErr w:type="gramStart"/>
      <w:r w:rsidRPr="00C27299">
        <w:rPr>
          <w:rFonts w:ascii="Times New Roman" w:eastAsia="Times New Roman" w:hAnsi="Times New Roman" w:cs="Times New Roman"/>
          <w:sz w:val="24"/>
          <w:szCs w:val="24"/>
          <w:lang w:eastAsia="ru-RU"/>
        </w:rPr>
        <w:t xml:space="preserve">( </w:t>
      </w:r>
      <w:proofErr w:type="gramEnd"/>
      <w:r w:rsidRPr="00C27299">
        <w:rPr>
          <w:rFonts w:ascii="Times New Roman" w:eastAsia="Times New Roman" w:hAnsi="Times New Roman" w:cs="Times New Roman"/>
          <w:sz w:val="24"/>
          <w:szCs w:val="24"/>
          <w:lang w:eastAsia="ru-RU"/>
        </w:rPr>
        <w:t>обложку для сборника</w:t>
      </w:r>
      <w:r>
        <w:rPr>
          <w:rFonts w:ascii="Times New Roman" w:eastAsia="Times New Roman" w:hAnsi="Times New Roman" w:cs="Times New Roman"/>
          <w:sz w:val="24"/>
          <w:szCs w:val="24"/>
          <w:lang w:eastAsia="ru-RU"/>
        </w:rPr>
        <w:t>)</w:t>
      </w:r>
    </w:p>
    <w:p w:rsidR="008040ED" w:rsidRPr="00F566D0" w:rsidRDefault="008040ED" w:rsidP="000F79AA">
      <w:pPr>
        <w:spacing w:after="0" w:line="240" w:lineRule="auto"/>
        <w:jc w:val="both"/>
        <w:rPr>
          <w:rFonts w:ascii="Times New Roman" w:eastAsia="Times New Roman" w:hAnsi="Times New Roman" w:cs="Times New Roman"/>
          <w:b/>
          <w:sz w:val="24"/>
          <w:szCs w:val="24"/>
          <w:lang w:eastAsia="ru-RU"/>
        </w:rPr>
      </w:pPr>
    </w:p>
    <w:p w:rsidR="008040ED" w:rsidRPr="00F566D0" w:rsidRDefault="008040ED" w:rsidP="000F79AA">
      <w:pPr>
        <w:spacing w:after="0" w:line="240" w:lineRule="auto"/>
        <w:jc w:val="both"/>
        <w:rPr>
          <w:rFonts w:ascii="Times New Roman" w:eastAsia="Times New Roman" w:hAnsi="Times New Roman" w:cs="Times New Roman"/>
          <w:b/>
          <w:sz w:val="24"/>
          <w:szCs w:val="24"/>
          <w:lang w:eastAsia="ru-RU"/>
        </w:rPr>
      </w:pPr>
    </w:p>
    <w:p w:rsidR="008040ED" w:rsidRPr="00F566D0" w:rsidRDefault="008040ED" w:rsidP="000F79AA">
      <w:pPr>
        <w:spacing w:after="0" w:line="240" w:lineRule="auto"/>
        <w:jc w:val="both"/>
        <w:rPr>
          <w:rFonts w:ascii="Times New Roman" w:eastAsia="Times New Roman" w:hAnsi="Times New Roman" w:cs="Times New Roman"/>
          <w:b/>
          <w:sz w:val="24"/>
          <w:szCs w:val="24"/>
          <w:lang w:eastAsia="ru-RU"/>
        </w:rPr>
      </w:pPr>
    </w:p>
    <w:p w:rsidR="000F79AA" w:rsidRDefault="000F79AA" w:rsidP="000F79AA">
      <w:pPr>
        <w:spacing w:after="0" w:line="240" w:lineRule="auto"/>
        <w:jc w:val="both"/>
        <w:rPr>
          <w:rFonts w:ascii="Times New Roman" w:eastAsia="Times New Roman" w:hAnsi="Times New Roman" w:cs="Times New Roman"/>
          <w:b/>
          <w:sz w:val="24"/>
          <w:szCs w:val="24"/>
          <w:lang w:eastAsia="ru-RU"/>
        </w:rPr>
      </w:pPr>
    </w:p>
    <w:p w:rsidR="000F79AA" w:rsidRDefault="000F79AA" w:rsidP="000F79AA">
      <w:pPr>
        <w:spacing w:after="0" w:line="240" w:lineRule="auto"/>
        <w:jc w:val="both"/>
        <w:rPr>
          <w:rFonts w:ascii="Times New Roman" w:eastAsia="Times New Roman" w:hAnsi="Times New Roman" w:cs="Times New Roman"/>
          <w:b/>
          <w:sz w:val="24"/>
          <w:szCs w:val="24"/>
          <w:lang w:eastAsia="ru-RU"/>
        </w:rPr>
      </w:pPr>
    </w:p>
    <w:p w:rsidR="008040ED" w:rsidRPr="00F566D0" w:rsidRDefault="000F79AA" w:rsidP="000F79AA">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Практическая работа №  28</w:t>
      </w:r>
    </w:p>
    <w:p w:rsidR="008040ED" w:rsidRPr="00F566D0" w:rsidRDefault="008040ED" w:rsidP="000F79AA">
      <w:pPr>
        <w:spacing w:after="0" w:line="240" w:lineRule="auto"/>
        <w:jc w:val="both"/>
        <w:rPr>
          <w:rFonts w:ascii="Times New Roman" w:eastAsia="Times New Roman" w:hAnsi="Times New Roman" w:cs="Times New Roman"/>
          <w:b/>
          <w:sz w:val="24"/>
          <w:szCs w:val="24"/>
          <w:lang w:eastAsia="ru-RU"/>
        </w:rPr>
      </w:pP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Тема:  </w:t>
      </w:r>
      <w:proofErr w:type="spellStart"/>
      <w:r w:rsidRPr="00F566D0">
        <w:rPr>
          <w:rFonts w:ascii="Times New Roman" w:eastAsia="Times New Roman" w:hAnsi="Times New Roman" w:cs="Times New Roman"/>
          <w:sz w:val="24"/>
          <w:szCs w:val="24"/>
          <w:lang w:eastAsia="ru-RU"/>
        </w:rPr>
        <w:t>Ершалаимские</w:t>
      </w:r>
      <w:proofErr w:type="spellEnd"/>
      <w:r w:rsidRPr="00F566D0">
        <w:rPr>
          <w:rFonts w:ascii="Times New Roman" w:eastAsia="Times New Roman" w:hAnsi="Times New Roman" w:cs="Times New Roman"/>
          <w:sz w:val="24"/>
          <w:szCs w:val="24"/>
          <w:lang w:eastAsia="ru-RU"/>
        </w:rPr>
        <w:t xml:space="preserve"> главы в романе М.А. Булгакова  «Мастер и Маргарита»</w:t>
      </w:r>
    </w:p>
    <w:p w:rsidR="008040ED" w:rsidRPr="00F566D0" w:rsidRDefault="008040ED" w:rsidP="000F79AA">
      <w:pPr>
        <w:spacing w:after="0" w:line="240" w:lineRule="auto"/>
        <w:jc w:val="both"/>
        <w:rPr>
          <w:rFonts w:ascii="Times New Roman" w:eastAsia="Times New Roman" w:hAnsi="Times New Roman" w:cs="Times New Roman"/>
          <w:color w:val="333333"/>
          <w:sz w:val="24"/>
          <w:szCs w:val="24"/>
          <w:lang w:eastAsia="ru-RU"/>
        </w:rPr>
      </w:pPr>
      <w:r w:rsidRPr="00F566D0">
        <w:rPr>
          <w:rFonts w:ascii="Times New Roman" w:eastAsia="Times New Roman" w:hAnsi="Times New Roman" w:cs="Times New Roman"/>
          <w:sz w:val="24"/>
          <w:szCs w:val="24"/>
          <w:lang w:eastAsia="ru-RU"/>
        </w:rPr>
        <w:t>Цели:</w:t>
      </w:r>
    </w:p>
    <w:p w:rsidR="008040ED" w:rsidRPr="00F566D0" w:rsidRDefault="008040ED" w:rsidP="000F79AA">
      <w:pPr>
        <w:tabs>
          <w:tab w:val="left" w:pos="0"/>
        </w:tabs>
        <w:spacing w:after="0" w:line="240" w:lineRule="auto"/>
        <w:jc w:val="both"/>
        <w:rPr>
          <w:rFonts w:ascii="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 определение идейно-художественного значения   </w:t>
      </w:r>
      <w:proofErr w:type="spellStart"/>
      <w:r w:rsidRPr="00F566D0">
        <w:rPr>
          <w:rFonts w:ascii="Times New Roman" w:eastAsia="Times New Roman" w:hAnsi="Times New Roman" w:cs="Times New Roman"/>
          <w:color w:val="000000"/>
          <w:sz w:val="24"/>
          <w:szCs w:val="24"/>
          <w:lang w:eastAsia="ru-RU"/>
        </w:rPr>
        <w:t>ершалаимских</w:t>
      </w:r>
      <w:proofErr w:type="spellEnd"/>
      <w:r w:rsidRPr="00F566D0">
        <w:rPr>
          <w:rFonts w:ascii="Times New Roman" w:eastAsia="Times New Roman" w:hAnsi="Times New Roman" w:cs="Times New Roman"/>
          <w:color w:val="000000"/>
          <w:sz w:val="24"/>
          <w:szCs w:val="24"/>
          <w:lang w:eastAsia="ru-RU"/>
        </w:rPr>
        <w:t xml:space="preserve"> глав;</w:t>
      </w:r>
    </w:p>
    <w:p w:rsidR="008040ED" w:rsidRPr="00F566D0" w:rsidRDefault="008040ED" w:rsidP="000F79AA">
      <w:pPr>
        <w:tabs>
          <w:tab w:val="left" w:pos="0"/>
        </w:tabs>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развитие письменной речи </w:t>
      </w:r>
      <w:proofErr w:type="gramStart"/>
      <w:r w:rsidRPr="00F566D0">
        <w:rPr>
          <w:rFonts w:ascii="Times New Roman" w:eastAsia="Times New Roman" w:hAnsi="Times New Roman" w:cs="Times New Roman"/>
          <w:sz w:val="24"/>
          <w:szCs w:val="24"/>
          <w:lang w:eastAsia="ru-RU"/>
        </w:rPr>
        <w:t>обучающихся</w:t>
      </w:r>
      <w:proofErr w:type="gramEnd"/>
      <w:r w:rsidRPr="00F566D0">
        <w:rPr>
          <w:rFonts w:ascii="Times New Roman" w:eastAsia="Times New Roman" w:hAnsi="Times New Roman" w:cs="Times New Roman"/>
          <w:sz w:val="24"/>
          <w:szCs w:val="24"/>
          <w:lang w:eastAsia="ru-RU"/>
        </w:rPr>
        <w:t>;</w:t>
      </w:r>
    </w:p>
    <w:p w:rsidR="008040ED" w:rsidRPr="00F566D0" w:rsidRDefault="008040ED" w:rsidP="000F79AA">
      <w:pPr>
        <w:tabs>
          <w:tab w:val="left" w:pos="0"/>
        </w:tabs>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воспитание интереса к творчеству писателя и судьбе героев</w:t>
      </w:r>
    </w:p>
    <w:p w:rsidR="008040ED" w:rsidRPr="00F566D0" w:rsidRDefault="008040ED" w:rsidP="000F79AA">
      <w:pPr>
        <w:framePr w:hSpace="180" w:wrap="around" w:vAnchor="text" w:hAnchor="text" w:xAlign="center" w:y="1"/>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hAnsi="Times New Roman" w:cs="Times New Roman"/>
          <w:b/>
          <w:sz w:val="24"/>
          <w:szCs w:val="24"/>
        </w:rPr>
        <w:t>Приобретаемые умения и знания:</w:t>
      </w:r>
    </w:p>
    <w:p w:rsidR="008040ED" w:rsidRPr="00F566D0" w:rsidRDefault="008040ED" w:rsidP="000F79AA">
      <w:pPr>
        <w:framePr w:hSpace="180" w:wrap="around" w:vAnchor="text" w:hAnchor="text" w:xAlign="center" w:y="1"/>
        <w:numPr>
          <w:ilvl w:val="0"/>
          <w:numId w:val="19"/>
        </w:numPr>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p>
    <w:p w:rsidR="008040ED" w:rsidRPr="00F566D0" w:rsidRDefault="008040ED" w:rsidP="000F79AA">
      <w:pPr>
        <w:numPr>
          <w:ilvl w:val="0"/>
          <w:numId w:val="19"/>
        </w:numPr>
        <w:autoSpaceDE w:val="0"/>
        <w:autoSpaceDN w:val="0"/>
        <w:adjustRightInd w:val="0"/>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A63237"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1час</w:t>
      </w:r>
    </w:p>
    <w:p w:rsidR="008040ED" w:rsidRPr="00F566D0" w:rsidRDefault="008040ED" w:rsidP="000F79AA">
      <w:pPr>
        <w:spacing w:after="0" w:line="240" w:lineRule="auto"/>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 роман М.А. Булгакова «Мастер и Маргарита»</w:t>
      </w:r>
    </w:p>
    <w:p w:rsidR="008040ED" w:rsidRPr="00F566D0" w:rsidRDefault="008040ED" w:rsidP="000F79A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роман М.А. Булгакова «Мастер и Маргарита»</w:t>
      </w:r>
      <w:r w:rsidRPr="00F566D0">
        <w:rPr>
          <w:rFonts w:ascii="Times New Roman" w:eastAsia="Times New Roman" w:hAnsi="Times New Roman" w:cs="Times New Roman"/>
          <w:bCs/>
          <w:sz w:val="24"/>
          <w:szCs w:val="24"/>
          <w:lang w:eastAsia="ru-RU"/>
        </w:rPr>
        <w:t xml:space="preserve">, Коровин В.И., Вершинина Н.Л., </w:t>
      </w:r>
      <w:proofErr w:type="spellStart"/>
      <w:r w:rsidRPr="00F566D0">
        <w:rPr>
          <w:rFonts w:ascii="Times New Roman" w:eastAsia="Times New Roman" w:hAnsi="Times New Roman" w:cs="Times New Roman"/>
          <w:bCs/>
          <w:sz w:val="24"/>
          <w:szCs w:val="24"/>
          <w:lang w:eastAsia="ru-RU"/>
        </w:rPr>
        <w:t>Капитанова</w:t>
      </w:r>
      <w:proofErr w:type="spellEnd"/>
      <w:r w:rsidRPr="00F566D0">
        <w:rPr>
          <w:rFonts w:ascii="Times New Roman" w:eastAsia="Times New Roman" w:hAnsi="Times New Roman" w:cs="Times New Roman"/>
          <w:bCs/>
          <w:sz w:val="24"/>
          <w:szCs w:val="24"/>
          <w:lang w:eastAsia="ru-RU"/>
        </w:rPr>
        <w:t xml:space="preserve"> Л.А. и другие; под редакцией Коровина </w:t>
      </w:r>
      <w:proofErr w:type="spellStart"/>
      <w:r w:rsidRPr="00F566D0">
        <w:rPr>
          <w:rFonts w:ascii="Times New Roman" w:eastAsia="Times New Roman" w:hAnsi="Times New Roman" w:cs="Times New Roman"/>
          <w:bCs/>
          <w:sz w:val="24"/>
          <w:szCs w:val="24"/>
          <w:lang w:eastAsia="ru-RU"/>
        </w:rPr>
        <w:t>В.И.Литература</w:t>
      </w:r>
      <w:proofErr w:type="spellEnd"/>
      <w:r w:rsidRPr="00F566D0">
        <w:rPr>
          <w:rFonts w:ascii="Times New Roman" w:eastAsia="Times New Roman" w:hAnsi="Times New Roman" w:cs="Times New Roman"/>
          <w:bCs/>
          <w:sz w:val="24"/>
          <w:szCs w:val="24"/>
          <w:lang w:eastAsia="ru-RU"/>
        </w:rPr>
        <w:t>. 10</w:t>
      </w:r>
      <w:r>
        <w:rPr>
          <w:rFonts w:ascii="Times New Roman" w:eastAsia="Times New Roman" w:hAnsi="Times New Roman" w:cs="Times New Roman"/>
          <w:bCs/>
          <w:sz w:val="24"/>
          <w:szCs w:val="24"/>
          <w:lang w:eastAsia="ru-RU"/>
        </w:rPr>
        <w:t>-11</w:t>
      </w:r>
      <w:r w:rsidRPr="00F566D0">
        <w:rPr>
          <w:rFonts w:ascii="Times New Roman" w:eastAsia="Times New Roman" w:hAnsi="Times New Roman" w:cs="Times New Roman"/>
          <w:bCs/>
          <w:sz w:val="24"/>
          <w:szCs w:val="24"/>
          <w:lang w:eastAsia="ru-RU"/>
        </w:rPr>
        <w:t xml:space="preserve"> класс. Учебник. Углублённый уровень. В 2 ч.</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устный ответ</w:t>
      </w:r>
    </w:p>
    <w:p w:rsidR="008040ED" w:rsidRPr="00F566D0" w:rsidRDefault="008040ED" w:rsidP="000F79AA">
      <w:pPr>
        <w:spacing w:after="0" w:line="240" w:lineRule="auto"/>
        <w:jc w:val="both"/>
        <w:rPr>
          <w:rFonts w:ascii="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Вопросы и задания</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1.Тема предательства поднимается Булгаковым и в связи с линией Понтия Пилата. Кого и как предаёт Пилат?</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Подтвердите ответ примерами из текста.</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2. Как вы понимаете последние слова </w:t>
      </w:r>
      <w:proofErr w:type="spellStart"/>
      <w:r w:rsidRPr="00F566D0">
        <w:rPr>
          <w:rFonts w:ascii="Times New Roman" w:eastAsia="Times New Roman" w:hAnsi="Times New Roman" w:cs="Times New Roman"/>
          <w:sz w:val="24"/>
          <w:szCs w:val="24"/>
          <w:lang w:eastAsia="ru-RU"/>
        </w:rPr>
        <w:t>Иешуа</w:t>
      </w:r>
      <w:proofErr w:type="spellEnd"/>
      <w:r w:rsidRPr="00F566D0">
        <w:rPr>
          <w:rFonts w:ascii="Times New Roman" w:eastAsia="Times New Roman" w:hAnsi="Times New Roman" w:cs="Times New Roman"/>
          <w:sz w:val="24"/>
          <w:szCs w:val="24"/>
          <w:lang w:eastAsia="ru-RU"/>
        </w:rPr>
        <w:t xml:space="preserve"> Га-</w:t>
      </w:r>
      <w:proofErr w:type="spellStart"/>
      <w:r w:rsidRPr="00F566D0">
        <w:rPr>
          <w:rFonts w:ascii="Times New Roman" w:eastAsia="Times New Roman" w:hAnsi="Times New Roman" w:cs="Times New Roman"/>
          <w:sz w:val="24"/>
          <w:szCs w:val="24"/>
          <w:lang w:eastAsia="ru-RU"/>
        </w:rPr>
        <w:t>Ноцри</w:t>
      </w:r>
      <w:proofErr w:type="spellEnd"/>
      <w:r w:rsidRPr="00F566D0">
        <w:rPr>
          <w:rFonts w:ascii="Times New Roman" w:eastAsia="Times New Roman" w:hAnsi="Times New Roman" w:cs="Times New Roman"/>
          <w:sz w:val="24"/>
          <w:szCs w:val="24"/>
          <w:lang w:eastAsia="ru-RU"/>
        </w:rPr>
        <w:t>: «</w:t>
      </w:r>
      <w:proofErr w:type="gramStart"/>
      <w:r w:rsidRPr="00F566D0">
        <w:rPr>
          <w:rFonts w:ascii="Times New Roman" w:eastAsia="Times New Roman" w:hAnsi="Times New Roman" w:cs="Times New Roman"/>
          <w:sz w:val="24"/>
          <w:szCs w:val="24"/>
          <w:lang w:eastAsia="ru-RU"/>
        </w:rPr>
        <w:t>Трусость-один</w:t>
      </w:r>
      <w:proofErr w:type="gramEnd"/>
      <w:r w:rsidRPr="00F566D0">
        <w:rPr>
          <w:rFonts w:ascii="Times New Roman" w:eastAsia="Times New Roman" w:hAnsi="Times New Roman" w:cs="Times New Roman"/>
          <w:sz w:val="24"/>
          <w:szCs w:val="24"/>
          <w:lang w:eastAsia="ru-RU"/>
        </w:rPr>
        <w:t xml:space="preserve"> из самых страшных пороков»?</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Только ли к Понтию Пилату относятся эти слова? Как эти слова могут быть отнесены к жизни самого </w:t>
      </w:r>
      <w:proofErr w:type="spellStart"/>
      <w:r w:rsidRPr="00F566D0">
        <w:rPr>
          <w:rFonts w:ascii="Times New Roman" w:eastAsia="Times New Roman" w:hAnsi="Times New Roman" w:cs="Times New Roman"/>
          <w:sz w:val="24"/>
          <w:szCs w:val="24"/>
          <w:lang w:eastAsia="ru-RU"/>
        </w:rPr>
        <w:t>Иешуа</w:t>
      </w:r>
      <w:proofErr w:type="spellEnd"/>
      <w:r w:rsidRPr="00F566D0">
        <w:rPr>
          <w:rFonts w:ascii="Times New Roman" w:eastAsia="Times New Roman" w:hAnsi="Times New Roman" w:cs="Times New Roman"/>
          <w:sz w:val="24"/>
          <w:szCs w:val="24"/>
          <w:lang w:eastAsia="ru-RU"/>
        </w:rPr>
        <w:t>?</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3.Найдите пейзажные описания в тексте. Какие элементы пейзажа повторяются и в московских, и в </w:t>
      </w:r>
      <w:proofErr w:type="spellStart"/>
      <w:r w:rsidRPr="00F566D0">
        <w:rPr>
          <w:rFonts w:ascii="Times New Roman" w:eastAsia="Times New Roman" w:hAnsi="Times New Roman" w:cs="Times New Roman"/>
          <w:sz w:val="24"/>
          <w:szCs w:val="24"/>
          <w:lang w:eastAsia="ru-RU"/>
        </w:rPr>
        <w:t>ершалаимских</w:t>
      </w:r>
      <w:proofErr w:type="spellEnd"/>
      <w:r w:rsidRPr="00F566D0">
        <w:rPr>
          <w:rFonts w:ascii="Times New Roman" w:eastAsia="Times New Roman" w:hAnsi="Times New Roman" w:cs="Times New Roman"/>
          <w:sz w:val="24"/>
          <w:szCs w:val="24"/>
          <w:lang w:eastAsia="ru-RU"/>
        </w:rPr>
        <w:t xml:space="preserve"> главах?</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Подтвердите ответ примерами из текста.</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4.Выявите своеобразие композиции. Возможно ли разделение московских и </w:t>
      </w:r>
      <w:proofErr w:type="spellStart"/>
      <w:r w:rsidRPr="00F566D0">
        <w:rPr>
          <w:rFonts w:ascii="Times New Roman" w:eastAsia="Times New Roman" w:hAnsi="Times New Roman" w:cs="Times New Roman"/>
          <w:sz w:val="24"/>
          <w:szCs w:val="24"/>
          <w:lang w:eastAsia="ru-RU"/>
        </w:rPr>
        <w:t>ершалаимских</w:t>
      </w:r>
      <w:proofErr w:type="spellEnd"/>
      <w:r w:rsidRPr="00F566D0">
        <w:rPr>
          <w:rFonts w:ascii="Times New Roman" w:eastAsia="Times New Roman" w:hAnsi="Times New Roman" w:cs="Times New Roman"/>
          <w:sz w:val="24"/>
          <w:szCs w:val="24"/>
          <w:lang w:eastAsia="ru-RU"/>
        </w:rPr>
        <w:t xml:space="preserve"> глав? Какая идея объединяет обе части романа?</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Докажите свою точку зрения.</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5. Какое ваше отношение к выбору Понтия Пилата?</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p>
    <w:p w:rsidR="008040ED" w:rsidRPr="00F566D0" w:rsidRDefault="000F79AA" w:rsidP="000F79AA">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Практическая работа №  29</w:t>
      </w:r>
    </w:p>
    <w:p w:rsidR="008040ED" w:rsidRPr="004C3A50" w:rsidRDefault="008040ED" w:rsidP="000F79AA">
      <w:pPr>
        <w:shd w:val="clear" w:color="auto" w:fill="FFFFFF"/>
        <w:spacing w:before="100" w:beforeAutospacing="1" w:after="0" w:line="240" w:lineRule="auto"/>
        <w:ind w:left="720" w:hanging="720"/>
        <w:contextualSpacing/>
        <w:jc w:val="both"/>
        <w:outlineLvl w:val="2"/>
        <w:rPr>
          <w:rFonts w:ascii="Times New Roman" w:hAnsi="Times New Roman" w:cs="Times New Roman"/>
          <w:sz w:val="28"/>
          <w:szCs w:val="28"/>
        </w:rPr>
      </w:pPr>
      <w:r w:rsidRPr="00F566D0">
        <w:rPr>
          <w:rFonts w:ascii="Times New Roman" w:hAnsi="Times New Roman" w:cs="Times New Roman"/>
          <w:b/>
          <w:sz w:val="24"/>
          <w:szCs w:val="24"/>
        </w:rPr>
        <w:t xml:space="preserve">Тема: </w:t>
      </w:r>
      <w:r w:rsidRPr="004C3A50">
        <w:rPr>
          <w:rFonts w:ascii="Times New Roman" w:hAnsi="Times New Roman" w:cs="Times New Roman"/>
          <w:sz w:val="24"/>
          <w:szCs w:val="24"/>
        </w:rPr>
        <w:t>Сатирические главы в романе М. А. Булгакова «Мастер и Маргарита</w:t>
      </w:r>
      <w:r w:rsidRPr="004C3A50">
        <w:rPr>
          <w:rFonts w:ascii="Times New Roman" w:hAnsi="Times New Roman" w:cs="Times New Roman"/>
          <w:sz w:val="28"/>
          <w:szCs w:val="28"/>
        </w:rPr>
        <w:t>»</w:t>
      </w:r>
    </w:p>
    <w:p w:rsidR="008040ED" w:rsidRPr="00F566D0" w:rsidRDefault="008040ED" w:rsidP="000F79AA">
      <w:pPr>
        <w:shd w:val="clear" w:color="auto" w:fill="FFFFFF"/>
        <w:spacing w:before="100" w:beforeAutospacing="1" w:after="0" w:line="240" w:lineRule="auto"/>
        <w:ind w:left="720" w:hanging="720"/>
        <w:contextualSpacing/>
        <w:jc w:val="both"/>
        <w:outlineLvl w:val="2"/>
        <w:rPr>
          <w:rFonts w:ascii="Times New Roman" w:hAnsi="Times New Roman" w:cs="Times New Roman"/>
          <w:sz w:val="24"/>
          <w:szCs w:val="24"/>
        </w:rPr>
      </w:pPr>
      <w:r w:rsidRPr="00F566D0">
        <w:rPr>
          <w:rFonts w:ascii="Times New Roman" w:hAnsi="Times New Roman" w:cs="Times New Roman"/>
          <w:sz w:val="24"/>
          <w:szCs w:val="24"/>
        </w:rPr>
        <w:t>Цели:</w:t>
      </w:r>
    </w:p>
    <w:p w:rsidR="008040ED" w:rsidRPr="00F566D0" w:rsidRDefault="008040ED" w:rsidP="000F79AA">
      <w:pPr>
        <w:shd w:val="clear" w:color="auto" w:fill="FFFFFF"/>
        <w:spacing w:after="0" w:line="240" w:lineRule="auto"/>
        <w:jc w:val="both"/>
        <w:outlineLvl w:val="2"/>
        <w:rPr>
          <w:rFonts w:ascii="Times New Roman" w:eastAsia="Times New Roman" w:hAnsi="Times New Roman" w:cs="Times New Roman"/>
          <w:b/>
          <w:bCs/>
          <w:sz w:val="24"/>
          <w:szCs w:val="24"/>
          <w:lang w:eastAsia="ru-RU"/>
        </w:rPr>
      </w:pPr>
      <w:r w:rsidRPr="00F566D0">
        <w:rPr>
          <w:rFonts w:ascii="Times New Roman" w:eastAsia="Times New Roman" w:hAnsi="Times New Roman" w:cs="Times New Roman"/>
          <w:sz w:val="24"/>
          <w:szCs w:val="24"/>
          <w:lang w:eastAsia="ru-RU"/>
        </w:rPr>
        <w:t>-    проверка  знаний  обучающихся  содержания сатирических глав;</w:t>
      </w:r>
    </w:p>
    <w:p w:rsidR="008040ED" w:rsidRPr="00F566D0" w:rsidRDefault="008040ED" w:rsidP="000F79AA">
      <w:pPr>
        <w:numPr>
          <w:ilvl w:val="0"/>
          <w:numId w:val="17"/>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-развитие аналитического мышления, навыков работы с текстом;</w:t>
      </w:r>
    </w:p>
    <w:p w:rsidR="008040ED" w:rsidRPr="00F566D0" w:rsidRDefault="008040ED" w:rsidP="000F79AA">
      <w:pPr>
        <w:numPr>
          <w:ilvl w:val="0"/>
          <w:numId w:val="17"/>
        </w:numPr>
        <w:shd w:val="clear" w:color="auto" w:fill="FFFFFF"/>
        <w:spacing w:after="0" w:line="240" w:lineRule="auto"/>
        <w:contextualSpacing/>
        <w:jc w:val="both"/>
        <w:outlineLvl w:val="2"/>
        <w:rPr>
          <w:rFonts w:ascii="Times New Roman" w:eastAsia="Times New Roman" w:hAnsi="Times New Roman" w:cs="Times New Roman"/>
          <w:b/>
          <w:bCs/>
          <w:i/>
          <w:kern w:val="36"/>
          <w:sz w:val="24"/>
          <w:szCs w:val="24"/>
        </w:rPr>
      </w:pPr>
      <w:r w:rsidRPr="00F566D0">
        <w:rPr>
          <w:rFonts w:ascii="Times New Roman" w:hAnsi="Times New Roman" w:cs="Times New Roman"/>
          <w:sz w:val="24"/>
          <w:szCs w:val="24"/>
        </w:rPr>
        <w:t>-воспитание интереса к творчеству писателя.</w:t>
      </w:r>
    </w:p>
    <w:p w:rsidR="008040ED" w:rsidRPr="00F566D0" w:rsidRDefault="008040ED" w:rsidP="000F79AA">
      <w:pPr>
        <w:framePr w:hSpace="180" w:wrap="around" w:vAnchor="text" w:hAnchor="text" w:xAlign="center" w:y="1"/>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hAnsi="Times New Roman" w:cs="Times New Roman"/>
          <w:b/>
          <w:sz w:val="24"/>
          <w:szCs w:val="24"/>
        </w:rPr>
        <w:t>Приобретаемые умения и знания:</w:t>
      </w:r>
    </w:p>
    <w:p w:rsidR="008040ED" w:rsidRPr="00F566D0" w:rsidRDefault="008040ED" w:rsidP="000F79AA">
      <w:pPr>
        <w:framePr w:hSpace="180" w:wrap="around" w:vAnchor="text" w:hAnchor="text" w:xAlign="center" w:y="1"/>
        <w:numPr>
          <w:ilvl w:val="0"/>
          <w:numId w:val="19"/>
        </w:numPr>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p>
    <w:p w:rsidR="008040ED" w:rsidRPr="00F566D0" w:rsidRDefault="008040ED" w:rsidP="000F79AA">
      <w:pPr>
        <w:numPr>
          <w:ilvl w:val="0"/>
          <w:numId w:val="19"/>
        </w:numPr>
        <w:autoSpaceDE w:val="0"/>
        <w:autoSpaceDN w:val="0"/>
        <w:adjustRightInd w:val="0"/>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rPr>
        <w:lastRenderedPageBreak/>
        <w:t>анализировать тексты художественных произведений;</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1час</w:t>
      </w:r>
    </w:p>
    <w:p w:rsidR="008040ED" w:rsidRPr="00F566D0" w:rsidRDefault="008040ED" w:rsidP="000F79AA">
      <w:pPr>
        <w:spacing w:after="0" w:line="240" w:lineRule="auto"/>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 роман М.А. Булгакова «Мастер и Маргарита»</w:t>
      </w:r>
    </w:p>
    <w:p w:rsidR="008040ED" w:rsidRPr="00F566D0" w:rsidRDefault="008040ED" w:rsidP="000F79A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роман М.А. Булгакова «Мастер и Маргарита»</w:t>
      </w:r>
      <w:r w:rsidRPr="00F566D0">
        <w:rPr>
          <w:rFonts w:ascii="Times New Roman" w:eastAsia="Times New Roman" w:hAnsi="Times New Roman" w:cs="Times New Roman"/>
          <w:bCs/>
          <w:sz w:val="24"/>
          <w:szCs w:val="24"/>
          <w:lang w:eastAsia="ru-RU"/>
        </w:rPr>
        <w:t xml:space="preserve">, Коровин В.И., Вершинина Н.Л., </w:t>
      </w:r>
      <w:proofErr w:type="spellStart"/>
      <w:r w:rsidRPr="00F566D0">
        <w:rPr>
          <w:rFonts w:ascii="Times New Roman" w:eastAsia="Times New Roman" w:hAnsi="Times New Roman" w:cs="Times New Roman"/>
          <w:bCs/>
          <w:sz w:val="24"/>
          <w:szCs w:val="24"/>
          <w:lang w:eastAsia="ru-RU"/>
        </w:rPr>
        <w:t>Капитанова</w:t>
      </w:r>
      <w:proofErr w:type="spellEnd"/>
      <w:r w:rsidRPr="00F566D0">
        <w:rPr>
          <w:rFonts w:ascii="Times New Roman" w:eastAsia="Times New Roman" w:hAnsi="Times New Roman" w:cs="Times New Roman"/>
          <w:bCs/>
          <w:sz w:val="24"/>
          <w:szCs w:val="24"/>
          <w:lang w:eastAsia="ru-RU"/>
        </w:rPr>
        <w:t xml:space="preserve"> Л.А. и другие; под редакцией Коровина </w:t>
      </w:r>
      <w:proofErr w:type="spellStart"/>
      <w:r w:rsidRPr="00F566D0">
        <w:rPr>
          <w:rFonts w:ascii="Times New Roman" w:eastAsia="Times New Roman" w:hAnsi="Times New Roman" w:cs="Times New Roman"/>
          <w:bCs/>
          <w:sz w:val="24"/>
          <w:szCs w:val="24"/>
          <w:lang w:eastAsia="ru-RU"/>
        </w:rPr>
        <w:t>В.И.Литература</w:t>
      </w:r>
      <w:proofErr w:type="spellEnd"/>
      <w:r w:rsidRPr="00F566D0">
        <w:rPr>
          <w:rFonts w:ascii="Times New Roman" w:eastAsia="Times New Roman" w:hAnsi="Times New Roman" w:cs="Times New Roman"/>
          <w:bCs/>
          <w:sz w:val="24"/>
          <w:szCs w:val="24"/>
          <w:lang w:eastAsia="ru-RU"/>
        </w:rPr>
        <w:t>. 10</w:t>
      </w:r>
      <w:r>
        <w:rPr>
          <w:rFonts w:ascii="Times New Roman" w:eastAsia="Times New Roman" w:hAnsi="Times New Roman" w:cs="Times New Roman"/>
          <w:bCs/>
          <w:sz w:val="24"/>
          <w:szCs w:val="24"/>
          <w:lang w:eastAsia="ru-RU"/>
        </w:rPr>
        <w:t>-11</w:t>
      </w:r>
      <w:r w:rsidRPr="00F566D0">
        <w:rPr>
          <w:rFonts w:ascii="Times New Roman" w:eastAsia="Times New Roman" w:hAnsi="Times New Roman" w:cs="Times New Roman"/>
          <w:bCs/>
          <w:sz w:val="24"/>
          <w:szCs w:val="24"/>
          <w:lang w:eastAsia="ru-RU"/>
        </w:rPr>
        <w:t xml:space="preserve"> класс. Учебник. Углублённый уровень. В 2 ч.</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устный ответ</w:t>
      </w:r>
    </w:p>
    <w:p w:rsidR="008040ED" w:rsidRPr="00F566D0" w:rsidRDefault="008040ED" w:rsidP="000F79AA">
      <w:pPr>
        <w:keepNext/>
        <w:keepLines/>
        <w:shd w:val="clear" w:color="auto" w:fill="FFFFFF"/>
        <w:spacing w:before="200" w:after="0"/>
        <w:jc w:val="both"/>
        <w:outlineLvl w:val="1"/>
        <w:rPr>
          <w:rFonts w:ascii="Times New Roman" w:eastAsia="Times New Roman" w:hAnsi="Times New Roman" w:cs="Times New Roman"/>
          <w:b/>
          <w:bCs/>
          <w:sz w:val="24"/>
          <w:szCs w:val="24"/>
          <w:lang w:eastAsia="ru-RU"/>
        </w:rPr>
      </w:pPr>
      <w:r w:rsidRPr="00F566D0">
        <w:rPr>
          <w:rFonts w:ascii="Times New Roman" w:eastAsia="Times New Roman" w:hAnsi="Times New Roman" w:cs="Times New Roman"/>
          <w:b/>
          <w:bCs/>
          <w:sz w:val="24"/>
          <w:szCs w:val="24"/>
          <w:lang w:eastAsia="ru-RU"/>
        </w:rPr>
        <w:t>О сатире Михаила Булгакова</w:t>
      </w:r>
    </w:p>
    <w:p w:rsidR="008040ED" w:rsidRPr="00F566D0" w:rsidRDefault="008040ED" w:rsidP="000F79AA">
      <w:pPr>
        <w:shd w:val="clear" w:color="auto" w:fill="FFFFFF"/>
        <w:spacing w:before="100" w:beforeAutospacing="1" w:after="100" w:afterAutospacing="1" w:line="240" w:lineRule="auto"/>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Cs/>
          <w:sz w:val="24"/>
          <w:szCs w:val="24"/>
          <w:lang w:eastAsia="ru-RU"/>
        </w:rPr>
        <w:t xml:space="preserve">По словам Н.В. Гоголя, сатира — это “смех, который углубляет предмет, заставляет выступить ярко то, что проскользнуло бы...” Сатира, как правило, выделяет в предмете характерные черты, видит вещи в их настоящем виде, пересоздаёт явления, осмеивает и разоблачает их. Сатирический образ отличается тем, что в нём сдвинуты все пропорции. Художник показывает несоответствие содержания и формы предмета: авторское высказывание о предмете противоречит его содержанию, и создаётся контраст между видимостью и сущностью, претензиями и возможностями. В этом — основа </w:t>
      </w:r>
      <w:proofErr w:type="gramStart"/>
      <w:r w:rsidRPr="00F566D0">
        <w:rPr>
          <w:rFonts w:ascii="Times New Roman" w:eastAsia="Times New Roman" w:hAnsi="Times New Roman" w:cs="Times New Roman"/>
          <w:bCs/>
          <w:sz w:val="24"/>
          <w:szCs w:val="24"/>
          <w:lang w:eastAsia="ru-RU"/>
        </w:rPr>
        <w:t>комического</w:t>
      </w:r>
      <w:proofErr w:type="gramEnd"/>
      <w:r w:rsidRPr="00F566D0">
        <w:rPr>
          <w:rFonts w:ascii="Times New Roman" w:eastAsia="Times New Roman" w:hAnsi="Times New Roman" w:cs="Times New Roman"/>
          <w:bCs/>
          <w:sz w:val="24"/>
          <w:szCs w:val="24"/>
          <w:lang w:eastAsia="ru-RU"/>
        </w:rPr>
        <w:t>.</w:t>
      </w:r>
    </w:p>
    <w:p w:rsidR="008040ED" w:rsidRPr="00F566D0" w:rsidRDefault="008040ED" w:rsidP="000F79AA">
      <w:pPr>
        <w:spacing w:after="0" w:line="240" w:lineRule="auto"/>
        <w:ind w:firstLine="708"/>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Cs/>
          <w:sz w:val="24"/>
          <w:szCs w:val="24"/>
          <w:lang w:eastAsia="ru-RU"/>
        </w:rPr>
        <w:t>Кроме этого, в сатирическом произведении очень важна авторская позиция, точка отсчёта, “идеал”, по слову Салтыкова-Щедрина. Итак, “</w:t>
      </w:r>
      <w:proofErr w:type="gramStart"/>
      <w:r w:rsidRPr="00F566D0">
        <w:rPr>
          <w:rFonts w:ascii="Times New Roman" w:eastAsia="Times New Roman" w:hAnsi="Times New Roman" w:cs="Times New Roman"/>
          <w:bCs/>
          <w:sz w:val="24"/>
          <w:szCs w:val="24"/>
          <w:lang w:eastAsia="ru-RU"/>
        </w:rPr>
        <w:t>комическое</w:t>
      </w:r>
      <w:proofErr w:type="gramEnd"/>
      <w:r w:rsidRPr="00F566D0">
        <w:rPr>
          <w:rFonts w:ascii="Times New Roman" w:eastAsia="Times New Roman" w:hAnsi="Times New Roman" w:cs="Times New Roman"/>
          <w:bCs/>
          <w:sz w:val="24"/>
          <w:szCs w:val="24"/>
          <w:lang w:eastAsia="ru-RU"/>
        </w:rPr>
        <w:t xml:space="preserve"> по своей природе покоится на противоречащих контрастах” (Гегель).</w:t>
      </w:r>
    </w:p>
    <w:p w:rsidR="008040ED" w:rsidRPr="00F566D0" w:rsidRDefault="008040ED" w:rsidP="000F79AA">
      <w:pPr>
        <w:shd w:val="clear" w:color="auto" w:fill="FFFFFF"/>
        <w:tabs>
          <w:tab w:val="left" w:pos="6678"/>
        </w:tabs>
        <w:spacing w:after="0" w:line="240" w:lineRule="auto"/>
        <w:jc w:val="both"/>
        <w:rPr>
          <w:rFonts w:ascii="Verdana" w:eastAsia="Times New Roman" w:hAnsi="Verdana" w:cs="Times New Roman"/>
          <w:b/>
          <w:sz w:val="24"/>
          <w:szCs w:val="24"/>
          <w:lang w:eastAsia="ru-RU"/>
        </w:rPr>
      </w:pPr>
      <w:r w:rsidRPr="00F566D0">
        <w:rPr>
          <w:rFonts w:ascii="Times New Roman" w:eastAsia="Times New Roman" w:hAnsi="Times New Roman" w:cs="Times New Roman"/>
          <w:b/>
          <w:sz w:val="24"/>
          <w:szCs w:val="24"/>
          <w:lang w:eastAsia="ru-RU"/>
        </w:rPr>
        <w:t>Задание</w:t>
      </w:r>
    </w:p>
    <w:p w:rsidR="008040ED" w:rsidRPr="00F566D0" w:rsidRDefault="008040ED" w:rsidP="000F79A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Самостоятельно проанализировать (письменно) сцену из любой главы романа, в которой наиболее ярко проявились особенности стиля Булгакова-сатирика. Например:</w:t>
      </w:r>
    </w:p>
    <w:p w:rsidR="008040ED" w:rsidRPr="00F566D0" w:rsidRDefault="008040ED" w:rsidP="000F79AA">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8040ED" w:rsidRPr="00F566D0" w:rsidRDefault="008040ED" w:rsidP="000F79AA">
      <w:pPr>
        <w:numPr>
          <w:ilvl w:val="0"/>
          <w:numId w:val="18"/>
        </w:num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Последние похождения </w:t>
      </w:r>
      <w:proofErr w:type="spellStart"/>
      <w:r w:rsidRPr="00F566D0">
        <w:rPr>
          <w:rFonts w:ascii="Times New Roman" w:eastAsia="Times New Roman" w:hAnsi="Times New Roman" w:cs="Times New Roman"/>
          <w:color w:val="000000"/>
          <w:sz w:val="24"/>
          <w:szCs w:val="24"/>
          <w:lang w:eastAsia="ru-RU"/>
        </w:rPr>
        <w:t>Коровьева</w:t>
      </w:r>
      <w:proofErr w:type="spellEnd"/>
      <w:r w:rsidRPr="00F566D0">
        <w:rPr>
          <w:rFonts w:ascii="Times New Roman" w:eastAsia="Times New Roman" w:hAnsi="Times New Roman" w:cs="Times New Roman"/>
          <w:color w:val="000000"/>
          <w:sz w:val="24"/>
          <w:szCs w:val="24"/>
          <w:lang w:eastAsia="ru-RU"/>
        </w:rPr>
        <w:t xml:space="preserve"> и Бегемота (глава 28).</w:t>
      </w:r>
    </w:p>
    <w:p w:rsidR="008040ED" w:rsidRPr="00F566D0" w:rsidRDefault="008040ED" w:rsidP="000F79AA">
      <w:pPr>
        <w:numPr>
          <w:ilvl w:val="0"/>
          <w:numId w:val="1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Вечер в ресторане Грибоедова (глава 5).</w:t>
      </w:r>
    </w:p>
    <w:p w:rsidR="008040ED" w:rsidRPr="00F566D0" w:rsidRDefault="008040ED" w:rsidP="000F79AA">
      <w:pPr>
        <w:numPr>
          <w:ilvl w:val="0"/>
          <w:numId w:val="1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F566D0">
        <w:rPr>
          <w:rFonts w:ascii="Times New Roman" w:eastAsia="Times New Roman" w:hAnsi="Times New Roman" w:cs="Times New Roman"/>
          <w:color w:val="000000"/>
          <w:sz w:val="24"/>
          <w:szCs w:val="24"/>
          <w:lang w:eastAsia="ru-RU"/>
        </w:rPr>
        <w:t>Коровьевские</w:t>
      </w:r>
      <w:proofErr w:type="spellEnd"/>
      <w:r w:rsidRPr="00F566D0">
        <w:rPr>
          <w:rFonts w:ascii="Times New Roman" w:eastAsia="Times New Roman" w:hAnsi="Times New Roman" w:cs="Times New Roman"/>
          <w:color w:val="000000"/>
          <w:sz w:val="24"/>
          <w:szCs w:val="24"/>
          <w:lang w:eastAsia="ru-RU"/>
        </w:rPr>
        <w:t xml:space="preserve"> штучки (глава 9).</w:t>
      </w:r>
    </w:p>
    <w:p w:rsidR="008040ED" w:rsidRPr="00F566D0" w:rsidRDefault="008040ED" w:rsidP="000F79AA">
      <w:pPr>
        <w:numPr>
          <w:ilvl w:val="0"/>
          <w:numId w:val="18"/>
        </w:num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Кружок поющих альпинистов (глава 17).</w:t>
      </w:r>
    </w:p>
    <w:p w:rsidR="008040ED" w:rsidRPr="00F566D0" w:rsidRDefault="008040ED" w:rsidP="000F79AA">
      <w:pPr>
        <w:numPr>
          <w:ilvl w:val="0"/>
          <w:numId w:val="18"/>
        </w:numPr>
        <w:shd w:val="clear" w:color="auto" w:fill="FFFFFF"/>
        <w:spacing w:before="100" w:beforeAutospacing="1" w:after="100" w:afterAutospacing="1"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Вести из Ялты (глава 10).</w:t>
      </w:r>
    </w:p>
    <w:p w:rsidR="008040ED" w:rsidRPr="00F566D0" w:rsidRDefault="008040ED" w:rsidP="000F79AA">
      <w:pPr>
        <w:spacing w:after="0" w:line="240" w:lineRule="auto"/>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Познакомьтесь со справочными материалами</w:t>
      </w:r>
    </w:p>
    <w:p w:rsidR="008040ED" w:rsidRPr="00F566D0" w:rsidRDefault="008040ED" w:rsidP="000F79AA">
      <w:pPr>
        <w:spacing w:after="0" w:line="240" w:lineRule="auto"/>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«Было дело в Грибоедове…»</w:t>
      </w:r>
    </w:p>
    <w:p w:rsidR="008040ED" w:rsidRPr="00F566D0" w:rsidRDefault="008040ED" w:rsidP="000F79A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6C00"/>
          <w:sz w:val="24"/>
          <w:szCs w:val="24"/>
          <w:lang w:eastAsia="ru-RU"/>
        </w:rPr>
        <w:t>П</w:t>
      </w:r>
      <w:r w:rsidRPr="00F566D0">
        <w:rPr>
          <w:rFonts w:ascii="Times New Roman" w:eastAsia="Times New Roman" w:hAnsi="Times New Roman" w:cs="Times New Roman"/>
          <w:color w:val="000000"/>
          <w:sz w:val="24"/>
          <w:szCs w:val="24"/>
          <w:lang w:eastAsia="ru-RU"/>
        </w:rPr>
        <w:t xml:space="preserve">риступая к анализу сцены из романа М.А. Булгакова, определим её границы. Она начинается со слов: “Поэтому нет ничего удивительного в таком хотя бы разговоре...” и заканчивается фразой: “«Он мог </w:t>
      </w:r>
      <w:proofErr w:type="gramStart"/>
      <w:r w:rsidRPr="00F566D0">
        <w:rPr>
          <w:rFonts w:ascii="Times New Roman" w:eastAsia="Times New Roman" w:hAnsi="Times New Roman" w:cs="Times New Roman"/>
          <w:color w:val="000000"/>
          <w:sz w:val="24"/>
          <w:szCs w:val="24"/>
          <w:lang w:eastAsia="ru-RU"/>
        </w:rPr>
        <w:t>бы</w:t>
      </w:r>
      <w:proofErr w:type="gramEnd"/>
      <w:r w:rsidRPr="00F566D0">
        <w:rPr>
          <w:rFonts w:ascii="Times New Roman" w:eastAsia="Times New Roman" w:hAnsi="Times New Roman" w:cs="Times New Roman"/>
          <w:color w:val="000000"/>
          <w:sz w:val="24"/>
          <w:szCs w:val="24"/>
          <w:lang w:eastAsia="ru-RU"/>
        </w:rPr>
        <w:t xml:space="preserve"> и позвонить!» — кричали Денискин, Глухарёв и Квант”. В первой же фразе привлекает внимание авторская ирония (“автор этих </w:t>
      </w:r>
      <w:proofErr w:type="spellStart"/>
      <w:r w:rsidRPr="00F566D0">
        <w:rPr>
          <w:rFonts w:ascii="Times New Roman" w:eastAsia="Times New Roman" w:hAnsi="Times New Roman" w:cs="Times New Roman"/>
          <w:color w:val="000000"/>
          <w:sz w:val="24"/>
          <w:szCs w:val="24"/>
          <w:lang w:eastAsia="ru-RU"/>
        </w:rPr>
        <w:t>правдивейших</w:t>
      </w:r>
      <w:proofErr w:type="spellEnd"/>
      <w:r w:rsidRPr="00F566D0">
        <w:rPr>
          <w:rFonts w:ascii="Times New Roman" w:eastAsia="Times New Roman" w:hAnsi="Times New Roman" w:cs="Times New Roman"/>
          <w:color w:val="000000"/>
          <w:sz w:val="24"/>
          <w:szCs w:val="24"/>
          <w:lang w:eastAsia="ru-RU"/>
        </w:rPr>
        <w:t xml:space="preserve"> строк”, “нет ничего удивительного”, “однажды”, “хотя бы”), что заставляет читателя сомневаться в серьёзности и объективности того, о чём будет повествовать автор. Всю сцену можно разделить на две части: встреча и диалог двух литераторов у “решётки” (многозначительная деталь!) Грибоедова и ожидание Берлиоза членами правления </w:t>
      </w:r>
      <w:proofErr w:type="spellStart"/>
      <w:r w:rsidRPr="00F566D0">
        <w:rPr>
          <w:rFonts w:ascii="Times New Roman" w:eastAsia="Times New Roman" w:hAnsi="Times New Roman" w:cs="Times New Roman"/>
          <w:color w:val="000000"/>
          <w:sz w:val="24"/>
          <w:szCs w:val="24"/>
          <w:lang w:eastAsia="ru-RU"/>
        </w:rPr>
        <w:t>МАССОЛИТа</w:t>
      </w:r>
      <w:proofErr w:type="spellEnd"/>
      <w:r w:rsidRPr="00F566D0">
        <w:rPr>
          <w:rFonts w:ascii="Times New Roman" w:eastAsia="Times New Roman" w:hAnsi="Times New Roman" w:cs="Times New Roman"/>
          <w:color w:val="000000"/>
          <w:sz w:val="24"/>
          <w:szCs w:val="24"/>
          <w:lang w:eastAsia="ru-RU"/>
        </w:rPr>
        <w:t>.</w:t>
      </w:r>
    </w:p>
    <w:p w:rsidR="008040ED" w:rsidRPr="00F566D0" w:rsidRDefault="008040ED" w:rsidP="000F79A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Итак, встреча двух писателей: Амвросия и Фоки. Как заметил в комментариях к роману Г.А. </w:t>
      </w:r>
      <w:proofErr w:type="spellStart"/>
      <w:r w:rsidRPr="00F566D0">
        <w:rPr>
          <w:rFonts w:ascii="Times New Roman" w:eastAsia="Times New Roman" w:hAnsi="Times New Roman" w:cs="Times New Roman"/>
          <w:color w:val="000000"/>
          <w:sz w:val="24"/>
          <w:szCs w:val="24"/>
          <w:lang w:eastAsia="ru-RU"/>
        </w:rPr>
        <w:t>Лесскис</w:t>
      </w:r>
      <w:proofErr w:type="spellEnd"/>
      <w:r w:rsidRPr="00F566D0">
        <w:rPr>
          <w:rFonts w:ascii="Times New Roman" w:eastAsia="Times New Roman" w:hAnsi="Times New Roman" w:cs="Times New Roman"/>
          <w:color w:val="000000"/>
          <w:sz w:val="24"/>
          <w:szCs w:val="24"/>
          <w:lang w:eastAsia="ru-RU"/>
        </w:rPr>
        <w:t xml:space="preserve">, имена </w:t>
      </w:r>
      <w:proofErr w:type="spellStart"/>
      <w:r w:rsidRPr="00F566D0">
        <w:rPr>
          <w:rFonts w:ascii="Times New Roman" w:eastAsia="Times New Roman" w:hAnsi="Times New Roman" w:cs="Times New Roman"/>
          <w:color w:val="000000"/>
          <w:sz w:val="24"/>
          <w:szCs w:val="24"/>
          <w:lang w:eastAsia="ru-RU"/>
        </w:rPr>
        <w:t>булгаковских</w:t>
      </w:r>
      <w:proofErr w:type="spellEnd"/>
      <w:r w:rsidRPr="00F566D0">
        <w:rPr>
          <w:rFonts w:ascii="Times New Roman" w:eastAsia="Times New Roman" w:hAnsi="Times New Roman" w:cs="Times New Roman"/>
          <w:color w:val="000000"/>
          <w:sz w:val="24"/>
          <w:szCs w:val="24"/>
          <w:lang w:eastAsia="ru-RU"/>
        </w:rPr>
        <w:t xml:space="preserve"> персонажей “чаще всего уже заключают в себе элемент бытовой или психологической характеристики... иногда они символичны (Бездомный) или вызывают курьёзные ассоциации...” </w:t>
      </w:r>
      <w:proofErr w:type="gramStart"/>
      <w:r w:rsidRPr="00F566D0">
        <w:rPr>
          <w:rFonts w:ascii="Times New Roman" w:eastAsia="Times New Roman" w:hAnsi="Times New Roman" w:cs="Times New Roman"/>
          <w:color w:val="000000"/>
          <w:sz w:val="24"/>
          <w:szCs w:val="24"/>
          <w:lang w:eastAsia="ru-RU"/>
        </w:rPr>
        <w:t>Имя Амвросий — греческое, означает “принадлежащий бессмертию”.</w:t>
      </w:r>
      <w:proofErr w:type="gramEnd"/>
      <w:r w:rsidRPr="00F566D0">
        <w:rPr>
          <w:rFonts w:ascii="Times New Roman" w:eastAsia="Times New Roman" w:hAnsi="Times New Roman" w:cs="Times New Roman"/>
          <w:color w:val="000000"/>
          <w:sz w:val="24"/>
          <w:szCs w:val="24"/>
          <w:lang w:eastAsia="ru-RU"/>
        </w:rPr>
        <w:t xml:space="preserve"> Это имя носили многие русские духовные писатели и церковные деятели. Но оно вызывает и другую ассоциацию: амброзия — это пища богов. Сочетание описания внешности Амвросия (</w:t>
      </w:r>
      <w:proofErr w:type="spellStart"/>
      <w:r w:rsidRPr="00F566D0">
        <w:rPr>
          <w:rFonts w:ascii="Times New Roman" w:eastAsia="Times New Roman" w:hAnsi="Times New Roman" w:cs="Times New Roman"/>
          <w:i/>
          <w:iCs/>
          <w:color w:val="000000"/>
          <w:sz w:val="24"/>
          <w:szCs w:val="24"/>
          <w:lang w:eastAsia="ru-RU"/>
        </w:rPr>
        <w:t>румяногубый</w:t>
      </w:r>
      <w:proofErr w:type="spellEnd"/>
      <w:r w:rsidRPr="00F566D0">
        <w:rPr>
          <w:rFonts w:ascii="Times New Roman" w:eastAsia="Times New Roman" w:hAnsi="Times New Roman" w:cs="Times New Roman"/>
          <w:i/>
          <w:iCs/>
          <w:color w:val="000000"/>
          <w:sz w:val="24"/>
          <w:szCs w:val="24"/>
          <w:lang w:eastAsia="ru-RU"/>
        </w:rPr>
        <w:t xml:space="preserve"> гигант, золотистый и </w:t>
      </w:r>
      <w:proofErr w:type="spellStart"/>
      <w:r w:rsidRPr="00F566D0">
        <w:rPr>
          <w:rFonts w:ascii="Times New Roman" w:eastAsia="Times New Roman" w:hAnsi="Times New Roman" w:cs="Times New Roman"/>
          <w:i/>
          <w:iCs/>
          <w:color w:val="000000"/>
          <w:sz w:val="24"/>
          <w:szCs w:val="24"/>
          <w:lang w:eastAsia="ru-RU"/>
        </w:rPr>
        <w:t>пышнощёкий</w:t>
      </w:r>
      <w:proofErr w:type="spellEnd"/>
      <w:r w:rsidRPr="00F566D0">
        <w:rPr>
          <w:rFonts w:ascii="Times New Roman" w:eastAsia="Times New Roman" w:hAnsi="Times New Roman" w:cs="Times New Roman"/>
          <w:color w:val="000000"/>
          <w:sz w:val="24"/>
          <w:szCs w:val="24"/>
          <w:lang w:eastAsia="ru-RU"/>
        </w:rPr>
        <w:t>), глаголов (</w:t>
      </w:r>
      <w:r w:rsidRPr="00F566D0">
        <w:rPr>
          <w:rFonts w:ascii="Times New Roman" w:eastAsia="Times New Roman" w:hAnsi="Times New Roman" w:cs="Times New Roman"/>
          <w:i/>
          <w:iCs/>
          <w:color w:val="000000"/>
          <w:sz w:val="24"/>
          <w:szCs w:val="24"/>
          <w:lang w:eastAsia="ru-RU"/>
        </w:rPr>
        <w:t>гремел, трубил, устремлялся</w:t>
      </w:r>
      <w:r w:rsidRPr="00F566D0">
        <w:rPr>
          <w:rFonts w:ascii="Times New Roman" w:eastAsia="Times New Roman" w:hAnsi="Times New Roman" w:cs="Times New Roman"/>
          <w:color w:val="000000"/>
          <w:sz w:val="24"/>
          <w:szCs w:val="24"/>
          <w:lang w:eastAsia="ru-RU"/>
        </w:rPr>
        <w:t>) с содержанием его монологов создаёт комический эффект, в основе которого — столкновение стилей: гомеровские эпитеты принадлежат человеку, возомнившему себя богом, но в то же время видевшему смысл жизни в дешёвых и качественных “</w:t>
      </w:r>
      <w:proofErr w:type="gramStart"/>
      <w:r w:rsidRPr="00F566D0">
        <w:rPr>
          <w:rFonts w:ascii="Times New Roman" w:eastAsia="Times New Roman" w:hAnsi="Times New Roman" w:cs="Times New Roman"/>
          <w:color w:val="000000"/>
          <w:sz w:val="24"/>
          <w:szCs w:val="24"/>
          <w:lang w:eastAsia="ru-RU"/>
        </w:rPr>
        <w:t>судачках</w:t>
      </w:r>
      <w:proofErr w:type="gramEnd"/>
      <w:r w:rsidRPr="00F566D0">
        <w:rPr>
          <w:rFonts w:ascii="Times New Roman" w:eastAsia="Times New Roman" w:hAnsi="Times New Roman" w:cs="Times New Roman"/>
          <w:color w:val="000000"/>
          <w:sz w:val="24"/>
          <w:szCs w:val="24"/>
          <w:lang w:eastAsia="ru-RU"/>
        </w:rPr>
        <w:t xml:space="preserve"> а </w:t>
      </w:r>
      <w:proofErr w:type="spellStart"/>
      <w:r w:rsidRPr="00F566D0">
        <w:rPr>
          <w:rFonts w:ascii="Times New Roman" w:eastAsia="Times New Roman" w:hAnsi="Times New Roman" w:cs="Times New Roman"/>
          <w:color w:val="000000"/>
          <w:sz w:val="24"/>
          <w:szCs w:val="24"/>
          <w:lang w:eastAsia="ru-RU"/>
        </w:rPr>
        <w:t>натюрель</w:t>
      </w:r>
      <w:proofErr w:type="spellEnd"/>
      <w:r w:rsidRPr="00F566D0">
        <w:rPr>
          <w:rFonts w:ascii="Times New Roman" w:eastAsia="Times New Roman" w:hAnsi="Times New Roman" w:cs="Times New Roman"/>
          <w:color w:val="000000"/>
          <w:sz w:val="24"/>
          <w:szCs w:val="24"/>
          <w:lang w:eastAsia="ru-RU"/>
        </w:rPr>
        <w:t xml:space="preserve">”. Обращаем внимание </w:t>
      </w:r>
      <w:r w:rsidRPr="00F566D0">
        <w:rPr>
          <w:rFonts w:ascii="Times New Roman" w:eastAsia="Times New Roman" w:hAnsi="Times New Roman" w:cs="Times New Roman"/>
          <w:color w:val="000000"/>
          <w:sz w:val="24"/>
          <w:szCs w:val="24"/>
          <w:lang w:eastAsia="ru-RU"/>
        </w:rPr>
        <w:lastRenderedPageBreak/>
        <w:t xml:space="preserve">на то, что вначале персонаж назван поэтом, а немного позже — гастрономом. Примечательна в его устах фраза: “...виноградной кистью по </w:t>
      </w:r>
      <w:proofErr w:type="gramStart"/>
      <w:r w:rsidRPr="00F566D0">
        <w:rPr>
          <w:rFonts w:ascii="Times New Roman" w:eastAsia="Times New Roman" w:hAnsi="Times New Roman" w:cs="Times New Roman"/>
          <w:color w:val="000000"/>
          <w:sz w:val="24"/>
          <w:szCs w:val="24"/>
          <w:lang w:eastAsia="ru-RU"/>
        </w:rPr>
        <w:t>морде</w:t>
      </w:r>
      <w:proofErr w:type="gramEnd"/>
      <w:r w:rsidRPr="00F566D0">
        <w:rPr>
          <w:rFonts w:ascii="Times New Roman" w:eastAsia="Times New Roman" w:hAnsi="Times New Roman" w:cs="Times New Roman"/>
          <w:color w:val="000000"/>
          <w:sz w:val="24"/>
          <w:szCs w:val="24"/>
          <w:lang w:eastAsia="ru-RU"/>
        </w:rPr>
        <w:t>”.</w:t>
      </w:r>
    </w:p>
    <w:p w:rsidR="008040ED" w:rsidRPr="00F566D0" w:rsidRDefault="008040ED" w:rsidP="000F79A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Следующий литератор — Фока (</w:t>
      </w:r>
      <w:r w:rsidRPr="00F566D0">
        <w:rPr>
          <w:rFonts w:ascii="Times New Roman" w:eastAsia="Times New Roman" w:hAnsi="Times New Roman" w:cs="Times New Roman"/>
          <w:i/>
          <w:iCs/>
          <w:color w:val="000000"/>
          <w:sz w:val="24"/>
          <w:szCs w:val="24"/>
          <w:lang w:eastAsia="ru-RU"/>
        </w:rPr>
        <w:t>греч.</w:t>
      </w:r>
      <w:r w:rsidRPr="00F566D0">
        <w:rPr>
          <w:rFonts w:ascii="Times New Roman" w:eastAsia="Times New Roman" w:hAnsi="Times New Roman" w:cs="Times New Roman"/>
          <w:color w:val="000000"/>
          <w:sz w:val="24"/>
          <w:szCs w:val="24"/>
          <w:lang w:eastAsia="ru-RU"/>
        </w:rPr>
        <w:t xml:space="preserve">) — тюлень. Это “запущенный, с карбункулом на шее” писатель, который не умеет “жить по-человечески” и завидует более удачливому собрату по перу. Имя этого персонажа, возможно, пришло из басни </w:t>
      </w:r>
      <w:proofErr w:type="spellStart"/>
      <w:r w:rsidRPr="00F566D0">
        <w:rPr>
          <w:rFonts w:ascii="Times New Roman" w:eastAsia="Times New Roman" w:hAnsi="Times New Roman" w:cs="Times New Roman"/>
          <w:color w:val="000000"/>
          <w:sz w:val="24"/>
          <w:szCs w:val="24"/>
          <w:lang w:eastAsia="ru-RU"/>
        </w:rPr>
        <w:t>И.Крылова</w:t>
      </w:r>
      <w:proofErr w:type="spellEnd"/>
      <w:r w:rsidRPr="00F566D0">
        <w:rPr>
          <w:rFonts w:ascii="Times New Roman" w:eastAsia="Times New Roman" w:hAnsi="Times New Roman" w:cs="Times New Roman"/>
          <w:color w:val="000000"/>
          <w:sz w:val="24"/>
          <w:szCs w:val="24"/>
          <w:lang w:eastAsia="ru-RU"/>
        </w:rPr>
        <w:t xml:space="preserve"> «Демьянова уха», поскольку первая тема, которая входит в текст в диалоге Амвросия и Фоки, — это тема вкусной и дешёвой пищи, гастрономическая тема, доминирующая не только в данном эпизоде, но и в последующем повествовании. Кроме этого, имя Фока носили христианские мученики. Но мы не забываем о том, что разговаривают два писателя не о высоком искусстве, а о вещах сугубо материальных. Это обычная бытовая беседа. И Фока здесь сущий мученик-неудачник.</w:t>
      </w:r>
    </w:p>
    <w:p w:rsidR="008040ED" w:rsidRPr="00F566D0" w:rsidRDefault="008040ED" w:rsidP="000F79A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Завершается первая часть эпизода репликой, которая вначале кажется принадлежащей </w:t>
      </w:r>
      <w:proofErr w:type="gramStart"/>
      <w:r w:rsidRPr="00F566D0">
        <w:rPr>
          <w:rFonts w:ascii="Times New Roman" w:eastAsia="Times New Roman" w:hAnsi="Times New Roman" w:cs="Times New Roman"/>
          <w:color w:val="000000"/>
          <w:sz w:val="24"/>
          <w:szCs w:val="24"/>
          <w:lang w:eastAsia="ru-RU"/>
        </w:rPr>
        <w:t>Фоке</w:t>
      </w:r>
      <w:proofErr w:type="gramEnd"/>
      <w:r w:rsidRPr="00F566D0">
        <w:rPr>
          <w:rFonts w:ascii="Times New Roman" w:eastAsia="Times New Roman" w:hAnsi="Times New Roman" w:cs="Times New Roman"/>
          <w:color w:val="000000"/>
          <w:sz w:val="24"/>
          <w:szCs w:val="24"/>
          <w:lang w:eastAsia="ru-RU"/>
        </w:rPr>
        <w:t xml:space="preserve"> (“милый Амвросий!”), но здесь в разговор вмешивается автор, ироничный и “</w:t>
      </w:r>
      <w:proofErr w:type="spellStart"/>
      <w:r w:rsidRPr="00F566D0">
        <w:rPr>
          <w:rFonts w:ascii="Times New Roman" w:eastAsia="Times New Roman" w:hAnsi="Times New Roman" w:cs="Times New Roman"/>
          <w:color w:val="000000"/>
          <w:sz w:val="24"/>
          <w:szCs w:val="24"/>
          <w:lang w:eastAsia="ru-RU"/>
        </w:rPr>
        <w:t>правдивейший</w:t>
      </w:r>
      <w:proofErr w:type="spellEnd"/>
      <w:r w:rsidRPr="00F566D0">
        <w:rPr>
          <w:rFonts w:ascii="Times New Roman" w:eastAsia="Times New Roman" w:hAnsi="Times New Roman" w:cs="Times New Roman"/>
          <w:color w:val="000000"/>
          <w:sz w:val="24"/>
          <w:szCs w:val="24"/>
          <w:lang w:eastAsia="ru-RU"/>
        </w:rPr>
        <w:t>”. Булгакову, видимо, доставляло огромное удовольствие поиздеваться над писателями-современниками. Передразнивая Фоку и Амвросия, автор описывает меню, с которым были знакомы старожилы Грибоедова. Но у него это получается ярче и “вкуснее”, чем у гастронома Амвросия, благодаря анафоре: “А стерлядь... А яйца-</w:t>
      </w:r>
      <w:proofErr w:type="spellStart"/>
      <w:r w:rsidRPr="00F566D0">
        <w:rPr>
          <w:rFonts w:ascii="Times New Roman" w:eastAsia="Times New Roman" w:hAnsi="Times New Roman" w:cs="Times New Roman"/>
          <w:color w:val="000000"/>
          <w:sz w:val="24"/>
          <w:szCs w:val="24"/>
          <w:lang w:eastAsia="ru-RU"/>
        </w:rPr>
        <w:t>кокотт</w:t>
      </w:r>
      <w:proofErr w:type="spellEnd"/>
      <w:r w:rsidRPr="00F566D0">
        <w:rPr>
          <w:rFonts w:ascii="Times New Roman" w:eastAsia="Times New Roman" w:hAnsi="Times New Roman" w:cs="Times New Roman"/>
          <w:color w:val="000000"/>
          <w:sz w:val="24"/>
          <w:szCs w:val="24"/>
          <w:lang w:eastAsia="ru-RU"/>
        </w:rPr>
        <w:t xml:space="preserve">... А </w:t>
      </w:r>
      <w:proofErr w:type="spellStart"/>
      <w:r w:rsidRPr="00F566D0">
        <w:rPr>
          <w:rFonts w:ascii="Times New Roman" w:eastAsia="Times New Roman" w:hAnsi="Times New Roman" w:cs="Times New Roman"/>
          <w:color w:val="000000"/>
          <w:sz w:val="24"/>
          <w:szCs w:val="24"/>
          <w:lang w:eastAsia="ru-RU"/>
        </w:rPr>
        <w:t>филейчики</w:t>
      </w:r>
      <w:proofErr w:type="spellEnd"/>
      <w:r w:rsidRPr="00F566D0">
        <w:rPr>
          <w:rFonts w:ascii="Times New Roman" w:eastAsia="Times New Roman" w:hAnsi="Times New Roman" w:cs="Times New Roman"/>
          <w:color w:val="000000"/>
          <w:sz w:val="24"/>
          <w:szCs w:val="24"/>
          <w:lang w:eastAsia="ru-RU"/>
        </w:rPr>
        <w:t xml:space="preserve"> из дроздов...” И внутри этой ресторанной, гастрономической роскоши, как в гарнире, фраза “...а вас неотложные литературные дела держат в городе” звучит с сожалением, что приходится отрываться от самого важного в жизни! Но читатель видит здесь авторский сарказм.</w:t>
      </w:r>
    </w:p>
    <w:p w:rsidR="008040ED" w:rsidRPr="00F566D0" w:rsidRDefault="008040ED" w:rsidP="000F79A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Эта первая часть рассматриваемого эпизода — прелюдия, увертюра к сцене заседания правления </w:t>
      </w:r>
      <w:proofErr w:type="spellStart"/>
      <w:r w:rsidRPr="00F566D0">
        <w:rPr>
          <w:rFonts w:ascii="Times New Roman" w:eastAsia="Times New Roman" w:hAnsi="Times New Roman" w:cs="Times New Roman"/>
          <w:color w:val="000000"/>
          <w:sz w:val="24"/>
          <w:szCs w:val="24"/>
          <w:lang w:eastAsia="ru-RU"/>
        </w:rPr>
        <w:t>МАССОЛИТа</w:t>
      </w:r>
      <w:proofErr w:type="spellEnd"/>
      <w:r w:rsidRPr="00F566D0">
        <w:rPr>
          <w:rFonts w:ascii="Times New Roman" w:eastAsia="Times New Roman" w:hAnsi="Times New Roman" w:cs="Times New Roman"/>
          <w:color w:val="000000"/>
          <w:sz w:val="24"/>
          <w:szCs w:val="24"/>
          <w:lang w:eastAsia="ru-RU"/>
        </w:rPr>
        <w:t>, где собрались лучшие из лучших — “властители дум”, “совесть нации”. Первый абзац — в стиле протокола (заседание всё-таки!). “Наверху”, в освещённой комнате, двенадцать (!) литераторов. Что это: тайная вечеря? Кого же они ждут? Они “серьёзно страдали от духоты”, томились (томление духа?). “Ни одна свежая струя не проникала в открытые окна”, потому что Москва, безбожный город, выбранный сатаной для проведения бала, отдавала жар, наверное, адский. А мотив духоты — ведущий во всём романе Булгакова. Позже литераторы спустятся вниз, в ресторан, в “ад”.</w:t>
      </w:r>
    </w:p>
    <w:p w:rsidR="008040ED" w:rsidRPr="00F566D0" w:rsidRDefault="008040ED" w:rsidP="000F79A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Булгаков называет писателей “сидящими”, и это слово возвращает читателя к началу сцены, к “решётке” Грибоедова. Значит, они узники — чего же? Скорее всего, добровольные узники своих непомерных аппетитов: эти так называемые писатели стремятся воспользоваться всеми льготами, которые даёт членство в </w:t>
      </w:r>
      <w:proofErr w:type="spellStart"/>
      <w:r w:rsidRPr="00F566D0">
        <w:rPr>
          <w:rFonts w:ascii="Times New Roman" w:eastAsia="Times New Roman" w:hAnsi="Times New Roman" w:cs="Times New Roman"/>
          <w:color w:val="000000"/>
          <w:sz w:val="24"/>
          <w:szCs w:val="24"/>
          <w:lang w:eastAsia="ru-RU"/>
        </w:rPr>
        <w:t>МАССОЛИТе</w:t>
      </w:r>
      <w:proofErr w:type="spellEnd"/>
      <w:r w:rsidRPr="00F566D0">
        <w:rPr>
          <w:rFonts w:ascii="Times New Roman" w:eastAsia="Times New Roman" w:hAnsi="Times New Roman" w:cs="Times New Roman"/>
          <w:color w:val="000000"/>
          <w:sz w:val="24"/>
          <w:szCs w:val="24"/>
          <w:lang w:eastAsia="ru-RU"/>
        </w:rPr>
        <w:t>.</w:t>
      </w:r>
    </w:p>
    <w:p w:rsidR="008040ED" w:rsidRPr="00F566D0" w:rsidRDefault="008040ED" w:rsidP="000F79A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Слово “томились” возвращает нас к гастрономической теме. В этом же ряду ещё две реплики: “вместо того чтобы здесь вариться” и “пахло луком”. Последняя рифмуется с фразой из рассказа </w:t>
      </w:r>
      <w:proofErr w:type="spellStart"/>
      <w:r w:rsidRPr="00F566D0">
        <w:rPr>
          <w:rFonts w:ascii="Times New Roman" w:eastAsia="Times New Roman" w:hAnsi="Times New Roman" w:cs="Times New Roman"/>
          <w:color w:val="000000"/>
          <w:sz w:val="24"/>
          <w:szCs w:val="24"/>
          <w:lang w:eastAsia="ru-RU"/>
        </w:rPr>
        <w:t>А.Чехова</w:t>
      </w:r>
      <w:proofErr w:type="spellEnd"/>
      <w:r w:rsidRPr="00F566D0">
        <w:rPr>
          <w:rFonts w:ascii="Times New Roman" w:eastAsia="Times New Roman" w:hAnsi="Times New Roman" w:cs="Times New Roman"/>
          <w:color w:val="000000"/>
          <w:sz w:val="24"/>
          <w:szCs w:val="24"/>
          <w:lang w:eastAsia="ru-RU"/>
        </w:rPr>
        <w:t xml:space="preserve"> «</w:t>
      </w:r>
      <w:proofErr w:type="spellStart"/>
      <w:r w:rsidRPr="00F566D0">
        <w:rPr>
          <w:rFonts w:ascii="Times New Roman" w:eastAsia="Times New Roman" w:hAnsi="Times New Roman" w:cs="Times New Roman"/>
          <w:color w:val="000000"/>
          <w:sz w:val="24"/>
          <w:szCs w:val="24"/>
          <w:lang w:eastAsia="ru-RU"/>
        </w:rPr>
        <w:t>Ионыч</w:t>
      </w:r>
      <w:proofErr w:type="spellEnd"/>
      <w:r w:rsidRPr="00F566D0">
        <w:rPr>
          <w:rFonts w:ascii="Times New Roman" w:eastAsia="Times New Roman" w:hAnsi="Times New Roman" w:cs="Times New Roman"/>
          <w:color w:val="000000"/>
          <w:sz w:val="24"/>
          <w:szCs w:val="24"/>
          <w:lang w:eastAsia="ru-RU"/>
        </w:rPr>
        <w:t xml:space="preserve">»: “...половина окон выходила в старый тенистый сад, где весной пели соловьи; когда в доме сидели гости, то в кухне стучали ножами, во дворе пахло жареным луком...” Надо заметить, что и соловьи тоже есть: “Теперь уж соловьи, наверно, поют”. И здесь уместно напомнить название главы — «Дело было в Грибоедове». Люди со времени «Горя от ума» не изменились, да и позже “в них не видно перемены” (А.С. Пушкин). В </w:t>
      </w:r>
      <w:proofErr w:type="spellStart"/>
      <w:r w:rsidRPr="00F566D0">
        <w:rPr>
          <w:rFonts w:ascii="Times New Roman" w:eastAsia="Times New Roman" w:hAnsi="Times New Roman" w:cs="Times New Roman"/>
          <w:color w:val="000000"/>
          <w:sz w:val="24"/>
          <w:szCs w:val="24"/>
          <w:lang w:eastAsia="ru-RU"/>
        </w:rPr>
        <w:t>фамусовской</w:t>
      </w:r>
      <w:proofErr w:type="spellEnd"/>
      <w:r w:rsidRPr="00F566D0">
        <w:rPr>
          <w:rFonts w:ascii="Times New Roman" w:eastAsia="Times New Roman" w:hAnsi="Times New Roman" w:cs="Times New Roman"/>
          <w:color w:val="000000"/>
          <w:sz w:val="24"/>
          <w:szCs w:val="24"/>
          <w:lang w:eastAsia="ru-RU"/>
        </w:rPr>
        <w:t xml:space="preserve"> Москве ценности были те же: “И награжденья брать, и весело пожить”. А “</w:t>
      </w:r>
      <w:proofErr w:type="gramStart"/>
      <w:r w:rsidRPr="00F566D0">
        <w:rPr>
          <w:rFonts w:ascii="Times New Roman" w:eastAsia="Times New Roman" w:hAnsi="Times New Roman" w:cs="Times New Roman"/>
          <w:color w:val="000000"/>
          <w:sz w:val="24"/>
          <w:szCs w:val="24"/>
          <w:lang w:eastAsia="ru-RU"/>
        </w:rPr>
        <w:t>судачки</w:t>
      </w:r>
      <w:proofErr w:type="gramEnd"/>
      <w:r w:rsidRPr="00F566D0">
        <w:rPr>
          <w:rFonts w:ascii="Times New Roman" w:eastAsia="Times New Roman" w:hAnsi="Times New Roman" w:cs="Times New Roman"/>
          <w:color w:val="000000"/>
          <w:sz w:val="24"/>
          <w:szCs w:val="24"/>
          <w:lang w:eastAsia="ru-RU"/>
        </w:rPr>
        <w:t xml:space="preserve"> а </w:t>
      </w:r>
      <w:proofErr w:type="spellStart"/>
      <w:r w:rsidRPr="00F566D0">
        <w:rPr>
          <w:rFonts w:ascii="Times New Roman" w:eastAsia="Times New Roman" w:hAnsi="Times New Roman" w:cs="Times New Roman"/>
          <w:color w:val="000000"/>
          <w:sz w:val="24"/>
          <w:szCs w:val="24"/>
          <w:lang w:eastAsia="ru-RU"/>
        </w:rPr>
        <w:t>натюрель</w:t>
      </w:r>
      <w:proofErr w:type="spellEnd"/>
      <w:r w:rsidRPr="00F566D0">
        <w:rPr>
          <w:rFonts w:ascii="Times New Roman" w:eastAsia="Times New Roman" w:hAnsi="Times New Roman" w:cs="Times New Roman"/>
          <w:color w:val="000000"/>
          <w:sz w:val="24"/>
          <w:szCs w:val="24"/>
          <w:lang w:eastAsia="ru-RU"/>
        </w:rPr>
        <w:t>” отсылают нас к “форелям”, на которые зван Фамусов. Так Булгаков помогает читателю увидеть вещи и явления в их настоящем виде.</w:t>
      </w:r>
    </w:p>
    <w:p w:rsidR="008040ED" w:rsidRPr="00F566D0" w:rsidRDefault="008040ED" w:rsidP="000F79A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Прочитав сцену, обращаем внимание на то, что она вся построена по принципу ресторанного меню: автор перечисляет литераторов, называя их по фамилиям, даёт краткие характеристики их качеств и указывает на их стоимость в иерархии </w:t>
      </w:r>
      <w:proofErr w:type="spellStart"/>
      <w:r w:rsidRPr="00F566D0">
        <w:rPr>
          <w:rFonts w:ascii="Times New Roman" w:eastAsia="Times New Roman" w:hAnsi="Times New Roman" w:cs="Times New Roman"/>
          <w:color w:val="000000"/>
          <w:sz w:val="24"/>
          <w:szCs w:val="24"/>
          <w:lang w:eastAsia="ru-RU"/>
        </w:rPr>
        <w:t>МАССОЛИТа</w:t>
      </w:r>
      <w:proofErr w:type="spellEnd"/>
      <w:r w:rsidRPr="00F566D0">
        <w:rPr>
          <w:rFonts w:ascii="Times New Roman" w:eastAsia="Times New Roman" w:hAnsi="Times New Roman" w:cs="Times New Roman"/>
          <w:color w:val="000000"/>
          <w:sz w:val="24"/>
          <w:szCs w:val="24"/>
          <w:lang w:eastAsia="ru-RU"/>
        </w:rPr>
        <w:t xml:space="preserve">. Напомним, что они к тому же “томились” и “варились”. Писатели, “инженеры душ”, превращались на глазах читателей в ингредиенты вкусного блюда. Итак, их имена в прейскуранте меню — это говорящие фамилии: </w:t>
      </w:r>
      <w:proofErr w:type="spellStart"/>
      <w:proofErr w:type="gramStart"/>
      <w:r w:rsidRPr="00F566D0">
        <w:rPr>
          <w:rFonts w:ascii="Times New Roman" w:eastAsia="Times New Roman" w:hAnsi="Times New Roman" w:cs="Times New Roman"/>
          <w:color w:val="000000"/>
          <w:sz w:val="24"/>
          <w:szCs w:val="24"/>
          <w:lang w:eastAsia="ru-RU"/>
        </w:rPr>
        <w:t>Бескудников</w:t>
      </w:r>
      <w:proofErr w:type="spellEnd"/>
      <w:r w:rsidRPr="00F566D0">
        <w:rPr>
          <w:rFonts w:ascii="Times New Roman" w:eastAsia="Times New Roman" w:hAnsi="Times New Roman" w:cs="Times New Roman"/>
          <w:color w:val="000000"/>
          <w:sz w:val="24"/>
          <w:szCs w:val="24"/>
          <w:lang w:eastAsia="ru-RU"/>
        </w:rPr>
        <w:t xml:space="preserve"> (“бес” или без чего-то?), </w:t>
      </w:r>
      <w:proofErr w:type="spellStart"/>
      <w:r w:rsidRPr="00F566D0">
        <w:rPr>
          <w:rFonts w:ascii="Times New Roman" w:eastAsia="Times New Roman" w:hAnsi="Times New Roman" w:cs="Times New Roman"/>
          <w:color w:val="000000"/>
          <w:sz w:val="24"/>
          <w:szCs w:val="24"/>
          <w:lang w:eastAsia="ru-RU"/>
        </w:rPr>
        <w:t>ДВУбратский</w:t>
      </w:r>
      <w:proofErr w:type="spellEnd"/>
      <w:r w:rsidRPr="00F566D0">
        <w:rPr>
          <w:rFonts w:ascii="Times New Roman" w:eastAsia="Times New Roman" w:hAnsi="Times New Roman" w:cs="Times New Roman"/>
          <w:color w:val="000000"/>
          <w:sz w:val="24"/>
          <w:szCs w:val="24"/>
          <w:lang w:eastAsia="ru-RU"/>
        </w:rPr>
        <w:t xml:space="preserve">, </w:t>
      </w:r>
      <w:proofErr w:type="spellStart"/>
      <w:r w:rsidRPr="00F566D0">
        <w:rPr>
          <w:rFonts w:ascii="Times New Roman" w:eastAsia="Times New Roman" w:hAnsi="Times New Roman" w:cs="Times New Roman"/>
          <w:color w:val="000000"/>
          <w:sz w:val="24"/>
          <w:szCs w:val="24"/>
          <w:lang w:eastAsia="ru-RU"/>
        </w:rPr>
        <w:t>НЕпременова</w:t>
      </w:r>
      <w:proofErr w:type="spellEnd"/>
      <w:r w:rsidRPr="00F566D0">
        <w:rPr>
          <w:rFonts w:ascii="Times New Roman" w:eastAsia="Times New Roman" w:hAnsi="Times New Roman" w:cs="Times New Roman"/>
          <w:color w:val="000000"/>
          <w:sz w:val="24"/>
          <w:szCs w:val="24"/>
          <w:lang w:eastAsia="ru-RU"/>
        </w:rPr>
        <w:t xml:space="preserve">, </w:t>
      </w:r>
      <w:proofErr w:type="spellStart"/>
      <w:r w:rsidRPr="00F566D0">
        <w:rPr>
          <w:rFonts w:ascii="Times New Roman" w:eastAsia="Times New Roman" w:hAnsi="Times New Roman" w:cs="Times New Roman"/>
          <w:color w:val="000000"/>
          <w:sz w:val="24"/>
          <w:szCs w:val="24"/>
          <w:lang w:eastAsia="ru-RU"/>
        </w:rPr>
        <w:t>ЗАгривов</w:t>
      </w:r>
      <w:proofErr w:type="spellEnd"/>
      <w:r w:rsidRPr="00F566D0">
        <w:rPr>
          <w:rFonts w:ascii="Times New Roman" w:eastAsia="Times New Roman" w:hAnsi="Times New Roman" w:cs="Times New Roman"/>
          <w:color w:val="000000"/>
          <w:sz w:val="24"/>
          <w:szCs w:val="24"/>
          <w:lang w:eastAsia="ru-RU"/>
        </w:rPr>
        <w:t xml:space="preserve">, </w:t>
      </w:r>
      <w:proofErr w:type="spellStart"/>
      <w:r w:rsidRPr="00F566D0">
        <w:rPr>
          <w:rFonts w:ascii="Times New Roman" w:eastAsia="Times New Roman" w:hAnsi="Times New Roman" w:cs="Times New Roman"/>
          <w:color w:val="000000"/>
          <w:sz w:val="24"/>
          <w:szCs w:val="24"/>
          <w:lang w:eastAsia="ru-RU"/>
        </w:rPr>
        <w:t>АБАБков</w:t>
      </w:r>
      <w:proofErr w:type="spellEnd"/>
      <w:r w:rsidRPr="00F566D0">
        <w:rPr>
          <w:rFonts w:ascii="Times New Roman" w:eastAsia="Times New Roman" w:hAnsi="Times New Roman" w:cs="Times New Roman"/>
          <w:color w:val="000000"/>
          <w:sz w:val="24"/>
          <w:szCs w:val="24"/>
          <w:lang w:eastAsia="ru-RU"/>
        </w:rPr>
        <w:t xml:space="preserve">, </w:t>
      </w:r>
      <w:proofErr w:type="spellStart"/>
      <w:r w:rsidRPr="00F566D0">
        <w:rPr>
          <w:rFonts w:ascii="Times New Roman" w:eastAsia="Times New Roman" w:hAnsi="Times New Roman" w:cs="Times New Roman"/>
          <w:color w:val="000000"/>
          <w:sz w:val="24"/>
          <w:szCs w:val="24"/>
          <w:lang w:eastAsia="ru-RU"/>
        </w:rPr>
        <w:lastRenderedPageBreak/>
        <w:t>ГЛУХарёв</w:t>
      </w:r>
      <w:proofErr w:type="spellEnd"/>
      <w:r w:rsidRPr="00F566D0">
        <w:rPr>
          <w:rFonts w:ascii="Times New Roman" w:eastAsia="Times New Roman" w:hAnsi="Times New Roman" w:cs="Times New Roman"/>
          <w:color w:val="000000"/>
          <w:sz w:val="24"/>
          <w:szCs w:val="24"/>
          <w:lang w:eastAsia="ru-RU"/>
        </w:rPr>
        <w:t xml:space="preserve"> (выделено мною.</w:t>
      </w:r>
      <w:proofErr w:type="gramEnd"/>
      <w:r w:rsidRPr="00F566D0">
        <w:rPr>
          <w:rFonts w:ascii="Times New Roman" w:eastAsia="Times New Roman" w:hAnsi="Times New Roman" w:cs="Times New Roman"/>
          <w:color w:val="000000"/>
          <w:sz w:val="24"/>
          <w:szCs w:val="24"/>
          <w:lang w:eastAsia="ru-RU"/>
        </w:rPr>
        <w:t> — </w:t>
      </w:r>
      <w:r w:rsidRPr="00F566D0">
        <w:rPr>
          <w:rFonts w:ascii="Times New Roman" w:eastAsia="Times New Roman" w:hAnsi="Times New Roman" w:cs="Times New Roman"/>
          <w:b/>
          <w:bCs/>
          <w:color w:val="6F3F01"/>
          <w:sz w:val="24"/>
          <w:szCs w:val="24"/>
          <w:lang w:eastAsia="ru-RU"/>
        </w:rPr>
        <w:t>Л.З.</w:t>
      </w:r>
      <w:r w:rsidRPr="00F566D0">
        <w:rPr>
          <w:rFonts w:ascii="Times New Roman" w:eastAsia="Times New Roman" w:hAnsi="Times New Roman" w:cs="Times New Roman"/>
          <w:color w:val="000000"/>
          <w:sz w:val="24"/>
          <w:szCs w:val="24"/>
          <w:lang w:eastAsia="ru-RU"/>
        </w:rPr>
        <w:t xml:space="preserve">), Квант, </w:t>
      </w:r>
      <w:proofErr w:type="spellStart"/>
      <w:r w:rsidRPr="00F566D0">
        <w:rPr>
          <w:rFonts w:ascii="Times New Roman" w:eastAsia="Times New Roman" w:hAnsi="Times New Roman" w:cs="Times New Roman"/>
          <w:color w:val="000000"/>
          <w:sz w:val="24"/>
          <w:szCs w:val="24"/>
          <w:lang w:eastAsia="ru-RU"/>
        </w:rPr>
        <w:t>Лаврович</w:t>
      </w:r>
      <w:proofErr w:type="spellEnd"/>
      <w:r w:rsidRPr="00F566D0">
        <w:rPr>
          <w:rFonts w:ascii="Times New Roman" w:eastAsia="Times New Roman" w:hAnsi="Times New Roman" w:cs="Times New Roman"/>
          <w:color w:val="000000"/>
          <w:sz w:val="24"/>
          <w:szCs w:val="24"/>
          <w:lang w:eastAsia="ru-RU"/>
        </w:rPr>
        <w:t>. Фамилия последнего неоднозначна: это и лавровый венок, и кулинарный лавровый лист — высокое и низкое.</w:t>
      </w:r>
    </w:p>
    <w:p w:rsidR="008040ED" w:rsidRPr="00F566D0" w:rsidRDefault="008040ED" w:rsidP="000F79A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proofErr w:type="spellStart"/>
      <w:r w:rsidRPr="00F566D0">
        <w:rPr>
          <w:rFonts w:ascii="Times New Roman" w:eastAsia="Times New Roman" w:hAnsi="Times New Roman" w:cs="Times New Roman"/>
          <w:color w:val="000000"/>
          <w:sz w:val="24"/>
          <w:szCs w:val="24"/>
          <w:lang w:eastAsia="ru-RU"/>
        </w:rPr>
        <w:t>Г.Лесскис</w:t>
      </w:r>
      <w:proofErr w:type="spellEnd"/>
      <w:r w:rsidRPr="00F566D0">
        <w:rPr>
          <w:rFonts w:ascii="Times New Roman" w:eastAsia="Times New Roman" w:hAnsi="Times New Roman" w:cs="Times New Roman"/>
          <w:color w:val="000000"/>
          <w:sz w:val="24"/>
          <w:szCs w:val="24"/>
          <w:lang w:eastAsia="ru-RU"/>
        </w:rPr>
        <w:t xml:space="preserve"> пишет о том, что у Булгакова “сам подбор... имён и их скандальное склочное поведение создают впечатление страшного, уродливого мира, подобного миру гоголевских уродцев”. В ряду этих “уродцев” выделяется Настасья </w:t>
      </w:r>
      <w:proofErr w:type="spellStart"/>
      <w:r w:rsidRPr="00F566D0">
        <w:rPr>
          <w:rFonts w:ascii="Times New Roman" w:eastAsia="Times New Roman" w:hAnsi="Times New Roman" w:cs="Times New Roman"/>
          <w:color w:val="000000"/>
          <w:sz w:val="24"/>
          <w:szCs w:val="24"/>
          <w:lang w:eastAsia="ru-RU"/>
        </w:rPr>
        <w:t>Лукинишна</w:t>
      </w:r>
      <w:proofErr w:type="spellEnd"/>
      <w:r w:rsidRPr="00F566D0">
        <w:rPr>
          <w:rFonts w:ascii="Times New Roman" w:eastAsia="Times New Roman" w:hAnsi="Times New Roman" w:cs="Times New Roman"/>
          <w:color w:val="000000"/>
          <w:sz w:val="24"/>
          <w:szCs w:val="24"/>
          <w:lang w:eastAsia="ru-RU"/>
        </w:rPr>
        <w:t xml:space="preserve"> </w:t>
      </w:r>
      <w:proofErr w:type="spellStart"/>
      <w:r w:rsidRPr="00F566D0">
        <w:rPr>
          <w:rFonts w:ascii="Times New Roman" w:eastAsia="Times New Roman" w:hAnsi="Times New Roman" w:cs="Times New Roman"/>
          <w:color w:val="000000"/>
          <w:sz w:val="24"/>
          <w:szCs w:val="24"/>
          <w:lang w:eastAsia="ru-RU"/>
        </w:rPr>
        <w:t>Непременова</w:t>
      </w:r>
      <w:proofErr w:type="spellEnd"/>
      <w:r w:rsidRPr="00F566D0">
        <w:rPr>
          <w:rFonts w:ascii="Times New Roman" w:eastAsia="Times New Roman" w:hAnsi="Times New Roman" w:cs="Times New Roman"/>
          <w:color w:val="000000"/>
          <w:sz w:val="24"/>
          <w:szCs w:val="24"/>
          <w:lang w:eastAsia="ru-RU"/>
        </w:rPr>
        <w:t xml:space="preserve">, купеческая сирота, автор батальных морских рассказов. Её псевдоним “Штурман Жорж” — это не только ироническая рифмовка с именем Жорж Санд, но и сатирическое разоблачение стремления советских писателей претендовать на роль властителей дум, “водителей”, “маяков”, указывающих путь читателям. Булгаков с сарказмом говорит о писательнице, создавая контраст между видимостью и сущностью. Так, подлинная задача Настасьи </w:t>
      </w:r>
      <w:proofErr w:type="spellStart"/>
      <w:r w:rsidRPr="00F566D0">
        <w:rPr>
          <w:rFonts w:ascii="Times New Roman" w:eastAsia="Times New Roman" w:hAnsi="Times New Roman" w:cs="Times New Roman"/>
          <w:color w:val="000000"/>
          <w:sz w:val="24"/>
          <w:szCs w:val="24"/>
          <w:lang w:eastAsia="ru-RU"/>
        </w:rPr>
        <w:t>Лукинишны</w:t>
      </w:r>
      <w:proofErr w:type="spellEnd"/>
      <w:r w:rsidRPr="00F566D0">
        <w:rPr>
          <w:rFonts w:ascii="Times New Roman" w:eastAsia="Times New Roman" w:hAnsi="Times New Roman" w:cs="Times New Roman"/>
          <w:color w:val="000000"/>
          <w:sz w:val="24"/>
          <w:szCs w:val="24"/>
          <w:lang w:eastAsia="ru-RU"/>
        </w:rPr>
        <w:t>, создательницы батальных рассказов, — спровоцировать скандал, поссорить литераторов, стравить их в склоке или драке: “густым голосом отозвалась”, “</w:t>
      </w:r>
      <w:proofErr w:type="gramStart"/>
      <w:r w:rsidRPr="00F566D0">
        <w:rPr>
          <w:rFonts w:ascii="Times New Roman" w:eastAsia="Times New Roman" w:hAnsi="Times New Roman" w:cs="Times New Roman"/>
          <w:color w:val="000000"/>
          <w:sz w:val="24"/>
          <w:szCs w:val="24"/>
          <w:lang w:eastAsia="ru-RU"/>
        </w:rPr>
        <w:t>подзудила</w:t>
      </w:r>
      <w:proofErr w:type="gramEnd"/>
      <w:r w:rsidRPr="00F566D0">
        <w:rPr>
          <w:rFonts w:ascii="Times New Roman" w:eastAsia="Times New Roman" w:hAnsi="Times New Roman" w:cs="Times New Roman"/>
          <w:color w:val="000000"/>
          <w:sz w:val="24"/>
          <w:szCs w:val="24"/>
          <w:lang w:eastAsia="ru-RU"/>
        </w:rPr>
        <w:t>”. “Радость загорелась в маленьких глазках Штурмана Жоржа”, когда закипели страсти. Прибавьте к этому содержание её двусмысленных реплик. И результат налицо: “Начался шум, назревало что-то вроде бунта”.</w:t>
      </w:r>
    </w:p>
    <w:p w:rsidR="008040ED" w:rsidRPr="00F566D0" w:rsidRDefault="008040ED" w:rsidP="000F79A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Булгаков использует гоголевские и чеховские краски в описании внешности сатирических персонажей, особое </w:t>
      </w:r>
      <w:proofErr w:type="gramStart"/>
      <w:r w:rsidRPr="00F566D0">
        <w:rPr>
          <w:rFonts w:ascii="Times New Roman" w:eastAsia="Times New Roman" w:hAnsi="Times New Roman" w:cs="Times New Roman"/>
          <w:color w:val="000000"/>
          <w:sz w:val="24"/>
          <w:szCs w:val="24"/>
          <w:lang w:eastAsia="ru-RU"/>
        </w:rPr>
        <w:t>внимание</w:t>
      </w:r>
      <w:proofErr w:type="gramEnd"/>
      <w:r w:rsidRPr="00F566D0">
        <w:rPr>
          <w:rFonts w:ascii="Times New Roman" w:eastAsia="Times New Roman" w:hAnsi="Times New Roman" w:cs="Times New Roman"/>
          <w:color w:val="000000"/>
          <w:sz w:val="24"/>
          <w:szCs w:val="24"/>
          <w:lang w:eastAsia="ru-RU"/>
        </w:rPr>
        <w:t xml:space="preserve"> уделяя какой-нибудь яркой детали. Это “неуловимые глаза” беллетриста Бескудникова (вспомните секретаря редакции </w:t>
      </w:r>
      <w:proofErr w:type="spellStart"/>
      <w:r w:rsidRPr="00F566D0">
        <w:rPr>
          <w:rFonts w:ascii="Times New Roman" w:eastAsia="Times New Roman" w:hAnsi="Times New Roman" w:cs="Times New Roman"/>
          <w:color w:val="000000"/>
          <w:sz w:val="24"/>
          <w:szCs w:val="24"/>
          <w:lang w:eastAsia="ru-RU"/>
        </w:rPr>
        <w:t>Лапшенникову</w:t>
      </w:r>
      <w:proofErr w:type="spellEnd"/>
      <w:r w:rsidRPr="00F566D0">
        <w:rPr>
          <w:rFonts w:ascii="Times New Roman" w:eastAsia="Times New Roman" w:hAnsi="Times New Roman" w:cs="Times New Roman"/>
          <w:color w:val="000000"/>
          <w:sz w:val="24"/>
          <w:szCs w:val="24"/>
          <w:lang w:eastAsia="ru-RU"/>
        </w:rPr>
        <w:t xml:space="preserve"> “со скошенными к носу от постоянного </w:t>
      </w:r>
      <w:proofErr w:type="gramStart"/>
      <w:r w:rsidRPr="00F566D0">
        <w:rPr>
          <w:rFonts w:ascii="Times New Roman" w:eastAsia="Times New Roman" w:hAnsi="Times New Roman" w:cs="Times New Roman"/>
          <w:color w:val="000000"/>
          <w:sz w:val="24"/>
          <w:szCs w:val="24"/>
          <w:lang w:eastAsia="ru-RU"/>
        </w:rPr>
        <w:t>вранья</w:t>
      </w:r>
      <w:proofErr w:type="gramEnd"/>
      <w:r w:rsidRPr="00F566D0">
        <w:rPr>
          <w:rFonts w:ascii="Times New Roman" w:eastAsia="Times New Roman" w:hAnsi="Times New Roman" w:cs="Times New Roman"/>
          <w:color w:val="000000"/>
          <w:sz w:val="24"/>
          <w:szCs w:val="24"/>
          <w:lang w:eastAsia="ru-RU"/>
        </w:rPr>
        <w:t xml:space="preserve"> глазами”), “жёлтые туфли на резиновом ходу” поэта </w:t>
      </w:r>
      <w:proofErr w:type="spellStart"/>
      <w:r w:rsidRPr="00F566D0">
        <w:rPr>
          <w:rFonts w:ascii="Times New Roman" w:eastAsia="Times New Roman" w:hAnsi="Times New Roman" w:cs="Times New Roman"/>
          <w:color w:val="000000"/>
          <w:sz w:val="24"/>
          <w:szCs w:val="24"/>
          <w:lang w:eastAsia="ru-RU"/>
        </w:rPr>
        <w:t>Двубратского</w:t>
      </w:r>
      <w:proofErr w:type="spellEnd"/>
      <w:r w:rsidRPr="00F566D0">
        <w:rPr>
          <w:rFonts w:ascii="Times New Roman" w:eastAsia="Times New Roman" w:hAnsi="Times New Roman" w:cs="Times New Roman"/>
          <w:color w:val="000000"/>
          <w:sz w:val="24"/>
          <w:szCs w:val="24"/>
          <w:lang w:eastAsia="ru-RU"/>
        </w:rPr>
        <w:t>. Портреты остальных литераторов автор не описывает: слишком уж они все одинаковые и безликие.</w:t>
      </w:r>
    </w:p>
    <w:p w:rsidR="008040ED" w:rsidRPr="00F566D0" w:rsidRDefault="008040ED" w:rsidP="000F79A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Сатирическому разоблачению служат в авторских ремарках глаголы говорения, отвечающие ролевой функции каждого из персонажей: “проворчал </w:t>
      </w:r>
      <w:proofErr w:type="spellStart"/>
      <w:r w:rsidRPr="00F566D0">
        <w:rPr>
          <w:rFonts w:ascii="Times New Roman" w:eastAsia="Times New Roman" w:hAnsi="Times New Roman" w:cs="Times New Roman"/>
          <w:color w:val="000000"/>
          <w:sz w:val="24"/>
          <w:szCs w:val="24"/>
          <w:lang w:eastAsia="ru-RU"/>
        </w:rPr>
        <w:t>Двубратский</w:t>
      </w:r>
      <w:proofErr w:type="spellEnd"/>
      <w:r w:rsidRPr="00F566D0">
        <w:rPr>
          <w:rFonts w:ascii="Times New Roman" w:eastAsia="Times New Roman" w:hAnsi="Times New Roman" w:cs="Times New Roman"/>
          <w:color w:val="000000"/>
          <w:sz w:val="24"/>
          <w:szCs w:val="24"/>
          <w:lang w:eastAsia="ru-RU"/>
        </w:rPr>
        <w:t xml:space="preserve">”, “смело заговорил автор популярных скетчей </w:t>
      </w:r>
      <w:proofErr w:type="spellStart"/>
      <w:r w:rsidRPr="00F566D0">
        <w:rPr>
          <w:rFonts w:ascii="Times New Roman" w:eastAsia="Times New Roman" w:hAnsi="Times New Roman" w:cs="Times New Roman"/>
          <w:color w:val="000000"/>
          <w:sz w:val="24"/>
          <w:szCs w:val="24"/>
          <w:lang w:eastAsia="ru-RU"/>
        </w:rPr>
        <w:t>Загривов</w:t>
      </w:r>
      <w:proofErr w:type="spellEnd"/>
      <w:r w:rsidRPr="00F566D0">
        <w:rPr>
          <w:rFonts w:ascii="Times New Roman" w:eastAsia="Times New Roman" w:hAnsi="Times New Roman" w:cs="Times New Roman"/>
          <w:color w:val="000000"/>
          <w:sz w:val="24"/>
          <w:szCs w:val="24"/>
          <w:lang w:eastAsia="ru-RU"/>
        </w:rPr>
        <w:t xml:space="preserve">”, “ядовито и горько сказал новеллист Иероним </w:t>
      </w:r>
      <w:proofErr w:type="spellStart"/>
      <w:r w:rsidRPr="00F566D0">
        <w:rPr>
          <w:rFonts w:ascii="Times New Roman" w:eastAsia="Times New Roman" w:hAnsi="Times New Roman" w:cs="Times New Roman"/>
          <w:color w:val="000000"/>
          <w:sz w:val="24"/>
          <w:szCs w:val="24"/>
          <w:lang w:eastAsia="ru-RU"/>
        </w:rPr>
        <w:t>Поприщин</w:t>
      </w:r>
      <w:proofErr w:type="spellEnd"/>
      <w:r w:rsidRPr="00F566D0">
        <w:rPr>
          <w:rFonts w:ascii="Times New Roman" w:eastAsia="Times New Roman" w:hAnsi="Times New Roman" w:cs="Times New Roman"/>
          <w:color w:val="000000"/>
          <w:sz w:val="24"/>
          <w:szCs w:val="24"/>
          <w:lang w:eastAsia="ru-RU"/>
        </w:rPr>
        <w:t xml:space="preserve">”, “прогудел... критик </w:t>
      </w:r>
      <w:proofErr w:type="spellStart"/>
      <w:r w:rsidRPr="00F566D0">
        <w:rPr>
          <w:rFonts w:ascii="Times New Roman" w:eastAsia="Times New Roman" w:hAnsi="Times New Roman" w:cs="Times New Roman"/>
          <w:color w:val="000000"/>
          <w:sz w:val="24"/>
          <w:szCs w:val="24"/>
          <w:lang w:eastAsia="ru-RU"/>
        </w:rPr>
        <w:t>Абабков</w:t>
      </w:r>
      <w:proofErr w:type="spellEnd"/>
      <w:r w:rsidRPr="00F566D0">
        <w:rPr>
          <w:rFonts w:ascii="Times New Roman" w:eastAsia="Times New Roman" w:hAnsi="Times New Roman" w:cs="Times New Roman"/>
          <w:color w:val="000000"/>
          <w:sz w:val="24"/>
          <w:szCs w:val="24"/>
          <w:lang w:eastAsia="ru-RU"/>
        </w:rPr>
        <w:t>”, “вставил кто-то из угла”, “врезался в склоку Глухарёв-сценарист”, “вскричал Денискин”.</w:t>
      </w:r>
    </w:p>
    <w:p w:rsidR="008040ED" w:rsidRPr="00F566D0" w:rsidRDefault="008040ED" w:rsidP="000F79A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Итак, разговор литераторов сводится к двум темам — </w:t>
      </w:r>
      <w:proofErr w:type="gramStart"/>
      <w:r w:rsidRPr="00F566D0">
        <w:rPr>
          <w:rFonts w:ascii="Times New Roman" w:eastAsia="Times New Roman" w:hAnsi="Times New Roman" w:cs="Times New Roman"/>
          <w:color w:val="000000"/>
          <w:sz w:val="24"/>
          <w:szCs w:val="24"/>
          <w:lang w:eastAsia="ru-RU"/>
        </w:rPr>
        <w:t>гастрономической</w:t>
      </w:r>
      <w:proofErr w:type="gramEnd"/>
      <w:r w:rsidRPr="00F566D0">
        <w:rPr>
          <w:rFonts w:ascii="Times New Roman" w:eastAsia="Times New Roman" w:hAnsi="Times New Roman" w:cs="Times New Roman"/>
          <w:color w:val="000000"/>
          <w:sz w:val="24"/>
          <w:szCs w:val="24"/>
          <w:lang w:eastAsia="ru-RU"/>
        </w:rPr>
        <w:t xml:space="preserve"> и дачной. Дачный посёлок на </w:t>
      </w:r>
      <w:proofErr w:type="spellStart"/>
      <w:r w:rsidRPr="00F566D0">
        <w:rPr>
          <w:rFonts w:ascii="Times New Roman" w:eastAsia="Times New Roman" w:hAnsi="Times New Roman" w:cs="Times New Roman"/>
          <w:color w:val="000000"/>
          <w:sz w:val="24"/>
          <w:szCs w:val="24"/>
          <w:lang w:eastAsia="ru-RU"/>
        </w:rPr>
        <w:t>Клязьме</w:t>
      </w:r>
      <w:proofErr w:type="spellEnd"/>
      <w:r w:rsidRPr="00F566D0">
        <w:rPr>
          <w:rFonts w:ascii="Times New Roman" w:eastAsia="Times New Roman" w:hAnsi="Times New Roman" w:cs="Times New Roman"/>
          <w:color w:val="000000"/>
          <w:sz w:val="24"/>
          <w:szCs w:val="24"/>
          <w:lang w:eastAsia="ru-RU"/>
        </w:rPr>
        <w:t xml:space="preserve"> </w:t>
      </w:r>
      <w:proofErr w:type="spellStart"/>
      <w:r w:rsidRPr="00F566D0">
        <w:rPr>
          <w:rFonts w:ascii="Times New Roman" w:eastAsia="Times New Roman" w:hAnsi="Times New Roman" w:cs="Times New Roman"/>
          <w:color w:val="000000"/>
          <w:sz w:val="24"/>
          <w:szCs w:val="24"/>
          <w:lang w:eastAsia="ru-RU"/>
        </w:rPr>
        <w:t>Перелыгино</w:t>
      </w:r>
      <w:proofErr w:type="spellEnd"/>
      <w:r w:rsidRPr="00F566D0">
        <w:rPr>
          <w:rFonts w:ascii="Times New Roman" w:eastAsia="Times New Roman" w:hAnsi="Times New Roman" w:cs="Times New Roman"/>
          <w:color w:val="000000"/>
          <w:sz w:val="24"/>
          <w:szCs w:val="24"/>
          <w:lang w:eastAsia="ru-RU"/>
        </w:rPr>
        <w:t> — это, конечно же, знаменитое Переделкино. Для литераторов, собравшихся в Грибоедове, это, с одной стороны, “соловьи”, “рай”, когда “один в пяти комнатах”, а “</w:t>
      </w:r>
      <w:proofErr w:type="spellStart"/>
      <w:r w:rsidRPr="00F566D0">
        <w:rPr>
          <w:rFonts w:ascii="Times New Roman" w:eastAsia="Times New Roman" w:hAnsi="Times New Roman" w:cs="Times New Roman"/>
          <w:color w:val="000000"/>
          <w:sz w:val="24"/>
          <w:szCs w:val="24"/>
          <w:lang w:eastAsia="ru-RU"/>
        </w:rPr>
        <w:t>Лаврович</w:t>
      </w:r>
      <w:proofErr w:type="spellEnd"/>
      <w:r w:rsidRPr="00F566D0">
        <w:rPr>
          <w:rFonts w:ascii="Times New Roman" w:eastAsia="Times New Roman" w:hAnsi="Times New Roman" w:cs="Times New Roman"/>
          <w:color w:val="000000"/>
          <w:sz w:val="24"/>
          <w:szCs w:val="24"/>
          <w:lang w:eastAsia="ru-RU"/>
        </w:rPr>
        <w:t xml:space="preserve"> один в шести... и столовая дубом обшита” (опять “квартирный вопрос” и развитие гастрономической темы), с другой — “ненавистное </w:t>
      </w:r>
      <w:proofErr w:type="spellStart"/>
      <w:r w:rsidRPr="00F566D0">
        <w:rPr>
          <w:rFonts w:ascii="Times New Roman" w:eastAsia="Times New Roman" w:hAnsi="Times New Roman" w:cs="Times New Roman"/>
          <w:color w:val="000000"/>
          <w:sz w:val="24"/>
          <w:szCs w:val="24"/>
          <w:lang w:eastAsia="ru-RU"/>
        </w:rPr>
        <w:t>Перелыгино</w:t>
      </w:r>
      <w:proofErr w:type="spellEnd"/>
      <w:r w:rsidRPr="00F566D0">
        <w:rPr>
          <w:rFonts w:ascii="Times New Roman" w:eastAsia="Times New Roman" w:hAnsi="Times New Roman" w:cs="Times New Roman"/>
          <w:color w:val="000000"/>
          <w:sz w:val="24"/>
          <w:szCs w:val="24"/>
          <w:lang w:eastAsia="ru-RU"/>
        </w:rPr>
        <w:t>”, потому что они не имеют к нему доступа. А получают дачи “наиболее талантливые”, “генералы”, что совершенно совпадает с установленной Сталиным иерархией в искусстве.</w:t>
      </w:r>
    </w:p>
    <w:p w:rsidR="008040ED" w:rsidRPr="00C27299" w:rsidRDefault="008040ED" w:rsidP="000F79AA">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 xml:space="preserve">Перечисление достоинств дачной жизни совершенно затмевает реплику Штурмана Жоржа о том, что там “лучше работается”. И в конце эпизода все литераторы объединяются в своей зависти и ненависти к тем, кто получил дачу в </w:t>
      </w:r>
      <w:proofErr w:type="spellStart"/>
      <w:r w:rsidRPr="00F566D0">
        <w:rPr>
          <w:rFonts w:ascii="Times New Roman" w:eastAsia="Times New Roman" w:hAnsi="Times New Roman" w:cs="Times New Roman"/>
          <w:color w:val="000000"/>
          <w:sz w:val="24"/>
          <w:szCs w:val="24"/>
          <w:lang w:eastAsia="ru-RU"/>
        </w:rPr>
        <w:t>Перелыгино</w:t>
      </w:r>
      <w:proofErr w:type="spellEnd"/>
      <w:r w:rsidRPr="00F566D0">
        <w:rPr>
          <w:rFonts w:ascii="Times New Roman" w:eastAsia="Times New Roman" w:hAnsi="Times New Roman" w:cs="Times New Roman"/>
          <w:color w:val="000000"/>
          <w:sz w:val="24"/>
          <w:szCs w:val="24"/>
          <w:lang w:eastAsia="ru-RU"/>
        </w:rPr>
        <w:t xml:space="preserve">. Все вместе “стали звонить”, “позвонили” и совершенно “расстроились”, узнав, что </w:t>
      </w:r>
      <w:proofErr w:type="spellStart"/>
      <w:r w:rsidRPr="00F566D0">
        <w:rPr>
          <w:rFonts w:ascii="Times New Roman" w:eastAsia="Times New Roman" w:hAnsi="Times New Roman" w:cs="Times New Roman"/>
          <w:color w:val="000000"/>
          <w:sz w:val="24"/>
          <w:szCs w:val="24"/>
          <w:lang w:eastAsia="ru-RU"/>
        </w:rPr>
        <w:t>Лаврович</w:t>
      </w:r>
      <w:proofErr w:type="spellEnd"/>
      <w:r w:rsidRPr="00F566D0">
        <w:rPr>
          <w:rFonts w:ascii="Times New Roman" w:eastAsia="Times New Roman" w:hAnsi="Times New Roman" w:cs="Times New Roman"/>
          <w:color w:val="000000"/>
          <w:sz w:val="24"/>
          <w:szCs w:val="24"/>
          <w:lang w:eastAsia="ru-RU"/>
        </w:rPr>
        <w:t xml:space="preserve"> ушёл на реку. Великолепна ирония Булгакова, выраженная только одним вводным словом “конечно”: “Наобум позвонили в комиссию изящной словесности... и, конечно, никого там не нашли”. А тот, кого ожидали литераторы, председатель правления </w:t>
      </w:r>
      <w:proofErr w:type="spellStart"/>
      <w:r w:rsidRPr="00F566D0">
        <w:rPr>
          <w:rFonts w:ascii="Times New Roman" w:eastAsia="Times New Roman" w:hAnsi="Times New Roman" w:cs="Times New Roman"/>
          <w:color w:val="000000"/>
          <w:sz w:val="24"/>
          <w:szCs w:val="24"/>
          <w:lang w:eastAsia="ru-RU"/>
        </w:rPr>
        <w:t>МАССОЛИТа</w:t>
      </w:r>
      <w:proofErr w:type="spellEnd"/>
      <w:r w:rsidRPr="00F566D0">
        <w:rPr>
          <w:rFonts w:ascii="Times New Roman" w:eastAsia="Times New Roman" w:hAnsi="Times New Roman" w:cs="Times New Roman"/>
          <w:color w:val="000000"/>
          <w:sz w:val="24"/>
          <w:szCs w:val="24"/>
          <w:lang w:eastAsia="ru-RU"/>
        </w:rPr>
        <w:t xml:space="preserve"> М.А. Берлиоз, упоминается всего два раза, причём называют его не очень уважительно: “</w:t>
      </w:r>
      <w:proofErr w:type="gramStart"/>
      <w:r w:rsidRPr="00F566D0">
        <w:rPr>
          <w:rFonts w:ascii="Times New Roman" w:eastAsia="Times New Roman" w:hAnsi="Times New Roman" w:cs="Times New Roman"/>
          <w:color w:val="000000"/>
          <w:sz w:val="24"/>
          <w:szCs w:val="24"/>
          <w:lang w:eastAsia="ru-RU"/>
        </w:rPr>
        <w:t>хлопец</w:t>
      </w:r>
      <w:proofErr w:type="gramEnd"/>
      <w:r w:rsidRPr="00F566D0">
        <w:rPr>
          <w:rFonts w:ascii="Times New Roman" w:eastAsia="Times New Roman" w:hAnsi="Times New Roman" w:cs="Times New Roman"/>
          <w:color w:val="000000"/>
          <w:sz w:val="24"/>
          <w:szCs w:val="24"/>
          <w:lang w:eastAsia="ru-RU"/>
        </w:rPr>
        <w:t xml:space="preserve">” и “он”. Не дождавшись его, все двенадцать литераторов “ровно в полночь... спустились в ресторан”, </w:t>
      </w:r>
      <w:r>
        <w:rPr>
          <w:rFonts w:ascii="Times New Roman" w:eastAsia="Times New Roman" w:hAnsi="Times New Roman" w:cs="Times New Roman"/>
          <w:color w:val="000000"/>
          <w:sz w:val="24"/>
          <w:szCs w:val="24"/>
          <w:lang w:eastAsia="ru-RU"/>
        </w:rPr>
        <w:t>или в “ад”</w:t>
      </w:r>
    </w:p>
    <w:p w:rsidR="0057427D" w:rsidRDefault="0057427D" w:rsidP="000F79AA">
      <w:pPr>
        <w:spacing w:after="0" w:line="240" w:lineRule="auto"/>
        <w:jc w:val="both"/>
        <w:rPr>
          <w:rFonts w:ascii="Times New Roman" w:eastAsia="Times New Roman" w:hAnsi="Times New Roman" w:cs="Times New Roman"/>
          <w:b/>
          <w:bCs/>
          <w:kern w:val="36"/>
          <w:sz w:val="24"/>
          <w:szCs w:val="24"/>
          <w:lang w:eastAsia="ru-RU"/>
        </w:rPr>
      </w:pPr>
    </w:p>
    <w:p w:rsidR="008040ED" w:rsidRPr="00F566D0" w:rsidRDefault="000F79AA" w:rsidP="000F79AA">
      <w:pPr>
        <w:spacing w:after="0" w:line="240" w:lineRule="auto"/>
        <w:jc w:val="both"/>
        <w:rPr>
          <w:rFonts w:ascii="Times New Roman" w:eastAsia="Times New Roman" w:hAnsi="Times New Roman" w:cs="Times New Roman"/>
          <w:b/>
          <w:bCs/>
          <w:kern w:val="36"/>
          <w:sz w:val="24"/>
          <w:szCs w:val="24"/>
          <w:lang w:eastAsia="ru-RU"/>
        </w:rPr>
      </w:pPr>
      <w:r>
        <w:rPr>
          <w:rFonts w:ascii="Times New Roman" w:eastAsia="Times New Roman" w:hAnsi="Times New Roman" w:cs="Times New Roman"/>
          <w:b/>
          <w:bCs/>
          <w:kern w:val="36"/>
          <w:sz w:val="24"/>
          <w:szCs w:val="24"/>
          <w:lang w:eastAsia="ru-RU"/>
        </w:rPr>
        <w:t>Практическая работа № 30</w:t>
      </w:r>
    </w:p>
    <w:p w:rsidR="008040ED" w:rsidRPr="00F566D0" w:rsidRDefault="00A94E63" w:rsidP="000F79AA">
      <w:pPr>
        <w:spacing w:after="0" w:line="240" w:lineRule="auto"/>
        <w:jc w:val="both"/>
        <w:rPr>
          <w:rFonts w:ascii="Times New Roman" w:eastAsia="Times New Roman" w:hAnsi="Times New Roman" w:cs="Times New Roman"/>
          <w:b/>
          <w:bCs/>
          <w:kern w:val="36"/>
          <w:sz w:val="24"/>
          <w:szCs w:val="24"/>
          <w:lang w:eastAsia="ru-RU"/>
        </w:rPr>
      </w:pPr>
      <w:r w:rsidRPr="00A94E63">
        <w:rPr>
          <w:rFonts w:ascii="Times New Roman" w:eastAsia="Times New Roman" w:hAnsi="Times New Roman" w:cs="Times New Roman"/>
          <w:bCs/>
          <w:kern w:val="36"/>
          <w:sz w:val="24"/>
          <w:szCs w:val="24"/>
          <w:lang w:eastAsia="ru-RU"/>
        </w:rPr>
        <w:t>Тема:</w:t>
      </w:r>
      <w:r>
        <w:rPr>
          <w:rFonts w:ascii="Times New Roman" w:eastAsia="Times New Roman" w:hAnsi="Times New Roman" w:cs="Times New Roman"/>
          <w:b/>
          <w:bCs/>
          <w:kern w:val="36"/>
          <w:sz w:val="24"/>
          <w:szCs w:val="24"/>
          <w:lang w:eastAsia="ru-RU"/>
        </w:rPr>
        <w:t xml:space="preserve"> </w:t>
      </w:r>
      <w:r w:rsidRPr="00813498">
        <w:rPr>
          <w:rFonts w:ascii="Times New Roman" w:hAnsi="Times New Roman" w:cs="Times New Roman"/>
          <w:bCs/>
          <w:sz w:val="24"/>
          <w:szCs w:val="24"/>
        </w:rPr>
        <w:t>Анализ стихов Б. Пастернака, посвященных ведущим темам в лирике поэта</w:t>
      </w:r>
      <w:r>
        <w:rPr>
          <w:rFonts w:ascii="Times New Roman" w:hAnsi="Times New Roman" w:cs="Times New Roman"/>
          <w:bCs/>
          <w:sz w:val="24"/>
          <w:szCs w:val="24"/>
        </w:rPr>
        <w:t>.</w:t>
      </w:r>
    </w:p>
    <w:p w:rsidR="00A94E63" w:rsidRPr="00F566D0" w:rsidRDefault="00A94E63" w:rsidP="000F79AA">
      <w:pPr>
        <w:tabs>
          <w:tab w:val="left" w:pos="1245"/>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Тема:</w:t>
      </w:r>
      <w:r>
        <w:rPr>
          <w:rFonts w:ascii="Times New Roman" w:eastAsia="Times New Roman" w:hAnsi="Times New Roman" w:cs="Times New Roman"/>
          <w:sz w:val="24"/>
          <w:szCs w:val="24"/>
          <w:lang w:eastAsia="ru-RU"/>
        </w:rPr>
        <w:tab/>
        <w:t>Анализ стихотворения  Б. Пастернака</w:t>
      </w:r>
    </w:p>
    <w:p w:rsidR="00A94E63" w:rsidRPr="00F566D0" w:rsidRDefault="00A94E63"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Цели:       -  закрепление навыков анализа стихотворного текста;</w:t>
      </w:r>
    </w:p>
    <w:p w:rsidR="00A94E63" w:rsidRPr="00F566D0" w:rsidRDefault="00A94E63"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развитие речи </w:t>
      </w:r>
      <w:proofErr w:type="gramStart"/>
      <w:r w:rsidRPr="00F566D0">
        <w:rPr>
          <w:rFonts w:ascii="Times New Roman" w:eastAsia="Times New Roman" w:hAnsi="Times New Roman" w:cs="Times New Roman"/>
          <w:sz w:val="24"/>
          <w:szCs w:val="24"/>
          <w:lang w:eastAsia="ru-RU"/>
        </w:rPr>
        <w:t>обучающихся</w:t>
      </w:r>
      <w:proofErr w:type="gramEnd"/>
      <w:r w:rsidRPr="00F566D0">
        <w:rPr>
          <w:rFonts w:ascii="Times New Roman" w:eastAsia="Times New Roman" w:hAnsi="Times New Roman" w:cs="Times New Roman"/>
          <w:sz w:val="24"/>
          <w:szCs w:val="24"/>
          <w:lang w:eastAsia="ru-RU"/>
        </w:rPr>
        <w:t>;</w:t>
      </w:r>
    </w:p>
    <w:p w:rsidR="00A94E63" w:rsidRPr="00F566D0" w:rsidRDefault="00A94E63"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воспитание интереса к творчеству поэта.</w:t>
      </w:r>
    </w:p>
    <w:p w:rsidR="00A94E63" w:rsidRPr="00F566D0" w:rsidRDefault="00A94E63" w:rsidP="000F79AA">
      <w:pPr>
        <w:framePr w:hSpace="180" w:wrap="around" w:vAnchor="text" w:hAnchor="text" w:xAlign="center" w:y="1"/>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hAnsi="Times New Roman" w:cs="Times New Roman"/>
          <w:b/>
          <w:sz w:val="24"/>
          <w:szCs w:val="24"/>
        </w:rPr>
        <w:lastRenderedPageBreak/>
        <w:t>Приобретаемые умения и знания:</w:t>
      </w:r>
    </w:p>
    <w:p w:rsidR="00A94E63" w:rsidRPr="00F566D0" w:rsidRDefault="00A94E63" w:rsidP="000F79AA">
      <w:pPr>
        <w:framePr w:hSpace="180" w:wrap="around" w:vAnchor="text" w:hAnchor="text" w:xAlign="center" w:y="1"/>
        <w:numPr>
          <w:ilvl w:val="0"/>
          <w:numId w:val="19"/>
        </w:numPr>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p>
    <w:p w:rsidR="00A94E63" w:rsidRPr="00F566D0" w:rsidRDefault="00A94E63" w:rsidP="000F79AA">
      <w:pPr>
        <w:numPr>
          <w:ilvl w:val="0"/>
          <w:numId w:val="19"/>
        </w:numPr>
        <w:autoSpaceDE w:val="0"/>
        <w:autoSpaceDN w:val="0"/>
        <w:adjustRightInd w:val="0"/>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5773DE" w:rsidRDefault="00A94E63"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Норма времени:</w:t>
      </w:r>
      <w:r>
        <w:rPr>
          <w:rFonts w:ascii="Times New Roman" w:eastAsia="Times New Roman" w:hAnsi="Times New Roman" w:cs="Times New Roman"/>
          <w:sz w:val="24"/>
          <w:szCs w:val="24"/>
          <w:lang w:eastAsia="ru-RU"/>
        </w:rPr>
        <w:t xml:space="preserve">  1 </w:t>
      </w:r>
      <w:r w:rsidRPr="00F566D0">
        <w:rPr>
          <w:rFonts w:ascii="Times New Roman" w:eastAsia="Times New Roman" w:hAnsi="Times New Roman" w:cs="Times New Roman"/>
          <w:sz w:val="24"/>
          <w:szCs w:val="24"/>
          <w:lang w:eastAsia="ru-RU"/>
        </w:rPr>
        <w:t>час</w:t>
      </w:r>
      <w:r>
        <w:rPr>
          <w:rFonts w:ascii="Times New Roman" w:eastAsia="Times New Roman" w:hAnsi="Times New Roman" w:cs="Times New Roman"/>
          <w:sz w:val="24"/>
          <w:szCs w:val="24"/>
          <w:lang w:eastAsia="ru-RU"/>
        </w:rPr>
        <w:t>.</w:t>
      </w:r>
    </w:p>
    <w:p w:rsidR="00A94E63" w:rsidRPr="00F566D0" w:rsidRDefault="00A94E63" w:rsidP="000F79AA">
      <w:pPr>
        <w:spacing w:after="0" w:line="240" w:lineRule="auto"/>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b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 xml:space="preserve">раздаточный материал, сборник  произведений  </w:t>
      </w:r>
      <w:r>
        <w:rPr>
          <w:rFonts w:ascii="Times New Roman" w:eastAsia="Times New Roman" w:hAnsi="Times New Roman" w:cs="Times New Roman"/>
          <w:sz w:val="24"/>
          <w:szCs w:val="24"/>
          <w:lang w:eastAsia="ru-RU"/>
        </w:rPr>
        <w:t>А.А.  Б. Пастернака</w:t>
      </w:r>
    </w:p>
    <w:p w:rsidR="00A94E63" w:rsidRPr="00F566D0" w:rsidRDefault="00A94E63" w:rsidP="000F79A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сборник  произведений  </w:t>
      </w:r>
      <w:r>
        <w:rPr>
          <w:rFonts w:ascii="Times New Roman" w:eastAsia="Times New Roman" w:hAnsi="Times New Roman" w:cs="Times New Roman"/>
          <w:sz w:val="24"/>
          <w:szCs w:val="24"/>
          <w:lang w:eastAsia="ru-RU"/>
        </w:rPr>
        <w:t>Б. Пастернака</w:t>
      </w:r>
      <w:r w:rsidRPr="00F566D0">
        <w:rPr>
          <w:rFonts w:ascii="Times New Roman" w:eastAsia="Times New Roman" w:hAnsi="Times New Roman" w:cs="Times New Roman"/>
          <w:sz w:val="24"/>
          <w:szCs w:val="24"/>
          <w:lang w:eastAsia="ru-RU"/>
        </w:rPr>
        <w:t xml:space="preserve">, 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другие; под редакцией Коровина В.И.</w:t>
      </w:r>
      <w:r w:rsidRPr="00F566D0">
        <w:rPr>
          <w:rFonts w:ascii="Times New Roman" w:eastAsia="Times New Roman" w:hAnsi="Times New Roman" w:cs="Times New Roman"/>
          <w:sz w:val="24"/>
          <w:szCs w:val="24"/>
          <w:lang w:eastAsia="ru-RU"/>
        </w:rPr>
        <w:tab/>
        <w:t>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A94E63" w:rsidRPr="00F566D0" w:rsidRDefault="00A94E63"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письменная работа</w:t>
      </w:r>
    </w:p>
    <w:p w:rsidR="00A94E63" w:rsidRPr="00F566D0" w:rsidRDefault="00A94E63" w:rsidP="000F79AA">
      <w:pPr>
        <w:spacing w:after="0" w:line="240" w:lineRule="auto"/>
        <w:jc w:val="both"/>
        <w:rPr>
          <w:rFonts w:ascii="Times New Roman" w:eastAsia="Times New Roman" w:hAnsi="Times New Roman" w:cs="Times New Roman"/>
          <w:sz w:val="24"/>
          <w:szCs w:val="24"/>
          <w:lang w:eastAsia="ru-RU"/>
        </w:rPr>
      </w:pPr>
    </w:p>
    <w:p w:rsidR="00A94E63" w:rsidRPr="00F566D0" w:rsidRDefault="00A94E63" w:rsidP="000F79AA">
      <w:pPr>
        <w:shd w:val="clear" w:color="auto" w:fill="FFFFFF"/>
        <w:spacing w:after="0" w:line="269" w:lineRule="exact"/>
        <w:ind w:right="-653"/>
        <w:jc w:val="both"/>
        <w:rPr>
          <w:rFonts w:ascii="Times New Roman" w:eastAsia="Times New Roman" w:hAnsi="Times New Roman" w:cs="Times New Roman"/>
          <w:b/>
          <w:bCs/>
          <w:color w:val="000000"/>
          <w:spacing w:val="-3"/>
          <w:sz w:val="24"/>
          <w:szCs w:val="24"/>
          <w:lang w:eastAsia="ru-RU"/>
        </w:rPr>
      </w:pPr>
      <w:r w:rsidRPr="00F566D0">
        <w:rPr>
          <w:rFonts w:ascii="Times New Roman" w:eastAsia="Times New Roman" w:hAnsi="Times New Roman" w:cs="Times New Roman"/>
          <w:b/>
          <w:bCs/>
          <w:color w:val="000000"/>
          <w:spacing w:val="-3"/>
          <w:sz w:val="24"/>
          <w:szCs w:val="24"/>
          <w:lang w:eastAsia="ru-RU"/>
        </w:rPr>
        <w:t>План анализа стихотворного текста</w:t>
      </w:r>
    </w:p>
    <w:p w:rsidR="00A94E63" w:rsidRPr="00F566D0" w:rsidRDefault="00A94E63" w:rsidP="000F79AA">
      <w:pPr>
        <w:shd w:val="clear" w:color="auto" w:fill="FFFFFF"/>
        <w:spacing w:before="173" w:after="0" w:line="240" w:lineRule="auto"/>
        <w:ind w:left="10" w:right="-3062"/>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color w:val="000000"/>
          <w:w w:val="101"/>
          <w:sz w:val="24"/>
          <w:szCs w:val="24"/>
          <w:lang w:eastAsia="ru-RU"/>
        </w:rPr>
        <w:t>(План можно использовать для написания сочинения.)</w:t>
      </w:r>
    </w:p>
    <w:p w:rsidR="00A94E63" w:rsidRPr="00F566D0" w:rsidRDefault="00A94E63" w:rsidP="000F79AA">
      <w:pPr>
        <w:shd w:val="clear" w:color="auto" w:fill="FFFFFF"/>
        <w:spacing w:before="269" w:after="0" w:line="235" w:lineRule="exact"/>
        <w:jc w:val="both"/>
        <w:rPr>
          <w:rFonts w:ascii="Times New Roman" w:eastAsia="Times New Roman" w:hAnsi="Times New Roman" w:cs="Times New Roman"/>
          <w:color w:val="000000"/>
          <w:spacing w:val="-7"/>
          <w:w w:val="101"/>
          <w:sz w:val="24"/>
          <w:szCs w:val="24"/>
          <w:lang w:eastAsia="ru-RU"/>
        </w:rPr>
      </w:pPr>
      <w:r w:rsidRPr="00F566D0">
        <w:rPr>
          <w:rFonts w:ascii="Times New Roman" w:eastAsia="Times New Roman" w:hAnsi="Times New Roman" w:cs="Times New Roman"/>
          <w:color w:val="000000"/>
          <w:spacing w:val="-7"/>
          <w:w w:val="101"/>
          <w:sz w:val="24"/>
          <w:szCs w:val="24"/>
          <w:lang w:eastAsia="ru-RU"/>
        </w:rPr>
        <w:t>1. История создания стихотворения (дата создания, повод для написания, кому посвящено и т. п., связь с определённым пери</w:t>
      </w:r>
      <w:r w:rsidRPr="00F566D0">
        <w:rPr>
          <w:rFonts w:ascii="Times New Roman" w:eastAsia="Times New Roman" w:hAnsi="Times New Roman" w:cs="Times New Roman"/>
          <w:color w:val="000000"/>
          <w:spacing w:val="-7"/>
          <w:w w:val="101"/>
          <w:sz w:val="24"/>
          <w:szCs w:val="24"/>
          <w:lang w:eastAsia="ru-RU"/>
        </w:rPr>
        <w:softHyphen/>
        <w:t>одом творчества, с литературным направлением).</w:t>
      </w:r>
    </w:p>
    <w:p w:rsidR="00A94E63" w:rsidRPr="00F566D0" w:rsidRDefault="00A94E63" w:rsidP="000F79AA">
      <w:pPr>
        <w:shd w:val="clear" w:color="auto" w:fill="FFFFFF"/>
        <w:spacing w:before="269" w:after="0" w:line="235" w:lineRule="exact"/>
        <w:jc w:val="both"/>
        <w:rPr>
          <w:rFonts w:ascii="Times New Roman" w:eastAsia="Times New Roman" w:hAnsi="Times New Roman" w:cs="Times New Roman"/>
          <w:color w:val="000000"/>
          <w:spacing w:val="-6"/>
          <w:w w:val="101"/>
          <w:sz w:val="24"/>
          <w:szCs w:val="24"/>
          <w:lang w:eastAsia="ru-RU"/>
        </w:rPr>
      </w:pPr>
      <w:r w:rsidRPr="00F566D0">
        <w:rPr>
          <w:rFonts w:ascii="Times New Roman" w:eastAsia="Times New Roman" w:hAnsi="Times New Roman" w:cs="Times New Roman"/>
          <w:color w:val="000000"/>
          <w:spacing w:val="-7"/>
          <w:w w:val="101"/>
          <w:sz w:val="24"/>
          <w:szCs w:val="24"/>
          <w:lang w:eastAsia="ru-RU"/>
        </w:rPr>
        <w:t xml:space="preserve">2. </w:t>
      </w:r>
      <w:r w:rsidRPr="00F566D0">
        <w:rPr>
          <w:rFonts w:ascii="Times New Roman" w:eastAsia="Times New Roman" w:hAnsi="Times New Roman" w:cs="Times New Roman"/>
          <w:color w:val="000000"/>
          <w:spacing w:val="-10"/>
          <w:w w:val="101"/>
          <w:sz w:val="24"/>
          <w:szCs w:val="24"/>
          <w:lang w:eastAsia="ru-RU"/>
        </w:rPr>
        <w:t xml:space="preserve">Основная часть. </w:t>
      </w:r>
      <w:proofErr w:type="gramStart"/>
      <w:r w:rsidRPr="00F566D0">
        <w:rPr>
          <w:rFonts w:ascii="Times New Roman" w:eastAsia="Times New Roman" w:hAnsi="Times New Roman" w:cs="Times New Roman"/>
          <w:color w:val="000000"/>
          <w:spacing w:val="-10"/>
          <w:w w:val="101"/>
          <w:sz w:val="24"/>
          <w:szCs w:val="24"/>
          <w:lang w:eastAsia="ru-RU"/>
        </w:rPr>
        <w:t>(Всё указанное ниже должно быть отражено в основ</w:t>
      </w:r>
      <w:r w:rsidRPr="00F566D0">
        <w:rPr>
          <w:rFonts w:ascii="Times New Roman" w:eastAsia="Times New Roman" w:hAnsi="Times New Roman" w:cs="Times New Roman"/>
          <w:color w:val="000000"/>
          <w:spacing w:val="-10"/>
          <w:w w:val="101"/>
          <w:sz w:val="24"/>
          <w:szCs w:val="24"/>
          <w:lang w:eastAsia="ru-RU"/>
        </w:rPr>
        <w:softHyphen/>
      </w:r>
      <w:r w:rsidRPr="00F566D0">
        <w:rPr>
          <w:rFonts w:ascii="Times New Roman" w:eastAsia="Times New Roman" w:hAnsi="Times New Roman" w:cs="Times New Roman"/>
          <w:color w:val="000000"/>
          <w:spacing w:val="-7"/>
          <w:w w:val="101"/>
          <w:sz w:val="24"/>
          <w:szCs w:val="24"/>
          <w:lang w:eastAsia="ru-RU"/>
        </w:rPr>
        <w:t>ной части, но не обязательно в указанном порядке.</w:t>
      </w:r>
      <w:proofErr w:type="gramEnd"/>
      <w:r w:rsidRPr="00F566D0">
        <w:rPr>
          <w:rFonts w:ascii="Times New Roman" w:eastAsia="Times New Roman" w:hAnsi="Times New Roman" w:cs="Times New Roman"/>
          <w:color w:val="000000"/>
          <w:spacing w:val="-7"/>
          <w:w w:val="101"/>
          <w:sz w:val="24"/>
          <w:szCs w:val="24"/>
          <w:lang w:eastAsia="ru-RU"/>
        </w:rPr>
        <w:t xml:space="preserve"> Порядок анализа </w:t>
      </w:r>
      <w:r w:rsidRPr="00F566D0">
        <w:rPr>
          <w:rFonts w:ascii="Times New Roman" w:eastAsia="Times New Roman" w:hAnsi="Times New Roman" w:cs="Times New Roman"/>
          <w:color w:val="000000"/>
          <w:spacing w:val="-10"/>
          <w:w w:val="101"/>
          <w:sz w:val="24"/>
          <w:szCs w:val="24"/>
          <w:lang w:eastAsia="ru-RU"/>
        </w:rPr>
        <w:t>определяется удобством изложения. Однако сначала следует рассмат</w:t>
      </w:r>
      <w:r w:rsidRPr="00F566D0">
        <w:rPr>
          <w:rFonts w:ascii="Times New Roman" w:eastAsia="Times New Roman" w:hAnsi="Times New Roman" w:cs="Times New Roman"/>
          <w:color w:val="000000"/>
          <w:spacing w:val="-10"/>
          <w:w w:val="101"/>
          <w:sz w:val="24"/>
          <w:szCs w:val="24"/>
          <w:lang w:eastAsia="ru-RU"/>
        </w:rPr>
        <w:softHyphen/>
      </w:r>
      <w:r w:rsidRPr="00F566D0">
        <w:rPr>
          <w:rFonts w:ascii="Times New Roman" w:eastAsia="Times New Roman" w:hAnsi="Times New Roman" w:cs="Times New Roman"/>
          <w:color w:val="000000"/>
          <w:spacing w:val="-11"/>
          <w:w w:val="101"/>
          <w:sz w:val="24"/>
          <w:szCs w:val="24"/>
          <w:lang w:eastAsia="ru-RU"/>
        </w:rPr>
        <w:t xml:space="preserve">ривать содержательную и образную сторону стихотворения, а затем — средства художественной выразительности, а не наоборот. </w:t>
      </w:r>
      <w:proofErr w:type="gramStart"/>
      <w:r w:rsidRPr="00F566D0">
        <w:rPr>
          <w:rFonts w:ascii="Times New Roman" w:eastAsia="Times New Roman" w:hAnsi="Times New Roman" w:cs="Times New Roman"/>
          <w:color w:val="000000"/>
          <w:spacing w:val="-11"/>
          <w:w w:val="101"/>
          <w:sz w:val="24"/>
          <w:szCs w:val="24"/>
          <w:lang w:eastAsia="ru-RU"/>
        </w:rPr>
        <w:t xml:space="preserve">Кроме того, </w:t>
      </w:r>
      <w:r w:rsidRPr="00F566D0">
        <w:rPr>
          <w:rFonts w:ascii="Times New Roman" w:eastAsia="Times New Roman" w:hAnsi="Times New Roman" w:cs="Times New Roman"/>
          <w:color w:val="000000"/>
          <w:spacing w:val="-7"/>
          <w:w w:val="101"/>
          <w:sz w:val="24"/>
          <w:szCs w:val="24"/>
          <w:lang w:eastAsia="ru-RU"/>
        </w:rPr>
        <w:t xml:space="preserve">через всю работу должно проходить собственное эстетическое    восприятие произведения, но ни в коем случае не на уровне «нравится - </w:t>
      </w:r>
      <w:r w:rsidRPr="00F566D0">
        <w:rPr>
          <w:rFonts w:ascii="Times New Roman" w:eastAsia="Times New Roman" w:hAnsi="Times New Roman" w:cs="Times New Roman"/>
          <w:color w:val="000000"/>
          <w:spacing w:val="-12"/>
          <w:w w:val="101"/>
          <w:sz w:val="24"/>
          <w:szCs w:val="24"/>
          <w:lang w:eastAsia="ru-RU"/>
        </w:rPr>
        <w:t>не  нравится».)</w:t>
      </w:r>
      <w:proofErr w:type="gramEnd"/>
    </w:p>
    <w:p w:rsidR="00A94E63" w:rsidRPr="00F566D0" w:rsidRDefault="00A94E63" w:rsidP="000F79AA">
      <w:pPr>
        <w:shd w:val="clear" w:color="auto" w:fill="FFFFFF"/>
        <w:tabs>
          <w:tab w:val="left" w:pos="3402"/>
        </w:tabs>
        <w:spacing w:before="269" w:after="0" w:line="235" w:lineRule="exact"/>
        <w:ind w:right="-3488"/>
        <w:jc w:val="both"/>
        <w:rPr>
          <w:rFonts w:ascii="Times New Roman" w:eastAsia="Times New Roman" w:hAnsi="Times New Roman" w:cs="Times New Roman"/>
          <w:color w:val="000000"/>
          <w:spacing w:val="-6"/>
          <w:w w:val="101"/>
          <w:sz w:val="24"/>
          <w:szCs w:val="24"/>
          <w:lang w:eastAsia="ru-RU"/>
        </w:rPr>
      </w:pPr>
      <w:r w:rsidRPr="00F566D0">
        <w:rPr>
          <w:rFonts w:ascii="Times New Roman" w:eastAsia="Times New Roman" w:hAnsi="Times New Roman" w:cs="Times New Roman"/>
          <w:color w:val="000000"/>
          <w:spacing w:val="-6"/>
          <w:w w:val="101"/>
          <w:sz w:val="24"/>
          <w:szCs w:val="24"/>
          <w:lang w:eastAsia="ru-RU"/>
        </w:rPr>
        <w:t>1)  жанр (послание — дружеское или любовное, ода, сонет, элегия.</w:t>
      </w:r>
    </w:p>
    <w:p w:rsidR="00A94E63" w:rsidRPr="00F566D0" w:rsidRDefault="00A94E63" w:rsidP="000F79AA">
      <w:pPr>
        <w:shd w:val="clear" w:color="auto" w:fill="FFFFFF"/>
        <w:spacing w:after="0" w:line="235" w:lineRule="exact"/>
        <w:jc w:val="both"/>
        <w:rPr>
          <w:rFonts w:ascii="Times New Roman" w:eastAsia="Times New Roman" w:hAnsi="Times New Roman" w:cs="Times New Roman"/>
          <w:color w:val="000000"/>
          <w:spacing w:val="-5"/>
          <w:w w:val="101"/>
          <w:sz w:val="24"/>
          <w:szCs w:val="24"/>
          <w:lang w:eastAsia="ru-RU"/>
        </w:rPr>
      </w:pPr>
      <w:r w:rsidRPr="00F566D0">
        <w:rPr>
          <w:rFonts w:ascii="Times New Roman" w:eastAsia="Times New Roman" w:hAnsi="Times New Roman" w:cs="Times New Roman"/>
          <w:color w:val="000000"/>
          <w:spacing w:val="-6"/>
          <w:w w:val="101"/>
          <w:sz w:val="24"/>
          <w:szCs w:val="24"/>
          <w:lang w:eastAsia="ru-RU"/>
        </w:rPr>
        <w:t>реквием и т. д.; иногда просто лирическое стихотворение);</w:t>
      </w:r>
    </w:p>
    <w:p w:rsidR="00A94E63" w:rsidRPr="00F566D0" w:rsidRDefault="00A94E63" w:rsidP="000F79AA">
      <w:pPr>
        <w:shd w:val="clear" w:color="auto" w:fill="FFFFFF"/>
        <w:spacing w:after="0" w:line="235" w:lineRule="exact"/>
        <w:jc w:val="both"/>
        <w:rPr>
          <w:rFonts w:ascii="Times New Roman" w:eastAsia="Times New Roman" w:hAnsi="Times New Roman" w:cs="Times New Roman"/>
          <w:color w:val="000000"/>
          <w:spacing w:val="-5"/>
          <w:w w:val="101"/>
          <w:sz w:val="24"/>
          <w:szCs w:val="24"/>
          <w:lang w:eastAsia="ru-RU"/>
        </w:rPr>
      </w:pPr>
      <w:proofErr w:type="gramStart"/>
      <w:r w:rsidRPr="00F566D0">
        <w:rPr>
          <w:rFonts w:ascii="Times New Roman" w:eastAsia="Times New Roman" w:hAnsi="Times New Roman" w:cs="Times New Roman"/>
          <w:color w:val="000000"/>
          <w:spacing w:val="-5"/>
          <w:w w:val="101"/>
          <w:sz w:val="24"/>
          <w:szCs w:val="24"/>
          <w:lang w:eastAsia="ru-RU"/>
        </w:rPr>
        <w:t>2)  общий смысл, тема, предмет стихотворения (о чем, с какой це</w:t>
      </w:r>
      <w:r w:rsidRPr="00F566D0">
        <w:rPr>
          <w:rFonts w:ascii="Times New Roman" w:eastAsia="Times New Roman" w:hAnsi="Times New Roman" w:cs="Times New Roman"/>
          <w:color w:val="000000"/>
          <w:spacing w:val="-5"/>
          <w:w w:val="101"/>
          <w:sz w:val="24"/>
          <w:szCs w:val="24"/>
          <w:lang w:eastAsia="ru-RU"/>
        </w:rPr>
        <w:softHyphen/>
      </w:r>
      <w:r w:rsidRPr="00F566D0">
        <w:rPr>
          <w:rFonts w:ascii="Times New Roman" w:eastAsia="Times New Roman" w:hAnsi="Times New Roman" w:cs="Times New Roman"/>
          <w:color w:val="000000"/>
          <w:spacing w:val="-6"/>
          <w:w w:val="101"/>
          <w:sz w:val="24"/>
          <w:szCs w:val="24"/>
          <w:lang w:eastAsia="ru-RU"/>
        </w:rPr>
        <w:t>лью, что хотел  сказать, выразить автор), если есть — идея;</w:t>
      </w:r>
      <w:proofErr w:type="gramEnd"/>
    </w:p>
    <w:p w:rsidR="00A94E63" w:rsidRPr="00F566D0" w:rsidRDefault="00A94E63" w:rsidP="000F79AA">
      <w:pPr>
        <w:shd w:val="clear" w:color="auto" w:fill="FFFFFF"/>
        <w:spacing w:after="0" w:line="235" w:lineRule="exact"/>
        <w:jc w:val="both"/>
        <w:rPr>
          <w:rFonts w:ascii="Times New Roman" w:eastAsia="Times New Roman" w:hAnsi="Times New Roman" w:cs="Times New Roman"/>
          <w:color w:val="000000"/>
          <w:spacing w:val="-5"/>
          <w:w w:val="101"/>
          <w:sz w:val="24"/>
          <w:szCs w:val="24"/>
          <w:lang w:eastAsia="ru-RU"/>
        </w:rPr>
      </w:pPr>
      <w:r w:rsidRPr="00F566D0">
        <w:rPr>
          <w:rFonts w:ascii="Times New Roman" w:eastAsia="Times New Roman" w:hAnsi="Times New Roman" w:cs="Times New Roman"/>
          <w:color w:val="000000"/>
          <w:spacing w:val="-10"/>
          <w:w w:val="101"/>
          <w:sz w:val="24"/>
          <w:szCs w:val="24"/>
          <w:lang w:eastAsia="ru-RU"/>
        </w:rPr>
        <w:t xml:space="preserve">3)   композиционная и лирическая логика стихотворения (если есть — </w:t>
      </w:r>
      <w:r w:rsidRPr="00F566D0">
        <w:rPr>
          <w:rFonts w:ascii="Times New Roman" w:eastAsia="Times New Roman" w:hAnsi="Times New Roman" w:cs="Times New Roman"/>
          <w:color w:val="000000"/>
          <w:spacing w:val="-7"/>
          <w:w w:val="101"/>
          <w:sz w:val="24"/>
          <w:szCs w:val="24"/>
          <w:lang w:eastAsia="ru-RU"/>
        </w:rPr>
        <w:t xml:space="preserve">смысловые части), ход </w:t>
      </w:r>
      <w:r w:rsidRPr="00F566D0">
        <w:rPr>
          <w:rFonts w:ascii="Times New Roman" w:eastAsia="Times New Roman" w:hAnsi="Times New Roman" w:cs="Times New Roman"/>
          <w:i/>
          <w:iCs/>
          <w:color w:val="000000"/>
          <w:spacing w:val="-7"/>
          <w:w w:val="101"/>
          <w:sz w:val="24"/>
          <w:szCs w:val="24"/>
          <w:lang w:eastAsia="ru-RU"/>
        </w:rPr>
        <w:t xml:space="preserve">развития </w:t>
      </w:r>
      <w:proofErr w:type="spellStart"/>
      <w:r w:rsidRPr="00F566D0">
        <w:rPr>
          <w:rFonts w:ascii="Times New Roman" w:eastAsia="Times New Roman" w:hAnsi="Times New Roman" w:cs="Times New Roman"/>
          <w:color w:val="000000"/>
          <w:spacing w:val="-7"/>
          <w:w w:val="101"/>
          <w:sz w:val="24"/>
          <w:szCs w:val="24"/>
          <w:lang w:eastAsia="ru-RU"/>
        </w:rPr>
        <w:t>мыслиили</w:t>
      </w:r>
      <w:proofErr w:type="spellEnd"/>
      <w:r w:rsidRPr="00F566D0">
        <w:rPr>
          <w:rFonts w:ascii="Times New Roman" w:eastAsia="Times New Roman" w:hAnsi="Times New Roman" w:cs="Times New Roman"/>
          <w:color w:val="000000"/>
          <w:spacing w:val="-7"/>
          <w:w w:val="101"/>
          <w:sz w:val="24"/>
          <w:szCs w:val="24"/>
          <w:lang w:eastAsia="ru-RU"/>
        </w:rPr>
        <w:t xml:space="preserve"> чувства, пережива</w:t>
      </w:r>
      <w:r w:rsidRPr="00F566D0">
        <w:rPr>
          <w:rFonts w:ascii="Times New Roman" w:eastAsia="Times New Roman" w:hAnsi="Times New Roman" w:cs="Times New Roman"/>
          <w:color w:val="000000"/>
          <w:spacing w:val="-7"/>
          <w:w w:val="101"/>
          <w:sz w:val="24"/>
          <w:szCs w:val="24"/>
          <w:lang w:eastAsia="ru-RU"/>
        </w:rPr>
        <w:softHyphen/>
      </w:r>
      <w:r w:rsidRPr="00F566D0">
        <w:rPr>
          <w:rFonts w:ascii="Times New Roman" w:eastAsia="Times New Roman" w:hAnsi="Times New Roman" w:cs="Times New Roman"/>
          <w:color w:val="000000"/>
          <w:spacing w:val="-6"/>
          <w:w w:val="101"/>
          <w:sz w:val="24"/>
          <w:szCs w:val="24"/>
          <w:lang w:eastAsia="ru-RU"/>
        </w:rPr>
        <w:t>ния (переход от одной мысли к другой; или нагнетание, усиле</w:t>
      </w:r>
      <w:r w:rsidRPr="00F566D0">
        <w:rPr>
          <w:rFonts w:ascii="Times New Roman" w:eastAsia="Times New Roman" w:hAnsi="Times New Roman" w:cs="Times New Roman"/>
          <w:color w:val="000000"/>
          <w:spacing w:val="-6"/>
          <w:w w:val="101"/>
          <w:sz w:val="24"/>
          <w:szCs w:val="24"/>
          <w:lang w:eastAsia="ru-RU"/>
        </w:rPr>
        <w:softHyphen/>
        <w:t xml:space="preserve">ние одной и той </w:t>
      </w:r>
      <w:proofErr w:type="spellStart"/>
      <w:r w:rsidRPr="00F566D0">
        <w:rPr>
          <w:rFonts w:ascii="Times New Roman" w:eastAsia="Times New Roman" w:hAnsi="Times New Roman" w:cs="Times New Roman"/>
          <w:color w:val="000000"/>
          <w:spacing w:val="-6"/>
          <w:w w:val="101"/>
          <w:sz w:val="24"/>
          <w:szCs w:val="24"/>
          <w:lang w:eastAsia="ru-RU"/>
        </w:rPr>
        <w:t>жемысли</w:t>
      </w:r>
      <w:proofErr w:type="spellEnd"/>
      <w:r w:rsidRPr="00F566D0">
        <w:rPr>
          <w:rFonts w:ascii="Times New Roman" w:eastAsia="Times New Roman" w:hAnsi="Times New Roman" w:cs="Times New Roman"/>
          <w:color w:val="000000"/>
          <w:spacing w:val="-6"/>
          <w:w w:val="101"/>
          <w:sz w:val="24"/>
          <w:szCs w:val="24"/>
          <w:lang w:eastAsia="ru-RU"/>
        </w:rPr>
        <w:t>/чувства; или чередование впечатле</w:t>
      </w:r>
      <w:r w:rsidRPr="00F566D0">
        <w:rPr>
          <w:rFonts w:ascii="Times New Roman" w:eastAsia="Times New Roman" w:hAnsi="Times New Roman" w:cs="Times New Roman"/>
          <w:color w:val="000000"/>
          <w:spacing w:val="-5"/>
          <w:w w:val="101"/>
          <w:sz w:val="24"/>
          <w:szCs w:val="24"/>
          <w:lang w:eastAsia="ru-RU"/>
        </w:rPr>
        <w:t>ний; или противопоставление, контраст; или параллели);</w:t>
      </w:r>
    </w:p>
    <w:p w:rsidR="00A94E63" w:rsidRPr="00F566D0" w:rsidRDefault="00A94E63" w:rsidP="000F79AA">
      <w:pPr>
        <w:shd w:val="clear" w:color="auto" w:fill="FFFFFF"/>
        <w:spacing w:after="0" w:line="235" w:lineRule="exact"/>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color w:val="000000"/>
          <w:spacing w:val="-5"/>
          <w:w w:val="101"/>
          <w:sz w:val="24"/>
          <w:szCs w:val="24"/>
          <w:lang w:eastAsia="ru-RU"/>
        </w:rPr>
        <w:t xml:space="preserve">4)    </w:t>
      </w:r>
      <w:r w:rsidRPr="00F566D0">
        <w:rPr>
          <w:rFonts w:ascii="Times New Roman" w:eastAsia="Times New Roman" w:hAnsi="Times New Roman" w:cs="Times New Roman"/>
          <w:color w:val="000000"/>
          <w:spacing w:val="-6"/>
          <w:w w:val="101"/>
          <w:sz w:val="24"/>
          <w:szCs w:val="24"/>
          <w:lang w:eastAsia="ru-RU"/>
        </w:rPr>
        <w:t>соотношение «внешнего» и «внутреннего» (картин природы — состояния души,   например);</w:t>
      </w:r>
    </w:p>
    <w:p w:rsidR="00A94E63" w:rsidRPr="00F566D0" w:rsidRDefault="00A94E63" w:rsidP="000F79AA">
      <w:pPr>
        <w:shd w:val="clear" w:color="auto" w:fill="FFFFFF"/>
        <w:spacing w:after="0" w:line="235" w:lineRule="exact"/>
        <w:jc w:val="both"/>
        <w:rPr>
          <w:rFonts w:ascii="Times New Roman" w:eastAsia="Times New Roman" w:hAnsi="Times New Roman" w:cs="Times New Roman"/>
          <w:color w:val="000000"/>
          <w:spacing w:val="-6"/>
          <w:w w:val="101"/>
          <w:sz w:val="24"/>
          <w:szCs w:val="24"/>
          <w:lang w:eastAsia="ru-RU"/>
        </w:rPr>
      </w:pPr>
      <w:r w:rsidRPr="00F566D0">
        <w:rPr>
          <w:rFonts w:ascii="Times New Roman" w:eastAsia="Times New Roman" w:hAnsi="Times New Roman" w:cs="Times New Roman"/>
          <w:color w:val="000000"/>
          <w:spacing w:val="-3"/>
          <w:w w:val="101"/>
          <w:sz w:val="24"/>
          <w:szCs w:val="24"/>
          <w:lang w:eastAsia="ru-RU"/>
        </w:rPr>
        <w:t xml:space="preserve">5)  главные образы стихотворения, их сопоставление, выяснение    </w:t>
      </w:r>
      <w:r w:rsidRPr="00F566D0">
        <w:rPr>
          <w:rFonts w:ascii="Times New Roman" w:eastAsia="Times New Roman" w:hAnsi="Times New Roman" w:cs="Times New Roman"/>
          <w:color w:val="000000"/>
          <w:spacing w:val="-7"/>
          <w:w w:val="101"/>
          <w:sz w:val="24"/>
          <w:szCs w:val="24"/>
          <w:lang w:eastAsia="ru-RU"/>
        </w:rPr>
        <w:t xml:space="preserve">эмоционального и содержательного значения. Особое внимание </w:t>
      </w:r>
      <w:r w:rsidRPr="00F566D0">
        <w:rPr>
          <w:rFonts w:ascii="Times New Roman" w:eastAsia="Times New Roman" w:hAnsi="Times New Roman" w:cs="Times New Roman"/>
          <w:color w:val="000000"/>
          <w:spacing w:val="-8"/>
          <w:w w:val="101"/>
          <w:sz w:val="24"/>
          <w:szCs w:val="24"/>
          <w:lang w:eastAsia="ru-RU"/>
        </w:rPr>
        <w:t>стоит уделить образу лирического героя, его соотношению с са</w:t>
      </w:r>
      <w:r w:rsidRPr="00F566D0">
        <w:rPr>
          <w:rFonts w:ascii="Times New Roman" w:eastAsia="Times New Roman" w:hAnsi="Times New Roman" w:cs="Times New Roman"/>
          <w:color w:val="000000"/>
          <w:spacing w:val="-8"/>
          <w:w w:val="101"/>
          <w:sz w:val="24"/>
          <w:szCs w:val="24"/>
          <w:lang w:eastAsia="ru-RU"/>
        </w:rPr>
        <w:softHyphen/>
      </w:r>
      <w:r w:rsidRPr="00F566D0">
        <w:rPr>
          <w:rFonts w:ascii="Times New Roman" w:eastAsia="Times New Roman" w:hAnsi="Times New Roman" w:cs="Times New Roman"/>
          <w:color w:val="000000"/>
          <w:spacing w:val="-6"/>
          <w:w w:val="101"/>
          <w:sz w:val="24"/>
          <w:szCs w:val="24"/>
          <w:lang w:eastAsia="ru-RU"/>
        </w:rPr>
        <w:t>мим поэтом, его настроением, обстоятельствами его жизни;</w:t>
      </w:r>
    </w:p>
    <w:p w:rsidR="00A94E63" w:rsidRPr="00F566D0" w:rsidRDefault="00A94E63" w:rsidP="000F79AA">
      <w:pPr>
        <w:shd w:val="clear" w:color="auto" w:fill="FFFFFF"/>
        <w:spacing w:after="0" w:line="235" w:lineRule="exact"/>
        <w:jc w:val="both"/>
        <w:rPr>
          <w:rFonts w:ascii="Times New Roman" w:eastAsia="Times New Roman" w:hAnsi="Times New Roman" w:cs="Times New Roman"/>
          <w:color w:val="000000"/>
          <w:spacing w:val="-9"/>
          <w:w w:val="101"/>
          <w:sz w:val="24"/>
          <w:szCs w:val="24"/>
          <w:lang w:eastAsia="ru-RU"/>
        </w:rPr>
      </w:pPr>
      <w:r w:rsidRPr="00F566D0">
        <w:rPr>
          <w:rFonts w:ascii="Times New Roman" w:eastAsia="Times New Roman" w:hAnsi="Times New Roman" w:cs="Times New Roman"/>
          <w:color w:val="000000"/>
          <w:spacing w:val="-6"/>
          <w:w w:val="101"/>
          <w:sz w:val="24"/>
          <w:szCs w:val="24"/>
          <w:lang w:eastAsia="ru-RU"/>
        </w:rPr>
        <w:t xml:space="preserve">6)  </w:t>
      </w:r>
      <w:r w:rsidRPr="00F566D0">
        <w:rPr>
          <w:rFonts w:ascii="Times New Roman" w:eastAsia="Times New Roman" w:hAnsi="Times New Roman" w:cs="Times New Roman"/>
          <w:color w:val="000000"/>
          <w:spacing w:val="-9"/>
          <w:w w:val="101"/>
          <w:sz w:val="24"/>
          <w:szCs w:val="24"/>
          <w:lang w:eastAsia="ru-RU"/>
        </w:rPr>
        <w:t>определение приёмов и средств выразительности. Приёмы выразительности рассматриваются не сами по себе, а как средства достижения художественной цели данного произведения (чтобы передать определённые чувства, мысли, выразить отношения и т. п.)</w:t>
      </w:r>
    </w:p>
    <w:p w:rsidR="00A94E63" w:rsidRPr="00F566D0" w:rsidRDefault="00A94E63" w:rsidP="000F79AA">
      <w:pPr>
        <w:shd w:val="clear" w:color="auto" w:fill="FFFFFF"/>
        <w:spacing w:after="0" w:line="235" w:lineRule="exact"/>
        <w:jc w:val="both"/>
        <w:rPr>
          <w:rFonts w:ascii="Times New Roman" w:eastAsia="Times New Roman" w:hAnsi="Times New Roman" w:cs="Times New Roman"/>
          <w:color w:val="000000"/>
          <w:spacing w:val="-9"/>
          <w:w w:val="101"/>
          <w:sz w:val="24"/>
          <w:szCs w:val="24"/>
          <w:lang w:eastAsia="ru-RU"/>
        </w:rPr>
      </w:pPr>
      <w:r w:rsidRPr="00F566D0">
        <w:rPr>
          <w:rFonts w:ascii="Times New Roman" w:eastAsia="Times New Roman" w:hAnsi="Times New Roman" w:cs="Times New Roman"/>
          <w:color w:val="000000"/>
          <w:spacing w:val="-9"/>
          <w:w w:val="101"/>
          <w:sz w:val="24"/>
          <w:szCs w:val="24"/>
          <w:lang w:eastAsia="ru-RU"/>
        </w:rPr>
        <w:t>7)  через анализ одного стихотворения даётся характеристика особенностей творчества данного автора (или вообще, или в конкретный период), поэтому нужно провести параллели с другими стихами этого автора;</w:t>
      </w:r>
    </w:p>
    <w:p w:rsidR="00A94E63" w:rsidRPr="00F566D0" w:rsidRDefault="00A94E63" w:rsidP="000F79AA">
      <w:pPr>
        <w:shd w:val="clear" w:color="auto" w:fill="FFFFFF"/>
        <w:spacing w:before="120" w:after="0" w:line="240" w:lineRule="auto"/>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sz w:val="24"/>
          <w:szCs w:val="24"/>
          <w:lang w:eastAsia="ru-RU"/>
        </w:rPr>
        <w:t>3.  Заключение. Как правило, это краткий вывод из всего уже сказанного, обобщение, резюме. Можно упомянуть о продолжателях традиций данного автора в русской литературе, если они были; сказать о месте творчества этого автора в истории нашей литературы.</w:t>
      </w:r>
    </w:p>
    <w:p w:rsidR="008040ED" w:rsidRPr="00F566D0" w:rsidRDefault="008040ED" w:rsidP="000F79AA">
      <w:pPr>
        <w:spacing w:after="0" w:line="240" w:lineRule="auto"/>
        <w:jc w:val="both"/>
        <w:rPr>
          <w:rFonts w:ascii="Times New Roman" w:eastAsia="Times New Roman" w:hAnsi="Times New Roman" w:cs="Times New Roman"/>
          <w:b/>
          <w:bCs/>
          <w:kern w:val="36"/>
          <w:sz w:val="24"/>
          <w:szCs w:val="24"/>
          <w:lang w:eastAsia="ru-RU"/>
        </w:rPr>
      </w:pPr>
    </w:p>
    <w:p w:rsidR="008040ED" w:rsidRPr="00F566D0" w:rsidRDefault="000F79AA" w:rsidP="000F79AA">
      <w:pPr>
        <w:spacing w:after="0" w:line="240" w:lineRule="auto"/>
        <w:jc w:val="both"/>
        <w:rPr>
          <w:rFonts w:ascii="Times New Roman" w:eastAsia="Times New Roman" w:hAnsi="Times New Roman" w:cs="Times New Roman"/>
          <w:b/>
          <w:bCs/>
          <w:kern w:val="36"/>
          <w:sz w:val="24"/>
          <w:szCs w:val="24"/>
          <w:lang w:eastAsia="ru-RU"/>
        </w:rPr>
      </w:pPr>
      <w:proofErr w:type="gramStart"/>
      <w:r w:rsidRPr="002821E8">
        <w:rPr>
          <w:rFonts w:ascii="Times New Roman" w:eastAsia="Times New Roman" w:hAnsi="Times New Roman" w:cs="Times New Roman"/>
          <w:b/>
          <w:bCs/>
          <w:kern w:val="36"/>
          <w:sz w:val="24"/>
          <w:szCs w:val="24"/>
          <w:lang w:eastAsia="ru-RU"/>
        </w:rPr>
        <w:t>Практическая</w:t>
      </w:r>
      <w:proofErr w:type="gramEnd"/>
      <w:r w:rsidRPr="002821E8">
        <w:rPr>
          <w:rFonts w:ascii="Times New Roman" w:eastAsia="Times New Roman" w:hAnsi="Times New Roman" w:cs="Times New Roman"/>
          <w:b/>
          <w:bCs/>
          <w:kern w:val="36"/>
          <w:sz w:val="24"/>
          <w:szCs w:val="24"/>
          <w:lang w:eastAsia="ru-RU"/>
        </w:rPr>
        <w:t xml:space="preserve"> занятие № 31-32</w:t>
      </w:r>
      <w:r w:rsidR="00A94E63" w:rsidRPr="002821E8">
        <w:rPr>
          <w:rFonts w:ascii="Times New Roman" w:eastAsia="Times New Roman" w:hAnsi="Times New Roman" w:cs="Times New Roman"/>
          <w:b/>
          <w:bCs/>
          <w:kern w:val="36"/>
          <w:sz w:val="24"/>
          <w:szCs w:val="24"/>
          <w:lang w:eastAsia="ru-RU"/>
        </w:rPr>
        <w:t>.</w:t>
      </w:r>
    </w:p>
    <w:p w:rsidR="008040ED" w:rsidRPr="00F566D0" w:rsidRDefault="008040ED" w:rsidP="000F79AA">
      <w:pPr>
        <w:spacing w:after="0" w:line="240" w:lineRule="auto"/>
        <w:jc w:val="both"/>
        <w:rPr>
          <w:rFonts w:ascii="Times New Roman" w:eastAsia="Times New Roman" w:hAnsi="Times New Roman" w:cs="Times New Roman"/>
          <w:b/>
          <w:sz w:val="24"/>
          <w:szCs w:val="24"/>
          <w:lang w:eastAsia="ru-RU"/>
        </w:rPr>
      </w:pPr>
    </w:p>
    <w:p w:rsidR="008040ED" w:rsidRPr="00F566D0" w:rsidRDefault="008040ED" w:rsidP="000F79AA">
      <w:pPr>
        <w:spacing w:after="0" w:line="240" w:lineRule="auto"/>
        <w:jc w:val="both"/>
        <w:rPr>
          <w:rFonts w:ascii="Times New Roman" w:eastAsia="Times New Roman" w:hAnsi="Times New Roman" w:cs="Times New Roman"/>
          <w:b/>
          <w:sz w:val="24"/>
          <w:szCs w:val="24"/>
          <w:lang w:eastAsia="ru-RU"/>
        </w:rPr>
      </w:pPr>
    </w:p>
    <w:p w:rsidR="002821E8" w:rsidRPr="002821E8" w:rsidRDefault="008040ED" w:rsidP="002821E8">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Cs/>
          <w:kern w:val="36"/>
          <w:sz w:val="24"/>
          <w:szCs w:val="24"/>
          <w:lang w:eastAsia="ru-RU"/>
        </w:rPr>
        <w:t xml:space="preserve">Тема: </w:t>
      </w:r>
      <w:r w:rsidR="002821E8" w:rsidRPr="002821E8">
        <w:rPr>
          <w:rFonts w:ascii="Times New Roman" w:eastAsia="Times New Roman" w:hAnsi="Times New Roman" w:cs="Times New Roman"/>
          <w:bCs/>
          <w:kern w:val="36"/>
          <w:sz w:val="24"/>
          <w:szCs w:val="24"/>
          <w:lang w:eastAsia="ru-RU"/>
        </w:rPr>
        <w:t>Человек в экстремальной ситуации, на пороге смерти</w:t>
      </w:r>
      <w:r w:rsidR="002821E8">
        <w:rPr>
          <w:rFonts w:ascii="Times New Roman" w:eastAsia="Times New Roman" w:hAnsi="Times New Roman" w:cs="Times New Roman"/>
          <w:bCs/>
          <w:kern w:val="36"/>
          <w:sz w:val="24"/>
          <w:szCs w:val="24"/>
          <w:lang w:eastAsia="ru-RU"/>
        </w:rPr>
        <w:t xml:space="preserve"> </w:t>
      </w:r>
      <w:r w:rsidR="002821E8" w:rsidRPr="002821E8">
        <w:rPr>
          <w:rFonts w:ascii="Times New Roman" w:eastAsia="Times New Roman" w:hAnsi="Times New Roman" w:cs="Times New Roman"/>
          <w:sz w:val="24"/>
          <w:szCs w:val="24"/>
          <w:lang w:eastAsia="ru-RU"/>
        </w:rPr>
        <w:t>(по повести В. Быкова «Сотников»)</w:t>
      </w:r>
    </w:p>
    <w:p w:rsidR="008040ED" w:rsidRPr="00F566D0" w:rsidRDefault="008040ED" w:rsidP="000F79AA">
      <w:pPr>
        <w:spacing w:after="0" w:line="240" w:lineRule="auto"/>
        <w:jc w:val="both"/>
        <w:rPr>
          <w:rFonts w:ascii="Times New Roman" w:eastAsia="Times New Roman" w:hAnsi="Times New Roman" w:cs="Times New Roman"/>
          <w:bCs/>
          <w:kern w:val="36"/>
          <w:sz w:val="24"/>
          <w:szCs w:val="24"/>
          <w:lang w:eastAsia="ru-RU"/>
        </w:rPr>
      </w:pPr>
    </w:p>
    <w:p w:rsidR="008040ED" w:rsidRPr="00F566D0" w:rsidRDefault="008040ED" w:rsidP="000F79AA">
      <w:pPr>
        <w:spacing w:after="0" w:line="240" w:lineRule="auto"/>
        <w:jc w:val="both"/>
        <w:rPr>
          <w:rFonts w:ascii="Times New Roman" w:eastAsia="Times New Roman" w:hAnsi="Times New Roman" w:cs="Times New Roman"/>
          <w:bCs/>
          <w:kern w:val="36"/>
          <w:sz w:val="24"/>
          <w:szCs w:val="24"/>
          <w:lang w:eastAsia="ru-RU"/>
        </w:rPr>
      </w:pPr>
      <w:r w:rsidRPr="00F566D0">
        <w:rPr>
          <w:rFonts w:ascii="Times New Roman" w:eastAsia="Times New Roman" w:hAnsi="Times New Roman" w:cs="Times New Roman"/>
          <w:bCs/>
          <w:kern w:val="36"/>
          <w:sz w:val="24"/>
          <w:szCs w:val="24"/>
          <w:lang w:eastAsia="ru-RU"/>
        </w:rPr>
        <w:t>Цели:</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1.   Нравственная оценка поступков героев повести </w:t>
      </w:r>
      <w:proofErr w:type="spellStart"/>
      <w:r w:rsidRPr="00F566D0">
        <w:rPr>
          <w:rFonts w:ascii="Times New Roman" w:eastAsia="Times New Roman" w:hAnsi="Times New Roman" w:cs="Times New Roman"/>
          <w:bCs/>
          <w:kern w:val="36"/>
          <w:sz w:val="24"/>
          <w:szCs w:val="24"/>
          <w:lang w:eastAsia="ru-RU"/>
        </w:rPr>
        <w:t>В.</w:t>
      </w:r>
      <w:r w:rsidRPr="00F566D0">
        <w:rPr>
          <w:rFonts w:ascii="Times New Roman" w:eastAsia="Times New Roman" w:hAnsi="Times New Roman" w:cs="Times New Roman"/>
          <w:sz w:val="24"/>
          <w:szCs w:val="24"/>
          <w:lang w:eastAsia="ru-RU"/>
        </w:rPr>
        <w:t>Быкова</w:t>
      </w:r>
      <w:proofErr w:type="spellEnd"/>
      <w:r w:rsidRPr="00F566D0">
        <w:rPr>
          <w:rFonts w:ascii="Times New Roman" w:eastAsia="Times New Roman" w:hAnsi="Times New Roman" w:cs="Times New Roman"/>
          <w:sz w:val="24"/>
          <w:szCs w:val="24"/>
          <w:lang w:eastAsia="ru-RU"/>
        </w:rPr>
        <w:t xml:space="preserve">  «Сотников»;</w:t>
      </w:r>
    </w:p>
    <w:p w:rsidR="008040ED" w:rsidRPr="00F566D0" w:rsidRDefault="008040ED" w:rsidP="000F79AA">
      <w:pPr>
        <w:spacing w:after="0" w:line="240" w:lineRule="auto"/>
        <w:jc w:val="both"/>
        <w:rPr>
          <w:rFonts w:ascii="Times New Roman" w:eastAsia="Times New Roman" w:hAnsi="Times New Roman" w:cs="Times New Roman"/>
          <w:b/>
          <w:color w:val="000000"/>
          <w:sz w:val="24"/>
          <w:szCs w:val="24"/>
          <w:lang w:eastAsia="ru-RU"/>
        </w:rPr>
      </w:pPr>
      <w:r w:rsidRPr="00F566D0">
        <w:rPr>
          <w:rFonts w:ascii="Times New Roman" w:eastAsia="Times New Roman" w:hAnsi="Times New Roman" w:cs="Times New Roman"/>
          <w:color w:val="000000"/>
          <w:sz w:val="24"/>
          <w:szCs w:val="24"/>
          <w:lang w:eastAsia="ru-RU"/>
        </w:rPr>
        <w:t>2.  Развитие речевой деятельности;</w:t>
      </w:r>
    </w:p>
    <w:p w:rsidR="008040ED" w:rsidRPr="00F566D0" w:rsidRDefault="008040ED" w:rsidP="000F79A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3.Формирование интереса к творчеству писателя.</w:t>
      </w:r>
    </w:p>
    <w:p w:rsidR="008040ED" w:rsidRPr="00F566D0" w:rsidRDefault="008040ED" w:rsidP="000F79AA">
      <w:pPr>
        <w:framePr w:hSpace="180" w:wrap="around" w:vAnchor="text" w:hAnchor="text" w:xAlign="center" w:y="1"/>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hAnsi="Times New Roman" w:cs="Times New Roman"/>
          <w:b/>
          <w:sz w:val="24"/>
          <w:szCs w:val="24"/>
        </w:rPr>
        <w:lastRenderedPageBreak/>
        <w:t>Приобретаемые умения и знания:</w:t>
      </w:r>
    </w:p>
    <w:p w:rsidR="008040ED" w:rsidRPr="00F566D0" w:rsidRDefault="008040ED" w:rsidP="000F79AA">
      <w:pPr>
        <w:framePr w:hSpace="180" w:wrap="around" w:vAnchor="text" w:hAnchor="text" w:xAlign="center" w:y="1"/>
        <w:numPr>
          <w:ilvl w:val="0"/>
          <w:numId w:val="19"/>
        </w:numPr>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p>
    <w:p w:rsidR="008040ED" w:rsidRPr="00F566D0" w:rsidRDefault="008040ED" w:rsidP="000F79AA">
      <w:pPr>
        <w:numPr>
          <w:ilvl w:val="0"/>
          <w:numId w:val="19"/>
        </w:numPr>
        <w:autoSpaceDE w:val="0"/>
        <w:autoSpaceDN w:val="0"/>
        <w:adjustRightInd w:val="0"/>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0F79AA">
      <w:pPr>
        <w:spacing w:after="0" w:line="240" w:lineRule="auto"/>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2часа</w:t>
      </w:r>
      <w:r w:rsidR="00A94E63">
        <w:rPr>
          <w:rFonts w:ascii="Times New Roman" w:eastAsia="Times New Roman" w:hAnsi="Times New Roman" w:cs="Times New Roman"/>
          <w:sz w:val="24"/>
          <w:szCs w:val="24"/>
          <w:lang w:eastAsia="ru-RU"/>
        </w:rPr>
        <w:t>.</w:t>
      </w:r>
    </w:p>
    <w:p w:rsidR="008040ED" w:rsidRPr="00F566D0" w:rsidRDefault="008040ED" w:rsidP="000F79AA">
      <w:pPr>
        <w:spacing w:after="0" w:line="240" w:lineRule="auto"/>
        <w:jc w:val="both"/>
        <w:rPr>
          <w:rFonts w:ascii="Times New Roman" w:eastAsia="Times New Roman" w:hAnsi="Times New Roman" w:cs="Times New Roman"/>
          <w:bCs/>
          <w:kern w:val="36"/>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 xml:space="preserve">раздаточный материал,  </w:t>
      </w:r>
      <w:r>
        <w:rPr>
          <w:rFonts w:ascii="Times New Roman" w:eastAsia="Times New Roman" w:hAnsi="Times New Roman" w:cs="Times New Roman"/>
          <w:sz w:val="24"/>
          <w:szCs w:val="24"/>
          <w:lang w:eastAsia="ru-RU"/>
        </w:rPr>
        <w:t>текст повести</w:t>
      </w:r>
      <w:r w:rsidRPr="00F566D0">
        <w:rPr>
          <w:rFonts w:ascii="Times New Roman" w:eastAsia="Times New Roman" w:hAnsi="Times New Roman" w:cs="Times New Roman"/>
          <w:sz w:val="24"/>
          <w:szCs w:val="24"/>
          <w:lang w:eastAsia="ru-RU"/>
        </w:rPr>
        <w:t xml:space="preserve"> В. Быкова «Сотников»</w:t>
      </w:r>
    </w:p>
    <w:p w:rsidR="008040ED" w:rsidRPr="00F566D0" w:rsidRDefault="008040ED" w:rsidP="000F79A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Литература </w:t>
      </w:r>
      <w:r w:rsidRPr="00F566D0">
        <w:rPr>
          <w:rFonts w:ascii="Times New Roman" w:eastAsia="Times New Roman" w:hAnsi="Times New Roman" w:cs="Times New Roman"/>
          <w:sz w:val="24"/>
          <w:szCs w:val="24"/>
          <w:lang w:eastAsia="ru-RU"/>
        </w:rPr>
        <w:t>повесть В. Быкова «Сотников»</w:t>
      </w:r>
      <w:r w:rsidRPr="00F566D0">
        <w:rPr>
          <w:rFonts w:ascii="Times New Roman" w:eastAsia="Times New Roman" w:hAnsi="Times New Roman" w:cs="Times New Roman"/>
          <w:bCs/>
          <w:sz w:val="24"/>
          <w:szCs w:val="24"/>
          <w:lang w:eastAsia="ru-RU"/>
        </w:rPr>
        <w:t xml:space="preserve">, Коровин В.И., Вершинина Н.Л., </w:t>
      </w:r>
      <w:proofErr w:type="spellStart"/>
      <w:r w:rsidRPr="00F566D0">
        <w:rPr>
          <w:rFonts w:ascii="Times New Roman" w:eastAsia="Times New Roman" w:hAnsi="Times New Roman" w:cs="Times New Roman"/>
          <w:bCs/>
          <w:sz w:val="24"/>
          <w:szCs w:val="24"/>
          <w:lang w:eastAsia="ru-RU"/>
        </w:rPr>
        <w:t>Капитанова</w:t>
      </w:r>
      <w:proofErr w:type="spellEnd"/>
      <w:r w:rsidRPr="00F566D0">
        <w:rPr>
          <w:rFonts w:ascii="Times New Roman" w:eastAsia="Times New Roman" w:hAnsi="Times New Roman" w:cs="Times New Roman"/>
          <w:bCs/>
          <w:sz w:val="24"/>
          <w:szCs w:val="24"/>
          <w:lang w:eastAsia="ru-RU"/>
        </w:rPr>
        <w:t xml:space="preserve"> Л.А. и другие; под редакцией Коровина В.И. Литература. 10</w:t>
      </w:r>
      <w:r>
        <w:rPr>
          <w:rFonts w:ascii="Times New Roman" w:eastAsia="Times New Roman" w:hAnsi="Times New Roman" w:cs="Times New Roman"/>
          <w:bCs/>
          <w:sz w:val="24"/>
          <w:szCs w:val="24"/>
          <w:lang w:eastAsia="ru-RU"/>
        </w:rPr>
        <w:t>-11</w:t>
      </w:r>
      <w:r w:rsidRPr="00F566D0">
        <w:rPr>
          <w:rFonts w:ascii="Times New Roman" w:eastAsia="Times New Roman" w:hAnsi="Times New Roman" w:cs="Times New Roman"/>
          <w:bCs/>
          <w:sz w:val="24"/>
          <w:szCs w:val="24"/>
          <w:lang w:eastAsia="ru-RU"/>
        </w:rPr>
        <w:t xml:space="preserve"> класс. Учебник. Углублённый уровень. В 2 ч.</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устный ответ</w:t>
      </w:r>
    </w:p>
    <w:p w:rsidR="008040ED" w:rsidRPr="00F566D0" w:rsidRDefault="008040ED" w:rsidP="000F79AA">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8040ED" w:rsidRPr="00F566D0" w:rsidRDefault="008040ED" w:rsidP="000F79AA">
      <w:pPr>
        <w:shd w:val="clear" w:color="auto" w:fill="FFFFFF"/>
        <w:spacing w:after="0" w:line="240" w:lineRule="auto"/>
        <w:jc w:val="both"/>
        <w:rPr>
          <w:rFonts w:ascii="Times New Roman" w:eastAsia="Times New Roman" w:hAnsi="Times New Roman" w:cs="Times New Roman"/>
          <w:b/>
          <w:color w:val="000000"/>
          <w:sz w:val="24"/>
          <w:szCs w:val="24"/>
          <w:lang w:eastAsia="ru-RU"/>
        </w:rPr>
      </w:pPr>
    </w:p>
    <w:p w:rsidR="008040ED" w:rsidRPr="00F566D0" w:rsidRDefault="008040ED" w:rsidP="000F79AA">
      <w:pPr>
        <w:shd w:val="clear" w:color="auto" w:fill="FFFFFF"/>
        <w:spacing w:after="0" w:line="240" w:lineRule="auto"/>
        <w:jc w:val="both"/>
        <w:rPr>
          <w:rFonts w:ascii="Times New Roman" w:eastAsia="Times New Roman" w:hAnsi="Times New Roman" w:cs="Times New Roman"/>
          <w:b/>
          <w:color w:val="000000"/>
          <w:sz w:val="24"/>
          <w:szCs w:val="24"/>
          <w:lang w:eastAsia="ru-RU"/>
        </w:rPr>
      </w:pPr>
    </w:p>
    <w:p w:rsidR="008040ED" w:rsidRPr="00F566D0" w:rsidRDefault="008040ED" w:rsidP="000F79AA">
      <w:pPr>
        <w:shd w:val="clear" w:color="auto" w:fill="FFFFFF"/>
        <w:spacing w:after="0" w:line="240" w:lineRule="auto"/>
        <w:jc w:val="both"/>
        <w:rPr>
          <w:rFonts w:ascii="Times New Roman" w:eastAsia="Times New Roman" w:hAnsi="Times New Roman" w:cs="Times New Roman"/>
          <w:b/>
          <w:color w:val="000000"/>
          <w:sz w:val="24"/>
          <w:szCs w:val="24"/>
          <w:lang w:eastAsia="ru-RU"/>
        </w:rPr>
      </w:pPr>
      <w:r w:rsidRPr="00F566D0">
        <w:rPr>
          <w:rFonts w:ascii="Times New Roman" w:eastAsia="Times New Roman" w:hAnsi="Times New Roman" w:cs="Times New Roman"/>
          <w:b/>
          <w:color w:val="000000"/>
          <w:sz w:val="24"/>
          <w:szCs w:val="24"/>
          <w:lang w:eastAsia="ru-RU"/>
        </w:rPr>
        <w:t>Задание</w:t>
      </w:r>
    </w:p>
    <w:p w:rsidR="008040ED" w:rsidRPr="00F566D0" w:rsidRDefault="008040ED" w:rsidP="000F79AA">
      <w:pPr>
        <w:shd w:val="clear" w:color="auto" w:fill="FFFFFF"/>
        <w:spacing w:after="0" w:line="240" w:lineRule="auto"/>
        <w:jc w:val="both"/>
        <w:rPr>
          <w:rFonts w:ascii="Times New Roman" w:eastAsia="Times New Roman" w:hAnsi="Times New Roman" w:cs="Times New Roman"/>
          <w:b/>
          <w:color w:val="333333"/>
          <w:sz w:val="24"/>
          <w:szCs w:val="24"/>
          <w:lang w:eastAsia="ru-RU"/>
        </w:rPr>
      </w:pPr>
    </w:p>
    <w:p w:rsidR="008040ED" w:rsidRPr="00F566D0" w:rsidRDefault="008040ED" w:rsidP="000F79AA">
      <w:pPr>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b/>
          <w:color w:val="333333"/>
          <w:sz w:val="24"/>
          <w:szCs w:val="24"/>
          <w:lang w:eastAsia="ru-RU"/>
        </w:rPr>
        <w:t>1.</w:t>
      </w:r>
      <w:r w:rsidRPr="00F566D0">
        <w:rPr>
          <w:rFonts w:ascii="Times New Roman" w:eastAsia="Times New Roman" w:hAnsi="Times New Roman" w:cs="Times New Roman"/>
          <w:color w:val="000000"/>
          <w:sz w:val="24"/>
          <w:szCs w:val="24"/>
          <w:lang w:eastAsia="ru-RU"/>
        </w:rPr>
        <w:t xml:space="preserve">Познакомьтесь с мнением И.А. Дедкова  о герое повести </w:t>
      </w:r>
      <w:proofErr w:type="spellStart"/>
      <w:r w:rsidRPr="00F566D0">
        <w:rPr>
          <w:rFonts w:ascii="Times New Roman" w:eastAsia="Times New Roman" w:hAnsi="Times New Roman" w:cs="Times New Roman"/>
          <w:bCs/>
          <w:color w:val="000000"/>
          <w:kern w:val="36"/>
          <w:sz w:val="24"/>
          <w:szCs w:val="24"/>
          <w:lang w:eastAsia="ru-RU"/>
        </w:rPr>
        <w:t>В.</w:t>
      </w:r>
      <w:r w:rsidRPr="00F566D0">
        <w:rPr>
          <w:rFonts w:ascii="Times New Roman" w:eastAsia="Times New Roman" w:hAnsi="Times New Roman" w:cs="Times New Roman"/>
          <w:color w:val="000000"/>
          <w:sz w:val="24"/>
          <w:szCs w:val="24"/>
          <w:lang w:eastAsia="ru-RU"/>
        </w:rPr>
        <w:t>Быкова</w:t>
      </w:r>
      <w:proofErr w:type="spellEnd"/>
      <w:r w:rsidRPr="00F566D0">
        <w:rPr>
          <w:rFonts w:ascii="Times New Roman" w:eastAsia="Times New Roman" w:hAnsi="Times New Roman" w:cs="Times New Roman"/>
          <w:color w:val="000000"/>
          <w:sz w:val="24"/>
          <w:szCs w:val="24"/>
          <w:lang w:eastAsia="ru-RU"/>
        </w:rPr>
        <w:t xml:space="preserve">  «Сотников»:</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«Быков наделил Сотникова идеальным пониманием того, как человек должен относиться к другим людям, к своему долгу и своей стране. Он наделил его прекрасной, органически в нём живущей способностью к максимально нравственному выбору перед лицом любых обстоятельств. Сотников, как и все лучшие герои писателя, хорошо чувствует неустранимое присутствие в мире нравственного </w:t>
      </w:r>
      <w:proofErr w:type="gramStart"/>
      <w:r w:rsidRPr="00F566D0">
        <w:rPr>
          <w:rFonts w:ascii="Times New Roman" w:eastAsia="Times New Roman" w:hAnsi="Times New Roman" w:cs="Times New Roman"/>
          <w:sz w:val="24"/>
          <w:szCs w:val="24"/>
          <w:lang w:eastAsia="ru-RU"/>
        </w:rPr>
        <w:t>закона</w:t>
      </w:r>
      <w:proofErr w:type="gramEnd"/>
      <w:r w:rsidRPr="00F566D0">
        <w:rPr>
          <w:rFonts w:ascii="Times New Roman" w:eastAsia="Times New Roman" w:hAnsi="Times New Roman" w:cs="Times New Roman"/>
          <w:sz w:val="24"/>
          <w:szCs w:val="24"/>
          <w:lang w:eastAsia="ru-RU"/>
        </w:rPr>
        <w:t xml:space="preserve"> и стремиться следовать ему.</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То, как он действует и погибает, само по себе есть опровержение этого господства </w:t>
      </w:r>
      <w:proofErr w:type="gramStart"/>
      <w:r w:rsidRPr="00F566D0">
        <w:rPr>
          <w:rFonts w:ascii="Times New Roman" w:eastAsia="Times New Roman" w:hAnsi="Times New Roman" w:cs="Times New Roman"/>
          <w:sz w:val="24"/>
          <w:szCs w:val="24"/>
          <w:lang w:eastAsia="ru-RU"/>
        </w:rPr>
        <w:t>подонков</w:t>
      </w:r>
      <w:proofErr w:type="gramEnd"/>
      <w:r w:rsidRPr="00F566D0">
        <w:rPr>
          <w:rFonts w:ascii="Times New Roman" w:eastAsia="Times New Roman" w:hAnsi="Times New Roman" w:cs="Times New Roman"/>
          <w:sz w:val="24"/>
          <w:szCs w:val="24"/>
          <w:lang w:eastAsia="ru-RU"/>
        </w:rPr>
        <w:t xml:space="preserve">, хаоса аморальности, вседозволенности, всякого «мирного соглашения со злом». Поведение Сотникова подтверждает, что нравственный порядок в мире </w:t>
      </w:r>
      <w:proofErr w:type="spellStart"/>
      <w:r w:rsidRPr="00F566D0">
        <w:rPr>
          <w:rFonts w:ascii="Times New Roman" w:eastAsia="Times New Roman" w:hAnsi="Times New Roman" w:cs="Times New Roman"/>
          <w:sz w:val="24"/>
          <w:szCs w:val="24"/>
          <w:lang w:eastAsia="ru-RU"/>
        </w:rPr>
        <w:t>неотменим</w:t>
      </w:r>
      <w:proofErr w:type="spellEnd"/>
      <w:r w:rsidRPr="00F566D0">
        <w:rPr>
          <w:rFonts w:ascii="Times New Roman" w:eastAsia="Times New Roman" w:hAnsi="Times New Roman" w:cs="Times New Roman"/>
          <w:sz w:val="24"/>
          <w:szCs w:val="24"/>
          <w:lang w:eastAsia="ru-RU"/>
        </w:rPr>
        <w:t>, и Рыбак, кстати, это чувствует и торопит в мыслях смерть Сотникова, как напоминание об этом порядке».</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2.Как вы считаете: в лице Сотникова писатель изобразил человека исключительного – или обыкновенного, пусть даже обладающего многими достоинствами?</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3. «Одна из не прочитанных Рыбаком книг названа: это Библия. В доме старосты Рыбак впервые видит и держит её в руках. И говорит об этом. «И напрасно. Не мешало </w:t>
      </w:r>
      <w:proofErr w:type="gramStart"/>
      <w:r w:rsidRPr="00F566D0">
        <w:rPr>
          <w:rFonts w:ascii="Times New Roman" w:eastAsia="Times New Roman" w:hAnsi="Times New Roman" w:cs="Times New Roman"/>
          <w:sz w:val="24"/>
          <w:szCs w:val="24"/>
          <w:lang w:eastAsia="ru-RU"/>
        </w:rPr>
        <w:t>бы</w:t>
      </w:r>
      <w:proofErr w:type="gramEnd"/>
      <w:r w:rsidRPr="00F566D0">
        <w:rPr>
          <w:rFonts w:ascii="Times New Roman" w:eastAsia="Times New Roman" w:hAnsi="Times New Roman" w:cs="Times New Roman"/>
          <w:sz w:val="24"/>
          <w:szCs w:val="24"/>
          <w:lang w:eastAsia="ru-RU"/>
        </w:rPr>
        <w:t xml:space="preserve"> и почитать»,- отзывается староста.</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Библия будет упомянута ещё раз. Сотников вспоминает, что эта толстая книга «в чёрном тиснёном переплёте» лежала на материнском комоде. Мальчишкой он иногда листал её «жёлтые, источавшие особенный, обветшал</w:t>
      </w:r>
      <w:proofErr w:type="gramStart"/>
      <w:r w:rsidRPr="00F566D0">
        <w:rPr>
          <w:rFonts w:ascii="Times New Roman" w:eastAsia="Times New Roman" w:hAnsi="Times New Roman" w:cs="Times New Roman"/>
          <w:sz w:val="24"/>
          <w:szCs w:val="24"/>
          <w:lang w:eastAsia="ru-RU"/>
        </w:rPr>
        <w:t>о-</w:t>
      </w:r>
      <w:proofErr w:type="gramEnd"/>
      <w:r w:rsidRPr="00F566D0">
        <w:rPr>
          <w:rFonts w:ascii="Times New Roman" w:eastAsia="Times New Roman" w:hAnsi="Times New Roman" w:cs="Times New Roman"/>
          <w:sz w:val="24"/>
          <w:szCs w:val="24"/>
          <w:lang w:eastAsia="ru-RU"/>
        </w:rPr>
        <w:t xml:space="preserve"> книжный запах страницы».</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Случайна ли</w:t>
      </w:r>
      <w:proofErr w:type="gramStart"/>
      <w:r w:rsidRPr="00F566D0">
        <w:rPr>
          <w:rFonts w:ascii="Times New Roman" w:eastAsia="Times New Roman" w:hAnsi="Times New Roman" w:cs="Times New Roman"/>
          <w:sz w:val="24"/>
          <w:szCs w:val="24"/>
          <w:lang w:eastAsia="ru-RU"/>
        </w:rPr>
        <w:t xml:space="preserve"> ,</w:t>
      </w:r>
      <w:proofErr w:type="gramEnd"/>
      <w:r w:rsidRPr="00F566D0">
        <w:rPr>
          <w:rFonts w:ascii="Times New Roman" w:eastAsia="Times New Roman" w:hAnsi="Times New Roman" w:cs="Times New Roman"/>
          <w:sz w:val="24"/>
          <w:szCs w:val="24"/>
          <w:lang w:eastAsia="ru-RU"/>
        </w:rPr>
        <w:t xml:space="preserve"> по-вашему, эта деталь в «Сотникове»? В чём могла заключаться её роль в повести?</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4. После публикации «Сотникова», включившись в споры о героях повести, Быков скажет о Рыбаке: «Он не враг по убеждениям и не подлец по натуре, но он хочет жить вопреки возможностям, в трудную минуту игнорируя интересы </w:t>
      </w:r>
      <w:proofErr w:type="gramStart"/>
      <w:r w:rsidRPr="00F566D0">
        <w:rPr>
          <w:rFonts w:ascii="Times New Roman" w:eastAsia="Times New Roman" w:hAnsi="Times New Roman" w:cs="Times New Roman"/>
          <w:sz w:val="24"/>
          <w:szCs w:val="24"/>
          <w:lang w:eastAsia="ru-RU"/>
        </w:rPr>
        <w:t>ближнего</w:t>
      </w:r>
      <w:proofErr w:type="gramEnd"/>
      <w:r w:rsidRPr="00F566D0">
        <w:rPr>
          <w:rFonts w:ascii="Times New Roman" w:eastAsia="Times New Roman" w:hAnsi="Times New Roman" w:cs="Times New Roman"/>
          <w:sz w:val="24"/>
          <w:szCs w:val="24"/>
          <w:lang w:eastAsia="ru-RU"/>
        </w:rPr>
        <w:t>, заботясь лишь о себе».</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Согласны ли вы с такой нравственной оценкой Рыбака?</w:t>
      </w:r>
    </w:p>
    <w:p w:rsidR="008040ED" w:rsidRPr="00F566D0" w:rsidRDefault="008040ED" w:rsidP="000F79AA">
      <w:pPr>
        <w:spacing w:after="0" w:line="240" w:lineRule="auto"/>
        <w:jc w:val="both"/>
        <w:rPr>
          <w:rFonts w:ascii="Times New Roman" w:eastAsia="Times New Roman" w:hAnsi="Times New Roman" w:cs="Times New Roman"/>
          <w:b/>
          <w:bCs/>
          <w:kern w:val="36"/>
          <w:sz w:val="24"/>
          <w:szCs w:val="24"/>
          <w:lang w:eastAsia="ru-RU"/>
        </w:rPr>
      </w:pPr>
    </w:p>
    <w:p w:rsidR="008040ED" w:rsidRPr="00F566D0" w:rsidRDefault="008040ED" w:rsidP="000F79AA">
      <w:pPr>
        <w:spacing w:after="0" w:line="240" w:lineRule="auto"/>
        <w:jc w:val="both"/>
        <w:rPr>
          <w:rFonts w:ascii="Times New Roman" w:eastAsia="Times New Roman" w:hAnsi="Times New Roman" w:cs="Times New Roman"/>
          <w:b/>
          <w:bCs/>
          <w:kern w:val="36"/>
          <w:sz w:val="24"/>
          <w:szCs w:val="24"/>
          <w:lang w:eastAsia="ru-RU"/>
        </w:rPr>
      </w:pPr>
    </w:p>
    <w:p w:rsidR="008040ED" w:rsidRPr="00F566D0" w:rsidRDefault="00A94E63" w:rsidP="000F79AA">
      <w:pPr>
        <w:spacing w:after="0" w:line="240" w:lineRule="auto"/>
        <w:jc w:val="both"/>
        <w:rPr>
          <w:rFonts w:ascii="Times New Roman" w:eastAsia="Times New Roman" w:hAnsi="Times New Roman" w:cs="Times New Roman"/>
          <w:b/>
          <w:bCs/>
          <w:kern w:val="36"/>
          <w:sz w:val="24"/>
          <w:szCs w:val="24"/>
          <w:lang w:eastAsia="ru-RU"/>
        </w:rPr>
      </w:pPr>
      <w:r>
        <w:rPr>
          <w:rFonts w:ascii="Times New Roman" w:eastAsia="Times New Roman" w:hAnsi="Times New Roman" w:cs="Times New Roman"/>
          <w:b/>
          <w:bCs/>
          <w:kern w:val="36"/>
          <w:sz w:val="24"/>
          <w:szCs w:val="24"/>
          <w:lang w:eastAsia="ru-RU"/>
        </w:rPr>
        <w:t xml:space="preserve">Практическое занятие № </w:t>
      </w:r>
      <w:r w:rsidR="000F79AA">
        <w:rPr>
          <w:rFonts w:ascii="Times New Roman" w:eastAsia="Times New Roman" w:hAnsi="Times New Roman" w:cs="Times New Roman"/>
          <w:b/>
          <w:bCs/>
          <w:kern w:val="36"/>
          <w:sz w:val="24"/>
          <w:szCs w:val="24"/>
          <w:lang w:eastAsia="ru-RU"/>
        </w:rPr>
        <w:t xml:space="preserve"> 33-34</w:t>
      </w:r>
    </w:p>
    <w:p w:rsidR="008040ED" w:rsidRPr="00F566D0" w:rsidRDefault="008040ED" w:rsidP="000F79AA">
      <w:pPr>
        <w:spacing w:after="0" w:line="240" w:lineRule="auto"/>
        <w:jc w:val="both"/>
        <w:rPr>
          <w:rFonts w:ascii="Times New Roman" w:eastAsia="Times New Roman" w:hAnsi="Times New Roman" w:cs="Times New Roman"/>
          <w:b/>
          <w:bCs/>
          <w:kern w:val="36"/>
          <w:sz w:val="24"/>
          <w:szCs w:val="24"/>
          <w:lang w:eastAsia="ru-RU"/>
        </w:rPr>
      </w:pPr>
    </w:p>
    <w:p w:rsidR="008040ED" w:rsidRPr="00F566D0" w:rsidRDefault="008040ED" w:rsidP="000F79AA">
      <w:pPr>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Тема:</w:t>
      </w:r>
      <w:r w:rsidRPr="00F566D0">
        <w:rPr>
          <w:rFonts w:ascii="Times New Roman" w:eastAsia="Times New Roman" w:hAnsi="Times New Roman" w:cs="Times New Roman"/>
          <w:sz w:val="24"/>
          <w:szCs w:val="24"/>
          <w:lang w:eastAsia="ru-RU"/>
        </w:rPr>
        <w:t xml:space="preserve"> Повесть В. Распутина « </w:t>
      </w:r>
      <w:r w:rsidRPr="002821E8">
        <w:rPr>
          <w:rFonts w:ascii="Times New Roman" w:eastAsia="Times New Roman" w:hAnsi="Times New Roman" w:cs="Times New Roman"/>
          <w:sz w:val="24"/>
          <w:szCs w:val="24"/>
          <w:lang w:eastAsia="ru-RU"/>
        </w:rPr>
        <w:t xml:space="preserve">Живи и помни». Трагедия войны и ее влияние на </w:t>
      </w:r>
      <w:proofErr w:type="gramStart"/>
      <w:r w:rsidRPr="002821E8">
        <w:rPr>
          <w:rFonts w:ascii="Times New Roman" w:eastAsia="Times New Roman" w:hAnsi="Times New Roman" w:cs="Times New Roman"/>
          <w:sz w:val="24"/>
          <w:szCs w:val="24"/>
          <w:lang w:eastAsia="ru-RU"/>
        </w:rPr>
        <w:t>судьбы</w:t>
      </w:r>
      <w:proofErr w:type="gramEnd"/>
      <w:r w:rsidRPr="002821E8">
        <w:rPr>
          <w:rFonts w:ascii="Times New Roman" w:eastAsia="Times New Roman" w:hAnsi="Times New Roman" w:cs="Times New Roman"/>
          <w:sz w:val="24"/>
          <w:szCs w:val="24"/>
          <w:lang w:eastAsia="ru-RU"/>
        </w:rPr>
        <w:t xml:space="preserve"> и характеры героев.</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Цели:    - проанализировать характеры главных героев, как война повлияла на их судьбы</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развитие речи </w:t>
      </w:r>
      <w:proofErr w:type="gramStart"/>
      <w:r w:rsidRPr="00F566D0">
        <w:rPr>
          <w:rFonts w:ascii="Times New Roman" w:eastAsia="Times New Roman" w:hAnsi="Times New Roman" w:cs="Times New Roman"/>
          <w:sz w:val="24"/>
          <w:szCs w:val="24"/>
          <w:lang w:eastAsia="ru-RU"/>
        </w:rPr>
        <w:t>обучающихся</w:t>
      </w:r>
      <w:proofErr w:type="gramEnd"/>
      <w:r w:rsidRPr="00F566D0">
        <w:rPr>
          <w:rFonts w:ascii="Times New Roman" w:eastAsia="Times New Roman" w:hAnsi="Times New Roman" w:cs="Times New Roman"/>
          <w:sz w:val="24"/>
          <w:szCs w:val="24"/>
          <w:lang w:eastAsia="ru-RU"/>
        </w:rPr>
        <w:t>;</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 воспитание интереса к творчеству </w:t>
      </w:r>
      <w:proofErr w:type="spellStart"/>
      <w:r w:rsidRPr="00F566D0">
        <w:rPr>
          <w:rFonts w:ascii="Times New Roman" w:eastAsia="Times New Roman" w:hAnsi="Times New Roman" w:cs="Times New Roman"/>
          <w:sz w:val="24"/>
          <w:szCs w:val="24"/>
          <w:lang w:eastAsia="ru-RU"/>
        </w:rPr>
        <w:t>В.Г.Распутина</w:t>
      </w:r>
      <w:proofErr w:type="spellEnd"/>
      <w:r w:rsidRPr="00F566D0">
        <w:rPr>
          <w:rFonts w:ascii="Times New Roman" w:eastAsia="Times New Roman" w:hAnsi="Times New Roman" w:cs="Times New Roman"/>
          <w:sz w:val="24"/>
          <w:szCs w:val="24"/>
          <w:lang w:eastAsia="ru-RU"/>
        </w:rPr>
        <w:t>.</w:t>
      </w:r>
    </w:p>
    <w:p w:rsidR="008040ED" w:rsidRPr="00F566D0" w:rsidRDefault="008040ED" w:rsidP="000F79AA">
      <w:pPr>
        <w:framePr w:hSpace="180" w:wrap="around" w:vAnchor="text" w:hAnchor="text" w:xAlign="center" w:y="1"/>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hAnsi="Times New Roman" w:cs="Times New Roman"/>
          <w:b/>
          <w:sz w:val="24"/>
          <w:szCs w:val="24"/>
        </w:rPr>
        <w:lastRenderedPageBreak/>
        <w:t>Приобретаемые умения и знания:</w:t>
      </w:r>
    </w:p>
    <w:p w:rsidR="008040ED" w:rsidRPr="00F566D0" w:rsidRDefault="008040ED" w:rsidP="000F79AA">
      <w:pPr>
        <w:framePr w:hSpace="180" w:wrap="around" w:vAnchor="text" w:hAnchor="text" w:xAlign="center" w:y="1"/>
        <w:numPr>
          <w:ilvl w:val="0"/>
          <w:numId w:val="19"/>
        </w:numPr>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p>
    <w:p w:rsidR="008040ED" w:rsidRPr="00F566D0" w:rsidRDefault="008040ED" w:rsidP="000F79AA">
      <w:pPr>
        <w:numPr>
          <w:ilvl w:val="0"/>
          <w:numId w:val="19"/>
        </w:numPr>
        <w:autoSpaceDE w:val="0"/>
        <w:autoSpaceDN w:val="0"/>
        <w:adjustRightInd w:val="0"/>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0F79AA">
      <w:pPr>
        <w:spacing w:after="0" w:line="240" w:lineRule="auto"/>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2часа</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 текст повести В. Распутина « Живи и помни».</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w:t>
      </w:r>
      <w:r w:rsidRPr="00F566D0">
        <w:rPr>
          <w:rFonts w:ascii="Times New Roman" w:eastAsia="Times New Roman" w:hAnsi="Times New Roman" w:cs="Times New Roman"/>
          <w:b/>
          <w:sz w:val="24"/>
          <w:szCs w:val="24"/>
          <w:lang w:eastAsia="ru-RU"/>
        </w:rPr>
        <w:t xml:space="preserve"> </w:t>
      </w:r>
      <w:r w:rsidRPr="00F566D0">
        <w:rPr>
          <w:rFonts w:ascii="Times New Roman" w:eastAsia="Times New Roman" w:hAnsi="Times New Roman" w:cs="Times New Roman"/>
          <w:sz w:val="24"/>
          <w:szCs w:val="24"/>
          <w:lang w:eastAsia="ru-RU"/>
        </w:rPr>
        <w:t>повесть « Живи и помни</w:t>
      </w:r>
      <w:r w:rsidRPr="00F566D0">
        <w:rPr>
          <w:rFonts w:ascii="Times New Roman" w:eastAsia="Times New Roman" w:hAnsi="Times New Roman" w:cs="Times New Roman"/>
          <w:b/>
          <w:sz w:val="24"/>
          <w:szCs w:val="24"/>
          <w:lang w:eastAsia="ru-RU"/>
        </w:rPr>
        <w:t xml:space="preserve">», </w:t>
      </w:r>
      <w:r w:rsidRPr="00F566D0">
        <w:rPr>
          <w:rFonts w:ascii="Times New Roman" w:eastAsia="Times New Roman" w:hAnsi="Times New Roman" w:cs="Times New Roman"/>
          <w:sz w:val="24"/>
          <w:szCs w:val="24"/>
          <w:lang w:eastAsia="ru-RU"/>
        </w:rPr>
        <w:t xml:space="preserve">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другие; под редакцией Коровина </w:t>
      </w:r>
      <w:proofErr w:type="spellStart"/>
      <w:r w:rsidRPr="00F566D0">
        <w:rPr>
          <w:rFonts w:ascii="Times New Roman" w:eastAsia="Times New Roman" w:hAnsi="Times New Roman" w:cs="Times New Roman"/>
          <w:sz w:val="24"/>
          <w:szCs w:val="24"/>
          <w:lang w:eastAsia="ru-RU"/>
        </w:rPr>
        <w:t>В.И.Литература</w:t>
      </w:r>
      <w:proofErr w:type="spellEnd"/>
      <w:r w:rsidRPr="00F566D0">
        <w:rPr>
          <w:rFonts w:ascii="Times New Roman" w:eastAsia="Times New Roman" w:hAnsi="Times New Roman" w:cs="Times New Roman"/>
          <w:sz w:val="24"/>
          <w:szCs w:val="24"/>
          <w:lang w:eastAsia="ru-RU"/>
        </w:rPr>
        <w:t>.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письменная работа</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0F79AA">
      <w:pPr>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План</w:t>
      </w:r>
    </w:p>
    <w:p w:rsidR="008040ED" w:rsidRPr="00F566D0" w:rsidRDefault="008040ED" w:rsidP="000F79AA">
      <w:pPr>
        <w:numPr>
          <w:ilvl w:val="0"/>
          <w:numId w:val="23"/>
        </w:numPr>
        <w:spacing w:after="0" w:line="240" w:lineRule="auto"/>
        <w:jc w:val="both"/>
        <w:rPr>
          <w:rFonts w:ascii="Times New Roman" w:eastAsia="Times New Roman" w:hAnsi="Times New Roman" w:cs="Times New Roman"/>
          <w:b/>
          <w:sz w:val="24"/>
          <w:szCs w:val="24"/>
        </w:rPr>
      </w:pPr>
      <w:r w:rsidRPr="00F566D0">
        <w:rPr>
          <w:rFonts w:ascii="Times New Roman" w:eastAsia="Times New Roman" w:hAnsi="Times New Roman" w:cs="Times New Roman"/>
          <w:b/>
          <w:sz w:val="24"/>
          <w:szCs w:val="24"/>
        </w:rPr>
        <w:t>Вопросы для</w:t>
      </w:r>
      <w:r w:rsidRPr="00F566D0">
        <w:rPr>
          <w:rFonts w:ascii="Times New Roman" w:eastAsia="Times New Roman" w:hAnsi="Times New Roman" w:cs="Times New Roman"/>
          <w:sz w:val="24"/>
          <w:szCs w:val="24"/>
          <w:lang w:eastAsia="ru-RU"/>
        </w:rPr>
        <w:t xml:space="preserve"> </w:t>
      </w:r>
      <w:r w:rsidRPr="00F566D0">
        <w:rPr>
          <w:rFonts w:ascii="Times New Roman" w:eastAsia="Times New Roman" w:hAnsi="Times New Roman" w:cs="Times New Roman"/>
          <w:b/>
          <w:sz w:val="24"/>
          <w:szCs w:val="24"/>
        </w:rPr>
        <w:t xml:space="preserve">осмысления характера Андрея </w:t>
      </w:r>
      <w:proofErr w:type="spellStart"/>
      <w:r w:rsidRPr="00F566D0">
        <w:rPr>
          <w:rFonts w:ascii="Times New Roman" w:eastAsia="Times New Roman" w:hAnsi="Times New Roman" w:cs="Times New Roman"/>
          <w:b/>
          <w:sz w:val="24"/>
          <w:szCs w:val="24"/>
        </w:rPr>
        <w:t>Гуськова</w:t>
      </w:r>
      <w:proofErr w:type="spellEnd"/>
      <w:r w:rsidRPr="00F566D0">
        <w:rPr>
          <w:rFonts w:ascii="Times New Roman" w:eastAsia="Times New Roman" w:hAnsi="Times New Roman" w:cs="Times New Roman"/>
          <w:b/>
          <w:sz w:val="24"/>
          <w:szCs w:val="24"/>
        </w:rPr>
        <w:t>.</w:t>
      </w:r>
    </w:p>
    <w:p w:rsidR="008040ED" w:rsidRPr="00F566D0" w:rsidRDefault="008040ED" w:rsidP="000F79AA">
      <w:pPr>
        <w:numPr>
          <w:ilvl w:val="0"/>
          <w:numId w:val="22"/>
        </w:numPr>
        <w:spacing w:after="0" w:line="240" w:lineRule="auto"/>
        <w:jc w:val="both"/>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С какими мыслями и чувствами покидает Гуськов Атамановку, отправляясь на фронт?</w:t>
      </w:r>
    </w:p>
    <w:p w:rsidR="008040ED" w:rsidRPr="00F566D0" w:rsidRDefault="008040ED" w:rsidP="000F79AA">
      <w:pPr>
        <w:numPr>
          <w:ilvl w:val="0"/>
          <w:numId w:val="22"/>
        </w:numPr>
        <w:spacing w:after="0" w:line="240" w:lineRule="auto"/>
        <w:jc w:val="both"/>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Как он проявляет себя на фронте?</w:t>
      </w:r>
    </w:p>
    <w:p w:rsidR="008040ED" w:rsidRPr="00F566D0" w:rsidRDefault="008040ED" w:rsidP="000F79AA">
      <w:pPr>
        <w:numPr>
          <w:ilvl w:val="0"/>
          <w:numId w:val="22"/>
        </w:numPr>
        <w:spacing w:after="0" w:line="240" w:lineRule="auto"/>
        <w:jc w:val="both"/>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Какая мысль зарождается у героя под конец войны?</w:t>
      </w:r>
    </w:p>
    <w:p w:rsidR="008040ED" w:rsidRPr="00F566D0" w:rsidRDefault="008040ED" w:rsidP="000F79AA">
      <w:pPr>
        <w:numPr>
          <w:ilvl w:val="0"/>
          <w:numId w:val="22"/>
        </w:numPr>
        <w:spacing w:after="0" w:line="240" w:lineRule="auto"/>
        <w:jc w:val="both"/>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Как в госпитале Андрей обманул себя сам?</w:t>
      </w:r>
    </w:p>
    <w:p w:rsidR="008040ED" w:rsidRPr="00F566D0" w:rsidRDefault="008040ED" w:rsidP="000F79AA">
      <w:pPr>
        <w:numPr>
          <w:ilvl w:val="0"/>
          <w:numId w:val="22"/>
        </w:numPr>
        <w:spacing w:after="0" w:line="240" w:lineRule="auto"/>
        <w:jc w:val="both"/>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С каким желанием приходит Андрей в Атамановку?</w:t>
      </w:r>
    </w:p>
    <w:p w:rsidR="008040ED" w:rsidRPr="00F566D0" w:rsidRDefault="008040ED" w:rsidP="000F79AA">
      <w:pPr>
        <w:numPr>
          <w:ilvl w:val="0"/>
          <w:numId w:val="22"/>
        </w:numPr>
        <w:spacing w:after="0" w:line="240" w:lineRule="auto"/>
        <w:jc w:val="both"/>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Как Андрей отнёсся к известию, что у них будет ребёнок?</w:t>
      </w:r>
    </w:p>
    <w:p w:rsidR="008040ED" w:rsidRPr="00F566D0" w:rsidRDefault="008040ED" w:rsidP="000F79AA">
      <w:pPr>
        <w:numPr>
          <w:ilvl w:val="0"/>
          <w:numId w:val="22"/>
        </w:numPr>
        <w:spacing w:after="0" w:line="240" w:lineRule="auto"/>
        <w:jc w:val="both"/>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Чего ждёт от рождения ребёнка Гуськов?</w:t>
      </w:r>
    </w:p>
    <w:p w:rsidR="008040ED" w:rsidRPr="00F566D0" w:rsidRDefault="008040ED" w:rsidP="000F79AA">
      <w:pPr>
        <w:numPr>
          <w:ilvl w:val="0"/>
          <w:numId w:val="22"/>
        </w:numPr>
        <w:spacing w:after="0" w:line="240" w:lineRule="auto"/>
        <w:jc w:val="both"/>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Какие нравственные муки претерпевает он при посещении деревни?</w:t>
      </w:r>
    </w:p>
    <w:p w:rsidR="008040ED" w:rsidRPr="00F566D0" w:rsidRDefault="008040ED" w:rsidP="000F79AA">
      <w:pPr>
        <w:numPr>
          <w:ilvl w:val="0"/>
          <w:numId w:val="22"/>
        </w:numPr>
        <w:spacing w:after="0" w:line="240" w:lineRule="auto"/>
        <w:jc w:val="both"/>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Как Андрей «встретился с отцом»?</w:t>
      </w:r>
    </w:p>
    <w:p w:rsidR="008040ED" w:rsidRPr="00F566D0" w:rsidRDefault="008040ED" w:rsidP="000F79AA">
      <w:pPr>
        <w:spacing w:after="0"/>
        <w:ind w:left="360"/>
        <w:jc w:val="both"/>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10)Можно ли считать самоубийство Настёны логическим концом поведения Андрея?</w:t>
      </w:r>
    </w:p>
    <w:p w:rsidR="008040ED" w:rsidRPr="00F566D0" w:rsidRDefault="000F79AA" w:rsidP="000F79AA">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8040ED" w:rsidRPr="00F566D0">
        <w:rPr>
          <w:rFonts w:ascii="Times New Roman" w:eastAsia="Times New Roman" w:hAnsi="Times New Roman" w:cs="Times New Roman"/>
          <w:sz w:val="24"/>
          <w:szCs w:val="24"/>
        </w:rPr>
        <w:t xml:space="preserve">11)Почему о  </w:t>
      </w:r>
      <w:proofErr w:type="spellStart"/>
      <w:r w:rsidR="008040ED" w:rsidRPr="00F566D0">
        <w:rPr>
          <w:rFonts w:ascii="Times New Roman" w:eastAsia="Times New Roman" w:hAnsi="Times New Roman" w:cs="Times New Roman"/>
          <w:sz w:val="24"/>
          <w:szCs w:val="24"/>
        </w:rPr>
        <w:t>Гуськов</w:t>
      </w:r>
      <w:r>
        <w:rPr>
          <w:rFonts w:ascii="Times New Roman" w:eastAsia="Times New Roman" w:hAnsi="Times New Roman" w:cs="Times New Roman"/>
          <w:sz w:val="24"/>
          <w:szCs w:val="24"/>
        </w:rPr>
        <w:t>е</w:t>
      </w:r>
      <w:proofErr w:type="spellEnd"/>
      <w:r>
        <w:rPr>
          <w:rFonts w:ascii="Times New Roman" w:eastAsia="Times New Roman" w:hAnsi="Times New Roman" w:cs="Times New Roman"/>
          <w:sz w:val="24"/>
          <w:szCs w:val="24"/>
        </w:rPr>
        <w:t xml:space="preserve"> в конце повести не сказано ни </w:t>
      </w:r>
      <w:r w:rsidR="008040ED" w:rsidRPr="00F566D0">
        <w:rPr>
          <w:rFonts w:ascii="Times New Roman" w:eastAsia="Times New Roman" w:hAnsi="Times New Roman" w:cs="Times New Roman"/>
          <w:sz w:val="24"/>
          <w:szCs w:val="24"/>
        </w:rPr>
        <w:t>слова?</w:t>
      </w:r>
    </w:p>
    <w:p w:rsidR="008040ED" w:rsidRPr="00F566D0" w:rsidRDefault="008040ED" w:rsidP="000F79AA">
      <w:pPr>
        <w:spacing w:after="0"/>
        <w:ind w:left="360"/>
        <w:jc w:val="both"/>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 xml:space="preserve">12)Что объединяет главного героя  романа  Ф.М. Достоевского « Преступление и наказание» с героем повести – Андреем </w:t>
      </w:r>
      <w:proofErr w:type="spellStart"/>
      <w:r w:rsidRPr="00F566D0">
        <w:rPr>
          <w:rFonts w:ascii="Times New Roman" w:eastAsia="Times New Roman" w:hAnsi="Times New Roman" w:cs="Times New Roman"/>
          <w:sz w:val="24"/>
          <w:szCs w:val="24"/>
        </w:rPr>
        <w:t>Гуськовым</w:t>
      </w:r>
      <w:proofErr w:type="spellEnd"/>
      <w:r w:rsidRPr="00F566D0">
        <w:rPr>
          <w:rFonts w:ascii="Times New Roman" w:eastAsia="Times New Roman" w:hAnsi="Times New Roman" w:cs="Times New Roman"/>
          <w:sz w:val="24"/>
          <w:szCs w:val="24"/>
        </w:rPr>
        <w:t>?</w:t>
      </w:r>
    </w:p>
    <w:p w:rsidR="008040ED" w:rsidRPr="00F566D0" w:rsidRDefault="008040ED" w:rsidP="000F79AA">
      <w:pPr>
        <w:numPr>
          <w:ilvl w:val="0"/>
          <w:numId w:val="23"/>
        </w:numPr>
        <w:spacing w:after="0" w:line="240" w:lineRule="auto"/>
        <w:jc w:val="both"/>
        <w:rPr>
          <w:rFonts w:ascii="Times New Roman" w:eastAsia="Times New Roman" w:hAnsi="Times New Roman" w:cs="Times New Roman"/>
          <w:b/>
          <w:sz w:val="24"/>
          <w:szCs w:val="24"/>
        </w:rPr>
      </w:pPr>
      <w:r w:rsidRPr="00F566D0">
        <w:rPr>
          <w:rFonts w:ascii="Times New Roman" w:eastAsia="Times New Roman" w:hAnsi="Times New Roman" w:cs="Times New Roman"/>
          <w:b/>
          <w:sz w:val="24"/>
          <w:szCs w:val="24"/>
        </w:rPr>
        <w:t>Вопросы для осмысления характера Настёны.</w:t>
      </w:r>
    </w:p>
    <w:p w:rsidR="008040ED" w:rsidRPr="00F566D0" w:rsidRDefault="008040ED" w:rsidP="000F79AA">
      <w:pPr>
        <w:numPr>
          <w:ilvl w:val="0"/>
          <w:numId w:val="24"/>
        </w:numPr>
        <w:spacing w:after="0" w:line="240" w:lineRule="auto"/>
        <w:jc w:val="both"/>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Насколько типична судьба Настёны для русской женщины?</w:t>
      </w:r>
    </w:p>
    <w:p w:rsidR="008040ED" w:rsidRPr="00F566D0" w:rsidRDefault="008040ED" w:rsidP="000F79AA">
      <w:pPr>
        <w:numPr>
          <w:ilvl w:val="0"/>
          <w:numId w:val="24"/>
        </w:numPr>
        <w:spacing w:after="0" w:line="240" w:lineRule="auto"/>
        <w:jc w:val="both"/>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Счастье в понимании Настёны?</w:t>
      </w:r>
    </w:p>
    <w:p w:rsidR="008040ED" w:rsidRPr="00F566D0" w:rsidRDefault="008040ED" w:rsidP="000F79AA">
      <w:pPr>
        <w:numPr>
          <w:ilvl w:val="0"/>
          <w:numId w:val="24"/>
        </w:numPr>
        <w:spacing w:after="0" w:line="240" w:lineRule="auto"/>
        <w:jc w:val="both"/>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Какой отпечаток накладывает замужество на характер героини?</w:t>
      </w:r>
    </w:p>
    <w:p w:rsidR="008040ED" w:rsidRPr="00F566D0" w:rsidRDefault="008040ED" w:rsidP="000F79AA">
      <w:pPr>
        <w:numPr>
          <w:ilvl w:val="0"/>
          <w:numId w:val="24"/>
        </w:numPr>
        <w:spacing w:after="0" w:line="240" w:lineRule="auto"/>
        <w:jc w:val="both"/>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Радуется ли Настёна возвращению мужа?</w:t>
      </w:r>
    </w:p>
    <w:p w:rsidR="008040ED" w:rsidRPr="00F566D0" w:rsidRDefault="008040ED" w:rsidP="000F79AA">
      <w:pPr>
        <w:numPr>
          <w:ilvl w:val="0"/>
          <w:numId w:val="24"/>
        </w:numPr>
        <w:spacing w:after="0" w:line="240" w:lineRule="auto"/>
        <w:jc w:val="both"/>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Что свидетельствует о преданности Настёны Андрею?</w:t>
      </w:r>
    </w:p>
    <w:p w:rsidR="008040ED" w:rsidRPr="00F566D0" w:rsidRDefault="008040ED" w:rsidP="000F79AA">
      <w:pPr>
        <w:numPr>
          <w:ilvl w:val="0"/>
          <w:numId w:val="24"/>
        </w:numPr>
        <w:spacing w:after="0" w:line="240" w:lineRule="auto"/>
        <w:jc w:val="both"/>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Как вы относитесь к самоубийству Настёны?</w:t>
      </w:r>
    </w:p>
    <w:p w:rsidR="008040ED" w:rsidRPr="00F566D0" w:rsidRDefault="008040ED" w:rsidP="000F79AA">
      <w:pPr>
        <w:numPr>
          <w:ilvl w:val="0"/>
          <w:numId w:val="24"/>
        </w:numPr>
        <w:spacing w:after="0" w:line="240" w:lineRule="auto"/>
        <w:jc w:val="both"/>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Каково ваше отношение к Настёне? Почему?</w:t>
      </w:r>
    </w:p>
    <w:p w:rsidR="008040ED" w:rsidRPr="00F566D0" w:rsidRDefault="008040ED" w:rsidP="000F79AA">
      <w:pPr>
        <w:numPr>
          <w:ilvl w:val="0"/>
          <w:numId w:val="24"/>
        </w:numPr>
        <w:spacing w:after="0" w:line="240" w:lineRule="auto"/>
        <w:jc w:val="both"/>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 xml:space="preserve">Почему даже старики  </w:t>
      </w:r>
      <w:proofErr w:type="spellStart"/>
      <w:r w:rsidRPr="00F566D0">
        <w:rPr>
          <w:rFonts w:ascii="Times New Roman" w:eastAsia="Times New Roman" w:hAnsi="Times New Roman" w:cs="Times New Roman"/>
          <w:sz w:val="24"/>
          <w:szCs w:val="24"/>
        </w:rPr>
        <w:t>Гуськовы</w:t>
      </w:r>
      <w:proofErr w:type="spellEnd"/>
      <w:r w:rsidRPr="00F566D0">
        <w:rPr>
          <w:rFonts w:ascii="Times New Roman" w:eastAsia="Times New Roman" w:hAnsi="Times New Roman" w:cs="Times New Roman"/>
          <w:sz w:val="24"/>
          <w:szCs w:val="24"/>
        </w:rPr>
        <w:t xml:space="preserve"> не понимают Настёну?</w:t>
      </w:r>
    </w:p>
    <w:p w:rsidR="008040ED" w:rsidRPr="00F566D0" w:rsidRDefault="008040ED" w:rsidP="000F79AA">
      <w:pPr>
        <w:numPr>
          <w:ilvl w:val="0"/>
          <w:numId w:val="24"/>
        </w:numPr>
        <w:spacing w:after="0" w:line="240" w:lineRule="auto"/>
        <w:jc w:val="both"/>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Повинны ли односельчане в гибели Настёны?</w:t>
      </w:r>
    </w:p>
    <w:p w:rsidR="008040ED" w:rsidRPr="00F566D0" w:rsidRDefault="008040ED" w:rsidP="000F79AA">
      <w:pPr>
        <w:spacing w:after="0"/>
        <w:ind w:left="360"/>
        <w:jc w:val="both"/>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10)Что общего у героини романа  Ф.М. Достоевского « Преступление и наказание»  – Сони Мармеладовой – и Настёны?</w:t>
      </w:r>
    </w:p>
    <w:p w:rsidR="008040ED" w:rsidRPr="00F566D0" w:rsidRDefault="000F79AA" w:rsidP="000F79AA">
      <w:pPr>
        <w:tabs>
          <w:tab w:val="left" w:pos="42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8040ED" w:rsidRPr="00F566D0">
        <w:rPr>
          <w:rFonts w:ascii="Times New Roman" w:eastAsia="Times New Roman" w:hAnsi="Times New Roman" w:cs="Times New Roman"/>
          <w:sz w:val="24"/>
          <w:szCs w:val="24"/>
        </w:rPr>
        <w:t>11)В чём же смысл заглавия повести «Живи и помни»?</w:t>
      </w:r>
    </w:p>
    <w:p w:rsidR="008040ED" w:rsidRPr="00F566D0" w:rsidRDefault="008040ED" w:rsidP="000F79AA">
      <w:pPr>
        <w:numPr>
          <w:ilvl w:val="0"/>
          <w:numId w:val="25"/>
        </w:numPr>
        <w:spacing w:after="0" w:line="240" w:lineRule="auto"/>
        <w:jc w:val="both"/>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В чём видит Распутин долг гражданский?</w:t>
      </w:r>
    </w:p>
    <w:p w:rsidR="008040ED" w:rsidRPr="00F566D0" w:rsidRDefault="008040ED" w:rsidP="000F79AA">
      <w:pPr>
        <w:numPr>
          <w:ilvl w:val="0"/>
          <w:numId w:val="25"/>
        </w:numPr>
        <w:spacing w:after="0" w:line="240" w:lineRule="auto"/>
        <w:jc w:val="both"/>
        <w:rPr>
          <w:rFonts w:ascii="Times New Roman" w:eastAsia="Times New Roman" w:hAnsi="Times New Roman" w:cs="Times New Roman"/>
          <w:sz w:val="24"/>
          <w:szCs w:val="24"/>
        </w:rPr>
      </w:pPr>
      <w:r w:rsidRPr="00F566D0">
        <w:rPr>
          <w:rFonts w:ascii="Times New Roman" w:eastAsia="Times New Roman" w:hAnsi="Times New Roman" w:cs="Times New Roman"/>
          <w:sz w:val="24"/>
          <w:szCs w:val="24"/>
        </w:rPr>
        <w:t>В чём состоит долг человеческий?</w:t>
      </w:r>
    </w:p>
    <w:p w:rsidR="008040ED" w:rsidRPr="00F566D0" w:rsidRDefault="008040ED" w:rsidP="000F79AA">
      <w:pPr>
        <w:spacing w:after="0" w:line="240" w:lineRule="auto"/>
        <w:jc w:val="both"/>
        <w:rPr>
          <w:rFonts w:ascii="Times New Roman" w:eastAsia="Times New Roman" w:hAnsi="Times New Roman" w:cs="Times New Roman"/>
          <w:b/>
          <w:bCs/>
          <w:kern w:val="36"/>
          <w:sz w:val="24"/>
          <w:szCs w:val="24"/>
          <w:lang w:eastAsia="ru-RU"/>
        </w:rPr>
      </w:pPr>
    </w:p>
    <w:p w:rsidR="008040ED" w:rsidRPr="00F566D0" w:rsidRDefault="008040ED" w:rsidP="000F79AA">
      <w:pPr>
        <w:spacing w:after="0" w:line="240" w:lineRule="auto"/>
        <w:jc w:val="both"/>
        <w:rPr>
          <w:rFonts w:ascii="Times New Roman" w:eastAsia="Times New Roman" w:hAnsi="Times New Roman" w:cs="Times New Roman"/>
          <w:b/>
          <w:bCs/>
          <w:kern w:val="36"/>
          <w:sz w:val="24"/>
          <w:szCs w:val="24"/>
          <w:lang w:eastAsia="ru-RU"/>
        </w:rPr>
      </w:pPr>
    </w:p>
    <w:p w:rsidR="008040ED" w:rsidRPr="00F566D0" w:rsidRDefault="008040ED" w:rsidP="000F79AA">
      <w:pPr>
        <w:spacing w:after="0" w:line="240" w:lineRule="auto"/>
        <w:jc w:val="both"/>
        <w:rPr>
          <w:rFonts w:ascii="Times New Roman" w:eastAsia="Times New Roman" w:hAnsi="Times New Roman" w:cs="Times New Roman"/>
          <w:b/>
          <w:bCs/>
          <w:kern w:val="36"/>
          <w:sz w:val="24"/>
          <w:szCs w:val="24"/>
          <w:lang w:eastAsia="ru-RU"/>
        </w:rPr>
      </w:pPr>
    </w:p>
    <w:p w:rsidR="008040ED" w:rsidRPr="00F566D0" w:rsidRDefault="008040ED" w:rsidP="000F79AA">
      <w:pPr>
        <w:spacing w:after="0" w:line="240" w:lineRule="auto"/>
        <w:jc w:val="both"/>
        <w:rPr>
          <w:rFonts w:ascii="Times New Roman" w:eastAsia="Times New Roman" w:hAnsi="Times New Roman" w:cs="Times New Roman"/>
          <w:b/>
          <w:bCs/>
          <w:kern w:val="36"/>
          <w:sz w:val="24"/>
          <w:szCs w:val="24"/>
          <w:lang w:eastAsia="ru-RU"/>
        </w:rPr>
      </w:pPr>
    </w:p>
    <w:p w:rsidR="008040ED" w:rsidRPr="00F566D0" w:rsidRDefault="008040ED" w:rsidP="000F79AA">
      <w:pPr>
        <w:spacing w:after="0" w:line="240" w:lineRule="auto"/>
        <w:jc w:val="both"/>
        <w:rPr>
          <w:rFonts w:ascii="Times New Roman" w:eastAsia="Times New Roman" w:hAnsi="Times New Roman" w:cs="Times New Roman"/>
          <w:b/>
          <w:sz w:val="24"/>
          <w:szCs w:val="24"/>
          <w:lang w:eastAsia="ru-RU"/>
        </w:rPr>
      </w:pPr>
      <w:proofErr w:type="gramStart"/>
      <w:r w:rsidRPr="00F566D0">
        <w:rPr>
          <w:rFonts w:ascii="Times New Roman" w:eastAsia="Times New Roman" w:hAnsi="Times New Roman" w:cs="Times New Roman"/>
          <w:b/>
          <w:bCs/>
          <w:kern w:val="36"/>
          <w:sz w:val="24"/>
          <w:szCs w:val="24"/>
          <w:lang w:eastAsia="ru-RU"/>
        </w:rPr>
        <w:t>Практическая</w:t>
      </w:r>
      <w:proofErr w:type="gramEnd"/>
      <w:r w:rsidRPr="00F566D0">
        <w:rPr>
          <w:rFonts w:ascii="Times New Roman" w:eastAsia="Times New Roman" w:hAnsi="Times New Roman" w:cs="Times New Roman"/>
          <w:b/>
          <w:bCs/>
          <w:kern w:val="36"/>
          <w:sz w:val="24"/>
          <w:szCs w:val="24"/>
          <w:lang w:eastAsia="ru-RU"/>
        </w:rPr>
        <w:t xml:space="preserve"> занятие №</w:t>
      </w:r>
      <w:r w:rsidR="000F79AA">
        <w:rPr>
          <w:rFonts w:ascii="Times New Roman" w:eastAsia="Times New Roman" w:hAnsi="Times New Roman" w:cs="Times New Roman"/>
          <w:b/>
          <w:sz w:val="24"/>
          <w:szCs w:val="24"/>
          <w:lang w:eastAsia="ru-RU"/>
        </w:rPr>
        <w:t xml:space="preserve"> 35-36</w:t>
      </w:r>
    </w:p>
    <w:p w:rsidR="008040ED" w:rsidRPr="00F566D0" w:rsidRDefault="008040ED" w:rsidP="000F79AA">
      <w:pPr>
        <w:spacing w:after="0" w:line="240" w:lineRule="auto"/>
        <w:jc w:val="both"/>
        <w:rPr>
          <w:rFonts w:ascii="Times New Roman" w:eastAsia="Times New Roman" w:hAnsi="Times New Roman" w:cs="Times New Roman"/>
          <w:b/>
          <w:sz w:val="24"/>
          <w:szCs w:val="24"/>
          <w:lang w:eastAsia="ru-RU"/>
        </w:rPr>
      </w:pPr>
    </w:p>
    <w:p w:rsidR="008040ED" w:rsidRPr="00F566D0" w:rsidRDefault="008040ED" w:rsidP="000F79AA">
      <w:pPr>
        <w:spacing w:after="0" w:line="240" w:lineRule="auto"/>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Cs/>
          <w:kern w:val="36"/>
          <w:sz w:val="24"/>
          <w:szCs w:val="24"/>
          <w:lang w:eastAsia="ru-RU"/>
        </w:rPr>
        <w:t xml:space="preserve">Тема: </w:t>
      </w:r>
      <w:r w:rsidRPr="00F566D0">
        <w:rPr>
          <w:rFonts w:ascii="Times New Roman" w:eastAsia="Times New Roman" w:hAnsi="Times New Roman" w:cs="Times New Roman"/>
          <w:iCs/>
          <w:sz w:val="24"/>
          <w:szCs w:val="24"/>
          <w:lang w:eastAsia="ru-RU"/>
        </w:rPr>
        <w:t xml:space="preserve">Художественное своеобразие прозы </w:t>
      </w:r>
      <w:proofErr w:type="spellStart"/>
      <w:r w:rsidRPr="00F566D0">
        <w:rPr>
          <w:rFonts w:ascii="Times New Roman" w:eastAsia="Times New Roman" w:hAnsi="Times New Roman" w:cs="Times New Roman"/>
          <w:iCs/>
          <w:sz w:val="24"/>
          <w:szCs w:val="24"/>
          <w:lang w:eastAsia="ru-RU"/>
        </w:rPr>
        <w:t>В</w:t>
      </w:r>
      <w:r w:rsidRPr="00F566D0">
        <w:rPr>
          <w:rFonts w:ascii="Times New Roman" w:eastAsia="Times New Roman" w:hAnsi="Times New Roman" w:cs="Times New Roman"/>
          <w:sz w:val="24"/>
          <w:szCs w:val="24"/>
          <w:lang w:eastAsia="ru-RU"/>
        </w:rPr>
        <w:t>.</w:t>
      </w:r>
      <w:r w:rsidRPr="00F566D0">
        <w:rPr>
          <w:rFonts w:ascii="Times New Roman" w:eastAsia="Times New Roman" w:hAnsi="Times New Roman" w:cs="Times New Roman"/>
          <w:iCs/>
          <w:sz w:val="24"/>
          <w:szCs w:val="24"/>
          <w:lang w:eastAsia="ru-RU"/>
        </w:rPr>
        <w:t>Шукшина</w:t>
      </w:r>
      <w:proofErr w:type="spellEnd"/>
      <w:r w:rsidRPr="00F566D0">
        <w:rPr>
          <w:rFonts w:ascii="Times New Roman" w:eastAsia="Times New Roman" w:hAnsi="Times New Roman" w:cs="Times New Roman"/>
          <w:iCs/>
          <w:sz w:val="24"/>
          <w:szCs w:val="24"/>
          <w:lang w:eastAsia="ru-RU"/>
        </w:rPr>
        <w:t xml:space="preserve"> </w:t>
      </w:r>
      <w:r w:rsidRPr="00F566D0">
        <w:rPr>
          <w:rFonts w:ascii="Times New Roman" w:eastAsia="Times New Roman" w:hAnsi="Times New Roman" w:cs="Times New Roman"/>
          <w:sz w:val="24"/>
          <w:szCs w:val="24"/>
          <w:lang w:eastAsia="ru-RU"/>
        </w:rPr>
        <w:t>(</w:t>
      </w:r>
      <w:r w:rsidRPr="00F566D0">
        <w:rPr>
          <w:rFonts w:ascii="Times New Roman" w:eastAsia="Times New Roman" w:hAnsi="Times New Roman" w:cs="Times New Roman"/>
          <w:iCs/>
          <w:sz w:val="24"/>
          <w:szCs w:val="24"/>
          <w:lang w:eastAsia="ru-RU"/>
        </w:rPr>
        <w:t>по рассказу “Срезал”</w:t>
      </w:r>
      <w:r w:rsidRPr="00F566D0">
        <w:rPr>
          <w:rFonts w:ascii="Times New Roman" w:eastAsia="Times New Roman" w:hAnsi="Times New Roman" w:cs="Times New Roman"/>
          <w:sz w:val="24"/>
          <w:szCs w:val="24"/>
          <w:lang w:eastAsia="ru-RU"/>
        </w:rPr>
        <w:t>);</w:t>
      </w:r>
    </w:p>
    <w:p w:rsidR="008040ED" w:rsidRPr="00F566D0" w:rsidRDefault="008040ED" w:rsidP="000F79AA">
      <w:pPr>
        <w:shd w:val="clear" w:color="auto" w:fill="FFFFFF"/>
        <w:spacing w:after="0" w:line="240" w:lineRule="auto"/>
        <w:jc w:val="both"/>
        <w:outlineLvl w:val="0"/>
        <w:rPr>
          <w:rFonts w:ascii="Times New Roman" w:eastAsia="Times New Roman" w:hAnsi="Times New Roman" w:cs="Times New Roman"/>
          <w:bCs/>
          <w:kern w:val="36"/>
          <w:sz w:val="24"/>
          <w:szCs w:val="24"/>
          <w:lang w:eastAsia="ru-RU"/>
        </w:rPr>
      </w:pPr>
      <w:r w:rsidRPr="00F566D0">
        <w:rPr>
          <w:rFonts w:ascii="Times New Roman" w:eastAsia="Times New Roman" w:hAnsi="Times New Roman" w:cs="Times New Roman"/>
          <w:bCs/>
          <w:kern w:val="36"/>
          <w:sz w:val="24"/>
          <w:szCs w:val="24"/>
          <w:lang w:eastAsia="ru-RU"/>
        </w:rPr>
        <w:t>Цели:</w:t>
      </w:r>
    </w:p>
    <w:p w:rsidR="008040ED" w:rsidRPr="000F79AA"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1.    Повторение биографии писателя, определение художественных</w:t>
      </w:r>
      <w:r w:rsidR="000F79AA">
        <w:rPr>
          <w:rFonts w:ascii="Times New Roman" w:eastAsia="Times New Roman" w:hAnsi="Times New Roman" w:cs="Times New Roman"/>
          <w:sz w:val="24"/>
          <w:szCs w:val="24"/>
          <w:lang w:eastAsia="ru-RU"/>
        </w:rPr>
        <w:t xml:space="preserve"> особенностей рассказа  </w:t>
      </w:r>
      <w:proofErr w:type="spellStart"/>
      <w:r w:rsidR="000F79AA">
        <w:rPr>
          <w:rFonts w:ascii="Times New Roman" w:eastAsia="Times New Roman" w:hAnsi="Times New Roman" w:cs="Times New Roman"/>
          <w:sz w:val="24"/>
          <w:szCs w:val="24"/>
          <w:lang w:eastAsia="ru-RU"/>
        </w:rPr>
        <w:t>Шукшин</w:t>
      </w:r>
      <w:proofErr w:type="gramStart"/>
      <w:r w:rsidR="000F79AA">
        <w:rPr>
          <w:rFonts w:ascii="Times New Roman" w:eastAsia="Times New Roman" w:hAnsi="Times New Roman" w:cs="Times New Roman"/>
          <w:sz w:val="24"/>
          <w:szCs w:val="24"/>
          <w:lang w:eastAsia="ru-RU"/>
        </w:rPr>
        <w:t>а</w:t>
      </w:r>
      <w:r w:rsidRPr="00F566D0">
        <w:rPr>
          <w:rFonts w:ascii="Times New Roman" w:eastAsia="Times New Roman" w:hAnsi="Times New Roman" w:cs="Times New Roman"/>
          <w:bCs/>
          <w:kern w:val="36"/>
          <w:sz w:val="24"/>
          <w:szCs w:val="24"/>
          <w:lang w:eastAsia="ru-RU"/>
        </w:rPr>
        <w:t>«</w:t>
      </w:r>
      <w:proofErr w:type="gramEnd"/>
      <w:r w:rsidRPr="00F566D0">
        <w:rPr>
          <w:rFonts w:ascii="Times New Roman" w:eastAsia="Times New Roman" w:hAnsi="Times New Roman" w:cs="Times New Roman"/>
          <w:bCs/>
          <w:kern w:val="36"/>
          <w:sz w:val="24"/>
          <w:szCs w:val="24"/>
          <w:lang w:eastAsia="ru-RU"/>
        </w:rPr>
        <w:t>Срезал</w:t>
      </w:r>
      <w:proofErr w:type="spellEnd"/>
      <w:r w:rsidRPr="00F566D0">
        <w:rPr>
          <w:rFonts w:ascii="Times New Roman" w:eastAsia="Times New Roman" w:hAnsi="Times New Roman" w:cs="Times New Roman"/>
          <w:bCs/>
          <w:kern w:val="36"/>
          <w:sz w:val="24"/>
          <w:szCs w:val="24"/>
          <w:lang w:eastAsia="ru-RU"/>
        </w:rPr>
        <w:t>»</w:t>
      </w:r>
      <w:r w:rsidRPr="00F566D0">
        <w:rPr>
          <w:rFonts w:ascii="Times New Roman" w:eastAsia="Times New Roman" w:hAnsi="Times New Roman" w:cs="Times New Roman"/>
          <w:sz w:val="24"/>
          <w:szCs w:val="24"/>
          <w:lang w:eastAsia="ru-RU"/>
        </w:rPr>
        <w:t>;</w:t>
      </w:r>
      <w:r w:rsidRPr="00F566D0">
        <w:rPr>
          <w:rFonts w:ascii="Times New Roman" w:eastAsia="Times New Roman" w:hAnsi="Times New Roman" w:cs="Times New Roman"/>
          <w:sz w:val="24"/>
          <w:szCs w:val="24"/>
          <w:lang w:eastAsia="ru-RU"/>
        </w:rPr>
        <w:br/>
        <w:t>2.  Развитие речевой деятельности:</w:t>
      </w:r>
    </w:p>
    <w:p w:rsidR="008040ED" w:rsidRPr="00F566D0" w:rsidRDefault="008040ED" w:rsidP="000F79AA">
      <w:pPr>
        <w:shd w:val="clear" w:color="auto" w:fill="FFFFFF"/>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lastRenderedPageBreak/>
        <w:t>3.Формирование интереса к творчеству писателя.</w:t>
      </w:r>
    </w:p>
    <w:p w:rsidR="008040ED" w:rsidRPr="00F566D0" w:rsidRDefault="008040ED" w:rsidP="000F79AA">
      <w:pPr>
        <w:framePr w:hSpace="180" w:wrap="around" w:vAnchor="text" w:hAnchor="text" w:xAlign="center" w:y="1"/>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hAnsi="Times New Roman" w:cs="Times New Roman"/>
          <w:b/>
          <w:sz w:val="24"/>
          <w:szCs w:val="24"/>
        </w:rPr>
        <w:t>Приобретаемые умения и знания:</w:t>
      </w:r>
    </w:p>
    <w:p w:rsidR="008040ED" w:rsidRPr="00F566D0" w:rsidRDefault="008040ED" w:rsidP="000F79AA">
      <w:pPr>
        <w:framePr w:hSpace="180" w:wrap="around" w:vAnchor="text" w:hAnchor="text" w:xAlign="center" w:y="1"/>
        <w:numPr>
          <w:ilvl w:val="0"/>
          <w:numId w:val="19"/>
        </w:numPr>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p>
    <w:p w:rsidR="008040ED" w:rsidRPr="00F566D0" w:rsidRDefault="008040ED" w:rsidP="000F79AA">
      <w:pPr>
        <w:numPr>
          <w:ilvl w:val="0"/>
          <w:numId w:val="19"/>
        </w:numPr>
        <w:autoSpaceDE w:val="0"/>
        <w:autoSpaceDN w:val="0"/>
        <w:adjustRightInd w:val="0"/>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5608F"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2часа</w:t>
      </w:r>
    </w:p>
    <w:p w:rsidR="008040ED" w:rsidRPr="0085608F"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  сборник рассказов Шукшина В.М.</w:t>
      </w:r>
    </w:p>
    <w:p w:rsidR="008040ED" w:rsidRPr="00F566D0" w:rsidRDefault="008040ED" w:rsidP="000F79A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рассказы В.М. Шукшина, 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другие; под редакцией Коровина В.И.</w:t>
      </w:r>
      <w:r w:rsidRPr="00F566D0">
        <w:rPr>
          <w:rFonts w:ascii="Times New Roman" w:eastAsia="Times New Roman" w:hAnsi="Times New Roman" w:cs="Times New Roman"/>
          <w:sz w:val="24"/>
          <w:szCs w:val="24"/>
          <w:lang w:eastAsia="ru-RU"/>
        </w:rPr>
        <w:tab/>
        <w:t>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устный ответ</w:t>
      </w:r>
    </w:p>
    <w:p w:rsidR="008040ED" w:rsidRPr="00F566D0" w:rsidRDefault="008040ED" w:rsidP="000F79AA">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8040ED" w:rsidRPr="00F566D0" w:rsidRDefault="008040ED" w:rsidP="000F79AA">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8040ED" w:rsidRPr="00F566D0" w:rsidRDefault="008040ED" w:rsidP="000F79AA">
      <w:pPr>
        <w:shd w:val="clear" w:color="auto" w:fill="FFFFFF"/>
        <w:spacing w:after="0" w:line="240" w:lineRule="auto"/>
        <w:jc w:val="both"/>
        <w:rPr>
          <w:rFonts w:ascii="Times New Roman" w:eastAsia="Times New Roman" w:hAnsi="Times New Roman" w:cs="Times New Roman"/>
          <w:sz w:val="24"/>
          <w:szCs w:val="24"/>
          <w:lang w:eastAsia="ru-RU"/>
        </w:rPr>
      </w:pPr>
    </w:p>
    <w:p w:rsidR="008040ED" w:rsidRPr="00F566D0" w:rsidRDefault="008040ED" w:rsidP="000F79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F566D0">
        <w:rPr>
          <w:rFonts w:ascii="Times New Roman" w:eastAsia="Times New Roman" w:hAnsi="Times New Roman" w:cs="Times New Roman"/>
          <w:sz w:val="24"/>
          <w:szCs w:val="24"/>
          <w:lang w:eastAsia="ru-RU"/>
        </w:rPr>
        <w:t>Нам бы про душу не забыть.</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Нам бы немножко добрее быть...</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В.М. Шукшин</w:t>
      </w:r>
    </w:p>
    <w:p w:rsidR="008040ED" w:rsidRPr="00F566D0" w:rsidRDefault="008040ED" w:rsidP="000F79AA">
      <w:pPr>
        <w:spacing w:after="0" w:line="240" w:lineRule="auto"/>
        <w:ind w:firstLine="708"/>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У Валентина Распутина есть замечательные слова: “Если бы потребовалось явить портрет россиянина по духу и лику для какого-то свидетельствования на всемирном сходе, где только по одному человеку решили судить о характере народа, сколь многие сошлись бы, что таким человеком должен быть он — Шукшин...” Лицо Шукшина освещается тем неуловимым огнём большой человеческой души, огнём творца, который, пересиливая боль и страданье, раскрывает людям горькую правду об их жизни. Глаза его необыкновенные... Они, словно горящие искры, проникают в душу, не дают солгать. Глаза эти смотрят в мир и верят в людей, просят их творить на этой прекрасной земле только добро и правду. “Нравственность есть Правда”, — писал В.М. Шукшин. Честность, щедрость души, доброта, трудолюбие, неспокойная совесть — вот богатство, которым обладает этот замечательный человек. “...Жить народной радостью и болью, </w:t>
      </w:r>
      <w:proofErr w:type="gramStart"/>
      <w:r w:rsidRPr="00F566D0">
        <w:rPr>
          <w:rFonts w:ascii="Times New Roman" w:eastAsia="Times New Roman" w:hAnsi="Times New Roman" w:cs="Times New Roman"/>
          <w:sz w:val="24"/>
          <w:szCs w:val="24"/>
          <w:lang w:eastAsia="ru-RU"/>
        </w:rPr>
        <w:t>думать</w:t>
      </w:r>
      <w:proofErr w:type="gramEnd"/>
      <w:r w:rsidRPr="00F566D0">
        <w:rPr>
          <w:rFonts w:ascii="Times New Roman" w:eastAsia="Times New Roman" w:hAnsi="Times New Roman" w:cs="Times New Roman"/>
          <w:sz w:val="24"/>
          <w:szCs w:val="24"/>
          <w:lang w:eastAsia="ru-RU"/>
        </w:rPr>
        <w:t xml:space="preserve"> как думает народ, потому что народ всегда знает Правду” — непреложные законы, которым следовал Шукшин. Он прошёл сквозь бури душевных испытаний, сомнений, он нёс в мир своё понимание счастья, он осознал и прочувствовал, что значит любить родную землю всеми силами души своей, что значит быть нужным людям, что значит найти себя и смысл своей жизни.</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Сообщение студента. (Делаем записи в тетрадях в удобной форме.)</w:t>
      </w:r>
    </w:p>
    <w:p w:rsidR="008040ED" w:rsidRPr="00F566D0" w:rsidRDefault="008040ED" w:rsidP="000F79AA">
      <w:pPr>
        <w:spacing w:after="0" w:line="240" w:lineRule="auto"/>
        <w:ind w:firstLine="708"/>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Василий </w:t>
      </w:r>
      <w:proofErr w:type="spellStart"/>
      <w:r w:rsidRPr="00F566D0">
        <w:rPr>
          <w:rFonts w:ascii="Times New Roman" w:eastAsia="Times New Roman" w:hAnsi="Times New Roman" w:cs="Times New Roman"/>
          <w:sz w:val="24"/>
          <w:szCs w:val="24"/>
          <w:lang w:eastAsia="ru-RU"/>
        </w:rPr>
        <w:t>Макарович</w:t>
      </w:r>
      <w:proofErr w:type="spellEnd"/>
      <w:r w:rsidRPr="00F566D0">
        <w:rPr>
          <w:rFonts w:ascii="Times New Roman" w:eastAsia="Times New Roman" w:hAnsi="Times New Roman" w:cs="Times New Roman"/>
          <w:sz w:val="24"/>
          <w:szCs w:val="24"/>
          <w:lang w:eastAsia="ru-RU"/>
        </w:rPr>
        <w:t xml:space="preserve"> Шукшин родился 25 июля 1929 года в селе Сростки </w:t>
      </w:r>
      <w:proofErr w:type="spellStart"/>
      <w:r w:rsidRPr="00F566D0">
        <w:rPr>
          <w:rFonts w:ascii="Times New Roman" w:eastAsia="Times New Roman" w:hAnsi="Times New Roman" w:cs="Times New Roman"/>
          <w:sz w:val="24"/>
          <w:szCs w:val="24"/>
          <w:lang w:eastAsia="ru-RU"/>
        </w:rPr>
        <w:t>Бийского</w:t>
      </w:r>
      <w:proofErr w:type="spellEnd"/>
      <w:r w:rsidRPr="00F566D0">
        <w:rPr>
          <w:rFonts w:ascii="Times New Roman" w:eastAsia="Times New Roman" w:hAnsi="Times New Roman" w:cs="Times New Roman"/>
          <w:sz w:val="24"/>
          <w:szCs w:val="24"/>
          <w:lang w:eastAsia="ru-RU"/>
        </w:rPr>
        <w:t xml:space="preserve"> района Алтайского края в крестьянской семье. Там прошло его военное детство. Рос без отца. Уже с тринадцати лет мальчик начал трудиться в родном колхозе, затем работал слесарем, грузчиком, строителем, служил на флоте. Весной 1953 года Василий </w:t>
      </w:r>
      <w:proofErr w:type="spellStart"/>
      <w:r w:rsidRPr="00F566D0">
        <w:rPr>
          <w:rFonts w:ascii="Times New Roman" w:eastAsia="Times New Roman" w:hAnsi="Times New Roman" w:cs="Times New Roman"/>
          <w:sz w:val="24"/>
          <w:szCs w:val="24"/>
          <w:lang w:eastAsia="ru-RU"/>
        </w:rPr>
        <w:t>Макарович</w:t>
      </w:r>
      <w:proofErr w:type="spellEnd"/>
      <w:r w:rsidRPr="00F566D0">
        <w:rPr>
          <w:rFonts w:ascii="Times New Roman" w:eastAsia="Times New Roman" w:hAnsi="Times New Roman" w:cs="Times New Roman"/>
          <w:sz w:val="24"/>
          <w:szCs w:val="24"/>
          <w:lang w:eastAsia="ru-RU"/>
        </w:rPr>
        <w:t xml:space="preserve"> сдал экстерном экзамены на аттестат зрелости, стал работать в сельской школе. В 1954 году он приехал в Москву, поступил во Всесоюзный государственный институт кинематографии и окончил его в 1960 году.</w:t>
      </w:r>
    </w:p>
    <w:p w:rsidR="008040ED" w:rsidRPr="00F566D0" w:rsidRDefault="008040ED" w:rsidP="000F79AA">
      <w:pPr>
        <w:spacing w:after="0" w:line="240" w:lineRule="auto"/>
        <w:ind w:firstLine="708"/>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Шукшин был удивительно талантливым человеком. Это актёр, снявшийся в двадцати четырёх картинах, знаменитый режиссёр, постановщик, сценарист, писатель...</w:t>
      </w:r>
    </w:p>
    <w:p w:rsidR="008040ED" w:rsidRPr="00F566D0" w:rsidRDefault="008040ED" w:rsidP="000F79AA">
      <w:pPr>
        <w:spacing w:after="0" w:line="240" w:lineRule="auto"/>
        <w:ind w:firstLine="708"/>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За полтора десятилетия литературной деятельности Шукшиным написаны пять повестей, два исторических романа, пьеса, четыре оригинальных киносценария, публицистические статьи, около 125 рассказов. Последней повестью и последним фильмом стала «Калина красная».</w:t>
      </w:r>
    </w:p>
    <w:p w:rsidR="008040ED" w:rsidRPr="00F566D0" w:rsidRDefault="008040ED" w:rsidP="000F79AA">
      <w:pPr>
        <w:spacing w:after="0" w:line="240" w:lineRule="auto"/>
        <w:ind w:firstLine="708"/>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Шукшин умер 2 октября 1974 года во время съёмок фильма Сергея Бондарчука «Они сражались за родину». </w:t>
      </w:r>
      <w:proofErr w:type="gramStart"/>
      <w:r w:rsidRPr="00F566D0">
        <w:rPr>
          <w:rFonts w:ascii="Times New Roman" w:eastAsia="Times New Roman" w:hAnsi="Times New Roman" w:cs="Times New Roman"/>
          <w:sz w:val="24"/>
          <w:szCs w:val="24"/>
          <w:lang w:eastAsia="ru-RU"/>
        </w:rPr>
        <w:t>Похоронен</w:t>
      </w:r>
      <w:proofErr w:type="gramEnd"/>
      <w:r w:rsidRPr="00F566D0">
        <w:rPr>
          <w:rFonts w:ascii="Times New Roman" w:eastAsia="Times New Roman" w:hAnsi="Times New Roman" w:cs="Times New Roman"/>
          <w:sz w:val="24"/>
          <w:szCs w:val="24"/>
          <w:lang w:eastAsia="ru-RU"/>
        </w:rPr>
        <w:t xml:space="preserve"> в Москве на Новодевичьем кладбище.</w:t>
      </w:r>
    </w:p>
    <w:p w:rsidR="008040ED" w:rsidRPr="00F566D0" w:rsidRDefault="008040ED" w:rsidP="000F79AA">
      <w:pPr>
        <w:spacing w:after="0" w:line="240" w:lineRule="auto"/>
        <w:ind w:firstLine="708"/>
        <w:jc w:val="both"/>
        <w:rPr>
          <w:rFonts w:ascii="Times New Roman" w:eastAsia="Times New Roman" w:hAnsi="Times New Roman" w:cs="Times New Roman"/>
          <w:sz w:val="24"/>
          <w:szCs w:val="24"/>
          <w:lang w:eastAsia="ru-RU"/>
        </w:rPr>
      </w:pPr>
    </w:p>
    <w:p w:rsidR="008040ED" w:rsidRPr="00F566D0" w:rsidRDefault="008040ED" w:rsidP="000F79AA">
      <w:pPr>
        <w:spacing w:after="0" w:line="240" w:lineRule="auto"/>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 xml:space="preserve">Своеобразие </w:t>
      </w:r>
      <w:proofErr w:type="spellStart"/>
      <w:r w:rsidRPr="00F566D0">
        <w:rPr>
          <w:rFonts w:ascii="Times New Roman" w:eastAsia="Times New Roman" w:hAnsi="Times New Roman" w:cs="Times New Roman"/>
          <w:b/>
          <w:sz w:val="24"/>
          <w:szCs w:val="24"/>
          <w:lang w:eastAsia="ru-RU"/>
        </w:rPr>
        <w:t>шукшинских</w:t>
      </w:r>
      <w:proofErr w:type="spellEnd"/>
      <w:r w:rsidRPr="00F566D0">
        <w:rPr>
          <w:rFonts w:ascii="Times New Roman" w:eastAsia="Times New Roman" w:hAnsi="Times New Roman" w:cs="Times New Roman"/>
          <w:b/>
          <w:sz w:val="24"/>
          <w:szCs w:val="24"/>
          <w:lang w:eastAsia="ru-RU"/>
        </w:rPr>
        <w:t xml:space="preserve"> рассказов</w:t>
      </w:r>
    </w:p>
    <w:p w:rsidR="008040ED" w:rsidRPr="00F566D0" w:rsidRDefault="008040ED" w:rsidP="000F79AA">
      <w:pPr>
        <w:numPr>
          <w:ilvl w:val="0"/>
          <w:numId w:val="12"/>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Отражение жизни в движении.</w:t>
      </w:r>
    </w:p>
    <w:p w:rsidR="008040ED" w:rsidRPr="00F566D0" w:rsidRDefault="008040ED" w:rsidP="000F79AA">
      <w:pPr>
        <w:numPr>
          <w:ilvl w:val="0"/>
          <w:numId w:val="12"/>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Деловитость, собранность.</w:t>
      </w:r>
    </w:p>
    <w:p w:rsidR="008040ED" w:rsidRPr="00F566D0" w:rsidRDefault="008040ED" w:rsidP="000F79AA">
      <w:pPr>
        <w:numPr>
          <w:ilvl w:val="0"/>
          <w:numId w:val="12"/>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Начало простое, уверенное, динамичное.</w:t>
      </w:r>
    </w:p>
    <w:p w:rsidR="008040ED" w:rsidRPr="00F566D0" w:rsidRDefault="008040ED" w:rsidP="000F79AA">
      <w:pPr>
        <w:numPr>
          <w:ilvl w:val="0"/>
          <w:numId w:val="12"/>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Почти отсутствуют портретные и пейзажные описания.</w:t>
      </w:r>
    </w:p>
    <w:p w:rsidR="008040ED" w:rsidRPr="00F566D0" w:rsidRDefault="008040ED" w:rsidP="000F79AA">
      <w:pPr>
        <w:numPr>
          <w:ilvl w:val="0"/>
          <w:numId w:val="12"/>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Характеры героев раскрываются через речь, в диалогах.</w:t>
      </w:r>
    </w:p>
    <w:p w:rsidR="008040ED" w:rsidRPr="00F566D0" w:rsidRDefault="008040ED" w:rsidP="000F79AA">
      <w:pPr>
        <w:numPr>
          <w:ilvl w:val="0"/>
          <w:numId w:val="12"/>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lastRenderedPageBreak/>
        <w:t>Постоянная сюжетная ситуация — встреча.</w:t>
      </w:r>
    </w:p>
    <w:p w:rsidR="008040ED" w:rsidRPr="00F566D0" w:rsidRDefault="008040ED" w:rsidP="000F79AA">
      <w:pPr>
        <w:numPr>
          <w:ilvl w:val="0"/>
          <w:numId w:val="12"/>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Концовка рассказа открыта.</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0F79AA">
      <w:pPr>
        <w:spacing w:after="0" w:line="240" w:lineRule="auto"/>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Лексическая работа</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Кандидат</w:t>
      </w:r>
      <w:r w:rsidRPr="00F566D0">
        <w:rPr>
          <w:rFonts w:ascii="Times New Roman" w:eastAsia="Times New Roman" w:hAnsi="Times New Roman" w:cs="Times New Roman"/>
          <w:sz w:val="24"/>
          <w:szCs w:val="24"/>
          <w:lang w:eastAsia="ru-RU"/>
        </w:rPr>
        <w:t xml:space="preserve"> — младшая учёная степень, а также лицо, имеющее эту степень.</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Филология</w:t>
      </w:r>
      <w:r w:rsidRPr="00F566D0">
        <w:rPr>
          <w:rFonts w:ascii="Times New Roman" w:eastAsia="Times New Roman" w:hAnsi="Times New Roman" w:cs="Times New Roman"/>
          <w:sz w:val="24"/>
          <w:szCs w:val="24"/>
          <w:lang w:eastAsia="ru-RU"/>
        </w:rPr>
        <w:t xml:space="preserve"> — совокупность наук, изучающих культуру народа, выраженную в языке и литературном творчестве.</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Философия</w:t>
      </w:r>
      <w:r w:rsidRPr="00F566D0">
        <w:rPr>
          <w:rFonts w:ascii="Times New Roman" w:eastAsia="Times New Roman" w:hAnsi="Times New Roman" w:cs="Times New Roman"/>
          <w:sz w:val="24"/>
          <w:szCs w:val="24"/>
          <w:lang w:eastAsia="ru-RU"/>
        </w:rPr>
        <w:t xml:space="preserve"> — одна из форм общественного сознания — наука о наиболее общих законах развития природы, общества и мышления.</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Натурфилософия </w:t>
      </w:r>
      <w:r w:rsidRPr="00F566D0">
        <w:rPr>
          <w:rFonts w:ascii="Times New Roman" w:eastAsia="Times New Roman" w:hAnsi="Times New Roman" w:cs="Times New Roman"/>
          <w:sz w:val="24"/>
          <w:szCs w:val="24"/>
          <w:lang w:eastAsia="ru-RU"/>
        </w:rPr>
        <w:t xml:space="preserve">— общее название существовавших вплоть до XIX века философских учений о природе, не опиравшихся на строгие </w:t>
      </w:r>
      <w:proofErr w:type="gramStart"/>
      <w:r w:rsidRPr="00F566D0">
        <w:rPr>
          <w:rFonts w:ascii="Times New Roman" w:eastAsia="Times New Roman" w:hAnsi="Times New Roman" w:cs="Times New Roman"/>
          <w:sz w:val="24"/>
          <w:szCs w:val="24"/>
          <w:lang w:eastAsia="ru-RU"/>
        </w:rPr>
        <w:t>естественно-научные</w:t>
      </w:r>
      <w:proofErr w:type="gramEnd"/>
      <w:r w:rsidRPr="00F566D0">
        <w:rPr>
          <w:rFonts w:ascii="Times New Roman" w:eastAsia="Times New Roman" w:hAnsi="Times New Roman" w:cs="Times New Roman"/>
          <w:sz w:val="24"/>
          <w:szCs w:val="24"/>
          <w:lang w:eastAsia="ru-RU"/>
        </w:rPr>
        <w:t xml:space="preserve"> знания.</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Диалектика </w:t>
      </w:r>
      <w:r w:rsidRPr="00F566D0">
        <w:rPr>
          <w:rFonts w:ascii="Times New Roman" w:eastAsia="Times New Roman" w:hAnsi="Times New Roman" w:cs="Times New Roman"/>
          <w:sz w:val="24"/>
          <w:szCs w:val="24"/>
          <w:lang w:eastAsia="ru-RU"/>
        </w:rPr>
        <w:t>— теория и метод познания явлений действительности в их развитии и самодвижении, наука о наиболее общих законах развития природы, общества и мышления.</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Шаманизм </w:t>
      </w:r>
      <w:r w:rsidRPr="00F566D0">
        <w:rPr>
          <w:rFonts w:ascii="Times New Roman" w:eastAsia="Times New Roman" w:hAnsi="Times New Roman" w:cs="Times New Roman"/>
          <w:sz w:val="24"/>
          <w:szCs w:val="24"/>
          <w:lang w:eastAsia="ru-RU"/>
        </w:rPr>
        <w:t>— ранняя форма религии, основывавшаяся на представлении о сверхъестественном общении служителя культа — шамана — с духами во время ритуала.</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Траектория</w:t>
      </w:r>
      <w:r w:rsidRPr="00F566D0">
        <w:rPr>
          <w:rFonts w:ascii="Times New Roman" w:eastAsia="Times New Roman" w:hAnsi="Times New Roman" w:cs="Times New Roman"/>
          <w:sz w:val="24"/>
          <w:szCs w:val="24"/>
          <w:lang w:eastAsia="ru-RU"/>
        </w:rPr>
        <w:t xml:space="preserve"> — путь движения какого-нибудь тела или точки.</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Демагогия</w:t>
      </w:r>
      <w:r w:rsidRPr="00F566D0">
        <w:rPr>
          <w:rFonts w:ascii="Times New Roman" w:eastAsia="Times New Roman" w:hAnsi="Times New Roman" w:cs="Times New Roman"/>
          <w:sz w:val="24"/>
          <w:szCs w:val="24"/>
          <w:lang w:eastAsia="ru-RU"/>
        </w:rPr>
        <w:t xml:space="preserve"> — рассуждения или требования, основанные на грубо одностороннем осмыслении, истолковании чего-нибудь.</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proofErr w:type="gramStart"/>
      <w:r w:rsidRPr="00F566D0">
        <w:rPr>
          <w:rFonts w:ascii="Times New Roman" w:eastAsia="Times New Roman" w:hAnsi="Times New Roman" w:cs="Times New Roman"/>
          <w:b/>
          <w:sz w:val="24"/>
          <w:szCs w:val="24"/>
          <w:lang w:eastAsia="ru-RU"/>
        </w:rPr>
        <w:t>Кляузник</w:t>
      </w:r>
      <w:proofErr w:type="gramEnd"/>
      <w:r w:rsidRPr="00F566D0">
        <w:rPr>
          <w:rFonts w:ascii="Times New Roman" w:eastAsia="Times New Roman" w:hAnsi="Times New Roman" w:cs="Times New Roman"/>
          <w:sz w:val="24"/>
          <w:szCs w:val="24"/>
          <w:lang w:eastAsia="ru-RU"/>
        </w:rPr>
        <w:t xml:space="preserve"> — человек, занимающийся мелочными ссорами, дрязгами из-за сплетен, интриг.</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0F79AA">
      <w:pPr>
        <w:spacing w:after="0" w:line="240" w:lineRule="auto"/>
        <w:jc w:val="both"/>
        <w:rPr>
          <w:rFonts w:ascii="Times New Roman" w:eastAsia="Times New Roman" w:hAnsi="Times New Roman" w:cs="Times New Roman"/>
          <w:b/>
          <w:sz w:val="24"/>
          <w:szCs w:val="24"/>
          <w:lang w:eastAsia="ru-RU"/>
        </w:rPr>
      </w:pPr>
    </w:p>
    <w:p w:rsidR="008040ED" w:rsidRPr="00F566D0" w:rsidRDefault="008040ED" w:rsidP="000F79AA">
      <w:pPr>
        <w:spacing w:after="0" w:line="240" w:lineRule="auto"/>
        <w:jc w:val="both"/>
        <w:rPr>
          <w:rFonts w:ascii="Times New Roman" w:eastAsia="Times New Roman" w:hAnsi="Times New Roman" w:cs="Times New Roman"/>
          <w:b/>
          <w:sz w:val="24"/>
          <w:szCs w:val="24"/>
          <w:lang w:eastAsia="ru-RU"/>
        </w:rPr>
      </w:pPr>
    </w:p>
    <w:p w:rsidR="008040ED" w:rsidRPr="00F566D0" w:rsidRDefault="008040ED" w:rsidP="000F79AA">
      <w:pPr>
        <w:spacing w:after="0" w:line="240" w:lineRule="auto"/>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Вопросы и задания</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1.</w:t>
      </w:r>
      <w:r w:rsidR="0057427D">
        <w:rPr>
          <w:rFonts w:ascii="Times New Roman" w:eastAsia="Times New Roman" w:hAnsi="Times New Roman" w:cs="Times New Roman"/>
          <w:sz w:val="24"/>
          <w:szCs w:val="24"/>
          <w:lang w:eastAsia="ru-RU"/>
        </w:rPr>
        <w:t xml:space="preserve"> </w:t>
      </w:r>
      <w:r w:rsidRPr="00F566D0">
        <w:rPr>
          <w:rFonts w:ascii="Times New Roman" w:eastAsia="Times New Roman" w:hAnsi="Times New Roman" w:cs="Times New Roman"/>
          <w:sz w:val="24"/>
          <w:szCs w:val="24"/>
          <w:lang w:eastAsia="ru-RU"/>
        </w:rPr>
        <w:t xml:space="preserve">Главный герой рассказа, “сельский житель Глеб Капустин”, слишком уж не похож на любимых </w:t>
      </w:r>
      <w:proofErr w:type="spellStart"/>
      <w:r w:rsidRPr="00F566D0">
        <w:rPr>
          <w:rFonts w:ascii="Times New Roman" w:eastAsia="Times New Roman" w:hAnsi="Times New Roman" w:cs="Times New Roman"/>
          <w:sz w:val="24"/>
          <w:szCs w:val="24"/>
          <w:lang w:eastAsia="ru-RU"/>
        </w:rPr>
        <w:t>шукшинских</w:t>
      </w:r>
      <w:proofErr w:type="spellEnd"/>
      <w:r w:rsidRPr="00F566D0">
        <w:rPr>
          <w:rFonts w:ascii="Times New Roman" w:eastAsia="Times New Roman" w:hAnsi="Times New Roman" w:cs="Times New Roman"/>
          <w:sz w:val="24"/>
          <w:szCs w:val="24"/>
          <w:lang w:eastAsia="ru-RU"/>
        </w:rPr>
        <w:t xml:space="preserve"> “чудиков” — добродушных, бесхитростных, живущих с открытым сердцем людей.</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В чём же эта “непохожесть” главного героя? Как писатель раскрывает характер Глеба Капустина? Какие чувства рождает в нас, читателях, </w:t>
      </w:r>
      <w:proofErr w:type="spellStart"/>
      <w:r w:rsidRPr="00F566D0">
        <w:rPr>
          <w:rFonts w:ascii="Times New Roman" w:eastAsia="Times New Roman" w:hAnsi="Times New Roman" w:cs="Times New Roman"/>
          <w:sz w:val="24"/>
          <w:szCs w:val="24"/>
          <w:lang w:eastAsia="ru-RU"/>
        </w:rPr>
        <w:t>шукшинский</w:t>
      </w:r>
      <w:proofErr w:type="spellEnd"/>
      <w:r w:rsidRPr="00F566D0">
        <w:rPr>
          <w:rFonts w:ascii="Times New Roman" w:eastAsia="Times New Roman" w:hAnsi="Times New Roman" w:cs="Times New Roman"/>
          <w:sz w:val="24"/>
          <w:szCs w:val="24"/>
          <w:lang w:eastAsia="ru-RU"/>
        </w:rPr>
        <w:t xml:space="preserve"> рассказ? В чём его своеобразие?</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2.О каком главном событии повествует автор? Как он это делает?</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3. Какой экспрессивный синтаксический приём использует здесь Шукшин? С какой целью?</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4.. Что мы узнаём о Глебе Капустине?</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5.Как описана внешность Глеба Капустина?</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6.Перечитайте монологи и реплики Глеба Капустина и подумайте, как оценить его эрудицию. Для чего она ему нужна? Почему он гордится ею? Какими чувствами сопровождаются его высказывания?</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7.Проследите развитие словесного поединка. Как ведёт себя Глеб Капустин? Есть ли логика в поставленных им вопросах? Каков его комментарий к ответам кандидатов наук? Почему он так любил “взмывать ввысь”?</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8.Найдите в языке Глеба Капустина книжные слова  и обороты, несвойственные устной речи канцеляризмы, ошибки в использовании иностранных слов, ложные термины, поговорки,</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присказки, сравнения. Как это характеризует героя? Что создаёт комический эффект?</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9.Проанализируйте обвинительную речь Капустина в адрес кандидата. Можно ли назвать её образцом идеологической проработки? Почему? Докажите. Каким видим мы здесь Глеба Капустина?</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10.Почему кандидаты наук оказались побеждёнными в глазах мужиков? Как деревня относится к Глебу Капустину и к тем, кого он “срезает”?</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11. В начале и в конце рассказа дана авторская оценка поведения и характеристика Глеба Капустина (найдите  в тексте). Почему же так подробно воспроизведён словесный поединок? В чём суть авторского “исследования”, </w:t>
      </w:r>
      <w:proofErr w:type="spellStart"/>
      <w:r w:rsidRPr="00F566D0">
        <w:rPr>
          <w:rFonts w:ascii="Times New Roman" w:eastAsia="Times New Roman" w:hAnsi="Times New Roman" w:cs="Times New Roman"/>
          <w:sz w:val="24"/>
          <w:szCs w:val="24"/>
          <w:lang w:eastAsia="ru-RU"/>
        </w:rPr>
        <w:t>трагикомизм</w:t>
      </w:r>
      <w:proofErr w:type="spellEnd"/>
      <w:r w:rsidRPr="00F566D0">
        <w:rPr>
          <w:rFonts w:ascii="Times New Roman" w:eastAsia="Times New Roman" w:hAnsi="Times New Roman" w:cs="Times New Roman"/>
          <w:sz w:val="24"/>
          <w:szCs w:val="24"/>
          <w:lang w:eastAsia="ru-RU"/>
        </w:rPr>
        <w:t xml:space="preserve"> рассказа?</w:t>
      </w:r>
    </w:p>
    <w:p w:rsidR="008040ED" w:rsidRPr="00F566D0" w:rsidRDefault="008040ED" w:rsidP="000F79AA">
      <w:pPr>
        <w:spacing w:after="0" w:line="240" w:lineRule="auto"/>
        <w:jc w:val="both"/>
        <w:rPr>
          <w:rFonts w:ascii="Times New Roman" w:eastAsia="Times New Roman" w:hAnsi="Times New Roman" w:cs="Times New Roman"/>
          <w:b/>
          <w:sz w:val="24"/>
          <w:szCs w:val="24"/>
          <w:lang w:eastAsia="ru-RU"/>
        </w:rPr>
      </w:pPr>
    </w:p>
    <w:p w:rsidR="0085608F" w:rsidRDefault="0085608F" w:rsidP="000F79AA">
      <w:pPr>
        <w:spacing w:after="0" w:line="240" w:lineRule="auto"/>
        <w:jc w:val="both"/>
        <w:rPr>
          <w:rFonts w:ascii="Times New Roman" w:eastAsia="Times New Roman" w:hAnsi="Times New Roman" w:cs="Times New Roman"/>
          <w:b/>
          <w:bCs/>
          <w:kern w:val="36"/>
          <w:sz w:val="24"/>
          <w:szCs w:val="24"/>
          <w:lang w:eastAsia="ru-RU"/>
        </w:rPr>
      </w:pPr>
    </w:p>
    <w:p w:rsidR="0085608F" w:rsidRDefault="0085608F" w:rsidP="000F79AA">
      <w:pPr>
        <w:spacing w:after="0" w:line="240" w:lineRule="auto"/>
        <w:jc w:val="both"/>
        <w:rPr>
          <w:rFonts w:ascii="Times New Roman" w:eastAsia="Times New Roman" w:hAnsi="Times New Roman" w:cs="Times New Roman"/>
          <w:b/>
          <w:bCs/>
          <w:kern w:val="36"/>
          <w:sz w:val="24"/>
          <w:szCs w:val="24"/>
          <w:lang w:eastAsia="ru-RU"/>
        </w:rPr>
      </w:pPr>
    </w:p>
    <w:p w:rsidR="0085608F" w:rsidRDefault="0085608F" w:rsidP="000F79AA">
      <w:pPr>
        <w:spacing w:after="0" w:line="240" w:lineRule="auto"/>
        <w:jc w:val="both"/>
        <w:rPr>
          <w:rFonts w:ascii="Times New Roman" w:eastAsia="Times New Roman" w:hAnsi="Times New Roman" w:cs="Times New Roman"/>
          <w:b/>
          <w:bCs/>
          <w:kern w:val="36"/>
          <w:sz w:val="24"/>
          <w:szCs w:val="24"/>
          <w:lang w:eastAsia="ru-RU"/>
        </w:rPr>
      </w:pPr>
    </w:p>
    <w:p w:rsidR="00FB4DA8" w:rsidRPr="00F566D0" w:rsidRDefault="00FB4DA8" w:rsidP="000F79AA">
      <w:pPr>
        <w:spacing w:after="0" w:line="240" w:lineRule="auto"/>
        <w:jc w:val="both"/>
        <w:rPr>
          <w:rFonts w:ascii="Times New Roman" w:eastAsia="Times New Roman" w:hAnsi="Times New Roman" w:cs="Times New Roman"/>
          <w:b/>
          <w:sz w:val="24"/>
          <w:szCs w:val="24"/>
          <w:lang w:eastAsia="ru-RU"/>
        </w:rPr>
      </w:pPr>
      <w:proofErr w:type="gramStart"/>
      <w:r w:rsidRPr="00F566D0">
        <w:rPr>
          <w:rFonts w:ascii="Times New Roman" w:eastAsia="Times New Roman" w:hAnsi="Times New Roman" w:cs="Times New Roman"/>
          <w:b/>
          <w:bCs/>
          <w:kern w:val="36"/>
          <w:sz w:val="24"/>
          <w:szCs w:val="24"/>
          <w:lang w:eastAsia="ru-RU"/>
        </w:rPr>
        <w:lastRenderedPageBreak/>
        <w:t>Практическая</w:t>
      </w:r>
      <w:proofErr w:type="gramEnd"/>
      <w:r w:rsidRPr="00F566D0">
        <w:rPr>
          <w:rFonts w:ascii="Times New Roman" w:eastAsia="Times New Roman" w:hAnsi="Times New Roman" w:cs="Times New Roman"/>
          <w:b/>
          <w:bCs/>
          <w:kern w:val="36"/>
          <w:sz w:val="24"/>
          <w:szCs w:val="24"/>
          <w:lang w:eastAsia="ru-RU"/>
        </w:rPr>
        <w:t xml:space="preserve"> занятие №</w:t>
      </w:r>
      <w:r w:rsidR="000F79AA">
        <w:rPr>
          <w:rFonts w:ascii="Times New Roman" w:eastAsia="Times New Roman" w:hAnsi="Times New Roman" w:cs="Times New Roman"/>
          <w:b/>
          <w:sz w:val="24"/>
          <w:szCs w:val="24"/>
          <w:lang w:eastAsia="ru-RU"/>
        </w:rPr>
        <w:t xml:space="preserve"> 37</w:t>
      </w:r>
    </w:p>
    <w:p w:rsidR="00FB4DA8" w:rsidRPr="00F566D0" w:rsidRDefault="00FB4DA8" w:rsidP="000F79AA">
      <w:pPr>
        <w:spacing w:after="0" w:line="240" w:lineRule="auto"/>
        <w:jc w:val="both"/>
        <w:rPr>
          <w:rFonts w:ascii="Times New Roman" w:eastAsia="Times New Roman" w:hAnsi="Times New Roman" w:cs="Times New Roman"/>
          <w:b/>
          <w:sz w:val="24"/>
          <w:szCs w:val="24"/>
          <w:lang w:eastAsia="ru-RU"/>
        </w:rPr>
      </w:pPr>
    </w:p>
    <w:p w:rsidR="00FB4DA8" w:rsidRPr="00F566D0" w:rsidRDefault="00FB4DA8" w:rsidP="000F79AA">
      <w:pPr>
        <w:spacing w:after="0" w:line="240" w:lineRule="auto"/>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Cs/>
          <w:kern w:val="36"/>
          <w:sz w:val="24"/>
          <w:szCs w:val="24"/>
          <w:lang w:eastAsia="ru-RU"/>
        </w:rPr>
        <w:t xml:space="preserve">Тема: </w:t>
      </w:r>
      <w:r>
        <w:rPr>
          <w:rFonts w:ascii="Times New Roman" w:eastAsia="Times New Roman" w:hAnsi="Times New Roman" w:cs="Times New Roman"/>
          <w:bCs/>
          <w:kern w:val="36"/>
          <w:sz w:val="24"/>
          <w:szCs w:val="24"/>
          <w:lang w:eastAsia="ru-RU"/>
        </w:rPr>
        <w:t xml:space="preserve"> </w:t>
      </w:r>
      <w:r w:rsidRPr="00FB4DA8">
        <w:rPr>
          <w:rFonts w:ascii="Times New Roman" w:hAnsi="Times New Roman"/>
          <w:sz w:val="24"/>
          <w:szCs w:val="24"/>
        </w:rPr>
        <w:t>Проблема красоты и творчества  в рассказах  В. М. Шукшина.</w:t>
      </w:r>
    </w:p>
    <w:p w:rsidR="00FB4DA8" w:rsidRPr="00F566D0" w:rsidRDefault="00FB4DA8" w:rsidP="000F79AA">
      <w:pPr>
        <w:shd w:val="clear" w:color="auto" w:fill="FFFFFF"/>
        <w:spacing w:after="0" w:line="240" w:lineRule="auto"/>
        <w:jc w:val="both"/>
        <w:outlineLvl w:val="0"/>
        <w:rPr>
          <w:rFonts w:ascii="Times New Roman" w:eastAsia="Times New Roman" w:hAnsi="Times New Roman" w:cs="Times New Roman"/>
          <w:bCs/>
          <w:kern w:val="36"/>
          <w:sz w:val="24"/>
          <w:szCs w:val="24"/>
          <w:lang w:eastAsia="ru-RU"/>
        </w:rPr>
      </w:pPr>
      <w:r w:rsidRPr="00F566D0">
        <w:rPr>
          <w:rFonts w:ascii="Times New Roman" w:eastAsia="Times New Roman" w:hAnsi="Times New Roman" w:cs="Times New Roman"/>
          <w:bCs/>
          <w:kern w:val="36"/>
          <w:sz w:val="24"/>
          <w:szCs w:val="24"/>
          <w:lang w:eastAsia="ru-RU"/>
        </w:rPr>
        <w:t>Цели:</w:t>
      </w:r>
    </w:p>
    <w:p w:rsidR="00FB4DA8" w:rsidRPr="00F566D0" w:rsidRDefault="00FB4DA8" w:rsidP="000F79AA">
      <w:pPr>
        <w:spacing w:after="0" w:line="240" w:lineRule="auto"/>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sz w:val="24"/>
          <w:szCs w:val="24"/>
          <w:lang w:eastAsia="ru-RU"/>
        </w:rPr>
        <w:t>1.    Повторение биографии писателя, определение худо</w:t>
      </w:r>
      <w:r>
        <w:rPr>
          <w:rFonts w:ascii="Times New Roman" w:eastAsia="Times New Roman" w:hAnsi="Times New Roman" w:cs="Times New Roman"/>
          <w:sz w:val="24"/>
          <w:szCs w:val="24"/>
          <w:lang w:eastAsia="ru-RU"/>
        </w:rPr>
        <w:t xml:space="preserve">жественных особенностей рассказов </w:t>
      </w:r>
      <w:r w:rsidRPr="00F566D0">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В. </w:t>
      </w:r>
      <w:r w:rsidRPr="00F566D0">
        <w:rPr>
          <w:rFonts w:ascii="Times New Roman" w:eastAsia="Times New Roman" w:hAnsi="Times New Roman" w:cs="Times New Roman"/>
          <w:sz w:val="24"/>
          <w:szCs w:val="24"/>
          <w:lang w:eastAsia="ru-RU"/>
        </w:rPr>
        <w:t xml:space="preserve">Шукшина </w:t>
      </w:r>
      <w:r>
        <w:rPr>
          <w:rFonts w:ascii="Times New Roman" w:eastAsia="Times New Roman" w:hAnsi="Times New Roman" w:cs="Times New Roman"/>
          <w:sz w:val="24"/>
          <w:szCs w:val="24"/>
          <w:lang w:eastAsia="ru-RU"/>
        </w:rPr>
        <w:t>.</w:t>
      </w:r>
      <w:r w:rsidRPr="00F566D0">
        <w:rPr>
          <w:rFonts w:ascii="Times New Roman" w:eastAsia="Times New Roman" w:hAnsi="Times New Roman" w:cs="Times New Roman"/>
          <w:sz w:val="24"/>
          <w:szCs w:val="24"/>
          <w:lang w:eastAsia="ru-RU"/>
        </w:rPr>
        <w:br/>
        <w:t>2.  Развитие речевой деятельности:</w:t>
      </w:r>
    </w:p>
    <w:p w:rsidR="00FB4DA8" w:rsidRPr="00F566D0" w:rsidRDefault="00FB4DA8" w:rsidP="000F79AA">
      <w:pPr>
        <w:shd w:val="clear" w:color="auto" w:fill="FFFFFF"/>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3.Формирование интереса к творчеству писателя.</w:t>
      </w:r>
    </w:p>
    <w:p w:rsidR="00FB4DA8" w:rsidRPr="00F566D0" w:rsidRDefault="00FB4DA8" w:rsidP="000F79AA">
      <w:pPr>
        <w:framePr w:hSpace="180" w:wrap="around" w:vAnchor="text" w:hAnchor="text" w:xAlign="center" w:y="1"/>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hAnsi="Times New Roman" w:cs="Times New Roman"/>
          <w:b/>
          <w:sz w:val="24"/>
          <w:szCs w:val="24"/>
        </w:rPr>
        <w:t>Приобретаемые умения и знания:</w:t>
      </w:r>
    </w:p>
    <w:p w:rsidR="00FB4DA8" w:rsidRPr="00F566D0" w:rsidRDefault="00FB4DA8" w:rsidP="000F79AA">
      <w:pPr>
        <w:framePr w:hSpace="180" w:wrap="around" w:vAnchor="text" w:hAnchor="text" w:xAlign="center" w:y="1"/>
        <w:numPr>
          <w:ilvl w:val="0"/>
          <w:numId w:val="19"/>
        </w:numPr>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p>
    <w:p w:rsidR="00FB4DA8" w:rsidRPr="00F566D0" w:rsidRDefault="00FB4DA8" w:rsidP="000F79AA">
      <w:pPr>
        <w:numPr>
          <w:ilvl w:val="0"/>
          <w:numId w:val="19"/>
        </w:numPr>
        <w:autoSpaceDE w:val="0"/>
        <w:autoSpaceDN w:val="0"/>
        <w:adjustRightInd w:val="0"/>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2821E8" w:rsidRDefault="00FB4DA8" w:rsidP="000F79AA">
      <w:pPr>
        <w:spacing w:after="0" w:line="240" w:lineRule="auto"/>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002821E8" w:rsidRPr="002821E8">
        <w:rPr>
          <w:rFonts w:ascii="Times New Roman" w:eastAsia="Times New Roman" w:hAnsi="Times New Roman" w:cs="Times New Roman"/>
          <w:sz w:val="24"/>
          <w:szCs w:val="24"/>
          <w:lang w:eastAsia="ru-RU"/>
        </w:rPr>
        <w:t>1 час</w:t>
      </w:r>
    </w:p>
    <w:p w:rsidR="00FB4DA8" w:rsidRPr="00F566D0" w:rsidRDefault="00FB4DA8" w:rsidP="000F79AA">
      <w:pPr>
        <w:spacing w:after="0" w:line="240" w:lineRule="auto"/>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  сборник рассказов Шукшина В.М.</w:t>
      </w:r>
    </w:p>
    <w:p w:rsidR="00FB4DA8" w:rsidRPr="00F566D0" w:rsidRDefault="00FB4DA8" w:rsidP="000F79AA">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рассказы В.М. Шукшина, 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другие; под редакцией Коровина В.И.</w:t>
      </w:r>
      <w:r w:rsidRPr="00F566D0">
        <w:rPr>
          <w:rFonts w:ascii="Times New Roman" w:eastAsia="Times New Roman" w:hAnsi="Times New Roman" w:cs="Times New Roman"/>
          <w:sz w:val="24"/>
          <w:szCs w:val="24"/>
          <w:lang w:eastAsia="ru-RU"/>
        </w:rPr>
        <w:tab/>
        <w:t>Литература.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FB4DA8" w:rsidRPr="00F566D0" w:rsidRDefault="00FB4DA8"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устный ответ</w:t>
      </w:r>
    </w:p>
    <w:p w:rsidR="00FB4DA8" w:rsidRPr="00F566D0" w:rsidRDefault="00FB4DA8" w:rsidP="000F79AA">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FB4DA8" w:rsidRPr="0093514C" w:rsidRDefault="0093514C" w:rsidP="000F79AA">
      <w:pPr>
        <w:shd w:val="clear" w:color="auto" w:fill="FFFFFF"/>
        <w:spacing w:after="0" w:line="240" w:lineRule="auto"/>
        <w:ind w:firstLine="709"/>
        <w:jc w:val="both"/>
        <w:rPr>
          <w:rFonts w:ascii="Times New Roman" w:eastAsia="Times New Roman" w:hAnsi="Times New Roman" w:cs="Times New Roman"/>
          <w:color w:val="333333"/>
          <w:sz w:val="24"/>
          <w:szCs w:val="24"/>
          <w:lang w:eastAsia="ru-RU"/>
        </w:rPr>
      </w:pPr>
      <w:r w:rsidRPr="0093514C">
        <w:rPr>
          <w:rFonts w:ascii="Times New Roman" w:hAnsi="Times New Roman" w:cs="Times New Roman"/>
          <w:color w:val="000000"/>
          <w:sz w:val="24"/>
          <w:szCs w:val="24"/>
          <w:shd w:val="clear" w:color="auto" w:fill="FFFFFF"/>
        </w:rPr>
        <w:t>«Красота – одно из универсальных форм бытия материалистического мира  в человеческом сознании, раскрывающая эстетический смысл явлений, внешние и внутренние качества, которые вызывают наслаждение, моральное удовлетворение. Без способности переживания красоты природы и искусственно созданного, а также суждений о красоте оценки ее проявлений невозможно полноценное существование человека как личности. Человек в своей жизнедеятельности, в труде  творит как по законам потребностей пользы, так и по законам красоты, которая наряду с добротой, благородством, достоинством, – вечная, философская и нравственная категория». (Словарь эстетики: 163)</w:t>
      </w:r>
    </w:p>
    <w:p w:rsidR="00FB4DA8" w:rsidRPr="0093514C" w:rsidRDefault="0093514C" w:rsidP="000F79AA">
      <w:pPr>
        <w:shd w:val="clear" w:color="auto" w:fill="FFFFFF"/>
        <w:spacing w:after="0" w:line="240" w:lineRule="auto"/>
        <w:jc w:val="both"/>
        <w:rPr>
          <w:rFonts w:ascii="Times New Roman" w:eastAsia="Times New Roman" w:hAnsi="Times New Roman" w:cs="Times New Roman"/>
          <w:sz w:val="24"/>
          <w:szCs w:val="24"/>
          <w:lang w:eastAsia="ru-RU"/>
        </w:rPr>
      </w:pPr>
      <w:r w:rsidRPr="0093514C">
        <w:rPr>
          <w:rFonts w:ascii="Times New Roman" w:hAnsi="Times New Roman" w:cs="Times New Roman"/>
          <w:color w:val="000000"/>
          <w:sz w:val="24"/>
          <w:szCs w:val="24"/>
          <w:shd w:val="clear" w:color="auto" w:fill="FFFFFF"/>
        </w:rPr>
        <w:t>Мотив красоты четко и ярко прослеживается  и в рассказе «Мастер</w:t>
      </w:r>
      <w:r>
        <w:rPr>
          <w:rFonts w:ascii="Times New Roman" w:hAnsi="Times New Roman" w:cs="Times New Roman"/>
          <w:color w:val="000000"/>
          <w:sz w:val="24"/>
          <w:szCs w:val="24"/>
          <w:shd w:val="clear" w:color="auto" w:fill="FFFFFF"/>
        </w:rPr>
        <w:t>».</w:t>
      </w:r>
    </w:p>
    <w:p w:rsidR="008040ED" w:rsidRPr="0093514C" w:rsidRDefault="008040ED" w:rsidP="000F79AA">
      <w:pPr>
        <w:spacing w:after="0" w:line="240" w:lineRule="auto"/>
        <w:ind w:firstLine="709"/>
        <w:jc w:val="both"/>
        <w:rPr>
          <w:rFonts w:ascii="Times New Roman" w:eastAsia="Times New Roman" w:hAnsi="Times New Roman" w:cs="Times New Roman"/>
          <w:sz w:val="24"/>
          <w:szCs w:val="24"/>
          <w:lang w:eastAsia="ru-RU"/>
        </w:rPr>
      </w:pPr>
    </w:p>
    <w:p w:rsidR="008040ED" w:rsidRDefault="0093514C" w:rsidP="000F79AA">
      <w:pPr>
        <w:spacing w:after="0" w:line="240" w:lineRule="auto"/>
        <w:jc w:val="both"/>
        <w:rPr>
          <w:rFonts w:ascii="Times New Roman" w:eastAsia="Times New Roman" w:hAnsi="Times New Roman" w:cs="Times New Roman"/>
          <w:b/>
          <w:sz w:val="24"/>
          <w:szCs w:val="24"/>
          <w:lang w:eastAsia="ru-RU"/>
        </w:rPr>
      </w:pPr>
      <w:r w:rsidRPr="0093514C">
        <w:rPr>
          <w:rFonts w:ascii="Times New Roman" w:eastAsia="Times New Roman" w:hAnsi="Times New Roman" w:cs="Times New Roman"/>
          <w:b/>
          <w:sz w:val="24"/>
          <w:szCs w:val="24"/>
          <w:lang w:eastAsia="ru-RU"/>
        </w:rPr>
        <w:t>Вопросы и задания.</w:t>
      </w:r>
    </w:p>
    <w:p w:rsidR="0093514C" w:rsidRPr="0093514C" w:rsidRDefault="0093514C" w:rsidP="000F79A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1.  </w:t>
      </w:r>
      <w:r w:rsidRPr="0093514C">
        <w:rPr>
          <w:rFonts w:ascii="Times New Roman" w:eastAsia="Times New Roman" w:hAnsi="Times New Roman" w:cs="Times New Roman"/>
          <w:sz w:val="24"/>
          <w:szCs w:val="24"/>
          <w:lang w:eastAsia="ru-RU"/>
        </w:rPr>
        <w:t>В чем</w:t>
      </w:r>
      <w:r>
        <w:rPr>
          <w:rFonts w:ascii="Times New Roman" w:eastAsia="Times New Roman" w:hAnsi="Times New Roman" w:cs="Times New Roman"/>
          <w:sz w:val="24"/>
          <w:szCs w:val="24"/>
          <w:lang w:eastAsia="ru-RU"/>
        </w:rPr>
        <w:t xml:space="preserve"> </w:t>
      </w:r>
      <w:proofErr w:type="spellStart"/>
      <w:r>
        <w:rPr>
          <w:rFonts w:ascii="Times New Roman" w:eastAsia="Times New Roman" w:hAnsi="Times New Roman" w:cs="Times New Roman"/>
          <w:sz w:val="24"/>
          <w:szCs w:val="24"/>
          <w:lang w:eastAsia="ru-RU"/>
        </w:rPr>
        <w:t>шукшинские</w:t>
      </w:r>
      <w:proofErr w:type="spellEnd"/>
      <w:r>
        <w:rPr>
          <w:rFonts w:ascii="Times New Roman" w:eastAsia="Times New Roman" w:hAnsi="Times New Roman" w:cs="Times New Roman"/>
          <w:sz w:val="24"/>
          <w:szCs w:val="24"/>
          <w:lang w:eastAsia="ru-RU"/>
        </w:rPr>
        <w:t xml:space="preserve"> герои видят красоту?</w:t>
      </w:r>
    </w:p>
    <w:p w:rsidR="0093514C" w:rsidRPr="0059253D" w:rsidRDefault="0093514C" w:rsidP="000F79AA">
      <w:pPr>
        <w:spacing w:after="0" w:line="240" w:lineRule="auto"/>
        <w:jc w:val="both"/>
        <w:rPr>
          <w:rFonts w:ascii="Times New Roman" w:eastAsia="Times New Roman" w:hAnsi="Times New Roman" w:cs="Times New Roman"/>
          <w:sz w:val="24"/>
          <w:szCs w:val="24"/>
          <w:lang w:eastAsia="ru-RU"/>
        </w:rPr>
      </w:pPr>
      <w:r w:rsidRPr="0059253D">
        <w:rPr>
          <w:rFonts w:ascii="Times New Roman" w:eastAsia="Times New Roman" w:hAnsi="Times New Roman" w:cs="Times New Roman"/>
          <w:sz w:val="24"/>
          <w:szCs w:val="24"/>
          <w:lang w:eastAsia="ru-RU"/>
        </w:rPr>
        <w:t>2.</w:t>
      </w:r>
      <w:r w:rsidR="0057427D">
        <w:rPr>
          <w:rFonts w:ascii="Times New Roman" w:eastAsia="Times New Roman" w:hAnsi="Times New Roman" w:cs="Times New Roman"/>
          <w:sz w:val="24"/>
          <w:szCs w:val="24"/>
          <w:lang w:eastAsia="ru-RU"/>
        </w:rPr>
        <w:t xml:space="preserve"> </w:t>
      </w:r>
      <w:r w:rsidRPr="0059253D">
        <w:rPr>
          <w:rFonts w:ascii="Times New Roman" w:eastAsia="Times New Roman" w:hAnsi="Times New Roman" w:cs="Times New Roman"/>
          <w:sz w:val="24"/>
          <w:szCs w:val="24"/>
          <w:lang w:eastAsia="ru-RU"/>
        </w:rPr>
        <w:t xml:space="preserve"> Отношение героев рассказа к труду.</w:t>
      </w:r>
    </w:p>
    <w:p w:rsidR="0093514C" w:rsidRDefault="0093514C" w:rsidP="000F79AA">
      <w:pPr>
        <w:spacing w:after="0" w:line="240" w:lineRule="auto"/>
        <w:jc w:val="both"/>
        <w:rPr>
          <w:rFonts w:ascii="Times New Roman" w:eastAsia="Times New Roman" w:hAnsi="Times New Roman" w:cs="Times New Roman"/>
          <w:sz w:val="24"/>
          <w:szCs w:val="24"/>
          <w:lang w:eastAsia="ru-RU"/>
        </w:rPr>
      </w:pPr>
      <w:r w:rsidRPr="0059253D">
        <w:rPr>
          <w:rFonts w:ascii="Times New Roman" w:eastAsia="Times New Roman" w:hAnsi="Times New Roman" w:cs="Times New Roman"/>
          <w:sz w:val="24"/>
          <w:szCs w:val="24"/>
          <w:lang w:eastAsia="ru-RU"/>
        </w:rPr>
        <w:t xml:space="preserve">3. </w:t>
      </w:r>
      <w:r w:rsidR="0057427D">
        <w:rPr>
          <w:rFonts w:ascii="Times New Roman" w:eastAsia="Times New Roman" w:hAnsi="Times New Roman" w:cs="Times New Roman"/>
          <w:sz w:val="24"/>
          <w:szCs w:val="24"/>
          <w:lang w:eastAsia="ru-RU"/>
        </w:rPr>
        <w:t xml:space="preserve"> </w:t>
      </w:r>
      <w:r w:rsidRPr="0059253D">
        <w:rPr>
          <w:rFonts w:ascii="Times New Roman" w:eastAsia="Times New Roman" w:hAnsi="Times New Roman" w:cs="Times New Roman"/>
          <w:sz w:val="24"/>
          <w:szCs w:val="24"/>
          <w:lang w:eastAsia="ru-RU"/>
        </w:rPr>
        <w:t xml:space="preserve">Почему герой рассказа не </w:t>
      </w:r>
      <w:r w:rsidR="0059253D" w:rsidRPr="0059253D">
        <w:rPr>
          <w:rFonts w:ascii="Times New Roman" w:eastAsia="Times New Roman" w:hAnsi="Times New Roman" w:cs="Times New Roman"/>
          <w:sz w:val="24"/>
          <w:szCs w:val="24"/>
          <w:lang w:eastAsia="ru-RU"/>
        </w:rPr>
        <w:t>зациклен на зарабатывании  больших де</w:t>
      </w:r>
      <w:r w:rsidR="0059253D">
        <w:rPr>
          <w:rFonts w:ascii="Times New Roman" w:eastAsia="Times New Roman" w:hAnsi="Times New Roman" w:cs="Times New Roman"/>
          <w:sz w:val="24"/>
          <w:szCs w:val="24"/>
          <w:lang w:eastAsia="ru-RU"/>
        </w:rPr>
        <w:t xml:space="preserve">нег, </w:t>
      </w:r>
      <w:r w:rsidR="0057427D">
        <w:rPr>
          <w:rFonts w:ascii="Times New Roman" w:eastAsia="Times New Roman" w:hAnsi="Times New Roman" w:cs="Times New Roman"/>
          <w:sz w:val="24"/>
          <w:szCs w:val="24"/>
          <w:lang w:eastAsia="ru-RU"/>
        </w:rPr>
        <w:t xml:space="preserve"> </w:t>
      </w:r>
      <w:r w:rsidR="0059253D">
        <w:rPr>
          <w:rFonts w:ascii="Times New Roman" w:eastAsia="Times New Roman" w:hAnsi="Times New Roman" w:cs="Times New Roman"/>
          <w:sz w:val="24"/>
          <w:szCs w:val="24"/>
          <w:lang w:eastAsia="ru-RU"/>
        </w:rPr>
        <w:t>обладая уникальным талантом?</w:t>
      </w:r>
    </w:p>
    <w:p w:rsidR="0059253D" w:rsidRDefault="0059253D" w:rsidP="000F79A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Как окружающие относятся к  землякам, описанным В. Шукшиным.</w:t>
      </w:r>
    </w:p>
    <w:p w:rsidR="0059253D" w:rsidRDefault="0059253D" w:rsidP="000F79AA">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Как описание профессии и </w:t>
      </w:r>
      <w:r w:rsidR="00540BD6">
        <w:rPr>
          <w:rFonts w:ascii="Times New Roman" w:eastAsia="Times New Roman" w:hAnsi="Times New Roman" w:cs="Times New Roman"/>
          <w:sz w:val="24"/>
          <w:szCs w:val="24"/>
          <w:lang w:eastAsia="ru-RU"/>
        </w:rPr>
        <w:t xml:space="preserve"> </w:t>
      </w:r>
      <w:r w:rsidR="0057427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отношение к ней героя помогает понять характер героя</w:t>
      </w:r>
      <w:proofErr w:type="gramStart"/>
      <w:r>
        <w:rPr>
          <w:rFonts w:ascii="Times New Roman" w:eastAsia="Times New Roman" w:hAnsi="Times New Roman" w:cs="Times New Roman"/>
          <w:sz w:val="24"/>
          <w:szCs w:val="24"/>
          <w:lang w:eastAsia="ru-RU"/>
        </w:rPr>
        <w:t>?.</w:t>
      </w:r>
      <w:proofErr w:type="gramEnd"/>
    </w:p>
    <w:p w:rsidR="0059253D" w:rsidRPr="0059253D" w:rsidRDefault="0059253D" w:rsidP="000F79AA">
      <w:pPr>
        <w:spacing w:after="0" w:line="240" w:lineRule="auto"/>
        <w:ind w:firstLine="709"/>
        <w:jc w:val="both"/>
        <w:rPr>
          <w:rFonts w:ascii="Times New Roman" w:eastAsia="Times New Roman" w:hAnsi="Times New Roman" w:cs="Times New Roman"/>
          <w:sz w:val="24"/>
          <w:szCs w:val="24"/>
          <w:lang w:eastAsia="ru-RU"/>
        </w:rPr>
      </w:pPr>
      <w:r w:rsidRPr="0059253D">
        <w:rPr>
          <w:rFonts w:ascii="Times New Roman" w:hAnsi="Times New Roman" w:cs="Times New Roman"/>
          <w:color w:val="000000"/>
          <w:sz w:val="24"/>
          <w:szCs w:val="24"/>
        </w:rPr>
        <w:t>Герой рассказа «Мастер» Семка Рысь хочет отремонтировать церковь, чтобы она радовала людей своей красотой. Степка думает о древнем мастере: «Как песню спел человек, и спел хорошо. И ушел. Зачем надо было? Он сам не знал. Так просила душа», - и понимает: «Умеешь радоваться – радуйся, умеешь радовать – радуй».</w:t>
      </w:r>
    </w:p>
    <w:p w:rsidR="0059253D" w:rsidRPr="0059253D" w:rsidRDefault="0059253D" w:rsidP="000F79AA">
      <w:pPr>
        <w:pStyle w:val="a4"/>
        <w:spacing w:before="0" w:beforeAutospacing="0" w:after="0" w:afterAutospacing="0"/>
        <w:ind w:firstLine="709"/>
        <w:jc w:val="both"/>
        <w:rPr>
          <w:color w:val="000000"/>
        </w:rPr>
      </w:pPr>
      <w:r w:rsidRPr="0059253D">
        <w:rPr>
          <w:color w:val="000000"/>
        </w:rPr>
        <w:t xml:space="preserve">Такое желание пришло и к герою рассказа «Сапожки» Сергею Духанину. Увидев в магазине красивые сапожки, Сергей потерял покой: «захотелось купить такие жене». Сергей не сразу решается на такой шаг. «Красивые, конечно, сапожки, но не по карману. Привезешь, а она же первая </w:t>
      </w:r>
      <w:proofErr w:type="gramStart"/>
      <w:r w:rsidRPr="0059253D">
        <w:rPr>
          <w:color w:val="000000"/>
        </w:rPr>
        <w:t>заругает</w:t>
      </w:r>
      <w:proofErr w:type="gramEnd"/>
      <w:r w:rsidRPr="0059253D">
        <w:rPr>
          <w:color w:val="000000"/>
        </w:rPr>
        <w:t xml:space="preserve">. Скажет, на кой они мне, такие дорогие! Лучше бы девчонкам чего-нибудь взял, </w:t>
      </w:r>
      <w:proofErr w:type="spellStart"/>
      <w:r w:rsidRPr="0059253D">
        <w:rPr>
          <w:color w:val="000000"/>
        </w:rPr>
        <w:t>пальтишечки</w:t>
      </w:r>
      <w:proofErr w:type="spellEnd"/>
      <w:r w:rsidRPr="0059253D">
        <w:rPr>
          <w:color w:val="000000"/>
        </w:rPr>
        <w:t xml:space="preserve"> </w:t>
      </w:r>
      <w:proofErr w:type="gramStart"/>
      <w:r w:rsidRPr="0059253D">
        <w:rPr>
          <w:color w:val="000000"/>
        </w:rPr>
        <w:t>какие-нибудь</w:t>
      </w:r>
      <w:proofErr w:type="gramEnd"/>
      <w:r w:rsidRPr="0059253D">
        <w:rPr>
          <w:color w:val="000000"/>
        </w:rPr>
        <w:t>». Кому-то покажется, что случай ничем не примечательный, но Сергей в эту минуту серьезно размышляет о жизни: «Вот так живешь — сорок пять лет уже — все думаешь: ничего, когда-нибудь буду жить хорошо, легко. А время идет. И так и подойдешь к этой самой ямке, в которую надо ложиться,— а всю жизнь чего-то ждал. Спрашивается, чего надо было ждать, а не делать такие радости, какие можно делать? Вот же: есть деньги, лежат необыкновенные сапожки — возьми, сделай радость человеку! Может, и не будет больше такой возможности</w:t>
      </w:r>
      <w:proofErr w:type="gramStart"/>
      <w:r w:rsidRPr="0059253D">
        <w:rPr>
          <w:color w:val="000000"/>
        </w:rPr>
        <w:t>. ».</w:t>
      </w:r>
      <w:proofErr w:type="gramEnd"/>
    </w:p>
    <w:p w:rsidR="0059253D" w:rsidRPr="0059253D" w:rsidRDefault="0059253D" w:rsidP="000F79AA">
      <w:pPr>
        <w:pStyle w:val="a4"/>
        <w:spacing w:before="0" w:beforeAutospacing="0" w:after="0" w:afterAutospacing="0"/>
        <w:ind w:firstLine="709"/>
        <w:jc w:val="both"/>
        <w:rPr>
          <w:color w:val="000000"/>
        </w:rPr>
      </w:pPr>
      <w:r w:rsidRPr="0059253D">
        <w:rPr>
          <w:color w:val="000000"/>
        </w:rPr>
        <w:t xml:space="preserve">Купив Клавдии подарок, Сергей счастливым возвращается на автобазу, ему хочется, чтобы мужики увидели красивые сапожки и тоже порадовались. Но «свои» удивились: «Грязь по </w:t>
      </w:r>
      <w:r w:rsidRPr="0059253D">
        <w:rPr>
          <w:color w:val="000000"/>
        </w:rPr>
        <w:lastRenderedPageBreak/>
        <w:t xml:space="preserve">колено, а он – сапожки за шестьдесят пять рублей». Сергей, поддавшись общему настроению, уже сам стал сожалеть о своей покупке: «Половина мотороллера». От прежней радости не осталось и следа. Возвращаясь домой, он даже подумал, что если жена «начнет </w:t>
      </w:r>
      <w:proofErr w:type="gramStart"/>
      <w:r w:rsidRPr="0059253D">
        <w:rPr>
          <w:color w:val="000000"/>
        </w:rPr>
        <w:t>косоротится</w:t>
      </w:r>
      <w:proofErr w:type="gramEnd"/>
      <w:r w:rsidRPr="0059253D">
        <w:rPr>
          <w:color w:val="000000"/>
        </w:rPr>
        <w:t>», скажет – дорого, то бросит сапожки в колодец.</w:t>
      </w:r>
    </w:p>
    <w:p w:rsidR="0059253D" w:rsidRPr="0059253D" w:rsidRDefault="0059253D" w:rsidP="000F79AA">
      <w:pPr>
        <w:pStyle w:val="a4"/>
        <w:spacing w:before="0" w:beforeAutospacing="0" w:after="0" w:afterAutospacing="0"/>
        <w:ind w:firstLine="709"/>
        <w:jc w:val="both"/>
        <w:rPr>
          <w:color w:val="000000"/>
        </w:rPr>
      </w:pPr>
      <w:r w:rsidRPr="0059253D">
        <w:rPr>
          <w:color w:val="000000"/>
        </w:rPr>
        <w:t>Но можно ли было устоять Клавдии перед красотой сапожек? «</w:t>
      </w:r>
      <w:proofErr w:type="spellStart"/>
      <w:r w:rsidRPr="0059253D">
        <w:rPr>
          <w:color w:val="000000"/>
        </w:rPr>
        <w:t>Клавдя</w:t>
      </w:r>
      <w:proofErr w:type="spellEnd"/>
      <w:r w:rsidRPr="0059253D">
        <w:rPr>
          <w:color w:val="000000"/>
        </w:rPr>
        <w:t xml:space="preserve"> извлекала из чемодана коробку, из коробки выглянули сапожки</w:t>
      </w:r>
      <w:proofErr w:type="gramStart"/>
      <w:r w:rsidRPr="0059253D">
        <w:rPr>
          <w:color w:val="000000"/>
        </w:rPr>
        <w:t xml:space="preserve"> П</w:t>
      </w:r>
      <w:proofErr w:type="gramEnd"/>
      <w:r w:rsidRPr="0059253D">
        <w:rPr>
          <w:color w:val="000000"/>
        </w:rPr>
        <w:t xml:space="preserve">ри электрическом свете они были еще красивей. Они прямо смеялись в коробке. Дочери </w:t>
      </w:r>
      <w:proofErr w:type="spellStart"/>
      <w:r w:rsidRPr="0059253D">
        <w:rPr>
          <w:color w:val="000000"/>
        </w:rPr>
        <w:t>повскакивали</w:t>
      </w:r>
      <w:proofErr w:type="spellEnd"/>
      <w:r w:rsidRPr="0059253D">
        <w:rPr>
          <w:color w:val="000000"/>
        </w:rPr>
        <w:t xml:space="preserve"> из-за стола</w:t>
      </w:r>
      <w:proofErr w:type="gramStart"/>
      <w:r w:rsidRPr="0059253D">
        <w:rPr>
          <w:color w:val="000000"/>
        </w:rPr>
        <w:t xml:space="preserve"> З</w:t>
      </w:r>
      <w:proofErr w:type="gramEnd"/>
      <w:r w:rsidRPr="0059253D">
        <w:rPr>
          <w:color w:val="000000"/>
        </w:rPr>
        <w:t>аахали, заохали». И хотя «городской сапожок смело полез на крепкую, крестьянскую ногу», но все же «застрял». Когда Сергей увидел слезы в глазах жены, он почувствовал, как в сердце толкнулась жалость и слегка забытая любовь. Отозвалась душа Клавдии на внимание мужа, вспомнились ей дни молодости.</w:t>
      </w:r>
    </w:p>
    <w:p w:rsidR="0059253D" w:rsidRPr="0059253D" w:rsidRDefault="0059253D" w:rsidP="000F79AA">
      <w:pPr>
        <w:pStyle w:val="a4"/>
        <w:spacing w:before="0" w:beforeAutospacing="0" w:after="0" w:afterAutospacing="0"/>
        <w:ind w:firstLine="709"/>
        <w:jc w:val="both"/>
        <w:rPr>
          <w:color w:val="000000"/>
        </w:rPr>
      </w:pPr>
      <w:r w:rsidRPr="0059253D">
        <w:rPr>
          <w:color w:val="000000"/>
        </w:rPr>
        <w:t>Счастливые минуты пережили герои, «постигая нечаянный, большой смысл» покупки сапожек, и поняли, как важно сохранить в себе красоту чувств, любовь и нежность друг к другу.</w:t>
      </w:r>
    </w:p>
    <w:p w:rsidR="0093514C" w:rsidRPr="0059253D" w:rsidRDefault="0093514C" w:rsidP="000F79AA">
      <w:pPr>
        <w:spacing w:after="0" w:line="240" w:lineRule="auto"/>
        <w:ind w:firstLine="709"/>
        <w:jc w:val="both"/>
        <w:rPr>
          <w:rFonts w:ascii="Times New Roman" w:eastAsia="Times New Roman" w:hAnsi="Times New Roman" w:cs="Times New Roman"/>
          <w:sz w:val="24"/>
          <w:szCs w:val="24"/>
          <w:lang w:eastAsia="ru-RU"/>
        </w:rPr>
      </w:pPr>
    </w:p>
    <w:p w:rsidR="008040ED" w:rsidRDefault="0059253D" w:rsidP="000F79AA">
      <w:pPr>
        <w:spacing w:after="0" w:line="240" w:lineRule="auto"/>
        <w:jc w:val="both"/>
        <w:rPr>
          <w:rFonts w:ascii="Times New Roman" w:hAnsi="Times New Roman" w:cs="Times New Roman"/>
          <w:color w:val="000000"/>
          <w:sz w:val="24"/>
          <w:szCs w:val="24"/>
        </w:rPr>
      </w:pPr>
      <w:r w:rsidRPr="0059253D">
        <w:rPr>
          <w:rFonts w:ascii="Times New Roman" w:hAnsi="Times New Roman" w:cs="Times New Roman"/>
          <w:color w:val="000000"/>
          <w:sz w:val="24"/>
          <w:szCs w:val="24"/>
        </w:rPr>
        <w:t>Художественная особенность рассказов Шукшина - открытый финал. Писатель хотел, чтобы читатель сомневался, страдал вместе с его героями, размышляя над вопросами, определяющими нашу духовность: как прожить жизнь? В чем ее смысл? Что же такое счастье и как же оно достигается? Что дает человеку честный труд?</w:t>
      </w:r>
    </w:p>
    <w:p w:rsidR="0059253D" w:rsidRDefault="004A7E08" w:rsidP="000F79A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6.  </w:t>
      </w:r>
      <w:proofErr w:type="spellStart"/>
      <w:r>
        <w:rPr>
          <w:rFonts w:ascii="Times New Roman" w:hAnsi="Times New Roman" w:cs="Times New Roman"/>
          <w:color w:val="000000"/>
          <w:sz w:val="24"/>
          <w:szCs w:val="24"/>
        </w:rPr>
        <w:t>Какме</w:t>
      </w:r>
      <w:proofErr w:type="spellEnd"/>
      <w:r>
        <w:rPr>
          <w:rFonts w:ascii="Times New Roman" w:hAnsi="Times New Roman" w:cs="Times New Roman"/>
          <w:color w:val="000000"/>
          <w:sz w:val="24"/>
          <w:szCs w:val="24"/>
        </w:rPr>
        <w:t xml:space="preserve"> мысли вам близки в  обращении В.И. Шукшина?</w:t>
      </w:r>
    </w:p>
    <w:p w:rsidR="004A7E08" w:rsidRDefault="004A7E08" w:rsidP="000F79AA">
      <w:pPr>
        <w:spacing w:after="0" w:line="240" w:lineRule="auto"/>
        <w:ind w:firstLine="709"/>
        <w:jc w:val="both"/>
        <w:rPr>
          <w:rFonts w:ascii="Times New Roman" w:hAnsi="Times New Roman" w:cs="Times New Roman"/>
          <w:color w:val="000000"/>
          <w:sz w:val="24"/>
          <w:szCs w:val="24"/>
        </w:rPr>
      </w:pPr>
      <w:r w:rsidRPr="004A7E08">
        <w:rPr>
          <w:rFonts w:ascii="Times New Roman" w:hAnsi="Times New Roman" w:cs="Times New Roman"/>
          <w:color w:val="000000"/>
          <w:sz w:val="24"/>
          <w:szCs w:val="24"/>
        </w:rPr>
        <w:t xml:space="preserve">В. М. Шукшин написал обращение к читателю, и не только </w:t>
      </w:r>
      <w:proofErr w:type="gramStart"/>
      <w:r w:rsidRPr="004A7E08">
        <w:rPr>
          <w:rFonts w:ascii="Times New Roman" w:hAnsi="Times New Roman" w:cs="Times New Roman"/>
          <w:color w:val="000000"/>
          <w:sz w:val="24"/>
          <w:szCs w:val="24"/>
        </w:rPr>
        <w:t>к</w:t>
      </w:r>
      <w:proofErr w:type="gramEnd"/>
      <w:r w:rsidRPr="004A7E08">
        <w:rPr>
          <w:rFonts w:ascii="Times New Roman" w:hAnsi="Times New Roman" w:cs="Times New Roman"/>
          <w:color w:val="000000"/>
          <w:sz w:val="24"/>
          <w:szCs w:val="24"/>
        </w:rPr>
        <w:t xml:space="preserve"> тогдашнему: </w:t>
      </w:r>
      <w:proofErr w:type="gramStart"/>
      <w:r w:rsidRPr="004A7E08">
        <w:rPr>
          <w:rFonts w:ascii="Times New Roman" w:hAnsi="Times New Roman" w:cs="Times New Roman"/>
          <w:color w:val="000000"/>
          <w:sz w:val="24"/>
          <w:szCs w:val="24"/>
        </w:rPr>
        <w:t>«Русский народ за свою историю отобрал, сохранил, возвел в степень уважения такие человеческие качества, которые не подлежат пересмотру: честность, трудолюбие, совестливость, доброту Мы из всех исторических катастроф вынесли и сохранили в чистоте великий русский язык, он передан нам нашими дедами и отцами — стоит ли отдавать его за некий трескучий, так называемый "городской язык", коим владеют все те же ловкие люди</w:t>
      </w:r>
      <w:proofErr w:type="gramEnd"/>
      <w:r w:rsidRPr="004A7E08">
        <w:rPr>
          <w:rFonts w:ascii="Times New Roman" w:hAnsi="Times New Roman" w:cs="Times New Roman"/>
          <w:color w:val="000000"/>
          <w:sz w:val="24"/>
          <w:szCs w:val="24"/>
        </w:rPr>
        <w:t xml:space="preserve">, что и </w:t>
      </w:r>
      <w:proofErr w:type="gramStart"/>
      <w:r w:rsidRPr="004A7E08">
        <w:rPr>
          <w:rFonts w:ascii="Times New Roman" w:hAnsi="Times New Roman" w:cs="Times New Roman"/>
          <w:color w:val="000000"/>
          <w:sz w:val="24"/>
          <w:szCs w:val="24"/>
        </w:rPr>
        <w:t>жить</w:t>
      </w:r>
      <w:proofErr w:type="gramEnd"/>
      <w:r w:rsidRPr="004A7E08">
        <w:rPr>
          <w:rFonts w:ascii="Times New Roman" w:hAnsi="Times New Roman" w:cs="Times New Roman"/>
          <w:color w:val="000000"/>
          <w:sz w:val="24"/>
          <w:szCs w:val="24"/>
        </w:rPr>
        <w:t xml:space="preserve"> как будто умеют, и насквозь фальшивы. Уверуй, что все было не зря: наши песни, наши сказки, наши неимоверной тяжести победы, наши страдания — не отдавай всего этого за понюх табаку. Мы умели жить. Помни это. Будь человеком».</w:t>
      </w:r>
    </w:p>
    <w:p w:rsidR="004A7E08" w:rsidRPr="004A7E08" w:rsidRDefault="004A7E08" w:rsidP="000F79AA">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Выводы по теме.</w:t>
      </w:r>
    </w:p>
    <w:p w:rsidR="0059253D" w:rsidRPr="0059253D" w:rsidRDefault="0059253D" w:rsidP="000F79AA">
      <w:pPr>
        <w:spacing w:after="0" w:line="240" w:lineRule="auto"/>
        <w:jc w:val="both"/>
        <w:rPr>
          <w:rFonts w:ascii="Times New Roman" w:eastAsia="Times New Roman" w:hAnsi="Times New Roman" w:cs="Times New Roman"/>
          <w:sz w:val="24"/>
          <w:szCs w:val="24"/>
          <w:lang w:eastAsia="ru-RU"/>
        </w:rPr>
      </w:pPr>
    </w:p>
    <w:p w:rsidR="008040ED" w:rsidRPr="00F566D0" w:rsidRDefault="000F79AA" w:rsidP="000F79AA">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Практическая работа № 38</w:t>
      </w:r>
    </w:p>
    <w:p w:rsidR="008040ED" w:rsidRPr="00F566D0" w:rsidRDefault="008040ED" w:rsidP="000F79AA">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8040ED" w:rsidRPr="00F566D0" w:rsidRDefault="008040ED" w:rsidP="000F79AA">
      <w:pPr>
        <w:spacing w:after="0" w:line="240" w:lineRule="auto"/>
        <w:jc w:val="both"/>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Тема: «Малая родина» в поэзии Николая Рубцова</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Cs/>
          <w:sz w:val="24"/>
          <w:szCs w:val="24"/>
          <w:lang w:eastAsia="ru-RU"/>
        </w:rPr>
        <w:t>Цели:</w:t>
      </w:r>
    </w:p>
    <w:p w:rsidR="008040ED" w:rsidRPr="00F566D0" w:rsidRDefault="008040ED" w:rsidP="000F79AA">
      <w:pPr>
        <w:numPr>
          <w:ilvl w:val="0"/>
          <w:numId w:val="13"/>
        </w:numPr>
        <w:spacing w:after="0" w:line="240" w:lineRule="auto"/>
        <w:contextualSpacing/>
        <w:jc w:val="both"/>
        <w:rPr>
          <w:rFonts w:ascii="Times New Roman" w:hAnsi="Times New Roman" w:cs="Times New Roman"/>
          <w:bCs/>
          <w:sz w:val="24"/>
          <w:szCs w:val="24"/>
        </w:rPr>
      </w:pPr>
      <w:r w:rsidRPr="00F566D0">
        <w:rPr>
          <w:rFonts w:ascii="Times New Roman" w:hAnsi="Times New Roman" w:cs="Times New Roman"/>
          <w:sz w:val="24"/>
          <w:szCs w:val="24"/>
        </w:rPr>
        <w:t>О</w:t>
      </w:r>
      <w:r w:rsidRPr="00F566D0">
        <w:rPr>
          <w:rFonts w:ascii="Times New Roman" w:hAnsi="Times New Roman" w:cs="Times New Roman"/>
          <w:bCs/>
          <w:sz w:val="24"/>
          <w:szCs w:val="24"/>
        </w:rPr>
        <w:t>тработка навыков анализа лирического стихотворения.</w:t>
      </w:r>
    </w:p>
    <w:p w:rsidR="008040ED" w:rsidRPr="00F566D0" w:rsidRDefault="008040ED" w:rsidP="000F79AA">
      <w:pPr>
        <w:numPr>
          <w:ilvl w:val="0"/>
          <w:numId w:val="13"/>
        </w:numPr>
        <w:spacing w:after="0" w:line="240" w:lineRule="auto"/>
        <w:contextualSpacing/>
        <w:jc w:val="both"/>
        <w:rPr>
          <w:rFonts w:ascii="Times New Roman" w:hAnsi="Times New Roman" w:cs="Times New Roman"/>
          <w:bCs/>
          <w:sz w:val="24"/>
          <w:szCs w:val="24"/>
        </w:rPr>
      </w:pPr>
      <w:r w:rsidRPr="00F566D0">
        <w:rPr>
          <w:rFonts w:ascii="Times New Roman" w:hAnsi="Times New Roman" w:cs="Times New Roman"/>
          <w:bCs/>
          <w:sz w:val="24"/>
          <w:szCs w:val="24"/>
        </w:rPr>
        <w:t>развитие речи студентов.</w:t>
      </w:r>
    </w:p>
    <w:p w:rsidR="008040ED" w:rsidRPr="00F566D0" w:rsidRDefault="008040ED" w:rsidP="000F79AA">
      <w:pPr>
        <w:framePr w:hSpace="180" w:wrap="around" w:vAnchor="text" w:hAnchor="text" w:xAlign="center" w:y="1"/>
        <w:autoSpaceDE w:val="0"/>
        <w:autoSpaceDN w:val="0"/>
        <w:adjustRightInd w:val="0"/>
        <w:spacing w:after="0" w:line="240" w:lineRule="auto"/>
        <w:contextualSpacing/>
        <w:suppressOverlap/>
        <w:jc w:val="both"/>
        <w:rPr>
          <w:rFonts w:ascii="Times New Roman" w:hAnsi="Times New Roman" w:cs="Times New Roman"/>
          <w:b/>
          <w:sz w:val="24"/>
          <w:szCs w:val="24"/>
        </w:rPr>
      </w:pPr>
      <w:r w:rsidRPr="00F566D0">
        <w:rPr>
          <w:rFonts w:ascii="Times New Roman" w:hAnsi="Times New Roman" w:cs="Times New Roman"/>
          <w:bCs/>
          <w:sz w:val="24"/>
          <w:szCs w:val="24"/>
        </w:rPr>
        <w:t>воспитание интереса к творчеству Николая Рубцова.</w:t>
      </w:r>
    </w:p>
    <w:p w:rsidR="008040ED" w:rsidRPr="00F566D0" w:rsidRDefault="008040ED" w:rsidP="000F79AA">
      <w:pPr>
        <w:framePr w:hSpace="180" w:wrap="around" w:vAnchor="text" w:hAnchor="text" w:xAlign="center" w:y="1"/>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hAnsi="Times New Roman" w:cs="Times New Roman"/>
          <w:b/>
          <w:sz w:val="24"/>
          <w:szCs w:val="24"/>
        </w:rPr>
        <w:t>Приобретаемые умения и знания:</w:t>
      </w:r>
    </w:p>
    <w:p w:rsidR="008040ED" w:rsidRPr="00F566D0" w:rsidRDefault="008040ED" w:rsidP="000F79AA">
      <w:pPr>
        <w:framePr w:hSpace="180" w:wrap="around" w:vAnchor="text" w:hAnchor="text" w:xAlign="center" w:y="1"/>
        <w:numPr>
          <w:ilvl w:val="0"/>
          <w:numId w:val="19"/>
        </w:numPr>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p>
    <w:p w:rsidR="008040ED" w:rsidRPr="00F566D0" w:rsidRDefault="008040ED" w:rsidP="000F79AA">
      <w:pPr>
        <w:numPr>
          <w:ilvl w:val="0"/>
          <w:numId w:val="19"/>
        </w:numPr>
        <w:autoSpaceDE w:val="0"/>
        <w:autoSpaceDN w:val="0"/>
        <w:adjustRightInd w:val="0"/>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0F79AA">
      <w:pPr>
        <w:spacing w:after="0" w:line="240" w:lineRule="auto"/>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004A7E08">
        <w:rPr>
          <w:rFonts w:ascii="Times New Roman" w:eastAsia="Times New Roman" w:hAnsi="Times New Roman" w:cs="Times New Roman"/>
          <w:sz w:val="24"/>
          <w:szCs w:val="24"/>
          <w:lang w:eastAsia="ru-RU"/>
        </w:rPr>
        <w:t xml:space="preserve"> 1</w:t>
      </w:r>
      <w:r w:rsidRPr="00F566D0">
        <w:rPr>
          <w:rFonts w:ascii="Times New Roman" w:eastAsia="Times New Roman" w:hAnsi="Times New Roman" w:cs="Times New Roman"/>
          <w:sz w:val="24"/>
          <w:szCs w:val="24"/>
          <w:lang w:eastAsia="ru-RU"/>
        </w:rPr>
        <w:t xml:space="preserve"> час</w:t>
      </w:r>
      <w:r w:rsidR="004A7E08">
        <w:rPr>
          <w:rFonts w:ascii="Times New Roman" w:eastAsia="Times New Roman" w:hAnsi="Times New Roman" w:cs="Times New Roman"/>
          <w:sz w:val="24"/>
          <w:szCs w:val="24"/>
          <w:lang w:eastAsia="ru-RU"/>
        </w:rPr>
        <w:t>.</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  сборник стихов Н.М. Рубцова.</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sz w:val="24"/>
          <w:szCs w:val="24"/>
          <w:lang w:eastAsia="ru-RU"/>
        </w:rPr>
        <w:t xml:space="preserve"> сборник стихов Н.М. Рубцова</w:t>
      </w:r>
      <w:r w:rsidRPr="00F566D0">
        <w:rPr>
          <w:rFonts w:ascii="Times New Roman" w:eastAsia="Times New Roman" w:hAnsi="Times New Roman" w:cs="Times New Roman"/>
          <w:bCs/>
          <w:sz w:val="24"/>
          <w:szCs w:val="24"/>
          <w:lang w:eastAsia="ru-RU"/>
        </w:rPr>
        <w:t xml:space="preserve">, </w:t>
      </w:r>
      <w:r w:rsidRPr="00F566D0">
        <w:rPr>
          <w:rFonts w:ascii="Times New Roman" w:eastAsia="Times New Roman" w:hAnsi="Times New Roman" w:cs="Times New Roman"/>
          <w:sz w:val="24"/>
          <w:szCs w:val="24"/>
          <w:lang w:eastAsia="ru-RU"/>
        </w:rPr>
        <w:t xml:space="preserve">Коровин В.И., Вершинина Н.Л., </w:t>
      </w:r>
      <w:proofErr w:type="spellStart"/>
      <w:r w:rsidRPr="00F566D0">
        <w:rPr>
          <w:rFonts w:ascii="Times New Roman" w:eastAsia="Times New Roman" w:hAnsi="Times New Roman" w:cs="Times New Roman"/>
          <w:sz w:val="24"/>
          <w:szCs w:val="24"/>
          <w:lang w:eastAsia="ru-RU"/>
        </w:rPr>
        <w:t>Капитанова</w:t>
      </w:r>
      <w:proofErr w:type="spellEnd"/>
      <w:r w:rsidRPr="00F566D0">
        <w:rPr>
          <w:rFonts w:ascii="Times New Roman" w:eastAsia="Times New Roman" w:hAnsi="Times New Roman" w:cs="Times New Roman"/>
          <w:sz w:val="24"/>
          <w:szCs w:val="24"/>
          <w:lang w:eastAsia="ru-RU"/>
        </w:rPr>
        <w:t xml:space="preserve"> Л.А. и другие; под редакцией Коровина </w:t>
      </w:r>
      <w:proofErr w:type="spellStart"/>
      <w:r w:rsidRPr="00F566D0">
        <w:rPr>
          <w:rFonts w:ascii="Times New Roman" w:eastAsia="Times New Roman" w:hAnsi="Times New Roman" w:cs="Times New Roman"/>
          <w:sz w:val="24"/>
          <w:szCs w:val="24"/>
          <w:lang w:eastAsia="ru-RU"/>
        </w:rPr>
        <w:t>В.И.Литература</w:t>
      </w:r>
      <w:proofErr w:type="spellEnd"/>
      <w:r w:rsidRPr="00F566D0">
        <w:rPr>
          <w:rFonts w:ascii="Times New Roman" w:eastAsia="Times New Roman" w:hAnsi="Times New Roman" w:cs="Times New Roman"/>
          <w:sz w:val="24"/>
          <w:szCs w:val="24"/>
          <w:lang w:eastAsia="ru-RU"/>
        </w:rPr>
        <w:t>. 10</w:t>
      </w:r>
      <w:r>
        <w:rPr>
          <w:rFonts w:ascii="Times New Roman" w:eastAsia="Times New Roman" w:hAnsi="Times New Roman" w:cs="Times New Roman"/>
          <w:sz w:val="24"/>
          <w:szCs w:val="24"/>
          <w:lang w:eastAsia="ru-RU"/>
        </w:rPr>
        <w:t>-11</w:t>
      </w:r>
      <w:r w:rsidRPr="00F566D0">
        <w:rPr>
          <w:rFonts w:ascii="Times New Roman" w:eastAsia="Times New Roman" w:hAnsi="Times New Roman" w:cs="Times New Roman"/>
          <w:sz w:val="24"/>
          <w:szCs w:val="24"/>
          <w:lang w:eastAsia="ru-RU"/>
        </w:rPr>
        <w:t xml:space="preserve"> класс. Учебник. Углублённый уровень. В 2 ч.</w:t>
      </w:r>
    </w:p>
    <w:p w:rsidR="008040ED" w:rsidRPr="00F566D0" w:rsidRDefault="008040ED" w:rsidP="000F79AA">
      <w:p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b/>
          <w:sz w:val="24"/>
          <w:szCs w:val="24"/>
        </w:rPr>
        <w:t>Форма отчётности</w:t>
      </w:r>
      <w:r w:rsidRPr="00F566D0">
        <w:rPr>
          <w:rFonts w:ascii="Times New Roman" w:hAnsi="Times New Roman" w:cs="Times New Roman"/>
          <w:sz w:val="24"/>
          <w:szCs w:val="24"/>
        </w:rPr>
        <w:t>: устный ответ</w:t>
      </w:r>
    </w:p>
    <w:p w:rsidR="008040ED" w:rsidRPr="00F566D0" w:rsidRDefault="008040ED" w:rsidP="000F79AA">
      <w:pPr>
        <w:spacing w:after="0" w:line="240" w:lineRule="auto"/>
        <w:contextualSpacing/>
        <w:jc w:val="both"/>
        <w:rPr>
          <w:rFonts w:ascii="Times New Roman" w:hAnsi="Times New Roman" w:cs="Times New Roman"/>
          <w:sz w:val="24"/>
          <w:szCs w:val="24"/>
        </w:rPr>
      </w:pPr>
    </w:p>
    <w:p w:rsidR="008040ED" w:rsidRPr="00F566D0" w:rsidRDefault="008040ED" w:rsidP="000F79AA">
      <w:pPr>
        <w:spacing w:after="0" w:line="240" w:lineRule="auto"/>
        <w:ind w:firstLine="1020"/>
        <w:contextualSpacing/>
        <w:jc w:val="both"/>
        <w:rPr>
          <w:rFonts w:ascii="Times New Roman" w:hAnsi="Times New Roman" w:cs="Times New Roman"/>
          <w:bCs/>
          <w:sz w:val="24"/>
          <w:szCs w:val="24"/>
        </w:rPr>
      </w:pPr>
      <w:r w:rsidRPr="00F566D0">
        <w:rPr>
          <w:rFonts w:ascii="Times New Roman" w:hAnsi="Times New Roman" w:cs="Times New Roman"/>
          <w:bCs/>
          <w:sz w:val="24"/>
          <w:szCs w:val="24"/>
        </w:rPr>
        <w:t>Родина… Отечество… Отчизна… — для нас это наша родная Россия. Но у каждого из нас с вами есть маленький уголок, точечка на Земле, где мы родились, сделали первые шаги в жизнь, — это наша родина. И хотя мы это слово пишем с маленькой буквы, оно не менее значимо в жизни, чем Родина — Россия. И это место принято называть “малая родина”.</w:t>
      </w:r>
    </w:p>
    <w:p w:rsidR="008040ED" w:rsidRPr="00F566D0" w:rsidRDefault="008040ED" w:rsidP="000F79AA">
      <w:pPr>
        <w:spacing w:after="0" w:line="240" w:lineRule="auto"/>
        <w:contextualSpacing/>
        <w:jc w:val="both"/>
        <w:rPr>
          <w:rFonts w:ascii="Times New Roman" w:hAnsi="Times New Roman" w:cs="Times New Roman"/>
          <w:b/>
          <w:bCs/>
          <w:sz w:val="24"/>
          <w:szCs w:val="24"/>
        </w:rPr>
      </w:pPr>
      <w:r w:rsidRPr="00F566D0">
        <w:rPr>
          <w:rFonts w:ascii="Times New Roman" w:hAnsi="Times New Roman" w:cs="Times New Roman"/>
          <w:b/>
          <w:bCs/>
          <w:sz w:val="24"/>
          <w:szCs w:val="24"/>
        </w:rPr>
        <w:t>Задание</w:t>
      </w:r>
    </w:p>
    <w:p w:rsidR="008040ED" w:rsidRPr="00F566D0" w:rsidRDefault="008040ED" w:rsidP="000F79AA">
      <w:pPr>
        <w:spacing w:after="0" w:line="240" w:lineRule="auto"/>
        <w:jc w:val="both"/>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lastRenderedPageBreak/>
        <w:t xml:space="preserve">1.Прочитайте  воспоминания Станислава </w:t>
      </w:r>
      <w:proofErr w:type="spellStart"/>
      <w:r w:rsidRPr="00F566D0">
        <w:rPr>
          <w:rFonts w:ascii="Times New Roman" w:eastAsia="Times New Roman" w:hAnsi="Times New Roman" w:cs="Times New Roman"/>
          <w:bCs/>
          <w:sz w:val="24"/>
          <w:szCs w:val="24"/>
          <w:lang w:eastAsia="ru-RU"/>
        </w:rPr>
        <w:t>Куняева</w:t>
      </w:r>
      <w:proofErr w:type="spellEnd"/>
      <w:r w:rsidRPr="00F566D0">
        <w:rPr>
          <w:rFonts w:ascii="Times New Roman" w:eastAsia="Times New Roman" w:hAnsi="Times New Roman" w:cs="Times New Roman"/>
          <w:bCs/>
          <w:sz w:val="24"/>
          <w:szCs w:val="24"/>
          <w:lang w:eastAsia="ru-RU"/>
        </w:rPr>
        <w:t>.</w:t>
      </w:r>
    </w:p>
    <w:p w:rsidR="008040ED" w:rsidRPr="00F566D0" w:rsidRDefault="008040ED" w:rsidP="000F79AA">
      <w:pPr>
        <w:spacing w:after="0" w:line="240" w:lineRule="auto"/>
        <w:jc w:val="both"/>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 xml:space="preserve">“В один из жарких летних дней 1962 года зашёл в редакцию журнала </w:t>
      </w:r>
      <w:proofErr w:type="spellStart"/>
      <w:r w:rsidRPr="00F566D0">
        <w:rPr>
          <w:rFonts w:ascii="Times New Roman" w:eastAsia="Times New Roman" w:hAnsi="Times New Roman" w:cs="Times New Roman"/>
          <w:bCs/>
          <w:sz w:val="24"/>
          <w:szCs w:val="24"/>
          <w:lang w:eastAsia="ru-RU"/>
        </w:rPr>
        <w:t>Н.Рубцов</w:t>
      </w:r>
      <w:proofErr w:type="spellEnd"/>
      <w:r w:rsidRPr="00F566D0">
        <w:rPr>
          <w:rFonts w:ascii="Times New Roman" w:eastAsia="Times New Roman" w:hAnsi="Times New Roman" w:cs="Times New Roman"/>
          <w:bCs/>
          <w:sz w:val="24"/>
          <w:szCs w:val="24"/>
          <w:lang w:eastAsia="ru-RU"/>
        </w:rPr>
        <w:t>, молодой человек с худым лицом, на котором выделялись большой лоб и глубоко запавшие глаза… Обут он был в дешёвые сандалии. С первого взгляда было видно, что жизнь помотала его изрядно и что, конечно же, он держит в руках смятый рулончик стихов.</w:t>
      </w:r>
    </w:p>
    <w:p w:rsidR="008040ED" w:rsidRPr="00F566D0" w:rsidRDefault="008040ED" w:rsidP="000F79AA">
      <w:pPr>
        <w:spacing w:after="0" w:line="240" w:lineRule="auto"/>
        <w:jc w:val="both"/>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 Здравствуйте! — сказал он со стеснительным достоинством. — Я стихи хочу вам показать…</w:t>
      </w:r>
    </w:p>
    <w:p w:rsidR="008040ED" w:rsidRPr="00F566D0" w:rsidRDefault="008040ED" w:rsidP="000F79AA">
      <w:pPr>
        <w:spacing w:after="0" w:line="240" w:lineRule="auto"/>
        <w:jc w:val="both"/>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 Давайте ваши стихи!..</w:t>
      </w:r>
    </w:p>
    <w:p w:rsidR="008040ED" w:rsidRPr="00F566D0" w:rsidRDefault="008040ED" w:rsidP="000F79AA">
      <w:pPr>
        <w:spacing w:after="0" w:line="240" w:lineRule="auto"/>
        <w:jc w:val="both"/>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Я начал читать.</w:t>
      </w:r>
    </w:p>
    <w:p w:rsidR="008040ED" w:rsidRPr="00F566D0" w:rsidRDefault="008040ED" w:rsidP="000F79AA">
      <w:pPr>
        <w:spacing w:after="0" w:line="240" w:lineRule="auto"/>
        <w:jc w:val="both"/>
        <w:rPr>
          <w:rFonts w:ascii="Times New Roman" w:eastAsia="Times New Roman" w:hAnsi="Times New Roman" w:cs="Times New Roman"/>
          <w:bCs/>
          <w:sz w:val="24"/>
          <w:szCs w:val="24"/>
          <w:lang w:eastAsia="ru-RU"/>
        </w:rPr>
      </w:pPr>
    </w:p>
    <w:p w:rsidR="008040ED" w:rsidRPr="00F566D0" w:rsidRDefault="008040ED" w:rsidP="000F79AA">
      <w:pPr>
        <w:spacing w:after="0" w:line="240" w:lineRule="auto"/>
        <w:jc w:val="both"/>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Я запомнил, как диво,</w:t>
      </w:r>
    </w:p>
    <w:p w:rsidR="008040ED" w:rsidRPr="00F566D0" w:rsidRDefault="008040ED" w:rsidP="000F79AA">
      <w:pPr>
        <w:spacing w:after="0" w:line="240" w:lineRule="auto"/>
        <w:jc w:val="both"/>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Тот лесной хуторок,</w:t>
      </w:r>
    </w:p>
    <w:p w:rsidR="008040ED" w:rsidRPr="00F566D0" w:rsidRDefault="008040ED" w:rsidP="000F79AA">
      <w:pPr>
        <w:spacing w:after="0" w:line="240" w:lineRule="auto"/>
        <w:jc w:val="both"/>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Задремавший счастливо</w:t>
      </w:r>
    </w:p>
    <w:p w:rsidR="008040ED" w:rsidRPr="00F566D0" w:rsidRDefault="008040ED" w:rsidP="000F79AA">
      <w:pPr>
        <w:spacing w:after="0" w:line="240" w:lineRule="auto"/>
        <w:jc w:val="both"/>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Меж звериных дорог…</w:t>
      </w:r>
    </w:p>
    <w:p w:rsidR="008040ED" w:rsidRPr="00F566D0" w:rsidRDefault="008040ED" w:rsidP="000F79AA">
      <w:pPr>
        <w:spacing w:after="0" w:line="240" w:lineRule="auto"/>
        <w:jc w:val="both"/>
        <w:rPr>
          <w:rFonts w:ascii="Times New Roman" w:eastAsia="Times New Roman" w:hAnsi="Times New Roman" w:cs="Times New Roman"/>
          <w:bCs/>
          <w:sz w:val="24"/>
          <w:szCs w:val="24"/>
          <w:lang w:eastAsia="ru-RU"/>
        </w:rPr>
      </w:pPr>
    </w:p>
    <w:p w:rsidR="008040ED" w:rsidRPr="00F566D0" w:rsidRDefault="008040ED" w:rsidP="000F79AA">
      <w:pPr>
        <w:spacing w:after="0" w:line="240" w:lineRule="auto"/>
        <w:jc w:val="both"/>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…Словно бы струя свежего воздуха и живой воды ворвалась в душный редакционный кабинет…</w:t>
      </w:r>
    </w:p>
    <w:p w:rsidR="008040ED" w:rsidRPr="00F566D0" w:rsidRDefault="008040ED" w:rsidP="000F79AA">
      <w:pPr>
        <w:spacing w:after="0" w:line="240" w:lineRule="auto"/>
        <w:jc w:val="both"/>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С каждою избою и тучею,</w:t>
      </w:r>
    </w:p>
    <w:p w:rsidR="008040ED" w:rsidRPr="00F566D0" w:rsidRDefault="008040ED" w:rsidP="000F79AA">
      <w:pPr>
        <w:spacing w:after="0" w:line="240" w:lineRule="auto"/>
        <w:jc w:val="both"/>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С громом, готовым упасть,</w:t>
      </w:r>
    </w:p>
    <w:p w:rsidR="008040ED" w:rsidRPr="00F566D0" w:rsidRDefault="008040ED" w:rsidP="000F79AA">
      <w:pPr>
        <w:spacing w:after="0" w:line="240" w:lineRule="auto"/>
        <w:jc w:val="both"/>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 xml:space="preserve">Чувствую </w:t>
      </w:r>
      <w:proofErr w:type="gramStart"/>
      <w:r w:rsidRPr="00F566D0">
        <w:rPr>
          <w:rFonts w:ascii="Times New Roman" w:eastAsia="Times New Roman" w:hAnsi="Times New Roman" w:cs="Times New Roman"/>
          <w:bCs/>
          <w:sz w:val="24"/>
          <w:szCs w:val="24"/>
          <w:lang w:eastAsia="ru-RU"/>
        </w:rPr>
        <w:t>самую</w:t>
      </w:r>
      <w:proofErr w:type="gramEnd"/>
      <w:r w:rsidRPr="00F566D0">
        <w:rPr>
          <w:rFonts w:ascii="Times New Roman" w:eastAsia="Times New Roman" w:hAnsi="Times New Roman" w:cs="Times New Roman"/>
          <w:bCs/>
          <w:sz w:val="24"/>
          <w:szCs w:val="24"/>
          <w:lang w:eastAsia="ru-RU"/>
        </w:rPr>
        <w:t xml:space="preserve"> жгучую,</w:t>
      </w:r>
    </w:p>
    <w:p w:rsidR="008040ED" w:rsidRPr="00F566D0" w:rsidRDefault="008040ED" w:rsidP="000F79AA">
      <w:pPr>
        <w:spacing w:after="0" w:line="240" w:lineRule="auto"/>
        <w:jc w:val="both"/>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Самую смертную связь.</w:t>
      </w:r>
    </w:p>
    <w:p w:rsidR="008040ED" w:rsidRPr="00F566D0" w:rsidRDefault="008040ED" w:rsidP="000F79AA">
      <w:pPr>
        <w:spacing w:after="0" w:line="240" w:lineRule="auto"/>
        <w:jc w:val="both"/>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Я оторвал от рукописи лицо, и наши взгляды встретились. Его глубоко запавшие мохнатые глаза смотрели на меня пытливо и настороженно.</w:t>
      </w:r>
    </w:p>
    <w:p w:rsidR="008040ED" w:rsidRPr="00F566D0" w:rsidRDefault="008040ED" w:rsidP="000F79AA">
      <w:pPr>
        <w:spacing w:after="0" w:line="240" w:lineRule="auto"/>
        <w:jc w:val="both"/>
        <w:rPr>
          <w:rFonts w:ascii="Times New Roman" w:eastAsia="Times New Roman" w:hAnsi="Times New Roman" w:cs="Times New Roman"/>
          <w:bCs/>
          <w:sz w:val="24"/>
          <w:szCs w:val="24"/>
          <w:lang w:eastAsia="ru-RU"/>
        </w:rPr>
      </w:pPr>
    </w:p>
    <w:p w:rsidR="008040ED" w:rsidRPr="00F566D0" w:rsidRDefault="008040ED" w:rsidP="000F79AA">
      <w:pPr>
        <w:spacing w:after="0" w:line="240" w:lineRule="auto"/>
        <w:jc w:val="both"/>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 Как вас звать?</w:t>
      </w:r>
    </w:p>
    <w:p w:rsidR="008040ED" w:rsidRPr="00F566D0" w:rsidRDefault="008040ED" w:rsidP="000F79AA">
      <w:pPr>
        <w:spacing w:after="0" w:line="240" w:lineRule="auto"/>
        <w:jc w:val="both"/>
        <w:rPr>
          <w:rFonts w:ascii="Times New Roman" w:eastAsia="Times New Roman" w:hAnsi="Times New Roman" w:cs="Times New Roman"/>
          <w:bCs/>
          <w:sz w:val="24"/>
          <w:szCs w:val="24"/>
          <w:lang w:eastAsia="ru-RU"/>
        </w:rPr>
      </w:pPr>
      <w:r w:rsidRPr="00F566D0">
        <w:rPr>
          <w:rFonts w:ascii="Times New Roman" w:eastAsia="Times New Roman" w:hAnsi="Times New Roman" w:cs="Times New Roman"/>
          <w:bCs/>
          <w:sz w:val="24"/>
          <w:szCs w:val="24"/>
          <w:lang w:eastAsia="ru-RU"/>
        </w:rPr>
        <w:t>— Николай Михайлович Рубцов”.</w:t>
      </w:r>
    </w:p>
    <w:p w:rsidR="008040ED" w:rsidRPr="00F566D0" w:rsidRDefault="008040ED" w:rsidP="000F79AA">
      <w:pPr>
        <w:spacing w:after="0" w:line="240" w:lineRule="auto"/>
        <w:jc w:val="both"/>
        <w:rPr>
          <w:rFonts w:ascii="Times New Roman" w:eastAsia="Times New Roman" w:hAnsi="Times New Roman" w:cs="Times New Roman"/>
          <w:bCs/>
          <w:sz w:val="24"/>
          <w:szCs w:val="24"/>
          <w:lang w:eastAsia="ru-RU"/>
        </w:rPr>
      </w:pPr>
    </w:p>
    <w:p w:rsidR="008040ED" w:rsidRPr="00F566D0" w:rsidRDefault="008040ED" w:rsidP="000F79AA">
      <w:pPr>
        <w:spacing w:after="0" w:line="240" w:lineRule="auto"/>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Анализ стихотворения «Тихая моя родина»</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1.Прочитайте стихотворение</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2.Как рисует Рубцов свою “малую родину”?</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3.Что из этого стихотворения  мы  узнаём о жизни поэта?</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4.Вы согласны, что это лирическое стихотворение? Докажите.</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5.Какие мысли, чувства выразил поэт?</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6.Совпадает ли автор и лирический герой?</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7.Какие художественные изобразительные средства языка он использовал для этого?</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А) Случайно ли несколько раз употреблено слово “тихо”?</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Повторяется целая строчка</w:t>
      </w:r>
      <w:proofErr w:type="gramStart"/>
      <w:r w:rsidRPr="00F566D0">
        <w:rPr>
          <w:rFonts w:ascii="Times New Roman" w:eastAsia="Times New Roman" w:hAnsi="Times New Roman" w:cs="Times New Roman"/>
          <w:sz w:val="24"/>
          <w:szCs w:val="24"/>
          <w:lang w:eastAsia="ru-RU"/>
        </w:rPr>
        <w:t xml:space="preserve"> .</w:t>
      </w:r>
      <w:proofErr w:type="gramEnd"/>
      <w:r w:rsidRPr="00F566D0">
        <w:rPr>
          <w:rFonts w:ascii="Times New Roman" w:eastAsia="Times New Roman" w:hAnsi="Times New Roman" w:cs="Times New Roman"/>
          <w:sz w:val="24"/>
          <w:szCs w:val="24"/>
          <w:lang w:eastAsia="ru-RU"/>
        </w:rPr>
        <w:t xml:space="preserve"> Какая?</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Это основная мысль стихотворения.</w:t>
      </w:r>
    </w:p>
    <w:p w:rsidR="008040ED" w:rsidRPr="00F566D0" w:rsidRDefault="008040ED" w:rsidP="000F79AA">
      <w:pPr>
        <w:spacing w:after="0" w:line="240" w:lineRule="auto"/>
        <w:ind w:firstLine="708"/>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Б) Прочитайте шёпотом ещё раз строки: “Тихая моя родина”, “мать моя здесь похоронена”. Обратите внимание на ещё один художественный приём. Назовите его</w:t>
      </w:r>
      <w:proofErr w:type="gramStart"/>
      <w:r w:rsidRPr="00F566D0">
        <w:rPr>
          <w:rFonts w:ascii="Times New Roman" w:eastAsia="Times New Roman" w:hAnsi="Times New Roman" w:cs="Times New Roman"/>
          <w:sz w:val="24"/>
          <w:szCs w:val="24"/>
          <w:lang w:eastAsia="ru-RU"/>
        </w:rPr>
        <w:t>.</w:t>
      </w:r>
      <w:proofErr w:type="gramEnd"/>
      <w:r w:rsidRPr="00F566D0">
        <w:rPr>
          <w:rFonts w:ascii="Times New Roman" w:eastAsia="Times New Roman" w:hAnsi="Times New Roman" w:cs="Times New Roman"/>
          <w:sz w:val="24"/>
          <w:szCs w:val="24"/>
          <w:lang w:eastAsia="ru-RU"/>
        </w:rPr>
        <w:t xml:space="preserve"> (…</w:t>
      </w:r>
      <w:proofErr w:type="gramStart"/>
      <w:r w:rsidRPr="00F566D0">
        <w:rPr>
          <w:rFonts w:ascii="Times New Roman" w:eastAsia="Times New Roman" w:hAnsi="Times New Roman" w:cs="Times New Roman"/>
          <w:sz w:val="24"/>
          <w:szCs w:val="24"/>
          <w:lang w:eastAsia="ru-RU"/>
        </w:rPr>
        <w:t>п</w:t>
      </w:r>
      <w:proofErr w:type="gramEnd"/>
      <w:r w:rsidRPr="00F566D0">
        <w:rPr>
          <w:rFonts w:ascii="Times New Roman" w:eastAsia="Times New Roman" w:hAnsi="Times New Roman" w:cs="Times New Roman"/>
          <w:sz w:val="24"/>
          <w:szCs w:val="24"/>
          <w:lang w:eastAsia="ru-RU"/>
        </w:rPr>
        <w:t>овторение звуков, с помощью которых рождается тишина…)</w:t>
      </w:r>
    </w:p>
    <w:p w:rsidR="008040ED" w:rsidRPr="00F566D0" w:rsidRDefault="008040ED" w:rsidP="000F79AA">
      <w:pPr>
        <w:spacing w:after="0" w:line="240" w:lineRule="auto"/>
        <w:ind w:firstLine="708"/>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В) Трава яркая. Случаен ли этот эпитет? Какие чувства?</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Новый забор перед школою.</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proofErr w:type="gramStart"/>
      <w:r w:rsidRPr="00F566D0">
        <w:rPr>
          <w:rFonts w:ascii="Times New Roman" w:eastAsia="Times New Roman" w:hAnsi="Times New Roman" w:cs="Times New Roman"/>
          <w:sz w:val="24"/>
          <w:szCs w:val="24"/>
          <w:lang w:eastAsia="ru-RU"/>
        </w:rPr>
        <w:t>(Обратите внимание на последнюю строфу.</w:t>
      </w:r>
      <w:proofErr w:type="gramEnd"/>
      <w:r w:rsidRPr="00F566D0">
        <w:rPr>
          <w:rFonts w:ascii="Times New Roman" w:eastAsia="Times New Roman" w:hAnsi="Times New Roman" w:cs="Times New Roman"/>
          <w:sz w:val="24"/>
          <w:szCs w:val="24"/>
          <w:lang w:eastAsia="ru-RU"/>
        </w:rPr>
        <w:t xml:space="preserve"> </w:t>
      </w:r>
      <w:proofErr w:type="gramStart"/>
      <w:r w:rsidRPr="00F566D0">
        <w:rPr>
          <w:rFonts w:ascii="Times New Roman" w:eastAsia="Times New Roman" w:hAnsi="Times New Roman" w:cs="Times New Roman"/>
          <w:sz w:val="24"/>
          <w:szCs w:val="24"/>
          <w:lang w:eastAsia="ru-RU"/>
        </w:rPr>
        <w:t>“Связь жгучая, смертная”).</w:t>
      </w:r>
      <w:proofErr w:type="gramEnd"/>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Г</w:t>
      </w:r>
      <w:proofErr w:type="gramStart"/>
      <w:r w:rsidRPr="00F566D0">
        <w:rPr>
          <w:rFonts w:ascii="Times New Roman" w:eastAsia="Times New Roman" w:hAnsi="Times New Roman" w:cs="Times New Roman"/>
          <w:sz w:val="24"/>
          <w:szCs w:val="24"/>
          <w:lang w:eastAsia="ru-RU"/>
        </w:rPr>
        <w:t>)С</w:t>
      </w:r>
      <w:proofErr w:type="gramEnd"/>
      <w:r w:rsidRPr="00F566D0">
        <w:rPr>
          <w:rFonts w:ascii="Times New Roman" w:eastAsia="Times New Roman" w:hAnsi="Times New Roman" w:cs="Times New Roman"/>
          <w:sz w:val="24"/>
          <w:szCs w:val="24"/>
          <w:lang w:eastAsia="ru-RU"/>
        </w:rPr>
        <w:t>ловно ворона весёлая,</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Сяду опять на забор.</w:t>
      </w:r>
    </w:p>
    <w:p w:rsidR="008040ED" w:rsidRPr="00F566D0" w:rsidRDefault="008040ED" w:rsidP="000F79AA">
      <w:pPr>
        <w:spacing w:after="0" w:line="240" w:lineRule="auto"/>
        <w:contextualSpacing/>
        <w:jc w:val="both"/>
        <w:rPr>
          <w:rFonts w:ascii="Times New Roman" w:hAnsi="Times New Roman" w:cs="Times New Roman"/>
          <w:sz w:val="24"/>
          <w:szCs w:val="24"/>
        </w:rPr>
      </w:pP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О чём говорит это сравнение?</w:t>
      </w:r>
    </w:p>
    <w:p w:rsidR="008040ED" w:rsidRPr="00F566D0" w:rsidRDefault="008040ED" w:rsidP="000F79AA">
      <w:pPr>
        <w:spacing w:after="0" w:line="240" w:lineRule="auto"/>
        <w:contextualSpacing/>
        <w:jc w:val="both"/>
        <w:rPr>
          <w:rFonts w:ascii="Times New Roman" w:hAnsi="Times New Roman" w:cs="Times New Roman"/>
          <w:sz w:val="24"/>
          <w:szCs w:val="24"/>
        </w:rPr>
      </w:pP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Метафора</w:t>
      </w:r>
    </w:p>
    <w:p w:rsidR="008040ED" w:rsidRPr="00F566D0" w:rsidRDefault="008040ED" w:rsidP="000F79AA">
      <w:p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Речка за мною туманная</w:t>
      </w:r>
    </w:p>
    <w:p w:rsidR="008040ED" w:rsidRPr="00F566D0" w:rsidRDefault="008040ED" w:rsidP="000F79AA">
      <w:p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Будет бежать и бежать.</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8.Назовите основную мысль стихотворения.</w:t>
      </w:r>
    </w:p>
    <w:p w:rsidR="008040ED" w:rsidRPr="00F566D0" w:rsidRDefault="008040ED" w:rsidP="000F79AA">
      <w:pPr>
        <w:spacing w:after="0" w:line="240" w:lineRule="auto"/>
        <w:contextualSpacing/>
        <w:jc w:val="both"/>
        <w:rPr>
          <w:rFonts w:ascii="Times New Roman" w:hAnsi="Times New Roman" w:cs="Times New Roman"/>
          <w:sz w:val="24"/>
          <w:szCs w:val="24"/>
        </w:rPr>
      </w:pP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lastRenderedPageBreak/>
        <w:t>Эти стихи Рубцов посвятил Василию Белову, писателю, нашему современнику. Прочитайте отрывок из заметок Белова «На родине».</w:t>
      </w:r>
    </w:p>
    <w:p w:rsidR="008040ED" w:rsidRPr="00F566D0" w:rsidRDefault="008040ED" w:rsidP="000F79AA">
      <w:pPr>
        <w:spacing w:after="0" w:line="240" w:lineRule="auto"/>
        <w:contextualSpacing/>
        <w:jc w:val="both"/>
        <w:rPr>
          <w:rFonts w:ascii="Times New Roman" w:hAnsi="Times New Roman" w:cs="Times New Roman"/>
          <w:sz w:val="24"/>
          <w:szCs w:val="24"/>
        </w:rPr>
      </w:pP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“И вот опять родные места встретили меня сдержанным шёпотом ольшаника. Забелела чешуёй драночных крыш старая моя деревня, вот и дом с потрескавшимися углами. По этим углам залезал я когда-то под крышу, неутомимый в своём стремлении к высоте, и смотрел на синие зубчатые леса, прятал в щелях витых кряжей нехитрые мальчишеские богатства.</w:t>
      </w:r>
    </w:p>
    <w:p w:rsidR="008040ED" w:rsidRPr="00F566D0" w:rsidRDefault="008040ED" w:rsidP="000F79AA">
      <w:pPr>
        <w:spacing w:after="0" w:line="240" w:lineRule="auto"/>
        <w:ind w:firstLine="708"/>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Из этой сосновой крепости, из этих удивительных ворот уходил я когда-то в большой и грозный мир, наивно поклявшись никогда не возвращаться, но чем дальше и быстрей уходил, тем яростней тянуло меня обратно…</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Тихая моя родина, ты всё так же не даёшь мне стареть и врачуешь душу своей зелёной тишиной.</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Как хитрая лисичка, вильнула хвостом моя тропа и затерялась в траве, а я выхожу не к молодым берёзам, а к белым сказкам моей земли.</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…Я обнимаю родную землю, слышу теплоту родной травы, и надо мной качаются купальницы с лютиками…</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Как мне понять, что это? Или мои слёзы, а может быть, выпала в полдень скупая солёная роса?”</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9.Какая тема звучит в этом произведении?</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10.Что увидели общего?</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11. Какие чувства у вас вызывает это стихотворение?</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12. Вспомните другие стихотворения Рубцова о родине.</w:t>
      </w:r>
    </w:p>
    <w:p w:rsidR="008040ED" w:rsidRPr="00F566D0" w:rsidRDefault="008040ED" w:rsidP="000F79AA">
      <w:p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Стихотворение «Звезда полей»</w:t>
      </w:r>
    </w:p>
    <w:p w:rsidR="008040ED" w:rsidRPr="00F566D0" w:rsidRDefault="008040ED" w:rsidP="000F79AA">
      <w:pPr>
        <w:spacing w:after="0" w:line="240" w:lineRule="auto"/>
        <w:contextualSpacing/>
        <w:jc w:val="both"/>
        <w:rPr>
          <w:rFonts w:ascii="Times New Roman" w:hAnsi="Times New Roman" w:cs="Times New Roman"/>
          <w:sz w:val="24"/>
          <w:szCs w:val="24"/>
        </w:rPr>
      </w:pPr>
    </w:p>
    <w:p w:rsidR="008040ED" w:rsidRPr="00F566D0" w:rsidRDefault="008040ED" w:rsidP="000F79AA">
      <w:pPr>
        <w:numPr>
          <w:ilvl w:val="0"/>
          <w:numId w:val="14"/>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Выразительно прочитайте стихотворение</w:t>
      </w:r>
    </w:p>
    <w:p w:rsidR="008040ED" w:rsidRPr="00F566D0" w:rsidRDefault="008040ED" w:rsidP="000F79AA">
      <w:pPr>
        <w:numPr>
          <w:ilvl w:val="0"/>
          <w:numId w:val="14"/>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Найдите строки, слова, которыми рисует поэт “малую родину”.</w:t>
      </w:r>
    </w:p>
    <w:p w:rsidR="008040ED" w:rsidRPr="00F566D0" w:rsidRDefault="008040ED" w:rsidP="000F79AA">
      <w:pPr>
        <w:numPr>
          <w:ilvl w:val="0"/>
          <w:numId w:val="14"/>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Каким поэтическим средством языка он пользуется?</w:t>
      </w:r>
    </w:p>
    <w:p w:rsidR="008040ED" w:rsidRPr="00F566D0" w:rsidRDefault="008040ED" w:rsidP="000F79AA">
      <w:pPr>
        <w:numPr>
          <w:ilvl w:val="0"/>
          <w:numId w:val="14"/>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Прочитайте строки, которые являются лейтмотивом стихотворения.</w:t>
      </w:r>
    </w:p>
    <w:p w:rsidR="008040ED" w:rsidRPr="00F566D0" w:rsidRDefault="008040ED" w:rsidP="000F79AA">
      <w:pPr>
        <w:numPr>
          <w:ilvl w:val="0"/>
          <w:numId w:val="14"/>
        </w:num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Случайно  слово “звезда” повторяется 5 раз, с названием — 6?.</w:t>
      </w:r>
    </w:p>
    <w:p w:rsidR="008040ED" w:rsidRPr="00F566D0" w:rsidRDefault="008040ED" w:rsidP="000F79AA">
      <w:pPr>
        <w:spacing w:after="0" w:line="240" w:lineRule="auto"/>
        <w:contextualSpacing/>
        <w:jc w:val="both"/>
        <w:rPr>
          <w:rFonts w:ascii="Times New Roman" w:hAnsi="Times New Roman" w:cs="Times New Roman"/>
          <w:sz w:val="24"/>
          <w:szCs w:val="24"/>
        </w:rPr>
      </w:pPr>
    </w:p>
    <w:p w:rsidR="008040ED" w:rsidRPr="00F566D0" w:rsidRDefault="008040ED" w:rsidP="000F79AA">
      <w:pPr>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 xml:space="preserve">Повторяясь, оно делает всё стихотворение звёздным, светлым. Когда вы </w:t>
      </w:r>
      <w:proofErr w:type="gramStart"/>
      <w:r w:rsidRPr="00F566D0">
        <w:rPr>
          <w:rFonts w:ascii="Times New Roman" w:hAnsi="Times New Roman" w:cs="Times New Roman"/>
          <w:sz w:val="24"/>
          <w:szCs w:val="24"/>
        </w:rPr>
        <w:t>почитаете</w:t>
      </w:r>
      <w:proofErr w:type="gramEnd"/>
      <w:r w:rsidRPr="00F566D0">
        <w:rPr>
          <w:rFonts w:ascii="Times New Roman" w:hAnsi="Times New Roman" w:cs="Times New Roman"/>
          <w:sz w:val="24"/>
          <w:szCs w:val="24"/>
        </w:rPr>
        <w:t xml:space="preserve"> стихи Рубцова, то встретитесь ещё не раз с этим образом, потому что он один из главных символов в его творчестве. </w:t>
      </w:r>
      <w:proofErr w:type="gramStart"/>
      <w:r w:rsidRPr="00F566D0">
        <w:rPr>
          <w:rFonts w:ascii="Times New Roman" w:hAnsi="Times New Roman" w:cs="Times New Roman"/>
          <w:sz w:val="24"/>
          <w:szCs w:val="24"/>
        </w:rPr>
        <w:t>Это и красота, это и счастье, это и судьба, это и вечность, бессмертие, это и его… “тихая родина”, это и звезда — Русь, и звезда — вся земля, всё человечество, как в этих стихах.</w:t>
      </w:r>
      <w:proofErr w:type="gramEnd"/>
    </w:p>
    <w:p w:rsidR="008040ED" w:rsidRDefault="008040ED" w:rsidP="000F79AA">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 xml:space="preserve">Поэзия Рубцова глубоко символична. </w:t>
      </w:r>
      <w:proofErr w:type="gramStart"/>
      <w:r w:rsidRPr="00F566D0">
        <w:rPr>
          <w:rFonts w:ascii="Times New Roman" w:hAnsi="Times New Roman" w:cs="Times New Roman"/>
          <w:sz w:val="24"/>
          <w:szCs w:val="24"/>
        </w:rPr>
        <w:t>Символы “малой родины” — это берёза, журавли, деревня, гнездо, дом, огонёк, храм.</w:t>
      </w:r>
      <w:proofErr w:type="gramEnd"/>
    </w:p>
    <w:p w:rsidR="00F82446" w:rsidRPr="00F566D0" w:rsidRDefault="00F82446" w:rsidP="000F79AA">
      <w:pPr>
        <w:spacing w:after="0" w:line="240" w:lineRule="auto"/>
        <w:ind w:firstLine="907"/>
        <w:contextualSpacing/>
        <w:jc w:val="both"/>
        <w:rPr>
          <w:rFonts w:ascii="Times New Roman" w:hAnsi="Times New Roman" w:cs="Times New Roman"/>
          <w:sz w:val="24"/>
          <w:szCs w:val="24"/>
        </w:rPr>
      </w:pPr>
    </w:p>
    <w:p w:rsidR="008040ED" w:rsidRPr="00F82446" w:rsidRDefault="008040ED" w:rsidP="000F79AA">
      <w:pPr>
        <w:spacing w:after="0" w:line="240" w:lineRule="auto"/>
        <w:ind w:firstLine="907"/>
        <w:contextualSpacing/>
        <w:jc w:val="both"/>
        <w:rPr>
          <w:rFonts w:ascii="Times New Roman" w:hAnsi="Times New Roman" w:cs="Times New Roman"/>
          <w:b/>
          <w:sz w:val="24"/>
          <w:szCs w:val="24"/>
        </w:rPr>
      </w:pPr>
      <w:r w:rsidRPr="00F82446">
        <w:rPr>
          <w:rFonts w:ascii="Times New Roman" w:hAnsi="Times New Roman" w:cs="Times New Roman"/>
          <w:b/>
          <w:sz w:val="24"/>
          <w:szCs w:val="24"/>
        </w:rPr>
        <w:t>Тихая моя родина</w:t>
      </w:r>
    </w:p>
    <w:p w:rsidR="008040ED" w:rsidRPr="00F566D0" w:rsidRDefault="00F82446" w:rsidP="00F82446">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8040ED" w:rsidRPr="00F566D0">
        <w:rPr>
          <w:rFonts w:ascii="Times New Roman" w:hAnsi="Times New Roman" w:cs="Times New Roman"/>
          <w:sz w:val="24"/>
          <w:szCs w:val="24"/>
        </w:rPr>
        <w:t>В. Белову</w:t>
      </w:r>
    </w:p>
    <w:p w:rsidR="008040ED" w:rsidRPr="00F566D0" w:rsidRDefault="008040ED" w:rsidP="000F79AA">
      <w:pPr>
        <w:spacing w:after="0" w:line="240" w:lineRule="auto"/>
        <w:ind w:firstLine="907"/>
        <w:contextualSpacing/>
        <w:jc w:val="both"/>
        <w:rPr>
          <w:rFonts w:ascii="Times New Roman" w:hAnsi="Times New Roman" w:cs="Times New Roman"/>
          <w:sz w:val="24"/>
          <w:szCs w:val="24"/>
        </w:rPr>
      </w:pPr>
    </w:p>
    <w:p w:rsidR="008040ED" w:rsidRPr="00F566D0" w:rsidRDefault="008040ED" w:rsidP="000F79AA">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Тихая моя родина!</w:t>
      </w:r>
    </w:p>
    <w:p w:rsidR="008040ED" w:rsidRPr="00F566D0" w:rsidRDefault="008040ED" w:rsidP="000F79AA">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Ивы, река, соловьи...</w:t>
      </w:r>
    </w:p>
    <w:p w:rsidR="008040ED" w:rsidRPr="00F566D0" w:rsidRDefault="008040ED" w:rsidP="000F79AA">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Мать моя здесь похоронена</w:t>
      </w:r>
    </w:p>
    <w:p w:rsidR="008040ED" w:rsidRPr="00F566D0" w:rsidRDefault="008040ED" w:rsidP="000F79AA">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В детские годы мои.</w:t>
      </w:r>
    </w:p>
    <w:p w:rsidR="008040ED" w:rsidRPr="00F566D0" w:rsidRDefault="008040ED" w:rsidP="000F79AA">
      <w:pPr>
        <w:spacing w:after="0" w:line="240" w:lineRule="auto"/>
        <w:ind w:firstLine="907"/>
        <w:contextualSpacing/>
        <w:jc w:val="both"/>
        <w:rPr>
          <w:rFonts w:ascii="Times New Roman" w:hAnsi="Times New Roman" w:cs="Times New Roman"/>
          <w:sz w:val="24"/>
          <w:szCs w:val="24"/>
        </w:rPr>
      </w:pPr>
    </w:p>
    <w:p w:rsidR="008040ED" w:rsidRPr="00F566D0" w:rsidRDefault="008040ED" w:rsidP="000F79AA">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 Где тут погост? Вы не видели?</w:t>
      </w:r>
    </w:p>
    <w:p w:rsidR="008040ED" w:rsidRPr="00F566D0" w:rsidRDefault="008040ED" w:rsidP="000F79AA">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Сам я найти не могу.-</w:t>
      </w:r>
    </w:p>
    <w:p w:rsidR="008040ED" w:rsidRPr="00F566D0" w:rsidRDefault="008040ED" w:rsidP="000F79AA">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Тихо ответили жители:</w:t>
      </w:r>
    </w:p>
    <w:p w:rsidR="008040ED" w:rsidRPr="00F566D0" w:rsidRDefault="008040ED" w:rsidP="000F79AA">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 Это на том берегу.</w:t>
      </w:r>
    </w:p>
    <w:p w:rsidR="008040ED" w:rsidRPr="00F566D0" w:rsidRDefault="008040ED" w:rsidP="000F79AA">
      <w:pPr>
        <w:spacing w:after="0" w:line="240" w:lineRule="auto"/>
        <w:ind w:firstLine="907"/>
        <w:contextualSpacing/>
        <w:jc w:val="both"/>
        <w:rPr>
          <w:rFonts w:ascii="Times New Roman" w:hAnsi="Times New Roman" w:cs="Times New Roman"/>
          <w:sz w:val="24"/>
          <w:szCs w:val="24"/>
        </w:rPr>
      </w:pPr>
    </w:p>
    <w:p w:rsidR="008040ED" w:rsidRPr="00F566D0" w:rsidRDefault="008040ED" w:rsidP="000F79AA">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Тихо ответили жители,</w:t>
      </w:r>
    </w:p>
    <w:p w:rsidR="008040ED" w:rsidRPr="00F566D0" w:rsidRDefault="008040ED" w:rsidP="000F79AA">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Тихо проехал обоз.</w:t>
      </w:r>
    </w:p>
    <w:p w:rsidR="008040ED" w:rsidRPr="00F566D0" w:rsidRDefault="008040ED" w:rsidP="000F79AA">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Купол церковной обители</w:t>
      </w:r>
    </w:p>
    <w:p w:rsidR="008040ED" w:rsidRPr="00F566D0" w:rsidRDefault="008040ED" w:rsidP="000F79AA">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Яркой травою зарос.</w:t>
      </w:r>
    </w:p>
    <w:p w:rsidR="008040ED" w:rsidRPr="00F566D0" w:rsidRDefault="008040ED" w:rsidP="000F79AA">
      <w:pPr>
        <w:spacing w:after="0" w:line="240" w:lineRule="auto"/>
        <w:ind w:firstLine="907"/>
        <w:contextualSpacing/>
        <w:jc w:val="both"/>
        <w:rPr>
          <w:rFonts w:ascii="Times New Roman" w:hAnsi="Times New Roman" w:cs="Times New Roman"/>
          <w:sz w:val="24"/>
          <w:szCs w:val="24"/>
        </w:rPr>
      </w:pPr>
    </w:p>
    <w:p w:rsidR="008040ED" w:rsidRPr="00F566D0" w:rsidRDefault="008040ED" w:rsidP="000F79AA">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lastRenderedPageBreak/>
        <w:t>Там, где я плавал за рыбами,</w:t>
      </w:r>
    </w:p>
    <w:p w:rsidR="008040ED" w:rsidRPr="00F566D0" w:rsidRDefault="008040ED" w:rsidP="000F79AA">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Сено гребут в сеновал:</w:t>
      </w:r>
    </w:p>
    <w:p w:rsidR="008040ED" w:rsidRPr="00F566D0" w:rsidRDefault="008040ED" w:rsidP="000F79AA">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Между речными изгибами</w:t>
      </w:r>
    </w:p>
    <w:p w:rsidR="008040ED" w:rsidRPr="00F566D0" w:rsidRDefault="008040ED" w:rsidP="000F79AA">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Вырыли люди канал.</w:t>
      </w:r>
    </w:p>
    <w:p w:rsidR="008040ED" w:rsidRPr="00F566D0" w:rsidRDefault="008040ED" w:rsidP="000F79AA">
      <w:pPr>
        <w:spacing w:after="0" w:line="240" w:lineRule="auto"/>
        <w:ind w:firstLine="907"/>
        <w:contextualSpacing/>
        <w:jc w:val="both"/>
        <w:rPr>
          <w:rFonts w:ascii="Times New Roman" w:hAnsi="Times New Roman" w:cs="Times New Roman"/>
          <w:sz w:val="24"/>
          <w:szCs w:val="24"/>
        </w:rPr>
      </w:pPr>
    </w:p>
    <w:p w:rsidR="008040ED" w:rsidRPr="00F566D0" w:rsidRDefault="008040ED" w:rsidP="000F79AA">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Тина теперь и болотина</w:t>
      </w:r>
    </w:p>
    <w:p w:rsidR="008040ED" w:rsidRPr="00F566D0" w:rsidRDefault="008040ED" w:rsidP="000F79AA">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Там, где купаться любил...</w:t>
      </w:r>
    </w:p>
    <w:p w:rsidR="008040ED" w:rsidRPr="00F566D0" w:rsidRDefault="008040ED" w:rsidP="000F79AA">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Тихая моя родина,</w:t>
      </w:r>
    </w:p>
    <w:p w:rsidR="008040ED" w:rsidRPr="00F566D0" w:rsidRDefault="008040ED" w:rsidP="000F79AA">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Я ничего не забыл.</w:t>
      </w:r>
    </w:p>
    <w:p w:rsidR="008040ED" w:rsidRPr="00F566D0" w:rsidRDefault="008040ED" w:rsidP="000F79AA">
      <w:pPr>
        <w:spacing w:after="0" w:line="240" w:lineRule="auto"/>
        <w:ind w:firstLine="907"/>
        <w:contextualSpacing/>
        <w:jc w:val="both"/>
        <w:rPr>
          <w:rFonts w:ascii="Times New Roman" w:hAnsi="Times New Roman" w:cs="Times New Roman"/>
          <w:sz w:val="24"/>
          <w:szCs w:val="24"/>
        </w:rPr>
      </w:pPr>
    </w:p>
    <w:p w:rsidR="008040ED" w:rsidRPr="00F566D0" w:rsidRDefault="008040ED" w:rsidP="000F79AA">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Новый забор перед школою,</w:t>
      </w:r>
    </w:p>
    <w:p w:rsidR="008040ED" w:rsidRPr="00F566D0" w:rsidRDefault="008040ED" w:rsidP="000F79AA">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Тот же зеленый простор.</w:t>
      </w:r>
    </w:p>
    <w:p w:rsidR="008040ED" w:rsidRPr="00F566D0" w:rsidRDefault="008040ED" w:rsidP="000F79AA">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Словно ворона веселая,</w:t>
      </w:r>
    </w:p>
    <w:p w:rsidR="008040ED" w:rsidRPr="00F566D0" w:rsidRDefault="008040ED" w:rsidP="000F79AA">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Сяду опять на забор!</w:t>
      </w:r>
    </w:p>
    <w:p w:rsidR="008040ED" w:rsidRPr="00F566D0" w:rsidRDefault="008040ED" w:rsidP="000F79AA">
      <w:pPr>
        <w:spacing w:after="0" w:line="240" w:lineRule="auto"/>
        <w:ind w:firstLine="907"/>
        <w:contextualSpacing/>
        <w:jc w:val="both"/>
        <w:rPr>
          <w:rFonts w:ascii="Times New Roman" w:hAnsi="Times New Roman" w:cs="Times New Roman"/>
          <w:sz w:val="24"/>
          <w:szCs w:val="24"/>
        </w:rPr>
      </w:pPr>
    </w:p>
    <w:p w:rsidR="008040ED" w:rsidRPr="00F566D0" w:rsidRDefault="008040ED" w:rsidP="000F79AA">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Школа моя деревянная!..</w:t>
      </w:r>
    </w:p>
    <w:p w:rsidR="008040ED" w:rsidRPr="00F566D0" w:rsidRDefault="008040ED" w:rsidP="000F79AA">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Время придет уезжать -</w:t>
      </w:r>
    </w:p>
    <w:p w:rsidR="008040ED" w:rsidRPr="00F566D0" w:rsidRDefault="008040ED" w:rsidP="000F79AA">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Речка за мною туманная</w:t>
      </w:r>
    </w:p>
    <w:p w:rsidR="008040ED" w:rsidRPr="00F566D0" w:rsidRDefault="008040ED" w:rsidP="000F79AA">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Будет бежать и бежать.</w:t>
      </w:r>
    </w:p>
    <w:p w:rsidR="008040ED" w:rsidRPr="00F566D0" w:rsidRDefault="008040ED" w:rsidP="000F79AA">
      <w:pPr>
        <w:spacing w:after="0" w:line="240" w:lineRule="auto"/>
        <w:ind w:firstLine="907"/>
        <w:contextualSpacing/>
        <w:jc w:val="both"/>
        <w:rPr>
          <w:rFonts w:ascii="Times New Roman" w:hAnsi="Times New Roman" w:cs="Times New Roman"/>
          <w:sz w:val="24"/>
          <w:szCs w:val="24"/>
        </w:rPr>
      </w:pPr>
    </w:p>
    <w:p w:rsidR="008040ED" w:rsidRPr="00F566D0" w:rsidRDefault="008040ED" w:rsidP="000F79AA">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С каждой избою и тучею,</w:t>
      </w:r>
    </w:p>
    <w:p w:rsidR="008040ED" w:rsidRPr="00F566D0" w:rsidRDefault="008040ED" w:rsidP="000F79AA">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С громом, готовым упасть,</w:t>
      </w:r>
    </w:p>
    <w:p w:rsidR="008040ED" w:rsidRPr="00F566D0" w:rsidRDefault="008040ED" w:rsidP="000F79AA">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 xml:space="preserve">Чувствую </w:t>
      </w:r>
      <w:proofErr w:type="gramStart"/>
      <w:r w:rsidRPr="00F566D0">
        <w:rPr>
          <w:rFonts w:ascii="Times New Roman" w:hAnsi="Times New Roman" w:cs="Times New Roman"/>
          <w:sz w:val="24"/>
          <w:szCs w:val="24"/>
        </w:rPr>
        <w:t>самую</w:t>
      </w:r>
      <w:proofErr w:type="gramEnd"/>
      <w:r w:rsidRPr="00F566D0">
        <w:rPr>
          <w:rFonts w:ascii="Times New Roman" w:hAnsi="Times New Roman" w:cs="Times New Roman"/>
          <w:sz w:val="24"/>
          <w:szCs w:val="24"/>
        </w:rPr>
        <w:t xml:space="preserve"> жгучую,</w:t>
      </w:r>
    </w:p>
    <w:p w:rsidR="008040ED" w:rsidRPr="00F566D0" w:rsidRDefault="008040ED" w:rsidP="000F79AA">
      <w:pPr>
        <w:spacing w:after="0" w:line="240" w:lineRule="auto"/>
        <w:ind w:firstLine="907"/>
        <w:contextualSpacing/>
        <w:jc w:val="both"/>
        <w:rPr>
          <w:rFonts w:ascii="Times New Roman" w:hAnsi="Times New Roman" w:cs="Times New Roman"/>
          <w:sz w:val="24"/>
          <w:szCs w:val="24"/>
        </w:rPr>
      </w:pPr>
      <w:r w:rsidRPr="00F566D0">
        <w:rPr>
          <w:rFonts w:ascii="Times New Roman" w:hAnsi="Times New Roman" w:cs="Times New Roman"/>
          <w:sz w:val="24"/>
          <w:szCs w:val="24"/>
        </w:rPr>
        <w:t>Самую смертную связь.</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0F79AA">
      <w:pPr>
        <w:shd w:val="clear" w:color="auto" w:fill="FFFFFF"/>
        <w:spacing w:after="0" w:line="240" w:lineRule="auto"/>
        <w:contextualSpacing/>
        <w:jc w:val="both"/>
        <w:rPr>
          <w:rFonts w:ascii="Times New Roman" w:eastAsia="Times New Roman" w:hAnsi="Times New Roman" w:cs="Times New Roman"/>
          <w:color w:val="333333"/>
          <w:sz w:val="24"/>
          <w:szCs w:val="24"/>
        </w:rPr>
      </w:pPr>
    </w:p>
    <w:p w:rsidR="008040ED" w:rsidRPr="00F566D0" w:rsidRDefault="008040ED" w:rsidP="000F79AA">
      <w:pPr>
        <w:spacing w:after="0" w:line="240" w:lineRule="auto"/>
        <w:jc w:val="both"/>
        <w:rPr>
          <w:rFonts w:ascii="Times New Roman" w:eastAsia="Times New Roman" w:hAnsi="Times New Roman" w:cs="Times New Roman"/>
          <w:b/>
          <w:sz w:val="24"/>
          <w:szCs w:val="24"/>
          <w:lang w:eastAsia="ru-RU"/>
        </w:rPr>
      </w:pPr>
      <w:proofErr w:type="gramStart"/>
      <w:r w:rsidRPr="00F566D0">
        <w:rPr>
          <w:rFonts w:ascii="Times New Roman" w:eastAsia="Times New Roman" w:hAnsi="Times New Roman" w:cs="Times New Roman"/>
          <w:b/>
          <w:bCs/>
          <w:kern w:val="36"/>
          <w:sz w:val="24"/>
          <w:szCs w:val="24"/>
          <w:lang w:eastAsia="ru-RU"/>
        </w:rPr>
        <w:t>Практическая</w:t>
      </w:r>
      <w:proofErr w:type="gramEnd"/>
      <w:r w:rsidRPr="00F566D0">
        <w:rPr>
          <w:rFonts w:ascii="Times New Roman" w:eastAsia="Times New Roman" w:hAnsi="Times New Roman" w:cs="Times New Roman"/>
          <w:b/>
          <w:bCs/>
          <w:kern w:val="36"/>
          <w:sz w:val="24"/>
          <w:szCs w:val="24"/>
          <w:lang w:eastAsia="ru-RU"/>
        </w:rPr>
        <w:t xml:space="preserve"> занятие №</w:t>
      </w:r>
      <w:r w:rsidR="004A7E08">
        <w:rPr>
          <w:rFonts w:ascii="Times New Roman" w:eastAsia="Times New Roman" w:hAnsi="Times New Roman" w:cs="Times New Roman"/>
          <w:b/>
          <w:sz w:val="24"/>
          <w:szCs w:val="24"/>
          <w:lang w:eastAsia="ru-RU"/>
        </w:rPr>
        <w:t xml:space="preserve"> 3</w:t>
      </w:r>
      <w:r w:rsidR="000F79AA">
        <w:rPr>
          <w:rFonts w:ascii="Times New Roman" w:eastAsia="Times New Roman" w:hAnsi="Times New Roman" w:cs="Times New Roman"/>
          <w:b/>
          <w:sz w:val="24"/>
          <w:szCs w:val="24"/>
          <w:lang w:eastAsia="ru-RU"/>
        </w:rPr>
        <w:t>9</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0F79AA">
      <w:pPr>
        <w:spacing w:after="0" w:line="240" w:lineRule="auto"/>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Cs/>
          <w:kern w:val="36"/>
          <w:sz w:val="24"/>
          <w:szCs w:val="24"/>
          <w:lang w:eastAsia="ru-RU"/>
        </w:rPr>
        <w:t xml:space="preserve">Тема: </w:t>
      </w:r>
      <w:r w:rsidRPr="00F566D0">
        <w:rPr>
          <w:rFonts w:ascii="Times New Roman" w:eastAsia="Times New Roman" w:hAnsi="Times New Roman" w:cs="Times New Roman"/>
          <w:sz w:val="24"/>
          <w:szCs w:val="24"/>
          <w:lang w:eastAsia="ru-RU"/>
        </w:rPr>
        <w:t>Анализ рассказа Л.С. Пе</w:t>
      </w:r>
      <w:r w:rsidR="002821E8">
        <w:rPr>
          <w:rFonts w:ascii="Times New Roman" w:eastAsia="Times New Roman" w:hAnsi="Times New Roman" w:cs="Times New Roman"/>
          <w:sz w:val="24"/>
          <w:szCs w:val="24"/>
          <w:lang w:eastAsia="ru-RU"/>
        </w:rPr>
        <w:t>трушевской «Шопен и Мендельсон»</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Cs/>
          <w:kern w:val="36"/>
          <w:sz w:val="24"/>
          <w:szCs w:val="24"/>
          <w:lang w:eastAsia="ru-RU"/>
        </w:rPr>
        <w:t xml:space="preserve">«Два мира» в  рассказе  </w:t>
      </w:r>
      <w:r w:rsidRPr="00F566D0">
        <w:rPr>
          <w:rFonts w:ascii="Times New Roman" w:eastAsia="Times New Roman" w:hAnsi="Times New Roman" w:cs="Times New Roman"/>
          <w:sz w:val="24"/>
          <w:szCs w:val="24"/>
          <w:lang w:eastAsia="ru-RU"/>
        </w:rPr>
        <w:t>Л.С. Петрушевской «Шопен и Мендельсон»</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p>
    <w:p w:rsidR="008040ED" w:rsidRPr="00F566D0" w:rsidRDefault="008040ED" w:rsidP="000F79AA">
      <w:pPr>
        <w:spacing w:after="0" w:line="240" w:lineRule="auto"/>
        <w:jc w:val="both"/>
        <w:rPr>
          <w:rFonts w:ascii="Times New Roman" w:eastAsia="Times New Roman" w:hAnsi="Times New Roman" w:cs="Times New Roman"/>
          <w:bCs/>
          <w:kern w:val="36"/>
          <w:sz w:val="24"/>
          <w:szCs w:val="24"/>
          <w:lang w:eastAsia="ru-RU"/>
        </w:rPr>
      </w:pPr>
      <w:r w:rsidRPr="00F566D0">
        <w:rPr>
          <w:rFonts w:ascii="Times New Roman" w:eastAsia="Times New Roman" w:hAnsi="Times New Roman" w:cs="Times New Roman"/>
          <w:bCs/>
          <w:kern w:val="36"/>
          <w:sz w:val="24"/>
          <w:szCs w:val="24"/>
          <w:lang w:eastAsia="ru-RU"/>
        </w:rPr>
        <w:t>Цели:</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1. Анализ </w:t>
      </w:r>
      <w:r w:rsidRPr="00F566D0">
        <w:rPr>
          <w:rFonts w:ascii="Times New Roman" w:eastAsia="Times New Roman" w:hAnsi="Times New Roman" w:cs="Times New Roman"/>
          <w:bCs/>
          <w:kern w:val="36"/>
          <w:sz w:val="24"/>
          <w:szCs w:val="24"/>
          <w:lang w:eastAsia="ru-RU"/>
        </w:rPr>
        <w:t xml:space="preserve">рассказа </w:t>
      </w:r>
      <w:r w:rsidRPr="00F566D0">
        <w:rPr>
          <w:rFonts w:ascii="Times New Roman" w:eastAsia="Times New Roman" w:hAnsi="Times New Roman" w:cs="Times New Roman"/>
          <w:sz w:val="24"/>
          <w:szCs w:val="24"/>
          <w:lang w:eastAsia="ru-RU"/>
        </w:rPr>
        <w:t>Л.С. Петрушевской «Шопен и Мендельсон»</w:t>
      </w:r>
    </w:p>
    <w:p w:rsidR="008040ED" w:rsidRPr="00F566D0" w:rsidRDefault="008040ED" w:rsidP="000F79AA">
      <w:pPr>
        <w:spacing w:after="0" w:line="240" w:lineRule="auto"/>
        <w:jc w:val="both"/>
        <w:rPr>
          <w:rFonts w:ascii="Times New Roman" w:eastAsia="Times New Roman" w:hAnsi="Times New Roman" w:cs="Times New Roman"/>
          <w:b/>
          <w:color w:val="000000"/>
          <w:sz w:val="24"/>
          <w:szCs w:val="24"/>
          <w:lang w:eastAsia="ru-RU"/>
        </w:rPr>
      </w:pPr>
      <w:r w:rsidRPr="00F566D0">
        <w:rPr>
          <w:rFonts w:ascii="Times New Roman" w:eastAsia="Times New Roman" w:hAnsi="Times New Roman" w:cs="Times New Roman"/>
          <w:color w:val="000000"/>
          <w:sz w:val="24"/>
          <w:szCs w:val="24"/>
          <w:lang w:eastAsia="ru-RU"/>
        </w:rPr>
        <w:t>2.  Развитие речевой деятельности;</w:t>
      </w:r>
    </w:p>
    <w:p w:rsidR="008040ED" w:rsidRPr="00F566D0" w:rsidRDefault="008040ED" w:rsidP="000F79A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3.Формирование интереса к творчеству писательницы.</w:t>
      </w:r>
    </w:p>
    <w:p w:rsidR="008040ED" w:rsidRPr="00F566D0" w:rsidRDefault="008040ED" w:rsidP="000F79AA">
      <w:pPr>
        <w:framePr w:hSpace="180" w:wrap="around" w:vAnchor="text" w:hAnchor="text" w:xAlign="center" w:y="1"/>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hAnsi="Times New Roman" w:cs="Times New Roman"/>
          <w:b/>
          <w:sz w:val="24"/>
          <w:szCs w:val="24"/>
        </w:rPr>
        <w:t>Приобретаемые умения и знания:</w:t>
      </w:r>
    </w:p>
    <w:p w:rsidR="008040ED" w:rsidRPr="00F566D0" w:rsidRDefault="008040ED" w:rsidP="000F79AA">
      <w:pPr>
        <w:framePr w:hSpace="180" w:wrap="around" w:vAnchor="text" w:hAnchor="text" w:xAlign="center" w:y="1"/>
        <w:numPr>
          <w:ilvl w:val="0"/>
          <w:numId w:val="19"/>
        </w:numPr>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p>
    <w:p w:rsidR="008040ED" w:rsidRPr="00F566D0" w:rsidRDefault="008040ED" w:rsidP="000F79AA">
      <w:pPr>
        <w:numPr>
          <w:ilvl w:val="0"/>
          <w:numId w:val="19"/>
        </w:numPr>
        <w:autoSpaceDE w:val="0"/>
        <w:autoSpaceDN w:val="0"/>
        <w:adjustRightInd w:val="0"/>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0F79AA">
      <w:pPr>
        <w:spacing w:after="0" w:line="240" w:lineRule="auto"/>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1</w:t>
      </w:r>
      <w:r w:rsidR="004A7E08">
        <w:rPr>
          <w:rFonts w:ascii="Times New Roman" w:eastAsia="Times New Roman" w:hAnsi="Times New Roman" w:cs="Times New Roman"/>
          <w:sz w:val="24"/>
          <w:szCs w:val="24"/>
          <w:lang w:eastAsia="ru-RU"/>
        </w:rPr>
        <w:t xml:space="preserve"> </w:t>
      </w:r>
      <w:r w:rsidRPr="00F566D0">
        <w:rPr>
          <w:rFonts w:ascii="Times New Roman" w:eastAsia="Times New Roman" w:hAnsi="Times New Roman" w:cs="Times New Roman"/>
          <w:sz w:val="24"/>
          <w:szCs w:val="24"/>
          <w:lang w:eastAsia="ru-RU"/>
        </w:rPr>
        <w:t>час</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w:t>
      </w:r>
      <w:r w:rsidRPr="00F566D0">
        <w:rPr>
          <w:rFonts w:ascii="Times New Roman" w:eastAsia="Times New Roman" w:hAnsi="Times New Roman" w:cs="Times New Roman"/>
          <w:bCs/>
          <w:kern w:val="36"/>
          <w:sz w:val="24"/>
          <w:szCs w:val="24"/>
          <w:lang w:eastAsia="ru-RU"/>
        </w:rPr>
        <w:t xml:space="preserve"> текст рассказа </w:t>
      </w:r>
      <w:r w:rsidRPr="00F566D0">
        <w:rPr>
          <w:rFonts w:ascii="Times New Roman" w:eastAsia="Times New Roman" w:hAnsi="Times New Roman" w:cs="Times New Roman"/>
          <w:sz w:val="24"/>
          <w:szCs w:val="24"/>
          <w:lang w:eastAsia="ru-RU"/>
        </w:rPr>
        <w:t>Л.С. Петрушевской «Шопен и Мендельсон»</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bCs/>
          <w:kern w:val="36"/>
          <w:sz w:val="24"/>
          <w:szCs w:val="24"/>
          <w:lang w:eastAsia="ru-RU"/>
        </w:rPr>
        <w:t xml:space="preserve"> рассказ </w:t>
      </w:r>
      <w:r w:rsidRPr="00F566D0">
        <w:rPr>
          <w:rFonts w:ascii="Times New Roman" w:eastAsia="Times New Roman" w:hAnsi="Times New Roman" w:cs="Times New Roman"/>
          <w:sz w:val="24"/>
          <w:szCs w:val="24"/>
          <w:lang w:eastAsia="ru-RU"/>
        </w:rPr>
        <w:t>Л.С. Петрушевской «Шопен и Мендельсон»</w:t>
      </w:r>
      <w:r w:rsidRPr="00F566D0">
        <w:rPr>
          <w:rFonts w:ascii="Times New Roman" w:eastAsia="Times New Roman" w:hAnsi="Times New Roman" w:cs="Times New Roman"/>
          <w:bCs/>
          <w:sz w:val="24"/>
          <w:szCs w:val="24"/>
          <w:lang w:eastAsia="ru-RU"/>
        </w:rPr>
        <w:t>,</w:t>
      </w:r>
    </w:p>
    <w:p w:rsidR="008040ED" w:rsidRPr="00F566D0" w:rsidRDefault="008040ED" w:rsidP="000F79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устный ответ</w:t>
      </w:r>
    </w:p>
    <w:p w:rsidR="008040ED" w:rsidRPr="00F566D0" w:rsidRDefault="008040ED" w:rsidP="000F79AA">
      <w:pPr>
        <w:shd w:val="clear" w:color="auto" w:fill="FFFFFF"/>
        <w:spacing w:after="0" w:line="240" w:lineRule="auto"/>
        <w:jc w:val="both"/>
        <w:rPr>
          <w:rFonts w:ascii="Times New Roman" w:eastAsia="Times New Roman" w:hAnsi="Times New Roman" w:cs="Times New Roman"/>
          <w:color w:val="333333"/>
          <w:sz w:val="24"/>
          <w:szCs w:val="24"/>
          <w:lang w:eastAsia="ru-RU"/>
        </w:rPr>
      </w:pPr>
    </w:p>
    <w:p w:rsidR="008040ED" w:rsidRPr="00F566D0" w:rsidRDefault="008040ED" w:rsidP="000F79AA">
      <w:pPr>
        <w:shd w:val="clear" w:color="auto" w:fill="FFFFFF"/>
        <w:spacing w:after="0" w:line="240" w:lineRule="auto"/>
        <w:jc w:val="both"/>
        <w:rPr>
          <w:rFonts w:ascii="Times New Roman" w:eastAsia="Times New Roman" w:hAnsi="Times New Roman" w:cs="Times New Roman"/>
          <w:b/>
          <w:color w:val="000000"/>
          <w:sz w:val="24"/>
          <w:szCs w:val="24"/>
          <w:lang w:eastAsia="ru-RU"/>
        </w:rPr>
      </w:pPr>
      <w:r w:rsidRPr="00F566D0">
        <w:rPr>
          <w:rFonts w:ascii="Times New Roman" w:eastAsia="Times New Roman" w:hAnsi="Times New Roman" w:cs="Times New Roman"/>
          <w:b/>
          <w:color w:val="000000"/>
          <w:sz w:val="24"/>
          <w:szCs w:val="24"/>
          <w:lang w:eastAsia="ru-RU"/>
        </w:rPr>
        <w:t>Задание</w:t>
      </w:r>
    </w:p>
    <w:p w:rsidR="008040ED" w:rsidRPr="00F566D0" w:rsidRDefault="008040ED" w:rsidP="000F79AA">
      <w:pPr>
        <w:shd w:val="clear" w:color="auto" w:fill="FFFFFF"/>
        <w:spacing w:after="0" w:line="240" w:lineRule="auto"/>
        <w:jc w:val="both"/>
        <w:rPr>
          <w:rFonts w:ascii="Times New Roman" w:eastAsia="Times New Roman" w:hAnsi="Times New Roman" w:cs="Times New Roman"/>
          <w:b/>
          <w:color w:val="000000"/>
          <w:sz w:val="24"/>
          <w:szCs w:val="24"/>
          <w:lang w:eastAsia="ru-RU"/>
        </w:rPr>
      </w:pPr>
    </w:p>
    <w:p w:rsidR="008040ED" w:rsidRPr="00F566D0" w:rsidRDefault="008040ED" w:rsidP="000F79AA">
      <w:pPr>
        <w:shd w:val="clear" w:color="auto" w:fill="FFFFFF"/>
        <w:spacing w:after="0" w:line="240" w:lineRule="auto"/>
        <w:jc w:val="both"/>
        <w:rPr>
          <w:rFonts w:ascii="Times New Roman" w:eastAsia="Times New Roman" w:hAnsi="Times New Roman" w:cs="Times New Roman"/>
          <w:b/>
          <w:color w:val="000000"/>
          <w:sz w:val="24"/>
          <w:szCs w:val="24"/>
          <w:lang w:eastAsia="ru-RU"/>
        </w:rPr>
      </w:pPr>
    </w:p>
    <w:p w:rsidR="008040ED" w:rsidRPr="00F566D0" w:rsidRDefault="008040ED" w:rsidP="000F79A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1.Какие два мира изображены в рассказе?</w:t>
      </w:r>
    </w:p>
    <w:p w:rsidR="008040ED" w:rsidRPr="00F566D0" w:rsidRDefault="008040ED" w:rsidP="000F79A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2.Выпишите ключевые слова, характеризующие каждый из этих миров.</w:t>
      </w:r>
    </w:p>
    <w:p w:rsidR="008040ED" w:rsidRPr="00F566D0" w:rsidRDefault="008040ED" w:rsidP="000F79AA">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8040ED" w:rsidRPr="00F566D0" w:rsidRDefault="008040ED" w:rsidP="000F79A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Оформите в виде таблицы.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44"/>
        <w:gridCol w:w="5136"/>
      </w:tblGrid>
      <w:tr w:rsidR="008040ED" w:rsidRPr="00F566D0" w:rsidTr="00813498">
        <w:trPr>
          <w:trHeight w:val="473"/>
        </w:trPr>
        <w:tc>
          <w:tcPr>
            <w:tcW w:w="2502" w:type="pct"/>
          </w:tcPr>
          <w:p w:rsidR="008040ED" w:rsidRPr="00F566D0" w:rsidRDefault="008040ED" w:rsidP="000F79AA">
            <w:pPr>
              <w:widowControl w:val="0"/>
              <w:autoSpaceDE w:val="0"/>
              <w:autoSpaceDN w:val="0"/>
              <w:adjustRightInd w:val="0"/>
              <w:contextualSpacing/>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Мир стариков</w:t>
            </w:r>
          </w:p>
        </w:tc>
        <w:tc>
          <w:tcPr>
            <w:tcW w:w="2498" w:type="pct"/>
          </w:tcPr>
          <w:p w:rsidR="008040ED" w:rsidRPr="00F566D0" w:rsidRDefault="008040ED" w:rsidP="000F79AA">
            <w:pPr>
              <w:widowControl w:val="0"/>
              <w:autoSpaceDE w:val="0"/>
              <w:autoSpaceDN w:val="0"/>
              <w:adjustRightInd w:val="0"/>
              <w:contextualSpacing/>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Мир соседки</w:t>
            </w:r>
          </w:p>
        </w:tc>
      </w:tr>
      <w:tr w:rsidR="008040ED" w:rsidRPr="00F566D0" w:rsidTr="00813498">
        <w:trPr>
          <w:trHeight w:val="986"/>
        </w:trPr>
        <w:tc>
          <w:tcPr>
            <w:tcW w:w="2502" w:type="pct"/>
          </w:tcPr>
          <w:p w:rsidR="008040ED" w:rsidRPr="00F566D0" w:rsidRDefault="008040ED" w:rsidP="000F79AA">
            <w:pPr>
              <w:widowControl w:val="0"/>
              <w:autoSpaceDE w:val="0"/>
              <w:autoSpaceDN w:val="0"/>
              <w:adjustRightInd w:val="0"/>
              <w:contextualSpacing/>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lastRenderedPageBreak/>
              <w:t>«…музыка во всём…»,</w:t>
            </w:r>
          </w:p>
          <w:p w:rsidR="008040ED" w:rsidRPr="00F566D0" w:rsidRDefault="008040ED" w:rsidP="000F79AA">
            <w:pPr>
              <w:widowControl w:val="0"/>
              <w:autoSpaceDE w:val="0"/>
              <w:autoSpaceDN w:val="0"/>
              <w:adjustRightInd w:val="0"/>
              <w:contextualSpacing/>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…глазки радужные…»</w:t>
            </w:r>
          </w:p>
        </w:tc>
        <w:tc>
          <w:tcPr>
            <w:tcW w:w="2498" w:type="pct"/>
          </w:tcPr>
          <w:p w:rsidR="008040ED" w:rsidRPr="00F566D0" w:rsidRDefault="008040ED" w:rsidP="000F79AA">
            <w:pPr>
              <w:widowControl w:val="0"/>
              <w:autoSpaceDE w:val="0"/>
              <w:autoSpaceDN w:val="0"/>
              <w:adjustRightInd w:val="0"/>
              <w:contextualSpacing/>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«Шурум-бурум…»,</w:t>
            </w:r>
          </w:p>
          <w:p w:rsidR="008040ED" w:rsidRPr="00F566D0" w:rsidRDefault="008040ED" w:rsidP="000F79AA">
            <w:pPr>
              <w:widowControl w:val="0"/>
              <w:autoSpaceDE w:val="0"/>
              <w:autoSpaceDN w:val="0"/>
              <w:adjustRightInd w:val="0"/>
              <w:contextualSpacing/>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«…голова болит…» и т.д.</w:t>
            </w:r>
          </w:p>
        </w:tc>
      </w:tr>
    </w:tbl>
    <w:p w:rsidR="008040ED" w:rsidRPr="00F566D0" w:rsidRDefault="008040ED" w:rsidP="000F79A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(…Герои, предметы, звуки, речь, состояние души…)</w:t>
      </w:r>
    </w:p>
    <w:p w:rsidR="008040ED" w:rsidRPr="00F566D0" w:rsidRDefault="008040ED" w:rsidP="000F79AA">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8040ED" w:rsidRPr="00F566D0" w:rsidRDefault="008040ED" w:rsidP="000F79AA">
      <w:pPr>
        <w:shd w:val="clear" w:color="auto" w:fill="FFFFFF"/>
        <w:spacing w:after="0" w:line="240" w:lineRule="auto"/>
        <w:contextualSpacing/>
        <w:jc w:val="both"/>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3.Что связывает стариков с Шопеном и Мендельсоном?</w:t>
      </w:r>
    </w:p>
    <w:p w:rsidR="008040ED" w:rsidRPr="00F566D0" w:rsidRDefault="008040ED" w:rsidP="000F79AA">
      <w:pPr>
        <w:shd w:val="clear" w:color="auto" w:fill="FFFFFF"/>
        <w:tabs>
          <w:tab w:val="left" w:pos="0"/>
        </w:tabs>
        <w:spacing w:after="0" w:line="240" w:lineRule="auto"/>
        <w:ind w:left="-142"/>
        <w:contextualSpacing/>
        <w:jc w:val="both"/>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4.Какой художественный приём использует автор?</w:t>
      </w:r>
    </w:p>
    <w:p w:rsidR="008040ED" w:rsidRPr="00F566D0" w:rsidRDefault="008040ED" w:rsidP="000F79AA">
      <w:pPr>
        <w:shd w:val="clear" w:color="auto" w:fill="FFFFFF"/>
        <w:tabs>
          <w:tab w:val="left" w:pos="0"/>
        </w:tabs>
        <w:spacing w:after="0" w:line="240" w:lineRule="auto"/>
        <w:contextualSpacing/>
        <w:jc w:val="both"/>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 xml:space="preserve">5.Кто ещё из русских классиков обращается к теме </w:t>
      </w:r>
      <w:proofErr w:type="spellStart"/>
      <w:r w:rsidRPr="00F566D0">
        <w:rPr>
          <w:rFonts w:ascii="Times New Roman" w:eastAsia="Times New Roman" w:hAnsi="Times New Roman" w:cs="Times New Roman"/>
          <w:color w:val="000000"/>
          <w:sz w:val="24"/>
          <w:szCs w:val="24"/>
        </w:rPr>
        <w:t>двоемирия</w:t>
      </w:r>
      <w:proofErr w:type="spellEnd"/>
      <w:r w:rsidRPr="00F566D0">
        <w:rPr>
          <w:rFonts w:ascii="Times New Roman" w:eastAsia="Times New Roman" w:hAnsi="Times New Roman" w:cs="Times New Roman"/>
          <w:color w:val="000000"/>
          <w:sz w:val="24"/>
          <w:szCs w:val="24"/>
        </w:rPr>
        <w:t>?</w:t>
      </w:r>
    </w:p>
    <w:p w:rsidR="008040ED" w:rsidRPr="00F566D0" w:rsidRDefault="008040ED" w:rsidP="000F79AA">
      <w:pPr>
        <w:shd w:val="clear" w:color="auto" w:fill="FFFFFF"/>
        <w:tabs>
          <w:tab w:val="left" w:pos="0"/>
        </w:tabs>
        <w:spacing w:after="0" w:line="240" w:lineRule="auto"/>
        <w:ind w:left="-993" w:firstLine="283"/>
        <w:contextualSpacing/>
        <w:jc w:val="both"/>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 xml:space="preserve">6. Какой мир, по – </w:t>
      </w:r>
      <w:proofErr w:type="gramStart"/>
      <w:r w:rsidRPr="00F566D0">
        <w:rPr>
          <w:rFonts w:ascii="Times New Roman" w:eastAsia="Times New Roman" w:hAnsi="Times New Roman" w:cs="Times New Roman"/>
          <w:color w:val="000000"/>
          <w:sz w:val="24"/>
          <w:szCs w:val="24"/>
        </w:rPr>
        <w:t>вашему</w:t>
      </w:r>
      <w:proofErr w:type="gramEnd"/>
      <w:r w:rsidRPr="00F566D0">
        <w:rPr>
          <w:rFonts w:ascii="Times New Roman" w:eastAsia="Times New Roman" w:hAnsi="Times New Roman" w:cs="Times New Roman"/>
          <w:color w:val="000000"/>
          <w:sz w:val="24"/>
          <w:szCs w:val="24"/>
        </w:rPr>
        <w:t>, побеждает? Почему?</w:t>
      </w:r>
    </w:p>
    <w:p w:rsidR="008040ED" w:rsidRPr="00F566D0" w:rsidRDefault="008040ED" w:rsidP="000F79AA">
      <w:pPr>
        <w:shd w:val="clear" w:color="auto" w:fill="FFFFFF"/>
        <w:tabs>
          <w:tab w:val="left" w:pos="0"/>
        </w:tabs>
        <w:spacing w:after="0" w:line="240" w:lineRule="auto"/>
        <w:ind w:left="-142"/>
        <w:contextualSpacing/>
        <w:jc w:val="both"/>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7.  Какой мир вам ближе?</w:t>
      </w:r>
    </w:p>
    <w:p w:rsidR="008040ED" w:rsidRPr="00F566D0" w:rsidRDefault="008040ED" w:rsidP="000F79AA">
      <w:pPr>
        <w:shd w:val="clear" w:color="auto" w:fill="FFFFFF"/>
        <w:spacing w:after="0" w:line="240" w:lineRule="auto"/>
        <w:contextualSpacing/>
        <w:jc w:val="both"/>
        <w:rPr>
          <w:rFonts w:ascii="Times New Roman" w:eastAsia="Times New Roman" w:hAnsi="Times New Roman" w:cs="Times New Roman"/>
          <w:color w:val="000000"/>
          <w:sz w:val="24"/>
          <w:szCs w:val="24"/>
        </w:rPr>
      </w:pPr>
    </w:p>
    <w:p w:rsidR="008040ED" w:rsidRPr="00F566D0" w:rsidRDefault="008040ED" w:rsidP="000F79AA">
      <w:pPr>
        <w:shd w:val="clear" w:color="auto" w:fill="FFFFFF"/>
        <w:spacing w:after="0" w:line="240" w:lineRule="auto"/>
        <w:contextualSpacing/>
        <w:jc w:val="both"/>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 xml:space="preserve">Свои размышления представьте в форме </w:t>
      </w:r>
      <w:proofErr w:type="spellStart"/>
      <w:r w:rsidRPr="00F566D0">
        <w:rPr>
          <w:rFonts w:ascii="Times New Roman" w:eastAsia="Times New Roman" w:hAnsi="Times New Roman" w:cs="Times New Roman"/>
          <w:color w:val="000000"/>
          <w:sz w:val="24"/>
          <w:szCs w:val="24"/>
        </w:rPr>
        <w:t>синквейна</w:t>
      </w:r>
      <w:proofErr w:type="spellEnd"/>
      <w:r w:rsidRPr="00F566D0">
        <w:rPr>
          <w:rFonts w:ascii="Times New Roman" w:eastAsia="Times New Roman" w:hAnsi="Times New Roman" w:cs="Times New Roman"/>
          <w:color w:val="000000"/>
          <w:sz w:val="24"/>
          <w:szCs w:val="24"/>
        </w:rPr>
        <w:t>:</w:t>
      </w:r>
    </w:p>
    <w:p w:rsidR="008040ED" w:rsidRPr="00F566D0" w:rsidRDefault="008040ED" w:rsidP="000F79AA">
      <w:pPr>
        <w:shd w:val="clear" w:color="auto" w:fill="FFFFFF"/>
        <w:spacing w:after="0" w:line="240" w:lineRule="auto"/>
        <w:contextualSpacing/>
        <w:jc w:val="both"/>
        <w:rPr>
          <w:rFonts w:ascii="Times New Roman" w:eastAsia="Times New Roman" w:hAnsi="Times New Roman" w:cs="Times New Roman"/>
          <w:color w:val="000000"/>
          <w:sz w:val="24"/>
          <w:szCs w:val="24"/>
        </w:rPr>
      </w:pPr>
    </w:p>
    <w:p w:rsidR="008040ED" w:rsidRPr="00F566D0" w:rsidRDefault="008040ED" w:rsidP="000F79AA">
      <w:pPr>
        <w:numPr>
          <w:ilvl w:val="0"/>
          <w:numId w:val="15"/>
        </w:numPr>
        <w:shd w:val="clear" w:color="auto" w:fill="FFFFFF"/>
        <w:spacing w:after="0" w:line="240" w:lineRule="auto"/>
        <w:contextualSpacing/>
        <w:jc w:val="both"/>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одно слово (сущ.</w:t>
      </w:r>
      <w:proofErr w:type="gramStart"/>
      <w:r w:rsidRPr="00F566D0">
        <w:rPr>
          <w:rFonts w:ascii="Times New Roman" w:eastAsia="Times New Roman" w:hAnsi="Times New Roman" w:cs="Times New Roman"/>
          <w:color w:val="000000"/>
          <w:sz w:val="24"/>
          <w:szCs w:val="24"/>
        </w:rPr>
        <w:t xml:space="preserve"> )</w:t>
      </w:r>
      <w:proofErr w:type="gramEnd"/>
      <w:r w:rsidRPr="00F566D0">
        <w:rPr>
          <w:rFonts w:ascii="Times New Roman" w:eastAsia="Times New Roman" w:hAnsi="Times New Roman" w:cs="Times New Roman"/>
          <w:color w:val="000000"/>
          <w:sz w:val="24"/>
          <w:szCs w:val="24"/>
        </w:rPr>
        <w:t xml:space="preserve"> Понятие, о котором идёт речь;</w:t>
      </w:r>
    </w:p>
    <w:p w:rsidR="008040ED" w:rsidRPr="00F566D0" w:rsidRDefault="008040ED" w:rsidP="000F79AA">
      <w:pPr>
        <w:numPr>
          <w:ilvl w:val="0"/>
          <w:numId w:val="15"/>
        </w:numPr>
        <w:shd w:val="clear" w:color="auto" w:fill="FFFFFF"/>
        <w:spacing w:after="0" w:line="240" w:lineRule="auto"/>
        <w:contextualSpacing/>
        <w:jc w:val="both"/>
        <w:rPr>
          <w:rFonts w:ascii="Times New Roman" w:eastAsia="Times New Roman" w:hAnsi="Times New Roman" w:cs="Times New Roman"/>
          <w:color w:val="000000"/>
          <w:sz w:val="24"/>
          <w:szCs w:val="24"/>
        </w:rPr>
      </w:pPr>
      <w:r w:rsidRPr="00F566D0">
        <w:rPr>
          <w:rFonts w:ascii="Times New Roman" w:eastAsia="Times New Roman" w:hAnsi="Times New Roman" w:cs="Times New Roman"/>
          <w:color w:val="000000"/>
          <w:sz w:val="24"/>
          <w:szCs w:val="24"/>
        </w:rPr>
        <w:t>два  определения к этому слову (прилагательных);</w:t>
      </w:r>
    </w:p>
    <w:p w:rsidR="008040ED" w:rsidRPr="00F566D0" w:rsidRDefault="008040ED" w:rsidP="000F79AA">
      <w:pPr>
        <w:numPr>
          <w:ilvl w:val="0"/>
          <w:numId w:val="15"/>
        </w:numPr>
        <w:spacing w:after="0" w:line="240" w:lineRule="auto"/>
        <w:contextualSpacing/>
        <w:jc w:val="both"/>
        <w:rPr>
          <w:rFonts w:ascii="Times New Roman" w:hAnsi="Times New Roman" w:cs="Times New Roman"/>
          <w:color w:val="000000"/>
          <w:sz w:val="24"/>
          <w:szCs w:val="24"/>
        </w:rPr>
      </w:pPr>
      <w:r w:rsidRPr="00F566D0">
        <w:rPr>
          <w:rFonts w:ascii="Times New Roman" w:hAnsi="Times New Roman" w:cs="Times New Roman"/>
          <w:color w:val="000000"/>
          <w:sz w:val="24"/>
          <w:szCs w:val="24"/>
        </w:rPr>
        <w:t>три глагола (описание действия, относящегося к этому понятию);</w:t>
      </w:r>
    </w:p>
    <w:p w:rsidR="008040ED" w:rsidRPr="00F566D0" w:rsidRDefault="008040ED" w:rsidP="000F79AA">
      <w:pPr>
        <w:numPr>
          <w:ilvl w:val="0"/>
          <w:numId w:val="15"/>
        </w:numPr>
        <w:spacing w:after="0" w:line="240" w:lineRule="auto"/>
        <w:contextualSpacing/>
        <w:jc w:val="both"/>
        <w:rPr>
          <w:rFonts w:ascii="Times New Roman" w:hAnsi="Times New Roman" w:cs="Times New Roman"/>
          <w:color w:val="000000"/>
          <w:sz w:val="24"/>
          <w:szCs w:val="24"/>
        </w:rPr>
      </w:pPr>
      <w:r w:rsidRPr="00F566D0">
        <w:rPr>
          <w:rFonts w:ascii="Times New Roman" w:hAnsi="Times New Roman" w:cs="Times New Roman"/>
          <w:color w:val="000000"/>
          <w:sz w:val="24"/>
          <w:szCs w:val="24"/>
        </w:rPr>
        <w:t>ключевая фраза, с помощью которой характеризуем понятие;</w:t>
      </w:r>
    </w:p>
    <w:p w:rsidR="008040ED" w:rsidRPr="00F566D0" w:rsidRDefault="008040ED" w:rsidP="000F79AA">
      <w:pPr>
        <w:numPr>
          <w:ilvl w:val="0"/>
          <w:numId w:val="15"/>
        </w:numPr>
        <w:spacing w:after="0" w:line="240" w:lineRule="auto"/>
        <w:contextualSpacing/>
        <w:jc w:val="both"/>
        <w:rPr>
          <w:rFonts w:ascii="Times New Roman" w:hAnsi="Times New Roman" w:cs="Times New Roman"/>
          <w:color w:val="000000"/>
          <w:sz w:val="24"/>
          <w:szCs w:val="24"/>
        </w:rPr>
      </w:pPr>
      <w:r w:rsidRPr="00F566D0">
        <w:rPr>
          <w:rFonts w:ascii="Times New Roman" w:hAnsi="Times New Roman" w:cs="Times New Roman"/>
          <w:color w:val="000000"/>
          <w:sz w:val="24"/>
          <w:szCs w:val="24"/>
        </w:rPr>
        <w:t>одно слово – вывод, выражающее личное отношение к теме.</w:t>
      </w:r>
    </w:p>
    <w:p w:rsidR="008040ED" w:rsidRPr="00F566D0" w:rsidRDefault="008040ED" w:rsidP="000F79AA">
      <w:pPr>
        <w:shd w:val="clear" w:color="auto" w:fill="FFFFFF"/>
        <w:spacing w:after="0" w:line="240" w:lineRule="auto"/>
        <w:ind w:left="720"/>
        <w:contextualSpacing/>
        <w:jc w:val="both"/>
        <w:rPr>
          <w:rFonts w:ascii="Times New Roman" w:eastAsia="Times New Roman" w:hAnsi="Times New Roman" w:cs="Times New Roman"/>
          <w:color w:val="333333"/>
          <w:sz w:val="24"/>
          <w:szCs w:val="24"/>
        </w:rPr>
      </w:pPr>
    </w:p>
    <w:p w:rsidR="008040ED" w:rsidRPr="00F566D0" w:rsidRDefault="008040ED" w:rsidP="000F79AA">
      <w:pPr>
        <w:shd w:val="clear" w:color="auto" w:fill="FFFFFF"/>
        <w:spacing w:after="0" w:line="240" w:lineRule="auto"/>
        <w:ind w:left="720"/>
        <w:contextualSpacing/>
        <w:jc w:val="both"/>
        <w:rPr>
          <w:rFonts w:ascii="Times New Roman" w:eastAsia="Times New Roman" w:hAnsi="Times New Roman" w:cs="Times New Roman"/>
          <w:color w:val="333333"/>
          <w:sz w:val="24"/>
          <w:szCs w:val="24"/>
        </w:rPr>
      </w:pPr>
    </w:p>
    <w:p w:rsidR="008040ED" w:rsidRPr="00F566D0" w:rsidRDefault="008040ED" w:rsidP="000F79AA">
      <w:pPr>
        <w:spacing w:after="0" w:line="240" w:lineRule="auto"/>
        <w:ind w:left="720"/>
        <w:contextualSpacing/>
        <w:jc w:val="both"/>
        <w:rPr>
          <w:rFonts w:ascii="Times New Roman" w:eastAsia="Times New Roman" w:hAnsi="Times New Roman" w:cs="Times New Roman"/>
          <w:b/>
          <w:bCs/>
          <w:kern w:val="36"/>
          <w:sz w:val="24"/>
          <w:szCs w:val="24"/>
        </w:rPr>
      </w:pPr>
    </w:p>
    <w:p w:rsidR="008040ED" w:rsidRPr="00F566D0" w:rsidRDefault="008040ED" w:rsidP="000F79AA">
      <w:pPr>
        <w:spacing w:after="0" w:line="240" w:lineRule="auto"/>
        <w:ind w:left="720"/>
        <w:contextualSpacing/>
        <w:jc w:val="both"/>
        <w:rPr>
          <w:rFonts w:ascii="Times New Roman" w:hAnsi="Times New Roman" w:cs="Times New Roman"/>
          <w:b/>
          <w:sz w:val="24"/>
          <w:szCs w:val="24"/>
        </w:rPr>
      </w:pPr>
      <w:proofErr w:type="gramStart"/>
      <w:r w:rsidRPr="00F566D0">
        <w:rPr>
          <w:rFonts w:ascii="Times New Roman" w:eastAsia="Times New Roman" w:hAnsi="Times New Roman" w:cs="Times New Roman"/>
          <w:b/>
          <w:bCs/>
          <w:kern w:val="36"/>
          <w:sz w:val="24"/>
          <w:szCs w:val="24"/>
        </w:rPr>
        <w:t>Практическая</w:t>
      </w:r>
      <w:proofErr w:type="gramEnd"/>
      <w:r w:rsidRPr="00F566D0">
        <w:rPr>
          <w:rFonts w:ascii="Times New Roman" w:eastAsia="Times New Roman" w:hAnsi="Times New Roman" w:cs="Times New Roman"/>
          <w:b/>
          <w:bCs/>
          <w:kern w:val="36"/>
          <w:sz w:val="24"/>
          <w:szCs w:val="24"/>
        </w:rPr>
        <w:t xml:space="preserve"> занятие №</w:t>
      </w:r>
      <w:r w:rsidR="000F79AA">
        <w:rPr>
          <w:rFonts w:ascii="Times New Roman" w:hAnsi="Times New Roman" w:cs="Times New Roman"/>
          <w:b/>
          <w:sz w:val="24"/>
          <w:szCs w:val="24"/>
        </w:rPr>
        <w:t xml:space="preserve"> 40</w:t>
      </w:r>
    </w:p>
    <w:p w:rsidR="008040ED" w:rsidRPr="00F566D0" w:rsidRDefault="008040ED" w:rsidP="000F79AA">
      <w:pPr>
        <w:spacing w:after="0" w:line="240" w:lineRule="auto"/>
        <w:ind w:left="720"/>
        <w:contextualSpacing/>
        <w:jc w:val="both"/>
        <w:rPr>
          <w:rFonts w:ascii="Times New Roman" w:hAnsi="Times New Roman" w:cs="Times New Roman"/>
          <w:b/>
          <w:sz w:val="24"/>
          <w:szCs w:val="24"/>
        </w:rPr>
      </w:pPr>
    </w:p>
    <w:p w:rsidR="008040ED" w:rsidRPr="00F566D0" w:rsidRDefault="008040ED" w:rsidP="000F79AA">
      <w:pPr>
        <w:spacing w:after="0" w:line="240" w:lineRule="auto"/>
        <w:jc w:val="both"/>
        <w:rPr>
          <w:rFonts w:ascii="Times New Roman" w:eastAsia="Times New Roman" w:hAnsi="Times New Roman" w:cs="Times New Roman"/>
          <w:bCs/>
          <w:kern w:val="36"/>
          <w:sz w:val="24"/>
          <w:szCs w:val="24"/>
          <w:lang w:eastAsia="ru-RU"/>
        </w:rPr>
      </w:pPr>
      <w:r w:rsidRPr="00F566D0">
        <w:rPr>
          <w:rFonts w:ascii="Times New Roman" w:eastAsia="Times New Roman" w:hAnsi="Times New Roman" w:cs="Times New Roman"/>
          <w:bCs/>
          <w:kern w:val="36"/>
          <w:sz w:val="24"/>
          <w:szCs w:val="24"/>
          <w:lang w:eastAsia="ru-RU"/>
        </w:rPr>
        <w:t>Тема</w:t>
      </w:r>
      <w:r w:rsidRPr="00F566D0">
        <w:rPr>
          <w:rFonts w:ascii="Times New Roman" w:eastAsia="Times New Roman" w:hAnsi="Times New Roman" w:cs="Times New Roman"/>
          <w:b/>
          <w:sz w:val="24"/>
          <w:szCs w:val="24"/>
          <w:lang w:eastAsia="ru-RU"/>
        </w:rPr>
        <w:t xml:space="preserve">: </w:t>
      </w:r>
      <w:r w:rsidRPr="00F566D0">
        <w:rPr>
          <w:rFonts w:ascii="Times New Roman" w:eastAsia="Times New Roman" w:hAnsi="Times New Roman" w:cs="Times New Roman"/>
          <w:sz w:val="24"/>
          <w:szCs w:val="24"/>
          <w:lang w:eastAsia="ru-RU"/>
        </w:rPr>
        <w:t>Анализ рассказа В. Крупина «Мария Сергеевна»</w:t>
      </w:r>
    </w:p>
    <w:p w:rsidR="008040ED" w:rsidRPr="00F566D0" w:rsidRDefault="008040ED" w:rsidP="000F79AA">
      <w:pPr>
        <w:spacing w:after="0" w:line="240" w:lineRule="auto"/>
        <w:jc w:val="both"/>
        <w:rPr>
          <w:rFonts w:ascii="Times New Roman" w:eastAsia="Times New Roman" w:hAnsi="Times New Roman" w:cs="Times New Roman"/>
          <w:bCs/>
          <w:kern w:val="36"/>
          <w:sz w:val="24"/>
          <w:szCs w:val="24"/>
          <w:lang w:eastAsia="ru-RU"/>
        </w:rPr>
      </w:pPr>
      <w:r w:rsidRPr="00F566D0">
        <w:rPr>
          <w:rFonts w:ascii="Times New Roman" w:eastAsia="Times New Roman" w:hAnsi="Times New Roman" w:cs="Times New Roman"/>
          <w:bCs/>
          <w:kern w:val="36"/>
          <w:sz w:val="24"/>
          <w:szCs w:val="24"/>
          <w:lang w:eastAsia="ru-RU"/>
        </w:rPr>
        <w:t>Цели:</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sz w:val="24"/>
          <w:szCs w:val="24"/>
          <w:lang w:eastAsia="ru-RU"/>
        </w:rPr>
        <w:t xml:space="preserve">1. Анализ </w:t>
      </w:r>
      <w:r w:rsidRPr="00F566D0">
        <w:rPr>
          <w:rFonts w:ascii="Times New Roman" w:eastAsia="Times New Roman" w:hAnsi="Times New Roman" w:cs="Times New Roman"/>
          <w:bCs/>
          <w:kern w:val="36"/>
          <w:sz w:val="24"/>
          <w:szCs w:val="24"/>
          <w:lang w:eastAsia="ru-RU"/>
        </w:rPr>
        <w:t>рассказа</w:t>
      </w:r>
    </w:p>
    <w:p w:rsidR="008040ED" w:rsidRPr="00F566D0" w:rsidRDefault="008040ED" w:rsidP="000F79AA">
      <w:pPr>
        <w:spacing w:after="0" w:line="240" w:lineRule="auto"/>
        <w:jc w:val="both"/>
        <w:rPr>
          <w:rFonts w:ascii="Times New Roman" w:eastAsia="Times New Roman" w:hAnsi="Times New Roman" w:cs="Times New Roman"/>
          <w:b/>
          <w:color w:val="000000"/>
          <w:sz w:val="24"/>
          <w:szCs w:val="24"/>
          <w:lang w:eastAsia="ru-RU"/>
        </w:rPr>
      </w:pPr>
      <w:r w:rsidRPr="00F566D0">
        <w:rPr>
          <w:rFonts w:ascii="Times New Roman" w:eastAsia="Times New Roman" w:hAnsi="Times New Roman" w:cs="Times New Roman"/>
          <w:color w:val="000000"/>
          <w:sz w:val="24"/>
          <w:szCs w:val="24"/>
          <w:lang w:eastAsia="ru-RU"/>
        </w:rPr>
        <w:t>2. Развитие речевой деятельности;</w:t>
      </w:r>
    </w:p>
    <w:p w:rsidR="008040ED" w:rsidRPr="00F566D0" w:rsidRDefault="008040ED" w:rsidP="000F79AA">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F566D0">
        <w:rPr>
          <w:rFonts w:ascii="Times New Roman" w:eastAsia="Times New Roman" w:hAnsi="Times New Roman" w:cs="Times New Roman"/>
          <w:color w:val="000000"/>
          <w:sz w:val="24"/>
          <w:szCs w:val="24"/>
          <w:lang w:eastAsia="ru-RU"/>
        </w:rPr>
        <w:t>3.Формирование интереса к творчеству писателя.</w:t>
      </w:r>
    </w:p>
    <w:p w:rsidR="008040ED" w:rsidRPr="00F566D0" w:rsidRDefault="008040ED" w:rsidP="000F79AA">
      <w:pPr>
        <w:framePr w:hSpace="180" w:wrap="around" w:vAnchor="text" w:hAnchor="text" w:xAlign="center" w:y="1"/>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hAnsi="Times New Roman" w:cs="Times New Roman"/>
          <w:b/>
          <w:sz w:val="24"/>
          <w:szCs w:val="24"/>
        </w:rPr>
        <w:t>Приобретаемые умения и знания:</w:t>
      </w:r>
    </w:p>
    <w:p w:rsidR="008040ED" w:rsidRPr="00F566D0" w:rsidRDefault="008040ED" w:rsidP="000F79AA">
      <w:pPr>
        <w:framePr w:hSpace="180" w:wrap="around" w:vAnchor="text" w:hAnchor="text" w:xAlign="center" w:y="1"/>
        <w:numPr>
          <w:ilvl w:val="0"/>
          <w:numId w:val="19"/>
        </w:numPr>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p>
    <w:p w:rsidR="008040ED" w:rsidRPr="00F566D0" w:rsidRDefault="008040ED" w:rsidP="000F79AA">
      <w:pPr>
        <w:numPr>
          <w:ilvl w:val="0"/>
          <w:numId w:val="19"/>
        </w:numPr>
        <w:autoSpaceDE w:val="0"/>
        <w:autoSpaceDN w:val="0"/>
        <w:adjustRightInd w:val="0"/>
        <w:spacing w:after="0" w:line="240" w:lineRule="auto"/>
        <w:contextualSpacing/>
        <w:jc w:val="both"/>
        <w:rPr>
          <w:rFonts w:ascii="Times New Roman" w:hAnsi="Times New Roman" w:cs="Times New Roman"/>
          <w:sz w:val="24"/>
          <w:szCs w:val="24"/>
        </w:rPr>
      </w:pPr>
      <w:r w:rsidRPr="00F566D0">
        <w:rPr>
          <w:rFonts w:ascii="Times New Roman" w:hAnsi="Times New Roman" w:cs="Times New Roman"/>
        </w:rPr>
        <w:t>анализировать тексты художественных произведений;</w:t>
      </w:r>
    </w:p>
    <w:p w:rsidR="008040ED" w:rsidRPr="00F566D0" w:rsidRDefault="008040ED" w:rsidP="000F79AA">
      <w:pPr>
        <w:spacing w:after="0" w:line="240" w:lineRule="auto"/>
        <w:jc w:val="both"/>
        <w:rPr>
          <w:rFonts w:ascii="Times New Roman" w:eastAsia="Times New Roman" w:hAnsi="Times New Roman" w:cs="Times New Roman"/>
          <w:b/>
          <w:sz w:val="24"/>
          <w:szCs w:val="24"/>
          <w:lang w:eastAsia="ru-RU"/>
        </w:rPr>
      </w:pPr>
      <w:r w:rsidRPr="00F566D0">
        <w:rPr>
          <w:rFonts w:ascii="Times New Roman" w:eastAsia="Times New Roman" w:hAnsi="Times New Roman" w:cs="Times New Roman"/>
          <w:b/>
          <w:sz w:val="24"/>
          <w:szCs w:val="24"/>
          <w:lang w:eastAsia="ru-RU"/>
        </w:rPr>
        <w:t>Норма времени:</w:t>
      </w:r>
      <w:r w:rsidRPr="00F566D0">
        <w:rPr>
          <w:rFonts w:ascii="Times New Roman" w:eastAsia="Times New Roman" w:hAnsi="Times New Roman" w:cs="Times New Roman"/>
          <w:sz w:val="24"/>
          <w:szCs w:val="24"/>
          <w:lang w:eastAsia="ru-RU"/>
        </w:rPr>
        <w:t xml:space="preserve"> 1час</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Учебно-методическое оснащение рабочего места: </w:t>
      </w:r>
      <w:r w:rsidRPr="00F566D0">
        <w:rPr>
          <w:rFonts w:ascii="Times New Roman" w:eastAsia="Times New Roman" w:hAnsi="Times New Roman" w:cs="Times New Roman"/>
          <w:sz w:val="24"/>
          <w:szCs w:val="24"/>
          <w:lang w:eastAsia="ru-RU"/>
        </w:rPr>
        <w:t>раздаточный материал,</w:t>
      </w:r>
      <w:r w:rsidRPr="00F566D0">
        <w:rPr>
          <w:rFonts w:ascii="Times New Roman" w:eastAsia="Times New Roman" w:hAnsi="Times New Roman" w:cs="Times New Roman"/>
          <w:bCs/>
          <w:kern w:val="36"/>
          <w:sz w:val="24"/>
          <w:szCs w:val="24"/>
          <w:lang w:eastAsia="ru-RU"/>
        </w:rPr>
        <w:t xml:space="preserve"> текст рассказа</w:t>
      </w:r>
      <w:r w:rsidRPr="00F566D0">
        <w:rPr>
          <w:rFonts w:ascii="Times New Roman" w:eastAsia="Times New Roman" w:hAnsi="Times New Roman" w:cs="Times New Roman"/>
          <w:sz w:val="24"/>
          <w:szCs w:val="24"/>
          <w:lang w:eastAsia="ru-RU"/>
        </w:rPr>
        <w:t xml:space="preserve"> </w:t>
      </w:r>
      <w:proofErr w:type="spellStart"/>
      <w:r w:rsidRPr="00F566D0">
        <w:rPr>
          <w:rFonts w:ascii="Times New Roman" w:eastAsia="Times New Roman" w:hAnsi="Times New Roman" w:cs="Times New Roman"/>
          <w:sz w:val="24"/>
          <w:szCs w:val="24"/>
          <w:lang w:eastAsia="ru-RU"/>
        </w:rPr>
        <w:t>В.Крупина</w:t>
      </w:r>
      <w:proofErr w:type="spellEnd"/>
      <w:r w:rsidRPr="00F566D0">
        <w:rPr>
          <w:rFonts w:ascii="Times New Roman" w:eastAsia="Times New Roman" w:hAnsi="Times New Roman" w:cs="Times New Roman"/>
          <w:sz w:val="24"/>
          <w:szCs w:val="24"/>
          <w:lang w:eastAsia="ru-RU"/>
        </w:rPr>
        <w:t xml:space="preserve"> «Мария Сергеевна».</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Литература:</w:t>
      </w:r>
      <w:r w:rsidRPr="00F566D0">
        <w:rPr>
          <w:rFonts w:ascii="Times New Roman" w:eastAsia="Times New Roman" w:hAnsi="Times New Roman" w:cs="Times New Roman"/>
          <w:bCs/>
          <w:kern w:val="36"/>
          <w:sz w:val="24"/>
          <w:szCs w:val="24"/>
          <w:lang w:eastAsia="ru-RU"/>
        </w:rPr>
        <w:t xml:space="preserve"> </w:t>
      </w:r>
      <w:proofErr w:type="spellStart"/>
      <w:r w:rsidRPr="00F566D0">
        <w:rPr>
          <w:rFonts w:ascii="Times New Roman" w:eastAsia="Times New Roman" w:hAnsi="Times New Roman" w:cs="Times New Roman"/>
          <w:sz w:val="24"/>
          <w:szCs w:val="24"/>
          <w:lang w:eastAsia="ru-RU"/>
        </w:rPr>
        <w:t>В.Крупина</w:t>
      </w:r>
      <w:proofErr w:type="spellEnd"/>
      <w:r w:rsidRPr="00F566D0">
        <w:rPr>
          <w:rFonts w:ascii="Times New Roman" w:eastAsia="Times New Roman" w:hAnsi="Times New Roman" w:cs="Times New Roman"/>
          <w:sz w:val="24"/>
          <w:szCs w:val="24"/>
          <w:lang w:eastAsia="ru-RU"/>
        </w:rPr>
        <w:t xml:space="preserve"> «Мария Сергеевна».</w:t>
      </w:r>
    </w:p>
    <w:p w:rsidR="008040ED" w:rsidRPr="00F566D0" w:rsidRDefault="008040ED" w:rsidP="000F79AA">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sidRPr="00F566D0">
        <w:rPr>
          <w:rFonts w:ascii="Times New Roman" w:eastAsia="Times New Roman" w:hAnsi="Times New Roman" w:cs="Times New Roman"/>
          <w:sz w:val="24"/>
          <w:szCs w:val="24"/>
          <w:lang w:eastAsia="ru-RU"/>
        </w:rPr>
        <w:t>устный ответ</w:t>
      </w:r>
    </w:p>
    <w:p w:rsidR="008040ED" w:rsidRPr="00F566D0" w:rsidRDefault="008040ED" w:rsidP="000F79AA">
      <w:pPr>
        <w:spacing w:after="0" w:line="240" w:lineRule="auto"/>
        <w:ind w:left="720"/>
        <w:contextualSpacing/>
        <w:jc w:val="both"/>
        <w:rPr>
          <w:rFonts w:ascii="Times New Roman" w:hAnsi="Times New Roman" w:cs="Times New Roman"/>
          <w:b/>
          <w:sz w:val="24"/>
          <w:szCs w:val="24"/>
        </w:rPr>
      </w:pPr>
    </w:p>
    <w:p w:rsidR="008040ED" w:rsidRPr="00F566D0" w:rsidRDefault="008040ED" w:rsidP="000F79AA">
      <w:pPr>
        <w:spacing w:after="0" w:line="240" w:lineRule="auto"/>
        <w:ind w:left="720"/>
        <w:contextualSpacing/>
        <w:jc w:val="both"/>
        <w:rPr>
          <w:rFonts w:ascii="Times New Roman" w:hAnsi="Times New Roman" w:cs="Times New Roman"/>
          <w:b/>
          <w:sz w:val="24"/>
          <w:szCs w:val="24"/>
        </w:rPr>
      </w:pPr>
      <w:r w:rsidRPr="00F566D0">
        <w:rPr>
          <w:rFonts w:ascii="Times New Roman" w:hAnsi="Times New Roman" w:cs="Times New Roman"/>
          <w:b/>
          <w:sz w:val="24"/>
          <w:szCs w:val="24"/>
        </w:rPr>
        <w:t>Вопросы и задания:</w:t>
      </w:r>
    </w:p>
    <w:p w:rsidR="008040ED" w:rsidRPr="00F566D0" w:rsidRDefault="008040ED" w:rsidP="000F79AA">
      <w:pPr>
        <w:spacing w:after="0" w:line="240" w:lineRule="auto"/>
        <w:ind w:left="720"/>
        <w:contextualSpacing/>
        <w:jc w:val="both"/>
        <w:rPr>
          <w:rFonts w:ascii="Times New Roman" w:hAnsi="Times New Roman" w:cs="Times New Roman"/>
          <w:b/>
          <w:sz w:val="24"/>
          <w:szCs w:val="24"/>
        </w:rPr>
      </w:pPr>
    </w:p>
    <w:p w:rsidR="008040ED" w:rsidRPr="00F566D0" w:rsidRDefault="008040ED" w:rsidP="000F79AA">
      <w:pPr>
        <w:spacing w:after="0" w:line="240" w:lineRule="auto"/>
        <w:ind w:left="720"/>
        <w:contextualSpacing/>
        <w:jc w:val="both"/>
        <w:rPr>
          <w:rFonts w:ascii="Times New Roman" w:hAnsi="Times New Roman" w:cs="Times New Roman"/>
          <w:b/>
          <w:sz w:val="24"/>
          <w:szCs w:val="24"/>
        </w:rPr>
      </w:pPr>
    </w:p>
    <w:p w:rsidR="008040ED" w:rsidRPr="00F566D0" w:rsidRDefault="008040ED" w:rsidP="000F79AA">
      <w:pPr>
        <w:spacing w:before="240" w:line="240" w:lineRule="auto"/>
        <w:ind w:left="720"/>
        <w:contextualSpacing/>
        <w:jc w:val="both"/>
        <w:rPr>
          <w:rFonts w:ascii="Times New Roman" w:hAnsi="Times New Roman" w:cs="Times New Roman"/>
          <w:sz w:val="24"/>
          <w:szCs w:val="24"/>
        </w:rPr>
      </w:pPr>
      <w:r w:rsidRPr="00F566D0">
        <w:rPr>
          <w:rFonts w:ascii="Times New Roman" w:hAnsi="Times New Roman" w:cs="Times New Roman"/>
          <w:sz w:val="24"/>
          <w:szCs w:val="24"/>
        </w:rPr>
        <w:t>1.В чём трагизм главной героини рассказа?</w:t>
      </w:r>
    </w:p>
    <w:p w:rsidR="008040ED" w:rsidRPr="00F566D0" w:rsidRDefault="008040ED" w:rsidP="000F79AA">
      <w:pPr>
        <w:spacing w:before="240" w:line="240" w:lineRule="auto"/>
        <w:ind w:left="720"/>
        <w:contextualSpacing/>
        <w:jc w:val="both"/>
        <w:rPr>
          <w:rFonts w:ascii="Times New Roman" w:hAnsi="Times New Roman" w:cs="Times New Roman"/>
          <w:sz w:val="24"/>
          <w:szCs w:val="24"/>
        </w:rPr>
      </w:pPr>
      <w:r w:rsidRPr="00F566D0">
        <w:rPr>
          <w:rFonts w:ascii="Times New Roman" w:hAnsi="Times New Roman" w:cs="Times New Roman"/>
          <w:sz w:val="24"/>
          <w:szCs w:val="24"/>
        </w:rPr>
        <w:t>2.Какие нравственные проблемы поднимает автор в этом произведении?</w:t>
      </w:r>
    </w:p>
    <w:p w:rsidR="008040ED" w:rsidRPr="00F566D0" w:rsidRDefault="008040ED" w:rsidP="000F79AA">
      <w:pPr>
        <w:spacing w:before="240" w:line="240" w:lineRule="auto"/>
        <w:ind w:left="720"/>
        <w:contextualSpacing/>
        <w:jc w:val="both"/>
        <w:rPr>
          <w:rFonts w:ascii="Times New Roman" w:hAnsi="Times New Roman" w:cs="Times New Roman"/>
          <w:sz w:val="24"/>
          <w:szCs w:val="24"/>
        </w:rPr>
      </w:pPr>
      <w:r w:rsidRPr="00F566D0">
        <w:rPr>
          <w:rFonts w:ascii="Times New Roman" w:hAnsi="Times New Roman" w:cs="Times New Roman"/>
          <w:sz w:val="24"/>
          <w:szCs w:val="24"/>
        </w:rPr>
        <w:t>3.Воссоздайте прошлое старухи цитатами из текста.</w:t>
      </w:r>
    </w:p>
    <w:p w:rsidR="008040ED" w:rsidRPr="00F566D0" w:rsidRDefault="008040ED" w:rsidP="000F79AA">
      <w:pPr>
        <w:spacing w:before="240" w:line="240" w:lineRule="auto"/>
        <w:ind w:left="720"/>
        <w:contextualSpacing/>
        <w:jc w:val="both"/>
        <w:rPr>
          <w:rFonts w:ascii="Times New Roman" w:hAnsi="Times New Roman" w:cs="Times New Roman"/>
          <w:sz w:val="24"/>
          <w:szCs w:val="24"/>
        </w:rPr>
      </w:pPr>
      <w:r w:rsidRPr="00F566D0">
        <w:rPr>
          <w:rFonts w:ascii="Times New Roman" w:hAnsi="Times New Roman" w:cs="Times New Roman"/>
          <w:sz w:val="24"/>
          <w:szCs w:val="24"/>
        </w:rPr>
        <w:t>4.Как вы понимаете слова главной героини: «Сколько угодно больше меня несчастных. Вроде и живут в достатке, а кругом убийства, драки…»</w:t>
      </w:r>
    </w:p>
    <w:p w:rsidR="008040ED" w:rsidRPr="00F566D0" w:rsidRDefault="008040ED" w:rsidP="000F79AA">
      <w:pPr>
        <w:spacing w:before="240" w:line="240" w:lineRule="auto"/>
        <w:ind w:left="720"/>
        <w:contextualSpacing/>
        <w:jc w:val="both"/>
        <w:rPr>
          <w:rFonts w:ascii="Times New Roman" w:hAnsi="Times New Roman" w:cs="Times New Roman"/>
          <w:sz w:val="24"/>
          <w:szCs w:val="24"/>
        </w:rPr>
      </w:pPr>
      <w:r w:rsidRPr="00F566D0">
        <w:rPr>
          <w:rFonts w:ascii="Times New Roman" w:hAnsi="Times New Roman" w:cs="Times New Roman"/>
          <w:sz w:val="24"/>
          <w:szCs w:val="24"/>
        </w:rPr>
        <w:t>5.Супруги Кожемякины. Чувствуем ли мы родство в их душах? Докажите своё мнение. Приведя примеры из текста.</w:t>
      </w:r>
    </w:p>
    <w:p w:rsidR="008040ED" w:rsidRPr="00F566D0" w:rsidRDefault="008040ED" w:rsidP="000F79AA">
      <w:pPr>
        <w:spacing w:before="240" w:line="240" w:lineRule="auto"/>
        <w:ind w:left="720"/>
        <w:contextualSpacing/>
        <w:jc w:val="both"/>
        <w:rPr>
          <w:rFonts w:ascii="Times New Roman" w:hAnsi="Times New Roman" w:cs="Times New Roman"/>
          <w:sz w:val="24"/>
          <w:szCs w:val="24"/>
        </w:rPr>
      </w:pPr>
      <w:r w:rsidRPr="00F566D0">
        <w:rPr>
          <w:rFonts w:ascii="Times New Roman" w:hAnsi="Times New Roman" w:cs="Times New Roman"/>
          <w:sz w:val="24"/>
          <w:szCs w:val="24"/>
        </w:rPr>
        <w:t>6.Почему испытывает Сергей Николаевич муки совести, когда видит эту старуху?</w:t>
      </w:r>
    </w:p>
    <w:p w:rsidR="008040ED" w:rsidRPr="00F566D0" w:rsidRDefault="008040ED" w:rsidP="000F79AA">
      <w:pPr>
        <w:spacing w:before="24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t>7.Можно ли утверждать, что «нравственная глухота» – это болезнь всего общества?</w:t>
      </w:r>
    </w:p>
    <w:p w:rsidR="008040ED" w:rsidRPr="00F566D0" w:rsidRDefault="008040ED" w:rsidP="000F79AA">
      <w:pPr>
        <w:spacing w:before="240" w:line="240" w:lineRule="auto"/>
        <w:ind w:left="720"/>
        <w:contextualSpacing/>
        <w:jc w:val="both"/>
        <w:rPr>
          <w:rFonts w:ascii="Times New Roman" w:hAnsi="Times New Roman" w:cs="Times New Roman"/>
          <w:sz w:val="24"/>
          <w:szCs w:val="24"/>
        </w:rPr>
      </w:pPr>
      <w:r w:rsidRPr="00F566D0">
        <w:rPr>
          <w:rFonts w:ascii="Times New Roman" w:hAnsi="Times New Roman" w:cs="Times New Roman"/>
          <w:sz w:val="24"/>
          <w:szCs w:val="24"/>
        </w:rPr>
        <w:t>8.О чём заставил задуматься этот рассказ? Можно ли назвать его жизненным?</w:t>
      </w:r>
    </w:p>
    <w:p w:rsidR="008040ED" w:rsidRPr="00F566D0" w:rsidRDefault="008040ED" w:rsidP="000F79AA">
      <w:pPr>
        <w:spacing w:before="240" w:line="240" w:lineRule="auto"/>
        <w:ind w:left="720"/>
        <w:contextualSpacing/>
        <w:jc w:val="both"/>
        <w:rPr>
          <w:rFonts w:ascii="Times New Roman" w:hAnsi="Times New Roman" w:cs="Times New Roman"/>
          <w:sz w:val="24"/>
          <w:szCs w:val="24"/>
        </w:rPr>
      </w:pPr>
      <w:r w:rsidRPr="00F566D0">
        <w:rPr>
          <w:rFonts w:ascii="Times New Roman" w:hAnsi="Times New Roman" w:cs="Times New Roman"/>
          <w:sz w:val="24"/>
          <w:szCs w:val="24"/>
        </w:rPr>
        <w:t>9.Героиня названа по имени отчеству только один раз, а в остальных случаях – «старухой». Какие ассоциации возникают у вас, когда вы слышите слова: «старуха» и «Мария Сергеевна»?</w:t>
      </w:r>
    </w:p>
    <w:p w:rsidR="008040ED" w:rsidRPr="00F566D0" w:rsidRDefault="008040ED" w:rsidP="000F79AA">
      <w:pPr>
        <w:spacing w:before="240" w:line="240" w:lineRule="auto"/>
        <w:contextualSpacing/>
        <w:jc w:val="both"/>
        <w:rPr>
          <w:rFonts w:ascii="Times New Roman" w:hAnsi="Times New Roman" w:cs="Times New Roman"/>
          <w:sz w:val="24"/>
          <w:szCs w:val="24"/>
        </w:rPr>
      </w:pPr>
      <w:r w:rsidRPr="00F566D0">
        <w:rPr>
          <w:rFonts w:ascii="Times New Roman" w:hAnsi="Times New Roman" w:cs="Times New Roman"/>
          <w:sz w:val="24"/>
          <w:szCs w:val="24"/>
        </w:rPr>
        <w:lastRenderedPageBreak/>
        <w:t>10.В чём смысл финала рассказа?</w:t>
      </w:r>
    </w:p>
    <w:p w:rsidR="008040ED" w:rsidRPr="00F566D0" w:rsidRDefault="008040ED" w:rsidP="000F79AA">
      <w:pPr>
        <w:spacing w:before="240" w:line="240" w:lineRule="auto"/>
        <w:ind w:left="720"/>
        <w:contextualSpacing/>
        <w:jc w:val="both"/>
        <w:rPr>
          <w:rFonts w:ascii="Times New Roman" w:hAnsi="Times New Roman" w:cs="Times New Roman"/>
          <w:sz w:val="24"/>
          <w:szCs w:val="24"/>
        </w:rPr>
      </w:pPr>
    </w:p>
    <w:p w:rsidR="008040ED" w:rsidRPr="00F566D0" w:rsidRDefault="008040ED" w:rsidP="000F79AA">
      <w:pPr>
        <w:spacing w:before="240" w:line="240" w:lineRule="auto"/>
        <w:ind w:left="720"/>
        <w:contextualSpacing/>
        <w:jc w:val="both"/>
        <w:rPr>
          <w:rFonts w:ascii="Times New Roman" w:hAnsi="Times New Roman" w:cs="Times New Roman"/>
          <w:sz w:val="24"/>
          <w:szCs w:val="24"/>
        </w:rPr>
      </w:pPr>
    </w:p>
    <w:p w:rsidR="008040ED" w:rsidRPr="00F566D0" w:rsidRDefault="008040ED" w:rsidP="000F79AA">
      <w:pPr>
        <w:spacing w:after="0" w:line="240" w:lineRule="auto"/>
        <w:jc w:val="both"/>
        <w:rPr>
          <w:rFonts w:ascii="Times New Roman" w:eastAsia="Times New Roman" w:hAnsi="Times New Roman" w:cs="Times New Roman"/>
          <w:b/>
          <w:sz w:val="24"/>
          <w:szCs w:val="24"/>
          <w:lang w:eastAsia="ru-RU"/>
        </w:rPr>
      </w:pPr>
    </w:p>
    <w:p w:rsidR="008040ED" w:rsidRPr="009D6F87" w:rsidRDefault="008040ED" w:rsidP="000F79AA">
      <w:pPr>
        <w:spacing w:after="0" w:line="240" w:lineRule="auto"/>
        <w:ind w:left="720"/>
        <w:contextualSpacing/>
        <w:jc w:val="both"/>
        <w:rPr>
          <w:rFonts w:ascii="Times New Roman" w:hAnsi="Times New Roman" w:cs="Times New Roman"/>
          <w:b/>
          <w:sz w:val="24"/>
          <w:szCs w:val="24"/>
        </w:rPr>
      </w:pPr>
      <w:r w:rsidRPr="009D6F87">
        <w:rPr>
          <w:rFonts w:ascii="Times New Roman" w:eastAsia="Times New Roman" w:hAnsi="Times New Roman" w:cs="Times New Roman"/>
          <w:b/>
          <w:bCs/>
          <w:kern w:val="36"/>
          <w:sz w:val="24"/>
          <w:szCs w:val="24"/>
        </w:rPr>
        <w:t>Практическое занятие №</w:t>
      </w:r>
      <w:r w:rsidR="000F79AA">
        <w:rPr>
          <w:rFonts w:ascii="Times New Roman" w:hAnsi="Times New Roman" w:cs="Times New Roman"/>
          <w:b/>
          <w:sz w:val="24"/>
          <w:szCs w:val="24"/>
        </w:rPr>
        <w:t xml:space="preserve"> 41</w:t>
      </w:r>
    </w:p>
    <w:p w:rsidR="008040ED" w:rsidRDefault="008040ED" w:rsidP="000F79AA">
      <w:pPr>
        <w:spacing w:after="0" w:line="240" w:lineRule="auto"/>
        <w:ind w:left="720"/>
        <w:contextualSpacing/>
        <w:jc w:val="both"/>
        <w:rPr>
          <w:rFonts w:ascii="Times New Roman" w:hAnsi="Times New Roman" w:cs="Times New Roman"/>
          <w:b/>
          <w:sz w:val="24"/>
          <w:szCs w:val="24"/>
          <w:highlight w:val="yellow"/>
        </w:rPr>
      </w:pPr>
    </w:p>
    <w:p w:rsidR="008040ED" w:rsidRPr="001B336A" w:rsidRDefault="008040ED" w:rsidP="000F79AA">
      <w:pPr>
        <w:spacing w:after="0" w:line="240" w:lineRule="auto"/>
        <w:contextualSpacing/>
        <w:jc w:val="both"/>
        <w:rPr>
          <w:rFonts w:ascii="Times New Roman" w:hAnsi="Times New Roman" w:cs="Times New Roman"/>
          <w:sz w:val="24"/>
          <w:szCs w:val="24"/>
        </w:rPr>
      </w:pPr>
      <w:r w:rsidRPr="00BA3676">
        <w:rPr>
          <w:rFonts w:ascii="Times New Roman" w:hAnsi="Times New Roman" w:cs="Times New Roman"/>
          <w:b/>
          <w:sz w:val="24"/>
          <w:szCs w:val="24"/>
        </w:rPr>
        <w:t>Тема</w:t>
      </w:r>
      <w:r>
        <w:rPr>
          <w:rFonts w:ascii="Times New Roman" w:hAnsi="Times New Roman" w:cs="Times New Roman"/>
          <w:b/>
          <w:sz w:val="24"/>
          <w:szCs w:val="24"/>
        </w:rPr>
        <w:t xml:space="preserve">:    </w:t>
      </w:r>
      <w:r>
        <w:rPr>
          <w:rFonts w:ascii="Times New Roman" w:hAnsi="Times New Roman" w:cs="Times New Roman"/>
          <w:sz w:val="24"/>
          <w:szCs w:val="24"/>
        </w:rPr>
        <w:t>С</w:t>
      </w:r>
      <w:r w:rsidRPr="00305CE5">
        <w:rPr>
          <w:rFonts w:ascii="Times New Roman" w:hAnsi="Times New Roman" w:cs="Times New Roman"/>
          <w:sz w:val="24"/>
          <w:szCs w:val="24"/>
        </w:rPr>
        <w:t xml:space="preserve">очинение </w:t>
      </w:r>
      <w:r>
        <w:rPr>
          <w:rFonts w:ascii="Times New Roman" w:hAnsi="Times New Roman" w:cs="Times New Roman"/>
          <w:sz w:val="24"/>
          <w:szCs w:val="24"/>
        </w:rPr>
        <w:t>–</w:t>
      </w:r>
      <w:r w:rsidRPr="00305CE5">
        <w:rPr>
          <w:rFonts w:ascii="Times New Roman" w:hAnsi="Times New Roman" w:cs="Times New Roman"/>
          <w:sz w:val="24"/>
          <w:szCs w:val="24"/>
        </w:rPr>
        <w:t xml:space="preserve"> эссе</w:t>
      </w:r>
      <w:r>
        <w:rPr>
          <w:rFonts w:ascii="Times New Roman" w:hAnsi="Times New Roman" w:cs="Times New Roman"/>
          <w:sz w:val="24"/>
          <w:szCs w:val="24"/>
        </w:rPr>
        <w:t xml:space="preserve"> на тему</w:t>
      </w:r>
      <w:r w:rsidRPr="00305CE5">
        <w:rPr>
          <w:rFonts w:ascii="Times New Roman" w:hAnsi="Times New Roman" w:cs="Times New Roman"/>
          <w:sz w:val="24"/>
          <w:szCs w:val="24"/>
        </w:rPr>
        <w:t xml:space="preserve"> « Моя будущая профессия»</w:t>
      </w:r>
    </w:p>
    <w:p w:rsidR="008040ED" w:rsidRPr="001B336A" w:rsidRDefault="008040ED" w:rsidP="000F79AA">
      <w:pPr>
        <w:spacing w:after="0" w:line="240" w:lineRule="auto"/>
        <w:jc w:val="both"/>
        <w:rPr>
          <w:rFonts w:ascii="Times New Roman" w:eastAsia="Times New Roman" w:hAnsi="Times New Roman" w:cs="Times New Roman"/>
          <w:b/>
          <w:sz w:val="24"/>
          <w:szCs w:val="24"/>
          <w:lang w:eastAsia="ru-RU"/>
        </w:rPr>
      </w:pPr>
      <w:r w:rsidRPr="00305CE5">
        <w:rPr>
          <w:rFonts w:ascii="Times New Roman" w:eastAsia="Times New Roman" w:hAnsi="Times New Roman" w:cs="Times New Roman"/>
          <w:b/>
          <w:sz w:val="24"/>
          <w:szCs w:val="24"/>
          <w:lang w:eastAsia="ru-RU"/>
        </w:rPr>
        <w:t>Цель:</w:t>
      </w:r>
      <w:r>
        <w:rPr>
          <w:rFonts w:ascii="Times New Roman" w:eastAsia="Times New Roman" w:hAnsi="Times New Roman" w:cs="Times New Roman"/>
          <w:b/>
          <w:sz w:val="24"/>
          <w:szCs w:val="24"/>
          <w:lang w:eastAsia="ru-RU"/>
        </w:rPr>
        <w:t xml:space="preserve"> </w:t>
      </w:r>
      <w:r w:rsidRPr="00305CE5">
        <w:rPr>
          <w:rFonts w:ascii="Times New Roman" w:eastAsia="Times New Roman" w:hAnsi="Times New Roman" w:cs="Times New Roman"/>
          <w:sz w:val="24"/>
          <w:szCs w:val="24"/>
          <w:lang w:eastAsia="ru-RU"/>
        </w:rPr>
        <w:t>написать сочинение по плану</w:t>
      </w:r>
    </w:p>
    <w:p w:rsidR="008040ED" w:rsidRPr="00F566D0" w:rsidRDefault="008040ED" w:rsidP="000F79AA">
      <w:pPr>
        <w:framePr w:hSpace="180" w:wrap="around" w:vAnchor="text" w:hAnchor="text" w:xAlign="center" w:y="1"/>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hAnsi="Times New Roman" w:cs="Times New Roman"/>
          <w:b/>
          <w:sz w:val="24"/>
          <w:szCs w:val="24"/>
        </w:rPr>
        <w:t>Приобретаемые умения и знания:</w:t>
      </w:r>
    </w:p>
    <w:p w:rsidR="008040ED" w:rsidRPr="00F566D0" w:rsidRDefault="008040ED" w:rsidP="000F79AA">
      <w:pPr>
        <w:framePr w:hSpace="180" w:wrap="around" w:vAnchor="text" w:hAnchor="text" w:xAlign="center" w:y="1"/>
        <w:numPr>
          <w:ilvl w:val="0"/>
          <w:numId w:val="19"/>
        </w:numPr>
        <w:autoSpaceDE w:val="0"/>
        <w:autoSpaceDN w:val="0"/>
        <w:adjustRightInd w:val="0"/>
        <w:spacing w:after="0" w:line="240" w:lineRule="auto"/>
        <w:contextualSpacing/>
        <w:suppressOverlap/>
        <w:jc w:val="both"/>
        <w:rPr>
          <w:rFonts w:ascii="Times New Roman" w:hAnsi="Times New Roman" w:cs="Times New Roman"/>
          <w:sz w:val="24"/>
          <w:szCs w:val="24"/>
        </w:rPr>
      </w:pPr>
      <w:r w:rsidRPr="00F566D0">
        <w:rPr>
          <w:rFonts w:ascii="Times New Roman" w:hAnsi="Times New Roman" w:cs="Times New Roman"/>
          <w:sz w:val="24"/>
          <w:szCs w:val="24"/>
        </w:rPr>
        <w:t xml:space="preserve">работать с источниками информации (дополнительная литература, энциклопедии, словари, в том числе </w:t>
      </w:r>
      <w:proofErr w:type="gramStart"/>
      <w:r w:rsidRPr="00F566D0">
        <w:rPr>
          <w:rFonts w:ascii="Times New Roman" w:hAnsi="Times New Roman" w:cs="Times New Roman"/>
          <w:sz w:val="24"/>
          <w:szCs w:val="24"/>
        </w:rPr>
        <w:t>интернет-источники</w:t>
      </w:r>
      <w:proofErr w:type="gramEnd"/>
      <w:r w:rsidRPr="00F566D0">
        <w:rPr>
          <w:rFonts w:ascii="Times New Roman" w:hAnsi="Times New Roman" w:cs="Times New Roman"/>
          <w:sz w:val="24"/>
          <w:szCs w:val="24"/>
        </w:rPr>
        <w:t>), отвечать на вопросы;</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Норма времени:</w:t>
      </w:r>
      <w:r w:rsidR="002821E8">
        <w:rPr>
          <w:rFonts w:ascii="Times New Roman" w:eastAsia="Times New Roman" w:hAnsi="Times New Roman" w:cs="Times New Roman"/>
          <w:sz w:val="24"/>
          <w:szCs w:val="24"/>
          <w:lang w:eastAsia="ru-RU"/>
        </w:rPr>
        <w:t xml:space="preserve"> 1час</w:t>
      </w:r>
    </w:p>
    <w:p w:rsidR="008040ED" w:rsidRPr="00F566D0" w:rsidRDefault="008040ED" w:rsidP="000F79AA">
      <w:pPr>
        <w:spacing w:after="0" w:line="240" w:lineRule="auto"/>
        <w:jc w:val="both"/>
        <w:rPr>
          <w:rFonts w:ascii="Times New Roman" w:eastAsia="Times New Roman" w:hAnsi="Times New Roman" w:cs="Times New Roman"/>
          <w:sz w:val="24"/>
          <w:szCs w:val="24"/>
          <w:lang w:eastAsia="ru-RU"/>
        </w:rPr>
      </w:pPr>
      <w:r w:rsidRPr="00F566D0">
        <w:rPr>
          <w:rFonts w:ascii="Times New Roman" w:eastAsia="Times New Roman" w:hAnsi="Times New Roman" w:cs="Times New Roman"/>
          <w:b/>
          <w:sz w:val="24"/>
          <w:szCs w:val="24"/>
          <w:lang w:eastAsia="ru-RU"/>
        </w:rPr>
        <w:t xml:space="preserve">Форма отчетности: </w:t>
      </w:r>
      <w:r>
        <w:rPr>
          <w:rFonts w:ascii="Times New Roman" w:eastAsia="Times New Roman" w:hAnsi="Times New Roman" w:cs="Times New Roman"/>
          <w:sz w:val="24"/>
          <w:szCs w:val="24"/>
          <w:lang w:eastAsia="ru-RU"/>
        </w:rPr>
        <w:t xml:space="preserve"> сочинение</w:t>
      </w:r>
    </w:p>
    <w:p w:rsidR="008040ED" w:rsidRDefault="008040ED" w:rsidP="000F79AA">
      <w:pPr>
        <w:spacing w:after="0" w:line="240" w:lineRule="auto"/>
        <w:jc w:val="both"/>
        <w:rPr>
          <w:rFonts w:ascii="Times New Roman" w:eastAsia="Times New Roman" w:hAnsi="Times New Roman" w:cs="Times New Roman"/>
          <w:sz w:val="24"/>
          <w:szCs w:val="24"/>
          <w:lang w:eastAsia="ru-RU"/>
        </w:rPr>
      </w:pPr>
    </w:p>
    <w:p w:rsidR="0085608F" w:rsidRPr="0085608F" w:rsidRDefault="008040ED" w:rsidP="000F79AA">
      <w:pPr>
        <w:spacing w:after="0" w:line="240" w:lineRule="auto"/>
        <w:jc w:val="both"/>
        <w:rPr>
          <w:rFonts w:ascii="Times New Roman" w:eastAsia="Times New Roman" w:hAnsi="Times New Roman" w:cs="Times New Roman"/>
          <w:sz w:val="24"/>
          <w:szCs w:val="24"/>
          <w:lang w:eastAsia="ru-RU"/>
        </w:rPr>
      </w:pPr>
      <w:r w:rsidRPr="00E81259">
        <w:rPr>
          <w:rFonts w:ascii="Times New Roman" w:eastAsia="Times New Roman" w:hAnsi="Times New Roman" w:cs="Times New Roman"/>
          <w:sz w:val="24"/>
          <w:szCs w:val="24"/>
          <w:lang w:eastAsia="ru-RU"/>
        </w:rPr>
        <w:t>План</w:t>
      </w:r>
    </w:p>
    <w:p w:rsidR="008040ED" w:rsidRPr="00305CE5" w:rsidRDefault="008040ED" w:rsidP="000F79AA">
      <w:pPr>
        <w:spacing w:after="0" w:line="240" w:lineRule="auto"/>
        <w:jc w:val="both"/>
        <w:rPr>
          <w:rFonts w:ascii="Times New Roman" w:hAnsi="Times New Roman" w:cs="Times New Roman"/>
          <w:sz w:val="24"/>
          <w:szCs w:val="24"/>
        </w:rPr>
      </w:pPr>
      <w:r w:rsidRPr="00305CE5">
        <w:rPr>
          <w:rFonts w:ascii="Times New Roman" w:hAnsi="Times New Roman" w:cs="Times New Roman"/>
          <w:sz w:val="24"/>
          <w:szCs w:val="24"/>
        </w:rPr>
        <w:t>1.Кто такой</w:t>
      </w:r>
      <w:r w:rsidR="004C3A50">
        <w:rPr>
          <w:rFonts w:ascii="Times New Roman" w:hAnsi="Times New Roman" w:cs="Times New Roman"/>
          <w:sz w:val="24"/>
          <w:szCs w:val="24"/>
        </w:rPr>
        <w:t xml:space="preserve"> </w:t>
      </w:r>
      <w:r w:rsidR="00540BD6">
        <w:rPr>
          <w:rFonts w:ascii="Times New Roman" w:hAnsi="Times New Roman" w:cs="Times New Roman"/>
          <w:sz w:val="24"/>
          <w:szCs w:val="24"/>
        </w:rPr>
        <w:t>конструкто</w:t>
      </w:r>
      <w:proofErr w:type="gramStart"/>
      <w:r w:rsidR="00540BD6">
        <w:rPr>
          <w:rFonts w:ascii="Times New Roman" w:hAnsi="Times New Roman" w:cs="Times New Roman"/>
          <w:sz w:val="24"/>
          <w:szCs w:val="24"/>
        </w:rPr>
        <w:t>р-</w:t>
      </w:r>
      <w:proofErr w:type="gramEnd"/>
      <w:r w:rsidR="00540BD6">
        <w:rPr>
          <w:rFonts w:ascii="Times New Roman" w:hAnsi="Times New Roman" w:cs="Times New Roman"/>
          <w:sz w:val="24"/>
          <w:szCs w:val="24"/>
        </w:rPr>
        <w:t xml:space="preserve"> модельер</w:t>
      </w:r>
      <w:r w:rsidRPr="00305CE5">
        <w:rPr>
          <w:rFonts w:ascii="Times New Roman" w:hAnsi="Times New Roman" w:cs="Times New Roman"/>
          <w:sz w:val="24"/>
          <w:szCs w:val="24"/>
        </w:rPr>
        <w:t>?</w:t>
      </w:r>
    </w:p>
    <w:p w:rsidR="008040ED" w:rsidRPr="00305CE5" w:rsidRDefault="008040ED" w:rsidP="000F79AA">
      <w:pPr>
        <w:spacing w:after="0" w:line="240" w:lineRule="auto"/>
        <w:jc w:val="both"/>
        <w:rPr>
          <w:rFonts w:ascii="Times New Roman" w:hAnsi="Times New Roman" w:cs="Times New Roman"/>
          <w:sz w:val="24"/>
          <w:szCs w:val="24"/>
        </w:rPr>
      </w:pPr>
      <w:r w:rsidRPr="00305CE5">
        <w:rPr>
          <w:rFonts w:ascii="Times New Roman" w:hAnsi="Times New Roman" w:cs="Times New Roman"/>
          <w:sz w:val="24"/>
          <w:szCs w:val="24"/>
        </w:rPr>
        <w:t>2.</w:t>
      </w:r>
      <w:r w:rsidRPr="00683DA1">
        <w:rPr>
          <w:rFonts w:ascii="Times New Roman" w:hAnsi="Times New Roman" w:cs="Times New Roman"/>
          <w:sz w:val="24"/>
          <w:szCs w:val="24"/>
        </w:rPr>
        <w:t xml:space="preserve"> </w:t>
      </w:r>
      <w:r w:rsidRPr="00305CE5">
        <w:rPr>
          <w:rFonts w:ascii="Times New Roman" w:hAnsi="Times New Roman" w:cs="Times New Roman"/>
          <w:sz w:val="24"/>
          <w:szCs w:val="24"/>
        </w:rPr>
        <w:t xml:space="preserve">Как стать </w:t>
      </w:r>
      <w:r w:rsidR="004C3A50">
        <w:rPr>
          <w:rFonts w:ascii="Times New Roman" w:hAnsi="Times New Roman" w:cs="Times New Roman"/>
          <w:sz w:val="24"/>
          <w:szCs w:val="24"/>
        </w:rPr>
        <w:t>конструкторо</w:t>
      </w:r>
      <w:proofErr w:type="gramStart"/>
      <w:r w:rsidR="004C3A50">
        <w:rPr>
          <w:rFonts w:ascii="Times New Roman" w:hAnsi="Times New Roman" w:cs="Times New Roman"/>
          <w:sz w:val="24"/>
          <w:szCs w:val="24"/>
        </w:rPr>
        <w:t>м-</w:t>
      </w:r>
      <w:proofErr w:type="gramEnd"/>
      <w:r w:rsidR="004C3A50">
        <w:rPr>
          <w:rFonts w:ascii="Times New Roman" w:hAnsi="Times New Roman" w:cs="Times New Roman"/>
          <w:sz w:val="24"/>
          <w:szCs w:val="24"/>
        </w:rPr>
        <w:t xml:space="preserve"> модельером</w:t>
      </w:r>
      <w:r w:rsidRPr="00305CE5">
        <w:rPr>
          <w:rFonts w:ascii="Times New Roman" w:hAnsi="Times New Roman" w:cs="Times New Roman"/>
          <w:sz w:val="24"/>
          <w:szCs w:val="24"/>
        </w:rPr>
        <w:t>?</w:t>
      </w:r>
      <w:r>
        <w:rPr>
          <w:rFonts w:ascii="Times New Roman" w:hAnsi="Times New Roman" w:cs="Times New Roman"/>
          <w:sz w:val="24"/>
          <w:szCs w:val="24"/>
        </w:rPr>
        <w:t>.</w:t>
      </w:r>
    </w:p>
    <w:p w:rsidR="008040ED" w:rsidRPr="00305CE5" w:rsidRDefault="004C3A50" w:rsidP="000F79A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3</w:t>
      </w:r>
      <w:r w:rsidR="008040ED" w:rsidRPr="00305CE5">
        <w:rPr>
          <w:rFonts w:ascii="Times New Roman" w:hAnsi="Times New Roman" w:cs="Times New Roman"/>
          <w:sz w:val="24"/>
          <w:szCs w:val="24"/>
        </w:rPr>
        <w:t>. Плюсы и минусы профессии</w:t>
      </w:r>
      <w:r w:rsidR="008040ED">
        <w:rPr>
          <w:rFonts w:ascii="Times New Roman" w:hAnsi="Times New Roman" w:cs="Times New Roman"/>
          <w:sz w:val="24"/>
          <w:szCs w:val="24"/>
        </w:rPr>
        <w:t>.</w:t>
      </w:r>
    </w:p>
    <w:p w:rsidR="008040ED" w:rsidRPr="00305CE5" w:rsidRDefault="004C3A50" w:rsidP="000F79A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4</w:t>
      </w:r>
      <w:r w:rsidR="008040ED" w:rsidRPr="00305CE5">
        <w:rPr>
          <w:rFonts w:ascii="Times New Roman" w:hAnsi="Times New Roman" w:cs="Times New Roman"/>
          <w:sz w:val="24"/>
          <w:szCs w:val="24"/>
        </w:rPr>
        <w:t xml:space="preserve">.Важные личные качества </w:t>
      </w:r>
      <w:r w:rsidR="008040ED">
        <w:rPr>
          <w:rFonts w:ascii="Times New Roman" w:hAnsi="Times New Roman" w:cs="Times New Roman"/>
          <w:sz w:val="24"/>
          <w:szCs w:val="24"/>
        </w:rPr>
        <w:t xml:space="preserve"> </w:t>
      </w:r>
      <w:r>
        <w:rPr>
          <w:rFonts w:ascii="Times New Roman" w:hAnsi="Times New Roman" w:cs="Times New Roman"/>
          <w:sz w:val="24"/>
          <w:szCs w:val="24"/>
        </w:rPr>
        <w:t>конструктор</w:t>
      </w:r>
      <w:proofErr w:type="gramStart"/>
      <w:r>
        <w:rPr>
          <w:rFonts w:ascii="Times New Roman" w:hAnsi="Times New Roman" w:cs="Times New Roman"/>
          <w:sz w:val="24"/>
          <w:szCs w:val="24"/>
        </w:rPr>
        <w:t>а-</w:t>
      </w:r>
      <w:proofErr w:type="gramEnd"/>
      <w:r>
        <w:rPr>
          <w:rFonts w:ascii="Times New Roman" w:hAnsi="Times New Roman" w:cs="Times New Roman"/>
          <w:sz w:val="24"/>
          <w:szCs w:val="24"/>
        </w:rPr>
        <w:t xml:space="preserve"> модельера</w:t>
      </w:r>
      <w:r w:rsidRPr="00305CE5">
        <w:rPr>
          <w:rFonts w:ascii="Times New Roman" w:hAnsi="Times New Roman" w:cs="Times New Roman"/>
          <w:sz w:val="24"/>
          <w:szCs w:val="24"/>
        </w:rPr>
        <w:t xml:space="preserve"> </w:t>
      </w:r>
      <w:r w:rsidR="008040ED" w:rsidRPr="00305CE5">
        <w:rPr>
          <w:rFonts w:ascii="Times New Roman" w:hAnsi="Times New Roman" w:cs="Times New Roman"/>
          <w:sz w:val="24"/>
          <w:szCs w:val="24"/>
        </w:rPr>
        <w:t>и необходимые профессиональные навыки</w:t>
      </w:r>
      <w:r w:rsidR="008040ED">
        <w:rPr>
          <w:rFonts w:ascii="Times New Roman" w:hAnsi="Times New Roman" w:cs="Times New Roman"/>
          <w:sz w:val="24"/>
          <w:szCs w:val="24"/>
        </w:rPr>
        <w:t>.</w:t>
      </w:r>
    </w:p>
    <w:p w:rsidR="008040ED" w:rsidRPr="00305CE5" w:rsidRDefault="004C3A50" w:rsidP="000F79A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8040ED" w:rsidRPr="00305CE5">
        <w:rPr>
          <w:rFonts w:ascii="Times New Roman" w:hAnsi="Times New Roman" w:cs="Times New Roman"/>
          <w:sz w:val="24"/>
          <w:szCs w:val="24"/>
        </w:rPr>
        <w:t>. Перспективы и карьерный ро</w:t>
      </w:r>
      <w:proofErr w:type="gramStart"/>
      <w:r w:rsidR="008040ED" w:rsidRPr="00305CE5">
        <w:rPr>
          <w:rFonts w:ascii="Times New Roman" w:hAnsi="Times New Roman" w:cs="Times New Roman"/>
          <w:sz w:val="24"/>
          <w:szCs w:val="24"/>
        </w:rPr>
        <w:t>ст</w:t>
      </w:r>
      <w:r w:rsidR="008040ED">
        <w:rPr>
          <w:rFonts w:ascii="Times New Roman" w:hAnsi="Times New Roman" w:cs="Times New Roman"/>
          <w:sz w:val="24"/>
          <w:szCs w:val="24"/>
        </w:rPr>
        <w:t xml:space="preserve"> в пр</w:t>
      </w:r>
      <w:proofErr w:type="gramEnd"/>
      <w:r w:rsidR="008040ED">
        <w:rPr>
          <w:rFonts w:ascii="Times New Roman" w:hAnsi="Times New Roman" w:cs="Times New Roman"/>
          <w:sz w:val="24"/>
          <w:szCs w:val="24"/>
        </w:rPr>
        <w:t>офессии.</w:t>
      </w:r>
    </w:p>
    <w:p w:rsidR="008040ED" w:rsidRDefault="008040ED" w:rsidP="000F79A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7.</w:t>
      </w:r>
      <w:r w:rsidRPr="00683DA1">
        <w:rPr>
          <w:rFonts w:ascii="Times New Roman" w:hAnsi="Times New Roman" w:cs="Times New Roman"/>
          <w:sz w:val="24"/>
          <w:szCs w:val="24"/>
        </w:rPr>
        <w:t xml:space="preserve"> Мое  мнение</w:t>
      </w:r>
      <w:r>
        <w:rPr>
          <w:rFonts w:ascii="Times New Roman" w:hAnsi="Times New Roman" w:cs="Times New Roman"/>
          <w:sz w:val="24"/>
          <w:szCs w:val="24"/>
        </w:rPr>
        <w:t xml:space="preserve"> о профессии.</w:t>
      </w:r>
    </w:p>
    <w:p w:rsidR="008040ED" w:rsidRDefault="008040ED" w:rsidP="000F79AA">
      <w:pPr>
        <w:spacing w:after="0" w:line="240" w:lineRule="auto"/>
        <w:jc w:val="both"/>
        <w:rPr>
          <w:rFonts w:ascii="Times New Roman" w:hAnsi="Times New Roman" w:cs="Times New Roman"/>
          <w:sz w:val="24"/>
          <w:szCs w:val="24"/>
        </w:rPr>
      </w:pPr>
    </w:p>
    <w:p w:rsidR="008040ED" w:rsidRPr="00F82446" w:rsidRDefault="008040ED" w:rsidP="000F79AA">
      <w:pPr>
        <w:spacing w:after="0" w:line="240" w:lineRule="auto"/>
        <w:jc w:val="both"/>
        <w:rPr>
          <w:rFonts w:ascii="Times New Roman" w:eastAsia="Franklin Gothic Book" w:hAnsi="Times New Roman" w:cs="Times New Roman"/>
          <w:b/>
          <w:sz w:val="24"/>
          <w:szCs w:val="24"/>
        </w:rPr>
      </w:pPr>
      <w:r w:rsidRPr="00F82446">
        <w:rPr>
          <w:rFonts w:ascii="Times New Roman" w:eastAsia="Franklin Gothic Book" w:hAnsi="Times New Roman" w:cs="Times New Roman"/>
          <w:b/>
          <w:sz w:val="24"/>
          <w:szCs w:val="24"/>
        </w:rPr>
        <w:t>Основные печатные и электронные издания</w:t>
      </w:r>
    </w:p>
    <w:p w:rsidR="008040ED" w:rsidRPr="006B1D69" w:rsidRDefault="008040ED" w:rsidP="000F79AA">
      <w:pPr>
        <w:spacing w:after="0" w:line="240" w:lineRule="auto"/>
        <w:jc w:val="both"/>
        <w:rPr>
          <w:rFonts w:ascii="Times New Roman" w:eastAsia="Franklin Gothic Book" w:hAnsi="Times New Roman" w:cs="Times New Roman"/>
          <w:sz w:val="24"/>
          <w:szCs w:val="24"/>
        </w:rPr>
      </w:pPr>
    </w:p>
    <w:p w:rsidR="008040ED" w:rsidRPr="006B1D69" w:rsidRDefault="008040ED" w:rsidP="000F79AA">
      <w:pPr>
        <w:spacing w:after="0" w:line="240" w:lineRule="auto"/>
        <w:jc w:val="both"/>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 xml:space="preserve">1.Коровин В.И., Вершинина Н.Л., </w:t>
      </w:r>
      <w:proofErr w:type="spellStart"/>
      <w:r w:rsidRPr="006B1D69">
        <w:rPr>
          <w:rFonts w:ascii="Times New Roman" w:eastAsia="Franklin Gothic Book" w:hAnsi="Times New Roman" w:cs="Times New Roman"/>
          <w:sz w:val="24"/>
          <w:szCs w:val="24"/>
        </w:rPr>
        <w:t>Капитанова</w:t>
      </w:r>
      <w:proofErr w:type="spellEnd"/>
      <w:r w:rsidRPr="006B1D69">
        <w:rPr>
          <w:rFonts w:ascii="Times New Roman" w:eastAsia="Franklin Gothic Book" w:hAnsi="Times New Roman" w:cs="Times New Roman"/>
          <w:sz w:val="24"/>
          <w:szCs w:val="24"/>
        </w:rPr>
        <w:t xml:space="preserve"> Л.А. и другие; под редакцией Коровина В.И.</w:t>
      </w:r>
      <w:r w:rsidRPr="006B1D69">
        <w:rPr>
          <w:rFonts w:ascii="Times New Roman" w:eastAsia="Franklin Gothic Book" w:hAnsi="Times New Roman" w:cs="Times New Roman"/>
          <w:sz w:val="24"/>
          <w:szCs w:val="24"/>
        </w:rPr>
        <w:tab/>
        <w:t xml:space="preserve">Литература. 10 класс. Учебник. Углублённый уровень. В 2 </w:t>
      </w:r>
      <w:proofErr w:type="spellStart"/>
      <w:r w:rsidRPr="006B1D69">
        <w:rPr>
          <w:rFonts w:ascii="Times New Roman" w:eastAsia="Franklin Gothic Book" w:hAnsi="Times New Roman" w:cs="Times New Roman"/>
          <w:sz w:val="24"/>
          <w:szCs w:val="24"/>
        </w:rPr>
        <w:t>ч</w:t>
      </w:r>
      <w:proofErr w:type="gramStart"/>
      <w:r w:rsidRPr="006B1D69">
        <w:rPr>
          <w:rFonts w:ascii="Times New Roman" w:eastAsia="Franklin Gothic Book" w:hAnsi="Times New Roman" w:cs="Times New Roman"/>
          <w:sz w:val="24"/>
          <w:szCs w:val="24"/>
        </w:rPr>
        <w:t>.Ч</w:t>
      </w:r>
      <w:proofErr w:type="gramEnd"/>
      <w:r w:rsidRPr="006B1D69">
        <w:rPr>
          <w:rFonts w:ascii="Times New Roman" w:eastAsia="Franklin Gothic Book" w:hAnsi="Times New Roman" w:cs="Times New Roman"/>
          <w:sz w:val="24"/>
          <w:szCs w:val="24"/>
        </w:rPr>
        <w:t>асть</w:t>
      </w:r>
      <w:proofErr w:type="spellEnd"/>
      <w:r w:rsidRPr="006B1D69">
        <w:rPr>
          <w:rFonts w:ascii="Times New Roman" w:eastAsia="Franklin Gothic Book" w:hAnsi="Times New Roman" w:cs="Times New Roman"/>
          <w:sz w:val="24"/>
          <w:szCs w:val="24"/>
        </w:rPr>
        <w:t xml:space="preserve"> 1.</w:t>
      </w:r>
    </w:p>
    <w:p w:rsidR="008040ED" w:rsidRPr="006B1D69" w:rsidRDefault="008040ED" w:rsidP="000F79AA">
      <w:pPr>
        <w:spacing w:after="0" w:line="240" w:lineRule="auto"/>
        <w:jc w:val="both"/>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 xml:space="preserve">2.Коровин В.И., Вершинина Н.Л., </w:t>
      </w:r>
      <w:proofErr w:type="spellStart"/>
      <w:r w:rsidRPr="006B1D69">
        <w:rPr>
          <w:rFonts w:ascii="Times New Roman" w:eastAsia="Franklin Gothic Book" w:hAnsi="Times New Roman" w:cs="Times New Roman"/>
          <w:sz w:val="24"/>
          <w:szCs w:val="24"/>
        </w:rPr>
        <w:t>Капитанова</w:t>
      </w:r>
      <w:proofErr w:type="spellEnd"/>
      <w:r w:rsidRPr="006B1D69">
        <w:rPr>
          <w:rFonts w:ascii="Times New Roman" w:eastAsia="Franklin Gothic Book" w:hAnsi="Times New Roman" w:cs="Times New Roman"/>
          <w:sz w:val="24"/>
          <w:szCs w:val="24"/>
        </w:rPr>
        <w:t xml:space="preserve"> Л.А. и другие; под редакцией Коровина В.И.</w:t>
      </w:r>
      <w:r w:rsidRPr="006B1D69">
        <w:rPr>
          <w:rFonts w:ascii="Times New Roman" w:eastAsia="Franklin Gothic Book" w:hAnsi="Times New Roman" w:cs="Times New Roman"/>
          <w:sz w:val="24"/>
          <w:szCs w:val="24"/>
        </w:rPr>
        <w:tab/>
        <w:t xml:space="preserve">Литература. 10 класс. Учебник. Углублённый уровень. В 2 </w:t>
      </w:r>
      <w:proofErr w:type="spellStart"/>
      <w:r w:rsidRPr="006B1D69">
        <w:rPr>
          <w:rFonts w:ascii="Times New Roman" w:eastAsia="Franklin Gothic Book" w:hAnsi="Times New Roman" w:cs="Times New Roman"/>
          <w:sz w:val="24"/>
          <w:szCs w:val="24"/>
        </w:rPr>
        <w:t>ч</w:t>
      </w:r>
      <w:proofErr w:type="gramStart"/>
      <w:r w:rsidRPr="006B1D69">
        <w:rPr>
          <w:rFonts w:ascii="Times New Roman" w:eastAsia="Franklin Gothic Book" w:hAnsi="Times New Roman" w:cs="Times New Roman"/>
          <w:sz w:val="24"/>
          <w:szCs w:val="24"/>
        </w:rPr>
        <w:t>.Ч</w:t>
      </w:r>
      <w:proofErr w:type="gramEnd"/>
      <w:r w:rsidRPr="006B1D69">
        <w:rPr>
          <w:rFonts w:ascii="Times New Roman" w:eastAsia="Franklin Gothic Book" w:hAnsi="Times New Roman" w:cs="Times New Roman"/>
          <w:sz w:val="24"/>
          <w:szCs w:val="24"/>
        </w:rPr>
        <w:t>асть</w:t>
      </w:r>
      <w:proofErr w:type="spellEnd"/>
      <w:r w:rsidRPr="006B1D69">
        <w:rPr>
          <w:rFonts w:ascii="Times New Roman" w:eastAsia="Franklin Gothic Book" w:hAnsi="Times New Roman" w:cs="Times New Roman"/>
          <w:sz w:val="24"/>
          <w:szCs w:val="24"/>
        </w:rPr>
        <w:t xml:space="preserve"> 2.</w:t>
      </w:r>
    </w:p>
    <w:p w:rsidR="008040ED" w:rsidRPr="006B1D69" w:rsidRDefault="008040ED" w:rsidP="000F79AA">
      <w:pPr>
        <w:spacing w:after="0" w:line="240" w:lineRule="auto"/>
        <w:jc w:val="both"/>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 xml:space="preserve">3.Коровин В.И., Вершинина Н.Л., </w:t>
      </w:r>
      <w:proofErr w:type="spellStart"/>
      <w:r w:rsidRPr="006B1D69">
        <w:rPr>
          <w:rFonts w:ascii="Times New Roman" w:eastAsia="Franklin Gothic Book" w:hAnsi="Times New Roman" w:cs="Times New Roman"/>
          <w:sz w:val="24"/>
          <w:szCs w:val="24"/>
        </w:rPr>
        <w:t>Гальцова</w:t>
      </w:r>
      <w:proofErr w:type="spellEnd"/>
      <w:r w:rsidRPr="006B1D69">
        <w:rPr>
          <w:rFonts w:ascii="Times New Roman" w:eastAsia="Franklin Gothic Book" w:hAnsi="Times New Roman" w:cs="Times New Roman"/>
          <w:sz w:val="24"/>
          <w:szCs w:val="24"/>
        </w:rPr>
        <w:t xml:space="preserve"> Е.Д. и другие; под редакцией Коровина В.И.</w:t>
      </w:r>
      <w:r w:rsidRPr="006B1D69">
        <w:rPr>
          <w:rFonts w:ascii="Times New Roman" w:eastAsia="Franklin Gothic Book" w:hAnsi="Times New Roman" w:cs="Times New Roman"/>
          <w:sz w:val="24"/>
          <w:szCs w:val="24"/>
        </w:rPr>
        <w:tab/>
        <w:t>Литература. 11 класс. Учебник. Углублённый уровень. В 2 ч. Часть 1.</w:t>
      </w:r>
    </w:p>
    <w:p w:rsidR="008040ED" w:rsidRPr="006B1D69" w:rsidRDefault="008040ED" w:rsidP="000F79AA">
      <w:pPr>
        <w:spacing w:after="0" w:line="240" w:lineRule="auto"/>
        <w:jc w:val="both"/>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 xml:space="preserve">4.Коровин В.И., Вершинина Н.Л., </w:t>
      </w:r>
      <w:proofErr w:type="spellStart"/>
      <w:r w:rsidRPr="006B1D69">
        <w:rPr>
          <w:rFonts w:ascii="Times New Roman" w:eastAsia="Franklin Gothic Book" w:hAnsi="Times New Roman" w:cs="Times New Roman"/>
          <w:sz w:val="24"/>
          <w:szCs w:val="24"/>
        </w:rPr>
        <w:t>Гальцова</w:t>
      </w:r>
      <w:proofErr w:type="spellEnd"/>
      <w:r w:rsidRPr="006B1D69">
        <w:rPr>
          <w:rFonts w:ascii="Times New Roman" w:eastAsia="Franklin Gothic Book" w:hAnsi="Times New Roman" w:cs="Times New Roman"/>
          <w:sz w:val="24"/>
          <w:szCs w:val="24"/>
        </w:rPr>
        <w:t xml:space="preserve"> Е.Д. и другие; под редакцией Коровина В.И.</w:t>
      </w:r>
      <w:r w:rsidRPr="006B1D69">
        <w:rPr>
          <w:rFonts w:ascii="Times New Roman" w:eastAsia="Franklin Gothic Book" w:hAnsi="Times New Roman" w:cs="Times New Roman"/>
          <w:sz w:val="24"/>
          <w:szCs w:val="24"/>
        </w:rPr>
        <w:tab/>
        <w:t>Литература. 11 класс. Учебник. Углублённый уровень. В 2 ч. Часть</w:t>
      </w:r>
      <w:proofErr w:type="gramStart"/>
      <w:r w:rsidRPr="006B1D69">
        <w:rPr>
          <w:rFonts w:ascii="Times New Roman" w:eastAsia="Franklin Gothic Book" w:hAnsi="Times New Roman" w:cs="Times New Roman"/>
          <w:sz w:val="24"/>
          <w:szCs w:val="24"/>
        </w:rPr>
        <w:t>2</w:t>
      </w:r>
      <w:proofErr w:type="gramEnd"/>
      <w:r w:rsidRPr="006B1D69">
        <w:rPr>
          <w:rFonts w:ascii="Times New Roman" w:eastAsia="Franklin Gothic Book" w:hAnsi="Times New Roman" w:cs="Times New Roman"/>
          <w:sz w:val="24"/>
          <w:szCs w:val="24"/>
        </w:rPr>
        <w:t>.</w:t>
      </w:r>
    </w:p>
    <w:p w:rsidR="008040ED" w:rsidRPr="006B1D69" w:rsidRDefault="008040ED" w:rsidP="000F79AA">
      <w:pPr>
        <w:spacing w:after="0" w:line="240" w:lineRule="auto"/>
        <w:jc w:val="both"/>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w:t>
      </w:r>
      <w:r w:rsidRPr="006B1D69">
        <w:rPr>
          <w:rFonts w:ascii="Times New Roman" w:eastAsia="Franklin Gothic Book" w:hAnsi="Times New Roman" w:cs="Times New Roman"/>
          <w:sz w:val="24"/>
          <w:szCs w:val="24"/>
        </w:rPr>
        <w:tab/>
      </w:r>
      <w:proofErr w:type="spellStart"/>
      <w:r w:rsidRPr="006B1D69">
        <w:rPr>
          <w:rFonts w:ascii="Times New Roman" w:eastAsia="Franklin Gothic Book" w:hAnsi="Times New Roman" w:cs="Times New Roman"/>
          <w:sz w:val="24"/>
          <w:szCs w:val="24"/>
        </w:rPr>
        <w:t>www</w:t>
      </w:r>
      <w:proofErr w:type="spellEnd"/>
      <w:r w:rsidRPr="006B1D69">
        <w:rPr>
          <w:rFonts w:ascii="Times New Roman" w:eastAsia="Franklin Gothic Book" w:hAnsi="Times New Roman" w:cs="Times New Roman"/>
          <w:sz w:val="24"/>
          <w:szCs w:val="24"/>
        </w:rPr>
        <w:t xml:space="preserve">. </w:t>
      </w:r>
      <w:proofErr w:type="spellStart"/>
      <w:r w:rsidRPr="006B1D69">
        <w:rPr>
          <w:rFonts w:ascii="Times New Roman" w:eastAsia="Franklin Gothic Book" w:hAnsi="Times New Roman" w:cs="Times New Roman"/>
          <w:sz w:val="24"/>
          <w:szCs w:val="24"/>
        </w:rPr>
        <w:t>krugosvet</w:t>
      </w:r>
      <w:proofErr w:type="spellEnd"/>
      <w:r w:rsidRPr="006B1D69">
        <w:rPr>
          <w:rFonts w:ascii="Times New Roman" w:eastAsia="Franklin Gothic Book" w:hAnsi="Times New Roman" w:cs="Times New Roman"/>
          <w:sz w:val="24"/>
          <w:szCs w:val="24"/>
        </w:rPr>
        <w:t xml:space="preserve">. </w:t>
      </w:r>
      <w:proofErr w:type="spellStart"/>
      <w:r w:rsidRPr="006B1D69">
        <w:rPr>
          <w:rFonts w:ascii="Times New Roman" w:eastAsia="Franklin Gothic Book" w:hAnsi="Times New Roman" w:cs="Times New Roman"/>
          <w:sz w:val="24"/>
          <w:szCs w:val="24"/>
        </w:rPr>
        <w:t>ru</w:t>
      </w:r>
      <w:proofErr w:type="spellEnd"/>
      <w:r w:rsidRPr="006B1D69">
        <w:rPr>
          <w:rFonts w:ascii="Times New Roman" w:eastAsia="Franklin Gothic Book" w:hAnsi="Times New Roman" w:cs="Times New Roman"/>
          <w:sz w:val="24"/>
          <w:szCs w:val="24"/>
        </w:rPr>
        <w:t xml:space="preserve"> (универсальная научно-популярная онлайн-энциклопедия    «Энциклопедия </w:t>
      </w:r>
      <w:proofErr w:type="spellStart"/>
      <w:r w:rsidRPr="006B1D69">
        <w:rPr>
          <w:rFonts w:ascii="Times New Roman" w:eastAsia="Franklin Gothic Book" w:hAnsi="Times New Roman" w:cs="Times New Roman"/>
          <w:sz w:val="24"/>
          <w:szCs w:val="24"/>
        </w:rPr>
        <w:t>Кругосвет</w:t>
      </w:r>
      <w:proofErr w:type="spellEnd"/>
      <w:r w:rsidRPr="006B1D69">
        <w:rPr>
          <w:rFonts w:ascii="Times New Roman" w:eastAsia="Franklin Gothic Book" w:hAnsi="Times New Roman" w:cs="Times New Roman"/>
          <w:sz w:val="24"/>
          <w:szCs w:val="24"/>
        </w:rPr>
        <w:t>»).</w:t>
      </w:r>
    </w:p>
    <w:p w:rsidR="008040ED" w:rsidRPr="006B1D69" w:rsidRDefault="008040ED" w:rsidP="000F79AA">
      <w:pPr>
        <w:spacing w:after="0" w:line="240" w:lineRule="auto"/>
        <w:jc w:val="both"/>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w:t>
      </w:r>
      <w:r w:rsidRPr="006B1D69">
        <w:rPr>
          <w:rFonts w:ascii="Times New Roman" w:eastAsia="Franklin Gothic Book" w:hAnsi="Times New Roman" w:cs="Times New Roman"/>
          <w:sz w:val="24"/>
          <w:szCs w:val="24"/>
        </w:rPr>
        <w:tab/>
      </w:r>
      <w:proofErr w:type="spellStart"/>
      <w:r w:rsidRPr="006B1D69">
        <w:rPr>
          <w:rFonts w:ascii="Times New Roman" w:eastAsia="Franklin Gothic Book" w:hAnsi="Times New Roman" w:cs="Times New Roman"/>
          <w:sz w:val="24"/>
          <w:szCs w:val="24"/>
        </w:rPr>
        <w:t>www</w:t>
      </w:r>
      <w:proofErr w:type="spellEnd"/>
      <w:r w:rsidRPr="006B1D69">
        <w:rPr>
          <w:rFonts w:ascii="Times New Roman" w:eastAsia="Franklin Gothic Book" w:hAnsi="Times New Roman" w:cs="Times New Roman"/>
          <w:sz w:val="24"/>
          <w:szCs w:val="24"/>
        </w:rPr>
        <w:t xml:space="preserve">. </w:t>
      </w:r>
      <w:proofErr w:type="spellStart"/>
      <w:r w:rsidRPr="006B1D69">
        <w:rPr>
          <w:rFonts w:ascii="Times New Roman" w:eastAsia="Franklin Gothic Book" w:hAnsi="Times New Roman" w:cs="Times New Roman"/>
          <w:sz w:val="24"/>
          <w:szCs w:val="24"/>
        </w:rPr>
        <w:t>school-collection</w:t>
      </w:r>
      <w:proofErr w:type="spellEnd"/>
      <w:r w:rsidRPr="006B1D69">
        <w:rPr>
          <w:rFonts w:ascii="Times New Roman" w:eastAsia="Franklin Gothic Book" w:hAnsi="Times New Roman" w:cs="Times New Roman"/>
          <w:sz w:val="24"/>
          <w:szCs w:val="24"/>
        </w:rPr>
        <w:t xml:space="preserve">. </w:t>
      </w:r>
      <w:proofErr w:type="spellStart"/>
      <w:r w:rsidRPr="006B1D69">
        <w:rPr>
          <w:rFonts w:ascii="Times New Roman" w:eastAsia="Franklin Gothic Book" w:hAnsi="Times New Roman" w:cs="Times New Roman"/>
          <w:sz w:val="24"/>
          <w:szCs w:val="24"/>
        </w:rPr>
        <w:t>edu</w:t>
      </w:r>
      <w:proofErr w:type="spellEnd"/>
      <w:r w:rsidRPr="006B1D69">
        <w:rPr>
          <w:rFonts w:ascii="Times New Roman" w:eastAsia="Franklin Gothic Book" w:hAnsi="Times New Roman" w:cs="Times New Roman"/>
          <w:sz w:val="24"/>
          <w:szCs w:val="24"/>
        </w:rPr>
        <w:t xml:space="preserve">. </w:t>
      </w:r>
      <w:proofErr w:type="spellStart"/>
      <w:r w:rsidRPr="006B1D69">
        <w:rPr>
          <w:rFonts w:ascii="Times New Roman" w:eastAsia="Franklin Gothic Book" w:hAnsi="Times New Roman" w:cs="Times New Roman"/>
          <w:sz w:val="24"/>
          <w:szCs w:val="24"/>
        </w:rPr>
        <w:t>ru</w:t>
      </w:r>
      <w:proofErr w:type="spellEnd"/>
      <w:r w:rsidRPr="006B1D69">
        <w:rPr>
          <w:rFonts w:ascii="Times New Roman" w:eastAsia="Franklin Gothic Book" w:hAnsi="Times New Roman" w:cs="Times New Roman"/>
          <w:sz w:val="24"/>
          <w:szCs w:val="24"/>
        </w:rPr>
        <w:t xml:space="preserve"> (сайт «Единая коллекция цифровых образовательных ресурсов»).</w:t>
      </w:r>
    </w:p>
    <w:p w:rsidR="008040ED" w:rsidRPr="006B1D69" w:rsidRDefault="008040ED" w:rsidP="000F79AA">
      <w:pPr>
        <w:spacing w:after="0" w:line="240" w:lineRule="auto"/>
        <w:jc w:val="both"/>
        <w:rPr>
          <w:rFonts w:ascii="Times New Roman" w:eastAsia="Franklin Gothic Book" w:hAnsi="Times New Roman" w:cs="Times New Roman"/>
          <w:sz w:val="24"/>
          <w:szCs w:val="24"/>
        </w:rPr>
      </w:pPr>
    </w:p>
    <w:p w:rsidR="008040ED" w:rsidRPr="006B1D69" w:rsidRDefault="008040ED" w:rsidP="000F79AA">
      <w:pPr>
        <w:spacing w:after="0" w:line="240" w:lineRule="auto"/>
        <w:jc w:val="both"/>
        <w:rPr>
          <w:rFonts w:ascii="Times New Roman" w:eastAsia="Franklin Gothic Book" w:hAnsi="Times New Roman" w:cs="Times New Roman"/>
          <w:sz w:val="24"/>
          <w:szCs w:val="24"/>
        </w:rPr>
      </w:pPr>
    </w:p>
    <w:p w:rsidR="008040ED" w:rsidRPr="00F82446" w:rsidRDefault="008040ED" w:rsidP="000F79AA">
      <w:pPr>
        <w:spacing w:after="0" w:line="240" w:lineRule="auto"/>
        <w:jc w:val="both"/>
        <w:rPr>
          <w:rFonts w:ascii="Times New Roman" w:eastAsia="Franklin Gothic Book" w:hAnsi="Times New Roman" w:cs="Times New Roman"/>
          <w:b/>
          <w:sz w:val="24"/>
          <w:szCs w:val="24"/>
        </w:rPr>
      </w:pPr>
      <w:r w:rsidRPr="00F82446">
        <w:rPr>
          <w:rFonts w:ascii="Times New Roman" w:eastAsia="Franklin Gothic Book" w:hAnsi="Times New Roman" w:cs="Times New Roman"/>
          <w:b/>
          <w:sz w:val="24"/>
          <w:szCs w:val="24"/>
        </w:rPr>
        <w:t>Дополнительные источники</w:t>
      </w:r>
    </w:p>
    <w:p w:rsidR="008040ED" w:rsidRPr="006B1D69" w:rsidRDefault="008040ED" w:rsidP="000F79AA">
      <w:pPr>
        <w:spacing w:after="0" w:line="240" w:lineRule="auto"/>
        <w:jc w:val="both"/>
        <w:rPr>
          <w:rFonts w:ascii="Times New Roman" w:eastAsia="Franklin Gothic Book" w:hAnsi="Times New Roman" w:cs="Times New Roman"/>
          <w:sz w:val="24"/>
          <w:szCs w:val="24"/>
        </w:rPr>
      </w:pPr>
    </w:p>
    <w:p w:rsidR="008040ED" w:rsidRPr="006B1D69" w:rsidRDefault="008040ED" w:rsidP="000F79AA">
      <w:pPr>
        <w:spacing w:after="0" w:line="240" w:lineRule="auto"/>
        <w:jc w:val="both"/>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1.Литература (в 2 частях) Коровина ВЛ., Журавлев В.П., Коровин В.И. и другие;</w:t>
      </w:r>
    </w:p>
    <w:p w:rsidR="008040ED" w:rsidRPr="006B1D69" w:rsidRDefault="008040ED" w:rsidP="000F79AA">
      <w:pPr>
        <w:spacing w:after="0" w:line="240" w:lineRule="auto"/>
        <w:jc w:val="both"/>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под редакцией Коровиной В.Я.</w:t>
      </w:r>
    </w:p>
    <w:p w:rsidR="008040ED" w:rsidRPr="006B1D69" w:rsidRDefault="008040ED" w:rsidP="000F79AA">
      <w:pPr>
        <w:spacing w:after="0" w:line="240" w:lineRule="auto"/>
        <w:jc w:val="both"/>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 xml:space="preserve">2.Литература (в 2 частях) Рыжкова Т.В., </w:t>
      </w:r>
      <w:proofErr w:type="spellStart"/>
      <w:r w:rsidRPr="006B1D69">
        <w:rPr>
          <w:rFonts w:ascii="Times New Roman" w:eastAsia="Franklin Gothic Book" w:hAnsi="Times New Roman" w:cs="Times New Roman"/>
          <w:sz w:val="24"/>
          <w:szCs w:val="24"/>
        </w:rPr>
        <w:t>Костюхина</w:t>
      </w:r>
      <w:proofErr w:type="spellEnd"/>
      <w:r w:rsidRPr="006B1D69">
        <w:rPr>
          <w:rFonts w:ascii="Times New Roman" w:eastAsia="Franklin Gothic Book" w:hAnsi="Times New Roman" w:cs="Times New Roman"/>
          <w:sz w:val="24"/>
          <w:szCs w:val="24"/>
        </w:rPr>
        <w:t xml:space="preserve"> М.С..</w:t>
      </w:r>
      <w:proofErr w:type="spellStart"/>
      <w:r w:rsidRPr="006B1D69">
        <w:rPr>
          <w:rFonts w:ascii="Times New Roman" w:eastAsia="Franklin Gothic Book" w:hAnsi="Times New Roman" w:cs="Times New Roman"/>
          <w:sz w:val="24"/>
          <w:szCs w:val="24"/>
        </w:rPr>
        <w:t>Вирина</w:t>
      </w:r>
      <w:proofErr w:type="spellEnd"/>
      <w:r w:rsidRPr="006B1D69">
        <w:rPr>
          <w:rFonts w:ascii="Times New Roman" w:eastAsia="Franklin Gothic Book" w:hAnsi="Times New Roman" w:cs="Times New Roman"/>
          <w:sz w:val="24"/>
          <w:szCs w:val="24"/>
        </w:rPr>
        <w:t xml:space="preserve"> Г.Л.</w:t>
      </w:r>
    </w:p>
    <w:p w:rsidR="008040ED" w:rsidRPr="006B1D69" w:rsidRDefault="008040ED" w:rsidP="000F79AA">
      <w:pPr>
        <w:spacing w:after="0" w:line="240" w:lineRule="auto"/>
        <w:jc w:val="both"/>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и другие; под редакцией Сухих И.Н.</w:t>
      </w:r>
    </w:p>
    <w:p w:rsidR="008040ED" w:rsidRPr="006B1D69" w:rsidRDefault="008040ED" w:rsidP="000F79AA">
      <w:pPr>
        <w:spacing w:after="0" w:line="240" w:lineRule="auto"/>
        <w:jc w:val="both"/>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 xml:space="preserve">3. Литература (в 2 частях) </w:t>
      </w:r>
      <w:proofErr w:type="spellStart"/>
      <w:r w:rsidRPr="006B1D69">
        <w:rPr>
          <w:rFonts w:ascii="Times New Roman" w:eastAsia="Franklin Gothic Book" w:hAnsi="Times New Roman" w:cs="Times New Roman"/>
          <w:sz w:val="24"/>
          <w:szCs w:val="24"/>
        </w:rPr>
        <w:t>Гулин</w:t>
      </w:r>
      <w:proofErr w:type="spellEnd"/>
      <w:r w:rsidRPr="006B1D69">
        <w:rPr>
          <w:rFonts w:ascii="Times New Roman" w:eastAsia="Franklin Gothic Book" w:hAnsi="Times New Roman" w:cs="Times New Roman"/>
          <w:sz w:val="24"/>
          <w:szCs w:val="24"/>
        </w:rPr>
        <w:t xml:space="preserve"> А.В., Романова А.Н., Федоров А.</w:t>
      </w:r>
      <w:proofErr w:type="gramStart"/>
      <w:r w:rsidRPr="006B1D69">
        <w:rPr>
          <w:rFonts w:ascii="Times New Roman" w:eastAsia="Franklin Gothic Book" w:hAnsi="Times New Roman" w:cs="Times New Roman"/>
          <w:sz w:val="24"/>
          <w:szCs w:val="24"/>
        </w:rPr>
        <w:t>В</w:t>
      </w:r>
      <w:proofErr w:type="gramEnd"/>
    </w:p>
    <w:p w:rsidR="008040ED" w:rsidRPr="006B1D69" w:rsidRDefault="008040ED" w:rsidP="000F79AA">
      <w:pPr>
        <w:spacing w:after="0" w:line="240" w:lineRule="auto"/>
        <w:jc w:val="both"/>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4.</w:t>
      </w:r>
      <w:r w:rsidRPr="006B1D69">
        <w:rPr>
          <w:rFonts w:ascii="Franklin Gothic Book" w:eastAsia="Franklin Gothic Book" w:hAnsi="Franklin Gothic Book" w:cs="Times New Roman"/>
          <w:sz w:val="24"/>
          <w:szCs w:val="24"/>
        </w:rPr>
        <w:t xml:space="preserve"> </w:t>
      </w:r>
      <w:r w:rsidRPr="006B1D69">
        <w:rPr>
          <w:rFonts w:ascii="Times New Roman" w:eastAsia="Franklin Gothic Book" w:hAnsi="Times New Roman" w:cs="Times New Roman"/>
          <w:sz w:val="24"/>
          <w:szCs w:val="24"/>
        </w:rPr>
        <w:t xml:space="preserve">Литература (в 2 частях) </w:t>
      </w:r>
      <w:proofErr w:type="gramStart"/>
      <w:r w:rsidRPr="006B1D69">
        <w:rPr>
          <w:rFonts w:ascii="Times New Roman" w:eastAsia="Franklin Gothic Book" w:hAnsi="Times New Roman" w:cs="Times New Roman"/>
          <w:sz w:val="24"/>
          <w:szCs w:val="24"/>
        </w:rPr>
        <w:t>Чертов</w:t>
      </w:r>
      <w:proofErr w:type="gramEnd"/>
      <w:r w:rsidRPr="006B1D69">
        <w:rPr>
          <w:rFonts w:ascii="Times New Roman" w:eastAsia="Franklin Gothic Book" w:hAnsi="Times New Roman" w:cs="Times New Roman"/>
          <w:sz w:val="24"/>
          <w:szCs w:val="24"/>
        </w:rPr>
        <w:t xml:space="preserve"> В.Ф., Трубина Л.А., </w:t>
      </w:r>
      <w:proofErr w:type="spellStart"/>
      <w:r w:rsidRPr="006B1D69">
        <w:rPr>
          <w:rFonts w:ascii="Times New Roman" w:eastAsia="Franklin Gothic Book" w:hAnsi="Times New Roman" w:cs="Times New Roman"/>
          <w:sz w:val="24"/>
          <w:szCs w:val="24"/>
        </w:rPr>
        <w:t>Ипполитова</w:t>
      </w:r>
      <w:proofErr w:type="spellEnd"/>
      <w:r w:rsidRPr="006B1D69">
        <w:rPr>
          <w:rFonts w:ascii="Times New Roman" w:eastAsia="Franklin Gothic Book" w:hAnsi="Times New Roman" w:cs="Times New Roman"/>
          <w:sz w:val="24"/>
          <w:szCs w:val="24"/>
        </w:rPr>
        <w:t xml:space="preserve"> Н.А.</w:t>
      </w:r>
    </w:p>
    <w:p w:rsidR="008040ED" w:rsidRPr="006B1D69" w:rsidRDefault="008040ED" w:rsidP="000F79AA">
      <w:pPr>
        <w:spacing w:after="0" w:line="240" w:lineRule="auto"/>
        <w:jc w:val="both"/>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 xml:space="preserve">и другие; под редакцией </w:t>
      </w:r>
      <w:proofErr w:type="gramStart"/>
      <w:r w:rsidRPr="006B1D69">
        <w:rPr>
          <w:rFonts w:ascii="Times New Roman" w:eastAsia="Franklin Gothic Book" w:hAnsi="Times New Roman" w:cs="Times New Roman"/>
          <w:sz w:val="24"/>
          <w:szCs w:val="24"/>
        </w:rPr>
        <w:t>Чертова</w:t>
      </w:r>
      <w:proofErr w:type="gramEnd"/>
      <w:r w:rsidRPr="006B1D69">
        <w:rPr>
          <w:rFonts w:ascii="Times New Roman" w:eastAsia="Franklin Gothic Book" w:hAnsi="Times New Roman" w:cs="Times New Roman"/>
          <w:sz w:val="24"/>
          <w:szCs w:val="24"/>
        </w:rPr>
        <w:t xml:space="preserve"> В.Ф.</w:t>
      </w:r>
    </w:p>
    <w:p w:rsidR="008040ED" w:rsidRPr="006B1D69" w:rsidRDefault="008040ED" w:rsidP="000F79AA">
      <w:pPr>
        <w:spacing w:after="0" w:line="240" w:lineRule="auto"/>
        <w:jc w:val="both"/>
        <w:rPr>
          <w:rFonts w:ascii="Times New Roman" w:eastAsia="Franklin Gothic Book" w:hAnsi="Times New Roman" w:cs="Times New Roman"/>
          <w:sz w:val="24"/>
          <w:szCs w:val="24"/>
        </w:rPr>
      </w:pPr>
      <w:r w:rsidRPr="006B1D69">
        <w:rPr>
          <w:rFonts w:ascii="Times New Roman" w:eastAsia="Franklin Gothic Book" w:hAnsi="Times New Roman" w:cs="Times New Roman"/>
          <w:sz w:val="24"/>
          <w:szCs w:val="24"/>
        </w:rPr>
        <w:t>5.</w:t>
      </w:r>
      <w:r w:rsidRPr="006B1D69">
        <w:rPr>
          <w:rFonts w:ascii="Franklin Gothic Book" w:eastAsia="Franklin Gothic Book" w:hAnsi="Franklin Gothic Book" w:cs="Times New Roman"/>
          <w:sz w:val="24"/>
          <w:szCs w:val="24"/>
        </w:rPr>
        <w:t xml:space="preserve"> </w:t>
      </w:r>
      <w:r w:rsidRPr="006B1D69">
        <w:rPr>
          <w:rFonts w:ascii="Times New Roman" w:eastAsia="Franklin Gothic Book" w:hAnsi="Times New Roman" w:cs="Times New Roman"/>
          <w:sz w:val="24"/>
          <w:szCs w:val="24"/>
        </w:rPr>
        <w:t>Литература (в 2 частях) Беленький Г.И. и другие; под редакцией Беленького Г.И.</w:t>
      </w:r>
    </w:p>
    <w:p w:rsidR="008040ED" w:rsidRPr="006B1D69" w:rsidRDefault="008040ED" w:rsidP="000F79AA">
      <w:pPr>
        <w:spacing w:after="0" w:line="240" w:lineRule="auto"/>
        <w:jc w:val="both"/>
        <w:rPr>
          <w:rFonts w:ascii="Times New Roman" w:eastAsia="Franklin Gothic Book" w:hAnsi="Times New Roman" w:cs="Times New Roman"/>
          <w:b/>
          <w:sz w:val="24"/>
          <w:szCs w:val="24"/>
        </w:rPr>
      </w:pPr>
    </w:p>
    <w:p w:rsidR="008040ED" w:rsidRPr="006B1D69" w:rsidRDefault="008040ED" w:rsidP="000F79AA">
      <w:pPr>
        <w:jc w:val="both"/>
        <w:rPr>
          <w:rFonts w:ascii="Times New Roman" w:hAnsi="Times New Roman" w:cs="Times New Roman"/>
          <w:sz w:val="24"/>
          <w:szCs w:val="24"/>
        </w:rPr>
      </w:pPr>
    </w:p>
    <w:p w:rsidR="000E34F3" w:rsidRDefault="000E34F3" w:rsidP="000F79AA">
      <w:pPr>
        <w:jc w:val="both"/>
      </w:pPr>
    </w:p>
    <w:sectPr w:rsidR="000E34F3" w:rsidSect="008040ED">
      <w:pgSz w:w="11906" w:h="16838"/>
      <w:pgMar w:top="851" w:right="566" w:bottom="851"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Franklin Gothic Medium Cond">
    <w:panose1 w:val="020B06060304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Franklin Gothic Book">
    <w:altName w:val="Franklin Gothic Medium"/>
    <w:panose1 w:val="020B0503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8536E2"/>
    <w:multiLevelType w:val="hybridMultilevel"/>
    <w:tmpl w:val="AC107CCA"/>
    <w:lvl w:ilvl="0" w:tplc="AE649F3E">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61246A"/>
    <w:multiLevelType w:val="multilevel"/>
    <w:tmpl w:val="60E007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FAF522E"/>
    <w:multiLevelType w:val="hybridMultilevel"/>
    <w:tmpl w:val="062618DA"/>
    <w:lvl w:ilvl="0" w:tplc="04190011">
      <w:start w:val="1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3A2EA6"/>
    <w:multiLevelType w:val="hybridMultilevel"/>
    <w:tmpl w:val="B19EA8B4"/>
    <w:lvl w:ilvl="0" w:tplc="A234479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E223D00"/>
    <w:multiLevelType w:val="multilevel"/>
    <w:tmpl w:val="B2329B4C"/>
    <w:lvl w:ilvl="0">
      <w:start w:val="1"/>
      <w:numFmt w:val="bullet"/>
      <w:lvlText w:val="-"/>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1471F4F"/>
    <w:multiLevelType w:val="hybridMultilevel"/>
    <w:tmpl w:val="9D3C9822"/>
    <w:lvl w:ilvl="0" w:tplc="A234479A">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34E5778A"/>
    <w:multiLevelType w:val="hybridMultilevel"/>
    <w:tmpl w:val="8D381F1E"/>
    <w:lvl w:ilvl="0" w:tplc="A234479A">
      <w:start w:val="1"/>
      <w:numFmt w:val="bullet"/>
      <w:lvlText w:val="-"/>
      <w:lvlJc w:val="left"/>
      <w:pPr>
        <w:ind w:left="-130" w:hanging="360"/>
      </w:pPr>
      <w:rPr>
        <w:rFonts w:ascii="Courier New" w:hAnsi="Courier New" w:hint="default"/>
      </w:rPr>
    </w:lvl>
    <w:lvl w:ilvl="1" w:tplc="04190003" w:tentative="1">
      <w:start w:val="1"/>
      <w:numFmt w:val="bullet"/>
      <w:lvlText w:val="o"/>
      <w:lvlJc w:val="left"/>
      <w:pPr>
        <w:ind w:left="590" w:hanging="360"/>
      </w:pPr>
      <w:rPr>
        <w:rFonts w:ascii="Courier New" w:hAnsi="Courier New" w:cs="Courier New" w:hint="default"/>
      </w:rPr>
    </w:lvl>
    <w:lvl w:ilvl="2" w:tplc="04190005" w:tentative="1">
      <w:start w:val="1"/>
      <w:numFmt w:val="bullet"/>
      <w:lvlText w:val=""/>
      <w:lvlJc w:val="left"/>
      <w:pPr>
        <w:ind w:left="1310" w:hanging="360"/>
      </w:pPr>
      <w:rPr>
        <w:rFonts w:ascii="Wingdings" w:hAnsi="Wingdings" w:hint="default"/>
      </w:rPr>
    </w:lvl>
    <w:lvl w:ilvl="3" w:tplc="04190001" w:tentative="1">
      <w:start w:val="1"/>
      <w:numFmt w:val="bullet"/>
      <w:lvlText w:val=""/>
      <w:lvlJc w:val="left"/>
      <w:pPr>
        <w:ind w:left="2030" w:hanging="360"/>
      </w:pPr>
      <w:rPr>
        <w:rFonts w:ascii="Symbol" w:hAnsi="Symbol" w:hint="default"/>
      </w:rPr>
    </w:lvl>
    <w:lvl w:ilvl="4" w:tplc="04190003" w:tentative="1">
      <w:start w:val="1"/>
      <w:numFmt w:val="bullet"/>
      <w:lvlText w:val="o"/>
      <w:lvlJc w:val="left"/>
      <w:pPr>
        <w:ind w:left="2750" w:hanging="360"/>
      </w:pPr>
      <w:rPr>
        <w:rFonts w:ascii="Courier New" w:hAnsi="Courier New" w:cs="Courier New" w:hint="default"/>
      </w:rPr>
    </w:lvl>
    <w:lvl w:ilvl="5" w:tplc="04190005" w:tentative="1">
      <w:start w:val="1"/>
      <w:numFmt w:val="bullet"/>
      <w:lvlText w:val=""/>
      <w:lvlJc w:val="left"/>
      <w:pPr>
        <w:ind w:left="3470" w:hanging="360"/>
      </w:pPr>
      <w:rPr>
        <w:rFonts w:ascii="Wingdings" w:hAnsi="Wingdings" w:hint="default"/>
      </w:rPr>
    </w:lvl>
    <w:lvl w:ilvl="6" w:tplc="04190001" w:tentative="1">
      <w:start w:val="1"/>
      <w:numFmt w:val="bullet"/>
      <w:lvlText w:val=""/>
      <w:lvlJc w:val="left"/>
      <w:pPr>
        <w:ind w:left="4190" w:hanging="360"/>
      </w:pPr>
      <w:rPr>
        <w:rFonts w:ascii="Symbol" w:hAnsi="Symbol" w:hint="default"/>
      </w:rPr>
    </w:lvl>
    <w:lvl w:ilvl="7" w:tplc="04190003" w:tentative="1">
      <w:start w:val="1"/>
      <w:numFmt w:val="bullet"/>
      <w:lvlText w:val="o"/>
      <w:lvlJc w:val="left"/>
      <w:pPr>
        <w:ind w:left="4910" w:hanging="360"/>
      </w:pPr>
      <w:rPr>
        <w:rFonts w:ascii="Courier New" w:hAnsi="Courier New" w:cs="Courier New" w:hint="default"/>
      </w:rPr>
    </w:lvl>
    <w:lvl w:ilvl="8" w:tplc="04190005" w:tentative="1">
      <w:start w:val="1"/>
      <w:numFmt w:val="bullet"/>
      <w:lvlText w:val=""/>
      <w:lvlJc w:val="left"/>
      <w:pPr>
        <w:ind w:left="5630" w:hanging="360"/>
      </w:pPr>
      <w:rPr>
        <w:rFonts w:ascii="Wingdings" w:hAnsi="Wingdings" w:hint="default"/>
      </w:rPr>
    </w:lvl>
  </w:abstractNum>
  <w:abstractNum w:abstractNumId="7">
    <w:nsid w:val="439E571E"/>
    <w:multiLevelType w:val="hybridMultilevel"/>
    <w:tmpl w:val="A1D6FA2C"/>
    <w:lvl w:ilvl="0" w:tplc="A234479A">
      <w:start w:val="1"/>
      <w:numFmt w:val="bullet"/>
      <w:lvlText w:val="-"/>
      <w:lvlJc w:val="left"/>
      <w:pPr>
        <w:ind w:left="36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5D7177B"/>
    <w:multiLevelType w:val="hybridMultilevel"/>
    <w:tmpl w:val="00C6E3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8DD0DAC"/>
    <w:multiLevelType w:val="hybridMultilevel"/>
    <w:tmpl w:val="459023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95C1052"/>
    <w:multiLevelType w:val="hybridMultilevel"/>
    <w:tmpl w:val="B91AD140"/>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4BC46DA8"/>
    <w:multiLevelType w:val="hybridMultilevel"/>
    <w:tmpl w:val="5AA28608"/>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4F205551"/>
    <w:multiLevelType w:val="hybridMultilevel"/>
    <w:tmpl w:val="D6563F42"/>
    <w:lvl w:ilvl="0" w:tplc="04190013">
      <w:start w:val="1"/>
      <w:numFmt w:val="upperRoman"/>
      <w:lvlText w:val="%1."/>
      <w:lvlJc w:val="righ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53691E0E"/>
    <w:multiLevelType w:val="hybridMultilevel"/>
    <w:tmpl w:val="8514FA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5BE1F2E"/>
    <w:multiLevelType w:val="hybridMultilevel"/>
    <w:tmpl w:val="719AB77E"/>
    <w:lvl w:ilvl="0" w:tplc="09EAC948">
      <w:start w:val="1"/>
      <w:numFmt w:val="decimal"/>
      <w:lvlText w:val="%1."/>
      <w:lvlJc w:val="left"/>
      <w:pPr>
        <w:ind w:left="1211" w:hanging="360"/>
      </w:pPr>
      <w:rPr>
        <w:rFonts w:hint="default"/>
      </w:rPr>
    </w:lvl>
    <w:lvl w:ilvl="1" w:tplc="04190019" w:tentative="1">
      <w:start w:val="1"/>
      <w:numFmt w:val="lowerLetter"/>
      <w:lvlText w:val="%2."/>
      <w:lvlJc w:val="left"/>
      <w:pPr>
        <w:ind w:left="2445" w:hanging="360"/>
      </w:pPr>
    </w:lvl>
    <w:lvl w:ilvl="2" w:tplc="0419001B" w:tentative="1">
      <w:start w:val="1"/>
      <w:numFmt w:val="lowerRoman"/>
      <w:lvlText w:val="%3."/>
      <w:lvlJc w:val="right"/>
      <w:pPr>
        <w:ind w:left="3165" w:hanging="180"/>
      </w:pPr>
    </w:lvl>
    <w:lvl w:ilvl="3" w:tplc="0419000F" w:tentative="1">
      <w:start w:val="1"/>
      <w:numFmt w:val="decimal"/>
      <w:lvlText w:val="%4."/>
      <w:lvlJc w:val="left"/>
      <w:pPr>
        <w:ind w:left="3885" w:hanging="360"/>
      </w:pPr>
    </w:lvl>
    <w:lvl w:ilvl="4" w:tplc="04190019" w:tentative="1">
      <w:start w:val="1"/>
      <w:numFmt w:val="lowerLetter"/>
      <w:lvlText w:val="%5."/>
      <w:lvlJc w:val="left"/>
      <w:pPr>
        <w:ind w:left="4605" w:hanging="360"/>
      </w:pPr>
    </w:lvl>
    <w:lvl w:ilvl="5" w:tplc="0419001B" w:tentative="1">
      <w:start w:val="1"/>
      <w:numFmt w:val="lowerRoman"/>
      <w:lvlText w:val="%6."/>
      <w:lvlJc w:val="right"/>
      <w:pPr>
        <w:ind w:left="5325" w:hanging="180"/>
      </w:pPr>
    </w:lvl>
    <w:lvl w:ilvl="6" w:tplc="0419000F" w:tentative="1">
      <w:start w:val="1"/>
      <w:numFmt w:val="decimal"/>
      <w:lvlText w:val="%7."/>
      <w:lvlJc w:val="left"/>
      <w:pPr>
        <w:ind w:left="6045" w:hanging="360"/>
      </w:pPr>
    </w:lvl>
    <w:lvl w:ilvl="7" w:tplc="04190019" w:tentative="1">
      <w:start w:val="1"/>
      <w:numFmt w:val="lowerLetter"/>
      <w:lvlText w:val="%8."/>
      <w:lvlJc w:val="left"/>
      <w:pPr>
        <w:ind w:left="6765" w:hanging="360"/>
      </w:pPr>
    </w:lvl>
    <w:lvl w:ilvl="8" w:tplc="0419001B" w:tentative="1">
      <w:start w:val="1"/>
      <w:numFmt w:val="lowerRoman"/>
      <w:lvlText w:val="%9."/>
      <w:lvlJc w:val="right"/>
      <w:pPr>
        <w:ind w:left="7485" w:hanging="180"/>
      </w:pPr>
    </w:lvl>
  </w:abstractNum>
  <w:abstractNum w:abstractNumId="15">
    <w:nsid w:val="605E4050"/>
    <w:multiLevelType w:val="hybridMultilevel"/>
    <w:tmpl w:val="1256BA74"/>
    <w:lvl w:ilvl="0" w:tplc="A234479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6C0271E"/>
    <w:multiLevelType w:val="hybridMultilevel"/>
    <w:tmpl w:val="C88E7E34"/>
    <w:lvl w:ilvl="0" w:tplc="AE649F3E">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A197DB4"/>
    <w:multiLevelType w:val="hybridMultilevel"/>
    <w:tmpl w:val="80F84B0A"/>
    <w:lvl w:ilvl="0" w:tplc="A234479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B5C05A3"/>
    <w:multiLevelType w:val="hybridMultilevel"/>
    <w:tmpl w:val="B8788BD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6EC24EB6"/>
    <w:multiLevelType w:val="hybridMultilevel"/>
    <w:tmpl w:val="B35081C0"/>
    <w:lvl w:ilvl="0" w:tplc="A234479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1982067"/>
    <w:multiLevelType w:val="hybridMultilevel"/>
    <w:tmpl w:val="411A09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48F590E"/>
    <w:multiLevelType w:val="hybridMultilevel"/>
    <w:tmpl w:val="83167CD6"/>
    <w:lvl w:ilvl="0" w:tplc="AE649F3E">
      <w:start w:val="1"/>
      <w:numFmt w:val="bullet"/>
      <w:lvlText w:val="―"/>
      <w:lvlJc w:val="left"/>
      <w:pPr>
        <w:ind w:left="502" w:hanging="360"/>
      </w:pPr>
      <w:rPr>
        <w:rFonts w:ascii="Courier New" w:hAnsi="Courier New"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2">
    <w:nsid w:val="7561683E"/>
    <w:multiLevelType w:val="hybridMultilevel"/>
    <w:tmpl w:val="33245152"/>
    <w:lvl w:ilvl="0" w:tplc="B70603E8">
      <w:start w:val="1"/>
      <w:numFmt w:val="decimal"/>
      <w:lvlText w:val="%1."/>
      <w:lvlJc w:val="left"/>
      <w:pPr>
        <w:ind w:left="720" w:hanging="720"/>
      </w:pPr>
      <w:rPr>
        <w:rFonts w:ascii="Calibri" w:eastAsia="Calibri" w:hAnsi="Calibri" w:hint="default"/>
        <w:color w:val="auto"/>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nsid w:val="7D8933AE"/>
    <w:multiLevelType w:val="hybridMultilevel"/>
    <w:tmpl w:val="B6763A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7FF418FA"/>
    <w:multiLevelType w:val="hybridMultilevel"/>
    <w:tmpl w:val="BF0CD964"/>
    <w:lvl w:ilvl="0" w:tplc="33C469D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6"/>
  </w:num>
  <w:num w:numId="3">
    <w:abstractNumId w:val="23"/>
  </w:num>
  <w:num w:numId="4">
    <w:abstractNumId w:val="8"/>
  </w:num>
  <w:num w:numId="5">
    <w:abstractNumId w:val="9"/>
  </w:num>
  <w:num w:numId="6">
    <w:abstractNumId w:val="13"/>
  </w:num>
  <w:num w:numId="7">
    <w:abstractNumId w:val="20"/>
  </w:num>
  <w:num w:numId="8">
    <w:abstractNumId w:val="14"/>
  </w:num>
  <w:num w:numId="9">
    <w:abstractNumId w:val="19"/>
  </w:num>
  <w:num w:numId="10">
    <w:abstractNumId w:val="1"/>
  </w:num>
  <w:num w:numId="11">
    <w:abstractNumId w:val="22"/>
  </w:num>
  <w:num w:numId="12">
    <w:abstractNumId w:val="17"/>
  </w:num>
  <w:num w:numId="13">
    <w:abstractNumId w:val="7"/>
  </w:num>
  <w:num w:numId="14">
    <w:abstractNumId w:val="6"/>
  </w:num>
  <w:num w:numId="15">
    <w:abstractNumId w:val="3"/>
  </w:num>
  <w:num w:numId="16">
    <w:abstractNumId w:val="15"/>
  </w:num>
  <w:num w:numId="17">
    <w:abstractNumId w:val="5"/>
  </w:num>
  <w:num w:numId="18">
    <w:abstractNumId w:val="4"/>
  </w:num>
  <w:num w:numId="19">
    <w:abstractNumId w:val="21"/>
  </w:num>
  <w:num w:numId="20">
    <w:abstractNumId w:val="24"/>
  </w:num>
  <w:num w:numId="21">
    <w:abstractNumId w:val="18"/>
  </w:num>
  <w:num w:numId="22">
    <w:abstractNumId w:val="11"/>
  </w:num>
  <w:num w:numId="23">
    <w:abstractNumId w:val="12"/>
  </w:num>
  <w:num w:numId="24">
    <w:abstractNumId w:val="10"/>
  </w:num>
  <w:num w:numId="25">
    <w:abstractNumId w:val="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8040ED"/>
    <w:rsid w:val="00000422"/>
    <w:rsid w:val="0000045C"/>
    <w:rsid w:val="000006DA"/>
    <w:rsid w:val="0000079E"/>
    <w:rsid w:val="00000EBF"/>
    <w:rsid w:val="00001201"/>
    <w:rsid w:val="00001374"/>
    <w:rsid w:val="0000145D"/>
    <w:rsid w:val="000014DC"/>
    <w:rsid w:val="00001679"/>
    <w:rsid w:val="00001A6E"/>
    <w:rsid w:val="00001B11"/>
    <w:rsid w:val="00001B91"/>
    <w:rsid w:val="00002092"/>
    <w:rsid w:val="00002937"/>
    <w:rsid w:val="00002E99"/>
    <w:rsid w:val="000030E2"/>
    <w:rsid w:val="0000326A"/>
    <w:rsid w:val="00003795"/>
    <w:rsid w:val="0000394A"/>
    <w:rsid w:val="00003B37"/>
    <w:rsid w:val="00003E25"/>
    <w:rsid w:val="00004167"/>
    <w:rsid w:val="00004B86"/>
    <w:rsid w:val="00004BC1"/>
    <w:rsid w:val="0000546E"/>
    <w:rsid w:val="0000581E"/>
    <w:rsid w:val="00006314"/>
    <w:rsid w:val="00006D0C"/>
    <w:rsid w:val="0000710E"/>
    <w:rsid w:val="00007117"/>
    <w:rsid w:val="000075B4"/>
    <w:rsid w:val="000077F1"/>
    <w:rsid w:val="00007B07"/>
    <w:rsid w:val="00007B17"/>
    <w:rsid w:val="00007B7A"/>
    <w:rsid w:val="00007B82"/>
    <w:rsid w:val="00007E26"/>
    <w:rsid w:val="00007E8D"/>
    <w:rsid w:val="00007FFA"/>
    <w:rsid w:val="000101A1"/>
    <w:rsid w:val="00010E68"/>
    <w:rsid w:val="00011663"/>
    <w:rsid w:val="000116D9"/>
    <w:rsid w:val="0001174C"/>
    <w:rsid w:val="00011773"/>
    <w:rsid w:val="0001185B"/>
    <w:rsid w:val="00011B04"/>
    <w:rsid w:val="000122B5"/>
    <w:rsid w:val="000127D5"/>
    <w:rsid w:val="00012D89"/>
    <w:rsid w:val="00013042"/>
    <w:rsid w:val="0001319B"/>
    <w:rsid w:val="00013616"/>
    <w:rsid w:val="00013E96"/>
    <w:rsid w:val="00014017"/>
    <w:rsid w:val="000140D8"/>
    <w:rsid w:val="00014209"/>
    <w:rsid w:val="0001455A"/>
    <w:rsid w:val="0001457F"/>
    <w:rsid w:val="000149B2"/>
    <w:rsid w:val="00014CD3"/>
    <w:rsid w:val="00014DA0"/>
    <w:rsid w:val="00014E86"/>
    <w:rsid w:val="000159D8"/>
    <w:rsid w:val="00015AB3"/>
    <w:rsid w:val="00015C70"/>
    <w:rsid w:val="00015D4A"/>
    <w:rsid w:val="00015F1E"/>
    <w:rsid w:val="000160BC"/>
    <w:rsid w:val="00016108"/>
    <w:rsid w:val="00016188"/>
    <w:rsid w:val="00016973"/>
    <w:rsid w:val="00016D12"/>
    <w:rsid w:val="00016DC7"/>
    <w:rsid w:val="0001714C"/>
    <w:rsid w:val="0001753C"/>
    <w:rsid w:val="00020355"/>
    <w:rsid w:val="00020554"/>
    <w:rsid w:val="0002066B"/>
    <w:rsid w:val="000209CB"/>
    <w:rsid w:val="00020A98"/>
    <w:rsid w:val="00020D1A"/>
    <w:rsid w:val="00021315"/>
    <w:rsid w:val="00021BEC"/>
    <w:rsid w:val="00021CE9"/>
    <w:rsid w:val="00021F21"/>
    <w:rsid w:val="00022061"/>
    <w:rsid w:val="000223E6"/>
    <w:rsid w:val="00022573"/>
    <w:rsid w:val="0002258F"/>
    <w:rsid w:val="0002271D"/>
    <w:rsid w:val="00022816"/>
    <w:rsid w:val="00022E84"/>
    <w:rsid w:val="00022EAD"/>
    <w:rsid w:val="00022FE4"/>
    <w:rsid w:val="000230B5"/>
    <w:rsid w:val="0002338B"/>
    <w:rsid w:val="000236AE"/>
    <w:rsid w:val="000237D2"/>
    <w:rsid w:val="000239A1"/>
    <w:rsid w:val="000239D8"/>
    <w:rsid w:val="000241E8"/>
    <w:rsid w:val="000243DD"/>
    <w:rsid w:val="000243E5"/>
    <w:rsid w:val="000246D0"/>
    <w:rsid w:val="0002500F"/>
    <w:rsid w:val="000251E6"/>
    <w:rsid w:val="0002559F"/>
    <w:rsid w:val="000256A8"/>
    <w:rsid w:val="00025C1A"/>
    <w:rsid w:val="00025CD7"/>
    <w:rsid w:val="00025F2C"/>
    <w:rsid w:val="0002629F"/>
    <w:rsid w:val="00026657"/>
    <w:rsid w:val="000271D0"/>
    <w:rsid w:val="0002751F"/>
    <w:rsid w:val="00027861"/>
    <w:rsid w:val="00027AA2"/>
    <w:rsid w:val="00030EF4"/>
    <w:rsid w:val="00030F2D"/>
    <w:rsid w:val="00030F3E"/>
    <w:rsid w:val="00031058"/>
    <w:rsid w:val="000311B7"/>
    <w:rsid w:val="000312E6"/>
    <w:rsid w:val="00031615"/>
    <w:rsid w:val="00031751"/>
    <w:rsid w:val="00031CF4"/>
    <w:rsid w:val="00031D8B"/>
    <w:rsid w:val="00031DD9"/>
    <w:rsid w:val="00031F17"/>
    <w:rsid w:val="000321C5"/>
    <w:rsid w:val="000328AA"/>
    <w:rsid w:val="00032D84"/>
    <w:rsid w:val="00032F51"/>
    <w:rsid w:val="00033DE2"/>
    <w:rsid w:val="000340A1"/>
    <w:rsid w:val="00034269"/>
    <w:rsid w:val="000343A5"/>
    <w:rsid w:val="000344A2"/>
    <w:rsid w:val="00034553"/>
    <w:rsid w:val="0003466B"/>
    <w:rsid w:val="00034EC0"/>
    <w:rsid w:val="00034FA5"/>
    <w:rsid w:val="000355D5"/>
    <w:rsid w:val="000358C8"/>
    <w:rsid w:val="000359F9"/>
    <w:rsid w:val="00035AE0"/>
    <w:rsid w:val="00035F59"/>
    <w:rsid w:val="00036053"/>
    <w:rsid w:val="00036556"/>
    <w:rsid w:val="00036AE3"/>
    <w:rsid w:val="0003751D"/>
    <w:rsid w:val="00037650"/>
    <w:rsid w:val="000377EE"/>
    <w:rsid w:val="00037874"/>
    <w:rsid w:val="00037B30"/>
    <w:rsid w:val="00037FCD"/>
    <w:rsid w:val="00040142"/>
    <w:rsid w:val="000404BD"/>
    <w:rsid w:val="000405AB"/>
    <w:rsid w:val="00040639"/>
    <w:rsid w:val="00040890"/>
    <w:rsid w:val="00040D95"/>
    <w:rsid w:val="00040F21"/>
    <w:rsid w:val="000412B8"/>
    <w:rsid w:val="000413D0"/>
    <w:rsid w:val="00041465"/>
    <w:rsid w:val="0004179E"/>
    <w:rsid w:val="00041835"/>
    <w:rsid w:val="00041D27"/>
    <w:rsid w:val="00041DA2"/>
    <w:rsid w:val="00041F43"/>
    <w:rsid w:val="00041F5D"/>
    <w:rsid w:val="000421E2"/>
    <w:rsid w:val="000426A4"/>
    <w:rsid w:val="00042723"/>
    <w:rsid w:val="000428DA"/>
    <w:rsid w:val="00043504"/>
    <w:rsid w:val="0004383C"/>
    <w:rsid w:val="000438DE"/>
    <w:rsid w:val="0004398A"/>
    <w:rsid w:val="00044159"/>
    <w:rsid w:val="000446C3"/>
    <w:rsid w:val="000449D2"/>
    <w:rsid w:val="00044EE7"/>
    <w:rsid w:val="000452EC"/>
    <w:rsid w:val="000455CA"/>
    <w:rsid w:val="00045A8B"/>
    <w:rsid w:val="00045BEC"/>
    <w:rsid w:val="0004672C"/>
    <w:rsid w:val="00046D2C"/>
    <w:rsid w:val="00047708"/>
    <w:rsid w:val="0004798E"/>
    <w:rsid w:val="00047F0B"/>
    <w:rsid w:val="00047F35"/>
    <w:rsid w:val="000505A1"/>
    <w:rsid w:val="00050900"/>
    <w:rsid w:val="00051272"/>
    <w:rsid w:val="00051311"/>
    <w:rsid w:val="00051509"/>
    <w:rsid w:val="00052AB8"/>
    <w:rsid w:val="00052CFD"/>
    <w:rsid w:val="0005320C"/>
    <w:rsid w:val="00053271"/>
    <w:rsid w:val="000532A3"/>
    <w:rsid w:val="00053376"/>
    <w:rsid w:val="00053453"/>
    <w:rsid w:val="000534AA"/>
    <w:rsid w:val="00053DAE"/>
    <w:rsid w:val="0005452F"/>
    <w:rsid w:val="00054988"/>
    <w:rsid w:val="00054C6E"/>
    <w:rsid w:val="00054CC4"/>
    <w:rsid w:val="00055033"/>
    <w:rsid w:val="00055132"/>
    <w:rsid w:val="00055459"/>
    <w:rsid w:val="0005591B"/>
    <w:rsid w:val="00055976"/>
    <w:rsid w:val="00055CC7"/>
    <w:rsid w:val="00056226"/>
    <w:rsid w:val="00056DFA"/>
    <w:rsid w:val="000577F6"/>
    <w:rsid w:val="0005798C"/>
    <w:rsid w:val="000579BF"/>
    <w:rsid w:val="00057A41"/>
    <w:rsid w:val="00057BB3"/>
    <w:rsid w:val="000605E8"/>
    <w:rsid w:val="00060A84"/>
    <w:rsid w:val="00060BB7"/>
    <w:rsid w:val="00060E36"/>
    <w:rsid w:val="0006116E"/>
    <w:rsid w:val="000613F2"/>
    <w:rsid w:val="00061431"/>
    <w:rsid w:val="000617C7"/>
    <w:rsid w:val="0006181B"/>
    <w:rsid w:val="000619D5"/>
    <w:rsid w:val="00061C00"/>
    <w:rsid w:val="00062370"/>
    <w:rsid w:val="0006269B"/>
    <w:rsid w:val="00062851"/>
    <w:rsid w:val="000628BB"/>
    <w:rsid w:val="00062C1D"/>
    <w:rsid w:val="00062FD8"/>
    <w:rsid w:val="000634D1"/>
    <w:rsid w:val="00063508"/>
    <w:rsid w:val="000635B2"/>
    <w:rsid w:val="00063A29"/>
    <w:rsid w:val="00063AF6"/>
    <w:rsid w:val="0006400A"/>
    <w:rsid w:val="0006403D"/>
    <w:rsid w:val="00064646"/>
    <w:rsid w:val="00064678"/>
    <w:rsid w:val="00064992"/>
    <w:rsid w:val="00064ED1"/>
    <w:rsid w:val="000653D1"/>
    <w:rsid w:val="000658E2"/>
    <w:rsid w:val="00066337"/>
    <w:rsid w:val="00066427"/>
    <w:rsid w:val="00066460"/>
    <w:rsid w:val="00066B4E"/>
    <w:rsid w:val="0006782F"/>
    <w:rsid w:val="00067D85"/>
    <w:rsid w:val="00067FBF"/>
    <w:rsid w:val="0007057F"/>
    <w:rsid w:val="000706A1"/>
    <w:rsid w:val="000711EA"/>
    <w:rsid w:val="000711F4"/>
    <w:rsid w:val="0007189E"/>
    <w:rsid w:val="00071957"/>
    <w:rsid w:val="00071C75"/>
    <w:rsid w:val="00071EA1"/>
    <w:rsid w:val="00072261"/>
    <w:rsid w:val="00072615"/>
    <w:rsid w:val="000731C4"/>
    <w:rsid w:val="00073251"/>
    <w:rsid w:val="000733D0"/>
    <w:rsid w:val="000734F0"/>
    <w:rsid w:val="00073858"/>
    <w:rsid w:val="00073AB5"/>
    <w:rsid w:val="00073DD6"/>
    <w:rsid w:val="00073F3D"/>
    <w:rsid w:val="000741E6"/>
    <w:rsid w:val="0007421B"/>
    <w:rsid w:val="00074230"/>
    <w:rsid w:val="00074339"/>
    <w:rsid w:val="00074737"/>
    <w:rsid w:val="0007518D"/>
    <w:rsid w:val="0007577D"/>
    <w:rsid w:val="000759CC"/>
    <w:rsid w:val="000759D8"/>
    <w:rsid w:val="00075D74"/>
    <w:rsid w:val="00075D93"/>
    <w:rsid w:val="00075F4D"/>
    <w:rsid w:val="0007625A"/>
    <w:rsid w:val="0007657F"/>
    <w:rsid w:val="00076783"/>
    <w:rsid w:val="00076A74"/>
    <w:rsid w:val="00076F5D"/>
    <w:rsid w:val="0007716B"/>
    <w:rsid w:val="00077721"/>
    <w:rsid w:val="000779E8"/>
    <w:rsid w:val="00077FD8"/>
    <w:rsid w:val="00080030"/>
    <w:rsid w:val="0008047C"/>
    <w:rsid w:val="0008097E"/>
    <w:rsid w:val="0008188D"/>
    <w:rsid w:val="00081967"/>
    <w:rsid w:val="00081972"/>
    <w:rsid w:val="00081F2B"/>
    <w:rsid w:val="00081FDF"/>
    <w:rsid w:val="000820F9"/>
    <w:rsid w:val="000823D7"/>
    <w:rsid w:val="00082DD2"/>
    <w:rsid w:val="00082F54"/>
    <w:rsid w:val="0008320D"/>
    <w:rsid w:val="000832DD"/>
    <w:rsid w:val="00083764"/>
    <w:rsid w:val="00083A4B"/>
    <w:rsid w:val="00083AF2"/>
    <w:rsid w:val="00083B6C"/>
    <w:rsid w:val="00083C1E"/>
    <w:rsid w:val="00083C2E"/>
    <w:rsid w:val="00083CAA"/>
    <w:rsid w:val="00083E37"/>
    <w:rsid w:val="0008453B"/>
    <w:rsid w:val="000848BF"/>
    <w:rsid w:val="000849CC"/>
    <w:rsid w:val="00084B7E"/>
    <w:rsid w:val="00084C85"/>
    <w:rsid w:val="00084D1B"/>
    <w:rsid w:val="00084ECC"/>
    <w:rsid w:val="00084FA1"/>
    <w:rsid w:val="0008524F"/>
    <w:rsid w:val="000852E1"/>
    <w:rsid w:val="00085963"/>
    <w:rsid w:val="000860B6"/>
    <w:rsid w:val="000860D4"/>
    <w:rsid w:val="00086309"/>
    <w:rsid w:val="00086500"/>
    <w:rsid w:val="000866D1"/>
    <w:rsid w:val="00086A6E"/>
    <w:rsid w:val="00086B1D"/>
    <w:rsid w:val="00086BCB"/>
    <w:rsid w:val="00086D01"/>
    <w:rsid w:val="00086F3D"/>
    <w:rsid w:val="00087105"/>
    <w:rsid w:val="000872E9"/>
    <w:rsid w:val="00087481"/>
    <w:rsid w:val="00087702"/>
    <w:rsid w:val="00087FC8"/>
    <w:rsid w:val="000900FE"/>
    <w:rsid w:val="0009027B"/>
    <w:rsid w:val="00090280"/>
    <w:rsid w:val="00090297"/>
    <w:rsid w:val="00090798"/>
    <w:rsid w:val="000909BB"/>
    <w:rsid w:val="00090AAD"/>
    <w:rsid w:val="00090C6C"/>
    <w:rsid w:val="00090C80"/>
    <w:rsid w:val="00090E8D"/>
    <w:rsid w:val="000910DF"/>
    <w:rsid w:val="00091647"/>
    <w:rsid w:val="00091A04"/>
    <w:rsid w:val="00091F0F"/>
    <w:rsid w:val="000921F0"/>
    <w:rsid w:val="0009267D"/>
    <w:rsid w:val="000926B0"/>
    <w:rsid w:val="00092A1B"/>
    <w:rsid w:val="00092D4C"/>
    <w:rsid w:val="00092F78"/>
    <w:rsid w:val="00093144"/>
    <w:rsid w:val="0009315D"/>
    <w:rsid w:val="000932F3"/>
    <w:rsid w:val="000933D5"/>
    <w:rsid w:val="000934AF"/>
    <w:rsid w:val="00093A28"/>
    <w:rsid w:val="00093DBE"/>
    <w:rsid w:val="00094C39"/>
    <w:rsid w:val="00094CE3"/>
    <w:rsid w:val="000955DC"/>
    <w:rsid w:val="00095A02"/>
    <w:rsid w:val="00095D84"/>
    <w:rsid w:val="000962BE"/>
    <w:rsid w:val="00096373"/>
    <w:rsid w:val="000963DD"/>
    <w:rsid w:val="0009677C"/>
    <w:rsid w:val="000969EA"/>
    <w:rsid w:val="00096A23"/>
    <w:rsid w:val="00097051"/>
    <w:rsid w:val="00097316"/>
    <w:rsid w:val="000977B9"/>
    <w:rsid w:val="00097B40"/>
    <w:rsid w:val="00097D79"/>
    <w:rsid w:val="00097F0F"/>
    <w:rsid w:val="000A006D"/>
    <w:rsid w:val="000A00A7"/>
    <w:rsid w:val="000A05E1"/>
    <w:rsid w:val="000A0EEE"/>
    <w:rsid w:val="000A12F9"/>
    <w:rsid w:val="000A1717"/>
    <w:rsid w:val="000A1B00"/>
    <w:rsid w:val="000A1E0F"/>
    <w:rsid w:val="000A227A"/>
    <w:rsid w:val="000A2446"/>
    <w:rsid w:val="000A24C6"/>
    <w:rsid w:val="000A2505"/>
    <w:rsid w:val="000A2581"/>
    <w:rsid w:val="000A3137"/>
    <w:rsid w:val="000A4082"/>
    <w:rsid w:val="000A40E8"/>
    <w:rsid w:val="000A4B45"/>
    <w:rsid w:val="000A4CF7"/>
    <w:rsid w:val="000A50B8"/>
    <w:rsid w:val="000A5633"/>
    <w:rsid w:val="000A5899"/>
    <w:rsid w:val="000A59B7"/>
    <w:rsid w:val="000A5BAA"/>
    <w:rsid w:val="000A5DD3"/>
    <w:rsid w:val="000A634A"/>
    <w:rsid w:val="000A63AC"/>
    <w:rsid w:val="000A65CA"/>
    <w:rsid w:val="000A6D06"/>
    <w:rsid w:val="000A6D86"/>
    <w:rsid w:val="000A6F66"/>
    <w:rsid w:val="000A71C3"/>
    <w:rsid w:val="000A745A"/>
    <w:rsid w:val="000A76D7"/>
    <w:rsid w:val="000A7736"/>
    <w:rsid w:val="000A77F9"/>
    <w:rsid w:val="000A7A75"/>
    <w:rsid w:val="000A7B01"/>
    <w:rsid w:val="000A7E05"/>
    <w:rsid w:val="000B012A"/>
    <w:rsid w:val="000B014F"/>
    <w:rsid w:val="000B049B"/>
    <w:rsid w:val="000B051F"/>
    <w:rsid w:val="000B0596"/>
    <w:rsid w:val="000B0654"/>
    <w:rsid w:val="000B089D"/>
    <w:rsid w:val="000B089F"/>
    <w:rsid w:val="000B0E07"/>
    <w:rsid w:val="000B1671"/>
    <w:rsid w:val="000B1C01"/>
    <w:rsid w:val="000B1CF8"/>
    <w:rsid w:val="000B263A"/>
    <w:rsid w:val="000B2C6F"/>
    <w:rsid w:val="000B2DBF"/>
    <w:rsid w:val="000B3752"/>
    <w:rsid w:val="000B40BA"/>
    <w:rsid w:val="000B4119"/>
    <w:rsid w:val="000B4295"/>
    <w:rsid w:val="000B4556"/>
    <w:rsid w:val="000B46EF"/>
    <w:rsid w:val="000B4863"/>
    <w:rsid w:val="000B55B6"/>
    <w:rsid w:val="000B56CB"/>
    <w:rsid w:val="000B59BB"/>
    <w:rsid w:val="000B5C61"/>
    <w:rsid w:val="000B5C8B"/>
    <w:rsid w:val="000B5FCA"/>
    <w:rsid w:val="000B638C"/>
    <w:rsid w:val="000B68FA"/>
    <w:rsid w:val="000B698D"/>
    <w:rsid w:val="000B6E96"/>
    <w:rsid w:val="000B6FD5"/>
    <w:rsid w:val="000B7162"/>
    <w:rsid w:val="000B7280"/>
    <w:rsid w:val="000B72A8"/>
    <w:rsid w:val="000B748E"/>
    <w:rsid w:val="000B7A12"/>
    <w:rsid w:val="000B7A82"/>
    <w:rsid w:val="000B7C55"/>
    <w:rsid w:val="000B7ED8"/>
    <w:rsid w:val="000B7FDF"/>
    <w:rsid w:val="000C0657"/>
    <w:rsid w:val="000C0743"/>
    <w:rsid w:val="000C0F4A"/>
    <w:rsid w:val="000C1378"/>
    <w:rsid w:val="000C1862"/>
    <w:rsid w:val="000C18C9"/>
    <w:rsid w:val="000C1A5A"/>
    <w:rsid w:val="000C1B7B"/>
    <w:rsid w:val="000C1C4E"/>
    <w:rsid w:val="000C20FE"/>
    <w:rsid w:val="000C23DA"/>
    <w:rsid w:val="000C27FE"/>
    <w:rsid w:val="000C2982"/>
    <w:rsid w:val="000C3F57"/>
    <w:rsid w:val="000C4669"/>
    <w:rsid w:val="000C47E1"/>
    <w:rsid w:val="000C48D2"/>
    <w:rsid w:val="000C4AB9"/>
    <w:rsid w:val="000C4B29"/>
    <w:rsid w:val="000C4D59"/>
    <w:rsid w:val="000C4DB6"/>
    <w:rsid w:val="000C4F36"/>
    <w:rsid w:val="000C528B"/>
    <w:rsid w:val="000C53AE"/>
    <w:rsid w:val="000C5657"/>
    <w:rsid w:val="000C5DB7"/>
    <w:rsid w:val="000C5E2B"/>
    <w:rsid w:val="000C601C"/>
    <w:rsid w:val="000C6260"/>
    <w:rsid w:val="000C632A"/>
    <w:rsid w:val="000C6C29"/>
    <w:rsid w:val="000C6E71"/>
    <w:rsid w:val="000C703D"/>
    <w:rsid w:val="000C7172"/>
    <w:rsid w:val="000C7857"/>
    <w:rsid w:val="000C792B"/>
    <w:rsid w:val="000D068B"/>
    <w:rsid w:val="000D0818"/>
    <w:rsid w:val="000D1999"/>
    <w:rsid w:val="000D226E"/>
    <w:rsid w:val="000D3634"/>
    <w:rsid w:val="000D3FB0"/>
    <w:rsid w:val="000D436F"/>
    <w:rsid w:val="000D4918"/>
    <w:rsid w:val="000D51FF"/>
    <w:rsid w:val="000D5842"/>
    <w:rsid w:val="000D59D7"/>
    <w:rsid w:val="000D5D0F"/>
    <w:rsid w:val="000D5D3B"/>
    <w:rsid w:val="000D5D96"/>
    <w:rsid w:val="000D74AF"/>
    <w:rsid w:val="000D782F"/>
    <w:rsid w:val="000D7927"/>
    <w:rsid w:val="000D7DA7"/>
    <w:rsid w:val="000E00CD"/>
    <w:rsid w:val="000E0A18"/>
    <w:rsid w:val="000E0B64"/>
    <w:rsid w:val="000E0E99"/>
    <w:rsid w:val="000E154E"/>
    <w:rsid w:val="000E17CE"/>
    <w:rsid w:val="000E1CD8"/>
    <w:rsid w:val="000E1D69"/>
    <w:rsid w:val="000E20E6"/>
    <w:rsid w:val="000E2123"/>
    <w:rsid w:val="000E2FA0"/>
    <w:rsid w:val="000E34F3"/>
    <w:rsid w:val="000E3604"/>
    <w:rsid w:val="000E37C4"/>
    <w:rsid w:val="000E3D8A"/>
    <w:rsid w:val="000E3EAF"/>
    <w:rsid w:val="000E4167"/>
    <w:rsid w:val="000E4CA3"/>
    <w:rsid w:val="000E5149"/>
    <w:rsid w:val="000E5BD3"/>
    <w:rsid w:val="000E5C33"/>
    <w:rsid w:val="000E5E7B"/>
    <w:rsid w:val="000E5EF1"/>
    <w:rsid w:val="000E5F16"/>
    <w:rsid w:val="000E5F47"/>
    <w:rsid w:val="000E617B"/>
    <w:rsid w:val="000E61BC"/>
    <w:rsid w:val="000E66C0"/>
    <w:rsid w:val="000E68B8"/>
    <w:rsid w:val="000E6D9B"/>
    <w:rsid w:val="000E6DBE"/>
    <w:rsid w:val="000E6DD1"/>
    <w:rsid w:val="000E6FF1"/>
    <w:rsid w:val="000E7209"/>
    <w:rsid w:val="000E78EA"/>
    <w:rsid w:val="000E7B03"/>
    <w:rsid w:val="000F0811"/>
    <w:rsid w:val="000F0861"/>
    <w:rsid w:val="000F0B1C"/>
    <w:rsid w:val="000F0E65"/>
    <w:rsid w:val="000F1321"/>
    <w:rsid w:val="000F1BC5"/>
    <w:rsid w:val="000F1D41"/>
    <w:rsid w:val="000F1D4B"/>
    <w:rsid w:val="000F1EBB"/>
    <w:rsid w:val="000F20EF"/>
    <w:rsid w:val="000F22AE"/>
    <w:rsid w:val="000F2309"/>
    <w:rsid w:val="000F2A54"/>
    <w:rsid w:val="000F2A99"/>
    <w:rsid w:val="000F2D6A"/>
    <w:rsid w:val="000F2D70"/>
    <w:rsid w:val="000F2F26"/>
    <w:rsid w:val="000F3071"/>
    <w:rsid w:val="000F3407"/>
    <w:rsid w:val="000F3937"/>
    <w:rsid w:val="000F3BAA"/>
    <w:rsid w:val="000F3CF8"/>
    <w:rsid w:val="000F3D26"/>
    <w:rsid w:val="000F46EF"/>
    <w:rsid w:val="000F48A1"/>
    <w:rsid w:val="000F4CE0"/>
    <w:rsid w:val="000F4D87"/>
    <w:rsid w:val="000F52F0"/>
    <w:rsid w:val="000F532E"/>
    <w:rsid w:val="000F53B6"/>
    <w:rsid w:val="000F5BE4"/>
    <w:rsid w:val="000F5D73"/>
    <w:rsid w:val="000F6149"/>
    <w:rsid w:val="000F6165"/>
    <w:rsid w:val="000F618F"/>
    <w:rsid w:val="000F6794"/>
    <w:rsid w:val="000F67ED"/>
    <w:rsid w:val="000F6C2A"/>
    <w:rsid w:val="000F6CC5"/>
    <w:rsid w:val="000F6CEF"/>
    <w:rsid w:val="000F7729"/>
    <w:rsid w:val="000F79AA"/>
    <w:rsid w:val="000F7D30"/>
    <w:rsid w:val="00100093"/>
    <w:rsid w:val="0010045C"/>
    <w:rsid w:val="0010079F"/>
    <w:rsid w:val="00100F2C"/>
    <w:rsid w:val="0010123C"/>
    <w:rsid w:val="00101D16"/>
    <w:rsid w:val="00101F0D"/>
    <w:rsid w:val="00101FEF"/>
    <w:rsid w:val="0010221B"/>
    <w:rsid w:val="00102568"/>
    <w:rsid w:val="00102ADE"/>
    <w:rsid w:val="00102DA5"/>
    <w:rsid w:val="00103233"/>
    <w:rsid w:val="00103867"/>
    <w:rsid w:val="00103C1E"/>
    <w:rsid w:val="00103D00"/>
    <w:rsid w:val="001040BA"/>
    <w:rsid w:val="0010411D"/>
    <w:rsid w:val="001043E6"/>
    <w:rsid w:val="00104BC6"/>
    <w:rsid w:val="00105258"/>
    <w:rsid w:val="00105593"/>
    <w:rsid w:val="00105E30"/>
    <w:rsid w:val="00106247"/>
    <w:rsid w:val="00106297"/>
    <w:rsid w:val="00106423"/>
    <w:rsid w:val="0010662A"/>
    <w:rsid w:val="0010672D"/>
    <w:rsid w:val="00106CB4"/>
    <w:rsid w:val="00106D48"/>
    <w:rsid w:val="00106DAF"/>
    <w:rsid w:val="00106FA4"/>
    <w:rsid w:val="0010793A"/>
    <w:rsid w:val="00107D19"/>
    <w:rsid w:val="001105D6"/>
    <w:rsid w:val="00110698"/>
    <w:rsid w:val="00110BFF"/>
    <w:rsid w:val="0011111A"/>
    <w:rsid w:val="001111CA"/>
    <w:rsid w:val="0011126F"/>
    <w:rsid w:val="0011131B"/>
    <w:rsid w:val="00111375"/>
    <w:rsid w:val="00111535"/>
    <w:rsid w:val="00111583"/>
    <w:rsid w:val="00111DF5"/>
    <w:rsid w:val="0011251C"/>
    <w:rsid w:val="001127F7"/>
    <w:rsid w:val="00112838"/>
    <w:rsid w:val="001129AC"/>
    <w:rsid w:val="00112E1A"/>
    <w:rsid w:val="00113381"/>
    <w:rsid w:val="00113519"/>
    <w:rsid w:val="001137E2"/>
    <w:rsid w:val="00113B67"/>
    <w:rsid w:val="00113E54"/>
    <w:rsid w:val="00113F78"/>
    <w:rsid w:val="001140FC"/>
    <w:rsid w:val="00114330"/>
    <w:rsid w:val="00114408"/>
    <w:rsid w:val="001147E5"/>
    <w:rsid w:val="00114AC5"/>
    <w:rsid w:val="0011502B"/>
    <w:rsid w:val="00115651"/>
    <w:rsid w:val="0011593C"/>
    <w:rsid w:val="001159D6"/>
    <w:rsid w:val="00115C01"/>
    <w:rsid w:val="00115E0F"/>
    <w:rsid w:val="00115F71"/>
    <w:rsid w:val="00115FBD"/>
    <w:rsid w:val="00116142"/>
    <w:rsid w:val="0011768F"/>
    <w:rsid w:val="00117B07"/>
    <w:rsid w:val="0012012D"/>
    <w:rsid w:val="0012067C"/>
    <w:rsid w:val="00121031"/>
    <w:rsid w:val="0012116B"/>
    <w:rsid w:val="001215FB"/>
    <w:rsid w:val="001216D9"/>
    <w:rsid w:val="00121D65"/>
    <w:rsid w:val="00121F14"/>
    <w:rsid w:val="001221A3"/>
    <w:rsid w:val="00122324"/>
    <w:rsid w:val="001225E2"/>
    <w:rsid w:val="001225EA"/>
    <w:rsid w:val="00122B8B"/>
    <w:rsid w:val="00123126"/>
    <w:rsid w:val="001233EF"/>
    <w:rsid w:val="00124246"/>
    <w:rsid w:val="00124646"/>
    <w:rsid w:val="0012486D"/>
    <w:rsid w:val="001253BF"/>
    <w:rsid w:val="001257E7"/>
    <w:rsid w:val="00125922"/>
    <w:rsid w:val="001260B0"/>
    <w:rsid w:val="0012627A"/>
    <w:rsid w:val="00126899"/>
    <w:rsid w:val="00126CED"/>
    <w:rsid w:val="00127060"/>
    <w:rsid w:val="00127175"/>
    <w:rsid w:val="001271EA"/>
    <w:rsid w:val="00127C1C"/>
    <w:rsid w:val="00127C94"/>
    <w:rsid w:val="0013080B"/>
    <w:rsid w:val="001308C1"/>
    <w:rsid w:val="00130902"/>
    <w:rsid w:val="00131617"/>
    <w:rsid w:val="00131651"/>
    <w:rsid w:val="0013180F"/>
    <w:rsid w:val="00131B83"/>
    <w:rsid w:val="00132581"/>
    <w:rsid w:val="00132789"/>
    <w:rsid w:val="001329E1"/>
    <w:rsid w:val="00132CEF"/>
    <w:rsid w:val="00133887"/>
    <w:rsid w:val="0013389C"/>
    <w:rsid w:val="00133A8B"/>
    <w:rsid w:val="00133B1B"/>
    <w:rsid w:val="00133D1B"/>
    <w:rsid w:val="00133D37"/>
    <w:rsid w:val="0013414D"/>
    <w:rsid w:val="0013435F"/>
    <w:rsid w:val="001348C5"/>
    <w:rsid w:val="001349F6"/>
    <w:rsid w:val="00134A6C"/>
    <w:rsid w:val="00134B34"/>
    <w:rsid w:val="00134D98"/>
    <w:rsid w:val="00134E7E"/>
    <w:rsid w:val="001350E6"/>
    <w:rsid w:val="00135490"/>
    <w:rsid w:val="00135812"/>
    <w:rsid w:val="00135B6A"/>
    <w:rsid w:val="00135C93"/>
    <w:rsid w:val="00135EDF"/>
    <w:rsid w:val="00136269"/>
    <w:rsid w:val="00137429"/>
    <w:rsid w:val="001376CD"/>
    <w:rsid w:val="00137C6B"/>
    <w:rsid w:val="001400B2"/>
    <w:rsid w:val="0014029F"/>
    <w:rsid w:val="0014037D"/>
    <w:rsid w:val="0014074C"/>
    <w:rsid w:val="00140EE9"/>
    <w:rsid w:val="00140F51"/>
    <w:rsid w:val="00141804"/>
    <w:rsid w:val="00141B3B"/>
    <w:rsid w:val="0014237A"/>
    <w:rsid w:val="001426E4"/>
    <w:rsid w:val="00142794"/>
    <w:rsid w:val="00142E82"/>
    <w:rsid w:val="001430A7"/>
    <w:rsid w:val="001431B1"/>
    <w:rsid w:val="00143C2A"/>
    <w:rsid w:val="00143C86"/>
    <w:rsid w:val="00143CD4"/>
    <w:rsid w:val="00143D48"/>
    <w:rsid w:val="00143E50"/>
    <w:rsid w:val="0014401B"/>
    <w:rsid w:val="001443A1"/>
    <w:rsid w:val="001447FE"/>
    <w:rsid w:val="00144DC6"/>
    <w:rsid w:val="00144E2D"/>
    <w:rsid w:val="0014506B"/>
    <w:rsid w:val="00145792"/>
    <w:rsid w:val="001459B7"/>
    <w:rsid w:val="00145CF6"/>
    <w:rsid w:val="00145FD9"/>
    <w:rsid w:val="001462F0"/>
    <w:rsid w:val="001464E4"/>
    <w:rsid w:val="00146863"/>
    <w:rsid w:val="00146A8F"/>
    <w:rsid w:val="001470CD"/>
    <w:rsid w:val="0014752A"/>
    <w:rsid w:val="001475B7"/>
    <w:rsid w:val="00147BCA"/>
    <w:rsid w:val="00147E3C"/>
    <w:rsid w:val="0015017B"/>
    <w:rsid w:val="001504CC"/>
    <w:rsid w:val="001507C5"/>
    <w:rsid w:val="00150898"/>
    <w:rsid w:val="00150F73"/>
    <w:rsid w:val="0015114E"/>
    <w:rsid w:val="00151747"/>
    <w:rsid w:val="00151786"/>
    <w:rsid w:val="00151B1E"/>
    <w:rsid w:val="00151ED2"/>
    <w:rsid w:val="00152452"/>
    <w:rsid w:val="0015260E"/>
    <w:rsid w:val="00152623"/>
    <w:rsid w:val="00152632"/>
    <w:rsid w:val="00152E65"/>
    <w:rsid w:val="00152EBD"/>
    <w:rsid w:val="00153057"/>
    <w:rsid w:val="00153211"/>
    <w:rsid w:val="001539A6"/>
    <w:rsid w:val="0015436C"/>
    <w:rsid w:val="0015444A"/>
    <w:rsid w:val="00154598"/>
    <w:rsid w:val="00154F36"/>
    <w:rsid w:val="0015541E"/>
    <w:rsid w:val="00155807"/>
    <w:rsid w:val="00155ADB"/>
    <w:rsid w:val="00155C2F"/>
    <w:rsid w:val="001561D6"/>
    <w:rsid w:val="00156546"/>
    <w:rsid w:val="00156572"/>
    <w:rsid w:val="001565DD"/>
    <w:rsid w:val="0015666D"/>
    <w:rsid w:val="00156750"/>
    <w:rsid w:val="00156D14"/>
    <w:rsid w:val="00156E72"/>
    <w:rsid w:val="001573A8"/>
    <w:rsid w:val="00157520"/>
    <w:rsid w:val="00157589"/>
    <w:rsid w:val="00157881"/>
    <w:rsid w:val="001578AE"/>
    <w:rsid w:val="00157A87"/>
    <w:rsid w:val="00160080"/>
    <w:rsid w:val="001608DE"/>
    <w:rsid w:val="00160E08"/>
    <w:rsid w:val="0016111E"/>
    <w:rsid w:val="00161247"/>
    <w:rsid w:val="001617FF"/>
    <w:rsid w:val="00161CB1"/>
    <w:rsid w:val="001620EA"/>
    <w:rsid w:val="00162B55"/>
    <w:rsid w:val="00162D82"/>
    <w:rsid w:val="00163033"/>
    <w:rsid w:val="00163055"/>
    <w:rsid w:val="001630D3"/>
    <w:rsid w:val="00163173"/>
    <w:rsid w:val="00163292"/>
    <w:rsid w:val="00163439"/>
    <w:rsid w:val="001638E8"/>
    <w:rsid w:val="00163944"/>
    <w:rsid w:val="001639CB"/>
    <w:rsid w:val="00163E33"/>
    <w:rsid w:val="00164403"/>
    <w:rsid w:val="00164738"/>
    <w:rsid w:val="00164FAA"/>
    <w:rsid w:val="0016543D"/>
    <w:rsid w:val="0016548C"/>
    <w:rsid w:val="00165754"/>
    <w:rsid w:val="00165840"/>
    <w:rsid w:val="001659CF"/>
    <w:rsid w:val="00165CBB"/>
    <w:rsid w:val="00166656"/>
    <w:rsid w:val="001666B9"/>
    <w:rsid w:val="001667A1"/>
    <w:rsid w:val="001668B4"/>
    <w:rsid w:val="0016692A"/>
    <w:rsid w:val="001669BB"/>
    <w:rsid w:val="00166CDA"/>
    <w:rsid w:val="00167097"/>
    <w:rsid w:val="00167F90"/>
    <w:rsid w:val="00167FE5"/>
    <w:rsid w:val="001703DB"/>
    <w:rsid w:val="00170A04"/>
    <w:rsid w:val="00170B96"/>
    <w:rsid w:val="00171029"/>
    <w:rsid w:val="001713D8"/>
    <w:rsid w:val="0017186E"/>
    <w:rsid w:val="001718F7"/>
    <w:rsid w:val="0017192F"/>
    <w:rsid w:val="0017245C"/>
    <w:rsid w:val="001724B3"/>
    <w:rsid w:val="00172786"/>
    <w:rsid w:val="00172C9F"/>
    <w:rsid w:val="0017304C"/>
    <w:rsid w:val="001734D4"/>
    <w:rsid w:val="001739D2"/>
    <w:rsid w:val="00173D5E"/>
    <w:rsid w:val="00173F65"/>
    <w:rsid w:val="001743C3"/>
    <w:rsid w:val="00174538"/>
    <w:rsid w:val="001749A7"/>
    <w:rsid w:val="00174A68"/>
    <w:rsid w:val="00174E9F"/>
    <w:rsid w:val="00174F98"/>
    <w:rsid w:val="001750B0"/>
    <w:rsid w:val="00175259"/>
    <w:rsid w:val="00175382"/>
    <w:rsid w:val="00175950"/>
    <w:rsid w:val="00175A89"/>
    <w:rsid w:val="00175C22"/>
    <w:rsid w:val="00175F54"/>
    <w:rsid w:val="00176116"/>
    <w:rsid w:val="00176179"/>
    <w:rsid w:val="00176E6B"/>
    <w:rsid w:val="00176FCC"/>
    <w:rsid w:val="00177029"/>
    <w:rsid w:val="00177217"/>
    <w:rsid w:val="00177222"/>
    <w:rsid w:val="001772CB"/>
    <w:rsid w:val="00177848"/>
    <w:rsid w:val="00177F5A"/>
    <w:rsid w:val="00177FD0"/>
    <w:rsid w:val="001809FA"/>
    <w:rsid w:val="00180C46"/>
    <w:rsid w:val="0018129A"/>
    <w:rsid w:val="00181394"/>
    <w:rsid w:val="00181427"/>
    <w:rsid w:val="00181454"/>
    <w:rsid w:val="00181650"/>
    <w:rsid w:val="00181A4C"/>
    <w:rsid w:val="00181BC4"/>
    <w:rsid w:val="00181FCD"/>
    <w:rsid w:val="001822E8"/>
    <w:rsid w:val="001823F9"/>
    <w:rsid w:val="001827FE"/>
    <w:rsid w:val="00182A66"/>
    <w:rsid w:val="001830BE"/>
    <w:rsid w:val="00183334"/>
    <w:rsid w:val="001837B1"/>
    <w:rsid w:val="00183A1B"/>
    <w:rsid w:val="00183A26"/>
    <w:rsid w:val="00183A5A"/>
    <w:rsid w:val="00183B81"/>
    <w:rsid w:val="00183D96"/>
    <w:rsid w:val="00183E6C"/>
    <w:rsid w:val="00184172"/>
    <w:rsid w:val="00184B5E"/>
    <w:rsid w:val="00184E10"/>
    <w:rsid w:val="00184F20"/>
    <w:rsid w:val="0018551D"/>
    <w:rsid w:val="0018557F"/>
    <w:rsid w:val="00185681"/>
    <w:rsid w:val="00185CED"/>
    <w:rsid w:val="00186299"/>
    <w:rsid w:val="001868A2"/>
    <w:rsid w:val="001868C5"/>
    <w:rsid w:val="00186F78"/>
    <w:rsid w:val="001873A1"/>
    <w:rsid w:val="00187536"/>
    <w:rsid w:val="001878B6"/>
    <w:rsid w:val="00187F55"/>
    <w:rsid w:val="00187FED"/>
    <w:rsid w:val="001907F2"/>
    <w:rsid w:val="001909DD"/>
    <w:rsid w:val="00190C55"/>
    <w:rsid w:val="00191151"/>
    <w:rsid w:val="001912F6"/>
    <w:rsid w:val="001913E0"/>
    <w:rsid w:val="001917F6"/>
    <w:rsid w:val="00191834"/>
    <w:rsid w:val="00191893"/>
    <w:rsid w:val="001918B0"/>
    <w:rsid w:val="00191BA8"/>
    <w:rsid w:val="00191EEB"/>
    <w:rsid w:val="00192220"/>
    <w:rsid w:val="001922FD"/>
    <w:rsid w:val="00192308"/>
    <w:rsid w:val="00192763"/>
    <w:rsid w:val="001928AB"/>
    <w:rsid w:val="00192C3A"/>
    <w:rsid w:val="0019319B"/>
    <w:rsid w:val="0019322D"/>
    <w:rsid w:val="00193705"/>
    <w:rsid w:val="0019407A"/>
    <w:rsid w:val="001941AB"/>
    <w:rsid w:val="0019438D"/>
    <w:rsid w:val="00194559"/>
    <w:rsid w:val="0019475D"/>
    <w:rsid w:val="00194CA6"/>
    <w:rsid w:val="00194DB3"/>
    <w:rsid w:val="00194FF9"/>
    <w:rsid w:val="0019507B"/>
    <w:rsid w:val="001952A6"/>
    <w:rsid w:val="0019625F"/>
    <w:rsid w:val="0019648A"/>
    <w:rsid w:val="001964C7"/>
    <w:rsid w:val="00196F06"/>
    <w:rsid w:val="0019714F"/>
    <w:rsid w:val="001973C3"/>
    <w:rsid w:val="00197537"/>
    <w:rsid w:val="001977CE"/>
    <w:rsid w:val="00197C9A"/>
    <w:rsid w:val="00197D3B"/>
    <w:rsid w:val="001A008A"/>
    <w:rsid w:val="001A0480"/>
    <w:rsid w:val="001A0557"/>
    <w:rsid w:val="001A11EB"/>
    <w:rsid w:val="001A13D1"/>
    <w:rsid w:val="001A14F0"/>
    <w:rsid w:val="001A1EB3"/>
    <w:rsid w:val="001A254E"/>
    <w:rsid w:val="001A2D3C"/>
    <w:rsid w:val="001A3D95"/>
    <w:rsid w:val="001A4098"/>
    <w:rsid w:val="001A41E7"/>
    <w:rsid w:val="001A435C"/>
    <w:rsid w:val="001A4DD4"/>
    <w:rsid w:val="001A50E2"/>
    <w:rsid w:val="001A52D9"/>
    <w:rsid w:val="001A5768"/>
    <w:rsid w:val="001A5AAA"/>
    <w:rsid w:val="001A5AE8"/>
    <w:rsid w:val="001A5C6E"/>
    <w:rsid w:val="001A60FD"/>
    <w:rsid w:val="001A6A5D"/>
    <w:rsid w:val="001A6AC7"/>
    <w:rsid w:val="001A6D43"/>
    <w:rsid w:val="001A6D88"/>
    <w:rsid w:val="001A6DF5"/>
    <w:rsid w:val="001A6EB4"/>
    <w:rsid w:val="001A78AE"/>
    <w:rsid w:val="001A7AA2"/>
    <w:rsid w:val="001B0252"/>
    <w:rsid w:val="001B04D7"/>
    <w:rsid w:val="001B0637"/>
    <w:rsid w:val="001B0B94"/>
    <w:rsid w:val="001B0C89"/>
    <w:rsid w:val="001B10CC"/>
    <w:rsid w:val="001B14A3"/>
    <w:rsid w:val="001B1B2A"/>
    <w:rsid w:val="001B205D"/>
    <w:rsid w:val="001B2157"/>
    <w:rsid w:val="001B21DF"/>
    <w:rsid w:val="001B222B"/>
    <w:rsid w:val="001B22F7"/>
    <w:rsid w:val="001B28DE"/>
    <w:rsid w:val="001B2914"/>
    <w:rsid w:val="001B2942"/>
    <w:rsid w:val="001B2FC8"/>
    <w:rsid w:val="001B3047"/>
    <w:rsid w:val="001B304B"/>
    <w:rsid w:val="001B30C4"/>
    <w:rsid w:val="001B31C5"/>
    <w:rsid w:val="001B351B"/>
    <w:rsid w:val="001B360B"/>
    <w:rsid w:val="001B474A"/>
    <w:rsid w:val="001B4CF7"/>
    <w:rsid w:val="001B4E80"/>
    <w:rsid w:val="001B4F64"/>
    <w:rsid w:val="001B503F"/>
    <w:rsid w:val="001B507B"/>
    <w:rsid w:val="001B58C5"/>
    <w:rsid w:val="001B5C07"/>
    <w:rsid w:val="001B6320"/>
    <w:rsid w:val="001B65E6"/>
    <w:rsid w:val="001B66B1"/>
    <w:rsid w:val="001B69D1"/>
    <w:rsid w:val="001B70CD"/>
    <w:rsid w:val="001B7379"/>
    <w:rsid w:val="001B7452"/>
    <w:rsid w:val="001C00F9"/>
    <w:rsid w:val="001C06CD"/>
    <w:rsid w:val="001C12EC"/>
    <w:rsid w:val="001C1533"/>
    <w:rsid w:val="001C1669"/>
    <w:rsid w:val="001C1941"/>
    <w:rsid w:val="001C1BCE"/>
    <w:rsid w:val="001C1C06"/>
    <w:rsid w:val="001C1E53"/>
    <w:rsid w:val="001C2038"/>
    <w:rsid w:val="001C20BF"/>
    <w:rsid w:val="001C232B"/>
    <w:rsid w:val="001C267E"/>
    <w:rsid w:val="001C298A"/>
    <w:rsid w:val="001C2A52"/>
    <w:rsid w:val="001C2B68"/>
    <w:rsid w:val="001C2CCE"/>
    <w:rsid w:val="001C30C0"/>
    <w:rsid w:val="001C333E"/>
    <w:rsid w:val="001C36B8"/>
    <w:rsid w:val="001C3C09"/>
    <w:rsid w:val="001C3CC0"/>
    <w:rsid w:val="001C3CD5"/>
    <w:rsid w:val="001C4292"/>
    <w:rsid w:val="001C4E9C"/>
    <w:rsid w:val="001C5617"/>
    <w:rsid w:val="001C56AB"/>
    <w:rsid w:val="001C5CCD"/>
    <w:rsid w:val="001C5E11"/>
    <w:rsid w:val="001C5F54"/>
    <w:rsid w:val="001C64AD"/>
    <w:rsid w:val="001C68DD"/>
    <w:rsid w:val="001C6A9D"/>
    <w:rsid w:val="001C6D14"/>
    <w:rsid w:val="001C6E11"/>
    <w:rsid w:val="001C7BEF"/>
    <w:rsid w:val="001C7DF7"/>
    <w:rsid w:val="001C7FFC"/>
    <w:rsid w:val="001D031A"/>
    <w:rsid w:val="001D031F"/>
    <w:rsid w:val="001D051C"/>
    <w:rsid w:val="001D0710"/>
    <w:rsid w:val="001D0829"/>
    <w:rsid w:val="001D082F"/>
    <w:rsid w:val="001D0979"/>
    <w:rsid w:val="001D0C56"/>
    <w:rsid w:val="001D14D9"/>
    <w:rsid w:val="001D2134"/>
    <w:rsid w:val="001D231D"/>
    <w:rsid w:val="001D26ED"/>
    <w:rsid w:val="001D2914"/>
    <w:rsid w:val="001D2E4B"/>
    <w:rsid w:val="001D3952"/>
    <w:rsid w:val="001D3BB7"/>
    <w:rsid w:val="001D425A"/>
    <w:rsid w:val="001D44D8"/>
    <w:rsid w:val="001D45AB"/>
    <w:rsid w:val="001D4716"/>
    <w:rsid w:val="001D4A9E"/>
    <w:rsid w:val="001D4C2B"/>
    <w:rsid w:val="001D4FB8"/>
    <w:rsid w:val="001D52CE"/>
    <w:rsid w:val="001D5322"/>
    <w:rsid w:val="001D53BE"/>
    <w:rsid w:val="001D53D6"/>
    <w:rsid w:val="001D5740"/>
    <w:rsid w:val="001D583C"/>
    <w:rsid w:val="001D5900"/>
    <w:rsid w:val="001D591D"/>
    <w:rsid w:val="001D5B55"/>
    <w:rsid w:val="001D5DA4"/>
    <w:rsid w:val="001D60BE"/>
    <w:rsid w:val="001D651B"/>
    <w:rsid w:val="001D6ACF"/>
    <w:rsid w:val="001D6E6F"/>
    <w:rsid w:val="001D6F39"/>
    <w:rsid w:val="001D71CA"/>
    <w:rsid w:val="001D7221"/>
    <w:rsid w:val="001D7490"/>
    <w:rsid w:val="001D7942"/>
    <w:rsid w:val="001D7989"/>
    <w:rsid w:val="001D7AD2"/>
    <w:rsid w:val="001E052D"/>
    <w:rsid w:val="001E05EB"/>
    <w:rsid w:val="001E08D7"/>
    <w:rsid w:val="001E0935"/>
    <w:rsid w:val="001E0A1E"/>
    <w:rsid w:val="001E0BBD"/>
    <w:rsid w:val="001E10EB"/>
    <w:rsid w:val="001E1BB1"/>
    <w:rsid w:val="001E2107"/>
    <w:rsid w:val="001E2231"/>
    <w:rsid w:val="001E259C"/>
    <w:rsid w:val="001E27A7"/>
    <w:rsid w:val="001E29B9"/>
    <w:rsid w:val="001E343B"/>
    <w:rsid w:val="001E34AD"/>
    <w:rsid w:val="001E364A"/>
    <w:rsid w:val="001E3E03"/>
    <w:rsid w:val="001E3EEA"/>
    <w:rsid w:val="001E42CC"/>
    <w:rsid w:val="001E4492"/>
    <w:rsid w:val="001E4D7C"/>
    <w:rsid w:val="001E4E87"/>
    <w:rsid w:val="001E5CC1"/>
    <w:rsid w:val="001E5CC3"/>
    <w:rsid w:val="001E668B"/>
    <w:rsid w:val="001E66BD"/>
    <w:rsid w:val="001E686E"/>
    <w:rsid w:val="001E6931"/>
    <w:rsid w:val="001E6C83"/>
    <w:rsid w:val="001E6F49"/>
    <w:rsid w:val="001E78C2"/>
    <w:rsid w:val="001E7B1B"/>
    <w:rsid w:val="001E7C25"/>
    <w:rsid w:val="001E7F43"/>
    <w:rsid w:val="001F04C6"/>
    <w:rsid w:val="001F064E"/>
    <w:rsid w:val="001F076C"/>
    <w:rsid w:val="001F0831"/>
    <w:rsid w:val="001F0A41"/>
    <w:rsid w:val="001F0DF7"/>
    <w:rsid w:val="001F207F"/>
    <w:rsid w:val="001F2388"/>
    <w:rsid w:val="001F26CB"/>
    <w:rsid w:val="001F28B0"/>
    <w:rsid w:val="001F2A23"/>
    <w:rsid w:val="001F3295"/>
    <w:rsid w:val="001F3729"/>
    <w:rsid w:val="001F41F9"/>
    <w:rsid w:val="001F427E"/>
    <w:rsid w:val="001F4473"/>
    <w:rsid w:val="001F4781"/>
    <w:rsid w:val="001F4A54"/>
    <w:rsid w:val="001F4AE6"/>
    <w:rsid w:val="001F4B75"/>
    <w:rsid w:val="001F4E68"/>
    <w:rsid w:val="001F5731"/>
    <w:rsid w:val="001F5748"/>
    <w:rsid w:val="001F589E"/>
    <w:rsid w:val="001F5A93"/>
    <w:rsid w:val="001F5BA1"/>
    <w:rsid w:val="001F60C7"/>
    <w:rsid w:val="001F6356"/>
    <w:rsid w:val="001F637A"/>
    <w:rsid w:val="001F6572"/>
    <w:rsid w:val="001F65D1"/>
    <w:rsid w:val="001F6914"/>
    <w:rsid w:val="001F6A95"/>
    <w:rsid w:val="001F78BC"/>
    <w:rsid w:val="001F793B"/>
    <w:rsid w:val="0020006B"/>
    <w:rsid w:val="002000AB"/>
    <w:rsid w:val="00200833"/>
    <w:rsid w:val="00200976"/>
    <w:rsid w:val="00200D62"/>
    <w:rsid w:val="00200EA5"/>
    <w:rsid w:val="0020100C"/>
    <w:rsid w:val="00201237"/>
    <w:rsid w:val="002014B5"/>
    <w:rsid w:val="00201501"/>
    <w:rsid w:val="002018F8"/>
    <w:rsid w:val="00201DF5"/>
    <w:rsid w:val="00201EFE"/>
    <w:rsid w:val="002020C0"/>
    <w:rsid w:val="0020251C"/>
    <w:rsid w:val="0020274A"/>
    <w:rsid w:val="00202899"/>
    <w:rsid w:val="00202ACC"/>
    <w:rsid w:val="00202B8A"/>
    <w:rsid w:val="00202DC3"/>
    <w:rsid w:val="00203058"/>
    <w:rsid w:val="00203253"/>
    <w:rsid w:val="002032C6"/>
    <w:rsid w:val="00203328"/>
    <w:rsid w:val="00203671"/>
    <w:rsid w:val="00203ABE"/>
    <w:rsid w:val="00203F8E"/>
    <w:rsid w:val="00204228"/>
    <w:rsid w:val="00204347"/>
    <w:rsid w:val="0020462E"/>
    <w:rsid w:val="00204793"/>
    <w:rsid w:val="002047EB"/>
    <w:rsid w:val="00204ECA"/>
    <w:rsid w:val="00204F18"/>
    <w:rsid w:val="002054BE"/>
    <w:rsid w:val="002054F6"/>
    <w:rsid w:val="002059FF"/>
    <w:rsid w:val="00205B12"/>
    <w:rsid w:val="00205B63"/>
    <w:rsid w:val="00205C6B"/>
    <w:rsid w:val="00205F3E"/>
    <w:rsid w:val="0020651C"/>
    <w:rsid w:val="002069C9"/>
    <w:rsid w:val="00207265"/>
    <w:rsid w:val="00207726"/>
    <w:rsid w:val="002079E3"/>
    <w:rsid w:val="00207ADC"/>
    <w:rsid w:val="00207C2D"/>
    <w:rsid w:val="00207FAD"/>
    <w:rsid w:val="00207FE7"/>
    <w:rsid w:val="00210516"/>
    <w:rsid w:val="00210682"/>
    <w:rsid w:val="002109FB"/>
    <w:rsid w:val="00210B5C"/>
    <w:rsid w:val="00210D9B"/>
    <w:rsid w:val="002111FA"/>
    <w:rsid w:val="00211451"/>
    <w:rsid w:val="002115B5"/>
    <w:rsid w:val="0021175B"/>
    <w:rsid w:val="0021199A"/>
    <w:rsid w:val="00211C0A"/>
    <w:rsid w:val="0021209D"/>
    <w:rsid w:val="0021323B"/>
    <w:rsid w:val="00213604"/>
    <w:rsid w:val="0021390C"/>
    <w:rsid w:val="00213B37"/>
    <w:rsid w:val="00213CDD"/>
    <w:rsid w:val="0021405B"/>
    <w:rsid w:val="00214CA1"/>
    <w:rsid w:val="00215366"/>
    <w:rsid w:val="00215871"/>
    <w:rsid w:val="00215D3E"/>
    <w:rsid w:val="00215F18"/>
    <w:rsid w:val="002163FE"/>
    <w:rsid w:val="002164EA"/>
    <w:rsid w:val="002166DD"/>
    <w:rsid w:val="00216B90"/>
    <w:rsid w:val="00216F8A"/>
    <w:rsid w:val="00216F95"/>
    <w:rsid w:val="0021779E"/>
    <w:rsid w:val="00217812"/>
    <w:rsid w:val="002178BF"/>
    <w:rsid w:val="00217AB0"/>
    <w:rsid w:val="002201AC"/>
    <w:rsid w:val="00220AB2"/>
    <w:rsid w:val="00220C29"/>
    <w:rsid w:val="002210A7"/>
    <w:rsid w:val="00221185"/>
    <w:rsid w:val="002211CE"/>
    <w:rsid w:val="002216EA"/>
    <w:rsid w:val="00221859"/>
    <w:rsid w:val="00221AFD"/>
    <w:rsid w:val="00221DB3"/>
    <w:rsid w:val="00221FDA"/>
    <w:rsid w:val="002227E3"/>
    <w:rsid w:val="00222B78"/>
    <w:rsid w:val="00222C5A"/>
    <w:rsid w:val="00222DF6"/>
    <w:rsid w:val="00222E2A"/>
    <w:rsid w:val="00222E53"/>
    <w:rsid w:val="0022309E"/>
    <w:rsid w:val="00223363"/>
    <w:rsid w:val="00223488"/>
    <w:rsid w:val="00223560"/>
    <w:rsid w:val="00223905"/>
    <w:rsid w:val="0022390A"/>
    <w:rsid w:val="00223ADD"/>
    <w:rsid w:val="00223E76"/>
    <w:rsid w:val="00224296"/>
    <w:rsid w:val="00224304"/>
    <w:rsid w:val="00224819"/>
    <w:rsid w:val="0022487A"/>
    <w:rsid w:val="00224C84"/>
    <w:rsid w:val="00224F39"/>
    <w:rsid w:val="00224FA6"/>
    <w:rsid w:val="002253B8"/>
    <w:rsid w:val="00225C7D"/>
    <w:rsid w:val="002260F6"/>
    <w:rsid w:val="0022637A"/>
    <w:rsid w:val="00226AB2"/>
    <w:rsid w:val="00226AD0"/>
    <w:rsid w:val="00227444"/>
    <w:rsid w:val="00227584"/>
    <w:rsid w:val="002275D2"/>
    <w:rsid w:val="00227772"/>
    <w:rsid w:val="00227C09"/>
    <w:rsid w:val="00230040"/>
    <w:rsid w:val="002304B2"/>
    <w:rsid w:val="00230591"/>
    <w:rsid w:val="00230A8C"/>
    <w:rsid w:val="00230FE8"/>
    <w:rsid w:val="00231382"/>
    <w:rsid w:val="00231576"/>
    <w:rsid w:val="002315DB"/>
    <w:rsid w:val="002317AF"/>
    <w:rsid w:val="0023196D"/>
    <w:rsid w:val="00231CD8"/>
    <w:rsid w:val="00231EEA"/>
    <w:rsid w:val="00231F88"/>
    <w:rsid w:val="0023261B"/>
    <w:rsid w:val="00232A50"/>
    <w:rsid w:val="0023309B"/>
    <w:rsid w:val="002334A5"/>
    <w:rsid w:val="00233802"/>
    <w:rsid w:val="002338B9"/>
    <w:rsid w:val="002338F4"/>
    <w:rsid w:val="00233CBA"/>
    <w:rsid w:val="00233D57"/>
    <w:rsid w:val="00233F15"/>
    <w:rsid w:val="00234228"/>
    <w:rsid w:val="002347A0"/>
    <w:rsid w:val="00234F42"/>
    <w:rsid w:val="0023515E"/>
    <w:rsid w:val="0023544E"/>
    <w:rsid w:val="0023549C"/>
    <w:rsid w:val="002354CA"/>
    <w:rsid w:val="002358C1"/>
    <w:rsid w:val="00235ACC"/>
    <w:rsid w:val="00235F3F"/>
    <w:rsid w:val="002363CD"/>
    <w:rsid w:val="002368CD"/>
    <w:rsid w:val="00236BF8"/>
    <w:rsid w:val="0023713B"/>
    <w:rsid w:val="00237448"/>
    <w:rsid w:val="00237A58"/>
    <w:rsid w:val="00237E9D"/>
    <w:rsid w:val="00240D68"/>
    <w:rsid w:val="0024120A"/>
    <w:rsid w:val="00241B38"/>
    <w:rsid w:val="00241E96"/>
    <w:rsid w:val="00242038"/>
    <w:rsid w:val="00242D26"/>
    <w:rsid w:val="00242E6E"/>
    <w:rsid w:val="00242F04"/>
    <w:rsid w:val="00243306"/>
    <w:rsid w:val="00243456"/>
    <w:rsid w:val="002435D7"/>
    <w:rsid w:val="002437F6"/>
    <w:rsid w:val="00243956"/>
    <w:rsid w:val="00243973"/>
    <w:rsid w:val="00243CAB"/>
    <w:rsid w:val="00244645"/>
    <w:rsid w:val="00244B91"/>
    <w:rsid w:val="00244C90"/>
    <w:rsid w:val="00244E0B"/>
    <w:rsid w:val="0024581E"/>
    <w:rsid w:val="00245A74"/>
    <w:rsid w:val="00245C33"/>
    <w:rsid w:val="00246364"/>
    <w:rsid w:val="00246F84"/>
    <w:rsid w:val="002474BB"/>
    <w:rsid w:val="00247C31"/>
    <w:rsid w:val="002500B2"/>
    <w:rsid w:val="00250138"/>
    <w:rsid w:val="002508F8"/>
    <w:rsid w:val="002510EA"/>
    <w:rsid w:val="00251212"/>
    <w:rsid w:val="00251452"/>
    <w:rsid w:val="00251E03"/>
    <w:rsid w:val="00252207"/>
    <w:rsid w:val="00252524"/>
    <w:rsid w:val="0025319F"/>
    <w:rsid w:val="0025327A"/>
    <w:rsid w:val="0025336C"/>
    <w:rsid w:val="002539CA"/>
    <w:rsid w:val="00253A3A"/>
    <w:rsid w:val="00253ADD"/>
    <w:rsid w:val="00253DDB"/>
    <w:rsid w:val="002545D6"/>
    <w:rsid w:val="002546B2"/>
    <w:rsid w:val="002547F5"/>
    <w:rsid w:val="00254908"/>
    <w:rsid w:val="00254AC1"/>
    <w:rsid w:val="00254CBF"/>
    <w:rsid w:val="002551FF"/>
    <w:rsid w:val="002554EF"/>
    <w:rsid w:val="00255BB8"/>
    <w:rsid w:val="00255CA6"/>
    <w:rsid w:val="00256077"/>
    <w:rsid w:val="0025616D"/>
    <w:rsid w:val="0025643A"/>
    <w:rsid w:val="0025653A"/>
    <w:rsid w:val="002566D2"/>
    <w:rsid w:val="00256B42"/>
    <w:rsid w:val="002575B7"/>
    <w:rsid w:val="00257A40"/>
    <w:rsid w:val="00257EF6"/>
    <w:rsid w:val="002609E1"/>
    <w:rsid w:val="00260AB8"/>
    <w:rsid w:val="00260B01"/>
    <w:rsid w:val="0026166D"/>
    <w:rsid w:val="00261999"/>
    <w:rsid w:val="00261C19"/>
    <w:rsid w:val="002626EF"/>
    <w:rsid w:val="002628EF"/>
    <w:rsid w:val="00262A4C"/>
    <w:rsid w:val="002630DC"/>
    <w:rsid w:val="00263746"/>
    <w:rsid w:val="00263CEB"/>
    <w:rsid w:val="00263EC8"/>
    <w:rsid w:val="00263EDC"/>
    <w:rsid w:val="002645FC"/>
    <w:rsid w:val="00265C27"/>
    <w:rsid w:val="00265EEE"/>
    <w:rsid w:val="0026605B"/>
    <w:rsid w:val="002660D5"/>
    <w:rsid w:val="002664BD"/>
    <w:rsid w:val="002664C3"/>
    <w:rsid w:val="00266755"/>
    <w:rsid w:val="00266964"/>
    <w:rsid w:val="00266CD4"/>
    <w:rsid w:val="00266E28"/>
    <w:rsid w:val="002670C2"/>
    <w:rsid w:val="00267385"/>
    <w:rsid w:val="00267797"/>
    <w:rsid w:val="00267D8A"/>
    <w:rsid w:val="00267E36"/>
    <w:rsid w:val="00267F13"/>
    <w:rsid w:val="00270163"/>
    <w:rsid w:val="00270439"/>
    <w:rsid w:val="002707A0"/>
    <w:rsid w:val="00270AB4"/>
    <w:rsid w:val="00270D80"/>
    <w:rsid w:val="002712C7"/>
    <w:rsid w:val="0027179C"/>
    <w:rsid w:val="00271DC0"/>
    <w:rsid w:val="00271F54"/>
    <w:rsid w:val="0027200E"/>
    <w:rsid w:val="00272119"/>
    <w:rsid w:val="002727F9"/>
    <w:rsid w:val="00272EE8"/>
    <w:rsid w:val="0027307A"/>
    <w:rsid w:val="00273A53"/>
    <w:rsid w:val="00273E04"/>
    <w:rsid w:val="00273F54"/>
    <w:rsid w:val="002746B3"/>
    <w:rsid w:val="002746E4"/>
    <w:rsid w:val="002747CE"/>
    <w:rsid w:val="002750C4"/>
    <w:rsid w:val="002751B2"/>
    <w:rsid w:val="00275213"/>
    <w:rsid w:val="00275622"/>
    <w:rsid w:val="00275C53"/>
    <w:rsid w:val="00275CC6"/>
    <w:rsid w:val="00275CD1"/>
    <w:rsid w:val="002762E6"/>
    <w:rsid w:val="00276447"/>
    <w:rsid w:val="00276805"/>
    <w:rsid w:val="00276EE2"/>
    <w:rsid w:val="0027712A"/>
    <w:rsid w:val="002773C3"/>
    <w:rsid w:val="002776B3"/>
    <w:rsid w:val="002803F4"/>
    <w:rsid w:val="00280765"/>
    <w:rsid w:val="00280BC7"/>
    <w:rsid w:val="00280BDF"/>
    <w:rsid w:val="00281053"/>
    <w:rsid w:val="002816B9"/>
    <w:rsid w:val="0028185E"/>
    <w:rsid w:val="00281FD4"/>
    <w:rsid w:val="00282073"/>
    <w:rsid w:val="002821E8"/>
    <w:rsid w:val="0028227A"/>
    <w:rsid w:val="0028270A"/>
    <w:rsid w:val="0028381B"/>
    <w:rsid w:val="00283996"/>
    <w:rsid w:val="00283C30"/>
    <w:rsid w:val="00283E47"/>
    <w:rsid w:val="00284718"/>
    <w:rsid w:val="00284D19"/>
    <w:rsid w:val="0028505B"/>
    <w:rsid w:val="002850E9"/>
    <w:rsid w:val="002853E2"/>
    <w:rsid w:val="00285A62"/>
    <w:rsid w:val="00285BD0"/>
    <w:rsid w:val="00285FB6"/>
    <w:rsid w:val="002866B1"/>
    <w:rsid w:val="00286BE9"/>
    <w:rsid w:val="00287B78"/>
    <w:rsid w:val="002901C3"/>
    <w:rsid w:val="0029067D"/>
    <w:rsid w:val="00290AF0"/>
    <w:rsid w:val="00290D40"/>
    <w:rsid w:val="00290F1B"/>
    <w:rsid w:val="002916A6"/>
    <w:rsid w:val="002917C4"/>
    <w:rsid w:val="002926D4"/>
    <w:rsid w:val="002927D9"/>
    <w:rsid w:val="00292A65"/>
    <w:rsid w:val="00292C1D"/>
    <w:rsid w:val="00292DE8"/>
    <w:rsid w:val="002934C8"/>
    <w:rsid w:val="00293615"/>
    <w:rsid w:val="00293714"/>
    <w:rsid w:val="00293B76"/>
    <w:rsid w:val="00293D43"/>
    <w:rsid w:val="00293FD3"/>
    <w:rsid w:val="00294B00"/>
    <w:rsid w:val="00294B43"/>
    <w:rsid w:val="00294BCE"/>
    <w:rsid w:val="00294DC5"/>
    <w:rsid w:val="00294F04"/>
    <w:rsid w:val="0029537B"/>
    <w:rsid w:val="002956D8"/>
    <w:rsid w:val="00295957"/>
    <w:rsid w:val="00295BF4"/>
    <w:rsid w:val="00296154"/>
    <w:rsid w:val="00296518"/>
    <w:rsid w:val="002965C2"/>
    <w:rsid w:val="0029664F"/>
    <w:rsid w:val="002966B7"/>
    <w:rsid w:val="002969E5"/>
    <w:rsid w:val="00297048"/>
    <w:rsid w:val="00297073"/>
    <w:rsid w:val="002970CE"/>
    <w:rsid w:val="00297915"/>
    <w:rsid w:val="00297B43"/>
    <w:rsid w:val="00297E1B"/>
    <w:rsid w:val="002A01CA"/>
    <w:rsid w:val="002A029D"/>
    <w:rsid w:val="002A0CE6"/>
    <w:rsid w:val="002A1754"/>
    <w:rsid w:val="002A19F7"/>
    <w:rsid w:val="002A1AAE"/>
    <w:rsid w:val="002A1AC8"/>
    <w:rsid w:val="002A203B"/>
    <w:rsid w:val="002A2282"/>
    <w:rsid w:val="002A2402"/>
    <w:rsid w:val="002A2405"/>
    <w:rsid w:val="002A2509"/>
    <w:rsid w:val="002A258F"/>
    <w:rsid w:val="002A2892"/>
    <w:rsid w:val="002A29E3"/>
    <w:rsid w:val="002A2A0B"/>
    <w:rsid w:val="002A2A20"/>
    <w:rsid w:val="002A2BC4"/>
    <w:rsid w:val="002A2C91"/>
    <w:rsid w:val="002A3967"/>
    <w:rsid w:val="002A3CAA"/>
    <w:rsid w:val="002A3F0C"/>
    <w:rsid w:val="002A4011"/>
    <w:rsid w:val="002A4BEA"/>
    <w:rsid w:val="002A53A9"/>
    <w:rsid w:val="002A5699"/>
    <w:rsid w:val="002A58AC"/>
    <w:rsid w:val="002A5AF9"/>
    <w:rsid w:val="002A6090"/>
    <w:rsid w:val="002A6188"/>
    <w:rsid w:val="002A62D3"/>
    <w:rsid w:val="002A6606"/>
    <w:rsid w:val="002A6995"/>
    <w:rsid w:val="002A6E6E"/>
    <w:rsid w:val="002A6FAE"/>
    <w:rsid w:val="002A7178"/>
    <w:rsid w:val="002A7606"/>
    <w:rsid w:val="002A7A58"/>
    <w:rsid w:val="002B0667"/>
    <w:rsid w:val="002B0736"/>
    <w:rsid w:val="002B0CB9"/>
    <w:rsid w:val="002B1021"/>
    <w:rsid w:val="002B1379"/>
    <w:rsid w:val="002B1676"/>
    <w:rsid w:val="002B17CC"/>
    <w:rsid w:val="002B1B10"/>
    <w:rsid w:val="002B2057"/>
    <w:rsid w:val="002B21F4"/>
    <w:rsid w:val="002B239E"/>
    <w:rsid w:val="002B24BE"/>
    <w:rsid w:val="002B2717"/>
    <w:rsid w:val="002B275C"/>
    <w:rsid w:val="002B2D9E"/>
    <w:rsid w:val="002B31D1"/>
    <w:rsid w:val="002B3967"/>
    <w:rsid w:val="002B3B62"/>
    <w:rsid w:val="002B3BFB"/>
    <w:rsid w:val="002B3E9D"/>
    <w:rsid w:val="002B42ED"/>
    <w:rsid w:val="002B48EB"/>
    <w:rsid w:val="002B499A"/>
    <w:rsid w:val="002B4E59"/>
    <w:rsid w:val="002B516B"/>
    <w:rsid w:val="002B518B"/>
    <w:rsid w:val="002B53C3"/>
    <w:rsid w:val="002B5BA0"/>
    <w:rsid w:val="002B5BCF"/>
    <w:rsid w:val="002B5E30"/>
    <w:rsid w:val="002B5ECA"/>
    <w:rsid w:val="002B6107"/>
    <w:rsid w:val="002B6812"/>
    <w:rsid w:val="002B75D9"/>
    <w:rsid w:val="002B77C0"/>
    <w:rsid w:val="002B7D05"/>
    <w:rsid w:val="002B7D33"/>
    <w:rsid w:val="002B7DAB"/>
    <w:rsid w:val="002B7E96"/>
    <w:rsid w:val="002B7EE4"/>
    <w:rsid w:val="002B7FFA"/>
    <w:rsid w:val="002C01D8"/>
    <w:rsid w:val="002C0789"/>
    <w:rsid w:val="002C0926"/>
    <w:rsid w:val="002C0FD2"/>
    <w:rsid w:val="002C1823"/>
    <w:rsid w:val="002C1D67"/>
    <w:rsid w:val="002C2137"/>
    <w:rsid w:val="002C26B2"/>
    <w:rsid w:val="002C26E0"/>
    <w:rsid w:val="002C2777"/>
    <w:rsid w:val="002C2E03"/>
    <w:rsid w:val="002C3270"/>
    <w:rsid w:val="002C3342"/>
    <w:rsid w:val="002C36FA"/>
    <w:rsid w:val="002C3CDB"/>
    <w:rsid w:val="002C405D"/>
    <w:rsid w:val="002C42D2"/>
    <w:rsid w:val="002C479A"/>
    <w:rsid w:val="002C47EF"/>
    <w:rsid w:val="002C48CD"/>
    <w:rsid w:val="002C4E74"/>
    <w:rsid w:val="002C5023"/>
    <w:rsid w:val="002C5093"/>
    <w:rsid w:val="002C55F7"/>
    <w:rsid w:val="002C59C5"/>
    <w:rsid w:val="002C62BF"/>
    <w:rsid w:val="002C6AEA"/>
    <w:rsid w:val="002C6E27"/>
    <w:rsid w:val="002C712A"/>
    <w:rsid w:val="002C719B"/>
    <w:rsid w:val="002C74D7"/>
    <w:rsid w:val="002C77CF"/>
    <w:rsid w:val="002C7A25"/>
    <w:rsid w:val="002C7AA4"/>
    <w:rsid w:val="002D0064"/>
    <w:rsid w:val="002D0A37"/>
    <w:rsid w:val="002D10A4"/>
    <w:rsid w:val="002D159B"/>
    <w:rsid w:val="002D15A8"/>
    <w:rsid w:val="002D16C5"/>
    <w:rsid w:val="002D2527"/>
    <w:rsid w:val="002D26FE"/>
    <w:rsid w:val="002D27C6"/>
    <w:rsid w:val="002D28A8"/>
    <w:rsid w:val="002D2FF6"/>
    <w:rsid w:val="002D30D0"/>
    <w:rsid w:val="002D3543"/>
    <w:rsid w:val="002D37A6"/>
    <w:rsid w:val="002D3913"/>
    <w:rsid w:val="002D3EF7"/>
    <w:rsid w:val="002D41ED"/>
    <w:rsid w:val="002D4442"/>
    <w:rsid w:val="002D47E4"/>
    <w:rsid w:val="002D4CFA"/>
    <w:rsid w:val="002D55A9"/>
    <w:rsid w:val="002D5625"/>
    <w:rsid w:val="002D5963"/>
    <w:rsid w:val="002D5BC4"/>
    <w:rsid w:val="002D60F8"/>
    <w:rsid w:val="002D63D2"/>
    <w:rsid w:val="002D6444"/>
    <w:rsid w:val="002D6658"/>
    <w:rsid w:val="002D6864"/>
    <w:rsid w:val="002D6970"/>
    <w:rsid w:val="002D6E7C"/>
    <w:rsid w:val="002D7388"/>
    <w:rsid w:val="002D7A02"/>
    <w:rsid w:val="002D7D14"/>
    <w:rsid w:val="002E04D0"/>
    <w:rsid w:val="002E0508"/>
    <w:rsid w:val="002E089F"/>
    <w:rsid w:val="002E0A9B"/>
    <w:rsid w:val="002E0E88"/>
    <w:rsid w:val="002E2573"/>
    <w:rsid w:val="002E2A05"/>
    <w:rsid w:val="002E2D9C"/>
    <w:rsid w:val="002E3318"/>
    <w:rsid w:val="002E343B"/>
    <w:rsid w:val="002E3483"/>
    <w:rsid w:val="002E4093"/>
    <w:rsid w:val="002E47E1"/>
    <w:rsid w:val="002E49E4"/>
    <w:rsid w:val="002E4C7B"/>
    <w:rsid w:val="002E4C9A"/>
    <w:rsid w:val="002E4D7F"/>
    <w:rsid w:val="002E5405"/>
    <w:rsid w:val="002E5478"/>
    <w:rsid w:val="002E54A2"/>
    <w:rsid w:val="002E5C54"/>
    <w:rsid w:val="002E5F0C"/>
    <w:rsid w:val="002E5F3A"/>
    <w:rsid w:val="002E5FB1"/>
    <w:rsid w:val="002E61E3"/>
    <w:rsid w:val="002E63C5"/>
    <w:rsid w:val="002E67DA"/>
    <w:rsid w:val="002E6946"/>
    <w:rsid w:val="002E6956"/>
    <w:rsid w:val="002E69FA"/>
    <w:rsid w:val="002E6F52"/>
    <w:rsid w:val="002E7301"/>
    <w:rsid w:val="002E732F"/>
    <w:rsid w:val="002E7A6B"/>
    <w:rsid w:val="002E7CD1"/>
    <w:rsid w:val="002E7FAA"/>
    <w:rsid w:val="002F00E8"/>
    <w:rsid w:val="002F02DE"/>
    <w:rsid w:val="002F09B2"/>
    <w:rsid w:val="002F0A6A"/>
    <w:rsid w:val="002F0C68"/>
    <w:rsid w:val="002F13EE"/>
    <w:rsid w:val="002F13FF"/>
    <w:rsid w:val="002F170B"/>
    <w:rsid w:val="002F1725"/>
    <w:rsid w:val="002F1B18"/>
    <w:rsid w:val="002F1B2E"/>
    <w:rsid w:val="002F1DB6"/>
    <w:rsid w:val="002F2183"/>
    <w:rsid w:val="002F25A3"/>
    <w:rsid w:val="002F2706"/>
    <w:rsid w:val="002F274E"/>
    <w:rsid w:val="002F2D94"/>
    <w:rsid w:val="002F34EE"/>
    <w:rsid w:val="002F3CBD"/>
    <w:rsid w:val="002F4555"/>
    <w:rsid w:val="002F46D2"/>
    <w:rsid w:val="002F4720"/>
    <w:rsid w:val="002F4840"/>
    <w:rsid w:val="002F4AD9"/>
    <w:rsid w:val="002F4C48"/>
    <w:rsid w:val="002F54F4"/>
    <w:rsid w:val="002F559F"/>
    <w:rsid w:val="002F5B0F"/>
    <w:rsid w:val="002F5EC7"/>
    <w:rsid w:val="002F624D"/>
    <w:rsid w:val="002F639A"/>
    <w:rsid w:val="002F662C"/>
    <w:rsid w:val="002F694F"/>
    <w:rsid w:val="002F71E0"/>
    <w:rsid w:val="002F739A"/>
    <w:rsid w:val="002F73AE"/>
    <w:rsid w:val="002F73AF"/>
    <w:rsid w:val="002F74C1"/>
    <w:rsid w:val="002F74D0"/>
    <w:rsid w:val="002F762A"/>
    <w:rsid w:val="002F76A8"/>
    <w:rsid w:val="002F77ED"/>
    <w:rsid w:val="002F78FD"/>
    <w:rsid w:val="0030055C"/>
    <w:rsid w:val="003008D6"/>
    <w:rsid w:val="003011D1"/>
    <w:rsid w:val="003018C6"/>
    <w:rsid w:val="00301D17"/>
    <w:rsid w:val="00301D26"/>
    <w:rsid w:val="0030208D"/>
    <w:rsid w:val="003021B6"/>
    <w:rsid w:val="0030234C"/>
    <w:rsid w:val="00302524"/>
    <w:rsid w:val="00302905"/>
    <w:rsid w:val="00302CFA"/>
    <w:rsid w:val="00302DC6"/>
    <w:rsid w:val="0030348E"/>
    <w:rsid w:val="003035DE"/>
    <w:rsid w:val="003037DF"/>
    <w:rsid w:val="00303912"/>
    <w:rsid w:val="00303D5B"/>
    <w:rsid w:val="00304610"/>
    <w:rsid w:val="00304E04"/>
    <w:rsid w:val="00304EBB"/>
    <w:rsid w:val="003050A1"/>
    <w:rsid w:val="003050DF"/>
    <w:rsid w:val="00305A85"/>
    <w:rsid w:val="00305C38"/>
    <w:rsid w:val="00305C66"/>
    <w:rsid w:val="003062F3"/>
    <w:rsid w:val="00306681"/>
    <w:rsid w:val="00306861"/>
    <w:rsid w:val="003069EF"/>
    <w:rsid w:val="00306A3B"/>
    <w:rsid w:val="00306B52"/>
    <w:rsid w:val="00306DC2"/>
    <w:rsid w:val="00307132"/>
    <w:rsid w:val="00307185"/>
    <w:rsid w:val="00307498"/>
    <w:rsid w:val="00307DFC"/>
    <w:rsid w:val="003100E5"/>
    <w:rsid w:val="00310C87"/>
    <w:rsid w:val="003115C7"/>
    <w:rsid w:val="003116AA"/>
    <w:rsid w:val="00311813"/>
    <w:rsid w:val="00311E2B"/>
    <w:rsid w:val="00311F3F"/>
    <w:rsid w:val="00311FB2"/>
    <w:rsid w:val="00312153"/>
    <w:rsid w:val="0031234F"/>
    <w:rsid w:val="00312666"/>
    <w:rsid w:val="00312842"/>
    <w:rsid w:val="00312F8A"/>
    <w:rsid w:val="003130A8"/>
    <w:rsid w:val="003133D3"/>
    <w:rsid w:val="003134C9"/>
    <w:rsid w:val="00313780"/>
    <w:rsid w:val="00313880"/>
    <w:rsid w:val="003138AE"/>
    <w:rsid w:val="00313D24"/>
    <w:rsid w:val="00313F21"/>
    <w:rsid w:val="003141D7"/>
    <w:rsid w:val="003143E1"/>
    <w:rsid w:val="00314707"/>
    <w:rsid w:val="0031478B"/>
    <w:rsid w:val="0031497C"/>
    <w:rsid w:val="00314A32"/>
    <w:rsid w:val="00314CCC"/>
    <w:rsid w:val="003152F8"/>
    <w:rsid w:val="003155D7"/>
    <w:rsid w:val="00315C34"/>
    <w:rsid w:val="00315E05"/>
    <w:rsid w:val="00316020"/>
    <w:rsid w:val="003165E8"/>
    <w:rsid w:val="00316840"/>
    <w:rsid w:val="00316AE4"/>
    <w:rsid w:val="00316DAB"/>
    <w:rsid w:val="003173C7"/>
    <w:rsid w:val="00317662"/>
    <w:rsid w:val="00317DE9"/>
    <w:rsid w:val="0032025B"/>
    <w:rsid w:val="00320496"/>
    <w:rsid w:val="003207B1"/>
    <w:rsid w:val="00320B57"/>
    <w:rsid w:val="00320FE3"/>
    <w:rsid w:val="0032125F"/>
    <w:rsid w:val="00321929"/>
    <w:rsid w:val="0032197C"/>
    <w:rsid w:val="00321BF9"/>
    <w:rsid w:val="00321DF1"/>
    <w:rsid w:val="0032213C"/>
    <w:rsid w:val="003221BA"/>
    <w:rsid w:val="003224A9"/>
    <w:rsid w:val="003225BE"/>
    <w:rsid w:val="00322742"/>
    <w:rsid w:val="00322995"/>
    <w:rsid w:val="00322AA7"/>
    <w:rsid w:val="00322ACA"/>
    <w:rsid w:val="003232F7"/>
    <w:rsid w:val="00323395"/>
    <w:rsid w:val="003234A4"/>
    <w:rsid w:val="003237FA"/>
    <w:rsid w:val="00323AC3"/>
    <w:rsid w:val="00323E5B"/>
    <w:rsid w:val="00323F33"/>
    <w:rsid w:val="003240BE"/>
    <w:rsid w:val="00324189"/>
    <w:rsid w:val="003241F4"/>
    <w:rsid w:val="00324C5A"/>
    <w:rsid w:val="00325101"/>
    <w:rsid w:val="00325301"/>
    <w:rsid w:val="003254AB"/>
    <w:rsid w:val="003256F2"/>
    <w:rsid w:val="0032579C"/>
    <w:rsid w:val="00325B34"/>
    <w:rsid w:val="00325D12"/>
    <w:rsid w:val="0032617C"/>
    <w:rsid w:val="00326A66"/>
    <w:rsid w:val="00326EB6"/>
    <w:rsid w:val="00327212"/>
    <w:rsid w:val="00327244"/>
    <w:rsid w:val="00327F6E"/>
    <w:rsid w:val="00330062"/>
    <w:rsid w:val="003302F2"/>
    <w:rsid w:val="0033085B"/>
    <w:rsid w:val="003310B5"/>
    <w:rsid w:val="00331375"/>
    <w:rsid w:val="003318F4"/>
    <w:rsid w:val="00331E06"/>
    <w:rsid w:val="00331F25"/>
    <w:rsid w:val="0033240C"/>
    <w:rsid w:val="00332F7C"/>
    <w:rsid w:val="00332F81"/>
    <w:rsid w:val="00333932"/>
    <w:rsid w:val="00333CE4"/>
    <w:rsid w:val="00333D1D"/>
    <w:rsid w:val="003340F3"/>
    <w:rsid w:val="00334114"/>
    <w:rsid w:val="00334578"/>
    <w:rsid w:val="00334A93"/>
    <w:rsid w:val="00334FA3"/>
    <w:rsid w:val="00335151"/>
    <w:rsid w:val="00335158"/>
    <w:rsid w:val="0033543A"/>
    <w:rsid w:val="00335496"/>
    <w:rsid w:val="003355C0"/>
    <w:rsid w:val="0033596E"/>
    <w:rsid w:val="003359DD"/>
    <w:rsid w:val="00335BFD"/>
    <w:rsid w:val="00335CA0"/>
    <w:rsid w:val="00336457"/>
    <w:rsid w:val="00336AB5"/>
    <w:rsid w:val="00336AFD"/>
    <w:rsid w:val="00336EDF"/>
    <w:rsid w:val="00336F2B"/>
    <w:rsid w:val="00337183"/>
    <w:rsid w:val="00337838"/>
    <w:rsid w:val="00337AC5"/>
    <w:rsid w:val="00337D41"/>
    <w:rsid w:val="00337DE9"/>
    <w:rsid w:val="00340020"/>
    <w:rsid w:val="003406E8"/>
    <w:rsid w:val="003408B2"/>
    <w:rsid w:val="00341430"/>
    <w:rsid w:val="0034174C"/>
    <w:rsid w:val="00341887"/>
    <w:rsid w:val="00341A7D"/>
    <w:rsid w:val="00341BEB"/>
    <w:rsid w:val="00341DD8"/>
    <w:rsid w:val="0034235D"/>
    <w:rsid w:val="00342383"/>
    <w:rsid w:val="003423C7"/>
    <w:rsid w:val="0034245D"/>
    <w:rsid w:val="003424AF"/>
    <w:rsid w:val="00342564"/>
    <w:rsid w:val="00342830"/>
    <w:rsid w:val="003429D5"/>
    <w:rsid w:val="00342DBB"/>
    <w:rsid w:val="00342E6F"/>
    <w:rsid w:val="0034325E"/>
    <w:rsid w:val="00343895"/>
    <w:rsid w:val="003439A0"/>
    <w:rsid w:val="003439CB"/>
    <w:rsid w:val="003440DD"/>
    <w:rsid w:val="003441AF"/>
    <w:rsid w:val="003449E3"/>
    <w:rsid w:val="00344AE4"/>
    <w:rsid w:val="003453DD"/>
    <w:rsid w:val="003455B2"/>
    <w:rsid w:val="00345604"/>
    <w:rsid w:val="00345832"/>
    <w:rsid w:val="0034590D"/>
    <w:rsid w:val="00345FFC"/>
    <w:rsid w:val="00346029"/>
    <w:rsid w:val="003464A8"/>
    <w:rsid w:val="00346DDD"/>
    <w:rsid w:val="00346F9D"/>
    <w:rsid w:val="003470CD"/>
    <w:rsid w:val="003471DD"/>
    <w:rsid w:val="003471E6"/>
    <w:rsid w:val="003473C5"/>
    <w:rsid w:val="003473EA"/>
    <w:rsid w:val="0034747B"/>
    <w:rsid w:val="0034756B"/>
    <w:rsid w:val="00347723"/>
    <w:rsid w:val="00347F4F"/>
    <w:rsid w:val="00350115"/>
    <w:rsid w:val="00350367"/>
    <w:rsid w:val="003505E7"/>
    <w:rsid w:val="00350838"/>
    <w:rsid w:val="00350A04"/>
    <w:rsid w:val="00350BDC"/>
    <w:rsid w:val="00351DE6"/>
    <w:rsid w:val="00352093"/>
    <w:rsid w:val="003520B6"/>
    <w:rsid w:val="00352112"/>
    <w:rsid w:val="0035226E"/>
    <w:rsid w:val="0035259B"/>
    <w:rsid w:val="003527EE"/>
    <w:rsid w:val="00352A12"/>
    <w:rsid w:val="00352C09"/>
    <w:rsid w:val="00352D0D"/>
    <w:rsid w:val="00352D29"/>
    <w:rsid w:val="00352DA5"/>
    <w:rsid w:val="00352F74"/>
    <w:rsid w:val="00353173"/>
    <w:rsid w:val="00353C59"/>
    <w:rsid w:val="00354300"/>
    <w:rsid w:val="003545C7"/>
    <w:rsid w:val="00354A7C"/>
    <w:rsid w:val="00354EB8"/>
    <w:rsid w:val="00355BB4"/>
    <w:rsid w:val="00355C38"/>
    <w:rsid w:val="00355DBD"/>
    <w:rsid w:val="00356168"/>
    <w:rsid w:val="00356362"/>
    <w:rsid w:val="0035699D"/>
    <w:rsid w:val="00356C68"/>
    <w:rsid w:val="00357366"/>
    <w:rsid w:val="003573D8"/>
    <w:rsid w:val="003574AA"/>
    <w:rsid w:val="003577EE"/>
    <w:rsid w:val="00357E5C"/>
    <w:rsid w:val="003605C4"/>
    <w:rsid w:val="00360EA9"/>
    <w:rsid w:val="00360ECB"/>
    <w:rsid w:val="00360ED4"/>
    <w:rsid w:val="0036105F"/>
    <w:rsid w:val="0036113C"/>
    <w:rsid w:val="00361147"/>
    <w:rsid w:val="00361B1A"/>
    <w:rsid w:val="00361BE9"/>
    <w:rsid w:val="00361CDA"/>
    <w:rsid w:val="003623A2"/>
    <w:rsid w:val="003624D0"/>
    <w:rsid w:val="003624FE"/>
    <w:rsid w:val="00362B7C"/>
    <w:rsid w:val="00362DC9"/>
    <w:rsid w:val="0036365E"/>
    <w:rsid w:val="00363C0E"/>
    <w:rsid w:val="00364045"/>
    <w:rsid w:val="0036419A"/>
    <w:rsid w:val="003642EA"/>
    <w:rsid w:val="003647E9"/>
    <w:rsid w:val="003647EC"/>
    <w:rsid w:val="00364912"/>
    <w:rsid w:val="00364C14"/>
    <w:rsid w:val="00364F7D"/>
    <w:rsid w:val="00364FBD"/>
    <w:rsid w:val="003653EF"/>
    <w:rsid w:val="00365454"/>
    <w:rsid w:val="00365728"/>
    <w:rsid w:val="00365B64"/>
    <w:rsid w:val="00365D25"/>
    <w:rsid w:val="00365F75"/>
    <w:rsid w:val="0036651E"/>
    <w:rsid w:val="003666D1"/>
    <w:rsid w:val="003668C2"/>
    <w:rsid w:val="00366A81"/>
    <w:rsid w:val="00366E8B"/>
    <w:rsid w:val="0036748F"/>
    <w:rsid w:val="0036772C"/>
    <w:rsid w:val="0036779C"/>
    <w:rsid w:val="0036787B"/>
    <w:rsid w:val="00367944"/>
    <w:rsid w:val="003679F8"/>
    <w:rsid w:val="00367A4D"/>
    <w:rsid w:val="00367AE9"/>
    <w:rsid w:val="00370022"/>
    <w:rsid w:val="003703D9"/>
    <w:rsid w:val="00370442"/>
    <w:rsid w:val="003708F0"/>
    <w:rsid w:val="003711BE"/>
    <w:rsid w:val="0037175B"/>
    <w:rsid w:val="00371A6B"/>
    <w:rsid w:val="00371BAA"/>
    <w:rsid w:val="00371C47"/>
    <w:rsid w:val="003725D5"/>
    <w:rsid w:val="003727D4"/>
    <w:rsid w:val="00372CF8"/>
    <w:rsid w:val="0037305B"/>
    <w:rsid w:val="0037312F"/>
    <w:rsid w:val="0037338F"/>
    <w:rsid w:val="00373643"/>
    <w:rsid w:val="00373678"/>
    <w:rsid w:val="00373CA1"/>
    <w:rsid w:val="00373CC7"/>
    <w:rsid w:val="00373D57"/>
    <w:rsid w:val="00373DE7"/>
    <w:rsid w:val="00373E21"/>
    <w:rsid w:val="00373E56"/>
    <w:rsid w:val="003740A9"/>
    <w:rsid w:val="0037415C"/>
    <w:rsid w:val="00374560"/>
    <w:rsid w:val="00374834"/>
    <w:rsid w:val="00374887"/>
    <w:rsid w:val="00374C57"/>
    <w:rsid w:val="00374E1F"/>
    <w:rsid w:val="0037690C"/>
    <w:rsid w:val="00376D1E"/>
    <w:rsid w:val="00376F3C"/>
    <w:rsid w:val="003774A5"/>
    <w:rsid w:val="00377D5C"/>
    <w:rsid w:val="00377F72"/>
    <w:rsid w:val="0038019D"/>
    <w:rsid w:val="003808FC"/>
    <w:rsid w:val="00380A44"/>
    <w:rsid w:val="00380A79"/>
    <w:rsid w:val="00380F6B"/>
    <w:rsid w:val="0038181B"/>
    <w:rsid w:val="00381823"/>
    <w:rsid w:val="003819BE"/>
    <w:rsid w:val="00381A5D"/>
    <w:rsid w:val="00381A93"/>
    <w:rsid w:val="00381E10"/>
    <w:rsid w:val="00381FB5"/>
    <w:rsid w:val="00382178"/>
    <w:rsid w:val="0038218C"/>
    <w:rsid w:val="00382318"/>
    <w:rsid w:val="00383041"/>
    <w:rsid w:val="00383128"/>
    <w:rsid w:val="0038320B"/>
    <w:rsid w:val="00383B00"/>
    <w:rsid w:val="00383C03"/>
    <w:rsid w:val="00383E0D"/>
    <w:rsid w:val="00383F5E"/>
    <w:rsid w:val="003847EF"/>
    <w:rsid w:val="003849DE"/>
    <w:rsid w:val="00385529"/>
    <w:rsid w:val="00385813"/>
    <w:rsid w:val="00385D72"/>
    <w:rsid w:val="00386451"/>
    <w:rsid w:val="003864C5"/>
    <w:rsid w:val="00386C69"/>
    <w:rsid w:val="00386E45"/>
    <w:rsid w:val="00387991"/>
    <w:rsid w:val="00387A4D"/>
    <w:rsid w:val="00387BA2"/>
    <w:rsid w:val="00387CC9"/>
    <w:rsid w:val="00387D9D"/>
    <w:rsid w:val="00387FBC"/>
    <w:rsid w:val="00390144"/>
    <w:rsid w:val="00390362"/>
    <w:rsid w:val="0039062B"/>
    <w:rsid w:val="00390DF9"/>
    <w:rsid w:val="0039188E"/>
    <w:rsid w:val="00391978"/>
    <w:rsid w:val="00391EB6"/>
    <w:rsid w:val="003922A9"/>
    <w:rsid w:val="0039255C"/>
    <w:rsid w:val="0039270B"/>
    <w:rsid w:val="00392962"/>
    <w:rsid w:val="003929CF"/>
    <w:rsid w:val="00392F7A"/>
    <w:rsid w:val="0039304F"/>
    <w:rsid w:val="00393791"/>
    <w:rsid w:val="003939E7"/>
    <w:rsid w:val="00393A7F"/>
    <w:rsid w:val="00394022"/>
    <w:rsid w:val="00394049"/>
    <w:rsid w:val="0039409B"/>
    <w:rsid w:val="0039440E"/>
    <w:rsid w:val="0039459E"/>
    <w:rsid w:val="0039459F"/>
    <w:rsid w:val="003945B7"/>
    <w:rsid w:val="00394F3B"/>
    <w:rsid w:val="003952DC"/>
    <w:rsid w:val="00395BCC"/>
    <w:rsid w:val="00395DB6"/>
    <w:rsid w:val="0039602A"/>
    <w:rsid w:val="00396287"/>
    <w:rsid w:val="00396401"/>
    <w:rsid w:val="003966B0"/>
    <w:rsid w:val="00396884"/>
    <w:rsid w:val="00396B16"/>
    <w:rsid w:val="00397738"/>
    <w:rsid w:val="00397A03"/>
    <w:rsid w:val="00397DA9"/>
    <w:rsid w:val="00397FBB"/>
    <w:rsid w:val="003A0185"/>
    <w:rsid w:val="003A03CA"/>
    <w:rsid w:val="003A070D"/>
    <w:rsid w:val="003A0A17"/>
    <w:rsid w:val="003A2A24"/>
    <w:rsid w:val="003A2B5E"/>
    <w:rsid w:val="003A2B93"/>
    <w:rsid w:val="003A2F9A"/>
    <w:rsid w:val="003A3762"/>
    <w:rsid w:val="003A3B3A"/>
    <w:rsid w:val="003A3B7B"/>
    <w:rsid w:val="003A3CE0"/>
    <w:rsid w:val="003A3F37"/>
    <w:rsid w:val="003A45F7"/>
    <w:rsid w:val="003A47EB"/>
    <w:rsid w:val="003A53F0"/>
    <w:rsid w:val="003A548D"/>
    <w:rsid w:val="003A5618"/>
    <w:rsid w:val="003A5702"/>
    <w:rsid w:val="003A5833"/>
    <w:rsid w:val="003A66D5"/>
    <w:rsid w:val="003A66EC"/>
    <w:rsid w:val="003A6706"/>
    <w:rsid w:val="003A69BC"/>
    <w:rsid w:val="003A69D6"/>
    <w:rsid w:val="003A6A1F"/>
    <w:rsid w:val="003A6A4A"/>
    <w:rsid w:val="003A6ABF"/>
    <w:rsid w:val="003A6BF3"/>
    <w:rsid w:val="003A6FBA"/>
    <w:rsid w:val="003A708B"/>
    <w:rsid w:val="003A724F"/>
    <w:rsid w:val="003A730B"/>
    <w:rsid w:val="003A7749"/>
    <w:rsid w:val="003A7B7F"/>
    <w:rsid w:val="003A7D89"/>
    <w:rsid w:val="003B06D7"/>
    <w:rsid w:val="003B0A6D"/>
    <w:rsid w:val="003B0A92"/>
    <w:rsid w:val="003B0CF3"/>
    <w:rsid w:val="003B140C"/>
    <w:rsid w:val="003B199E"/>
    <w:rsid w:val="003B1E80"/>
    <w:rsid w:val="003B1EB7"/>
    <w:rsid w:val="003B210A"/>
    <w:rsid w:val="003B2368"/>
    <w:rsid w:val="003B2475"/>
    <w:rsid w:val="003B2EE5"/>
    <w:rsid w:val="003B3743"/>
    <w:rsid w:val="003B3753"/>
    <w:rsid w:val="003B39D4"/>
    <w:rsid w:val="003B3B6B"/>
    <w:rsid w:val="003B3BE1"/>
    <w:rsid w:val="003B5080"/>
    <w:rsid w:val="003B5652"/>
    <w:rsid w:val="003B56E1"/>
    <w:rsid w:val="003B56FB"/>
    <w:rsid w:val="003B58DD"/>
    <w:rsid w:val="003B5997"/>
    <w:rsid w:val="003B5CDC"/>
    <w:rsid w:val="003B6199"/>
    <w:rsid w:val="003B6740"/>
    <w:rsid w:val="003B6898"/>
    <w:rsid w:val="003B68A5"/>
    <w:rsid w:val="003B6A3B"/>
    <w:rsid w:val="003B6BCC"/>
    <w:rsid w:val="003B73CF"/>
    <w:rsid w:val="003B79F9"/>
    <w:rsid w:val="003B7D3C"/>
    <w:rsid w:val="003B7F4E"/>
    <w:rsid w:val="003C0114"/>
    <w:rsid w:val="003C028B"/>
    <w:rsid w:val="003C074C"/>
    <w:rsid w:val="003C08C6"/>
    <w:rsid w:val="003C092B"/>
    <w:rsid w:val="003C0AF3"/>
    <w:rsid w:val="003C0DAE"/>
    <w:rsid w:val="003C1020"/>
    <w:rsid w:val="003C1668"/>
    <w:rsid w:val="003C21F4"/>
    <w:rsid w:val="003C232E"/>
    <w:rsid w:val="003C262E"/>
    <w:rsid w:val="003C270A"/>
    <w:rsid w:val="003C2E37"/>
    <w:rsid w:val="003C3442"/>
    <w:rsid w:val="003C38D9"/>
    <w:rsid w:val="003C4654"/>
    <w:rsid w:val="003C485B"/>
    <w:rsid w:val="003C4A29"/>
    <w:rsid w:val="003C4E69"/>
    <w:rsid w:val="003C4ED6"/>
    <w:rsid w:val="003C53F5"/>
    <w:rsid w:val="003C5587"/>
    <w:rsid w:val="003C559C"/>
    <w:rsid w:val="003C56F4"/>
    <w:rsid w:val="003C5CA9"/>
    <w:rsid w:val="003C5EF9"/>
    <w:rsid w:val="003C60C1"/>
    <w:rsid w:val="003C65D6"/>
    <w:rsid w:val="003C685E"/>
    <w:rsid w:val="003C6C24"/>
    <w:rsid w:val="003C6CDD"/>
    <w:rsid w:val="003C6D74"/>
    <w:rsid w:val="003C72AA"/>
    <w:rsid w:val="003C75D5"/>
    <w:rsid w:val="003C79EA"/>
    <w:rsid w:val="003C7BFE"/>
    <w:rsid w:val="003D0B98"/>
    <w:rsid w:val="003D0EEA"/>
    <w:rsid w:val="003D102C"/>
    <w:rsid w:val="003D13E0"/>
    <w:rsid w:val="003D172F"/>
    <w:rsid w:val="003D18CB"/>
    <w:rsid w:val="003D19CA"/>
    <w:rsid w:val="003D1A2C"/>
    <w:rsid w:val="003D1AA5"/>
    <w:rsid w:val="003D1ABC"/>
    <w:rsid w:val="003D1EAE"/>
    <w:rsid w:val="003D1ED4"/>
    <w:rsid w:val="003D24D4"/>
    <w:rsid w:val="003D2E0D"/>
    <w:rsid w:val="003D360E"/>
    <w:rsid w:val="003D38F4"/>
    <w:rsid w:val="003D3C94"/>
    <w:rsid w:val="003D3F8D"/>
    <w:rsid w:val="003D48D8"/>
    <w:rsid w:val="003D4B15"/>
    <w:rsid w:val="003D4F2C"/>
    <w:rsid w:val="003D5346"/>
    <w:rsid w:val="003D537A"/>
    <w:rsid w:val="003D5647"/>
    <w:rsid w:val="003D56B4"/>
    <w:rsid w:val="003D56D2"/>
    <w:rsid w:val="003D5830"/>
    <w:rsid w:val="003D5935"/>
    <w:rsid w:val="003D5977"/>
    <w:rsid w:val="003D5A80"/>
    <w:rsid w:val="003D69F0"/>
    <w:rsid w:val="003D6BD3"/>
    <w:rsid w:val="003D74C7"/>
    <w:rsid w:val="003D750F"/>
    <w:rsid w:val="003D775D"/>
    <w:rsid w:val="003D7DEF"/>
    <w:rsid w:val="003E08E1"/>
    <w:rsid w:val="003E093E"/>
    <w:rsid w:val="003E0EA5"/>
    <w:rsid w:val="003E1000"/>
    <w:rsid w:val="003E124A"/>
    <w:rsid w:val="003E1269"/>
    <w:rsid w:val="003E15D6"/>
    <w:rsid w:val="003E2219"/>
    <w:rsid w:val="003E278F"/>
    <w:rsid w:val="003E2AE0"/>
    <w:rsid w:val="003E2C9C"/>
    <w:rsid w:val="003E2D21"/>
    <w:rsid w:val="003E2F9C"/>
    <w:rsid w:val="003E335C"/>
    <w:rsid w:val="003E3BDD"/>
    <w:rsid w:val="003E41C8"/>
    <w:rsid w:val="003E431B"/>
    <w:rsid w:val="003E43F2"/>
    <w:rsid w:val="003E49DA"/>
    <w:rsid w:val="003E5081"/>
    <w:rsid w:val="003E52C3"/>
    <w:rsid w:val="003E53AD"/>
    <w:rsid w:val="003E543A"/>
    <w:rsid w:val="003E5677"/>
    <w:rsid w:val="003E5B28"/>
    <w:rsid w:val="003E629C"/>
    <w:rsid w:val="003E6890"/>
    <w:rsid w:val="003E6DA2"/>
    <w:rsid w:val="003E6DCD"/>
    <w:rsid w:val="003E7001"/>
    <w:rsid w:val="003E7127"/>
    <w:rsid w:val="003E715E"/>
    <w:rsid w:val="003E7194"/>
    <w:rsid w:val="003E7362"/>
    <w:rsid w:val="003E756B"/>
    <w:rsid w:val="003E7DAF"/>
    <w:rsid w:val="003E7F66"/>
    <w:rsid w:val="003F013B"/>
    <w:rsid w:val="003F0596"/>
    <w:rsid w:val="003F097F"/>
    <w:rsid w:val="003F0E37"/>
    <w:rsid w:val="003F1375"/>
    <w:rsid w:val="003F13D7"/>
    <w:rsid w:val="003F142B"/>
    <w:rsid w:val="003F19B9"/>
    <w:rsid w:val="003F1BCB"/>
    <w:rsid w:val="003F2361"/>
    <w:rsid w:val="003F24AD"/>
    <w:rsid w:val="003F25F8"/>
    <w:rsid w:val="003F2BA3"/>
    <w:rsid w:val="003F2EFF"/>
    <w:rsid w:val="003F2F86"/>
    <w:rsid w:val="003F3205"/>
    <w:rsid w:val="003F3335"/>
    <w:rsid w:val="003F3383"/>
    <w:rsid w:val="003F385B"/>
    <w:rsid w:val="003F3FAE"/>
    <w:rsid w:val="003F40E7"/>
    <w:rsid w:val="003F4578"/>
    <w:rsid w:val="003F4835"/>
    <w:rsid w:val="003F4F3F"/>
    <w:rsid w:val="003F5103"/>
    <w:rsid w:val="003F5C7E"/>
    <w:rsid w:val="003F63A0"/>
    <w:rsid w:val="003F6483"/>
    <w:rsid w:val="003F64D3"/>
    <w:rsid w:val="003F65D6"/>
    <w:rsid w:val="003F662B"/>
    <w:rsid w:val="003F6FE0"/>
    <w:rsid w:val="003F7091"/>
    <w:rsid w:val="003F74EB"/>
    <w:rsid w:val="003F7660"/>
    <w:rsid w:val="003F7B2D"/>
    <w:rsid w:val="003F7D61"/>
    <w:rsid w:val="003F7EA7"/>
    <w:rsid w:val="00400333"/>
    <w:rsid w:val="00400C4B"/>
    <w:rsid w:val="00400D9D"/>
    <w:rsid w:val="00400FF6"/>
    <w:rsid w:val="00401200"/>
    <w:rsid w:val="00401418"/>
    <w:rsid w:val="004015CA"/>
    <w:rsid w:val="004016B6"/>
    <w:rsid w:val="00401B71"/>
    <w:rsid w:val="00402285"/>
    <w:rsid w:val="004022D0"/>
    <w:rsid w:val="0040265C"/>
    <w:rsid w:val="004029E7"/>
    <w:rsid w:val="00402F78"/>
    <w:rsid w:val="004031B7"/>
    <w:rsid w:val="00403B58"/>
    <w:rsid w:val="00404300"/>
    <w:rsid w:val="0040430C"/>
    <w:rsid w:val="0040434E"/>
    <w:rsid w:val="004046BB"/>
    <w:rsid w:val="004047A2"/>
    <w:rsid w:val="00404B71"/>
    <w:rsid w:val="00405150"/>
    <w:rsid w:val="004051FE"/>
    <w:rsid w:val="0040520E"/>
    <w:rsid w:val="00405507"/>
    <w:rsid w:val="0040565F"/>
    <w:rsid w:val="00405ABF"/>
    <w:rsid w:val="00405E76"/>
    <w:rsid w:val="00405F47"/>
    <w:rsid w:val="004066B7"/>
    <w:rsid w:val="00406C96"/>
    <w:rsid w:val="00406D20"/>
    <w:rsid w:val="00406E3C"/>
    <w:rsid w:val="00406E43"/>
    <w:rsid w:val="00407010"/>
    <w:rsid w:val="00407380"/>
    <w:rsid w:val="00407523"/>
    <w:rsid w:val="0040793A"/>
    <w:rsid w:val="00407E8B"/>
    <w:rsid w:val="00407F87"/>
    <w:rsid w:val="00410ADB"/>
    <w:rsid w:val="00410BAC"/>
    <w:rsid w:val="00410BF3"/>
    <w:rsid w:val="00410CC8"/>
    <w:rsid w:val="00411B48"/>
    <w:rsid w:val="00411D8C"/>
    <w:rsid w:val="00412412"/>
    <w:rsid w:val="004125AF"/>
    <w:rsid w:val="00412F04"/>
    <w:rsid w:val="004132BD"/>
    <w:rsid w:val="00413651"/>
    <w:rsid w:val="004136C8"/>
    <w:rsid w:val="00413755"/>
    <w:rsid w:val="004138E6"/>
    <w:rsid w:val="00413B9A"/>
    <w:rsid w:val="004143AD"/>
    <w:rsid w:val="00414694"/>
    <w:rsid w:val="0041472F"/>
    <w:rsid w:val="00414F98"/>
    <w:rsid w:val="0041509B"/>
    <w:rsid w:val="004153A5"/>
    <w:rsid w:val="00415509"/>
    <w:rsid w:val="00415AC5"/>
    <w:rsid w:val="00415B0A"/>
    <w:rsid w:val="00415B8C"/>
    <w:rsid w:val="00415E59"/>
    <w:rsid w:val="00415F29"/>
    <w:rsid w:val="004164EF"/>
    <w:rsid w:val="0041651E"/>
    <w:rsid w:val="0041658C"/>
    <w:rsid w:val="004167CE"/>
    <w:rsid w:val="004168F2"/>
    <w:rsid w:val="0041699D"/>
    <w:rsid w:val="00416AE8"/>
    <w:rsid w:val="00416BE8"/>
    <w:rsid w:val="00416D6A"/>
    <w:rsid w:val="00417CE9"/>
    <w:rsid w:val="0042022C"/>
    <w:rsid w:val="00420321"/>
    <w:rsid w:val="004203CB"/>
    <w:rsid w:val="00420C22"/>
    <w:rsid w:val="00420F24"/>
    <w:rsid w:val="00420F82"/>
    <w:rsid w:val="00421BDD"/>
    <w:rsid w:val="00421DCF"/>
    <w:rsid w:val="00422231"/>
    <w:rsid w:val="004222E7"/>
    <w:rsid w:val="00422323"/>
    <w:rsid w:val="004225FA"/>
    <w:rsid w:val="00422906"/>
    <w:rsid w:val="00423F33"/>
    <w:rsid w:val="004240C1"/>
    <w:rsid w:val="004240D7"/>
    <w:rsid w:val="0042436B"/>
    <w:rsid w:val="00424642"/>
    <w:rsid w:val="00424689"/>
    <w:rsid w:val="00424987"/>
    <w:rsid w:val="00425293"/>
    <w:rsid w:val="0042555E"/>
    <w:rsid w:val="0042561F"/>
    <w:rsid w:val="00425759"/>
    <w:rsid w:val="00425CE5"/>
    <w:rsid w:val="004261FC"/>
    <w:rsid w:val="00426599"/>
    <w:rsid w:val="004267C5"/>
    <w:rsid w:val="004268FE"/>
    <w:rsid w:val="004269A7"/>
    <w:rsid w:val="004269C9"/>
    <w:rsid w:val="00426AFD"/>
    <w:rsid w:val="00426B71"/>
    <w:rsid w:val="00426DBC"/>
    <w:rsid w:val="00427019"/>
    <w:rsid w:val="00427297"/>
    <w:rsid w:val="00427E85"/>
    <w:rsid w:val="004303BE"/>
    <w:rsid w:val="004305B2"/>
    <w:rsid w:val="0043197E"/>
    <w:rsid w:val="00431DA6"/>
    <w:rsid w:val="004321CC"/>
    <w:rsid w:val="004326E1"/>
    <w:rsid w:val="00432A16"/>
    <w:rsid w:val="004330EA"/>
    <w:rsid w:val="004334C5"/>
    <w:rsid w:val="004343D7"/>
    <w:rsid w:val="00434D51"/>
    <w:rsid w:val="00435914"/>
    <w:rsid w:val="004361F5"/>
    <w:rsid w:val="00436447"/>
    <w:rsid w:val="00436723"/>
    <w:rsid w:val="00436BDF"/>
    <w:rsid w:val="00436C4D"/>
    <w:rsid w:val="00436E23"/>
    <w:rsid w:val="00436E5E"/>
    <w:rsid w:val="004373B4"/>
    <w:rsid w:val="00437A4B"/>
    <w:rsid w:val="00437F3E"/>
    <w:rsid w:val="00440DEB"/>
    <w:rsid w:val="00441166"/>
    <w:rsid w:val="004411D3"/>
    <w:rsid w:val="00441275"/>
    <w:rsid w:val="00441446"/>
    <w:rsid w:val="00441711"/>
    <w:rsid w:val="00441CDF"/>
    <w:rsid w:val="004423FA"/>
    <w:rsid w:val="004424FD"/>
    <w:rsid w:val="00442A6C"/>
    <w:rsid w:val="00442A85"/>
    <w:rsid w:val="00442B16"/>
    <w:rsid w:val="00442B83"/>
    <w:rsid w:val="00442CB2"/>
    <w:rsid w:val="00442E94"/>
    <w:rsid w:val="00442FA9"/>
    <w:rsid w:val="0044341C"/>
    <w:rsid w:val="00444088"/>
    <w:rsid w:val="00444835"/>
    <w:rsid w:val="004448AC"/>
    <w:rsid w:val="00444A9E"/>
    <w:rsid w:val="004450DE"/>
    <w:rsid w:val="004453B0"/>
    <w:rsid w:val="004456CC"/>
    <w:rsid w:val="00445E3D"/>
    <w:rsid w:val="00445F15"/>
    <w:rsid w:val="00446179"/>
    <w:rsid w:val="00446204"/>
    <w:rsid w:val="004466AE"/>
    <w:rsid w:val="00446933"/>
    <w:rsid w:val="004469C3"/>
    <w:rsid w:val="00447586"/>
    <w:rsid w:val="00447D17"/>
    <w:rsid w:val="00450162"/>
    <w:rsid w:val="0045026A"/>
    <w:rsid w:val="004504C0"/>
    <w:rsid w:val="00450985"/>
    <w:rsid w:val="00450BBB"/>
    <w:rsid w:val="00450CA6"/>
    <w:rsid w:val="0045125A"/>
    <w:rsid w:val="00451CD0"/>
    <w:rsid w:val="00451F1F"/>
    <w:rsid w:val="0045255D"/>
    <w:rsid w:val="00452582"/>
    <w:rsid w:val="004528DF"/>
    <w:rsid w:val="00452DDB"/>
    <w:rsid w:val="00452E7B"/>
    <w:rsid w:val="00453672"/>
    <w:rsid w:val="0045372C"/>
    <w:rsid w:val="00453747"/>
    <w:rsid w:val="004537AA"/>
    <w:rsid w:val="00453A41"/>
    <w:rsid w:val="00454215"/>
    <w:rsid w:val="0045456C"/>
    <w:rsid w:val="004546DE"/>
    <w:rsid w:val="00454A1D"/>
    <w:rsid w:val="004550FB"/>
    <w:rsid w:val="004552D1"/>
    <w:rsid w:val="004553FE"/>
    <w:rsid w:val="0045540C"/>
    <w:rsid w:val="004556FB"/>
    <w:rsid w:val="00455EB9"/>
    <w:rsid w:val="004561CF"/>
    <w:rsid w:val="00456220"/>
    <w:rsid w:val="00456579"/>
    <w:rsid w:val="0045664E"/>
    <w:rsid w:val="004570C3"/>
    <w:rsid w:val="00457723"/>
    <w:rsid w:val="00457BF1"/>
    <w:rsid w:val="00457E3E"/>
    <w:rsid w:val="00457E6C"/>
    <w:rsid w:val="0046081C"/>
    <w:rsid w:val="00460890"/>
    <w:rsid w:val="00460CFF"/>
    <w:rsid w:val="004610C0"/>
    <w:rsid w:val="00461350"/>
    <w:rsid w:val="0046162A"/>
    <w:rsid w:val="00461D03"/>
    <w:rsid w:val="00461E9F"/>
    <w:rsid w:val="00461F78"/>
    <w:rsid w:val="00462205"/>
    <w:rsid w:val="0046290D"/>
    <w:rsid w:val="00462F6A"/>
    <w:rsid w:val="00463049"/>
    <w:rsid w:val="00463134"/>
    <w:rsid w:val="00463591"/>
    <w:rsid w:val="004635BA"/>
    <w:rsid w:val="004636CB"/>
    <w:rsid w:val="004637C1"/>
    <w:rsid w:val="00463908"/>
    <w:rsid w:val="00463AEA"/>
    <w:rsid w:val="00464042"/>
    <w:rsid w:val="0046482D"/>
    <w:rsid w:val="004648D8"/>
    <w:rsid w:val="00464E8E"/>
    <w:rsid w:val="00464E94"/>
    <w:rsid w:val="004650A3"/>
    <w:rsid w:val="00465273"/>
    <w:rsid w:val="004652BC"/>
    <w:rsid w:val="00465A69"/>
    <w:rsid w:val="00465C94"/>
    <w:rsid w:val="00465CE1"/>
    <w:rsid w:val="00466136"/>
    <w:rsid w:val="0046628F"/>
    <w:rsid w:val="00466394"/>
    <w:rsid w:val="00466C70"/>
    <w:rsid w:val="00466F02"/>
    <w:rsid w:val="004670BF"/>
    <w:rsid w:val="00467754"/>
    <w:rsid w:val="00467A90"/>
    <w:rsid w:val="00467B48"/>
    <w:rsid w:val="0047011D"/>
    <w:rsid w:val="00470156"/>
    <w:rsid w:val="00470287"/>
    <w:rsid w:val="004706C4"/>
    <w:rsid w:val="004707BC"/>
    <w:rsid w:val="004708A3"/>
    <w:rsid w:val="00470EF7"/>
    <w:rsid w:val="004712FE"/>
    <w:rsid w:val="0047138B"/>
    <w:rsid w:val="0047160C"/>
    <w:rsid w:val="00471B78"/>
    <w:rsid w:val="00471F30"/>
    <w:rsid w:val="0047202D"/>
    <w:rsid w:val="004723AE"/>
    <w:rsid w:val="0047241C"/>
    <w:rsid w:val="00472435"/>
    <w:rsid w:val="00472897"/>
    <w:rsid w:val="00473345"/>
    <w:rsid w:val="004733F7"/>
    <w:rsid w:val="00473574"/>
    <w:rsid w:val="0047357B"/>
    <w:rsid w:val="0047358A"/>
    <w:rsid w:val="004737C4"/>
    <w:rsid w:val="00473A36"/>
    <w:rsid w:val="00473B34"/>
    <w:rsid w:val="00473BD5"/>
    <w:rsid w:val="004744D3"/>
    <w:rsid w:val="004744FE"/>
    <w:rsid w:val="00474B6E"/>
    <w:rsid w:val="00474E2B"/>
    <w:rsid w:val="00475138"/>
    <w:rsid w:val="00475E12"/>
    <w:rsid w:val="00475F35"/>
    <w:rsid w:val="00476956"/>
    <w:rsid w:val="00476B40"/>
    <w:rsid w:val="0047707A"/>
    <w:rsid w:val="0047723A"/>
    <w:rsid w:val="0047727A"/>
    <w:rsid w:val="004773B1"/>
    <w:rsid w:val="0047755A"/>
    <w:rsid w:val="004778C0"/>
    <w:rsid w:val="00477C53"/>
    <w:rsid w:val="0048007A"/>
    <w:rsid w:val="004801A8"/>
    <w:rsid w:val="0048021B"/>
    <w:rsid w:val="004807A9"/>
    <w:rsid w:val="00480975"/>
    <w:rsid w:val="004809E9"/>
    <w:rsid w:val="00480E46"/>
    <w:rsid w:val="0048130D"/>
    <w:rsid w:val="0048156F"/>
    <w:rsid w:val="0048175E"/>
    <w:rsid w:val="004819C5"/>
    <w:rsid w:val="00481BAC"/>
    <w:rsid w:val="00481CA3"/>
    <w:rsid w:val="0048255A"/>
    <w:rsid w:val="00482A01"/>
    <w:rsid w:val="00482BF3"/>
    <w:rsid w:val="00482CF0"/>
    <w:rsid w:val="00482D6F"/>
    <w:rsid w:val="0048329E"/>
    <w:rsid w:val="004833AE"/>
    <w:rsid w:val="0048346C"/>
    <w:rsid w:val="00483767"/>
    <w:rsid w:val="00483A41"/>
    <w:rsid w:val="00483D47"/>
    <w:rsid w:val="00483F15"/>
    <w:rsid w:val="004840A4"/>
    <w:rsid w:val="00484B5A"/>
    <w:rsid w:val="00485500"/>
    <w:rsid w:val="0048585E"/>
    <w:rsid w:val="00485BCB"/>
    <w:rsid w:val="00485D48"/>
    <w:rsid w:val="00485DDE"/>
    <w:rsid w:val="004860B4"/>
    <w:rsid w:val="004861D7"/>
    <w:rsid w:val="00486559"/>
    <w:rsid w:val="00486E36"/>
    <w:rsid w:val="004873F8"/>
    <w:rsid w:val="0048787F"/>
    <w:rsid w:val="00487BF6"/>
    <w:rsid w:val="00487F4C"/>
    <w:rsid w:val="00490373"/>
    <w:rsid w:val="004908E4"/>
    <w:rsid w:val="004913AF"/>
    <w:rsid w:val="0049181B"/>
    <w:rsid w:val="00491E46"/>
    <w:rsid w:val="00492245"/>
    <w:rsid w:val="004923C8"/>
    <w:rsid w:val="00492CB6"/>
    <w:rsid w:val="00493280"/>
    <w:rsid w:val="0049360F"/>
    <w:rsid w:val="00493C55"/>
    <w:rsid w:val="00493E67"/>
    <w:rsid w:val="00494067"/>
    <w:rsid w:val="0049442F"/>
    <w:rsid w:val="004947C6"/>
    <w:rsid w:val="004947C7"/>
    <w:rsid w:val="00494AF5"/>
    <w:rsid w:val="00494C2F"/>
    <w:rsid w:val="00494C4E"/>
    <w:rsid w:val="00494FED"/>
    <w:rsid w:val="004951BD"/>
    <w:rsid w:val="004957BA"/>
    <w:rsid w:val="0049599E"/>
    <w:rsid w:val="00495A13"/>
    <w:rsid w:val="00495AF8"/>
    <w:rsid w:val="00495B33"/>
    <w:rsid w:val="00495D7A"/>
    <w:rsid w:val="00496041"/>
    <w:rsid w:val="00496335"/>
    <w:rsid w:val="004963EB"/>
    <w:rsid w:val="0049660E"/>
    <w:rsid w:val="00496648"/>
    <w:rsid w:val="00496CE4"/>
    <w:rsid w:val="00497666"/>
    <w:rsid w:val="00497E39"/>
    <w:rsid w:val="00497FDA"/>
    <w:rsid w:val="004A0265"/>
    <w:rsid w:val="004A0438"/>
    <w:rsid w:val="004A0619"/>
    <w:rsid w:val="004A065B"/>
    <w:rsid w:val="004A0B93"/>
    <w:rsid w:val="004A0D58"/>
    <w:rsid w:val="004A11D6"/>
    <w:rsid w:val="004A130F"/>
    <w:rsid w:val="004A1539"/>
    <w:rsid w:val="004A1C29"/>
    <w:rsid w:val="004A2377"/>
    <w:rsid w:val="004A35F4"/>
    <w:rsid w:val="004A3D0E"/>
    <w:rsid w:val="004A4421"/>
    <w:rsid w:val="004A455B"/>
    <w:rsid w:val="004A457F"/>
    <w:rsid w:val="004A4D7C"/>
    <w:rsid w:val="004A545A"/>
    <w:rsid w:val="004A54D9"/>
    <w:rsid w:val="004A54FE"/>
    <w:rsid w:val="004A5954"/>
    <w:rsid w:val="004A5A0D"/>
    <w:rsid w:val="004A5BA7"/>
    <w:rsid w:val="004A6241"/>
    <w:rsid w:val="004A6601"/>
    <w:rsid w:val="004A67F0"/>
    <w:rsid w:val="004A69C7"/>
    <w:rsid w:val="004A6B0B"/>
    <w:rsid w:val="004A6C7F"/>
    <w:rsid w:val="004A6E8D"/>
    <w:rsid w:val="004A6EF0"/>
    <w:rsid w:val="004A717E"/>
    <w:rsid w:val="004A73D9"/>
    <w:rsid w:val="004A7621"/>
    <w:rsid w:val="004A7AE5"/>
    <w:rsid w:val="004A7E08"/>
    <w:rsid w:val="004A7E60"/>
    <w:rsid w:val="004B004F"/>
    <w:rsid w:val="004B0069"/>
    <w:rsid w:val="004B02EC"/>
    <w:rsid w:val="004B059D"/>
    <w:rsid w:val="004B07B7"/>
    <w:rsid w:val="004B0B42"/>
    <w:rsid w:val="004B0B7B"/>
    <w:rsid w:val="004B0C50"/>
    <w:rsid w:val="004B1162"/>
    <w:rsid w:val="004B1B40"/>
    <w:rsid w:val="004B1DEE"/>
    <w:rsid w:val="004B2084"/>
    <w:rsid w:val="004B2262"/>
    <w:rsid w:val="004B272A"/>
    <w:rsid w:val="004B2972"/>
    <w:rsid w:val="004B298C"/>
    <w:rsid w:val="004B29F0"/>
    <w:rsid w:val="004B2C81"/>
    <w:rsid w:val="004B2D53"/>
    <w:rsid w:val="004B2F31"/>
    <w:rsid w:val="004B2F97"/>
    <w:rsid w:val="004B35DF"/>
    <w:rsid w:val="004B378C"/>
    <w:rsid w:val="004B39FF"/>
    <w:rsid w:val="004B3D01"/>
    <w:rsid w:val="004B3D64"/>
    <w:rsid w:val="004B3D9F"/>
    <w:rsid w:val="004B3EAA"/>
    <w:rsid w:val="004B3F27"/>
    <w:rsid w:val="004B4132"/>
    <w:rsid w:val="004B443D"/>
    <w:rsid w:val="004B484D"/>
    <w:rsid w:val="004B48A8"/>
    <w:rsid w:val="004B59A5"/>
    <w:rsid w:val="004B6197"/>
    <w:rsid w:val="004B651F"/>
    <w:rsid w:val="004B68FB"/>
    <w:rsid w:val="004B6A60"/>
    <w:rsid w:val="004B6CEE"/>
    <w:rsid w:val="004B6D52"/>
    <w:rsid w:val="004B6D83"/>
    <w:rsid w:val="004B6FC2"/>
    <w:rsid w:val="004B7524"/>
    <w:rsid w:val="004B7DE6"/>
    <w:rsid w:val="004B7F05"/>
    <w:rsid w:val="004C0270"/>
    <w:rsid w:val="004C0336"/>
    <w:rsid w:val="004C0679"/>
    <w:rsid w:val="004C0A57"/>
    <w:rsid w:val="004C0A98"/>
    <w:rsid w:val="004C0C05"/>
    <w:rsid w:val="004C0DCB"/>
    <w:rsid w:val="004C0DF7"/>
    <w:rsid w:val="004C1550"/>
    <w:rsid w:val="004C18F1"/>
    <w:rsid w:val="004C1BC8"/>
    <w:rsid w:val="004C1EE1"/>
    <w:rsid w:val="004C220B"/>
    <w:rsid w:val="004C2945"/>
    <w:rsid w:val="004C2BF5"/>
    <w:rsid w:val="004C2C40"/>
    <w:rsid w:val="004C2E97"/>
    <w:rsid w:val="004C35C8"/>
    <w:rsid w:val="004C37CA"/>
    <w:rsid w:val="004C3833"/>
    <w:rsid w:val="004C3A50"/>
    <w:rsid w:val="004C3D05"/>
    <w:rsid w:val="004C3D54"/>
    <w:rsid w:val="004C3FFB"/>
    <w:rsid w:val="004C4149"/>
    <w:rsid w:val="004C4328"/>
    <w:rsid w:val="004C443A"/>
    <w:rsid w:val="004C44B1"/>
    <w:rsid w:val="004C4775"/>
    <w:rsid w:val="004C4801"/>
    <w:rsid w:val="004C4AE9"/>
    <w:rsid w:val="004C4B15"/>
    <w:rsid w:val="004C4D04"/>
    <w:rsid w:val="004C5156"/>
    <w:rsid w:val="004C516F"/>
    <w:rsid w:val="004C530E"/>
    <w:rsid w:val="004C54B5"/>
    <w:rsid w:val="004C561D"/>
    <w:rsid w:val="004C5BD9"/>
    <w:rsid w:val="004C5DB4"/>
    <w:rsid w:val="004C6145"/>
    <w:rsid w:val="004C64AC"/>
    <w:rsid w:val="004C6741"/>
    <w:rsid w:val="004C6D80"/>
    <w:rsid w:val="004C6E61"/>
    <w:rsid w:val="004C6F01"/>
    <w:rsid w:val="004C78F1"/>
    <w:rsid w:val="004C7932"/>
    <w:rsid w:val="004C7AE6"/>
    <w:rsid w:val="004C7CB5"/>
    <w:rsid w:val="004C7DAF"/>
    <w:rsid w:val="004C7EED"/>
    <w:rsid w:val="004D0106"/>
    <w:rsid w:val="004D0333"/>
    <w:rsid w:val="004D03F4"/>
    <w:rsid w:val="004D0DB8"/>
    <w:rsid w:val="004D121F"/>
    <w:rsid w:val="004D13AE"/>
    <w:rsid w:val="004D166E"/>
    <w:rsid w:val="004D1709"/>
    <w:rsid w:val="004D231F"/>
    <w:rsid w:val="004D2A04"/>
    <w:rsid w:val="004D2DAE"/>
    <w:rsid w:val="004D2F25"/>
    <w:rsid w:val="004D36B7"/>
    <w:rsid w:val="004D3A82"/>
    <w:rsid w:val="004D3B6C"/>
    <w:rsid w:val="004D3C48"/>
    <w:rsid w:val="004D3D37"/>
    <w:rsid w:val="004D3D72"/>
    <w:rsid w:val="004D3FC4"/>
    <w:rsid w:val="004D47DB"/>
    <w:rsid w:val="004D5135"/>
    <w:rsid w:val="004D597B"/>
    <w:rsid w:val="004D5CCC"/>
    <w:rsid w:val="004D5FAD"/>
    <w:rsid w:val="004D60D7"/>
    <w:rsid w:val="004D6178"/>
    <w:rsid w:val="004D69B7"/>
    <w:rsid w:val="004D7048"/>
    <w:rsid w:val="004D72C2"/>
    <w:rsid w:val="004D74BB"/>
    <w:rsid w:val="004D75B6"/>
    <w:rsid w:val="004D762B"/>
    <w:rsid w:val="004D76E4"/>
    <w:rsid w:val="004D783F"/>
    <w:rsid w:val="004D7DEC"/>
    <w:rsid w:val="004E0155"/>
    <w:rsid w:val="004E017D"/>
    <w:rsid w:val="004E058A"/>
    <w:rsid w:val="004E0C04"/>
    <w:rsid w:val="004E0E5A"/>
    <w:rsid w:val="004E0EAC"/>
    <w:rsid w:val="004E0F65"/>
    <w:rsid w:val="004E11C0"/>
    <w:rsid w:val="004E138F"/>
    <w:rsid w:val="004E1612"/>
    <w:rsid w:val="004E177A"/>
    <w:rsid w:val="004E19B9"/>
    <w:rsid w:val="004E1DAD"/>
    <w:rsid w:val="004E21D9"/>
    <w:rsid w:val="004E2258"/>
    <w:rsid w:val="004E2838"/>
    <w:rsid w:val="004E2A9F"/>
    <w:rsid w:val="004E2CE4"/>
    <w:rsid w:val="004E2E9E"/>
    <w:rsid w:val="004E2F46"/>
    <w:rsid w:val="004E3231"/>
    <w:rsid w:val="004E361C"/>
    <w:rsid w:val="004E3BBF"/>
    <w:rsid w:val="004E3E21"/>
    <w:rsid w:val="004E4535"/>
    <w:rsid w:val="004E4734"/>
    <w:rsid w:val="004E4D71"/>
    <w:rsid w:val="004E4F09"/>
    <w:rsid w:val="004E50BA"/>
    <w:rsid w:val="004E5260"/>
    <w:rsid w:val="004E5329"/>
    <w:rsid w:val="004E56D3"/>
    <w:rsid w:val="004E5A2D"/>
    <w:rsid w:val="004E5A4B"/>
    <w:rsid w:val="004E5B2D"/>
    <w:rsid w:val="004E5E23"/>
    <w:rsid w:val="004E6824"/>
    <w:rsid w:val="004E693F"/>
    <w:rsid w:val="004E6BFA"/>
    <w:rsid w:val="004E6C1F"/>
    <w:rsid w:val="004E6C91"/>
    <w:rsid w:val="004E6F59"/>
    <w:rsid w:val="004E7482"/>
    <w:rsid w:val="004E775C"/>
    <w:rsid w:val="004E79E2"/>
    <w:rsid w:val="004E7CBE"/>
    <w:rsid w:val="004E7D86"/>
    <w:rsid w:val="004F005F"/>
    <w:rsid w:val="004F00FB"/>
    <w:rsid w:val="004F02ED"/>
    <w:rsid w:val="004F07C6"/>
    <w:rsid w:val="004F0928"/>
    <w:rsid w:val="004F0DEB"/>
    <w:rsid w:val="004F1435"/>
    <w:rsid w:val="004F185F"/>
    <w:rsid w:val="004F19EB"/>
    <w:rsid w:val="004F1BF4"/>
    <w:rsid w:val="004F1C16"/>
    <w:rsid w:val="004F2D1C"/>
    <w:rsid w:val="004F2E9F"/>
    <w:rsid w:val="004F2F80"/>
    <w:rsid w:val="004F3157"/>
    <w:rsid w:val="004F321F"/>
    <w:rsid w:val="004F3715"/>
    <w:rsid w:val="004F3E84"/>
    <w:rsid w:val="004F3ECC"/>
    <w:rsid w:val="004F3FC7"/>
    <w:rsid w:val="004F457D"/>
    <w:rsid w:val="004F4605"/>
    <w:rsid w:val="004F46F8"/>
    <w:rsid w:val="004F4D8A"/>
    <w:rsid w:val="004F4EC3"/>
    <w:rsid w:val="004F4F61"/>
    <w:rsid w:val="004F524C"/>
    <w:rsid w:val="004F5360"/>
    <w:rsid w:val="004F537A"/>
    <w:rsid w:val="004F5920"/>
    <w:rsid w:val="004F59FA"/>
    <w:rsid w:val="004F5C84"/>
    <w:rsid w:val="004F6CA0"/>
    <w:rsid w:val="004F7688"/>
    <w:rsid w:val="004F7689"/>
    <w:rsid w:val="004F7743"/>
    <w:rsid w:val="004F7F15"/>
    <w:rsid w:val="004F7F5E"/>
    <w:rsid w:val="0050028E"/>
    <w:rsid w:val="005005D3"/>
    <w:rsid w:val="005009F2"/>
    <w:rsid w:val="00500B2D"/>
    <w:rsid w:val="00501162"/>
    <w:rsid w:val="00501A3D"/>
    <w:rsid w:val="00501B8A"/>
    <w:rsid w:val="00502213"/>
    <w:rsid w:val="005022DF"/>
    <w:rsid w:val="0050230D"/>
    <w:rsid w:val="005023FF"/>
    <w:rsid w:val="0050257B"/>
    <w:rsid w:val="00502713"/>
    <w:rsid w:val="005027EC"/>
    <w:rsid w:val="00502ADF"/>
    <w:rsid w:val="00502B55"/>
    <w:rsid w:val="00503240"/>
    <w:rsid w:val="00503284"/>
    <w:rsid w:val="005032A3"/>
    <w:rsid w:val="00503405"/>
    <w:rsid w:val="00503736"/>
    <w:rsid w:val="00503F1E"/>
    <w:rsid w:val="00503FDC"/>
    <w:rsid w:val="0050434E"/>
    <w:rsid w:val="00504491"/>
    <w:rsid w:val="0050458C"/>
    <w:rsid w:val="005048C3"/>
    <w:rsid w:val="00504A2E"/>
    <w:rsid w:val="00504F24"/>
    <w:rsid w:val="00504F4C"/>
    <w:rsid w:val="00505A73"/>
    <w:rsid w:val="00505E12"/>
    <w:rsid w:val="00505EC8"/>
    <w:rsid w:val="005060B7"/>
    <w:rsid w:val="0050654D"/>
    <w:rsid w:val="005068A7"/>
    <w:rsid w:val="00506902"/>
    <w:rsid w:val="00506C09"/>
    <w:rsid w:val="00506D57"/>
    <w:rsid w:val="00507034"/>
    <w:rsid w:val="005071DA"/>
    <w:rsid w:val="00507443"/>
    <w:rsid w:val="0050792C"/>
    <w:rsid w:val="00507A30"/>
    <w:rsid w:val="00507CFF"/>
    <w:rsid w:val="00507DAD"/>
    <w:rsid w:val="0051011E"/>
    <w:rsid w:val="00510158"/>
    <w:rsid w:val="0051045A"/>
    <w:rsid w:val="005104EF"/>
    <w:rsid w:val="00510CF5"/>
    <w:rsid w:val="00511142"/>
    <w:rsid w:val="005114E4"/>
    <w:rsid w:val="00511853"/>
    <w:rsid w:val="00511B11"/>
    <w:rsid w:val="00511E72"/>
    <w:rsid w:val="0051244F"/>
    <w:rsid w:val="00512507"/>
    <w:rsid w:val="005127F6"/>
    <w:rsid w:val="00512B96"/>
    <w:rsid w:val="005130D0"/>
    <w:rsid w:val="00513104"/>
    <w:rsid w:val="0051324A"/>
    <w:rsid w:val="00513602"/>
    <w:rsid w:val="005136DA"/>
    <w:rsid w:val="00514216"/>
    <w:rsid w:val="00514369"/>
    <w:rsid w:val="00514679"/>
    <w:rsid w:val="005147BA"/>
    <w:rsid w:val="00514887"/>
    <w:rsid w:val="005148A5"/>
    <w:rsid w:val="00514AD7"/>
    <w:rsid w:val="00514B69"/>
    <w:rsid w:val="00514D25"/>
    <w:rsid w:val="00514DD8"/>
    <w:rsid w:val="00514E8B"/>
    <w:rsid w:val="0051537E"/>
    <w:rsid w:val="00515C16"/>
    <w:rsid w:val="00515CE2"/>
    <w:rsid w:val="00516055"/>
    <w:rsid w:val="0051645C"/>
    <w:rsid w:val="005164FB"/>
    <w:rsid w:val="00516E98"/>
    <w:rsid w:val="00516F2B"/>
    <w:rsid w:val="0051707F"/>
    <w:rsid w:val="00517D9C"/>
    <w:rsid w:val="005205AC"/>
    <w:rsid w:val="00520FDF"/>
    <w:rsid w:val="0052114D"/>
    <w:rsid w:val="00522183"/>
    <w:rsid w:val="005223A7"/>
    <w:rsid w:val="0052243D"/>
    <w:rsid w:val="005225B6"/>
    <w:rsid w:val="00522797"/>
    <w:rsid w:val="0052321B"/>
    <w:rsid w:val="00523581"/>
    <w:rsid w:val="005237E5"/>
    <w:rsid w:val="00523969"/>
    <w:rsid w:val="00523B2D"/>
    <w:rsid w:val="00523F85"/>
    <w:rsid w:val="0052434F"/>
    <w:rsid w:val="005249C4"/>
    <w:rsid w:val="00524B1B"/>
    <w:rsid w:val="00524D51"/>
    <w:rsid w:val="00524D84"/>
    <w:rsid w:val="00524ECD"/>
    <w:rsid w:val="005251FB"/>
    <w:rsid w:val="0052521F"/>
    <w:rsid w:val="005252A3"/>
    <w:rsid w:val="005252F5"/>
    <w:rsid w:val="005252FA"/>
    <w:rsid w:val="00525355"/>
    <w:rsid w:val="00525380"/>
    <w:rsid w:val="005259B9"/>
    <w:rsid w:val="00525FEB"/>
    <w:rsid w:val="00526368"/>
    <w:rsid w:val="005265F4"/>
    <w:rsid w:val="005268D5"/>
    <w:rsid w:val="00526A19"/>
    <w:rsid w:val="00526C16"/>
    <w:rsid w:val="00526CFB"/>
    <w:rsid w:val="00526D5C"/>
    <w:rsid w:val="00526D99"/>
    <w:rsid w:val="0052704C"/>
    <w:rsid w:val="00527AE9"/>
    <w:rsid w:val="00527DC7"/>
    <w:rsid w:val="0053015C"/>
    <w:rsid w:val="0053016B"/>
    <w:rsid w:val="00530336"/>
    <w:rsid w:val="0053043B"/>
    <w:rsid w:val="0053046A"/>
    <w:rsid w:val="0053058F"/>
    <w:rsid w:val="0053062F"/>
    <w:rsid w:val="00530671"/>
    <w:rsid w:val="0053120F"/>
    <w:rsid w:val="005317FD"/>
    <w:rsid w:val="00531947"/>
    <w:rsid w:val="005320E6"/>
    <w:rsid w:val="00532996"/>
    <w:rsid w:val="0053325B"/>
    <w:rsid w:val="005334A2"/>
    <w:rsid w:val="00533724"/>
    <w:rsid w:val="00533D73"/>
    <w:rsid w:val="00533E3D"/>
    <w:rsid w:val="00533E48"/>
    <w:rsid w:val="00534059"/>
    <w:rsid w:val="0053482F"/>
    <w:rsid w:val="005348A4"/>
    <w:rsid w:val="00534AF2"/>
    <w:rsid w:val="00534D67"/>
    <w:rsid w:val="00534DA5"/>
    <w:rsid w:val="00534FA0"/>
    <w:rsid w:val="005352E3"/>
    <w:rsid w:val="0053563B"/>
    <w:rsid w:val="005356C2"/>
    <w:rsid w:val="00535FC1"/>
    <w:rsid w:val="00536453"/>
    <w:rsid w:val="005369B9"/>
    <w:rsid w:val="00536DD0"/>
    <w:rsid w:val="00537B98"/>
    <w:rsid w:val="00537BCB"/>
    <w:rsid w:val="00537CB6"/>
    <w:rsid w:val="00537D34"/>
    <w:rsid w:val="00540018"/>
    <w:rsid w:val="00540476"/>
    <w:rsid w:val="00540905"/>
    <w:rsid w:val="00540B31"/>
    <w:rsid w:val="00540BD6"/>
    <w:rsid w:val="00540C29"/>
    <w:rsid w:val="00540D84"/>
    <w:rsid w:val="005416B4"/>
    <w:rsid w:val="005416FF"/>
    <w:rsid w:val="0054175F"/>
    <w:rsid w:val="00541F5C"/>
    <w:rsid w:val="00541F7C"/>
    <w:rsid w:val="00542896"/>
    <w:rsid w:val="005428B3"/>
    <w:rsid w:val="00542C20"/>
    <w:rsid w:val="00542D6A"/>
    <w:rsid w:val="0054389C"/>
    <w:rsid w:val="00543F59"/>
    <w:rsid w:val="0054411D"/>
    <w:rsid w:val="0054418F"/>
    <w:rsid w:val="0054456F"/>
    <w:rsid w:val="00544889"/>
    <w:rsid w:val="005448EC"/>
    <w:rsid w:val="00544A64"/>
    <w:rsid w:val="00544BF1"/>
    <w:rsid w:val="0054556C"/>
    <w:rsid w:val="00545575"/>
    <w:rsid w:val="005457D2"/>
    <w:rsid w:val="005459F5"/>
    <w:rsid w:val="00545FBF"/>
    <w:rsid w:val="00546630"/>
    <w:rsid w:val="00546C6C"/>
    <w:rsid w:val="0054701B"/>
    <w:rsid w:val="005473EE"/>
    <w:rsid w:val="0054793D"/>
    <w:rsid w:val="0054794E"/>
    <w:rsid w:val="00547A2D"/>
    <w:rsid w:val="00547C3A"/>
    <w:rsid w:val="00547D14"/>
    <w:rsid w:val="00547FE3"/>
    <w:rsid w:val="0055087C"/>
    <w:rsid w:val="00550E49"/>
    <w:rsid w:val="00550FF6"/>
    <w:rsid w:val="00550FFA"/>
    <w:rsid w:val="0055119E"/>
    <w:rsid w:val="005512D5"/>
    <w:rsid w:val="00551B0F"/>
    <w:rsid w:val="00551F01"/>
    <w:rsid w:val="00552C84"/>
    <w:rsid w:val="00553956"/>
    <w:rsid w:val="005542CD"/>
    <w:rsid w:val="00554541"/>
    <w:rsid w:val="00554547"/>
    <w:rsid w:val="0055462B"/>
    <w:rsid w:val="0055522C"/>
    <w:rsid w:val="005556E9"/>
    <w:rsid w:val="00555827"/>
    <w:rsid w:val="005559FE"/>
    <w:rsid w:val="00555B90"/>
    <w:rsid w:val="00556414"/>
    <w:rsid w:val="00556491"/>
    <w:rsid w:val="00556B2D"/>
    <w:rsid w:val="00556C1F"/>
    <w:rsid w:val="00556CC4"/>
    <w:rsid w:val="005570A3"/>
    <w:rsid w:val="00557179"/>
    <w:rsid w:val="005571BE"/>
    <w:rsid w:val="00557462"/>
    <w:rsid w:val="00557523"/>
    <w:rsid w:val="00557666"/>
    <w:rsid w:val="00557D92"/>
    <w:rsid w:val="005604F7"/>
    <w:rsid w:val="0056075A"/>
    <w:rsid w:val="0056086F"/>
    <w:rsid w:val="00560D86"/>
    <w:rsid w:val="0056135D"/>
    <w:rsid w:val="00561461"/>
    <w:rsid w:val="00561587"/>
    <w:rsid w:val="005616C9"/>
    <w:rsid w:val="00561B42"/>
    <w:rsid w:val="00561EEB"/>
    <w:rsid w:val="005621F1"/>
    <w:rsid w:val="0056270F"/>
    <w:rsid w:val="00562DEF"/>
    <w:rsid w:val="00563034"/>
    <w:rsid w:val="0056373E"/>
    <w:rsid w:val="00563B30"/>
    <w:rsid w:val="00563E62"/>
    <w:rsid w:val="00564192"/>
    <w:rsid w:val="005641C9"/>
    <w:rsid w:val="00564643"/>
    <w:rsid w:val="005648F6"/>
    <w:rsid w:val="00564A83"/>
    <w:rsid w:val="00564AE4"/>
    <w:rsid w:val="00564BBB"/>
    <w:rsid w:val="00564D8B"/>
    <w:rsid w:val="00565312"/>
    <w:rsid w:val="00565967"/>
    <w:rsid w:val="00565BF1"/>
    <w:rsid w:val="00565C15"/>
    <w:rsid w:val="00565E24"/>
    <w:rsid w:val="00565FB5"/>
    <w:rsid w:val="00566015"/>
    <w:rsid w:val="0056686F"/>
    <w:rsid w:val="0056687E"/>
    <w:rsid w:val="00566D56"/>
    <w:rsid w:val="00566FEF"/>
    <w:rsid w:val="0056711A"/>
    <w:rsid w:val="005673CE"/>
    <w:rsid w:val="00567646"/>
    <w:rsid w:val="005677F4"/>
    <w:rsid w:val="00567A84"/>
    <w:rsid w:val="00567E0A"/>
    <w:rsid w:val="00570448"/>
    <w:rsid w:val="005705B5"/>
    <w:rsid w:val="00570660"/>
    <w:rsid w:val="00570D2C"/>
    <w:rsid w:val="00570E74"/>
    <w:rsid w:val="005710E3"/>
    <w:rsid w:val="005712D9"/>
    <w:rsid w:val="00571681"/>
    <w:rsid w:val="0057172A"/>
    <w:rsid w:val="00571900"/>
    <w:rsid w:val="00571992"/>
    <w:rsid w:val="00571C22"/>
    <w:rsid w:val="00571CE1"/>
    <w:rsid w:val="00572210"/>
    <w:rsid w:val="005724E8"/>
    <w:rsid w:val="00572609"/>
    <w:rsid w:val="0057263B"/>
    <w:rsid w:val="005729B3"/>
    <w:rsid w:val="00572C3A"/>
    <w:rsid w:val="0057337F"/>
    <w:rsid w:val="005734DA"/>
    <w:rsid w:val="0057353D"/>
    <w:rsid w:val="00573B66"/>
    <w:rsid w:val="005740A3"/>
    <w:rsid w:val="0057427D"/>
    <w:rsid w:val="005746E1"/>
    <w:rsid w:val="00574DBF"/>
    <w:rsid w:val="00574F8D"/>
    <w:rsid w:val="005750BB"/>
    <w:rsid w:val="005750F9"/>
    <w:rsid w:val="00575202"/>
    <w:rsid w:val="005756DA"/>
    <w:rsid w:val="00575805"/>
    <w:rsid w:val="0057632F"/>
    <w:rsid w:val="00576773"/>
    <w:rsid w:val="00576856"/>
    <w:rsid w:val="00576D6B"/>
    <w:rsid w:val="00576EC4"/>
    <w:rsid w:val="005770B2"/>
    <w:rsid w:val="005773DE"/>
    <w:rsid w:val="00580217"/>
    <w:rsid w:val="0058068E"/>
    <w:rsid w:val="00580834"/>
    <w:rsid w:val="00580D83"/>
    <w:rsid w:val="00580DFC"/>
    <w:rsid w:val="00581A54"/>
    <w:rsid w:val="00581BF0"/>
    <w:rsid w:val="00581E34"/>
    <w:rsid w:val="00581F94"/>
    <w:rsid w:val="005820E9"/>
    <w:rsid w:val="0058211B"/>
    <w:rsid w:val="005821DA"/>
    <w:rsid w:val="0058233E"/>
    <w:rsid w:val="005823AF"/>
    <w:rsid w:val="00582833"/>
    <w:rsid w:val="005829BF"/>
    <w:rsid w:val="00582E8E"/>
    <w:rsid w:val="00582EA6"/>
    <w:rsid w:val="005836D9"/>
    <w:rsid w:val="00583A4D"/>
    <w:rsid w:val="00583DE7"/>
    <w:rsid w:val="0058443E"/>
    <w:rsid w:val="0058449E"/>
    <w:rsid w:val="005844A1"/>
    <w:rsid w:val="00584B83"/>
    <w:rsid w:val="005857E7"/>
    <w:rsid w:val="00585E6D"/>
    <w:rsid w:val="00585FC0"/>
    <w:rsid w:val="00586456"/>
    <w:rsid w:val="00586471"/>
    <w:rsid w:val="0058649D"/>
    <w:rsid w:val="005868DF"/>
    <w:rsid w:val="00586956"/>
    <w:rsid w:val="00586960"/>
    <w:rsid w:val="00587855"/>
    <w:rsid w:val="00587EBB"/>
    <w:rsid w:val="0059038C"/>
    <w:rsid w:val="005903D7"/>
    <w:rsid w:val="0059052D"/>
    <w:rsid w:val="005905DB"/>
    <w:rsid w:val="00590840"/>
    <w:rsid w:val="00590ACC"/>
    <w:rsid w:val="00590B19"/>
    <w:rsid w:val="00590FD2"/>
    <w:rsid w:val="00591110"/>
    <w:rsid w:val="005911AC"/>
    <w:rsid w:val="005912F8"/>
    <w:rsid w:val="0059146C"/>
    <w:rsid w:val="0059175C"/>
    <w:rsid w:val="00591F53"/>
    <w:rsid w:val="00592509"/>
    <w:rsid w:val="0059253D"/>
    <w:rsid w:val="00592601"/>
    <w:rsid w:val="005926B3"/>
    <w:rsid w:val="005929A1"/>
    <w:rsid w:val="00592A4B"/>
    <w:rsid w:val="00592DED"/>
    <w:rsid w:val="00593898"/>
    <w:rsid w:val="00593994"/>
    <w:rsid w:val="00593C4A"/>
    <w:rsid w:val="00593D46"/>
    <w:rsid w:val="00594105"/>
    <w:rsid w:val="005947B2"/>
    <w:rsid w:val="0059487B"/>
    <w:rsid w:val="00594B2D"/>
    <w:rsid w:val="00594F28"/>
    <w:rsid w:val="00595152"/>
    <w:rsid w:val="005952BB"/>
    <w:rsid w:val="005953A2"/>
    <w:rsid w:val="005953BC"/>
    <w:rsid w:val="00595665"/>
    <w:rsid w:val="00595803"/>
    <w:rsid w:val="00595889"/>
    <w:rsid w:val="00595CE0"/>
    <w:rsid w:val="00595CE6"/>
    <w:rsid w:val="00595CE9"/>
    <w:rsid w:val="00595DDB"/>
    <w:rsid w:val="00596591"/>
    <w:rsid w:val="00596C3B"/>
    <w:rsid w:val="005971FB"/>
    <w:rsid w:val="0059720E"/>
    <w:rsid w:val="0059741F"/>
    <w:rsid w:val="005A018E"/>
    <w:rsid w:val="005A0227"/>
    <w:rsid w:val="005A02CE"/>
    <w:rsid w:val="005A0A21"/>
    <w:rsid w:val="005A0C04"/>
    <w:rsid w:val="005A1046"/>
    <w:rsid w:val="005A10C8"/>
    <w:rsid w:val="005A15EB"/>
    <w:rsid w:val="005A1617"/>
    <w:rsid w:val="005A194E"/>
    <w:rsid w:val="005A1A9E"/>
    <w:rsid w:val="005A1B3B"/>
    <w:rsid w:val="005A1CC6"/>
    <w:rsid w:val="005A23A8"/>
    <w:rsid w:val="005A28E3"/>
    <w:rsid w:val="005A2923"/>
    <w:rsid w:val="005A2B02"/>
    <w:rsid w:val="005A2B5B"/>
    <w:rsid w:val="005A3033"/>
    <w:rsid w:val="005A34D7"/>
    <w:rsid w:val="005A3656"/>
    <w:rsid w:val="005A3885"/>
    <w:rsid w:val="005A4679"/>
    <w:rsid w:val="005A4B92"/>
    <w:rsid w:val="005A4DF8"/>
    <w:rsid w:val="005A58ED"/>
    <w:rsid w:val="005A58F5"/>
    <w:rsid w:val="005A5E8C"/>
    <w:rsid w:val="005A6068"/>
    <w:rsid w:val="005A629D"/>
    <w:rsid w:val="005A6E93"/>
    <w:rsid w:val="005A70AF"/>
    <w:rsid w:val="005A72D9"/>
    <w:rsid w:val="005B01CF"/>
    <w:rsid w:val="005B0350"/>
    <w:rsid w:val="005B042F"/>
    <w:rsid w:val="005B0BA1"/>
    <w:rsid w:val="005B0BA4"/>
    <w:rsid w:val="005B1010"/>
    <w:rsid w:val="005B14C5"/>
    <w:rsid w:val="005B153C"/>
    <w:rsid w:val="005B15B6"/>
    <w:rsid w:val="005B15DB"/>
    <w:rsid w:val="005B1BD3"/>
    <w:rsid w:val="005B1D5C"/>
    <w:rsid w:val="005B1EEE"/>
    <w:rsid w:val="005B1F07"/>
    <w:rsid w:val="005B1F8C"/>
    <w:rsid w:val="005B2147"/>
    <w:rsid w:val="005B22ED"/>
    <w:rsid w:val="005B26C0"/>
    <w:rsid w:val="005B29C0"/>
    <w:rsid w:val="005B3438"/>
    <w:rsid w:val="005B3DE2"/>
    <w:rsid w:val="005B44B2"/>
    <w:rsid w:val="005B4811"/>
    <w:rsid w:val="005B4BD7"/>
    <w:rsid w:val="005B4F46"/>
    <w:rsid w:val="005B5ACE"/>
    <w:rsid w:val="005B5BE4"/>
    <w:rsid w:val="005B5C28"/>
    <w:rsid w:val="005B5C55"/>
    <w:rsid w:val="005B61D6"/>
    <w:rsid w:val="005B6FFF"/>
    <w:rsid w:val="005B7271"/>
    <w:rsid w:val="005B72C8"/>
    <w:rsid w:val="005B7507"/>
    <w:rsid w:val="005B7698"/>
    <w:rsid w:val="005B7899"/>
    <w:rsid w:val="005B7978"/>
    <w:rsid w:val="005B79B9"/>
    <w:rsid w:val="005B7BDA"/>
    <w:rsid w:val="005B7FB8"/>
    <w:rsid w:val="005C011C"/>
    <w:rsid w:val="005C0351"/>
    <w:rsid w:val="005C07DA"/>
    <w:rsid w:val="005C10AA"/>
    <w:rsid w:val="005C11EE"/>
    <w:rsid w:val="005C14DB"/>
    <w:rsid w:val="005C1696"/>
    <w:rsid w:val="005C16B4"/>
    <w:rsid w:val="005C19E1"/>
    <w:rsid w:val="005C1D98"/>
    <w:rsid w:val="005C1E7D"/>
    <w:rsid w:val="005C22D3"/>
    <w:rsid w:val="005C295E"/>
    <w:rsid w:val="005C2ABB"/>
    <w:rsid w:val="005C2D11"/>
    <w:rsid w:val="005C2D26"/>
    <w:rsid w:val="005C31D0"/>
    <w:rsid w:val="005C34E7"/>
    <w:rsid w:val="005C3553"/>
    <w:rsid w:val="005C3922"/>
    <w:rsid w:val="005C44B0"/>
    <w:rsid w:val="005C48BA"/>
    <w:rsid w:val="005C496E"/>
    <w:rsid w:val="005C4F1E"/>
    <w:rsid w:val="005C51AE"/>
    <w:rsid w:val="005C5419"/>
    <w:rsid w:val="005C5538"/>
    <w:rsid w:val="005C5BC6"/>
    <w:rsid w:val="005C63B7"/>
    <w:rsid w:val="005C6510"/>
    <w:rsid w:val="005C6A39"/>
    <w:rsid w:val="005C6B7A"/>
    <w:rsid w:val="005C6CCA"/>
    <w:rsid w:val="005C6EBF"/>
    <w:rsid w:val="005C7110"/>
    <w:rsid w:val="005C739A"/>
    <w:rsid w:val="005C745C"/>
    <w:rsid w:val="005C77CB"/>
    <w:rsid w:val="005C7D22"/>
    <w:rsid w:val="005D01A0"/>
    <w:rsid w:val="005D04F0"/>
    <w:rsid w:val="005D0504"/>
    <w:rsid w:val="005D05DA"/>
    <w:rsid w:val="005D05E8"/>
    <w:rsid w:val="005D12E0"/>
    <w:rsid w:val="005D1BA2"/>
    <w:rsid w:val="005D1CEF"/>
    <w:rsid w:val="005D1F37"/>
    <w:rsid w:val="005D2F80"/>
    <w:rsid w:val="005D33BF"/>
    <w:rsid w:val="005D3403"/>
    <w:rsid w:val="005D3749"/>
    <w:rsid w:val="005D3859"/>
    <w:rsid w:val="005D3958"/>
    <w:rsid w:val="005D3ABE"/>
    <w:rsid w:val="005D3CD8"/>
    <w:rsid w:val="005D3E9A"/>
    <w:rsid w:val="005D44B8"/>
    <w:rsid w:val="005D4579"/>
    <w:rsid w:val="005D46E2"/>
    <w:rsid w:val="005D486F"/>
    <w:rsid w:val="005D4B24"/>
    <w:rsid w:val="005D533A"/>
    <w:rsid w:val="005D5381"/>
    <w:rsid w:val="005D55C4"/>
    <w:rsid w:val="005D5B2E"/>
    <w:rsid w:val="005D5CFB"/>
    <w:rsid w:val="005D5F72"/>
    <w:rsid w:val="005D609D"/>
    <w:rsid w:val="005D65E7"/>
    <w:rsid w:val="005D65F4"/>
    <w:rsid w:val="005D66ED"/>
    <w:rsid w:val="005D6756"/>
    <w:rsid w:val="005D6C5D"/>
    <w:rsid w:val="005D6E12"/>
    <w:rsid w:val="005D706E"/>
    <w:rsid w:val="005D7168"/>
    <w:rsid w:val="005D726A"/>
    <w:rsid w:val="005D72BA"/>
    <w:rsid w:val="005D7676"/>
    <w:rsid w:val="005D76A0"/>
    <w:rsid w:val="005D7B4A"/>
    <w:rsid w:val="005D7FAC"/>
    <w:rsid w:val="005D7FD8"/>
    <w:rsid w:val="005E013A"/>
    <w:rsid w:val="005E0183"/>
    <w:rsid w:val="005E0678"/>
    <w:rsid w:val="005E0DCB"/>
    <w:rsid w:val="005E0F9B"/>
    <w:rsid w:val="005E1157"/>
    <w:rsid w:val="005E1C25"/>
    <w:rsid w:val="005E1C38"/>
    <w:rsid w:val="005E1CD3"/>
    <w:rsid w:val="005E30B9"/>
    <w:rsid w:val="005E3551"/>
    <w:rsid w:val="005E36D5"/>
    <w:rsid w:val="005E3AD6"/>
    <w:rsid w:val="005E3B17"/>
    <w:rsid w:val="005E3CCE"/>
    <w:rsid w:val="005E3ED9"/>
    <w:rsid w:val="005E3EEA"/>
    <w:rsid w:val="005E436F"/>
    <w:rsid w:val="005E43D3"/>
    <w:rsid w:val="005E47B3"/>
    <w:rsid w:val="005E48F7"/>
    <w:rsid w:val="005E4ED3"/>
    <w:rsid w:val="005E50CC"/>
    <w:rsid w:val="005E55B8"/>
    <w:rsid w:val="005E577E"/>
    <w:rsid w:val="005E5895"/>
    <w:rsid w:val="005E5CFD"/>
    <w:rsid w:val="005E5D3F"/>
    <w:rsid w:val="005E5D67"/>
    <w:rsid w:val="005E5D9A"/>
    <w:rsid w:val="005E650A"/>
    <w:rsid w:val="005E65B2"/>
    <w:rsid w:val="005E729C"/>
    <w:rsid w:val="005E78A8"/>
    <w:rsid w:val="005E78FD"/>
    <w:rsid w:val="005F0304"/>
    <w:rsid w:val="005F0793"/>
    <w:rsid w:val="005F097F"/>
    <w:rsid w:val="005F09BB"/>
    <w:rsid w:val="005F0A30"/>
    <w:rsid w:val="005F0BF9"/>
    <w:rsid w:val="005F0F85"/>
    <w:rsid w:val="005F10F8"/>
    <w:rsid w:val="005F1659"/>
    <w:rsid w:val="005F1B44"/>
    <w:rsid w:val="005F1E23"/>
    <w:rsid w:val="005F20BF"/>
    <w:rsid w:val="005F2501"/>
    <w:rsid w:val="005F2515"/>
    <w:rsid w:val="005F3389"/>
    <w:rsid w:val="005F35EB"/>
    <w:rsid w:val="005F4A17"/>
    <w:rsid w:val="005F4B3D"/>
    <w:rsid w:val="005F4B69"/>
    <w:rsid w:val="005F4D21"/>
    <w:rsid w:val="005F559F"/>
    <w:rsid w:val="005F6019"/>
    <w:rsid w:val="005F61B8"/>
    <w:rsid w:val="005F62B6"/>
    <w:rsid w:val="005F6734"/>
    <w:rsid w:val="005F686B"/>
    <w:rsid w:val="005F6C64"/>
    <w:rsid w:val="005F6C95"/>
    <w:rsid w:val="005F7207"/>
    <w:rsid w:val="005F73D2"/>
    <w:rsid w:val="005F7812"/>
    <w:rsid w:val="005F7B76"/>
    <w:rsid w:val="005F7BA4"/>
    <w:rsid w:val="005F7E97"/>
    <w:rsid w:val="005F7EE2"/>
    <w:rsid w:val="005F7EF3"/>
    <w:rsid w:val="006001A6"/>
    <w:rsid w:val="0060070B"/>
    <w:rsid w:val="00600BBF"/>
    <w:rsid w:val="00600D4D"/>
    <w:rsid w:val="006013C8"/>
    <w:rsid w:val="00601811"/>
    <w:rsid w:val="00601CFF"/>
    <w:rsid w:val="0060222F"/>
    <w:rsid w:val="006022E5"/>
    <w:rsid w:val="00602F88"/>
    <w:rsid w:val="0060371A"/>
    <w:rsid w:val="0060391E"/>
    <w:rsid w:val="00603C42"/>
    <w:rsid w:val="00604071"/>
    <w:rsid w:val="006045C2"/>
    <w:rsid w:val="006048EB"/>
    <w:rsid w:val="00604A87"/>
    <w:rsid w:val="00604B2B"/>
    <w:rsid w:val="00604E82"/>
    <w:rsid w:val="00604FF4"/>
    <w:rsid w:val="006050F3"/>
    <w:rsid w:val="0060538D"/>
    <w:rsid w:val="0060544E"/>
    <w:rsid w:val="006057A0"/>
    <w:rsid w:val="00605F18"/>
    <w:rsid w:val="006064AB"/>
    <w:rsid w:val="006064CB"/>
    <w:rsid w:val="00606587"/>
    <w:rsid w:val="006065FA"/>
    <w:rsid w:val="00606974"/>
    <w:rsid w:val="00606C5F"/>
    <w:rsid w:val="00606F06"/>
    <w:rsid w:val="006070DC"/>
    <w:rsid w:val="00607134"/>
    <w:rsid w:val="0060717B"/>
    <w:rsid w:val="0060719A"/>
    <w:rsid w:val="00607C1C"/>
    <w:rsid w:val="00607CC0"/>
    <w:rsid w:val="006107E0"/>
    <w:rsid w:val="00611221"/>
    <w:rsid w:val="00611914"/>
    <w:rsid w:val="0061197D"/>
    <w:rsid w:val="00611E01"/>
    <w:rsid w:val="0061266F"/>
    <w:rsid w:val="006128B5"/>
    <w:rsid w:val="00612A73"/>
    <w:rsid w:val="0061383B"/>
    <w:rsid w:val="00613B00"/>
    <w:rsid w:val="00613C06"/>
    <w:rsid w:val="00614081"/>
    <w:rsid w:val="006141B4"/>
    <w:rsid w:val="0061468B"/>
    <w:rsid w:val="00614BAF"/>
    <w:rsid w:val="00614BB6"/>
    <w:rsid w:val="00614DEA"/>
    <w:rsid w:val="00614EE2"/>
    <w:rsid w:val="00615830"/>
    <w:rsid w:val="00615C2F"/>
    <w:rsid w:val="006168B7"/>
    <w:rsid w:val="00616BBE"/>
    <w:rsid w:val="00616DC2"/>
    <w:rsid w:val="00617031"/>
    <w:rsid w:val="00617299"/>
    <w:rsid w:val="00620DF9"/>
    <w:rsid w:val="00620E02"/>
    <w:rsid w:val="00620FB9"/>
    <w:rsid w:val="006219F7"/>
    <w:rsid w:val="00621D01"/>
    <w:rsid w:val="00621EA8"/>
    <w:rsid w:val="00622445"/>
    <w:rsid w:val="00622C96"/>
    <w:rsid w:val="00622FC3"/>
    <w:rsid w:val="00623337"/>
    <w:rsid w:val="00623C57"/>
    <w:rsid w:val="00623F7D"/>
    <w:rsid w:val="00624049"/>
    <w:rsid w:val="006242FE"/>
    <w:rsid w:val="00624790"/>
    <w:rsid w:val="00624D6F"/>
    <w:rsid w:val="006251B1"/>
    <w:rsid w:val="00625B85"/>
    <w:rsid w:val="0062605C"/>
    <w:rsid w:val="00626233"/>
    <w:rsid w:val="00626496"/>
    <w:rsid w:val="00626F49"/>
    <w:rsid w:val="00626FBE"/>
    <w:rsid w:val="0062788E"/>
    <w:rsid w:val="00627CF0"/>
    <w:rsid w:val="00627E77"/>
    <w:rsid w:val="006300E4"/>
    <w:rsid w:val="0063023E"/>
    <w:rsid w:val="006303A8"/>
    <w:rsid w:val="006305DF"/>
    <w:rsid w:val="006308CF"/>
    <w:rsid w:val="006308D3"/>
    <w:rsid w:val="006310C4"/>
    <w:rsid w:val="006310EE"/>
    <w:rsid w:val="00631484"/>
    <w:rsid w:val="00631666"/>
    <w:rsid w:val="006317B1"/>
    <w:rsid w:val="00631817"/>
    <w:rsid w:val="0063198A"/>
    <w:rsid w:val="00631AFC"/>
    <w:rsid w:val="00632B9E"/>
    <w:rsid w:val="00633A7D"/>
    <w:rsid w:val="00633CA5"/>
    <w:rsid w:val="00633CFD"/>
    <w:rsid w:val="00633E07"/>
    <w:rsid w:val="00633F28"/>
    <w:rsid w:val="00634233"/>
    <w:rsid w:val="00634431"/>
    <w:rsid w:val="006348C8"/>
    <w:rsid w:val="00635028"/>
    <w:rsid w:val="006350A3"/>
    <w:rsid w:val="00635134"/>
    <w:rsid w:val="00635391"/>
    <w:rsid w:val="0063568E"/>
    <w:rsid w:val="006356DD"/>
    <w:rsid w:val="00635AE7"/>
    <w:rsid w:val="00635B30"/>
    <w:rsid w:val="00635B8C"/>
    <w:rsid w:val="00635CA2"/>
    <w:rsid w:val="00635E9B"/>
    <w:rsid w:val="00635FFA"/>
    <w:rsid w:val="00636704"/>
    <w:rsid w:val="00636811"/>
    <w:rsid w:val="00636846"/>
    <w:rsid w:val="00636904"/>
    <w:rsid w:val="00637224"/>
    <w:rsid w:val="006372A3"/>
    <w:rsid w:val="006372DC"/>
    <w:rsid w:val="006376C7"/>
    <w:rsid w:val="00637D07"/>
    <w:rsid w:val="006400A0"/>
    <w:rsid w:val="00640423"/>
    <w:rsid w:val="006409D1"/>
    <w:rsid w:val="00640A0F"/>
    <w:rsid w:val="00640EB3"/>
    <w:rsid w:val="00641068"/>
    <w:rsid w:val="00642D2F"/>
    <w:rsid w:val="006433A1"/>
    <w:rsid w:val="00643B3C"/>
    <w:rsid w:val="00643C4C"/>
    <w:rsid w:val="00643EC9"/>
    <w:rsid w:val="00644166"/>
    <w:rsid w:val="00644247"/>
    <w:rsid w:val="00644AC9"/>
    <w:rsid w:val="0064525F"/>
    <w:rsid w:val="00645E74"/>
    <w:rsid w:val="00645EAF"/>
    <w:rsid w:val="006463A4"/>
    <w:rsid w:val="006466DB"/>
    <w:rsid w:val="00646847"/>
    <w:rsid w:val="006472C5"/>
    <w:rsid w:val="00647A6F"/>
    <w:rsid w:val="0065008C"/>
    <w:rsid w:val="006501DE"/>
    <w:rsid w:val="00650324"/>
    <w:rsid w:val="006511FC"/>
    <w:rsid w:val="00651773"/>
    <w:rsid w:val="0065177B"/>
    <w:rsid w:val="00651943"/>
    <w:rsid w:val="00651FF7"/>
    <w:rsid w:val="0065212F"/>
    <w:rsid w:val="006527D9"/>
    <w:rsid w:val="00652A1B"/>
    <w:rsid w:val="00652D6C"/>
    <w:rsid w:val="0065322D"/>
    <w:rsid w:val="006535D8"/>
    <w:rsid w:val="006539B3"/>
    <w:rsid w:val="00653AAB"/>
    <w:rsid w:val="006542DB"/>
    <w:rsid w:val="006544FD"/>
    <w:rsid w:val="0065462E"/>
    <w:rsid w:val="00654B80"/>
    <w:rsid w:val="00655B05"/>
    <w:rsid w:val="00655DF2"/>
    <w:rsid w:val="006560F9"/>
    <w:rsid w:val="006562D9"/>
    <w:rsid w:val="00656524"/>
    <w:rsid w:val="0065652E"/>
    <w:rsid w:val="006569D6"/>
    <w:rsid w:val="00656B3F"/>
    <w:rsid w:val="00656BB1"/>
    <w:rsid w:val="00657165"/>
    <w:rsid w:val="00657474"/>
    <w:rsid w:val="00657B21"/>
    <w:rsid w:val="00657CC0"/>
    <w:rsid w:val="00660423"/>
    <w:rsid w:val="0066063E"/>
    <w:rsid w:val="00660870"/>
    <w:rsid w:val="00660CB2"/>
    <w:rsid w:val="00661023"/>
    <w:rsid w:val="00661118"/>
    <w:rsid w:val="0066133B"/>
    <w:rsid w:val="006617A7"/>
    <w:rsid w:val="0066213E"/>
    <w:rsid w:val="00662465"/>
    <w:rsid w:val="00662635"/>
    <w:rsid w:val="00662B6E"/>
    <w:rsid w:val="006636C2"/>
    <w:rsid w:val="0066383C"/>
    <w:rsid w:val="00663C52"/>
    <w:rsid w:val="00663F08"/>
    <w:rsid w:val="00663F65"/>
    <w:rsid w:val="00664019"/>
    <w:rsid w:val="00664055"/>
    <w:rsid w:val="00664096"/>
    <w:rsid w:val="00664175"/>
    <w:rsid w:val="00664209"/>
    <w:rsid w:val="0066434A"/>
    <w:rsid w:val="0066469B"/>
    <w:rsid w:val="00664881"/>
    <w:rsid w:val="006648BC"/>
    <w:rsid w:val="00664CEA"/>
    <w:rsid w:val="00664D10"/>
    <w:rsid w:val="006657D2"/>
    <w:rsid w:val="00665837"/>
    <w:rsid w:val="00665D06"/>
    <w:rsid w:val="00666251"/>
    <w:rsid w:val="00666486"/>
    <w:rsid w:val="006671E5"/>
    <w:rsid w:val="00667341"/>
    <w:rsid w:val="006673C4"/>
    <w:rsid w:val="006675FC"/>
    <w:rsid w:val="00667E44"/>
    <w:rsid w:val="00670250"/>
    <w:rsid w:val="006702EE"/>
    <w:rsid w:val="006703F0"/>
    <w:rsid w:val="006709CA"/>
    <w:rsid w:val="00670A48"/>
    <w:rsid w:val="00670BCF"/>
    <w:rsid w:val="0067182F"/>
    <w:rsid w:val="00671B27"/>
    <w:rsid w:val="00671E9E"/>
    <w:rsid w:val="00671FAB"/>
    <w:rsid w:val="0067210B"/>
    <w:rsid w:val="00672999"/>
    <w:rsid w:val="00672C20"/>
    <w:rsid w:val="00672D8E"/>
    <w:rsid w:val="00672E5D"/>
    <w:rsid w:val="00672F05"/>
    <w:rsid w:val="00673220"/>
    <w:rsid w:val="00673323"/>
    <w:rsid w:val="00673478"/>
    <w:rsid w:val="006737A5"/>
    <w:rsid w:val="00673826"/>
    <w:rsid w:val="00673DF4"/>
    <w:rsid w:val="00673F46"/>
    <w:rsid w:val="00673F82"/>
    <w:rsid w:val="006745D5"/>
    <w:rsid w:val="006746DB"/>
    <w:rsid w:val="00674BDE"/>
    <w:rsid w:val="00674CC0"/>
    <w:rsid w:val="00674EF4"/>
    <w:rsid w:val="00675096"/>
    <w:rsid w:val="00675110"/>
    <w:rsid w:val="0067549D"/>
    <w:rsid w:val="00675C11"/>
    <w:rsid w:val="00675C15"/>
    <w:rsid w:val="00675EE2"/>
    <w:rsid w:val="00676A26"/>
    <w:rsid w:val="00676C14"/>
    <w:rsid w:val="00676DE3"/>
    <w:rsid w:val="0067755B"/>
    <w:rsid w:val="00677597"/>
    <w:rsid w:val="00677672"/>
    <w:rsid w:val="006777DF"/>
    <w:rsid w:val="00677B65"/>
    <w:rsid w:val="00677C46"/>
    <w:rsid w:val="00677C55"/>
    <w:rsid w:val="00680249"/>
    <w:rsid w:val="00681159"/>
    <w:rsid w:val="00681248"/>
    <w:rsid w:val="00681401"/>
    <w:rsid w:val="00681682"/>
    <w:rsid w:val="00681FF9"/>
    <w:rsid w:val="00682078"/>
    <w:rsid w:val="00682101"/>
    <w:rsid w:val="00682156"/>
    <w:rsid w:val="006824A4"/>
    <w:rsid w:val="0068255A"/>
    <w:rsid w:val="00682667"/>
    <w:rsid w:val="00682B4D"/>
    <w:rsid w:val="00683008"/>
    <w:rsid w:val="00683079"/>
    <w:rsid w:val="00683583"/>
    <w:rsid w:val="00683977"/>
    <w:rsid w:val="00683C82"/>
    <w:rsid w:val="00684075"/>
    <w:rsid w:val="00684497"/>
    <w:rsid w:val="00684679"/>
    <w:rsid w:val="00684731"/>
    <w:rsid w:val="00684FB7"/>
    <w:rsid w:val="0068587C"/>
    <w:rsid w:val="00685894"/>
    <w:rsid w:val="00686187"/>
    <w:rsid w:val="006863D9"/>
    <w:rsid w:val="00686518"/>
    <w:rsid w:val="00686B46"/>
    <w:rsid w:val="00686CBC"/>
    <w:rsid w:val="006876BB"/>
    <w:rsid w:val="006879AF"/>
    <w:rsid w:val="00687EA3"/>
    <w:rsid w:val="00687EAF"/>
    <w:rsid w:val="0069066C"/>
    <w:rsid w:val="00690DB6"/>
    <w:rsid w:val="00691092"/>
    <w:rsid w:val="0069145D"/>
    <w:rsid w:val="00691EAA"/>
    <w:rsid w:val="00691FA1"/>
    <w:rsid w:val="00692180"/>
    <w:rsid w:val="00692303"/>
    <w:rsid w:val="0069248D"/>
    <w:rsid w:val="006925EB"/>
    <w:rsid w:val="00692B0A"/>
    <w:rsid w:val="00693657"/>
    <w:rsid w:val="0069448E"/>
    <w:rsid w:val="006945CB"/>
    <w:rsid w:val="006947BA"/>
    <w:rsid w:val="00694CC0"/>
    <w:rsid w:val="00695754"/>
    <w:rsid w:val="006958A7"/>
    <w:rsid w:val="006959A2"/>
    <w:rsid w:val="00695AA8"/>
    <w:rsid w:val="00695EA0"/>
    <w:rsid w:val="006968AD"/>
    <w:rsid w:val="006969BE"/>
    <w:rsid w:val="00696C26"/>
    <w:rsid w:val="00697194"/>
    <w:rsid w:val="0069722E"/>
    <w:rsid w:val="006979B2"/>
    <w:rsid w:val="00697BB8"/>
    <w:rsid w:val="00697BF8"/>
    <w:rsid w:val="00697C79"/>
    <w:rsid w:val="006A0137"/>
    <w:rsid w:val="006A04F9"/>
    <w:rsid w:val="006A064F"/>
    <w:rsid w:val="006A0660"/>
    <w:rsid w:val="006A06FE"/>
    <w:rsid w:val="006A071C"/>
    <w:rsid w:val="006A0A57"/>
    <w:rsid w:val="006A0A7A"/>
    <w:rsid w:val="006A0E06"/>
    <w:rsid w:val="006A0EEB"/>
    <w:rsid w:val="006A1282"/>
    <w:rsid w:val="006A1413"/>
    <w:rsid w:val="006A160A"/>
    <w:rsid w:val="006A18A7"/>
    <w:rsid w:val="006A19F3"/>
    <w:rsid w:val="006A25B5"/>
    <w:rsid w:val="006A260C"/>
    <w:rsid w:val="006A2C8D"/>
    <w:rsid w:val="006A2F18"/>
    <w:rsid w:val="006A30CE"/>
    <w:rsid w:val="006A3627"/>
    <w:rsid w:val="006A3850"/>
    <w:rsid w:val="006A38E2"/>
    <w:rsid w:val="006A3973"/>
    <w:rsid w:val="006A3DBF"/>
    <w:rsid w:val="006A3E46"/>
    <w:rsid w:val="006A4367"/>
    <w:rsid w:val="006A4649"/>
    <w:rsid w:val="006A4AD1"/>
    <w:rsid w:val="006A4DFD"/>
    <w:rsid w:val="006A54C2"/>
    <w:rsid w:val="006A560E"/>
    <w:rsid w:val="006A5626"/>
    <w:rsid w:val="006A5905"/>
    <w:rsid w:val="006A5990"/>
    <w:rsid w:val="006A5AD5"/>
    <w:rsid w:val="006A5C21"/>
    <w:rsid w:val="006A5E4B"/>
    <w:rsid w:val="006A63E1"/>
    <w:rsid w:val="006A6588"/>
    <w:rsid w:val="006A66E7"/>
    <w:rsid w:val="006A69C1"/>
    <w:rsid w:val="006A6B89"/>
    <w:rsid w:val="006A6BB3"/>
    <w:rsid w:val="006A6CAB"/>
    <w:rsid w:val="006A6CFC"/>
    <w:rsid w:val="006A7101"/>
    <w:rsid w:val="006A7901"/>
    <w:rsid w:val="006A7F03"/>
    <w:rsid w:val="006B00DE"/>
    <w:rsid w:val="006B0E58"/>
    <w:rsid w:val="006B0F1D"/>
    <w:rsid w:val="006B114E"/>
    <w:rsid w:val="006B1CFD"/>
    <w:rsid w:val="006B1F0F"/>
    <w:rsid w:val="006B1FCE"/>
    <w:rsid w:val="006B2162"/>
    <w:rsid w:val="006B26A9"/>
    <w:rsid w:val="006B2DC1"/>
    <w:rsid w:val="006B3316"/>
    <w:rsid w:val="006B33D5"/>
    <w:rsid w:val="006B3960"/>
    <w:rsid w:val="006B3999"/>
    <w:rsid w:val="006B3A46"/>
    <w:rsid w:val="006B3C3B"/>
    <w:rsid w:val="006B44CC"/>
    <w:rsid w:val="006B4B26"/>
    <w:rsid w:val="006B4B8D"/>
    <w:rsid w:val="006B4C88"/>
    <w:rsid w:val="006B4E02"/>
    <w:rsid w:val="006B4EF3"/>
    <w:rsid w:val="006B536F"/>
    <w:rsid w:val="006B5590"/>
    <w:rsid w:val="006B5874"/>
    <w:rsid w:val="006B5CB8"/>
    <w:rsid w:val="006B6028"/>
    <w:rsid w:val="006B649B"/>
    <w:rsid w:val="006B64ED"/>
    <w:rsid w:val="006B6899"/>
    <w:rsid w:val="006B745A"/>
    <w:rsid w:val="006B753A"/>
    <w:rsid w:val="006B7648"/>
    <w:rsid w:val="006C01C7"/>
    <w:rsid w:val="006C022A"/>
    <w:rsid w:val="006C0367"/>
    <w:rsid w:val="006C0626"/>
    <w:rsid w:val="006C0E8E"/>
    <w:rsid w:val="006C13C8"/>
    <w:rsid w:val="006C1468"/>
    <w:rsid w:val="006C14A2"/>
    <w:rsid w:val="006C1A57"/>
    <w:rsid w:val="006C1F2E"/>
    <w:rsid w:val="006C2CC5"/>
    <w:rsid w:val="006C2E26"/>
    <w:rsid w:val="006C2FC2"/>
    <w:rsid w:val="006C368E"/>
    <w:rsid w:val="006C37D7"/>
    <w:rsid w:val="006C41F0"/>
    <w:rsid w:val="006C4239"/>
    <w:rsid w:val="006C42EE"/>
    <w:rsid w:val="006C4761"/>
    <w:rsid w:val="006C48BA"/>
    <w:rsid w:val="006C49C7"/>
    <w:rsid w:val="006C56D9"/>
    <w:rsid w:val="006C5764"/>
    <w:rsid w:val="006C6426"/>
    <w:rsid w:val="006C651D"/>
    <w:rsid w:val="006C754A"/>
    <w:rsid w:val="006C7676"/>
    <w:rsid w:val="006C7A5F"/>
    <w:rsid w:val="006C7A84"/>
    <w:rsid w:val="006C7C30"/>
    <w:rsid w:val="006D04D8"/>
    <w:rsid w:val="006D072B"/>
    <w:rsid w:val="006D0856"/>
    <w:rsid w:val="006D0A2E"/>
    <w:rsid w:val="006D13B6"/>
    <w:rsid w:val="006D1557"/>
    <w:rsid w:val="006D17D5"/>
    <w:rsid w:val="006D1A5E"/>
    <w:rsid w:val="006D219D"/>
    <w:rsid w:val="006D2976"/>
    <w:rsid w:val="006D297D"/>
    <w:rsid w:val="006D2D44"/>
    <w:rsid w:val="006D2EA8"/>
    <w:rsid w:val="006D3070"/>
    <w:rsid w:val="006D30EA"/>
    <w:rsid w:val="006D326E"/>
    <w:rsid w:val="006D3274"/>
    <w:rsid w:val="006D330C"/>
    <w:rsid w:val="006D3D11"/>
    <w:rsid w:val="006D432A"/>
    <w:rsid w:val="006D4E37"/>
    <w:rsid w:val="006D50D2"/>
    <w:rsid w:val="006D543C"/>
    <w:rsid w:val="006D5A0C"/>
    <w:rsid w:val="006D5A9B"/>
    <w:rsid w:val="006D6623"/>
    <w:rsid w:val="006D66B1"/>
    <w:rsid w:val="006D67D5"/>
    <w:rsid w:val="006D69EA"/>
    <w:rsid w:val="006D7090"/>
    <w:rsid w:val="006D71A0"/>
    <w:rsid w:val="006D7507"/>
    <w:rsid w:val="006D75D8"/>
    <w:rsid w:val="006D7685"/>
    <w:rsid w:val="006D7E35"/>
    <w:rsid w:val="006E015B"/>
    <w:rsid w:val="006E018F"/>
    <w:rsid w:val="006E01E4"/>
    <w:rsid w:val="006E0B14"/>
    <w:rsid w:val="006E0B21"/>
    <w:rsid w:val="006E0ED3"/>
    <w:rsid w:val="006E1395"/>
    <w:rsid w:val="006E1914"/>
    <w:rsid w:val="006E1DF1"/>
    <w:rsid w:val="006E20E1"/>
    <w:rsid w:val="006E2293"/>
    <w:rsid w:val="006E2424"/>
    <w:rsid w:val="006E24E2"/>
    <w:rsid w:val="006E2579"/>
    <w:rsid w:val="006E2889"/>
    <w:rsid w:val="006E2FF1"/>
    <w:rsid w:val="006E35A1"/>
    <w:rsid w:val="006E3930"/>
    <w:rsid w:val="006E427C"/>
    <w:rsid w:val="006E4581"/>
    <w:rsid w:val="006E49DF"/>
    <w:rsid w:val="006E5221"/>
    <w:rsid w:val="006E5342"/>
    <w:rsid w:val="006E54AF"/>
    <w:rsid w:val="006E5728"/>
    <w:rsid w:val="006E5754"/>
    <w:rsid w:val="006E5770"/>
    <w:rsid w:val="006E6602"/>
    <w:rsid w:val="006E70C4"/>
    <w:rsid w:val="006E7357"/>
    <w:rsid w:val="006E7E1F"/>
    <w:rsid w:val="006E7F8D"/>
    <w:rsid w:val="006F01C9"/>
    <w:rsid w:val="006F05C4"/>
    <w:rsid w:val="006F05EC"/>
    <w:rsid w:val="006F0699"/>
    <w:rsid w:val="006F06D1"/>
    <w:rsid w:val="006F0791"/>
    <w:rsid w:val="006F09DF"/>
    <w:rsid w:val="006F0A2E"/>
    <w:rsid w:val="006F0AA3"/>
    <w:rsid w:val="006F0B6B"/>
    <w:rsid w:val="006F1683"/>
    <w:rsid w:val="006F1781"/>
    <w:rsid w:val="006F1FAA"/>
    <w:rsid w:val="006F2AF8"/>
    <w:rsid w:val="006F3483"/>
    <w:rsid w:val="006F35F5"/>
    <w:rsid w:val="006F3657"/>
    <w:rsid w:val="006F3A89"/>
    <w:rsid w:val="006F3C33"/>
    <w:rsid w:val="006F3F0D"/>
    <w:rsid w:val="006F4833"/>
    <w:rsid w:val="006F4D63"/>
    <w:rsid w:val="006F5126"/>
    <w:rsid w:val="006F5143"/>
    <w:rsid w:val="006F60A9"/>
    <w:rsid w:val="006F64DE"/>
    <w:rsid w:val="006F683F"/>
    <w:rsid w:val="006F7151"/>
    <w:rsid w:val="006F73CE"/>
    <w:rsid w:val="006F7631"/>
    <w:rsid w:val="006F7922"/>
    <w:rsid w:val="00700076"/>
    <w:rsid w:val="00700128"/>
    <w:rsid w:val="0070052F"/>
    <w:rsid w:val="00700620"/>
    <w:rsid w:val="0070073E"/>
    <w:rsid w:val="007007E7"/>
    <w:rsid w:val="007018F0"/>
    <w:rsid w:val="00701988"/>
    <w:rsid w:val="007020B6"/>
    <w:rsid w:val="0070216A"/>
    <w:rsid w:val="00702538"/>
    <w:rsid w:val="007027BD"/>
    <w:rsid w:val="00702872"/>
    <w:rsid w:val="007029B8"/>
    <w:rsid w:val="00703347"/>
    <w:rsid w:val="007033DF"/>
    <w:rsid w:val="00703467"/>
    <w:rsid w:val="00703CB3"/>
    <w:rsid w:val="00703D3C"/>
    <w:rsid w:val="007041C6"/>
    <w:rsid w:val="00704252"/>
    <w:rsid w:val="0070469E"/>
    <w:rsid w:val="00704E0C"/>
    <w:rsid w:val="00704F32"/>
    <w:rsid w:val="0070522C"/>
    <w:rsid w:val="007056B1"/>
    <w:rsid w:val="00705714"/>
    <w:rsid w:val="00705B9B"/>
    <w:rsid w:val="00705E4E"/>
    <w:rsid w:val="00706321"/>
    <w:rsid w:val="00706356"/>
    <w:rsid w:val="00706ACE"/>
    <w:rsid w:val="00706B9C"/>
    <w:rsid w:val="00706F3C"/>
    <w:rsid w:val="007074C9"/>
    <w:rsid w:val="007078F1"/>
    <w:rsid w:val="00707C9C"/>
    <w:rsid w:val="00710A94"/>
    <w:rsid w:val="00710E95"/>
    <w:rsid w:val="007114F8"/>
    <w:rsid w:val="00711A0E"/>
    <w:rsid w:val="00711B23"/>
    <w:rsid w:val="00712132"/>
    <w:rsid w:val="007121AC"/>
    <w:rsid w:val="007124D9"/>
    <w:rsid w:val="0071250E"/>
    <w:rsid w:val="007126D5"/>
    <w:rsid w:val="007127B0"/>
    <w:rsid w:val="0071283B"/>
    <w:rsid w:val="00712AEB"/>
    <w:rsid w:val="007138D4"/>
    <w:rsid w:val="00713AE1"/>
    <w:rsid w:val="007140CB"/>
    <w:rsid w:val="00714491"/>
    <w:rsid w:val="00714C93"/>
    <w:rsid w:val="0071513B"/>
    <w:rsid w:val="007152D8"/>
    <w:rsid w:val="007152ED"/>
    <w:rsid w:val="00715558"/>
    <w:rsid w:val="00715FA8"/>
    <w:rsid w:val="00716068"/>
    <w:rsid w:val="0071638F"/>
    <w:rsid w:val="00716C6C"/>
    <w:rsid w:val="00716CE4"/>
    <w:rsid w:val="007171ED"/>
    <w:rsid w:val="00717203"/>
    <w:rsid w:val="0071743C"/>
    <w:rsid w:val="0071769F"/>
    <w:rsid w:val="00717D99"/>
    <w:rsid w:val="00717FF8"/>
    <w:rsid w:val="007207FE"/>
    <w:rsid w:val="00720C36"/>
    <w:rsid w:val="00720C9E"/>
    <w:rsid w:val="00720F2B"/>
    <w:rsid w:val="00721109"/>
    <w:rsid w:val="00721833"/>
    <w:rsid w:val="00721B42"/>
    <w:rsid w:val="00721B8C"/>
    <w:rsid w:val="00721C17"/>
    <w:rsid w:val="00721C83"/>
    <w:rsid w:val="00722181"/>
    <w:rsid w:val="0072220A"/>
    <w:rsid w:val="00722A02"/>
    <w:rsid w:val="00722A3D"/>
    <w:rsid w:val="00722ADD"/>
    <w:rsid w:val="00722B05"/>
    <w:rsid w:val="00722BA1"/>
    <w:rsid w:val="00722CED"/>
    <w:rsid w:val="00722ED7"/>
    <w:rsid w:val="007231EB"/>
    <w:rsid w:val="007236B5"/>
    <w:rsid w:val="007236CB"/>
    <w:rsid w:val="007236F0"/>
    <w:rsid w:val="00723791"/>
    <w:rsid w:val="0072383A"/>
    <w:rsid w:val="0072388F"/>
    <w:rsid w:val="007239E4"/>
    <w:rsid w:val="00723D3F"/>
    <w:rsid w:val="00723F70"/>
    <w:rsid w:val="00724055"/>
    <w:rsid w:val="007244BB"/>
    <w:rsid w:val="007247D2"/>
    <w:rsid w:val="00724E3C"/>
    <w:rsid w:val="00724E77"/>
    <w:rsid w:val="00724EE4"/>
    <w:rsid w:val="00724FDF"/>
    <w:rsid w:val="0072504E"/>
    <w:rsid w:val="00725067"/>
    <w:rsid w:val="007251CF"/>
    <w:rsid w:val="00725298"/>
    <w:rsid w:val="007252BC"/>
    <w:rsid w:val="007254EB"/>
    <w:rsid w:val="00725C6B"/>
    <w:rsid w:val="00725E2C"/>
    <w:rsid w:val="00725E3A"/>
    <w:rsid w:val="007262DA"/>
    <w:rsid w:val="007262EC"/>
    <w:rsid w:val="00726F78"/>
    <w:rsid w:val="007271BC"/>
    <w:rsid w:val="00727445"/>
    <w:rsid w:val="007278D2"/>
    <w:rsid w:val="00727D8C"/>
    <w:rsid w:val="00727D9C"/>
    <w:rsid w:val="00730159"/>
    <w:rsid w:val="0073094A"/>
    <w:rsid w:val="00730A4A"/>
    <w:rsid w:val="00730BE9"/>
    <w:rsid w:val="00730F5E"/>
    <w:rsid w:val="007312B1"/>
    <w:rsid w:val="00731686"/>
    <w:rsid w:val="00731B42"/>
    <w:rsid w:val="00731C92"/>
    <w:rsid w:val="00731EB3"/>
    <w:rsid w:val="0073253E"/>
    <w:rsid w:val="00732575"/>
    <w:rsid w:val="00732793"/>
    <w:rsid w:val="00732C63"/>
    <w:rsid w:val="00732C8F"/>
    <w:rsid w:val="00732D4A"/>
    <w:rsid w:val="00732D55"/>
    <w:rsid w:val="00733765"/>
    <w:rsid w:val="007337A9"/>
    <w:rsid w:val="00733901"/>
    <w:rsid w:val="00733FCB"/>
    <w:rsid w:val="007341B2"/>
    <w:rsid w:val="007342D7"/>
    <w:rsid w:val="00734551"/>
    <w:rsid w:val="007345AA"/>
    <w:rsid w:val="00734687"/>
    <w:rsid w:val="007346F1"/>
    <w:rsid w:val="00734706"/>
    <w:rsid w:val="00734B53"/>
    <w:rsid w:val="007352B1"/>
    <w:rsid w:val="00735780"/>
    <w:rsid w:val="00735C3C"/>
    <w:rsid w:val="00735C57"/>
    <w:rsid w:val="00735D19"/>
    <w:rsid w:val="00735F97"/>
    <w:rsid w:val="00735FA8"/>
    <w:rsid w:val="007362E4"/>
    <w:rsid w:val="007363E8"/>
    <w:rsid w:val="00736448"/>
    <w:rsid w:val="00736957"/>
    <w:rsid w:val="00736D47"/>
    <w:rsid w:val="00736F03"/>
    <w:rsid w:val="007371AF"/>
    <w:rsid w:val="0073760F"/>
    <w:rsid w:val="00737B4F"/>
    <w:rsid w:val="00740563"/>
    <w:rsid w:val="0074071F"/>
    <w:rsid w:val="00740DB8"/>
    <w:rsid w:val="00740F8D"/>
    <w:rsid w:val="007415F6"/>
    <w:rsid w:val="00741682"/>
    <w:rsid w:val="007419AB"/>
    <w:rsid w:val="00741F75"/>
    <w:rsid w:val="00742833"/>
    <w:rsid w:val="00742875"/>
    <w:rsid w:val="00742C29"/>
    <w:rsid w:val="00742E3F"/>
    <w:rsid w:val="00743256"/>
    <w:rsid w:val="0074373E"/>
    <w:rsid w:val="00743D70"/>
    <w:rsid w:val="00744B4F"/>
    <w:rsid w:val="00744B6F"/>
    <w:rsid w:val="00745187"/>
    <w:rsid w:val="0074569B"/>
    <w:rsid w:val="007456E5"/>
    <w:rsid w:val="0074581C"/>
    <w:rsid w:val="00746077"/>
    <w:rsid w:val="007461DD"/>
    <w:rsid w:val="00746942"/>
    <w:rsid w:val="00746EEF"/>
    <w:rsid w:val="0074731F"/>
    <w:rsid w:val="007474DC"/>
    <w:rsid w:val="007474E3"/>
    <w:rsid w:val="007475B1"/>
    <w:rsid w:val="00747AEA"/>
    <w:rsid w:val="00747B93"/>
    <w:rsid w:val="00747DDC"/>
    <w:rsid w:val="00750705"/>
    <w:rsid w:val="00750852"/>
    <w:rsid w:val="00750A50"/>
    <w:rsid w:val="00750C3E"/>
    <w:rsid w:val="007510B2"/>
    <w:rsid w:val="00751A0B"/>
    <w:rsid w:val="00751B84"/>
    <w:rsid w:val="0075207B"/>
    <w:rsid w:val="00752271"/>
    <w:rsid w:val="00752669"/>
    <w:rsid w:val="007526E2"/>
    <w:rsid w:val="007529AF"/>
    <w:rsid w:val="00752D4A"/>
    <w:rsid w:val="00752DA0"/>
    <w:rsid w:val="0075303B"/>
    <w:rsid w:val="0075308E"/>
    <w:rsid w:val="007532BE"/>
    <w:rsid w:val="0075346F"/>
    <w:rsid w:val="007535C5"/>
    <w:rsid w:val="00753737"/>
    <w:rsid w:val="00753A81"/>
    <w:rsid w:val="00753BDE"/>
    <w:rsid w:val="00753CFB"/>
    <w:rsid w:val="00754346"/>
    <w:rsid w:val="00754589"/>
    <w:rsid w:val="007550CB"/>
    <w:rsid w:val="00755841"/>
    <w:rsid w:val="007558BE"/>
    <w:rsid w:val="00755CCF"/>
    <w:rsid w:val="00755D7E"/>
    <w:rsid w:val="00755DA9"/>
    <w:rsid w:val="0075621F"/>
    <w:rsid w:val="0075624C"/>
    <w:rsid w:val="0075632F"/>
    <w:rsid w:val="007564C0"/>
    <w:rsid w:val="00756566"/>
    <w:rsid w:val="00756651"/>
    <w:rsid w:val="00756A8A"/>
    <w:rsid w:val="00756D8C"/>
    <w:rsid w:val="007571A8"/>
    <w:rsid w:val="007573AA"/>
    <w:rsid w:val="00757614"/>
    <w:rsid w:val="007576D8"/>
    <w:rsid w:val="00757B58"/>
    <w:rsid w:val="007603F3"/>
    <w:rsid w:val="00760459"/>
    <w:rsid w:val="00760536"/>
    <w:rsid w:val="00760732"/>
    <w:rsid w:val="0076083D"/>
    <w:rsid w:val="00760E1D"/>
    <w:rsid w:val="0076111A"/>
    <w:rsid w:val="0076152F"/>
    <w:rsid w:val="007616A5"/>
    <w:rsid w:val="00761BBB"/>
    <w:rsid w:val="00761F7C"/>
    <w:rsid w:val="007621FA"/>
    <w:rsid w:val="0076228D"/>
    <w:rsid w:val="00762486"/>
    <w:rsid w:val="007624A0"/>
    <w:rsid w:val="007627F8"/>
    <w:rsid w:val="007628E8"/>
    <w:rsid w:val="0076290A"/>
    <w:rsid w:val="0076298C"/>
    <w:rsid w:val="00762B96"/>
    <w:rsid w:val="00762C1E"/>
    <w:rsid w:val="00762E29"/>
    <w:rsid w:val="00763AB3"/>
    <w:rsid w:val="00763FF2"/>
    <w:rsid w:val="007640D4"/>
    <w:rsid w:val="00764AC2"/>
    <w:rsid w:val="0076518D"/>
    <w:rsid w:val="00765690"/>
    <w:rsid w:val="00765800"/>
    <w:rsid w:val="00765BE9"/>
    <w:rsid w:val="00765CEB"/>
    <w:rsid w:val="00766E35"/>
    <w:rsid w:val="007675E0"/>
    <w:rsid w:val="00767CCE"/>
    <w:rsid w:val="00767DFA"/>
    <w:rsid w:val="00767E8F"/>
    <w:rsid w:val="00767FD8"/>
    <w:rsid w:val="00770373"/>
    <w:rsid w:val="0077040F"/>
    <w:rsid w:val="00770AB5"/>
    <w:rsid w:val="00770C4C"/>
    <w:rsid w:val="00770FA5"/>
    <w:rsid w:val="00771158"/>
    <w:rsid w:val="00771216"/>
    <w:rsid w:val="0077122A"/>
    <w:rsid w:val="007714C3"/>
    <w:rsid w:val="00771788"/>
    <w:rsid w:val="00771847"/>
    <w:rsid w:val="00771D3A"/>
    <w:rsid w:val="00771E5F"/>
    <w:rsid w:val="00771F95"/>
    <w:rsid w:val="00772984"/>
    <w:rsid w:val="00772DB0"/>
    <w:rsid w:val="0077328F"/>
    <w:rsid w:val="007732CA"/>
    <w:rsid w:val="00773A59"/>
    <w:rsid w:val="00773DF8"/>
    <w:rsid w:val="0077400A"/>
    <w:rsid w:val="0077459F"/>
    <w:rsid w:val="0077473A"/>
    <w:rsid w:val="00774A14"/>
    <w:rsid w:val="00774AFA"/>
    <w:rsid w:val="00774CD6"/>
    <w:rsid w:val="00775296"/>
    <w:rsid w:val="0077549F"/>
    <w:rsid w:val="0077556F"/>
    <w:rsid w:val="0077594E"/>
    <w:rsid w:val="00775B56"/>
    <w:rsid w:val="00775E5A"/>
    <w:rsid w:val="0077601A"/>
    <w:rsid w:val="00776097"/>
    <w:rsid w:val="00776550"/>
    <w:rsid w:val="00776891"/>
    <w:rsid w:val="00776CC5"/>
    <w:rsid w:val="00776F34"/>
    <w:rsid w:val="00777207"/>
    <w:rsid w:val="00777C50"/>
    <w:rsid w:val="00780495"/>
    <w:rsid w:val="007809C8"/>
    <w:rsid w:val="00780C2F"/>
    <w:rsid w:val="00781553"/>
    <w:rsid w:val="00781598"/>
    <w:rsid w:val="007816C6"/>
    <w:rsid w:val="00782574"/>
    <w:rsid w:val="00782666"/>
    <w:rsid w:val="00782AB0"/>
    <w:rsid w:val="00782CB8"/>
    <w:rsid w:val="00782D92"/>
    <w:rsid w:val="007830B9"/>
    <w:rsid w:val="00783526"/>
    <w:rsid w:val="00783719"/>
    <w:rsid w:val="00783E2C"/>
    <w:rsid w:val="00784345"/>
    <w:rsid w:val="00784B74"/>
    <w:rsid w:val="00784C73"/>
    <w:rsid w:val="007850A1"/>
    <w:rsid w:val="00785182"/>
    <w:rsid w:val="00785401"/>
    <w:rsid w:val="007867C6"/>
    <w:rsid w:val="00786901"/>
    <w:rsid w:val="00786AC2"/>
    <w:rsid w:val="00786C48"/>
    <w:rsid w:val="0078700A"/>
    <w:rsid w:val="00787585"/>
    <w:rsid w:val="00787B64"/>
    <w:rsid w:val="00787DEF"/>
    <w:rsid w:val="007906EC"/>
    <w:rsid w:val="00790720"/>
    <w:rsid w:val="007909F8"/>
    <w:rsid w:val="00790BC3"/>
    <w:rsid w:val="00790CFC"/>
    <w:rsid w:val="0079138B"/>
    <w:rsid w:val="007915B8"/>
    <w:rsid w:val="00791612"/>
    <w:rsid w:val="007916C0"/>
    <w:rsid w:val="00791885"/>
    <w:rsid w:val="00791AFB"/>
    <w:rsid w:val="00791E22"/>
    <w:rsid w:val="00791F47"/>
    <w:rsid w:val="00791FDB"/>
    <w:rsid w:val="00791FF0"/>
    <w:rsid w:val="00792DA7"/>
    <w:rsid w:val="007931BA"/>
    <w:rsid w:val="00793293"/>
    <w:rsid w:val="007932DE"/>
    <w:rsid w:val="007935C6"/>
    <w:rsid w:val="00793FDF"/>
    <w:rsid w:val="0079408B"/>
    <w:rsid w:val="00794449"/>
    <w:rsid w:val="0079457A"/>
    <w:rsid w:val="00794596"/>
    <w:rsid w:val="0079475B"/>
    <w:rsid w:val="00794C59"/>
    <w:rsid w:val="00794CBB"/>
    <w:rsid w:val="00794DBF"/>
    <w:rsid w:val="00794E44"/>
    <w:rsid w:val="0079500E"/>
    <w:rsid w:val="007951E1"/>
    <w:rsid w:val="0079520E"/>
    <w:rsid w:val="007953D9"/>
    <w:rsid w:val="007954AF"/>
    <w:rsid w:val="00795D9C"/>
    <w:rsid w:val="0079644A"/>
    <w:rsid w:val="00796722"/>
    <w:rsid w:val="00796BC1"/>
    <w:rsid w:val="00797444"/>
    <w:rsid w:val="00797DEE"/>
    <w:rsid w:val="00797FB5"/>
    <w:rsid w:val="007A006D"/>
    <w:rsid w:val="007A0401"/>
    <w:rsid w:val="007A0950"/>
    <w:rsid w:val="007A0A1B"/>
    <w:rsid w:val="007A0FF5"/>
    <w:rsid w:val="007A1206"/>
    <w:rsid w:val="007A1798"/>
    <w:rsid w:val="007A1F38"/>
    <w:rsid w:val="007A2099"/>
    <w:rsid w:val="007A231C"/>
    <w:rsid w:val="007A24AB"/>
    <w:rsid w:val="007A25E6"/>
    <w:rsid w:val="007A2713"/>
    <w:rsid w:val="007A2EE0"/>
    <w:rsid w:val="007A30B1"/>
    <w:rsid w:val="007A3131"/>
    <w:rsid w:val="007A3185"/>
    <w:rsid w:val="007A3315"/>
    <w:rsid w:val="007A3542"/>
    <w:rsid w:val="007A3625"/>
    <w:rsid w:val="007A362D"/>
    <w:rsid w:val="007A3B98"/>
    <w:rsid w:val="007A485D"/>
    <w:rsid w:val="007A487E"/>
    <w:rsid w:val="007A4AE6"/>
    <w:rsid w:val="007A4C3F"/>
    <w:rsid w:val="007A4E29"/>
    <w:rsid w:val="007A4F23"/>
    <w:rsid w:val="007A4F4C"/>
    <w:rsid w:val="007A54F9"/>
    <w:rsid w:val="007A576F"/>
    <w:rsid w:val="007A5B0C"/>
    <w:rsid w:val="007A5F55"/>
    <w:rsid w:val="007A604F"/>
    <w:rsid w:val="007A6087"/>
    <w:rsid w:val="007A642C"/>
    <w:rsid w:val="007A65C7"/>
    <w:rsid w:val="007A6804"/>
    <w:rsid w:val="007A680A"/>
    <w:rsid w:val="007A6B3B"/>
    <w:rsid w:val="007A6BE3"/>
    <w:rsid w:val="007A6CA6"/>
    <w:rsid w:val="007A6FFF"/>
    <w:rsid w:val="007A760F"/>
    <w:rsid w:val="007A7A99"/>
    <w:rsid w:val="007B09B0"/>
    <w:rsid w:val="007B0AB1"/>
    <w:rsid w:val="007B0D68"/>
    <w:rsid w:val="007B1052"/>
    <w:rsid w:val="007B1168"/>
    <w:rsid w:val="007B1461"/>
    <w:rsid w:val="007B15D0"/>
    <w:rsid w:val="007B1963"/>
    <w:rsid w:val="007B1DC1"/>
    <w:rsid w:val="007B1F31"/>
    <w:rsid w:val="007B2155"/>
    <w:rsid w:val="007B27D2"/>
    <w:rsid w:val="007B2B61"/>
    <w:rsid w:val="007B2CEE"/>
    <w:rsid w:val="007B3008"/>
    <w:rsid w:val="007B3452"/>
    <w:rsid w:val="007B3BC2"/>
    <w:rsid w:val="007B40EF"/>
    <w:rsid w:val="007B4340"/>
    <w:rsid w:val="007B44BE"/>
    <w:rsid w:val="007B47ED"/>
    <w:rsid w:val="007B48D4"/>
    <w:rsid w:val="007B4AA7"/>
    <w:rsid w:val="007B4DB8"/>
    <w:rsid w:val="007B51C9"/>
    <w:rsid w:val="007B5441"/>
    <w:rsid w:val="007B54D3"/>
    <w:rsid w:val="007B627F"/>
    <w:rsid w:val="007B6D5D"/>
    <w:rsid w:val="007B7316"/>
    <w:rsid w:val="007B7398"/>
    <w:rsid w:val="007B78E2"/>
    <w:rsid w:val="007B7F32"/>
    <w:rsid w:val="007C01D9"/>
    <w:rsid w:val="007C03FF"/>
    <w:rsid w:val="007C05F7"/>
    <w:rsid w:val="007C0C5B"/>
    <w:rsid w:val="007C0D14"/>
    <w:rsid w:val="007C0F94"/>
    <w:rsid w:val="007C1223"/>
    <w:rsid w:val="007C171E"/>
    <w:rsid w:val="007C18FA"/>
    <w:rsid w:val="007C1E7A"/>
    <w:rsid w:val="007C2123"/>
    <w:rsid w:val="007C22A1"/>
    <w:rsid w:val="007C2446"/>
    <w:rsid w:val="007C259F"/>
    <w:rsid w:val="007C2A7B"/>
    <w:rsid w:val="007C2D39"/>
    <w:rsid w:val="007C2FE4"/>
    <w:rsid w:val="007C3683"/>
    <w:rsid w:val="007C3AB8"/>
    <w:rsid w:val="007C432C"/>
    <w:rsid w:val="007C4753"/>
    <w:rsid w:val="007C4944"/>
    <w:rsid w:val="007C4AC2"/>
    <w:rsid w:val="007C4DF4"/>
    <w:rsid w:val="007C4EF2"/>
    <w:rsid w:val="007C51F7"/>
    <w:rsid w:val="007C5233"/>
    <w:rsid w:val="007C5966"/>
    <w:rsid w:val="007C5D71"/>
    <w:rsid w:val="007C5EDA"/>
    <w:rsid w:val="007C706F"/>
    <w:rsid w:val="007C72C1"/>
    <w:rsid w:val="007C72D6"/>
    <w:rsid w:val="007C73A5"/>
    <w:rsid w:val="007C760B"/>
    <w:rsid w:val="007C765F"/>
    <w:rsid w:val="007C7864"/>
    <w:rsid w:val="007C7884"/>
    <w:rsid w:val="007C7D8E"/>
    <w:rsid w:val="007D01C4"/>
    <w:rsid w:val="007D03AA"/>
    <w:rsid w:val="007D03B7"/>
    <w:rsid w:val="007D04A6"/>
    <w:rsid w:val="007D0C03"/>
    <w:rsid w:val="007D0F5A"/>
    <w:rsid w:val="007D1239"/>
    <w:rsid w:val="007D1332"/>
    <w:rsid w:val="007D1800"/>
    <w:rsid w:val="007D182D"/>
    <w:rsid w:val="007D1F8E"/>
    <w:rsid w:val="007D2691"/>
    <w:rsid w:val="007D2D92"/>
    <w:rsid w:val="007D3324"/>
    <w:rsid w:val="007D338E"/>
    <w:rsid w:val="007D38D2"/>
    <w:rsid w:val="007D3C93"/>
    <w:rsid w:val="007D40F8"/>
    <w:rsid w:val="007D45B0"/>
    <w:rsid w:val="007D45FF"/>
    <w:rsid w:val="007D4833"/>
    <w:rsid w:val="007D484A"/>
    <w:rsid w:val="007D48E0"/>
    <w:rsid w:val="007D5157"/>
    <w:rsid w:val="007D5B65"/>
    <w:rsid w:val="007D5E00"/>
    <w:rsid w:val="007D61BE"/>
    <w:rsid w:val="007D61E8"/>
    <w:rsid w:val="007D6ADA"/>
    <w:rsid w:val="007D6C15"/>
    <w:rsid w:val="007D731B"/>
    <w:rsid w:val="007D74E8"/>
    <w:rsid w:val="007D75CF"/>
    <w:rsid w:val="007D7A1D"/>
    <w:rsid w:val="007E02B2"/>
    <w:rsid w:val="007E0346"/>
    <w:rsid w:val="007E03C0"/>
    <w:rsid w:val="007E1333"/>
    <w:rsid w:val="007E1377"/>
    <w:rsid w:val="007E1636"/>
    <w:rsid w:val="007E18B2"/>
    <w:rsid w:val="007E1CFA"/>
    <w:rsid w:val="007E21C3"/>
    <w:rsid w:val="007E24AB"/>
    <w:rsid w:val="007E2A3D"/>
    <w:rsid w:val="007E2C64"/>
    <w:rsid w:val="007E2C6E"/>
    <w:rsid w:val="007E30F7"/>
    <w:rsid w:val="007E32AF"/>
    <w:rsid w:val="007E3514"/>
    <w:rsid w:val="007E3C22"/>
    <w:rsid w:val="007E3EF7"/>
    <w:rsid w:val="007E3F4C"/>
    <w:rsid w:val="007E3F79"/>
    <w:rsid w:val="007E40FF"/>
    <w:rsid w:val="007E4359"/>
    <w:rsid w:val="007E437C"/>
    <w:rsid w:val="007E4A0B"/>
    <w:rsid w:val="007E4DB5"/>
    <w:rsid w:val="007E4DDA"/>
    <w:rsid w:val="007E4E58"/>
    <w:rsid w:val="007E53E0"/>
    <w:rsid w:val="007E584B"/>
    <w:rsid w:val="007E5BFD"/>
    <w:rsid w:val="007E6336"/>
    <w:rsid w:val="007E64A9"/>
    <w:rsid w:val="007E64E1"/>
    <w:rsid w:val="007E6848"/>
    <w:rsid w:val="007E71D4"/>
    <w:rsid w:val="007E7283"/>
    <w:rsid w:val="007E7508"/>
    <w:rsid w:val="007E7AC9"/>
    <w:rsid w:val="007E7BB4"/>
    <w:rsid w:val="007F008A"/>
    <w:rsid w:val="007F0640"/>
    <w:rsid w:val="007F099C"/>
    <w:rsid w:val="007F0A1B"/>
    <w:rsid w:val="007F0B29"/>
    <w:rsid w:val="007F175D"/>
    <w:rsid w:val="007F1F44"/>
    <w:rsid w:val="007F20C9"/>
    <w:rsid w:val="007F2705"/>
    <w:rsid w:val="007F27CC"/>
    <w:rsid w:val="007F2B8F"/>
    <w:rsid w:val="007F2DB9"/>
    <w:rsid w:val="007F2F4C"/>
    <w:rsid w:val="007F34A0"/>
    <w:rsid w:val="007F35CF"/>
    <w:rsid w:val="007F3702"/>
    <w:rsid w:val="007F37BB"/>
    <w:rsid w:val="007F3837"/>
    <w:rsid w:val="007F3DD7"/>
    <w:rsid w:val="007F46BA"/>
    <w:rsid w:val="007F4B66"/>
    <w:rsid w:val="007F4DF7"/>
    <w:rsid w:val="007F561E"/>
    <w:rsid w:val="007F56E4"/>
    <w:rsid w:val="007F57F5"/>
    <w:rsid w:val="007F58C0"/>
    <w:rsid w:val="007F5B15"/>
    <w:rsid w:val="007F5BA0"/>
    <w:rsid w:val="007F5DDF"/>
    <w:rsid w:val="007F5E87"/>
    <w:rsid w:val="007F5F15"/>
    <w:rsid w:val="007F6587"/>
    <w:rsid w:val="007F6B7B"/>
    <w:rsid w:val="007F6D18"/>
    <w:rsid w:val="007F6E7C"/>
    <w:rsid w:val="007F73C3"/>
    <w:rsid w:val="007F7745"/>
    <w:rsid w:val="007F7802"/>
    <w:rsid w:val="007F791E"/>
    <w:rsid w:val="007F7E9C"/>
    <w:rsid w:val="007F7F29"/>
    <w:rsid w:val="00800018"/>
    <w:rsid w:val="008005EA"/>
    <w:rsid w:val="00800706"/>
    <w:rsid w:val="008008C1"/>
    <w:rsid w:val="00800969"/>
    <w:rsid w:val="00800A14"/>
    <w:rsid w:val="00800B0B"/>
    <w:rsid w:val="00800EA1"/>
    <w:rsid w:val="008014B8"/>
    <w:rsid w:val="0080192E"/>
    <w:rsid w:val="00801BED"/>
    <w:rsid w:val="00801CC4"/>
    <w:rsid w:val="00801E7C"/>
    <w:rsid w:val="00801F24"/>
    <w:rsid w:val="008022ED"/>
    <w:rsid w:val="0080253F"/>
    <w:rsid w:val="008026C3"/>
    <w:rsid w:val="00802E9B"/>
    <w:rsid w:val="008030F2"/>
    <w:rsid w:val="008031E2"/>
    <w:rsid w:val="008040ED"/>
    <w:rsid w:val="008042FA"/>
    <w:rsid w:val="008044C0"/>
    <w:rsid w:val="00804524"/>
    <w:rsid w:val="008046BB"/>
    <w:rsid w:val="0080482C"/>
    <w:rsid w:val="00804B9F"/>
    <w:rsid w:val="00804D21"/>
    <w:rsid w:val="00804FB3"/>
    <w:rsid w:val="00805698"/>
    <w:rsid w:val="00805902"/>
    <w:rsid w:val="00805FE3"/>
    <w:rsid w:val="008060CB"/>
    <w:rsid w:val="0080638F"/>
    <w:rsid w:val="008065D5"/>
    <w:rsid w:val="00806C4A"/>
    <w:rsid w:val="00806CCD"/>
    <w:rsid w:val="00806FA9"/>
    <w:rsid w:val="00807139"/>
    <w:rsid w:val="00807B88"/>
    <w:rsid w:val="008102E8"/>
    <w:rsid w:val="008106B4"/>
    <w:rsid w:val="008110CE"/>
    <w:rsid w:val="008112DB"/>
    <w:rsid w:val="0081137F"/>
    <w:rsid w:val="008113B6"/>
    <w:rsid w:val="00811CA7"/>
    <w:rsid w:val="00812791"/>
    <w:rsid w:val="008129C8"/>
    <w:rsid w:val="00812D46"/>
    <w:rsid w:val="008130C1"/>
    <w:rsid w:val="00813498"/>
    <w:rsid w:val="00813589"/>
    <w:rsid w:val="00813CB6"/>
    <w:rsid w:val="0081400B"/>
    <w:rsid w:val="008146D1"/>
    <w:rsid w:val="00814966"/>
    <w:rsid w:val="00814ADA"/>
    <w:rsid w:val="00814C1A"/>
    <w:rsid w:val="00814CE0"/>
    <w:rsid w:val="00814E8C"/>
    <w:rsid w:val="0081561F"/>
    <w:rsid w:val="00815C76"/>
    <w:rsid w:val="00815C97"/>
    <w:rsid w:val="008161A7"/>
    <w:rsid w:val="008162E5"/>
    <w:rsid w:val="008163BC"/>
    <w:rsid w:val="0081648F"/>
    <w:rsid w:val="008165FC"/>
    <w:rsid w:val="008168B1"/>
    <w:rsid w:val="008169CA"/>
    <w:rsid w:val="00816B42"/>
    <w:rsid w:val="00816CA0"/>
    <w:rsid w:val="00816E00"/>
    <w:rsid w:val="008174CD"/>
    <w:rsid w:val="008179F3"/>
    <w:rsid w:val="00817D57"/>
    <w:rsid w:val="00820093"/>
    <w:rsid w:val="008201AA"/>
    <w:rsid w:val="008202FF"/>
    <w:rsid w:val="00820B1A"/>
    <w:rsid w:val="00820E0B"/>
    <w:rsid w:val="00821041"/>
    <w:rsid w:val="008210B8"/>
    <w:rsid w:val="0082154F"/>
    <w:rsid w:val="00821568"/>
    <w:rsid w:val="008215EB"/>
    <w:rsid w:val="0082196B"/>
    <w:rsid w:val="00821ACE"/>
    <w:rsid w:val="00821B18"/>
    <w:rsid w:val="00821B19"/>
    <w:rsid w:val="00821B47"/>
    <w:rsid w:val="00821D41"/>
    <w:rsid w:val="00821EF8"/>
    <w:rsid w:val="00822382"/>
    <w:rsid w:val="008225A8"/>
    <w:rsid w:val="008229C9"/>
    <w:rsid w:val="00822A05"/>
    <w:rsid w:val="00822DF3"/>
    <w:rsid w:val="00823131"/>
    <w:rsid w:val="008233C1"/>
    <w:rsid w:val="008236FF"/>
    <w:rsid w:val="00823FFF"/>
    <w:rsid w:val="00824705"/>
    <w:rsid w:val="00824797"/>
    <w:rsid w:val="0082483C"/>
    <w:rsid w:val="00824AF9"/>
    <w:rsid w:val="00824B60"/>
    <w:rsid w:val="00825162"/>
    <w:rsid w:val="0082536D"/>
    <w:rsid w:val="0082539C"/>
    <w:rsid w:val="008254B6"/>
    <w:rsid w:val="00825612"/>
    <w:rsid w:val="0082564A"/>
    <w:rsid w:val="008258FB"/>
    <w:rsid w:val="00825C88"/>
    <w:rsid w:val="008263C1"/>
    <w:rsid w:val="008264CA"/>
    <w:rsid w:val="008265D8"/>
    <w:rsid w:val="008269C5"/>
    <w:rsid w:val="00826CF2"/>
    <w:rsid w:val="008272BB"/>
    <w:rsid w:val="00827830"/>
    <w:rsid w:val="008278BC"/>
    <w:rsid w:val="00827A1B"/>
    <w:rsid w:val="00827F16"/>
    <w:rsid w:val="0083003B"/>
    <w:rsid w:val="0083085E"/>
    <w:rsid w:val="0083087F"/>
    <w:rsid w:val="00830915"/>
    <w:rsid w:val="008309BE"/>
    <w:rsid w:val="00830CDD"/>
    <w:rsid w:val="00831FA7"/>
    <w:rsid w:val="00832123"/>
    <w:rsid w:val="00832F62"/>
    <w:rsid w:val="00832FA1"/>
    <w:rsid w:val="0083303A"/>
    <w:rsid w:val="00833331"/>
    <w:rsid w:val="00833557"/>
    <w:rsid w:val="00833632"/>
    <w:rsid w:val="00833722"/>
    <w:rsid w:val="008338B4"/>
    <w:rsid w:val="00833A4C"/>
    <w:rsid w:val="00833AE8"/>
    <w:rsid w:val="00834851"/>
    <w:rsid w:val="0083488F"/>
    <w:rsid w:val="00834A57"/>
    <w:rsid w:val="00834D72"/>
    <w:rsid w:val="00834EE2"/>
    <w:rsid w:val="00835456"/>
    <w:rsid w:val="008355A5"/>
    <w:rsid w:val="00835CDF"/>
    <w:rsid w:val="00835D8D"/>
    <w:rsid w:val="00835DF3"/>
    <w:rsid w:val="00835F7D"/>
    <w:rsid w:val="0083620E"/>
    <w:rsid w:val="00836412"/>
    <w:rsid w:val="00836883"/>
    <w:rsid w:val="00836D40"/>
    <w:rsid w:val="00836FB9"/>
    <w:rsid w:val="00837724"/>
    <w:rsid w:val="00837817"/>
    <w:rsid w:val="00837AD2"/>
    <w:rsid w:val="00837E2F"/>
    <w:rsid w:val="00837FF6"/>
    <w:rsid w:val="00840455"/>
    <w:rsid w:val="00840639"/>
    <w:rsid w:val="00841118"/>
    <w:rsid w:val="00841122"/>
    <w:rsid w:val="00841415"/>
    <w:rsid w:val="0084149C"/>
    <w:rsid w:val="0084151D"/>
    <w:rsid w:val="008416EC"/>
    <w:rsid w:val="00841888"/>
    <w:rsid w:val="00841D38"/>
    <w:rsid w:val="00841FB8"/>
    <w:rsid w:val="00841FDD"/>
    <w:rsid w:val="008423AC"/>
    <w:rsid w:val="008424FA"/>
    <w:rsid w:val="0084322A"/>
    <w:rsid w:val="008432E6"/>
    <w:rsid w:val="008434F5"/>
    <w:rsid w:val="00843933"/>
    <w:rsid w:val="00843DC0"/>
    <w:rsid w:val="00843EB5"/>
    <w:rsid w:val="00844156"/>
    <w:rsid w:val="008443C8"/>
    <w:rsid w:val="008446E5"/>
    <w:rsid w:val="00844A1C"/>
    <w:rsid w:val="00844C1B"/>
    <w:rsid w:val="00844C32"/>
    <w:rsid w:val="00844EE9"/>
    <w:rsid w:val="0084501A"/>
    <w:rsid w:val="00845168"/>
    <w:rsid w:val="00845277"/>
    <w:rsid w:val="00845923"/>
    <w:rsid w:val="00845CFC"/>
    <w:rsid w:val="00846263"/>
    <w:rsid w:val="008464EE"/>
    <w:rsid w:val="0084664D"/>
    <w:rsid w:val="00846D21"/>
    <w:rsid w:val="00846D62"/>
    <w:rsid w:val="0084734F"/>
    <w:rsid w:val="0084780A"/>
    <w:rsid w:val="00847A4D"/>
    <w:rsid w:val="00847D33"/>
    <w:rsid w:val="00847D97"/>
    <w:rsid w:val="00847FC7"/>
    <w:rsid w:val="00850531"/>
    <w:rsid w:val="008505BB"/>
    <w:rsid w:val="00850C1A"/>
    <w:rsid w:val="0085122D"/>
    <w:rsid w:val="00851B81"/>
    <w:rsid w:val="00851D69"/>
    <w:rsid w:val="00851D86"/>
    <w:rsid w:val="00851DBE"/>
    <w:rsid w:val="00852552"/>
    <w:rsid w:val="00852C05"/>
    <w:rsid w:val="00853104"/>
    <w:rsid w:val="0085311D"/>
    <w:rsid w:val="00853524"/>
    <w:rsid w:val="00853D69"/>
    <w:rsid w:val="00853DB7"/>
    <w:rsid w:val="00853E17"/>
    <w:rsid w:val="008540D0"/>
    <w:rsid w:val="00854379"/>
    <w:rsid w:val="0085444E"/>
    <w:rsid w:val="0085452D"/>
    <w:rsid w:val="008551DE"/>
    <w:rsid w:val="0085556F"/>
    <w:rsid w:val="008556A2"/>
    <w:rsid w:val="008558F9"/>
    <w:rsid w:val="00855C38"/>
    <w:rsid w:val="0085608F"/>
    <w:rsid w:val="008560E2"/>
    <w:rsid w:val="0085671B"/>
    <w:rsid w:val="00856AE8"/>
    <w:rsid w:val="00856D66"/>
    <w:rsid w:val="00856DC7"/>
    <w:rsid w:val="00856F65"/>
    <w:rsid w:val="00857245"/>
    <w:rsid w:val="008572DE"/>
    <w:rsid w:val="0085765A"/>
    <w:rsid w:val="00857740"/>
    <w:rsid w:val="008579D2"/>
    <w:rsid w:val="00857C98"/>
    <w:rsid w:val="00857D9A"/>
    <w:rsid w:val="008600C0"/>
    <w:rsid w:val="008602AB"/>
    <w:rsid w:val="0086044B"/>
    <w:rsid w:val="008605E7"/>
    <w:rsid w:val="00860737"/>
    <w:rsid w:val="00860A86"/>
    <w:rsid w:val="00860A9F"/>
    <w:rsid w:val="008611BD"/>
    <w:rsid w:val="008616A4"/>
    <w:rsid w:val="0086189A"/>
    <w:rsid w:val="00861CC5"/>
    <w:rsid w:val="00862006"/>
    <w:rsid w:val="008624B3"/>
    <w:rsid w:val="0086258C"/>
    <w:rsid w:val="00862849"/>
    <w:rsid w:val="008628D1"/>
    <w:rsid w:val="00862FC0"/>
    <w:rsid w:val="008632AB"/>
    <w:rsid w:val="008633CB"/>
    <w:rsid w:val="008635D6"/>
    <w:rsid w:val="008636A6"/>
    <w:rsid w:val="00863BFB"/>
    <w:rsid w:val="0086403E"/>
    <w:rsid w:val="0086419C"/>
    <w:rsid w:val="008643BA"/>
    <w:rsid w:val="00864AA9"/>
    <w:rsid w:val="00864F9C"/>
    <w:rsid w:val="00864FC7"/>
    <w:rsid w:val="0086505C"/>
    <w:rsid w:val="00865E12"/>
    <w:rsid w:val="008660DF"/>
    <w:rsid w:val="008661AD"/>
    <w:rsid w:val="0086636E"/>
    <w:rsid w:val="00866395"/>
    <w:rsid w:val="0086640F"/>
    <w:rsid w:val="00866B07"/>
    <w:rsid w:val="00866C34"/>
    <w:rsid w:val="00866EAE"/>
    <w:rsid w:val="00866F76"/>
    <w:rsid w:val="00867383"/>
    <w:rsid w:val="0086792E"/>
    <w:rsid w:val="00867BAB"/>
    <w:rsid w:val="00867EC8"/>
    <w:rsid w:val="008700B3"/>
    <w:rsid w:val="0087072A"/>
    <w:rsid w:val="00870F3D"/>
    <w:rsid w:val="00871454"/>
    <w:rsid w:val="00872B96"/>
    <w:rsid w:val="00872BF8"/>
    <w:rsid w:val="00873111"/>
    <w:rsid w:val="00873113"/>
    <w:rsid w:val="00873210"/>
    <w:rsid w:val="00873378"/>
    <w:rsid w:val="008734C0"/>
    <w:rsid w:val="00873675"/>
    <w:rsid w:val="00873795"/>
    <w:rsid w:val="0087383F"/>
    <w:rsid w:val="00873A57"/>
    <w:rsid w:val="0087419A"/>
    <w:rsid w:val="008742FB"/>
    <w:rsid w:val="008748ED"/>
    <w:rsid w:val="008749DE"/>
    <w:rsid w:val="00874A75"/>
    <w:rsid w:val="00874B27"/>
    <w:rsid w:val="00874D24"/>
    <w:rsid w:val="0087502D"/>
    <w:rsid w:val="0087509B"/>
    <w:rsid w:val="00875512"/>
    <w:rsid w:val="00875518"/>
    <w:rsid w:val="0087617B"/>
    <w:rsid w:val="00876393"/>
    <w:rsid w:val="00876CD9"/>
    <w:rsid w:val="00876CF7"/>
    <w:rsid w:val="00877548"/>
    <w:rsid w:val="0087784E"/>
    <w:rsid w:val="008779D5"/>
    <w:rsid w:val="00877EAB"/>
    <w:rsid w:val="00877F1B"/>
    <w:rsid w:val="00880035"/>
    <w:rsid w:val="008802AD"/>
    <w:rsid w:val="0088071A"/>
    <w:rsid w:val="00880B13"/>
    <w:rsid w:val="00880B15"/>
    <w:rsid w:val="00880CA3"/>
    <w:rsid w:val="00880DE8"/>
    <w:rsid w:val="008810A7"/>
    <w:rsid w:val="008815FC"/>
    <w:rsid w:val="00881632"/>
    <w:rsid w:val="00881E41"/>
    <w:rsid w:val="00882277"/>
    <w:rsid w:val="00882578"/>
    <w:rsid w:val="00882A97"/>
    <w:rsid w:val="00882E9D"/>
    <w:rsid w:val="00882FE5"/>
    <w:rsid w:val="00883AA1"/>
    <w:rsid w:val="00883E35"/>
    <w:rsid w:val="00883EBC"/>
    <w:rsid w:val="00883F37"/>
    <w:rsid w:val="008842FD"/>
    <w:rsid w:val="008844DA"/>
    <w:rsid w:val="00884978"/>
    <w:rsid w:val="00884AA4"/>
    <w:rsid w:val="00884BA5"/>
    <w:rsid w:val="00884C1C"/>
    <w:rsid w:val="008851AF"/>
    <w:rsid w:val="00885D86"/>
    <w:rsid w:val="008862A4"/>
    <w:rsid w:val="008862D2"/>
    <w:rsid w:val="00886606"/>
    <w:rsid w:val="00886985"/>
    <w:rsid w:val="00886AC0"/>
    <w:rsid w:val="008873B1"/>
    <w:rsid w:val="0088740D"/>
    <w:rsid w:val="008874F2"/>
    <w:rsid w:val="0088754A"/>
    <w:rsid w:val="00887BD1"/>
    <w:rsid w:val="00887E77"/>
    <w:rsid w:val="00890237"/>
    <w:rsid w:val="00890290"/>
    <w:rsid w:val="008906C8"/>
    <w:rsid w:val="00890D7C"/>
    <w:rsid w:val="00890DAE"/>
    <w:rsid w:val="00890E79"/>
    <w:rsid w:val="00891110"/>
    <w:rsid w:val="00891264"/>
    <w:rsid w:val="0089128C"/>
    <w:rsid w:val="00891842"/>
    <w:rsid w:val="0089196F"/>
    <w:rsid w:val="008919D8"/>
    <w:rsid w:val="00891B83"/>
    <w:rsid w:val="00891BC4"/>
    <w:rsid w:val="00891D89"/>
    <w:rsid w:val="0089206F"/>
    <w:rsid w:val="00892114"/>
    <w:rsid w:val="008928DD"/>
    <w:rsid w:val="00892938"/>
    <w:rsid w:val="008929B9"/>
    <w:rsid w:val="00892C98"/>
    <w:rsid w:val="00892DCB"/>
    <w:rsid w:val="0089305D"/>
    <w:rsid w:val="008931A0"/>
    <w:rsid w:val="0089337B"/>
    <w:rsid w:val="00893400"/>
    <w:rsid w:val="00893416"/>
    <w:rsid w:val="00893449"/>
    <w:rsid w:val="0089380B"/>
    <w:rsid w:val="00893A8A"/>
    <w:rsid w:val="00893B11"/>
    <w:rsid w:val="00893E7B"/>
    <w:rsid w:val="00893FD7"/>
    <w:rsid w:val="00894046"/>
    <w:rsid w:val="0089450B"/>
    <w:rsid w:val="008946BD"/>
    <w:rsid w:val="00894CA0"/>
    <w:rsid w:val="00894F5B"/>
    <w:rsid w:val="00894FAF"/>
    <w:rsid w:val="00895AD0"/>
    <w:rsid w:val="00895E00"/>
    <w:rsid w:val="00895ED3"/>
    <w:rsid w:val="008965B1"/>
    <w:rsid w:val="0089662E"/>
    <w:rsid w:val="0089679F"/>
    <w:rsid w:val="00896C3E"/>
    <w:rsid w:val="00896EB6"/>
    <w:rsid w:val="008974CD"/>
    <w:rsid w:val="008976E3"/>
    <w:rsid w:val="0089779C"/>
    <w:rsid w:val="00897A35"/>
    <w:rsid w:val="00897E2B"/>
    <w:rsid w:val="008A0022"/>
    <w:rsid w:val="008A0388"/>
    <w:rsid w:val="008A081B"/>
    <w:rsid w:val="008A0B12"/>
    <w:rsid w:val="008A0C66"/>
    <w:rsid w:val="008A12E6"/>
    <w:rsid w:val="008A13AC"/>
    <w:rsid w:val="008A15E8"/>
    <w:rsid w:val="008A15EC"/>
    <w:rsid w:val="008A18C2"/>
    <w:rsid w:val="008A1D5E"/>
    <w:rsid w:val="008A222A"/>
    <w:rsid w:val="008A22F6"/>
    <w:rsid w:val="008A24B3"/>
    <w:rsid w:val="008A25DE"/>
    <w:rsid w:val="008A2AAA"/>
    <w:rsid w:val="008A3F44"/>
    <w:rsid w:val="008A4151"/>
    <w:rsid w:val="008A41A4"/>
    <w:rsid w:val="008A503B"/>
    <w:rsid w:val="008A57FA"/>
    <w:rsid w:val="008A5B1B"/>
    <w:rsid w:val="008A63C3"/>
    <w:rsid w:val="008A64D9"/>
    <w:rsid w:val="008A6730"/>
    <w:rsid w:val="008A67AD"/>
    <w:rsid w:val="008A6A27"/>
    <w:rsid w:val="008A6A48"/>
    <w:rsid w:val="008A6AC7"/>
    <w:rsid w:val="008A6E1C"/>
    <w:rsid w:val="008A6F8F"/>
    <w:rsid w:val="008A75C7"/>
    <w:rsid w:val="008B0578"/>
    <w:rsid w:val="008B07D8"/>
    <w:rsid w:val="008B086D"/>
    <w:rsid w:val="008B0B0F"/>
    <w:rsid w:val="008B0DD7"/>
    <w:rsid w:val="008B0F22"/>
    <w:rsid w:val="008B0F42"/>
    <w:rsid w:val="008B0FCB"/>
    <w:rsid w:val="008B0FD3"/>
    <w:rsid w:val="008B161E"/>
    <w:rsid w:val="008B18D7"/>
    <w:rsid w:val="008B1947"/>
    <w:rsid w:val="008B19BE"/>
    <w:rsid w:val="008B1D2F"/>
    <w:rsid w:val="008B2421"/>
    <w:rsid w:val="008B25FE"/>
    <w:rsid w:val="008B2A3E"/>
    <w:rsid w:val="008B300A"/>
    <w:rsid w:val="008B363B"/>
    <w:rsid w:val="008B3785"/>
    <w:rsid w:val="008B3D9F"/>
    <w:rsid w:val="008B4048"/>
    <w:rsid w:val="008B42AE"/>
    <w:rsid w:val="008B487F"/>
    <w:rsid w:val="008B4DCD"/>
    <w:rsid w:val="008B541D"/>
    <w:rsid w:val="008B5712"/>
    <w:rsid w:val="008B5F86"/>
    <w:rsid w:val="008B610D"/>
    <w:rsid w:val="008B62B9"/>
    <w:rsid w:val="008B6A14"/>
    <w:rsid w:val="008B6C68"/>
    <w:rsid w:val="008B6DA8"/>
    <w:rsid w:val="008B6DC8"/>
    <w:rsid w:val="008B6FB7"/>
    <w:rsid w:val="008B702C"/>
    <w:rsid w:val="008B74AB"/>
    <w:rsid w:val="008B760A"/>
    <w:rsid w:val="008B7C69"/>
    <w:rsid w:val="008C00ED"/>
    <w:rsid w:val="008C03A0"/>
    <w:rsid w:val="008C0455"/>
    <w:rsid w:val="008C07AC"/>
    <w:rsid w:val="008C08B0"/>
    <w:rsid w:val="008C090D"/>
    <w:rsid w:val="008C0B3B"/>
    <w:rsid w:val="008C0DFC"/>
    <w:rsid w:val="008C154F"/>
    <w:rsid w:val="008C15F3"/>
    <w:rsid w:val="008C16DF"/>
    <w:rsid w:val="008C18B9"/>
    <w:rsid w:val="008C22A4"/>
    <w:rsid w:val="008C22B8"/>
    <w:rsid w:val="008C2430"/>
    <w:rsid w:val="008C25F7"/>
    <w:rsid w:val="008C26DF"/>
    <w:rsid w:val="008C306F"/>
    <w:rsid w:val="008C30F8"/>
    <w:rsid w:val="008C34B3"/>
    <w:rsid w:val="008C36EC"/>
    <w:rsid w:val="008C3EDE"/>
    <w:rsid w:val="008C3F41"/>
    <w:rsid w:val="008C42AB"/>
    <w:rsid w:val="008C49AB"/>
    <w:rsid w:val="008C4C05"/>
    <w:rsid w:val="008C4DDC"/>
    <w:rsid w:val="008C514F"/>
    <w:rsid w:val="008C54D9"/>
    <w:rsid w:val="008C56FA"/>
    <w:rsid w:val="008C5784"/>
    <w:rsid w:val="008C5C5F"/>
    <w:rsid w:val="008C5E68"/>
    <w:rsid w:val="008C5ED0"/>
    <w:rsid w:val="008C5FFC"/>
    <w:rsid w:val="008C6289"/>
    <w:rsid w:val="008C63EA"/>
    <w:rsid w:val="008C6418"/>
    <w:rsid w:val="008C645A"/>
    <w:rsid w:val="008C6855"/>
    <w:rsid w:val="008C6BCB"/>
    <w:rsid w:val="008C6C69"/>
    <w:rsid w:val="008C721A"/>
    <w:rsid w:val="008C7230"/>
    <w:rsid w:val="008C74EA"/>
    <w:rsid w:val="008C7917"/>
    <w:rsid w:val="008C7ED1"/>
    <w:rsid w:val="008D0199"/>
    <w:rsid w:val="008D025D"/>
    <w:rsid w:val="008D0C51"/>
    <w:rsid w:val="008D106D"/>
    <w:rsid w:val="008D1105"/>
    <w:rsid w:val="008D15A5"/>
    <w:rsid w:val="008D15DA"/>
    <w:rsid w:val="008D16D3"/>
    <w:rsid w:val="008D17E3"/>
    <w:rsid w:val="008D184B"/>
    <w:rsid w:val="008D1E9B"/>
    <w:rsid w:val="008D1F28"/>
    <w:rsid w:val="008D20E0"/>
    <w:rsid w:val="008D29D8"/>
    <w:rsid w:val="008D2A24"/>
    <w:rsid w:val="008D2F57"/>
    <w:rsid w:val="008D2F9C"/>
    <w:rsid w:val="008D35BC"/>
    <w:rsid w:val="008D3613"/>
    <w:rsid w:val="008D3A62"/>
    <w:rsid w:val="008D41B2"/>
    <w:rsid w:val="008D43C4"/>
    <w:rsid w:val="008D4425"/>
    <w:rsid w:val="008D4F95"/>
    <w:rsid w:val="008D561B"/>
    <w:rsid w:val="008D57AB"/>
    <w:rsid w:val="008D65B2"/>
    <w:rsid w:val="008D65CB"/>
    <w:rsid w:val="008D6762"/>
    <w:rsid w:val="008D6A7C"/>
    <w:rsid w:val="008D6D7C"/>
    <w:rsid w:val="008D6EB1"/>
    <w:rsid w:val="008D6F37"/>
    <w:rsid w:val="008D76F2"/>
    <w:rsid w:val="008D7720"/>
    <w:rsid w:val="008D78D7"/>
    <w:rsid w:val="008D79C0"/>
    <w:rsid w:val="008D7BCA"/>
    <w:rsid w:val="008E0299"/>
    <w:rsid w:val="008E05CE"/>
    <w:rsid w:val="008E05F8"/>
    <w:rsid w:val="008E0CC5"/>
    <w:rsid w:val="008E0D46"/>
    <w:rsid w:val="008E0D7B"/>
    <w:rsid w:val="008E0E21"/>
    <w:rsid w:val="008E1749"/>
    <w:rsid w:val="008E17D4"/>
    <w:rsid w:val="008E1A0A"/>
    <w:rsid w:val="008E1A9D"/>
    <w:rsid w:val="008E1ABD"/>
    <w:rsid w:val="008E1F99"/>
    <w:rsid w:val="008E24AD"/>
    <w:rsid w:val="008E26C9"/>
    <w:rsid w:val="008E2736"/>
    <w:rsid w:val="008E2FAC"/>
    <w:rsid w:val="008E2FC6"/>
    <w:rsid w:val="008E3253"/>
    <w:rsid w:val="008E35B0"/>
    <w:rsid w:val="008E367C"/>
    <w:rsid w:val="008E3ECC"/>
    <w:rsid w:val="008E42B8"/>
    <w:rsid w:val="008E4C90"/>
    <w:rsid w:val="008E507C"/>
    <w:rsid w:val="008E515A"/>
    <w:rsid w:val="008E5173"/>
    <w:rsid w:val="008E51A1"/>
    <w:rsid w:val="008E58A1"/>
    <w:rsid w:val="008E5DD6"/>
    <w:rsid w:val="008E6B68"/>
    <w:rsid w:val="008E6BEA"/>
    <w:rsid w:val="008E6EB9"/>
    <w:rsid w:val="008E721F"/>
    <w:rsid w:val="008E755E"/>
    <w:rsid w:val="008E7596"/>
    <w:rsid w:val="008E76E7"/>
    <w:rsid w:val="008E7741"/>
    <w:rsid w:val="008E786D"/>
    <w:rsid w:val="008E7957"/>
    <w:rsid w:val="008E7AE4"/>
    <w:rsid w:val="008E7BC8"/>
    <w:rsid w:val="008E7CAC"/>
    <w:rsid w:val="008F0C5D"/>
    <w:rsid w:val="008F0FF1"/>
    <w:rsid w:val="008F122B"/>
    <w:rsid w:val="008F132F"/>
    <w:rsid w:val="008F1993"/>
    <w:rsid w:val="008F19B8"/>
    <w:rsid w:val="008F2288"/>
    <w:rsid w:val="008F27AA"/>
    <w:rsid w:val="008F28A6"/>
    <w:rsid w:val="008F2DEA"/>
    <w:rsid w:val="008F2F92"/>
    <w:rsid w:val="008F3444"/>
    <w:rsid w:val="008F380E"/>
    <w:rsid w:val="008F406F"/>
    <w:rsid w:val="008F425A"/>
    <w:rsid w:val="008F45B0"/>
    <w:rsid w:val="008F47B6"/>
    <w:rsid w:val="008F4B96"/>
    <w:rsid w:val="008F4D7F"/>
    <w:rsid w:val="008F505A"/>
    <w:rsid w:val="008F5228"/>
    <w:rsid w:val="008F52D1"/>
    <w:rsid w:val="008F55EB"/>
    <w:rsid w:val="008F58EE"/>
    <w:rsid w:val="008F5909"/>
    <w:rsid w:val="008F5B70"/>
    <w:rsid w:val="008F6348"/>
    <w:rsid w:val="008F6464"/>
    <w:rsid w:val="008F6595"/>
    <w:rsid w:val="008F6C1B"/>
    <w:rsid w:val="008F6D35"/>
    <w:rsid w:val="008F7091"/>
    <w:rsid w:val="008F73F9"/>
    <w:rsid w:val="008F7475"/>
    <w:rsid w:val="008F76A7"/>
    <w:rsid w:val="008F7F08"/>
    <w:rsid w:val="008F7FB9"/>
    <w:rsid w:val="0090073D"/>
    <w:rsid w:val="0090075A"/>
    <w:rsid w:val="00900DEB"/>
    <w:rsid w:val="00900E46"/>
    <w:rsid w:val="00901551"/>
    <w:rsid w:val="0090157C"/>
    <w:rsid w:val="009015E4"/>
    <w:rsid w:val="00901AD7"/>
    <w:rsid w:val="00901B0E"/>
    <w:rsid w:val="00901B56"/>
    <w:rsid w:val="00901D99"/>
    <w:rsid w:val="00901EC9"/>
    <w:rsid w:val="00902508"/>
    <w:rsid w:val="009025F4"/>
    <w:rsid w:val="0090276C"/>
    <w:rsid w:val="00902A20"/>
    <w:rsid w:val="00903001"/>
    <w:rsid w:val="00903358"/>
    <w:rsid w:val="00903442"/>
    <w:rsid w:val="00903A41"/>
    <w:rsid w:val="00904037"/>
    <w:rsid w:val="00904337"/>
    <w:rsid w:val="0090441C"/>
    <w:rsid w:val="00904ECD"/>
    <w:rsid w:val="00905198"/>
    <w:rsid w:val="009053F8"/>
    <w:rsid w:val="00905426"/>
    <w:rsid w:val="00905EB9"/>
    <w:rsid w:val="00905EFB"/>
    <w:rsid w:val="00906139"/>
    <w:rsid w:val="00906225"/>
    <w:rsid w:val="00906673"/>
    <w:rsid w:val="009068A9"/>
    <w:rsid w:val="00906E88"/>
    <w:rsid w:val="00907008"/>
    <w:rsid w:val="00907510"/>
    <w:rsid w:val="00907869"/>
    <w:rsid w:val="00907969"/>
    <w:rsid w:val="00907B76"/>
    <w:rsid w:val="00907BEE"/>
    <w:rsid w:val="00907D28"/>
    <w:rsid w:val="00910154"/>
    <w:rsid w:val="00910692"/>
    <w:rsid w:val="00910B49"/>
    <w:rsid w:val="00910F49"/>
    <w:rsid w:val="0091118F"/>
    <w:rsid w:val="009118EE"/>
    <w:rsid w:val="00911960"/>
    <w:rsid w:val="00911D1A"/>
    <w:rsid w:val="00912216"/>
    <w:rsid w:val="0091285A"/>
    <w:rsid w:val="00912AE7"/>
    <w:rsid w:val="00912B6B"/>
    <w:rsid w:val="00912EAF"/>
    <w:rsid w:val="009134B6"/>
    <w:rsid w:val="00913869"/>
    <w:rsid w:val="009138C9"/>
    <w:rsid w:val="00913BBA"/>
    <w:rsid w:val="00913C26"/>
    <w:rsid w:val="00913C9A"/>
    <w:rsid w:val="00913D7C"/>
    <w:rsid w:val="00913F0A"/>
    <w:rsid w:val="00914B95"/>
    <w:rsid w:val="00915001"/>
    <w:rsid w:val="00915977"/>
    <w:rsid w:val="00915E71"/>
    <w:rsid w:val="00916274"/>
    <w:rsid w:val="0091665E"/>
    <w:rsid w:val="00917105"/>
    <w:rsid w:val="00917CF7"/>
    <w:rsid w:val="009201DB"/>
    <w:rsid w:val="009206B1"/>
    <w:rsid w:val="00920BB8"/>
    <w:rsid w:val="00920C6F"/>
    <w:rsid w:val="00920D98"/>
    <w:rsid w:val="00921896"/>
    <w:rsid w:val="009218C3"/>
    <w:rsid w:val="009219E8"/>
    <w:rsid w:val="00921AE5"/>
    <w:rsid w:val="00921FFC"/>
    <w:rsid w:val="00922440"/>
    <w:rsid w:val="00922728"/>
    <w:rsid w:val="00922AFE"/>
    <w:rsid w:val="009230A2"/>
    <w:rsid w:val="00924024"/>
    <w:rsid w:val="00924257"/>
    <w:rsid w:val="00924424"/>
    <w:rsid w:val="00924F92"/>
    <w:rsid w:val="009252A6"/>
    <w:rsid w:val="009253EA"/>
    <w:rsid w:val="009255E2"/>
    <w:rsid w:val="00925AE2"/>
    <w:rsid w:val="0092639C"/>
    <w:rsid w:val="009264DD"/>
    <w:rsid w:val="0092670E"/>
    <w:rsid w:val="00926936"/>
    <w:rsid w:val="00926F24"/>
    <w:rsid w:val="00926FD5"/>
    <w:rsid w:val="00926FE3"/>
    <w:rsid w:val="0092707C"/>
    <w:rsid w:val="009271C4"/>
    <w:rsid w:val="00927716"/>
    <w:rsid w:val="00927A97"/>
    <w:rsid w:val="00927AFF"/>
    <w:rsid w:val="009302FA"/>
    <w:rsid w:val="00930502"/>
    <w:rsid w:val="009313E2"/>
    <w:rsid w:val="00931557"/>
    <w:rsid w:val="009319EF"/>
    <w:rsid w:val="00931A54"/>
    <w:rsid w:val="00931F63"/>
    <w:rsid w:val="009322B9"/>
    <w:rsid w:val="00932589"/>
    <w:rsid w:val="0093358A"/>
    <w:rsid w:val="00933E26"/>
    <w:rsid w:val="00934760"/>
    <w:rsid w:val="0093496F"/>
    <w:rsid w:val="00934E06"/>
    <w:rsid w:val="0093514C"/>
    <w:rsid w:val="009351A6"/>
    <w:rsid w:val="009358E0"/>
    <w:rsid w:val="00935A91"/>
    <w:rsid w:val="00935AAF"/>
    <w:rsid w:val="00935ADA"/>
    <w:rsid w:val="00935BD3"/>
    <w:rsid w:val="00935C87"/>
    <w:rsid w:val="009367BE"/>
    <w:rsid w:val="00936D30"/>
    <w:rsid w:val="009375E9"/>
    <w:rsid w:val="00937CA3"/>
    <w:rsid w:val="00940274"/>
    <w:rsid w:val="009402E9"/>
    <w:rsid w:val="00940335"/>
    <w:rsid w:val="009405CA"/>
    <w:rsid w:val="00940664"/>
    <w:rsid w:val="00940D68"/>
    <w:rsid w:val="009415B1"/>
    <w:rsid w:val="00941821"/>
    <w:rsid w:val="00941D16"/>
    <w:rsid w:val="00941D60"/>
    <w:rsid w:val="00941FBA"/>
    <w:rsid w:val="00942425"/>
    <w:rsid w:val="00942587"/>
    <w:rsid w:val="00942747"/>
    <w:rsid w:val="0094298C"/>
    <w:rsid w:val="0094365A"/>
    <w:rsid w:val="009438A7"/>
    <w:rsid w:val="00943BD3"/>
    <w:rsid w:val="00943C19"/>
    <w:rsid w:val="00943E74"/>
    <w:rsid w:val="00943FC5"/>
    <w:rsid w:val="009444BC"/>
    <w:rsid w:val="009448F7"/>
    <w:rsid w:val="00944AB1"/>
    <w:rsid w:val="00944F5F"/>
    <w:rsid w:val="009455BA"/>
    <w:rsid w:val="00945DAD"/>
    <w:rsid w:val="00945E73"/>
    <w:rsid w:val="00946858"/>
    <w:rsid w:val="0094696A"/>
    <w:rsid w:val="00946A6B"/>
    <w:rsid w:val="00946C4F"/>
    <w:rsid w:val="00946FC7"/>
    <w:rsid w:val="00947A23"/>
    <w:rsid w:val="00947ABA"/>
    <w:rsid w:val="00947ACA"/>
    <w:rsid w:val="00947B47"/>
    <w:rsid w:val="00947C70"/>
    <w:rsid w:val="00950212"/>
    <w:rsid w:val="009502AC"/>
    <w:rsid w:val="00950592"/>
    <w:rsid w:val="009505FD"/>
    <w:rsid w:val="00950934"/>
    <w:rsid w:val="00951046"/>
    <w:rsid w:val="009512CB"/>
    <w:rsid w:val="00951739"/>
    <w:rsid w:val="00951D97"/>
    <w:rsid w:val="0095306B"/>
    <w:rsid w:val="0095340B"/>
    <w:rsid w:val="00953467"/>
    <w:rsid w:val="00953C6C"/>
    <w:rsid w:val="00953CAD"/>
    <w:rsid w:val="00953D29"/>
    <w:rsid w:val="00953E84"/>
    <w:rsid w:val="00954284"/>
    <w:rsid w:val="009542E9"/>
    <w:rsid w:val="009543AA"/>
    <w:rsid w:val="00954923"/>
    <w:rsid w:val="00954F0B"/>
    <w:rsid w:val="009558F4"/>
    <w:rsid w:val="00955CE5"/>
    <w:rsid w:val="00955FF3"/>
    <w:rsid w:val="0095660E"/>
    <w:rsid w:val="009566ED"/>
    <w:rsid w:val="00956809"/>
    <w:rsid w:val="009569AE"/>
    <w:rsid w:val="009569D2"/>
    <w:rsid w:val="00957564"/>
    <w:rsid w:val="00957632"/>
    <w:rsid w:val="00957640"/>
    <w:rsid w:val="009601B3"/>
    <w:rsid w:val="00960D96"/>
    <w:rsid w:val="009610EB"/>
    <w:rsid w:val="009611D2"/>
    <w:rsid w:val="0096167D"/>
    <w:rsid w:val="009616BB"/>
    <w:rsid w:val="0096189D"/>
    <w:rsid w:val="009618F8"/>
    <w:rsid w:val="00961902"/>
    <w:rsid w:val="00962085"/>
    <w:rsid w:val="009623CE"/>
    <w:rsid w:val="0096240F"/>
    <w:rsid w:val="0096258F"/>
    <w:rsid w:val="009628CD"/>
    <w:rsid w:val="00962AB9"/>
    <w:rsid w:val="00962D5D"/>
    <w:rsid w:val="00962E6E"/>
    <w:rsid w:val="009634D0"/>
    <w:rsid w:val="009638D1"/>
    <w:rsid w:val="00963AB0"/>
    <w:rsid w:val="00963CFF"/>
    <w:rsid w:val="00964050"/>
    <w:rsid w:val="0096413D"/>
    <w:rsid w:val="009641FE"/>
    <w:rsid w:val="00964837"/>
    <w:rsid w:val="0096495E"/>
    <w:rsid w:val="00964BF3"/>
    <w:rsid w:val="00964F13"/>
    <w:rsid w:val="009651B6"/>
    <w:rsid w:val="00966250"/>
    <w:rsid w:val="00966BC3"/>
    <w:rsid w:val="00966CA2"/>
    <w:rsid w:val="00966E59"/>
    <w:rsid w:val="0096709B"/>
    <w:rsid w:val="009671C1"/>
    <w:rsid w:val="00967C62"/>
    <w:rsid w:val="00967DEE"/>
    <w:rsid w:val="00967F8A"/>
    <w:rsid w:val="009703AB"/>
    <w:rsid w:val="00970782"/>
    <w:rsid w:val="00970AA1"/>
    <w:rsid w:val="00970B6C"/>
    <w:rsid w:val="00970EDE"/>
    <w:rsid w:val="00971633"/>
    <w:rsid w:val="00972752"/>
    <w:rsid w:val="00972874"/>
    <w:rsid w:val="00972920"/>
    <w:rsid w:val="00972B2F"/>
    <w:rsid w:val="0097318D"/>
    <w:rsid w:val="0097336B"/>
    <w:rsid w:val="0097372F"/>
    <w:rsid w:val="00973A26"/>
    <w:rsid w:val="00973E79"/>
    <w:rsid w:val="009740C5"/>
    <w:rsid w:val="009740ED"/>
    <w:rsid w:val="00974348"/>
    <w:rsid w:val="009744F5"/>
    <w:rsid w:val="009751DA"/>
    <w:rsid w:val="0097520B"/>
    <w:rsid w:val="009756D7"/>
    <w:rsid w:val="00975974"/>
    <w:rsid w:val="009759D9"/>
    <w:rsid w:val="00975DEA"/>
    <w:rsid w:val="00975DFB"/>
    <w:rsid w:val="00975EF3"/>
    <w:rsid w:val="00975FD6"/>
    <w:rsid w:val="00976657"/>
    <w:rsid w:val="00976659"/>
    <w:rsid w:val="0097699F"/>
    <w:rsid w:val="00977849"/>
    <w:rsid w:val="009779D4"/>
    <w:rsid w:val="00977AEE"/>
    <w:rsid w:val="00977F48"/>
    <w:rsid w:val="00977FA1"/>
    <w:rsid w:val="00980021"/>
    <w:rsid w:val="0098052F"/>
    <w:rsid w:val="009809DD"/>
    <w:rsid w:val="00980B98"/>
    <w:rsid w:val="00981386"/>
    <w:rsid w:val="00981701"/>
    <w:rsid w:val="00981D69"/>
    <w:rsid w:val="00981E96"/>
    <w:rsid w:val="009821A6"/>
    <w:rsid w:val="00982405"/>
    <w:rsid w:val="00982ADB"/>
    <w:rsid w:val="00983317"/>
    <w:rsid w:val="00983661"/>
    <w:rsid w:val="009836E6"/>
    <w:rsid w:val="00983750"/>
    <w:rsid w:val="009837FC"/>
    <w:rsid w:val="00983CEF"/>
    <w:rsid w:val="00984267"/>
    <w:rsid w:val="00984496"/>
    <w:rsid w:val="00984959"/>
    <w:rsid w:val="0098552C"/>
    <w:rsid w:val="00985B6A"/>
    <w:rsid w:val="0098625D"/>
    <w:rsid w:val="00986348"/>
    <w:rsid w:val="00986A40"/>
    <w:rsid w:val="00986E76"/>
    <w:rsid w:val="00987192"/>
    <w:rsid w:val="009876D2"/>
    <w:rsid w:val="00987823"/>
    <w:rsid w:val="00987A0E"/>
    <w:rsid w:val="00987B59"/>
    <w:rsid w:val="0099063A"/>
    <w:rsid w:val="00990E54"/>
    <w:rsid w:val="00990F8C"/>
    <w:rsid w:val="009910AB"/>
    <w:rsid w:val="00991315"/>
    <w:rsid w:val="00991334"/>
    <w:rsid w:val="0099141D"/>
    <w:rsid w:val="009915C3"/>
    <w:rsid w:val="00991A3D"/>
    <w:rsid w:val="00991C79"/>
    <w:rsid w:val="00991CBF"/>
    <w:rsid w:val="00992054"/>
    <w:rsid w:val="00992110"/>
    <w:rsid w:val="009923E4"/>
    <w:rsid w:val="009926BB"/>
    <w:rsid w:val="009928CB"/>
    <w:rsid w:val="00992957"/>
    <w:rsid w:val="00992A20"/>
    <w:rsid w:val="00993008"/>
    <w:rsid w:val="0099350D"/>
    <w:rsid w:val="00993A54"/>
    <w:rsid w:val="00993B70"/>
    <w:rsid w:val="009940AE"/>
    <w:rsid w:val="0099435E"/>
    <w:rsid w:val="00994611"/>
    <w:rsid w:val="009946CB"/>
    <w:rsid w:val="00994EBB"/>
    <w:rsid w:val="00995338"/>
    <w:rsid w:val="009954FF"/>
    <w:rsid w:val="009959C3"/>
    <w:rsid w:val="00995C23"/>
    <w:rsid w:val="00995E4C"/>
    <w:rsid w:val="00995F3C"/>
    <w:rsid w:val="009962E1"/>
    <w:rsid w:val="009964B3"/>
    <w:rsid w:val="009964E0"/>
    <w:rsid w:val="00996521"/>
    <w:rsid w:val="00996523"/>
    <w:rsid w:val="00996BA0"/>
    <w:rsid w:val="00996DEF"/>
    <w:rsid w:val="00996F9D"/>
    <w:rsid w:val="0099708B"/>
    <w:rsid w:val="00997431"/>
    <w:rsid w:val="009974C4"/>
    <w:rsid w:val="00997706"/>
    <w:rsid w:val="00997BF3"/>
    <w:rsid w:val="009A00DB"/>
    <w:rsid w:val="009A016C"/>
    <w:rsid w:val="009A0278"/>
    <w:rsid w:val="009A03F5"/>
    <w:rsid w:val="009A0958"/>
    <w:rsid w:val="009A0B7F"/>
    <w:rsid w:val="009A10D3"/>
    <w:rsid w:val="009A15A4"/>
    <w:rsid w:val="009A1671"/>
    <w:rsid w:val="009A1833"/>
    <w:rsid w:val="009A1D17"/>
    <w:rsid w:val="009A2C1C"/>
    <w:rsid w:val="009A3577"/>
    <w:rsid w:val="009A374B"/>
    <w:rsid w:val="009A39BD"/>
    <w:rsid w:val="009A3F52"/>
    <w:rsid w:val="009A42D1"/>
    <w:rsid w:val="009A436B"/>
    <w:rsid w:val="009A4C5C"/>
    <w:rsid w:val="009A4FB7"/>
    <w:rsid w:val="009A544C"/>
    <w:rsid w:val="009A558C"/>
    <w:rsid w:val="009A56DF"/>
    <w:rsid w:val="009A6436"/>
    <w:rsid w:val="009A64BB"/>
    <w:rsid w:val="009A663A"/>
    <w:rsid w:val="009A6B2E"/>
    <w:rsid w:val="009A6D70"/>
    <w:rsid w:val="009A6F7D"/>
    <w:rsid w:val="009A75E5"/>
    <w:rsid w:val="009A7B84"/>
    <w:rsid w:val="009A7FAC"/>
    <w:rsid w:val="009B0235"/>
    <w:rsid w:val="009B04FB"/>
    <w:rsid w:val="009B0576"/>
    <w:rsid w:val="009B0BA6"/>
    <w:rsid w:val="009B0C60"/>
    <w:rsid w:val="009B0FF5"/>
    <w:rsid w:val="009B1DE3"/>
    <w:rsid w:val="009B1FE5"/>
    <w:rsid w:val="009B244E"/>
    <w:rsid w:val="009B261C"/>
    <w:rsid w:val="009B29E8"/>
    <w:rsid w:val="009B2A2B"/>
    <w:rsid w:val="009B2C20"/>
    <w:rsid w:val="009B2E61"/>
    <w:rsid w:val="009B3D9D"/>
    <w:rsid w:val="009B4068"/>
    <w:rsid w:val="009B4A28"/>
    <w:rsid w:val="009B4B92"/>
    <w:rsid w:val="009B5092"/>
    <w:rsid w:val="009B56A8"/>
    <w:rsid w:val="009B57C2"/>
    <w:rsid w:val="009B6239"/>
    <w:rsid w:val="009B65CA"/>
    <w:rsid w:val="009B66EA"/>
    <w:rsid w:val="009B6AC2"/>
    <w:rsid w:val="009B6E67"/>
    <w:rsid w:val="009B706A"/>
    <w:rsid w:val="009B713A"/>
    <w:rsid w:val="009B71FA"/>
    <w:rsid w:val="009B72BA"/>
    <w:rsid w:val="009B766B"/>
    <w:rsid w:val="009B7FED"/>
    <w:rsid w:val="009C033D"/>
    <w:rsid w:val="009C126A"/>
    <w:rsid w:val="009C137B"/>
    <w:rsid w:val="009C1625"/>
    <w:rsid w:val="009C1B59"/>
    <w:rsid w:val="009C21FC"/>
    <w:rsid w:val="009C23EB"/>
    <w:rsid w:val="009C3159"/>
    <w:rsid w:val="009C33ED"/>
    <w:rsid w:val="009C37B7"/>
    <w:rsid w:val="009C38E0"/>
    <w:rsid w:val="009C38F0"/>
    <w:rsid w:val="009C3FA2"/>
    <w:rsid w:val="009C4284"/>
    <w:rsid w:val="009C462C"/>
    <w:rsid w:val="009C49E0"/>
    <w:rsid w:val="009C4A2C"/>
    <w:rsid w:val="009C4A9C"/>
    <w:rsid w:val="009C4B19"/>
    <w:rsid w:val="009C4C3E"/>
    <w:rsid w:val="009C4FE5"/>
    <w:rsid w:val="009C4FEC"/>
    <w:rsid w:val="009C509D"/>
    <w:rsid w:val="009C5477"/>
    <w:rsid w:val="009C5715"/>
    <w:rsid w:val="009C5E6A"/>
    <w:rsid w:val="009C6412"/>
    <w:rsid w:val="009C698A"/>
    <w:rsid w:val="009C6B1D"/>
    <w:rsid w:val="009C6C49"/>
    <w:rsid w:val="009C6E4D"/>
    <w:rsid w:val="009C72C6"/>
    <w:rsid w:val="009C73CA"/>
    <w:rsid w:val="009C764F"/>
    <w:rsid w:val="009C7923"/>
    <w:rsid w:val="009C79D0"/>
    <w:rsid w:val="009C7EBB"/>
    <w:rsid w:val="009C7F5A"/>
    <w:rsid w:val="009D008D"/>
    <w:rsid w:val="009D0193"/>
    <w:rsid w:val="009D0C9F"/>
    <w:rsid w:val="009D0F5A"/>
    <w:rsid w:val="009D1155"/>
    <w:rsid w:val="009D1376"/>
    <w:rsid w:val="009D14A8"/>
    <w:rsid w:val="009D1763"/>
    <w:rsid w:val="009D18A3"/>
    <w:rsid w:val="009D1E82"/>
    <w:rsid w:val="009D1F5F"/>
    <w:rsid w:val="009D1F9E"/>
    <w:rsid w:val="009D1FB4"/>
    <w:rsid w:val="009D21BF"/>
    <w:rsid w:val="009D22A3"/>
    <w:rsid w:val="009D26C1"/>
    <w:rsid w:val="009D2F99"/>
    <w:rsid w:val="009D35CF"/>
    <w:rsid w:val="009D3AA7"/>
    <w:rsid w:val="009D3E4C"/>
    <w:rsid w:val="009D3EB2"/>
    <w:rsid w:val="009D42EE"/>
    <w:rsid w:val="009D50A7"/>
    <w:rsid w:val="009D52C7"/>
    <w:rsid w:val="009D565F"/>
    <w:rsid w:val="009D5B0C"/>
    <w:rsid w:val="009D5B65"/>
    <w:rsid w:val="009D5D52"/>
    <w:rsid w:val="009D65C5"/>
    <w:rsid w:val="009D69D7"/>
    <w:rsid w:val="009D6AA4"/>
    <w:rsid w:val="009D709A"/>
    <w:rsid w:val="009D72DC"/>
    <w:rsid w:val="009D7403"/>
    <w:rsid w:val="009D74F0"/>
    <w:rsid w:val="009E0431"/>
    <w:rsid w:val="009E05D1"/>
    <w:rsid w:val="009E063F"/>
    <w:rsid w:val="009E06AE"/>
    <w:rsid w:val="009E0BAE"/>
    <w:rsid w:val="009E1367"/>
    <w:rsid w:val="009E15EB"/>
    <w:rsid w:val="009E16F5"/>
    <w:rsid w:val="009E1ADB"/>
    <w:rsid w:val="009E2090"/>
    <w:rsid w:val="009E22E0"/>
    <w:rsid w:val="009E2400"/>
    <w:rsid w:val="009E2838"/>
    <w:rsid w:val="009E2A3E"/>
    <w:rsid w:val="009E2AC2"/>
    <w:rsid w:val="009E3137"/>
    <w:rsid w:val="009E330B"/>
    <w:rsid w:val="009E37C0"/>
    <w:rsid w:val="009E38B2"/>
    <w:rsid w:val="009E3BA7"/>
    <w:rsid w:val="009E3BB6"/>
    <w:rsid w:val="009E3C50"/>
    <w:rsid w:val="009E42B7"/>
    <w:rsid w:val="009E43DD"/>
    <w:rsid w:val="009E4801"/>
    <w:rsid w:val="009E4BF4"/>
    <w:rsid w:val="009E4D69"/>
    <w:rsid w:val="009E4F72"/>
    <w:rsid w:val="009E5126"/>
    <w:rsid w:val="009E5AD8"/>
    <w:rsid w:val="009E5FE3"/>
    <w:rsid w:val="009E6136"/>
    <w:rsid w:val="009E6838"/>
    <w:rsid w:val="009E6A90"/>
    <w:rsid w:val="009E6BD3"/>
    <w:rsid w:val="009E6DF1"/>
    <w:rsid w:val="009E704A"/>
    <w:rsid w:val="009E7077"/>
    <w:rsid w:val="009E72B6"/>
    <w:rsid w:val="009E742E"/>
    <w:rsid w:val="009E7C3D"/>
    <w:rsid w:val="009F07BE"/>
    <w:rsid w:val="009F0F62"/>
    <w:rsid w:val="009F0FC1"/>
    <w:rsid w:val="009F1178"/>
    <w:rsid w:val="009F13F4"/>
    <w:rsid w:val="009F14BD"/>
    <w:rsid w:val="009F1E57"/>
    <w:rsid w:val="009F2473"/>
    <w:rsid w:val="009F286B"/>
    <w:rsid w:val="009F2AAF"/>
    <w:rsid w:val="009F3038"/>
    <w:rsid w:val="009F397D"/>
    <w:rsid w:val="009F3AAA"/>
    <w:rsid w:val="009F47E4"/>
    <w:rsid w:val="009F4CAE"/>
    <w:rsid w:val="009F4D03"/>
    <w:rsid w:val="009F4D13"/>
    <w:rsid w:val="009F4E8D"/>
    <w:rsid w:val="009F4F29"/>
    <w:rsid w:val="009F5034"/>
    <w:rsid w:val="009F5268"/>
    <w:rsid w:val="009F528F"/>
    <w:rsid w:val="009F52DD"/>
    <w:rsid w:val="009F5855"/>
    <w:rsid w:val="009F58EB"/>
    <w:rsid w:val="009F5B23"/>
    <w:rsid w:val="009F62AF"/>
    <w:rsid w:val="009F64B5"/>
    <w:rsid w:val="009F65F0"/>
    <w:rsid w:val="009F7217"/>
    <w:rsid w:val="009F73F7"/>
    <w:rsid w:val="009F7BA0"/>
    <w:rsid w:val="009F7C9A"/>
    <w:rsid w:val="00A00158"/>
    <w:rsid w:val="00A0094A"/>
    <w:rsid w:val="00A01015"/>
    <w:rsid w:val="00A011A9"/>
    <w:rsid w:val="00A013DC"/>
    <w:rsid w:val="00A016BB"/>
    <w:rsid w:val="00A018B5"/>
    <w:rsid w:val="00A0197B"/>
    <w:rsid w:val="00A01BDC"/>
    <w:rsid w:val="00A01E52"/>
    <w:rsid w:val="00A02018"/>
    <w:rsid w:val="00A0224A"/>
    <w:rsid w:val="00A02430"/>
    <w:rsid w:val="00A02568"/>
    <w:rsid w:val="00A03114"/>
    <w:rsid w:val="00A032C7"/>
    <w:rsid w:val="00A036B2"/>
    <w:rsid w:val="00A03992"/>
    <w:rsid w:val="00A03FDC"/>
    <w:rsid w:val="00A04773"/>
    <w:rsid w:val="00A04DFE"/>
    <w:rsid w:val="00A050D7"/>
    <w:rsid w:val="00A052E0"/>
    <w:rsid w:val="00A058D7"/>
    <w:rsid w:val="00A05E7C"/>
    <w:rsid w:val="00A0615C"/>
    <w:rsid w:val="00A0627A"/>
    <w:rsid w:val="00A064A1"/>
    <w:rsid w:val="00A065EC"/>
    <w:rsid w:val="00A068F8"/>
    <w:rsid w:val="00A07249"/>
    <w:rsid w:val="00A07B1D"/>
    <w:rsid w:val="00A07B35"/>
    <w:rsid w:val="00A07C2B"/>
    <w:rsid w:val="00A07D11"/>
    <w:rsid w:val="00A113FB"/>
    <w:rsid w:val="00A12473"/>
    <w:rsid w:val="00A124FB"/>
    <w:rsid w:val="00A125AD"/>
    <w:rsid w:val="00A125B7"/>
    <w:rsid w:val="00A13050"/>
    <w:rsid w:val="00A13343"/>
    <w:rsid w:val="00A138AB"/>
    <w:rsid w:val="00A13AC4"/>
    <w:rsid w:val="00A13D6F"/>
    <w:rsid w:val="00A13DC1"/>
    <w:rsid w:val="00A14E29"/>
    <w:rsid w:val="00A15028"/>
    <w:rsid w:val="00A15144"/>
    <w:rsid w:val="00A15625"/>
    <w:rsid w:val="00A15632"/>
    <w:rsid w:val="00A156C6"/>
    <w:rsid w:val="00A1573E"/>
    <w:rsid w:val="00A15802"/>
    <w:rsid w:val="00A15EEF"/>
    <w:rsid w:val="00A15F4D"/>
    <w:rsid w:val="00A166A2"/>
    <w:rsid w:val="00A16A13"/>
    <w:rsid w:val="00A16A43"/>
    <w:rsid w:val="00A16B0A"/>
    <w:rsid w:val="00A16D55"/>
    <w:rsid w:val="00A1728B"/>
    <w:rsid w:val="00A17CA2"/>
    <w:rsid w:val="00A20185"/>
    <w:rsid w:val="00A2019A"/>
    <w:rsid w:val="00A20238"/>
    <w:rsid w:val="00A203EB"/>
    <w:rsid w:val="00A2050D"/>
    <w:rsid w:val="00A20545"/>
    <w:rsid w:val="00A20A1E"/>
    <w:rsid w:val="00A20A88"/>
    <w:rsid w:val="00A20D97"/>
    <w:rsid w:val="00A20E38"/>
    <w:rsid w:val="00A2106B"/>
    <w:rsid w:val="00A214BD"/>
    <w:rsid w:val="00A214F8"/>
    <w:rsid w:val="00A215CF"/>
    <w:rsid w:val="00A21E35"/>
    <w:rsid w:val="00A22198"/>
    <w:rsid w:val="00A2236D"/>
    <w:rsid w:val="00A226D8"/>
    <w:rsid w:val="00A22E3D"/>
    <w:rsid w:val="00A2384D"/>
    <w:rsid w:val="00A23CD4"/>
    <w:rsid w:val="00A23E9C"/>
    <w:rsid w:val="00A24140"/>
    <w:rsid w:val="00A24299"/>
    <w:rsid w:val="00A24440"/>
    <w:rsid w:val="00A24802"/>
    <w:rsid w:val="00A24AB0"/>
    <w:rsid w:val="00A24C8D"/>
    <w:rsid w:val="00A2546E"/>
    <w:rsid w:val="00A254CC"/>
    <w:rsid w:val="00A254D8"/>
    <w:rsid w:val="00A2553F"/>
    <w:rsid w:val="00A2581B"/>
    <w:rsid w:val="00A25889"/>
    <w:rsid w:val="00A25903"/>
    <w:rsid w:val="00A25A31"/>
    <w:rsid w:val="00A26152"/>
    <w:rsid w:val="00A2717A"/>
    <w:rsid w:val="00A2718B"/>
    <w:rsid w:val="00A272AD"/>
    <w:rsid w:val="00A272C5"/>
    <w:rsid w:val="00A2735E"/>
    <w:rsid w:val="00A27531"/>
    <w:rsid w:val="00A275EB"/>
    <w:rsid w:val="00A27B4E"/>
    <w:rsid w:val="00A27C9C"/>
    <w:rsid w:val="00A27DFE"/>
    <w:rsid w:val="00A30233"/>
    <w:rsid w:val="00A3043E"/>
    <w:rsid w:val="00A30664"/>
    <w:rsid w:val="00A30668"/>
    <w:rsid w:val="00A31914"/>
    <w:rsid w:val="00A31DC5"/>
    <w:rsid w:val="00A31F8B"/>
    <w:rsid w:val="00A323BF"/>
    <w:rsid w:val="00A325CC"/>
    <w:rsid w:val="00A32600"/>
    <w:rsid w:val="00A32845"/>
    <w:rsid w:val="00A329A0"/>
    <w:rsid w:val="00A32A0A"/>
    <w:rsid w:val="00A32B2C"/>
    <w:rsid w:val="00A32E0B"/>
    <w:rsid w:val="00A33094"/>
    <w:rsid w:val="00A3315E"/>
    <w:rsid w:val="00A33A36"/>
    <w:rsid w:val="00A33D7E"/>
    <w:rsid w:val="00A33DC5"/>
    <w:rsid w:val="00A33DCA"/>
    <w:rsid w:val="00A33F2C"/>
    <w:rsid w:val="00A33F3B"/>
    <w:rsid w:val="00A33FD4"/>
    <w:rsid w:val="00A34118"/>
    <w:rsid w:val="00A34198"/>
    <w:rsid w:val="00A34501"/>
    <w:rsid w:val="00A349C3"/>
    <w:rsid w:val="00A35024"/>
    <w:rsid w:val="00A35032"/>
    <w:rsid w:val="00A350DB"/>
    <w:rsid w:val="00A359C2"/>
    <w:rsid w:val="00A35AB3"/>
    <w:rsid w:val="00A35EDD"/>
    <w:rsid w:val="00A35FF1"/>
    <w:rsid w:val="00A360C1"/>
    <w:rsid w:val="00A36177"/>
    <w:rsid w:val="00A363FC"/>
    <w:rsid w:val="00A36612"/>
    <w:rsid w:val="00A36782"/>
    <w:rsid w:val="00A371BE"/>
    <w:rsid w:val="00A37CA3"/>
    <w:rsid w:val="00A40015"/>
    <w:rsid w:val="00A40307"/>
    <w:rsid w:val="00A403B0"/>
    <w:rsid w:val="00A4062D"/>
    <w:rsid w:val="00A40682"/>
    <w:rsid w:val="00A40754"/>
    <w:rsid w:val="00A407F8"/>
    <w:rsid w:val="00A409C8"/>
    <w:rsid w:val="00A40B7F"/>
    <w:rsid w:val="00A40C1D"/>
    <w:rsid w:val="00A40FCF"/>
    <w:rsid w:val="00A41089"/>
    <w:rsid w:val="00A4110C"/>
    <w:rsid w:val="00A41167"/>
    <w:rsid w:val="00A4132A"/>
    <w:rsid w:val="00A4178C"/>
    <w:rsid w:val="00A42791"/>
    <w:rsid w:val="00A42913"/>
    <w:rsid w:val="00A42B09"/>
    <w:rsid w:val="00A43289"/>
    <w:rsid w:val="00A44661"/>
    <w:rsid w:val="00A44C06"/>
    <w:rsid w:val="00A44C24"/>
    <w:rsid w:val="00A4523E"/>
    <w:rsid w:val="00A45710"/>
    <w:rsid w:val="00A45DEA"/>
    <w:rsid w:val="00A46163"/>
    <w:rsid w:val="00A46CC5"/>
    <w:rsid w:val="00A46F4E"/>
    <w:rsid w:val="00A472D8"/>
    <w:rsid w:val="00A47537"/>
    <w:rsid w:val="00A477AD"/>
    <w:rsid w:val="00A477C4"/>
    <w:rsid w:val="00A47AE1"/>
    <w:rsid w:val="00A47D5C"/>
    <w:rsid w:val="00A47E6F"/>
    <w:rsid w:val="00A5013D"/>
    <w:rsid w:val="00A501FC"/>
    <w:rsid w:val="00A50C8F"/>
    <w:rsid w:val="00A5175B"/>
    <w:rsid w:val="00A5193F"/>
    <w:rsid w:val="00A521A3"/>
    <w:rsid w:val="00A52677"/>
    <w:rsid w:val="00A52723"/>
    <w:rsid w:val="00A5286A"/>
    <w:rsid w:val="00A528A5"/>
    <w:rsid w:val="00A52B38"/>
    <w:rsid w:val="00A52DEF"/>
    <w:rsid w:val="00A53512"/>
    <w:rsid w:val="00A53B7B"/>
    <w:rsid w:val="00A54089"/>
    <w:rsid w:val="00A54DDB"/>
    <w:rsid w:val="00A54F5F"/>
    <w:rsid w:val="00A5524E"/>
    <w:rsid w:val="00A55AC0"/>
    <w:rsid w:val="00A55C28"/>
    <w:rsid w:val="00A55D10"/>
    <w:rsid w:val="00A56129"/>
    <w:rsid w:val="00A5654D"/>
    <w:rsid w:val="00A569FB"/>
    <w:rsid w:val="00A56FCB"/>
    <w:rsid w:val="00A576CC"/>
    <w:rsid w:val="00A578F0"/>
    <w:rsid w:val="00A57921"/>
    <w:rsid w:val="00A579D0"/>
    <w:rsid w:val="00A57B0A"/>
    <w:rsid w:val="00A604B3"/>
    <w:rsid w:val="00A604FE"/>
    <w:rsid w:val="00A605E6"/>
    <w:rsid w:val="00A60B57"/>
    <w:rsid w:val="00A60E9D"/>
    <w:rsid w:val="00A60ED9"/>
    <w:rsid w:val="00A610E1"/>
    <w:rsid w:val="00A61480"/>
    <w:rsid w:val="00A615D1"/>
    <w:rsid w:val="00A616C6"/>
    <w:rsid w:val="00A61727"/>
    <w:rsid w:val="00A617A5"/>
    <w:rsid w:val="00A617D2"/>
    <w:rsid w:val="00A61EB3"/>
    <w:rsid w:val="00A62053"/>
    <w:rsid w:val="00A62238"/>
    <w:rsid w:val="00A62377"/>
    <w:rsid w:val="00A628CE"/>
    <w:rsid w:val="00A62955"/>
    <w:rsid w:val="00A629FD"/>
    <w:rsid w:val="00A62B1A"/>
    <w:rsid w:val="00A62C85"/>
    <w:rsid w:val="00A63237"/>
    <w:rsid w:val="00A632BB"/>
    <w:rsid w:val="00A637DA"/>
    <w:rsid w:val="00A63862"/>
    <w:rsid w:val="00A63B2F"/>
    <w:rsid w:val="00A647D0"/>
    <w:rsid w:val="00A647FC"/>
    <w:rsid w:val="00A6491B"/>
    <w:rsid w:val="00A65785"/>
    <w:rsid w:val="00A65B8E"/>
    <w:rsid w:val="00A65BF3"/>
    <w:rsid w:val="00A65C14"/>
    <w:rsid w:val="00A65DE8"/>
    <w:rsid w:val="00A65E88"/>
    <w:rsid w:val="00A6620B"/>
    <w:rsid w:val="00A6657E"/>
    <w:rsid w:val="00A665D1"/>
    <w:rsid w:val="00A66644"/>
    <w:rsid w:val="00A6728D"/>
    <w:rsid w:val="00A674B4"/>
    <w:rsid w:val="00A676AA"/>
    <w:rsid w:val="00A676CA"/>
    <w:rsid w:val="00A67743"/>
    <w:rsid w:val="00A67C66"/>
    <w:rsid w:val="00A704E8"/>
    <w:rsid w:val="00A707DA"/>
    <w:rsid w:val="00A70846"/>
    <w:rsid w:val="00A70895"/>
    <w:rsid w:val="00A713B0"/>
    <w:rsid w:val="00A71548"/>
    <w:rsid w:val="00A71882"/>
    <w:rsid w:val="00A71A5B"/>
    <w:rsid w:val="00A71AA3"/>
    <w:rsid w:val="00A71C5D"/>
    <w:rsid w:val="00A71D09"/>
    <w:rsid w:val="00A721E8"/>
    <w:rsid w:val="00A721EE"/>
    <w:rsid w:val="00A72215"/>
    <w:rsid w:val="00A72430"/>
    <w:rsid w:val="00A72477"/>
    <w:rsid w:val="00A7250B"/>
    <w:rsid w:val="00A72662"/>
    <w:rsid w:val="00A73231"/>
    <w:rsid w:val="00A7388F"/>
    <w:rsid w:val="00A738E1"/>
    <w:rsid w:val="00A73C7E"/>
    <w:rsid w:val="00A73F95"/>
    <w:rsid w:val="00A742D5"/>
    <w:rsid w:val="00A74660"/>
    <w:rsid w:val="00A74856"/>
    <w:rsid w:val="00A74A45"/>
    <w:rsid w:val="00A750E3"/>
    <w:rsid w:val="00A7525A"/>
    <w:rsid w:val="00A75B92"/>
    <w:rsid w:val="00A75DA8"/>
    <w:rsid w:val="00A75E78"/>
    <w:rsid w:val="00A75EAA"/>
    <w:rsid w:val="00A75F35"/>
    <w:rsid w:val="00A76048"/>
    <w:rsid w:val="00A761AB"/>
    <w:rsid w:val="00A761B7"/>
    <w:rsid w:val="00A7626A"/>
    <w:rsid w:val="00A762E6"/>
    <w:rsid w:val="00A763D4"/>
    <w:rsid w:val="00A767BB"/>
    <w:rsid w:val="00A76B9A"/>
    <w:rsid w:val="00A76FE8"/>
    <w:rsid w:val="00A7759F"/>
    <w:rsid w:val="00A7760C"/>
    <w:rsid w:val="00A778A8"/>
    <w:rsid w:val="00A77A5E"/>
    <w:rsid w:val="00A77C0D"/>
    <w:rsid w:val="00A77D2F"/>
    <w:rsid w:val="00A77ED4"/>
    <w:rsid w:val="00A80130"/>
    <w:rsid w:val="00A80425"/>
    <w:rsid w:val="00A8045E"/>
    <w:rsid w:val="00A80B0C"/>
    <w:rsid w:val="00A80FDF"/>
    <w:rsid w:val="00A812E3"/>
    <w:rsid w:val="00A8139A"/>
    <w:rsid w:val="00A81825"/>
    <w:rsid w:val="00A818C1"/>
    <w:rsid w:val="00A81B26"/>
    <w:rsid w:val="00A82C69"/>
    <w:rsid w:val="00A82D92"/>
    <w:rsid w:val="00A82F13"/>
    <w:rsid w:val="00A83528"/>
    <w:rsid w:val="00A83826"/>
    <w:rsid w:val="00A83840"/>
    <w:rsid w:val="00A83B99"/>
    <w:rsid w:val="00A83C30"/>
    <w:rsid w:val="00A840F7"/>
    <w:rsid w:val="00A844EE"/>
    <w:rsid w:val="00A844F9"/>
    <w:rsid w:val="00A844FF"/>
    <w:rsid w:val="00A84740"/>
    <w:rsid w:val="00A84B50"/>
    <w:rsid w:val="00A84E7E"/>
    <w:rsid w:val="00A851C6"/>
    <w:rsid w:val="00A852DC"/>
    <w:rsid w:val="00A853FE"/>
    <w:rsid w:val="00A8553A"/>
    <w:rsid w:val="00A8594F"/>
    <w:rsid w:val="00A85C88"/>
    <w:rsid w:val="00A85EDE"/>
    <w:rsid w:val="00A860DA"/>
    <w:rsid w:val="00A866FB"/>
    <w:rsid w:val="00A86838"/>
    <w:rsid w:val="00A86854"/>
    <w:rsid w:val="00A86A61"/>
    <w:rsid w:val="00A86C91"/>
    <w:rsid w:val="00A86F32"/>
    <w:rsid w:val="00A86F99"/>
    <w:rsid w:val="00A8729A"/>
    <w:rsid w:val="00A8729E"/>
    <w:rsid w:val="00A87560"/>
    <w:rsid w:val="00A878C7"/>
    <w:rsid w:val="00A87AA0"/>
    <w:rsid w:val="00A87DAF"/>
    <w:rsid w:val="00A900AB"/>
    <w:rsid w:val="00A90310"/>
    <w:rsid w:val="00A90623"/>
    <w:rsid w:val="00A9070F"/>
    <w:rsid w:val="00A907D9"/>
    <w:rsid w:val="00A90DA8"/>
    <w:rsid w:val="00A90DEC"/>
    <w:rsid w:val="00A90FF8"/>
    <w:rsid w:val="00A91233"/>
    <w:rsid w:val="00A91361"/>
    <w:rsid w:val="00A918D0"/>
    <w:rsid w:val="00A91A2A"/>
    <w:rsid w:val="00A9242B"/>
    <w:rsid w:val="00A925F3"/>
    <w:rsid w:val="00A928E1"/>
    <w:rsid w:val="00A92B22"/>
    <w:rsid w:val="00A92EB8"/>
    <w:rsid w:val="00A93121"/>
    <w:rsid w:val="00A93473"/>
    <w:rsid w:val="00A934AA"/>
    <w:rsid w:val="00A93619"/>
    <w:rsid w:val="00A9365E"/>
    <w:rsid w:val="00A93840"/>
    <w:rsid w:val="00A93EA4"/>
    <w:rsid w:val="00A94047"/>
    <w:rsid w:val="00A94640"/>
    <w:rsid w:val="00A946E4"/>
    <w:rsid w:val="00A9480B"/>
    <w:rsid w:val="00A94B70"/>
    <w:rsid w:val="00A94D41"/>
    <w:rsid w:val="00A94E63"/>
    <w:rsid w:val="00A94E99"/>
    <w:rsid w:val="00A94F62"/>
    <w:rsid w:val="00A9501E"/>
    <w:rsid w:val="00A950B8"/>
    <w:rsid w:val="00A959F5"/>
    <w:rsid w:val="00A96243"/>
    <w:rsid w:val="00A963AE"/>
    <w:rsid w:val="00A96474"/>
    <w:rsid w:val="00A964E7"/>
    <w:rsid w:val="00A96677"/>
    <w:rsid w:val="00A96839"/>
    <w:rsid w:val="00A96C57"/>
    <w:rsid w:val="00A97007"/>
    <w:rsid w:val="00A973D3"/>
    <w:rsid w:val="00A97B81"/>
    <w:rsid w:val="00A97BA4"/>
    <w:rsid w:val="00A97D22"/>
    <w:rsid w:val="00AA01BE"/>
    <w:rsid w:val="00AA0753"/>
    <w:rsid w:val="00AA096D"/>
    <w:rsid w:val="00AA0D4B"/>
    <w:rsid w:val="00AA11D5"/>
    <w:rsid w:val="00AA147F"/>
    <w:rsid w:val="00AA193D"/>
    <w:rsid w:val="00AA1998"/>
    <w:rsid w:val="00AA1CA0"/>
    <w:rsid w:val="00AA2078"/>
    <w:rsid w:val="00AA20F3"/>
    <w:rsid w:val="00AA24BB"/>
    <w:rsid w:val="00AA24C2"/>
    <w:rsid w:val="00AA256B"/>
    <w:rsid w:val="00AA29C8"/>
    <w:rsid w:val="00AA322F"/>
    <w:rsid w:val="00AA34FE"/>
    <w:rsid w:val="00AA367B"/>
    <w:rsid w:val="00AA36FC"/>
    <w:rsid w:val="00AA44B2"/>
    <w:rsid w:val="00AA495F"/>
    <w:rsid w:val="00AA4D5E"/>
    <w:rsid w:val="00AA54DB"/>
    <w:rsid w:val="00AA5632"/>
    <w:rsid w:val="00AA574B"/>
    <w:rsid w:val="00AA5A41"/>
    <w:rsid w:val="00AA5E21"/>
    <w:rsid w:val="00AA69EC"/>
    <w:rsid w:val="00AA6AA6"/>
    <w:rsid w:val="00AA6EDE"/>
    <w:rsid w:val="00AA6F6F"/>
    <w:rsid w:val="00AA7222"/>
    <w:rsid w:val="00AA7324"/>
    <w:rsid w:val="00AA7379"/>
    <w:rsid w:val="00AA741E"/>
    <w:rsid w:val="00AA7424"/>
    <w:rsid w:val="00AA75D0"/>
    <w:rsid w:val="00AA7F55"/>
    <w:rsid w:val="00AB04C5"/>
    <w:rsid w:val="00AB08C0"/>
    <w:rsid w:val="00AB08C6"/>
    <w:rsid w:val="00AB1978"/>
    <w:rsid w:val="00AB1AB9"/>
    <w:rsid w:val="00AB1C1A"/>
    <w:rsid w:val="00AB1F30"/>
    <w:rsid w:val="00AB1F95"/>
    <w:rsid w:val="00AB24E9"/>
    <w:rsid w:val="00AB27BD"/>
    <w:rsid w:val="00AB2E4C"/>
    <w:rsid w:val="00AB33F6"/>
    <w:rsid w:val="00AB3525"/>
    <w:rsid w:val="00AB3720"/>
    <w:rsid w:val="00AB3C31"/>
    <w:rsid w:val="00AB409F"/>
    <w:rsid w:val="00AB4161"/>
    <w:rsid w:val="00AB4349"/>
    <w:rsid w:val="00AB4785"/>
    <w:rsid w:val="00AB4897"/>
    <w:rsid w:val="00AB48E3"/>
    <w:rsid w:val="00AB4D18"/>
    <w:rsid w:val="00AB4E4A"/>
    <w:rsid w:val="00AB5041"/>
    <w:rsid w:val="00AB52D7"/>
    <w:rsid w:val="00AB55DB"/>
    <w:rsid w:val="00AB5FFD"/>
    <w:rsid w:val="00AB610F"/>
    <w:rsid w:val="00AB62B1"/>
    <w:rsid w:val="00AB676D"/>
    <w:rsid w:val="00AB6CE7"/>
    <w:rsid w:val="00AB6EB6"/>
    <w:rsid w:val="00AB7002"/>
    <w:rsid w:val="00AB7149"/>
    <w:rsid w:val="00AB7328"/>
    <w:rsid w:val="00AB7455"/>
    <w:rsid w:val="00AB788E"/>
    <w:rsid w:val="00AB7AD9"/>
    <w:rsid w:val="00AB7DE8"/>
    <w:rsid w:val="00AB7E44"/>
    <w:rsid w:val="00AB7F56"/>
    <w:rsid w:val="00AB7F64"/>
    <w:rsid w:val="00AC02CB"/>
    <w:rsid w:val="00AC0812"/>
    <w:rsid w:val="00AC08EC"/>
    <w:rsid w:val="00AC0AAB"/>
    <w:rsid w:val="00AC0BD6"/>
    <w:rsid w:val="00AC1361"/>
    <w:rsid w:val="00AC184A"/>
    <w:rsid w:val="00AC1A39"/>
    <w:rsid w:val="00AC1C3C"/>
    <w:rsid w:val="00AC1FB0"/>
    <w:rsid w:val="00AC200A"/>
    <w:rsid w:val="00AC2497"/>
    <w:rsid w:val="00AC2761"/>
    <w:rsid w:val="00AC2A7E"/>
    <w:rsid w:val="00AC3596"/>
    <w:rsid w:val="00AC364B"/>
    <w:rsid w:val="00AC390D"/>
    <w:rsid w:val="00AC3A71"/>
    <w:rsid w:val="00AC3F5E"/>
    <w:rsid w:val="00AC3F66"/>
    <w:rsid w:val="00AC44F2"/>
    <w:rsid w:val="00AC4A43"/>
    <w:rsid w:val="00AC4D3C"/>
    <w:rsid w:val="00AC4DE9"/>
    <w:rsid w:val="00AC4EE1"/>
    <w:rsid w:val="00AC50AE"/>
    <w:rsid w:val="00AC50B0"/>
    <w:rsid w:val="00AC52E1"/>
    <w:rsid w:val="00AC5420"/>
    <w:rsid w:val="00AC5909"/>
    <w:rsid w:val="00AC5987"/>
    <w:rsid w:val="00AC59EC"/>
    <w:rsid w:val="00AC5A08"/>
    <w:rsid w:val="00AC5F84"/>
    <w:rsid w:val="00AC62AA"/>
    <w:rsid w:val="00AC638A"/>
    <w:rsid w:val="00AC6892"/>
    <w:rsid w:val="00AC6F8F"/>
    <w:rsid w:val="00AC6FB1"/>
    <w:rsid w:val="00AC703B"/>
    <w:rsid w:val="00AC75FD"/>
    <w:rsid w:val="00AC788F"/>
    <w:rsid w:val="00AC789D"/>
    <w:rsid w:val="00AC7A23"/>
    <w:rsid w:val="00AC7B80"/>
    <w:rsid w:val="00AC7CE4"/>
    <w:rsid w:val="00AD0010"/>
    <w:rsid w:val="00AD0011"/>
    <w:rsid w:val="00AD0026"/>
    <w:rsid w:val="00AD05F0"/>
    <w:rsid w:val="00AD0752"/>
    <w:rsid w:val="00AD0CB2"/>
    <w:rsid w:val="00AD0E62"/>
    <w:rsid w:val="00AD10FB"/>
    <w:rsid w:val="00AD126C"/>
    <w:rsid w:val="00AD22D0"/>
    <w:rsid w:val="00AD25D9"/>
    <w:rsid w:val="00AD25F6"/>
    <w:rsid w:val="00AD2631"/>
    <w:rsid w:val="00AD26EF"/>
    <w:rsid w:val="00AD322B"/>
    <w:rsid w:val="00AD37E5"/>
    <w:rsid w:val="00AD3859"/>
    <w:rsid w:val="00AD3BF4"/>
    <w:rsid w:val="00AD406D"/>
    <w:rsid w:val="00AD4576"/>
    <w:rsid w:val="00AD4649"/>
    <w:rsid w:val="00AD4A19"/>
    <w:rsid w:val="00AD5B8B"/>
    <w:rsid w:val="00AD5D71"/>
    <w:rsid w:val="00AD5DD3"/>
    <w:rsid w:val="00AD6577"/>
    <w:rsid w:val="00AD6761"/>
    <w:rsid w:val="00AD69B3"/>
    <w:rsid w:val="00AD6EE3"/>
    <w:rsid w:val="00AD7194"/>
    <w:rsid w:val="00AD7B16"/>
    <w:rsid w:val="00AE0054"/>
    <w:rsid w:val="00AE0141"/>
    <w:rsid w:val="00AE1CCB"/>
    <w:rsid w:val="00AE2859"/>
    <w:rsid w:val="00AE294B"/>
    <w:rsid w:val="00AE2ED0"/>
    <w:rsid w:val="00AE3094"/>
    <w:rsid w:val="00AE3638"/>
    <w:rsid w:val="00AE3812"/>
    <w:rsid w:val="00AE3AA1"/>
    <w:rsid w:val="00AE3F77"/>
    <w:rsid w:val="00AE4505"/>
    <w:rsid w:val="00AE45C4"/>
    <w:rsid w:val="00AE49CF"/>
    <w:rsid w:val="00AE4A0F"/>
    <w:rsid w:val="00AE4C1C"/>
    <w:rsid w:val="00AE4CF8"/>
    <w:rsid w:val="00AE4D51"/>
    <w:rsid w:val="00AE4E3B"/>
    <w:rsid w:val="00AE5941"/>
    <w:rsid w:val="00AE5A62"/>
    <w:rsid w:val="00AE5B01"/>
    <w:rsid w:val="00AE617F"/>
    <w:rsid w:val="00AE6469"/>
    <w:rsid w:val="00AE6560"/>
    <w:rsid w:val="00AE6677"/>
    <w:rsid w:val="00AE6921"/>
    <w:rsid w:val="00AE6BF4"/>
    <w:rsid w:val="00AE7443"/>
    <w:rsid w:val="00AF000A"/>
    <w:rsid w:val="00AF057A"/>
    <w:rsid w:val="00AF0805"/>
    <w:rsid w:val="00AF1BC7"/>
    <w:rsid w:val="00AF1E0E"/>
    <w:rsid w:val="00AF1E43"/>
    <w:rsid w:val="00AF2216"/>
    <w:rsid w:val="00AF2A68"/>
    <w:rsid w:val="00AF2BFD"/>
    <w:rsid w:val="00AF2C65"/>
    <w:rsid w:val="00AF2DD4"/>
    <w:rsid w:val="00AF30D6"/>
    <w:rsid w:val="00AF3415"/>
    <w:rsid w:val="00AF3AC3"/>
    <w:rsid w:val="00AF3ADE"/>
    <w:rsid w:val="00AF4B23"/>
    <w:rsid w:val="00AF4C71"/>
    <w:rsid w:val="00AF4C8E"/>
    <w:rsid w:val="00AF4D52"/>
    <w:rsid w:val="00AF4E8E"/>
    <w:rsid w:val="00AF4F91"/>
    <w:rsid w:val="00AF50AB"/>
    <w:rsid w:val="00AF52EF"/>
    <w:rsid w:val="00AF55BF"/>
    <w:rsid w:val="00AF55FE"/>
    <w:rsid w:val="00AF5747"/>
    <w:rsid w:val="00AF5977"/>
    <w:rsid w:val="00AF5FDB"/>
    <w:rsid w:val="00AF604D"/>
    <w:rsid w:val="00AF63DE"/>
    <w:rsid w:val="00AF6543"/>
    <w:rsid w:val="00AF675C"/>
    <w:rsid w:val="00AF6766"/>
    <w:rsid w:val="00AF6789"/>
    <w:rsid w:val="00AF6C04"/>
    <w:rsid w:val="00AF6C39"/>
    <w:rsid w:val="00AF6EDD"/>
    <w:rsid w:val="00AF7784"/>
    <w:rsid w:val="00AF7A6D"/>
    <w:rsid w:val="00AF7AA1"/>
    <w:rsid w:val="00AF7B6A"/>
    <w:rsid w:val="00AF7DFD"/>
    <w:rsid w:val="00AF7E29"/>
    <w:rsid w:val="00B002A3"/>
    <w:rsid w:val="00B00347"/>
    <w:rsid w:val="00B00737"/>
    <w:rsid w:val="00B00D4A"/>
    <w:rsid w:val="00B010DB"/>
    <w:rsid w:val="00B0173E"/>
    <w:rsid w:val="00B021B0"/>
    <w:rsid w:val="00B025AE"/>
    <w:rsid w:val="00B0280D"/>
    <w:rsid w:val="00B02C27"/>
    <w:rsid w:val="00B02C8D"/>
    <w:rsid w:val="00B035C5"/>
    <w:rsid w:val="00B03725"/>
    <w:rsid w:val="00B03805"/>
    <w:rsid w:val="00B03865"/>
    <w:rsid w:val="00B038D8"/>
    <w:rsid w:val="00B03AB2"/>
    <w:rsid w:val="00B03D74"/>
    <w:rsid w:val="00B0401B"/>
    <w:rsid w:val="00B0407C"/>
    <w:rsid w:val="00B04335"/>
    <w:rsid w:val="00B04539"/>
    <w:rsid w:val="00B0464C"/>
    <w:rsid w:val="00B04A46"/>
    <w:rsid w:val="00B04C90"/>
    <w:rsid w:val="00B050D0"/>
    <w:rsid w:val="00B05140"/>
    <w:rsid w:val="00B05485"/>
    <w:rsid w:val="00B058BC"/>
    <w:rsid w:val="00B05B18"/>
    <w:rsid w:val="00B0667E"/>
    <w:rsid w:val="00B06CA4"/>
    <w:rsid w:val="00B06E34"/>
    <w:rsid w:val="00B07176"/>
    <w:rsid w:val="00B074A7"/>
    <w:rsid w:val="00B07BB1"/>
    <w:rsid w:val="00B07F26"/>
    <w:rsid w:val="00B1055D"/>
    <w:rsid w:val="00B10863"/>
    <w:rsid w:val="00B10B36"/>
    <w:rsid w:val="00B10BBB"/>
    <w:rsid w:val="00B1136C"/>
    <w:rsid w:val="00B11383"/>
    <w:rsid w:val="00B12673"/>
    <w:rsid w:val="00B12709"/>
    <w:rsid w:val="00B127A4"/>
    <w:rsid w:val="00B12AE6"/>
    <w:rsid w:val="00B13000"/>
    <w:rsid w:val="00B1304C"/>
    <w:rsid w:val="00B131DB"/>
    <w:rsid w:val="00B13273"/>
    <w:rsid w:val="00B1338E"/>
    <w:rsid w:val="00B13518"/>
    <w:rsid w:val="00B13851"/>
    <w:rsid w:val="00B139D7"/>
    <w:rsid w:val="00B13FBF"/>
    <w:rsid w:val="00B14039"/>
    <w:rsid w:val="00B142AF"/>
    <w:rsid w:val="00B146E9"/>
    <w:rsid w:val="00B14882"/>
    <w:rsid w:val="00B14FDA"/>
    <w:rsid w:val="00B15329"/>
    <w:rsid w:val="00B154B6"/>
    <w:rsid w:val="00B155B0"/>
    <w:rsid w:val="00B15A7C"/>
    <w:rsid w:val="00B15C2D"/>
    <w:rsid w:val="00B15C62"/>
    <w:rsid w:val="00B15DB4"/>
    <w:rsid w:val="00B15F60"/>
    <w:rsid w:val="00B15F63"/>
    <w:rsid w:val="00B16DA0"/>
    <w:rsid w:val="00B16F62"/>
    <w:rsid w:val="00B17269"/>
    <w:rsid w:val="00B173BE"/>
    <w:rsid w:val="00B17530"/>
    <w:rsid w:val="00B17604"/>
    <w:rsid w:val="00B17BEA"/>
    <w:rsid w:val="00B17F20"/>
    <w:rsid w:val="00B17F37"/>
    <w:rsid w:val="00B203FD"/>
    <w:rsid w:val="00B206F9"/>
    <w:rsid w:val="00B21477"/>
    <w:rsid w:val="00B21772"/>
    <w:rsid w:val="00B21799"/>
    <w:rsid w:val="00B2196F"/>
    <w:rsid w:val="00B219A6"/>
    <w:rsid w:val="00B219FF"/>
    <w:rsid w:val="00B21C9E"/>
    <w:rsid w:val="00B22047"/>
    <w:rsid w:val="00B2211B"/>
    <w:rsid w:val="00B224E1"/>
    <w:rsid w:val="00B22EB7"/>
    <w:rsid w:val="00B23065"/>
    <w:rsid w:val="00B23420"/>
    <w:rsid w:val="00B236F6"/>
    <w:rsid w:val="00B2371A"/>
    <w:rsid w:val="00B2379C"/>
    <w:rsid w:val="00B23962"/>
    <w:rsid w:val="00B24181"/>
    <w:rsid w:val="00B2430E"/>
    <w:rsid w:val="00B24B8C"/>
    <w:rsid w:val="00B24EB3"/>
    <w:rsid w:val="00B25192"/>
    <w:rsid w:val="00B26112"/>
    <w:rsid w:val="00B26141"/>
    <w:rsid w:val="00B27392"/>
    <w:rsid w:val="00B273C9"/>
    <w:rsid w:val="00B27A14"/>
    <w:rsid w:val="00B27C61"/>
    <w:rsid w:val="00B302DB"/>
    <w:rsid w:val="00B30587"/>
    <w:rsid w:val="00B30815"/>
    <w:rsid w:val="00B3092B"/>
    <w:rsid w:val="00B30C2B"/>
    <w:rsid w:val="00B30E37"/>
    <w:rsid w:val="00B31050"/>
    <w:rsid w:val="00B31342"/>
    <w:rsid w:val="00B31420"/>
    <w:rsid w:val="00B314CD"/>
    <w:rsid w:val="00B317AD"/>
    <w:rsid w:val="00B31C20"/>
    <w:rsid w:val="00B31E58"/>
    <w:rsid w:val="00B321B3"/>
    <w:rsid w:val="00B326F6"/>
    <w:rsid w:val="00B32747"/>
    <w:rsid w:val="00B32B2B"/>
    <w:rsid w:val="00B32CF6"/>
    <w:rsid w:val="00B32D9E"/>
    <w:rsid w:val="00B332D0"/>
    <w:rsid w:val="00B33668"/>
    <w:rsid w:val="00B336E8"/>
    <w:rsid w:val="00B3378F"/>
    <w:rsid w:val="00B33CB4"/>
    <w:rsid w:val="00B345DA"/>
    <w:rsid w:val="00B34994"/>
    <w:rsid w:val="00B35000"/>
    <w:rsid w:val="00B352A0"/>
    <w:rsid w:val="00B354F9"/>
    <w:rsid w:val="00B355D8"/>
    <w:rsid w:val="00B35DF4"/>
    <w:rsid w:val="00B35FD3"/>
    <w:rsid w:val="00B360B9"/>
    <w:rsid w:val="00B365B8"/>
    <w:rsid w:val="00B36F24"/>
    <w:rsid w:val="00B3761E"/>
    <w:rsid w:val="00B37B83"/>
    <w:rsid w:val="00B404DB"/>
    <w:rsid w:val="00B406BE"/>
    <w:rsid w:val="00B407B8"/>
    <w:rsid w:val="00B40ABD"/>
    <w:rsid w:val="00B41271"/>
    <w:rsid w:val="00B4145A"/>
    <w:rsid w:val="00B41B77"/>
    <w:rsid w:val="00B41BEF"/>
    <w:rsid w:val="00B41F8C"/>
    <w:rsid w:val="00B42241"/>
    <w:rsid w:val="00B42746"/>
    <w:rsid w:val="00B4293B"/>
    <w:rsid w:val="00B429E9"/>
    <w:rsid w:val="00B43315"/>
    <w:rsid w:val="00B436EE"/>
    <w:rsid w:val="00B437F2"/>
    <w:rsid w:val="00B43C92"/>
    <w:rsid w:val="00B44015"/>
    <w:rsid w:val="00B44066"/>
    <w:rsid w:val="00B4406D"/>
    <w:rsid w:val="00B44083"/>
    <w:rsid w:val="00B44666"/>
    <w:rsid w:val="00B448BC"/>
    <w:rsid w:val="00B44C45"/>
    <w:rsid w:val="00B45216"/>
    <w:rsid w:val="00B4525F"/>
    <w:rsid w:val="00B4539A"/>
    <w:rsid w:val="00B455F5"/>
    <w:rsid w:val="00B4582B"/>
    <w:rsid w:val="00B45B26"/>
    <w:rsid w:val="00B45CE4"/>
    <w:rsid w:val="00B45EEC"/>
    <w:rsid w:val="00B46108"/>
    <w:rsid w:val="00B46115"/>
    <w:rsid w:val="00B46407"/>
    <w:rsid w:val="00B4646C"/>
    <w:rsid w:val="00B46592"/>
    <w:rsid w:val="00B46790"/>
    <w:rsid w:val="00B4714F"/>
    <w:rsid w:val="00B474F2"/>
    <w:rsid w:val="00B477CB"/>
    <w:rsid w:val="00B47B4D"/>
    <w:rsid w:val="00B47C4E"/>
    <w:rsid w:val="00B47E07"/>
    <w:rsid w:val="00B50192"/>
    <w:rsid w:val="00B50231"/>
    <w:rsid w:val="00B50300"/>
    <w:rsid w:val="00B509CA"/>
    <w:rsid w:val="00B50E46"/>
    <w:rsid w:val="00B50FCE"/>
    <w:rsid w:val="00B5103A"/>
    <w:rsid w:val="00B51065"/>
    <w:rsid w:val="00B51C92"/>
    <w:rsid w:val="00B5226D"/>
    <w:rsid w:val="00B5272E"/>
    <w:rsid w:val="00B528CD"/>
    <w:rsid w:val="00B52DE6"/>
    <w:rsid w:val="00B52EFA"/>
    <w:rsid w:val="00B52FF2"/>
    <w:rsid w:val="00B53185"/>
    <w:rsid w:val="00B531D6"/>
    <w:rsid w:val="00B532A7"/>
    <w:rsid w:val="00B53574"/>
    <w:rsid w:val="00B536EC"/>
    <w:rsid w:val="00B53DB3"/>
    <w:rsid w:val="00B53E81"/>
    <w:rsid w:val="00B5555F"/>
    <w:rsid w:val="00B555BF"/>
    <w:rsid w:val="00B55898"/>
    <w:rsid w:val="00B55BE1"/>
    <w:rsid w:val="00B55E19"/>
    <w:rsid w:val="00B56086"/>
    <w:rsid w:val="00B56664"/>
    <w:rsid w:val="00B567F3"/>
    <w:rsid w:val="00B56830"/>
    <w:rsid w:val="00B56CE2"/>
    <w:rsid w:val="00B56D31"/>
    <w:rsid w:val="00B56FF5"/>
    <w:rsid w:val="00B57201"/>
    <w:rsid w:val="00B575EA"/>
    <w:rsid w:val="00B578B9"/>
    <w:rsid w:val="00B57D9E"/>
    <w:rsid w:val="00B60A84"/>
    <w:rsid w:val="00B60C01"/>
    <w:rsid w:val="00B60F93"/>
    <w:rsid w:val="00B6109C"/>
    <w:rsid w:val="00B616A5"/>
    <w:rsid w:val="00B61755"/>
    <w:rsid w:val="00B61828"/>
    <w:rsid w:val="00B61EBE"/>
    <w:rsid w:val="00B61F75"/>
    <w:rsid w:val="00B6217B"/>
    <w:rsid w:val="00B622CE"/>
    <w:rsid w:val="00B62329"/>
    <w:rsid w:val="00B6245A"/>
    <w:rsid w:val="00B6246A"/>
    <w:rsid w:val="00B627DD"/>
    <w:rsid w:val="00B63881"/>
    <w:rsid w:val="00B6389E"/>
    <w:rsid w:val="00B63AD0"/>
    <w:rsid w:val="00B63BD0"/>
    <w:rsid w:val="00B63DE8"/>
    <w:rsid w:val="00B63FC7"/>
    <w:rsid w:val="00B64278"/>
    <w:rsid w:val="00B642F1"/>
    <w:rsid w:val="00B644D1"/>
    <w:rsid w:val="00B64535"/>
    <w:rsid w:val="00B6466F"/>
    <w:rsid w:val="00B64675"/>
    <w:rsid w:val="00B64974"/>
    <w:rsid w:val="00B64AAB"/>
    <w:rsid w:val="00B64BD9"/>
    <w:rsid w:val="00B64E15"/>
    <w:rsid w:val="00B64F5D"/>
    <w:rsid w:val="00B65630"/>
    <w:rsid w:val="00B65B23"/>
    <w:rsid w:val="00B65C08"/>
    <w:rsid w:val="00B66010"/>
    <w:rsid w:val="00B66045"/>
    <w:rsid w:val="00B669A4"/>
    <w:rsid w:val="00B66A92"/>
    <w:rsid w:val="00B66EE0"/>
    <w:rsid w:val="00B6737D"/>
    <w:rsid w:val="00B673C0"/>
    <w:rsid w:val="00B6744C"/>
    <w:rsid w:val="00B674E6"/>
    <w:rsid w:val="00B677E0"/>
    <w:rsid w:val="00B67BE3"/>
    <w:rsid w:val="00B702DB"/>
    <w:rsid w:val="00B7047B"/>
    <w:rsid w:val="00B704C0"/>
    <w:rsid w:val="00B707C4"/>
    <w:rsid w:val="00B70934"/>
    <w:rsid w:val="00B7108C"/>
    <w:rsid w:val="00B710C7"/>
    <w:rsid w:val="00B710C9"/>
    <w:rsid w:val="00B715B0"/>
    <w:rsid w:val="00B71885"/>
    <w:rsid w:val="00B71D03"/>
    <w:rsid w:val="00B720C4"/>
    <w:rsid w:val="00B72109"/>
    <w:rsid w:val="00B7235B"/>
    <w:rsid w:val="00B7245A"/>
    <w:rsid w:val="00B72667"/>
    <w:rsid w:val="00B729CC"/>
    <w:rsid w:val="00B73264"/>
    <w:rsid w:val="00B737A4"/>
    <w:rsid w:val="00B73D7B"/>
    <w:rsid w:val="00B73D89"/>
    <w:rsid w:val="00B73F78"/>
    <w:rsid w:val="00B74094"/>
    <w:rsid w:val="00B74221"/>
    <w:rsid w:val="00B74928"/>
    <w:rsid w:val="00B7506B"/>
    <w:rsid w:val="00B757B8"/>
    <w:rsid w:val="00B758DD"/>
    <w:rsid w:val="00B7599E"/>
    <w:rsid w:val="00B75B21"/>
    <w:rsid w:val="00B75FAB"/>
    <w:rsid w:val="00B763BE"/>
    <w:rsid w:val="00B768E1"/>
    <w:rsid w:val="00B768E2"/>
    <w:rsid w:val="00B76FEA"/>
    <w:rsid w:val="00B77DCD"/>
    <w:rsid w:val="00B80148"/>
    <w:rsid w:val="00B8071D"/>
    <w:rsid w:val="00B80899"/>
    <w:rsid w:val="00B808F0"/>
    <w:rsid w:val="00B80ED7"/>
    <w:rsid w:val="00B80F40"/>
    <w:rsid w:val="00B81079"/>
    <w:rsid w:val="00B81170"/>
    <w:rsid w:val="00B812D0"/>
    <w:rsid w:val="00B81DFC"/>
    <w:rsid w:val="00B823B3"/>
    <w:rsid w:val="00B82BB3"/>
    <w:rsid w:val="00B82C90"/>
    <w:rsid w:val="00B83264"/>
    <w:rsid w:val="00B835AC"/>
    <w:rsid w:val="00B835D1"/>
    <w:rsid w:val="00B83AF4"/>
    <w:rsid w:val="00B83BF3"/>
    <w:rsid w:val="00B843C6"/>
    <w:rsid w:val="00B84535"/>
    <w:rsid w:val="00B8458C"/>
    <w:rsid w:val="00B84B4E"/>
    <w:rsid w:val="00B850CE"/>
    <w:rsid w:val="00B852B3"/>
    <w:rsid w:val="00B85A43"/>
    <w:rsid w:val="00B85CBE"/>
    <w:rsid w:val="00B86726"/>
    <w:rsid w:val="00B86AB1"/>
    <w:rsid w:val="00B87770"/>
    <w:rsid w:val="00B87802"/>
    <w:rsid w:val="00B878E3"/>
    <w:rsid w:val="00B87EB7"/>
    <w:rsid w:val="00B903D2"/>
    <w:rsid w:val="00B907E9"/>
    <w:rsid w:val="00B9118F"/>
    <w:rsid w:val="00B911B1"/>
    <w:rsid w:val="00B92321"/>
    <w:rsid w:val="00B925EB"/>
    <w:rsid w:val="00B92775"/>
    <w:rsid w:val="00B92AF0"/>
    <w:rsid w:val="00B92AF3"/>
    <w:rsid w:val="00B933E0"/>
    <w:rsid w:val="00B935DA"/>
    <w:rsid w:val="00B93AA6"/>
    <w:rsid w:val="00B93AC4"/>
    <w:rsid w:val="00B93D61"/>
    <w:rsid w:val="00B93E64"/>
    <w:rsid w:val="00B93F9C"/>
    <w:rsid w:val="00B93FDC"/>
    <w:rsid w:val="00B94163"/>
    <w:rsid w:val="00B94901"/>
    <w:rsid w:val="00B94941"/>
    <w:rsid w:val="00B94A5A"/>
    <w:rsid w:val="00B95007"/>
    <w:rsid w:val="00B952D2"/>
    <w:rsid w:val="00B9541B"/>
    <w:rsid w:val="00B95E72"/>
    <w:rsid w:val="00B9604C"/>
    <w:rsid w:val="00B96918"/>
    <w:rsid w:val="00B96A52"/>
    <w:rsid w:val="00B9706F"/>
    <w:rsid w:val="00B9729F"/>
    <w:rsid w:val="00B97348"/>
    <w:rsid w:val="00B9781E"/>
    <w:rsid w:val="00B97AAF"/>
    <w:rsid w:val="00B97B8D"/>
    <w:rsid w:val="00B97CA6"/>
    <w:rsid w:val="00BA0404"/>
    <w:rsid w:val="00BA05C6"/>
    <w:rsid w:val="00BA0ED3"/>
    <w:rsid w:val="00BA120E"/>
    <w:rsid w:val="00BA1310"/>
    <w:rsid w:val="00BA159E"/>
    <w:rsid w:val="00BA16D1"/>
    <w:rsid w:val="00BA1731"/>
    <w:rsid w:val="00BA18BE"/>
    <w:rsid w:val="00BA1BF3"/>
    <w:rsid w:val="00BA1DFB"/>
    <w:rsid w:val="00BA1F28"/>
    <w:rsid w:val="00BA21D2"/>
    <w:rsid w:val="00BA24B0"/>
    <w:rsid w:val="00BA24E5"/>
    <w:rsid w:val="00BA28F6"/>
    <w:rsid w:val="00BA2AA0"/>
    <w:rsid w:val="00BA2B59"/>
    <w:rsid w:val="00BA2E28"/>
    <w:rsid w:val="00BA333E"/>
    <w:rsid w:val="00BA38E2"/>
    <w:rsid w:val="00BA3CCC"/>
    <w:rsid w:val="00BA3F94"/>
    <w:rsid w:val="00BA429C"/>
    <w:rsid w:val="00BA4349"/>
    <w:rsid w:val="00BA469C"/>
    <w:rsid w:val="00BA4867"/>
    <w:rsid w:val="00BA486C"/>
    <w:rsid w:val="00BA489B"/>
    <w:rsid w:val="00BA4C0A"/>
    <w:rsid w:val="00BA501C"/>
    <w:rsid w:val="00BA52E1"/>
    <w:rsid w:val="00BA5334"/>
    <w:rsid w:val="00BA5461"/>
    <w:rsid w:val="00BA5C73"/>
    <w:rsid w:val="00BA5C88"/>
    <w:rsid w:val="00BA6822"/>
    <w:rsid w:val="00BA69B8"/>
    <w:rsid w:val="00BA6BF0"/>
    <w:rsid w:val="00BA6E28"/>
    <w:rsid w:val="00BA7458"/>
    <w:rsid w:val="00BA7D69"/>
    <w:rsid w:val="00BA7F03"/>
    <w:rsid w:val="00BA7FA0"/>
    <w:rsid w:val="00BB037F"/>
    <w:rsid w:val="00BB03DE"/>
    <w:rsid w:val="00BB05A6"/>
    <w:rsid w:val="00BB0659"/>
    <w:rsid w:val="00BB0702"/>
    <w:rsid w:val="00BB089B"/>
    <w:rsid w:val="00BB0B87"/>
    <w:rsid w:val="00BB1029"/>
    <w:rsid w:val="00BB14C8"/>
    <w:rsid w:val="00BB16F2"/>
    <w:rsid w:val="00BB1C27"/>
    <w:rsid w:val="00BB1C78"/>
    <w:rsid w:val="00BB1DA7"/>
    <w:rsid w:val="00BB2494"/>
    <w:rsid w:val="00BB30A4"/>
    <w:rsid w:val="00BB3A11"/>
    <w:rsid w:val="00BB3D31"/>
    <w:rsid w:val="00BB3D66"/>
    <w:rsid w:val="00BB3E95"/>
    <w:rsid w:val="00BB3FD8"/>
    <w:rsid w:val="00BB4BB5"/>
    <w:rsid w:val="00BB51F3"/>
    <w:rsid w:val="00BB53E1"/>
    <w:rsid w:val="00BB565B"/>
    <w:rsid w:val="00BB58DE"/>
    <w:rsid w:val="00BB5AE9"/>
    <w:rsid w:val="00BB5B56"/>
    <w:rsid w:val="00BB6354"/>
    <w:rsid w:val="00BB6557"/>
    <w:rsid w:val="00BB6594"/>
    <w:rsid w:val="00BB68B7"/>
    <w:rsid w:val="00BB6F68"/>
    <w:rsid w:val="00BB7387"/>
    <w:rsid w:val="00BB7428"/>
    <w:rsid w:val="00BB7897"/>
    <w:rsid w:val="00BC01C0"/>
    <w:rsid w:val="00BC046D"/>
    <w:rsid w:val="00BC126B"/>
    <w:rsid w:val="00BC16BE"/>
    <w:rsid w:val="00BC1EFA"/>
    <w:rsid w:val="00BC1F2B"/>
    <w:rsid w:val="00BC236E"/>
    <w:rsid w:val="00BC240A"/>
    <w:rsid w:val="00BC255F"/>
    <w:rsid w:val="00BC2A7A"/>
    <w:rsid w:val="00BC2D46"/>
    <w:rsid w:val="00BC2F9C"/>
    <w:rsid w:val="00BC3021"/>
    <w:rsid w:val="00BC3654"/>
    <w:rsid w:val="00BC3894"/>
    <w:rsid w:val="00BC39F2"/>
    <w:rsid w:val="00BC39F5"/>
    <w:rsid w:val="00BC3A62"/>
    <w:rsid w:val="00BC3C19"/>
    <w:rsid w:val="00BC3F4F"/>
    <w:rsid w:val="00BC45DD"/>
    <w:rsid w:val="00BC4A0F"/>
    <w:rsid w:val="00BC4C14"/>
    <w:rsid w:val="00BC50AB"/>
    <w:rsid w:val="00BC56DF"/>
    <w:rsid w:val="00BC5995"/>
    <w:rsid w:val="00BC59B3"/>
    <w:rsid w:val="00BC5B72"/>
    <w:rsid w:val="00BC5C91"/>
    <w:rsid w:val="00BC5F22"/>
    <w:rsid w:val="00BC60A3"/>
    <w:rsid w:val="00BC631C"/>
    <w:rsid w:val="00BC6381"/>
    <w:rsid w:val="00BC6978"/>
    <w:rsid w:val="00BC698B"/>
    <w:rsid w:val="00BC69DE"/>
    <w:rsid w:val="00BC6A47"/>
    <w:rsid w:val="00BC6B75"/>
    <w:rsid w:val="00BC6C3F"/>
    <w:rsid w:val="00BC6CA4"/>
    <w:rsid w:val="00BC6EBB"/>
    <w:rsid w:val="00BC7316"/>
    <w:rsid w:val="00BC747B"/>
    <w:rsid w:val="00BC7521"/>
    <w:rsid w:val="00BC75A0"/>
    <w:rsid w:val="00BC79AC"/>
    <w:rsid w:val="00BC79DE"/>
    <w:rsid w:val="00BC7B4A"/>
    <w:rsid w:val="00BD00EF"/>
    <w:rsid w:val="00BD0365"/>
    <w:rsid w:val="00BD0B1C"/>
    <w:rsid w:val="00BD0CF0"/>
    <w:rsid w:val="00BD0E44"/>
    <w:rsid w:val="00BD17F6"/>
    <w:rsid w:val="00BD1888"/>
    <w:rsid w:val="00BD1F78"/>
    <w:rsid w:val="00BD2855"/>
    <w:rsid w:val="00BD2CC8"/>
    <w:rsid w:val="00BD2DFB"/>
    <w:rsid w:val="00BD2E69"/>
    <w:rsid w:val="00BD30A3"/>
    <w:rsid w:val="00BD35CB"/>
    <w:rsid w:val="00BD36A9"/>
    <w:rsid w:val="00BD3BE5"/>
    <w:rsid w:val="00BD4105"/>
    <w:rsid w:val="00BD4127"/>
    <w:rsid w:val="00BD432D"/>
    <w:rsid w:val="00BD469A"/>
    <w:rsid w:val="00BD50E2"/>
    <w:rsid w:val="00BD55F3"/>
    <w:rsid w:val="00BD5857"/>
    <w:rsid w:val="00BD5A9F"/>
    <w:rsid w:val="00BD5BD0"/>
    <w:rsid w:val="00BD608F"/>
    <w:rsid w:val="00BD65EB"/>
    <w:rsid w:val="00BD6708"/>
    <w:rsid w:val="00BD674E"/>
    <w:rsid w:val="00BD6E54"/>
    <w:rsid w:val="00BD6ECD"/>
    <w:rsid w:val="00BD6F14"/>
    <w:rsid w:val="00BD7171"/>
    <w:rsid w:val="00BD71DF"/>
    <w:rsid w:val="00BD787D"/>
    <w:rsid w:val="00BE0045"/>
    <w:rsid w:val="00BE059D"/>
    <w:rsid w:val="00BE0882"/>
    <w:rsid w:val="00BE0A8E"/>
    <w:rsid w:val="00BE0E55"/>
    <w:rsid w:val="00BE156E"/>
    <w:rsid w:val="00BE15EB"/>
    <w:rsid w:val="00BE15F1"/>
    <w:rsid w:val="00BE1700"/>
    <w:rsid w:val="00BE1A33"/>
    <w:rsid w:val="00BE1E5A"/>
    <w:rsid w:val="00BE1FAE"/>
    <w:rsid w:val="00BE20EF"/>
    <w:rsid w:val="00BE28A9"/>
    <w:rsid w:val="00BE32A5"/>
    <w:rsid w:val="00BE3648"/>
    <w:rsid w:val="00BE3804"/>
    <w:rsid w:val="00BE39AD"/>
    <w:rsid w:val="00BE3C53"/>
    <w:rsid w:val="00BE3E45"/>
    <w:rsid w:val="00BE3FE2"/>
    <w:rsid w:val="00BE4131"/>
    <w:rsid w:val="00BE43B2"/>
    <w:rsid w:val="00BE46A7"/>
    <w:rsid w:val="00BE49FA"/>
    <w:rsid w:val="00BE4DFD"/>
    <w:rsid w:val="00BE5456"/>
    <w:rsid w:val="00BE5CC6"/>
    <w:rsid w:val="00BE6102"/>
    <w:rsid w:val="00BE64E0"/>
    <w:rsid w:val="00BE664E"/>
    <w:rsid w:val="00BE691C"/>
    <w:rsid w:val="00BE6981"/>
    <w:rsid w:val="00BE6B0B"/>
    <w:rsid w:val="00BE6BF8"/>
    <w:rsid w:val="00BE700B"/>
    <w:rsid w:val="00BE7149"/>
    <w:rsid w:val="00BE7261"/>
    <w:rsid w:val="00BE7576"/>
    <w:rsid w:val="00BE75A1"/>
    <w:rsid w:val="00BE786D"/>
    <w:rsid w:val="00BE7904"/>
    <w:rsid w:val="00BE7A0A"/>
    <w:rsid w:val="00BE7B52"/>
    <w:rsid w:val="00BE7DBA"/>
    <w:rsid w:val="00BE7F98"/>
    <w:rsid w:val="00BF02AD"/>
    <w:rsid w:val="00BF0758"/>
    <w:rsid w:val="00BF086E"/>
    <w:rsid w:val="00BF0BDA"/>
    <w:rsid w:val="00BF1193"/>
    <w:rsid w:val="00BF15DD"/>
    <w:rsid w:val="00BF15E1"/>
    <w:rsid w:val="00BF1607"/>
    <w:rsid w:val="00BF1D36"/>
    <w:rsid w:val="00BF1E38"/>
    <w:rsid w:val="00BF1F87"/>
    <w:rsid w:val="00BF21B3"/>
    <w:rsid w:val="00BF24EC"/>
    <w:rsid w:val="00BF2575"/>
    <w:rsid w:val="00BF25EA"/>
    <w:rsid w:val="00BF2613"/>
    <w:rsid w:val="00BF263B"/>
    <w:rsid w:val="00BF28C0"/>
    <w:rsid w:val="00BF2A0E"/>
    <w:rsid w:val="00BF2CFF"/>
    <w:rsid w:val="00BF3154"/>
    <w:rsid w:val="00BF3242"/>
    <w:rsid w:val="00BF34C2"/>
    <w:rsid w:val="00BF37BE"/>
    <w:rsid w:val="00BF39EB"/>
    <w:rsid w:val="00BF4561"/>
    <w:rsid w:val="00BF47DB"/>
    <w:rsid w:val="00BF4DBA"/>
    <w:rsid w:val="00BF5158"/>
    <w:rsid w:val="00BF56D6"/>
    <w:rsid w:val="00BF5CD4"/>
    <w:rsid w:val="00BF6549"/>
    <w:rsid w:val="00BF6D9B"/>
    <w:rsid w:val="00BF7135"/>
    <w:rsid w:val="00BF7E56"/>
    <w:rsid w:val="00C00031"/>
    <w:rsid w:val="00C0041C"/>
    <w:rsid w:val="00C00C8F"/>
    <w:rsid w:val="00C01272"/>
    <w:rsid w:val="00C013A4"/>
    <w:rsid w:val="00C018E8"/>
    <w:rsid w:val="00C021D7"/>
    <w:rsid w:val="00C022B1"/>
    <w:rsid w:val="00C02A2F"/>
    <w:rsid w:val="00C03259"/>
    <w:rsid w:val="00C03CA3"/>
    <w:rsid w:val="00C03F07"/>
    <w:rsid w:val="00C04181"/>
    <w:rsid w:val="00C042A3"/>
    <w:rsid w:val="00C04E8F"/>
    <w:rsid w:val="00C04FE5"/>
    <w:rsid w:val="00C05198"/>
    <w:rsid w:val="00C0563F"/>
    <w:rsid w:val="00C0596B"/>
    <w:rsid w:val="00C05E87"/>
    <w:rsid w:val="00C06BF9"/>
    <w:rsid w:val="00C06C66"/>
    <w:rsid w:val="00C06E3E"/>
    <w:rsid w:val="00C07778"/>
    <w:rsid w:val="00C07C52"/>
    <w:rsid w:val="00C07D26"/>
    <w:rsid w:val="00C07EC5"/>
    <w:rsid w:val="00C105F1"/>
    <w:rsid w:val="00C106CE"/>
    <w:rsid w:val="00C10BA3"/>
    <w:rsid w:val="00C10CE6"/>
    <w:rsid w:val="00C10D35"/>
    <w:rsid w:val="00C10E5E"/>
    <w:rsid w:val="00C10E60"/>
    <w:rsid w:val="00C10ECF"/>
    <w:rsid w:val="00C1150C"/>
    <w:rsid w:val="00C118E2"/>
    <w:rsid w:val="00C11D4D"/>
    <w:rsid w:val="00C11E05"/>
    <w:rsid w:val="00C124C7"/>
    <w:rsid w:val="00C12714"/>
    <w:rsid w:val="00C129E1"/>
    <w:rsid w:val="00C13105"/>
    <w:rsid w:val="00C1328E"/>
    <w:rsid w:val="00C132C3"/>
    <w:rsid w:val="00C1357B"/>
    <w:rsid w:val="00C140B7"/>
    <w:rsid w:val="00C1472B"/>
    <w:rsid w:val="00C14882"/>
    <w:rsid w:val="00C14FD9"/>
    <w:rsid w:val="00C14FE2"/>
    <w:rsid w:val="00C15055"/>
    <w:rsid w:val="00C1537C"/>
    <w:rsid w:val="00C153D3"/>
    <w:rsid w:val="00C15789"/>
    <w:rsid w:val="00C15826"/>
    <w:rsid w:val="00C15D58"/>
    <w:rsid w:val="00C15E30"/>
    <w:rsid w:val="00C15F72"/>
    <w:rsid w:val="00C15F92"/>
    <w:rsid w:val="00C1621E"/>
    <w:rsid w:val="00C16385"/>
    <w:rsid w:val="00C16629"/>
    <w:rsid w:val="00C16AD4"/>
    <w:rsid w:val="00C16B17"/>
    <w:rsid w:val="00C16F0C"/>
    <w:rsid w:val="00C16FD3"/>
    <w:rsid w:val="00C1735B"/>
    <w:rsid w:val="00C2015C"/>
    <w:rsid w:val="00C20192"/>
    <w:rsid w:val="00C205F2"/>
    <w:rsid w:val="00C208E1"/>
    <w:rsid w:val="00C208F1"/>
    <w:rsid w:val="00C20C9A"/>
    <w:rsid w:val="00C210B2"/>
    <w:rsid w:val="00C210C5"/>
    <w:rsid w:val="00C2111C"/>
    <w:rsid w:val="00C21364"/>
    <w:rsid w:val="00C21829"/>
    <w:rsid w:val="00C2197B"/>
    <w:rsid w:val="00C22396"/>
    <w:rsid w:val="00C223E3"/>
    <w:rsid w:val="00C22583"/>
    <w:rsid w:val="00C228D2"/>
    <w:rsid w:val="00C22D15"/>
    <w:rsid w:val="00C23035"/>
    <w:rsid w:val="00C23173"/>
    <w:rsid w:val="00C233A3"/>
    <w:rsid w:val="00C2363F"/>
    <w:rsid w:val="00C23698"/>
    <w:rsid w:val="00C23821"/>
    <w:rsid w:val="00C23837"/>
    <w:rsid w:val="00C24224"/>
    <w:rsid w:val="00C249D5"/>
    <w:rsid w:val="00C24B41"/>
    <w:rsid w:val="00C251F4"/>
    <w:rsid w:val="00C253E9"/>
    <w:rsid w:val="00C254A3"/>
    <w:rsid w:val="00C2569A"/>
    <w:rsid w:val="00C257F4"/>
    <w:rsid w:val="00C25B30"/>
    <w:rsid w:val="00C260B2"/>
    <w:rsid w:val="00C2623D"/>
    <w:rsid w:val="00C26A14"/>
    <w:rsid w:val="00C27435"/>
    <w:rsid w:val="00C2746C"/>
    <w:rsid w:val="00C27E32"/>
    <w:rsid w:val="00C308DF"/>
    <w:rsid w:val="00C30933"/>
    <w:rsid w:val="00C30BDE"/>
    <w:rsid w:val="00C31012"/>
    <w:rsid w:val="00C3108E"/>
    <w:rsid w:val="00C3116D"/>
    <w:rsid w:val="00C3181C"/>
    <w:rsid w:val="00C31CCB"/>
    <w:rsid w:val="00C31F51"/>
    <w:rsid w:val="00C31F92"/>
    <w:rsid w:val="00C3211A"/>
    <w:rsid w:val="00C33072"/>
    <w:rsid w:val="00C3326A"/>
    <w:rsid w:val="00C33504"/>
    <w:rsid w:val="00C33722"/>
    <w:rsid w:val="00C337D2"/>
    <w:rsid w:val="00C3394F"/>
    <w:rsid w:val="00C33B18"/>
    <w:rsid w:val="00C33BF4"/>
    <w:rsid w:val="00C34491"/>
    <w:rsid w:val="00C34D0F"/>
    <w:rsid w:val="00C35159"/>
    <w:rsid w:val="00C3537E"/>
    <w:rsid w:val="00C3576B"/>
    <w:rsid w:val="00C357FD"/>
    <w:rsid w:val="00C35931"/>
    <w:rsid w:val="00C35B07"/>
    <w:rsid w:val="00C35C1B"/>
    <w:rsid w:val="00C35CD3"/>
    <w:rsid w:val="00C35E18"/>
    <w:rsid w:val="00C35E6D"/>
    <w:rsid w:val="00C35F94"/>
    <w:rsid w:val="00C362D7"/>
    <w:rsid w:val="00C36409"/>
    <w:rsid w:val="00C36702"/>
    <w:rsid w:val="00C36988"/>
    <w:rsid w:val="00C36F87"/>
    <w:rsid w:val="00C373C3"/>
    <w:rsid w:val="00C375D5"/>
    <w:rsid w:val="00C3769F"/>
    <w:rsid w:val="00C37B34"/>
    <w:rsid w:val="00C37D0F"/>
    <w:rsid w:val="00C37D3B"/>
    <w:rsid w:val="00C40268"/>
    <w:rsid w:val="00C40372"/>
    <w:rsid w:val="00C40447"/>
    <w:rsid w:val="00C409A3"/>
    <w:rsid w:val="00C4181C"/>
    <w:rsid w:val="00C41863"/>
    <w:rsid w:val="00C41951"/>
    <w:rsid w:val="00C420CF"/>
    <w:rsid w:val="00C428B4"/>
    <w:rsid w:val="00C42A24"/>
    <w:rsid w:val="00C42B0A"/>
    <w:rsid w:val="00C4300E"/>
    <w:rsid w:val="00C43030"/>
    <w:rsid w:val="00C43441"/>
    <w:rsid w:val="00C436C0"/>
    <w:rsid w:val="00C43EC4"/>
    <w:rsid w:val="00C43F64"/>
    <w:rsid w:val="00C442FE"/>
    <w:rsid w:val="00C444E1"/>
    <w:rsid w:val="00C4525A"/>
    <w:rsid w:val="00C452A6"/>
    <w:rsid w:val="00C458C3"/>
    <w:rsid w:val="00C45ACE"/>
    <w:rsid w:val="00C45C7C"/>
    <w:rsid w:val="00C45D23"/>
    <w:rsid w:val="00C45EEF"/>
    <w:rsid w:val="00C45F9C"/>
    <w:rsid w:val="00C45FE7"/>
    <w:rsid w:val="00C46143"/>
    <w:rsid w:val="00C46147"/>
    <w:rsid w:val="00C463C5"/>
    <w:rsid w:val="00C4682F"/>
    <w:rsid w:val="00C46EA2"/>
    <w:rsid w:val="00C46EF3"/>
    <w:rsid w:val="00C474CA"/>
    <w:rsid w:val="00C47609"/>
    <w:rsid w:val="00C477CC"/>
    <w:rsid w:val="00C47A24"/>
    <w:rsid w:val="00C47DB9"/>
    <w:rsid w:val="00C505CE"/>
    <w:rsid w:val="00C50E68"/>
    <w:rsid w:val="00C5116A"/>
    <w:rsid w:val="00C51412"/>
    <w:rsid w:val="00C51601"/>
    <w:rsid w:val="00C517FC"/>
    <w:rsid w:val="00C51A10"/>
    <w:rsid w:val="00C51ACD"/>
    <w:rsid w:val="00C51C22"/>
    <w:rsid w:val="00C51D60"/>
    <w:rsid w:val="00C51E9B"/>
    <w:rsid w:val="00C528BF"/>
    <w:rsid w:val="00C52B58"/>
    <w:rsid w:val="00C52F50"/>
    <w:rsid w:val="00C5308C"/>
    <w:rsid w:val="00C532BA"/>
    <w:rsid w:val="00C535CC"/>
    <w:rsid w:val="00C53F35"/>
    <w:rsid w:val="00C541E3"/>
    <w:rsid w:val="00C542C5"/>
    <w:rsid w:val="00C5458D"/>
    <w:rsid w:val="00C545FC"/>
    <w:rsid w:val="00C54699"/>
    <w:rsid w:val="00C54729"/>
    <w:rsid w:val="00C551E4"/>
    <w:rsid w:val="00C5526D"/>
    <w:rsid w:val="00C5562A"/>
    <w:rsid w:val="00C55713"/>
    <w:rsid w:val="00C55DBE"/>
    <w:rsid w:val="00C55EDC"/>
    <w:rsid w:val="00C56161"/>
    <w:rsid w:val="00C5633F"/>
    <w:rsid w:val="00C56420"/>
    <w:rsid w:val="00C567DA"/>
    <w:rsid w:val="00C56976"/>
    <w:rsid w:val="00C56CCB"/>
    <w:rsid w:val="00C56D87"/>
    <w:rsid w:val="00C5730A"/>
    <w:rsid w:val="00C574B2"/>
    <w:rsid w:val="00C57792"/>
    <w:rsid w:val="00C57B3E"/>
    <w:rsid w:val="00C602D4"/>
    <w:rsid w:val="00C603EA"/>
    <w:rsid w:val="00C607A7"/>
    <w:rsid w:val="00C60860"/>
    <w:rsid w:val="00C60B69"/>
    <w:rsid w:val="00C60DA4"/>
    <w:rsid w:val="00C61568"/>
    <w:rsid w:val="00C61651"/>
    <w:rsid w:val="00C61A5B"/>
    <w:rsid w:val="00C61D43"/>
    <w:rsid w:val="00C6228B"/>
    <w:rsid w:val="00C62382"/>
    <w:rsid w:val="00C6242A"/>
    <w:rsid w:val="00C628D6"/>
    <w:rsid w:val="00C629FC"/>
    <w:rsid w:val="00C62C46"/>
    <w:rsid w:val="00C62DA4"/>
    <w:rsid w:val="00C63367"/>
    <w:rsid w:val="00C63A3B"/>
    <w:rsid w:val="00C63AD2"/>
    <w:rsid w:val="00C63C10"/>
    <w:rsid w:val="00C63D0E"/>
    <w:rsid w:val="00C63EB2"/>
    <w:rsid w:val="00C64127"/>
    <w:rsid w:val="00C64788"/>
    <w:rsid w:val="00C64A23"/>
    <w:rsid w:val="00C64C02"/>
    <w:rsid w:val="00C64C22"/>
    <w:rsid w:val="00C64EF4"/>
    <w:rsid w:val="00C65137"/>
    <w:rsid w:val="00C652F9"/>
    <w:rsid w:val="00C65356"/>
    <w:rsid w:val="00C65544"/>
    <w:rsid w:val="00C6557C"/>
    <w:rsid w:val="00C65B4C"/>
    <w:rsid w:val="00C65E60"/>
    <w:rsid w:val="00C662ED"/>
    <w:rsid w:val="00C66351"/>
    <w:rsid w:val="00C66A80"/>
    <w:rsid w:val="00C66B87"/>
    <w:rsid w:val="00C66D01"/>
    <w:rsid w:val="00C67543"/>
    <w:rsid w:val="00C70181"/>
    <w:rsid w:val="00C70184"/>
    <w:rsid w:val="00C702E5"/>
    <w:rsid w:val="00C70AE7"/>
    <w:rsid w:val="00C70B14"/>
    <w:rsid w:val="00C70E5B"/>
    <w:rsid w:val="00C70F9A"/>
    <w:rsid w:val="00C70F9B"/>
    <w:rsid w:val="00C71313"/>
    <w:rsid w:val="00C7144F"/>
    <w:rsid w:val="00C71482"/>
    <w:rsid w:val="00C71674"/>
    <w:rsid w:val="00C71702"/>
    <w:rsid w:val="00C71B36"/>
    <w:rsid w:val="00C71C85"/>
    <w:rsid w:val="00C71EA1"/>
    <w:rsid w:val="00C71EBD"/>
    <w:rsid w:val="00C71FB7"/>
    <w:rsid w:val="00C72214"/>
    <w:rsid w:val="00C7233F"/>
    <w:rsid w:val="00C723C0"/>
    <w:rsid w:val="00C723ED"/>
    <w:rsid w:val="00C72484"/>
    <w:rsid w:val="00C729AE"/>
    <w:rsid w:val="00C73100"/>
    <w:rsid w:val="00C733B8"/>
    <w:rsid w:val="00C73555"/>
    <w:rsid w:val="00C737B3"/>
    <w:rsid w:val="00C73849"/>
    <w:rsid w:val="00C74765"/>
    <w:rsid w:val="00C7483D"/>
    <w:rsid w:val="00C74A43"/>
    <w:rsid w:val="00C74B97"/>
    <w:rsid w:val="00C74F40"/>
    <w:rsid w:val="00C74FC9"/>
    <w:rsid w:val="00C7536C"/>
    <w:rsid w:val="00C7540E"/>
    <w:rsid w:val="00C761DD"/>
    <w:rsid w:val="00C762B5"/>
    <w:rsid w:val="00C76345"/>
    <w:rsid w:val="00C76563"/>
    <w:rsid w:val="00C76A7C"/>
    <w:rsid w:val="00C76FD8"/>
    <w:rsid w:val="00C76FF8"/>
    <w:rsid w:val="00C773B0"/>
    <w:rsid w:val="00C77431"/>
    <w:rsid w:val="00C77737"/>
    <w:rsid w:val="00C77834"/>
    <w:rsid w:val="00C77A84"/>
    <w:rsid w:val="00C77F71"/>
    <w:rsid w:val="00C77F87"/>
    <w:rsid w:val="00C8002C"/>
    <w:rsid w:val="00C80A98"/>
    <w:rsid w:val="00C80B3D"/>
    <w:rsid w:val="00C80F0C"/>
    <w:rsid w:val="00C815D2"/>
    <w:rsid w:val="00C81AC2"/>
    <w:rsid w:val="00C81F13"/>
    <w:rsid w:val="00C81FA5"/>
    <w:rsid w:val="00C822D4"/>
    <w:rsid w:val="00C82467"/>
    <w:rsid w:val="00C8250B"/>
    <w:rsid w:val="00C829B0"/>
    <w:rsid w:val="00C82B32"/>
    <w:rsid w:val="00C83CE0"/>
    <w:rsid w:val="00C83EEB"/>
    <w:rsid w:val="00C84197"/>
    <w:rsid w:val="00C8446F"/>
    <w:rsid w:val="00C8455B"/>
    <w:rsid w:val="00C84749"/>
    <w:rsid w:val="00C84939"/>
    <w:rsid w:val="00C84EC2"/>
    <w:rsid w:val="00C852B8"/>
    <w:rsid w:val="00C85BAC"/>
    <w:rsid w:val="00C85CC4"/>
    <w:rsid w:val="00C85D7E"/>
    <w:rsid w:val="00C85F82"/>
    <w:rsid w:val="00C861C4"/>
    <w:rsid w:val="00C86FBE"/>
    <w:rsid w:val="00C87C5B"/>
    <w:rsid w:val="00C87CEB"/>
    <w:rsid w:val="00C87DBE"/>
    <w:rsid w:val="00C87E50"/>
    <w:rsid w:val="00C87E75"/>
    <w:rsid w:val="00C9001B"/>
    <w:rsid w:val="00C90550"/>
    <w:rsid w:val="00C90CE9"/>
    <w:rsid w:val="00C90D28"/>
    <w:rsid w:val="00C911C2"/>
    <w:rsid w:val="00C912E2"/>
    <w:rsid w:val="00C91928"/>
    <w:rsid w:val="00C921FF"/>
    <w:rsid w:val="00C922CF"/>
    <w:rsid w:val="00C927AB"/>
    <w:rsid w:val="00C92BD0"/>
    <w:rsid w:val="00C93494"/>
    <w:rsid w:val="00C93897"/>
    <w:rsid w:val="00C939EA"/>
    <w:rsid w:val="00C93D12"/>
    <w:rsid w:val="00C93D19"/>
    <w:rsid w:val="00C93DC6"/>
    <w:rsid w:val="00C93E25"/>
    <w:rsid w:val="00C93E29"/>
    <w:rsid w:val="00C943BD"/>
    <w:rsid w:val="00C943F2"/>
    <w:rsid w:val="00C945FE"/>
    <w:rsid w:val="00C94B30"/>
    <w:rsid w:val="00C94CF1"/>
    <w:rsid w:val="00C94D9F"/>
    <w:rsid w:val="00C95441"/>
    <w:rsid w:val="00C9598D"/>
    <w:rsid w:val="00C95A90"/>
    <w:rsid w:val="00C95AF9"/>
    <w:rsid w:val="00C95EA6"/>
    <w:rsid w:val="00C95F96"/>
    <w:rsid w:val="00C9605B"/>
    <w:rsid w:val="00C96763"/>
    <w:rsid w:val="00C96802"/>
    <w:rsid w:val="00C97194"/>
    <w:rsid w:val="00C9758C"/>
    <w:rsid w:val="00C97A85"/>
    <w:rsid w:val="00C97AA8"/>
    <w:rsid w:val="00C97E10"/>
    <w:rsid w:val="00C97E46"/>
    <w:rsid w:val="00C97E71"/>
    <w:rsid w:val="00CA0687"/>
    <w:rsid w:val="00CA06C2"/>
    <w:rsid w:val="00CA07D9"/>
    <w:rsid w:val="00CA1407"/>
    <w:rsid w:val="00CA18C1"/>
    <w:rsid w:val="00CA19A3"/>
    <w:rsid w:val="00CA1AD8"/>
    <w:rsid w:val="00CA1BDF"/>
    <w:rsid w:val="00CA2014"/>
    <w:rsid w:val="00CA24D3"/>
    <w:rsid w:val="00CA2826"/>
    <w:rsid w:val="00CA287F"/>
    <w:rsid w:val="00CA292B"/>
    <w:rsid w:val="00CA2942"/>
    <w:rsid w:val="00CA2ED1"/>
    <w:rsid w:val="00CA3537"/>
    <w:rsid w:val="00CA3541"/>
    <w:rsid w:val="00CA359D"/>
    <w:rsid w:val="00CA383D"/>
    <w:rsid w:val="00CA38B3"/>
    <w:rsid w:val="00CA3F7B"/>
    <w:rsid w:val="00CA431A"/>
    <w:rsid w:val="00CA43E2"/>
    <w:rsid w:val="00CA4A66"/>
    <w:rsid w:val="00CA4B10"/>
    <w:rsid w:val="00CA4DD2"/>
    <w:rsid w:val="00CA5366"/>
    <w:rsid w:val="00CA5534"/>
    <w:rsid w:val="00CA5698"/>
    <w:rsid w:val="00CA5C5C"/>
    <w:rsid w:val="00CA6045"/>
    <w:rsid w:val="00CA6060"/>
    <w:rsid w:val="00CA62BA"/>
    <w:rsid w:val="00CA6D22"/>
    <w:rsid w:val="00CA6ECE"/>
    <w:rsid w:val="00CA70A4"/>
    <w:rsid w:val="00CA7769"/>
    <w:rsid w:val="00CA7802"/>
    <w:rsid w:val="00CA78AB"/>
    <w:rsid w:val="00CA7A6C"/>
    <w:rsid w:val="00CA7BDA"/>
    <w:rsid w:val="00CA7BE5"/>
    <w:rsid w:val="00CA7CC9"/>
    <w:rsid w:val="00CA7FFE"/>
    <w:rsid w:val="00CB01A0"/>
    <w:rsid w:val="00CB037A"/>
    <w:rsid w:val="00CB05BD"/>
    <w:rsid w:val="00CB087D"/>
    <w:rsid w:val="00CB0FD3"/>
    <w:rsid w:val="00CB1072"/>
    <w:rsid w:val="00CB1377"/>
    <w:rsid w:val="00CB2119"/>
    <w:rsid w:val="00CB2629"/>
    <w:rsid w:val="00CB294D"/>
    <w:rsid w:val="00CB2F41"/>
    <w:rsid w:val="00CB2FA2"/>
    <w:rsid w:val="00CB3108"/>
    <w:rsid w:val="00CB375D"/>
    <w:rsid w:val="00CB37A0"/>
    <w:rsid w:val="00CB3991"/>
    <w:rsid w:val="00CB3CE3"/>
    <w:rsid w:val="00CB4E0F"/>
    <w:rsid w:val="00CB4FBC"/>
    <w:rsid w:val="00CB50DD"/>
    <w:rsid w:val="00CB529C"/>
    <w:rsid w:val="00CB540D"/>
    <w:rsid w:val="00CB5A42"/>
    <w:rsid w:val="00CB60B6"/>
    <w:rsid w:val="00CB6386"/>
    <w:rsid w:val="00CB67BC"/>
    <w:rsid w:val="00CB6866"/>
    <w:rsid w:val="00CB68CE"/>
    <w:rsid w:val="00CB6C1F"/>
    <w:rsid w:val="00CB6FFB"/>
    <w:rsid w:val="00CB7548"/>
    <w:rsid w:val="00CB7A37"/>
    <w:rsid w:val="00CB7AB3"/>
    <w:rsid w:val="00CC032F"/>
    <w:rsid w:val="00CC0411"/>
    <w:rsid w:val="00CC058E"/>
    <w:rsid w:val="00CC05F6"/>
    <w:rsid w:val="00CC07DE"/>
    <w:rsid w:val="00CC12CB"/>
    <w:rsid w:val="00CC13AA"/>
    <w:rsid w:val="00CC1445"/>
    <w:rsid w:val="00CC177C"/>
    <w:rsid w:val="00CC19A1"/>
    <w:rsid w:val="00CC1B21"/>
    <w:rsid w:val="00CC23CA"/>
    <w:rsid w:val="00CC2615"/>
    <w:rsid w:val="00CC26DE"/>
    <w:rsid w:val="00CC28A5"/>
    <w:rsid w:val="00CC3342"/>
    <w:rsid w:val="00CC34B8"/>
    <w:rsid w:val="00CC34D7"/>
    <w:rsid w:val="00CC354D"/>
    <w:rsid w:val="00CC397A"/>
    <w:rsid w:val="00CC3991"/>
    <w:rsid w:val="00CC3BA1"/>
    <w:rsid w:val="00CC3D5D"/>
    <w:rsid w:val="00CC4129"/>
    <w:rsid w:val="00CC46E0"/>
    <w:rsid w:val="00CC46E9"/>
    <w:rsid w:val="00CC489D"/>
    <w:rsid w:val="00CC4AAF"/>
    <w:rsid w:val="00CC4B4B"/>
    <w:rsid w:val="00CC5313"/>
    <w:rsid w:val="00CC539B"/>
    <w:rsid w:val="00CC64AC"/>
    <w:rsid w:val="00CC670E"/>
    <w:rsid w:val="00CC689E"/>
    <w:rsid w:val="00CC7129"/>
    <w:rsid w:val="00CD06AD"/>
    <w:rsid w:val="00CD093C"/>
    <w:rsid w:val="00CD0BB3"/>
    <w:rsid w:val="00CD0D14"/>
    <w:rsid w:val="00CD112B"/>
    <w:rsid w:val="00CD1365"/>
    <w:rsid w:val="00CD16F2"/>
    <w:rsid w:val="00CD18DA"/>
    <w:rsid w:val="00CD1A4A"/>
    <w:rsid w:val="00CD1D5B"/>
    <w:rsid w:val="00CD23EA"/>
    <w:rsid w:val="00CD24C1"/>
    <w:rsid w:val="00CD2726"/>
    <w:rsid w:val="00CD28EC"/>
    <w:rsid w:val="00CD2B8D"/>
    <w:rsid w:val="00CD2F4E"/>
    <w:rsid w:val="00CD3002"/>
    <w:rsid w:val="00CD3190"/>
    <w:rsid w:val="00CD34E5"/>
    <w:rsid w:val="00CD3753"/>
    <w:rsid w:val="00CD3B1B"/>
    <w:rsid w:val="00CD40AD"/>
    <w:rsid w:val="00CD43AA"/>
    <w:rsid w:val="00CD476C"/>
    <w:rsid w:val="00CD4C08"/>
    <w:rsid w:val="00CD4ECB"/>
    <w:rsid w:val="00CD4F5B"/>
    <w:rsid w:val="00CD53B5"/>
    <w:rsid w:val="00CD5715"/>
    <w:rsid w:val="00CD5A44"/>
    <w:rsid w:val="00CD5DB7"/>
    <w:rsid w:val="00CD62F9"/>
    <w:rsid w:val="00CD668B"/>
    <w:rsid w:val="00CD71A3"/>
    <w:rsid w:val="00CD71B4"/>
    <w:rsid w:val="00CD7520"/>
    <w:rsid w:val="00CD7625"/>
    <w:rsid w:val="00CD7756"/>
    <w:rsid w:val="00CD77E8"/>
    <w:rsid w:val="00CD79AE"/>
    <w:rsid w:val="00CD7A7B"/>
    <w:rsid w:val="00CD7AE1"/>
    <w:rsid w:val="00CD7B37"/>
    <w:rsid w:val="00CD7BB7"/>
    <w:rsid w:val="00CD7EAD"/>
    <w:rsid w:val="00CE0107"/>
    <w:rsid w:val="00CE07E6"/>
    <w:rsid w:val="00CE0844"/>
    <w:rsid w:val="00CE0A91"/>
    <w:rsid w:val="00CE14DB"/>
    <w:rsid w:val="00CE1764"/>
    <w:rsid w:val="00CE1C86"/>
    <w:rsid w:val="00CE2D99"/>
    <w:rsid w:val="00CE33B6"/>
    <w:rsid w:val="00CE3675"/>
    <w:rsid w:val="00CE3855"/>
    <w:rsid w:val="00CE3CB2"/>
    <w:rsid w:val="00CE3EBE"/>
    <w:rsid w:val="00CE4318"/>
    <w:rsid w:val="00CE471C"/>
    <w:rsid w:val="00CE4A00"/>
    <w:rsid w:val="00CE4C41"/>
    <w:rsid w:val="00CE4C45"/>
    <w:rsid w:val="00CE51A8"/>
    <w:rsid w:val="00CE564F"/>
    <w:rsid w:val="00CE5651"/>
    <w:rsid w:val="00CE574A"/>
    <w:rsid w:val="00CE5B4A"/>
    <w:rsid w:val="00CE6082"/>
    <w:rsid w:val="00CE661E"/>
    <w:rsid w:val="00CE679A"/>
    <w:rsid w:val="00CE6E50"/>
    <w:rsid w:val="00CE6FEF"/>
    <w:rsid w:val="00CE706A"/>
    <w:rsid w:val="00CE70B1"/>
    <w:rsid w:val="00CE71A5"/>
    <w:rsid w:val="00CE7435"/>
    <w:rsid w:val="00CE74DA"/>
    <w:rsid w:val="00CE7746"/>
    <w:rsid w:val="00CE7C39"/>
    <w:rsid w:val="00CE7CAC"/>
    <w:rsid w:val="00CF0008"/>
    <w:rsid w:val="00CF05AC"/>
    <w:rsid w:val="00CF0746"/>
    <w:rsid w:val="00CF0A7E"/>
    <w:rsid w:val="00CF0DBF"/>
    <w:rsid w:val="00CF0FB7"/>
    <w:rsid w:val="00CF122E"/>
    <w:rsid w:val="00CF15B1"/>
    <w:rsid w:val="00CF188F"/>
    <w:rsid w:val="00CF1B37"/>
    <w:rsid w:val="00CF2A3C"/>
    <w:rsid w:val="00CF30A3"/>
    <w:rsid w:val="00CF323B"/>
    <w:rsid w:val="00CF3257"/>
    <w:rsid w:val="00CF354C"/>
    <w:rsid w:val="00CF3B57"/>
    <w:rsid w:val="00CF4104"/>
    <w:rsid w:val="00CF43DA"/>
    <w:rsid w:val="00CF446C"/>
    <w:rsid w:val="00CF563B"/>
    <w:rsid w:val="00CF5862"/>
    <w:rsid w:val="00CF59A6"/>
    <w:rsid w:val="00CF60F5"/>
    <w:rsid w:val="00CF6282"/>
    <w:rsid w:val="00CF6975"/>
    <w:rsid w:val="00CF6EB1"/>
    <w:rsid w:val="00CF732E"/>
    <w:rsid w:val="00CF74C2"/>
    <w:rsid w:val="00CF757D"/>
    <w:rsid w:val="00CF76DA"/>
    <w:rsid w:val="00CF79EA"/>
    <w:rsid w:val="00CF7FDE"/>
    <w:rsid w:val="00D000A0"/>
    <w:rsid w:val="00D0038E"/>
    <w:rsid w:val="00D00454"/>
    <w:rsid w:val="00D00997"/>
    <w:rsid w:val="00D00A68"/>
    <w:rsid w:val="00D00B91"/>
    <w:rsid w:val="00D01527"/>
    <w:rsid w:val="00D015D0"/>
    <w:rsid w:val="00D01711"/>
    <w:rsid w:val="00D01799"/>
    <w:rsid w:val="00D019C3"/>
    <w:rsid w:val="00D01A26"/>
    <w:rsid w:val="00D01BD2"/>
    <w:rsid w:val="00D01E43"/>
    <w:rsid w:val="00D01FF8"/>
    <w:rsid w:val="00D0248C"/>
    <w:rsid w:val="00D025A4"/>
    <w:rsid w:val="00D0261E"/>
    <w:rsid w:val="00D02AED"/>
    <w:rsid w:val="00D02ED2"/>
    <w:rsid w:val="00D03015"/>
    <w:rsid w:val="00D03065"/>
    <w:rsid w:val="00D03B7D"/>
    <w:rsid w:val="00D03F34"/>
    <w:rsid w:val="00D03F7F"/>
    <w:rsid w:val="00D040CE"/>
    <w:rsid w:val="00D041B1"/>
    <w:rsid w:val="00D04264"/>
    <w:rsid w:val="00D04403"/>
    <w:rsid w:val="00D046EE"/>
    <w:rsid w:val="00D04753"/>
    <w:rsid w:val="00D04A17"/>
    <w:rsid w:val="00D04BC8"/>
    <w:rsid w:val="00D04C85"/>
    <w:rsid w:val="00D04DEF"/>
    <w:rsid w:val="00D04E08"/>
    <w:rsid w:val="00D04E1D"/>
    <w:rsid w:val="00D04F46"/>
    <w:rsid w:val="00D05288"/>
    <w:rsid w:val="00D05AD1"/>
    <w:rsid w:val="00D05C74"/>
    <w:rsid w:val="00D0647F"/>
    <w:rsid w:val="00D067B8"/>
    <w:rsid w:val="00D06B55"/>
    <w:rsid w:val="00D0718D"/>
    <w:rsid w:val="00D073A1"/>
    <w:rsid w:val="00D07401"/>
    <w:rsid w:val="00D07521"/>
    <w:rsid w:val="00D07545"/>
    <w:rsid w:val="00D1077E"/>
    <w:rsid w:val="00D107CF"/>
    <w:rsid w:val="00D1088B"/>
    <w:rsid w:val="00D10A16"/>
    <w:rsid w:val="00D10B44"/>
    <w:rsid w:val="00D10E12"/>
    <w:rsid w:val="00D11334"/>
    <w:rsid w:val="00D1154A"/>
    <w:rsid w:val="00D116FA"/>
    <w:rsid w:val="00D1191D"/>
    <w:rsid w:val="00D1199C"/>
    <w:rsid w:val="00D11B94"/>
    <w:rsid w:val="00D11C6A"/>
    <w:rsid w:val="00D11EAF"/>
    <w:rsid w:val="00D1295E"/>
    <w:rsid w:val="00D12989"/>
    <w:rsid w:val="00D12E0C"/>
    <w:rsid w:val="00D130F1"/>
    <w:rsid w:val="00D13713"/>
    <w:rsid w:val="00D13992"/>
    <w:rsid w:val="00D1407D"/>
    <w:rsid w:val="00D14210"/>
    <w:rsid w:val="00D14C7F"/>
    <w:rsid w:val="00D15064"/>
    <w:rsid w:val="00D15117"/>
    <w:rsid w:val="00D15152"/>
    <w:rsid w:val="00D156F4"/>
    <w:rsid w:val="00D15EA6"/>
    <w:rsid w:val="00D171E9"/>
    <w:rsid w:val="00D1781F"/>
    <w:rsid w:val="00D17C88"/>
    <w:rsid w:val="00D17EAB"/>
    <w:rsid w:val="00D17F2D"/>
    <w:rsid w:val="00D200C8"/>
    <w:rsid w:val="00D206F8"/>
    <w:rsid w:val="00D20D51"/>
    <w:rsid w:val="00D2103B"/>
    <w:rsid w:val="00D21231"/>
    <w:rsid w:val="00D2156D"/>
    <w:rsid w:val="00D2164F"/>
    <w:rsid w:val="00D21E29"/>
    <w:rsid w:val="00D21E84"/>
    <w:rsid w:val="00D22221"/>
    <w:rsid w:val="00D222F4"/>
    <w:rsid w:val="00D22EAE"/>
    <w:rsid w:val="00D230EA"/>
    <w:rsid w:val="00D232F2"/>
    <w:rsid w:val="00D2404C"/>
    <w:rsid w:val="00D241C6"/>
    <w:rsid w:val="00D24457"/>
    <w:rsid w:val="00D24558"/>
    <w:rsid w:val="00D24BFB"/>
    <w:rsid w:val="00D24CD2"/>
    <w:rsid w:val="00D2508E"/>
    <w:rsid w:val="00D254B7"/>
    <w:rsid w:val="00D254F4"/>
    <w:rsid w:val="00D25629"/>
    <w:rsid w:val="00D25A53"/>
    <w:rsid w:val="00D25BAD"/>
    <w:rsid w:val="00D25EE4"/>
    <w:rsid w:val="00D26437"/>
    <w:rsid w:val="00D267DA"/>
    <w:rsid w:val="00D26C8A"/>
    <w:rsid w:val="00D274D1"/>
    <w:rsid w:val="00D27807"/>
    <w:rsid w:val="00D27C36"/>
    <w:rsid w:val="00D27D37"/>
    <w:rsid w:val="00D27FF6"/>
    <w:rsid w:val="00D3000C"/>
    <w:rsid w:val="00D306F4"/>
    <w:rsid w:val="00D30878"/>
    <w:rsid w:val="00D30C1E"/>
    <w:rsid w:val="00D318A2"/>
    <w:rsid w:val="00D318C7"/>
    <w:rsid w:val="00D32322"/>
    <w:rsid w:val="00D32382"/>
    <w:rsid w:val="00D3244C"/>
    <w:rsid w:val="00D324AF"/>
    <w:rsid w:val="00D326E8"/>
    <w:rsid w:val="00D32A3E"/>
    <w:rsid w:val="00D32DC7"/>
    <w:rsid w:val="00D334FE"/>
    <w:rsid w:val="00D33861"/>
    <w:rsid w:val="00D33B85"/>
    <w:rsid w:val="00D33C0D"/>
    <w:rsid w:val="00D33CEF"/>
    <w:rsid w:val="00D34536"/>
    <w:rsid w:val="00D34C0D"/>
    <w:rsid w:val="00D34F14"/>
    <w:rsid w:val="00D3526D"/>
    <w:rsid w:val="00D35BE5"/>
    <w:rsid w:val="00D35EF6"/>
    <w:rsid w:val="00D36028"/>
    <w:rsid w:val="00D3605F"/>
    <w:rsid w:val="00D36366"/>
    <w:rsid w:val="00D36A95"/>
    <w:rsid w:val="00D36B78"/>
    <w:rsid w:val="00D3725F"/>
    <w:rsid w:val="00D375A7"/>
    <w:rsid w:val="00D377F7"/>
    <w:rsid w:val="00D37800"/>
    <w:rsid w:val="00D40074"/>
    <w:rsid w:val="00D406B6"/>
    <w:rsid w:val="00D406BA"/>
    <w:rsid w:val="00D408EF"/>
    <w:rsid w:val="00D41355"/>
    <w:rsid w:val="00D416DB"/>
    <w:rsid w:val="00D418FB"/>
    <w:rsid w:val="00D42115"/>
    <w:rsid w:val="00D4215D"/>
    <w:rsid w:val="00D4219D"/>
    <w:rsid w:val="00D421D1"/>
    <w:rsid w:val="00D424EA"/>
    <w:rsid w:val="00D42C86"/>
    <w:rsid w:val="00D42EBB"/>
    <w:rsid w:val="00D42F8C"/>
    <w:rsid w:val="00D43178"/>
    <w:rsid w:val="00D43B2D"/>
    <w:rsid w:val="00D444BF"/>
    <w:rsid w:val="00D44569"/>
    <w:rsid w:val="00D44AD8"/>
    <w:rsid w:val="00D44B7E"/>
    <w:rsid w:val="00D451F5"/>
    <w:rsid w:val="00D453A4"/>
    <w:rsid w:val="00D45406"/>
    <w:rsid w:val="00D45527"/>
    <w:rsid w:val="00D4563B"/>
    <w:rsid w:val="00D45A08"/>
    <w:rsid w:val="00D45BA7"/>
    <w:rsid w:val="00D45D5E"/>
    <w:rsid w:val="00D4652B"/>
    <w:rsid w:val="00D46A8E"/>
    <w:rsid w:val="00D46BFB"/>
    <w:rsid w:val="00D46CF8"/>
    <w:rsid w:val="00D46EF7"/>
    <w:rsid w:val="00D47066"/>
    <w:rsid w:val="00D47330"/>
    <w:rsid w:val="00D4766B"/>
    <w:rsid w:val="00D47805"/>
    <w:rsid w:val="00D47990"/>
    <w:rsid w:val="00D47AE5"/>
    <w:rsid w:val="00D47BE0"/>
    <w:rsid w:val="00D47C9E"/>
    <w:rsid w:val="00D47F44"/>
    <w:rsid w:val="00D50121"/>
    <w:rsid w:val="00D501AB"/>
    <w:rsid w:val="00D507BC"/>
    <w:rsid w:val="00D50C13"/>
    <w:rsid w:val="00D50C48"/>
    <w:rsid w:val="00D50FA9"/>
    <w:rsid w:val="00D510CB"/>
    <w:rsid w:val="00D51242"/>
    <w:rsid w:val="00D51F2A"/>
    <w:rsid w:val="00D51F59"/>
    <w:rsid w:val="00D524D4"/>
    <w:rsid w:val="00D52615"/>
    <w:rsid w:val="00D5299C"/>
    <w:rsid w:val="00D52FC5"/>
    <w:rsid w:val="00D5346C"/>
    <w:rsid w:val="00D5360C"/>
    <w:rsid w:val="00D5367E"/>
    <w:rsid w:val="00D54623"/>
    <w:rsid w:val="00D547A0"/>
    <w:rsid w:val="00D5495E"/>
    <w:rsid w:val="00D549A9"/>
    <w:rsid w:val="00D54B28"/>
    <w:rsid w:val="00D54B4F"/>
    <w:rsid w:val="00D5514D"/>
    <w:rsid w:val="00D55AF1"/>
    <w:rsid w:val="00D56307"/>
    <w:rsid w:val="00D5669C"/>
    <w:rsid w:val="00D566D8"/>
    <w:rsid w:val="00D56B65"/>
    <w:rsid w:val="00D56F32"/>
    <w:rsid w:val="00D57A23"/>
    <w:rsid w:val="00D57A78"/>
    <w:rsid w:val="00D60187"/>
    <w:rsid w:val="00D602F0"/>
    <w:rsid w:val="00D607A7"/>
    <w:rsid w:val="00D607BD"/>
    <w:rsid w:val="00D6082F"/>
    <w:rsid w:val="00D608AC"/>
    <w:rsid w:val="00D60AFC"/>
    <w:rsid w:val="00D61032"/>
    <w:rsid w:val="00D6111C"/>
    <w:rsid w:val="00D614C6"/>
    <w:rsid w:val="00D618B6"/>
    <w:rsid w:val="00D61C50"/>
    <w:rsid w:val="00D61EFA"/>
    <w:rsid w:val="00D61FF7"/>
    <w:rsid w:val="00D620BA"/>
    <w:rsid w:val="00D621D5"/>
    <w:rsid w:val="00D62332"/>
    <w:rsid w:val="00D623EA"/>
    <w:rsid w:val="00D63215"/>
    <w:rsid w:val="00D63235"/>
    <w:rsid w:val="00D63FC8"/>
    <w:rsid w:val="00D640EF"/>
    <w:rsid w:val="00D64252"/>
    <w:rsid w:val="00D644A6"/>
    <w:rsid w:val="00D64B71"/>
    <w:rsid w:val="00D651F0"/>
    <w:rsid w:val="00D652A2"/>
    <w:rsid w:val="00D65351"/>
    <w:rsid w:val="00D654DD"/>
    <w:rsid w:val="00D65966"/>
    <w:rsid w:val="00D65A6A"/>
    <w:rsid w:val="00D65C8E"/>
    <w:rsid w:val="00D661E6"/>
    <w:rsid w:val="00D6641E"/>
    <w:rsid w:val="00D66E36"/>
    <w:rsid w:val="00D6707E"/>
    <w:rsid w:val="00D670B6"/>
    <w:rsid w:val="00D6712F"/>
    <w:rsid w:val="00D672FB"/>
    <w:rsid w:val="00D676C8"/>
    <w:rsid w:val="00D67738"/>
    <w:rsid w:val="00D678BA"/>
    <w:rsid w:val="00D70114"/>
    <w:rsid w:val="00D701B2"/>
    <w:rsid w:val="00D704F0"/>
    <w:rsid w:val="00D70794"/>
    <w:rsid w:val="00D707D9"/>
    <w:rsid w:val="00D712B1"/>
    <w:rsid w:val="00D712CE"/>
    <w:rsid w:val="00D71436"/>
    <w:rsid w:val="00D7175A"/>
    <w:rsid w:val="00D718EB"/>
    <w:rsid w:val="00D7279C"/>
    <w:rsid w:val="00D72872"/>
    <w:rsid w:val="00D7310C"/>
    <w:rsid w:val="00D731B0"/>
    <w:rsid w:val="00D7323F"/>
    <w:rsid w:val="00D73421"/>
    <w:rsid w:val="00D7365F"/>
    <w:rsid w:val="00D738C6"/>
    <w:rsid w:val="00D7393D"/>
    <w:rsid w:val="00D741AC"/>
    <w:rsid w:val="00D74543"/>
    <w:rsid w:val="00D74A46"/>
    <w:rsid w:val="00D74C8A"/>
    <w:rsid w:val="00D75381"/>
    <w:rsid w:val="00D7566E"/>
    <w:rsid w:val="00D758D3"/>
    <w:rsid w:val="00D75E70"/>
    <w:rsid w:val="00D76391"/>
    <w:rsid w:val="00D7713F"/>
    <w:rsid w:val="00D8019E"/>
    <w:rsid w:val="00D80638"/>
    <w:rsid w:val="00D80859"/>
    <w:rsid w:val="00D809AD"/>
    <w:rsid w:val="00D80B24"/>
    <w:rsid w:val="00D80BA8"/>
    <w:rsid w:val="00D80BFA"/>
    <w:rsid w:val="00D80D6F"/>
    <w:rsid w:val="00D81731"/>
    <w:rsid w:val="00D81983"/>
    <w:rsid w:val="00D81AA3"/>
    <w:rsid w:val="00D81AF5"/>
    <w:rsid w:val="00D81FA9"/>
    <w:rsid w:val="00D82466"/>
    <w:rsid w:val="00D82552"/>
    <w:rsid w:val="00D82B80"/>
    <w:rsid w:val="00D82F11"/>
    <w:rsid w:val="00D82FD0"/>
    <w:rsid w:val="00D83164"/>
    <w:rsid w:val="00D832BF"/>
    <w:rsid w:val="00D83419"/>
    <w:rsid w:val="00D83500"/>
    <w:rsid w:val="00D83700"/>
    <w:rsid w:val="00D837D5"/>
    <w:rsid w:val="00D837ED"/>
    <w:rsid w:val="00D83912"/>
    <w:rsid w:val="00D83D9C"/>
    <w:rsid w:val="00D83FFD"/>
    <w:rsid w:val="00D852D6"/>
    <w:rsid w:val="00D853B9"/>
    <w:rsid w:val="00D85499"/>
    <w:rsid w:val="00D8550F"/>
    <w:rsid w:val="00D85845"/>
    <w:rsid w:val="00D85913"/>
    <w:rsid w:val="00D85BD9"/>
    <w:rsid w:val="00D85C1B"/>
    <w:rsid w:val="00D85C72"/>
    <w:rsid w:val="00D860C6"/>
    <w:rsid w:val="00D861C7"/>
    <w:rsid w:val="00D862D0"/>
    <w:rsid w:val="00D86452"/>
    <w:rsid w:val="00D871A3"/>
    <w:rsid w:val="00D87923"/>
    <w:rsid w:val="00D87A13"/>
    <w:rsid w:val="00D87AF6"/>
    <w:rsid w:val="00D87DC1"/>
    <w:rsid w:val="00D901DE"/>
    <w:rsid w:val="00D90307"/>
    <w:rsid w:val="00D90316"/>
    <w:rsid w:val="00D905D7"/>
    <w:rsid w:val="00D909FA"/>
    <w:rsid w:val="00D90A97"/>
    <w:rsid w:val="00D90BE8"/>
    <w:rsid w:val="00D90E37"/>
    <w:rsid w:val="00D90E8B"/>
    <w:rsid w:val="00D915E9"/>
    <w:rsid w:val="00D91A61"/>
    <w:rsid w:val="00D91ACC"/>
    <w:rsid w:val="00D91E1D"/>
    <w:rsid w:val="00D92620"/>
    <w:rsid w:val="00D92861"/>
    <w:rsid w:val="00D9295E"/>
    <w:rsid w:val="00D92E86"/>
    <w:rsid w:val="00D93482"/>
    <w:rsid w:val="00D936BA"/>
    <w:rsid w:val="00D93724"/>
    <w:rsid w:val="00D938D6"/>
    <w:rsid w:val="00D947BE"/>
    <w:rsid w:val="00D94853"/>
    <w:rsid w:val="00D94FE4"/>
    <w:rsid w:val="00D953BF"/>
    <w:rsid w:val="00D95A66"/>
    <w:rsid w:val="00D95ACC"/>
    <w:rsid w:val="00D95AD5"/>
    <w:rsid w:val="00D95CCF"/>
    <w:rsid w:val="00D96154"/>
    <w:rsid w:val="00D961D2"/>
    <w:rsid w:val="00D96895"/>
    <w:rsid w:val="00D96D5D"/>
    <w:rsid w:val="00D96EF4"/>
    <w:rsid w:val="00D97228"/>
    <w:rsid w:val="00D977AF"/>
    <w:rsid w:val="00D9785A"/>
    <w:rsid w:val="00D97A39"/>
    <w:rsid w:val="00DA01DC"/>
    <w:rsid w:val="00DA0323"/>
    <w:rsid w:val="00DA0334"/>
    <w:rsid w:val="00DA0709"/>
    <w:rsid w:val="00DA0AC3"/>
    <w:rsid w:val="00DA0B9E"/>
    <w:rsid w:val="00DA0C4F"/>
    <w:rsid w:val="00DA112D"/>
    <w:rsid w:val="00DA1641"/>
    <w:rsid w:val="00DA1A38"/>
    <w:rsid w:val="00DA1B7A"/>
    <w:rsid w:val="00DA1C53"/>
    <w:rsid w:val="00DA1CE9"/>
    <w:rsid w:val="00DA1DB3"/>
    <w:rsid w:val="00DA246F"/>
    <w:rsid w:val="00DA274E"/>
    <w:rsid w:val="00DA2C7B"/>
    <w:rsid w:val="00DA30F3"/>
    <w:rsid w:val="00DA3DEF"/>
    <w:rsid w:val="00DA432B"/>
    <w:rsid w:val="00DA4397"/>
    <w:rsid w:val="00DA478E"/>
    <w:rsid w:val="00DA4841"/>
    <w:rsid w:val="00DA4941"/>
    <w:rsid w:val="00DA5019"/>
    <w:rsid w:val="00DA533E"/>
    <w:rsid w:val="00DA54FF"/>
    <w:rsid w:val="00DA55BE"/>
    <w:rsid w:val="00DA5A44"/>
    <w:rsid w:val="00DA6913"/>
    <w:rsid w:val="00DA7AAC"/>
    <w:rsid w:val="00DA7AB7"/>
    <w:rsid w:val="00DA7B87"/>
    <w:rsid w:val="00DA7CA3"/>
    <w:rsid w:val="00DA7E48"/>
    <w:rsid w:val="00DB06F6"/>
    <w:rsid w:val="00DB0D5D"/>
    <w:rsid w:val="00DB0E9D"/>
    <w:rsid w:val="00DB10A8"/>
    <w:rsid w:val="00DB10BC"/>
    <w:rsid w:val="00DB1482"/>
    <w:rsid w:val="00DB1B2A"/>
    <w:rsid w:val="00DB1BC0"/>
    <w:rsid w:val="00DB20CF"/>
    <w:rsid w:val="00DB20EB"/>
    <w:rsid w:val="00DB2A13"/>
    <w:rsid w:val="00DB2ABF"/>
    <w:rsid w:val="00DB2EB5"/>
    <w:rsid w:val="00DB3118"/>
    <w:rsid w:val="00DB32E5"/>
    <w:rsid w:val="00DB362E"/>
    <w:rsid w:val="00DB386B"/>
    <w:rsid w:val="00DB3B68"/>
    <w:rsid w:val="00DB439A"/>
    <w:rsid w:val="00DB4586"/>
    <w:rsid w:val="00DB4902"/>
    <w:rsid w:val="00DB5229"/>
    <w:rsid w:val="00DB54A0"/>
    <w:rsid w:val="00DB54C8"/>
    <w:rsid w:val="00DB563B"/>
    <w:rsid w:val="00DB56A1"/>
    <w:rsid w:val="00DB588D"/>
    <w:rsid w:val="00DB5D0A"/>
    <w:rsid w:val="00DB5D34"/>
    <w:rsid w:val="00DB6181"/>
    <w:rsid w:val="00DB625F"/>
    <w:rsid w:val="00DB6264"/>
    <w:rsid w:val="00DB67A8"/>
    <w:rsid w:val="00DB691D"/>
    <w:rsid w:val="00DB69AA"/>
    <w:rsid w:val="00DB6AA7"/>
    <w:rsid w:val="00DB6B86"/>
    <w:rsid w:val="00DB7746"/>
    <w:rsid w:val="00DB7996"/>
    <w:rsid w:val="00DC0094"/>
    <w:rsid w:val="00DC016C"/>
    <w:rsid w:val="00DC029B"/>
    <w:rsid w:val="00DC03C5"/>
    <w:rsid w:val="00DC055F"/>
    <w:rsid w:val="00DC08A5"/>
    <w:rsid w:val="00DC0B23"/>
    <w:rsid w:val="00DC1174"/>
    <w:rsid w:val="00DC1230"/>
    <w:rsid w:val="00DC13EB"/>
    <w:rsid w:val="00DC1507"/>
    <w:rsid w:val="00DC1808"/>
    <w:rsid w:val="00DC1CC5"/>
    <w:rsid w:val="00DC1FFE"/>
    <w:rsid w:val="00DC3182"/>
    <w:rsid w:val="00DC33FE"/>
    <w:rsid w:val="00DC3703"/>
    <w:rsid w:val="00DC37D5"/>
    <w:rsid w:val="00DC382E"/>
    <w:rsid w:val="00DC395A"/>
    <w:rsid w:val="00DC39CA"/>
    <w:rsid w:val="00DC3D1D"/>
    <w:rsid w:val="00DC4246"/>
    <w:rsid w:val="00DC44DB"/>
    <w:rsid w:val="00DC46C8"/>
    <w:rsid w:val="00DC4C7C"/>
    <w:rsid w:val="00DC5176"/>
    <w:rsid w:val="00DC5576"/>
    <w:rsid w:val="00DC5696"/>
    <w:rsid w:val="00DC571E"/>
    <w:rsid w:val="00DC5C3A"/>
    <w:rsid w:val="00DC5DA7"/>
    <w:rsid w:val="00DC624D"/>
    <w:rsid w:val="00DC648F"/>
    <w:rsid w:val="00DC6C80"/>
    <w:rsid w:val="00DC703F"/>
    <w:rsid w:val="00DC7510"/>
    <w:rsid w:val="00DC753E"/>
    <w:rsid w:val="00DC7859"/>
    <w:rsid w:val="00DC7AD9"/>
    <w:rsid w:val="00DC7F06"/>
    <w:rsid w:val="00DC7FE2"/>
    <w:rsid w:val="00DD0142"/>
    <w:rsid w:val="00DD02F6"/>
    <w:rsid w:val="00DD036D"/>
    <w:rsid w:val="00DD0AB0"/>
    <w:rsid w:val="00DD0E49"/>
    <w:rsid w:val="00DD0ECD"/>
    <w:rsid w:val="00DD0FA4"/>
    <w:rsid w:val="00DD131B"/>
    <w:rsid w:val="00DD138F"/>
    <w:rsid w:val="00DD14AE"/>
    <w:rsid w:val="00DD213D"/>
    <w:rsid w:val="00DD221B"/>
    <w:rsid w:val="00DD314C"/>
    <w:rsid w:val="00DD3308"/>
    <w:rsid w:val="00DD3576"/>
    <w:rsid w:val="00DD3BBB"/>
    <w:rsid w:val="00DD3D1E"/>
    <w:rsid w:val="00DD41FD"/>
    <w:rsid w:val="00DD4212"/>
    <w:rsid w:val="00DD442C"/>
    <w:rsid w:val="00DD4937"/>
    <w:rsid w:val="00DD4AF1"/>
    <w:rsid w:val="00DD4BAB"/>
    <w:rsid w:val="00DD54E2"/>
    <w:rsid w:val="00DD5708"/>
    <w:rsid w:val="00DD59BF"/>
    <w:rsid w:val="00DD5A35"/>
    <w:rsid w:val="00DD5D19"/>
    <w:rsid w:val="00DD6087"/>
    <w:rsid w:val="00DD644D"/>
    <w:rsid w:val="00DD6D44"/>
    <w:rsid w:val="00DD6EC3"/>
    <w:rsid w:val="00DE0F51"/>
    <w:rsid w:val="00DE1651"/>
    <w:rsid w:val="00DE1E84"/>
    <w:rsid w:val="00DE1FBB"/>
    <w:rsid w:val="00DE1FFF"/>
    <w:rsid w:val="00DE2045"/>
    <w:rsid w:val="00DE22B1"/>
    <w:rsid w:val="00DE27FD"/>
    <w:rsid w:val="00DE2A14"/>
    <w:rsid w:val="00DE3244"/>
    <w:rsid w:val="00DE3390"/>
    <w:rsid w:val="00DE3931"/>
    <w:rsid w:val="00DE3C58"/>
    <w:rsid w:val="00DE3D2F"/>
    <w:rsid w:val="00DE3DC4"/>
    <w:rsid w:val="00DE41F8"/>
    <w:rsid w:val="00DE43A6"/>
    <w:rsid w:val="00DE4A2E"/>
    <w:rsid w:val="00DE4B66"/>
    <w:rsid w:val="00DE4C1E"/>
    <w:rsid w:val="00DE4CD4"/>
    <w:rsid w:val="00DE54EB"/>
    <w:rsid w:val="00DE587D"/>
    <w:rsid w:val="00DE5AAC"/>
    <w:rsid w:val="00DE5C21"/>
    <w:rsid w:val="00DE64CC"/>
    <w:rsid w:val="00DE6865"/>
    <w:rsid w:val="00DE699E"/>
    <w:rsid w:val="00DE6C9D"/>
    <w:rsid w:val="00DE6CE3"/>
    <w:rsid w:val="00DE6E0A"/>
    <w:rsid w:val="00DE7079"/>
    <w:rsid w:val="00DE76BE"/>
    <w:rsid w:val="00DE772F"/>
    <w:rsid w:val="00DE7812"/>
    <w:rsid w:val="00DE7A10"/>
    <w:rsid w:val="00DF0019"/>
    <w:rsid w:val="00DF0D6F"/>
    <w:rsid w:val="00DF101F"/>
    <w:rsid w:val="00DF122B"/>
    <w:rsid w:val="00DF1561"/>
    <w:rsid w:val="00DF266B"/>
    <w:rsid w:val="00DF26F3"/>
    <w:rsid w:val="00DF2A16"/>
    <w:rsid w:val="00DF2A87"/>
    <w:rsid w:val="00DF4390"/>
    <w:rsid w:val="00DF46E5"/>
    <w:rsid w:val="00DF4DBC"/>
    <w:rsid w:val="00DF58A8"/>
    <w:rsid w:val="00DF5A62"/>
    <w:rsid w:val="00DF5B07"/>
    <w:rsid w:val="00DF5D5B"/>
    <w:rsid w:val="00DF5E25"/>
    <w:rsid w:val="00DF5FBC"/>
    <w:rsid w:val="00DF614D"/>
    <w:rsid w:val="00DF63A8"/>
    <w:rsid w:val="00DF67BB"/>
    <w:rsid w:val="00DF69AC"/>
    <w:rsid w:val="00DF6AD3"/>
    <w:rsid w:val="00DF6B7C"/>
    <w:rsid w:val="00DF6F02"/>
    <w:rsid w:val="00DF704A"/>
    <w:rsid w:val="00DF714F"/>
    <w:rsid w:val="00DF736E"/>
    <w:rsid w:val="00DF7574"/>
    <w:rsid w:val="00E0004E"/>
    <w:rsid w:val="00E000A6"/>
    <w:rsid w:val="00E0065C"/>
    <w:rsid w:val="00E00BE6"/>
    <w:rsid w:val="00E00C07"/>
    <w:rsid w:val="00E00C29"/>
    <w:rsid w:val="00E01506"/>
    <w:rsid w:val="00E01954"/>
    <w:rsid w:val="00E01DF6"/>
    <w:rsid w:val="00E01E41"/>
    <w:rsid w:val="00E0242C"/>
    <w:rsid w:val="00E0282B"/>
    <w:rsid w:val="00E032AB"/>
    <w:rsid w:val="00E0368F"/>
    <w:rsid w:val="00E03B8A"/>
    <w:rsid w:val="00E03C87"/>
    <w:rsid w:val="00E0415E"/>
    <w:rsid w:val="00E041CD"/>
    <w:rsid w:val="00E04912"/>
    <w:rsid w:val="00E04952"/>
    <w:rsid w:val="00E04A1E"/>
    <w:rsid w:val="00E04C20"/>
    <w:rsid w:val="00E04DE5"/>
    <w:rsid w:val="00E04DEA"/>
    <w:rsid w:val="00E04DF0"/>
    <w:rsid w:val="00E05001"/>
    <w:rsid w:val="00E05342"/>
    <w:rsid w:val="00E0566F"/>
    <w:rsid w:val="00E056FC"/>
    <w:rsid w:val="00E057F8"/>
    <w:rsid w:val="00E05C9D"/>
    <w:rsid w:val="00E05CDB"/>
    <w:rsid w:val="00E05D10"/>
    <w:rsid w:val="00E0683A"/>
    <w:rsid w:val="00E069BE"/>
    <w:rsid w:val="00E06B85"/>
    <w:rsid w:val="00E06FE1"/>
    <w:rsid w:val="00E07089"/>
    <w:rsid w:val="00E07CD9"/>
    <w:rsid w:val="00E07F2A"/>
    <w:rsid w:val="00E10535"/>
    <w:rsid w:val="00E10A58"/>
    <w:rsid w:val="00E10F59"/>
    <w:rsid w:val="00E1110F"/>
    <w:rsid w:val="00E1160E"/>
    <w:rsid w:val="00E11688"/>
    <w:rsid w:val="00E11A2E"/>
    <w:rsid w:val="00E11A45"/>
    <w:rsid w:val="00E11D5B"/>
    <w:rsid w:val="00E12075"/>
    <w:rsid w:val="00E120DE"/>
    <w:rsid w:val="00E12290"/>
    <w:rsid w:val="00E12C8C"/>
    <w:rsid w:val="00E13577"/>
    <w:rsid w:val="00E138E5"/>
    <w:rsid w:val="00E13931"/>
    <w:rsid w:val="00E13A48"/>
    <w:rsid w:val="00E13E5D"/>
    <w:rsid w:val="00E14031"/>
    <w:rsid w:val="00E1405B"/>
    <w:rsid w:val="00E14474"/>
    <w:rsid w:val="00E149E4"/>
    <w:rsid w:val="00E15083"/>
    <w:rsid w:val="00E15169"/>
    <w:rsid w:val="00E15993"/>
    <w:rsid w:val="00E15D33"/>
    <w:rsid w:val="00E16B25"/>
    <w:rsid w:val="00E16B63"/>
    <w:rsid w:val="00E16FAA"/>
    <w:rsid w:val="00E1780C"/>
    <w:rsid w:val="00E17C43"/>
    <w:rsid w:val="00E202FE"/>
    <w:rsid w:val="00E208B2"/>
    <w:rsid w:val="00E20950"/>
    <w:rsid w:val="00E209D2"/>
    <w:rsid w:val="00E20B72"/>
    <w:rsid w:val="00E20D99"/>
    <w:rsid w:val="00E20DF0"/>
    <w:rsid w:val="00E20EE5"/>
    <w:rsid w:val="00E210FE"/>
    <w:rsid w:val="00E211C4"/>
    <w:rsid w:val="00E21D8A"/>
    <w:rsid w:val="00E21EC2"/>
    <w:rsid w:val="00E21FAB"/>
    <w:rsid w:val="00E221B2"/>
    <w:rsid w:val="00E225C8"/>
    <w:rsid w:val="00E22925"/>
    <w:rsid w:val="00E229B3"/>
    <w:rsid w:val="00E22C64"/>
    <w:rsid w:val="00E230F4"/>
    <w:rsid w:val="00E23105"/>
    <w:rsid w:val="00E23F98"/>
    <w:rsid w:val="00E24157"/>
    <w:rsid w:val="00E24AD1"/>
    <w:rsid w:val="00E25164"/>
    <w:rsid w:val="00E2521A"/>
    <w:rsid w:val="00E25250"/>
    <w:rsid w:val="00E25771"/>
    <w:rsid w:val="00E25EAE"/>
    <w:rsid w:val="00E25FA7"/>
    <w:rsid w:val="00E25FED"/>
    <w:rsid w:val="00E26533"/>
    <w:rsid w:val="00E2667B"/>
    <w:rsid w:val="00E26745"/>
    <w:rsid w:val="00E26BC5"/>
    <w:rsid w:val="00E26C39"/>
    <w:rsid w:val="00E26E44"/>
    <w:rsid w:val="00E27017"/>
    <w:rsid w:val="00E27277"/>
    <w:rsid w:val="00E2735D"/>
    <w:rsid w:val="00E2739E"/>
    <w:rsid w:val="00E27519"/>
    <w:rsid w:val="00E2753A"/>
    <w:rsid w:val="00E27738"/>
    <w:rsid w:val="00E2786C"/>
    <w:rsid w:val="00E27C0B"/>
    <w:rsid w:val="00E30A70"/>
    <w:rsid w:val="00E30C2B"/>
    <w:rsid w:val="00E30F2C"/>
    <w:rsid w:val="00E31006"/>
    <w:rsid w:val="00E311A7"/>
    <w:rsid w:val="00E312CB"/>
    <w:rsid w:val="00E317E8"/>
    <w:rsid w:val="00E32077"/>
    <w:rsid w:val="00E32104"/>
    <w:rsid w:val="00E32228"/>
    <w:rsid w:val="00E3222F"/>
    <w:rsid w:val="00E326BF"/>
    <w:rsid w:val="00E32A13"/>
    <w:rsid w:val="00E32C36"/>
    <w:rsid w:val="00E32CB7"/>
    <w:rsid w:val="00E32D48"/>
    <w:rsid w:val="00E32F32"/>
    <w:rsid w:val="00E32FF1"/>
    <w:rsid w:val="00E338C5"/>
    <w:rsid w:val="00E338DD"/>
    <w:rsid w:val="00E341BC"/>
    <w:rsid w:val="00E3443A"/>
    <w:rsid w:val="00E34887"/>
    <w:rsid w:val="00E34986"/>
    <w:rsid w:val="00E349EA"/>
    <w:rsid w:val="00E34C96"/>
    <w:rsid w:val="00E3527A"/>
    <w:rsid w:val="00E3544F"/>
    <w:rsid w:val="00E359DD"/>
    <w:rsid w:val="00E35D4D"/>
    <w:rsid w:val="00E363B0"/>
    <w:rsid w:val="00E367BE"/>
    <w:rsid w:val="00E36FF4"/>
    <w:rsid w:val="00E37087"/>
    <w:rsid w:val="00E37297"/>
    <w:rsid w:val="00E3760C"/>
    <w:rsid w:val="00E40132"/>
    <w:rsid w:val="00E40408"/>
    <w:rsid w:val="00E40809"/>
    <w:rsid w:val="00E408EF"/>
    <w:rsid w:val="00E40F38"/>
    <w:rsid w:val="00E41680"/>
    <w:rsid w:val="00E4193F"/>
    <w:rsid w:val="00E41982"/>
    <w:rsid w:val="00E41F5A"/>
    <w:rsid w:val="00E420C8"/>
    <w:rsid w:val="00E4249B"/>
    <w:rsid w:val="00E424FC"/>
    <w:rsid w:val="00E42676"/>
    <w:rsid w:val="00E42741"/>
    <w:rsid w:val="00E42815"/>
    <w:rsid w:val="00E43664"/>
    <w:rsid w:val="00E436A6"/>
    <w:rsid w:val="00E43909"/>
    <w:rsid w:val="00E43992"/>
    <w:rsid w:val="00E44105"/>
    <w:rsid w:val="00E44177"/>
    <w:rsid w:val="00E44947"/>
    <w:rsid w:val="00E4496A"/>
    <w:rsid w:val="00E44B5A"/>
    <w:rsid w:val="00E44CC3"/>
    <w:rsid w:val="00E44E85"/>
    <w:rsid w:val="00E44FE3"/>
    <w:rsid w:val="00E452EF"/>
    <w:rsid w:val="00E454A2"/>
    <w:rsid w:val="00E45501"/>
    <w:rsid w:val="00E45C41"/>
    <w:rsid w:val="00E461CF"/>
    <w:rsid w:val="00E46205"/>
    <w:rsid w:val="00E463C3"/>
    <w:rsid w:val="00E463DF"/>
    <w:rsid w:val="00E46B1E"/>
    <w:rsid w:val="00E46FD3"/>
    <w:rsid w:val="00E471AC"/>
    <w:rsid w:val="00E47B05"/>
    <w:rsid w:val="00E47D66"/>
    <w:rsid w:val="00E47E45"/>
    <w:rsid w:val="00E508FD"/>
    <w:rsid w:val="00E50BCC"/>
    <w:rsid w:val="00E50C15"/>
    <w:rsid w:val="00E50C45"/>
    <w:rsid w:val="00E5145C"/>
    <w:rsid w:val="00E51A7A"/>
    <w:rsid w:val="00E51AEC"/>
    <w:rsid w:val="00E51F13"/>
    <w:rsid w:val="00E52009"/>
    <w:rsid w:val="00E52281"/>
    <w:rsid w:val="00E524B6"/>
    <w:rsid w:val="00E52656"/>
    <w:rsid w:val="00E52695"/>
    <w:rsid w:val="00E52769"/>
    <w:rsid w:val="00E52E06"/>
    <w:rsid w:val="00E530CA"/>
    <w:rsid w:val="00E537E5"/>
    <w:rsid w:val="00E53978"/>
    <w:rsid w:val="00E539FE"/>
    <w:rsid w:val="00E54182"/>
    <w:rsid w:val="00E541BC"/>
    <w:rsid w:val="00E541E2"/>
    <w:rsid w:val="00E542E5"/>
    <w:rsid w:val="00E548CD"/>
    <w:rsid w:val="00E54DBC"/>
    <w:rsid w:val="00E54DCF"/>
    <w:rsid w:val="00E54E51"/>
    <w:rsid w:val="00E555C3"/>
    <w:rsid w:val="00E55C4B"/>
    <w:rsid w:val="00E55D1E"/>
    <w:rsid w:val="00E56162"/>
    <w:rsid w:val="00E56410"/>
    <w:rsid w:val="00E5662B"/>
    <w:rsid w:val="00E56820"/>
    <w:rsid w:val="00E56BDC"/>
    <w:rsid w:val="00E56BFB"/>
    <w:rsid w:val="00E57094"/>
    <w:rsid w:val="00E57106"/>
    <w:rsid w:val="00E57185"/>
    <w:rsid w:val="00E571D5"/>
    <w:rsid w:val="00E60063"/>
    <w:rsid w:val="00E60184"/>
    <w:rsid w:val="00E601BB"/>
    <w:rsid w:val="00E60306"/>
    <w:rsid w:val="00E6109F"/>
    <w:rsid w:val="00E613B1"/>
    <w:rsid w:val="00E61A60"/>
    <w:rsid w:val="00E61BB0"/>
    <w:rsid w:val="00E621CA"/>
    <w:rsid w:val="00E627FE"/>
    <w:rsid w:val="00E62A1C"/>
    <w:rsid w:val="00E62A8D"/>
    <w:rsid w:val="00E62AAA"/>
    <w:rsid w:val="00E62AD0"/>
    <w:rsid w:val="00E63024"/>
    <w:rsid w:val="00E631FD"/>
    <w:rsid w:val="00E63319"/>
    <w:rsid w:val="00E63D8A"/>
    <w:rsid w:val="00E63E26"/>
    <w:rsid w:val="00E64198"/>
    <w:rsid w:val="00E641C7"/>
    <w:rsid w:val="00E64399"/>
    <w:rsid w:val="00E649AB"/>
    <w:rsid w:val="00E64DDD"/>
    <w:rsid w:val="00E65083"/>
    <w:rsid w:val="00E651CE"/>
    <w:rsid w:val="00E655A0"/>
    <w:rsid w:val="00E65686"/>
    <w:rsid w:val="00E6575D"/>
    <w:rsid w:val="00E657BD"/>
    <w:rsid w:val="00E65C6E"/>
    <w:rsid w:val="00E65DA2"/>
    <w:rsid w:val="00E660DC"/>
    <w:rsid w:val="00E6625E"/>
    <w:rsid w:val="00E66F15"/>
    <w:rsid w:val="00E66F59"/>
    <w:rsid w:val="00E6706D"/>
    <w:rsid w:val="00E67088"/>
    <w:rsid w:val="00E6760E"/>
    <w:rsid w:val="00E67610"/>
    <w:rsid w:val="00E677EE"/>
    <w:rsid w:val="00E67ACF"/>
    <w:rsid w:val="00E67F4F"/>
    <w:rsid w:val="00E7018B"/>
    <w:rsid w:val="00E70D1D"/>
    <w:rsid w:val="00E70D26"/>
    <w:rsid w:val="00E70FAE"/>
    <w:rsid w:val="00E71782"/>
    <w:rsid w:val="00E717A4"/>
    <w:rsid w:val="00E718A5"/>
    <w:rsid w:val="00E7193A"/>
    <w:rsid w:val="00E71C1B"/>
    <w:rsid w:val="00E71EBB"/>
    <w:rsid w:val="00E71FB7"/>
    <w:rsid w:val="00E720A5"/>
    <w:rsid w:val="00E720C6"/>
    <w:rsid w:val="00E72345"/>
    <w:rsid w:val="00E72898"/>
    <w:rsid w:val="00E72F77"/>
    <w:rsid w:val="00E73082"/>
    <w:rsid w:val="00E7329D"/>
    <w:rsid w:val="00E73A6B"/>
    <w:rsid w:val="00E74088"/>
    <w:rsid w:val="00E74092"/>
    <w:rsid w:val="00E74A7E"/>
    <w:rsid w:val="00E74FB9"/>
    <w:rsid w:val="00E74FE9"/>
    <w:rsid w:val="00E756D5"/>
    <w:rsid w:val="00E75777"/>
    <w:rsid w:val="00E75E00"/>
    <w:rsid w:val="00E75E78"/>
    <w:rsid w:val="00E75EC0"/>
    <w:rsid w:val="00E760CC"/>
    <w:rsid w:val="00E7628D"/>
    <w:rsid w:val="00E76569"/>
    <w:rsid w:val="00E765DC"/>
    <w:rsid w:val="00E7669E"/>
    <w:rsid w:val="00E76988"/>
    <w:rsid w:val="00E769E3"/>
    <w:rsid w:val="00E76B29"/>
    <w:rsid w:val="00E770B6"/>
    <w:rsid w:val="00E77307"/>
    <w:rsid w:val="00E77EC6"/>
    <w:rsid w:val="00E80283"/>
    <w:rsid w:val="00E80403"/>
    <w:rsid w:val="00E8053B"/>
    <w:rsid w:val="00E80589"/>
    <w:rsid w:val="00E80685"/>
    <w:rsid w:val="00E80701"/>
    <w:rsid w:val="00E80807"/>
    <w:rsid w:val="00E80986"/>
    <w:rsid w:val="00E80A44"/>
    <w:rsid w:val="00E80C14"/>
    <w:rsid w:val="00E81110"/>
    <w:rsid w:val="00E81581"/>
    <w:rsid w:val="00E816B4"/>
    <w:rsid w:val="00E81C25"/>
    <w:rsid w:val="00E81D05"/>
    <w:rsid w:val="00E82008"/>
    <w:rsid w:val="00E8232D"/>
    <w:rsid w:val="00E82517"/>
    <w:rsid w:val="00E8280F"/>
    <w:rsid w:val="00E82883"/>
    <w:rsid w:val="00E82A0F"/>
    <w:rsid w:val="00E82AED"/>
    <w:rsid w:val="00E83507"/>
    <w:rsid w:val="00E83634"/>
    <w:rsid w:val="00E83914"/>
    <w:rsid w:val="00E83CB6"/>
    <w:rsid w:val="00E83F70"/>
    <w:rsid w:val="00E83FDB"/>
    <w:rsid w:val="00E84EAC"/>
    <w:rsid w:val="00E85095"/>
    <w:rsid w:val="00E852F6"/>
    <w:rsid w:val="00E85352"/>
    <w:rsid w:val="00E853C5"/>
    <w:rsid w:val="00E85455"/>
    <w:rsid w:val="00E85675"/>
    <w:rsid w:val="00E85F15"/>
    <w:rsid w:val="00E860A8"/>
    <w:rsid w:val="00E861C5"/>
    <w:rsid w:val="00E86531"/>
    <w:rsid w:val="00E86888"/>
    <w:rsid w:val="00E86A6E"/>
    <w:rsid w:val="00E86E14"/>
    <w:rsid w:val="00E86E92"/>
    <w:rsid w:val="00E86F93"/>
    <w:rsid w:val="00E8741D"/>
    <w:rsid w:val="00E874B5"/>
    <w:rsid w:val="00E87992"/>
    <w:rsid w:val="00E87E73"/>
    <w:rsid w:val="00E90284"/>
    <w:rsid w:val="00E90382"/>
    <w:rsid w:val="00E90440"/>
    <w:rsid w:val="00E90C89"/>
    <w:rsid w:val="00E90D8E"/>
    <w:rsid w:val="00E90E04"/>
    <w:rsid w:val="00E90E88"/>
    <w:rsid w:val="00E90F68"/>
    <w:rsid w:val="00E91AC5"/>
    <w:rsid w:val="00E91E90"/>
    <w:rsid w:val="00E91FB6"/>
    <w:rsid w:val="00E928D7"/>
    <w:rsid w:val="00E92A49"/>
    <w:rsid w:val="00E92B90"/>
    <w:rsid w:val="00E93039"/>
    <w:rsid w:val="00E932C1"/>
    <w:rsid w:val="00E93468"/>
    <w:rsid w:val="00E93932"/>
    <w:rsid w:val="00E93C98"/>
    <w:rsid w:val="00E93E2B"/>
    <w:rsid w:val="00E93F1B"/>
    <w:rsid w:val="00E94480"/>
    <w:rsid w:val="00E944CF"/>
    <w:rsid w:val="00E94A32"/>
    <w:rsid w:val="00E94B49"/>
    <w:rsid w:val="00E94E1E"/>
    <w:rsid w:val="00E95102"/>
    <w:rsid w:val="00E9513A"/>
    <w:rsid w:val="00E957FA"/>
    <w:rsid w:val="00E96122"/>
    <w:rsid w:val="00E963FB"/>
    <w:rsid w:val="00E9646D"/>
    <w:rsid w:val="00E9675D"/>
    <w:rsid w:val="00E967C4"/>
    <w:rsid w:val="00E96C47"/>
    <w:rsid w:val="00E96F77"/>
    <w:rsid w:val="00E9708B"/>
    <w:rsid w:val="00E97413"/>
    <w:rsid w:val="00E975C1"/>
    <w:rsid w:val="00E975FB"/>
    <w:rsid w:val="00E97631"/>
    <w:rsid w:val="00E97677"/>
    <w:rsid w:val="00E97A28"/>
    <w:rsid w:val="00E97FD0"/>
    <w:rsid w:val="00EA0028"/>
    <w:rsid w:val="00EA035E"/>
    <w:rsid w:val="00EA0CCD"/>
    <w:rsid w:val="00EA0F35"/>
    <w:rsid w:val="00EA151C"/>
    <w:rsid w:val="00EA1665"/>
    <w:rsid w:val="00EA194C"/>
    <w:rsid w:val="00EA1AFC"/>
    <w:rsid w:val="00EA1E77"/>
    <w:rsid w:val="00EA2121"/>
    <w:rsid w:val="00EA2194"/>
    <w:rsid w:val="00EA2404"/>
    <w:rsid w:val="00EA2416"/>
    <w:rsid w:val="00EA286E"/>
    <w:rsid w:val="00EA2929"/>
    <w:rsid w:val="00EA296C"/>
    <w:rsid w:val="00EA2C4C"/>
    <w:rsid w:val="00EA2F33"/>
    <w:rsid w:val="00EA2FD4"/>
    <w:rsid w:val="00EA3623"/>
    <w:rsid w:val="00EA36D2"/>
    <w:rsid w:val="00EA3794"/>
    <w:rsid w:val="00EA3F4D"/>
    <w:rsid w:val="00EA4356"/>
    <w:rsid w:val="00EA4A55"/>
    <w:rsid w:val="00EA4D24"/>
    <w:rsid w:val="00EA4E93"/>
    <w:rsid w:val="00EA4FC0"/>
    <w:rsid w:val="00EA51B1"/>
    <w:rsid w:val="00EA5805"/>
    <w:rsid w:val="00EA5B09"/>
    <w:rsid w:val="00EA5C07"/>
    <w:rsid w:val="00EA6054"/>
    <w:rsid w:val="00EA6382"/>
    <w:rsid w:val="00EA6421"/>
    <w:rsid w:val="00EA66AF"/>
    <w:rsid w:val="00EA6925"/>
    <w:rsid w:val="00EA693E"/>
    <w:rsid w:val="00EA6A6E"/>
    <w:rsid w:val="00EA6D85"/>
    <w:rsid w:val="00EA75EB"/>
    <w:rsid w:val="00EA77E5"/>
    <w:rsid w:val="00EA7AB7"/>
    <w:rsid w:val="00EA7FE7"/>
    <w:rsid w:val="00EB004F"/>
    <w:rsid w:val="00EB05AA"/>
    <w:rsid w:val="00EB0961"/>
    <w:rsid w:val="00EB0C16"/>
    <w:rsid w:val="00EB0C76"/>
    <w:rsid w:val="00EB0F01"/>
    <w:rsid w:val="00EB1A73"/>
    <w:rsid w:val="00EB1B0C"/>
    <w:rsid w:val="00EB1C7D"/>
    <w:rsid w:val="00EB1D83"/>
    <w:rsid w:val="00EB1F70"/>
    <w:rsid w:val="00EB235D"/>
    <w:rsid w:val="00EB2584"/>
    <w:rsid w:val="00EB2720"/>
    <w:rsid w:val="00EB2BA4"/>
    <w:rsid w:val="00EB2E31"/>
    <w:rsid w:val="00EB33D2"/>
    <w:rsid w:val="00EB36BB"/>
    <w:rsid w:val="00EB37BA"/>
    <w:rsid w:val="00EB3804"/>
    <w:rsid w:val="00EB40C3"/>
    <w:rsid w:val="00EB4216"/>
    <w:rsid w:val="00EB4905"/>
    <w:rsid w:val="00EB4E04"/>
    <w:rsid w:val="00EB52CC"/>
    <w:rsid w:val="00EB5483"/>
    <w:rsid w:val="00EB54D4"/>
    <w:rsid w:val="00EB5525"/>
    <w:rsid w:val="00EB5602"/>
    <w:rsid w:val="00EB573A"/>
    <w:rsid w:val="00EB5ADB"/>
    <w:rsid w:val="00EB5BBE"/>
    <w:rsid w:val="00EB5D4E"/>
    <w:rsid w:val="00EB5ECD"/>
    <w:rsid w:val="00EB601A"/>
    <w:rsid w:val="00EB6797"/>
    <w:rsid w:val="00EB6B5B"/>
    <w:rsid w:val="00EB6D36"/>
    <w:rsid w:val="00EB72A8"/>
    <w:rsid w:val="00EB7678"/>
    <w:rsid w:val="00EB78B7"/>
    <w:rsid w:val="00EB7DD2"/>
    <w:rsid w:val="00EB7FCC"/>
    <w:rsid w:val="00EC068C"/>
    <w:rsid w:val="00EC07B4"/>
    <w:rsid w:val="00EC0A04"/>
    <w:rsid w:val="00EC0F79"/>
    <w:rsid w:val="00EC11F8"/>
    <w:rsid w:val="00EC146A"/>
    <w:rsid w:val="00EC151B"/>
    <w:rsid w:val="00EC197D"/>
    <w:rsid w:val="00EC2384"/>
    <w:rsid w:val="00EC3DF5"/>
    <w:rsid w:val="00EC3EFC"/>
    <w:rsid w:val="00EC428E"/>
    <w:rsid w:val="00EC43CF"/>
    <w:rsid w:val="00EC4B3B"/>
    <w:rsid w:val="00EC4D79"/>
    <w:rsid w:val="00EC4F77"/>
    <w:rsid w:val="00EC69F7"/>
    <w:rsid w:val="00EC6FE6"/>
    <w:rsid w:val="00EC71BF"/>
    <w:rsid w:val="00EC72F9"/>
    <w:rsid w:val="00EC748E"/>
    <w:rsid w:val="00EC7836"/>
    <w:rsid w:val="00EC79F9"/>
    <w:rsid w:val="00EC7D9A"/>
    <w:rsid w:val="00ED009F"/>
    <w:rsid w:val="00ED0904"/>
    <w:rsid w:val="00ED10DB"/>
    <w:rsid w:val="00ED158C"/>
    <w:rsid w:val="00ED1791"/>
    <w:rsid w:val="00ED180A"/>
    <w:rsid w:val="00ED19F8"/>
    <w:rsid w:val="00ED2C5C"/>
    <w:rsid w:val="00ED2E18"/>
    <w:rsid w:val="00ED3F20"/>
    <w:rsid w:val="00ED48B4"/>
    <w:rsid w:val="00ED49DE"/>
    <w:rsid w:val="00ED51D0"/>
    <w:rsid w:val="00ED5753"/>
    <w:rsid w:val="00ED5A56"/>
    <w:rsid w:val="00ED5D26"/>
    <w:rsid w:val="00ED6622"/>
    <w:rsid w:val="00ED69E7"/>
    <w:rsid w:val="00ED6A93"/>
    <w:rsid w:val="00ED6ED1"/>
    <w:rsid w:val="00ED703B"/>
    <w:rsid w:val="00ED7212"/>
    <w:rsid w:val="00EE05B3"/>
    <w:rsid w:val="00EE0D68"/>
    <w:rsid w:val="00EE0E79"/>
    <w:rsid w:val="00EE0F29"/>
    <w:rsid w:val="00EE0F82"/>
    <w:rsid w:val="00EE103D"/>
    <w:rsid w:val="00EE13AA"/>
    <w:rsid w:val="00EE18D6"/>
    <w:rsid w:val="00EE1A35"/>
    <w:rsid w:val="00EE1E0C"/>
    <w:rsid w:val="00EE2180"/>
    <w:rsid w:val="00EE23B1"/>
    <w:rsid w:val="00EE27D7"/>
    <w:rsid w:val="00EE29A6"/>
    <w:rsid w:val="00EE2A48"/>
    <w:rsid w:val="00EE2C3A"/>
    <w:rsid w:val="00EE2FFA"/>
    <w:rsid w:val="00EE3049"/>
    <w:rsid w:val="00EE30C2"/>
    <w:rsid w:val="00EE35D7"/>
    <w:rsid w:val="00EE380C"/>
    <w:rsid w:val="00EE3AE7"/>
    <w:rsid w:val="00EE3E0F"/>
    <w:rsid w:val="00EE4356"/>
    <w:rsid w:val="00EE45EF"/>
    <w:rsid w:val="00EE4C7B"/>
    <w:rsid w:val="00EE4E33"/>
    <w:rsid w:val="00EE4F6D"/>
    <w:rsid w:val="00EE5029"/>
    <w:rsid w:val="00EE5974"/>
    <w:rsid w:val="00EE5CE8"/>
    <w:rsid w:val="00EE5D13"/>
    <w:rsid w:val="00EE5EA3"/>
    <w:rsid w:val="00EE6052"/>
    <w:rsid w:val="00EE6512"/>
    <w:rsid w:val="00EE6587"/>
    <w:rsid w:val="00EE660E"/>
    <w:rsid w:val="00EE68D8"/>
    <w:rsid w:val="00EE68E6"/>
    <w:rsid w:val="00EE6D33"/>
    <w:rsid w:val="00EE6E81"/>
    <w:rsid w:val="00EE6EB0"/>
    <w:rsid w:val="00EE702B"/>
    <w:rsid w:val="00EE71CD"/>
    <w:rsid w:val="00EE71D7"/>
    <w:rsid w:val="00EE78B0"/>
    <w:rsid w:val="00EE7CF9"/>
    <w:rsid w:val="00EE7DE5"/>
    <w:rsid w:val="00EF00AD"/>
    <w:rsid w:val="00EF022B"/>
    <w:rsid w:val="00EF046D"/>
    <w:rsid w:val="00EF04B0"/>
    <w:rsid w:val="00EF0917"/>
    <w:rsid w:val="00EF0941"/>
    <w:rsid w:val="00EF0B6E"/>
    <w:rsid w:val="00EF0FDC"/>
    <w:rsid w:val="00EF1137"/>
    <w:rsid w:val="00EF1281"/>
    <w:rsid w:val="00EF1990"/>
    <w:rsid w:val="00EF1C5A"/>
    <w:rsid w:val="00EF2057"/>
    <w:rsid w:val="00EF2393"/>
    <w:rsid w:val="00EF2471"/>
    <w:rsid w:val="00EF2478"/>
    <w:rsid w:val="00EF24A8"/>
    <w:rsid w:val="00EF24DE"/>
    <w:rsid w:val="00EF28B7"/>
    <w:rsid w:val="00EF28E2"/>
    <w:rsid w:val="00EF2DFF"/>
    <w:rsid w:val="00EF2E25"/>
    <w:rsid w:val="00EF3011"/>
    <w:rsid w:val="00EF3258"/>
    <w:rsid w:val="00EF339D"/>
    <w:rsid w:val="00EF35E2"/>
    <w:rsid w:val="00EF38CE"/>
    <w:rsid w:val="00EF3CBE"/>
    <w:rsid w:val="00EF3F0B"/>
    <w:rsid w:val="00EF4415"/>
    <w:rsid w:val="00EF470B"/>
    <w:rsid w:val="00EF4D0C"/>
    <w:rsid w:val="00EF500F"/>
    <w:rsid w:val="00EF54F7"/>
    <w:rsid w:val="00EF5C37"/>
    <w:rsid w:val="00EF5CEF"/>
    <w:rsid w:val="00EF5D91"/>
    <w:rsid w:val="00EF5EB9"/>
    <w:rsid w:val="00EF6300"/>
    <w:rsid w:val="00EF6433"/>
    <w:rsid w:val="00EF6A5C"/>
    <w:rsid w:val="00EF6AC8"/>
    <w:rsid w:val="00EF7825"/>
    <w:rsid w:val="00EF7A05"/>
    <w:rsid w:val="00EF7AEE"/>
    <w:rsid w:val="00EF7D53"/>
    <w:rsid w:val="00EF7D61"/>
    <w:rsid w:val="00F00464"/>
    <w:rsid w:val="00F0065E"/>
    <w:rsid w:val="00F006AE"/>
    <w:rsid w:val="00F0090E"/>
    <w:rsid w:val="00F00B72"/>
    <w:rsid w:val="00F00BB3"/>
    <w:rsid w:val="00F00BF0"/>
    <w:rsid w:val="00F00E0D"/>
    <w:rsid w:val="00F0119D"/>
    <w:rsid w:val="00F01239"/>
    <w:rsid w:val="00F014E1"/>
    <w:rsid w:val="00F018DB"/>
    <w:rsid w:val="00F01FF1"/>
    <w:rsid w:val="00F02016"/>
    <w:rsid w:val="00F0210F"/>
    <w:rsid w:val="00F02435"/>
    <w:rsid w:val="00F0243A"/>
    <w:rsid w:val="00F025B5"/>
    <w:rsid w:val="00F036CD"/>
    <w:rsid w:val="00F03F03"/>
    <w:rsid w:val="00F03F8A"/>
    <w:rsid w:val="00F042E0"/>
    <w:rsid w:val="00F04405"/>
    <w:rsid w:val="00F04427"/>
    <w:rsid w:val="00F04FE8"/>
    <w:rsid w:val="00F05115"/>
    <w:rsid w:val="00F052BC"/>
    <w:rsid w:val="00F054B9"/>
    <w:rsid w:val="00F05510"/>
    <w:rsid w:val="00F05635"/>
    <w:rsid w:val="00F05FA1"/>
    <w:rsid w:val="00F0699E"/>
    <w:rsid w:val="00F06AC7"/>
    <w:rsid w:val="00F06DC0"/>
    <w:rsid w:val="00F06F55"/>
    <w:rsid w:val="00F0702B"/>
    <w:rsid w:val="00F072A4"/>
    <w:rsid w:val="00F072C9"/>
    <w:rsid w:val="00F074C0"/>
    <w:rsid w:val="00F074FD"/>
    <w:rsid w:val="00F077AE"/>
    <w:rsid w:val="00F07968"/>
    <w:rsid w:val="00F1007A"/>
    <w:rsid w:val="00F106A6"/>
    <w:rsid w:val="00F10DB5"/>
    <w:rsid w:val="00F10DE7"/>
    <w:rsid w:val="00F11411"/>
    <w:rsid w:val="00F1147F"/>
    <w:rsid w:val="00F115F9"/>
    <w:rsid w:val="00F119BF"/>
    <w:rsid w:val="00F11B73"/>
    <w:rsid w:val="00F11C34"/>
    <w:rsid w:val="00F12087"/>
    <w:rsid w:val="00F1237A"/>
    <w:rsid w:val="00F12401"/>
    <w:rsid w:val="00F1260E"/>
    <w:rsid w:val="00F12871"/>
    <w:rsid w:val="00F131D5"/>
    <w:rsid w:val="00F13245"/>
    <w:rsid w:val="00F1328B"/>
    <w:rsid w:val="00F13317"/>
    <w:rsid w:val="00F13324"/>
    <w:rsid w:val="00F1356A"/>
    <w:rsid w:val="00F138D2"/>
    <w:rsid w:val="00F13A1A"/>
    <w:rsid w:val="00F13AA3"/>
    <w:rsid w:val="00F13EC2"/>
    <w:rsid w:val="00F13FEB"/>
    <w:rsid w:val="00F14375"/>
    <w:rsid w:val="00F14642"/>
    <w:rsid w:val="00F148A9"/>
    <w:rsid w:val="00F14B4D"/>
    <w:rsid w:val="00F14E75"/>
    <w:rsid w:val="00F14F6A"/>
    <w:rsid w:val="00F15AD2"/>
    <w:rsid w:val="00F15D53"/>
    <w:rsid w:val="00F161DF"/>
    <w:rsid w:val="00F16301"/>
    <w:rsid w:val="00F16395"/>
    <w:rsid w:val="00F16971"/>
    <w:rsid w:val="00F16B2B"/>
    <w:rsid w:val="00F16FC4"/>
    <w:rsid w:val="00F1776C"/>
    <w:rsid w:val="00F177FE"/>
    <w:rsid w:val="00F17CD7"/>
    <w:rsid w:val="00F17D27"/>
    <w:rsid w:val="00F17F1E"/>
    <w:rsid w:val="00F17F83"/>
    <w:rsid w:val="00F17F85"/>
    <w:rsid w:val="00F2030F"/>
    <w:rsid w:val="00F205BE"/>
    <w:rsid w:val="00F2096A"/>
    <w:rsid w:val="00F20E11"/>
    <w:rsid w:val="00F21300"/>
    <w:rsid w:val="00F2163D"/>
    <w:rsid w:val="00F21ABF"/>
    <w:rsid w:val="00F21C3C"/>
    <w:rsid w:val="00F21C88"/>
    <w:rsid w:val="00F2283E"/>
    <w:rsid w:val="00F22B01"/>
    <w:rsid w:val="00F23681"/>
    <w:rsid w:val="00F23A1A"/>
    <w:rsid w:val="00F23AF7"/>
    <w:rsid w:val="00F23D10"/>
    <w:rsid w:val="00F23D87"/>
    <w:rsid w:val="00F2415A"/>
    <w:rsid w:val="00F24803"/>
    <w:rsid w:val="00F24A07"/>
    <w:rsid w:val="00F24BEE"/>
    <w:rsid w:val="00F24F05"/>
    <w:rsid w:val="00F24F9F"/>
    <w:rsid w:val="00F25F75"/>
    <w:rsid w:val="00F26698"/>
    <w:rsid w:val="00F272E6"/>
    <w:rsid w:val="00F27337"/>
    <w:rsid w:val="00F277C2"/>
    <w:rsid w:val="00F301EA"/>
    <w:rsid w:val="00F306FD"/>
    <w:rsid w:val="00F3076B"/>
    <w:rsid w:val="00F30CFC"/>
    <w:rsid w:val="00F30E51"/>
    <w:rsid w:val="00F31492"/>
    <w:rsid w:val="00F314F1"/>
    <w:rsid w:val="00F31687"/>
    <w:rsid w:val="00F31763"/>
    <w:rsid w:val="00F325EC"/>
    <w:rsid w:val="00F327E5"/>
    <w:rsid w:val="00F33242"/>
    <w:rsid w:val="00F33791"/>
    <w:rsid w:val="00F33D8D"/>
    <w:rsid w:val="00F3482C"/>
    <w:rsid w:val="00F34D67"/>
    <w:rsid w:val="00F34E84"/>
    <w:rsid w:val="00F35194"/>
    <w:rsid w:val="00F35218"/>
    <w:rsid w:val="00F353D2"/>
    <w:rsid w:val="00F3559F"/>
    <w:rsid w:val="00F35707"/>
    <w:rsid w:val="00F35A43"/>
    <w:rsid w:val="00F35CA9"/>
    <w:rsid w:val="00F35DF0"/>
    <w:rsid w:val="00F3615A"/>
    <w:rsid w:val="00F3677A"/>
    <w:rsid w:val="00F368DB"/>
    <w:rsid w:val="00F368EE"/>
    <w:rsid w:val="00F36C10"/>
    <w:rsid w:val="00F372A8"/>
    <w:rsid w:val="00F37321"/>
    <w:rsid w:val="00F37E80"/>
    <w:rsid w:val="00F4005D"/>
    <w:rsid w:val="00F40BED"/>
    <w:rsid w:val="00F4124E"/>
    <w:rsid w:val="00F415DA"/>
    <w:rsid w:val="00F419FC"/>
    <w:rsid w:val="00F41DF6"/>
    <w:rsid w:val="00F42EDE"/>
    <w:rsid w:val="00F434B5"/>
    <w:rsid w:val="00F43CE4"/>
    <w:rsid w:val="00F441C8"/>
    <w:rsid w:val="00F4445A"/>
    <w:rsid w:val="00F44524"/>
    <w:rsid w:val="00F4490F"/>
    <w:rsid w:val="00F44C82"/>
    <w:rsid w:val="00F44EB4"/>
    <w:rsid w:val="00F4536C"/>
    <w:rsid w:val="00F4599A"/>
    <w:rsid w:val="00F45B06"/>
    <w:rsid w:val="00F45E0C"/>
    <w:rsid w:val="00F4607B"/>
    <w:rsid w:val="00F4647D"/>
    <w:rsid w:val="00F468D8"/>
    <w:rsid w:val="00F46AA4"/>
    <w:rsid w:val="00F46F9A"/>
    <w:rsid w:val="00F4716D"/>
    <w:rsid w:val="00F471FA"/>
    <w:rsid w:val="00F47710"/>
    <w:rsid w:val="00F479AD"/>
    <w:rsid w:val="00F47C13"/>
    <w:rsid w:val="00F47D51"/>
    <w:rsid w:val="00F47DCA"/>
    <w:rsid w:val="00F47DDA"/>
    <w:rsid w:val="00F50539"/>
    <w:rsid w:val="00F50541"/>
    <w:rsid w:val="00F50BC0"/>
    <w:rsid w:val="00F50CCF"/>
    <w:rsid w:val="00F51015"/>
    <w:rsid w:val="00F511C8"/>
    <w:rsid w:val="00F51586"/>
    <w:rsid w:val="00F515DA"/>
    <w:rsid w:val="00F51BB4"/>
    <w:rsid w:val="00F51D9C"/>
    <w:rsid w:val="00F51E56"/>
    <w:rsid w:val="00F52177"/>
    <w:rsid w:val="00F5251A"/>
    <w:rsid w:val="00F5269B"/>
    <w:rsid w:val="00F526B3"/>
    <w:rsid w:val="00F5272C"/>
    <w:rsid w:val="00F5284D"/>
    <w:rsid w:val="00F52BDC"/>
    <w:rsid w:val="00F53008"/>
    <w:rsid w:val="00F531E6"/>
    <w:rsid w:val="00F534B2"/>
    <w:rsid w:val="00F5353D"/>
    <w:rsid w:val="00F5354A"/>
    <w:rsid w:val="00F538C2"/>
    <w:rsid w:val="00F53F5B"/>
    <w:rsid w:val="00F543BA"/>
    <w:rsid w:val="00F54463"/>
    <w:rsid w:val="00F54EA1"/>
    <w:rsid w:val="00F550ED"/>
    <w:rsid w:val="00F55C42"/>
    <w:rsid w:val="00F55EDA"/>
    <w:rsid w:val="00F55EFE"/>
    <w:rsid w:val="00F56969"/>
    <w:rsid w:val="00F56FA0"/>
    <w:rsid w:val="00F570CD"/>
    <w:rsid w:val="00F571D6"/>
    <w:rsid w:val="00F5739C"/>
    <w:rsid w:val="00F57E99"/>
    <w:rsid w:val="00F60336"/>
    <w:rsid w:val="00F60348"/>
    <w:rsid w:val="00F604E3"/>
    <w:rsid w:val="00F60552"/>
    <w:rsid w:val="00F60865"/>
    <w:rsid w:val="00F6086D"/>
    <w:rsid w:val="00F6092B"/>
    <w:rsid w:val="00F60A5D"/>
    <w:rsid w:val="00F612B2"/>
    <w:rsid w:val="00F612E3"/>
    <w:rsid w:val="00F6158D"/>
    <w:rsid w:val="00F616B9"/>
    <w:rsid w:val="00F61EE2"/>
    <w:rsid w:val="00F62550"/>
    <w:rsid w:val="00F62F8C"/>
    <w:rsid w:val="00F63026"/>
    <w:rsid w:val="00F633F1"/>
    <w:rsid w:val="00F634A5"/>
    <w:rsid w:val="00F63F99"/>
    <w:rsid w:val="00F644EC"/>
    <w:rsid w:val="00F648CE"/>
    <w:rsid w:val="00F648E2"/>
    <w:rsid w:val="00F64BF1"/>
    <w:rsid w:val="00F64CE2"/>
    <w:rsid w:val="00F6517B"/>
    <w:rsid w:val="00F651BF"/>
    <w:rsid w:val="00F65229"/>
    <w:rsid w:val="00F6527E"/>
    <w:rsid w:val="00F652CA"/>
    <w:rsid w:val="00F658D4"/>
    <w:rsid w:val="00F65A5A"/>
    <w:rsid w:val="00F65AAA"/>
    <w:rsid w:val="00F65B3E"/>
    <w:rsid w:val="00F65E94"/>
    <w:rsid w:val="00F6605D"/>
    <w:rsid w:val="00F66ED7"/>
    <w:rsid w:val="00F67013"/>
    <w:rsid w:val="00F67075"/>
    <w:rsid w:val="00F67500"/>
    <w:rsid w:val="00F6784F"/>
    <w:rsid w:val="00F704C0"/>
    <w:rsid w:val="00F7170D"/>
    <w:rsid w:val="00F7173F"/>
    <w:rsid w:val="00F728E6"/>
    <w:rsid w:val="00F73285"/>
    <w:rsid w:val="00F736B9"/>
    <w:rsid w:val="00F73DF0"/>
    <w:rsid w:val="00F73E7E"/>
    <w:rsid w:val="00F73E85"/>
    <w:rsid w:val="00F740D8"/>
    <w:rsid w:val="00F7446B"/>
    <w:rsid w:val="00F745D1"/>
    <w:rsid w:val="00F74AB7"/>
    <w:rsid w:val="00F74DA5"/>
    <w:rsid w:val="00F74E3B"/>
    <w:rsid w:val="00F751E3"/>
    <w:rsid w:val="00F75569"/>
    <w:rsid w:val="00F76515"/>
    <w:rsid w:val="00F76521"/>
    <w:rsid w:val="00F76BA3"/>
    <w:rsid w:val="00F775B2"/>
    <w:rsid w:val="00F77C5F"/>
    <w:rsid w:val="00F77E06"/>
    <w:rsid w:val="00F8010D"/>
    <w:rsid w:val="00F80218"/>
    <w:rsid w:val="00F80803"/>
    <w:rsid w:val="00F809DB"/>
    <w:rsid w:val="00F80F20"/>
    <w:rsid w:val="00F81174"/>
    <w:rsid w:val="00F81422"/>
    <w:rsid w:val="00F81BC2"/>
    <w:rsid w:val="00F81DB1"/>
    <w:rsid w:val="00F82294"/>
    <w:rsid w:val="00F823A2"/>
    <w:rsid w:val="00F823E7"/>
    <w:rsid w:val="00F823EE"/>
    <w:rsid w:val="00F82446"/>
    <w:rsid w:val="00F830CC"/>
    <w:rsid w:val="00F831C2"/>
    <w:rsid w:val="00F83685"/>
    <w:rsid w:val="00F83B86"/>
    <w:rsid w:val="00F83E60"/>
    <w:rsid w:val="00F842C8"/>
    <w:rsid w:val="00F8438D"/>
    <w:rsid w:val="00F845E4"/>
    <w:rsid w:val="00F8484B"/>
    <w:rsid w:val="00F8537C"/>
    <w:rsid w:val="00F85695"/>
    <w:rsid w:val="00F85F78"/>
    <w:rsid w:val="00F86365"/>
    <w:rsid w:val="00F86521"/>
    <w:rsid w:val="00F8663A"/>
    <w:rsid w:val="00F86736"/>
    <w:rsid w:val="00F86853"/>
    <w:rsid w:val="00F86DA0"/>
    <w:rsid w:val="00F8778D"/>
    <w:rsid w:val="00F8789D"/>
    <w:rsid w:val="00F8795C"/>
    <w:rsid w:val="00F87B2B"/>
    <w:rsid w:val="00F87BA7"/>
    <w:rsid w:val="00F9050D"/>
    <w:rsid w:val="00F90E60"/>
    <w:rsid w:val="00F916CA"/>
    <w:rsid w:val="00F917BA"/>
    <w:rsid w:val="00F91AB1"/>
    <w:rsid w:val="00F91CE7"/>
    <w:rsid w:val="00F91E2F"/>
    <w:rsid w:val="00F92069"/>
    <w:rsid w:val="00F921EC"/>
    <w:rsid w:val="00F92375"/>
    <w:rsid w:val="00F9244B"/>
    <w:rsid w:val="00F92F33"/>
    <w:rsid w:val="00F937CA"/>
    <w:rsid w:val="00F93C4C"/>
    <w:rsid w:val="00F93E36"/>
    <w:rsid w:val="00F93EBC"/>
    <w:rsid w:val="00F9406B"/>
    <w:rsid w:val="00F94139"/>
    <w:rsid w:val="00F94C21"/>
    <w:rsid w:val="00F94E1E"/>
    <w:rsid w:val="00F95178"/>
    <w:rsid w:val="00F95231"/>
    <w:rsid w:val="00F95452"/>
    <w:rsid w:val="00F959E8"/>
    <w:rsid w:val="00F95A49"/>
    <w:rsid w:val="00F95EFD"/>
    <w:rsid w:val="00F95F1F"/>
    <w:rsid w:val="00F96355"/>
    <w:rsid w:val="00F963C4"/>
    <w:rsid w:val="00F96544"/>
    <w:rsid w:val="00F9688C"/>
    <w:rsid w:val="00F96C35"/>
    <w:rsid w:val="00F96D3F"/>
    <w:rsid w:val="00F96D72"/>
    <w:rsid w:val="00F971A6"/>
    <w:rsid w:val="00F97280"/>
    <w:rsid w:val="00F97570"/>
    <w:rsid w:val="00F97914"/>
    <w:rsid w:val="00F97A63"/>
    <w:rsid w:val="00FA01BD"/>
    <w:rsid w:val="00FA0211"/>
    <w:rsid w:val="00FA03AF"/>
    <w:rsid w:val="00FA0860"/>
    <w:rsid w:val="00FA0900"/>
    <w:rsid w:val="00FA0AC0"/>
    <w:rsid w:val="00FA139B"/>
    <w:rsid w:val="00FA1453"/>
    <w:rsid w:val="00FA221B"/>
    <w:rsid w:val="00FA2353"/>
    <w:rsid w:val="00FA26E6"/>
    <w:rsid w:val="00FA2A5C"/>
    <w:rsid w:val="00FA2D1A"/>
    <w:rsid w:val="00FA2F01"/>
    <w:rsid w:val="00FA2F7E"/>
    <w:rsid w:val="00FA3025"/>
    <w:rsid w:val="00FA319E"/>
    <w:rsid w:val="00FA3665"/>
    <w:rsid w:val="00FA3BE9"/>
    <w:rsid w:val="00FA44D8"/>
    <w:rsid w:val="00FA49E4"/>
    <w:rsid w:val="00FA4AB0"/>
    <w:rsid w:val="00FA4C17"/>
    <w:rsid w:val="00FA4CB3"/>
    <w:rsid w:val="00FA4D17"/>
    <w:rsid w:val="00FA4D49"/>
    <w:rsid w:val="00FA4E77"/>
    <w:rsid w:val="00FA4E9A"/>
    <w:rsid w:val="00FA50C5"/>
    <w:rsid w:val="00FA5349"/>
    <w:rsid w:val="00FA53AF"/>
    <w:rsid w:val="00FA5678"/>
    <w:rsid w:val="00FA5859"/>
    <w:rsid w:val="00FA5905"/>
    <w:rsid w:val="00FA5F18"/>
    <w:rsid w:val="00FA63A2"/>
    <w:rsid w:val="00FA6AE0"/>
    <w:rsid w:val="00FA6AEE"/>
    <w:rsid w:val="00FA7383"/>
    <w:rsid w:val="00FA7637"/>
    <w:rsid w:val="00FA7E2C"/>
    <w:rsid w:val="00FB0059"/>
    <w:rsid w:val="00FB050A"/>
    <w:rsid w:val="00FB09C4"/>
    <w:rsid w:val="00FB0EE4"/>
    <w:rsid w:val="00FB11B4"/>
    <w:rsid w:val="00FB12EF"/>
    <w:rsid w:val="00FB143E"/>
    <w:rsid w:val="00FB1547"/>
    <w:rsid w:val="00FB1842"/>
    <w:rsid w:val="00FB18EE"/>
    <w:rsid w:val="00FB1B8B"/>
    <w:rsid w:val="00FB1BC2"/>
    <w:rsid w:val="00FB1E0F"/>
    <w:rsid w:val="00FB1E65"/>
    <w:rsid w:val="00FB1F61"/>
    <w:rsid w:val="00FB2081"/>
    <w:rsid w:val="00FB219C"/>
    <w:rsid w:val="00FB254C"/>
    <w:rsid w:val="00FB26F5"/>
    <w:rsid w:val="00FB27F9"/>
    <w:rsid w:val="00FB2882"/>
    <w:rsid w:val="00FB2DCD"/>
    <w:rsid w:val="00FB37B7"/>
    <w:rsid w:val="00FB3F55"/>
    <w:rsid w:val="00FB422A"/>
    <w:rsid w:val="00FB4509"/>
    <w:rsid w:val="00FB46AA"/>
    <w:rsid w:val="00FB4DA8"/>
    <w:rsid w:val="00FB509A"/>
    <w:rsid w:val="00FB5145"/>
    <w:rsid w:val="00FB5275"/>
    <w:rsid w:val="00FB543C"/>
    <w:rsid w:val="00FB550F"/>
    <w:rsid w:val="00FB594F"/>
    <w:rsid w:val="00FB5BBA"/>
    <w:rsid w:val="00FB6DAF"/>
    <w:rsid w:val="00FB734B"/>
    <w:rsid w:val="00FB73AF"/>
    <w:rsid w:val="00FB7E33"/>
    <w:rsid w:val="00FB7FEB"/>
    <w:rsid w:val="00FC0100"/>
    <w:rsid w:val="00FC048F"/>
    <w:rsid w:val="00FC06C5"/>
    <w:rsid w:val="00FC0EA4"/>
    <w:rsid w:val="00FC10DF"/>
    <w:rsid w:val="00FC1196"/>
    <w:rsid w:val="00FC1204"/>
    <w:rsid w:val="00FC15A8"/>
    <w:rsid w:val="00FC182D"/>
    <w:rsid w:val="00FC1ED0"/>
    <w:rsid w:val="00FC24D7"/>
    <w:rsid w:val="00FC27D8"/>
    <w:rsid w:val="00FC2865"/>
    <w:rsid w:val="00FC2B1C"/>
    <w:rsid w:val="00FC3091"/>
    <w:rsid w:val="00FC31D0"/>
    <w:rsid w:val="00FC3633"/>
    <w:rsid w:val="00FC3746"/>
    <w:rsid w:val="00FC3E9D"/>
    <w:rsid w:val="00FC40C3"/>
    <w:rsid w:val="00FC41D2"/>
    <w:rsid w:val="00FC42AB"/>
    <w:rsid w:val="00FC42CF"/>
    <w:rsid w:val="00FC455A"/>
    <w:rsid w:val="00FC4882"/>
    <w:rsid w:val="00FC4D09"/>
    <w:rsid w:val="00FC511F"/>
    <w:rsid w:val="00FC5217"/>
    <w:rsid w:val="00FC61C8"/>
    <w:rsid w:val="00FC626F"/>
    <w:rsid w:val="00FC6660"/>
    <w:rsid w:val="00FC6C31"/>
    <w:rsid w:val="00FD00B3"/>
    <w:rsid w:val="00FD03EC"/>
    <w:rsid w:val="00FD07D6"/>
    <w:rsid w:val="00FD0F2E"/>
    <w:rsid w:val="00FD1013"/>
    <w:rsid w:val="00FD128C"/>
    <w:rsid w:val="00FD156B"/>
    <w:rsid w:val="00FD159D"/>
    <w:rsid w:val="00FD17DE"/>
    <w:rsid w:val="00FD19AE"/>
    <w:rsid w:val="00FD19CD"/>
    <w:rsid w:val="00FD19D4"/>
    <w:rsid w:val="00FD2738"/>
    <w:rsid w:val="00FD28D7"/>
    <w:rsid w:val="00FD29BB"/>
    <w:rsid w:val="00FD2A27"/>
    <w:rsid w:val="00FD2B93"/>
    <w:rsid w:val="00FD2D68"/>
    <w:rsid w:val="00FD2DFC"/>
    <w:rsid w:val="00FD2EA9"/>
    <w:rsid w:val="00FD2F21"/>
    <w:rsid w:val="00FD3B02"/>
    <w:rsid w:val="00FD3E09"/>
    <w:rsid w:val="00FD3F5E"/>
    <w:rsid w:val="00FD3FC5"/>
    <w:rsid w:val="00FD40B9"/>
    <w:rsid w:val="00FD47B9"/>
    <w:rsid w:val="00FD49CB"/>
    <w:rsid w:val="00FD49F6"/>
    <w:rsid w:val="00FD53AD"/>
    <w:rsid w:val="00FD5547"/>
    <w:rsid w:val="00FD596B"/>
    <w:rsid w:val="00FD5A59"/>
    <w:rsid w:val="00FD5B23"/>
    <w:rsid w:val="00FD5D9E"/>
    <w:rsid w:val="00FD60B1"/>
    <w:rsid w:val="00FD6257"/>
    <w:rsid w:val="00FD6602"/>
    <w:rsid w:val="00FD6B6C"/>
    <w:rsid w:val="00FD709C"/>
    <w:rsid w:val="00FD79C0"/>
    <w:rsid w:val="00FE0307"/>
    <w:rsid w:val="00FE05DD"/>
    <w:rsid w:val="00FE05FE"/>
    <w:rsid w:val="00FE09A6"/>
    <w:rsid w:val="00FE0E2C"/>
    <w:rsid w:val="00FE124F"/>
    <w:rsid w:val="00FE1C0D"/>
    <w:rsid w:val="00FE1DA2"/>
    <w:rsid w:val="00FE201A"/>
    <w:rsid w:val="00FE211A"/>
    <w:rsid w:val="00FE213A"/>
    <w:rsid w:val="00FE2772"/>
    <w:rsid w:val="00FE29B6"/>
    <w:rsid w:val="00FE2A18"/>
    <w:rsid w:val="00FE2AA9"/>
    <w:rsid w:val="00FE2B11"/>
    <w:rsid w:val="00FE2B6B"/>
    <w:rsid w:val="00FE2B7F"/>
    <w:rsid w:val="00FE2D6E"/>
    <w:rsid w:val="00FE2EA8"/>
    <w:rsid w:val="00FE2FE3"/>
    <w:rsid w:val="00FE302B"/>
    <w:rsid w:val="00FE30B6"/>
    <w:rsid w:val="00FE310E"/>
    <w:rsid w:val="00FE319E"/>
    <w:rsid w:val="00FE3431"/>
    <w:rsid w:val="00FE371E"/>
    <w:rsid w:val="00FE379A"/>
    <w:rsid w:val="00FE38B4"/>
    <w:rsid w:val="00FE39E0"/>
    <w:rsid w:val="00FE3C50"/>
    <w:rsid w:val="00FE3E13"/>
    <w:rsid w:val="00FE4316"/>
    <w:rsid w:val="00FE43EC"/>
    <w:rsid w:val="00FE43F7"/>
    <w:rsid w:val="00FE4DC9"/>
    <w:rsid w:val="00FE4FC1"/>
    <w:rsid w:val="00FE5022"/>
    <w:rsid w:val="00FE5869"/>
    <w:rsid w:val="00FE5AB5"/>
    <w:rsid w:val="00FE5CC9"/>
    <w:rsid w:val="00FE6887"/>
    <w:rsid w:val="00FE6A5C"/>
    <w:rsid w:val="00FE78B1"/>
    <w:rsid w:val="00FE795E"/>
    <w:rsid w:val="00FF0283"/>
    <w:rsid w:val="00FF05A1"/>
    <w:rsid w:val="00FF0E14"/>
    <w:rsid w:val="00FF176E"/>
    <w:rsid w:val="00FF18F8"/>
    <w:rsid w:val="00FF1972"/>
    <w:rsid w:val="00FF1FC1"/>
    <w:rsid w:val="00FF2D65"/>
    <w:rsid w:val="00FF2FDA"/>
    <w:rsid w:val="00FF3077"/>
    <w:rsid w:val="00FF3771"/>
    <w:rsid w:val="00FF3EDA"/>
    <w:rsid w:val="00FF42AE"/>
    <w:rsid w:val="00FF469C"/>
    <w:rsid w:val="00FF46D4"/>
    <w:rsid w:val="00FF489D"/>
    <w:rsid w:val="00FF48E4"/>
    <w:rsid w:val="00FF4B2B"/>
    <w:rsid w:val="00FF4B2D"/>
    <w:rsid w:val="00FF4DA1"/>
    <w:rsid w:val="00FF5350"/>
    <w:rsid w:val="00FF539D"/>
    <w:rsid w:val="00FF53C6"/>
    <w:rsid w:val="00FF573C"/>
    <w:rsid w:val="00FF588F"/>
    <w:rsid w:val="00FF5899"/>
    <w:rsid w:val="00FF597E"/>
    <w:rsid w:val="00FF59DA"/>
    <w:rsid w:val="00FF6326"/>
    <w:rsid w:val="00FF65D0"/>
    <w:rsid w:val="00FF6669"/>
    <w:rsid w:val="00FF677A"/>
    <w:rsid w:val="00FF68D9"/>
    <w:rsid w:val="00FF69EE"/>
    <w:rsid w:val="00FF6AF2"/>
    <w:rsid w:val="00FF6FE5"/>
    <w:rsid w:val="00FF7031"/>
    <w:rsid w:val="00FF7156"/>
    <w:rsid w:val="00FF7200"/>
    <w:rsid w:val="00FF72CA"/>
    <w:rsid w:val="00FF7640"/>
    <w:rsid w:val="00FF77EE"/>
    <w:rsid w:val="00FF77F3"/>
    <w:rsid w:val="00FF79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HTML Top of Form"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40ED"/>
    <w:pPr>
      <w:spacing w:after="200" w:line="276" w:lineRule="auto"/>
      <w:ind w:firstLine="0"/>
      <w:jc w:val="left"/>
    </w:pPr>
    <w:rPr>
      <w:rFonts w:ascii="Calibri" w:eastAsia="Calibri" w:hAnsi="Calibri" w:cs="Calibri"/>
    </w:rPr>
  </w:style>
  <w:style w:type="paragraph" w:styleId="1">
    <w:name w:val="heading 1"/>
    <w:basedOn w:val="a"/>
    <w:next w:val="a"/>
    <w:link w:val="10"/>
    <w:uiPriority w:val="9"/>
    <w:qFormat/>
    <w:rsid w:val="008040ED"/>
    <w:pPr>
      <w:keepNext/>
      <w:spacing w:before="240" w:after="60" w:line="240" w:lineRule="auto"/>
      <w:outlineLvl w:val="0"/>
    </w:pPr>
    <w:rPr>
      <w:rFonts w:ascii="Cambria" w:eastAsia="Times New Roman" w:hAnsi="Cambria" w:cs="Times New Roman"/>
      <w:b/>
      <w:bCs/>
      <w:kern w:val="32"/>
      <w:sz w:val="32"/>
      <w:szCs w:val="32"/>
    </w:rPr>
  </w:style>
  <w:style w:type="paragraph" w:styleId="2">
    <w:name w:val="heading 2"/>
    <w:basedOn w:val="a"/>
    <w:next w:val="a"/>
    <w:link w:val="20"/>
    <w:qFormat/>
    <w:rsid w:val="008040ED"/>
    <w:pPr>
      <w:keepNext/>
      <w:spacing w:before="240" w:after="60" w:line="240" w:lineRule="auto"/>
      <w:outlineLvl w:val="1"/>
    </w:pPr>
    <w:rPr>
      <w:rFonts w:ascii="Times New Roman" w:eastAsia="Times New Roman" w:hAnsi="Times New Roman" w:cs="Times New Roman"/>
      <w:b/>
      <w:bCs/>
      <w:i/>
      <w:iCs/>
      <w:sz w:val="24"/>
      <w:szCs w:val="24"/>
    </w:rPr>
  </w:style>
  <w:style w:type="paragraph" w:styleId="3">
    <w:name w:val="heading 3"/>
    <w:basedOn w:val="a"/>
    <w:next w:val="a"/>
    <w:link w:val="30"/>
    <w:uiPriority w:val="9"/>
    <w:semiHidden/>
    <w:unhideWhenUsed/>
    <w:qFormat/>
    <w:rsid w:val="00866B0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040ED"/>
    <w:rPr>
      <w:rFonts w:ascii="Cambria" w:eastAsia="Times New Roman" w:hAnsi="Cambria" w:cs="Times New Roman"/>
      <w:b/>
      <w:bCs/>
      <w:kern w:val="32"/>
      <w:sz w:val="32"/>
      <w:szCs w:val="32"/>
    </w:rPr>
  </w:style>
  <w:style w:type="character" w:customStyle="1" w:styleId="20">
    <w:name w:val="Заголовок 2 Знак"/>
    <w:basedOn w:val="a0"/>
    <w:link w:val="2"/>
    <w:rsid w:val="008040ED"/>
    <w:rPr>
      <w:rFonts w:ascii="Times New Roman" w:eastAsia="Times New Roman" w:hAnsi="Times New Roman" w:cs="Times New Roman"/>
      <w:b/>
      <w:bCs/>
      <w:i/>
      <w:iCs/>
      <w:sz w:val="24"/>
      <w:szCs w:val="24"/>
    </w:rPr>
  </w:style>
  <w:style w:type="character" w:styleId="a3">
    <w:name w:val="Emphasis"/>
    <w:qFormat/>
    <w:rsid w:val="008040ED"/>
    <w:rPr>
      <w:i/>
      <w:iCs/>
    </w:rPr>
  </w:style>
  <w:style w:type="numbering" w:customStyle="1" w:styleId="11">
    <w:name w:val="Нет списка1"/>
    <w:next w:val="a2"/>
    <w:semiHidden/>
    <w:rsid w:val="008040ED"/>
  </w:style>
  <w:style w:type="paragraph" w:styleId="a4">
    <w:name w:val="Normal (Web)"/>
    <w:basedOn w:val="a"/>
    <w:uiPriority w:val="99"/>
    <w:rsid w:val="008040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8040ED"/>
  </w:style>
  <w:style w:type="paragraph" w:styleId="a5">
    <w:name w:val="List Paragraph"/>
    <w:basedOn w:val="a"/>
    <w:uiPriority w:val="34"/>
    <w:qFormat/>
    <w:rsid w:val="008040ED"/>
    <w:pPr>
      <w:ind w:left="720"/>
      <w:contextualSpacing/>
    </w:pPr>
    <w:rPr>
      <w:rFonts w:cs="Times New Roman"/>
    </w:rPr>
  </w:style>
  <w:style w:type="paragraph" w:styleId="21">
    <w:name w:val="Body Text Indent 2"/>
    <w:basedOn w:val="a"/>
    <w:link w:val="22"/>
    <w:rsid w:val="008040ED"/>
    <w:pPr>
      <w:spacing w:after="120" w:line="480" w:lineRule="auto"/>
      <w:ind w:left="283"/>
    </w:pPr>
    <w:rPr>
      <w:rFonts w:cs="Times New Roman"/>
      <w:sz w:val="24"/>
      <w:szCs w:val="24"/>
      <w:lang w:eastAsia="ru-RU"/>
    </w:rPr>
  </w:style>
  <w:style w:type="character" w:customStyle="1" w:styleId="22">
    <w:name w:val="Основной текст с отступом 2 Знак"/>
    <w:basedOn w:val="a0"/>
    <w:link w:val="21"/>
    <w:rsid w:val="008040ED"/>
    <w:rPr>
      <w:rFonts w:ascii="Calibri" w:eastAsia="Calibri" w:hAnsi="Calibri" w:cs="Times New Roman"/>
      <w:sz w:val="24"/>
      <w:szCs w:val="24"/>
      <w:lang w:eastAsia="ru-RU"/>
    </w:rPr>
  </w:style>
  <w:style w:type="paragraph" w:styleId="a6">
    <w:name w:val="No Spacing"/>
    <w:link w:val="a7"/>
    <w:uiPriority w:val="99"/>
    <w:qFormat/>
    <w:rsid w:val="008040ED"/>
    <w:pPr>
      <w:ind w:firstLine="0"/>
      <w:jc w:val="left"/>
    </w:pPr>
    <w:rPr>
      <w:rFonts w:ascii="Calibri" w:eastAsia="Calibri" w:hAnsi="Calibri" w:cs="Times New Roman"/>
    </w:rPr>
  </w:style>
  <w:style w:type="paragraph" w:styleId="31">
    <w:name w:val="Body Text Indent 3"/>
    <w:basedOn w:val="a"/>
    <w:link w:val="32"/>
    <w:rsid w:val="008040ED"/>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8040ED"/>
    <w:rPr>
      <w:rFonts w:ascii="Times New Roman" w:eastAsia="Times New Roman" w:hAnsi="Times New Roman" w:cs="Times New Roman"/>
      <w:sz w:val="16"/>
      <w:szCs w:val="16"/>
    </w:rPr>
  </w:style>
  <w:style w:type="paragraph" w:styleId="a8">
    <w:name w:val="Body Text Indent"/>
    <w:basedOn w:val="a"/>
    <w:link w:val="a9"/>
    <w:rsid w:val="008040ED"/>
    <w:pPr>
      <w:spacing w:after="120" w:line="240" w:lineRule="auto"/>
      <w:ind w:left="283"/>
    </w:pPr>
    <w:rPr>
      <w:rFonts w:ascii="Times New Roman" w:eastAsia="Times New Roman" w:hAnsi="Times New Roman" w:cs="Times New Roman"/>
      <w:sz w:val="24"/>
      <w:szCs w:val="24"/>
    </w:rPr>
  </w:style>
  <w:style w:type="character" w:customStyle="1" w:styleId="a9">
    <w:name w:val="Основной текст с отступом Знак"/>
    <w:basedOn w:val="a0"/>
    <w:link w:val="a8"/>
    <w:rsid w:val="008040ED"/>
    <w:rPr>
      <w:rFonts w:ascii="Times New Roman" w:eastAsia="Times New Roman" w:hAnsi="Times New Roman" w:cs="Times New Roman"/>
      <w:sz w:val="24"/>
      <w:szCs w:val="24"/>
    </w:rPr>
  </w:style>
  <w:style w:type="character" w:customStyle="1" w:styleId="FontStyle40">
    <w:name w:val="Font Style40"/>
    <w:rsid w:val="008040ED"/>
    <w:rPr>
      <w:rFonts w:ascii="Times New Roman" w:hAnsi="Times New Roman"/>
      <w:sz w:val="20"/>
    </w:rPr>
  </w:style>
  <w:style w:type="paragraph" w:customStyle="1" w:styleId="Style28">
    <w:name w:val="Style28"/>
    <w:basedOn w:val="a"/>
    <w:rsid w:val="008040ED"/>
    <w:pPr>
      <w:widowControl w:val="0"/>
      <w:autoSpaceDE w:val="0"/>
      <w:autoSpaceDN w:val="0"/>
      <w:adjustRightInd w:val="0"/>
      <w:spacing w:after="0" w:line="240" w:lineRule="auto"/>
    </w:pPr>
    <w:rPr>
      <w:rFonts w:ascii="Franklin Gothic Medium Cond" w:eastAsia="Times New Roman" w:hAnsi="Franklin Gothic Medium Cond" w:cs="Times New Roman"/>
      <w:sz w:val="24"/>
      <w:szCs w:val="24"/>
      <w:lang w:eastAsia="ru-RU"/>
    </w:rPr>
  </w:style>
  <w:style w:type="paragraph" w:customStyle="1" w:styleId="Style19">
    <w:name w:val="Style19"/>
    <w:basedOn w:val="a"/>
    <w:rsid w:val="008040ED"/>
    <w:pPr>
      <w:widowControl w:val="0"/>
      <w:autoSpaceDE w:val="0"/>
      <w:autoSpaceDN w:val="0"/>
      <w:adjustRightInd w:val="0"/>
      <w:spacing w:after="0" w:line="240" w:lineRule="auto"/>
    </w:pPr>
    <w:rPr>
      <w:rFonts w:ascii="Franklin Gothic Medium Cond" w:eastAsia="Times New Roman" w:hAnsi="Franklin Gothic Medium Cond" w:cs="Times New Roman"/>
      <w:sz w:val="24"/>
      <w:szCs w:val="24"/>
      <w:lang w:eastAsia="ru-RU"/>
    </w:rPr>
  </w:style>
  <w:style w:type="paragraph" w:customStyle="1" w:styleId="Style27">
    <w:name w:val="Style27"/>
    <w:basedOn w:val="a"/>
    <w:rsid w:val="008040ED"/>
    <w:pPr>
      <w:widowControl w:val="0"/>
      <w:autoSpaceDE w:val="0"/>
      <w:autoSpaceDN w:val="0"/>
      <w:adjustRightInd w:val="0"/>
      <w:spacing w:after="0" w:line="322" w:lineRule="exact"/>
      <w:ind w:firstLine="2659"/>
    </w:pPr>
    <w:rPr>
      <w:rFonts w:ascii="Times New Roman" w:eastAsia="Times New Roman" w:hAnsi="Times New Roman" w:cs="Times New Roman"/>
      <w:sz w:val="24"/>
      <w:szCs w:val="24"/>
      <w:lang w:eastAsia="ru-RU"/>
    </w:rPr>
  </w:style>
  <w:style w:type="character" w:customStyle="1" w:styleId="aa">
    <w:name w:val="Символ сноски"/>
    <w:rsid w:val="008040ED"/>
    <w:rPr>
      <w:sz w:val="20"/>
      <w:vertAlign w:val="superscript"/>
    </w:rPr>
  </w:style>
  <w:style w:type="paragraph" w:styleId="ab">
    <w:name w:val="Body Text"/>
    <w:basedOn w:val="a"/>
    <w:link w:val="ac"/>
    <w:rsid w:val="008040ED"/>
    <w:pPr>
      <w:spacing w:after="120" w:line="240" w:lineRule="auto"/>
    </w:pPr>
    <w:rPr>
      <w:rFonts w:ascii="Times New Roman" w:eastAsia="Times New Roman" w:hAnsi="Times New Roman" w:cs="Times New Roman"/>
      <w:sz w:val="24"/>
      <w:szCs w:val="24"/>
      <w:lang w:eastAsia="ru-RU"/>
    </w:rPr>
  </w:style>
  <w:style w:type="character" w:customStyle="1" w:styleId="ac">
    <w:name w:val="Основной текст Знак"/>
    <w:basedOn w:val="a0"/>
    <w:link w:val="ab"/>
    <w:rsid w:val="008040ED"/>
    <w:rPr>
      <w:rFonts w:ascii="Times New Roman" w:eastAsia="Times New Roman" w:hAnsi="Times New Roman" w:cs="Times New Roman"/>
      <w:sz w:val="24"/>
      <w:szCs w:val="24"/>
      <w:lang w:eastAsia="ru-RU"/>
    </w:rPr>
  </w:style>
  <w:style w:type="paragraph" w:customStyle="1" w:styleId="210">
    <w:name w:val="Список 21"/>
    <w:basedOn w:val="a"/>
    <w:rsid w:val="008040ED"/>
    <w:pPr>
      <w:spacing w:after="0" w:line="240" w:lineRule="auto"/>
      <w:ind w:left="566" w:hanging="283"/>
    </w:pPr>
    <w:rPr>
      <w:rFonts w:ascii="Times New Roman" w:eastAsia="Times New Roman" w:hAnsi="Times New Roman" w:cs="Times New Roman"/>
      <w:sz w:val="20"/>
      <w:szCs w:val="20"/>
      <w:lang w:eastAsia="ar-SA"/>
    </w:rPr>
  </w:style>
  <w:style w:type="paragraph" w:customStyle="1" w:styleId="310">
    <w:name w:val="Основной текст с отступом 31"/>
    <w:basedOn w:val="a"/>
    <w:rsid w:val="008040ED"/>
    <w:pPr>
      <w:spacing w:after="120" w:line="240" w:lineRule="auto"/>
      <w:ind w:left="283"/>
    </w:pPr>
    <w:rPr>
      <w:rFonts w:ascii="Times New Roman" w:eastAsia="Times New Roman" w:hAnsi="Times New Roman" w:cs="Times New Roman"/>
      <w:sz w:val="16"/>
      <w:szCs w:val="16"/>
      <w:lang w:eastAsia="ar-SA"/>
    </w:rPr>
  </w:style>
  <w:style w:type="paragraph" w:customStyle="1" w:styleId="c3">
    <w:name w:val="c3"/>
    <w:basedOn w:val="a"/>
    <w:rsid w:val="008040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8040ED"/>
  </w:style>
  <w:style w:type="paragraph" w:styleId="ad">
    <w:name w:val="header"/>
    <w:basedOn w:val="a"/>
    <w:link w:val="ae"/>
    <w:unhideWhenUsed/>
    <w:rsid w:val="008040ED"/>
    <w:pPr>
      <w:tabs>
        <w:tab w:val="center" w:pos="4677"/>
        <w:tab w:val="right" w:pos="9355"/>
      </w:tabs>
      <w:spacing w:after="0" w:line="240" w:lineRule="auto"/>
    </w:pPr>
    <w:rPr>
      <w:rFonts w:eastAsia="Times New Roman" w:cs="Times New Roman"/>
      <w:lang w:eastAsia="ru-RU"/>
    </w:rPr>
  </w:style>
  <w:style w:type="character" w:customStyle="1" w:styleId="ae">
    <w:name w:val="Верхний колонтитул Знак"/>
    <w:basedOn w:val="a0"/>
    <w:link w:val="ad"/>
    <w:rsid w:val="008040ED"/>
    <w:rPr>
      <w:rFonts w:ascii="Calibri" w:eastAsia="Times New Roman" w:hAnsi="Calibri" w:cs="Times New Roman"/>
      <w:lang w:eastAsia="ru-RU"/>
    </w:rPr>
  </w:style>
  <w:style w:type="paragraph" w:styleId="af">
    <w:name w:val="footer"/>
    <w:basedOn w:val="a"/>
    <w:link w:val="af0"/>
    <w:unhideWhenUsed/>
    <w:rsid w:val="008040ED"/>
    <w:pPr>
      <w:tabs>
        <w:tab w:val="center" w:pos="4677"/>
        <w:tab w:val="right" w:pos="9355"/>
      </w:tabs>
      <w:spacing w:after="0" w:line="240" w:lineRule="auto"/>
    </w:pPr>
    <w:rPr>
      <w:rFonts w:eastAsia="Times New Roman" w:cs="Times New Roman"/>
      <w:lang w:eastAsia="ru-RU"/>
    </w:rPr>
  </w:style>
  <w:style w:type="character" w:customStyle="1" w:styleId="af0">
    <w:name w:val="Нижний колонтитул Знак"/>
    <w:basedOn w:val="a0"/>
    <w:link w:val="af"/>
    <w:rsid w:val="008040ED"/>
    <w:rPr>
      <w:rFonts w:ascii="Calibri" w:eastAsia="Times New Roman" w:hAnsi="Calibri" w:cs="Times New Roman"/>
      <w:lang w:eastAsia="ru-RU"/>
    </w:rPr>
  </w:style>
  <w:style w:type="character" w:customStyle="1" w:styleId="spelle">
    <w:name w:val="spelle"/>
    <w:basedOn w:val="a0"/>
    <w:rsid w:val="008040ED"/>
  </w:style>
  <w:style w:type="character" w:customStyle="1" w:styleId="grame">
    <w:name w:val="grame"/>
    <w:basedOn w:val="a0"/>
    <w:rsid w:val="008040ED"/>
  </w:style>
  <w:style w:type="character" w:styleId="af1">
    <w:name w:val="Strong"/>
    <w:uiPriority w:val="22"/>
    <w:qFormat/>
    <w:rsid w:val="008040ED"/>
    <w:rPr>
      <w:b/>
      <w:bCs/>
    </w:rPr>
  </w:style>
  <w:style w:type="paragraph" w:customStyle="1" w:styleId="quest">
    <w:name w:val="quest"/>
    <w:basedOn w:val="a"/>
    <w:rsid w:val="008040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um">
    <w:name w:val="num"/>
    <w:basedOn w:val="a0"/>
    <w:rsid w:val="008040ED"/>
  </w:style>
  <w:style w:type="paragraph" w:customStyle="1" w:styleId="default">
    <w:name w:val="default"/>
    <w:basedOn w:val="a"/>
    <w:rsid w:val="008040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question">
    <w:name w:val="question"/>
    <w:basedOn w:val="a0"/>
    <w:rsid w:val="008040ED"/>
  </w:style>
  <w:style w:type="character" w:customStyle="1" w:styleId="upr1">
    <w:name w:val="upr1"/>
    <w:basedOn w:val="a0"/>
    <w:rsid w:val="008040ED"/>
  </w:style>
  <w:style w:type="paragraph" w:styleId="z-">
    <w:name w:val="HTML Top of Form"/>
    <w:basedOn w:val="a"/>
    <w:next w:val="a"/>
    <w:link w:val="z-0"/>
    <w:hidden/>
    <w:unhideWhenUsed/>
    <w:rsid w:val="008040ED"/>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0">
    <w:name w:val="z-Начало формы Знак"/>
    <w:basedOn w:val="a0"/>
    <w:link w:val="z-"/>
    <w:rsid w:val="008040ED"/>
    <w:rPr>
      <w:rFonts w:ascii="Arial" w:eastAsia="Times New Roman" w:hAnsi="Arial" w:cs="Arial"/>
      <w:vanish/>
      <w:sz w:val="16"/>
      <w:szCs w:val="16"/>
      <w:lang w:eastAsia="ru-RU"/>
    </w:rPr>
  </w:style>
  <w:style w:type="paragraph" w:customStyle="1" w:styleId="Default0">
    <w:name w:val="Default"/>
    <w:rsid w:val="008040ED"/>
    <w:pPr>
      <w:autoSpaceDE w:val="0"/>
      <w:autoSpaceDN w:val="0"/>
      <w:adjustRightInd w:val="0"/>
      <w:ind w:firstLine="0"/>
      <w:jc w:val="left"/>
    </w:pPr>
    <w:rPr>
      <w:rFonts w:ascii="Times New Roman" w:eastAsia="Times New Roman" w:hAnsi="Times New Roman" w:cs="Times New Roman"/>
      <w:color w:val="000000"/>
      <w:sz w:val="24"/>
      <w:szCs w:val="24"/>
      <w:lang w:eastAsia="ru-RU"/>
    </w:rPr>
  </w:style>
  <w:style w:type="character" w:customStyle="1" w:styleId="apple-tab-span">
    <w:name w:val="apple-tab-span"/>
    <w:basedOn w:val="a0"/>
    <w:rsid w:val="008040ED"/>
  </w:style>
  <w:style w:type="paragraph" w:styleId="af2">
    <w:name w:val="Balloon Text"/>
    <w:basedOn w:val="a"/>
    <w:link w:val="af3"/>
    <w:unhideWhenUsed/>
    <w:rsid w:val="008040ED"/>
    <w:pPr>
      <w:spacing w:after="0" w:line="240" w:lineRule="auto"/>
    </w:pPr>
    <w:rPr>
      <w:rFonts w:ascii="Segoe UI" w:eastAsia="Times New Roman" w:hAnsi="Segoe UI" w:cs="Segoe UI"/>
      <w:sz w:val="18"/>
      <w:szCs w:val="18"/>
      <w:lang w:eastAsia="ru-RU"/>
    </w:rPr>
  </w:style>
  <w:style w:type="character" w:customStyle="1" w:styleId="af3">
    <w:name w:val="Текст выноски Знак"/>
    <w:basedOn w:val="a0"/>
    <w:link w:val="af2"/>
    <w:rsid w:val="008040ED"/>
    <w:rPr>
      <w:rFonts w:ascii="Segoe UI" w:eastAsia="Times New Roman" w:hAnsi="Segoe UI" w:cs="Segoe UI"/>
      <w:sz w:val="18"/>
      <w:szCs w:val="18"/>
      <w:lang w:eastAsia="ru-RU"/>
    </w:rPr>
  </w:style>
  <w:style w:type="paragraph" w:customStyle="1" w:styleId="ConsPlusCell">
    <w:name w:val="ConsPlusCell"/>
    <w:rsid w:val="008040ED"/>
    <w:pPr>
      <w:widowControl w:val="0"/>
      <w:autoSpaceDE w:val="0"/>
      <w:autoSpaceDN w:val="0"/>
      <w:adjustRightInd w:val="0"/>
      <w:ind w:firstLine="0"/>
      <w:jc w:val="left"/>
    </w:pPr>
    <w:rPr>
      <w:rFonts w:ascii="Arial" w:eastAsia="Times New Roman" w:hAnsi="Arial" w:cs="Arial"/>
      <w:sz w:val="20"/>
      <w:szCs w:val="20"/>
      <w:lang w:eastAsia="ru-RU"/>
    </w:rPr>
  </w:style>
  <w:style w:type="table" w:styleId="af4">
    <w:name w:val="Table Grid"/>
    <w:basedOn w:val="a1"/>
    <w:uiPriority w:val="59"/>
    <w:rsid w:val="008040ED"/>
    <w:pPr>
      <w:ind w:firstLine="0"/>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next w:val="af4"/>
    <w:uiPriority w:val="59"/>
    <w:rsid w:val="008040ED"/>
    <w:pPr>
      <w:ind w:firstLine="0"/>
      <w:jc w:val="left"/>
    </w:pPr>
    <w:rPr>
      <w:rFonts w:ascii="Franklin Gothic Book" w:eastAsia="Franklin Gothic Book" w:hAnsi="Franklin Gothic Book"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7">
    <w:name w:val="Без интервала Знак"/>
    <w:link w:val="a6"/>
    <w:uiPriority w:val="99"/>
    <w:locked/>
    <w:rsid w:val="008040ED"/>
    <w:rPr>
      <w:rFonts w:ascii="Calibri" w:eastAsia="Calibri" w:hAnsi="Calibri" w:cs="Times New Roman"/>
    </w:rPr>
  </w:style>
  <w:style w:type="paragraph" w:customStyle="1" w:styleId="ConsPlusNormal">
    <w:name w:val="ConsPlusNormal"/>
    <w:rsid w:val="008040ED"/>
    <w:pPr>
      <w:widowControl w:val="0"/>
      <w:autoSpaceDE w:val="0"/>
      <w:autoSpaceDN w:val="0"/>
      <w:ind w:firstLine="0"/>
      <w:jc w:val="left"/>
    </w:pPr>
    <w:rPr>
      <w:rFonts w:ascii="Calibri" w:eastAsia="Times New Roman" w:hAnsi="Calibri" w:cs="Calibri"/>
      <w:szCs w:val="20"/>
      <w:lang w:eastAsia="ru-RU"/>
    </w:rPr>
  </w:style>
  <w:style w:type="paragraph" w:customStyle="1" w:styleId="dt-p">
    <w:name w:val="dt-p"/>
    <w:basedOn w:val="a"/>
    <w:rsid w:val="008040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dt-m">
    <w:name w:val="dt-m"/>
    <w:basedOn w:val="a0"/>
    <w:rsid w:val="008040ED"/>
    <w:rPr>
      <w:rFonts w:cs="Times New Roman"/>
    </w:rPr>
  </w:style>
  <w:style w:type="paragraph" w:customStyle="1" w:styleId="pboth">
    <w:name w:val="pboth"/>
    <w:basedOn w:val="a"/>
    <w:rsid w:val="008040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5">
    <w:name w:val="Hyperlink"/>
    <w:basedOn w:val="a0"/>
    <w:uiPriority w:val="99"/>
    <w:unhideWhenUsed/>
    <w:rsid w:val="00FF597E"/>
    <w:rPr>
      <w:color w:val="0000FF" w:themeColor="hyperlink"/>
      <w:u w:val="single"/>
    </w:rPr>
  </w:style>
  <w:style w:type="character" w:customStyle="1" w:styleId="30">
    <w:name w:val="Заголовок 3 Знак"/>
    <w:basedOn w:val="a0"/>
    <w:link w:val="3"/>
    <w:uiPriority w:val="9"/>
    <w:semiHidden/>
    <w:rsid w:val="00866B07"/>
    <w:rPr>
      <w:rFonts w:asciiTheme="majorHAnsi" w:eastAsiaTheme="majorEastAsia" w:hAnsiTheme="majorHAnsi" w:cstheme="majorBidi"/>
      <w:b/>
      <w:bCs/>
      <w:color w:val="4F81BD" w:themeColor="accent1"/>
    </w:rPr>
  </w:style>
  <w:style w:type="paragraph" w:customStyle="1" w:styleId="c24">
    <w:name w:val="c24"/>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
    <w:name w:val="c5"/>
    <w:basedOn w:val="a0"/>
    <w:rsid w:val="00275213"/>
  </w:style>
  <w:style w:type="paragraph" w:customStyle="1" w:styleId="c14">
    <w:name w:val="c14"/>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275213"/>
  </w:style>
  <w:style w:type="paragraph" w:customStyle="1" w:styleId="c32">
    <w:name w:val="c32"/>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5">
    <w:name w:val="c15"/>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7">
    <w:name w:val="c17"/>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275213"/>
  </w:style>
  <w:style w:type="paragraph" w:customStyle="1" w:styleId="c10">
    <w:name w:val="c10"/>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
    <w:name w:val="c11"/>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
    <w:name w:val="c23"/>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9">
    <w:name w:val="c9"/>
    <w:basedOn w:val="a0"/>
    <w:rsid w:val="00275213"/>
  </w:style>
  <w:style w:type="paragraph" w:customStyle="1" w:styleId="c30">
    <w:name w:val="c30"/>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2">
    <w:name w:val="c22"/>
    <w:basedOn w:val="a"/>
    <w:rsid w:val="0027521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304652">
      <w:bodyDiv w:val="1"/>
      <w:marLeft w:val="0"/>
      <w:marRight w:val="0"/>
      <w:marTop w:val="0"/>
      <w:marBottom w:val="0"/>
      <w:divBdr>
        <w:top w:val="none" w:sz="0" w:space="0" w:color="auto"/>
        <w:left w:val="none" w:sz="0" w:space="0" w:color="auto"/>
        <w:bottom w:val="none" w:sz="0" w:space="0" w:color="auto"/>
        <w:right w:val="none" w:sz="0" w:space="0" w:color="auto"/>
      </w:divBdr>
    </w:div>
    <w:div w:id="571430050">
      <w:bodyDiv w:val="1"/>
      <w:marLeft w:val="0"/>
      <w:marRight w:val="0"/>
      <w:marTop w:val="0"/>
      <w:marBottom w:val="0"/>
      <w:divBdr>
        <w:top w:val="none" w:sz="0" w:space="0" w:color="auto"/>
        <w:left w:val="none" w:sz="0" w:space="0" w:color="auto"/>
        <w:bottom w:val="none" w:sz="0" w:space="0" w:color="auto"/>
        <w:right w:val="none" w:sz="0" w:space="0" w:color="auto"/>
      </w:divBdr>
    </w:div>
    <w:div w:id="1405294048">
      <w:bodyDiv w:val="1"/>
      <w:marLeft w:val="0"/>
      <w:marRight w:val="0"/>
      <w:marTop w:val="0"/>
      <w:marBottom w:val="0"/>
      <w:divBdr>
        <w:top w:val="none" w:sz="0" w:space="0" w:color="auto"/>
        <w:left w:val="none" w:sz="0" w:space="0" w:color="auto"/>
        <w:bottom w:val="none" w:sz="0" w:space="0" w:color="auto"/>
        <w:right w:val="none" w:sz="0" w:space="0" w:color="auto"/>
      </w:divBdr>
    </w:div>
    <w:div w:id="1835338539">
      <w:bodyDiv w:val="1"/>
      <w:marLeft w:val="0"/>
      <w:marRight w:val="0"/>
      <w:marTop w:val="0"/>
      <w:marBottom w:val="0"/>
      <w:divBdr>
        <w:top w:val="none" w:sz="0" w:space="0" w:color="auto"/>
        <w:left w:val="none" w:sz="0" w:space="0" w:color="auto"/>
        <w:bottom w:val="none" w:sz="0" w:space="0" w:color="auto"/>
        <w:right w:val="none" w:sz="0" w:space="0" w:color="auto"/>
      </w:divBdr>
    </w:div>
    <w:div w:id="1876309084">
      <w:bodyDiv w:val="1"/>
      <w:marLeft w:val="0"/>
      <w:marRight w:val="0"/>
      <w:marTop w:val="0"/>
      <w:marBottom w:val="0"/>
      <w:divBdr>
        <w:top w:val="none" w:sz="0" w:space="0" w:color="auto"/>
        <w:left w:val="none" w:sz="0" w:space="0" w:color="auto"/>
        <w:bottom w:val="none" w:sz="0" w:space="0" w:color="auto"/>
        <w:right w:val="none" w:sz="0" w:space="0" w:color="auto"/>
      </w:divBdr>
    </w:div>
    <w:div w:id="1922058434">
      <w:bodyDiv w:val="1"/>
      <w:marLeft w:val="0"/>
      <w:marRight w:val="0"/>
      <w:marTop w:val="0"/>
      <w:marBottom w:val="0"/>
      <w:divBdr>
        <w:top w:val="none" w:sz="0" w:space="0" w:color="auto"/>
        <w:left w:val="none" w:sz="0" w:space="0" w:color="auto"/>
        <w:bottom w:val="none" w:sz="0" w:space="0" w:color="auto"/>
        <w:right w:val="none" w:sz="0" w:space="0" w:color="auto"/>
      </w:divBdr>
    </w:div>
    <w:div w:id="2017420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AA062B-FD3A-4E1B-B253-300A7D57C3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604</TotalTime>
  <Pages>59</Pages>
  <Words>23380</Words>
  <Characters>133272</Characters>
  <Application>Microsoft Office Word</Application>
  <DocSecurity>0</DocSecurity>
  <Lines>1110</Lines>
  <Paragraphs>312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156340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40</cp:revision>
  <dcterms:created xsi:type="dcterms:W3CDTF">2023-07-29T10:37:00Z</dcterms:created>
  <dcterms:modified xsi:type="dcterms:W3CDTF">2023-10-04T08:22:00Z</dcterms:modified>
</cp:coreProperties>
</file>