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C3857" w:rsidRPr="008C3857" w:rsidRDefault="008C3857" w:rsidP="008C38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8C3857" w:rsidRPr="008C3857" w:rsidRDefault="008C3857" w:rsidP="008C38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C3857" w:rsidRPr="008C3857" w:rsidRDefault="008C3857" w:rsidP="008E723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7235" w:rsidRPr="008E7235">
        <w:rPr>
          <w:rFonts w:ascii="Times New Roman" w:eastAsia="Calibri" w:hAnsi="Times New Roman" w:cs="Times New Roman"/>
          <w:sz w:val="28"/>
          <w:szCs w:val="28"/>
        </w:rPr>
        <w:t>22.06.2023 № 514</w:t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C385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Calibri" w:hAnsi="Times New Roman" w:cs="Times New Roman"/>
          <w:sz w:val="28"/>
          <w:szCs w:val="28"/>
        </w:rPr>
        <w:t>ОП. 05 ИСТОРИЯ СТИЛЕЙ В КОСТЮМЕ</w:t>
      </w: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8C3857" w:rsidRPr="008C3857" w:rsidRDefault="008E7235" w:rsidP="008C38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48B0" w:rsidRDefault="008E7235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8C3857" w:rsidRPr="008C3857" w:rsidRDefault="008E7235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</w:t>
      </w:r>
    </w:p>
    <w:p w:rsidR="008E7235" w:rsidRPr="008C3857" w:rsidRDefault="008C3857" w:rsidP="007C47D2">
      <w:pPr>
        <w:spacing w:after="0" w:line="240" w:lineRule="auto"/>
        <w:ind w:right="-897"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8E7235"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:rsidR="008C3857" w:rsidRPr="008C3857" w:rsidRDefault="008C3857" w:rsidP="007C47D2">
      <w:pPr>
        <w:spacing w:after="0" w:line="240" w:lineRule="auto"/>
        <w:ind w:right="-8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граммой учебной дисциплины ОП.05</w:t>
      </w:r>
      <w:r w:rsidR="008E72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История стилей в костюме</w:t>
      </w:r>
    </w:p>
    <w:p w:rsidR="008C3857" w:rsidRPr="008C3857" w:rsidRDefault="008C3857" w:rsidP="007C47D2">
      <w:pPr>
        <w:spacing w:after="0" w:line="240" w:lineRule="auto"/>
        <w:ind w:right="-897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7C47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7C47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Рассмотрена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рекомендована к использованию в учебном процессе </w:t>
      </w: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протокол </w:t>
      </w:r>
      <w:r w:rsidR="008E7235" w:rsidRPr="00E63863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E7235">
        <w:rPr>
          <w:rFonts w:ascii="Times New Roman" w:eastAsia="Calibri" w:hAnsi="Times New Roman" w:cs="Times New Roman"/>
          <w:sz w:val="28"/>
          <w:szCs w:val="28"/>
        </w:rPr>
        <w:t>11 от 15.06.2023 г.</w:t>
      </w: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7C47D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8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 w:rsidRPr="008C3857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Pr="008C385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235" w:rsidRPr="008C3857" w:rsidRDefault="008C3857" w:rsidP="008E723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  <w:r w:rsidR="00A932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практических занятий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учебной дисциплине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ОП.05История стилей в костюме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предназначены для студентов, обучающихся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8E7235"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 w:rsidR="008E72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857" w:rsidRPr="008C3857" w:rsidRDefault="008C3857" w:rsidP="008E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(ОК):</w:t>
      </w:r>
    </w:p>
    <w:p w:rsidR="008E7235" w:rsidRPr="008E7235" w:rsidRDefault="008E7235" w:rsidP="008E7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 xml:space="preserve">ОК 01. </w:t>
      </w:r>
      <w:r w:rsidRPr="008E7235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C3857" w:rsidRPr="008E7235" w:rsidRDefault="008C3857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>ОК 2.</w:t>
      </w:r>
      <w:r w:rsidRPr="008E723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="008E7235" w:rsidRPr="008E7235">
        <w:rPr>
          <w:rFonts w:ascii="Times New Roman" w:eastAsia="Times New Roman" w:hAnsi="Times New Roman" w:cs="Times New Roman"/>
          <w:sz w:val="28"/>
          <w:szCs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8C3857" w:rsidRPr="008C3857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8E7235" w:rsidRPr="008E7235" w:rsidRDefault="008E7235" w:rsidP="008E72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рынка;</w:t>
      </w:r>
    </w:p>
    <w:p w:rsidR="008E7235" w:rsidRPr="008E7235" w:rsidRDefault="008E7235" w:rsidP="008E72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традиций.</w:t>
      </w:r>
    </w:p>
    <w:p w:rsidR="008C3857" w:rsidRPr="008C3857" w:rsidRDefault="008C3857" w:rsidP="008C3857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8C3857" w:rsidRPr="008C3857" w:rsidRDefault="008C3857" w:rsidP="008C385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8E7235" w:rsidRDefault="008E7235" w:rsidP="008E7235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источники информации и ресурсы для решения задач и проблем в профессиональном контексте;</w:t>
      </w:r>
    </w:p>
    <w:p w:rsidR="008E7235" w:rsidRPr="008E7235" w:rsidRDefault="008E7235" w:rsidP="008E7235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Times New Roman" w:hAnsi="Times New Roman" w:cs="Times New Roman"/>
          <w:iCs/>
          <w:sz w:val="24"/>
          <w:szCs w:val="24"/>
        </w:rPr>
        <w:t xml:space="preserve">приемы структурирования информации; </w:t>
      </w:r>
    </w:p>
    <w:p w:rsidR="008E7235" w:rsidRDefault="008E7235" w:rsidP="008E7235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8E7235" w:rsidRPr="008E7235" w:rsidRDefault="008E7235" w:rsidP="008E7235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конструктивные особенности швейных изделий;</w:t>
      </w:r>
    </w:p>
    <w:p w:rsidR="008E7235" w:rsidRPr="008E7235" w:rsidRDefault="008E7235" w:rsidP="008E7235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исторические и национальные характеристики развития кроя и стиля костюма;</w:t>
      </w:r>
    </w:p>
    <w:p w:rsidR="008C3857" w:rsidRPr="008C3857" w:rsidRDefault="008E7235" w:rsidP="00E6646B">
      <w:pPr>
        <w:numPr>
          <w:ilvl w:val="0"/>
          <w:numId w:val="6"/>
        </w:numPr>
        <w:tabs>
          <w:tab w:val="left" w:pos="643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направления моды и развитие стилей современного костюма</w:t>
      </w:r>
      <w:r w:rsidR="00E6646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8E723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8C3857" w:rsidRPr="008C3857" w:rsidRDefault="008C3857" w:rsidP="00E6646B">
      <w:pPr>
        <w:spacing w:after="0" w:line="276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E6646B" w:rsidRPr="00E6646B" w:rsidRDefault="00E6646B" w:rsidP="00E6646B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>
        <w:rPr>
          <w:rFonts w:ascii="Times New Roman" w:eastAsia="Franklin Gothic Book" w:hAnsi="Times New Roman" w:cs="Times New Roman"/>
          <w:sz w:val="28"/>
          <w:szCs w:val="28"/>
        </w:rPr>
        <w:t xml:space="preserve">       </w:t>
      </w:r>
      <w:r w:rsidRPr="00E6646B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E6646B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>распознавать задачу в профессиональном  контексте; анализировать задачу и выделять её составные части;</w:t>
      </w:r>
    </w:p>
    <w:p w:rsidR="00E6646B" w:rsidRPr="00E6646B" w:rsidRDefault="00E6646B" w:rsidP="00E6646B">
      <w:pPr>
        <w:spacing w:after="0" w:line="240" w:lineRule="auto"/>
        <w:jc w:val="both"/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Franklin Gothic Book" w:hAnsi="Times New Roman" w:cs="Times New Roman"/>
          <w:sz w:val="28"/>
          <w:szCs w:val="28"/>
        </w:rPr>
        <w:t xml:space="preserve">       </w:t>
      </w:r>
      <w:r w:rsidRPr="00E6646B">
        <w:rPr>
          <w:rFonts w:ascii="Times New Roman" w:eastAsia="Franklin Gothic Book" w:hAnsi="Times New Roman" w:cs="Times New Roman"/>
          <w:sz w:val="28"/>
          <w:szCs w:val="28"/>
        </w:rPr>
        <w:t xml:space="preserve">- </w:t>
      </w:r>
      <w:r w:rsidRPr="00E6646B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 xml:space="preserve">анализировать задачу и выделять её составные части; - определять этапы решения задачи; </w:t>
      </w:r>
    </w:p>
    <w:p w:rsidR="00E6646B" w:rsidRPr="00E6646B" w:rsidRDefault="00E6646B" w:rsidP="00E6646B">
      <w:pPr>
        <w:spacing w:after="0" w:line="240" w:lineRule="auto"/>
        <w:jc w:val="both"/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 xml:space="preserve">       </w:t>
      </w:r>
      <w:r w:rsidRPr="00E6646B">
        <w:rPr>
          <w:rFonts w:ascii="Times New Roman" w:eastAsia="Franklin Gothic Book" w:hAnsi="Times New Roman" w:cs="Times New Roman"/>
          <w:iCs/>
          <w:sz w:val="28"/>
          <w:szCs w:val="28"/>
          <w:lang w:eastAsia="ru-RU"/>
        </w:rPr>
        <w:t>-выявлять и эффективно искать информацию, необходимую для решения задачи;</w:t>
      </w:r>
    </w:p>
    <w:p w:rsidR="00E6646B" w:rsidRPr="00E6646B" w:rsidRDefault="00E6646B" w:rsidP="00E6646B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Franklin Gothic Book" w:eastAsia="Franklin Gothic Book" w:hAnsi="Franklin Gothic Book" w:cs="Times New Roman"/>
          <w:iCs/>
          <w:sz w:val="28"/>
          <w:szCs w:val="28"/>
          <w:lang w:eastAsia="ru-RU"/>
        </w:rPr>
        <w:t xml:space="preserve">        </w:t>
      </w:r>
      <w:r w:rsidRPr="00E6646B">
        <w:rPr>
          <w:rFonts w:ascii="Franklin Gothic Book" w:eastAsia="Franklin Gothic Book" w:hAnsi="Franklin Gothic Book" w:cs="Times New Roman"/>
          <w:iCs/>
          <w:sz w:val="28"/>
          <w:szCs w:val="28"/>
          <w:lang w:eastAsia="ru-RU"/>
        </w:rPr>
        <w:t>-</w:t>
      </w:r>
      <w:r w:rsidRPr="00E6646B">
        <w:rPr>
          <w:rFonts w:ascii="Times New Roman" w:eastAsia="Times New Roman" w:hAnsi="Times New Roman" w:cs="Times New Roman"/>
          <w:iCs/>
          <w:sz w:val="28"/>
          <w:szCs w:val="28"/>
        </w:rPr>
        <w:t xml:space="preserve"> определять задачи для поиска информации; определять необходимые источники информации; планировать процесс поиска;</w:t>
      </w:r>
    </w:p>
    <w:p w:rsidR="00E6646B" w:rsidRPr="00E6646B" w:rsidRDefault="00E6646B" w:rsidP="00E6646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 xml:space="preserve">          </w:t>
      </w:r>
      <w:r w:rsidRPr="00E6646B"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 w:rsidRPr="00E6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выполнять эскизы в соответствии с тематикой проекта, свойствами материалов, конструктивным решением изделий, целевой аудиторией;</w:t>
      </w:r>
    </w:p>
    <w:p w:rsidR="008C3857" w:rsidRPr="008C3857" w:rsidRDefault="00E6646B" w:rsidP="00E6646B">
      <w:pPr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64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использовать стилевые особенности, направления моды, исторические и культурные традиции при </w:t>
      </w:r>
      <w:r w:rsidRPr="00E6646B">
        <w:rPr>
          <w:rFonts w:ascii="Times New Roman" w:eastAsia="Times New Roman" w:hAnsi="Times New Roman" w:cs="Times New Roman"/>
          <w:sz w:val="28"/>
          <w:szCs w:val="28"/>
        </w:rPr>
        <w:t>проектировании различных видов швейных изделий</w:t>
      </w:r>
    </w:p>
    <w:p w:rsidR="008C3857" w:rsidRPr="008C3857" w:rsidRDefault="00A93204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практического занятия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сообщается заблаговремен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но: когда предстоит практическое занятие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нужно повторить, чтобы его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выполнить. Просматриваются задания, оговаривается ее объем и время выполнения. Критерии оценки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бщаются перед выполнением каждого практического занятия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8C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</w:t>
      </w:r>
      <w:r w:rsidR="00A93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занятия 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студентов: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8C3857" w:rsidRPr="008C3857" w:rsidRDefault="008C3857" w:rsidP="008C38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</w:t>
      </w:r>
      <w:r w:rsidR="00A9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результатов практического занятия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единичные несущественные ошибки, самостоятельно исправленные студентом.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допустивший неточности при выполнении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не выполнивший их.</w:t>
            </w:r>
          </w:p>
        </w:tc>
      </w:tr>
    </w:tbl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3DF" w:rsidRPr="008C3857" w:rsidRDefault="008B33D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420"/>
        <w:gridCol w:w="1071"/>
      </w:tblGrid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C3857" w:rsidRPr="008C3857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2. Стили костюма Древнего мира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Древнего Египта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Греции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C3857" w:rsidTr="008E7235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3. Костюм средневековья (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-нач. 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вв.)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Византии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романского стиля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C3857" w:rsidTr="008E7235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4. Костюм стран Востока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Индии.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Китая.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B33DF" w:rsidTr="008E7235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B33DF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5.Костюм Западной Европы 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XV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-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en-US" w:eastAsia="ru-RU"/>
              </w:rPr>
              <w:t>XX</w:t>
            </w: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веков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эпохи Возрождения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B33DF" w:rsidRPr="008B33DF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C3857" w:rsidRDefault="008B33DF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B33DF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 стиля «рококо»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8B33DF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</w:p>
        </w:tc>
      </w:tr>
      <w:tr w:rsidR="008C3857" w:rsidRPr="008B33DF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Раздел 6. Русский костюм и костюмы народов России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Древней Руси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256BCE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B33DF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8B33DF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Разработка современных моделей одежды на базе костюма Московской Руси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256BCE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7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256BCE" w:rsidP="008C3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</w:tbl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</w:p>
    <w:p w:rsid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  <w:r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  <w:r w:rsidR="00A93204" w:rsidRPr="000B742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,2,3,4,5,6,7,8,9,10</w:t>
      </w:r>
    </w:p>
    <w:p w:rsidR="007707F2" w:rsidRPr="000B742F" w:rsidRDefault="007707F2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0B742F" w:rsidRDefault="008C3857" w:rsidP="008C385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256BCE"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№1</w:t>
      </w: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56BCE"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8B33DF"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Разработка современных моделей одежды на базе костюма Древнего Египта</w:t>
      </w:r>
      <w:r w:rsidR="00256BCE"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»</w:t>
      </w:r>
    </w:p>
    <w:p w:rsidR="008C3857" w:rsidRPr="000B742F" w:rsidRDefault="00256BCE" w:rsidP="008C3857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№2 «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Разработка современных моделей одежды на базе костюма Древней Греции»</w:t>
      </w:r>
    </w:p>
    <w:p w:rsidR="00256BCE" w:rsidRPr="000B742F" w:rsidRDefault="00256BCE" w:rsidP="00256BC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№3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Византии»</w:t>
      </w:r>
    </w:p>
    <w:p w:rsidR="00256BCE" w:rsidRPr="000B742F" w:rsidRDefault="00256BCE" w:rsidP="00256BC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№4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романского стиля»</w:t>
      </w:r>
    </w:p>
    <w:p w:rsidR="00256BCE" w:rsidRPr="000B742F" w:rsidRDefault="00256BCE" w:rsidP="0025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№5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Индии»</w:t>
      </w:r>
    </w:p>
    <w:p w:rsidR="00256BCE" w:rsidRPr="000B742F" w:rsidRDefault="00256BCE" w:rsidP="0025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№6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Китая»</w:t>
      </w:r>
    </w:p>
    <w:p w:rsidR="00256BCE" w:rsidRPr="000B742F" w:rsidRDefault="00256BCE" w:rsidP="0025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№7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 эпохи Возрождения»</w:t>
      </w:r>
    </w:p>
    <w:p w:rsidR="00256BCE" w:rsidRPr="000B742F" w:rsidRDefault="00256BCE" w:rsidP="0025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№8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 стиля «рококо»»</w:t>
      </w:r>
    </w:p>
    <w:p w:rsidR="00256BCE" w:rsidRPr="000B742F" w:rsidRDefault="00256BCE" w:rsidP="0025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№9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Древней Руси»</w:t>
      </w:r>
    </w:p>
    <w:p w:rsidR="00256BCE" w:rsidRPr="000B742F" w:rsidRDefault="00256BCE" w:rsidP="00256B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№10</w:t>
      </w:r>
      <w:r w:rsidRPr="000B742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«Разработка современных моделей одежды на базе костюма Московской Руси»</w:t>
      </w:r>
    </w:p>
    <w:p w:rsidR="00256BCE" w:rsidRPr="000B742F" w:rsidRDefault="00256BCE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C3857" w:rsidRPr="000B742F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56BCE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разработку современных моделе</w:t>
      </w:r>
      <w:r w:rsidR="00A93204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256BCE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одежды на базе стилистических особенностей исторического и национального костюмов</w:t>
      </w:r>
    </w:p>
    <w:p w:rsidR="008C3857" w:rsidRPr="000B742F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74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C3857" w:rsidRPr="000B742F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93204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историю формирования национального или исторического костюмов (согласно теме практического занятия)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3857" w:rsidRPr="000B742F" w:rsidRDefault="008C3857" w:rsidP="008C38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понятие «модуль» и «канон», применение их на практике при рисовании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условно - пропорциональной фигуры человека;</w:t>
      </w:r>
    </w:p>
    <w:p w:rsidR="000B742F" w:rsidRPr="000B742F" w:rsidRDefault="008C3857" w:rsidP="008C3857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технический рисунок условно - пропорциональной фигуры человека</w:t>
      </w: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B742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</w:p>
    <w:p w:rsidR="008C3857" w:rsidRPr="000B742F" w:rsidRDefault="000B742F" w:rsidP="008C385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Практическое занятие № 1-8</w:t>
      </w:r>
      <w:r w:rsidR="008B33DF"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 час</w:t>
      </w:r>
    </w:p>
    <w:p w:rsidR="000B742F" w:rsidRDefault="000B742F" w:rsidP="000B742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Calibri" w:hAnsi="Times New Roman" w:cs="Times New Roman"/>
          <w:sz w:val="28"/>
          <w:szCs w:val="28"/>
          <w:lang w:eastAsia="ru-RU"/>
        </w:rPr>
        <w:t>Практическое занятие № 9-10 –  2 часа</w:t>
      </w:r>
    </w:p>
    <w:p w:rsidR="007707F2" w:rsidRDefault="007707F2" w:rsidP="000B742F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7707F2" w:rsidRPr="007707F2" w:rsidRDefault="007707F2" w:rsidP="000B742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 w:rsidR="00DC542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белая</w:t>
      </w:r>
      <w:r w:rsidR="00DC542D">
        <w:rPr>
          <w:rFonts w:ascii="Times New Roman" w:eastAsia="Calibri" w:hAnsi="Times New Roman" w:cs="Times New Roman"/>
          <w:sz w:val="28"/>
          <w:szCs w:val="28"/>
          <w:lang w:eastAsia="ru-RU"/>
        </w:rPr>
        <w:t>, цветная (по выбору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), каран</w:t>
      </w:r>
      <w:r w:rsidR="00DC542D">
        <w:rPr>
          <w:rFonts w:ascii="Times New Roman" w:eastAsia="Calibri" w:hAnsi="Times New Roman" w:cs="Times New Roman"/>
          <w:sz w:val="28"/>
          <w:szCs w:val="28"/>
          <w:lang w:eastAsia="ru-RU"/>
        </w:rPr>
        <w:t>даши простые и цветные, ластик. Акварельные краски, гуашь, фломастеры, маркеры (по выбору).</w:t>
      </w:r>
    </w:p>
    <w:p w:rsidR="008C3857" w:rsidRPr="000B742F" w:rsidRDefault="008C3857" w:rsidP="008C38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A93204" w:rsidRPr="000B742F" w:rsidRDefault="00A93204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Изучить историю формирования национального или исторического костюмов (согласно теме практического занятия)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C3857" w:rsidRPr="000B742F" w:rsidRDefault="00A93204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Проанализировать полученную информацию и выделить стилистические особенности изучаемого костюма;</w:t>
      </w:r>
    </w:p>
    <w:p w:rsidR="00A93204" w:rsidRPr="000B742F" w:rsidRDefault="00A93204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современным направлением моды в одежде и выделить конструктивные формы и модные</w:t>
      </w:r>
      <w:r w:rsidR="000B742F"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образцы</w:t>
      </w: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композиционно  согласующиеся со стилистическими  характеристиками исторического или национального костюмов;</w:t>
      </w:r>
    </w:p>
    <w:p w:rsidR="00A93204" w:rsidRPr="000B742F" w:rsidRDefault="00A93204" w:rsidP="008C3857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4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Разработать поисковые эскизы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современных моделей одежды на базе стилистических особенностей исторического и национального костюмов;</w:t>
      </w:r>
    </w:p>
    <w:p w:rsidR="008C3857" w:rsidRPr="000B742F" w:rsidRDefault="00A93204" w:rsidP="00FA7225">
      <w:pPr>
        <w:numPr>
          <w:ilvl w:val="0"/>
          <w:numId w:val="5"/>
        </w:numPr>
        <w:spacing w:before="100" w:beforeAutospacing="1" w:after="200" w:afterAutospacing="1" w:line="276" w:lineRule="auto"/>
        <w:rPr>
          <w:rFonts w:ascii="Calibri" w:eastAsia="Calibri" w:hAnsi="Calibri" w:cs="Times New Roman"/>
          <w:sz w:val="28"/>
          <w:szCs w:val="28"/>
        </w:rPr>
      </w:pP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 окончательные </w:t>
      </w:r>
      <w:r w:rsidR="000B742F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эскизы (2 эскиза) </w:t>
      </w:r>
      <w:r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современных моделей одежды на базе стилистических особенностей исторического и национального костюмов</w:t>
      </w:r>
      <w:r w:rsidR="000B742F" w:rsidRPr="000B74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bookmarkEnd w:id="2"/>
    <w:p w:rsidR="008F51BB" w:rsidRPr="000B742F" w:rsidRDefault="008F51BB">
      <w:pPr>
        <w:rPr>
          <w:sz w:val="28"/>
          <w:szCs w:val="28"/>
        </w:rPr>
      </w:pPr>
    </w:p>
    <w:sectPr w:rsidR="008F51BB" w:rsidRPr="000B7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C7"/>
    <w:rsid w:val="000B742F"/>
    <w:rsid w:val="00256BCE"/>
    <w:rsid w:val="007707F2"/>
    <w:rsid w:val="00794D91"/>
    <w:rsid w:val="007C47D2"/>
    <w:rsid w:val="008B33DF"/>
    <w:rsid w:val="008C3857"/>
    <w:rsid w:val="008E7235"/>
    <w:rsid w:val="008F51BB"/>
    <w:rsid w:val="009341C7"/>
    <w:rsid w:val="00A93204"/>
    <w:rsid w:val="00B033F8"/>
    <w:rsid w:val="00DC542D"/>
    <w:rsid w:val="00E6646B"/>
    <w:rsid w:val="00EA48B0"/>
    <w:rsid w:val="00FA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1292</Words>
  <Characters>7368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user</cp:lastModifiedBy>
  <cp:revision>9</cp:revision>
  <dcterms:created xsi:type="dcterms:W3CDTF">2023-09-11T15:13:00Z</dcterms:created>
  <dcterms:modified xsi:type="dcterms:W3CDTF">2023-09-19T07:04:00Z</dcterms:modified>
</cp:coreProperties>
</file>