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DBD" w:rsidRPr="00BF3DBD" w:rsidRDefault="00BF3DBD" w:rsidP="00BF3D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3DBD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BF3DBD" w:rsidRPr="00BF3DBD" w:rsidRDefault="00BF3DBD" w:rsidP="00BF3D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3DBD">
        <w:rPr>
          <w:rFonts w:ascii="Times New Roman" w:eastAsia="Times New Roman" w:hAnsi="Times New Roman" w:cs="Times New Roman"/>
          <w:sz w:val="28"/>
          <w:szCs w:val="28"/>
        </w:rPr>
        <w:t>Вологодской области</w:t>
      </w:r>
    </w:p>
    <w:p w:rsidR="00BF3DBD" w:rsidRPr="00BF3DBD" w:rsidRDefault="00BF3DBD" w:rsidP="00BF3D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3DBD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BF3DBD" w:rsidRPr="00BF3DBD" w:rsidRDefault="00BF3DBD" w:rsidP="00BF3DB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D5589C" w:rsidRPr="00D5589C" w:rsidRDefault="00D5589C" w:rsidP="00D5589C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</w:p>
    <w:p w:rsidR="00D5589C" w:rsidRPr="00D5589C" w:rsidRDefault="00D5589C" w:rsidP="00D5589C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D5589C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D5589C" w:rsidRPr="00D5589C" w:rsidRDefault="00D5589C" w:rsidP="00D5589C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D5589C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D5589C" w:rsidRPr="00D5589C" w:rsidRDefault="00D5589C" w:rsidP="00D5589C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D5589C">
        <w:rPr>
          <w:rFonts w:ascii="Times New Roman" w:eastAsia="Times New Roman" w:hAnsi="Times New Roman" w:cs="Times New Roman"/>
          <w:sz w:val="28"/>
          <w:szCs w:val="28"/>
        </w:rPr>
        <w:t xml:space="preserve">БПОУ ВО «Вологодский </w:t>
      </w:r>
    </w:p>
    <w:p w:rsidR="00D5589C" w:rsidRPr="00D5589C" w:rsidRDefault="00D5589C" w:rsidP="00D5589C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D5589C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D5589C" w:rsidRPr="00D5589C" w:rsidRDefault="00D5589C" w:rsidP="00D5589C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</w:rPr>
      </w:pPr>
      <w:r w:rsidRPr="00D5589C">
        <w:rPr>
          <w:rFonts w:ascii="Times New Roman" w:eastAsia="Calibri" w:hAnsi="Times New Roman" w:cs="Times New Roman"/>
          <w:sz w:val="28"/>
          <w:szCs w:val="28"/>
        </w:rPr>
        <w:t>от 22.06.2023 № 514</w:t>
      </w:r>
    </w:p>
    <w:p w:rsidR="00BF3DBD" w:rsidRPr="003A685E" w:rsidRDefault="00BF3DBD" w:rsidP="00BF3DBD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992065" w:rsidRPr="003A685E" w:rsidRDefault="00992065" w:rsidP="00BF3DBD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992065" w:rsidRPr="003A685E" w:rsidRDefault="00992065" w:rsidP="00BF3DBD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BF3DBD" w:rsidRPr="00BF3DBD" w:rsidRDefault="00BF3DBD" w:rsidP="00BF3DBD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BF3DBD" w:rsidRPr="00BF3DBD" w:rsidRDefault="00BF3DBD" w:rsidP="00BF3DBD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BF3DBD" w:rsidRPr="00BF3DBD" w:rsidRDefault="00BF3DBD" w:rsidP="00BF3DBD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BF3DBD" w:rsidRPr="00BF3DBD" w:rsidRDefault="00BF3DBD" w:rsidP="00BF3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DBD">
        <w:rPr>
          <w:rFonts w:ascii="Times New Roman" w:eastAsia="Times New Roman" w:hAnsi="Times New Roman" w:cs="Times New Roman"/>
          <w:b/>
          <w:sz w:val="28"/>
          <w:szCs w:val="28"/>
        </w:rPr>
        <w:t>Методические рекомендации</w:t>
      </w:r>
      <w:r w:rsidR="007356C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BF3DBD">
        <w:rPr>
          <w:rFonts w:ascii="Times New Roman" w:eastAsia="Times New Roman" w:hAnsi="Times New Roman" w:cs="Times New Roman"/>
          <w:b/>
          <w:sz w:val="28"/>
          <w:szCs w:val="28"/>
        </w:rPr>
        <w:t>по</w:t>
      </w:r>
      <w:r w:rsidR="007356C7" w:rsidRPr="00A27E8F">
        <w:rPr>
          <w:rFonts w:ascii="Times New Roman" w:eastAsia="Times New Roman" w:hAnsi="Times New Roman" w:cs="Times New Roman"/>
          <w:b/>
          <w:sz w:val="28"/>
          <w:szCs w:val="28"/>
        </w:rPr>
        <w:t xml:space="preserve"> выполнению</w:t>
      </w:r>
      <w:r w:rsidRPr="00BF3DB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BF3DBD" w:rsidRPr="00BF3DBD" w:rsidRDefault="00BF3DBD" w:rsidP="00BF3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F3DBD">
        <w:rPr>
          <w:rFonts w:ascii="Times New Roman" w:eastAsia="Times New Roman" w:hAnsi="Times New Roman" w:cs="Times New Roman"/>
          <w:b/>
          <w:sz w:val="28"/>
          <w:szCs w:val="28"/>
        </w:rPr>
        <w:t>самостоятельной работы обучающихся</w:t>
      </w:r>
    </w:p>
    <w:p w:rsidR="007A5CD0" w:rsidRPr="007A5CD0" w:rsidRDefault="00BF3DBD" w:rsidP="007A5C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 w:rsidR="00D5589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ОП.05</w:t>
      </w:r>
      <w:r w:rsidR="007A5CD0" w:rsidRPr="007A5CD0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D5589C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ИСТОРИЯ СТИЛЕЙ В КОСТЮМЕ</w:t>
      </w:r>
    </w:p>
    <w:p w:rsidR="00BF3DBD" w:rsidRPr="00A27E8F" w:rsidRDefault="00BF3DBD" w:rsidP="00BF3DBD">
      <w:pPr>
        <w:spacing w:after="0" w:line="240" w:lineRule="auto"/>
        <w:jc w:val="center"/>
        <w:rPr>
          <w:rFonts w:ascii="Calibri" w:eastAsia="Times New Roman" w:hAnsi="Calibri" w:cs="Times New Roman"/>
          <w:color w:val="FF0000"/>
          <w:sz w:val="28"/>
          <w:szCs w:val="28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DBD" w:rsidRPr="00BF3DBD" w:rsidRDefault="00D5589C" w:rsidP="00BF3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</w:rPr>
        <w:t>Специальность 29.02.10 Конструирование, моделирование и технология изготовления изделий легкой промышленности (по видам)</w:t>
      </w:r>
    </w:p>
    <w:p w:rsidR="00BF3DBD" w:rsidRPr="00BF3DBD" w:rsidRDefault="00BF3DBD" w:rsidP="00BF3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7EA6" w:rsidRPr="008E1DAD" w:rsidRDefault="00267EA6" w:rsidP="00BF3D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67EA6" w:rsidRDefault="00267EA6" w:rsidP="007A5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89C" w:rsidRDefault="00D5589C" w:rsidP="007A5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89C" w:rsidRDefault="00D5589C" w:rsidP="007A5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89C" w:rsidRDefault="00D5589C" w:rsidP="007A5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89C" w:rsidRDefault="00D5589C" w:rsidP="007A5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89C" w:rsidRDefault="00D5589C" w:rsidP="007A5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89C" w:rsidRDefault="00D5589C" w:rsidP="007A5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89C" w:rsidRPr="008E1DAD" w:rsidRDefault="00D5589C" w:rsidP="007A5CD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</w:p>
    <w:p w:rsidR="00BF3DBD" w:rsidRPr="00BF3DBD" w:rsidRDefault="00BF3DBD" w:rsidP="00BF3D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D55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</w:p>
    <w:p w:rsidR="00BF3DBD" w:rsidRPr="007A5CD0" w:rsidRDefault="00BF3DBD" w:rsidP="009564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  <w:r w:rsidRPr="007A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</w:t>
      </w:r>
      <w:r w:rsidR="00D5589C">
        <w:rPr>
          <w:rFonts w:ascii="Times New Roman" w:eastAsia="Times New Roman" w:hAnsi="Times New Roman" w:cs="Times New Roman"/>
          <w:sz w:val="28"/>
          <w:szCs w:val="28"/>
        </w:rPr>
        <w:t>специальности</w:t>
      </w:r>
      <w:r w:rsidR="00D5589C" w:rsidRPr="00D5589C">
        <w:rPr>
          <w:rFonts w:ascii="Times New Roman" w:eastAsia="Times New Roman" w:hAnsi="Times New Roman" w:cs="Times New Roman"/>
          <w:sz w:val="28"/>
          <w:szCs w:val="28"/>
        </w:rPr>
        <w:t xml:space="preserve"> 29.02.10 Конструирование, моделирование и технология изготовления изделий легкой промышленности (по видам)</w:t>
      </w:r>
      <w:r w:rsidR="00D558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рабочей программ</w:t>
      </w:r>
      <w:r w:rsidR="00E03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5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ОП.05</w:t>
      </w:r>
      <w:r w:rsidR="007A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5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стилей в костюме</w:t>
      </w:r>
      <w:r w:rsidR="00511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3DBD" w:rsidRPr="00BF3DBD" w:rsidRDefault="00BF3DBD" w:rsidP="009564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  <w:r w:rsidR="00511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F3DBD" w:rsidRPr="00BF3DBD" w:rsidRDefault="00BF3DBD" w:rsidP="009564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DBD" w:rsidRPr="00BF3DBD" w:rsidRDefault="00BF3DBD" w:rsidP="009564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BF3DBD" w:rsidRPr="00BF3DBD" w:rsidRDefault="007A5CD0" w:rsidP="009564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</w:t>
      </w:r>
      <w:r w:rsidR="00BF3DBD" w:rsidRPr="00BF3D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3DBD" w:rsidRPr="00BF3DBD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="00BF3DBD"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преподаватель БПОУ </w:t>
      </w:r>
      <w:proofErr w:type="gramStart"/>
      <w:r w:rsidR="00BF3DBD"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proofErr w:type="gramEnd"/>
      <w:r w:rsidR="00BF3DBD"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«Вологодский колледж технологии и дизайна»</w:t>
      </w:r>
      <w:r w:rsidR="005118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p w:rsidR="00BF3DBD" w:rsidRPr="00BF3DBD" w:rsidRDefault="00BF3DBD" w:rsidP="0095642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589C" w:rsidRPr="00D5589C" w:rsidRDefault="00D5589C" w:rsidP="0095642F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D5589C">
        <w:rPr>
          <w:rFonts w:ascii="Times New Roman" w:eastAsia="Franklin Gothic Book" w:hAnsi="Times New Roman" w:cs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 w:rsidRPr="00D5589C">
        <w:rPr>
          <w:rFonts w:ascii="Times New Roman" w:eastAsia="Franklin Gothic Book" w:hAnsi="Times New Roman" w:cs="Times New Roman"/>
          <w:sz w:val="28"/>
          <w:szCs w:val="28"/>
        </w:rPr>
        <w:br/>
        <w:t>предметной цикловой комиссией, п</w:t>
      </w:r>
      <w:r w:rsidRPr="00D5589C">
        <w:rPr>
          <w:rFonts w:ascii="Times New Roman" w:eastAsia="Calibri" w:hAnsi="Times New Roman" w:cs="Times New Roman"/>
          <w:sz w:val="28"/>
          <w:szCs w:val="28"/>
        </w:rPr>
        <w:t xml:space="preserve">ротокол № 11 от 15.06.2023 г. </w:t>
      </w:r>
    </w:p>
    <w:p w:rsidR="00BF3DBD" w:rsidRPr="00BF3DBD" w:rsidRDefault="00BF3DBD" w:rsidP="009564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F3DBD" w:rsidRPr="00BF3DBD" w:rsidRDefault="00BF3DBD" w:rsidP="00BF3D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3DBD" w:rsidRPr="00BF3DBD" w:rsidRDefault="00BF3DBD" w:rsidP="00BF3D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BF3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BF3DBD" w:rsidRPr="00BF3DBD" w:rsidRDefault="00BF3DBD" w:rsidP="00BF3D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F3DBD" w:rsidRPr="007A5CD0" w:rsidRDefault="007A5CD0" w:rsidP="00D558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="00BF3DBD"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Методические рекомендации по </w:t>
      </w:r>
      <w:r w:rsidR="00F673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выполнению</w:t>
      </w:r>
      <w:r w:rsidR="00BF3DBD"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самостоятельной работы по </w:t>
      </w:r>
      <w:r w:rsidR="00D55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ОП.05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5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стилей в костюме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3DBD"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предназначены для обучающихся </w:t>
      </w:r>
      <w:r w:rsidR="00310D6F">
        <w:rPr>
          <w:rFonts w:ascii="Times New Roman" w:hAnsi="Times New Roman"/>
          <w:sz w:val="28"/>
          <w:szCs w:val="28"/>
        </w:rPr>
        <w:t xml:space="preserve">по </w:t>
      </w:r>
      <w:r w:rsidR="00D5589C">
        <w:rPr>
          <w:rFonts w:ascii="Times New Roman" w:eastAsia="Times New Roman" w:hAnsi="Times New Roman" w:cs="Times New Roman"/>
          <w:sz w:val="28"/>
          <w:szCs w:val="28"/>
        </w:rPr>
        <w:t>специальности</w:t>
      </w:r>
      <w:r w:rsidR="00D5589C" w:rsidRPr="00D5589C">
        <w:rPr>
          <w:rFonts w:ascii="Times New Roman" w:eastAsia="Times New Roman" w:hAnsi="Times New Roman" w:cs="Times New Roman"/>
          <w:sz w:val="28"/>
          <w:szCs w:val="28"/>
        </w:rPr>
        <w:t xml:space="preserve"> 29.02.10 Конструирование, моделирование и технология изготовления изделий легкой промышленности (по видам)</w:t>
      </w:r>
      <w:r w:rsidR="00D5589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3DBD" w:rsidRPr="00BF3DBD" w:rsidRDefault="00BF3DBD" w:rsidP="009B3E6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424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D55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объём времени - </w:t>
      </w: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55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7A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час</w:t>
      </w:r>
      <w:r w:rsidR="00D55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BF3DBD" w:rsidRPr="00BF3DBD" w:rsidRDefault="00E75E77" w:rsidP="0074246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BF3DBD"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BF3DBD" w:rsidRPr="00BF3DBD" w:rsidRDefault="00BF3DBD" w:rsidP="0074246E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Целью </w:t>
      </w: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BF3DBD" w:rsidRPr="00BF3DBD" w:rsidRDefault="00BF3DBD" w:rsidP="0074246E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BF3DBD" w:rsidRPr="00BF3DBD" w:rsidRDefault="00BF3DBD" w:rsidP="0074246E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BF3DBD" w:rsidRPr="00BF3DBD" w:rsidRDefault="00BF3DBD" w:rsidP="0074246E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BF3DBD" w:rsidRPr="00BF3DBD" w:rsidRDefault="00BF3DBD" w:rsidP="0074246E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BF3DBD" w:rsidRPr="00BF3DBD" w:rsidRDefault="00BF3DBD" w:rsidP="0074246E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BF3DBD" w:rsidRPr="00BF3DBD" w:rsidRDefault="00BF3DBD" w:rsidP="0074246E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BF3DBD" w:rsidRPr="00BF3DBD" w:rsidRDefault="00BF3DBD" w:rsidP="0074246E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исследовательских умений.</w:t>
      </w:r>
    </w:p>
    <w:p w:rsidR="00BF3DBD" w:rsidRPr="00BF3DBD" w:rsidRDefault="00BF3DBD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BF3D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условия:</w:t>
      </w:r>
    </w:p>
    <w:p w:rsidR="00BF3DBD" w:rsidRPr="00BF3DBD" w:rsidRDefault="00BF3DBD" w:rsidP="0074246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BF3DBD" w:rsidRPr="00BF3DBD" w:rsidRDefault="00BF3DBD" w:rsidP="0074246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обучающихся;</w:t>
      </w:r>
    </w:p>
    <w:p w:rsidR="00BF3DBD" w:rsidRPr="00BF3DBD" w:rsidRDefault="00BF3DBD" w:rsidP="0074246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BF3DBD" w:rsidRPr="00BF3DBD" w:rsidRDefault="00BF3DBD" w:rsidP="0074246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BF3DBD" w:rsidRPr="00BF3DBD" w:rsidRDefault="00BF3DBD" w:rsidP="0074246E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882C45" w:rsidRDefault="00BF3DBD" w:rsidP="00034D6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</w:t>
      </w: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</w:t>
      </w:r>
      <w:r w:rsidR="00D55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ОП.04</w:t>
      </w:r>
      <w:r w:rsidR="007A5C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55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 стилей в костюме</w:t>
      </w: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степенью их подготовленности. Преподаватель самостоятельно подбирает виды самостоятельной работы в соответствии со спецификой дисциплины, вырабатывает критерии оценки. </w:t>
      </w:r>
    </w:p>
    <w:p w:rsidR="00BF3DBD" w:rsidRPr="00BF3DBD" w:rsidRDefault="00BF3DBD" w:rsidP="0010684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основным формам самостоятельной работы обучающихся можно отнести:</w:t>
      </w:r>
    </w:p>
    <w:p w:rsidR="00BF3DBD" w:rsidRPr="00D5589C" w:rsidRDefault="00BF3DBD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BF3DBD" w:rsidRPr="00D5589C" w:rsidRDefault="00BF3DBD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Работа с библиотечным каталогом, самостоятельный подбор необходимой литературы.</w:t>
      </w:r>
    </w:p>
    <w:p w:rsidR="00BF3DBD" w:rsidRPr="00D5589C" w:rsidRDefault="00BF3DBD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Работа со словарем, справочником.</w:t>
      </w:r>
    </w:p>
    <w:p w:rsidR="00BF3DBD" w:rsidRPr="00D5589C" w:rsidRDefault="00BF3DBD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Поиск необходимой информации в сети Интернет.</w:t>
      </w:r>
    </w:p>
    <w:p w:rsidR="00BF3DBD" w:rsidRPr="00D5589C" w:rsidRDefault="00BF3DBD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Конспектирование источников.</w:t>
      </w:r>
    </w:p>
    <w:p w:rsidR="00BF3DBD" w:rsidRPr="00D5589C" w:rsidRDefault="00BF3DBD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Составление и разработка словаря (глоссария).</w:t>
      </w:r>
    </w:p>
    <w:p w:rsidR="00BF3DBD" w:rsidRPr="00D5589C" w:rsidRDefault="00BF3DBD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Составление или заполнение таблиц.</w:t>
      </w:r>
    </w:p>
    <w:p w:rsidR="00BF3DBD" w:rsidRPr="00D5589C" w:rsidRDefault="007F3A3B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F3DBD"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Подготовка устного сообщения для выступления на занятии.</w:t>
      </w:r>
    </w:p>
    <w:p w:rsidR="00BF3DBD" w:rsidRPr="00D5589C" w:rsidRDefault="007F3A3B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F3DBD"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Написание реферата. Подготовка к защите (представлению) реферата на занятии.</w:t>
      </w:r>
    </w:p>
    <w:p w:rsidR="00BF3DBD" w:rsidRPr="00D5589C" w:rsidRDefault="007F3A3B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F3DBD"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Оформление отчетов по практическим </w:t>
      </w:r>
      <w:r w:rsidR="00D5589C"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занятиям</w:t>
      </w:r>
      <w:r w:rsidR="00BF3DBD"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F3DBD" w:rsidRPr="00D5589C" w:rsidRDefault="007F3A3B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BF3DBD"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>. Выполнение проекта или исследования.</w:t>
      </w:r>
    </w:p>
    <w:p w:rsidR="00BF3DBD" w:rsidRPr="00BF3DBD" w:rsidRDefault="00BF3DBD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BF3DBD" w:rsidRPr="00A71D62" w:rsidTr="00BF3DBD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BD" w:rsidRPr="00A71D62" w:rsidRDefault="00BF3DBD" w:rsidP="00B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BD" w:rsidRPr="00A71D62" w:rsidRDefault="00BF3DBD" w:rsidP="00BF3D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самостоятельной работы</w:t>
            </w:r>
          </w:p>
        </w:tc>
      </w:tr>
      <w:tr w:rsidR="00BF3DBD" w:rsidRPr="00A71D62" w:rsidTr="00BF3DBD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BD" w:rsidRPr="00A71D62" w:rsidRDefault="00BF3DBD" w:rsidP="00BF3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Познавательно-поисковая </w:t>
            </w:r>
          </w:p>
          <w:p w:rsidR="00BF3DBD" w:rsidRPr="00A71D62" w:rsidRDefault="00BF3DBD" w:rsidP="00BF3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BD" w:rsidRPr="00A71D62" w:rsidRDefault="00BF3DBD" w:rsidP="00B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</w:t>
            </w:r>
            <w:r w:rsidR="00F24E08"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BF3DBD" w:rsidRPr="00A71D62" w:rsidTr="00BF3DBD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BD" w:rsidRPr="00A71D62" w:rsidRDefault="00BF3DBD" w:rsidP="00BF3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</w:t>
            </w:r>
          </w:p>
          <w:p w:rsidR="00BF3DBD" w:rsidRPr="00A71D62" w:rsidRDefault="00BF3DBD" w:rsidP="00BF3D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DBD" w:rsidRPr="00A71D62" w:rsidRDefault="00BF3DBD" w:rsidP="00BF3D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</w:t>
            </w:r>
            <w:r w:rsidR="00F24E08" w:rsidRPr="00A71D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BF3DBD" w:rsidRPr="00BF3DBD" w:rsidRDefault="00BF3DBD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DBD" w:rsidRPr="00BF3DBD" w:rsidRDefault="00BF3DBD" w:rsidP="00BF3D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Программой </w:t>
      </w:r>
      <w:r w:rsidR="00E75E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профессионального модуля</w:t>
      </w:r>
      <w:r w:rsidR="00034D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F3D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предусматривается выполнение самостоятельной работы, направленной на формирование:</w:t>
      </w:r>
    </w:p>
    <w:p w:rsidR="00BF3DBD" w:rsidRPr="00BF3DBD" w:rsidRDefault="00BF3DBD" w:rsidP="00BF3D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F3D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знаний:</w:t>
      </w:r>
    </w:p>
    <w:p w:rsidR="00D5589C" w:rsidRPr="00D5589C" w:rsidRDefault="00D5589C" w:rsidP="00D558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558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основные источники информации и ресурсы для решения задач и проблем в профессиональном контексте;</w:t>
      </w:r>
    </w:p>
    <w:p w:rsidR="00D5589C" w:rsidRPr="00D5589C" w:rsidRDefault="00D5589C" w:rsidP="00D5589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5589C">
        <w:rPr>
          <w:rFonts w:ascii="Times New Roman" w:eastAsia="Franklin Gothic Book" w:hAnsi="Times New Roman" w:cs="Times New Roman"/>
          <w:sz w:val="28"/>
          <w:szCs w:val="28"/>
        </w:rPr>
        <w:t xml:space="preserve">- </w:t>
      </w:r>
      <w:r w:rsidRPr="00D5589C">
        <w:rPr>
          <w:rFonts w:ascii="Times New Roman" w:eastAsia="Times New Roman" w:hAnsi="Times New Roman" w:cs="Times New Roman"/>
          <w:iCs/>
          <w:sz w:val="28"/>
          <w:szCs w:val="28"/>
        </w:rPr>
        <w:t>приемы структурирования информации;</w:t>
      </w:r>
    </w:p>
    <w:p w:rsidR="00D5589C" w:rsidRPr="00D5589C" w:rsidRDefault="00D5589C" w:rsidP="00D5589C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</w:rPr>
      </w:pPr>
      <w:r w:rsidRPr="00D5589C">
        <w:rPr>
          <w:rFonts w:ascii="Times New Roman" w:eastAsia="Franklin Gothic Book" w:hAnsi="Times New Roman" w:cs="Times New Roman"/>
          <w:sz w:val="28"/>
          <w:szCs w:val="28"/>
        </w:rPr>
        <w:t>-</w:t>
      </w:r>
      <w:r w:rsidRPr="00D5589C">
        <w:rPr>
          <w:rFonts w:ascii="Franklin Gothic Book" w:eastAsia="Franklin Gothic Book" w:hAnsi="Franklin Gothic Book" w:cs="Times New Roman"/>
          <w:sz w:val="28"/>
          <w:szCs w:val="28"/>
          <w:lang w:eastAsia="ru-RU"/>
        </w:rPr>
        <w:t xml:space="preserve"> </w:t>
      </w:r>
      <w:r w:rsidRPr="00D5589C">
        <w:rPr>
          <w:rFonts w:ascii="Times New Roman" w:eastAsia="Franklin Gothic Book" w:hAnsi="Times New Roman" w:cs="Times New Roman"/>
          <w:sz w:val="28"/>
          <w:szCs w:val="28"/>
          <w:lang w:eastAsia="ru-RU"/>
        </w:rPr>
        <w:t>формообразующие свойства тканей;</w:t>
      </w:r>
    </w:p>
    <w:p w:rsidR="00D5589C" w:rsidRPr="00D5589C" w:rsidRDefault="00D5589C" w:rsidP="00D5589C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Franklin Gothic Book" w:hAnsi="Times New Roman" w:cs="Times New Roman"/>
          <w:sz w:val="28"/>
          <w:szCs w:val="28"/>
        </w:rPr>
        <w:t>-</w:t>
      </w:r>
      <w:r w:rsidRPr="00D5589C">
        <w:rPr>
          <w:rFonts w:ascii="Times New Roman" w:eastAsia="Franklin Gothic Book" w:hAnsi="Times New Roman" w:cs="Times New Roman"/>
          <w:sz w:val="28"/>
          <w:szCs w:val="28"/>
          <w:lang w:eastAsia="ru-RU"/>
        </w:rPr>
        <w:t xml:space="preserve"> конструктивные особенности швейных изделий;</w:t>
      </w:r>
    </w:p>
    <w:p w:rsidR="00D5589C" w:rsidRPr="00D5589C" w:rsidRDefault="00D5589C" w:rsidP="00D5589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исторические и национальные характеристики развития кроя и стиля костюма;</w:t>
      </w:r>
    </w:p>
    <w:p w:rsidR="00D5589C" w:rsidRDefault="00D5589C" w:rsidP="00D558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558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направления моды и развитие стилей современного костюма</w:t>
      </w:r>
      <w:r w:rsidRPr="00BF3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BF3DBD" w:rsidRPr="00BF3DBD" w:rsidRDefault="00BF3DBD" w:rsidP="00D5589C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BF3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умений:</w:t>
      </w:r>
    </w:p>
    <w:p w:rsidR="00D5589C" w:rsidRPr="00D5589C" w:rsidRDefault="00D5589C" w:rsidP="00D5589C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</w:rPr>
      </w:pPr>
      <w:r w:rsidRPr="00D5589C">
        <w:rPr>
          <w:rFonts w:ascii="Times New Roman" w:eastAsia="Franklin Gothic Book" w:hAnsi="Times New Roman" w:cs="Times New Roman"/>
          <w:sz w:val="28"/>
          <w:szCs w:val="28"/>
        </w:rPr>
        <w:t xml:space="preserve">- </w:t>
      </w:r>
      <w:r w:rsidRPr="00D5589C"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  <w:t>распознавать задачу в профессиональном  контексте; анализировать задачу и выделять её составные части;</w:t>
      </w:r>
    </w:p>
    <w:p w:rsidR="00D5589C" w:rsidRPr="00D5589C" w:rsidRDefault="00D5589C" w:rsidP="00D5589C">
      <w:pPr>
        <w:spacing w:after="0" w:line="240" w:lineRule="auto"/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</w:pPr>
      <w:r w:rsidRPr="00D5589C">
        <w:rPr>
          <w:rFonts w:ascii="Times New Roman" w:eastAsia="Franklin Gothic Book" w:hAnsi="Times New Roman" w:cs="Times New Roman"/>
          <w:sz w:val="28"/>
          <w:szCs w:val="28"/>
        </w:rPr>
        <w:t xml:space="preserve">- </w:t>
      </w:r>
      <w:r w:rsidRPr="00D5589C"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  <w:t xml:space="preserve">анализировать задачу и выделять её составные части; - определять этапы решения задачи; </w:t>
      </w:r>
    </w:p>
    <w:p w:rsidR="00D5589C" w:rsidRPr="00D5589C" w:rsidRDefault="00D5589C" w:rsidP="00D5589C">
      <w:pPr>
        <w:spacing w:after="0" w:line="240" w:lineRule="auto"/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</w:pPr>
      <w:r w:rsidRPr="00D5589C"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  <w:t>-выявлять и эффективно искать информацию, необходимую для решения задачи;</w:t>
      </w:r>
    </w:p>
    <w:p w:rsidR="00D5589C" w:rsidRPr="00D5589C" w:rsidRDefault="00D5589C" w:rsidP="00D5589C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D5589C">
        <w:rPr>
          <w:rFonts w:ascii="Franklin Gothic Book" w:eastAsia="Franklin Gothic Book" w:hAnsi="Franklin Gothic Book" w:cs="Times New Roman"/>
          <w:iCs/>
          <w:sz w:val="28"/>
          <w:szCs w:val="28"/>
          <w:lang w:eastAsia="ru-RU"/>
        </w:rPr>
        <w:t>-</w:t>
      </w:r>
      <w:r w:rsidRPr="00D5589C">
        <w:rPr>
          <w:rFonts w:ascii="Times New Roman" w:eastAsia="Times New Roman" w:hAnsi="Times New Roman" w:cs="Times New Roman"/>
          <w:iCs/>
          <w:sz w:val="28"/>
          <w:szCs w:val="28"/>
        </w:rPr>
        <w:t xml:space="preserve"> определять задачи для поиска информации; определять необходимые источники информации; планировать процесс поиска;</w:t>
      </w:r>
    </w:p>
    <w:p w:rsidR="00D5589C" w:rsidRPr="00D5589C" w:rsidRDefault="00D5589C" w:rsidP="00D558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89C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эскизы в соответствии с тематикой проекта, свойствами материалов, конструктивным решением изделий, целевой аудиторией;</w:t>
      </w:r>
    </w:p>
    <w:p w:rsidR="00D5589C" w:rsidRDefault="00D5589C" w:rsidP="00D558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D5589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использовать стилевые особенности, направления моды, исторические и культурные традиции при </w:t>
      </w:r>
      <w:r w:rsidRPr="00D5589C">
        <w:rPr>
          <w:rFonts w:ascii="Times New Roman" w:eastAsia="Times New Roman" w:hAnsi="Times New Roman" w:cs="Times New Roman"/>
          <w:sz w:val="28"/>
          <w:szCs w:val="28"/>
        </w:rPr>
        <w:t>проектировании различных видов швейных изделий</w:t>
      </w:r>
      <w:r w:rsidRPr="00BF3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BF3DBD" w:rsidRDefault="00BF3DBD" w:rsidP="00D558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3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общих</w:t>
      </w:r>
      <w:r w:rsidR="00BC50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BF3DB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профессиональных компетенций</w:t>
      </w:r>
      <w:r w:rsidRPr="00BF3DBD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D5589C" w:rsidRPr="00D5589C" w:rsidRDefault="00D5589C" w:rsidP="007A5CD0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  <w:r w:rsidRPr="00D5589C">
        <w:rPr>
          <w:rFonts w:ascii="Times New Roman" w:hAnsi="Times New Roman" w:cs="Times New Roman"/>
          <w:sz w:val="28"/>
          <w:lang w:eastAsia="en-US"/>
        </w:rPr>
        <w:t xml:space="preserve">ОК 01. </w:t>
      </w:r>
      <w:r w:rsidRPr="00D5589C">
        <w:rPr>
          <w:rFonts w:ascii="Times New Roman" w:hAnsi="Times New Roman" w:cs="Times New Roman"/>
          <w:iCs/>
          <w:sz w:val="28"/>
          <w:lang w:eastAsia="en-US"/>
        </w:rPr>
        <w:t>Выбирать способы решения задач профессиональной деятельности применительно к различным контекстам</w:t>
      </w:r>
      <w:r w:rsidRPr="00D5589C">
        <w:rPr>
          <w:rFonts w:ascii="Times New Roman" w:hAnsi="Times New Roman" w:cs="Times New Roman"/>
          <w:sz w:val="28"/>
        </w:rPr>
        <w:t xml:space="preserve"> </w:t>
      </w:r>
    </w:p>
    <w:p w:rsidR="007A5CD0" w:rsidRPr="00D5589C" w:rsidRDefault="00D5589C" w:rsidP="007A5CD0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  <w:lang w:eastAsia="en-US"/>
        </w:rPr>
      </w:pPr>
      <w:r w:rsidRPr="00D5589C">
        <w:rPr>
          <w:rFonts w:ascii="Times New Roman" w:hAnsi="Times New Roman" w:cs="Times New Roman"/>
          <w:sz w:val="28"/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D5589C" w:rsidRPr="00D5589C" w:rsidRDefault="00D5589C" w:rsidP="00D558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D5589C">
        <w:rPr>
          <w:rFonts w:ascii="Times New Roman" w:eastAsia="Times New Roman" w:hAnsi="Times New Roman" w:cs="Times New Roman"/>
          <w:sz w:val="28"/>
          <w:szCs w:val="28"/>
        </w:rPr>
        <w:t>ПК 1.1. 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рынка;</w:t>
      </w:r>
    </w:p>
    <w:p w:rsidR="00D5589C" w:rsidRPr="00D5589C" w:rsidRDefault="00D5589C" w:rsidP="00D5589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D5589C">
        <w:rPr>
          <w:rFonts w:ascii="Times New Roman" w:eastAsia="Times New Roman" w:hAnsi="Times New Roman" w:cs="Times New Roman"/>
          <w:sz w:val="28"/>
          <w:szCs w:val="28"/>
        </w:rPr>
        <w:t>ПК 1.2. Использовать элементы и принципы дизайна при проектировании швейных изделий с учетом модных направлений, стилей, тенденций и культурных традиций;</w:t>
      </w:r>
    </w:p>
    <w:p w:rsidR="00D5589C" w:rsidRPr="00965533" w:rsidRDefault="00D5589C" w:rsidP="007A5CD0">
      <w:pPr>
        <w:pStyle w:val="a9"/>
        <w:widowControl w:val="0"/>
        <w:ind w:left="0" w:firstLine="709"/>
        <w:jc w:val="both"/>
        <w:rPr>
          <w:rFonts w:ascii="Times New Roman" w:hAnsi="Times New Roman" w:cs="Times New Roman"/>
          <w:sz w:val="28"/>
        </w:rPr>
      </w:pPr>
    </w:p>
    <w:p w:rsidR="00BF3DBD" w:rsidRPr="00BF3DBD" w:rsidRDefault="00BF3DBD" w:rsidP="00BF3D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DBD">
        <w:rPr>
          <w:rFonts w:ascii="Calibri" w:eastAsia="Times New Roman" w:hAnsi="Calibri" w:cs="Times New Roman"/>
          <w:i/>
          <w:iCs/>
          <w:color w:val="FF0000"/>
          <w:sz w:val="28"/>
          <w:szCs w:val="28"/>
        </w:rPr>
        <w:tab/>
      </w:r>
      <w:r w:rsidRPr="00BF3DBD">
        <w:rPr>
          <w:rFonts w:ascii="Times New Roman" w:eastAsia="Times New Roman" w:hAnsi="Times New Roman" w:cs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BF3DBD" w:rsidRPr="00BF3DBD" w:rsidRDefault="00BF3DBD" w:rsidP="006D55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DBD">
        <w:rPr>
          <w:rFonts w:ascii="Times New Roman" w:eastAsia="Times New Roman" w:hAnsi="Times New Roman" w:cs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BF3DBD" w:rsidRPr="00BF3DBD" w:rsidRDefault="00BF3DBD" w:rsidP="006D55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DBD">
        <w:rPr>
          <w:rFonts w:ascii="Times New Roman" w:eastAsia="Times New Roman" w:hAnsi="Times New Roman" w:cs="Times New Roman"/>
          <w:sz w:val="28"/>
          <w:szCs w:val="28"/>
        </w:rPr>
        <w:t>В качестве форм и методов контроля самостоятельной работы студентов могут быть использованы семинарские занятия, зачеты, тестирование, и др.</w:t>
      </w:r>
    </w:p>
    <w:p w:rsidR="00BF3DBD" w:rsidRPr="00BF3DBD" w:rsidRDefault="00BF3DBD" w:rsidP="006D55B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3DBD">
        <w:rPr>
          <w:rFonts w:ascii="Times New Roman" w:eastAsia="Times New Roman" w:hAnsi="Times New Roman" w:cs="Times New Roman"/>
          <w:sz w:val="28"/>
          <w:szCs w:val="28"/>
        </w:rPr>
        <w:t>Критериями оценки результатов самостоятельной работы студента являются:</w:t>
      </w:r>
    </w:p>
    <w:p w:rsidR="00BF3DBD" w:rsidRPr="0040250B" w:rsidRDefault="00BF3DBD" w:rsidP="0040250B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0250B">
        <w:rPr>
          <w:rFonts w:ascii="Times New Roman" w:eastAsia="Times New Roman" w:hAnsi="Times New Roman"/>
          <w:sz w:val="28"/>
          <w:szCs w:val="28"/>
        </w:rPr>
        <w:t>уровень освоения студентом учебного материала;</w:t>
      </w:r>
    </w:p>
    <w:p w:rsidR="00BF3DBD" w:rsidRPr="0040250B" w:rsidRDefault="00BF3DBD" w:rsidP="0040250B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0250B">
        <w:rPr>
          <w:rFonts w:ascii="Times New Roman" w:eastAsia="Times New Roman" w:hAnsi="Times New Roman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BF3DBD" w:rsidRPr="0040250B" w:rsidRDefault="00BF3DBD" w:rsidP="0040250B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40250B">
        <w:rPr>
          <w:rFonts w:ascii="Times New Roman" w:eastAsia="Times New Roman" w:hAnsi="Times New Roman"/>
          <w:sz w:val="28"/>
          <w:szCs w:val="28"/>
        </w:rPr>
        <w:t>сформированность</w:t>
      </w:r>
      <w:proofErr w:type="spellEnd"/>
      <w:r w:rsidRPr="0040250B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40250B">
        <w:rPr>
          <w:rFonts w:ascii="Times New Roman" w:eastAsia="Times New Roman" w:hAnsi="Times New Roman"/>
          <w:sz w:val="28"/>
          <w:szCs w:val="28"/>
        </w:rPr>
        <w:t>общеучебных</w:t>
      </w:r>
      <w:proofErr w:type="spellEnd"/>
      <w:r w:rsidRPr="0040250B">
        <w:rPr>
          <w:rFonts w:ascii="Times New Roman" w:eastAsia="Times New Roman" w:hAnsi="Times New Roman"/>
          <w:sz w:val="28"/>
          <w:szCs w:val="28"/>
        </w:rPr>
        <w:t xml:space="preserve"> умений;</w:t>
      </w:r>
    </w:p>
    <w:p w:rsidR="00BF3DBD" w:rsidRPr="0040250B" w:rsidRDefault="00BF3DBD" w:rsidP="0040250B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0250B">
        <w:rPr>
          <w:rFonts w:ascii="Times New Roman" w:eastAsia="Times New Roman" w:hAnsi="Times New Roman"/>
          <w:sz w:val="28"/>
          <w:szCs w:val="28"/>
        </w:rPr>
        <w:t>обоснованность и четкость изложения ответа;</w:t>
      </w:r>
    </w:p>
    <w:p w:rsidR="00BF3DBD" w:rsidRPr="0040250B" w:rsidRDefault="00BF3DBD" w:rsidP="0040250B">
      <w:pPr>
        <w:pStyle w:val="a3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0250B">
        <w:rPr>
          <w:rFonts w:ascii="Times New Roman" w:eastAsia="Times New Roman" w:hAnsi="Times New Roman"/>
          <w:sz w:val="28"/>
          <w:szCs w:val="28"/>
        </w:rPr>
        <w:t>оформление материала в соответствии с требованиями.</w:t>
      </w:r>
    </w:p>
    <w:p w:rsidR="00A71D62" w:rsidRPr="00BF3DBD" w:rsidRDefault="00A71D62" w:rsidP="00BF3DBD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BF3DBD" w:rsidRPr="00BF3DBD" w:rsidRDefault="00BF3DBD" w:rsidP="00DC4B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Тематический план </w:t>
      </w:r>
      <w:r w:rsidR="00E75E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самостоятельной работы (</w:t>
      </w:r>
      <w:r w:rsidRPr="00BF3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СР)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560"/>
        <w:gridCol w:w="5507"/>
        <w:gridCol w:w="1272"/>
      </w:tblGrid>
      <w:tr w:rsidR="00BF3DBD" w:rsidRPr="00BA0748" w:rsidTr="00847E26"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DBD" w:rsidRPr="00BA0748" w:rsidRDefault="00BF3DBD" w:rsidP="00323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748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DBD" w:rsidRPr="00BA0748" w:rsidRDefault="00BF3DBD" w:rsidP="0032303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A0748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DBD" w:rsidRPr="00BA0748" w:rsidRDefault="00BF3DBD" w:rsidP="00323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07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на выполнение ВСР</w:t>
            </w:r>
          </w:p>
        </w:tc>
      </w:tr>
      <w:tr w:rsidR="00BF3DBD" w:rsidRPr="00BA0748" w:rsidTr="00847E26">
        <w:trPr>
          <w:trHeight w:val="367"/>
        </w:trPr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C215D" w:rsidRPr="00CC215D" w:rsidRDefault="00CC215D" w:rsidP="00CC2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C21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Тема 6.5.</w:t>
            </w:r>
          </w:p>
          <w:p w:rsidR="00BF3DBD" w:rsidRPr="00BA0748" w:rsidRDefault="00CC215D" w:rsidP="00CC2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C21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Русский народный костюм, костюм народов России традиционный костюм</w:t>
            </w:r>
          </w:p>
        </w:tc>
        <w:tc>
          <w:tcPr>
            <w:tcW w:w="5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CC215D" w:rsidRPr="00CC215D" w:rsidRDefault="00CC215D" w:rsidP="00CC21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CC21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Самостоятельная работа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№1</w:t>
            </w:r>
          </w:p>
          <w:p w:rsidR="00BF3DBD" w:rsidRPr="003C4EA0" w:rsidRDefault="00CC215D" w:rsidP="00CC21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215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-Выполнить зарисовки костюма фольклорного, этнического стилей;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3DBD" w:rsidRPr="00BA0748" w:rsidRDefault="00CC215D" w:rsidP="00323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BF3DBD" w:rsidRPr="00BA0748" w:rsidTr="00847E26"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DBD" w:rsidRPr="00BA0748" w:rsidRDefault="00BF3DBD" w:rsidP="00323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A07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F3DBD" w:rsidRPr="00BA0748" w:rsidRDefault="00BF3DBD" w:rsidP="003230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BF3DBD" w:rsidRPr="00BA0748" w:rsidRDefault="00CC215D" w:rsidP="003230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BF3DBD" w:rsidRPr="00BF3DBD" w:rsidRDefault="00BF3DBD" w:rsidP="00BF3DB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A309D6" w:rsidRDefault="00A309D6" w:rsidP="00BF3DB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sectPr w:rsidR="00A309D6" w:rsidSect="00C768A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F3DBD" w:rsidRPr="00BF3DBD" w:rsidRDefault="00BF3DBD" w:rsidP="00A309D6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D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Содержание самостоятельной работы</w:t>
      </w:r>
      <w:r w:rsidRPr="00BF3D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4E5F" w:rsidRDefault="009C4E5F" w:rsidP="009C4E5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bookmarkStart w:id="1" w:name="_Hlk505783774"/>
      <w:bookmarkStart w:id="2" w:name="_Hlk505783675"/>
      <w:r w:rsidRPr="00E3590B">
        <w:rPr>
          <w:rFonts w:ascii="Times New Roman" w:eastAsia="Times New Roman" w:hAnsi="Times New Roman"/>
          <w:b/>
          <w:sz w:val="28"/>
          <w:szCs w:val="28"/>
        </w:rPr>
        <w:t xml:space="preserve">Самостоятельная работа </w:t>
      </w:r>
      <w:r>
        <w:rPr>
          <w:rFonts w:ascii="Times New Roman" w:eastAsia="Times New Roman" w:hAnsi="Times New Roman"/>
          <w:b/>
          <w:sz w:val="28"/>
          <w:szCs w:val="28"/>
        </w:rPr>
        <w:t>№1</w:t>
      </w:r>
    </w:p>
    <w:p w:rsidR="008D21D9" w:rsidRPr="00B95597" w:rsidRDefault="000C114F" w:rsidP="003C4E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55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Тема:</w:t>
      </w:r>
      <w:r w:rsidR="003C4EA0" w:rsidRPr="00847E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C4EA0" w:rsidRPr="00847E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C215D" w:rsidRPr="00CC21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Русский народный костюм, костюм народов России традиционный костюм</w:t>
      </w:r>
    </w:p>
    <w:p w:rsidR="008D21D9" w:rsidRPr="00B95597" w:rsidRDefault="008D21D9" w:rsidP="008D21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95597">
        <w:rPr>
          <w:rFonts w:ascii="Times New Roman" w:eastAsia="Times New Roman" w:hAnsi="Times New Roman"/>
          <w:b/>
          <w:sz w:val="28"/>
          <w:szCs w:val="28"/>
        </w:rPr>
        <w:t>Время на выполнение задания:</w:t>
      </w:r>
      <w:r w:rsidRPr="00B95597">
        <w:rPr>
          <w:rFonts w:ascii="Times New Roman" w:eastAsia="Times New Roman" w:hAnsi="Times New Roman"/>
          <w:sz w:val="28"/>
          <w:szCs w:val="28"/>
        </w:rPr>
        <w:t xml:space="preserve"> </w:t>
      </w:r>
      <w:r w:rsidR="00CC215D">
        <w:rPr>
          <w:rFonts w:ascii="Times New Roman" w:eastAsia="Times New Roman" w:hAnsi="Times New Roman"/>
          <w:sz w:val="28"/>
          <w:szCs w:val="28"/>
        </w:rPr>
        <w:t>2 часа</w:t>
      </w:r>
    </w:p>
    <w:p w:rsidR="00CC215D" w:rsidRDefault="008D21D9" w:rsidP="00F309D5">
      <w:pPr>
        <w:tabs>
          <w:tab w:val="left" w:pos="612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B95597">
        <w:rPr>
          <w:rFonts w:ascii="Times New Roman" w:eastAsia="Times New Roman" w:hAnsi="Times New Roman"/>
          <w:b/>
          <w:sz w:val="28"/>
          <w:szCs w:val="28"/>
        </w:rPr>
        <w:t>Наименование работы:</w:t>
      </w:r>
      <w:r w:rsidRPr="00B95597">
        <w:rPr>
          <w:sz w:val="28"/>
          <w:szCs w:val="28"/>
        </w:rPr>
        <w:t xml:space="preserve"> </w:t>
      </w:r>
      <w:r w:rsidR="003C4EA0" w:rsidRPr="00CC215D">
        <w:rPr>
          <w:rFonts w:ascii="Times New Roman" w:hAnsi="Times New Roman" w:cs="Times New Roman"/>
          <w:sz w:val="28"/>
          <w:szCs w:val="28"/>
        </w:rPr>
        <w:t xml:space="preserve">Самостоятельная работа № 1. </w:t>
      </w:r>
      <w:r w:rsidR="00CC215D" w:rsidRPr="00CC21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Выполнить зарисовки костюма фольклорного, этнического стилей;</w:t>
      </w:r>
    </w:p>
    <w:p w:rsidR="008D21D9" w:rsidRPr="00B95597" w:rsidRDefault="008D21D9" w:rsidP="00F309D5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559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Цель работы:</w:t>
      </w:r>
      <w:r w:rsidRPr="00B95597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B95597">
        <w:rPr>
          <w:rFonts w:ascii="Times New Roman" w:eastAsia="Times New Roman" w:hAnsi="Times New Roman"/>
          <w:sz w:val="28"/>
          <w:szCs w:val="28"/>
          <w:lang w:eastAsia="ru-RU"/>
        </w:rPr>
        <w:t>систематизация, закрепление, углубление и расширение полученных знаний.</w:t>
      </w:r>
    </w:p>
    <w:p w:rsidR="008D21D9" w:rsidRDefault="008D21D9" w:rsidP="008D21D9">
      <w:pPr>
        <w:tabs>
          <w:tab w:val="left" w:pos="6120"/>
        </w:tabs>
        <w:spacing w:after="0" w:line="240" w:lineRule="auto"/>
        <w:jc w:val="both"/>
        <w:rPr>
          <w:rFonts w:ascii="Times New Roman" w:hAnsi="Times New Roman"/>
          <w:iCs/>
          <w:sz w:val="28"/>
          <w:szCs w:val="28"/>
          <w:lang w:eastAsia="ru-RU"/>
        </w:rPr>
      </w:pPr>
      <w:r w:rsidRPr="00B9559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B95597">
        <w:rPr>
          <w:rFonts w:ascii="Times New Roman" w:eastAsia="Times New Roman" w:hAnsi="Times New Roman"/>
          <w:iCs/>
          <w:color w:val="FF0000"/>
          <w:sz w:val="28"/>
          <w:szCs w:val="28"/>
          <w:lang w:eastAsia="ru-RU"/>
        </w:rPr>
        <w:t xml:space="preserve"> </w:t>
      </w:r>
      <w:r w:rsidRPr="00B95597">
        <w:rPr>
          <w:rFonts w:ascii="Times New Roman" w:hAnsi="Times New Roman"/>
          <w:iCs/>
          <w:sz w:val="28"/>
          <w:szCs w:val="28"/>
          <w:lang w:eastAsia="ru-RU"/>
        </w:rPr>
        <w:t>компьютерное обеспечение.</w:t>
      </w:r>
    </w:p>
    <w:p w:rsidR="00670F84" w:rsidRPr="00670F84" w:rsidRDefault="00670F84" w:rsidP="00670F84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670F8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670F84" w:rsidRPr="00670F84" w:rsidRDefault="00670F84" w:rsidP="00670F84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70F84">
        <w:rPr>
          <w:rFonts w:ascii="Times New Roman" w:eastAsia="Calibri" w:hAnsi="Times New Roman" w:cs="Times New Roman"/>
          <w:sz w:val="28"/>
          <w:szCs w:val="28"/>
          <w:lang w:eastAsia="ru-RU"/>
        </w:rPr>
        <w:t>Бумага формата А-4 белая, цветная (по выбору), карандаши простые и цветные, ластик. Акварельные краски, гуашь, фломастеры, маркеры (по выбору).</w:t>
      </w:r>
    </w:p>
    <w:p w:rsidR="008D21D9" w:rsidRPr="00B95597" w:rsidRDefault="008D21D9" w:rsidP="008D21D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9559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8D21D9" w:rsidRPr="00A74AE9" w:rsidRDefault="008D21D9" w:rsidP="008D21D9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A74AE9">
        <w:rPr>
          <w:rFonts w:ascii="Times New Roman" w:hAnsi="Times New Roman"/>
          <w:sz w:val="28"/>
          <w:szCs w:val="28"/>
          <w:lang w:eastAsia="ru-RU"/>
        </w:rPr>
        <w:t>Перед началом работы над изучением определенной темы прочитайте лекцию по данной тематике.</w:t>
      </w:r>
    </w:p>
    <w:p w:rsidR="008D21D9" w:rsidRDefault="008D21D9" w:rsidP="008D21D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74AE9">
        <w:rPr>
          <w:rFonts w:ascii="Times New Roman" w:hAnsi="Times New Roman"/>
          <w:sz w:val="28"/>
          <w:szCs w:val="28"/>
          <w:lang w:eastAsia="ru-RU"/>
        </w:rPr>
        <w:t xml:space="preserve">2. </w:t>
      </w:r>
      <w:r w:rsidR="00565186">
        <w:rPr>
          <w:rFonts w:ascii="Times New Roman" w:hAnsi="Times New Roman"/>
          <w:sz w:val="28"/>
          <w:szCs w:val="28"/>
          <w:lang w:eastAsia="ru-RU"/>
        </w:rPr>
        <w:t>П</w:t>
      </w:r>
      <w:r w:rsidRPr="00A74AE9">
        <w:rPr>
          <w:rFonts w:ascii="Times New Roman" w:hAnsi="Times New Roman"/>
          <w:sz w:val="28"/>
          <w:szCs w:val="28"/>
          <w:lang w:eastAsia="ru-RU"/>
        </w:rPr>
        <w:t>оработайте с учебником,</w:t>
      </w:r>
      <w:r w:rsidR="00CC215D">
        <w:rPr>
          <w:rFonts w:ascii="Times New Roman" w:hAnsi="Times New Roman"/>
          <w:sz w:val="28"/>
          <w:szCs w:val="28"/>
          <w:lang w:eastAsia="ru-RU"/>
        </w:rPr>
        <w:t xml:space="preserve"> конспектом,</w:t>
      </w:r>
      <w:r w:rsidRPr="00A74AE9">
        <w:rPr>
          <w:rFonts w:ascii="Times New Roman" w:hAnsi="Times New Roman"/>
          <w:sz w:val="28"/>
          <w:szCs w:val="28"/>
          <w:lang w:eastAsia="ru-RU"/>
        </w:rPr>
        <w:t xml:space="preserve"> сделайте н</w:t>
      </w:r>
      <w:r w:rsidR="00CC215D">
        <w:rPr>
          <w:rFonts w:ascii="Times New Roman" w:hAnsi="Times New Roman"/>
          <w:sz w:val="28"/>
          <w:szCs w:val="28"/>
          <w:lang w:eastAsia="ru-RU"/>
        </w:rPr>
        <w:t>еобходимые лично для вас записи, относящиеся к теме русского народного костюма, составьте критерии</w:t>
      </w:r>
      <w:r w:rsidRPr="00A74AE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C215D">
        <w:rPr>
          <w:rFonts w:ascii="Times New Roman" w:hAnsi="Times New Roman"/>
          <w:sz w:val="28"/>
          <w:szCs w:val="28"/>
          <w:lang w:eastAsia="ru-RU"/>
        </w:rPr>
        <w:t>выбора иллюстративных изображений или других образцов для выполнения зарисовок</w:t>
      </w:r>
      <w:r w:rsidRPr="00A74AE9">
        <w:rPr>
          <w:rFonts w:ascii="Times New Roman" w:hAnsi="Times New Roman"/>
          <w:sz w:val="28"/>
          <w:szCs w:val="28"/>
          <w:lang w:eastAsia="ru-RU"/>
        </w:rPr>
        <w:t>.</w:t>
      </w:r>
      <w:r w:rsidRPr="00A74AE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2846A5" w:rsidRDefault="002846A5" w:rsidP="008D21D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r w:rsidR="00CC215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Найдите иллюстративные материалы по теме, используя различные источники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CC215D" w:rsidRDefault="00CC215D" w:rsidP="00CC215D">
      <w:pPr>
        <w:tabs>
          <w:tab w:val="left" w:pos="6120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 Выполните зарисовки</w:t>
      </w:r>
      <w:r w:rsidRPr="00CC215D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костюма фольклорного, этнического стилей</w:t>
      </w: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(не менее 5 зарисовок).</w:t>
      </w:r>
    </w:p>
    <w:p w:rsidR="00CC215D" w:rsidRPr="00A74AE9" w:rsidRDefault="00CC215D" w:rsidP="008D21D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D21D9" w:rsidRPr="00763CBB" w:rsidRDefault="008D21D9" w:rsidP="008D21D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763CBB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Источники</w:t>
      </w:r>
    </w:p>
    <w:p w:rsidR="008D21D9" w:rsidRPr="00FB6CFC" w:rsidRDefault="008D21D9" w:rsidP="008D21D9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Основная и дополнительная литература, конспекты лекций</w:t>
      </w:r>
      <w:r w:rsidRPr="00FB6CFC">
        <w:rPr>
          <w:rFonts w:ascii="Times New Roman" w:eastAsia="Times New Roman" w:hAnsi="Times New Roman"/>
          <w:iCs/>
          <w:sz w:val="28"/>
          <w:szCs w:val="28"/>
          <w:lang w:eastAsia="ru-RU"/>
        </w:rPr>
        <w:t>, информационно - поисковая система Интернет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bookmarkEnd w:id="1"/>
    <w:bookmarkEnd w:id="2"/>
    <w:p w:rsidR="008D21D9" w:rsidRPr="00E54B49" w:rsidRDefault="008D21D9" w:rsidP="008D21D9">
      <w:pPr>
        <w:spacing w:after="0" w:line="240" w:lineRule="auto"/>
        <w:rPr>
          <w:rFonts w:ascii="Times New Roman" w:eastAsia="Times New Roman" w:hAnsi="Times New Roman"/>
          <w:b/>
          <w:iCs/>
          <w:sz w:val="28"/>
          <w:szCs w:val="28"/>
          <w:lang w:eastAsia="ru-RU"/>
        </w:rPr>
      </w:pPr>
      <w:r w:rsidRPr="00FB6CFC">
        <w:rPr>
          <w:rFonts w:ascii="Times New Roman" w:eastAsia="Times New Roman" w:hAnsi="Times New Roman"/>
          <w:b/>
          <w:sz w:val="28"/>
          <w:szCs w:val="28"/>
          <w:lang w:eastAsia="ru-RU"/>
        </w:rPr>
        <w:t>Форма отчетности</w:t>
      </w:r>
      <w:r w:rsidRPr="00FB6CFC">
        <w:rPr>
          <w:rFonts w:ascii="Times New Roman" w:eastAsia="Times New Roman" w:hAnsi="Times New Roman"/>
          <w:b/>
          <w:iCs/>
          <w:sz w:val="28"/>
          <w:szCs w:val="28"/>
          <w:lang w:eastAsia="ru-RU"/>
        </w:rPr>
        <w:t xml:space="preserve"> </w:t>
      </w:r>
    </w:p>
    <w:p w:rsidR="008D21D9" w:rsidRPr="00FB6CFC" w:rsidRDefault="008D21D9" w:rsidP="008D21D9">
      <w:pPr>
        <w:spacing w:after="0" w:line="240" w:lineRule="auto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411A21">
        <w:rPr>
          <w:rFonts w:ascii="Times New Roman" w:eastAsia="Times New Roman" w:hAnsi="Times New Roman"/>
          <w:iCs/>
          <w:sz w:val="28"/>
          <w:szCs w:val="28"/>
          <w:lang w:eastAsia="ru-RU"/>
        </w:rPr>
        <w:t>Пред</w:t>
      </w:r>
      <w:r w:rsidR="00565186">
        <w:rPr>
          <w:rFonts w:ascii="Times New Roman" w:eastAsia="Times New Roman" w:hAnsi="Times New Roman"/>
          <w:iCs/>
          <w:sz w:val="28"/>
          <w:szCs w:val="28"/>
          <w:lang w:eastAsia="ru-RU"/>
        </w:rPr>
        <w:t>о</w:t>
      </w:r>
      <w:r w:rsidRPr="00411A21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ставление </w:t>
      </w:r>
      <w:r w:rsidR="00CC215D">
        <w:rPr>
          <w:rFonts w:ascii="Times New Roman" w:eastAsia="Times New Roman" w:hAnsi="Times New Roman"/>
          <w:iCs/>
          <w:sz w:val="28"/>
          <w:szCs w:val="28"/>
          <w:lang w:eastAsia="ru-RU"/>
        </w:rPr>
        <w:t>эскизов с произвольным выбором материалов и</w:t>
      </w:r>
      <w:r w:rsidR="0056518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</w:t>
      </w:r>
      <w:r w:rsidR="00CC215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инструментов для </w:t>
      </w:r>
      <w:r w:rsidR="00565186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их </w:t>
      </w:r>
      <w:r w:rsidR="00CC215D">
        <w:rPr>
          <w:rFonts w:ascii="Times New Roman" w:eastAsia="Times New Roman" w:hAnsi="Times New Roman"/>
          <w:iCs/>
          <w:sz w:val="28"/>
          <w:szCs w:val="28"/>
          <w:lang w:eastAsia="ru-RU"/>
        </w:rPr>
        <w:t>выполнения</w:t>
      </w:r>
      <w:r w:rsidR="00565186">
        <w:rPr>
          <w:rFonts w:ascii="Times New Roman" w:eastAsia="Times New Roman" w:hAnsi="Times New Roman"/>
          <w:iCs/>
          <w:sz w:val="28"/>
          <w:szCs w:val="28"/>
          <w:lang w:eastAsia="ru-RU"/>
        </w:rPr>
        <w:t>.</w:t>
      </w:r>
    </w:p>
    <w:p w:rsidR="008D21D9" w:rsidRPr="00FB6CFC" w:rsidRDefault="008D21D9" w:rsidP="008D21D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FB6CFC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8"/>
        <w:gridCol w:w="6656"/>
      </w:tblGrid>
      <w:tr w:rsidR="008D21D9" w:rsidRPr="00E45814" w:rsidTr="00CC5F74">
        <w:tc>
          <w:tcPr>
            <w:tcW w:w="2798" w:type="dxa"/>
          </w:tcPr>
          <w:p w:rsidR="008D21D9" w:rsidRPr="00E45814" w:rsidRDefault="008D21D9" w:rsidP="00CC5F74">
            <w:pPr>
              <w:spacing w:line="240" w:lineRule="auto"/>
              <w:jc w:val="both"/>
              <w:rPr>
                <w:rStyle w:val="FontStyle38"/>
                <w:b/>
                <w:sz w:val="24"/>
                <w:szCs w:val="24"/>
              </w:rPr>
            </w:pPr>
            <w:r w:rsidRPr="00E45814">
              <w:rPr>
                <w:rStyle w:val="FontStyle38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</w:tcPr>
          <w:p w:rsidR="008D21D9" w:rsidRPr="00E45814" w:rsidRDefault="008D21D9" w:rsidP="00CC5F74">
            <w:pPr>
              <w:spacing w:line="240" w:lineRule="auto"/>
              <w:jc w:val="both"/>
              <w:rPr>
                <w:rStyle w:val="FontStyle38"/>
                <w:b/>
                <w:sz w:val="24"/>
                <w:szCs w:val="24"/>
              </w:rPr>
            </w:pPr>
            <w:r w:rsidRPr="00E45814">
              <w:rPr>
                <w:rStyle w:val="FontStyle38"/>
                <w:b/>
                <w:sz w:val="24"/>
                <w:szCs w:val="24"/>
              </w:rPr>
              <w:t>критерии</w:t>
            </w:r>
          </w:p>
        </w:tc>
      </w:tr>
      <w:tr w:rsidR="008D21D9" w:rsidRPr="00E45814" w:rsidTr="00CC5F74">
        <w:tc>
          <w:tcPr>
            <w:tcW w:w="2798" w:type="dxa"/>
          </w:tcPr>
          <w:p w:rsidR="008D21D9" w:rsidRPr="00E45814" w:rsidRDefault="008D21D9" w:rsidP="00CC5F74">
            <w:pPr>
              <w:spacing w:after="0" w:line="240" w:lineRule="auto"/>
              <w:jc w:val="both"/>
              <w:rPr>
                <w:rStyle w:val="FontStyle38"/>
                <w:sz w:val="24"/>
                <w:szCs w:val="24"/>
              </w:rPr>
            </w:pPr>
            <w:r w:rsidRPr="00E45814">
              <w:rPr>
                <w:rStyle w:val="FontStyle38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</w:tcPr>
          <w:p w:rsidR="008D21D9" w:rsidRPr="00E45814" w:rsidRDefault="008D21D9" w:rsidP="00CC5F74">
            <w:pPr>
              <w:spacing w:after="0" w:line="240" w:lineRule="auto"/>
              <w:jc w:val="both"/>
              <w:rPr>
                <w:rStyle w:val="FontStyle38"/>
                <w:sz w:val="24"/>
                <w:szCs w:val="24"/>
              </w:rPr>
            </w:pPr>
            <w:r w:rsidRPr="00E45814">
              <w:rPr>
                <w:rStyle w:val="FontStyle38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8D21D9" w:rsidRPr="00E45814" w:rsidTr="00CC5F74">
        <w:tc>
          <w:tcPr>
            <w:tcW w:w="2798" w:type="dxa"/>
          </w:tcPr>
          <w:p w:rsidR="008D21D9" w:rsidRPr="00E45814" w:rsidRDefault="008D21D9" w:rsidP="00CC5F74">
            <w:pPr>
              <w:spacing w:after="0" w:line="240" w:lineRule="auto"/>
              <w:jc w:val="both"/>
              <w:rPr>
                <w:rStyle w:val="FontStyle38"/>
                <w:sz w:val="24"/>
                <w:szCs w:val="24"/>
              </w:rPr>
            </w:pPr>
            <w:r w:rsidRPr="00E45814">
              <w:rPr>
                <w:rStyle w:val="FontStyle38"/>
                <w:sz w:val="24"/>
                <w:szCs w:val="24"/>
              </w:rPr>
              <w:t>хорошо</w:t>
            </w:r>
          </w:p>
        </w:tc>
        <w:tc>
          <w:tcPr>
            <w:tcW w:w="6656" w:type="dxa"/>
          </w:tcPr>
          <w:p w:rsidR="008D21D9" w:rsidRPr="00E45814" w:rsidRDefault="008D21D9" w:rsidP="00CC5F74">
            <w:pPr>
              <w:spacing w:after="0" w:line="240" w:lineRule="auto"/>
              <w:jc w:val="both"/>
              <w:rPr>
                <w:rStyle w:val="FontStyle38"/>
                <w:sz w:val="24"/>
                <w:szCs w:val="24"/>
              </w:rPr>
            </w:pPr>
            <w:r w:rsidRPr="00E45814">
              <w:rPr>
                <w:rStyle w:val="FontStyle38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8D21D9" w:rsidRPr="00E45814" w:rsidTr="00CC5F74">
        <w:tc>
          <w:tcPr>
            <w:tcW w:w="2798" w:type="dxa"/>
          </w:tcPr>
          <w:p w:rsidR="008D21D9" w:rsidRPr="00E45814" w:rsidRDefault="008D21D9" w:rsidP="00CC5F74">
            <w:pPr>
              <w:spacing w:after="0" w:line="240" w:lineRule="auto"/>
              <w:jc w:val="both"/>
              <w:rPr>
                <w:rStyle w:val="FontStyle38"/>
                <w:sz w:val="24"/>
                <w:szCs w:val="24"/>
              </w:rPr>
            </w:pPr>
            <w:r w:rsidRPr="00E45814">
              <w:rPr>
                <w:rStyle w:val="FontStyle38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</w:tcPr>
          <w:p w:rsidR="008D21D9" w:rsidRPr="00E45814" w:rsidRDefault="008D21D9" w:rsidP="00CC5F74">
            <w:pPr>
              <w:spacing w:after="0" w:line="240" w:lineRule="auto"/>
              <w:jc w:val="both"/>
              <w:rPr>
                <w:rStyle w:val="FontStyle38"/>
                <w:sz w:val="24"/>
                <w:szCs w:val="24"/>
              </w:rPr>
            </w:pPr>
            <w:r w:rsidRPr="00E45814">
              <w:rPr>
                <w:rStyle w:val="FontStyle38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8D21D9" w:rsidRPr="00E45814" w:rsidTr="00CC5F74">
        <w:tc>
          <w:tcPr>
            <w:tcW w:w="2798" w:type="dxa"/>
          </w:tcPr>
          <w:p w:rsidR="008D21D9" w:rsidRPr="00E45814" w:rsidRDefault="008D21D9" w:rsidP="00CC5F74">
            <w:pPr>
              <w:spacing w:after="0" w:line="240" w:lineRule="auto"/>
              <w:jc w:val="both"/>
              <w:rPr>
                <w:rStyle w:val="FontStyle38"/>
                <w:sz w:val="24"/>
                <w:szCs w:val="24"/>
              </w:rPr>
            </w:pPr>
            <w:r w:rsidRPr="00E45814">
              <w:rPr>
                <w:rStyle w:val="FontStyle38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</w:tcPr>
          <w:p w:rsidR="008D21D9" w:rsidRPr="00E45814" w:rsidRDefault="008D21D9" w:rsidP="00CC5F74">
            <w:pPr>
              <w:spacing w:after="0" w:line="240" w:lineRule="auto"/>
              <w:jc w:val="both"/>
              <w:rPr>
                <w:rStyle w:val="FontStyle38"/>
                <w:sz w:val="24"/>
                <w:szCs w:val="24"/>
              </w:rPr>
            </w:pPr>
            <w:r w:rsidRPr="00E45814">
              <w:rPr>
                <w:rStyle w:val="FontStyle38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BF3DBD" w:rsidRDefault="00BF3DBD" w:rsidP="00BF3DBD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F29A7" w:rsidRDefault="008F29A7" w:rsidP="00DD7285">
      <w:pPr>
        <w:spacing w:after="0" w:line="240" w:lineRule="auto"/>
        <w:ind w:firstLine="709"/>
        <w:jc w:val="both"/>
      </w:pPr>
    </w:p>
    <w:sectPr w:rsidR="008F29A7" w:rsidSect="00C768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6709"/>
    <w:multiLevelType w:val="hybridMultilevel"/>
    <w:tmpl w:val="3038470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341E6"/>
    <w:multiLevelType w:val="hybridMultilevel"/>
    <w:tmpl w:val="B89017D4"/>
    <w:lvl w:ilvl="0" w:tplc="0A2CA2C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7237E7"/>
    <w:multiLevelType w:val="hybridMultilevel"/>
    <w:tmpl w:val="CC44EFC6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D63677"/>
    <w:multiLevelType w:val="hybridMultilevel"/>
    <w:tmpl w:val="F7AE6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5A5A9F"/>
    <w:multiLevelType w:val="hybridMultilevel"/>
    <w:tmpl w:val="70200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EB7419"/>
    <w:multiLevelType w:val="hybridMultilevel"/>
    <w:tmpl w:val="8D4C42B8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C3509A"/>
    <w:multiLevelType w:val="hybridMultilevel"/>
    <w:tmpl w:val="D35E66B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DA7E9D"/>
    <w:multiLevelType w:val="hybridMultilevel"/>
    <w:tmpl w:val="B4D85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0340C"/>
    <w:multiLevelType w:val="hybridMultilevel"/>
    <w:tmpl w:val="FF841BA6"/>
    <w:lvl w:ilvl="0" w:tplc="641A95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6A3821"/>
    <w:multiLevelType w:val="hybridMultilevel"/>
    <w:tmpl w:val="309C342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7D4B87"/>
    <w:multiLevelType w:val="hybridMultilevel"/>
    <w:tmpl w:val="996AF82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F73504"/>
    <w:multiLevelType w:val="hybridMultilevel"/>
    <w:tmpl w:val="AF4C9090"/>
    <w:lvl w:ilvl="0" w:tplc="04627A7C">
      <w:start w:val="1"/>
      <w:numFmt w:val="decimal"/>
      <w:lvlText w:val="%1)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4632369E"/>
    <w:multiLevelType w:val="hybridMultilevel"/>
    <w:tmpl w:val="2F44A5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0F0160"/>
    <w:multiLevelType w:val="hybridMultilevel"/>
    <w:tmpl w:val="AF4C9090"/>
    <w:lvl w:ilvl="0" w:tplc="04627A7C">
      <w:start w:val="1"/>
      <w:numFmt w:val="decimal"/>
      <w:lvlText w:val="%1)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4">
    <w:nsid w:val="57D30191"/>
    <w:multiLevelType w:val="hybridMultilevel"/>
    <w:tmpl w:val="930CC222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B7F5F0A"/>
    <w:multiLevelType w:val="hybridMultilevel"/>
    <w:tmpl w:val="AF4C9090"/>
    <w:lvl w:ilvl="0" w:tplc="04627A7C">
      <w:start w:val="1"/>
      <w:numFmt w:val="decimal"/>
      <w:lvlText w:val="%1)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6">
    <w:nsid w:val="633D57EE"/>
    <w:multiLevelType w:val="hybridMultilevel"/>
    <w:tmpl w:val="AF4C9090"/>
    <w:lvl w:ilvl="0" w:tplc="04627A7C">
      <w:start w:val="1"/>
      <w:numFmt w:val="decimal"/>
      <w:lvlText w:val="%1)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697279CB"/>
    <w:multiLevelType w:val="hybridMultilevel"/>
    <w:tmpl w:val="AF4C9090"/>
    <w:lvl w:ilvl="0" w:tplc="04627A7C">
      <w:start w:val="1"/>
      <w:numFmt w:val="decimal"/>
      <w:lvlText w:val="%1)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18">
    <w:nsid w:val="6DDA24A1"/>
    <w:multiLevelType w:val="hybridMultilevel"/>
    <w:tmpl w:val="C3D68AD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EE51183"/>
    <w:multiLevelType w:val="hybridMultilevel"/>
    <w:tmpl w:val="1BDC07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0151A92"/>
    <w:multiLevelType w:val="hybridMultilevel"/>
    <w:tmpl w:val="0AD4DF7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AB278E"/>
    <w:multiLevelType w:val="hybridMultilevel"/>
    <w:tmpl w:val="7A04572E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0"/>
  </w:num>
  <w:num w:numId="3">
    <w:abstractNumId w:val="12"/>
  </w:num>
  <w:num w:numId="4">
    <w:abstractNumId w:val="12"/>
  </w:num>
  <w:num w:numId="5">
    <w:abstractNumId w:val="1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</w:num>
  <w:num w:numId="8">
    <w:abstractNumId w:val="2"/>
  </w:num>
  <w:num w:numId="9">
    <w:abstractNumId w:val="17"/>
  </w:num>
  <w:num w:numId="10">
    <w:abstractNumId w:val="16"/>
  </w:num>
  <w:num w:numId="11">
    <w:abstractNumId w:val="11"/>
  </w:num>
  <w:num w:numId="12">
    <w:abstractNumId w:val="15"/>
  </w:num>
  <w:num w:numId="13">
    <w:abstractNumId w:val="6"/>
  </w:num>
  <w:num w:numId="14">
    <w:abstractNumId w:val="1"/>
  </w:num>
  <w:num w:numId="15">
    <w:abstractNumId w:val="7"/>
  </w:num>
  <w:num w:numId="16">
    <w:abstractNumId w:val="19"/>
  </w:num>
  <w:num w:numId="17">
    <w:abstractNumId w:val="5"/>
  </w:num>
  <w:num w:numId="18">
    <w:abstractNumId w:val="14"/>
  </w:num>
  <w:num w:numId="19">
    <w:abstractNumId w:val="4"/>
  </w:num>
  <w:num w:numId="20">
    <w:abstractNumId w:val="8"/>
  </w:num>
  <w:num w:numId="21">
    <w:abstractNumId w:val="21"/>
  </w:num>
  <w:num w:numId="22">
    <w:abstractNumId w:val="9"/>
  </w:num>
  <w:num w:numId="23">
    <w:abstractNumId w:val="3"/>
  </w:num>
  <w:num w:numId="24">
    <w:abstractNumId w:val="20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D64"/>
    <w:rsid w:val="00007900"/>
    <w:rsid w:val="00032510"/>
    <w:rsid w:val="00032ACE"/>
    <w:rsid w:val="00034D69"/>
    <w:rsid w:val="00065E74"/>
    <w:rsid w:val="000730A6"/>
    <w:rsid w:val="00074A43"/>
    <w:rsid w:val="00075091"/>
    <w:rsid w:val="00075173"/>
    <w:rsid w:val="00080935"/>
    <w:rsid w:val="000B0858"/>
    <w:rsid w:val="000C0066"/>
    <w:rsid w:val="000C114F"/>
    <w:rsid w:val="000F3829"/>
    <w:rsid w:val="000F5131"/>
    <w:rsid w:val="0010684E"/>
    <w:rsid w:val="0011644E"/>
    <w:rsid w:val="00123C5B"/>
    <w:rsid w:val="00146423"/>
    <w:rsid w:val="00154EF9"/>
    <w:rsid w:val="00167D9B"/>
    <w:rsid w:val="00173CB6"/>
    <w:rsid w:val="001B1620"/>
    <w:rsid w:val="001E6970"/>
    <w:rsid w:val="001F291F"/>
    <w:rsid w:val="00212C75"/>
    <w:rsid w:val="0022044A"/>
    <w:rsid w:val="002616C6"/>
    <w:rsid w:val="00264E84"/>
    <w:rsid w:val="00267EA6"/>
    <w:rsid w:val="002846A5"/>
    <w:rsid w:val="00284A48"/>
    <w:rsid w:val="002B0481"/>
    <w:rsid w:val="002C33DC"/>
    <w:rsid w:val="002F0775"/>
    <w:rsid w:val="00310D6F"/>
    <w:rsid w:val="00323034"/>
    <w:rsid w:val="003613D1"/>
    <w:rsid w:val="00361CB0"/>
    <w:rsid w:val="00374D64"/>
    <w:rsid w:val="00376826"/>
    <w:rsid w:val="003A685E"/>
    <w:rsid w:val="003B33F1"/>
    <w:rsid w:val="003C4EA0"/>
    <w:rsid w:val="003D30AB"/>
    <w:rsid w:val="0040250B"/>
    <w:rsid w:val="004053A3"/>
    <w:rsid w:val="00424F99"/>
    <w:rsid w:val="00433528"/>
    <w:rsid w:val="0046765E"/>
    <w:rsid w:val="00467DAD"/>
    <w:rsid w:val="004A1882"/>
    <w:rsid w:val="004A5523"/>
    <w:rsid w:val="004D758A"/>
    <w:rsid w:val="004E609E"/>
    <w:rsid w:val="00500C79"/>
    <w:rsid w:val="0050466F"/>
    <w:rsid w:val="005111B6"/>
    <w:rsid w:val="00511842"/>
    <w:rsid w:val="00524C04"/>
    <w:rsid w:val="00530196"/>
    <w:rsid w:val="00547300"/>
    <w:rsid w:val="00565186"/>
    <w:rsid w:val="00574A06"/>
    <w:rsid w:val="005A015E"/>
    <w:rsid w:val="005A23BB"/>
    <w:rsid w:val="005B6428"/>
    <w:rsid w:val="00601350"/>
    <w:rsid w:val="00606CE1"/>
    <w:rsid w:val="00641E7A"/>
    <w:rsid w:val="00670F84"/>
    <w:rsid w:val="00687063"/>
    <w:rsid w:val="006C4B94"/>
    <w:rsid w:val="006D500F"/>
    <w:rsid w:val="006D55B6"/>
    <w:rsid w:val="007356C7"/>
    <w:rsid w:val="0074246E"/>
    <w:rsid w:val="007771FC"/>
    <w:rsid w:val="00792BFB"/>
    <w:rsid w:val="007945C9"/>
    <w:rsid w:val="007A413A"/>
    <w:rsid w:val="007A5CD0"/>
    <w:rsid w:val="007D5EBD"/>
    <w:rsid w:val="007E38D7"/>
    <w:rsid w:val="007F06C8"/>
    <w:rsid w:val="007F3A3B"/>
    <w:rsid w:val="007F484F"/>
    <w:rsid w:val="00803D10"/>
    <w:rsid w:val="00823A6A"/>
    <w:rsid w:val="00825D68"/>
    <w:rsid w:val="00830EC7"/>
    <w:rsid w:val="0083243C"/>
    <w:rsid w:val="00847E26"/>
    <w:rsid w:val="00861D41"/>
    <w:rsid w:val="00863EDC"/>
    <w:rsid w:val="00882C45"/>
    <w:rsid w:val="008A070B"/>
    <w:rsid w:val="008C3E4B"/>
    <w:rsid w:val="008D0501"/>
    <w:rsid w:val="008D21D9"/>
    <w:rsid w:val="008E1DAD"/>
    <w:rsid w:val="008F29A7"/>
    <w:rsid w:val="008F3CD1"/>
    <w:rsid w:val="008F79DA"/>
    <w:rsid w:val="0095642F"/>
    <w:rsid w:val="0098780F"/>
    <w:rsid w:val="00992065"/>
    <w:rsid w:val="009A4A80"/>
    <w:rsid w:val="009B279D"/>
    <w:rsid w:val="009B3E6E"/>
    <w:rsid w:val="009C2607"/>
    <w:rsid w:val="009C4E5F"/>
    <w:rsid w:val="00A03AFC"/>
    <w:rsid w:val="00A06EA9"/>
    <w:rsid w:val="00A21387"/>
    <w:rsid w:val="00A2572A"/>
    <w:rsid w:val="00A27E8F"/>
    <w:rsid w:val="00A309D6"/>
    <w:rsid w:val="00A34F75"/>
    <w:rsid w:val="00A57447"/>
    <w:rsid w:val="00A678C1"/>
    <w:rsid w:val="00A71D62"/>
    <w:rsid w:val="00A769BF"/>
    <w:rsid w:val="00A93858"/>
    <w:rsid w:val="00AA1D5E"/>
    <w:rsid w:val="00AB74E3"/>
    <w:rsid w:val="00AE3B73"/>
    <w:rsid w:val="00B16CE3"/>
    <w:rsid w:val="00B54DAF"/>
    <w:rsid w:val="00B66EF6"/>
    <w:rsid w:val="00B93F74"/>
    <w:rsid w:val="00B95597"/>
    <w:rsid w:val="00BA0748"/>
    <w:rsid w:val="00BB290B"/>
    <w:rsid w:val="00BC5075"/>
    <w:rsid w:val="00BC59DB"/>
    <w:rsid w:val="00BF3DBD"/>
    <w:rsid w:val="00C10456"/>
    <w:rsid w:val="00C21922"/>
    <w:rsid w:val="00C31B2D"/>
    <w:rsid w:val="00C768A2"/>
    <w:rsid w:val="00CA31EC"/>
    <w:rsid w:val="00CC215D"/>
    <w:rsid w:val="00CD18C5"/>
    <w:rsid w:val="00CE5B3B"/>
    <w:rsid w:val="00D07CE8"/>
    <w:rsid w:val="00D11C12"/>
    <w:rsid w:val="00D31600"/>
    <w:rsid w:val="00D5589C"/>
    <w:rsid w:val="00D73193"/>
    <w:rsid w:val="00DC4B00"/>
    <w:rsid w:val="00DD7285"/>
    <w:rsid w:val="00E00A1F"/>
    <w:rsid w:val="00E03E62"/>
    <w:rsid w:val="00E0662E"/>
    <w:rsid w:val="00E10752"/>
    <w:rsid w:val="00E17394"/>
    <w:rsid w:val="00E277E7"/>
    <w:rsid w:val="00E371C2"/>
    <w:rsid w:val="00E44347"/>
    <w:rsid w:val="00E45814"/>
    <w:rsid w:val="00E55A87"/>
    <w:rsid w:val="00E75E77"/>
    <w:rsid w:val="00E77460"/>
    <w:rsid w:val="00EA528A"/>
    <w:rsid w:val="00ED77C5"/>
    <w:rsid w:val="00EF51B8"/>
    <w:rsid w:val="00EF7C67"/>
    <w:rsid w:val="00F12B3D"/>
    <w:rsid w:val="00F13A85"/>
    <w:rsid w:val="00F24E08"/>
    <w:rsid w:val="00F309D5"/>
    <w:rsid w:val="00F406F5"/>
    <w:rsid w:val="00F625BD"/>
    <w:rsid w:val="00F65552"/>
    <w:rsid w:val="00F6738C"/>
    <w:rsid w:val="00F80CFE"/>
    <w:rsid w:val="00FA72AF"/>
    <w:rsid w:val="00FB3971"/>
    <w:rsid w:val="00FF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3DBD"/>
  </w:style>
  <w:style w:type="paragraph" w:customStyle="1" w:styleId="msonormal0">
    <w:name w:val="msonormal"/>
    <w:basedOn w:val="a"/>
    <w:rsid w:val="00BF3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BF3DBD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524C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FontStyle38">
    <w:name w:val="Font Style38"/>
    <w:rsid w:val="008D21D9"/>
    <w:rPr>
      <w:rFonts w:ascii="Times New Roman" w:hAnsi="Times New Roman" w:cs="Times New Roman" w:hint="default"/>
      <w:sz w:val="20"/>
      <w:szCs w:val="20"/>
    </w:rPr>
  </w:style>
  <w:style w:type="character" w:styleId="a6">
    <w:name w:val="Emphasis"/>
    <w:basedOn w:val="a0"/>
    <w:uiPriority w:val="99"/>
    <w:qFormat/>
    <w:rsid w:val="00A2572A"/>
    <w:rPr>
      <w:rFonts w:cs="Times New Roman"/>
      <w:i/>
    </w:rPr>
  </w:style>
  <w:style w:type="character" w:customStyle="1" w:styleId="a4">
    <w:name w:val="Абзац списка Знак"/>
    <w:link w:val="a3"/>
    <w:uiPriority w:val="99"/>
    <w:qFormat/>
    <w:locked/>
    <w:rsid w:val="00A2572A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D0501"/>
    <w:rPr>
      <w:color w:val="0563C1" w:themeColor="hyperlink"/>
      <w:u w:val="single"/>
    </w:rPr>
  </w:style>
  <w:style w:type="paragraph" w:customStyle="1" w:styleId="a8">
    <w:name w:val="Прижатый влево"/>
    <w:basedOn w:val="a"/>
    <w:next w:val="a"/>
    <w:uiPriority w:val="99"/>
    <w:rsid w:val="007A5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9">
    <w:name w:val="List"/>
    <w:basedOn w:val="a"/>
    <w:rsid w:val="007A5CD0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8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3DBD"/>
  </w:style>
  <w:style w:type="paragraph" w:customStyle="1" w:styleId="msonormal0">
    <w:name w:val="msonormal"/>
    <w:basedOn w:val="a"/>
    <w:rsid w:val="00BF3D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link w:val="a4"/>
    <w:uiPriority w:val="99"/>
    <w:qFormat/>
    <w:rsid w:val="00BF3DBD"/>
    <w:pPr>
      <w:spacing w:line="256" w:lineRule="auto"/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unhideWhenUsed/>
    <w:rsid w:val="00524C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nl-NL"/>
    </w:rPr>
  </w:style>
  <w:style w:type="character" w:customStyle="1" w:styleId="FontStyle38">
    <w:name w:val="Font Style38"/>
    <w:rsid w:val="008D21D9"/>
    <w:rPr>
      <w:rFonts w:ascii="Times New Roman" w:hAnsi="Times New Roman" w:cs="Times New Roman" w:hint="default"/>
      <w:sz w:val="20"/>
      <w:szCs w:val="20"/>
    </w:rPr>
  </w:style>
  <w:style w:type="character" w:styleId="a6">
    <w:name w:val="Emphasis"/>
    <w:basedOn w:val="a0"/>
    <w:uiPriority w:val="99"/>
    <w:qFormat/>
    <w:rsid w:val="00A2572A"/>
    <w:rPr>
      <w:rFonts w:cs="Times New Roman"/>
      <w:i/>
    </w:rPr>
  </w:style>
  <w:style w:type="character" w:customStyle="1" w:styleId="a4">
    <w:name w:val="Абзац списка Знак"/>
    <w:link w:val="a3"/>
    <w:uiPriority w:val="99"/>
    <w:qFormat/>
    <w:locked/>
    <w:rsid w:val="00A2572A"/>
    <w:rPr>
      <w:rFonts w:ascii="Calibri" w:eastAsia="Calibri" w:hAnsi="Calibri" w:cs="Times New Roman"/>
    </w:rPr>
  </w:style>
  <w:style w:type="character" w:styleId="a7">
    <w:name w:val="Hyperlink"/>
    <w:basedOn w:val="a0"/>
    <w:uiPriority w:val="99"/>
    <w:unhideWhenUsed/>
    <w:rsid w:val="008D0501"/>
    <w:rPr>
      <w:color w:val="0563C1" w:themeColor="hyperlink"/>
      <w:u w:val="single"/>
    </w:rPr>
  </w:style>
  <w:style w:type="paragraph" w:customStyle="1" w:styleId="a8">
    <w:name w:val="Прижатый влево"/>
    <w:basedOn w:val="a"/>
    <w:next w:val="a"/>
    <w:uiPriority w:val="99"/>
    <w:rsid w:val="007A5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9">
    <w:name w:val="List"/>
    <w:basedOn w:val="a"/>
    <w:rsid w:val="007A5CD0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A7D5F-243A-44CF-B2BE-C7C0DEAC3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6</Pages>
  <Words>1307</Words>
  <Characters>7451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dcterms:created xsi:type="dcterms:W3CDTF">2022-05-13T11:56:00Z</dcterms:created>
  <dcterms:modified xsi:type="dcterms:W3CDTF">2023-09-19T07:07:00Z</dcterms:modified>
</cp:coreProperties>
</file>