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>Вологодской области «Вологодский колледж технологии и дизайна»</w:t>
      </w:r>
    </w:p>
    <w:p w:rsidR="008C3857" w:rsidRPr="008C3857" w:rsidRDefault="008C3857" w:rsidP="008C3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8C3857" w:rsidRPr="008C3857" w:rsidRDefault="008C3857" w:rsidP="008C38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директора</w:t>
      </w:r>
    </w:p>
    <w:p w:rsidR="008C3857" w:rsidRPr="008C3857" w:rsidRDefault="008C3857" w:rsidP="008C3857">
      <w:pPr>
        <w:spacing w:after="0" w:line="240" w:lineRule="auto"/>
        <w:ind w:left="567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БПОУ ВО «Вологодский колледж технологии и дизайна»</w:t>
      </w:r>
    </w:p>
    <w:p w:rsidR="008C3857" w:rsidRPr="008C3857" w:rsidRDefault="008C3857" w:rsidP="008E7235">
      <w:pPr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8E7235" w:rsidRPr="008E7235">
        <w:rPr>
          <w:rFonts w:ascii="Times New Roman" w:eastAsia="Calibri" w:hAnsi="Times New Roman" w:cs="Times New Roman"/>
          <w:sz w:val="28"/>
          <w:szCs w:val="28"/>
        </w:rPr>
        <w:t>22.06.2023 № 514</w:t>
      </w: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38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857" w:rsidRPr="008C3857" w:rsidRDefault="008C3857" w:rsidP="008C3857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3857">
        <w:rPr>
          <w:rFonts w:ascii="Times New Roman" w:eastAsia="Calibri" w:hAnsi="Times New Roman" w:cs="Times New Roman"/>
          <w:b/>
          <w:sz w:val="28"/>
          <w:szCs w:val="28"/>
        </w:rPr>
        <w:t xml:space="preserve">Методические рекомендации </w:t>
      </w:r>
    </w:p>
    <w:p w:rsidR="008C3857" w:rsidRPr="008C3857" w:rsidRDefault="008C3857" w:rsidP="008C3857">
      <w:pPr>
        <w:spacing w:after="0" w:line="288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C3857">
        <w:rPr>
          <w:rFonts w:ascii="Times New Roman" w:eastAsia="Calibri" w:hAnsi="Times New Roman" w:cs="Times New Roman"/>
          <w:b/>
          <w:sz w:val="28"/>
          <w:szCs w:val="28"/>
        </w:rPr>
        <w:t>по выполнению практических работ</w:t>
      </w:r>
    </w:p>
    <w:p w:rsidR="008C3857" w:rsidRPr="008C3857" w:rsidRDefault="008C3857" w:rsidP="008C3857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8C3857" w:rsidRPr="008C3857" w:rsidRDefault="008C3857" w:rsidP="008C38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jc w:val="center"/>
        <w:outlineLvl w:val="0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8C3857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="006832C5">
        <w:rPr>
          <w:rFonts w:ascii="Times New Roman" w:eastAsia="Calibri" w:hAnsi="Times New Roman" w:cs="Times New Roman"/>
          <w:sz w:val="28"/>
          <w:szCs w:val="28"/>
        </w:rPr>
        <w:t>ОП. 02</w:t>
      </w: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832C5">
        <w:rPr>
          <w:rFonts w:ascii="Times New Roman" w:eastAsia="Calibri" w:hAnsi="Times New Roman" w:cs="Times New Roman"/>
          <w:sz w:val="28"/>
          <w:szCs w:val="28"/>
        </w:rPr>
        <w:t>Спецрисунок</w:t>
      </w:r>
      <w:proofErr w:type="spellEnd"/>
      <w:r w:rsidR="006832C5">
        <w:rPr>
          <w:rFonts w:ascii="Times New Roman" w:eastAsia="Calibri" w:hAnsi="Times New Roman" w:cs="Times New Roman"/>
          <w:sz w:val="28"/>
          <w:szCs w:val="28"/>
        </w:rPr>
        <w:t xml:space="preserve"> и художественная графика</w:t>
      </w: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keepNext/>
        <w:tabs>
          <w:tab w:val="left" w:pos="4536"/>
        </w:tabs>
        <w:spacing w:after="0" w:line="36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</w:t>
      </w:r>
    </w:p>
    <w:p w:rsidR="008C3857" w:rsidRPr="008C3857" w:rsidRDefault="008E7235" w:rsidP="008C3857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235">
        <w:rPr>
          <w:rFonts w:ascii="Times New Roman" w:eastAsia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eastAsia="Calibri" w:hAnsi="Calibri" w:cs="Times New Roman"/>
          <w:spacing w:val="-2"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C3857" w:rsidRPr="008C3857" w:rsidRDefault="008C3857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A77EF" w:rsidRDefault="008E7235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Вологда</w:t>
      </w:r>
    </w:p>
    <w:p w:rsidR="008C3857" w:rsidRPr="008C3857" w:rsidRDefault="008E7235" w:rsidP="008C38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2023</w:t>
      </w:r>
    </w:p>
    <w:p w:rsidR="008C3857" w:rsidRPr="008C3857" w:rsidRDefault="008C3857" w:rsidP="00AA77EF">
      <w:pPr>
        <w:spacing w:after="0" w:line="240" w:lineRule="auto"/>
        <w:ind w:right="-613"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br w:type="page"/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Методические рекомендации составлены в соответствии с ФГОС СПО по специальности </w:t>
      </w:r>
      <w:r w:rsidR="008E7235" w:rsidRPr="008E7235">
        <w:rPr>
          <w:rFonts w:ascii="Times New Roman" w:eastAsia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  <w:r w:rsidR="00AA77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рабочей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граммой учебной дисциплины </w:t>
      </w:r>
      <w:r w:rsidR="006832C5">
        <w:rPr>
          <w:rFonts w:ascii="Times New Roman" w:eastAsia="Calibri" w:hAnsi="Times New Roman" w:cs="Times New Roman"/>
          <w:sz w:val="28"/>
          <w:szCs w:val="28"/>
        </w:rPr>
        <w:t>ОП. 02</w:t>
      </w:r>
      <w:r w:rsidR="006832C5" w:rsidRPr="008C38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832C5">
        <w:rPr>
          <w:rFonts w:ascii="Times New Roman" w:eastAsia="Calibri" w:hAnsi="Times New Roman" w:cs="Times New Roman"/>
          <w:sz w:val="28"/>
          <w:szCs w:val="28"/>
        </w:rPr>
        <w:t>Спецрисунок</w:t>
      </w:r>
      <w:proofErr w:type="spellEnd"/>
      <w:r w:rsidR="006832C5">
        <w:rPr>
          <w:rFonts w:ascii="Times New Roman" w:eastAsia="Calibri" w:hAnsi="Times New Roman" w:cs="Times New Roman"/>
          <w:sz w:val="28"/>
          <w:szCs w:val="28"/>
        </w:rPr>
        <w:t xml:space="preserve"> и художественная графика</w:t>
      </w:r>
      <w:r w:rsidR="00AA77E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C3857" w:rsidRPr="008C3857" w:rsidRDefault="008C3857" w:rsidP="00AA77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Организация-разработчик: БПОУ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AA77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857" w:rsidRPr="008C3857" w:rsidRDefault="008C3857" w:rsidP="00AA77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AA77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Разработчик: </w:t>
      </w:r>
    </w:p>
    <w:p w:rsidR="008C3857" w:rsidRPr="008C3857" w:rsidRDefault="008C3857" w:rsidP="00AA77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Шурупова</w:t>
      </w:r>
      <w:proofErr w:type="spell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Л.Н. преподаватель БПОУ </w:t>
      </w:r>
      <w:proofErr w:type="gramStart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proofErr w:type="gramEnd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«Вологодский колледж технологии и дизайна»</w:t>
      </w:r>
      <w:r w:rsidR="00AA77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857" w:rsidRPr="008C3857" w:rsidRDefault="008C3857" w:rsidP="00AA77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Рассмотрена и рекомендована к использованию в учебном процессе </w:t>
      </w:r>
      <w:bookmarkStart w:id="0" w:name="_GoBack"/>
      <w:bookmarkEnd w:id="0"/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предметной цикловой комиссией общеобразовательных учебных дисциплин, </w:t>
      </w:r>
    </w:p>
    <w:p w:rsidR="008C3857" w:rsidRPr="008C3857" w:rsidRDefault="008C3857" w:rsidP="00AA77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Calibri" w:hAnsi="Times New Roman" w:cs="Times New Roman"/>
          <w:sz w:val="28"/>
          <w:szCs w:val="28"/>
        </w:rPr>
        <w:t xml:space="preserve">протокол </w:t>
      </w:r>
      <w:r w:rsidR="008E7235" w:rsidRPr="00E63863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8E7235">
        <w:rPr>
          <w:rFonts w:ascii="Times New Roman" w:eastAsia="Calibri" w:hAnsi="Times New Roman" w:cs="Times New Roman"/>
          <w:sz w:val="28"/>
          <w:szCs w:val="28"/>
        </w:rPr>
        <w:t>11 от 15.06.2023 г.</w:t>
      </w:r>
    </w:p>
    <w:p w:rsidR="008C3857" w:rsidRPr="008C3857" w:rsidRDefault="008C3857" w:rsidP="00AA77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6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C3857" w:rsidP="008C38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846706" w:rsidP="008C38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</w:pPr>
      <w:r>
        <w:rPr>
          <w:rFonts w:ascii="Cambria" w:eastAsia="Calibri" w:hAnsi="Cambria" w:cs="Times New Roman"/>
          <w:b/>
          <w:kern w:val="32"/>
          <w:sz w:val="28"/>
          <w:szCs w:val="28"/>
          <w:lang w:eastAsia="ru-RU"/>
        </w:rPr>
        <w:t xml:space="preserve"> </w:t>
      </w:r>
      <w:r w:rsidR="008C3857" w:rsidRPr="008C3857">
        <w:rPr>
          <w:rFonts w:ascii="Cambria" w:eastAsia="Calibri" w:hAnsi="Cambria" w:cs="Times New Roman"/>
          <w:b/>
          <w:kern w:val="32"/>
          <w:sz w:val="28"/>
          <w:szCs w:val="28"/>
          <w:lang w:eastAsia="ru-RU"/>
        </w:rPr>
        <w:br w:type="page"/>
      </w:r>
      <w:r w:rsidR="008C3857" w:rsidRPr="008C3857">
        <w:rPr>
          <w:rFonts w:ascii="Times New Roman" w:eastAsia="Calibri" w:hAnsi="Times New Roman" w:cs="Times New Roman"/>
          <w:b/>
          <w:bCs/>
          <w:kern w:val="32"/>
          <w:sz w:val="28"/>
          <w:szCs w:val="28"/>
          <w:lang w:eastAsia="ru-RU"/>
        </w:rPr>
        <w:lastRenderedPageBreak/>
        <w:t>Пояснительная записка</w:t>
      </w: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7235" w:rsidRPr="008C3857" w:rsidRDefault="008C3857" w:rsidP="008E723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Методические рекомендации </w:t>
      </w:r>
      <w:r w:rsidR="00A932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выполнению практических занятий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учебной дисциплине </w:t>
      </w:r>
      <w:r w:rsidR="006832C5">
        <w:rPr>
          <w:rFonts w:ascii="Times New Roman" w:eastAsia="Calibri" w:hAnsi="Times New Roman" w:cs="Times New Roman"/>
          <w:sz w:val="28"/>
          <w:szCs w:val="28"/>
        </w:rPr>
        <w:t>ОП. 02</w:t>
      </w:r>
      <w:r w:rsidR="006832C5" w:rsidRPr="008C385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832C5">
        <w:rPr>
          <w:rFonts w:ascii="Times New Roman" w:eastAsia="Calibri" w:hAnsi="Times New Roman" w:cs="Times New Roman"/>
          <w:sz w:val="28"/>
          <w:szCs w:val="28"/>
        </w:rPr>
        <w:t>Спецрисунок</w:t>
      </w:r>
      <w:proofErr w:type="spellEnd"/>
      <w:r w:rsidR="006832C5">
        <w:rPr>
          <w:rFonts w:ascii="Times New Roman" w:eastAsia="Calibri" w:hAnsi="Times New Roman" w:cs="Times New Roman"/>
          <w:sz w:val="28"/>
          <w:szCs w:val="28"/>
        </w:rPr>
        <w:t xml:space="preserve"> и художественная графика</w:t>
      </w:r>
      <w:r w:rsidR="008467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предназначены для студентов, обучающихся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специальности </w:t>
      </w:r>
      <w:r w:rsidR="008E7235" w:rsidRPr="008E7235">
        <w:rPr>
          <w:rFonts w:ascii="Times New Roman" w:eastAsia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  <w:r w:rsidR="008E723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C3857" w:rsidRPr="008C3857" w:rsidRDefault="008C3857" w:rsidP="008E72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направлены на формировании общих и профессиональных компетенций при изучении тем дисциплины (ОК):</w:t>
      </w:r>
    </w:p>
    <w:p w:rsidR="008E7235" w:rsidRPr="008E7235" w:rsidRDefault="008E7235" w:rsidP="008E72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 xml:space="preserve">ОК 01. </w:t>
      </w:r>
      <w:r w:rsidRPr="008E7235">
        <w:rPr>
          <w:rFonts w:ascii="Times New Roman" w:eastAsia="Times New Roman" w:hAnsi="Times New Roman" w:cs="Times New Roman"/>
          <w:iCs/>
          <w:sz w:val="28"/>
          <w:szCs w:val="28"/>
        </w:rPr>
        <w:t>Выбирать способы решения задач профессиональной деятельности применительно к различным контекстам</w:t>
      </w:r>
      <w:r w:rsidRPr="008E723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8C3857" w:rsidRDefault="00846706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ОК 0</w:t>
      </w:r>
      <w:r w:rsidR="008C3857" w:rsidRPr="008E7235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="008C3857" w:rsidRPr="008E7235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="008E7235" w:rsidRPr="008E7235">
        <w:rPr>
          <w:rFonts w:ascii="Times New Roman" w:eastAsia="Times New Roman" w:hAnsi="Times New Roman" w:cs="Times New Roman"/>
          <w:sz w:val="28"/>
          <w:szCs w:val="28"/>
        </w:rPr>
        <w:t xml:space="preserve">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846706" w:rsidRPr="00204C5F" w:rsidRDefault="00846706" w:rsidP="008C38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4C5F">
        <w:rPr>
          <w:rFonts w:ascii="Times New Roman" w:eastAsia="Times New Roman" w:hAnsi="Times New Roman" w:cs="Times New Roman"/>
          <w:sz w:val="28"/>
          <w:szCs w:val="28"/>
        </w:rPr>
        <w:t>ОК 03.</w:t>
      </w:r>
      <w:r w:rsidR="00204C5F" w:rsidRPr="00204C5F">
        <w:rPr>
          <w:rFonts w:ascii="Times New Roman" w:hAnsi="Times New Roman"/>
          <w:sz w:val="28"/>
          <w:szCs w:val="28"/>
        </w:rPr>
        <w:t xml:space="preserve">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A74CA8" w:rsidRDefault="00846706" w:rsidP="00204C5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</w:rPr>
        <w:t>ОК 04.</w:t>
      </w:r>
      <w:r w:rsidR="00204C5F" w:rsidRPr="00204C5F">
        <w:rPr>
          <w:rFonts w:ascii="Times New Roman" w:hAnsi="Times New Roman"/>
          <w:sz w:val="28"/>
          <w:szCs w:val="28"/>
        </w:rPr>
        <w:t xml:space="preserve"> Эффективно взаимодействовать и работать в коллективе и команде</w:t>
      </w:r>
      <w:r w:rsidR="00A74C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8C3857" w:rsidRPr="008C3857" w:rsidRDefault="008C3857" w:rsidP="00204C5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профессиональными компетенциями:</w:t>
      </w:r>
    </w:p>
    <w:p w:rsidR="008E7235" w:rsidRDefault="008E7235" w:rsidP="008E72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>ПК 1.1. Создавать технические рисунки и эскизы изделий, модельных рядов, коллекций, с применением различных источников с у</w:t>
      </w:r>
      <w:r w:rsidR="00204C5F" w:rsidRPr="00204C5F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Pr="008E7235">
        <w:rPr>
          <w:rFonts w:ascii="Times New Roman" w:eastAsia="Times New Roman" w:hAnsi="Times New Roman" w:cs="Times New Roman"/>
          <w:sz w:val="28"/>
          <w:szCs w:val="28"/>
        </w:rPr>
        <w:t>четом свойств материалов и особенностей целевого рынка;</w:t>
      </w:r>
    </w:p>
    <w:p w:rsidR="00846706" w:rsidRPr="00204C5F" w:rsidRDefault="00204C5F" w:rsidP="008E72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4C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74CA8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46706" w:rsidRPr="00204C5F">
        <w:rPr>
          <w:rFonts w:ascii="Times New Roman" w:eastAsia="Times New Roman" w:hAnsi="Times New Roman" w:cs="Times New Roman"/>
          <w:sz w:val="28"/>
          <w:szCs w:val="28"/>
        </w:rPr>
        <w:t>ПК 1.3.</w:t>
      </w:r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Сочетать цвета, стили, мотивы, материалы и аксессуары для создания гармоничных моделей</w:t>
      </w:r>
    </w:p>
    <w:p w:rsidR="00846706" w:rsidRPr="00204C5F" w:rsidRDefault="00204C5F" w:rsidP="008E723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74CA8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846706" w:rsidRPr="00204C5F">
        <w:rPr>
          <w:rFonts w:ascii="Times New Roman" w:eastAsia="Times New Roman" w:hAnsi="Times New Roman" w:cs="Times New Roman"/>
          <w:sz w:val="28"/>
          <w:szCs w:val="28"/>
        </w:rPr>
        <w:t>ПК 1.4.</w:t>
      </w:r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Создавать </w:t>
      </w:r>
      <w:proofErr w:type="spellStart"/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>мудборды</w:t>
      </w:r>
      <w:proofErr w:type="spellEnd"/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 xml:space="preserve">, </w:t>
      </w:r>
      <w:proofErr w:type="spellStart"/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>трендборды</w:t>
      </w:r>
      <w:proofErr w:type="spellEnd"/>
      <w:r w:rsidRPr="00204C5F">
        <w:rPr>
          <w:rFonts w:ascii="Times New Roman" w:hAnsi="Times New Roman"/>
          <w:bCs/>
          <w:iCs/>
          <w:color w:val="000000"/>
          <w:sz w:val="28"/>
          <w:szCs w:val="28"/>
        </w:rPr>
        <w:t xml:space="preserve"> с использованием актуальных дизайнерских решений и доносить идеи до клиента, в том числе с применением компьютерной графики</w:t>
      </w:r>
      <w:r w:rsidR="00A74CA8">
        <w:rPr>
          <w:rFonts w:ascii="Times New Roman" w:hAnsi="Times New Roman"/>
          <w:bCs/>
          <w:iCs/>
          <w:color w:val="000000"/>
          <w:sz w:val="28"/>
          <w:szCs w:val="28"/>
        </w:rPr>
        <w:t>.</w:t>
      </w:r>
    </w:p>
    <w:p w:rsidR="008C3857" w:rsidRPr="008C3857" w:rsidRDefault="008C3857" w:rsidP="008C3857">
      <w:pPr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подготовки и выполнения практических занятий, обучающиеся овладевают следующими</w:t>
      </w:r>
    </w:p>
    <w:p w:rsidR="008C3857" w:rsidRPr="008C3857" w:rsidRDefault="008C3857" w:rsidP="008C385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знаниями:</w:t>
      </w:r>
    </w:p>
    <w:p w:rsidR="00846706" w:rsidRPr="001F7D78" w:rsidRDefault="00846706" w:rsidP="00846706">
      <w:pPr>
        <w:pStyle w:val="a3"/>
        <w:numPr>
          <w:ilvl w:val="0"/>
          <w:numId w:val="6"/>
        </w:numPr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Calibri" w:hAnsi="Times New Roman" w:cs="Times New Roman"/>
          <w:sz w:val="28"/>
          <w:szCs w:val="28"/>
          <w:lang w:eastAsia="ru-RU"/>
        </w:rPr>
        <w:t>принципы перспективного построения геометрических форм;</w:t>
      </w:r>
    </w:p>
    <w:p w:rsidR="00846706" w:rsidRPr="001F7D78" w:rsidRDefault="00846706" w:rsidP="00846706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F7D78">
        <w:rPr>
          <w:rFonts w:ascii="Times New Roman" w:eastAsia="Times New Roman" w:hAnsi="Times New Roman" w:cs="Times New Roman"/>
          <w:iCs/>
          <w:sz w:val="28"/>
          <w:szCs w:val="28"/>
        </w:rPr>
        <w:t>основные законы перспективы и распределения света и тени при изображении предметов, приемы черно-белой графики;</w:t>
      </w:r>
    </w:p>
    <w:p w:rsidR="001F7D78" w:rsidRPr="001F7D78" w:rsidRDefault="00846706" w:rsidP="001F7D78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законы изображения предметов, ок</w:t>
      </w:r>
      <w:r w:rsid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ружающей среды, фигуры человека;</w:t>
      </w:r>
    </w:p>
    <w:p w:rsidR="001F7D78" w:rsidRPr="001F7D78" w:rsidRDefault="008E7235" w:rsidP="001F7D78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F7D78">
        <w:rPr>
          <w:rFonts w:ascii="Times New Roman" w:eastAsia="Calibri" w:hAnsi="Times New Roman" w:cs="Times New Roman"/>
          <w:sz w:val="28"/>
          <w:szCs w:val="28"/>
          <w:lang w:eastAsia="ru-RU"/>
        </w:rPr>
        <w:t>формообразующие свойства тканей;</w:t>
      </w:r>
    </w:p>
    <w:p w:rsidR="008E7235" w:rsidRPr="001F7D78" w:rsidRDefault="008E7235" w:rsidP="001F7D78">
      <w:pPr>
        <w:pStyle w:val="a3"/>
        <w:numPr>
          <w:ilvl w:val="0"/>
          <w:numId w:val="6"/>
        </w:numPr>
        <w:rPr>
          <w:rFonts w:ascii="Times New Roman" w:eastAsia="Times New Roman" w:hAnsi="Times New Roman" w:cs="Times New Roman"/>
          <w:iCs/>
          <w:sz w:val="28"/>
          <w:szCs w:val="28"/>
        </w:rPr>
      </w:pPr>
      <w:r w:rsidRPr="001F7D7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46706"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гармоничных сочетаний цветов и фактур в композиции костюма</w:t>
      </w:r>
      <w:r w:rsid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857" w:rsidRPr="008C3857" w:rsidRDefault="008C3857" w:rsidP="00E6646B">
      <w:pPr>
        <w:spacing w:after="0" w:line="276" w:lineRule="auto"/>
        <w:ind w:left="36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умениями:</w:t>
      </w:r>
    </w:p>
    <w:p w:rsidR="001F7D78" w:rsidRDefault="00846706" w:rsidP="001F7D78">
      <w:pPr>
        <w:numPr>
          <w:ilvl w:val="0"/>
          <w:numId w:val="8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выполнять рисунки с натуры с использованием различных графических приемов;</w:t>
      </w:r>
    </w:p>
    <w:p w:rsidR="001F7D78" w:rsidRDefault="00E6646B" w:rsidP="001F7D78">
      <w:pPr>
        <w:numPr>
          <w:ilvl w:val="0"/>
          <w:numId w:val="8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Franklin Gothic Book" w:hAnsi="Times New Roman" w:cs="Times New Roman"/>
          <w:sz w:val="28"/>
          <w:szCs w:val="28"/>
        </w:rPr>
        <w:t xml:space="preserve"> </w:t>
      </w:r>
      <w:r w:rsidR="00846706"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линейно-конструктивный рисунок геометрических тел, п</w:t>
      </w:r>
      <w:r w:rsid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редметов быта и фигуры человека;</w:t>
      </w:r>
    </w:p>
    <w:p w:rsidR="001F7D78" w:rsidRDefault="00846706" w:rsidP="00846706">
      <w:pPr>
        <w:numPr>
          <w:ilvl w:val="0"/>
          <w:numId w:val="8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рисунок с использованием методов постр</w:t>
      </w:r>
      <w:r w:rsid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оения пространства на плоскости;</w:t>
      </w:r>
    </w:p>
    <w:p w:rsidR="001F7D78" w:rsidRPr="001F7D78" w:rsidRDefault="00846706" w:rsidP="00846706">
      <w:pPr>
        <w:numPr>
          <w:ilvl w:val="0"/>
          <w:numId w:val="8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эскизы в соответствии с тематикой проекта, свойствами материалов, конструктивным реше</w:t>
      </w:r>
      <w:r w:rsid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изделий, целевой аудиторией</w:t>
      </w:r>
      <w:r w:rsidR="001F7D78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:rsidR="001F7D78" w:rsidRDefault="00E6646B" w:rsidP="00846706">
      <w:pPr>
        <w:numPr>
          <w:ilvl w:val="0"/>
          <w:numId w:val="8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6706"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сочетать цвета, фактуры, текстильно-басонн</w:t>
      </w:r>
      <w:r w:rsid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ые изделия и фурнитуру в эскизе; </w:t>
      </w:r>
    </w:p>
    <w:p w:rsidR="001F7D78" w:rsidRDefault="00846706" w:rsidP="00846706">
      <w:pPr>
        <w:numPr>
          <w:ilvl w:val="0"/>
          <w:numId w:val="8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разнообразие фактур используемых материалов и фурнитуры</w:t>
      </w:r>
      <w:r w:rsid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F7D78" w:rsidRDefault="00846706" w:rsidP="001F7D78">
      <w:pPr>
        <w:numPr>
          <w:ilvl w:val="0"/>
          <w:numId w:val="8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67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презентовать идеи и дизайнерские продукты заказчику</w:t>
      </w:r>
      <w:r w:rsid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3857" w:rsidRPr="001F7D78" w:rsidRDefault="001F7D78" w:rsidP="001F7D78">
      <w:pPr>
        <w:numPr>
          <w:ilvl w:val="0"/>
          <w:numId w:val="8"/>
        </w:numPr>
        <w:tabs>
          <w:tab w:val="left" w:pos="407"/>
        </w:tabs>
        <w:spacing w:after="20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D78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композиции на плоскости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74CA8" w:rsidRDefault="00A74CA8" w:rsidP="008C385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3857" w:rsidRPr="008C3857" w:rsidRDefault="00A93204" w:rsidP="008C385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проведении практического занятия</w:t>
      </w:r>
      <w:r w:rsidR="008C3857"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обучающимся сообщается заблаговремен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но: когда предстоит практическое занятие</w:t>
      </w:r>
      <w:r w:rsidR="008C3857"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какие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опросы нужно повторить, чтобы его</w:t>
      </w:r>
      <w:r w:rsidR="008C3857"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выполнить. Просматриваются задания, оговаривается ее объем и время выполнения. Критерии оценки соо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бщаются перед выполнением каждого практического занятия</w:t>
      </w:r>
      <w:r w:rsidR="008C3857"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3857" w:rsidRPr="008C3857" w:rsidRDefault="008C3857" w:rsidP="008C3857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результатов практическ</w:t>
      </w:r>
      <w:r w:rsidR="00A932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ого занятия </w:t>
      </w:r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студентов: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уровень освоения студентом учебного материала;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студента использовать теоретические знания при выполнении практических задач;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общеучебных</w:t>
      </w:r>
      <w:proofErr w:type="spellEnd"/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умений;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обоснованность и четкость изложения ответа;</w:t>
      </w:r>
    </w:p>
    <w:p w:rsidR="008C3857" w:rsidRPr="008C3857" w:rsidRDefault="008C3857" w:rsidP="008C3857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четкое и правильное выполнение заданий.</w:t>
      </w:r>
    </w:p>
    <w:p w:rsidR="008C3857" w:rsidRPr="008C3857" w:rsidRDefault="008C3857" w:rsidP="008C385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</w:t>
      </w:r>
      <w:r w:rsidR="00A932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результатов практического занятия</w:t>
      </w:r>
      <w:r w:rsidRPr="008C38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обучающихся: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7801"/>
      </w:tblGrid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Допускаются единичные несущественные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ошибки, самостоятельно исправленные студентом.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задания </w:t>
            </w:r>
            <w:r w:rsidR="00E6646B"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допустивший неточности при выполнении 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заданий </w:t>
            </w:r>
            <w:r w:rsidR="00E6646B"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Допускаются отдельные несущественные ошибки, исправленные студентом после указания на них.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Удовлетвори-</w:t>
            </w:r>
            <w:proofErr w:type="spell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</w:t>
            </w:r>
            <w:proofErr w:type="spellEnd"/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заданий </w:t>
            </w:r>
            <w:r w:rsidR="00E6646B"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Допускаются отдельные существенные ошибки, исправленные с помощью преподавателя.</w:t>
            </w:r>
          </w:p>
        </w:tc>
      </w:tr>
      <w:tr w:rsidR="008C3857" w:rsidRPr="008C3857" w:rsidTr="008C3857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proofErr w:type="spellStart"/>
            <w:proofErr w:type="gramStart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Неудовлетво-рительно</w:t>
            </w:r>
            <w:proofErr w:type="spellEnd"/>
            <w:proofErr w:type="gramEnd"/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C3857" w:rsidRPr="008C3857" w:rsidRDefault="008C3857" w:rsidP="008C3857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заданий </w:t>
            </w:r>
            <w:r w:rsidR="00E6646B"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E664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актического занятия</w:t>
            </w:r>
            <w:r w:rsidR="00E6646B"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 не выполнивший их.</w:t>
            </w:r>
          </w:p>
        </w:tc>
      </w:tr>
    </w:tbl>
    <w:p w:rsidR="008C3857" w:rsidRPr="008C3857" w:rsidRDefault="008C3857" w:rsidP="008C3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38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  <w:bookmarkStart w:id="1" w:name="_Toc524771936"/>
      <w:bookmarkStart w:id="2" w:name="_Toc524771958"/>
      <w:r w:rsidRPr="008C38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практических занятий</w:t>
      </w:r>
      <w:bookmarkEnd w:id="1"/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B33DF" w:rsidRPr="008C3857" w:rsidRDefault="008B33DF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"/>
        <w:gridCol w:w="7420"/>
        <w:gridCol w:w="1071"/>
      </w:tblGrid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A6CED" w:rsidRPr="008C3857" w:rsidRDefault="00DA6CED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3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8C3857" w:rsidRPr="008C3857" w:rsidTr="008B33DF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1F7D78" w:rsidP="008C38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Раздел 1. Основы линейно-конструктивного рисунка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1F7D78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lang w:eastAsia="ru-RU"/>
              </w:rPr>
              <w:t>Выполнение рисунков геометрических фигур, выполнение условной фигуры человека средствами объемных геометрических фигур во фронтальной и профильной проекциях (морфология фигуры человека передается через геометрические примитивы – цилиндр, шар, конус и т.д.).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1F7D78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1F7D78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графических набросков тканей различной плотности и пластики (сукно, кожа, мех, шелк, </w:t>
            </w:r>
            <w:proofErr w:type="spellStart"/>
            <w:r w:rsidRPr="00B06109">
              <w:rPr>
                <w:rFonts w:ascii="Times New Roman" w:eastAsia="Times New Roman" w:hAnsi="Times New Roman" w:cs="Times New Roman"/>
                <w:lang w:eastAsia="ru-RU"/>
              </w:rPr>
              <w:t>органза</w:t>
            </w:r>
            <w:proofErr w:type="spellEnd"/>
            <w:r w:rsidRPr="00B06109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1</w:t>
            </w:r>
            <w:r w:rsidR="001F7D78"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0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1F7D78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bCs/>
                <w:lang w:eastAsia="ru-RU"/>
              </w:rPr>
              <w:t>Изображение фактур ворсовых поверхностей.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1F7D78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1F7D78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bCs/>
                <w:lang w:eastAsia="ru-RU"/>
              </w:rPr>
              <w:t>Изображение фактур материалов различных переплетений.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DA6CED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DA6CED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bCs/>
                <w:lang w:eastAsia="ru-RU"/>
              </w:rPr>
              <w:t>Изображение фурнитуры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DA6CED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DA6CED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технического рисунка плечевых изделий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DA6CED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4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DA6CED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технического рисунка поясных изделий.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DA6CED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B33DF" w:rsidRPr="008B33DF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Pr="008C3857" w:rsidRDefault="008B33DF" w:rsidP="008C3857">
            <w:pPr>
              <w:numPr>
                <w:ilvl w:val="0"/>
                <w:numId w:val="4"/>
              </w:numPr>
              <w:spacing w:after="0" w:line="240" w:lineRule="auto"/>
              <w:ind w:left="47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Pr="008B33DF" w:rsidRDefault="00DA6CED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схемы фигуры человека.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33DF" w:rsidRDefault="00DA6CED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DA6CED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Рисунок схемы фигуры с опорой на одну ногу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256BCE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C3857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857" w:rsidRPr="008C3857" w:rsidRDefault="008C3857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DA6CED" w:rsidP="008C3857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линейно-конструктивного рисунка фигуры человека в костюме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256BCE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DA6CED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8C3857" w:rsidRDefault="00DA6CED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B06109" w:rsidRDefault="00DA6CED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Пропорции головы человека. Пропорции лица. Постановка головы в различных ракурсах. Стилизация в рисунке головы человека.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Default="00DA6CED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DA6CED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8C3857" w:rsidRDefault="00DA6CED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B06109" w:rsidRDefault="00DA6CED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частей фигуры человека. Пропорции рук, ног. Правила и приемы изображения рук, ног. Приемы стилизации в рисунке конечностей.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Default="00DA6CED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DA6CED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8C3857" w:rsidRDefault="00DA6CED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B06109" w:rsidRDefault="00DA6CED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Стилизация фигуры в эскизе.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Default="00DA6CED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1A096C" w:rsidRPr="008C3857" w:rsidTr="00AD7B3C">
        <w:tc>
          <w:tcPr>
            <w:tcW w:w="9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96C" w:rsidRDefault="001A096C" w:rsidP="001A096C">
            <w:pPr>
              <w:keepNext/>
              <w:spacing w:after="0" w:line="240" w:lineRule="auto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b/>
                <w:lang w:eastAsia="ru-RU"/>
              </w:rPr>
              <w:t>Раздел 2. Основы цветной графики</w:t>
            </w:r>
          </w:p>
        </w:tc>
      </w:tr>
      <w:tr w:rsidR="00DA6CED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8C3857" w:rsidRDefault="00DA6CED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B06109" w:rsidRDefault="001A096C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Графические материалы, специфика и художественные приемы в цветной графике.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Default="001A096C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DA6CED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8C3857" w:rsidRDefault="00DA6CED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B06109" w:rsidRDefault="001A096C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Цветовой круг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Default="001A096C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DA6CED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8C3857" w:rsidRDefault="00DA6CED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B06109" w:rsidRDefault="001A096C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цветовых гармоний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Default="001A096C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DA6CED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8C3857" w:rsidRDefault="00DA6CED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B06109" w:rsidRDefault="001A096C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колорита эскиза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Default="001A096C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DA6CED" w:rsidRPr="008C3857" w:rsidTr="008B33DF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8C3857" w:rsidRDefault="00DA6CED" w:rsidP="008C3857">
            <w:pPr>
              <w:numPr>
                <w:ilvl w:val="0"/>
                <w:numId w:val="4"/>
              </w:numPr>
              <w:spacing w:after="0" w:line="240" w:lineRule="auto"/>
              <w:ind w:left="4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Pr="00B06109" w:rsidRDefault="001A096C" w:rsidP="008C3857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1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эскизов композиций фигуры в костюме средствами цветной графики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6CED" w:rsidRDefault="001A096C" w:rsidP="008C3857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kern w:val="32"/>
                <w:sz w:val="24"/>
                <w:szCs w:val="24"/>
                <w:lang w:eastAsia="ru-RU"/>
              </w:rPr>
              <w:t>2</w:t>
            </w:r>
          </w:p>
        </w:tc>
      </w:tr>
      <w:tr w:rsidR="008C3857" w:rsidRPr="008C3857" w:rsidTr="008B33DF">
        <w:tc>
          <w:tcPr>
            <w:tcW w:w="79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8C3857" w:rsidP="008C3857">
            <w:pPr>
              <w:keepNext/>
              <w:spacing w:after="0" w:line="240" w:lineRule="auto"/>
              <w:jc w:val="right"/>
              <w:outlineLvl w:val="0"/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</w:pPr>
            <w:bookmarkStart w:id="3" w:name="_Toc524771957"/>
            <w:r w:rsidRPr="008C3857"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>Всего</w:t>
            </w:r>
            <w:bookmarkEnd w:id="3"/>
            <w:r w:rsidRPr="008C3857">
              <w:rPr>
                <w:rFonts w:ascii="Times New Roman" w:eastAsia="Calibri" w:hAnsi="Times New Roman" w:cs="Times New Roman"/>
                <w:b/>
                <w:bCs/>
                <w:color w:val="000000"/>
                <w:kern w:val="32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857" w:rsidRPr="008C3857" w:rsidRDefault="001A096C" w:rsidP="008C3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</w:tbl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C5F" w:rsidRDefault="00204C5F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C5F" w:rsidRDefault="00204C5F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C5F" w:rsidRDefault="00204C5F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C5F" w:rsidRDefault="00204C5F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C5F" w:rsidRDefault="00204C5F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C5F" w:rsidRPr="008C3857" w:rsidRDefault="00204C5F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3857" w:rsidRPr="008C3857" w:rsidRDefault="008C3857" w:rsidP="008C385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C5F" w:rsidRPr="00204C5F" w:rsidRDefault="00204C5F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ПРАКТИЧЕСКОЕ ЗАНЯТИЕ №1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4" w:name="_Toc524771959"/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bookmarkStart w:id="5" w:name="_Toc524771960"/>
      <w:bookmarkEnd w:id="4"/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рисунков геометрических фигур, выполнение условной фигуры человека средствами объемных геометрических фигур во фронтальной и профильной проекциях (морфология фигуры человека передается через геометрические примитивы – цилиндр, шар, конус и т.д.).</w:t>
      </w:r>
      <w:bookmarkEnd w:id="5"/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D7B3C" w:rsidRPr="00204C5F" w:rsidRDefault="00204C5F" w:rsidP="00AD7B3C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усвоить правила выполнения </w:t>
      </w:r>
      <w:r w:rsidR="00AD7B3C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рисунков геометрических фигур, выполнение условной фигуры человека средствами объемных геометрических фигур во фронтальной и профильной проекциях (морфология фигуры человека передается через геометрические примитивы – цилиндр, шар, конус и т.д.).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B3C"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выполнения </w:t>
      </w:r>
      <w:r w:rsidR="00BD74A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рисунков геометрических фигур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D7B3C" w:rsidRPr="00204C5F" w:rsidRDefault="00204C5F" w:rsidP="00AD7B3C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освоить правила выполнения рисунка </w:t>
      </w:r>
      <w:r w:rsidR="00AD7B3C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условной фигуры человека средствами объемных геометрических фигур во фронтальной и профильной проекциях (морфология фигуры человека передается через геометрические примитивы – цилиндр, шар, конус и т.д.).</w:t>
      </w:r>
    </w:p>
    <w:p w:rsidR="00BD74AC" w:rsidRDefault="00204C5F" w:rsidP="00204C5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="00BD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рисунки геометрических фигур;</w:t>
      </w:r>
    </w:p>
    <w:p w:rsidR="00626F86" w:rsidRPr="00BC062B" w:rsidRDefault="00BD74AC" w:rsidP="00BC062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выполнить рисунки</w:t>
      </w:r>
      <w:r w:rsidRPr="00BD7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условной фигуры человека средствами объемных геометрических фигур во фронтальной и профильной проекциях</w:t>
      </w:r>
      <w:r w:rsidR="00BC06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BC062B" w:rsidRDefault="00BD74AC" w:rsidP="00BD74A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</w:t>
      </w:r>
    </w:p>
    <w:p w:rsidR="00204C5F" w:rsidRPr="00BD74AC" w:rsidRDefault="00204C5F" w:rsidP="00BC06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04C5F" w:rsidRPr="00204C5F" w:rsidRDefault="00BC062B" w:rsidP="00BC062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</w:t>
      </w:r>
      <w:r w:rsidR="00204C5F"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чить </w:t>
      </w:r>
      <w:r w:rsidR="00BD74AC"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выполнения </w:t>
      </w:r>
      <w:r w:rsidR="00BD74A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рисунков геометрических фигур и приемы выполнения рисунка</w:t>
      </w:r>
      <w:r w:rsidR="00BD74AC" w:rsidRPr="00BD7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4AC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условной фигуры человека средствами объемных геометрических фигур во фронтальной и профильной проекциях</w:t>
      </w:r>
      <w:r w:rsidR="00BD74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4C5F" w:rsidRDefault="00204C5F" w:rsidP="00BD74AC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</w:t>
      </w:r>
      <w:r w:rsidR="00BD74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рисунки геометрических форм</w:t>
      </w:r>
      <w:r w:rsidR="00BD74AC" w:rsidRPr="00BD7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7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D74AC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цилиндр, шар, конус</w:t>
      </w:r>
      <w:r w:rsidR="00BD74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4C5F" w:rsidRPr="00626F86" w:rsidRDefault="00BD74AC" w:rsidP="00204C5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рисунки</w:t>
      </w:r>
      <w:r w:rsidRPr="00BD7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условной фигуры человека средствами объемных геометрических фигур во фронтальной и профильной проекциях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C5F" w:rsidRPr="00204C5F" w:rsidRDefault="00204C5F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№2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Выполнение графических набросков тканей различной плотности и пластики (сукно, кожа, мех, шелк, </w:t>
      </w:r>
      <w:proofErr w:type="spellStart"/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органза</w:t>
      </w:r>
      <w:proofErr w:type="spellEnd"/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26F86" w:rsidRPr="00204C5F" w:rsidRDefault="00204C5F" w:rsidP="00626F8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усвоить </w:t>
      </w:r>
      <w:r w:rsidR="00626F8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выполнения</w:t>
      </w:r>
      <w:r w:rsidR="00626F86" w:rsidRPr="00626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6F86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графических набросков тканей различной плотности и пластики (сукно, кожа, мех, шелк, </w:t>
      </w:r>
      <w:proofErr w:type="spellStart"/>
      <w:r w:rsidR="00626F86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органза</w:t>
      </w:r>
      <w:proofErr w:type="spellEnd"/>
      <w:r w:rsidR="00626F86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Default="00204C5F" w:rsidP="00626F8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ознакомиться с </w:t>
      </w:r>
      <w:r w:rsidR="00626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особенностями </w:t>
      </w:r>
      <w:r w:rsidR="00626F86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тканей различной плотности и пластики (сукно, кожа, мех, шелк, </w:t>
      </w:r>
      <w:proofErr w:type="spellStart"/>
      <w:r w:rsidR="00626F86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органза</w:t>
      </w:r>
      <w:proofErr w:type="spellEnd"/>
      <w:r w:rsidR="00626F86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26F86" w:rsidRPr="00626F86" w:rsidRDefault="00626F86" w:rsidP="00626F86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- изучить приемы выполнения графических набросков тканей различной плотности и пластики;</w:t>
      </w:r>
    </w:p>
    <w:p w:rsidR="00626F86" w:rsidRDefault="00204C5F" w:rsidP="00204C5F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="00626F8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наброски</w:t>
      </w:r>
      <w:r w:rsidR="00626F86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тканей различной плотности и пластики </w:t>
      </w:r>
    </w:p>
    <w:p w:rsidR="00204C5F" w:rsidRDefault="00204C5F" w:rsidP="00BC062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10 часов</w:t>
      </w:r>
      <w:r w:rsidR="00BC062B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572BCE" w:rsidRDefault="00572BCE" w:rsidP="00572BCE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572BCE" w:rsidRPr="00BC062B" w:rsidRDefault="00572BCE" w:rsidP="00BC062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</w:t>
      </w:r>
    </w:p>
    <w:p w:rsidR="00204C5F" w:rsidRPr="00204C5F" w:rsidRDefault="00204C5F" w:rsidP="00204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626F86" w:rsidRPr="00626F86" w:rsidRDefault="00626F86" w:rsidP="00626F86">
      <w:pPr>
        <w:pStyle w:val="a3"/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F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Повторить свойства  натуральных, искусственных и синтетических тканей</w:t>
      </w:r>
      <w:r w:rsidR="00E556E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4C5F" w:rsidRPr="00204C5F" w:rsidRDefault="00626F86" w:rsidP="00204C5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критерии понятия</w:t>
      </w:r>
      <w:r w:rsidRPr="00626F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плотности и пластики тканей;</w:t>
      </w:r>
    </w:p>
    <w:p w:rsidR="008F3BF8" w:rsidRPr="00572BCE" w:rsidRDefault="00204C5F" w:rsidP="00204C5F">
      <w:pPr>
        <w:numPr>
          <w:ilvl w:val="0"/>
          <w:numId w:val="1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</w:t>
      </w:r>
      <w:r w:rsidR="008F3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графич</w:t>
      </w:r>
      <w:r w:rsidR="00626F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еские наброски</w:t>
      </w:r>
      <w:r w:rsidR="008F3B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тканей: </w:t>
      </w:r>
      <w:r w:rsidR="008F3BF8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сукно, кожа, мех, шелк, </w:t>
      </w:r>
      <w:proofErr w:type="spellStart"/>
      <w:r w:rsidR="008F3BF8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органза</w:t>
      </w:r>
      <w:proofErr w:type="spellEnd"/>
      <w:r w:rsidR="008F3B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 листов)</w:t>
      </w:r>
      <w:r w:rsidR="00E556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C5F" w:rsidRPr="00204C5F" w:rsidRDefault="008C3857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textWrapping" w:clear="all"/>
      </w:r>
      <w:r w:rsidR="00204C5F"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="00204C5F"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№3,4</w:t>
      </w:r>
    </w:p>
    <w:p w:rsidR="00204C5F" w:rsidRPr="00AD7B3C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Изображение фактур ворсовых поверхностей.</w:t>
      </w:r>
    </w:p>
    <w:p w:rsidR="00204C5F" w:rsidRPr="00204C5F" w:rsidRDefault="008F3BF8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204C5F" w:rsidRPr="00AD7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Изображение фактур материалов различных переплетений.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F3BF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</w:t>
      </w:r>
      <w:r w:rsidR="008F3BF8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и приемами изображения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BF8" w:rsidRPr="00AD7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фактур ма</w:t>
      </w:r>
      <w:r w:rsidR="008F3B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териалов различных переплетений, в том числе ворсовых поверхностей. 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ознакомиться с методом рисования технического рисунка 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условно - пропорциональной фигуры человека;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изучить понятие «модуль» и «канон», применение их на практике при рисовании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условно - пропорциональной фигуры человека;</w:t>
      </w:r>
    </w:p>
    <w:p w:rsidR="00204C5F" w:rsidRPr="00BC062B" w:rsidRDefault="00204C5F" w:rsidP="00BC062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технический рисунок условно - пропорциональной фигуры человека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2; 2</w:t>
      </w:r>
      <w:r w:rsidR="00BC06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204C5F" w:rsidRPr="002A44B7" w:rsidRDefault="00BD74AC" w:rsidP="002A44B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</w:t>
      </w:r>
    </w:p>
    <w:p w:rsidR="00204C5F" w:rsidRPr="00204C5F" w:rsidRDefault="00204C5F" w:rsidP="00204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04C5F" w:rsidRDefault="00204C5F" w:rsidP="00204C5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 w:rsidR="002A44B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образцы тканей различных переплетений, в том числе с ворсовой поверхностью;</w:t>
      </w:r>
    </w:p>
    <w:p w:rsidR="002A44B7" w:rsidRPr="00204C5F" w:rsidRDefault="002A44B7" w:rsidP="00204C5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Опробовать приемы изображения  различных видов поверхностей, в том числе ворсовых, выбрать наиболее подходящие для выполнения зарисовок;</w:t>
      </w:r>
    </w:p>
    <w:p w:rsidR="00204C5F" w:rsidRPr="00AD7B3C" w:rsidRDefault="00204C5F" w:rsidP="00204C5F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</w:t>
      </w:r>
      <w:r w:rsidR="002A44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рисунки с изображением ворсовых поверхностей и фактур материалов различных переплетений</w:t>
      </w:r>
      <w:r w:rsidR="00803D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(5-6 эскизов)</w:t>
      </w:r>
      <w:r w:rsidR="00E55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4C5F" w:rsidRPr="00204C5F" w:rsidRDefault="00204C5F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№5</w:t>
      </w:r>
    </w:p>
    <w:p w:rsid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="00803DC1" w:rsidRPr="00AD7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Изображение фурнитуры</w:t>
      </w:r>
    </w:p>
    <w:p w:rsidR="00BC062B" w:rsidRPr="00204C5F" w:rsidRDefault="00BC062B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03DC1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03DC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своить</w:t>
      </w:r>
      <w:r w:rsidR="00803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различные способы изображения фурнитуры</w:t>
      </w:r>
    </w:p>
    <w:p w:rsid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53576" w:rsidRPr="00204C5F" w:rsidRDefault="00653576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изучить ассортимент фурнитуры для швейной промышленности;</w:t>
      </w:r>
    </w:p>
    <w:p w:rsidR="00204C5F" w:rsidRPr="00653576" w:rsidRDefault="00653576" w:rsidP="0065357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</w:t>
      </w:r>
      <w:r w:rsidR="00803DC1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своить приемы изображения различных видо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3D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фурнитуры для швейной промышленности</w:t>
      </w:r>
      <w:r w:rsidR="00204C5F"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04C5F"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204C5F"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BC062B" w:rsidRDefault="00BD74AC" w:rsidP="0065357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</w:t>
      </w:r>
    </w:p>
    <w:p w:rsidR="00204C5F" w:rsidRPr="00653576" w:rsidRDefault="00204C5F" w:rsidP="00653576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04C5F" w:rsidRDefault="00204C5F" w:rsidP="00204C5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 w:rsidR="00BC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3D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разновидности современной фурнитуры для швейных изделий, выделить группы по внешнему виду и характеру поверхности</w:t>
      </w:r>
      <w:r w:rsidR="00653576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определить места ее использования в композиции одежды</w:t>
      </w:r>
      <w:r w:rsidR="00803DC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03DC1" w:rsidRPr="00204C5F" w:rsidRDefault="00653576" w:rsidP="00204C5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 материалы и инструменты для зарисовок фурнитуры;</w:t>
      </w:r>
    </w:p>
    <w:p w:rsidR="00204C5F" w:rsidRPr="00AD7B3C" w:rsidRDefault="00204C5F" w:rsidP="00204C5F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</w:t>
      </w:r>
      <w:r w:rsidR="006535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изображения различных видов фурнитуры (5-6 изображений)</w:t>
      </w:r>
      <w:r w:rsidR="00E55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4C5F" w:rsidRPr="00204C5F" w:rsidRDefault="00204C5F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№6,7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технического рисунка плечевых изделий</w:t>
      </w:r>
    </w:p>
    <w:p w:rsidR="00204C5F" w:rsidRPr="00204C5F" w:rsidRDefault="00653576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04C5F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технического рисунка поясных изделий.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усвоить понятие и правила выполнения технического рисунка 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условно - пропорциональной фигуры человека.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556EC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6EC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ассортиментом плечевых и поясных изделий продукции швейной промышленности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556EC" w:rsidRPr="00204C5F" w:rsidRDefault="00204C5F" w:rsidP="00E556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556E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приспособлением «</w:t>
      </w:r>
      <w:proofErr w:type="spellStart"/>
      <w:r w:rsidR="00E556E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фигурина</w:t>
      </w:r>
      <w:proofErr w:type="spellEnd"/>
      <w:r w:rsidR="00E5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и </w:t>
      </w:r>
      <w:r w:rsidR="00E55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методом рисования технического рисунка с ее помощью;</w:t>
      </w:r>
    </w:p>
    <w:p w:rsidR="00204C5F" w:rsidRPr="00BC062B" w:rsidRDefault="00204C5F" w:rsidP="00BC062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технический рисунок условно - пропорциональной фигуры человека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4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>; 2</w:t>
      </w:r>
      <w:r w:rsidR="00BC06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BD74AC" w:rsidRPr="007707F2" w:rsidRDefault="00BD74AC" w:rsidP="00BD74A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карандаши простые</w:t>
      </w:r>
      <w:r w:rsidR="00141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41EB9">
        <w:rPr>
          <w:rFonts w:ascii="Times New Roman" w:eastAsia="Calibri" w:hAnsi="Times New Roman" w:cs="Times New Roman"/>
          <w:sz w:val="28"/>
          <w:szCs w:val="28"/>
          <w:lang w:eastAsia="ru-RU"/>
        </w:rPr>
        <w:t>линер</w:t>
      </w:r>
      <w:proofErr w:type="spellEnd"/>
      <w:r w:rsidR="00141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черный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 ластик</w:t>
      </w:r>
      <w:r w:rsidR="00141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141EB9">
        <w:rPr>
          <w:rFonts w:ascii="Times New Roman" w:eastAsia="Calibri" w:hAnsi="Times New Roman" w:cs="Times New Roman"/>
          <w:sz w:val="28"/>
          <w:szCs w:val="28"/>
          <w:lang w:eastAsia="ru-RU"/>
        </w:rPr>
        <w:t>фигурина</w:t>
      </w:r>
      <w:proofErr w:type="spellEnd"/>
      <w:r w:rsidR="00141EB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04C5F" w:rsidRPr="00204C5F" w:rsidRDefault="00BC062B" w:rsidP="00204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</w:t>
      </w:r>
      <w:r w:rsidR="00204C5F"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ание практического занятия</w:t>
      </w:r>
    </w:p>
    <w:p w:rsidR="00E556EC" w:rsidRDefault="00E556EC" w:rsidP="00204C5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ассортимент плечевых и поясных изделий продукции швейной промышленности; </w:t>
      </w:r>
    </w:p>
    <w:p w:rsidR="00653576" w:rsidRDefault="00E556EC" w:rsidP="00204C5F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 метод</w:t>
      </w:r>
      <w:r w:rsidR="006535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рисования технического рисунка с помощью </w:t>
      </w:r>
      <w:proofErr w:type="spellStart"/>
      <w:r w:rsidR="00653576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фигурины</w:t>
      </w:r>
      <w:proofErr w:type="spellEnd"/>
      <w:r w:rsidR="006535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53576" w:rsidRPr="00E556EC" w:rsidRDefault="00204C5F" w:rsidP="00E556EC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56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технический рисунок </w:t>
      </w:r>
      <w:r w:rsidR="00653576" w:rsidRPr="00E5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плечевых изделий</w:t>
      </w:r>
      <w:r w:rsidR="00E556EC" w:rsidRPr="00E556E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; </w:t>
      </w:r>
      <w:r w:rsidR="00E5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поясных изделий с использованием </w:t>
      </w:r>
      <w:proofErr w:type="spellStart"/>
      <w:r w:rsidR="00E556E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фигурины</w:t>
      </w:r>
      <w:proofErr w:type="spellEnd"/>
    </w:p>
    <w:p w:rsidR="00204C5F" w:rsidRPr="00204C5F" w:rsidRDefault="00204C5F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№8,9</w:t>
      </w:r>
    </w:p>
    <w:p w:rsidR="00204C5F" w:rsidRPr="00AD7B3C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Рисунок схемы фигуры человека.</w:t>
      </w:r>
    </w:p>
    <w:p w:rsidR="00204C5F" w:rsidRPr="00204C5F" w:rsidRDefault="00BC062B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204C5F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Рисунок схемы фигуры с опорой на одну ногу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усвоить понятие</w:t>
      </w:r>
      <w:r w:rsidR="00BC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«схемы фигуры человека» и правила выполнения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62B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рисунка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условно - пропорциональной фигуры человека.</w:t>
      </w:r>
    </w:p>
    <w:p w:rsid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062B" w:rsidRPr="00204C5F" w:rsidRDefault="00BC062B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ознакомиться с понятием</w:t>
      </w:r>
      <w:r w:rsidRPr="00BC0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условно - пропорциональной фигуры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схемы фигуры человека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ознакомиться с методом рисования</w:t>
      </w:r>
      <w:r w:rsidR="00BC062B" w:rsidRPr="00BC0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C062B"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условно - пропорциональной фигуры человека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равновесном состоянии и с опорой на одну ногу; </w:t>
      </w:r>
    </w:p>
    <w:p w:rsidR="00204C5F" w:rsidRPr="00204C5F" w:rsidRDefault="00204C5F" w:rsidP="00204C5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="00BC0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схеме 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рисунок условно - пропорциональной фигуры человека</w:t>
      </w:r>
      <w:r w:rsidR="00BC06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(2 эскиза)в равновесном состоянии и с опорой на одну ногу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2; 2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626F82" w:rsidRDefault="00BD74AC" w:rsidP="00141EB9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</w:t>
      </w:r>
      <w:r w:rsidR="00141EB9">
        <w:rPr>
          <w:rFonts w:ascii="Times New Roman" w:eastAsia="Calibri" w:hAnsi="Times New Roman" w:cs="Times New Roman"/>
          <w:sz w:val="28"/>
          <w:szCs w:val="28"/>
          <w:lang w:eastAsia="ru-RU"/>
        </w:rPr>
        <w:t>карандаши простые, ластик,</w:t>
      </w:r>
    </w:p>
    <w:p w:rsidR="00204C5F" w:rsidRPr="00626F82" w:rsidRDefault="00626F82" w:rsidP="00626F82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</w:t>
      </w:r>
      <w:r w:rsidR="00204C5F"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 практического занятия</w:t>
      </w:r>
    </w:p>
    <w:p w:rsidR="00BC062B" w:rsidRPr="00BC062B" w:rsidRDefault="00626F82" w:rsidP="00BC062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Изучить</w:t>
      </w:r>
      <w:r w:rsidR="00BC062B" w:rsidRPr="00BC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="00BC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рисования </w:t>
      </w:r>
      <w:r w:rsidR="00BC062B" w:rsidRPr="00BC062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фигуры человека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схеме условно-пропорциональной фигуры;</w:t>
      </w:r>
    </w:p>
    <w:p w:rsidR="00BC062B" w:rsidRPr="00BC062B" w:rsidRDefault="00626F82" w:rsidP="00BC062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C062B" w:rsidRPr="00BC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знакомиться с методом рисования условно - пропорциональной фигуры человека в равновесном состоянии и с опорой на одну ногу; </w:t>
      </w:r>
    </w:p>
    <w:p w:rsidR="00204C5F" w:rsidRDefault="00626F82" w:rsidP="00BC062B">
      <w:pPr>
        <w:numPr>
          <w:ilvl w:val="0"/>
          <w:numId w:val="1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C062B" w:rsidRPr="00BC0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ыполнить по схеме рисунок условно - пропорциональной фигуры человека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(мужская и женская фигура в фас и со спины)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BC062B" w:rsidRPr="00BC062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равновесном состоянии и с опорой на одну ногу</w:t>
      </w:r>
      <w:r w:rsidR="00BC062B" w:rsidRPr="00BC06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(4 эскиза) </w:t>
      </w:r>
    </w:p>
    <w:p w:rsidR="00626F82" w:rsidRDefault="00626F82" w:rsidP="00626F8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CE" w:rsidRDefault="00572BCE" w:rsidP="00626F8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BCE" w:rsidRPr="00AD7B3C" w:rsidRDefault="00572BCE" w:rsidP="00626F82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5F" w:rsidRPr="00204C5F" w:rsidRDefault="00204C5F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ПРАКТИЧЕСКОЕ ЗАНЯТИЕ №1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0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линейно-конструктивного рисунка фигуры человека в костюме</w:t>
      </w:r>
    </w:p>
    <w:p w:rsidR="00141EB9" w:rsidRPr="00204C5F" w:rsidRDefault="00204C5F" w:rsidP="00141EB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усвоить понятие и правила выполнения </w:t>
      </w:r>
      <w:r w:rsidR="00141EB9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линейно-конструктивного рисунка фигуры человека в костюме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141EB9" w:rsidRDefault="00141EB9" w:rsidP="00141EB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ознакомиться с особенностями рисования</w:t>
      </w:r>
      <w:r w:rsidR="00204C5F"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линейно-конструктивного рисунка фигуры человека в костюме</w:t>
      </w:r>
      <w:r w:rsidR="00204C5F"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 w:rsidR="0014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изображения фигуры человека в костюме, наметить основные лини построения изображения; </w:t>
      </w:r>
    </w:p>
    <w:p w:rsidR="00204C5F" w:rsidRPr="00141EB9" w:rsidRDefault="00204C5F" w:rsidP="00141EB9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="00141EB9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линейно-конструктивного рисунка фигуры человека в костюме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BD74AC" w:rsidRPr="007707F2" w:rsidRDefault="00BD74AC" w:rsidP="00BD74A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карандаши простые и цветные, ластик. </w:t>
      </w:r>
    </w:p>
    <w:p w:rsidR="00204C5F" w:rsidRPr="00204C5F" w:rsidRDefault="00204C5F" w:rsidP="00204C5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5F" w:rsidRPr="00204C5F" w:rsidRDefault="00204C5F" w:rsidP="00204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141EB9" w:rsidRDefault="00204C5F" w:rsidP="00141EB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 w:rsidR="00141EB9" w:rsidRPr="0014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EB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рисования</w:t>
      </w:r>
      <w:r w:rsidR="00141EB9"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EB9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линейно-конструктивного рисунка фигуры человека в костюме</w:t>
      </w:r>
      <w:r w:rsidR="00141EB9"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41EB9" w:rsidRPr="00141EB9" w:rsidRDefault="00204C5F" w:rsidP="00141EB9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</w:t>
      </w:r>
      <w:r w:rsidR="00141EB9" w:rsidRPr="00141EB9">
        <w:rPr>
          <w:rFonts w:ascii="Times New Roman" w:eastAsia="Times New Roman" w:hAnsi="Times New Roman" w:cs="Times New Roman"/>
          <w:sz w:val="28"/>
          <w:szCs w:val="28"/>
          <w:lang w:eastAsia="ru-RU"/>
        </w:rPr>
        <w:t>линейно-конструктивный рисунок фигуры человека в костюме</w:t>
      </w:r>
      <w:r w:rsidR="00141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(возможно исп</w:t>
      </w:r>
      <w:r w:rsidR="00F77672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="00141E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льзование </w:t>
      </w:r>
      <w:proofErr w:type="spellStart"/>
      <w:r w:rsidR="00141EB9">
        <w:rPr>
          <w:rFonts w:ascii="Times New Roman" w:eastAsia="Calibri" w:hAnsi="Times New Roman" w:cs="Times New Roman"/>
          <w:sz w:val="28"/>
          <w:szCs w:val="28"/>
          <w:lang w:eastAsia="ru-RU"/>
        </w:rPr>
        <w:t>референса</w:t>
      </w:r>
      <w:proofErr w:type="spellEnd"/>
      <w:r w:rsidR="00141EB9">
        <w:rPr>
          <w:rFonts w:ascii="Times New Roman" w:eastAsia="Calibri" w:hAnsi="Times New Roman" w:cs="Times New Roman"/>
          <w:sz w:val="28"/>
          <w:szCs w:val="28"/>
          <w:lang w:eastAsia="ru-RU"/>
        </w:rPr>
        <w:t>).</w:t>
      </w:r>
    </w:p>
    <w:p w:rsidR="00204C5F" w:rsidRPr="00141EB9" w:rsidRDefault="00141EB9" w:rsidP="00F77672">
      <w:pPr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1E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04C5F" w:rsidRPr="00141E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 №11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Пропорции головы человека. Пропорции лица. Постановка головы в различных ракурсах. Стилизация в рисунке головы человека.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усвоить </w:t>
      </w:r>
      <w:r w:rsidR="00F77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 выполнения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рисунка </w:t>
      </w:r>
      <w:r w:rsidR="00F776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головы  и лица человека в различных ракурсах, приемы стилизации рисунка головы человека.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6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F77672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ознакомиться с методом рисования </w:t>
      </w:r>
      <w:r w:rsidR="00F7767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головы</w:t>
      </w:r>
      <w:r w:rsidR="001C06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7672">
        <w:rPr>
          <w:rFonts w:ascii="Times New Roman" w:eastAsia="Times New Roman" w:hAnsi="Times New Roman" w:cs="Times New Roman"/>
          <w:sz w:val="28"/>
          <w:szCs w:val="28"/>
          <w:lang w:eastAsia="ru-RU"/>
        </w:rPr>
        <w:t>и лица человека в различных ракурсах, в том числе в стилизованном виде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 w:rsidR="00F776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пропорции головы и лица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человека;</w:t>
      </w:r>
    </w:p>
    <w:p w:rsidR="00204C5F" w:rsidRPr="00204C5F" w:rsidRDefault="00204C5F" w:rsidP="00204C5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технический рисунок </w:t>
      </w:r>
      <w:r w:rsidR="001C06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головы и лица человека в разных ракурсах, используя приемы стилизации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204C5F" w:rsidRPr="00463173" w:rsidRDefault="00BD74AC" w:rsidP="0046317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карандаши простые и цветные, ластик. </w:t>
      </w:r>
    </w:p>
    <w:p w:rsidR="00FA3CD6" w:rsidRPr="00204C5F" w:rsidRDefault="00463173" w:rsidP="00FA3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</w:t>
      </w:r>
      <w:r w:rsidR="00FA3CD6"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дание практического занятия</w:t>
      </w:r>
    </w:p>
    <w:p w:rsidR="00FA3CD6" w:rsidRPr="00FA3CD6" w:rsidRDefault="00FA3CD6" w:rsidP="00FA3CD6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методы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головы и лица человека в различных ракурсах, в том числе в стилизованном виде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FA3CD6" w:rsidRPr="00204C5F" w:rsidRDefault="00FA3CD6" w:rsidP="00FA3CD6">
      <w:pPr>
        <w:numPr>
          <w:ilvl w:val="0"/>
          <w:numId w:val="2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 каноном пропорций головы и лица человека;</w:t>
      </w:r>
    </w:p>
    <w:p w:rsidR="00FA3CD6" w:rsidRPr="00FA3CD6" w:rsidRDefault="00FA3CD6" w:rsidP="00384931">
      <w:pPr>
        <w:numPr>
          <w:ilvl w:val="0"/>
          <w:numId w:val="24"/>
        </w:numPr>
        <w:spacing w:before="100" w:beforeAutospacing="1" w:after="0" w:afterAutospacing="1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A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технический рисунок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головы и лица человека в разных ракурсах, используя приемы стилизации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(5-6 изображений)</w:t>
      </w:r>
    </w:p>
    <w:p w:rsidR="00FA3CD6" w:rsidRDefault="00FA3CD6" w:rsidP="001C06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04C5F" w:rsidRPr="00204C5F" w:rsidRDefault="00204C5F" w:rsidP="001C06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 №1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частей фигуры человека. Пропорции рук, ног. Правила и приемы изображения рук, ног. Приемы стилизации в рисунке конечностей.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6317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17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F021D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троение частей</w:t>
      </w:r>
      <w:r w:rsidR="0046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3173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фигуры человека</w:t>
      </w:r>
      <w:r w:rsidR="00F021D5" w:rsidRPr="00F021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21D5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пропорции</w:t>
      </w:r>
      <w:r w:rsidR="0046317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63173"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</w:t>
      </w:r>
      <w:r w:rsidR="00463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приемы изображения, приемы стилизации в рисунке конечностей 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021D5" w:rsidRDefault="00463173" w:rsidP="004631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ознакомиться с</w:t>
      </w:r>
      <w:r w:rsidR="00F021D5">
        <w:rPr>
          <w:rFonts w:ascii="Times New Roman" w:eastAsia="Times New Roman" w:hAnsi="Times New Roman" w:cs="Times New Roman"/>
          <w:sz w:val="28"/>
          <w:szCs w:val="28"/>
          <w:lang w:eastAsia="ru-RU"/>
        </w:rPr>
        <w:t>о строением и пропорциями фигуры человека;</w:t>
      </w:r>
    </w:p>
    <w:p w:rsidR="00463173" w:rsidRPr="00204C5F" w:rsidRDefault="00463173" w:rsidP="004631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изучить </w:t>
      </w:r>
      <w:r w:rsidR="00F021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стилизации в рисунке конечностей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D74AC" w:rsidRPr="000F751E" w:rsidRDefault="00463173" w:rsidP="000F751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F0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рисунок </w:t>
      </w:r>
      <w:r w:rsidR="00F02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фигуры человека с прорисовкой конечностей, используя приемы стилизации. </w:t>
      </w:r>
      <w:r w:rsidR="00204C5F"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204C5F"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="00204C5F"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</w:t>
      </w:r>
      <w:r w:rsidR="00204C5F"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C108DD" w:rsidRPr="00C108DD" w:rsidRDefault="00BD74AC" w:rsidP="00C108D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</w:t>
      </w:r>
    </w:p>
    <w:p w:rsidR="00C108DD" w:rsidRPr="00204C5F" w:rsidRDefault="00C108DD" w:rsidP="00C108D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C108DD" w:rsidRPr="00204C5F" w:rsidRDefault="00C108DD" w:rsidP="00C108D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строение и пропорции фигуры человека, п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авила и приемы изображения рук, ног. Освоить приемы стилизации в рисунке конечностей;</w:t>
      </w:r>
    </w:p>
    <w:p w:rsidR="00C108DD" w:rsidRPr="00C108DD" w:rsidRDefault="00C108DD" w:rsidP="00C108DD">
      <w:pPr>
        <w:numPr>
          <w:ilvl w:val="0"/>
          <w:numId w:val="2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рисунок фигуры человека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прорисовкой конечностей, используя приемы стилизации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(мужская и женская фигура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204C5F" w:rsidRPr="00204C5F" w:rsidRDefault="00204C5F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 №1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Стилизация фигуры в эскизе.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08DD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усвоить понятие и правила выполнения </w:t>
      </w:r>
      <w:r w:rsidR="00C108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стилизации в эскизе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ознакомиться с </w:t>
      </w:r>
      <w:r w:rsidR="00C1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понятием «стилизация» и 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методом рисования </w:t>
      </w:r>
      <w:r w:rsidR="00C108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стилизованной 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фигуры человека;</w:t>
      </w:r>
    </w:p>
    <w:p w:rsidR="00204C5F" w:rsidRPr="00204C5F" w:rsidRDefault="00204C5F" w:rsidP="00204C5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рисунок фигуры человека</w:t>
      </w:r>
      <w:r w:rsidR="00C108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используя приемы стилизации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BD74AC" w:rsidRPr="007707F2" w:rsidRDefault="00BD74AC" w:rsidP="00BD74A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</w:t>
      </w:r>
    </w:p>
    <w:p w:rsidR="00204C5F" w:rsidRPr="00204C5F" w:rsidRDefault="00204C5F" w:rsidP="00204C5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5F" w:rsidRPr="00204C5F" w:rsidRDefault="00204C5F" w:rsidP="00204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572BCE" w:rsidRDefault="00572BCE" w:rsidP="00572BCE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204C5F"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методику рисования стилизованной фигуры человека; 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ыполнить рисунок фигуры человека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используя приемы стилизации.</w:t>
      </w: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572BCE" w:rsidRDefault="00572BCE" w:rsidP="00572B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C5F" w:rsidRPr="00572BCE" w:rsidRDefault="00204C5F" w:rsidP="00572BCE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 №1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Графические материалы, специфика и художественные приемы в цветной графике.</w:t>
      </w:r>
    </w:p>
    <w:p w:rsidR="00572BCE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72B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со спецификой и художественными приемами использования графических материалов в цветной графике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204C5F" w:rsidRDefault="00572BCE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изучить виды графических материалов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используемых</w:t>
      </w:r>
      <w:r w:rsidRPr="00572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цветной графике;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A27B1" w:rsidRPr="007A2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2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ознакомиться со спецификой и художественными приемами использования графических материалов в цветной графике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04C5F" w:rsidRPr="00204C5F" w:rsidRDefault="00204C5F" w:rsidP="00204C5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27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опробовать художественные приемы использования графических материалов в цветной графике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204C5F" w:rsidRPr="007A27B1" w:rsidRDefault="00BD74AC" w:rsidP="007A27B1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Акварельные краски, гуашь, фломастеры, маркеры (по выбору).</w:t>
      </w:r>
    </w:p>
    <w:p w:rsidR="00204C5F" w:rsidRPr="00204C5F" w:rsidRDefault="00204C5F" w:rsidP="00204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04C5F" w:rsidRPr="00204C5F" w:rsidRDefault="007A27B1" w:rsidP="00204C5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</w:t>
      </w:r>
      <w:r w:rsidR="00204C5F"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видами графических материалов, используемых</w:t>
      </w:r>
      <w:r w:rsidRPr="00572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цветной графике;</w:t>
      </w:r>
    </w:p>
    <w:p w:rsidR="007A27B1" w:rsidRPr="007A27B1" w:rsidRDefault="007A27B1" w:rsidP="00204C5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 специфику и художественные приемы использования графических материалов  в цветной графике;</w:t>
      </w:r>
    </w:p>
    <w:p w:rsidR="00204C5F" w:rsidRPr="00AD7B3C" w:rsidRDefault="007A27B1" w:rsidP="00204C5F">
      <w:pPr>
        <w:numPr>
          <w:ilvl w:val="0"/>
          <w:numId w:val="2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Опробовать художественные приемы использования графических материалов в цветной графике на примере выполнения эскиза фигуры в костюме.</w:t>
      </w:r>
    </w:p>
    <w:p w:rsidR="00204C5F" w:rsidRPr="00204C5F" w:rsidRDefault="00204C5F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ПРАКТИЧЕСКОЕ ЗАНЯТИЕ №1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Цветовой круг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493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понятием «цветовой круг» и правилами его изображения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14083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84931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понятием «цветовой круг»;</w:t>
      </w:r>
    </w:p>
    <w:p w:rsidR="00204C5F" w:rsidRPr="00384931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384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</w:t>
      </w:r>
      <w:r w:rsidR="00384931" w:rsidRPr="00384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8493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</w:t>
      </w:r>
      <w:r w:rsidR="005140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</w:t>
      </w:r>
      <w:r w:rsidR="0038493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ображения</w:t>
      </w:r>
      <w:r w:rsidR="00384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цветового круга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4083" w:rsidRDefault="00204C5F" w:rsidP="00204C5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="0038493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</w:t>
      </w:r>
      <w:r w:rsidR="00384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14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849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цветового круга</w:t>
      </w:r>
      <w:r w:rsidR="00514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204C5F" w:rsidRPr="00204C5F" w:rsidRDefault="00204C5F" w:rsidP="00204C5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514083" w:rsidRDefault="00514083" w:rsidP="0051408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514083" w:rsidRPr="007A27B1" w:rsidRDefault="00514083" w:rsidP="00514083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Акварельные краски, гуашь, фломастеры, маркеры (по выбору).</w:t>
      </w:r>
    </w:p>
    <w:p w:rsidR="00204C5F" w:rsidRPr="00204C5F" w:rsidRDefault="00204C5F" w:rsidP="00204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04C5F" w:rsidRPr="00204C5F" w:rsidRDefault="00514083" w:rsidP="00204C5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понятием «цветовой круг»;</w:t>
      </w:r>
    </w:p>
    <w:p w:rsidR="00204C5F" w:rsidRPr="00514083" w:rsidRDefault="00514083" w:rsidP="00204C5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Изучить</w:t>
      </w:r>
      <w:r w:rsidRPr="003849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изображения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цветового круга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514083" w:rsidRPr="00514083" w:rsidRDefault="00514083" w:rsidP="00204C5F">
      <w:pPr>
        <w:numPr>
          <w:ilvl w:val="0"/>
          <w:numId w:val="3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 изображение цветового круга.</w:t>
      </w:r>
    </w:p>
    <w:p w:rsidR="00514083" w:rsidRPr="00AD7B3C" w:rsidRDefault="00514083" w:rsidP="00514083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5F" w:rsidRPr="00204C5F" w:rsidRDefault="00204C5F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 №1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цветовых гармоний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4083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</w:t>
      </w:r>
      <w:r w:rsidR="00514083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цветовых гармоний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ознакомиться с </w:t>
      </w:r>
      <w:r w:rsidR="0051408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понятием цветовых гармоний;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 w:rsidR="0051408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виды цветовых гармоний;</w:t>
      </w:r>
    </w:p>
    <w:p w:rsidR="00514083" w:rsidRDefault="00204C5F" w:rsidP="00204C5F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5140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эскизы различных видов цветовых гармоний</w:t>
      </w:r>
    </w:p>
    <w:p w:rsidR="00204C5F" w:rsidRPr="00204C5F" w:rsidRDefault="00204C5F" w:rsidP="00204C5F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BD74AC" w:rsidRPr="007707F2" w:rsidRDefault="00BD74AC" w:rsidP="00BD74AC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карандаши простые и цветные, ластик. Акварельные краски, гуашь, фломастеры, маркеры (по выбору).</w:t>
      </w:r>
    </w:p>
    <w:p w:rsidR="00204C5F" w:rsidRPr="00204C5F" w:rsidRDefault="00204C5F" w:rsidP="00204C5F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4C5F" w:rsidRPr="00204C5F" w:rsidRDefault="00204C5F" w:rsidP="00204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04C5F" w:rsidRPr="00204C5F" w:rsidRDefault="008C405E" w:rsidP="00204C5F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Ознакомиться с  понятием</w:t>
      </w:r>
      <w:r w:rsidR="00204C5F"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цветовых гармоний, изучить их основные виды;</w:t>
      </w:r>
    </w:p>
    <w:p w:rsidR="008C405E" w:rsidRPr="008C405E" w:rsidRDefault="00204C5F" w:rsidP="008C405E">
      <w:pPr>
        <w:numPr>
          <w:ilvl w:val="0"/>
          <w:numId w:val="3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</w:t>
      </w:r>
      <w:r w:rsidR="008C405E" w:rsidRPr="008C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эскизы различных видов цветовых гармоний</w:t>
      </w:r>
      <w:r w:rsidR="008C40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4C5F" w:rsidRPr="00204C5F" w:rsidRDefault="00204C5F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ПРАКТИЧЕСКОЕ ЗАНЯТИЕ №1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колорита эскиза</w:t>
      </w:r>
    </w:p>
    <w:p w:rsidR="008C405E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C405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осознать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понятие </w:t>
      </w:r>
      <w:r w:rsidR="008C4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колорит эскиза и пути его организации 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ознакомиться с </w:t>
      </w:r>
      <w:r w:rsidR="008C40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понятием колорит эскиза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изучить </w:t>
      </w:r>
      <w:r w:rsidR="008C40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способы организации колорита эскиза; </w:t>
      </w:r>
    </w:p>
    <w:p w:rsidR="00204C5F" w:rsidRPr="00BC062B" w:rsidRDefault="00204C5F" w:rsidP="00BC062B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выполнить </w:t>
      </w:r>
      <w:r w:rsidR="00670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эскизы м</w:t>
      </w:r>
      <w:r w:rsidR="008C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одел</w:t>
      </w:r>
      <w:r w:rsidR="00670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ей</w:t>
      </w:r>
      <w:r w:rsidR="008C40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одежды на фигуре в 3-х вариантах колористического решения.</w:t>
      </w:r>
      <w:r w:rsidR="008C405E"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</w:t>
      </w:r>
      <w:r w:rsidR="00BC062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8C405E" w:rsidRDefault="00BD74AC" w:rsidP="008C405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Акварельные краски, гуашь, фломастеры, маркеры (по выбору).</w:t>
      </w:r>
    </w:p>
    <w:p w:rsidR="00204C5F" w:rsidRPr="008C405E" w:rsidRDefault="00204C5F" w:rsidP="008C405E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04C5F" w:rsidRPr="00204C5F" w:rsidRDefault="008C405E" w:rsidP="00204C5F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Изучить понятие</w:t>
      </w:r>
      <w:r w:rsidR="00204C5F"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колорит эскиза» и способы его организации;</w:t>
      </w:r>
    </w:p>
    <w:p w:rsidR="006702E7" w:rsidRPr="00AD7B3C" w:rsidRDefault="006702E7" w:rsidP="006702E7">
      <w:pPr>
        <w:numPr>
          <w:ilvl w:val="0"/>
          <w:numId w:val="3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Выполнить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эскизы моделей одежды на фигуре в 3-х вариантах колористического решения.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204C5F" w:rsidRDefault="00204C5F" w:rsidP="00204C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ПРАКТИЧЕСКОЕ ЗАНЯТИЕ №1</w:t>
      </w:r>
      <w:r w:rsidRPr="00AD7B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Pr="00AD7B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  <w:r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эскизов композиций фигуры в костюме средствами цветной графики</w:t>
      </w:r>
    </w:p>
    <w:p w:rsidR="00204C5F" w:rsidRPr="00204C5F" w:rsidRDefault="00204C5F" w:rsidP="00204C5F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Цель: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02E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освоить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2E7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6702E7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ыполнение эскизов композиций фигуры в костюме средствами цветной графики</w:t>
      </w:r>
      <w:r w:rsidR="006702E7"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204C5F" w:rsidRDefault="00204C5F" w:rsidP="00204C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04C5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</w:t>
      </w: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4C5F" w:rsidRPr="006702E7" w:rsidRDefault="00204C5F" w:rsidP="006702E7">
      <w:pPr>
        <w:spacing w:after="0" w:line="240" w:lineRule="auto"/>
        <w:outlineLvl w:val="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ознакомиться с методом </w:t>
      </w:r>
      <w:r w:rsidR="006702E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="006702E7" w:rsidRPr="006702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02E7" w:rsidRPr="00AD7B3C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эскизов композиций фигуры в костюме средствами цветной графики</w:t>
      </w: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204C5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Время выполнения</w:t>
      </w:r>
      <w:r w:rsidRPr="00AD7B3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– 2</w:t>
      </w:r>
      <w:r w:rsidRPr="00204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часа.</w:t>
      </w:r>
    </w:p>
    <w:p w:rsidR="00BD74AC" w:rsidRDefault="00BD74AC" w:rsidP="00BD74AC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Материалы и инструменты:</w:t>
      </w:r>
    </w:p>
    <w:p w:rsidR="00204C5F" w:rsidRPr="006702E7" w:rsidRDefault="00BD74AC" w:rsidP="006702E7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707F2">
        <w:rPr>
          <w:rFonts w:ascii="Times New Roman" w:eastAsia="Calibri" w:hAnsi="Times New Roman" w:cs="Times New Roman"/>
          <w:sz w:val="28"/>
          <w:szCs w:val="28"/>
          <w:lang w:eastAsia="ru-RU"/>
        </w:rPr>
        <w:t>Бумага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формата А-4 белая, цветная (по выбору), карандаши простые и цветные, ластик. Акварельные краски, гуашь, фломастеры, маркеры (по выбору).</w:t>
      </w:r>
    </w:p>
    <w:p w:rsidR="00204C5F" w:rsidRPr="00204C5F" w:rsidRDefault="00204C5F" w:rsidP="00204C5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Задание практического занятия</w:t>
      </w:r>
    </w:p>
    <w:p w:rsidR="00204C5F" w:rsidRPr="00204C5F" w:rsidRDefault="006702E7" w:rsidP="00204C5F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 поисковые эскизы композиций фигуры в костюме;</w:t>
      </w:r>
    </w:p>
    <w:p w:rsidR="00204C5F" w:rsidRDefault="00204C5F" w:rsidP="00204C5F">
      <w:pPr>
        <w:numPr>
          <w:ilvl w:val="0"/>
          <w:numId w:val="3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4C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Выполнить </w:t>
      </w:r>
      <w:r w:rsidR="006702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эскизы композиций фигуры в костюме средствами цветной графики (2 эскиза или 2-х фигурная композиция)</w:t>
      </w:r>
    </w:p>
    <w:p w:rsidR="00626F86" w:rsidRDefault="00626F86" w:rsidP="00626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F86" w:rsidRDefault="00626F86" w:rsidP="00626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F86" w:rsidRDefault="00626F86" w:rsidP="00626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F86" w:rsidRDefault="00626F86" w:rsidP="00626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6F86" w:rsidRDefault="00626F86" w:rsidP="00626F8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bookmarkEnd w:id="2"/>
    <w:p w:rsidR="008F51BB" w:rsidRPr="000B742F" w:rsidRDefault="008F51BB">
      <w:pPr>
        <w:rPr>
          <w:sz w:val="28"/>
          <w:szCs w:val="28"/>
        </w:rPr>
      </w:pPr>
    </w:p>
    <w:sectPr w:rsidR="008F51BB" w:rsidRPr="000B74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667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3233F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61261D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CB6709"/>
    <w:multiLevelType w:val="hybridMultilevel"/>
    <w:tmpl w:val="30384706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48082B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9D3E8D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B306A6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B941FA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F40FC6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A348E0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A4B6107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B62420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E355B0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6927D3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BB5024F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DBC47D7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7002AA0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A0C0C6F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8844FE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AD7189D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110E10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A86F5E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2EA3EDE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41053DD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4A07910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945031E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7520BC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F4E0AA4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1A08E6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36B3B11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4445C6B"/>
    <w:multiLevelType w:val="hybridMultilevel"/>
    <w:tmpl w:val="6C546D1C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892139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A980949"/>
    <w:multiLevelType w:val="hybridMultilevel"/>
    <w:tmpl w:val="E1484488"/>
    <w:lvl w:ilvl="0" w:tplc="9BBE33C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BA2861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0151A92"/>
    <w:multiLevelType w:val="hybridMultilevel"/>
    <w:tmpl w:val="0AD4DF72"/>
    <w:lvl w:ilvl="0" w:tplc="BE8456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0D2018C"/>
    <w:multiLevelType w:val="hybridMultilevel"/>
    <w:tmpl w:val="00CAADD4"/>
    <w:lvl w:ilvl="0" w:tplc="BE8456C6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F77738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7721DAE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7362F2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FDC77B8"/>
    <w:multiLevelType w:val="multilevel"/>
    <w:tmpl w:val="C2F60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5"/>
  </w:num>
  <w:num w:numId="2">
    <w:abstractNumId w:val="3"/>
  </w:num>
  <w:num w:numId="3">
    <w:abstractNumId w:val="25"/>
  </w:num>
  <w:num w:numId="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6"/>
  </w:num>
  <w:num w:numId="7">
    <w:abstractNumId w:val="31"/>
  </w:num>
  <w:num w:numId="8">
    <w:abstractNumId w:val="33"/>
  </w:num>
  <w:num w:numId="9">
    <w:abstractNumId w:val="4"/>
  </w:num>
  <w:num w:numId="10">
    <w:abstractNumId w:val="17"/>
  </w:num>
  <w:num w:numId="11">
    <w:abstractNumId w:val="9"/>
  </w:num>
  <w:num w:numId="12">
    <w:abstractNumId w:val="34"/>
  </w:num>
  <w:num w:numId="13">
    <w:abstractNumId w:val="5"/>
  </w:num>
  <w:num w:numId="14">
    <w:abstractNumId w:val="27"/>
  </w:num>
  <w:num w:numId="15">
    <w:abstractNumId w:val="12"/>
  </w:num>
  <w:num w:numId="16">
    <w:abstractNumId w:val="41"/>
  </w:num>
  <w:num w:numId="17">
    <w:abstractNumId w:val="6"/>
  </w:num>
  <w:num w:numId="18">
    <w:abstractNumId w:val="16"/>
  </w:num>
  <w:num w:numId="19">
    <w:abstractNumId w:val="30"/>
  </w:num>
  <w:num w:numId="20">
    <w:abstractNumId w:val="14"/>
  </w:num>
  <w:num w:numId="21">
    <w:abstractNumId w:val="32"/>
  </w:num>
  <w:num w:numId="22">
    <w:abstractNumId w:val="15"/>
  </w:num>
  <w:num w:numId="23">
    <w:abstractNumId w:val="19"/>
  </w:num>
  <w:num w:numId="24">
    <w:abstractNumId w:val="37"/>
  </w:num>
  <w:num w:numId="25">
    <w:abstractNumId w:val="11"/>
  </w:num>
  <w:num w:numId="26">
    <w:abstractNumId w:val="23"/>
  </w:num>
  <w:num w:numId="27">
    <w:abstractNumId w:val="8"/>
  </w:num>
  <w:num w:numId="28">
    <w:abstractNumId w:val="22"/>
  </w:num>
  <w:num w:numId="29">
    <w:abstractNumId w:val="40"/>
  </w:num>
  <w:num w:numId="30">
    <w:abstractNumId w:val="7"/>
  </w:num>
  <w:num w:numId="31">
    <w:abstractNumId w:val="29"/>
  </w:num>
  <w:num w:numId="32">
    <w:abstractNumId w:val="10"/>
  </w:num>
  <w:num w:numId="33">
    <w:abstractNumId w:val="0"/>
  </w:num>
  <w:num w:numId="34">
    <w:abstractNumId w:val="24"/>
  </w:num>
  <w:num w:numId="35">
    <w:abstractNumId w:val="18"/>
  </w:num>
  <w:num w:numId="36">
    <w:abstractNumId w:val="2"/>
  </w:num>
  <w:num w:numId="37">
    <w:abstractNumId w:val="38"/>
  </w:num>
  <w:num w:numId="38">
    <w:abstractNumId w:val="21"/>
  </w:num>
  <w:num w:numId="39">
    <w:abstractNumId w:val="1"/>
  </w:num>
  <w:num w:numId="40">
    <w:abstractNumId w:val="26"/>
  </w:num>
  <w:num w:numId="41">
    <w:abstractNumId w:val="20"/>
  </w:num>
  <w:num w:numId="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1C7"/>
    <w:rsid w:val="000B742F"/>
    <w:rsid w:val="000F751E"/>
    <w:rsid w:val="00141EB9"/>
    <w:rsid w:val="001A096C"/>
    <w:rsid w:val="001C06B5"/>
    <w:rsid w:val="001F7D78"/>
    <w:rsid w:val="00204C5F"/>
    <w:rsid w:val="00256BCE"/>
    <w:rsid w:val="002A44B7"/>
    <w:rsid w:val="00384931"/>
    <w:rsid w:val="00463173"/>
    <w:rsid w:val="00514083"/>
    <w:rsid w:val="00572BCE"/>
    <w:rsid w:val="00626F82"/>
    <w:rsid w:val="00626F86"/>
    <w:rsid w:val="00653576"/>
    <w:rsid w:val="006702E7"/>
    <w:rsid w:val="006832C5"/>
    <w:rsid w:val="007707F2"/>
    <w:rsid w:val="007A27B1"/>
    <w:rsid w:val="00803DC1"/>
    <w:rsid w:val="00846706"/>
    <w:rsid w:val="008B33DF"/>
    <w:rsid w:val="008C3857"/>
    <w:rsid w:val="008C405E"/>
    <w:rsid w:val="008E7235"/>
    <w:rsid w:val="008F3BF8"/>
    <w:rsid w:val="008F51BB"/>
    <w:rsid w:val="009341C7"/>
    <w:rsid w:val="00A74CA8"/>
    <w:rsid w:val="00A93204"/>
    <w:rsid w:val="00AA77EF"/>
    <w:rsid w:val="00AD7B3C"/>
    <w:rsid w:val="00B033F8"/>
    <w:rsid w:val="00BC062B"/>
    <w:rsid w:val="00BD74AC"/>
    <w:rsid w:val="00C108DD"/>
    <w:rsid w:val="00DA6CED"/>
    <w:rsid w:val="00DC542D"/>
    <w:rsid w:val="00E30536"/>
    <w:rsid w:val="00E556EC"/>
    <w:rsid w:val="00E6646B"/>
    <w:rsid w:val="00F021D5"/>
    <w:rsid w:val="00F77672"/>
    <w:rsid w:val="00FA2C23"/>
    <w:rsid w:val="00FA3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C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7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9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16</Pages>
  <Words>3063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user</cp:lastModifiedBy>
  <cp:revision>15</cp:revision>
  <dcterms:created xsi:type="dcterms:W3CDTF">2023-09-11T15:13:00Z</dcterms:created>
  <dcterms:modified xsi:type="dcterms:W3CDTF">2023-09-19T06:40:00Z</dcterms:modified>
</cp:coreProperties>
</file>