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3681F7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A4476">
        <w:rPr>
          <w:rFonts w:ascii="Times New Roman" w:hAnsi="Times New Roman"/>
          <w:sz w:val="28"/>
          <w:szCs w:val="28"/>
        </w:rPr>
        <w:t xml:space="preserve">бюджетное профессиональное образовательное учреждение </w:t>
      </w:r>
    </w:p>
    <w:p w14:paraId="1124C37D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5A4476">
        <w:rPr>
          <w:rFonts w:ascii="Times New Roman" w:hAnsi="Times New Roman"/>
          <w:sz w:val="28"/>
          <w:szCs w:val="28"/>
        </w:rPr>
        <w:t>Вологодской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4476">
        <w:rPr>
          <w:rFonts w:ascii="Times New Roman" w:hAnsi="Times New Roman"/>
          <w:sz w:val="28"/>
          <w:szCs w:val="28"/>
        </w:rPr>
        <w:t>«Вологодский колледж технологии и дизайна»</w:t>
      </w:r>
    </w:p>
    <w:p w14:paraId="4A6C555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14:paraId="39120C7F" w14:textId="77777777" w:rsidR="00DE0C11" w:rsidRPr="000A3406" w:rsidRDefault="00DE0C11" w:rsidP="00DE0C1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3406">
        <w:rPr>
          <w:rFonts w:ascii="Times New Roman" w:hAnsi="Times New Roman"/>
          <w:sz w:val="28"/>
          <w:szCs w:val="28"/>
        </w:rPr>
        <w:t>УТВЕРЖДЕНО</w:t>
      </w:r>
    </w:p>
    <w:p w14:paraId="04763896" w14:textId="77777777" w:rsidR="00DE0C11" w:rsidRPr="000A3406" w:rsidRDefault="00DE0C11" w:rsidP="00DE0C1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3406">
        <w:rPr>
          <w:rFonts w:ascii="Times New Roman" w:hAnsi="Times New Roman"/>
          <w:sz w:val="28"/>
          <w:szCs w:val="28"/>
        </w:rPr>
        <w:t>приказом директора</w:t>
      </w:r>
    </w:p>
    <w:p w14:paraId="46657ACE" w14:textId="77777777" w:rsidR="00DE0C11" w:rsidRPr="000A3406" w:rsidRDefault="00DE0C11" w:rsidP="00DE0C11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0A3406">
        <w:rPr>
          <w:rFonts w:ascii="Times New Roman" w:hAnsi="Times New Roman"/>
          <w:sz w:val="28"/>
          <w:szCs w:val="28"/>
        </w:rPr>
        <w:t>БПОУ ВО «Вологодский колледж технологии и дизайна»</w:t>
      </w:r>
    </w:p>
    <w:p w14:paraId="1D79FD28" w14:textId="77777777" w:rsidR="0014140D" w:rsidRPr="00BD1B64" w:rsidRDefault="0014140D" w:rsidP="0014140D">
      <w:pPr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 w:rsidRPr="00BD1B64">
        <w:rPr>
          <w:rFonts w:ascii="Times New Roman" w:hAnsi="Times New Roman"/>
          <w:sz w:val="28"/>
          <w:szCs w:val="28"/>
        </w:rPr>
        <w:t>от 22.06.2023 г. № 514</w:t>
      </w:r>
    </w:p>
    <w:p w14:paraId="26CFEB3C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14:paraId="11801C30" w14:textId="77777777" w:rsidR="00DE0C11" w:rsidRPr="005C5827" w:rsidRDefault="00DE0C11" w:rsidP="00DE0C11">
      <w:pPr>
        <w:jc w:val="both"/>
        <w:rPr>
          <w:rFonts w:ascii="Times New Roman" w:eastAsiaTheme="minorEastAsia" w:hAnsi="Times New Roman"/>
          <w:color w:val="000000"/>
          <w:sz w:val="28"/>
          <w:szCs w:val="28"/>
        </w:rPr>
      </w:pPr>
    </w:p>
    <w:p w14:paraId="7AC62A89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F5AC674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87C0D34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4A138584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69F5FC1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CD49762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22C057B4" w14:textId="77777777" w:rsidR="00DE0C11" w:rsidRPr="001F734B" w:rsidRDefault="00DE0C11" w:rsidP="00DE0C11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 xml:space="preserve">Методические рекомендации </w:t>
      </w:r>
    </w:p>
    <w:p w14:paraId="47F16AB5" w14:textId="77777777" w:rsidR="00DE0C11" w:rsidRPr="001F734B" w:rsidRDefault="00DE0C11" w:rsidP="00DE0C11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>по выполнению практических занятий</w:t>
      </w:r>
    </w:p>
    <w:p w14:paraId="13978530" w14:textId="64B7705B" w:rsidR="00DE0C11" w:rsidRPr="001F734B" w:rsidRDefault="00DE0C11" w:rsidP="00DE0C11">
      <w:pPr>
        <w:pStyle w:val="a3"/>
        <w:spacing w:after="0" w:line="288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734B">
        <w:rPr>
          <w:rFonts w:ascii="Times New Roman" w:hAnsi="Times New Roman"/>
          <w:b/>
          <w:sz w:val="28"/>
          <w:szCs w:val="28"/>
        </w:rPr>
        <w:t>по учебн</w:t>
      </w:r>
      <w:r>
        <w:rPr>
          <w:rFonts w:ascii="Times New Roman" w:hAnsi="Times New Roman"/>
          <w:b/>
          <w:sz w:val="28"/>
          <w:szCs w:val="28"/>
        </w:rPr>
        <w:t>ой дисциплине</w:t>
      </w:r>
    </w:p>
    <w:p w14:paraId="36DD3756" w14:textId="52087954" w:rsidR="00DE0C11" w:rsidRPr="00715659" w:rsidRDefault="004021C2" w:rsidP="00DE0C11">
      <w:pPr>
        <w:spacing w:after="0"/>
        <w:jc w:val="center"/>
        <w:rPr>
          <w:rFonts w:ascii="Times New Roman" w:eastAsiaTheme="minorEastAsia" w:hAnsi="Times New Roman"/>
          <w:i/>
          <w:color w:val="000000"/>
          <w:sz w:val="28"/>
          <w:szCs w:val="28"/>
        </w:rPr>
      </w:pPr>
      <w:r>
        <w:rPr>
          <w:rFonts w:ascii="Times New Roman" w:eastAsiaTheme="minorEastAsia" w:hAnsi="Times New Roman"/>
          <w:b/>
          <w:color w:val="000000"/>
          <w:sz w:val="28"/>
          <w:szCs w:val="28"/>
        </w:rPr>
        <w:t>ОУД.07 Химия</w:t>
      </w:r>
    </w:p>
    <w:p w14:paraId="194864E5" w14:textId="77777777" w:rsidR="001D1FE2" w:rsidRDefault="001D1FE2" w:rsidP="004021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5E8385" w14:textId="61FB3610" w:rsidR="001D1FE2" w:rsidRDefault="001D1FE2" w:rsidP="004021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</w:t>
      </w:r>
      <w:r w:rsidRPr="001D1FE2">
        <w:rPr>
          <w:rFonts w:ascii="Times New Roman" w:hAnsi="Times New Roman"/>
          <w:b/>
          <w:sz w:val="28"/>
          <w:szCs w:val="28"/>
        </w:rPr>
        <w:t>пециальность</w:t>
      </w:r>
    </w:p>
    <w:p w14:paraId="5B1A4045" w14:textId="77777777" w:rsidR="001D1FE2" w:rsidRPr="001D1FE2" w:rsidRDefault="001D1FE2" w:rsidP="004021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C77FE97" w14:textId="46F90AA5" w:rsidR="00494CA9" w:rsidRPr="00494CA9" w:rsidRDefault="001D1FE2" w:rsidP="00494CA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</w:p>
    <w:p w14:paraId="35217F86" w14:textId="2426A6DE" w:rsidR="00DE0C11" w:rsidRPr="000A3406" w:rsidRDefault="00DE0C11" w:rsidP="00DE0C11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61260D05" w14:textId="77777777" w:rsidR="00DE0C11" w:rsidRPr="005A4476" w:rsidRDefault="00DE0C11" w:rsidP="00DE0C11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0BCE74C0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A61ADDD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057AF08" w14:textId="77777777" w:rsidR="00DE0C11" w:rsidRPr="005A4476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EE2A524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77E62ABE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402C4F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94B2102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6B5CB2E7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E4847E5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15FAFF53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921D28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196EB9A" w14:textId="77777777" w:rsidR="00DE0C11" w:rsidRDefault="00DE0C11" w:rsidP="00DE0C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Вологда</w:t>
      </w:r>
    </w:p>
    <w:p w14:paraId="5820E771" w14:textId="3A50E9A1" w:rsidR="00093149" w:rsidRDefault="00DE0C11" w:rsidP="00494C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  <w:sz w:val="28"/>
          <w:szCs w:val="28"/>
        </w:rPr>
        <w:t>202</w:t>
      </w:r>
      <w:r w:rsidR="00CA785D">
        <w:rPr>
          <w:rFonts w:ascii="Times New Roman" w:hAnsi="Times New Roman"/>
          <w:bCs/>
          <w:sz w:val="28"/>
          <w:szCs w:val="28"/>
        </w:rPr>
        <w:t>3</w:t>
      </w:r>
      <w:r w:rsidR="00093149">
        <w:rPr>
          <w:rFonts w:ascii="Times New Roman" w:hAnsi="Times New Roman"/>
          <w:bCs/>
        </w:rPr>
        <w:br w:type="page"/>
      </w:r>
    </w:p>
    <w:p w14:paraId="015BCCFF" w14:textId="67427EA8" w:rsidR="00093149" w:rsidRDefault="00093149" w:rsidP="004021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bCs/>
          <w:i/>
          <w:sz w:val="28"/>
          <w:szCs w:val="28"/>
        </w:rPr>
        <w:lastRenderedPageBreak/>
        <w:t xml:space="preserve"> </w:t>
      </w:r>
      <w:r w:rsidRPr="006F592B">
        <w:rPr>
          <w:rFonts w:ascii="Times New Roman" w:hAnsi="Times New Roman"/>
          <w:sz w:val="28"/>
          <w:szCs w:val="28"/>
        </w:rPr>
        <w:t xml:space="preserve">Методические указания составлены в соответствии с ФГОС СПО по </w:t>
      </w:r>
      <w:r w:rsidR="001D1FE2">
        <w:rPr>
          <w:rFonts w:ascii="Times New Roman" w:hAnsi="Times New Roman"/>
          <w:sz w:val="28"/>
          <w:szCs w:val="28"/>
        </w:rPr>
        <w:t xml:space="preserve">специальности </w:t>
      </w:r>
      <w:r w:rsidR="001D1FE2" w:rsidRPr="001D1FE2">
        <w:rPr>
          <w:rFonts w:ascii="Times New Roman" w:hAnsi="Times New Roman"/>
          <w:bCs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</w:t>
      </w:r>
      <w:r w:rsidR="001D1FE2">
        <w:rPr>
          <w:rFonts w:ascii="Times New Roman" w:hAnsi="Times New Roman"/>
          <w:b/>
          <w:bCs/>
          <w:sz w:val="28"/>
          <w:szCs w:val="28"/>
        </w:rPr>
        <w:t xml:space="preserve">) </w:t>
      </w:r>
      <w:r w:rsidRPr="006F592B">
        <w:rPr>
          <w:rFonts w:ascii="Times New Roman" w:hAnsi="Times New Roman"/>
          <w:sz w:val="28"/>
          <w:szCs w:val="28"/>
        </w:rPr>
        <w:t>и рабочей программой курса.</w:t>
      </w:r>
    </w:p>
    <w:p w14:paraId="36B366CE" w14:textId="77777777" w:rsidR="004021C2" w:rsidRPr="006F592B" w:rsidRDefault="004021C2" w:rsidP="004021C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3E4B044" w14:textId="77777777" w:rsidR="00093149" w:rsidRDefault="00093149" w:rsidP="004021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F592B">
        <w:rPr>
          <w:rFonts w:ascii="Times New Roman" w:hAnsi="Times New Roman"/>
          <w:sz w:val="28"/>
          <w:szCs w:val="28"/>
        </w:rPr>
        <w:t>Организация-разработчик: БПОУ ВО «Вологодский колледж технологии и дизайна»</w:t>
      </w:r>
    </w:p>
    <w:p w14:paraId="1B7BAF99" w14:textId="77777777" w:rsidR="004021C2" w:rsidRPr="006F592B" w:rsidRDefault="004021C2" w:rsidP="004021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72449045" w14:textId="77777777" w:rsidR="004021C2" w:rsidRDefault="004021C2" w:rsidP="004021C2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Разработчики: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Макинова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Е.С.,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Шатулина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М.А., Вязникова И.П.</w:t>
      </w:r>
    </w:p>
    <w:p w14:paraId="4B5F96A2" w14:textId="730C5459" w:rsidR="004021C2" w:rsidRDefault="004021C2" w:rsidP="004021C2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преподаватели БПОУ </w:t>
      </w:r>
      <w:proofErr w:type="gramStart"/>
      <w:r>
        <w:rPr>
          <w:rFonts w:ascii="Times New Roman" w:hAnsi="Times New Roman"/>
          <w:sz w:val="28"/>
          <w:szCs w:val="28"/>
        </w:rPr>
        <w:t>ВО</w:t>
      </w:r>
      <w:proofErr w:type="gramEnd"/>
      <w:r>
        <w:rPr>
          <w:rFonts w:ascii="Times New Roman" w:hAnsi="Times New Roman"/>
          <w:sz w:val="28"/>
          <w:szCs w:val="28"/>
        </w:rPr>
        <w:t xml:space="preserve"> «Вологодский колледж технологии и дизайна».</w:t>
      </w:r>
    </w:p>
    <w:p w14:paraId="7E283C46" w14:textId="77777777" w:rsidR="00093149" w:rsidRPr="006F592B" w:rsidRDefault="00093149" w:rsidP="004021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18D62E36" w14:textId="77777777" w:rsidR="00715659" w:rsidRPr="006F592B" w:rsidRDefault="00715659" w:rsidP="004021C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6F592B">
        <w:rPr>
          <w:rFonts w:ascii="Times New Roman" w:hAnsi="Times New Roman"/>
          <w:sz w:val="28"/>
          <w:szCs w:val="28"/>
          <w:lang w:eastAsia="en-US"/>
        </w:rPr>
        <w:t xml:space="preserve">Рассмотрено и рекомендовано к утверждению на заседании предметной цикловой комиссии БПОУ ВО «Вологодский колледж технологии и дизайна» Протокол № ____ от «____» __________ 20__ г.       </w:t>
      </w:r>
    </w:p>
    <w:p w14:paraId="0059B169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14:paraId="0BF7B3C8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38B8C0B2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22C547FF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0567B5F1" w14:textId="77777777" w:rsidR="00093149" w:rsidRDefault="00093149" w:rsidP="000931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4"/>
          <w:szCs w:val="24"/>
        </w:rPr>
      </w:pPr>
    </w:p>
    <w:p w14:paraId="3057D543" w14:textId="77777777" w:rsidR="00715659" w:rsidRPr="00715659" w:rsidRDefault="00093149" w:rsidP="007156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br w:type="page"/>
      </w:r>
      <w:r w:rsidR="00715659" w:rsidRPr="00ED1B04">
        <w:rPr>
          <w:rFonts w:ascii="Times New Roman" w:hAnsi="Times New Roman"/>
          <w:b w:val="0"/>
          <w:sz w:val="24"/>
          <w:szCs w:val="24"/>
        </w:rPr>
        <w:lastRenderedPageBreak/>
        <w:t xml:space="preserve"> </w:t>
      </w:r>
      <w:r w:rsidR="00715659" w:rsidRPr="00715659">
        <w:rPr>
          <w:rFonts w:ascii="Times New Roman" w:eastAsia="Calibri" w:hAnsi="Times New Roman"/>
          <w:sz w:val="28"/>
          <w:szCs w:val="28"/>
        </w:rPr>
        <w:t>Пояснительная записка</w:t>
      </w:r>
    </w:p>
    <w:p w14:paraId="349D43D5" w14:textId="77777777" w:rsidR="00715659" w:rsidRPr="00715659" w:rsidRDefault="00715659" w:rsidP="007156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DA4DCB" w14:textId="4C8F0960" w:rsidR="00494CA9" w:rsidRPr="00494CA9" w:rsidRDefault="00715659" w:rsidP="00494C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sz w:val="28"/>
          <w:szCs w:val="28"/>
        </w:rPr>
        <w:t xml:space="preserve">Методические рекомендации по выполнению практических </w:t>
      </w:r>
      <w:r w:rsidR="004021C2">
        <w:rPr>
          <w:rFonts w:ascii="Times New Roman" w:hAnsi="Times New Roman" w:cs="Times New Roman"/>
          <w:sz w:val="28"/>
          <w:szCs w:val="28"/>
        </w:rPr>
        <w:t>занятий</w:t>
      </w:r>
      <w:r w:rsidRPr="00715659">
        <w:rPr>
          <w:rFonts w:ascii="Times New Roman" w:hAnsi="Times New Roman" w:cs="Times New Roman"/>
          <w:sz w:val="28"/>
          <w:szCs w:val="28"/>
        </w:rPr>
        <w:t xml:space="preserve"> по учебной дисциплине </w:t>
      </w:r>
      <w:r w:rsidR="004021C2">
        <w:rPr>
          <w:rFonts w:ascii="Times New Roman" w:hAnsi="Times New Roman" w:cs="Times New Roman"/>
          <w:sz w:val="28"/>
          <w:szCs w:val="28"/>
        </w:rPr>
        <w:t>ОУД.07 Химия</w:t>
      </w:r>
      <w:r w:rsidR="00494CA9">
        <w:rPr>
          <w:rFonts w:ascii="Times New Roman" w:hAnsi="Times New Roman" w:cs="Times New Roman"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предназначены для студентов, обучающихся</w:t>
      </w:r>
      <w:r w:rsidRPr="007156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15659">
        <w:rPr>
          <w:rFonts w:ascii="Times New Roman" w:hAnsi="Times New Roman" w:cs="Times New Roman"/>
          <w:sz w:val="28"/>
          <w:szCs w:val="28"/>
        </w:rPr>
        <w:t>по</w:t>
      </w:r>
      <w:r w:rsidRPr="007156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1FE2" w:rsidRPr="001D1FE2">
        <w:rPr>
          <w:rFonts w:ascii="Times New Roman" w:hAnsi="Times New Roman" w:cs="Times New Roman"/>
          <w:sz w:val="28"/>
          <w:szCs w:val="28"/>
        </w:rPr>
        <w:t>специальности</w:t>
      </w:r>
      <w:r w:rsidR="001D1FE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1FE2" w:rsidRPr="001D1FE2">
        <w:rPr>
          <w:rFonts w:ascii="Times New Roman" w:hAnsi="Times New Roman" w:cs="Times New Roman"/>
          <w:sz w:val="28"/>
          <w:szCs w:val="28"/>
        </w:rPr>
        <w:t>29.02.10 Конструирование, моделирование и технология изготовления изделий легкой промышленности (по видам)</w:t>
      </w:r>
      <w:r w:rsidR="004021C2">
        <w:rPr>
          <w:rFonts w:ascii="Times New Roman" w:hAnsi="Times New Roman" w:cs="Times New Roman"/>
          <w:sz w:val="28"/>
          <w:szCs w:val="28"/>
        </w:rPr>
        <w:t>.</w:t>
      </w:r>
    </w:p>
    <w:p w14:paraId="7100269C" w14:textId="77777777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Практические занятия</w:t>
      </w:r>
      <w:r w:rsidRPr="00715659">
        <w:rPr>
          <w:rFonts w:ascii="Times New Roman" w:hAnsi="Times New Roman" w:cs="Times New Roman"/>
          <w:sz w:val="28"/>
          <w:szCs w:val="28"/>
        </w:rPr>
        <w:t xml:space="preserve"> - одна из важнейших форм контроля самостоятельной работой обучающихся над учебным материалом, качеством его усвоения. Готовясь к практическим занятиям, обучающиеся должны изучить рекомендованную литературу: первоисточники, соответствующие разделы учебников, учебных пособий, конспекты лекций и т.д. </w:t>
      </w:r>
    </w:p>
    <w:p w14:paraId="2DD61447" w14:textId="77777777" w:rsidR="00715659" w:rsidRPr="00715659" w:rsidRDefault="00715659" w:rsidP="00715659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t>Цель практических занятий –</w:t>
      </w:r>
      <w:r w:rsidRPr="00715659">
        <w:rPr>
          <w:rFonts w:ascii="Times New Roman" w:hAnsi="Times New Roman" w:cs="Times New Roman"/>
          <w:sz w:val="28"/>
          <w:szCs w:val="28"/>
        </w:rPr>
        <w:t xml:space="preserve"> формирование практических умений: выполнение определённых действий, операций, необходимых в последующей профессиональной или учебной деятельности. В связи с этим содержанием практических занятий является решение задач, выполнение вычислений, расчётов, работа с литературой, работа с лекциями, справочниками, инструкциями. Выполнению практических занятий может предшествовать проверка знаний обучающихся, их теоретической готовности к выполнению заданий.</w:t>
      </w:r>
    </w:p>
    <w:p w14:paraId="16C8F2DD" w14:textId="77777777" w:rsidR="004021C2" w:rsidRDefault="004021C2" w:rsidP="004021C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Формы</w:t>
      </w:r>
      <w:r>
        <w:rPr>
          <w:rFonts w:ascii="Times New Roman" w:hAnsi="Times New Roman"/>
          <w:color w:val="000000"/>
          <w:sz w:val="28"/>
          <w:szCs w:val="28"/>
        </w:rPr>
        <w:t xml:space="preserve"> организации деятельности обучающихся на практических занятиях могут быть: индивидуальная и (или) групповая.</w:t>
      </w:r>
    </w:p>
    <w:p w14:paraId="3619D1F1" w14:textId="77777777" w:rsidR="004021C2" w:rsidRDefault="004021C2" w:rsidP="0040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 проведении практической работы обучающимся сообщается заблаговременно: когда предстоит практическая работа, какие вопросы нужно повторить, чтобы ее выполнить. Просматриваются задания, оговаривается ее объем и время выполнения. Критерии оценки сообщаются перед выполнением каждой практической работы.</w:t>
      </w:r>
    </w:p>
    <w:p w14:paraId="1797D33C" w14:textId="77777777" w:rsidR="004021C2" w:rsidRDefault="004021C2" w:rsidP="004021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выполнением практической работы повторяются правила техники безопасности.</w:t>
      </w:r>
    </w:p>
    <w:p w14:paraId="368F5F9E" w14:textId="77777777" w:rsidR="004021C2" w:rsidRDefault="004021C2" w:rsidP="004021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Критерии оценки результатов практического и лабораторного занятия:</w:t>
      </w:r>
    </w:p>
    <w:p w14:paraId="3553FA6E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уровень освоения студентом учебного материала;</w:t>
      </w:r>
    </w:p>
    <w:p w14:paraId="71BB131E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умение студента использовать теоретические знания при выполнении практических задач;</w:t>
      </w:r>
    </w:p>
    <w:p w14:paraId="30D958D7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/>
          <w:color w:val="000000"/>
          <w:sz w:val="28"/>
          <w:szCs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общеучебных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умений;</w:t>
      </w:r>
    </w:p>
    <w:p w14:paraId="1D31FC29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обоснованность и четкость изложения ответа;</w:t>
      </w:r>
    </w:p>
    <w:p w14:paraId="21A37262" w14:textId="77777777" w:rsidR="004021C2" w:rsidRDefault="004021C2" w:rsidP="0090355C">
      <w:pPr>
        <w:pStyle w:val="a3"/>
        <w:numPr>
          <w:ilvl w:val="0"/>
          <w:numId w:val="2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четкое и правильное выполнение заданий.</w:t>
      </w:r>
    </w:p>
    <w:tbl>
      <w:tblPr>
        <w:tblW w:w="102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2"/>
        <w:gridCol w:w="6953"/>
      </w:tblGrid>
      <w:tr w:rsidR="004021C2" w:rsidRPr="00E1063A" w14:paraId="3BD3FF60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7EA01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8D805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</w:tr>
      <w:tr w:rsidR="004021C2" w:rsidRPr="00E1063A" w14:paraId="245FE871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CB42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99A8476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«Отлично»</w:t>
            </w:r>
          </w:p>
          <w:p w14:paraId="77D8626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40AD2" w14:textId="77777777" w:rsidR="004021C2" w:rsidRPr="00E1063A" w:rsidRDefault="004021C2">
            <w:pPr>
              <w:pStyle w:val="Style19"/>
              <w:widowControl/>
              <w:rPr>
                <w:rFonts w:ascii="Times New Roman" w:hAnsi="Times New Roman"/>
              </w:rPr>
            </w:pPr>
            <w:r w:rsidRPr="00E1063A">
              <w:rPr>
                <w:rStyle w:val="FontStyle40"/>
                <w:sz w:val="24"/>
              </w:rPr>
              <w:t>Оценку «отлично» заслуживает обучающийся, обнаруживший всесторонние, систематические и глубокие знания теоретического материала, в соответствии с требованиями профессиональной образовательной программы, выполнивший полностью практическую (лабораторную) работу. Допускаются единичные несущественные ошибки, самостоятельно исправленные студентом.</w:t>
            </w:r>
          </w:p>
        </w:tc>
      </w:tr>
      <w:tr w:rsidR="004021C2" w:rsidRPr="00E1063A" w14:paraId="32966E27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4FBD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31E10D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«Хорошо»</w:t>
            </w:r>
          </w:p>
          <w:p w14:paraId="4378E89D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80A714" w14:textId="77777777" w:rsidR="004021C2" w:rsidRPr="00E1063A" w:rsidRDefault="004021C2">
            <w:pPr>
              <w:pStyle w:val="Style19"/>
              <w:widowControl/>
              <w:rPr>
                <w:rFonts w:ascii="Times New Roman" w:hAnsi="Times New Roman"/>
              </w:rPr>
            </w:pPr>
            <w:r w:rsidRPr="00E1063A">
              <w:rPr>
                <w:rStyle w:val="FontStyle40"/>
                <w:sz w:val="24"/>
              </w:rPr>
              <w:lastRenderedPageBreak/>
              <w:t xml:space="preserve">Оценку «хорошо» заслуживает обучающийся, обнаруживший полное знание программного материала, умеющий пользоваться </w:t>
            </w:r>
            <w:r w:rsidRPr="00E1063A">
              <w:rPr>
                <w:rStyle w:val="FontStyle40"/>
                <w:sz w:val="24"/>
              </w:rPr>
              <w:lastRenderedPageBreak/>
              <w:t>нормативной и справочной документацией, успешно выполнивший предусмотренные практические задания, допустивший неточности при выполнении практической работы. Допускаются отдельные несущественные ошибки, исправленные студентом после указания на них.</w:t>
            </w:r>
          </w:p>
        </w:tc>
      </w:tr>
      <w:tr w:rsidR="004021C2" w:rsidRPr="00E1063A" w14:paraId="0407826B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C975F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E18031D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«Удовлетворительно»</w:t>
            </w:r>
          </w:p>
          <w:p w14:paraId="4A3C1CB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26869F" w14:textId="77777777" w:rsidR="004021C2" w:rsidRPr="00E1063A" w:rsidRDefault="004021C2">
            <w:pPr>
              <w:pStyle w:val="Style27"/>
              <w:widowControl/>
              <w:spacing w:line="240" w:lineRule="auto"/>
              <w:ind w:firstLine="0"/>
            </w:pPr>
            <w:r w:rsidRPr="00E1063A">
              <w:rPr>
                <w:rStyle w:val="FontStyle40"/>
                <w:sz w:val="24"/>
              </w:rPr>
              <w:t>Оценку «удовлетворительно» заслуживает обучающийся, обнаруживший неполные знания программного материала, но умеющий пользоваться нормативной и справочной документацией, допустивший ошибки в выполнении практической работы. Допускаются отдельные существенные ошибки, исправленные с помощью преподавателя.</w:t>
            </w:r>
          </w:p>
        </w:tc>
      </w:tr>
      <w:tr w:rsidR="004021C2" w:rsidRPr="00E1063A" w14:paraId="61A913A1" w14:textId="77777777" w:rsidTr="004021C2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2F1B4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6A9F4E05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</w:rPr>
              <w:t>«Неудовлетворительно»</w:t>
            </w:r>
          </w:p>
          <w:p w14:paraId="7C810887" w14:textId="77777777" w:rsidR="004021C2" w:rsidRPr="00E1063A" w:rsidRDefault="004021C2">
            <w:pPr>
              <w:tabs>
                <w:tab w:val="left" w:pos="1134"/>
                <w:tab w:val="left" w:pos="2295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126C3" w14:textId="77777777" w:rsidR="004021C2" w:rsidRPr="00E1063A" w:rsidRDefault="004021C2">
            <w:pPr>
              <w:pStyle w:val="Style28"/>
              <w:widowControl/>
              <w:rPr>
                <w:rFonts w:ascii="Times New Roman" w:hAnsi="Times New Roman"/>
              </w:rPr>
            </w:pPr>
            <w:r w:rsidRPr="00E1063A">
              <w:rPr>
                <w:rStyle w:val="FontStyle40"/>
                <w:sz w:val="24"/>
              </w:rPr>
              <w:t>Оценка «неудовлетворительно» выставляется обучающемуся, имеющему пробелы в знаниях программного материала по профессиональной образовательной программе, допустившему существенные ошибки в выполнении практических заданий или не выполнивший их.</w:t>
            </w:r>
          </w:p>
        </w:tc>
      </w:tr>
    </w:tbl>
    <w:p w14:paraId="2E62ED04" w14:textId="77777777" w:rsidR="004021C2" w:rsidRDefault="004021C2" w:rsidP="004021C2">
      <w:pPr>
        <w:pStyle w:val="c0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6115E390" w14:textId="5A9488A3" w:rsidR="00715659" w:rsidRPr="00715659" w:rsidRDefault="00715659" w:rsidP="0071565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</w:pPr>
      <w:r w:rsidRPr="007156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Выполнение практических </w:t>
      </w:r>
      <w:r w:rsidR="00EE7A24">
        <w:rPr>
          <w:rFonts w:ascii="Times New Roman" w:hAnsi="Times New Roman" w:cs="Times New Roman"/>
          <w:sz w:val="28"/>
          <w:szCs w:val="28"/>
          <w:shd w:val="clear" w:color="auto" w:fill="FFFFFF"/>
        </w:rPr>
        <w:t>занятий</w:t>
      </w:r>
      <w:r w:rsidRPr="0071565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15659">
        <w:rPr>
          <w:rFonts w:ascii="Times New Roman" w:hAnsi="Times New Roman" w:cs="Times New Roman"/>
          <w:bCs/>
          <w:iCs/>
          <w:sz w:val="28"/>
          <w:szCs w:val="28"/>
          <w:shd w:val="clear" w:color="auto" w:fill="FFFFFF"/>
        </w:rPr>
        <w:t>направлено на формирование</w:t>
      </w:r>
      <w:r w:rsidRPr="00715659">
        <w:rPr>
          <w:rFonts w:ascii="Times New Roman" w:hAnsi="Times New Roman" w:cs="Times New Roman"/>
          <w:b/>
          <w:bCs/>
          <w:i/>
          <w:iCs/>
          <w:sz w:val="28"/>
          <w:szCs w:val="28"/>
          <w:shd w:val="clear" w:color="auto" w:fill="FFFFFF"/>
        </w:rPr>
        <w:t xml:space="preserve"> общих и профессиональных компетенций:</w:t>
      </w:r>
    </w:p>
    <w:p w14:paraId="423C2B04" w14:textId="77777777" w:rsidR="00E1063A" w:rsidRPr="00E1063A" w:rsidRDefault="00E1063A" w:rsidP="00E1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7E7371AB" w14:textId="77777777" w:rsidR="00E1063A" w:rsidRPr="00E1063A" w:rsidRDefault="00E1063A" w:rsidP="00E1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</w:r>
    </w:p>
    <w:p w14:paraId="378DEF29" w14:textId="77777777" w:rsidR="00E1063A" w:rsidRPr="00E1063A" w:rsidRDefault="00E1063A" w:rsidP="00E106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04. Эффективно взаимодействовать и работать в коллективе и команде</w:t>
      </w:r>
    </w:p>
    <w:p w14:paraId="14B09E07" w14:textId="7B19DD57" w:rsidR="00715659" w:rsidRPr="00E1063A" w:rsidRDefault="00E1063A" w:rsidP="00E1063A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E1063A">
        <w:rPr>
          <w:rFonts w:ascii="Times New Roman" w:hAnsi="Times New Roman"/>
          <w:color w:val="000000"/>
          <w:sz w:val="28"/>
          <w:szCs w:val="28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 w14:paraId="2A4D45D9" w14:textId="71BEE7B7" w:rsidR="00E1063A" w:rsidRDefault="001D1FE2" w:rsidP="001D1FE2">
      <w:pPr>
        <w:shd w:val="clear" w:color="auto" w:fill="FFFFFF"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 w:rsidRPr="001D1F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ПК 3.1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D1F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Выбирать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D1F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рациональные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D1F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способы технологии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D1F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и технологические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D1F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режимы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D1F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производства</w:t>
      </w: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</w:t>
      </w:r>
      <w:r w:rsidRPr="001D1FE2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швейных изделий.</w:t>
      </w:r>
    </w:p>
    <w:p w14:paraId="32B2CE24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26E05FAB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38501EFE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497F4409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71D1E47F" w14:textId="77777777" w:rsidR="00CA785D" w:rsidRDefault="00CA785D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286DFD0A" w14:textId="77777777" w:rsidR="00E1063A" w:rsidRDefault="00E1063A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1E9131FD" w14:textId="77777777" w:rsidR="00E1063A" w:rsidRDefault="00E1063A" w:rsidP="00715659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</w:p>
    <w:p w14:paraId="43378A15" w14:textId="5E978D76" w:rsidR="00E1063A" w:rsidRDefault="00E1063A">
      <w:pPr>
        <w:spacing w:after="160" w:line="259" w:lineRule="auto"/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br w:type="page"/>
      </w:r>
    </w:p>
    <w:p w14:paraId="11C82E40" w14:textId="690C2D08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1565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практических </w:t>
      </w:r>
      <w:r w:rsidR="002F08C5">
        <w:rPr>
          <w:rFonts w:ascii="Times New Roman" w:hAnsi="Times New Roman" w:cs="Times New Roman"/>
          <w:b/>
          <w:sz w:val="28"/>
          <w:szCs w:val="28"/>
        </w:rPr>
        <w:t xml:space="preserve">и лабораторных </w:t>
      </w:r>
      <w:r w:rsidRPr="00715659">
        <w:rPr>
          <w:rFonts w:ascii="Times New Roman" w:hAnsi="Times New Roman" w:cs="Times New Roman"/>
          <w:b/>
          <w:sz w:val="28"/>
          <w:szCs w:val="28"/>
        </w:rPr>
        <w:t xml:space="preserve">занятий </w:t>
      </w:r>
    </w:p>
    <w:p w14:paraId="47A30AC4" w14:textId="77777777" w:rsidR="00715659" w:rsidRPr="00715659" w:rsidRDefault="00715659" w:rsidP="007156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7938"/>
        <w:gridCol w:w="1270"/>
      </w:tblGrid>
      <w:tr w:rsidR="00715659" w:rsidRPr="00E1063A" w14:paraId="0E237800" w14:textId="77777777" w:rsidTr="002F08C5">
        <w:tc>
          <w:tcPr>
            <w:tcW w:w="851" w:type="dxa"/>
            <w:vAlign w:val="center"/>
          </w:tcPr>
          <w:p w14:paraId="54E0DFE9" w14:textId="77777777" w:rsidR="00715659" w:rsidRPr="00E1063A" w:rsidRDefault="00715659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938" w:type="dxa"/>
            <w:vAlign w:val="center"/>
          </w:tcPr>
          <w:p w14:paraId="51FADE43" w14:textId="77777777" w:rsidR="00715659" w:rsidRPr="00E1063A" w:rsidRDefault="00715659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1270" w:type="dxa"/>
            <w:vAlign w:val="center"/>
          </w:tcPr>
          <w:p w14:paraId="202D8A68" w14:textId="77777777" w:rsidR="00715659" w:rsidRPr="00E1063A" w:rsidRDefault="00715659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715659" w:rsidRPr="00E1063A" w14:paraId="44446C68" w14:textId="77777777" w:rsidTr="002F08C5">
        <w:tc>
          <w:tcPr>
            <w:tcW w:w="851" w:type="dxa"/>
          </w:tcPr>
          <w:p w14:paraId="7F06E8FF" w14:textId="77777777" w:rsidR="00715659" w:rsidRPr="00E1063A" w:rsidRDefault="00715659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725795F" w14:textId="18933D85" w:rsidR="00715659" w:rsidRPr="00E1063A" w:rsidRDefault="00E1063A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</w:rPr>
            </w:pPr>
            <w:r w:rsidRPr="00E1063A">
              <w:rPr>
                <w:rFonts w:ascii="Times New Roman" w:hAnsi="Times New Roman" w:cs="Times New Roman"/>
                <w:sz w:val="24"/>
                <w:szCs w:val="24"/>
              </w:rPr>
              <w:t>Решение заданий на использование химической символики, на установление связи между строением атомов и изменением свойств химических элементов</w:t>
            </w:r>
          </w:p>
        </w:tc>
        <w:tc>
          <w:tcPr>
            <w:tcW w:w="1270" w:type="dxa"/>
          </w:tcPr>
          <w:p w14:paraId="03ADF95F" w14:textId="36ECD335" w:rsidR="00715659" w:rsidRPr="00E1063A" w:rsidRDefault="00E1063A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54F3" w:rsidRPr="00E1063A" w14:paraId="443297DC" w14:textId="77777777" w:rsidTr="002F08C5">
        <w:tc>
          <w:tcPr>
            <w:tcW w:w="851" w:type="dxa"/>
          </w:tcPr>
          <w:p w14:paraId="645CCD98" w14:textId="77777777" w:rsidR="004854F3" w:rsidRPr="00E1063A" w:rsidRDefault="004854F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7483EEC" w14:textId="0BECC84D" w:rsidR="004854F3" w:rsidRPr="00E1063A" w:rsidRDefault="00E1063A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06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Решение заданий на </w:t>
            </w:r>
            <w:proofErr w:type="spellStart"/>
            <w:r w:rsidRPr="00E1063A">
              <w:rPr>
                <w:rFonts w:ascii="Times New Roman" w:hAnsi="Times New Roman"/>
                <w:sz w:val="24"/>
                <w:szCs w:val="24"/>
                <w:lang w:eastAsia="en-US"/>
              </w:rPr>
              <w:t>характеризацию</w:t>
            </w:r>
            <w:proofErr w:type="spellEnd"/>
            <w:r w:rsidRPr="00E1063A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химических элементов.</w:t>
            </w:r>
          </w:p>
        </w:tc>
        <w:tc>
          <w:tcPr>
            <w:tcW w:w="1270" w:type="dxa"/>
          </w:tcPr>
          <w:p w14:paraId="09A2C37F" w14:textId="6B0BC4D0" w:rsidR="004854F3" w:rsidRPr="00E1063A" w:rsidRDefault="00E1063A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54F3" w:rsidRPr="00E1063A" w14:paraId="3310020E" w14:textId="77777777" w:rsidTr="002F08C5">
        <w:tc>
          <w:tcPr>
            <w:tcW w:w="851" w:type="dxa"/>
          </w:tcPr>
          <w:p w14:paraId="471856F0" w14:textId="77777777" w:rsidR="004854F3" w:rsidRPr="00E1063A" w:rsidRDefault="004854F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BCC0B22" w14:textId="1B2DFDB0" w:rsidR="004854F3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  <w:lang w:eastAsia="en-US"/>
              </w:rPr>
              <w:t>Решение задач по теме «Типы химических реакций»</w:t>
            </w:r>
          </w:p>
        </w:tc>
        <w:tc>
          <w:tcPr>
            <w:tcW w:w="1270" w:type="dxa"/>
          </w:tcPr>
          <w:p w14:paraId="2DD3D7F1" w14:textId="4E6A0B19" w:rsidR="004854F3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67C02" w:rsidRPr="00E1063A" w14:paraId="542F69F0" w14:textId="77777777" w:rsidTr="002F08C5">
        <w:tc>
          <w:tcPr>
            <w:tcW w:w="851" w:type="dxa"/>
          </w:tcPr>
          <w:p w14:paraId="4CFDA271" w14:textId="77777777" w:rsidR="00667C02" w:rsidRPr="00E1063A" w:rsidRDefault="00667C02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94DA9B6" w14:textId="6A18CEDA" w:rsidR="00667C02" w:rsidRPr="00E1063A" w:rsidRDefault="002F08C5" w:rsidP="00693921">
            <w:pPr>
              <w:widowControl w:val="0"/>
              <w:spacing w:line="240" w:lineRule="auto"/>
              <w:ind w:left="37"/>
              <w:rPr>
                <w:rFonts w:ascii="Times New Roman" w:hAnsi="Times New Roman" w:cs="Times New Roman"/>
                <w:bCs/>
                <w:caps/>
                <w:kern w:val="32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Реакции гидролиза.</w:t>
            </w:r>
          </w:p>
        </w:tc>
        <w:tc>
          <w:tcPr>
            <w:tcW w:w="1270" w:type="dxa"/>
          </w:tcPr>
          <w:p w14:paraId="73746ABA" w14:textId="48F49584" w:rsidR="00667C02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93921" w:rsidRPr="00E1063A" w14:paraId="5573624E" w14:textId="77777777" w:rsidTr="002F08C5">
        <w:tc>
          <w:tcPr>
            <w:tcW w:w="851" w:type="dxa"/>
          </w:tcPr>
          <w:p w14:paraId="0ABA831F" w14:textId="77777777" w:rsidR="00693921" w:rsidRPr="00E1063A" w:rsidRDefault="00693921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044ECCF" w14:textId="43BCC677" w:rsidR="00693921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Решение заданий по классификации, номенклатуре и химическим формулам неорганических веществ, применяемые в профессиональной деятельности </w:t>
            </w:r>
            <w:r w:rsidR="001D1FE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технолога-конструктора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5F3D8064" w14:textId="4E84DB16" w:rsidR="00693921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854F3" w:rsidRPr="00E1063A" w14:paraId="626EEB15" w14:textId="77777777" w:rsidTr="002F08C5">
        <w:tc>
          <w:tcPr>
            <w:tcW w:w="851" w:type="dxa"/>
          </w:tcPr>
          <w:p w14:paraId="17FE7B48" w14:textId="77777777" w:rsidR="004854F3" w:rsidRPr="00E1063A" w:rsidRDefault="004854F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8CC2D4F" w14:textId="4C047CA8" w:rsidR="004854F3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Составление уравнений химических реакций с участием неорганических веществ, применяемые в профессиональной деятельности </w:t>
            </w:r>
            <w:r w:rsidR="001D1FE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технолога-конструктора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6BF2F35B" w14:textId="1EC60BC5" w:rsidR="004854F3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27FED85D" w14:textId="77777777" w:rsidTr="002F08C5">
        <w:tc>
          <w:tcPr>
            <w:tcW w:w="851" w:type="dxa"/>
          </w:tcPr>
          <w:p w14:paraId="7345D63E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938FF82" w14:textId="215276E8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Исследование физических и химических свойств металлов и неметаллов, применяемые в профессиональной деятельности </w:t>
            </w:r>
            <w:r w:rsidR="001D1FE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технолога-конструктора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7AAF0925" w14:textId="448FE03C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6F8DC2C2" w14:textId="77777777" w:rsidTr="002F08C5">
        <w:tc>
          <w:tcPr>
            <w:tcW w:w="851" w:type="dxa"/>
          </w:tcPr>
          <w:p w14:paraId="3C833B16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117E8600" w14:textId="21020AB2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Решение практико-ориентированных заданий с профессиональной направленностью </w:t>
            </w:r>
            <w:r w:rsidR="001D1FE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технолога-конструктора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3DE75AA8" w14:textId="11FDAE51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6368FC63" w14:textId="77777777" w:rsidTr="002F08C5">
        <w:tc>
          <w:tcPr>
            <w:tcW w:w="851" w:type="dxa"/>
          </w:tcPr>
          <w:p w14:paraId="54D33EAD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71847AB" w14:textId="351FD3C8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Составление полных и сокращенных структурных формул органических веществ отдельных классов, применяемых в профессиональной деятельности </w:t>
            </w:r>
            <w:r w:rsidR="001D1FE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технолога-конструктора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, используя их названия по систематической номенклатуре.</w:t>
            </w:r>
          </w:p>
        </w:tc>
        <w:tc>
          <w:tcPr>
            <w:tcW w:w="1270" w:type="dxa"/>
          </w:tcPr>
          <w:p w14:paraId="09823647" w14:textId="6A67C145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0363CC91" w14:textId="77777777" w:rsidTr="002F08C5">
        <w:trPr>
          <w:trHeight w:val="630"/>
        </w:trPr>
        <w:tc>
          <w:tcPr>
            <w:tcW w:w="851" w:type="dxa"/>
          </w:tcPr>
          <w:p w14:paraId="5827D783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0B83A8B7" w14:textId="625823F1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Расчеты простейшей формулы органической молекулы, исходя из элементного состава (в %).</w:t>
            </w:r>
          </w:p>
        </w:tc>
        <w:tc>
          <w:tcPr>
            <w:tcW w:w="1270" w:type="dxa"/>
          </w:tcPr>
          <w:p w14:paraId="54EC2C14" w14:textId="296E6369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5B904757" w14:textId="77777777" w:rsidTr="002F08C5">
        <w:tc>
          <w:tcPr>
            <w:tcW w:w="851" w:type="dxa"/>
          </w:tcPr>
          <w:p w14:paraId="77B6EB53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F6EBE1F" w14:textId="65A2E4F1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Решение задач на составление уравнений химических реакций с участием органических веществ.</w:t>
            </w:r>
          </w:p>
        </w:tc>
        <w:tc>
          <w:tcPr>
            <w:tcW w:w="1270" w:type="dxa"/>
          </w:tcPr>
          <w:p w14:paraId="1680858E" w14:textId="1E0C7970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7303B1D9" w14:textId="77777777" w:rsidTr="002F08C5">
        <w:tc>
          <w:tcPr>
            <w:tcW w:w="851" w:type="dxa"/>
          </w:tcPr>
          <w:p w14:paraId="2D01D71E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AA65D69" w14:textId="44EEF3D1" w:rsidR="00E1063A" w:rsidRPr="00E1063A" w:rsidRDefault="002F08C5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Получение этилена и изучение его свойств.</w:t>
            </w:r>
          </w:p>
        </w:tc>
        <w:tc>
          <w:tcPr>
            <w:tcW w:w="1270" w:type="dxa"/>
          </w:tcPr>
          <w:p w14:paraId="1B5A51E0" w14:textId="5F9B6F5D" w:rsidR="00E1063A" w:rsidRPr="00E1063A" w:rsidRDefault="002F08C5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5C852E99" w14:textId="77777777" w:rsidTr="002F08C5">
        <w:tc>
          <w:tcPr>
            <w:tcW w:w="851" w:type="dxa"/>
          </w:tcPr>
          <w:p w14:paraId="0242DEAF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A659153" w14:textId="763093B8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Решение по составлению химических реакций, применяемых в профессиональной деятельности </w:t>
            </w:r>
            <w:r w:rsidR="001D1FE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технолога-конструктора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, отражающих химическую активность органических соединений в различных средах.</w:t>
            </w:r>
          </w:p>
        </w:tc>
        <w:tc>
          <w:tcPr>
            <w:tcW w:w="1270" w:type="dxa"/>
          </w:tcPr>
          <w:p w14:paraId="05850E60" w14:textId="258BDC7B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0E7B06BC" w14:textId="77777777" w:rsidTr="002F08C5">
        <w:tc>
          <w:tcPr>
            <w:tcW w:w="851" w:type="dxa"/>
          </w:tcPr>
          <w:p w14:paraId="5BAB3775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27B78EA" w14:textId="7B0E9FD5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Определение константы скорости реакции графическим методом</w:t>
            </w:r>
          </w:p>
        </w:tc>
        <w:tc>
          <w:tcPr>
            <w:tcW w:w="1270" w:type="dxa"/>
          </w:tcPr>
          <w:p w14:paraId="65DA9B0C" w14:textId="23490B39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4CA582AB" w14:textId="77777777" w:rsidTr="002F08C5">
        <w:tc>
          <w:tcPr>
            <w:tcW w:w="851" w:type="dxa"/>
          </w:tcPr>
          <w:p w14:paraId="6F0D476E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B7A2A9D" w14:textId="54AFEB73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Решение практико-ориентированных заданий на анализ факторов, влияющих на изменение скорости химической реакции</w:t>
            </w:r>
            <w:r>
              <w:rPr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применяемых в профессиональной деятельности </w:t>
            </w:r>
            <w:r w:rsidR="001D1FE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технолога-конструктора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48C1C4BE" w14:textId="4440620C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2BEBD2E7" w14:textId="77777777" w:rsidTr="002F08C5">
        <w:tc>
          <w:tcPr>
            <w:tcW w:w="851" w:type="dxa"/>
          </w:tcPr>
          <w:p w14:paraId="07D73031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5607DD2" w14:textId="02C2D8E3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Расчеты теплового эффекта реакции.</w:t>
            </w:r>
          </w:p>
        </w:tc>
        <w:tc>
          <w:tcPr>
            <w:tcW w:w="1270" w:type="dxa"/>
          </w:tcPr>
          <w:p w14:paraId="41C7E011" w14:textId="124C5431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2CCBA128" w14:textId="77777777" w:rsidTr="002F08C5">
        <w:tc>
          <w:tcPr>
            <w:tcW w:w="851" w:type="dxa"/>
          </w:tcPr>
          <w:p w14:paraId="0F8A7AB9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E92C2E1" w14:textId="218C2F07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Решение задач для нахождения направления смещения равновесия химической реакции,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применяемых в профессиональной деятельности </w:t>
            </w:r>
            <w:r w:rsidR="001D1FE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технолога-конструктора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 xml:space="preserve"> и анализ факторов, влияющих на смещение химического равновесия.</w:t>
            </w:r>
          </w:p>
        </w:tc>
        <w:tc>
          <w:tcPr>
            <w:tcW w:w="1270" w:type="dxa"/>
          </w:tcPr>
          <w:p w14:paraId="6F4B0A00" w14:textId="15469C3E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1B5511AD" w14:textId="77777777" w:rsidTr="002F08C5">
        <w:tc>
          <w:tcPr>
            <w:tcW w:w="851" w:type="dxa"/>
          </w:tcPr>
          <w:p w14:paraId="39AD79DD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F28F225" w14:textId="0BCB536E" w:rsidR="00E1063A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влияния различных факторов на смещение химического равновесия.</w:t>
            </w:r>
          </w:p>
        </w:tc>
        <w:tc>
          <w:tcPr>
            <w:tcW w:w="1270" w:type="dxa"/>
          </w:tcPr>
          <w:p w14:paraId="70DE4DA1" w14:textId="50E4B217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1063A" w:rsidRPr="00E1063A" w14:paraId="0AB72F01" w14:textId="77777777" w:rsidTr="002F08C5">
        <w:tc>
          <w:tcPr>
            <w:tcW w:w="851" w:type="dxa"/>
          </w:tcPr>
          <w:p w14:paraId="0603DB9C" w14:textId="77777777" w:rsidR="00E1063A" w:rsidRPr="00E1063A" w:rsidRDefault="00E1063A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D0CB414" w14:textId="1AAFFFD1" w:rsidR="00E1063A" w:rsidRPr="00E1063A" w:rsidRDefault="00EE5253" w:rsidP="00EE52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Решение задач на приготовление растворов.</w:t>
            </w:r>
          </w:p>
        </w:tc>
        <w:tc>
          <w:tcPr>
            <w:tcW w:w="1270" w:type="dxa"/>
          </w:tcPr>
          <w:p w14:paraId="4B655D40" w14:textId="2D96D45D" w:rsidR="00E1063A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5253" w:rsidRPr="00E1063A" w14:paraId="2F8A1AF4" w14:textId="77777777" w:rsidTr="002F08C5">
        <w:tc>
          <w:tcPr>
            <w:tcW w:w="851" w:type="dxa"/>
          </w:tcPr>
          <w:p w14:paraId="585B996A" w14:textId="77777777" w:rsidR="00EE5253" w:rsidRPr="00E1063A" w:rsidRDefault="00EE525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D194BBA" w14:textId="624461FC" w:rsidR="00EE5253" w:rsidRPr="00E1063A" w:rsidRDefault="00EE5253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Решение расчетных заданий на дисперсные системы, применяемые в профессиональной деятельности </w:t>
            </w:r>
            <w:r w:rsidR="001D1FE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технолога-конструктора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0" w:type="dxa"/>
          </w:tcPr>
          <w:p w14:paraId="5E7AFEB4" w14:textId="0E5DC589" w:rsidR="00EE5253" w:rsidRPr="00E1063A" w:rsidRDefault="00EE5253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5253" w:rsidRPr="00E1063A" w14:paraId="3E65EA78" w14:textId="77777777" w:rsidTr="002F08C5">
        <w:tc>
          <w:tcPr>
            <w:tcW w:w="851" w:type="dxa"/>
          </w:tcPr>
          <w:p w14:paraId="3746D46C" w14:textId="77777777" w:rsidR="00EE5253" w:rsidRPr="00E1063A" w:rsidRDefault="00EE525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334FFACB" w14:textId="5E734073" w:rsidR="00EE5253" w:rsidRPr="00E1063A" w:rsidRDefault="0042614E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bidi="ru-RU"/>
              </w:rPr>
              <w:t>Приготовление растворов заданной концентрации.</w:t>
            </w:r>
          </w:p>
        </w:tc>
        <w:tc>
          <w:tcPr>
            <w:tcW w:w="1270" w:type="dxa"/>
          </w:tcPr>
          <w:p w14:paraId="1E550322" w14:textId="067C649B" w:rsidR="00EE5253" w:rsidRPr="00E1063A" w:rsidRDefault="0042614E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E5253" w:rsidRPr="00E1063A" w14:paraId="00FA804F" w14:textId="77777777" w:rsidTr="002F08C5">
        <w:tc>
          <w:tcPr>
            <w:tcW w:w="851" w:type="dxa"/>
          </w:tcPr>
          <w:p w14:paraId="334DDD84" w14:textId="77777777" w:rsidR="00EE5253" w:rsidRPr="00E1063A" w:rsidRDefault="00EE525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4D37E4B9" w14:textId="03CEC5FC" w:rsidR="00EE5253" w:rsidRPr="00E1063A" w:rsidRDefault="0042614E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 xml:space="preserve">Реакции обнаружения неорганических веществ, применяемых в 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lastRenderedPageBreak/>
              <w:t xml:space="preserve">профессиональной деятельности </w:t>
            </w:r>
            <w:r w:rsidR="001D1FE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технолога-конструктора</w:t>
            </w:r>
            <w:r>
              <w:rPr>
                <w:rFonts w:ascii="Times New Roman" w:hAnsi="Times New Roman"/>
                <w:b/>
                <w:i/>
                <w:iCs/>
                <w:sz w:val="24"/>
                <w:szCs w:val="24"/>
                <w:lang w:eastAsia="en-US"/>
              </w:rPr>
              <w:t>, в реальных объектах окружающей среды.</w:t>
            </w:r>
          </w:p>
        </w:tc>
        <w:tc>
          <w:tcPr>
            <w:tcW w:w="1270" w:type="dxa"/>
          </w:tcPr>
          <w:p w14:paraId="744E7564" w14:textId="46286F09" w:rsidR="00EE5253" w:rsidRPr="00E1063A" w:rsidRDefault="0042614E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</w:tr>
      <w:tr w:rsidR="00EE5253" w:rsidRPr="00E1063A" w14:paraId="2DBFE1BA" w14:textId="77777777" w:rsidTr="002F08C5">
        <w:tc>
          <w:tcPr>
            <w:tcW w:w="851" w:type="dxa"/>
          </w:tcPr>
          <w:p w14:paraId="50C9B278" w14:textId="77777777" w:rsidR="00EE5253" w:rsidRPr="00E1063A" w:rsidRDefault="00EE5253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64D0984F" w14:textId="17F5A786" w:rsidR="00EE5253" w:rsidRPr="00E1063A" w:rsidRDefault="0042614E" w:rsidP="00693921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Составление качественных реакций обнаружения органических соединений отдельных классов.</w:t>
            </w:r>
          </w:p>
        </w:tc>
        <w:tc>
          <w:tcPr>
            <w:tcW w:w="1270" w:type="dxa"/>
          </w:tcPr>
          <w:p w14:paraId="316FEC10" w14:textId="18387E52" w:rsidR="00EE5253" w:rsidRPr="00E1063A" w:rsidRDefault="0042614E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614E" w:rsidRPr="00E1063A" w14:paraId="41DDFB97" w14:textId="77777777" w:rsidTr="002F08C5">
        <w:tc>
          <w:tcPr>
            <w:tcW w:w="851" w:type="dxa"/>
          </w:tcPr>
          <w:p w14:paraId="6497912E" w14:textId="77777777" w:rsidR="0042614E" w:rsidRPr="00E1063A" w:rsidRDefault="0042614E" w:rsidP="0090355C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14:paraId="59A8CB56" w14:textId="17E83619" w:rsidR="0042614E" w:rsidRDefault="0042614E" w:rsidP="00426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 xml:space="preserve">Экологическая безопасность последствий бытовой и производственной деятельности человека, связанная с переработкой веществ; поиск и анализ химической информации, используемых в профессиональной деятельности </w:t>
            </w:r>
            <w:r w:rsidR="001D1FE2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технолога-конструктора</w:t>
            </w: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, из различных источников (научная и учебно-научная литература, средства массовой информации, сеть Интернет и другие).</w:t>
            </w:r>
          </w:p>
          <w:p w14:paraId="3B8D83E0" w14:textId="77777777" w:rsidR="0042614E" w:rsidRDefault="0042614E" w:rsidP="0042614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Кейсы (с учетом профессиональной деятельности графического редактора) на анализ информации о производственной деятельности человека, связанной с переработкой и получением веществ, а также с экологической безопасностью.</w:t>
            </w:r>
          </w:p>
          <w:p w14:paraId="25A97EBC" w14:textId="3F08F5DA" w:rsidR="0042614E" w:rsidRDefault="0042614E" w:rsidP="0042614E">
            <w:pPr>
              <w:keepNext/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en-US"/>
              </w:rPr>
              <w:t>Защита кейса: Представление результатов решения кейсов (выступление с презентацией)</w:t>
            </w:r>
          </w:p>
        </w:tc>
        <w:tc>
          <w:tcPr>
            <w:tcW w:w="1270" w:type="dxa"/>
          </w:tcPr>
          <w:p w14:paraId="726FB0C9" w14:textId="55CC7EFD" w:rsidR="0042614E" w:rsidRDefault="0042614E" w:rsidP="006939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15659" w:rsidRPr="00E1063A" w14:paraId="471FD5C7" w14:textId="77777777" w:rsidTr="002F08C5">
        <w:tc>
          <w:tcPr>
            <w:tcW w:w="851" w:type="dxa"/>
          </w:tcPr>
          <w:p w14:paraId="0FFFA2C8" w14:textId="77777777" w:rsidR="00715659" w:rsidRPr="00E1063A" w:rsidRDefault="00715659" w:rsidP="002F08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938" w:type="dxa"/>
          </w:tcPr>
          <w:p w14:paraId="2130A51A" w14:textId="5518DE43" w:rsidR="00715659" w:rsidRDefault="0042614E" w:rsidP="00715659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Всего</w:t>
            </w:r>
          </w:p>
          <w:p w14:paraId="5D1493B1" w14:textId="4BB41635" w:rsidR="0042614E" w:rsidRPr="00E1063A" w:rsidRDefault="0042614E" w:rsidP="00715659">
            <w:pPr>
              <w:keepNext/>
              <w:spacing w:after="0" w:line="240" w:lineRule="auto"/>
              <w:outlineLvl w:val="0"/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kern w:val="32"/>
                <w:sz w:val="24"/>
                <w:szCs w:val="24"/>
              </w:rPr>
              <w:t>Из них практико-ориентированного содержания</w:t>
            </w:r>
          </w:p>
        </w:tc>
        <w:tc>
          <w:tcPr>
            <w:tcW w:w="1270" w:type="dxa"/>
          </w:tcPr>
          <w:p w14:paraId="5793D9D3" w14:textId="77777777" w:rsidR="00715659" w:rsidRDefault="00A47596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  <w:p w14:paraId="7972E09D" w14:textId="691C0182" w:rsidR="00A47596" w:rsidRPr="00E1063A" w:rsidRDefault="00A47596" w:rsidP="00715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</w:tbl>
    <w:p w14:paraId="2291AF72" w14:textId="10B09313" w:rsidR="00A47596" w:rsidRDefault="00A47596" w:rsidP="00BF334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06FF97" w14:textId="77777777" w:rsidR="00A47596" w:rsidRDefault="00A47596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AE2F4AF" w14:textId="3C6C639A" w:rsidR="00FD0FF6" w:rsidRPr="00FD0FF6" w:rsidRDefault="00FD0FF6" w:rsidP="00FD0FF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FD0FF6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>Раздел 1. Основы строения вещества</w:t>
      </w:r>
    </w:p>
    <w:p w14:paraId="2535CFF5" w14:textId="0763DBB0" w:rsidR="00FD0FF6" w:rsidRPr="00FD0FF6" w:rsidRDefault="00FD0FF6" w:rsidP="00FD0FF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0FF6">
        <w:rPr>
          <w:rFonts w:ascii="Times New Roman" w:hAnsi="Times New Roman"/>
          <w:b/>
          <w:sz w:val="28"/>
          <w:szCs w:val="28"/>
          <w:lang w:eastAsia="en-US"/>
        </w:rPr>
        <w:t>Тема 1.1. Строение атомов химических элементов и природа химической связи</w:t>
      </w:r>
    </w:p>
    <w:p w14:paraId="32CBD98A" w14:textId="41721E42" w:rsidR="00093149" w:rsidRDefault="00093149" w:rsidP="00FD0FF6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342">
        <w:rPr>
          <w:rFonts w:ascii="Times New Roman" w:hAnsi="Times New Roman" w:cs="Times New Roman"/>
          <w:b/>
          <w:sz w:val="28"/>
          <w:szCs w:val="28"/>
        </w:rPr>
        <w:t>Практическ</w:t>
      </w:r>
      <w:r w:rsidR="00BF3342">
        <w:rPr>
          <w:rFonts w:ascii="Times New Roman" w:hAnsi="Times New Roman" w:cs="Times New Roman"/>
          <w:b/>
          <w:sz w:val="28"/>
          <w:szCs w:val="28"/>
        </w:rPr>
        <w:t>ое занятие</w:t>
      </w:r>
    </w:p>
    <w:p w14:paraId="51FF956E" w14:textId="77777777" w:rsidR="00091AB3" w:rsidRPr="00BF3342" w:rsidRDefault="00091AB3" w:rsidP="00BF3342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75EEC8" w14:textId="22C72C52" w:rsidR="00093149" w:rsidRPr="00FD0FF6" w:rsidRDefault="00093149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FF6">
        <w:rPr>
          <w:rFonts w:ascii="Times New Roman" w:hAnsi="Times New Roman" w:cs="Times New Roman"/>
          <w:sz w:val="28"/>
          <w:szCs w:val="28"/>
        </w:rPr>
        <w:t xml:space="preserve">Тема: </w:t>
      </w:r>
      <w:r w:rsidR="00FD0FF6" w:rsidRPr="00FD0FF6">
        <w:rPr>
          <w:rFonts w:ascii="Times New Roman" w:hAnsi="Times New Roman" w:cs="Times New Roman"/>
          <w:sz w:val="28"/>
          <w:szCs w:val="28"/>
        </w:rPr>
        <w:t>Решение заданий на использование химической символики, на установление связи между строением атомов и изменением свойств химических элементов</w:t>
      </w:r>
      <w:r w:rsidR="00ED1B04" w:rsidRPr="00FD0FF6">
        <w:rPr>
          <w:rFonts w:ascii="Times New Roman" w:hAnsi="Times New Roman" w:cs="Times New Roman"/>
          <w:sz w:val="28"/>
          <w:szCs w:val="28"/>
        </w:rPr>
        <w:t>.</w:t>
      </w:r>
    </w:p>
    <w:p w14:paraId="66563F0D" w14:textId="0AF57427" w:rsidR="00093149" w:rsidRPr="00BF3342" w:rsidRDefault="00093149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0FF6">
        <w:rPr>
          <w:rFonts w:ascii="Times New Roman" w:hAnsi="Times New Roman" w:cs="Times New Roman"/>
          <w:sz w:val="28"/>
          <w:szCs w:val="28"/>
        </w:rPr>
        <w:t>Цель: закрепить знания по теме</w:t>
      </w:r>
      <w:r w:rsidR="00FD0FF6">
        <w:rPr>
          <w:rFonts w:ascii="Times New Roman" w:hAnsi="Times New Roman" w:cs="Times New Roman"/>
          <w:sz w:val="28"/>
          <w:szCs w:val="28"/>
        </w:rPr>
        <w:t xml:space="preserve"> строение атомов химических э</w:t>
      </w:r>
      <w:r w:rsidR="00CC209F">
        <w:rPr>
          <w:rFonts w:ascii="Times New Roman" w:hAnsi="Times New Roman" w:cs="Times New Roman"/>
          <w:sz w:val="28"/>
          <w:szCs w:val="28"/>
        </w:rPr>
        <w:t>лементов</w:t>
      </w:r>
      <w:r w:rsidR="00FD0FF6">
        <w:rPr>
          <w:rFonts w:ascii="Times New Roman" w:hAnsi="Times New Roman" w:cs="Times New Roman"/>
          <w:sz w:val="28"/>
          <w:szCs w:val="28"/>
        </w:rPr>
        <w:t xml:space="preserve"> </w:t>
      </w:r>
      <w:r w:rsidR="00CC209F">
        <w:rPr>
          <w:rFonts w:ascii="Times New Roman" w:hAnsi="Times New Roman" w:cs="Times New Roman"/>
          <w:sz w:val="28"/>
          <w:szCs w:val="28"/>
        </w:rPr>
        <w:t xml:space="preserve">и </w:t>
      </w:r>
      <w:r w:rsidR="00FD0FF6">
        <w:rPr>
          <w:rFonts w:ascii="Times New Roman" w:hAnsi="Times New Roman" w:cs="Times New Roman"/>
          <w:sz w:val="28"/>
          <w:szCs w:val="28"/>
        </w:rPr>
        <w:t>природа химической связи</w:t>
      </w:r>
      <w:r w:rsidRPr="00FD0FF6">
        <w:rPr>
          <w:rFonts w:ascii="Times New Roman" w:hAnsi="Times New Roman" w:cs="Times New Roman"/>
          <w:sz w:val="28"/>
          <w:szCs w:val="28"/>
        </w:rPr>
        <w:t xml:space="preserve">, </w:t>
      </w:r>
      <w:r w:rsidR="00140C46" w:rsidRPr="00FD0FF6">
        <w:rPr>
          <w:rFonts w:ascii="Times New Roman" w:hAnsi="Times New Roman" w:cs="Times New Roman"/>
          <w:sz w:val="28"/>
          <w:szCs w:val="28"/>
        </w:rPr>
        <w:t>умение</w:t>
      </w:r>
      <w:r w:rsidR="00140C46" w:rsidRPr="00BF3342">
        <w:rPr>
          <w:rFonts w:ascii="Times New Roman" w:hAnsi="Times New Roman" w:cs="Times New Roman"/>
          <w:sz w:val="28"/>
          <w:szCs w:val="28"/>
        </w:rPr>
        <w:t xml:space="preserve"> анализи</w:t>
      </w:r>
      <w:r w:rsidR="0013202E" w:rsidRPr="00BF3342">
        <w:rPr>
          <w:rFonts w:ascii="Times New Roman" w:hAnsi="Times New Roman" w:cs="Times New Roman"/>
          <w:sz w:val="28"/>
          <w:szCs w:val="28"/>
        </w:rPr>
        <w:t xml:space="preserve">ровать, обобщать, </w:t>
      </w:r>
      <w:r w:rsidR="00CC209F">
        <w:rPr>
          <w:rFonts w:ascii="Times New Roman" w:hAnsi="Times New Roman" w:cs="Times New Roman"/>
          <w:sz w:val="28"/>
          <w:szCs w:val="28"/>
        </w:rPr>
        <w:t xml:space="preserve">сравнивать и </w:t>
      </w:r>
      <w:r w:rsidR="0013202E" w:rsidRPr="00BF3342">
        <w:rPr>
          <w:rFonts w:ascii="Times New Roman" w:hAnsi="Times New Roman" w:cs="Times New Roman"/>
          <w:sz w:val="28"/>
          <w:szCs w:val="28"/>
        </w:rPr>
        <w:t>делать выводы, работать с графической и текстовой информацией.</w:t>
      </w:r>
    </w:p>
    <w:p w14:paraId="15BDD21B" w14:textId="147D370C" w:rsidR="00093149" w:rsidRDefault="00093149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="00140C46" w:rsidRPr="00BF3342">
        <w:rPr>
          <w:rFonts w:ascii="Times New Roman" w:hAnsi="Times New Roman" w:cs="Times New Roman"/>
          <w:sz w:val="28"/>
          <w:szCs w:val="28"/>
        </w:rPr>
        <w:t xml:space="preserve"> </w:t>
      </w:r>
      <w:r w:rsidR="006A73AE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</w:t>
      </w:r>
      <w:r w:rsidRPr="00BF3342">
        <w:rPr>
          <w:rFonts w:ascii="Times New Roman" w:hAnsi="Times New Roman" w:cs="Times New Roman"/>
          <w:sz w:val="28"/>
          <w:szCs w:val="28"/>
        </w:rPr>
        <w:t>.</w:t>
      </w:r>
    </w:p>
    <w:p w14:paraId="7C9EFB6B" w14:textId="10EE26F3" w:rsidR="00BF3342" w:rsidRDefault="00BF3342" w:rsidP="00FD0F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C209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час.</w:t>
      </w:r>
    </w:p>
    <w:p w14:paraId="2E321D5E" w14:textId="77777777" w:rsidR="00093149" w:rsidRPr="00BF3342" w:rsidRDefault="00093149" w:rsidP="00FD0FF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 w:rsidRPr="00BF3342"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5DB354E7" w14:textId="351F6DB7" w:rsidR="00CD19CD" w:rsidRPr="009E1EF8" w:rsidRDefault="00CD19CD" w:rsidP="0090355C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EF8">
        <w:rPr>
          <w:rFonts w:ascii="Times New Roman" w:hAnsi="Times New Roman"/>
          <w:sz w:val="28"/>
          <w:szCs w:val="28"/>
        </w:rPr>
        <w:t xml:space="preserve">Описать положение химического элемента </w:t>
      </w:r>
      <w:r w:rsidRPr="009E1EF8">
        <w:rPr>
          <w:rFonts w:ascii="Times New Roman" w:hAnsi="Times New Roman"/>
          <w:b/>
          <w:i/>
          <w:sz w:val="28"/>
          <w:szCs w:val="28"/>
        </w:rPr>
        <w:t>магния</w:t>
      </w:r>
      <w:r w:rsidRPr="009E1EF8">
        <w:rPr>
          <w:rFonts w:ascii="Times New Roman" w:hAnsi="Times New Roman"/>
          <w:sz w:val="28"/>
          <w:szCs w:val="28"/>
        </w:rPr>
        <w:t xml:space="preserve"> в периодической системе, рассчитать количество электронов, протонов, нейтронов. Составить электронную и графическую формулу распределения электронов по уровням и подуровням. Определить возможные валентные состояния атома.</w:t>
      </w:r>
    </w:p>
    <w:p w14:paraId="43CD142F" w14:textId="77777777" w:rsidR="00CD19CD" w:rsidRDefault="00CD19CD" w:rsidP="00CD19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Пример: описать положение химического элемента </w:t>
      </w:r>
      <w:r>
        <w:rPr>
          <w:rFonts w:ascii="Times New Roman" w:hAnsi="Times New Roman"/>
          <w:b/>
          <w:i/>
          <w:sz w:val="28"/>
          <w:szCs w:val="28"/>
        </w:rPr>
        <w:t>хлора</w:t>
      </w:r>
      <w:r>
        <w:rPr>
          <w:rFonts w:ascii="Times New Roman" w:hAnsi="Times New Roman"/>
          <w:sz w:val="28"/>
          <w:szCs w:val="28"/>
        </w:rPr>
        <w:t xml:space="preserve"> в периодической системе, рассчитать количество электронов, протонов, нейтронов. Составить электронную и графическую формулу распределения электронов по уровням и подуровням. Определить валентности.</w:t>
      </w:r>
    </w:p>
    <w:p w14:paraId="2D8C28FD" w14:textId="77777777" w:rsidR="00CD19CD" w:rsidRDefault="00CD19CD" w:rsidP="00CD19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Химический элемент хлор находится в 3-м периоде, 7-й группе, главной подгруппе, порядковый номер 17, атомная масса 35,5. Количество электронов и протонов равны порядковому номеру – 17. Количество нейтронов равно разнице между атомной массой и порядковым номером, т.е. 36-17=19.</w:t>
      </w:r>
    </w:p>
    <w:p w14:paraId="750D4A8C" w14:textId="77777777" w:rsidR="00CD19CD" w:rsidRDefault="00CD19CD" w:rsidP="00CD19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CI</w:t>
      </w:r>
      <w:r>
        <w:rPr>
          <w:rFonts w:ascii="Times New Roman" w:hAnsi="Times New Roman"/>
          <w:sz w:val="28"/>
          <w:szCs w:val="28"/>
        </w:rPr>
        <w:t xml:space="preserve"> + </w:t>
      </w:r>
      <w:proofErr w:type="gramStart"/>
      <w:r>
        <w:rPr>
          <w:rFonts w:ascii="Times New Roman" w:hAnsi="Times New Roman"/>
          <w:sz w:val="28"/>
          <w:szCs w:val="28"/>
        </w:rPr>
        <w:t>17 )</w:t>
      </w:r>
      <w:proofErr w:type="gramEnd"/>
      <w:r>
        <w:rPr>
          <w:rFonts w:ascii="Times New Roman" w:hAnsi="Times New Roman"/>
          <w:sz w:val="28"/>
          <w:szCs w:val="28"/>
        </w:rPr>
        <w:t xml:space="preserve"> ) ) </w:t>
      </w:r>
    </w:p>
    <w:p w14:paraId="19F1D87E" w14:textId="77777777" w:rsidR="00CD19CD" w:rsidRDefault="00CD19CD" w:rsidP="00CD19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 8 7     Максимальное количество электронов определяется по формуле 2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</w:p>
    <w:p w14:paraId="6E0B2885" w14:textId="77777777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У элементов главной подгруппы на последнем уровне число электроном равно номеру группы. </w:t>
      </w:r>
    </w:p>
    <w:p w14:paraId="3D1E72D9" w14:textId="77777777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</w:rPr>
        <w:t>Электронная формула: 1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  <w:vertAlign w:val="super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</w:p>
    <w:p w14:paraId="5428C479" w14:textId="77777777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Составляется по правилу1-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     2-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</w:rPr>
        <w:t xml:space="preserve">      3-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spd</w:t>
      </w:r>
      <w:proofErr w:type="spellEnd"/>
      <w:r>
        <w:rPr>
          <w:rFonts w:ascii="Times New Roman" w:hAnsi="Times New Roman"/>
          <w:sz w:val="28"/>
          <w:szCs w:val="28"/>
        </w:rPr>
        <w:t xml:space="preserve">      4,5,6,7-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spdf</w:t>
      </w:r>
      <w:proofErr w:type="spellEnd"/>
    </w:p>
    <w:p w14:paraId="3B064766" w14:textId="07C53909" w:rsidR="00CD19CD" w:rsidRDefault="00CD19CD" w:rsidP="00CD19CD">
      <w:pPr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Максимальное число электронов на подуровне равно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-2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-6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-10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>-14.</w:t>
      </w:r>
    </w:p>
    <w:p w14:paraId="7AEDEE0A" w14:textId="486CB855" w:rsidR="00CD19CD" w:rsidRDefault="00CD19CD" w:rsidP="00CD19CD">
      <w:pPr>
        <w:tabs>
          <w:tab w:val="center" w:pos="5031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5123D01" wp14:editId="3CE08B01">
                <wp:simplePos x="0" y="0"/>
                <wp:positionH relativeFrom="page">
                  <wp:align>center</wp:align>
                </wp:positionH>
                <wp:positionV relativeFrom="paragraph">
                  <wp:posOffset>8255</wp:posOffset>
                </wp:positionV>
                <wp:extent cx="171450" cy="152400"/>
                <wp:effectExtent l="0" t="0" r="19050" b="19050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B171F7A" id="Прямоугольник 2" o:spid="_x0000_s1026" style="position:absolute;margin-left:0;margin-top:.65pt;width:13.5pt;height:12pt;z-index:2516889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BB0B74" wp14:editId="0159302B">
                <wp:simplePos x="0" y="0"/>
                <wp:positionH relativeFrom="column">
                  <wp:posOffset>2320290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72E8A149" id="Прямоугольник 1" o:spid="_x0000_s1026" style="position:absolute;margin-left:182.7pt;margin-top:2.9pt;width:13.5pt;height:12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4624" behindDoc="0" locked="0" layoutInCell="1" allowOverlap="1" wp14:anchorId="22E1DFA2" wp14:editId="00522E67">
                <wp:simplePos x="0" y="0"/>
                <wp:positionH relativeFrom="column">
                  <wp:posOffset>2443480</wp:posOffset>
                </wp:positionH>
                <wp:positionV relativeFrom="paragraph">
                  <wp:posOffset>27305</wp:posOffset>
                </wp:positionV>
                <wp:extent cx="0" cy="133350"/>
                <wp:effectExtent l="76200" t="38100" r="57150" b="19050"/>
                <wp:wrapNone/>
                <wp:docPr id="16" name="Прямая со стрелко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BA95D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6" o:spid="_x0000_s1026" type="#_x0000_t32" style="position:absolute;margin-left:192.4pt;margin-top:2.15pt;width:0;height:10.5pt;flip:y;z-index:25167462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E4CFFE0" wp14:editId="7792E4DD">
                <wp:simplePos x="0" y="0"/>
                <wp:positionH relativeFrom="column">
                  <wp:posOffset>2377440</wp:posOffset>
                </wp:positionH>
                <wp:positionV relativeFrom="paragraph">
                  <wp:posOffset>27305</wp:posOffset>
                </wp:positionV>
                <wp:extent cx="9525" cy="142875"/>
                <wp:effectExtent l="76200" t="0" r="66675" b="47625"/>
                <wp:wrapNone/>
                <wp:docPr id="15" name="Прямая со стрелкой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25CE020" id="Прямая со стрелкой 15" o:spid="_x0000_s1026" type="#_x0000_t32" style="position:absolute;margin-left:187.2pt;margin-top:2.15pt;width:.75pt;height:11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7EC6E54E" wp14:editId="06726E1F">
                <wp:simplePos x="0" y="0"/>
                <wp:positionH relativeFrom="column">
                  <wp:posOffset>4143374</wp:posOffset>
                </wp:positionH>
                <wp:positionV relativeFrom="paragraph">
                  <wp:posOffset>27305</wp:posOffset>
                </wp:positionV>
                <wp:extent cx="0" cy="133350"/>
                <wp:effectExtent l="76200" t="38100" r="57150" b="19050"/>
                <wp:wrapNone/>
                <wp:docPr id="31" name="Прямая со стрелкой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70452D" id="Прямая со стрелкой 31" o:spid="_x0000_s1026" type="#_x0000_t32" style="position:absolute;margin-left:326.25pt;margin-top:2.15pt;width:0;height:10.5pt;flip:y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2F57D015" wp14:editId="524DD27D">
                <wp:simplePos x="0" y="0"/>
                <wp:positionH relativeFrom="column">
                  <wp:posOffset>3015614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5A8E26" id="Прямая со стрелкой 30" o:spid="_x0000_s1026" type="#_x0000_t32" style="position:absolute;margin-left:237.45pt;margin-top:5.15pt;width:0;height:10.5pt;flip:y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D6867A" wp14:editId="7AD9F4B3">
                <wp:simplePos x="0" y="0"/>
                <wp:positionH relativeFrom="column">
                  <wp:posOffset>2943225</wp:posOffset>
                </wp:positionH>
                <wp:positionV relativeFrom="paragraph">
                  <wp:posOffset>36830</wp:posOffset>
                </wp:positionV>
                <wp:extent cx="9525" cy="142875"/>
                <wp:effectExtent l="76200" t="0" r="66675" b="4762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5B3A19CC" id="Прямая со стрелкой 29" o:spid="_x0000_s1026" type="#_x0000_t32" style="position:absolute;margin-left:231.75pt;margin-top:2.9pt;width:.7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7C9630AF" wp14:editId="00ABE9BE">
                <wp:simplePos x="0" y="0"/>
                <wp:positionH relativeFrom="column">
                  <wp:posOffset>3168014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26" name="Прямая со стрелкой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B0E729B" id="Прямая со стрелкой 26" o:spid="_x0000_s1026" type="#_x0000_t32" style="position:absolute;margin-left:249.45pt;margin-top:5.15pt;width:0;height:10.5pt;flip:y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D6A342" wp14:editId="4C1DAC00">
                <wp:simplePos x="0" y="0"/>
                <wp:positionH relativeFrom="column">
                  <wp:posOffset>3105150</wp:posOffset>
                </wp:positionH>
                <wp:positionV relativeFrom="paragraph">
                  <wp:posOffset>27305</wp:posOffset>
                </wp:positionV>
                <wp:extent cx="9525" cy="142875"/>
                <wp:effectExtent l="76200" t="0" r="66675" b="47625"/>
                <wp:wrapNone/>
                <wp:docPr id="25" name="Прямая со стрелкой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7762A4" id="Прямая со стрелкой 25" o:spid="_x0000_s1026" type="#_x0000_t32" style="position:absolute;margin-left:244.5pt;margin-top:2.15pt;width:.75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6432" behindDoc="0" locked="0" layoutInCell="1" allowOverlap="1" wp14:anchorId="4D41F437" wp14:editId="406BD9B0">
                <wp:simplePos x="0" y="0"/>
                <wp:positionH relativeFrom="column">
                  <wp:posOffset>3348989</wp:posOffset>
                </wp:positionH>
                <wp:positionV relativeFrom="paragraph">
                  <wp:posOffset>65405</wp:posOffset>
                </wp:positionV>
                <wp:extent cx="0" cy="133350"/>
                <wp:effectExtent l="76200" t="38100" r="57150" b="19050"/>
                <wp:wrapNone/>
                <wp:docPr id="24" name="Прямая со стрелко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EC3141C" id="Прямая со стрелкой 24" o:spid="_x0000_s1026" type="#_x0000_t32" style="position:absolute;margin-left:263.7pt;margin-top:5.15pt;width:0;height:10.5pt;flip:y;z-index:25166643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42C8A1" wp14:editId="62C5A461">
                <wp:simplePos x="0" y="0"/>
                <wp:positionH relativeFrom="column">
                  <wp:posOffset>3286125</wp:posOffset>
                </wp:positionH>
                <wp:positionV relativeFrom="paragraph">
                  <wp:posOffset>55880</wp:posOffset>
                </wp:positionV>
                <wp:extent cx="9525" cy="142875"/>
                <wp:effectExtent l="76200" t="0" r="66675" b="47625"/>
                <wp:wrapNone/>
                <wp:docPr id="23" name="Прямая со стрелкой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35B4EE1" id="Прямая со стрелкой 23" o:spid="_x0000_s1026" type="#_x0000_t32" style="position:absolute;margin-left:258.75pt;margin-top:4.4pt;width:.7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68480" behindDoc="0" locked="0" layoutInCell="1" allowOverlap="1" wp14:anchorId="7B17C2D8" wp14:editId="4A4FCBFE">
                <wp:simplePos x="0" y="0"/>
                <wp:positionH relativeFrom="column">
                  <wp:posOffset>3672839</wp:posOffset>
                </wp:positionH>
                <wp:positionV relativeFrom="paragraph">
                  <wp:posOffset>36830</wp:posOffset>
                </wp:positionV>
                <wp:extent cx="0" cy="133350"/>
                <wp:effectExtent l="76200" t="38100" r="57150" b="19050"/>
                <wp:wrapNone/>
                <wp:docPr id="22" name="Прямая со стрелкой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1051BB9" id="Прямая со стрелкой 22" o:spid="_x0000_s1026" type="#_x0000_t32" style="position:absolute;margin-left:289.2pt;margin-top:2.9pt;width:0;height:10.5pt;flip:y;z-index:25166848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99ACA22" wp14:editId="7176FE1F">
                <wp:simplePos x="0" y="0"/>
                <wp:positionH relativeFrom="column">
                  <wp:posOffset>3596640</wp:posOffset>
                </wp:positionH>
                <wp:positionV relativeFrom="paragraph">
                  <wp:posOffset>46355</wp:posOffset>
                </wp:positionV>
                <wp:extent cx="9525" cy="142875"/>
                <wp:effectExtent l="76200" t="0" r="66675" b="47625"/>
                <wp:wrapNone/>
                <wp:docPr id="21" name="Прямая со стрелкой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74077811" id="Прямая со стрелкой 21" o:spid="_x0000_s1026" type="#_x0000_t32" style="position:absolute;margin-left:283.2pt;margin-top:3.65pt;width:.75pt;height:11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0528" behindDoc="0" locked="0" layoutInCell="1" allowOverlap="1" wp14:anchorId="22496953" wp14:editId="02918DA0">
                <wp:simplePos x="0" y="0"/>
                <wp:positionH relativeFrom="column">
                  <wp:posOffset>3930014</wp:posOffset>
                </wp:positionH>
                <wp:positionV relativeFrom="paragraph">
                  <wp:posOffset>36830</wp:posOffset>
                </wp:positionV>
                <wp:extent cx="0" cy="133350"/>
                <wp:effectExtent l="76200" t="38100" r="57150" b="19050"/>
                <wp:wrapNone/>
                <wp:docPr id="20" name="Прямая со стрелкой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94D09FA" id="Прямая со стрелкой 20" o:spid="_x0000_s1026" type="#_x0000_t32" style="position:absolute;margin-left:309.45pt;margin-top:2.9pt;width:0;height:10.5pt;flip:y;z-index:25167052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5A4900" wp14:editId="3A9A5CDC">
                <wp:simplePos x="0" y="0"/>
                <wp:positionH relativeFrom="column">
                  <wp:posOffset>3863340</wp:posOffset>
                </wp:positionH>
                <wp:positionV relativeFrom="paragraph">
                  <wp:posOffset>36830</wp:posOffset>
                </wp:positionV>
                <wp:extent cx="9525" cy="142875"/>
                <wp:effectExtent l="76200" t="0" r="66675" b="47625"/>
                <wp:wrapNone/>
                <wp:docPr id="19" name="Прямая со стрелкой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05831E13" id="Прямая со стрелкой 19" o:spid="_x0000_s1026" type="#_x0000_t32" style="position:absolute;margin-left:304.2pt;margin-top:2.9pt;width:.75pt;height:1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AF7984" wp14:editId="69F76B5A">
                <wp:simplePos x="0" y="0"/>
                <wp:positionH relativeFrom="column">
                  <wp:posOffset>4063365</wp:posOffset>
                </wp:positionH>
                <wp:positionV relativeFrom="paragraph">
                  <wp:posOffset>17780</wp:posOffset>
                </wp:positionV>
                <wp:extent cx="9525" cy="142875"/>
                <wp:effectExtent l="76200" t="0" r="66675" b="47625"/>
                <wp:wrapNone/>
                <wp:docPr id="18" name="Прямая со стрелкой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14287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D7735B4" id="Прямая со стрелкой 18" o:spid="_x0000_s1026" type="#_x0000_t32" style="position:absolute;margin-left:319.95pt;margin-top:1.4pt;width:.75pt;height:11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73600" behindDoc="0" locked="0" layoutInCell="1" allowOverlap="1" wp14:anchorId="1DD581D1" wp14:editId="0E63C068">
                <wp:simplePos x="0" y="0"/>
                <wp:positionH relativeFrom="column">
                  <wp:posOffset>4263389</wp:posOffset>
                </wp:positionH>
                <wp:positionV relativeFrom="paragraph">
                  <wp:posOffset>17780</wp:posOffset>
                </wp:positionV>
                <wp:extent cx="0" cy="133350"/>
                <wp:effectExtent l="76200" t="38100" r="57150" b="19050"/>
                <wp:wrapNone/>
                <wp:docPr id="17" name="Прямая со стрелкой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33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F84CAED" id="Прямая со стрелкой 17" o:spid="_x0000_s1026" type="#_x0000_t32" style="position:absolute;margin-left:335.7pt;margin-top:1.4pt;width:0;height:10.5pt;flip:y;z-index:25167360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B010CC9" wp14:editId="600B2BAA">
                <wp:simplePos x="0" y="0"/>
                <wp:positionH relativeFrom="column">
                  <wp:posOffset>5124450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FF1BF18" id="Прямоугольник 14" o:spid="_x0000_s1026" style="position:absolute;margin-left:403.5pt;margin-top:1.4pt;width:13.5pt;height:1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254881B" wp14:editId="71294DF7">
                <wp:simplePos x="0" y="0"/>
                <wp:positionH relativeFrom="column">
                  <wp:posOffset>4943475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8BA15FE" id="Прямоугольник 13" o:spid="_x0000_s1026" style="position:absolute;margin-left:389.25pt;margin-top:1.4pt;width:13.5pt;height:1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FF67536" wp14:editId="75005BB3">
                <wp:simplePos x="0" y="0"/>
                <wp:positionH relativeFrom="column">
                  <wp:posOffset>4762500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2" name="Прямоуголь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A8653EA" id="Прямоугольник 12" o:spid="_x0000_s1026" style="position:absolute;margin-left:375pt;margin-top:1.4pt;width:13.5pt;height:1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CFB66C5" wp14:editId="01313EC4">
                <wp:simplePos x="0" y="0"/>
                <wp:positionH relativeFrom="column">
                  <wp:posOffset>4600575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18A2E347" id="Прямоугольник 11" o:spid="_x0000_s1026" style="position:absolute;margin-left:362.25pt;margin-top:1.4pt;width:13.5pt;height:12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3A25859" wp14:editId="66B0D508">
                <wp:simplePos x="0" y="0"/>
                <wp:positionH relativeFrom="column">
                  <wp:posOffset>4429125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2031E54" id="Прямоугольник 10" o:spid="_x0000_s1026" style="position:absolute;margin-left:348.75pt;margin-top:1.4pt;width:13.5pt;height:1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62444CB" wp14:editId="32A499AB">
                <wp:simplePos x="0" y="0"/>
                <wp:positionH relativeFrom="column">
                  <wp:posOffset>4162425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9B01E1A" id="Прямоугольник 9" o:spid="_x0000_s1026" style="position:absolute;margin-left:327.75pt;margin-top:1.4pt;width:13.5pt;height:12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8700055" wp14:editId="446E8918">
                <wp:simplePos x="0" y="0"/>
                <wp:positionH relativeFrom="column">
                  <wp:posOffset>4000500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3FDA0DDD" id="Прямоугольник 8" o:spid="_x0000_s1026" style="position:absolute;margin-left:315pt;margin-top:1.4pt;width:13.5pt;height:1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BC97586" wp14:editId="639AA805">
                <wp:simplePos x="0" y="0"/>
                <wp:positionH relativeFrom="column">
                  <wp:posOffset>3819525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37FADB8" id="Прямоугольник 7" o:spid="_x0000_s1026" style="position:absolute;margin-left:300.75pt;margin-top:1.4pt;width:13.5pt;height:1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AAE7BCF" wp14:editId="6759CC42">
                <wp:simplePos x="0" y="0"/>
                <wp:positionH relativeFrom="column">
                  <wp:posOffset>3552825</wp:posOffset>
                </wp:positionH>
                <wp:positionV relativeFrom="paragraph">
                  <wp:posOffset>17780</wp:posOffset>
                </wp:positionV>
                <wp:extent cx="171450" cy="152400"/>
                <wp:effectExtent l="0" t="0" r="19050" b="190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4D1D8061" id="Прямоугольник 6" o:spid="_x0000_s1026" style="position:absolute;margin-left:279.75pt;margin-top:1.4pt;width:13.5pt;height:1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2D07DDC" wp14:editId="7AD85F9C">
                <wp:simplePos x="0" y="0"/>
                <wp:positionH relativeFrom="column">
                  <wp:posOffset>2886075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0EBB0F0" id="Прямоугольник 5" o:spid="_x0000_s1026" style="position:absolute;margin-left:227.25pt;margin-top:2.9pt;width:13.5pt;height:1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379033E" wp14:editId="561E4DC3">
                <wp:simplePos x="0" y="0"/>
                <wp:positionH relativeFrom="column">
                  <wp:posOffset>3219450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8E32489" id="Прямоугольник 4" o:spid="_x0000_s1026" style="position:absolute;margin-left:253.5pt;margin-top:2.9pt;width:13.5pt;height:1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47E1C59" wp14:editId="6C7A7053">
                <wp:simplePos x="0" y="0"/>
                <wp:positionH relativeFrom="column">
                  <wp:posOffset>3048000</wp:posOffset>
                </wp:positionH>
                <wp:positionV relativeFrom="paragraph">
                  <wp:posOffset>36830</wp:posOffset>
                </wp:positionV>
                <wp:extent cx="171450" cy="152400"/>
                <wp:effectExtent l="0" t="0" r="19050" b="190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686E71EB" id="Прямоугольник 3" o:spid="_x0000_s1026" style="position:absolute;margin-left:240pt;margin-top:2.9pt;width:13.5pt;height:1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"/>
            </w:pict>
          </mc:Fallback>
        </mc:AlternateContent>
      </w:r>
      <w:r>
        <w:rPr>
          <w:rFonts w:ascii="Times New Roman" w:hAnsi="Times New Roman"/>
          <w:sz w:val="28"/>
          <w:szCs w:val="28"/>
        </w:rPr>
        <w:t xml:space="preserve">Графическая формула: 1     2                  3                       </w:t>
      </w:r>
    </w:p>
    <w:p w14:paraId="14D1FB9C" w14:textId="77777777" w:rsidR="00CD19CD" w:rsidRDefault="00CD19CD" w:rsidP="00CD19CD">
      <w:pPr>
        <w:tabs>
          <w:tab w:val="center" w:pos="5031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Хлор может проявлять валентность 1 в обычном состоянии и валентности 3,5,7 при переходе электронов с </w:t>
      </w:r>
      <w:r>
        <w:rPr>
          <w:rFonts w:ascii="Times New Roman" w:hAnsi="Times New Roman"/>
          <w:sz w:val="28"/>
          <w:szCs w:val="28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  <w:lang w:val="en-US"/>
        </w:rPr>
        <w:t>p</w:t>
      </w:r>
      <w:r>
        <w:rPr>
          <w:rFonts w:ascii="Times New Roman" w:hAnsi="Times New Roman"/>
          <w:sz w:val="28"/>
          <w:szCs w:val="28"/>
        </w:rPr>
        <w:t xml:space="preserve">подуровня на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подуровень.</w:t>
      </w:r>
    </w:p>
    <w:p w14:paraId="56AE3A74" w14:textId="072EDC3C" w:rsidR="00CD19CD" w:rsidRDefault="00CD19CD" w:rsidP="009035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EF8">
        <w:rPr>
          <w:rFonts w:ascii="Times New Roman" w:hAnsi="Times New Roman"/>
          <w:sz w:val="28"/>
          <w:szCs w:val="28"/>
        </w:rPr>
        <w:t xml:space="preserve">Сравнить строение атома </w:t>
      </w:r>
      <w:r w:rsidRPr="009E1EF8">
        <w:rPr>
          <w:rFonts w:ascii="Times New Roman" w:hAnsi="Times New Roman"/>
          <w:b/>
          <w:i/>
          <w:sz w:val="28"/>
          <w:szCs w:val="28"/>
        </w:rPr>
        <w:t xml:space="preserve">ванадия и фосфора, </w:t>
      </w:r>
      <w:r w:rsidRPr="009E1EF8">
        <w:rPr>
          <w:rFonts w:ascii="Times New Roman" w:hAnsi="Times New Roman"/>
          <w:sz w:val="28"/>
          <w:szCs w:val="28"/>
        </w:rPr>
        <w:t>определить сходство и различие.</w:t>
      </w:r>
    </w:p>
    <w:p w14:paraId="3429C45E" w14:textId="54F19BFC" w:rsidR="009E1EF8" w:rsidRPr="009E1EF8" w:rsidRDefault="009E1EF8" w:rsidP="0090355C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Определить возможные валентные состояния атома </w:t>
      </w:r>
      <w:r w:rsidRPr="009E1EF8">
        <w:rPr>
          <w:rFonts w:ascii="Times New Roman" w:hAnsi="Times New Roman"/>
          <w:b/>
          <w:i/>
          <w:sz w:val="28"/>
          <w:szCs w:val="28"/>
        </w:rPr>
        <w:t>серы, хрома</w:t>
      </w:r>
      <w:r>
        <w:rPr>
          <w:rFonts w:ascii="Times New Roman" w:hAnsi="Times New Roman"/>
          <w:sz w:val="28"/>
          <w:szCs w:val="28"/>
        </w:rPr>
        <w:t xml:space="preserve"> и составить формулы их соединений. Определить тип химической связи между атомами в этих соединениях.</w:t>
      </w:r>
    </w:p>
    <w:p w14:paraId="6BAC5864" w14:textId="77777777" w:rsidR="00CD19CD" w:rsidRPr="006A73AE" w:rsidRDefault="00CD19CD" w:rsidP="00CD19CD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Контрольные вопросы:</w:t>
      </w:r>
    </w:p>
    <w:p w14:paraId="60D82123" w14:textId="77777777" w:rsidR="009E1EF8" w:rsidRDefault="00CD19CD" w:rsidP="009035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</w:t>
      </w:r>
      <w:r w:rsidR="009E1EF8">
        <w:rPr>
          <w:rFonts w:ascii="Times New Roman" w:hAnsi="Times New Roman"/>
          <w:sz w:val="28"/>
          <w:szCs w:val="28"/>
        </w:rPr>
        <w:t xml:space="preserve"> определить валентность химического элемента?</w:t>
      </w:r>
    </w:p>
    <w:p w14:paraId="087EB3DE" w14:textId="77777777" w:rsidR="00CD19CD" w:rsidRDefault="00CD19CD" w:rsidP="0090355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отличие строения элементов главной и побочной подгрупп, как это отражается на химических свойствах элементов?</w:t>
      </w:r>
    </w:p>
    <w:p w14:paraId="56969F81" w14:textId="09155284" w:rsidR="00652974" w:rsidRDefault="009E1EF8" w:rsidP="0090355C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1EF8">
        <w:rPr>
          <w:rFonts w:ascii="Times New Roman" w:hAnsi="Times New Roman"/>
          <w:sz w:val="28"/>
          <w:szCs w:val="28"/>
        </w:rPr>
        <w:t>Какими свойствами обладают вещества с ковалентной и ионной химической связью?</w:t>
      </w:r>
    </w:p>
    <w:p w14:paraId="7C09831E" w14:textId="77777777" w:rsidR="00AB4613" w:rsidRDefault="00AB4613" w:rsidP="00FF58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F01D98" w14:textId="5ED6E430" w:rsidR="00FF5838" w:rsidRDefault="00AB4613" w:rsidP="005D1DDB">
      <w:pPr>
        <w:pStyle w:val="a3"/>
        <w:spacing w:after="0" w:line="240" w:lineRule="auto"/>
        <w:ind w:left="717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B4613">
        <w:rPr>
          <w:rFonts w:ascii="Times New Roman" w:eastAsia="Times New Roman" w:hAnsi="Times New Roman"/>
          <w:b/>
          <w:sz w:val="28"/>
          <w:szCs w:val="28"/>
          <w:lang w:eastAsia="ru-RU"/>
        </w:rPr>
        <w:t>Тема 1.2. Периодический закон и таблица Д.И. Менделеева</w:t>
      </w:r>
    </w:p>
    <w:p w14:paraId="38413C3F" w14:textId="77777777" w:rsidR="00AB4613" w:rsidRDefault="00AB4613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39B10C9C" w14:textId="77777777" w:rsidR="00AB4613" w:rsidRDefault="00AB4613" w:rsidP="00AB4613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3DA0B3" w14:textId="4A3F35D9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AB4613">
        <w:rPr>
          <w:rFonts w:ascii="Times New Roman" w:hAnsi="Times New Roman" w:cs="Times New Roman"/>
          <w:sz w:val="28"/>
          <w:szCs w:val="28"/>
        </w:rPr>
        <w:t xml:space="preserve">Решение заданий на </w:t>
      </w:r>
      <w:proofErr w:type="spellStart"/>
      <w:r w:rsidRPr="00AB4613">
        <w:rPr>
          <w:rFonts w:ascii="Times New Roman" w:hAnsi="Times New Roman" w:cs="Times New Roman"/>
          <w:sz w:val="28"/>
          <w:szCs w:val="28"/>
        </w:rPr>
        <w:t>характеризацию</w:t>
      </w:r>
      <w:proofErr w:type="spellEnd"/>
      <w:r w:rsidRPr="00AB4613">
        <w:rPr>
          <w:rFonts w:ascii="Times New Roman" w:hAnsi="Times New Roman" w:cs="Times New Roman"/>
          <w:sz w:val="28"/>
          <w:szCs w:val="28"/>
        </w:rPr>
        <w:t xml:space="preserve"> химических элементов.</w:t>
      </w:r>
    </w:p>
    <w:p w14:paraId="4F4ADFAC" w14:textId="7B38D9E7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знания по теме п</w:t>
      </w:r>
      <w:r w:rsidRPr="00AB4613">
        <w:rPr>
          <w:rFonts w:ascii="Times New Roman" w:hAnsi="Times New Roman" w:cs="Times New Roman"/>
          <w:sz w:val="28"/>
          <w:szCs w:val="28"/>
        </w:rPr>
        <w:t>ериодический закон и таблица Д.И. Менделеева</w:t>
      </w:r>
      <w:r>
        <w:rPr>
          <w:rFonts w:ascii="Times New Roman" w:hAnsi="Times New Roman" w:cs="Times New Roman"/>
          <w:sz w:val="28"/>
          <w:szCs w:val="28"/>
        </w:rPr>
        <w:t>, умение анализировать, обобщать, сравнивать и делать выводы, работать с графической и текстовой информацией.</w:t>
      </w:r>
    </w:p>
    <w:p w14:paraId="0673B1DD" w14:textId="015CFF44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73AE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1F7B1FBD" w14:textId="77777777" w:rsidR="00AB4613" w:rsidRDefault="00AB4613" w:rsidP="00AB4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517D4ED4" w14:textId="77777777" w:rsidR="00AB4613" w:rsidRDefault="00AB4613" w:rsidP="00AB4613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77D22D0E" w14:textId="77777777" w:rsidR="00AB4613" w:rsidRPr="00AB4613" w:rsidRDefault="00AB4613" w:rsidP="0090355C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Записать химические элементы, находящиеся в периодической системе под номерами 16, 13, 17, 11.</w:t>
      </w:r>
    </w:p>
    <w:p w14:paraId="74FCE917" w14:textId="7E2C8259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Расположить эти элементы в последовательности:</w:t>
      </w:r>
    </w:p>
    <w:p w14:paraId="0C919DF3" w14:textId="4A4CF79C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 xml:space="preserve">- увеличении </w:t>
      </w:r>
      <w:proofErr w:type="spellStart"/>
      <w:r w:rsidRPr="00AB4613">
        <w:rPr>
          <w:rFonts w:ascii="Times New Roman" w:hAnsi="Times New Roman"/>
          <w:sz w:val="28"/>
          <w:szCs w:val="28"/>
        </w:rPr>
        <w:t>электроотрицательности</w:t>
      </w:r>
      <w:proofErr w:type="spellEnd"/>
      <w:r w:rsidRPr="00AB4613">
        <w:rPr>
          <w:rFonts w:ascii="Times New Roman" w:hAnsi="Times New Roman"/>
          <w:sz w:val="28"/>
          <w:szCs w:val="28"/>
        </w:rPr>
        <w:t>;</w:t>
      </w:r>
    </w:p>
    <w:p w14:paraId="49653271" w14:textId="4B01A500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- уменьшении металлических свойств;</w:t>
      </w:r>
    </w:p>
    <w:p w14:paraId="05C3FE5B" w14:textId="0EF55717" w:rsidR="00AB4613" w:rsidRP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- увеличения радиуса атомов;</w:t>
      </w:r>
    </w:p>
    <w:p w14:paraId="1923D6D5" w14:textId="751AB930" w:rsidR="00AB4613" w:rsidRDefault="00AB4613" w:rsidP="00AB4613">
      <w:pPr>
        <w:pStyle w:val="a3"/>
        <w:spacing w:after="0" w:line="240" w:lineRule="auto"/>
        <w:ind w:left="1077"/>
        <w:jc w:val="both"/>
        <w:rPr>
          <w:rFonts w:ascii="Times New Roman" w:hAnsi="Times New Roman"/>
          <w:sz w:val="28"/>
          <w:szCs w:val="28"/>
        </w:rPr>
      </w:pPr>
      <w:r w:rsidRPr="00AB4613">
        <w:rPr>
          <w:rFonts w:ascii="Times New Roman" w:hAnsi="Times New Roman"/>
          <w:sz w:val="28"/>
          <w:szCs w:val="28"/>
        </w:rPr>
        <w:t>- усилении окислительных свойств.</w:t>
      </w:r>
    </w:p>
    <w:p w14:paraId="2E6D4AC7" w14:textId="4268D40B" w:rsidR="00AB4613" w:rsidRDefault="00AB4613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Составить оксиды и гидроксиды химических элем</w:t>
      </w:r>
      <w:r w:rsidR="008831F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нтов: </w:t>
      </w:r>
      <w:r w:rsidR="008831F5">
        <w:rPr>
          <w:rFonts w:ascii="Times New Roman" w:hAnsi="Times New Roman"/>
          <w:sz w:val="28"/>
          <w:szCs w:val="28"/>
        </w:rPr>
        <w:t>калия, алюминия, серы. Расположить их в порядке усиления кислотных свойств.</w:t>
      </w:r>
    </w:p>
    <w:p w14:paraId="3671AF8F" w14:textId="30D11F4C" w:rsidR="008831F5" w:rsidRDefault="008831F5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Используя текст, определить о каких химических элементах идет речь.</w:t>
      </w:r>
    </w:p>
    <w:p w14:paraId="4DA43D51" w14:textId="1D71AF6A" w:rsidR="008831F5" w:rsidRDefault="008831F5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Это металл побочной подгруппы</w:t>
      </w:r>
      <w:r w:rsidRPr="008831F5">
        <w:rPr>
          <w:rFonts w:ascii="Times New Roman" w:hAnsi="Times New Roman"/>
          <w:sz w:val="28"/>
          <w:szCs w:val="28"/>
        </w:rPr>
        <w:t xml:space="preserve">. Наиболее распространенный элемент (согласно массе) Земли, из </w:t>
      </w:r>
      <w:r>
        <w:rPr>
          <w:rFonts w:ascii="Times New Roman" w:hAnsi="Times New Roman"/>
          <w:sz w:val="28"/>
          <w:szCs w:val="28"/>
        </w:rPr>
        <w:t>него</w:t>
      </w:r>
      <w:r w:rsidRPr="008831F5">
        <w:rPr>
          <w:rFonts w:ascii="Times New Roman" w:hAnsi="Times New Roman"/>
          <w:sz w:val="28"/>
          <w:szCs w:val="28"/>
        </w:rPr>
        <w:t xml:space="preserve"> состоит большая часть внешнего и внутреннего ядра Земли.</w:t>
      </w:r>
      <w:r>
        <w:rPr>
          <w:rFonts w:ascii="Times New Roman" w:hAnsi="Times New Roman"/>
          <w:sz w:val="28"/>
          <w:szCs w:val="28"/>
        </w:rPr>
        <w:t xml:space="preserve"> Обладает магнитными свойствами.</w:t>
      </w:r>
    </w:p>
    <w:p w14:paraId="135E2302" w14:textId="76B7FA98" w:rsidR="008831F5" w:rsidRDefault="008831F5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Неметалл. Образует простое вещество от светло-желтого до темно-бурого цвета, огнеопасное, </w:t>
      </w:r>
      <w:r w:rsidR="00106273">
        <w:rPr>
          <w:rFonts w:ascii="Times New Roman" w:hAnsi="Times New Roman"/>
          <w:sz w:val="28"/>
          <w:szCs w:val="28"/>
        </w:rPr>
        <w:t>может быть в трех аллотропных модификациях белый, черный, красный.</w:t>
      </w:r>
    </w:p>
    <w:p w14:paraId="0B1589FD" w14:textId="5762EF63" w:rsidR="00106273" w:rsidRDefault="00106273" w:rsidP="005F536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="005F5361">
        <w:rPr>
          <w:rFonts w:ascii="Times New Roman" w:hAnsi="Times New Roman"/>
          <w:sz w:val="28"/>
          <w:szCs w:val="28"/>
        </w:rPr>
        <w:t xml:space="preserve">Металл главной подгруппы. </w:t>
      </w:r>
      <w:r>
        <w:rPr>
          <w:rFonts w:ascii="Times New Roman" w:hAnsi="Times New Roman"/>
          <w:sz w:val="28"/>
          <w:szCs w:val="28"/>
        </w:rPr>
        <w:t>Л</w:t>
      </w:r>
      <w:r w:rsidRPr="00106273">
        <w:rPr>
          <w:rFonts w:ascii="Times New Roman" w:hAnsi="Times New Roman"/>
          <w:sz w:val="28"/>
          <w:szCs w:val="28"/>
        </w:rPr>
        <w:t>егкий и пластичный</w:t>
      </w:r>
      <w:r w:rsidR="005F5361">
        <w:rPr>
          <w:rFonts w:ascii="Times New Roman" w:hAnsi="Times New Roman"/>
          <w:sz w:val="28"/>
          <w:szCs w:val="28"/>
        </w:rPr>
        <w:t>,</w:t>
      </w:r>
      <w:r w:rsidRPr="00106273">
        <w:rPr>
          <w:rFonts w:ascii="Times New Roman" w:hAnsi="Times New Roman"/>
          <w:sz w:val="28"/>
          <w:szCs w:val="28"/>
        </w:rPr>
        <w:t xml:space="preserve"> матово-серебристый благодаря тонкой оксидной пленке, которая сразу же покрывает его на воздухе.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3A6FA23E" w14:textId="77777777" w:rsidR="005F5361" w:rsidRPr="006A73AE" w:rsidRDefault="005F5361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Контрольные вопросы:</w:t>
      </w:r>
    </w:p>
    <w:p w14:paraId="4245B025" w14:textId="77777777" w:rsidR="005D1DDB" w:rsidRDefault="005F5361" w:rsidP="0090355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</w:t>
      </w:r>
      <w:r w:rsidR="00D95D3A">
        <w:rPr>
          <w:rFonts w:ascii="Times New Roman" w:hAnsi="Times New Roman"/>
          <w:sz w:val="28"/>
          <w:szCs w:val="28"/>
        </w:rPr>
        <w:t xml:space="preserve">ая зависимость существует </w:t>
      </w:r>
      <w:r w:rsidR="005D1DDB">
        <w:rPr>
          <w:rFonts w:ascii="Times New Roman" w:hAnsi="Times New Roman"/>
          <w:sz w:val="28"/>
          <w:szCs w:val="28"/>
        </w:rPr>
        <w:t>в периодической системе от расположения химических элементов и их свойствами?</w:t>
      </w:r>
    </w:p>
    <w:p w14:paraId="67AFEF86" w14:textId="0BD9AA2D" w:rsidR="005F5361" w:rsidRDefault="005D1DDB" w:rsidP="0090355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меняются свойства элементов в периодах и группах?</w:t>
      </w:r>
    </w:p>
    <w:p w14:paraId="386244E8" w14:textId="77777777" w:rsidR="005D1DDB" w:rsidRDefault="005D1DDB" w:rsidP="005D1DDB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3F09F1AC" w14:textId="6963829D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DDB">
        <w:rPr>
          <w:rFonts w:ascii="Times New Roman" w:hAnsi="Times New Roman" w:cs="Times New Roman"/>
          <w:b/>
          <w:sz w:val="28"/>
          <w:szCs w:val="28"/>
        </w:rPr>
        <w:t>Раздел 2. Химические реакции</w:t>
      </w:r>
    </w:p>
    <w:p w14:paraId="3E5247D4" w14:textId="77777777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1DDB">
        <w:rPr>
          <w:rFonts w:ascii="Times New Roman" w:hAnsi="Times New Roman" w:cs="Times New Roman"/>
          <w:b/>
          <w:sz w:val="28"/>
          <w:szCs w:val="28"/>
        </w:rPr>
        <w:t>Тема 2.1. Типы химических реакций</w:t>
      </w:r>
    </w:p>
    <w:p w14:paraId="376CAD0D" w14:textId="759A6462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5F37960D" w14:textId="77777777" w:rsidR="005D1DDB" w:rsidRDefault="005D1DDB" w:rsidP="005D1DDB">
      <w:pPr>
        <w:tabs>
          <w:tab w:val="left" w:pos="9355"/>
        </w:tabs>
        <w:spacing w:after="0" w:line="240" w:lineRule="auto"/>
        <w:ind w:right="-6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28451C1" w14:textId="0478EA7C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5D1DDB">
        <w:rPr>
          <w:rFonts w:ascii="Times New Roman" w:hAnsi="Times New Roman" w:cs="Times New Roman"/>
          <w:sz w:val="28"/>
          <w:szCs w:val="28"/>
        </w:rPr>
        <w:t>Решение задач по теме «Типы химических реакций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413B91" w14:textId="6CA0F80F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закрепить знания по теме типы химических реакций, умение анализировать, обобщать, сравнивать и делать выводы, работать с графической и текстовой информацией.</w:t>
      </w:r>
    </w:p>
    <w:p w14:paraId="36971D97" w14:textId="5A5BF2FF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73AE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E57039E" w14:textId="77777777" w:rsidR="005D1DDB" w:rsidRDefault="005D1DDB" w:rsidP="005D1D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 w:cs="Times New Roman"/>
          <w:sz w:val="28"/>
          <w:szCs w:val="28"/>
        </w:rPr>
        <w:t xml:space="preserve"> 2 час.</w:t>
      </w:r>
    </w:p>
    <w:p w14:paraId="4B32B577" w14:textId="77777777" w:rsidR="005D1DDB" w:rsidRDefault="005D1DDB" w:rsidP="005D1DD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Ход работы:</w:t>
      </w:r>
    </w:p>
    <w:p w14:paraId="3CEEF9E0" w14:textId="77777777" w:rsidR="006A73AE" w:rsidRDefault="006A73AE" w:rsidP="0090355C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Дайте классификацию химической реакции, составьте электронный баланс, определите восстановитель и окислитель.</w:t>
      </w:r>
    </w:p>
    <w:p w14:paraId="36F4E2EA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en-US"/>
        </w:rPr>
        <w:t>SO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+ 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 xml:space="preserve"> = SO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3</w:t>
      </w:r>
      <w:r>
        <w:rPr>
          <w:rFonts w:ascii="Times New Roman" w:hAnsi="Times New Roman"/>
          <w:sz w:val="28"/>
          <w:szCs w:val="28"/>
          <w:lang w:val="en-US"/>
        </w:rPr>
        <w:t xml:space="preserve"> + Q</w:t>
      </w:r>
    </w:p>
    <w:p w14:paraId="6BB1EAFF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Пояснение</w:t>
      </w:r>
      <w:r>
        <w:rPr>
          <w:rFonts w:ascii="Times New Roman" w:hAnsi="Times New Roman"/>
          <w:sz w:val="28"/>
          <w:szCs w:val="28"/>
          <w:lang w:val="en-US"/>
        </w:rPr>
        <w:t>:</w:t>
      </w:r>
    </w:p>
    <w:p w14:paraId="23911720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изменению состава реагирующих веществ реакции бывают: соединения, разложения, замещения, обмена.</w:t>
      </w:r>
    </w:p>
    <w:p w14:paraId="1030DC0D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изменению степени окисления: </w:t>
      </w:r>
      <w:proofErr w:type="spellStart"/>
      <w:r>
        <w:rPr>
          <w:rFonts w:ascii="Times New Roman" w:hAnsi="Times New Roman"/>
          <w:sz w:val="28"/>
          <w:szCs w:val="28"/>
        </w:rPr>
        <w:t>окислительно</w:t>
      </w:r>
      <w:proofErr w:type="spellEnd"/>
      <w:r>
        <w:rPr>
          <w:rFonts w:ascii="Times New Roman" w:hAnsi="Times New Roman"/>
          <w:sz w:val="28"/>
          <w:szCs w:val="28"/>
        </w:rPr>
        <w:t xml:space="preserve">-восстановительные и не </w:t>
      </w:r>
      <w:proofErr w:type="spellStart"/>
      <w:r>
        <w:rPr>
          <w:rFonts w:ascii="Times New Roman" w:hAnsi="Times New Roman"/>
          <w:sz w:val="28"/>
          <w:szCs w:val="28"/>
        </w:rPr>
        <w:t>окислительно</w:t>
      </w:r>
      <w:proofErr w:type="spellEnd"/>
      <w:r>
        <w:rPr>
          <w:rFonts w:ascii="Times New Roman" w:hAnsi="Times New Roman"/>
          <w:sz w:val="28"/>
          <w:szCs w:val="28"/>
        </w:rPr>
        <w:t>-восстановительные (для определения типа реакции необходимо расставить степени окисления химических элементов).</w:t>
      </w:r>
    </w:p>
    <w:p w14:paraId="3D76A5C1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направлению: обратимые (идущие как в прямом так и в обратном </w:t>
      </w:r>
      <w:proofErr w:type="spellStart"/>
      <w:r>
        <w:rPr>
          <w:rFonts w:ascii="Times New Roman" w:hAnsi="Times New Roman"/>
          <w:sz w:val="28"/>
          <w:szCs w:val="28"/>
        </w:rPr>
        <w:t>направении</w:t>
      </w:r>
      <w:proofErr w:type="spellEnd"/>
      <w:r>
        <w:rPr>
          <w:rFonts w:ascii="Times New Roman" w:hAnsi="Times New Roman"/>
          <w:sz w:val="28"/>
          <w:szCs w:val="28"/>
        </w:rPr>
        <w:t>) и необратимые (идущие только в прямом направлении).</w:t>
      </w:r>
    </w:p>
    <w:p w14:paraId="0BC1BE73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агрегатному состоянию: гомогенные (только газообразные или жидкие) и гетерогенные (встречаются газообразные, жидкие и твердые вещества).</w:t>
      </w:r>
    </w:p>
    <w:p w14:paraId="22B3F362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использованию катализатора: каталитические, некаталитические.</w:t>
      </w:r>
    </w:p>
    <w:p w14:paraId="6C8CB384" w14:textId="77777777" w:rsidR="006A73AE" w:rsidRDefault="006A73AE" w:rsidP="0090355C">
      <w:pPr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тепловому эффекту: экзотермические (энергия выделяется +</w:t>
      </w:r>
      <w:r>
        <w:rPr>
          <w:rFonts w:ascii="Times New Roman" w:hAnsi="Times New Roman"/>
          <w:sz w:val="28"/>
          <w:szCs w:val="28"/>
          <w:lang w:val="en-US"/>
        </w:rPr>
        <w:t>Q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 xml:space="preserve"> и экзотермические (энергия поглощается -</w:t>
      </w: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>).</w:t>
      </w:r>
    </w:p>
    <w:p w14:paraId="6CCFC2A4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Алгоритм составления электронного баланса:</w:t>
      </w:r>
    </w:p>
    <w:p w14:paraId="796AF8CC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расставить степени окисления над химическими элементами (у простых веществ всегда 0);</w:t>
      </w:r>
    </w:p>
    <w:p w14:paraId="17D7A79E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элементы меняющие степени окисления;</w:t>
      </w:r>
    </w:p>
    <w:p w14:paraId="47461577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элемент повышающий степень окисления отдает электроны и является восстановителем;</w:t>
      </w:r>
    </w:p>
    <w:p w14:paraId="66B2517E" w14:textId="77777777" w:rsidR="006A73AE" w:rsidRDefault="006A73AE" w:rsidP="006A73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элемент понижающий степень окисления берет электроны и является окислителем.</w:t>
      </w:r>
    </w:p>
    <w:p w14:paraId="2CD32E98" w14:textId="46919E31" w:rsidR="006A73AE" w:rsidRPr="006A73AE" w:rsidRDefault="006A73AE" w:rsidP="0090355C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Рассчитать молекулярную массу молекул: </w:t>
      </w:r>
      <w:r w:rsidRPr="006A73AE">
        <w:rPr>
          <w:rFonts w:ascii="Times New Roman" w:hAnsi="Times New Roman"/>
          <w:sz w:val="28"/>
          <w:szCs w:val="28"/>
          <w:lang w:val="en-US"/>
        </w:rPr>
        <w:t>H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SiO</w:t>
      </w:r>
      <w:proofErr w:type="spellEnd"/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AI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SO</w:t>
      </w:r>
      <w:r w:rsidRPr="006A73AE">
        <w:rPr>
          <w:rFonts w:ascii="Times New Roman" w:hAnsi="Times New Roman"/>
          <w:sz w:val="28"/>
          <w:szCs w:val="28"/>
          <w:vertAlign w:val="subscript"/>
        </w:rPr>
        <w:t>4</w:t>
      </w:r>
      <w:r w:rsidRPr="006A73AE">
        <w:rPr>
          <w:rFonts w:ascii="Times New Roman" w:hAnsi="Times New Roman"/>
          <w:sz w:val="28"/>
          <w:szCs w:val="28"/>
        </w:rPr>
        <w:t>)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NaHCO</w:t>
      </w:r>
      <w:proofErr w:type="spellEnd"/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3CAF5556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Пример: рассчитать относительную массу азотной кислоты.</w:t>
      </w:r>
    </w:p>
    <w:p w14:paraId="2D698F19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М</w:t>
      </w:r>
      <w:r w:rsidRPr="006A73AE">
        <w:rPr>
          <w:rFonts w:ascii="Times New Roman" w:hAnsi="Times New Roman"/>
          <w:sz w:val="28"/>
          <w:szCs w:val="28"/>
          <w:lang w:val="en-US"/>
        </w:rPr>
        <w:t>r</w:t>
      </w:r>
      <w:r w:rsidRPr="006A73AE">
        <w:rPr>
          <w:rFonts w:ascii="Times New Roman" w:hAnsi="Times New Roman"/>
          <w:sz w:val="28"/>
          <w:szCs w:val="28"/>
        </w:rPr>
        <w:t>(</w:t>
      </w:r>
      <w:r w:rsidRPr="006A73AE">
        <w:rPr>
          <w:rFonts w:ascii="Times New Roman" w:hAnsi="Times New Roman"/>
          <w:sz w:val="28"/>
          <w:szCs w:val="28"/>
          <w:lang w:val="en-US"/>
        </w:rPr>
        <w:t>HNO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) = 1*1+14*1+16*3=63</w:t>
      </w:r>
    </w:p>
    <w:p w14:paraId="45A3772A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lastRenderedPageBreak/>
        <w:t>Молекулярная масса молекулы равна сумме всех атомов в молекуле. Атомная масса это величина постоянная, занесенная в Периодическую систему Д. И. Менделеева.</w:t>
      </w:r>
    </w:p>
    <w:p w14:paraId="2B1F723B" w14:textId="77777777" w:rsidR="006A73AE" w:rsidRPr="006A73AE" w:rsidRDefault="006A73AE" w:rsidP="0090355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Рассчитать количество вещества СО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>, содержащегося в:</w:t>
      </w:r>
    </w:p>
    <w:p w14:paraId="706E1174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А)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84 г</w:t>
        </w:r>
      </w:smartTag>
      <w:r w:rsidRPr="006A73AE">
        <w:rPr>
          <w:rFonts w:ascii="Times New Roman" w:hAnsi="Times New Roman"/>
          <w:sz w:val="28"/>
          <w:szCs w:val="28"/>
        </w:rPr>
        <w:t xml:space="preserve"> этого газа</w:t>
      </w:r>
    </w:p>
    <w:p w14:paraId="49A08F0B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Б)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48 л</w:t>
        </w:r>
      </w:smartTag>
      <w:r w:rsidRPr="006A73AE">
        <w:rPr>
          <w:rFonts w:ascii="Times New Roman" w:hAnsi="Times New Roman"/>
          <w:sz w:val="28"/>
          <w:szCs w:val="28"/>
        </w:rPr>
        <w:t xml:space="preserve"> этого газа</w:t>
      </w:r>
    </w:p>
    <w:p w14:paraId="2F9C753C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В) 12,1*10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молекул этого газа</w:t>
      </w:r>
    </w:p>
    <w:p w14:paraId="204A4947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Пример: рассчитать количество вещества </w:t>
      </w:r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 xml:space="preserve">3, </w:t>
      </w:r>
      <w:r w:rsidRPr="006A73AE">
        <w:rPr>
          <w:rFonts w:ascii="Times New Roman" w:hAnsi="Times New Roman"/>
          <w:sz w:val="28"/>
          <w:szCs w:val="28"/>
        </w:rPr>
        <w:t xml:space="preserve">содержащегося в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40 г</w:t>
        </w:r>
      </w:smartTag>
      <w:r w:rsidRPr="006A73AE">
        <w:rPr>
          <w:rFonts w:ascii="Times New Roman" w:hAnsi="Times New Roman"/>
          <w:sz w:val="28"/>
          <w:szCs w:val="28"/>
        </w:rPr>
        <w:t xml:space="preserve">, </w:t>
      </w:r>
      <w:smartTag w:uri="urn:schemas-microsoft-com:office:smarttags" w:element="metricconverter">
        <w:smartTagPr>
          <w:attr w:name="ProductID" w:val="0,336 л"/>
        </w:smartTagPr>
        <w:r w:rsidRPr="006A73AE">
          <w:rPr>
            <w:rFonts w:ascii="Times New Roman" w:hAnsi="Times New Roman"/>
            <w:sz w:val="28"/>
            <w:szCs w:val="28"/>
          </w:rPr>
          <w:t>20 л</w:t>
        </w:r>
      </w:smartTag>
      <w:r w:rsidRPr="006A73AE">
        <w:rPr>
          <w:rFonts w:ascii="Times New Roman" w:hAnsi="Times New Roman"/>
          <w:sz w:val="28"/>
          <w:szCs w:val="28"/>
        </w:rPr>
        <w:t xml:space="preserve"> и 15*10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молекулах этого газа.</w:t>
      </w:r>
    </w:p>
    <w:p w14:paraId="5CE9F166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Используя формулы 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V</w:t>
      </w:r>
      <w:r w:rsidRPr="006A73AE">
        <w:rPr>
          <w:rFonts w:ascii="Times New Roman" w:hAnsi="Times New Roman"/>
          <w:sz w:val="28"/>
          <w:szCs w:val="28"/>
        </w:rPr>
        <w:t>=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Vm</w:t>
      </w:r>
      <w:proofErr w:type="spellEnd"/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Na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проводим расчет.</w:t>
      </w:r>
    </w:p>
    <w:p w14:paraId="15DEB045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proofErr w:type="gramEnd"/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6A73AE">
        <w:rPr>
          <w:rFonts w:ascii="Times New Roman" w:hAnsi="Times New Roman"/>
          <w:sz w:val="28"/>
          <w:szCs w:val="28"/>
        </w:rPr>
        <w:t>)= 40г / 17 г\моль = 2,35 моль</w:t>
      </w:r>
    </w:p>
    <w:p w14:paraId="1B1D1538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proofErr w:type="gramEnd"/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) = 20л / 22,4 л\моль = 0,89 моль</w:t>
      </w:r>
    </w:p>
    <w:p w14:paraId="45C3CA21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proofErr w:type="gramEnd"/>
      <w:r w:rsidRPr="006A73AE">
        <w:rPr>
          <w:rFonts w:ascii="Times New Roman" w:hAnsi="Times New Roman"/>
          <w:sz w:val="28"/>
          <w:szCs w:val="28"/>
          <w:lang w:val="en-US"/>
        </w:rPr>
        <w:t>NH</w:t>
      </w:r>
      <w:r w:rsidRPr="006A73AE">
        <w:rPr>
          <w:rFonts w:ascii="Times New Roman" w:hAnsi="Times New Roman"/>
          <w:sz w:val="28"/>
          <w:szCs w:val="28"/>
          <w:vertAlign w:val="subscript"/>
        </w:rPr>
        <w:t>3</w:t>
      </w:r>
      <w:r w:rsidRPr="006A73AE">
        <w:rPr>
          <w:rFonts w:ascii="Times New Roman" w:hAnsi="Times New Roman"/>
          <w:sz w:val="28"/>
          <w:szCs w:val="28"/>
        </w:rPr>
        <w:t>) = 15*10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/ 6,02*10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 xml:space="preserve"> моль</w:t>
      </w:r>
      <w:r w:rsidRPr="006A73AE">
        <w:rPr>
          <w:rFonts w:ascii="Times New Roman" w:hAnsi="Times New Roman"/>
          <w:sz w:val="28"/>
          <w:szCs w:val="28"/>
          <w:vertAlign w:val="superscript"/>
        </w:rPr>
        <w:t>-1</w:t>
      </w:r>
      <w:r w:rsidRPr="006A73AE">
        <w:rPr>
          <w:rFonts w:ascii="Times New Roman" w:hAnsi="Times New Roman"/>
          <w:sz w:val="28"/>
          <w:szCs w:val="28"/>
        </w:rPr>
        <w:t xml:space="preserve"> = 2,49 моль</w:t>
      </w:r>
    </w:p>
    <w:p w14:paraId="032E2417" w14:textId="77777777" w:rsidR="006A73AE" w:rsidRPr="006A73AE" w:rsidRDefault="006A73AE" w:rsidP="0090355C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Сравнить количество молекул в 4г </w:t>
      </w:r>
      <w:r w:rsidRPr="006A73AE">
        <w:rPr>
          <w:rFonts w:ascii="Times New Roman" w:hAnsi="Times New Roman"/>
          <w:sz w:val="28"/>
          <w:szCs w:val="28"/>
          <w:lang w:val="en-US"/>
        </w:rPr>
        <w:t>SO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 xml:space="preserve"> и </w:t>
      </w:r>
      <w:r w:rsidRPr="006A73AE">
        <w:rPr>
          <w:rFonts w:ascii="Times New Roman" w:hAnsi="Times New Roman"/>
          <w:sz w:val="28"/>
          <w:szCs w:val="28"/>
          <w:lang w:val="en-US"/>
        </w:rPr>
        <w:t>CO</w:t>
      </w:r>
      <w:r w:rsidRPr="006A73AE">
        <w:rPr>
          <w:rFonts w:ascii="Times New Roman" w:hAnsi="Times New Roman"/>
          <w:sz w:val="28"/>
          <w:szCs w:val="28"/>
          <w:vertAlign w:val="subscript"/>
        </w:rPr>
        <w:t>2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1C2B4081" w14:textId="11FFCB29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>Пример: сравнить количество молекул в 15</w:t>
      </w:r>
      <w:r>
        <w:rPr>
          <w:rFonts w:ascii="Times New Roman" w:hAnsi="Times New Roman"/>
          <w:sz w:val="28"/>
          <w:szCs w:val="28"/>
        </w:rPr>
        <w:t>г</w:t>
      </w:r>
      <w:r w:rsidRPr="006A73AE">
        <w:rPr>
          <w:rFonts w:ascii="Times New Roman" w:hAnsi="Times New Roman"/>
          <w:sz w:val="28"/>
          <w:szCs w:val="28"/>
        </w:rPr>
        <w:t xml:space="preserve"> СО и </w:t>
      </w:r>
      <w:r w:rsidRPr="006A73AE">
        <w:rPr>
          <w:rFonts w:ascii="Times New Roman" w:hAnsi="Times New Roman"/>
          <w:sz w:val="28"/>
          <w:szCs w:val="28"/>
          <w:lang w:val="en-US"/>
        </w:rPr>
        <w:t>NO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4256468B" w14:textId="77777777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Используя формулы 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M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V</w:t>
      </w:r>
      <w:r w:rsidRPr="006A73AE">
        <w:rPr>
          <w:rFonts w:ascii="Times New Roman" w:hAnsi="Times New Roman"/>
          <w:sz w:val="28"/>
          <w:szCs w:val="28"/>
        </w:rPr>
        <w:t>=</w:t>
      </w:r>
      <w:proofErr w:type="spellStart"/>
      <w:r w:rsidRPr="006A73AE">
        <w:rPr>
          <w:rFonts w:ascii="Times New Roman" w:hAnsi="Times New Roman"/>
          <w:sz w:val="28"/>
          <w:szCs w:val="28"/>
          <w:lang w:val="en-US"/>
        </w:rPr>
        <w:t>Vm</w:t>
      </w:r>
      <w:proofErr w:type="spellEnd"/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 xml:space="preserve">, 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=</w:t>
      </w:r>
      <w:r w:rsidRPr="006A73AE">
        <w:rPr>
          <w:rFonts w:ascii="Times New Roman" w:hAnsi="Times New Roman"/>
          <w:sz w:val="28"/>
          <w:szCs w:val="28"/>
          <w:lang w:val="en-US"/>
        </w:rPr>
        <w:t>Na</w:t>
      </w:r>
      <w:r w:rsidRPr="006A73AE">
        <w:rPr>
          <w:rFonts w:ascii="Times New Roman" w:hAnsi="Times New Roman"/>
          <w:sz w:val="28"/>
          <w:szCs w:val="28"/>
        </w:rPr>
        <w:t>*</w:t>
      </w:r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 xml:space="preserve"> производим расчеты.</w:t>
      </w:r>
    </w:p>
    <w:p w14:paraId="72B4F337" w14:textId="204C7AB1" w:rsid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proofErr w:type="gramEnd"/>
      <w:r w:rsidRPr="006A73AE">
        <w:rPr>
          <w:rFonts w:ascii="Times New Roman" w:hAnsi="Times New Roman"/>
          <w:sz w:val="28"/>
          <w:szCs w:val="28"/>
        </w:rPr>
        <w:t xml:space="preserve">СО) </w:t>
      </w:r>
      <w:r>
        <w:rPr>
          <w:rFonts w:ascii="Times New Roman" w:hAnsi="Times New Roman"/>
          <w:sz w:val="28"/>
          <w:szCs w:val="28"/>
        </w:rPr>
        <w:t>= 15г / 28 г\моль = 0,</w:t>
      </w:r>
      <w:r w:rsidR="00D170E7">
        <w:rPr>
          <w:rFonts w:ascii="Times New Roman" w:hAnsi="Times New Roman"/>
          <w:sz w:val="28"/>
          <w:szCs w:val="28"/>
        </w:rPr>
        <w:t xml:space="preserve">54 </w:t>
      </w:r>
      <w:r>
        <w:rPr>
          <w:rFonts w:ascii="Times New Roman" w:hAnsi="Times New Roman"/>
          <w:sz w:val="28"/>
          <w:szCs w:val="28"/>
        </w:rPr>
        <w:t>моль</w:t>
      </w:r>
    </w:p>
    <w:p w14:paraId="02DD1D63" w14:textId="310B89D4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proofErr w:type="gramEnd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О) = 15</w:t>
      </w:r>
      <w:r>
        <w:rPr>
          <w:rFonts w:ascii="Times New Roman" w:hAnsi="Times New Roman"/>
          <w:sz w:val="28"/>
          <w:szCs w:val="28"/>
        </w:rPr>
        <w:t>г</w:t>
      </w:r>
      <w:r w:rsidRPr="006A73AE">
        <w:rPr>
          <w:rFonts w:ascii="Times New Roman" w:hAnsi="Times New Roman"/>
          <w:sz w:val="28"/>
          <w:szCs w:val="28"/>
        </w:rPr>
        <w:t xml:space="preserve"> / </w:t>
      </w:r>
      <w:r>
        <w:rPr>
          <w:rFonts w:ascii="Times New Roman" w:hAnsi="Times New Roman"/>
          <w:sz w:val="28"/>
          <w:szCs w:val="28"/>
        </w:rPr>
        <w:t>30</w:t>
      </w:r>
      <w:r w:rsidRPr="006A73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</w:t>
      </w:r>
      <w:r w:rsidRPr="006A73AE">
        <w:rPr>
          <w:rFonts w:ascii="Times New Roman" w:hAnsi="Times New Roman"/>
          <w:sz w:val="28"/>
          <w:szCs w:val="28"/>
        </w:rPr>
        <w:t>\моль = 0,</w:t>
      </w:r>
      <w:r w:rsidR="00D170E7">
        <w:rPr>
          <w:rFonts w:ascii="Times New Roman" w:hAnsi="Times New Roman"/>
          <w:sz w:val="28"/>
          <w:szCs w:val="28"/>
        </w:rPr>
        <w:t>5</w:t>
      </w:r>
      <w:r w:rsidRPr="006A73AE">
        <w:rPr>
          <w:rFonts w:ascii="Times New Roman" w:hAnsi="Times New Roman"/>
          <w:sz w:val="28"/>
          <w:szCs w:val="28"/>
        </w:rPr>
        <w:t xml:space="preserve"> моль</w:t>
      </w:r>
    </w:p>
    <w:p w14:paraId="77BD1F1A" w14:textId="374ACA80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proofErr w:type="gramEnd"/>
      <w:r w:rsidRPr="006A73AE">
        <w:rPr>
          <w:rFonts w:ascii="Times New Roman" w:hAnsi="Times New Roman"/>
          <w:sz w:val="28"/>
          <w:szCs w:val="28"/>
          <w:lang w:val="en-US"/>
        </w:rPr>
        <w:t>CO</w:t>
      </w:r>
      <w:r w:rsidR="00D170E7">
        <w:rPr>
          <w:rFonts w:ascii="Times New Roman" w:hAnsi="Times New Roman"/>
          <w:sz w:val="28"/>
          <w:szCs w:val="28"/>
        </w:rPr>
        <w:t xml:space="preserve">) = 0,54 </w:t>
      </w:r>
      <w:r w:rsidRPr="006A73AE">
        <w:rPr>
          <w:rFonts w:ascii="Times New Roman" w:hAnsi="Times New Roman"/>
          <w:sz w:val="28"/>
          <w:szCs w:val="28"/>
        </w:rPr>
        <w:t>моль*6,02*10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>моль</w:t>
      </w:r>
      <w:r w:rsidRPr="006A73AE">
        <w:rPr>
          <w:rFonts w:ascii="Times New Roman" w:hAnsi="Times New Roman"/>
          <w:sz w:val="28"/>
          <w:szCs w:val="28"/>
          <w:vertAlign w:val="superscript"/>
        </w:rPr>
        <w:t>-1</w:t>
      </w:r>
      <w:r w:rsidRPr="006A73AE">
        <w:rPr>
          <w:rFonts w:ascii="Times New Roman" w:hAnsi="Times New Roman"/>
          <w:sz w:val="28"/>
          <w:szCs w:val="28"/>
        </w:rPr>
        <w:t xml:space="preserve"> = </w:t>
      </w:r>
      <w:r w:rsidR="00D170E7">
        <w:rPr>
          <w:rFonts w:ascii="Times New Roman" w:hAnsi="Times New Roman"/>
          <w:sz w:val="28"/>
          <w:szCs w:val="28"/>
        </w:rPr>
        <w:t>3,35</w:t>
      </w:r>
      <w:r w:rsidRPr="006A73AE">
        <w:rPr>
          <w:rFonts w:ascii="Times New Roman" w:hAnsi="Times New Roman"/>
          <w:sz w:val="28"/>
          <w:szCs w:val="28"/>
        </w:rPr>
        <w:t>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</w:p>
    <w:p w14:paraId="2D5F14DF" w14:textId="5ADB3FF4" w:rsidR="006A73AE" w:rsidRPr="006A73AE" w:rsidRDefault="006A73AE" w:rsidP="006A73AE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proofErr w:type="gramStart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(</w:t>
      </w:r>
      <w:proofErr w:type="gramEnd"/>
      <w:r w:rsidRPr="006A73AE">
        <w:rPr>
          <w:rFonts w:ascii="Times New Roman" w:hAnsi="Times New Roman"/>
          <w:sz w:val="28"/>
          <w:szCs w:val="28"/>
          <w:lang w:val="en-US"/>
        </w:rPr>
        <w:t>N</w:t>
      </w:r>
      <w:r w:rsidRPr="006A73AE">
        <w:rPr>
          <w:rFonts w:ascii="Times New Roman" w:hAnsi="Times New Roman"/>
          <w:sz w:val="28"/>
          <w:szCs w:val="28"/>
        </w:rPr>
        <w:t>О) = 0</w:t>
      </w:r>
      <w:r w:rsidR="00D170E7">
        <w:rPr>
          <w:rFonts w:ascii="Times New Roman" w:hAnsi="Times New Roman"/>
          <w:sz w:val="28"/>
          <w:szCs w:val="28"/>
        </w:rPr>
        <w:t xml:space="preserve">,5 </w:t>
      </w:r>
      <w:r w:rsidRPr="006A73AE">
        <w:rPr>
          <w:rFonts w:ascii="Times New Roman" w:hAnsi="Times New Roman"/>
          <w:sz w:val="28"/>
          <w:szCs w:val="28"/>
        </w:rPr>
        <w:t>моль*6,02*10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  <w:r w:rsidRPr="006A73AE">
        <w:rPr>
          <w:rFonts w:ascii="Times New Roman" w:hAnsi="Times New Roman"/>
          <w:sz w:val="28"/>
          <w:szCs w:val="28"/>
        </w:rPr>
        <w:t>моль</w:t>
      </w:r>
      <w:r w:rsidRPr="006A73AE">
        <w:rPr>
          <w:rFonts w:ascii="Times New Roman" w:hAnsi="Times New Roman"/>
          <w:sz w:val="28"/>
          <w:szCs w:val="28"/>
          <w:vertAlign w:val="superscript"/>
        </w:rPr>
        <w:t>-1</w:t>
      </w:r>
      <w:r w:rsidR="00D170E7">
        <w:rPr>
          <w:rFonts w:ascii="Times New Roman" w:hAnsi="Times New Roman"/>
          <w:sz w:val="28"/>
          <w:szCs w:val="28"/>
        </w:rPr>
        <w:t xml:space="preserve"> = 3,01*</w:t>
      </w:r>
      <w:r w:rsidRPr="006A73AE">
        <w:rPr>
          <w:rFonts w:ascii="Times New Roman" w:hAnsi="Times New Roman"/>
          <w:sz w:val="28"/>
          <w:szCs w:val="28"/>
        </w:rPr>
        <w:t>10</w:t>
      </w:r>
      <w:r w:rsidRPr="006A73AE">
        <w:rPr>
          <w:rFonts w:ascii="Times New Roman" w:hAnsi="Times New Roman"/>
          <w:sz w:val="28"/>
          <w:szCs w:val="28"/>
          <w:vertAlign w:val="superscript"/>
        </w:rPr>
        <w:t>23</w:t>
      </w:r>
    </w:p>
    <w:p w14:paraId="6AE47101" w14:textId="77777777" w:rsidR="0023594A" w:rsidRDefault="006A73AE" w:rsidP="0023594A">
      <w:pPr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 w:rsidRPr="006A73AE">
        <w:rPr>
          <w:rFonts w:ascii="Times New Roman" w:hAnsi="Times New Roman"/>
          <w:sz w:val="28"/>
          <w:szCs w:val="28"/>
        </w:rPr>
        <w:t xml:space="preserve">Количество молекул СО </w:t>
      </w:r>
      <w:r w:rsidR="00D170E7">
        <w:rPr>
          <w:rFonts w:ascii="Times New Roman" w:hAnsi="Times New Roman"/>
          <w:sz w:val="28"/>
          <w:szCs w:val="28"/>
        </w:rPr>
        <w:t>больше чем</w:t>
      </w:r>
      <w:r w:rsidRPr="006A73AE">
        <w:rPr>
          <w:rFonts w:ascii="Times New Roman" w:hAnsi="Times New Roman"/>
          <w:sz w:val="28"/>
          <w:szCs w:val="28"/>
        </w:rPr>
        <w:t xml:space="preserve"> </w:t>
      </w:r>
      <w:r w:rsidRPr="006A73AE">
        <w:rPr>
          <w:rFonts w:ascii="Times New Roman" w:hAnsi="Times New Roman"/>
          <w:sz w:val="28"/>
          <w:szCs w:val="28"/>
          <w:lang w:val="en-US"/>
        </w:rPr>
        <w:t>NO</w:t>
      </w:r>
      <w:r w:rsidRPr="006A73AE">
        <w:rPr>
          <w:rFonts w:ascii="Times New Roman" w:hAnsi="Times New Roman"/>
          <w:sz w:val="28"/>
          <w:szCs w:val="28"/>
        </w:rPr>
        <w:t>.</w:t>
      </w:r>
    </w:p>
    <w:p w14:paraId="064F6A58" w14:textId="58D02DF2" w:rsidR="00D170E7" w:rsidRDefault="00D170E7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0E460098" w14:textId="77777777" w:rsidR="00D170E7" w:rsidRDefault="00D170E7" w:rsidP="0090355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Привести примеры экзотермических и эндотермических реакции, гомогенных и гетерогенных, встречаемых в природе.</w:t>
      </w:r>
    </w:p>
    <w:p w14:paraId="3828D492" w14:textId="77777777" w:rsidR="00D170E7" w:rsidRDefault="00D170E7" w:rsidP="0090355C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законы химии используют при применении формул нахождения массы, объема и количества молекул.</w:t>
      </w:r>
    </w:p>
    <w:p w14:paraId="01133B2D" w14:textId="1630DD76" w:rsidR="00D170E7" w:rsidRPr="00D170E7" w:rsidRDefault="00D170E7" w:rsidP="0090355C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170E7">
        <w:rPr>
          <w:rFonts w:ascii="Times New Roman" w:hAnsi="Times New Roman"/>
          <w:sz w:val="28"/>
          <w:szCs w:val="28"/>
        </w:rPr>
        <w:t>Какие ученые работали над открытием и формулировкой данных</w:t>
      </w:r>
    </w:p>
    <w:p w14:paraId="2205A59D" w14:textId="77777777" w:rsidR="00244858" w:rsidRPr="00244858" w:rsidRDefault="00244858" w:rsidP="0024485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AA0F41A" w14:textId="151CECB8" w:rsidR="00DC40A5" w:rsidRDefault="002E2633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633">
        <w:rPr>
          <w:rFonts w:ascii="Times New Roman" w:hAnsi="Times New Roman" w:cs="Times New Roman"/>
          <w:b/>
          <w:sz w:val="28"/>
          <w:szCs w:val="28"/>
        </w:rPr>
        <w:t>Тема 2.2. Электролитическая диссоциация и ионный обмен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1A459C3" w14:textId="3EF9FCED" w:rsidR="00AA7BDF" w:rsidRDefault="002E2633" w:rsidP="00AA7BD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Лабораторное</w:t>
      </w:r>
      <w:r w:rsidR="00AA7BDF">
        <w:rPr>
          <w:rFonts w:ascii="Times New Roman" w:hAnsi="Times New Roman" w:cs="Times New Roman"/>
          <w:b/>
          <w:sz w:val="28"/>
          <w:szCs w:val="28"/>
        </w:rPr>
        <w:t xml:space="preserve"> занятие</w:t>
      </w:r>
    </w:p>
    <w:p w14:paraId="32EC82A0" w14:textId="1295BA68" w:rsidR="002E2633" w:rsidRPr="002E2633" w:rsidRDefault="002E2633" w:rsidP="002E2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633">
        <w:rPr>
          <w:rFonts w:ascii="Times New Roman" w:hAnsi="Times New Roman"/>
          <w:sz w:val="28"/>
          <w:szCs w:val="28"/>
        </w:rPr>
        <w:t>Тема: Реакции гидролиза</w:t>
      </w:r>
      <w:r>
        <w:rPr>
          <w:rFonts w:ascii="Times New Roman" w:hAnsi="Times New Roman"/>
          <w:sz w:val="28"/>
          <w:szCs w:val="28"/>
        </w:rPr>
        <w:t>.</w:t>
      </w:r>
    </w:p>
    <w:p w14:paraId="365C0BA4" w14:textId="4C5FE58C" w:rsidR="002E2633" w:rsidRPr="002E2633" w:rsidRDefault="002E2633" w:rsidP="002E2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633"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  <w:t>электролитическая диссоциация и ионный обмен</w:t>
      </w:r>
      <w:r w:rsidRPr="002E2633"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</w:t>
      </w:r>
      <w:r>
        <w:rPr>
          <w:rFonts w:ascii="Times New Roman" w:hAnsi="Times New Roman"/>
          <w:sz w:val="28"/>
          <w:szCs w:val="28"/>
        </w:rPr>
        <w:t>работать с химическими веществами и оборудованием, соблюдая ТБ.</w:t>
      </w:r>
    </w:p>
    <w:p w14:paraId="0437726A" w14:textId="3063C262" w:rsidR="002E2633" w:rsidRPr="002E2633" w:rsidRDefault="002E2633" w:rsidP="002E263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633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2E2633">
        <w:rPr>
          <w:rFonts w:ascii="Times New Roman" w:hAnsi="Times New Roman" w:cs="Times New Roman"/>
          <w:sz w:val="28"/>
          <w:szCs w:val="28"/>
        </w:rPr>
        <w:t xml:space="preserve"> </w:t>
      </w:r>
      <w:r w:rsidRPr="002E2633"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химические вещества и химическа</w:t>
      </w:r>
      <w:r w:rsidR="00B856B9">
        <w:rPr>
          <w:rFonts w:ascii="Times New Roman" w:hAnsi="Times New Roman" w:cs="Times New Roman"/>
          <w:sz w:val="28"/>
          <w:szCs w:val="28"/>
        </w:rPr>
        <w:t>я посуда.</w:t>
      </w:r>
    </w:p>
    <w:p w14:paraId="5E2D0C32" w14:textId="7FE9E911" w:rsidR="002E2633" w:rsidRPr="002E2633" w:rsidRDefault="002E2633" w:rsidP="002E263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2633"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0139C325" w14:textId="77777777" w:rsidR="002E2633" w:rsidRPr="002E2633" w:rsidRDefault="002E2633" w:rsidP="002E2633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2E2633"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07C4E79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Растворить 1 г фосфата кальция в 5 мл воды, в две пробирки добавить по 2 мл полученного раствора и несколько капель раствора лакмуса и фенолфталеин. Наблюдения занести в таблицу.</w:t>
      </w:r>
    </w:p>
    <w:p w14:paraId="2BDB4E80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Растворить 1 г нитрата алюминия в 5 мл воды, в две пробирки добавить по 2 мл полученного раствора и несколько капель раствора лакмуса и фенолфталеин. Наблюдения занести в таблицу.</w:t>
      </w:r>
    </w:p>
    <w:p w14:paraId="175F5679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Растворить 1 г нитрата натрия в 5 мл воды, в две пробирки добавить по 2 мл полученного раствора и несколько капель раствора лакмуса и фенолфталеин. Наблюдения занести в таблицу.</w:t>
      </w:r>
    </w:p>
    <w:p w14:paraId="3F852EDB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Оформить работу в виде таблицы.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3"/>
        <w:gridCol w:w="1985"/>
        <w:gridCol w:w="5097"/>
      </w:tblGrid>
      <w:tr w:rsidR="00B856B9" w14:paraId="0E219E3F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636BA9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Опыт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62602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FF0D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Уравнения гидролиза</w:t>
            </w:r>
          </w:p>
        </w:tc>
      </w:tr>
      <w:tr w:rsidR="00B856B9" w14:paraId="7F88128C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8891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3E691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0EB84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6B9" w14:paraId="0EBC6DC6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7EC5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136D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F77E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856B9" w14:paraId="47E9EA34" w14:textId="77777777" w:rsidTr="00B856B9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C05F7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C80C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3CD0" w14:textId="77777777" w:rsidR="00B856B9" w:rsidRDefault="00B856B9" w:rsidP="00B856B9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3CAA36E" w14:textId="77777777" w:rsidR="00B856B9" w:rsidRDefault="00B856B9" w:rsidP="0090355C">
      <w:pPr>
        <w:pStyle w:val="a3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Сделать вывод о влиянии окраски индикаторов на растворы солей.</w:t>
      </w:r>
    </w:p>
    <w:p w14:paraId="757451A8" w14:textId="77777777" w:rsidR="00B856B9" w:rsidRPr="00B856B9" w:rsidRDefault="00B856B9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856B9">
        <w:rPr>
          <w:rFonts w:ascii="Times New Roman" w:hAnsi="Times New Roman"/>
          <w:sz w:val="28"/>
          <w:szCs w:val="28"/>
        </w:rPr>
        <w:t>Контрольные вопросы:</w:t>
      </w:r>
    </w:p>
    <w:p w14:paraId="0A6D8C13" w14:textId="77777777" w:rsidR="00B856B9" w:rsidRDefault="00B856B9" w:rsidP="0090355C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Наличие каких ионов в растворах солей показывают индикаторы?</w:t>
      </w:r>
    </w:p>
    <w:p w14:paraId="27A37A10" w14:textId="77777777" w:rsidR="00B856B9" w:rsidRDefault="00B856B9" w:rsidP="0090355C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соли подвергаются гидролизу?</w:t>
      </w:r>
    </w:p>
    <w:p w14:paraId="443C8DB8" w14:textId="77777777" w:rsidR="00B856B9" w:rsidRDefault="00B856B9" w:rsidP="00B856B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14:paraId="4484A8EB" w14:textId="77777777" w:rsidR="00B856B9" w:rsidRDefault="00B856B9" w:rsidP="00B856B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56B9">
        <w:rPr>
          <w:rFonts w:ascii="Times New Roman" w:hAnsi="Times New Roman" w:cs="Times New Roman"/>
          <w:b/>
          <w:sz w:val="28"/>
          <w:szCs w:val="28"/>
        </w:rPr>
        <w:t>Тема 3.1. Классификация, номенклатура и строение неорганических веществ</w:t>
      </w:r>
    </w:p>
    <w:p w14:paraId="77DECBE8" w14:textId="0BF8DC39" w:rsidR="00B856B9" w:rsidRDefault="00B856B9" w:rsidP="00B856B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39417BEB" w14:textId="62E430D7" w:rsidR="00B856B9" w:rsidRDefault="00B856B9" w:rsidP="00B85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B856B9">
        <w:rPr>
          <w:rFonts w:ascii="Times New Roman" w:hAnsi="Times New Roman"/>
          <w:b/>
          <w:i/>
          <w:sz w:val="28"/>
          <w:szCs w:val="28"/>
        </w:rPr>
        <w:t xml:space="preserve">Решение заданий по классификации, номенклатуре и химическим формулам неорганических веществ, применяемые в профессиональной деятельности </w:t>
      </w:r>
      <w:r w:rsidR="001D1FE2">
        <w:rPr>
          <w:rFonts w:ascii="Times New Roman" w:hAnsi="Times New Roman"/>
          <w:b/>
          <w:i/>
          <w:sz w:val="28"/>
          <w:szCs w:val="28"/>
        </w:rPr>
        <w:t>технолога-конструктора</w:t>
      </w:r>
      <w:r w:rsidRPr="00B856B9">
        <w:rPr>
          <w:rFonts w:ascii="Times New Roman" w:hAnsi="Times New Roman"/>
          <w:b/>
          <w:i/>
          <w:sz w:val="28"/>
          <w:szCs w:val="28"/>
        </w:rPr>
        <w:t>.</w:t>
      </w:r>
    </w:p>
    <w:p w14:paraId="203BAAEF" w14:textId="6C200E53" w:rsidR="00B856B9" w:rsidRDefault="00B856B9" w:rsidP="00B85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Pr="00B856B9">
        <w:rPr>
          <w:rFonts w:ascii="Times New Roman" w:hAnsi="Times New Roman"/>
          <w:sz w:val="28"/>
          <w:szCs w:val="28"/>
        </w:rPr>
        <w:t>к</w:t>
      </w:r>
      <w:r w:rsidRPr="00B856B9">
        <w:rPr>
          <w:rFonts w:ascii="Times New Roman" w:hAnsi="Times New Roman"/>
          <w:sz w:val="28"/>
          <w:szCs w:val="28"/>
          <w:lang w:eastAsia="en-US"/>
        </w:rPr>
        <w:t>лассификация, номенклатура и строение неорганических веществ</w:t>
      </w:r>
      <w:r w:rsidRPr="00B856B9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умение анализировать, обобщать, сравнивать и делать выводы, применять полученные знания в профессиональной деятельности.</w:t>
      </w:r>
    </w:p>
    <w:p w14:paraId="2C194E05" w14:textId="77777777" w:rsidR="00B856B9" w:rsidRDefault="00B856B9" w:rsidP="00B856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химические вещества и химическая посуда.</w:t>
      </w:r>
    </w:p>
    <w:p w14:paraId="61D2DC52" w14:textId="77777777" w:rsidR="00B856B9" w:rsidRDefault="00B856B9" w:rsidP="00B856B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715B3311" w14:textId="77777777" w:rsidR="00B856B9" w:rsidRDefault="00B856B9" w:rsidP="00B856B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62159B0B" w14:textId="465DCFBB" w:rsidR="00B856B9" w:rsidRDefault="00B856B9" w:rsidP="0090355C">
      <w:pPr>
        <w:pStyle w:val="a3"/>
        <w:numPr>
          <w:ilvl w:val="3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Составьте формулу</w:t>
      </w:r>
      <w:r w:rsidR="00302842">
        <w:rPr>
          <w:rFonts w:ascii="Times New Roman" w:hAnsi="Times New Roman"/>
          <w:sz w:val="28"/>
          <w:szCs w:val="28"/>
        </w:rPr>
        <w:t xml:space="preserve"> соединения и впишите в таблицу формулы перечисленных веществ</w:t>
      </w:r>
      <w:r>
        <w:rPr>
          <w:rFonts w:ascii="Times New Roman" w:hAnsi="Times New Roman"/>
          <w:sz w:val="28"/>
          <w:szCs w:val="28"/>
        </w:rPr>
        <w:t xml:space="preserve">: </w:t>
      </w:r>
      <w:r w:rsidR="00302842">
        <w:rPr>
          <w:rFonts w:ascii="Times New Roman" w:hAnsi="Times New Roman"/>
          <w:sz w:val="28"/>
          <w:szCs w:val="28"/>
        </w:rPr>
        <w:t xml:space="preserve">гидроксид калия, сернистая кислота, оксид фосфора </w:t>
      </w:r>
      <w:r w:rsidR="00302842">
        <w:rPr>
          <w:rFonts w:ascii="Times New Roman" w:hAnsi="Times New Roman"/>
          <w:sz w:val="28"/>
          <w:szCs w:val="28"/>
          <w:lang w:val="en-US"/>
        </w:rPr>
        <w:t>V</w:t>
      </w:r>
      <w:r w:rsidR="00302842">
        <w:rPr>
          <w:rFonts w:ascii="Times New Roman" w:hAnsi="Times New Roman"/>
          <w:sz w:val="28"/>
          <w:szCs w:val="28"/>
        </w:rPr>
        <w:t xml:space="preserve">, гидроксид кальция, гидрокарбонат натрия, оксид серы </w:t>
      </w:r>
      <w:r w:rsidR="00302842">
        <w:rPr>
          <w:rFonts w:ascii="Times New Roman" w:hAnsi="Times New Roman"/>
          <w:sz w:val="28"/>
          <w:szCs w:val="28"/>
          <w:lang w:val="en-US"/>
        </w:rPr>
        <w:t>IV</w:t>
      </w:r>
      <w:r w:rsidR="00302842">
        <w:rPr>
          <w:rFonts w:ascii="Times New Roman" w:hAnsi="Times New Roman"/>
          <w:sz w:val="28"/>
          <w:szCs w:val="28"/>
        </w:rPr>
        <w:t xml:space="preserve">, нитрат натрия, железо, оксид цинка, фосфор, соляная кислота, алюминий, йод, основной хлорид меди, гидроксид хрома </w:t>
      </w:r>
      <w:r w:rsidR="00302842">
        <w:rPr>
          <w:rFonts w:ascii="Times New Roman" w:hAnsi="Times New Roman"/>
          <w:sz w:val="28"/>
          <w:szCs w:val="28"/>
          <w:lang w:val="en-US"/>
        </w:rPr>
        <w:t>II</w:t>
      </w:r>
      <w:r w:rsidR="00302842">
        <w:rPr>
          <w:rFonts w:ascii="Times New Roman" w:hAnsi="Times New Roman"/>
          <w:sz w:val="28"/>
          <w:szCs w:val="28"/>
        </w:rPr>
        <w:t>, серебро.</w:t>
      </w:r>
    </w:p>
    <w:tbl>
      <w:tblPr>
        <w:tblStyle w:val="a5"/>
        <w:tblW w:w="0" w:type="auto"/>
        <w:tblInd w:w="-113" w:type="dxa"/>
        <w:tblLook w:val="04A0" w:firstRow="1" w:lastRow="0" w:firstColumn="1" w:lastColumn="0" w:noHBand="0" w:noVBand="1"/>
      </w:tblPr>
      <w:tblGrid>
        <w:gridCol w:w="1669"/>
        <w:gridCol w:w="1779"/>
        <w:gridCol w:w="2029"/>
        <w:gridCol w:w="1344"/>
        <w:gridCol w:w="1304"/>
        <w:gridCol w:w="1559"/>
      </w:tblGrid>
      <w:tr w:rsidR="00B06208" w14:paraId="570111CD" w14:textId="77777777" w:rsidTr="006001DF">
        <w:tc>
          <w:tcPr>
            <w:tcW w:w="1868" w:type="dxa"/>
          </w:tcPr>
          <w:p w14:paraId="13CEE9F5" w14:textId="38E78F97" w:rsidR="006001DF" w:rsidRDefault="006001DF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Оксиды</w:t>
            </w:r>
          </w:p>
        </w:tc>
        <w:tc>
          <w:tcPr>
            <w:tcW w:w="1977" w:type="dxa"/>
          </w:tcPr>
          <w:p w14:paraId="03F20B5D" w14:textId="267C762A" w:rsidR="006001DF" w:rsidRDefault="006001DF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Кислоты</w:t>
            </w:r>
          </w:p>
        </w:tc>
        <w:tc>
          <w:tcPr>
            <w:tcW w:w="2227" w:type="dxa"/>
          </w:tcPr>
          <w:p w14:paraId="77AA9A77" w14:textId="0FCDE8BA" w:rsidR="006001DF" w:rsidRDefault="006001DF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Основания</w:t>
            </w:r>
          </w:p>
        </w:tc>
        <w:tc>
          <w:tcPr>
            <w:tcW w:w="1542" w:type="dxa"/>
          </w:tcPr>
          <w:p w14:paraId="66F4C376" w14:textId="6965D546" w:rsidR="006001DF" w:rsidRDefault="006001DF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Соли</w:t>
            </w:r>
          </w:p>
        </w:tc>
        <w:tc>
          <w:tcPr>
            <w:tcW w:w="222" w:type="dxa"/>
          </w:tcPr>
          <w:p w14:paraId="56FB6600" w14:textId="7DCA2633" w:rsidR="006001DF" w:rsidRDefault="00B06208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Металлы</w:t>
            </w:r>
          </w:p>
        </w:tc>
        <w:tc>
          <w:tcPr>
            <w:tcW w:w="222" w:type="dxa"/>
          </w:tcPr>
          <w:p w14:paraId="0584E991" w14:textId="5F614F43" w:rsidR="006001DF" w:rsidRDefault="00B06208" w:rsidP="0030284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Неметаллы</w:t>
            </w:r>
          </w:p>
        </w:tc>
      </w:tr>
      <w:tr w:rsidR="00B06208" w14:paraId="5D559FFD" w14:textId="77777777" w:rsidTr="006001DF">
        <w:tc>
          <w:tcPr>
            <w:tcW w:w="1868" w:type="dxa"/>
          </w:tcPr>
          <w:p w14:paraId="5F14D32B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7" w:type="dxa"/>
          </w:tcPr>
          <w:p w14:paraId="3CF5EF77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7" w:type="dxa"/>
          </w:tcPr>
          <w:p w14:paraId="41F06FB6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42" w:type="dxa"/>
          </w:tcPr>
          <w:p w14:paraId="3FFA7DE5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14:paraId="07BC9FCC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2" w:type="dxa"/>
          </w:tcPr>
          <w:p w14:paraId="6A4B1446" w14:textId="77777777" w:rsidR="006001DF" w:rsidRDefault="006001DF" w:rsidP="00B0620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0CA945F" w14:textId="2DD22EB7" w:rsidR="00B856B9" w:rsidRDefault="00C92E33" w:rsidP="0090355C">
      <w:pPr>
        <w:pStyle w:val="a3"/>
        <w:numPr>
          <w:ilvl w:val="3"/>
          <w:numId w:val="11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Определите какие вещества (серная кислота, </w:t>
      </w:r>
      <w:r w:rsidR="00C1163E">
        <w:rPr>
          <w:rFonts w:ascii="Times New Roman" w:hAnsi="Times New Roman"/>
          <w:sz w:val="28"/>
          <w:szCs w:val="28"/>
        </w:rPr>
        <w:t xml:space="preserve">железо и никель, </w:t>
      </w:r>
      <w:r>
        <w:rPr>
          <w:rFonts w:ascii="Times New Roman" w:hAnsi="Times New Roman"/>
          <w:sz w:val="28"/>
          <w:szCs w:val="28"/>
        </w:rPr>
        <w:t xml:space="preserve">хлорид натрия, гидроксид натрия, </w:t>
      </w:r>
      <w:r w:rsidR="00C1163E">
        <w:rPr>
          <w:rFonts w:ascii="Times New Roman" w:hAnsi="Times New Roman"/>
          <w:sz w:val="28"/>
          <w:szCs w:val="28"/>
        </w:rPr>
        <w:t xml:space="preserve">оксид марганца </w:t>
      </w:r>
      <w:r w:rsidR="00C1163E">
        <w:rPr>
          <w:rFonts w:ascii="Times New Roman" w:hAnsi="Times New Roman"/>
          <w:sz w:val="28"/>
          <w:szCs w:val="28"/>
          <w:lang w:val="en-US"/>
        </w:rPr>
        <w:t>IV</w:t>
      </w:r>
      <w:r w:rsidR="00C1163E">
        <w:rPr>
          <w:rFonts w:ascii="Times New Roman" w:hAnsi="Times New Roman"/>
          <w:sz w:val="28"/>
          <w:szCs w:val="28"/>
        </w:rPr>
        <w:t xml:space="preserve">, хром и </w:t>
      </w:r>
      <w:proofErr w:type="spellStart"/>
      <w:r w:rsidR="00C1163E">
        <w:rPr>
          <w:rFonts w:ascii="Times New Roman" w:hAnsi="Times New Roman"/>
          <w:sz w:val="28"/>
          <w:szCs w:val="28"/>
        </w:rPr>
        <w:t>медь</w:t>
      </w:r>
      <w:r>
        <w:rPr>
          <w:rFonts w:ascii="Times New Roman" w:hAnsi="Times New Roman"/>
          <w:sz w:val="28"/>
          <w:szCs w:val="28"/>
        </w:rPr>
        <w:t>гидроксид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lastRenderedPageBreak/>
        <w:t>калия,</w:t>
      </w:r>
      <w:r w:rsidR="00AF2A2D">
        <w:rPr>
          <w:rFonts w:ascii="Times New Roman" w:hAnsi="Times New Roman"/>
          <w:sz w:val="28"/>
          <w:szCs w:val="28"/>
        </w:rPr>
        <w:t xml:space="preserve"> хлор</w:t>
      </w:r>
      <w:r w:rsidR="00C1163E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C1163E">
        <w:rPr>
          <w:rFonts w:ascii="Times New Roman" w:hAnsi="Times New Roman"/>
          <w:sz w:val="28"/>
          <w:szCs w:val="28"/>
        </w:rPr>
        <w:t>используются для следующих процессов и запишите соответствие между формулой и процессом:</w:t>
      </w:r>
    </w:p>
    <w:p w14:paraId="18C58E74" w14:textId="2BCB3488" w:rsidR="00C92E33" w:rsidRDefault="00C92E33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вискозы;</w:t>
      </w:r>
    </w:p>
    <w:p w14:paraId="4FC74C69" w14:textId="380884F6" w:rsidR="00C92E33" w:rsidRDefault="00C92E33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жидкого мыла;</w:t>
      </w:r>
    </w:p>
    <w:p w14:paraId="6308BC6A" w14:textId="225AB774" w:rsidR="00C92E33" w:rsidRDefault="00C92E33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получение твердого мыла;</w:t>
      </w:r>
    </w:p>
    <w:p w14:paraId="183618DB" w14:textId="6E643F21" w:rsidR="00C1163E" w:rsidRDefault="00C1163E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производства цветных пигментов для ткани;</w:t>
      </w:r>
    </w:p>
    <w:p w14:paraId="39E1B147" w14:textId="596051CF" w:rsidR="00C92E33" w:rsidRDefault="00C92E33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/>
          <w:sz w:val="28"/>
          <w:szCs w:val="28"/>
        </w:rPr>
        <w:t>окислительно</w:t>
      </w:r>
      <w:proofErr w:type="spellEnd"/>
      <w:r>
        <w:rPr>
          <w:rFonts w:ascii="Times New Roman" w:hAnsi="Times New Roman"/>
          <w:sz w:val="28"/>
          <w:szCs w:val="28"/>
        </w:rPr>
        <w:t>-восстановительных реакций в текстильной промышленности;</w:t>
      </w:r>
    </w:p>
    <w:p w14:paraId="740405D2" w14:textId="27326C96" w:rsidR="00C92E33" w:rsidRDefault="00C92E33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умягчения жесткости воды при крашении тканей;</w:t>
      </w:r>
    </w:p>
    <w:p w14:paraId="343FF069" w14:textId="4516B3F6" w:rsidR="00C92E33" w:rsidRDefault="00C92E33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увеличения интенсивности и глубины окрашивания тканей;</w:t>
      </w:r>
    </w:p>
    <w:p w14:paraId="547C7163" w14:textId="16E43E7E" w:rsidR="00C92E33" w:rsidRDefault="00C92E33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нанесения рисунка на</w:t>
      </w:r>
      <w:r w:rsidR="00C116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ткань (набивки)</w:t>
      </w:r>
    </w:p>
    <w:p w14:paraId="4A02B307" w14:textId="62747A3F" w:rsidR="00C1163E" w:rsidRDefault="00C1163E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производства игл для швейных машин.</w:t>
      </w:r>
    </w:p>
    <w:p w14:paraId="4D3E19E6" w14:textId="3CFB95A7" w:rsidR="00C1163E" w:rsidRDefault="00AF2A2D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для отбеливания тканей</w:t>
      </w:r>
    </w:p>
    <w:p w14:paraId="32F5BEC2" w14:textId="77777777" w:rsidR="00AF2A2D" w:rsidRDefault="00AF2A2D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2B60D5EC" w14:textId="37AD912D" w:rsidR="00AF2A2D" w:rsidRDefault="00AF2A2D" w:rsidP="0090355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Вещества каких классов соединений используются в текстильной промышленности?</w:t>
      </w:r>
    </w:p>
    <w:p w14:paraId="44DEF018" w14:textId="1C01D51A" w:rsidR="00AF2A2D" w:rsidRDefault="00AF2A2D" w:rsidP="0090355C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Объясните, почему, при изготовлении специальной одежды для различных профессий необходимо учитывать свойства волокон?</w:t>
      </w:r>
    </w:p>
    <w:p w14:paraId="7357010A" w14:textId="77777777" w:rsidR="00AF2A2D" w:rsidRDefault="00AF2A2D" w:rsidP="00C92E33">
      <w:pPr>
        <w:pStyle w:val="a3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14:paraId="17CE3296" w14:textId="77777777" w:rsidR="00AF2A2D" w:rsidRDefault="00AF2A2D" w:rsidP="00AF2A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2A2D">
        <w:rPr>
          <w:rFonts w:ascii="Times New Roman" w:hAnsi="Times New Roman" w:cs="Times New Roman"/>
          <w:b/>
          <w:sz w:val="28"/>
          <w:szCs w:val="28"/>
        </w:rPr>
        <w:t>Тема 3.2. Физико-химические свойства неорганических веществ</w:t>
      </w:r>
    </w:p>
    <w:p w14:paraId="555A6EB4" w14:textId="01B4EE78" w:rsidR="00AF2A2D" w:rsidRDefault="00AF2A2D" w:rsidP="00AF2A2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0955DC1E" w14:textId="1A1CD6A7" w:rsidR="00AF2A2D" w:rsidRDefault="00AF2A2D" w:rsidP="00AF2A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AF2A2D">
        <w:rPr>
          <w:rFonts w:ascii="Times New Roman" w:hAnsi="Times New Roman"/>
          <w:b/>
          <w:i/>
          <w:sz w:val="28"/>
          <w:szCs w:val="28"/>
        </w:rPr>
        <w:t xml:space="preserve">Составление уравнений химических реакций с участием неорганических веществ, применяемые в профессиональной деятельности </w:t>
      </w:r>
      <w:r w:rsidR="001D1FE2">
        <w:rPr>
          <w:rFonts w:ascii="Times New Roman" w:hAnsi="Times New Roman"/>
          <w:b/>
          <w:i/>
          <w:sz w:val="28"/>
          <w:szCs w:val="28"/>
        </w:rPr>
        <w:t>технолога-конструктора</w:t>
      </w:r>
      <w:r w:rsidRPr="00AF2A2D">
        <w:rPr>
          <w:rFonts w:ascii="Times New Roman" w:hAnsi="Times New Roman"/>
          <w:b/>
          <w:i/>
          <w:sz w:val="28"/>
          <w:szCs w:val="28"/>
        </w:rPr>
        <w:t>.</w:t>
      </w:r>
    </w:p>
    <w:p w14:paraId="3DEA0D84" w14:textId="24C089DF" w:rsidR="00AF2A2D" w:rsidRDefault="00AF2A2D" w:rsidP="00AF2A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Pr="00AF2A2D">
        <w:rPr>
          <w:rFonts w:ascii="Times New Roman" w:hAnsi="Times New Roman"/>
          <w:sz w:val="28"/>
          <w:szCs w:val="28"/>
        </w:rPr>
        <w:t>ф</w:t>
      </w:r>
      <w:r w:rsidRPr="00AF2A2D">
        <w:rPr>
          <w:rFonts w:ascii="Times New Roman" w:hAnsi="Times New Roman"/>
          <w:sz w:val="28"/>
          <w:szCs w:val="28"/>
          <w:lang w:eastAsia="en-US"/>
        </w:rPr>
        <w:t>изико-химические свойства неорганических веществ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полученные знания в профессиональной деятельности.</w:t>
      </w:r>
    </w:p>
    <w:p w14:paraId="571557A5" w14:textId="579EB689" w:rsidR="00AF2A2D" w:rsidRDefault="00AF2A2D" w:rsidP="00AF2A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8D034D9" w14:textId="77777777" w:rsidR="00AF2A2D" w:rsidRDefault="00AF2A2D" w:rsidP="00AF2A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68855DB" w14:textId="77777777" w:rsidR="00AF2A2D" w:rsidRDefault="00AF2A2D" w:rsidP="00AF2A2D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D58F488" w14:textId="641B1F1C" w:rsidR="00AF2A2D" w:rsidRDefault="0023594A" w:rsidP="0090355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свойства гидроксида натрия, прописать уравнения реакций, доказывающих эти свойства.</w:t>
      </w:r>
    </w:p>
    <w:p w14:paraId="57F118E7" w14:textId="7243C2DA" w:rsidR="0023594A" w:rsidRDefault="0023594A" w:rsidP="0090355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Описать свойства железа с помощью характерных реакций. Пояснить, где может быть использовано железо в профессиональной деятельности.</w:t>
      </w:r>
    </w:p>
    <w:p w14:paraId="61FAEC2F" w14:textId="233D717F" w:rsidR="0023594A" w:rsidRDefault="0023594A" w:rsidP="0090355C">
      <w:pPr>
        <w:pStyle w:val="a3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отбеливания тканей используется гипохлорит натрия. Опишите </w:t>
      </w:r>
      <w:r w:rsidR="005F016C">
        <w:rPr>
          <w:rFonts w:ascii="Times New Roman" w:hAnsi="Times New Roman"/>
          <w:sz w:val="28"/>
          <w:szCs w:val="28"/>
        </w:rPr>
        <w:t>его химические свойства, составьте уравнения реакций.</w:t>
      </w:r>
    </w:p>
    <w:p w14:paraId="119356AE" w14:textId="77777777" w:rsidR="0023594A" w:rsidRPr="0023594A" w:rsidRDefault="0023594A" w:rsidP="0023594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594A">
        <w:rPr>
          <w:rFonts w:ascii="Times New Roman" w:hAnsi="Times New Roman"/>
          <w:sz w:val="28"/>
          <w:szCs w:val="28"/>
        </w:rPr>
        <w:t>Контрольные вопросы:</w:t>
      </w:r>
    </w:p>
    <w:p w14:paraId="3DEA0725" w14:textId="10AE892C" w:rsidR="0023594A" w:rsidRDefault="007D41CA" w:rsidP="0090355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 для чего при изготовлении деталей для швейных машин применяют сплавы металлов.</w:t>
      </w:r>
    </w:p>
    <w:p w14:paraId="7CA63E3C" w14:textId="7B48BB54" w:rsidR="007D41CA" w:rsidRDefault="007D41CA" w:rsidP="0090355C">
      <w:pPr>
        <w:pStyle w:val="a3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каком свойстве основано отбеливание тканей с помощью раствора перманганата калия?</w:t>
      </w:r>
    </w:p>
    <w:p w14:paraId="12D11CC0" w14:textId="77777777" w:rsidR="007D41CA" w:rsidRDefault="007D41CA" w:rsidP="007D41CA">
      <w:pPr>
        <w:pStyle w:val="a3"/>
        <w:spacing w:after="0" w:line="240" w:lineRule="auto"/>
        <w:ind w:left="1429"/>
        <w:jc w:val="both"/>
        <w:rPr>
          <w:rFonts w:ascii="Times New Roman" w:hAnsi="Times New Roman"/>
          <w:sz w:val="28"/>
          <w:szCs w:val="28"/>
        </w:rPr>
      </w:pPr>
    </w:p>
    <w:p w14:paraId="1B1A4A41" w14:textId="77777777" w:rsidR="007D41CA" w:rsidRDefault="007D41CA" w:rsidP="007D41CA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Лабораторное занятие</w:t>
      </w:r>
    </w:p>
    <w:p w14:paraId="5A9F52A3" w14:textId="0A888121" w:rsidR="007D41CA" w:rsidRPr="005F016C" w:rsidRDefault="007D41CA" w:rsidP="007D41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Тема: </w:t>
      </w:r>
      <w:r w:rsidR="005F016C" w:rsidRPr="005F016C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Исследование физических и химических свойств металлов и неметаллов, применяемые в профессиональной деятельности </w:t>
      </w:r>
      <w:r w:rsidR="001D1FE2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технолога-конструктора</w:t>
      </w:r>
      <w:r w:rsidR="005F016C" w:rsidRPr="005F016C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2D322BCE" w14:textId="38E60645" w:rsidR="007D41CA" w:rsidRDefault="007D41CA" w:rsidP="007D41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5F016C">
        <w:rPr>
          <w:rFonts w:ascii="Times New Roman" w:hAnsi="Times New Roman"/>
          <w:sz w:val="28"/>
          <w:szCs w:val="28"/>
        </w:rPr>
        <w:t>ф</w:t>
      </w:r>
      <w:r w:rsidR="005F016C">
        <w:rPr>
          <w:rFonts w:ascii="Times New Roman" w:hAnsi="Times New Roman"/>
          <w:sz w:val="28"/>
          <w:szCs w:val="28"/>
          <w:lang w:eastAsia="en-US"/>
        </w:rPr>
        <w:t>изико-химические свойства неорганических веществ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работать с химическими вещества</w:t>
      </w:r>
      <w:r w:rsidR="005F016C">
        <w:rPr>
          <w:rFonts w:ascii="Times New Roman" w:hAnsi="Times New Roman"/>
          <w:sz w:val="28"/>
          <w:szCs w:val="28"/>
        </w:rPr>
        <w:t xml:space="preserve">ми и оборудованием, соблюдая ТБ, составлять уравнения реакций с веществами, применяемыми </w:t>
      </w:r>
      <w:r w:rsidR="00446B45">
        <w:rPr>
          <w:rFonts w:ascii="Times New Roman" w:hAnsi="Times New Roman"/>
          <w:sz w:val="28"/>
          <w:szCs w:val="28"/>
        </w:rPr>
        <w:t>в профессиональной деятельности, умение работать и взаимодействовать в группе.</w:t>
      </w:r>
    </w:p>
    <w:p w14:paraId="78C74996" w14:textId="77777777" w:rsidR="007D41CA" w:rsidRDefault="007D41CA" w:rsidP="007D41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химические вещества и химическая посуда.</w:t>
      </w:r>
    </w:p>
    <w:p w14:paraId="105EF1D6" w14:textId="77777777" w:rsidR="007D41CA" w:rsidRDefault="007D41CA" w:rsidP="007D41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570596A" w14:textId="77777777" w:rsidR="007D41CA" w:rsidRDefault="007D41CA" w:rsidP="007D41CA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C1B7431" w14:textId="54EBC1AB" w:rsidR="00B80496" w:rsidRPr="00B80496" w:rsidRDefault="00B80496" w:rsidP="0090355C">
      <w:pPr>
        <w:pStyle w:val="a3"/>
        <w:numPr>
          <w:ilvl w:val="0"/>
          <w:numId w:val="16"/>
        </w:num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Опишите физические свойства железа (цвет, твердость, прочность, наличие блеска, растворимость в воде).</w:t>
      </w:r>
    </w:p>
    <w:p w14:paraId="58AFBE08" w14:textId="341E6B2D" w:rsidR="005F016C" w:rsidRDefault="005F016C" w:rsidP="0090355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446B45">
        <w:rPr>
          <w:rFonts w:ascii="Times New Roman" w:hAnsi="Times New Roman"/>
          <w:sz w:val="28"/>
          <w:szCs w:val="28"/>
        </w:rPr>
        <w:t xml:space="preserve">одну </w:t>
      </w:r>
      <w:r>
        <w:rPr>
          <w:rFonts w:ascii="Times New Roman" w:hAnsi="Times New Roman"/>
          <w:sz w:val="28"/>
          <w:szCs w:val="28"/>
        </w:rPr>
        <w:t>пробирк</w:t>
      </w:r>
      <w:r w:rsidR="00446B45"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 поместить порошок железа </w:t>
      </w:r>
      <w:r w:rsidR="00446B45">
        <w:rPr>
          <w:rFonts w:ascii="Times New Roman" w:hAnsi="Times New Roman"/>
          <w:sz w:val="28"/>
          <w:szCs w:val="28"/>
        </w:rPr>
        <w:t xml:space="preserve">в другую порошок алюминия </w:t>
      </w:r>
      <w:r>
        <w:rPr>
          <w:rFonts w:ascii="Times New Roman" w:hAnsi="Times New Roman"/>
          <w:sz w:val="28"/>
          <w:szCs w:val="28"/>
        </w:rPr>
        <w:t xml:space="preserve">на кончике ложечки и добавить </w:t>
      </w:r>
      <w:r w:rsidR="00446B45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1 мл раствора соляной кислоты. Наблюдения занести в таблицу.</w:t>
      </w:r>
    </w:p>
    <w:p w14:paraId="2B087BA2" w14:textId="7D7A1887" w:rsidR="005F016C" w:rsidRDefault="00446B45" w:rsidP="0090355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одну пробирку поместить порошок железа в другую порошок алюминия на кончике ложечки и добавить по 2 мл раствора гидроксида калия. Наблюдения занести в таблицу.</w:t>
      </w:r>
    </w:p>
    <w:p w14:paraId="7F7BCB44" w14:textId="16F6F557" w:rsidR="005F016C" w:rsidRDefault="005F016C" w:rsidP="0090355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пробирку </w:t>
      </w:r>
      <w:r w:rsidR="00446B45">
        <w:rPr>
          <w:rFonts w:ascii="Times New Roman" w:hAnsi="Times New Roman"/>
          <w:sz w:val="28"/>
          <w:szCs w:val="28"/>
        </w:rPr>
        <w:t>поместить порошок железа на кончике ложечки</w:t>
      </w:r>
      <w:r>
        <w:rPr>
          <w:rFonts w:ascii="Times New Roman" w:hAnsi="Times New Roman"/>
          <w:sz w:val="28"/>
          <w:szCs w:val="28"/>
        </w:rPr>
        <w:t xml:space="preserve"> </w:t>
      </w:r>
      <w:r w:rsidR="00446B45">
        <w:rPr>
          <w:rFonts w:ascii="Times New Roman" w:hAnsi="Times New Roman"/>
          <w:sz w:val="28"/>
          <w:szCs w:val="28"/>
        </w:rPr>
        <w:t xml:space="preserve">и добавить </w:t>
      </w:r>
      <w:r>
        <w:rPr>
          <w:rFonts w:ascii="Times New Roman" w:hAnsi="Times New Roman"/>
          <w:sz w:val="28"/>
          <w:szCs w:val="28"/>
        </w:rPr>
        <w:t xml:space="preserve">1 мл раствора </w:t>
      </w:r>
      <w:r w:rsidR="00446B45">
        <w:rPr>
          <w:rFonts w:ascii="Times New Roman" w:hAnsi="Times New Roman"/>
          <w:sz w:val="28"/>
          <w:szCs w:val="28"/>
        </w:rPr>
        <w:t>сульфата меди</w:t>
      </w:r>
      <w:r>
        <w:rPr>
          <w:rFonts w:ascii="Times New Roman" w:hAnsi="Times New Roman"/>
          <w:sz w:val="28"/>
          <w:szCs w:val="28"/>
        </w:rPr>
        <w:t>. Наблюдения занести в таблицу.</w:t>
      </w:r>
    </w:p>
    <w:p w14:paraId="4B31F29A" w14:textId="59EC7A90" w:rsidR="005F016C" w:rsidRDefault="005F016C" w:rsidP="0090355C">
      <w:pPr>
        <w:pStyle w:val="a3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446B45">
        <w:rPr>
          <w:rFonts w:ascii="Times New Roman" w:hAnsi="Times New Roman"/>
          <w:sz w:val="28"/>
          <w:szCs w:val="28"/>
        </w:rPr>
        <w:t>колбу с кислородом отпустить ложечку</w:t>
      </w:r>
      <w:r>
        <w:rPr>
          <w:rFonts w:ascii="Times New Roman" w:hAnsi="Times New Roman"/>
          <w:sz w:val="28"/>
          <w:szCs w:val="28"/>
        </w:rPr>
        <w:t xml:space="preserve"> </w:t>
      </w:r>
      <w:r w:rsidR="00446B45">
        <w:rPr>
          <w:rFonts w:ascii="Times New Roman" w:hAnsi="Times New Roman"/>
          <w:sz w:val="28"/>
          <w:szCs w:val="28"/>
        </w:rPr>
        <w:t xml:space="preserve">с раскаленным железом. </w:t>
      </w:r>
      <w:r>
        <w:rPr>
          <w:rFonts w:ascii="Times New Roman" w:hAnsi="Times New Roman"/>
          <w:sz w:val="28"/>
          <w:szCs w:val="28"/>
        </w:rPr>
        <w:t>Наблюдения занести в таблицу.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43"/>
        <w:gridCol w:w="1985"/>
        <w:gridCol w:w="5097"/>
      </w:tblGrid>
      <w:tr w:rsidR="005F016C" w14:paraId="3E8A1C97" w14:textId="77777777" w:rsidTr="005F016C"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4E45F" w14:textId="77777777" w:rsidR="005F016C" w:rsidRDefault="005F016C" w:rsidP="005F016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Опыт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9F5F7" w14:textId="77777777" w:rsidR="005F016C" w:rsidRDefault="005F016C" w:rsidP="005F016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DDC52" w14:textId="77777777" w:rsidR="005F016C" w:rsidRDefault="005F016C" w:rsidP="005F016C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Уравнение реакции</w:t>
            </w:r>
          </w:p>
        </w:tc>
      </w:tr>
      <w:tr w:rsidR="005F016C" w14:paraId="12A662FB" w14:textId="77777777" w:rsidTr="005F016C">
        <w:trPr>
          <w:trHeight w:val="248"/>
        </w:trPr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AEC9" w14:textId="77777777" w:rsidR="005F016C" w:rsidRDefault="005F016C" w:rsidP="005F016C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3E5F" w14:textId="77777777" w:rsidR="005F016C" w:rsidRDefault="005F016C" w:rsidP="005F016C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A84D4" w14:textId="77777777" w:rsidR="005F016C" w:rsidRDefault="005F016C" w:rsidP="005F016C">
            <w:pPr>
              <w:pStyle w:val="a3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BAC39B1" w14:textId="77777777" w:rsidR="005F016C" w:rsidRPr="005F016C" w:rsidRDefault="005F016C" w:rsidP="005F016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F016C">
        <w:rPr>
          <w:rFonts w:ascii="Times New Roman" w:hAnsi="Times New Roman"/>
          <w:sz w:val="28"/>
          <w:szCs w:val="28"/>
        </w:rPr>
        <w:t>Контрольные вопросы:</w:t>
      </w:r>
    </w:p>
    <w:p w14:paraId="692E004F" w14:textId="619865F7" w:rsidR="005F016C" w:rsidRPr="005F016C" w:rsidRDefault="00446B45" w:rsidP="0090355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изделия, применяемые в профессиональной деятельности изготовлены из металлов? </w:t>
      </w:r>
      <w:r w:rsidR="005F016C" w:rsidRPr="005F016C">
        <w:rPr>
          <w:rFonts w:ascii="Times New Roman" w:hAnsi="Times New Roman"/>
          <w:sz w:val="28"/>
          <w:szCs w:val="28"/>
        </w:rPr>
        <w:t xml:space="preserve">С какими веществами реагируют </w:t>
      </w:r>
      <w:r>
        <w:rPr>
          <w:rFonts w:ascii="Times New Roman" w:hAnsi="Times New Roman"/>
          <w:sz w:val="28"/>
          <w:szCs w:val="28"/>
        </w:rPr>
        <w:t>металлы</w:t>
      </w:r>
      <w:r w:rsidR="005F016C" w:rsidRPr="005F016C">
        <w:rPr>
          <w:rFonts w:ascii="Times New Roman" w:hAnsi="Times New Roman"/>
          <w:sz w:val="28"/>
          <w:szCs w:val="28"/>
        </w:rPr>
        <w:t>?</w:t>
      </w:r>
    </w:p>
    <w:p w14:paraId="64542588" w14:textId="77777777" w:rsidR="00446B45" w:rsidRDefault="00446B45" w:rsidP="0090355C">
      <w:pPr>
        <w:pStyle w:val="a3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Какими способами можно защитить металлические изделия от коррозии?</w:t>
      </w:r>
    </w:p>
    <w:p w14:paraId="141240B9" w14:textId="77777777" w:rsidR="00B80496" w:rsidRDefault="00B80496" w:rsidP="00B80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ACC1C5A" w14:textId="6571186B" w:rsidR="00B80496" w:rsidRDefault="00B80496" w:rsidP="00B8049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0496">
        <w:rPr>
          <w:rFonts w:ascii="Times New Roman" w:hAnsi="Times New Roman" w:cs="Times New Roman"/>
          <w:b/>
          <w:sz w:val="28"/>
          <w:szCs w:val="28"/>
        </w:rPr>
        <w:t>Тема 3.3. Производство неорганических веществ. Значение и применение в быту и на производстве.</w:t>
      </w:r>
    </w:p>
    <w:p w14:paraId="4368725A" w14:textId="38E89432" w:rsidR="00B80496" w:rsidRDefault="00B80496" w:rsidP="00B8049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 занятие</w:t>
      </w:r>
    </w:p>
    <w:p w14:paraId="18F7AF61" w14:textId="59506DD5" w:rsidR="00B80496" w:rsidRDefault="00B80496" w:rsidP="00B80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B80496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Решение практико-ориентированных заданий с профессиональной направленностью </w:t>
      </w:r>
      <w:r w:rsidR="001D1FE2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технолога-конструктора</w:t>
      </w:r>
      <w:r w:rsidRPr="00B80496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5B2DCFE1" w14:textId="4E121C2F" w:rsidR="00B80496" w:rsidRDefault="00B80496" w:rsidP="00B80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Pr="00B80496">
        <w:rPr>
          <w:rFonts w:ascii="Times New Roman" w:hAnsi="Times New Roman"/>
          <w:sz w:val="28"/>
          <w:szCs w:val="28"/>
        </w:rPr>
        <w:t>п</w:t>
      </w:r>
      <w:r w:rsidRPr="00B80496">
        <w:rPr>
          <w:rFonts w:ascii="Times New Roman" w:hAnsi="Times New Roman"/>
          <w:sz w:val="28"/>
          <w:szCs w:val="28"/>
          <w:lang w:eastAsia="en-US"/>
        </w:rPr>
        <w:t>роизводство неорганических веществ. Значение и применение в быту и на производстве</w:t>
      </w:r>
      <w:r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работать с текстовой и графической </w:t>
      </w:r>
      <w:r>
        <w:rPr>
          <w:rFonts w:ascii="Times New Roman" w:hAnsi="Times New Roman"/>
          <w:sz w:val="28"/>
          <w:szCs w:val="28"/>
        </w:rPr>
        <w:lastRenderedPageBreak/>
        <w:t>информацией, умение применять полученные знания в профессиональной деятельности.</w:t>
      </w:r>
    </w:p>
    <w:p w14:paraId="07BA247B" w14:textId="27D00C92" w:rsidR="00B80496" w:rsidRDefault="00B80496" w:rsidP="00B8049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таблица растворимости</w:t>
      </w:r>
      <w:r>
        <w:rPr>
          <w:rFonts w:ascii="Times New Roman" w:hAnsi="Times New Roman" w:cs="Times New Roman"/>
          <w:sz w:val="28"/>
          <w:szCs w:val="28"/>
        </w:rPr>
        <w:t>, схема производства серной кислоты.</w:t>
      </w:r>
    </w:p>
    <w:p w14:paraId="0B1647D9" w14:textId="77777777" w:rsidR="00B80496" w:rsidRDefault="00B80496" w:rsidP="00B80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70CEF60B" w14:textId="77777777" w:rsidR="00B80496" w:rsidRDefault="00B80496" w:rsidP="00B80496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46AED483" w14:textId="1806C856" w:rsidR="00B80496" w:rsidRPr="006A66CA" w:rsidRDefault="00C6591F" w:rsidP="006A66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66CA">
        <w:rPr>
          <w:rFonts w:ascii="Times New Roman" w:hAnsi="Times New Roman"/>
          <w:sz w:val="28"/>
          <w:szCs w:val="28"/>
        </w:rPr>
        <w:t>Серная кислота применяется как сильный окислитель в текстильной промышленности. Вещество используется для создания шёлка и других материалов с похожими волокнами. Перед окрашиванием, ткань и её волокна обрабатывают серной кислотой, чтобы краска лучше легла на её поверхность.</w:t>
      </w:r>
      <w:r w:rsidR="006A66CA">
        <w:rPr>
          <w:rFonts w:ascii="Times New Roman" w:hAnsi="Times New Roman"/>
          <w:sz w:val="28"/>
          <w:szCs w:val="28"/>
        </w:rPr>
        <w:t xml:space="preserve"> </w:t>
      </w:r>
      <w:r w:rsidR="006A66CA" w:rsidRPr="006A66CA">
        <w:rPr>
          <w:rFonts w:ascii="Times New Roman" w:hAnsi="Times New Roman"/>
          <w:sz w:val="28"/>
          <w:szCs w:val="28"/>
        </w:rPr>
        <w:t>Шерсть</w:t>
      </w:r>
      <w:r w:rsidR="006A66CA">
        <w:rPr>
          <w:rFonts w:ascii="Times New Roman" w:hAnsi="Times New Roman"/>
          <w:sz w:val="28"/>
          <w:szCs w:val="28"/>
        </w:rPr>
        <w:t xml:space="preserve"> </w:t>
      </w:r>
      <w:r w:rsidR="006A66CA" w:rsidRPr="006A66CA">
        <w:rPr>
          <w:rFonts w:ascii="Times New Roman" w:hAnsi="Times New Roman"/>
          <w:sz w:val="28"/>
          <w:szCs w:val="28"/>
        </w:rPr>
        <w:t>подвергается предварительной карбонизации при помощи серной кислоты</w:t>
      </w:r>
      <w:r w:rsidR="006A66CA">
        <w:rPr>
          <w:rFonts w:ascii="Times New Roman" w:hAnsi="Times New Roman"/>
          <w:sz w:val="28"/>
          <w:szCs w:val="28"/>
        </w:rPr>
        <w:t>, для того чтобы удалить растительные загрязнения.</w:t>
      </w:r>
    </w:p>
    <w:p w14:paraId="737EFA2E" w14:textId="3174FDCB" w:rsidR="00B80496" w:rsidRPr="006A66CA" w:rsidRDefault="00C6591F" w:rsidP="006A66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6A66CA">
        <w:rPr>
          <w:rFonts w:ascii="Times New Roman" w:hAnsi="Times New Roman"/>
          <w:sz w:val="28"/>
          <w:szCs w:val="28"/>
        </w:rPr>
        <w:t>Рассмотрите схему производства серной кислоты и выполните задания:</w:t>
      </w:r>
    </w:p>
    <w:p w14:paraId="16BED16D" w14:textId="4E698037" w:rsidR="00C6591F" w:rsidRDefault="00C6591F" w:rsidP="00C6591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сколько этапов можно разделить производство серной кислоты, используя серный колчедан?</w:t>
      </w:r>
    </w:p>
    <w:p w14:paraId="371226DB" w14:textId="4846CD0B" w:rsidR="00C6591F" w:rsidRDefault="00C6591F" w:rsidP="00C6591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Опишите каждый этап производства с помощью уравнений реакции. Укажите какие условия необходимо соблюдать на производстве, чтобы увеличить выход продукта реакции.</w:t>
      </w:r>
    </w:p>
    <w:p w14:paraId="0966D004" w14:textId="16CB68A2" w:rsidR="00C6591F" w:rsidRDefault="00C6591F" w:rsidP="00C6591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Перечислите свойства серной кислоты, напишите характерные уравнений реакций</w:t>
      </w:r>
      <w:r w:rsidR="006A66CA">
        <w:rPr>
          <w:rFonts w:ascii="Times New Roman" w:hAnsi="Times New Roman"/>
          <w:sz w:val="28"/>
          <w:szCs w:val="28"/>
        </w:rPr>
        <w:t>.</w:t>
      </w:r>
    </w:p>
    <w:p w14:paraId="42F39C99" w14:textId="65F448F2" w:rsidR="006A66CA" w:rsidRDefault="006A66CA" w:rsidP="00C6591F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Укажите, какие правила безопасности необходимо соблюдать при работе с серной кислотой.</w:t>
      </w:r>
    </w:p>
    <w:p w14:paraId="0858D4DE" w14:textId="77777777" w:rsidR="006A66CA" w:rsidRDefault="006A66CA" w:rsidP="006A66C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00DE29C0" w14:textId="0887581C" w:rsidR="006A66CA" w:rsidRDefault="006A66CA" w:rsidP="0090355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чего используется серная кислота в текстильной промышленности?</w:t>
      </w:r>
    </w:p>
    <w:p w14:paraId="29BB10FC" w14:textId="499B9EF2" w:rsidR="006A66CA" w:rsidRPr="006A66CA" w:rsidRDefault="006A66CA" w:rsidP="0090355C">
      <w:pPr>
        <w:pStyle w:val="a3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Какими еще способами можно получить серную кислоту?</w:t>
      </w:r>
    </w:p>
    <w:p w14:paraId="59D25834" w14:textId="3BF5DA5A" w:rsidR="00B80496" w:rsidRDefault="00B80496" w:rsidP="00B804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7697CF" w14:textId="135F536F" w:rsidR="00A33F1D" w:rsidRPr="00A33F1D" w:rsidRDefault="00A33F1D" w:rsidP="00A33F1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33F1D">
        <w:rPr>
          <w:rFonts w:ascii="Times New Roman" w:hAnsi="Times New Roman"/>
          <w:b/>
          <w:bCs/>
          <w:sz w:val="28"/>
          <w:szCs w:val="28"/>
          <w:lang w:eastAsia="en-US"/>
        </w:rPr>
        <w:t>Раздел 4. Строение и свойства органических веществ</w:t>
      </w:r>
    </w:p>
    <w:p w14:paraId="6DC19250" w14:textId="77777777" w:rsidR="00A33F1D" w:rsidRDefault="00A33F1D" w:rsidP="00DA2DC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F1D">
        <w:rPr>
          <w:rFonts w:ascii="Times New Roman" w:hAnsi="Times New Roman" w:cs="Times New Roman"/>
          <w:b/>
          <w:sz w:val="28"/>
          <w:szCs w:val="28"/>
        </w:rPr>
        <w:t>Тема 4.1. Классификация, строение и номенклатура органических веществ</w:t>
      </w:r>
    </w:p>
    <w:p w14:paraId="36C55BB2" w14:textId="52FD75E2" w:rsidR="00DA2DC0" w:rsidRDefault="00A33F1D" w:rsidP="00DA2DC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Практическое</w:t>
      </w:r>
      <w:r w:rsidR="00DA2DC0">
        <w:rPr>
          <w:rFonts w:ascii="Times New Roman" w:hAnsi="Times New Roman" w:cs="Times New Roman"/>
          <w:b/>
          <w:sz w:val="28"/>
          <w:szCs w:val="28"/>
        </w:rPr>
        <w:t xml:space="preserve"> занятие</w:t>
      </w:r>
    </w:p>
    <w:p w14:paraId="4C5B8505" w14:textId="77686BA5" w:rsidR="00DA2DC0" w:rsidRPr="00A33F1D" w:rsidRDefault="00DA2DC0" w:rsidP="00DA2D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A33F1D" w:rsidRPr="00A33F1D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Составление полных и сокращенных структурных формул органических веществ отдельных классов, применяемых в профессиональной деятельности </w:t>
      </w:r>
      <w:r w:rsidR="001D1FE2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технолога-конструктора</w:t>
      </w:r>
      <w:r w:rsidR="00A33F1D" w:rsidRPr="00A33F1D">
        <w:rPr>
          <w:rFonts w:ascii="Times New Roman" w:hAnsi="Times New Roman"/>
          <w:b/>
          <w:i/>
          <w:iCs/>
          <w:sz w:val="28"/>
          <w:szCs w:val="28"/>
          <w:lang w:eastAsia="en-US"/>
        </w:rPr>
        <w:t>, используя их названия по систематической номенклатуре.</w:t>
      </w:r>
    </w:p>
    <w:p w14:paraId="6E0AE3FC" w14:textId="480C2F2D" w:rsidR="00DA2DC0" w:rsidRDefault="00DA2DC0" w:rsidP="00DA2D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90355C">
        <w:rPr>
          <w:rFonts w:ascii="Times New Roman" w:hAnsi="Times New Roman"/>
          <w:sz w:val="28"/>
          <w:szCs w:val="28"/>
        </w:rPr>
        <w:t>к</w:t>
      </w:r>
      <w:r w:rsidR="00A33F1D" w:rsidRPr="00A33F1D">
        <w:rPr>
          <w:rFonts w:ascii="Times New Roman" w:hAnsi="Times New Roman"/>
          <w:sz w:val="28"/>
          <w:szCs w:val="28"/>
        </w:rPr>
        <w:t>лассификация, строение и номенклатура органических веществ</w:t>
      </w:r>
      <w:r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</w:t>
      </w:r>
      <w:r w:rsidR="00A33F1D">
        <w:rPr>
          <w:rFonts w:ascii="Times New Roman" w:hAnsi="Times New Roman"/>
          <w:sz w:val="28"/>
          <w:szCs w:val="28"/>
        </w:rPr>
        <w:t>применять полученные знания 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14:paraId="32D92C37" w14:textId="60CA0527" w:rsidR="00DA2DC0" w:rsidRDefault="00DA2DC0" w:rsidP="00DA2D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</w:t>
      </w:r>
      <w:r w:rsidR="00A33F1D">
        <w:rPr>
          <w:rFonts w:ascii="Times New Roman" w:hAnsi="Times New Roman"/>
          <w:sz w:val="28"/>
          <w:szCs w:val="28"/>
        </w:rPr>
        <w:t xml:space="preserve">, гомологический ряд </w:t>
      </w:r>
      <w:proofErr w:type="spellStart"/>
      <w:r w:rsidR="00A33F1D">
        <w:rPr>
          <w:rFonts w:ascii="Times New Roman" w:hAnsi="Times New Roman"/>
          <w:sz w:val="28"/>
          <w:szCs w:val="28"/>
        </w:rPr>
        <w:t>алканов</w:t>
      </w:r>
      <w:proofErr w:type="spellEnd"/>
      <w:r w:rsidR="00A33F1D">
        <w:rPr>
          <w:rFonts w:ascii="Times New Roman" w:hAnsi="Times New Roman"/>
          <w:sz w:val="28"/>
          <w:szCs w:val="28"/>
        </w:rPr>
        <w:t>.</w:t>
      </w:r>
    </w:p>
    <w:p w14:paraId="50820296" w14:textId="77777777" w:rsidR="00DA2DC0" w:rsidRDefault="00DA2DC0" w:rsidP="00DA2D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6AA0EB5" w14:textId="77777777" w:rsidR="00DA2DC0" w:rsidRDefault="00DA2DC0" w:rsidP="00DA2DC0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39D2598" w14:textId="77777777" w:rsidR="00A33F1D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Определить тип гибридизации каждого атома углерода в молекуле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=СН-СН=СН-СН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2EB818CD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Пример: Определить тип гибридизации каждого атома углерода в молекуле</w:t>
      </w:r>
    </w:p>
    <w:p w14:paraId="679C4F7B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72A207CF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Решение:</w:t>
      </w:r>
      <w:r>
        <w:rPr>
          <w:rFonts w:ascii="Times New Roman" w:hAnsi="Times New Roman"/>
          <w:sz w:val="28"/>
          <w:szCs w:val="28"/>
        </w:rPr>
        <w:t xml:space="preserve"> 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.</w:t>
      </w:r>
    </w:p>
    <w:p w14:paraId="4D128024" w14:textId="74468D5B" w:rsidR="00A33F1D" w:rsidRPr="00EE0AFB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EE0AFB">
        <w:rPr>
          <w:rFonts w:ascii="Times New Roman" w:hAnsi="Times New Roman"/>
          <w:sz w:val="28"/>
          <w:szCs w:val="28"/>
        </w:rPr>
        <w:t xml:space="preserve">                    </w:t>
      </w:r>
      <w:proofErr w:type="spellStart"/>
      <w:proofErr w:type="gram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2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3 </w:t>
      </w:r>
      <w:r w:rsidRPr="00EE0AFB"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 xml:space="preserve">3   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 w:rsidRPr="00EE0AFB">
        <w:rPr>
          <w:rFonts w:ascii="Times New Roman" w:hAnsi="Times New Roman"/>
          <w:sz w:val="28"/>
          <w:szCs w:val="28"/>
          <w:vertAlign w:val="superscript"/>
        </w:rPr>
        <w:t>3</w:t>
      </w:r>
    </w:p>
    <w:p w14:paraId="59CACD4D" w14:textId="70FA426E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Пояснение:</w:t>
      </w:r>
      <w:r>
        <w:rPr>
          <w:rFonts w:ascii="Times New Roman" w:hAnsi="Times New Roman"/>
          <w:sz w:val="28"/>
          <w:szCs w:val="28"/>
        </w:rPr>
        <w:t xml:space="preserve"> у первого и второго атома тип гибридизации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 xml:space="preserve">2 </w:t>
      </w:r>
      <w:r>
        <w:rPr>
          <w:rFonts w:ascii="Times New Roman" w:hAnsi="Times New Roman"/>
          <w:sz w:val="28"/>
          <w:szCs w:val="28"/>
        </w:rPr>
        <w:t xml:space="preserve">так как 3 электрона участвовали в гибридизации, 4-й электрон каждого атома углерода образовал двойную связь; у третьего, четвертого и пятого атома тип гибридизации 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sp</w:t>
      </w:r>
      <w:proofErr w:type="spellEnd"/>
      <w:r>
        <w:rPr>
          <w:rFonts w:ascii="Times New Roman" w:hAnsi="Times New Roman"/>
          <w:sz w:val="28"/>
          <w:szCs w:val="28"/>
          <w:vertAlign w:val="superscript"/>
        </w:rPr>
        <w:t>3</w:t>
      </w:r>
      <w:r>
        <w:rPr>
          <w:rFonts w:ascii="Times New Roman" w:hAnsi="Times New Roman"/>
          <w:sz w:val="28"/>
          <w:szCs w:val="28"/>
        </w:rPr>
        <w:t>, так как все 4 электрона каждого атома углерода участвовали в образовании одинарных связей.</w:t>
      </w:r>
    </w:p>
    <w:p w14:paraId="5432F636" w14:textId="77777777" w:rsidR="00A33F1D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Назвать соединение и определить класс, к которому оно относится.</w:t>
      </w:r>
    </w:p>
    <w:p w14:paraId="421C5D65" w14:textId="77777777" w:rsidR="00A33F1D" w:rsidRDefault="00A33F1D" w:rsidP="0090355C">
      <w:pPr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</w:p>
    <w:p w14:paraId="5537B51F" w14:textId="77777777" w:rsidR="00A33F1D" w:rsidRDefault="00A33F1D" w:rsidP="0090355C">
      <w:pPr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-N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  <w:lang w:val="en-US"/>
        </w:rPr>
        <w:t>2</w:t>
      </w:r>
    </w:p>
    <w:p w14:paraId="552C4066" w14:textId="77777777" w:rsidR="00A33F1D" w:rsidRDefault="00A33F1D" w:rsidP="0090355C">
      <w:pPr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=СН-СН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-СН=СН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1DAF769A" w14:textId="487CD62C" w:rsidR="00A33F1D" w:rsidRDefault="00A33F1D" w:rsidP="0090355C">
      <w:pPr>
        <w:numPr>
          <w:ilvl w:val="0"/>
          <w:numId w:val="19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8306B34" wp14:editId="57072755">
                <wp:simplePos x="0" y="0"/>
                <wp:positionH relativeFrom="column">
                  <wp:posOffset>685800</wp:posOffset>
                </wp:positionH>
                <wp:positionV relativeFrom="paragraph">
                  <wp:posOffset>42545</wp:posOffset>
                </wp:positionV>
                <wp:extent cx="457200" cy="457200"/>
                <wp:effectExtent l="19050" t="19050" r="38100" b="19050"/>
                <wp:wrapNone/>
                <wp:docPr id="109" name="Равнобедренный треугольник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triangle">
                          <a:avLst>
                            <a:gd name="adj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7F00881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09" o:spid="_x0000_s1026" type="#_x0000_t5" style="position:absolute;margin-left:54pt;margin-top:3.35pt;width:36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"/>
            </w:pict>
          </mc:Fallback>
        </mc:AlternateContent>
      </w:r>
    </w:p>
    <w:p w14:paraId="6F65BAD9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2CBE0CEC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</w:p>
    <w:p w14:paraId="12027767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 Назвать соединение и определить к какому классу органических веществ оно относится.</w:t>
      </w:r>
    </w:p>
    <w:p w14:paraId="03AB70B4" w14:textId="77777777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-СН=СН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630F6B67" w14:textId="130CB70D" w:rsidR="00A33F1D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-СН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>-СН</w:t>
      </w:r>
      <w:r w:rsidRPr="00A33F1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(СН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 w:rsidRPr="00A33F1D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</w:p>
    <w:p w14:paraId="25729BF8" w14:textId="77777777" w:rsidR="00A33F1D" w:rsidRPr="001D1FE2" w:rsidRDefault="00A33F1D" w:rsidP="00A33F1D">
      <w:pPr>
        <w:tabs>
          <w:tab w:val="left" w:pos="0"/>
        </w:tabs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CH</w:t>
      </w:r>
      <w:r w:rsidRPr="001D1FE2">
        <w:rPr>
          <w:rFonts w:ascii="Times New Roman" w:hAnsi="Times New Roman"/>
          <w:sz w:val="28"/>
          <w:szCs w:val="28"/>
          <w:vertAlign w:val="subscript"/>
        </w:rPr>
        <w:t>3</w:t>
      </w:r>
      <w:r w:rsidRPr="001D1FE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1D1FE2">
        <w:rPr>
          <w:rFonts w:ascii="Times New Roman" w:hAnsi="Times New Roman"/>
          <w:sz w:val="28"/>
          <w:szCs w:val="28"/>
          <w:vertAlign w:val="subscript"/>
        </w:rPr>
        <w:t>2</w:t>
      </w:r>
      <w:r w:rsidRPr="001D1FE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1D1FE2">
        <w:rPr>
          <w:rFonts w:ascii="Times New Roman" w:hAnsi="Times New Roman"/>
          <w:sz w:val="28"/>
          <w:szCs w:val="28"/>
          <w:vertAlign w:val="subscript"/>
        </w:rPr>
        <w:t>2</w:t>
      </w:r>
      <w:r w:rsidRPr="001D1FE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CH</w:t>
      </w:r>
      <w:r w:rsidRPr="001D1FE2">
        <w:rPr>
          <w:rFonts w:ascii="Times New Roman" w:hAnsi="Times New Roman"/>
          <w:sz w:val="28"/>
          <w:szCs w:val="28"/>
          <w:vertAlign w:val="subscript"/>
        </w:rPr>
        <w:t>2</w:t>
      </w:r>
      <w:r w:rsidRPr="001D1FE2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COH</w:t>
      </w:r>
    </w:p>
    <w:p w14:paraId="38D64346" w14:textId="69D738A6" w:rsidR="00A33F1D" w:rsidRPr="001D1FE2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48D78E8" wp14:editId="55A3AAE8">
                <wp:simplePos x="0" y="0"/>
                <wp:positionH relativeFrom="column">
                  <wp:posOffset>685800</wp:posOffset>
                </wp:positionH>
                <wp:positionV relativeFrom="paragraph">
                  <wp:posOffset>66040</wp:posOffset>
                </wp:positionV>
                <wp:extent cx="457200" cy="457200"/>
                <wp:effectExtent l="0" t="0" r="19050" b="19050"/>
                <wp:wrapNone/>
                <wp:docPr id="108" name="Восьмиугольник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45720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7FC3F29F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Восьмиугольник 108" o:spid="_x0000_s1026" type="#_x0000_t10" style="position:absolute;margin-left:54pt;margin-top:5.2pt;width:36pt;height:3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"/>
            </w:pict>
          </mc:Fallback>
        </mc:AlternateContent>
      </w:r>
      <w:r w:rsidRPr="001D1FE2">
        <w:rPr>
          <w:rFonts w:ascii="Times New Roman" w:hAnsi="Times New Roman"/>
          <w:sz w:val="28"/>
          <w:szCs w:val="28"/>
        </w:rPr>
        <w:tab/>
        <w:t xml:space="preserve">                  </w:t>
      </w:r>
    </w:p>
    <w:p w14:paraId="0EDFA787" w14:textId="77777777" w:rsidR="00A33F1D" w:rsidRPr="001D1FE2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</w:p>
    <w:p w14:paraId="352AAA61" w14:textId="77777777" w:rsidR="00A33F1D" w:rsidRPr="001D1FE2" w:rsidRDefault="00A33F1D" w:rsidP="00A33F1D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0D717E4" w14:textId="77777777" w:rsidR="00A33F1D" w:rsidRPr="00C77E13" w:rsidRDefault="00A33F1D" w:rsidP="00A33F1D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u w:val="single"/>
          <w:lang w:val="en-US"/>
        </w:rPr>
      </w:pPr>
      <w:r>
        <w:rPr>
          <w:rFonts w:ascii="Times New Roman" w:hAnsi="Times New Roman"/>
          <w:sz w:val="28"/>
          <w:szCs w:val="28"/>
          <w:u w:val="single"/>
        </w:rPr>
        <w:t>Решение</w:t>
      </w:r>
      <w:r w:rsidRPr="00C77E13">
        <w:rPr>
          <w:rFonts w:ascii="Times New Roman" w:hAnsi="Times New Roman"/>
          <w:sz w:val="28"/>
          <w:szCs w:val="28"/>
          <w:u w:val="single"/>
          <w:lang w:val="en-US"/>
        </w:rPr>
        <w:t>:</w:t>
      </w:r>
    </w:p>
    <w:p w14:paraId="16BC58B4" w14:textId="77777777" w:rsidR="00A33F1D" w:rsidRDefault="00A33F1D" w:rsidP="0090355C">
      <w:pPr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пропен-1, </w:t>
      </w:r>
      <w:proofErr w:type="spellStart"/>
      <w:r>
        <w:rPr>
          <w:rFonts w:ascii="Times New Roman" w:hAnsi="Times New Roman"/>
          <w:sz w:val="28"/>
          <w:szCs w:val="28"/>
        </w:rPr>
        <w:t>алкены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2A3A0D2" w14:textId="77777777" w:rsidR="00A33F1D" w:rsidRDefault="00A33F1D" w:rsidP="0090355C">
      <w:pPr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1-метилпропиламин, амины.</w:t>
      </w:r>
    </w:p>
    <w:p w14:paraId="6A5D714D" w14:textId="77777777" w:rsidR="00A33F1D" w:rsidRDefault="00A33F1D" w:rsidP="0090355C">
      <w:pPr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Бутаналь</w:t>
      </w:r>
      <w:proofErr w:type="spellEnd"/>
      <w:r>
        <w:rPr>
          <w:rFonts w:ascii="Times New Roman" w:hAnsi="Times New Roman"/>
          <w:sz w:val="28"/>
          <w:szCs w:val="28"/>
        </w:rPr>
        <w:t>, альдегиды.</w:t>
      </w:r>
    </w:p>
    <w:p w14:paraId="1DD08F16" w14:textId="77777777" w:rsidR="00A33F1D" w:rsidRDefault="00A33F1D" w:rsidP="0090355C">
      <w:pPr>
        <w:numPr>
          <w:ilvl w:val="0"/>
          <w:numId w:val="20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Циклооктан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циклоалканы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650DF8FC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Пояснение:</w:t>
      </w:r>
    </w:p>
    <w:p w14:paraId="00A52AB9" w14:textId="77777777" w:rsidR="00A33F1D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того чтобы назвать вещество, нужно выполнить несколько действий, во-первых, выбрать главную цепочку и пронумеровать ее, во-вторых, обозначить заместители, в-третьих, отметить наличие кратных связей или функциональных групп и их местоположение.</w:t>
      </w:r>
    </w:p>
    <w:p w14:paraId="403492EF" w14:textId="4AE2CC47" w:rsidR="00453695" w:rsidRDefault="00A33F1D" w:rsidP="00A33F1D">
      <w:pPr>
        <w:tabs>
          <w:tab w:val="left" w:pos="0"/>
        </w:tabs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первом соединении главная цепочка состоит из 3-ех атомов углерода, значит в основе названия лежит пропан, заместителей нет, но есть двойная связь, значит это соединение относится к </w:t>
      </w:r>
      <w:proofErr w:type="spellStart"/>
      <w:r>
        <w:rPr>
          <w:rFonts w:ascii="Times New Roman" w:hAnsi="Times New Roman"/>
          <w:sz w:val="28"/>
          <w:szCs w:val="28"/>
        </w:rPr>
        <w:t>алк</w:t>
      </w:r>
      <w:r>
        <w:rPr>
          <w:rFonts w:ascii="Times New Roman" w:hAnsi="Times New Roman"/>
          <w:b/>
          <w:sz w:val="28"/>
          <w:szCs w:val="28"/>
        </w:rPr>
        <w:t>ен</w:t>
      </w:r>
      <w:r>
        <w:rPr>
          <w:rFonts w:ascii="Times New Roman" w:hAnsi="Times New Roman"/>
          <w:sz w:val="28"/>
          <w:szCs w:val="28"/>
        </w:rPr>
        <w:t>ам</w:t>
      </w:r>
      <w:proofErr w:type="spellEnd"/>
      <w:r>
        <w:rPr>
          <w:rFonts w:ascii="Times New Roman" w:hAnsi="Times New Roman"/>
          <w:sz w:val="28"/>
          <w:szCs w:val="28"/>
        </w:rPr>
        <w:t xml:space="preserve"> и называется пропен-1. Во втором соединении главная цепочка состоит из 3-ех атомов (в основе названия лежит пропан), у 1-го первого атома есть заместитель – метил и аминогруппа, значит это соединение принадлежит к классу амины и называется </w:t>
      </w:r>
      <w:proofErr w:type="spellStart"/>
      <w:r>
        <w:rPr>
          <w:rFonts w:ascii="Times New Roman" w:hAnsi="Times New Roman"/>
          <w:sz w:val="28"/>
          <w:szCs w:val="28"/>
        </w:rPr>
        <w:t>метилпропиламин</w:t>
      </w:r>
      <w:proofErr w:type="spellEnd"/>
      <w:r>
        <w:rPr>
          <w:rFonts w:ascii="Times New Roman" w:hAnsi="Times New Roman"/>
          <w:sz w:val="28"/>
          <w:szCs w:val="28"/>
        </w:rPr>
        <w:t xml:space="preserve">.  В третьем соединении 4 атома углерода в цепочке (в основе лежит бутан) и альдегидная группа, значит это соединение относится к классу альдегиды и называется </w:t>
      </w:r>
      <w:proofErr w:type="spellStart"/>
      <w:r>
        <w:rPr>
          <w:rFonts w:ascii="Times New Roman" w:hAnsi="Times New Roman"/>
          <w:sz w:val="28"/>
          <w:szCs w:val="28"/>
        </w:rPr>
        <w:t>бутаналь</w:t>
      </w:r>
      <w:proofErr w:type="spellEnd"/>
      <w:r>
        <w:rPr>
          <w:rFonts w:ascii="Times New Roman" w:hAnsi="Times New Roman"/>
          <w:sz w:val="28"/>
          <w:szCs w:val="28"/>
        </w:rPr>
        <w:t xml:space="preserve">. В четвертом соединении 8 атомов </w:t>
      </w:r>
      <w:r>
        <w:rPr>
          <w:rFonts w:ascii="Times New Roman" w:hAnsi="Times New Roman"/>
          <w:sz w:val="28"/>
          <w:szCs w:val="28"/>
        </w:rPr>
        <w:lastRenderedPageBreak/>
        <w:t>углерода (в основе лежит октан), которые находятся в цикле, значит это вещество принадлежит классу</w:t>
      </w:r>
    </w:p>
    <w:p w14:paraId="79C3A35F" w14:textId="26B3BF09" w:rsidR="00453695" w:rsidRDefault="00453695" w:rsidP="0090355C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текстильной промышленности используются следующие вещества: метановая кислота</w:t>
      </w:r>
      <w:r w:rsidR="00D512A8">
        <w:rPr>
          <w:rFonts w:ascii="Times New Roman" w:hAnsi="Times New Roman"/>
          <w:sz w:val="28"/>
          <w:szCs w:val="28"/>
        </w:rPr>
        <w:t xml:space="preserve"> или муравьиная кислота</w:t>
      </w:r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пропанон</w:t>
      </w:r>
      <w:proofErr w:type="spellEnd"/>
      <w:r w:rsidR="00D512A8">
        <w:rPr>
          <w:rFonts w:ascii="Times New Roman" w:hAnsi="Times New Roman"/>
          <w:sz w:val="28"/>
          <w:szCs w:val="28"/>
        </w:rPr>
        <w:t xml:space="preserve"> или ацетон</w:t>
      </w:r>
      <w:r>
        <w:rPr>
          <w:rFonts w:ascii="Times New Roman" w:hAnsi="Times New Roman"/>
          <w:sz w:val="28"/>
          <w:szCs w:val="28"/>
        </w:rPr>
        <w:t>, метил</w:t>
      </w:r>
      <w:r w:rsidR="00D512A8">
        <w:rPr>
          <w:rFonts w:ascii="Times New Roman" w:hAnsi="Times New Roman"/>
          <w:sz w:val="28"/>
          <w:szCs w:val="28"/>
        </w:rPr>
        <w:t xml:space="preserve">бензол или толуол, </w:t>
      </w:r>
      <w:proofErr w:type="spellStart"/>
      <w:r w:rsidR="00D512A8">
        <w:rPr>
          <w:rFonts w:ascii="Times New Roman" w:hAnsi="Times New Roman"/>
          <w:sz w:val="28"/>
          <w:szCs w:val="28"/>
        </w:rPr>
        <w:t>пропилтриол</w:t>
      </w:r>
      <w:proofErr w:type="spellEnd"/>
      <w:r w:rsidR="00D512A8">
        <w:rPr>
          <w:rFonts w:ascii="Times New Roman" w:hAnsi="Times New Roman"/>
          <w:sz w:val="28"/>
          <w:szCs w:val="28"/>
        </w:rPr>
        <w:t xml:space="preserve"> или глицерин.</w:t>
      </w:r>
    </w:p>
    <w:p w14:paraId="5F1794C9" w14:textId="5C34E1C7" w:rsidR="00D512A8" w:rsidRPr="00453695" w:rsidRDefault="00D512A8" w:rsidP="00D512A8">
      <w:pPr>
        <w:pStyle w:val="a3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Составьте структурные формулы этих веществ.</w:t>
      </w:r>
    </w:p>
    <w:p w14:paraId="58AE6D59" w14:textId="77777777" w:rsidR="00453695" w:rsidRDefault="00453695" w:rsidP="0045369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4E61514E" w14:textId="11B60810" w:rsidR="00A33F1D" w:rsidRPr="00453695" w:rsidRDefault="00A33F1D" w:rsidP="0090355C">
      <w:pPr>
        <w:pStyle w:val="a3"/>
        <w:numPr>
          <w:ilvl w:val="0"/>
          <w:numId w:val="21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53695">
        <w:rPr>
          <w:rFonts w:ascii="Times New Roman" w:hAnsi="Times New Roman"/>
          <w:sz w:val="28"/>
          <w:szCs w:val="28"/>
        </w:rPr>
        <w:t>Почему органических соединений насчитывается множество, хотя они состоят из нескольких химических элементов: углерода, водорода, кислорода и азота?</w:t>
      </w:r>
    </w:p>
    <w:p w14:paraId="0678FD79" w14:textId="1DAAA617" w:rsidR="00A33F1D" w:rsidRDefault="00D512A8" w:rsidP="0090355C">
      <w:pPr>
        <w:pStyle w:val="a3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Объясните почему одно и то же вещество может иметь несколько названий, с чем это связано.</w:t>
      </w:r>
    </w:p>
    <w:p w14:paraId="5974DFBC" w14:textId="77777777" w:rsidR="0090355C" w:rsidRPr="0090355C" w:rsidRDefault="0090355C" w:rsidP="0090355C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 w:rsidRPr="0090355C"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73B80D54" w14:textId="5CB9B3AB" w:rsidR="0090355C" w:rsidRPr="0090355C" w:rsidRDefault="0090355C" w:rsidP="009035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55C">
        <w:rPr>
          <w:rFonts w:ascii="Times New Roman" w:hAnsi="Times New Roman"/>
          <w:sz w:val="28"/>
          <w:szCs w:val="28"/>
        </w:rPr>
        <w:t xml:space="preserve">Тема: </w:t>
      </w:r>
      <w:r w:rsidRPr="0090355C">
        <w:rPr>
          <w:rFonts w:ascii="Times New Roman" w:hAnsi="Times New Roman"/>
          <w:b/>
          <w:i/>
          <w:iCs/>
          <w:sz w:val="28"/>
          <w:szCs w:val="28"/>
          <w:lang w:eastAsia="en-US"/>
        </w:rPr>
        <w:t>Расчеты простейшей формулы органической молекулы, исходя из элементного состава (в %).</w:t>
      </w:r>
    </w:p>
    <w:p w14:paraId="76E44E24" w14:textId="37C9EB0B" w:rsidR="0090355C" w:rsidRPr="0090355C" w:rsidRDefault="0090355C" w:rsidP="009035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55C"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sz w:val="28"/>
          <w:szCs w:val="28"/>
        </w:rPr>
        <w:t>к</w:t>
      </w:r>
      <w:r w:rsidRPr="0090355C">
        <w:rPr>
          <w:rFonts w:ascii="Times New Roman" w:hAnsi="Times New Roman"/>
          <w:sz w:val="28"/>
          <w:szCs w:val="28"/>
        </w:rPr>
        <w:t>лассификация, строение и номенклатура органических веществ, умение анализировать, обобщать, сравнивать и делать выводы, применять полученные знания в профессиональной деятельности.</w:t>
      </w:r>
    </w:p>
    <w:p w14:paraId="2F96BA62" w14:textId="77777777" w:rsidR="0090355C" w:rsidRPr="0090355C" w:rsidRDefault="0090355C" w:rsidP="00903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355C"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 w:rsidRPr="0090355C">
        <w:rPr>
          <w:rFonts w:ascii="Times New Roman" w:hAnsi="Times New Roman" w:cs="Times New Roman"/>
          <w:sz w:val="28"/>
          <w:szCs w:val="28"/>
        </w:rPr>
        <w:t xml:space="preserve"> </w:t>
      </w:r>
      <w:r w:rsidRPr="0090355C"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система Д.И. Менделеева, гомологический ряд </w:t>
      </w:r>
      <w:proofErr w:type="spellStart"/>
      <w:r w:rsidRPr="0090355C">
        <w:rPr>
          <w:rFonts w:ascii="Times New Roman" w:hAnsi="Times New Roman"/>
          <w:sz w:val="28"/>
          <w:szCs w:val="28"/>
        </w:rPr>
        <w:t>алканов</w:t>
      </w:r>
      <w:proofErr w:type="spellEnd"/>
      <w:r w:rsidRPr="0090355C">
        <w:rPr>
          <w:rFonts w:ascii="Times New Roman" w:hAnsi="Times New Roman"/>
          <w:sz w:val="28"/>
          <w:szCs w:val="28"/>
        </w:rPr>
        <w:t>.</w:t>
      </w:r>
    </w:p>
    <w:p w14:paraId="44790C74" w14:textId="77777777" w:rsidR="0090355C" w:rsidRPr="0090355C" w:rsidRDefault="0090355C" w:rsidP="0090355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0355C">
        <w:rPr>
          <w:rFonts w:ascii="Times New Roman" w:hAnsi="Times New Roman"/>
          <w:sz w:val="28"/>
          <w:szCs w:val="28"/>
          <w:u w:val="single"/>
        </w:rPr>
        <w:t>Норма времени:</w:t>
      </w:r>
      <w:r w:rsidRPr="0090355C">
        <w:rPr>
          <w:rFonts w:ascii="Times New Roman" w:hAnsi="Times New Roman"/>
          <w:sz w:val="28"/>
          <w:szCs w:val="28"/>
        </w:rPr>
        <w:t xml:space="preserve"> 2 часа</w:t>
      </w:r>
    </w:p>
    <w:p w14:paraId="72DFA996" w14:textId="77777777" w:rsidR="0090355C" w:rsidRPr="0090355C" w:rsidRDefault="0090355C" w:rsidP="0090355C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 w:rsidRPr="0090355C"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72704028" w14:textId="77777777" w:rsidR="00EE0AFB" w:rsidRPr="00EE0AFB" w:rsidRDefault="00EE0AFB" w:rsidP="00EE0AFB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Выведите формулу вещества, содержащего 82,75% углерода и 17,25 % водорода. Относительная плотность паров этого вещества по воздуху равна 2.</w:t>
      </w:r>
    </w:p>
    <w:p w14:paraId="747E6566" w14:textId="59CCB5F5" w:rsidR="00EE0AFB" w:rsidRDefault="00EF5D84" w:rsidP="00EF5D84">
      <w:pPr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5D84">
        <w:rPr>
          <w:rFonts w:ascii="Times New Roman" w:hAnsi="Times New Roman"/>
          <w:sz w:val="28"/>
          <w:szCs w:val="28"/>
        </w:rPr>
        <w:t>Определит</w:t>
      </w:r>
      <w:r>
        <w:rPr>
          <w:rFonts w:ascii="Times New Roman" w:hAnsi="Times New Roman"/>
          <w:sz w:val="28"/>
          <w:szCs w:val="28"/>
        </w:rPr>
        <w:t>е</w:t>
      </w:r>
      <w:r w:rsidRPr="00EF5D84">
        <w:rPr>
          <w:rFonts w:ascii="Times New Roman" w:hAnsi="Times New Roman"/>
          <w:sz w:val="28"/>
          <w:szCs w:val="28"/>
        </w:rPr>
        <w:t xml:space="preserve"> формулу вещества, если оно содержит 84,21% С и 15,79% Н и имеет относительную плотность по воздуху, равную 3,93.</w:t>
      </w:r>
    </w:p>
    <w:p w14:paraId="4E22DA68" w14:textId="6E66F6CF" w:rsidR="00EF5D84" w:rsidRDefault="00EF5D84" w:rsidP="00EF5D84">
      <w:pPr>
        <w:pStyle w:val="a3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EF5D8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Определите формулу углеводорода, если известно, что содержание углерода в нем равно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 xml:space="preserve"> 80%, а водорода - 20</w:t>
      </w:r>
      <w:r w:rsidRPr="00EF5D84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%.</w:t>
      </w:r>
    </w:p>
    <w:p w14:paraId="31F64753" w14:textId="394C0E18" w:rsidR="00EF5D84" w:rsidRPr="00EF5D84" w:rsidRDefault="00EF5D84" w:rsidP="00EF5D84">
      <w:pPr>
        <w:pStyle w:val="a3"/>
        <w:numPr>
          <w:ilvl w:val="0"/>
          <w:numId w:val="2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Определите массовую долю углерода, водорода и кислорода в ацетоне, уксусной кислоте, толуоле.</w:t>
      </w:r>
    </w:p>
    <w:p w14:paraId="575A300D" w14:textId="2A21A0CC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</w:rPr>
        <w:t>Пример:</w:t>
      </w:r>
    </w:p>
    <w:p w14:paraId="39F23452" w14:textId="77777777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color w:val="333333"/>
          <w:sz w:val="28"/>
          <w:szCs w:val="28"/>
          <w:shd w:val="clear" w:color="auto" w:fill="FFFFFF"/>
        </w:rPr>
      </w:pPr>
      <w:r w:rsidRPr="0040250B">
        <w:rPr>
          <w:rFonts w:ascii="Times New Roman" w:hAnsi="Times New Roman"/>
          <w:color w:val="333333"/>
          <w:sz w:val="28"/>
          <w:szCs w:val="28"/>
          <w:shd w:val="clear" w:color="auto" w:fill="FFFFFF"/>
        </w:rPr>
        <w:t>Выведите формулу вещества, содержащего 81,8% углерода и 18,2 % водорода, если относительная плотность по водороду равна 22.</w:t>
      </w:r>
    </w:p>
    <w:p w14:paraId="1BCE0036" w14:textId="30050071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u w:val="single"/>
        </w:rPr>
      </w:pPr>
      <w:r w:rsidRPr="0040250B">
        <w:rPr>
          <w:rFonts w:ascii="Times New Roman" w:hAnsi="Times New Roman"/>
          <w:sz w:val="28"/>
          <w:szCs w:val="28"/>
          <w:u w:val="single"/>
        </w:rPr>
        <w:t>Дано:</w:t>
      </w:r>
      <w:r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</w:t>
      </w:r>
      <w:r w:rsidRPr="0040250B">
        <w:rPr>
          <w:rFonts w:ascii="Times New Roman" w:hAnsi="Times New Roman"/>
          <w:sz w:val="28"/>
          <w:szCs w:val="28"/>
          <w:u w:val="single"/>
        </w:rPr>
        <w:t>Решение:</w:t>
      </w:r>
    </w:p>
    <w:p w14:paraId="48EAE9F7" w14:textId="77777777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  <w:lang w:val="en-US"/>
        </w:rPr>
        <w:t>W</w:t>
      </w:r>
      <w:r w:rsidRPr="0040250B">
        <w:rPr>
          <w:rFonts w:ascii="Times New Roman" w:hAnsi="Times New Roman"/>
          <w:sz w:val="28"/>
          <w:szCs w:val="28"/>
        </w:rPr>
        <w:t>(</w:t>
      </w:r>
      <w:r w:rsidRPr="0040250B">
        <w:rPr>
          <w:rFonts w:ascii="Times New Roman" w:hAnsi="Times New Roman"/>
          <w:sz w:val="28"/>
          <w:szCs w:val="28"/>
          <w:lang w:val="en-US"/>
        </w:rPr>
        <w:t>C</w:t>
      </w:r>
      <w:proofErr w:type="gramStart"/>
      <w:r w:rsidRPr="0040250B">
        <w:rPr>
          <w:rFonts w:ascii="Times New Roman" w:hAnsi="Times New Roman"/>
          <w:sz w:val="28"/>
          <w:szCs w:val="28"/>
        </w:rPr>
        <w:t>)=</w:t>
      </w:r>
      <w:proofErr w:type="gramEnd"/>
      <w:r w:rsidRPr="0040250B">
        <w:rPr>
          <w:rFonts w:ascii="Times New Roman" w:hAnsi="Times New Roman"/>
          <w:sz w:val="28"/>
          <w:szCs w:val="28"/>
        </w:rPr>
        <w:t>81,8%                     М (в-</w:t>
      </w:r>
      <w:proofErr w:type="spellStart"/>
      <w:r w:rsidRPr="0040250B">
        <w:rPr>
          <w:rFonts w:ascii="Times New Roman" w:hAnsi="Times New Roman"/>
          <w:sz w:val="28"/>
          <w:szCs w:val="28"/>
        </w:rPr>
        <w:t>ва</w:t>
      </w:r>
      <w:proofErr w:type="spellEnd"/>
      <w:r w:rsidRPr="0040250B">
        <w:rPr>
          <w:rFonts w:ascii="Times New Roman" w:hAnsi="Times New Roman"/>
          <w:sz w:val="28"/>
          <w:szCs w:val="28"/>
        </w:rPr>
        <w:t xml:space="preserve">) = </w:t>
      </w:r>
      <w:r w:rsidRPr="0040250B">
        <w:rPr>
          <w:rFonts w:ascii="Times New Roman" w:hAnsi="Times New Roman"/>
          <w:sz w:val="28"/>
          <w:szCs w:val="28"/>
          <w:lang w:val="en-US"/>
        </w:rPr>
        <w:t>D</w:t>
      </w:r>
      <w:r w:rsidRPr="0040250B">
        <w:rPr>
          <w:rFonts w:ascii="Times New Roman" w:hAnsi="Times New Roman"/>
          <w:sz w:val="28"/>
          <w:szCs w:val="28"/>
          <w:vertAlign w:val="subscript"/>
          <w:lang w:val="en-US"/>
        </w:rPr>
        <w:t>H</w:t>
      </w:r>
      <w:r w:rsidRPr="0040250B">
        <w:rPr>
          <w:rFonts w:ascii="Times New Roman" w:hAnsi="Times New Roman"/>
          <w:sz w:val="28"/>
          <w:szCs w:val="28"/>
          <w:vertAlign w:val="subscript"/>
        </w:rPr>
        <w:t xml:space="preserve">2 </w:t>
      </w:r>
      <w:r w:rsidRPr="0040250B">
        <w:rPr>
          <w:rFonts w:ascii="Times New Roman" w:hAnsi="Times New Roman"/>
          <w:sz w:val="28"/>
          <w:szCs w:val="28"/>
        </w:rPr>
        <w:t xml:space="preserve">* </w:t>
      </w:r>
      <w:r w:rsidRPr="0040250B">
        <w:rPr>
          <w:rFonts w:ascii="Times New Roman" w:hAnsi="Times New Roman"/>
          <w:sz w:val="28"/>
          <w:szCs w:val="28"/>
          <w:lang w:val="en-US"/>
        </w:rPr>
        <w:t>M</w:t>
      </w:r>
      <w:r w:rsidRPr="0040250B">
        <w:rPr>
          <w:rFonts w:ascii="Times New Roman" w:hAnsi="Times New Roman"/>
          <w:sz w:val="28"/>
          <w:szCs w:val="28"/>
        </w:rPr>
        <w:t>(</w:t>
      </w:r>
      <w:r w:rsidRPr="0040250B">
        <w:rPr>
          <w:rFonts w:ascii="Times New Roman" w:hAnsi="Times New Roman"/>
          <w:sz w:val="28"/>
          <w:szCs w:val="28"/>
          <w:lang w:val="en-US"/>
        </w:rPr>
        <w:t>H</w:t>
      </w:r>
      <w:r w:rsidRPr="0040250B">
        <w:rPr>
          <w:rFonts w:ascii="Times New Roman" w:hAnsi="Times New Roman"/>
          <w:sz w:val="28"/>
          <w:szCs w:val="28"/>
          <w:vertAlign w:val="subscript"/>
        </w:rPr>
        <w:t>2</w:t>
      </w:r>
      <w:r w:rsidRPr="0040250B">
        <w:rPr>
          <w:rFonts w:ascii="Times New Roman" w:hAnsi="Times New Roman"/>
          <w:sz w:val="28"/>
          <w:szCs w:val="28"/>
        </w:rPr>
        <w:t>) = 22 * 2г\моль = 44 г\моль</w:t>
      </w:r>
    </w:p>
    <w:p w14:paraId="771E741B" w14:textId="77777777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proofErr w:type="gramStart"/>
      <w:r w:rsidRPr="0040250B">
        <w:rPr>
          <w:rFonts w:ascii="Times New Roman" w:hAnsi="Times New Roman"/>
          <w:sz w:val="28"/>
          <w:szCs w:val="28"/>
          <w:lang w:val="en-US"/>
        </w:rPr>
        <w:t>W(</w:t>
      </w:r>
      <w:proofErr w:type="gramEnd"/>
      <w:r w:rsidRPr="0040250B">
        <w:rPr>
          <w:rFonts w:ascii="Times New Roman" w:hAnsi="Times New Roman"/>
          <w:sz w:val="28"/>
          <w:szCs w:val="28"/>
          <w:lang w:val="en-US"/>
        </w:rPr>
        <w:t xml:space="preserve">H)=18,2%                     </w:t>
      </w:r>
      <w:proofErr w:type="spellStart"/>
      <w:r w:rsidRPr="0040250B">
        <w:rPr>
          <w:rFonts w:ascii="Times New Roman" w:hAnsi="Times New Roman"/>
          <w:sz w:val="28"/>
          <w:szCs w:val="28"/>
        </w:rPr>
        <w:t>СхНу</w:t>
      </w:r>
      <w:proofErr w:type="spellEnd"/>
    </w:p>
    <w:p w14:paraId="665925AB" w14:textId="1E031C6F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B576192" wp14:editId="312EC850">
                <wp:simplePos x="0" y="0"/>
                <wp:positionH relativeFrom="column">
                  <wp:posOffset>3949066</wp:posOffset>
                </wp:positionH>
                <wp:positionV relativeFrom="paragraph">
                  <wp:posOffset>53975</wp:posOffset>
                </wp:positionV>
                <wp:extent cx="209550" cy="123825"/>
                <wp:effectExtent l="0" t="19050" r="38100" b="47625"/>
                <wp:wrapNone/>
                <wp:docPr id="85" name="Стрелка вправо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9550" cy="123825"/>
                        </a:xfrm>
                        <a:prstGeom prst="rightArrow">
                          <a:avLst>
                            <a:gd name="adj1" fmla="val 50000"/>
                            <a:gd name="adj2" fmla="val 1075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8B279E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85" o:spid="_x0000_s1026" type="#_x0000_t13" style="position:absolute;margin-left:310.95pt;margin-top:4.25pt;width:16.5pt;height:9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" adj="7877"/>
            </w:pict>
          </mc:Fallback>
        </mc:AlternateContent>
      </w:r>
      <w:r w:rsidRPr="0040250B">
        <w:rPr>
          <w:rFonts w:ascii="Times New Roman" w:hAnsi="Times New Roman"/>
          <w:sz w:val="28"/>
          <w:szCs w:val="28"/>
          <w:lang w:val="en-US"/>
        </w:rPr>
        <w:t>D</w:t>
      </w:r>
      <w:r w:rsidRPr="0040250B">
        <w:rPr>
          <w:rFonts w:ascii="Times New Roman" w:hAnsi="Times New Roman"/>
          <w:sz w:val="28"/>
          <w:szCs w:val="28"/>
          <w:vertAlign w:val="subscript"/>
          <w:lang w:val="en-US"/>
        </w:rPr>
        <w:t>H2</w:t>
      </w:r>
      <w:r w:rsidRPr="0040250B">
        <w:rPr>
          <w:rFonts w:ascii="Times New Roman" w:hAnsi="Times New Roman"/>
          <w:sz w:val="28"/>
          <w:szCs w:val="28"/>
          <w:lang w:val="en-US"/>
        </w:rPr>
        <w:t>=22                               w(</w:t>
      </w:r>
      <w:proofErr w:type="gramStart"/>
      <w:r w:rsidRPr="0040250B">
        <w:rPr>
          <w:rFonts w:ascii="Times New Roman" w:hAnsi="Times New Roman"/>
          <w:sz w:val="28"/>
          <w:szCs w:val="28"/>
          <w:lang w:val="en-US"/>
        </w:rPr>
        <w:t>C )=</w:t>
      </w:r>
      <w:proofErr w:type="spellStart"/>
      <w:proofErr w:type="gramEnd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(C)*x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        x = w(C)*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>(C) =</w:t>
      </w:r>
    </w:p>
    <w:p w14:paraId="050706B0" w14:textId="77777777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 w:rsidRPr="0040250B">
        <w:rPr>
          <w:rFonts w:ascii="Times New Roman" w:hAnsi="Times New Roman"/>
          <w:sz w:val="28"/>
          <w:szCs w:val="28"/>
        </w:rPr>
        <w:t>Найти</w:t>
      </w:r>
      <w:r w:rsidRPr="0040250B">
        <w:rPr>
          <w:rFonts w:ascii="Times New Roman" w:hAnsi="Times New Roman"/>
          <w:sz w:val="28"/>
          <w:szCs w:val="28"/>
          <w:lang w:val="en-US"/>
        </w:rPr>
        <w:t>:                                = 0,818 * 44 / 12 = 3</w:t>
      </w:r>
    </w:p>
    <w:p w14:paraId="7998412F" w14:textId="772C867F" w:rsidR="00EE0AFB" w:rsidRPr="0040250B" w:rsidRDefault="00EE0AFB" w:rsidP="00EE0A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246D544" wp14:editId="61719C64">
                <wp:simplePos x="0" y="0"/>
                <wp:positionH relativeFrom="column">
                  <wp:posOffset>3920490</wp:posOffset>
                </wp:positionH>
                <wp:positionV relativeFrom="paragraph">
                  <wp:posOffset>31751</wp:posOffset>
                </wp:positionV>
                <wp:extent cx="228600" cy="114300"/>
                <wp:effectExtent l="0" t="19050" r="38100" b="38100"/>
                <wp:wrapNone/>
                <wp:docPr id="84" name="Стрелка вправо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114300"/>
                        </a:xfrm>
                        <a:prstGeom prst="rightArrow">
                          <a:avLst>
                            <a:gd name="adj1" fmla="val 50000"/>
                            <a:gd name="adj2" fmla="val 10751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32A5BD68" id="Стрелка вправо 84" o:spid="_x0000_s1026" type="#_x0000_t13" style="position:absolute;margin-left:308.7pt;margin-top:2.5pt;width:18pt;height:9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" adj="9988"/>
            </w:pict>
          </mc:Fallback>
        </mc:AlternateContent>
      </w:r>
      <w:r w:rsidRPr="0040250B">
        <w:rPr>
          <w:rFonts w:ascii="Times New Roman" w:hAnsi="Times New Roman"/>
          <w:sz w:val="28"/>
          <w:szCs w:val="28"/>
        </w:rPr>
        <w:t>М</w:t>
      </w:r>
      <w:r w:rsidRPr="0040250B">
        <w:rPr>
          <w:rFonts w:ascii="Times New Roman" w:hAnsi="Times New Roman"/>
          <w:sz w:val="28"/>
          <w:szCs w:val="28"/>
          <w:lang w:val="en-US"/>
        </w:rPr>
        <w:t>.</w:t>
      </w:r>
      <w:r w:rsidRPr="0040250B">
        <w:rPr>
          <w:rFonts w:ascii="Times New Roman" w:hAnsi="Times New Roman"/>
          <w:sz w:val="28"/>
          <w:szCs w:val="28"/>
        </w:rPr>
        <w:t>формула</w:t>
      </w:r>
      <w:r w:rsidRPr="0040250B">
        <w:rPr>
          <w:rFonts w:ascii="Times New Roman" w:hAnsi="Times New Roman"/>
          <w:sz w:val="28"/>
          <w:szCs w:val="28"/>
          <w:lang w:val="en-US"/>
        </w:rPr>
        <w:t xml:space="preserve">-?                    w(H) =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(H)*y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       y = w(C)*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Mr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 / </w:t>
      </w:r>
      <w:proofErr w:type="spellStart"/>
      <w:r w:rsidRPr="0040250B">
        <w:rPr>
          <w:rFonts w:ascii="Times New Roman" w:hAnsi="Times New Roman"/>
          <w:sz w:val="28"/>
          <w:szCs w:val="28"/>
          <w:lang w:val="en-US"/>
        </w:rPr>
        <w:t>Ar</w:t>
      </w:r>
      <w:proofErr w:type="spellEnd"/>
      <w:r w:rsidRPr="0040250B">
        <w:rPr>
          <w:rFonts w:ascii="Times New Roman" w:hAnsi="Times New Roman"/>
          <w:sz w:val="28"/>
          <w:szCs w:val="28"/>
          <w:lang w:val="en-US"/>
        </w:rPr>
        <w:t xml:space="preserve">(H) = </w:t>
      </w:r>
    </w:p>
    <w:p w14:paraId="6109B191" w14:textId="0230B4FF" w:rsidR="00EE0AFB" w:rsidRPr="0040250B" w:rsidRDefault="00EE0AFB" w:rsidP="00EE0A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96FFD">
        <w:rPr>
          <w:rFonts w:ascii="Times New Roman" w:hAnsi="Times New Roman"/>
          <w:sz w:val="28"/>
          <w:szCs w:val="28"/>
          <w:lang w:val="en-US"/>
        </w:rPr>
        <w:t xml:space="preserve">                                                     </w:t>
      </w:r>
      <w:r w:rsidRPr="0040250B">
        <w:rPr>
          <w:rFonts w:ascii="Times New Roman" w:hAnsi="Times New Roman"/>
          <w:sz w:val="28"/>
          <w:szCs w:val="28"/>
        </w:rPr>
        <w:t>= 0,182*44 / 1 = 8</w:t>
      </w:r>
    </w:p>
    <w:p w14:paraId="4BEDED81" w14:textId="77777777" w:rsidR="00EE0AFB" w:rsidRPr="0040250B" w:rsidRDefault="00EE0AFB" w:rsidP="00EE0A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</w:rPr>
        <w:t xml:space="preserve">                                                      Формула: С</w:t>
      </w:r>
      <w:r w:rsidRPr="0040250B">
        <w:rPr>
          <w:rFonts w:ascii="Times New Roman" w:hAnsi="Times New Roman"/>
          <w:sz w:val="28"/>
          <w:szCs w:val="28"/>
          <w:vertAlign w:val="subscript"/>
        </w:rPr>
        <w:t>3</w:t>
      </w:r>
      <w:r w:rsidRPr="0040250B">
        <w:rPr>
          <w:rFonts w:ascii="Times New Roman" w:hAnsi="Times New Roman"/>
          <w:sz w:val="28"/>
          <w:szCs w:val="28"/>
        </w:rPr>
        <w:t>Н</w:t>
      </w:r>
      <w:r w:rsidRPr="0040250B">
        <w:rPr>
          <w:rFonts w:ascii="Times New Roman" w:hAnsi="Times New Roman"/>
          <w:sz w:val="28"/>
          <w:szCs w:val="28"/>
          <w:vertAlign w:val="subscript"/>
        </w:rPr>
        <w:t xml:space="preserve">8 </w:t>
      </w:r>
      <w:r w:rsidRPr="0040250B">
        <w:rPr>
          <w:rFonts w:ascii="Times New Roman" w:hAnsi="Times New Roman"/>
          <w:sz w:val="28"/>
          <w:szCs w:val="28"/>
        </w:rPr>
        <w:t>–пропан</w:t>
      </w:r>
    </w:p>
    <w:p w14:paraId="01BD41F0" w14:textId="77777777" w:rsidR="00EE0AFB" w:rsidRDefault="00EE0AFB" w:rsidP="00EE0AFB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0250B">
        <w:rPr>
          <w:rFonts w:ascii="Times New Roman" w:hAnsi="Times New Roman"/>
          <w:sz w:val="28"/>
          <w:szCs w:val="28"/>
        </w:rPr>
        <w:t xml:space="preserve">                                                     Ответ: С</w:t>
      </w:r>
      <w:r w:rsidRPr="0040250B">
        <w:rPr>
          <w:rFonts w:ascii="Times New Roman" w:hAnsi="Times New Roman"/>
          <w:sz w:val="28"/>
          <w:szCs w:val="28"/>
          <w:vertAlign w:val="subscript"/>
        </w:rPr>
        <w:t>3</w:t>
      </w:r>
      <w:r w:rsidRPr="0040250B">
        <w:rPr>
          <w:rFonts w:ascii="Times New Roman" w:hAnsi="Times New Roman"/>
          <w:sz w:val="28"/>
          <w:szCs w:val="28"/>
        </w:rPr>
        <w:t>Н</w:t>
      </w:r>
      <w:r w:rsidRPr="0040250B">
        <w:rPr>
          <w:rFonts w:ascii="Times New Roman" w:hAnsi="Times New Roman"/>
          <w:sz w:val="28"/>
          <w:szCs w:val="28"/>
          <w:vertAlign w:val="subscript"/>
        </w:rPr>
        <w:t xml:space="preserve">8 </w:t>
      </w:r>
      <w:r w:rsidRPr="0040250B">
        <w:rPr>
          <w:rFonts w:ascii="Times New Roman" w:hAnsi="Times New Roman"/>
          <w:sz w:val="28"/>
          <w:szCs w:val="28"/>
        </w:rPr>
        <w:t>–пропан</w:t>
      </w:r>
    </w:p>
    <w:p w14:paraId="0B39ECC4" w14:textId="77777777" w:rsidR="00EF5D84" w:rsidRDefault="00EF5D84" w:rsidP="00EF5D8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Контрольные вопросы:</w:t>
      </w:r>
    </w:p>
    <w:p w14:paraId="36B2819E" w14:textId="3C47FAD9" w:rsidR="00D512A8" w:rsidRDefault="00EF5D84" w:rsidP="00EF5D8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Опишите алгоритм нахождения формулы органического вещества по % содержанию в нем углерода, водорода.</w:t>
      </w:r>
    </w:p>
    <w:p w14:paraId="603715B0" w14:textId="3267EA39" w:rsidR="00EF5D84" w:rsidRDefault="000D5B51" w:rsidP="00EF5D84">
      <w:pPr>
        <w:pStyle w:val="a3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еще способы существуют для нахождения формулы органического вещества?</w:t>
      </w:r>
    </w:p>
    <w:p w14:paraId="5FB80A16" w14:textId="77777777" w:rsidR="000D5B51" w:rsidRDefault="000D5B51" w:rsidP="000D5B5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5E115808" w14:textId="1F41B19B" w:rsidR="00A96CF4" w:rsidRPr="00A96CF4" w:rsidRDefault="00A96CF4" w:rsidP="00A96CF4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96CF4">
        <w:rPr>
          <w:rFonts w:ascii="Times New Roman" w:hAnsi="Times New Roman"/>
          <w:b/>
          <w:sz w:val="28"/>
          <w:szCs w:val="28"/>
        </w:rPr>
        <w:t>Тема 4.2. Свойства органических соединений</w:t>
      </w:r>
    </w:p>
    <w:p w14:paraId="49A0600C" w14:textId="77777777" w:rsidR="00A96CF4" w:rsidRDefault="00A96CF4" w:rsidP="00A96CF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28917D5C" w14:textId="41ADF3FC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A96CF4">
        <w:rPr>
          <w:rFonts w:ascii="Times New Roman" w:hAnsi="Times New Roman"/>
          <w:iCs/>
          <w:sz w:val="28"/>
          <w:szCs w:val="28"/>
          <w:lang w:eastAsia="en-US"/>
        </w:rPr>
        <w:t>Решение задач на составление уравнений химических реакций с участием органических веществ</w:t>
      </w:r>
      <w:r w:rsidRPr="00A96CF4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7082F375" w14:textId="77DF39AC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Цель: закрепить знания по теме свойства органических веществ, умение анализировать, обобщать, сравнивать и делать выводы, составлять уравнения реакций с органическими веществами.</w:t>
      </w:r>
    </w:p>
    <w:p w14:paraId="6AC2C2D1" w14:textId="77777777" w:rsidR="00A96CF4" w:rsidRDefault="00A96CF4" w:rsidP="00A96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раздаточный материал с перечнем заданий, Периодическая система Д.И. Менделеева, гомологический ряд </w:t>
      </w:r>
      <w:proofErr w:type="spellStart"/>
      <w:r>
        <w:rPr>
          <w:rFonts w:ascii="Times New Roman" w:hAnsi="Times New Roman"/>
          <w:sz w:val="28"/>
          <w:szCs w:val="28"/>
        </w:rPr>
        <w:t>алканов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4CB8BABF" w14:textId="77777777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65E0FDA9" w14:textId="77777777" w:rsidR="00A96CF4" w:rsidRDefault="00A96CF4" w:rsidP="00A96CF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49B474A5" w14:textId="4AD2E6AF" w:rsidR="00A96CF4" w:rsidRDefault="004A79D4" w:rsidP="00AD741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Осуществите цепочку превращений, пропишите уравнения реакций используя структурные формулы органических веществ.</w:t>
      </w:r>
    </w:p>
    <w:p w14:paraId="521D5857" w14:textId="01200984" w:rsidR="004A79D4" w:rsidRDefault="004A79D4" w:rsidP="004A79D4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СН4---С2Н2---С2Н5ОН---СН3СНО---СН3СООН---СН3СООК</w:t>
      </w:r>
    </w:p>
    <w:p w14:paraId="5D47F2C9" w14:textId="5B2DABD1" w:rsidR="00DF5346" w:rsidRDefault="00DF5346" w:rsidP="00AD741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 какими из перечисленных веществ взаимодействует натрий, составьте уравнения возможных реакций: этан, </w:t>
      </w:r>
      <w:proofErr w:type="spellStart"/>
      <w:r>
        <w:rPr>
          <w:rFonts w:ascii="Times New Roman" w:hAnsi="Times New Roman"/>
          <w:sz w:val="28"/>
          <w:szCs w:val="28"/>
        </w:rPr>
        <w:t>хлорэтан</w:t>
      </w:r>
      <w:proofErr w:type="spellEnd"/>
      <w:r>
        <w:rPr>
          <w:rFonts w:ascii="Times New Roman" w:hAnsi="Times New Roman"/>
          <w:sz w:val="28"/>
          <w:szCs w:val="28"/>
        </w:rPr>
        <w:t xml:space="preserve">, этилен, этанол, </w:t>
      </w:r>
      <w:proofErr w:type="spellStart"/>
      <w:r>
        <w:rPr>
          <w:rFonts w:ascii="Times New Roman" w:hAnsi="Times New Roman"/>
          <w:sz w:val="28"/>
          <w:szCs w:val="28"/>
        </w:rPr>
        <w:t>этановая</w:t>
      </w:r>
      <w:proofErr w:type="spellEnd"/>
      <w:r>
        <w:rPr>
          <w:rFonts w:ascii="Times New Roman" w:hAnsi="Times New Roman"/>
          <w:sz w:val="28"/>
          <w:szCs w:val="28"/>
        </w:rPr>
        <w:t xml:space="preserve"> кислота, </w:t>
      </w:r>
      <w:proofErr w:type="spellStart"/>
      <w:r>
        <w:rPr>
          <w:rFonts w:ascii="Times New Roman" w:hAnsi="Times New Roman"/>
          <w:sz w:val="28"/>
          <w:szCs w:val="28"/>
        </w:rPr>
        <w:t>этаналь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sz w:val="28"/>
          <w:szCs w:val="28"/>
        </w:rPr>
        <w:t>этин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0FCDCAEC" w14:textId="7E106886" w:rsidR="00DF5346" w:rsidRDefault="00AC1D92" w:rsidP="00AD741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нагревании углеводорода А образуются два вещества – простое и сложное В. При пропускании В через трубку с активированным углем, нагретым до 650</w:t>
      </w:r>
      <w:r w:rsidRPr="00AC1D92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 xml:space="preserve">С – </w:t>
      </w:r>
      <w:proofErr w:type="spellStart"/>
      <w:r>
        <w:rPr>
          <w:rFonts w:ascii="Times New Roman" w:hAnsi="Times New Roman"/>
          <w:sz w:val="28"/>
          <w:szCs w:val="28"/>
        </w:rPr>
        <w:t>легковоспламеняющая</w:t>
      </w:r>
      <w:proofErr w:type="spellEnd"/>
      <w:r>
        <w:rPr>
          <w:rFonts w:ascii="Times New Roman" w:hAnsi="Times New Roman"/>
          <w:sz w:val="28"/>
          <w:szCs w:val="28"/>
        </w:rPr>
        <w:t xml:space="preserve">, бесцветная, нерастворимая в воде жидкость с характерным запахом. Напишите название </w:t>
      </w:r>
      <w:proofErr w:type="spellStart"/>
      <w:r>
        <w:rPr>
          <w:rFonts w:ascii="Times New Roman" w:hAnsi="Times New Roman"/>
          <w:sz w:val="28"/>
          <w:szCs w:val="28"/>
        </w:rPr>
        <w:t>вещест</w:t>
      </w:r>
      <w:proofErr w:type="spellEnd"/>
      <w:r>
        <w:rPr>
          <w:rFonts w:ascii="Times New Roman" w:hAnsi="Times New Roman"/>
          <w:sz w:val="28"/>
          <w:szCs w:val="28"/>
        </w:rPr>
        <w:t xml:space="preserve"> А, В и С. Напишите уравнения реакций.</w:t>
      </w:r>
    </w:p>
    <w:p w14:paraId="164F5F87" w14:textId="660E829B" w:rsidR="00AC1D92" w:rsidRDefault="00AC1D92" w:rsidP="00AD7412">
      <w:pPr>
        <w:pStyle w:val="a3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чем отличие между свойствами бензола и толуола. Приведите примеры химических реакций.</w:t>
      </w:r>
    </w:p>
    <w:p w14:paraId="0BC235AF" w14:textId="77777777" w:rsidR="00AC1D92" w:rsidRP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C1D92">
        <w:rPr>
          <w:rFonts w:ascii="Times New Roman" w:hAnsi="Times New Roman"/>
          <w:sz w:val="28"/>
          <w:szCs w:val="28"/>
        </w:rPr>
        <w:t>Контрольные вопросы:</w:t>
      </w:r>
    </w:p>
    <w:p w14:paraId="0EC63C93" w14:textId="00159BE5" w:rsidR="00AC1D92" w:rsidRDefault="00AC1D92" w:rsidP="00AD7412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отличить предельные и непредельные углеводороды?</w:t>
      </w:r>
    </w:p>
    <w:p w14:paraId="540FE01D" w14:textId="78EFEEDC" w:rsidR="00AC1D92" w:rsidRDefault="00AC1D92" w:rsidP="00AD7412">
      <w:pPr>
        <w:pStyle w:val="a3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называются реакции с помощью которых можно определить принадлежность вещества к определенному классу? Приведите пример.</w:t>
      </w:r>
    </w:p>
    <w:p w14:paraId="1E63E25E" w14:textId="77777777" w:rsidR="00AC1D92" w:rsidRPr="00AC1D92" w:rsidRDefault="00AC1D92" w:rsidP="00AC1D92">
      <w:pPr>
        <w:pStyle w:val="a3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7622CE4F" w14:textId="1EF392C7" w:rsidR="00A96CF4" w:rsidRDefault="00A96CF4" w:rsidP="00A96CF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30519142" w14:textId="062990F8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4A79D4" w:rsidRPr="004A79D4">
        <w:rPr>
          <w:rFonts w:ascii="Times New Roman" w:hAnsi="Times New Roman"/>
          <w:color w:val="000000"/>
          <w:sz w:val="28"/>
          <w:szCs w:val="28"/>
          <w:lang w:eastAsia="en-US"/>
        </w:rPr>
        <w:t>Получение этилена и изучение его свойств.</w:t>
      </w:r>
    </w:p>
    <w:p w14:paraId="443E5264" w14:textId="22FDBEFB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4A79D4">
        <w:rPr>
          <w:rFonts w:ascii="Times New Roman" w:hAnsi="Times New Roman"/>
          <w:sz w:val="28"/>
          <w:szCs w:val="28"/>
        </w:rPr>
        <w:t>свойства органических веществ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</w:t>
      </w:r>
      <w:r w:rsidR="004A79D4">
        <w:rPr>
          <w:rFonts w:ascii="Times New Roman" w:hAnsi="Times New Roman"/>
          <w:sz w:val="28"/>
          <w:szCs w:val="28"/>
        </w:rPr>
        <w:t xml:space="preserve"> проводить химические реакции, используя химические реактивы и оборудование, соблюдая ТБ</w:t>
      </w:r>
      <w:r>
        <w:rPr>
          <w:rFonts w:ascii="Times New Roman" w:hAnsi="Times New Roman"/>
          <w:sz w:val="28"/>
          <w:szCs w:val="28"/>
        </w:rPr>
        <w:t>.</w:t>
      </w:r>
    </w:p>
    <w:p w14:paraId="25EB8FC3" w14:textId="3A67A392" w:rsidR="00A96CF4" w:rsidRDefault="00A96CF4" w:rsidP="00A96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</w:t>
      </w:r>
      <w:r w:rsidR="004A79D4">
        <w:rPr>
          <w:rFonts w:ascii="Times New Roman" w:hAnsi="Times New Roman"/>
          <w:sz w:val="28"/>
          <w:szCs w:val="28"/>
        </w:rPr>
        <w:t>.И. Менделеева, химические реактивы и химическая посуда.</w:t>
      </w:r>
    </w:p>
    <w:p w14:paraId="58F6DF9D" w14:textId="77777777" w:rsidR="00A96CF4" w:rsidRDefault="00A96CF4" w:rsidP="00A96C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1ED7795" w14:textId="77777777" w:rsidR="00A96CF4" w:rsidRDefault="00A96CF4" w:rsidP="00A96CF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5DC16EE7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 В пробирку налить 1-2 мл этилового спирта, добавить с помощью пипетки 4-5 капель серной кислоты.</w:t>
      </w:r>
    </w:p>
    <w:p w14:paraId="60C88E6D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Закрыть пробирку пробкой с газоотводной трубкой, и закрепить с помощью зажимов на штативе (см. рисунок).</w:t>
      </w:r>
    </w:p>
    <w:p w14:paraId="090CC4C4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Конец газоотводной трубки опустить в пробирку с раствором перманганата калия, затем в пробирку с бромной водой (см. рисунок).</w:t>
      </w:r>
    </w:p>
    <w:p w14:paraId="49E54C86" w14:textId="53EF3A24" w:rsidR="004A79D4" w:rsidRDefault="004A79D4" w:rsidP="004A79D4">
      <w:pPr>
        <w:spacing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4ADB6513" wp14:editId="7139DD64">
            <wp:extent cx="2533650" cy="1609725"/>
            <wp:effectExtent l="0" t="0" r="0" b="9525"/>
            <wp:docPr id="27" name="Рисунок 27" descr="Картинки по запросу этилен с бромной вод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7" descr="Картинки по запросу этилен с бромной водой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B588CB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Нагревать пробирку с помощью спиртовки до появления признаков реакции.</w:t>
      </w:r>
    </w:p>
    <w:p w14:paraId="5B4DC4F6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Наблюдать за изменениями в пробирках с этанолом, перманганатом калия и бромной водой.</w:t>
      </w:r>
    </w:p>
    <w:p w14:paraId="5189FCE3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Поджечь газ у конца газоотводной трубки. Отметить цвет пламени.</w:t>
      </w:r>
    </w:p>
    <w:p w14:paraId="35B78368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Заполнить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37"/>
        <w:gridCol w:w="2079"/>
        <w:gridCol w:w="4355"/>
      </w:tblGrid>
      <w:tr w:rsidR="004A79D4" w14:paraId="34114EFE" w14:textId="77777777" w:rsidTr="004A79D4"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8F8AF" w14:textId="77777777" w:rsidR="004A79D4" w:rsidRDefault="004A79D4" w:rsidP="004A79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Реактивы и оборудование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A92B7E" w14:textId="77777777" w:rsidR="004A79D4" w:rsidRDefault="004A79D4" w:rsidP="004A79D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Наблюдения</w:t>
            </w: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1E7D8" w14:textId="77777777" w:rsidR="004A79D4" w:rsidRDefault="004A79D4" w:rsidP="004A79D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Уравнения реакций</w:t>
            </w:r>
          </w:p>
          <w:p w14:paraId="44F6330D" w14:textId="1D4B3160" w:rsidR="004A79D4" w:rsidRDefault="004A79D4" w:rsidP="004A79D4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Выводы</w:t>
            </w:r>
          </w:p>
        </w:tc>
      </w:tr>
      <w:tr w:rsidR="004A79D4" w14:paraId="40C525C0" w14:textId="77777777" w:rsidTr="004A79D4">
        <w:trPr>
          <w:trHeight w:val="585"/>
        </w:trPr>
        <w:tc>
          <w:tcPr>
            <w:tcW w:w="1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34E0" w14:textId="0C183D9C" w:rsidR="004A79D4" w:rsidRDefault="004A79D4" w:rsidP="004A79D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93D9B" w14:textId="77777777" w:rsidR="004A79D4" w:rsidRDefault="004A79D4" w:rsidP="004A79D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410B" w14:textId="77777777" w:rsidR="004A79D4" w:rsidRDefault="004A79D4" w:rsidP="004A79D4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B4767E3" w14:textId="77777777" w:rsidR="004A79D4" w:rsidRPr="004A79D4" w:rsidRDefault="004A79D4" w:rsidP="004A79D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79D4">
        <w:rPr>
          <w:rFonts w:ascii="Times New Roman" w:hAnsi="Times New Roman"/>
          <w:sz w:val="28"/>
          <w:szCs w:val="28"/>
        </w:rPr>
        <w:t>Контрольные вопросы:</w:t>
      </w:r>
    </w:p>
    <w:p w14:paraId="6D6943E8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Каким способом получают этилен в лаборатории?</w:t>
      </w:r>
    </w:p>
    <w:p w14:paraId="7A5F1051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Почему в растворах перманганата калия и бромной воды происходят изменения? О чем свидетельствуют эти реакции.</w:t>
      </w:r>
    </w:p>
    <w:p w14:paraId="2C01E924" w14:textId="77777777" w:rsidR="004A79D4" w:rsidRDefault="004A79D4" w:rsidP="004A79D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Как горит этилен?</w:t>
      </w:r>
    </w:p>
    <w:p w14:paraId="0AA21F65" w14:textId="77777777" w:rsidR="00A96CF4" w:rsidRDefault="00A96CF4" w:rsidP="000D5B51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38D4920" w14:textId="222C6636" w:rsidR="00AC1D92" w:rsidRPr="00EE1D1A" w:rsidRDefault="00EE1D1A" w:rsidP="00EE1D1A">
      <w:pPr>
        <w:pStyle w:val="a3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E1D1A">
        <w:rPr>
          <w:rFonts w:ascii="Times New Roman" w:hAnsi="Times New Roman"/>
          <w:b/>
          <w:sz w:val="28"/>
          <w:szCs w:val="28"/>
        </w:rPr>
        <w:t>Тема 4.3. Органические вещества в жизнедеятельности человека. Производство и применение органических веществ в промышленности.</w:t>
      </w:r>
    </w:p>
    <w:p w14:paraId="2BE7D7B2" w14:textId="6F8644F3" w:rsidR="00AC1D92" w:rsidRDefault="00EE1D1A" w:rsidP="00AC1D92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</w:t>
      </w:r>
      <w:r w:rsidR="00AC1D92">
        <w:rPr>
          <w:rFonts w:ascii="Times New Roman" w:hAnsi="Times New Roman"/>
          <w:b/>
          <w:sz w:val="28"/>
          <w:szCs w:val="28"/>
        </w:rPr>
        <w:t xml:space="preserve"> занятие</w:t>
      </w:r>
    </w:p>
    <w:p w14:paraId="784A9117" w14:textId="3D49FE9B" w:rsid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EE1D1A" w:rsidRPr="00EE1D1A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Решение </w:t>
      </w:r>
      <w:r w:rsidR="00EE1D1A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задач </w:t>
      </w:r>
      <w:r w:rsidR="00EE1D1A" w:rsidRPr="00EE1D1A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по составлению химических реакций, применяемых в профессиональной деятельности </w:t>
      </w:r>
      <w:r w:rsidR="001D1FE2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технолога-конструктора</w:t>
      </w:r>
      <w:r w:rsidR="00EE1D1A" w:rsidRPr="00EE1D1A">
        <w:rPr>
          <w:rFonts w:ascii="Times New Roman" w:hAnsi="Times New Roman"/>
          <w:b/>
          <w:i/>
          <w:iCs/>
          <w:sz w:val="28"/>
          <w:szCs w:val="28"/>
          <w:lang w:eastAsia="en-US"/>
        </w:rPr>
        <w:t>, отражающих химическую активность органических соединений в различных средах.</w:t>
      </w:r>
    </w:p>
    <w:p w14:paraId="5FAD1FDB" w14:textId="69177985" w:rsid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EE1D1A">
        <w:rPr>
          <w:rFonts w:ascii="Times New Roman" w:hAnsi="Times New Roman"/>
          <w:sz w:val="28"/>
          <w:szCs w:val="28"/>
        </w:rPr>
        <w:t xml:space="preserve">органические вещества в жизнедеятельности человека, </w:t>
      </w:r>
      <w:r>
        <w:rPr>
          <w:rFonts w:ascii="Times New Roman" w:hAnsi="Times New Roman"/>
          <w:sz w:val="28"/>
          <w:szCs w:val="28"/>
        </w:rPr>
        <w:t>умение анализировать, обобщать, сравнивать и делать выводы,</w:t>
      </w:r>
      <w:r w:rsidR="00EE1D1A">
        <w:rPr>
          <w:rFonts w:ascii="Times New Roman" w:hAnsi="Times New Roman"/>
          <w:sz w:val="28"/>
          <w:szCs w:val="28"/>
        </w:rPr>
        <w:t xml:space="preserve"> применять знания в профессиональной деятельности</w:t>
      </w:r>
      <w:r>
        <w:rPr>
          <w:rFonts w:ascii="Times New Roman" w:hAnsi="Times New Roman"/>
          <w:sz w:val="28"/>
          <w:szCs w:val="28"/>
        </w:rPr>
        <w:t>.</w:t>
      </w:r>
    </w:p>
    <w:p w14:paraId="0FAC022F" w14:textId="77777777" w:rsidR="00AC1D92" w:rsidRDefault="00AC1D92" w:rsidP="00AC1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химические реактивы и химическая посуда.</w:t>
      </w:r>
    </w:p>
    <w:p w14:paraId="54DC6E95" w14:textId="77777777" w:rsidR="00AC1D92" w:rsidRDefault="00AC1D92" w:rsidP="00AC1D9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78B3C19" w14:textId="77777777" w:rsidR="00AC1D92" w:rsidRDefault="00AC1D92" w:rsidP="00AC1D92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lastRenderedPageBreak/>
        <w:t>Ход работы:</w:t>
      </w:r>
    </w:p>
    <w:p w14:paraId="7FFF6431" w14:textId="77777777" w:rsidR="00EE1D1A" w:rsidRDefault="00EE1D1A" w:rsidP="00AD7412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E1D1A">
        <w:rPr>
          <w:rFonts w:ascii="Times New Roman" w:hAnsi="Times New Roman"/>
          <w:sz w:val="28"/>
          <w:szCs w:val="28"/>
        </w:rPr>
        <w:t xml:space="preserve">Используя таблицу </w:t>
      </w:r>
      <w:r>
        <w:rPr>
          <w:rFonts w:ascii="Times New Roman" w:hAnsi="Times New Roman"/>
          <w:sz w:val="28"/>
          <w:szCs w:val="28"/>
        </w:rPr>
        <w:t>распознавания волокон:</w:t>
      </w:r>
    </w:p>
    <w:p w14:paraId="27AB6F66" w14:textId="3F2BBCAC" w:rsidR="00AC1D92" w:rsidRDefault="00EE1D1A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укажите по каким реакциям можно установить хлопок;</w:t>
      </w:r>
    </w:p>
    <w:p w14:paraId="4D500E09" w14:textId="09B9C141" w:rsidR="00EE1D1A" w:rsidRDefault="00EE1D1A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перечислите волокна, которые растворяются в щелочах и кислотах; - объясните, как можно использовать эти знания при пошиве одежды и уходе за изделиями;</w:t>
      </w:r>
    </w:p>
    <w:p w14:paraId="273AE97B" w14:textId="300C7528" w:rsidR="00EE1D1A" w:rsidRDefault="00EE1D1A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поясните, как по продуктам горения можно определить тип волокна.</w:t>
      </w:r>
    </w:p>
    <w:p w14:paraId="20920C20" w14:textId="6FAE96E9" w:rsidR="00EE1D1A" w:rsidRDefault="00EE1D1A" w:rsidP="00AD7412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Рассмотрите схему производства ацетатного волокна:</w:t>
      </w:r>
    </w:p>
    <w:p w14:paraId="68F73B66" w14:textId="16E3E16D" w:rsidR="00EE1D1A" w:rsidRDefault="00EE1D1A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какие этапы включает это производство;</w:t>
      </w:r>
    </w:p>
    <w:p w14:paraId="17E06734" w14:textId="5C0B5544" w:rsidR="00EE1D1A" w:rsidRDefault="00EE1D1A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какие условия необходимо соблюдать при производстве волокна;</w:t>
      </w:r>
    </w:p>
    <w:p w14:paraId="3F4BDA87" w14:textId="6F4854F1" w:rsidR="00EE1D1A" w:rsidRDefault="00EE1D1A" w:rsidP="00EE1D1A">
      <w:pPr>
        <w:pStyle w:val="a3"/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назовите вещества, которые используются при производстве волокна и в каких процессах они применяются.</w:t>
      </w:r>
    </w:p>
    <w:p w14:paraId="4AD7C2A4" w14:textId="446653AD" w:rsidR="00EE1D1A" w:rsidRDefault="00EE1D1A" w:rsidP="00AD7412">
      <w:pPr>
        <w:pStyle w:val="a3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чего при изготовлении изделия одежды и</w:t>
      </w:r>
      <w:r w:rsidR="00813EC4">
        <w:rPr>
          <w:rFonts w:ascii="Times New Roman" w:hAnsi="Times New Roman"/>
          <w:sz w:val="28"/>
          <w:szCs w:val="28"/>
        </w:rPr>
        <w:t>спользуют крахмал? Укажите на ка</w:t>
      </w:r>
      <w:r>
        <w:rPr>
          <w:rFonts w:ascii="Times New Roman" w:hAnsi="Times New Roman"/>
          <w:sz w:val="28"/>
          <w:szCs w:val="28"/>
        </w:rPr>
        <w:t>ком свойстве основано его применение.</w:t>
      </w:r>
    </w:p>
    <w:p w14:paraId="24A4E79F" w14:textId="08DB4613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15DE6747" w14:textId="77777777" w:rsidR="00813EC4" w:rsidRDefault="00813EC4" w:rsidP="00AD7412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органические соединения используются в текстильной промышленности?</w:t>
      </w:r>
    </w:p>
    <w:p w14:paraId="0BEC71ED" w14:textId="102CD24E" w:rsidR="00813EC4" w:rsidRDefault="00813EC4" w:rsidP="00AD7412">
      <w:pPr>
        <w:pStyle w:val="a3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каких свойствах основано их применение?</w:t>
      </w:r>
    </w:p>
    <w:p w14:paraId="228CC711" w14:textId="77777777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49ADA02" w14:textId="77777777" w:rsidR="00813EC4" w:rsidRPr="00813EC4" w:rsidRDefault="00813EC4" w:rsidP="00813EC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813EC4">
        <w:rPr>
          <w:rFonts w:ascii="Times New Roman" w:hAnsi="Times New Roman"/>
          <w:b/>
          <w:sz w:val="28"/>
          <w:szCs w:val="28"/>
        </w:rPr>
        <w:t xml:space="preserve">Тема 5.1. </w:t>
      </w:r>
      <w:r w:rsidRPr="00813EC4">
        <w:rPr>
          <w:rFonts w:ascii="Times New Roman" w:hAnsi="Times New Roman"/>
          <w:b/>
          <w:color w:val="000000"/>
          <w:sz w:val="28"/>
          <w:szCs w:val="28"/>
        </w:rPr>
        <w:t>Кинетические закономерности протекания химических реакций.</w:t>
      </w:r>
    </w:p>
    <w:p w14:paraId="513E24C5" w14:textId="77777777" w:rsidR="00813EC4" w:rsidRDefault="00813EC4" w:rsidP="00813EC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58156970" w14:textId="6A251A21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813EC4">
        <w:rPr>
          <w:rFonts w:ascii="Times New Roman" w:hAnsi="Times New Roman"/>
          <w:b/>
          <w:i/>
          <w:iCs/>
          <w:sz w:val="28"/>
          <w:szCs w:val="28"/>
          <w:lang w:eastAsia="en-US"/>
        </w:rPr>
        <w:t>Определение константы скорости реакции графическим методом</w:t>
      </w:r>
    </w:p>
    <w:p w14:paraId="487ADFA7" w14:textId="5D0CA9BD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>
        <w:rPr>
          <w:rFonts w:ascii="Times New Roman" w:hAnsi="Times New Roman"/>
          <w:color w:val="000000"/>
          <w:sz w:val="28"/>
          <w:szCs w:val="28"/>
          <w:lang w:eastAsia="en-US"/>
        </w:rPr>
        <w:t>к</w:t>
      </w:r>
      <w:r w:rsidRPr="00813EC4">
        <w:rPr>
          <w:rFonts w:ascii="Times New Roman" w:hAnsi="Times New Roman"/>
          <w:color w:val="000000"/>
          <w:sz w:val="28"/>
          <w:szCs w:val="28"/>
          <w:lang w:eastAsia="en-US"/>
        </w:rPr>
        <w:t>инетические закономерности протекания химических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проводить химические реакции, используя химические реактивы и оборудование, соблюдая ТБ.</w:t>
      </w:r>
    </w:p>
    <w:p w14:paraId="2CE2EE13" w14:textId="77777777" w:rsidR="00813EC4" w:rsidRDefault="00813EC4" w:rsidP="00813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химические реактивы и химическая посуда.</w:t>
      </w:r>
    </w:p>
    <w:p w14:paraId="18D411AB" w14:textId="77777777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AB67A88" w14:textId="77777777" w:rsidR="00813EC4" w:rsidRDefault="00813EC4" w:rsidP="00813EC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1EE47D7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1. Изучить кинетику реакции гидролиза этилацетата методом отбора проб при двух температурах.</w:t>
      </w:r>
    </w:p>
    <w:p w14:paraId="0CB4C55C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2. Определить графическим и аналитическим методами среднюю константу скорости реакции при каждой температуре.</w:t>
      </w:r>
    </w:p>
    <w:p w14:paraId="587B43D4" w14:textId="3A9D6FEB" w:rsidR="00BA3FBA" w:rsidRPr="00BA3FBA" w:rsidRDefault="00186AA9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Описание: </w:t>
      </w:r>
      <w:r w:rsidR="00BA3FBA" w:rsidRPr="00BA3FBA">
        <w:rPr>
          <w:rFonts w:ascii="Times New Roman" w:hAnsi="Times New Roman"/>
          <w:sz w:val="28"/>
          <w:szCs w:val="28"/>
        </w:rPr>
        <w:t>Гидролиз этилацетата протекает следующим образом:</w:t>
      </w:r>
    </w:p>
    <w:p w14:paraId="10B3BD1F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СН3СООС2Н5 + Н2О    С2Н5ОН + СН3СООН</w:t>
      </w:r>
    </w:p>
    <w:p w14:paraId="56A45C07" w14:textId="434C9A2D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Pr="00BA3FBA">
        <w:rPr>
          <w:rFonts w:ascii="Times New Roman" w:hAnsi="Times New Roman"/>
          <w:sz w:val="28"/>
          <w:szCs w:val="28"/>
        </w:rPr>
        <w:t xml:space="preserve">еакция проводится в присутствии соляной кислоты, что значительно увеличивает скорость реакции. </w:t>
      </w:r>
    </w:p>
    <w:p w14:paraId="059FC49C" w14:textId="1E8B134F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В две пронумерованные чистые сухие колбы емкостью 100 мл наливают по 50 мл 0.2 M раствора соляной кислоты; колбы помещают в термостаты с указанной температурой (колба № 1 - 25 °С, колба № 2 - 30 °С). После того, как растворы примут температуру термостата (через 10-15 минут), к ним приливают по 5 мл этилацетата и, перемешав содержимое колбы, немедленно </w:t>
      </w:r>
      <w:r w:rsidRPr="00BA3FBA">
        <w:rPr>
          <w:rFonts w:ascii="Times New Roman" w:hAnsi="Times New Roman"/>
          <w:sz w:val="28"/>
          <w:szCs w:val="28"/>
        </w:rPr>
        <w:lastRenderedPageBreak/>
        <w:t>отбирают пипеткой пробу объемом 2 мл. Момент отбора первой пробы считают началом реакции.  Добавление этилацетата в колбу № 2 производят через 5-10 минут после начала реакции в колбе № 1.</w:t>
      </w:r>
    </w:p>
    <w:p w14:paraId="6B8CF402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Взятую пробу выливают в колбу с 40 - 50 мл предварительно охлажденной дистиллированной воды (t от 0 до 2 °С) для торможения реакции и титруют 0.05 н. раствором </w:t>
      </w:r>
      <w:proofErr w:type="spellStart"/>
      <w:r w:rsidRPr="00BA3FBA">
        <w:rPr>
          <w:rFonts w:ascii="Times New Roman" w:hAnsi="Times New Roman"/>
          <w:sz w:val="28"/>
          <w:szCs w:val="28"/>
        </w:rPr>
        <w:t>NаОН</w:t>
      </w:r>
      <w:proofErr w:type="spellEnd"/>
      <w:r w:rsidRPr="00BA3FBA">
        <w:rPr>
          <w:rFonts w:ascii="Times New Roman" w:hAnsi="Times New Roman"/>
          <w:sz w:val="28"/>
          <w:szCs w:val="28"/>
        </w:rPr>
        <w:t xml:space="preserve"> с фенолфталеином до появления устойчивого слабо-розового окрашивания.</w:t>
      </w:r>
    </w:p>
    <w:p w14:paraId="768FA708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Следующие пробы отбирают через 15, 30, 45, 60 и 75 минут после начала реакции.</w:t>
      </w:r>
    </w:p>
    <w:p w14:paraId="4825D266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Титрование первой пробы позволяет определить концентрацию соляной кислоты в реакционной смеси. Для определения исходной концентрации этилацетата необходимо оттитровать пробу, взятую после окончания реакции. Для ускорения реакции гидролиза эфира одну из колб после отбора последней пробы нагревают с обратным холодильником на водяной бане при температуре 70 - 80 °С в течении 30 минут и, охладив раствор, титруют пробу объемом 2 мл.</w:t>
      </w:r>
    </w:p>
    <w:p w14:paraId="631AF662" w14:textId="3877805B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Константы скорости для каждого момента времени вычисляют по формуле и затем находят среднее значение:</w:t>
      </w:r>
    </w:p>
    <w:p w14:paraId="1C6B0185" w14:textId="7D7A5E81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57E0C817" wp14:editId="251DA61D">
            <wp:extent cx="1076325" cy="447675"/>
            <wp:effectExtent l="0" t="0" r="9525" b="9525"/>
            <wp:docPr id="70" name="Рисунок 70" descr="http://www.physchem.chimfak.sfedu.ru/Source/PCC_lab/pcclab_files/kin_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www.physchem.chimfak.sfedu.ru/Source/PCC_lab/pcclab_files/kin_01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F40F5E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Здесь t - время от начала реакции, мин; </w:t>
      </w:r>
    </w:p>
    <w:p w14:paraId="17FE7D5D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BA3FBA">
        <w:rPr>
          <w:rFonts w:ascii="Times New Roman" w:hAnsi="Times New Roman"/>
          <w:sz w:val="28"/>
          <w:szCs w:val="28"/>
        </w:rPr>
        <w:t>b</w:t>
      </w:r>
      <w:proofErr w:type="gramEnd"/>
      <w:r w:rsidRPr="00BA3FBA">
        <w:rPr>
          <w:rFonts w:ascii="Times New Roman" w:hAnsi="Times New Roman"/>
          <w:sz w:val="28"/>
          <w:szCs w:val="28"/>
        </w:rPr>
        <w:t>оо</w:t>
      </w:r>
      <w:proofErr w:type="spellEnd"/>
      <w:r w:rsidRPr="00BA3FBA">
        <w:rPr>
          <w:rFonts w:ascii="Times New Roman" w:hAnsi="Times New Roman"/>
          <w:sz w:val="28"/>
          <w:szCs w:val="28"/>
        </w:rPr>
        <w:t xml:space="preserve"> - объем </w:t>
      </w:r>
      <w:proofErr w:type="spellStart"/>
      <w:r w:rsidRPr="00BA3FBA">
        <w:rPr>
          <w:rFonts w:ascii="Times New Roman" w:hAnsi="Times New Roman"/>
          <w:sz w:val="28"/>
          <w:szCs w:val="28"/>
        </w:rPr>
        <w:t>NаОН</w:t>
      </w:r>
      <w:proofErr w:type="spellEnd"/>
      <w:r w:rsidRPr="00BA3FBA">
        <w:rPr>
          <w:rFonts w:ascii="Times New Roman" w:hAnsi="Times New Roman"/>
          <w:sz w:val="28"/>
          <w:szCs w:val="28"/>
        </w:rPr>
        <w:t>, пошедший на титрование последней пробы, мл;</w:t>
      </w:r>
    </w:p>
    <w:p w14:paraId="191C2823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b1 - объем </w:t>
      </w:r>
      <w:proofErr w:type="spellStart"/>
      <w:proofErr w:type="gramStart"/>
      <w:r w:rsidRPr="00BA3FBA">
        <w:rPr>
          <w:rFonts w:ascii="Times New Roman" w:hAnsi="Times New Roman"/>
          <w:sz w:val="28"/>
          <w:szCs w:val="28"/>
        </w:rPr>
        <w:t>N</w:t>
      </w:r>
      <w:proofErr w:type="gramEnd"/>
      <w:r w:rsidRPr="00BA3FBA">
        <w:rPr>
          <w:rFonts w:ascii="Times New Roman" w:hAnsi="Times New Roman"/>
          <w:sz w:val="28"/>
          <w:szCs w:val="28"/>
        </w:rPr>
        <w:t>аОН</w:t>
      </w:r>
      <w:proofErr w:type="spellEnd"/>
      <w:r w:rsidRPr="00BA3FBA">
        <w:rPr>
          <w:rFonts w:ascii="Times New Roman" w:hAnsi="Times New Roman"/>
          <w:sz w:val="28"/>
          <w:szCs w:val="28"/>
        </w:rPr>
        <w:t>, пошедший на титрование первой пробы, мл;</w:t>
      </w:r>
    </w:p>
    <w:p w14:paraId="683C87E6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 w:rsidRPr="00BA3FBA">
        <w:rPr>
          <w:rFonts w:ascii="Times New Roman" w:hAnsi="Times New Roman"/>
          <w:sz w:val="28"/>
          <w:szCs w:val="28"/>
        </w:rPr>
        <w:t>bt</w:t>
      </w:r>
      <w:proofErr w:type="spellEnd"/>
      <w:r w:rsidRPr="00BA3FBA">
        <w:rPr>
          <w:rFonts w:ascii="Times New Roman" w:hAnsi="Times New Roman"/>
          <w:sz w:val="28"/>
          <w:szCs w:val="28"/>
        </w:rPr>
        <w:t xml:space="preserve"> - объем </w:t>
      </w:r>
      <w:proofErr w:type="spellStart"/>
      <w:proofErr w:type="gramStart"/>
      <w:r w:rsidRPr="00BA3FBA">
        <w:rPr>
          <w:rFonts w:ascii="Times New Roman" w:hAnsi="Times New Roman"/>
          <w:sz w:val="28"/>
          <w:szCs w:val="28"/>
        </w:rPr>
        <w:t>N</w:t>
      </w:r>
      <w:proofErr w:type="gramEnd"/>
      <w:r w:rsidRPr="00BA3FBA">
        <w:rPr>
          <w:rFonts w:ascii="Times New Roman" w:hAnsi="Times New Roman"/>
          <w:sz w:val="28"/>
          <w:szCs w:val="28"/>
        </w:rPr>
        <w:t>аОН</w:t>
      </w:r>
      <w:proofErr w:type="spellEnd"/>
      <w:r w:rsidRPr="00BA3FBA">
        <w:rPr>
          <w:rFonts w:ascii="Times New Roman" w:hAnsi="Times New Roman"/>
          <w:sz w:val="28"/>
          <w:szCs w:val="28"/>
        </w:rPr>
        <w:t>, пошедший на титрование пробы, взятой в момент времени t.</w:t>
      </w:r>
    </w:p>
    <w:p w14:paraId="7CC23BA9" w14:textId="7A44E190" w:rsid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Аналогичные вычисления производят для каждой температуры. Полученные результаты заносят в таблицу.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557"/>
        <w:gridCol w:w="1557"/>
        <w:gridCol w:w="1557"/>
        <w:gridCol w:w="1558"/>
        <w:gridCol w:w="1558"/>
        <w:gridCol w:w="1558"/>
      </w:tblGrid>
      <w:tr w:rsidR="00BA3FBA" w14:paraId="761D9BD8" w14:textId="77777777" w:rsidTr="00596FFD">
        <w:tc>
          <w:tcPr>
            <w:tcW w:w="1557" w:type="dxa"/>
            <w:vAlign w:val="center"/>
          </w:tcPr>
          <w:p w14:paraId="23230B51" w14:textId="24CAAEEA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Номер пробы</w:t>
            </w:r>
          </w:p>
        </w:tc>
        <w:tc>
          <w:tcPr>
            <w:tcW w:w="1557" w:type="dxa"/>
            <w:vAlign w:val="center"/>
          </w:tcPr>
          <w:p w14:paraId="1275F526" w14:textId="0EA502CE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Время отбора пробы</w:t>
            </w:r>
          </w:p>
        </w:tc>
        <w:tc>
          <w:tcPr>
            <w:tcW w:w="1557" w:type="dxa"/>
            <w:vAlign w:val="center"/>
          </w:tcPr>
          <w:p w14:paraId="524A7AA9" w14:textId="6B694A5C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Время от начала реакции </w:t>
            </w:r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</w:t>
            </w:r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, мин</w:t>
            </w:r>
          </w:p>
        </w:tc>
        <w:tc>
          <w:tcPr>
            <w:tcW w:w="1558" w:type="dxa"/>
            <w:vAlign w:val="center"/>
          </w:tcPr>
          <w:p w14:paraId="0E5086A8" w14:textId="4156AE19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t</w:t>
            </w:r>
            <w:proofErr w:type="spellEnd"/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, мл</w:t>
            </w:r>
          </w:p>
        </w:tc>
        <w:tc>
          <w:tcPr>
            <w:tcW w:w="1558" w:type="dxa"/>
            <w:vAlign w:val="center"/>
          </w:tcPr>
          <w:p w14:paraId="424A85AA" w14:textId="3561C688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ln</w:t>
            </w:r>
            <w:proofErr w:type="spellEnd"/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oo</w:t>
            </w:r>
            <w:proofErr w:type="spellEnd"/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 – </w:t>
            </w:r>
            <w:proofErr w:type="spellStart"/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</w:t>
            </w:r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bscript"/>
              </w:rPr>
              <w:t>t</w:t>
            </w:r>
            <w:proofErr w:type="spellEnd"/>
            <w:r w:rsidRPr="00BA3FB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8" w:type="dxa"/>
            <w:vAlign w:val="center"/>
          </w:tcPr>
          <w:p w14:paraId="3FF6B229" w14:textId="030A13E5" w:rsidR="00BA3FBA" w:rsidRPr="00BA3FBA" w:rsidRDefault="00BA3FBA" w:rsidP="00BA3FB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3FB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</w:t>
            </w:r>
          </w:p>
        </w:tc>
      </w:tr>
      <w:tr w:rsidR="00BA3FBA" w14:paraId="42974A09" w14:textId="77777777" w:rsidTr="00BA3FBA">
        <w:tc>
          <w:tcPr>
            <w:tcW w:w="1557" w:type="dxa"/>
          </w:tcPr>
          <w:p w14:paraId="68F09C36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71A5AF70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7" w:type="dxa"/>
          </w:tcPr>
          <w:p w14:paraId="7C484422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7B6AD4A5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4C6CA75D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8" w:type="dxa"/>
          </w:tcPr>
          <w:p w14:paraId="7F5D8A80" w14:textId="77777777" w:rsidR="00BA3FBA" w:rsidRDefault="00BA3FBA" w:rsidP="00BA3F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2A15AC8E" w14:textId="5C76A4BD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>Среднее значение константы скорости может быть найдено графически. Для этого преобразуем уравнение следующим образом:</w:t>
      </w:r>
    </w:p>
    <w:p w14:paraId="1C897EB5" w14:textId="445ACE2A" w:rsidR="00BA3FBA" w:rsidRPr="00BA3FBA" w:rsidRDefault="00186AA9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70904A03" wp14:editId="1F8820B0">
            <wp:extent cx="2085975" cy="228600"/>
            <wp:effectExtent l="0" t="0" r="9525" b="0"/>
            <wp:docPr id="71" name="Рисунок 71" descr="http://www.physchem.chimfak.sfedu.ru/Source/PCC_lab/pcclab_files/kin_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www.physchem.chimfak.sfedu.ru/Source/PCC_lab/pcclab_files/kin_0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90397" w14:textId="7E965A9C" w:rsid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Нанеся экспериментальные точки на график в координатах время t (ось абсцисс) – </w:t>
      </w:r>
      <w:proofErr w:type="spellStart"/>
      <w:r w:rsidRPr="00BA3FBA">
        <w:rPr>
          <w:rFonts w:ascii="Times New Roman" w:hAnsi="Times New Roman"/>
          <w:sz w:val="28"/>
          <w:szCs w:val="28"/>
        </w:rPr>
        <w:t>ln</w:t>
      </w:r>
      <w:proofErr w:type="spellEnd"/>
      <w:r w:rsidRPr="00BA3FBA">
        <w:rPr>
          <w:rFonts w:ascii="Times New Roman" w:hAnsi="Times New Roman"/>
          <w:sz w:val="28"/>
          <w:szCs w:val="28"/>
        </w:rPr>
        <w:t>(</w:t>
      </w:r>
      <w:proofErr w:type="spellStart"/>
      <w:proofErr w:type="gramStart"/>
      <w:r w:rsidRPr="00BA3FBA">
        <w:rPr>
          <w:rFonts w:ascii="Times New Roman" w:hAnsi="Times New Roman"/>
          <w:sz w:val="28"/>
          <w:szCs w:val="28"/>
        </w:rPr>
        <w:t>b</w:t>
      </w:r>
      <w:proofErr w:type="gramEnd"/>
      <w:r w:rsidRPr="00BA3FBA">
        <w:rPr>
          <w:rFonts w:ascii="Times New Roman" w:hAnsi="Times New Roman"/>
          <w:sz w:val="28"/>
          <w:szCs w:val="28"/>
        </w:rPr>
        <w:t>оо</w:t>
      </w:r>
      <w:proofErr w:type="spellEnd"/>
      <w:r w:rsidRPr="00BA3FBA"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Pr="00BA3FBA">
        <w:rPr>
          <w:rFonts w:ascii="Times New Roman" w:hAnsi="Times New Roman"/>
          <w:sz w:val="28"/>
          <w:szCs w:val="28"/>
        </w:rPr>
        <w:t>bt</w:t>
      </w:r>
      <w:proofErr w:type="spellEnd"/>
      <w:r w:rsidRPr="00BA3FBA">
        <w:rPr>
          <w:rFonts w:ascii="Times New Roman" w:hAnsi="Times New Roman"/>
          <w:sz w:val="28"/>
          <w:szCs w:val="28"/>
        </w:rPr>
        <w:t>) (ось ординат), получаем прямую, не проходящую через начало координат.</w:t>
      </w:r>
    </w:p>
    <w:p w14:paraId="691F13B2" w14:textId="0F76F5B2" w:rsidR="00186AA9" w:rsidRPr="00BA3FBA" w:rsidRDefault="00186AA9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09040B2D" wp14:editId="3C80F1E6">
            <wp:extent cx="2162175" cy="1672186"/>
            <wp:effectExtent l="0" t="0" r="0" b="4445"/>
            <wp:docPr id="72" name="Рисунок 72" descr="http://www.physchem.chimfak.sfedu.ru/Source/PCC_lab/pcclab_files/kin_gra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physchem.chimfak.sfedu.ru/Source/PCC_lab/pcclab_files/kin_graf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6563" cy="16755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3ADF2D" w14:textId="77777777" w:rsidR="00BA3FBA" w:rsidRPr="00BA3FBA" w:rsidRDefault="00BA3FBA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A3FBA">
        <w:rPr>
          <w:rFonts w:ascii="Times New Roman" w:hAnsi="Times New Roman"/>
          <w:sz w:val="28"/>
          <w:szCs w:val="28"/>
        </w:rPr>
        <w:t xml:space="preserve">Тангенс угла наклона прямой к оси времени численно равен константе скорости реакции. </w:t>
      </w:r>
    </w:p>
    <w:p w14:paraId="4D90BAE1" w14:textId="2EAF8892" w:rsidR="00BA3FBA" w:rsidRDefault="00186AA9" w:rsidP="00BA3FB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noProof/>
        </w:rPr>
        <w:drawing>
          <wp:inline distT="0" distB="0" distL="0" distR="0" wp14:anchorId="07361BDA" wp14:editId="47A8B834">
            <wp:extent cx="1019175" cy="200025"/>
            <wp:effectExtent l="0" t="0" r="9525" b="9525"/>
            <wp:docPr id="73" name="Рисунок 73" descr="http://www.physchem.chimfak.sfedu.ru/Source/PCC_lab/pcclab_files/kin_0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physchem.chimfak.sfedu.ru/Source/PCC_lab/pcclab_files/kin_03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074E62" w14:textId="77777777" w:rsidR="00186AA9" w:rsidRDefault="00186AA9" w:rsidP="00186AA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6F2EBD2D" w14:textId="4E3FCF05" w:rsidR="00186AA9" w:rsidRDefault="00186AA9" w:rsidP="00AD7412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можно определить константу скорости химической реакции.</w:t>
      </w:r>
    </w:p>
    <w:p w14:paraId="00F5DBDF" w14:textId="7300A072" w:rsidR="00186AA9" w:rsidRPr="00186AA9" w:rsidRDefault="00186AA9" w:rsidP="00AD7412">
      <w:pPr>
        <w:pStyle w:val="a3"/>
        <w:numPr>
          <w:ilvl w:val="0"/>
          <w:numId w:val="28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можно использовать эту информацию в профессиональной деятельности?</w:t>
      </w:r>
    </w:p>
    <w:p w14:paraId="33A0AC08" w14:textId="77777777" w:rsidR="00813EC4" w:rsidRDefault="00813EC4" w:rsidP="00813EC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</w:p>
    <w:p w14:paraId="35FBBF14" w14:textId="43AA2FCE" w:rsidR="00813EC4" w:rsidRDefault="00813EC4" w:rsidP="00813EC4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15DE39A3" w14:textId="10CD579F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186AA9" w:rsidRPr="00186AA9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Решение практико-ориентированных заданий на анализ факторов, влияющих на изменение скорости химической реакции, применяемых в профессиональной деятельности </w:t>
      </w:r>
      <w:r w:rsidR="001D1FE2">
        <w:rPr>
          <w:rFonts w:ascii="Times New Roman" w:hAnsi="Times New Roman"/>
          <w:b/>
          <w:i/>
          <w:iCs/>
          <w:sz w:val="28"/>
          <w:szCs w:val="28"/>
          <w:lang w:eastAsia="en-US"/>
        </w:rPr>
        <w:t>технолога-конструктора</w:t>
      </w:r>
      <w:r w:rsidR="00186AA9" w:rsidRPr="00186AA9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0955CDC0" w14:textId="1EB48F1E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186AA9">
        <w:rPr>
          <w:rFonts w:ascii="Times New Roman" w:hAnsi="Times New Roman"/>
          <w:color w:val="000000"/>
          <w:sz w:val="28"/>
          <w:szCs w:val="28"/>
          <w:lang w:eastAsia="en-US"/>
        </w:rPr>
        <w:t>кинетические закономерности протекания химических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3BC306AF" w14:textId="72BD0807" w:rsidR="00813EC4" w:rsidRDefault="00813EC4" w:rsidP="00813E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43E42970" w14:textId="77777777" w:rsidR="00813EC4" w:rsidRDefault="00813EC4" w:rsidP="00813EC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3167A91" w14:textId="77777777" w:rsidR="00813EC4" w:rsidRDefault="00813EC4" w:rsidP="00813EC4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8E03FE6" w14:textId="625DC8B1" w:rsidR="000E0A28" w:rsidRPr="000E0A28" w:rsidRDefault="000E0A28" w:rsidP="000E0A28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E0A28">
        <w:rPr>
          <w:rFonts w:ascii="Times New Roman" w:hAnsi="Times New Roman" w:cs="Times New Roman"/>
          <w:sz w:val="28"/>
          <w:szCs w:val="28"/>
        </w:rPr>
        <w:t>Производство капрона основывается на гидрирование фенола. Самым качественным и популярным методом получения фенола считается реакция, при которой происходит окисление изопропилбензола, получаемого из двух химических веществ, таких как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0A28">
        <w:rPr>
          <w:rFonts w:ascii="Times New Roman" w:hAnsi="Times New Roman" w:cs="Times New Roman"/>
          <w:sz w:val="28"/>
          <w:szCs w:val="28"/>
        </w:rPr>
        <w:t>пропилен и бензол.</w:t>
      </w:r>
    </w:p>
    <w:p w14:paraId="0DA01DF5" w14:textId="77777777" w:rsidR="000E0A28" w:rsidRPr="000E0A28" w:rsidRDefault="000E0A28" w:rsidP="000E0A28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E0A28">
        <w:rPr>
          <w:rFonts w:ascii="Times New Roman" w:hAnsi="Times New Roman" w:cs="Times New Roman"/>
          <w:sz w:val="28"/>
          <w:szCs w:val="28"/>
        </w:rPr>
        <w:t xml:space="preserve">При помощи специальных преобразований жидкого фенола получается твёрдое соединение, которое получило название </w:t>
      </w:r>
      <w:proofErr w:type="spellStart"/>
      <w:r w:rsidRPr="000E0A28">
        <w:rPr>
          <w:rFonts w:ascii="Times New Roman" w:hAnsi="Times New Roman" w:cs="Times New Roman"/>
          <w:sz w:val="28"/>
          <w:szCs w:val="28"/>
        </w:rPr>
        <w:t>поликапролакт</w:t>
      </w:r>
      <w:proofErr w:type="spellEnd"/>
      <w:r w:rsidRPr="000E0A28">
        <w:rPr>
          <w:rFonts w:ascii="Times New Roman" w:hAnsi="Times New Roman" w:cs="Times New Roman"/>
          <w:sz w:val="28"/>
          <w:szCs w:val="28"/>
        </w:rPr>
        <w:t xml:space="preserve">. Его выплавляют при повышенной температуре, значение которой составляет около 270 °C. </w:t>
      </w:r>
      <w:proofErr w:type="spellStart"/>
      <w:r w:rsidRPr="000E0A28">
        <w:rPr>
          <w:rFonts w:ascii="Times New Roman" w:hAnsi="Times New Roman" w:cs="Times New Roman"/>
          <w:sz w:val="28"/>
          <w:szCs w:val="28"/>
        </w:rPr>
        <w:t>Поликапролакт</w:t>
      </w:r>
      <w:proofErr w:type="spellEnd"/>
      <w:r w:rsidRPr="000E0A28">
        <w:rPr>
          <w:rFonts w:ascii="Times New Roman" w:hAnsi="Times New Roman" w:cs="Times New Roman"/>
          <w:sz w:val="28"/>
          <w:szCs w:val="28"/>
        </w:rPr>
        <w:t xml:space="preserve"> выплавляется в жидкость и затем продавливается при помощи специализированных фильтров, которые выполнены в виде сетки. После полного застывания появляются нити капрона.</w:t>
      </w:r>
    </w:p>
    <w:p w14:paraId="54CCBA62" w14:textId="04511791" w:rsidR="00E90DDE" w:rsidRDefault="000E0A28" w:rsidP="00AD7412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Пропишите химические реакции, обозначенные в тексте</w:t>
      </w:r>
      <w:r w:rsidR="00E90DDE">
        <w:rPr>
          <w:rFonts w:ascii="Times New Roman" w:hAnsi="Times New Roman"/>
          <w:sz w:val="28"/>
          <w:szCs w:val="28"/>
        </w:rPr>
        <w:t>.</w:t>
      </w:r>
    </w:p>
    <w:p w14:paraId="14F06859" w14:textId="3601DA03" w:rsidR="00E90DDE" w:rsidRPr="00E90DDE" w:rsidRDefault="00E90DDE" w:rsidP="00AD7412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Определите факторы, влияющие на </w:t>
      </w:r>
      <w:r w:rsidR="009D0DE6">
        <w:rPr>
          <w:rFonts w:ascii="Times New Roman" w:hAnsi="Times New Roman"/>
          <w:sz w:val="28"/>
          <w:szCs w:val="28"/>
        </w:rPr>
        <w:t xml:space="preserve">скорость </w:t>
      </w:r>
      <w:r w:rsidR="000E0A28">
        <w:rPr>
          <w:rFonts w:ascii="Times New Roman" w:hAnsi="Times New Roman"/>
          <w:sz w:val="28"/>
          <w:szCs w:val="28"/>
        </w:rPr>
        <w:t xml:space="preserve">этих </w:t>
      </w:r>
      <w:r w:rsidR="009D0DE6">
        <w:rPr>
          <w:rFonts w:ascii="Times New Roman" w:hAnsi="Times New Roman"/>
          <w:sz w:val="28"/>
          <w:szCs w:val="28"/>
        </w:rPr>
        <w:t>химической реакции</w:t>
      </w:r>
      <w:r w:rsidR="002F51F9">
        <w:rPr>
          <w:rFonts w:ascii="Times New Roman" w:hAnsi="Times New Roman"/>
          <w:sz w:val="28"/>
          <w:szCs w:val="28"/>
        </w:rPr>
        <w:t>.</w:t>
      </w:r>
    </w:p>
    <w:p w14:paraId="491FAB9B" w14:textId="69B48B32" w:rsidR="00813EC4" w:rsidRDefault="009D0DE6" w:rsidP="00AD7412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Определить, как изменится скорость реакции </w:t>
      </w:r>
      <w:r w:rsidR="000E0A28">
        <w:rPr>
          <w:rFonts w:ascii="Times New Roman" w:hAnsi="Times New Roman"/>
          <w:sz w:val="28"/>
          <w:szCs w:val="28"/>
        </w:rPr>
        <w:t xml:space="preserve">получения изопропилбензола </w:t>
      </w:r>
      <w:r>
        <w:rPr>
          <w:rFonts w:ascii="Times New Roman" w:hAnsi="Times New Roman"/>
          <w:sz w:val="28"/>
          <w:szCs w:val="28"/>
        </w:rPr>
        <w:t>при начальной концентрации веществ 2 моль\л, и увеличении температуры с 20 до 50</w:t>
      </w:r>
      <w:r w:rsidRPr="009D0DE6">
        <w:rPr>
          <w:rFonts w:ascii="Times New Roman" w:hAnsi="Times New Roman"/>
          <w:sz w:val="28"/>
          <w:szCs w:val="28"/>
          <w:vertAlign w:val="superscript"/>
        </w:rPr>
        <w:t>0</w:t>
      </w:r>
      <w:r>
        <w:rPr>
          <w:rFonts w:ascii="Times New Roman" w:hAnsi="Times New Roman"/>
          <w:sz w:val="28"/>
          <w:szCs w:val="28"/>
        </w:rPr>
        <w:t>С, если температурный коэффициент равен 3.</w:t>
      </w:r>
    </w:p>
    <w:p w14:paraId="2506BE88" w14:textId="5BE7C74B" w:rsidR="009D0DE6" w:rsidRDefault="009D0DE6" w:rsidP="00AD7412">
      <w:pPr>
        <w:pStyle w:val="a3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Определить</w:t>
      </w:r>
      <w:r w:rsidR="00596FF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как изменится скорость реакции при увеличении концентрации </w:t>
      </w:r>
      <w:r w:rsidR="000E0A28">
        <w:rPr>
          <w:rFonts w:ascii="Times New Roman" w:hAnsi="Times New Roman"/>
          <w:sz w:val="28"/>
          <w:szCs w:val="28"/>
        </w:rPr>
        <w:t xml:space="preserve">пропилена </w:t>
      </w:r>
      <w:r>
        <w:rPr>
          <w:rFonts w:ascii="Times New Roman" w:hAnsi="Times New Roman"/>
          <w:sz w:val="28"/>
          <w:szCs w:val="28"/>
        </w:rPr>
        <w:t xml:space="preserve">в 2 раза, </w:t>
      </w:r>
      <w:r w:rsidR="000E0A28">
        <w:rPr>
          <w:rFonts w:ascii="Times New Roman" w:hAnsi="Times New Roman"/>
          <w:sz w:val="28"/>
          <w:szCs w:val="28"/>
        </w:rPr>
        <w:t>бензола</w:t>
      </w:r>
      <w:r>
        <w:rPr>
          <w:rFonts w:ascii="Times New Roman" w:hAnsi="Times New Roman"/>
          <w:sz w:val="28"/>
          <w:szCs w:val="28"/>
        </w:rPr>
        <w:t xml:space="preserve"> в 3 раза.</w:t>
      </w:r>
    </w:p>
    <w:p w14:paraId="2FD3AA5E" w14:textId="77777777" w:rsidR="009D0DE6" w:rsidRPr="009D0DE6" w:rsidRDefault="009D0DE6" w:rsidP="009D0D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0DE6">
        <w:rPr>
          <w:rFonts w:ascii="Times New Roman" w:hAnsi="Times New Roman"/>
          <w:sz w:val="28"/>
          <w:szCs w:val="28"/>
        </w:rPr>
        <w:t>Контрольные вопросы:</w:t>
      </w:r>
    </w:p>
    <w:p w14:paraId="3170B719" w14:textId="31480F4E" w:rsidR="009D0DE6" w:rsidRDefault="009D0DE6" w:rsidP="00AD741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факторы влияют на скорость химической реакции?</w:t>
      </w:r>
    </w:p>
    <w:p w14:paraId="6C065151" w14:textId="77777777" w:rsidR="00CF340F" w:rsidRDefault="009D0DE6" w:rsidP="00AD7412">
      <w:pPr>
        <w:pStyle w:val="a3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можно увеличить или замедлить скорость химической реакции?</w:t>
      </w:r>
    </w:p>
    <w:p w14:paraId="46AE8C45" w14:textId="54417913" w:rsidR="009D0DE6" w:rsidRDefault="009D0DE6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ECEB886" w14:textId="1CB73DEE" w:rsidR="00CF340F" w:rsidRPr="00CF340F" w:rsidRDefault="00CF340F" w:rsidP="00CF34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CF340F">
        <w:rPr>
          <w:rFonts w:ascii="Times New Roman" w:hAnsi="Times New Roman"/>
          <w:b/>
          <w:sz w:val="28"/>
          <w:szCs w:val="28"/>
          <w:lang w:eastAsia="en-US"/>
        </w:rPr>
        <w:t>Тема 5.2. Термодинамические закономерности протекания химических реакций. Равновесие химических реакций</w:t>
      </w:r>
    </w:p>
    <w:p w14:paraId="40AD6517" w14:textId="77777777" w:rsidR="00CF340F" w:rsidRDefault="00CF340F" w:rsidP="00CF340F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570BE85D" w14:textId="3BB20343" w:rsidR="00CF340F" w:rsidRDefault="00CF340F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CF340F">
        <w:rPr>
          <w:rFonts w:ascii="Times New Roman" w:hAnsi="Times New Roman"/>
          <w:sz w:val="28"/>
          <w:szCs w:val="28"/>
        </w:rPr>
        <w:t>Расчеты теплового эффекта реакции.</w:t>
      </w:r>
    </w:p>
    <w:p w14:paraId="7EDE1CC9" w14:textId="396AEF21" w:rsidR="00CF340F" w:rsidRDefault="00CF340F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372021">
        <w:rPr>
          <w:rFonts w:ascii="Times New Roman" w:hAnsi="Times New Roman"/>
          <w:sz w:val="28"/>
          <w:szCs w:val="28"/>
        </w:rPr>
        <w:t>т</w:t>
      </w:r>
      <w:r w:rsidR="00372021" w:rsidRPr="00372021">
        <w:rPr>
          <w:rFonts w:ascii="Times New Roman" w:hAnsi="Times New Roman"/>
          <w:sz w:val="28"/>
          <w:szCs w:val="28"/>
          <w:lang w:eastAsia="en-US"/>
        </w:rPr>
        <w:t>ермодинамические закономерности протекания химических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2A034587" w14:textId="77777777" w:rsidR="00CF340F" w:rsidRDefault="00CF340F" w:rsidP="00CF34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5A8F2548" w14:textId="77777777" w:rsidR="00CF340F" w:rsidRDefault="00CF340F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409621CF" w14:textId="77777777" w:rsidR="00CF340F" w:rsidRDefault="00CF340F" w:rsidP="00CF340F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6AD1394F" w14:textId="2827C61F" w:rsidR="00CF340F" w:rsidRP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CF340F">
        <w:rPr>
          <w:rFonts w:ascii="Times New Roman" w:hAnsi="Times New Roman"/>
          <w:sz w:val="28"/>
          <w:szCs w:val="28"/>
        </w:rPr>
        <w:t xml:space="preserve">Определить объем кислорода, используемого для сжигания угля, если в результате реакции выделилось 786 кДж теплоты: </w:t>
      </w:r>
      <w:r w:rsidRPr="00CF340F">
        <w:rPr>
          <w:rFonts w:ascii="Times New Roman" w:hAnsi="Times New Roman"/>
          <w:sz w:val="28"/>
          <w:szCs w:val="28"/>
          <w:lang w:val="en-US"/>
        </w:rPr>
        <w:t>C</w:t>
      </w:r>
      <w:r w:rsidRPr="00CF340F">
        <w:rPr>
          <w:rFonts w:ascii="Times New Roman" w:hAnsi="Times New Roman"/>
          <w:sz w:val="28"/>
          <w:szCs w:val="28"/>
        </w:rPr>
        <w:t xml:space="preserve"> + </w:t>
      </w:r>
      <w:r w:rsidRPr="00CF340F">
        <w:rPr>
          <w:rFonts w:ascii="Times New Roman" w:hAnsi="Times New Roman"/>
          <w:sz w:val="28"/>
          <w:szCs w:val="28"/>
          <w:lang w:val="en-US"/>
        </w:rPr>
        <w:t>O</w:t>
      </w:r>
      <w:r w:rsidRPr="00CF340F">
        <w:rPr>
          <w:rFonts w:ascii="Times New Roman" w:hAnsi="Times New Roman"/>
          <w:sz w:val="28"/>
          <w:szCs w:val="28"/>
          <w:vertAlign w:val="subscript"/>
        </w:rPr>
        <w:t>2</w:t>
      </w:r>
      <w:r w:rsidRPr="00CF340F">
        <w:rPr>
          <w:rFonts w:ascii="Times New Roman" w:hAnsi="Times New Roman"/>
          <w:sz w:val="28"/>
          <w:szCs w:val="28"/>
        </w:rPr>
        <w:t xml:space="preserve"> = </w:t>
      </w:r>
      <w:r w:rsidRPr="00CF340F">
        <w:rPr>
          <w:rFonts w:ascii="Times New Roman" w:hAnsi="Times New Roman"/>
          <w:sz w:val="28"/>
          <w:szCs w:val="28"/>
          <w:lang w:val="en-US"/>
        </w:rPr>
        <w:t>CO</w:t>
      </w:r>
      <w:r w:rsidRPr="00CF340F">
        <w:rPr>
          <w:rFonts w:ascii="Times New Roman" w:hAnsi="Times New Roman"/>
          <w:sz w:val="28"/>
          <w:szCs w:val="28"/>
          <w:vertAlign w:val="subscript"/>
        </w:rPr>
        <w:t>2</w:t>
      </w:r>
      <w:r w:rsidRPr="00CF340F">
        <w:rPr>
          <w:rFonts w:ascii="Times New Roman" w:hAnsi="Times New Roman"/>
          <w:sz w:val="28"/>
          <w:szCs w:val="28"/>
        </w:rPr>
        <w:t xml:space="preserve"> + 393кДж.</w:t>
      </w:r>
    </w:p>
    <w:p w14:paraId="7790872E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Пример:</w:t>
      </w:r>
    </w:p>
    <w:p w14:paraId="7E9ED6BC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массу оксида железа (</w:t>
      </w:r>
      <w:r>
        <w:rPr>
          <w:rFonts w:ascii="Times New Roman" w:hAnsi="Times New Roman"/>
          <w:sz w:val="28"/>
          <w:szCs w:val="28"/>
          <w:lang w:val="en-US"/>
        </w:rPr>
        <w:t>III</w:t>
      </w:r>
      <w:r>
        <w:rPr>
          <w:rFonts w:ascii="Times New Roman" w:hAnsi="Times New Roman"/>
          <w:sz w:val="28"/>
          <w:szCs w:val="28"/>
        </w:rPr>
        <w:t>), если в результате реакции затрачено 100кДж энергии: 4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FeO</w:t>
      </w:r>
      <w:proofErr w:type="spellEnd"/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= 2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– 584кДж.</w:t>
      </w:r>
    </w:p>
    <w:p w14:paraId="2EA0E136" w14:textId="5D9B1AB4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Дано:                                                          Решение:</w:t>
      </w:r>
    </w:p>
    <w:p w14:paraId="6CEC9248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 xml:space="preserve">=-584кДж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хмоль</w:t>
      </w:r>
      <w:proofErr w:type="spellEnd"/>
      <w:r>
        <w:rPr>
          <w:rFonts w:ascii="Times New Roman" w:hAnsi="Times New Roman"/>
          <w:sz w:val="28"/>
          <w:szCs w:val="28"/>
        </w:rPr>
        <w:t xml:space="preserve">    -100кДж</w:t>
      </w:r>
    </w:p>
    <w:p w14:paraId="4AB4C0CD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4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FeO</w:t>
      </w:r>
      <w:proofErr w:type="spellEnd"/>
      <w:r>
        <w:rPr>
          <w:rFonts w:ascii="Times New Roman" w:hAnsi="Times New Roman"/>
          <w:sz w:val="28"/>
          <w:szCs w:val="28"/>
        </w:rPr>
        <w:t xml:space="preserve"> + 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</w:rPr>
        <w:t xml:space="preserve"> = 2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 xml:space="preserve"> – 584кДж</w:t>
      </w:r>
    </w:p>
    <w:p w14:paraId="13556100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q</w:t>
      </w:r>
      <w:r>
        <w:rPr>
          <w:rFonts w:ascii="Times New Roman" w:hAnsi="Times New Roman"/>
          <w:sz w:val="28"/>
          <w:szCs w:val="28"/>
        </w:rPr>
        <w:t>=-100кДж                                          2моль</w:t>
      </w:r>
    </w:p>
    <w:p w14:paraId="4D76FF63" w14:textId="1911E7EC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Найти</w:t>
      </w:r>
      <w:r>
        <w:rPr>
          <w:rFonts w:ascii="Times New Roman" w:hAnsi="Times New Roman"/>
          <w:sz w:val="28"/>
          <w:szCs w:val="28"/>
        </w:rPr>
        <w:t xml:space="preserve">:              составляем пропорцию </w:t>
      </w:r>
      <w:proofErr w:type="spellStart"/>
      <w:r>
        <w:rPr>
          <w:rFonts w:ascii="Times New Roman" w:hAnsi="Times New Roman"/>
          <w:sz w:val="28"/>
          <w:szCs w:val="28"/>
        </w:rPr>
        <w:t>хмоль</w:t>
      </w:r>
      <w:proofErr w:type="spellEnd"/>
      <w:r>
        <w:rPr>
          <w:rFonts w:ascii="Times New Roman" w:hAnsi="Times New Roman"/>
          <w:sz w:val="28"/>
          <w:szCs w:val="28"/>
        </w:rPr>
        <w:t xml:space="preserve"> / 2моль = -100кДж / -584кДж</w:t>
      </w:r>
    </w:p>
    <w:p w14:paraId="69305041" w14:textId="7777777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3</w:t>
      </w:r>
      <w:r>
        <w:rPr>
          <w:rFonts w:ascii="Times New Roman" w:hAnsi="Times New Roman"/>
          <w:sz w:val="28"/>
          <w:szCs w:val="28"/>
        </w:rPr>
        <w:t>)=?                                                           х = 0,34моль</w:t>
      </w:r>
    </w:p>
    <w:p w14:paraId="7D83BEE7" w14:textId="5EFB06B3" w:rsidR="00CF340F" w:rsidRPr="00596FFD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596FFD"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gramStart"/>
      <w:r>
        <w:rPr>
          <w:rFonts w:ascii="Times New Roman" w:hAnsi="Times New Roman"/>
          <w:sz w:val="28"/>
          <w:szCs w:val="28"/>
          <w:lang w:val="en-US"/>
        </w:rPr>
        <w:t>m</w:t>
      </w:r>
      <w:r w:rsidRPr="00596FFD">
        <w:rPr>
          <w:rFonts w:ascii="Times New Roman" w:hAnsi="Times New Roman"/>
          <w:sz w:val="28"/>
          <w:szCs w:val="28"/>
        </w:rPr>
        <w:t>(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Fe</w:t>
      </w:r>
      <w:r w:rsidRPr="00596FFD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596FFD">
        <w:rPr>
          <w:rFonts w:ascii="Times New Roman" w:hAnsi="Times New Roman"/>
          <w:sz w:val="28"/>
          <w:szCs w:val="28"/>
          <w:vertAlign w:val="subscript"/>
        </w:rPr>
        <w:t>3)</w:t>
      </w:r>
      <w:r w:rsidRPr="00596FFD">
        <w:rPr>
          <w:rFonts w:ascii="Times New Roman" w:hAnsi="Times New Roman"/>
          <w:sz w:val="28"/>
          <w:szCs w:val="28"/>
        </w:rPr>
        <w:t xml:space="preserve"> = </w:t>
      </w:r>
      <w:r>
        <w:rPr>
          <w:rFonts w:ascii="Times New Roman" w:hAnsi="Times New Roman"/>
          <w:sz w:val="28"/>
          <w:szCs w:val="28"/>
          <w:lang w:val="en-US"/>
        </w:rPr>
        <w:t>M</w:t>
      </w:r>
      <w:r w:rsidRPr="00596FFD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Fe</w:t>
      </w:r>
      <w:r w:rsidRPr="00596FFD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596FFD">
        <w:rPr>
          <w:rFonts w:ascii="Times New Roman" w:hAnsi="Times New Roman"/>
          <w:sz w:val="28"/>
          <w:szCs w:val="28"/>
          <w:vertAlign w:val="subscript"/>
        </w:rPr>
        <w:t>3</w:t>
      </w:r>
      <w:r w:rsidRPr="00596FFD">
        <w:rPr>
          <w:rFonts w:ascii="Times New Roman" w:hAnsi="Times New Roman"/>
          <w:sz w:val="28"/>
          <w:szCs w:val="28"/>
        </w:rPr>
        <w:t xml:space="preserve">) *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596FFD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  <w:lang w:val="en-US"/>
        </w:rPr>
        <w:t>Fe</w:t>
      </w:r>
      <w:r w:rsidRPr="00596FFD"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 w:rsidRPr="00596FFD">
        <w:rPr>
          <w:rFonts w:ascii="Times New Roman" w:hAnsi="Times New Roman"/>
          <w:sz w:val="28"/>
          <w:szCs w:val="28"/>
          <w:vertAlign w:val="subscript"/>
        </w:rPr>
        <w:t>3</w:t>
      </w:r>
      <w:r w:rsidRPr="00596FFD">
        <w:rPr>
          <w:rFonts w:ascii="Times New Roman" w:hAnsi="Times New Roman"/>
          <w:sz w:val="28"/>
          <w:szCs w:val="28"/>
        </w:rPr>
        <w:t xml:space="preserve">) =160*0,34 = 54,4 </w:t>
      </w:r>
      <w:r>
        <w:rPr>
          <w:rFonts w:ascii="Times New Roman" w:hAnsi="Times New Roman"/>
          <w:sz w:val="28"/>
          <w:szCs w:val="28"/>
        </w:rPr>
        <w:t>г</w:t>
      </w:r>
    </w:p>
    <w:p w14:paraId="423F9655" w14:textId="3DE459F7" w:rsidR="00CF340F" w:rsidRDefault="00CF340F" w:rsidP="00CF34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Ответ: </w:t>
      </w:r>
      <w:r>
        <w:rPr>
          <w:rFonts w:ascii="Times New Roman" w:hAnsi="Times New Roman"/>
          <w:sz w:val="28"/>
          <w:szCs w:val="28"/>
          <w:lang w:val="en-US"/>
        </w:rPr>
        <w:t>m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  <w:lang w:val="en-US"/>
        </w:rPr>
        <w:t>Fe</w:t>
      </w:r>
      <w:r>
        <w:rPr>
          <w:rFonts w:ascii="Times New Roman" w:hAnsi="Times New Roman"/>
          <w:sz w:val="28"/>
          <w:szCs w:val="28"/>
          <w:vertAlign w:val="subscript"/>
        </w:rPr>
        <w:t>2</w:t>
      </w:r>
      <w:r>
        <w:rPr>
          <w:rFonts w:ascii="Times New Roman" w:hAnsi="Times New Roman"/>
          <w:sz w:val="28"/>
          <w:szCs w:val="28"/>
          <w:lang w:val="en-US"/>
        </w:rPr>
        <w:t>O</w:t>
      </w:r>
      <w:r>
        <w:rPr>
          <w:rFonts w:ascii="Times New Roman" w:hAnsi="Times New Roman"/>
          <w:sz w:val="28"/>
          <w:szCs w:val="28"/>
          <w:vertAlign w:val="subscript"/>
        </w:rPr>
        <w:t>3)</w:t>
      </w:r>
      <w:r>
        <w:rPr>
          <w:rFonts w:ascii="Times New Roman" w:hAnsi="Times New Roman"/>
          <w:sz w:val="28"/>
          <w:szCs w:val="28"/>
        </w:rPr>
        <w:t xml:space="preserve"> = 54,4 г</w:t>
      </w:r>
    </w:p>
    <w:p w14:paraId="0A5FFC5C" w14:textId="286ABF03" w:rsidR="00CF340F" w:rsidRPr="00CF340F" w:rsidRDefault="00CF340F" w:rsidP="00CF340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2.Аммиак используется для крашения тканей и для выведения пятен с одежды. Производство аммиака – это процесс обратимый. Он характеризуется химической реакции: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2 + </w:t>
      </w:r>
      <w:r>
        <w:rPr>
          <w:rFonts w:ascii="Times New Roman" w:hAnsi="Times New Roman"/>
          <w:sz w:val="28"/>
          <w:szCs w:val="28"/>
          <w:lang w:val="en-US"/>
        </w:rPr>
        <w:t>H</w:t>
      </w:r>
      <w:r>
        <w:rPr>
          <w:rFonts w:ascii="Times New Roman" w:hAnsi="Times New Roman"/>
          <w:sz w:val="28"/>
          <w:szCs w:val="28"/>
        </w:rPr>
        <w:t xml:space="preserve">2 = </w:t>
      </w:r>
      <w:r>
        <w:rPr>
          <w:rFonts w:ascii="Times New Roman" w:hAnsi="Times New Roman"/>
          <w:sz w:val="28"/>
          <w:szCs w:val="28"/>
          <w:lang w:val="en-US"/>
        </w:rPr>
        <w:t>NH</w:t>
      </w:r>
      <w:r>
        <w:rPr>
          <w:rFonts w:ascii="Times New Roman" w:hAnsi="Times New Roman"/>
          <w:sz w:val="28"/>
          <w:szCs w:val="28"/>
        </w:rPr>
        <w:t xml:space="preserve">2 + </w:t>
      </w:r>
      <w:r>
        <w:rPr>
          <w:rFonts w:ascii="Times New Roman" w:hAnsi="Times New Roman"/>
          <w:sz w:val="28"/>
          <w:szCs w:val="28"/>
          <w:lang w:val="en-US"/>
        </w:rPr>
        <w:t>Q</w:t>
      </w:r>
    </w:p>
    <w:p w14:paraId="1F610D52" w14:textId="77777777" w:rsidR="00CF340F" w:rsidRDefault="00CF340F" w:rsidP="00AD741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Расставьте коэффициенты с помощью электронного баланса.</w:t>
      </w:r>
    </w:p>
    <w:p w14:paraId="6948C998" w14:textId="1D44F91C" w:rsidR="00CF340F" w:rsidRDefault="00CF340F" w:rsidP="00AD7412">
      <w:pPr>
        <w:pStyle w:val="a3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Определите факторы, влияющие на смещение химической реакции.</w:t>
      </w:r>
    </w:p>
    <w:p w14:paraId="5F3CE32F" w14:textId="6956BC92" w:rsidR="00CF340F" w:rsidRDefault="00CF340F" w:rsidP="00CF340F">
      <w:pPr>
        <w:pStyle w:val="a3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Укажите куда сместится равновесие при увеличении концентрации аммиака, уменьшении температуры, увеличении давления. Как создать эти условия на производстве (с помощью каких установок)?</w:t>
      </w:r>
    </w:p>
    <w:p w14:paraId="13D605E3" w14:textId="77777777" w:rsidR="000E0A28" w:rsidRDefault="000E0A28" w:rsidP="000E0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6D01982" w14:textId="77777777" w:rsidR="00372021" w:rsidRDefault="00372021" w:rsidP="00372021">
      <w:pPr>
        <w:pStyle w:val="a3"/>
        <w:spacing w:after="0" w:line="240" w:lineRule="auto"/>
        <w:ind w:left="108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186F6845" w14:textId="2D83726F" w:rsidR="00372021" w:rsidRDefault="00372021" w:rsidP="003720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372021">
        <w:rPr>
          <w:rFonts w:ascii="Times New Roman" w:hAnsi="Times New Roman"/>
          <w:sz w:val="28"/>
          <w:szCs w:val="28"/>
        </w:rPr>
        <w:t>Изучение влияния различных факторов на смещение химического равновесия.</w:t>
      </w:r>
    </w:p>
    <w:p w14:paraId="04FFE2F5" w14:textId="26F5CC94" w:rsidR="00372021" w:rsidRDefault="00372021" w:rsidP="003720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Цель: закрепить знания по теме </w:t>
      </w:r>
      <w:r w:rsidR="00E35F6D">
        <w:rPr>
          <w:rFonts w:ascii="Times New Roman" w:hAnsi="Times New Roman"/>
          <w:sz w:val="28"/>
          <w:szCs w:val="28"/>
        </w:rPr>
        <w:t xml:space="preserve">равновесие </w:t>
      </w:r>
      <w:r>
        <w:rPr>
          <w:rFonts w:ascii="Times New Roman" w:hAnsi="Times New Roman"/>
          <w:sz w:val="28"/>
          <w:szCs w:val="28"/>
          <w:lang w:eastAsia="en-US"/>
        </w:rPr>
        <w:t>химических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проводить химические реакции, используя химические реактивы и оборудование, соблюдая ТБ.</w:t>
      </w:r>
    </w:p>
    <w:p w14:paraId="67B273D8" w14:textId="77777777" w:rsidR="00372021" w:rsidRDefault="00372021" w:rsidP="003720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Менделеева, химические реактивы и химическая посуда.</w:t>
      </w:r>
    </w:p>
    <w:p w14:paraId="44131111" w14:textId="77777777" w:rsidR="00372021" w:rsidRDefault="00372021" w:rsidP="003720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2A828CB9" w14:textId="77777777" w:rsidR="00372021" w:rsidRDefault="00372021" w:rsidP="00372021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2890CFB3" w14:textId="130DDBA8" w:rsidR="00E35F6D" w:rsidRPr="00AD7412" w:rsidRDefault="00AD7412" w:rsidP="00AD7412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Изучение влияние концентрации на смещение равновесия на примере реакции </w:t>
      </w:r>
      <w:r w:rsidR="00E35F6D" w:rsidRPr="00AD7412">
        <w:rPr>
          <w:rFonts w:ascii="Times New Roman" w:hAnsi="Times New Roman"/>
          <w:sz w:val="28"/>
          <w:szCs w:val="28"/>
        </w:rPr>
        <w:t>между хлоридом железа (III) и роданидом калия протекает по уравнению:</w:t>
      </w:r>
    </w:p>
    <w:p w14:paraId="567CD394" w14:textId="77777777" w:rsidR="00E35F6D" w:rsidRPr="00E35F6D" w:rsidRDefault="00E35F6D" w:rsidP="00E35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F6D">
        <w:rPr>
          <w:rFonts w:ascii="Times New Roman" w:hAnsi="Times New Roman" w:cs="Times New Roman"/>
          <w:sz w:val="28"/>
          <w:szCs w:val="28"/>
        </w:rPr>
        <w:t>FeCl3 + 3KCNS   </w:t>
      </w:r>
      <w:r w:rsidRPr="00E35F6D">
        <w:rPr>
          <w:rFonts w:ascii="Cambria Math" w:hAnsi="Cambria Math" w:cs="Cambria Math"/>
          <w:sz w:val="28"/>
          <w:szCs w:val="28"/>
        </w:rPr>
        <w:t>⇄</w:t>
      </w:r>
      <w:r w:rsidRPr="00E35F6D">
        <w:rPr>
          <w:rFonts w:ascii="Times New Roman" w:hAnsi="Times New Roman" w:cs="Times New Roman"/>
          <w:sz w:val="28"/>
          <w:szCs w:val="28"/>
        </w:rPr>
        <w:t>   </w:t>
      </w:r>
      <w:proofErr w:type="spellStart"/>
      <w:r w:rsidRPr="00E35F6D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E35F6D">
        <w:rPr>
          <w:rFonts w:ascii="Times New Roman" w:hAnsi="Times New Roman" w:cs="Times New Roman"/>
          <w:sz w:val="28"/>
          <w:szCs w:val="28"/>
        </w:rPr>
        <w:t>(CNS)3 + 3KCl</w:t>
      </w:r>
    </w:p>
    <w:p w14:paraId="0DCDAE88" w14:textId="6E97ABD2" w:rsidR="00E35F6D" w:rsidRPr="00E35F6D" w:rsidRDefault="00E35F6D" w:rsidP="00AD741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5F6D">
        <w:rPr>
          <w:rFonts w:ascii="Times New Roman" w:hAnsi="Times New Roman" w:cs="Times New Roman"/>
          <w:sz w:val="28"/>
          <w:szCs w:val="28"/>
        </w:rPr>
        <w:t>Образующийся в результате реакции роданид железа (III) имеет темно-красный цвет. По изменению интенсивности окраски можно судить об изменении концентрации</w:t>
      </w:r>
      <w:r w:rsidR="002926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5F6D">
        <w:rPr>
          <w:rFonts w:ascii="Times New Roman" w:hAnsi="Times New Roman" w:cs="Times New Roman"/>
          <w:sz w:val="28"/>
          <w:szCs w:val="28"/>
        </w:rPr>
        <w:t>Fe</w:t>
      </w:r>
      <w:proofErr w:type="spellEnd"/>
      <w:r w:rsidRPr="00E35F6D">
        <w:rPr>
          <w:rFonts w:ascii="Times New Roman" w:hAnsi="Times New Roman" w:cs="Times New Roman"/>
          <w:sz w:val="28"/>
          <w:szCs w:val="28"/>
        </w:rPr>
        <w:t>(CNS)3, т.е. о смещении равновесия в ту или иную сторону.</w:t>
      </w:r>
    </w:p>
    <w:p w14:paraId="26AD621D" w14:textId="42B5C7E5" w:rsidR="00E35F6D" w:rsidRPr="00AD7412" w:rsidRDefault="00E35F6D" w:rsidP="00AD7412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7412">
        <w:rPr>
          <w:rFonts w:ascii="Times New Roman" w:hAnsi="Times New Roman"/>
          <w:sz w:val="28"/>
          <w:szCs w:val="28"/>
        </w:rPr>
        <w:t>В одну пробирку налить примерно 10 мл 0,0025 н раствора хлорида железа (III) и добавить такое же количество 0,0025 н раствора роданида калия или аммония. Раствор размешать стеклянной палочкой и содержимое разлить в 4 пробирки. Одну из пробирок оставить в качестве контрольной (для сравнения). Внести в первую пробирку концентрированный раствор хлорида железа, во вторую – несколько капель насыщенного раствора роданида калия, в третью – немного твердого хлорида калия. Осторожно перемешайте растворы в пробирках и сопоставьте интенсивности окраски полученных растворов с цветом исходного раствора в контрольной пробирке.</w:t>
      </w:r>
    </w:p>
    <w:p w14:paraId="6499A9AE" w14:textId="61E251CC" w:rsidR="00E35F6D" w:rsidRPr="00AD7412" w:rsidRDefault="00E35F6D" w:rsidP="00AD7412">
      <w:pPr>
        <w:pStyle w:val="a3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D7412">
        <w:rPr>
          <w:rFonts w:ascii="Times New Roman" w:hAnsi="Times New Roman"/>
          <w:sz w:val="28"/>
          <w:szCs w:val="28"/>
        </w:rPr>
        <w:t>Результаты наблюдений занесите в таблицу.</w:t>
      </w:r>
    </w:p>
    <w:p w14:paraId="48BF60DF" w14:textId="77777777" w:rsidR="00E35F6D" w:rsidRPr="00E35F6D" w:rsidRDefault="00E35F6D" w:rsidP="00E35F6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5F6D">
        <w:rPr>
          <w:rFonts w:ascii="Times New Roman" w:hAnsi="Times New Roman" w:cs="Times New Roman"/>
          <w:sz w:val="28"/>
          <w:szCs w:val="28"/>
        </w:rPr>
        <w:t>Влияние концентрации веществ на смещение равновесия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3"/>
        <w:gridCol w:w="1977"/>
        <w:gridCol w:w="3371"/>
        <w:gridCol w:w="2420"/>
      </w:tblGrid>
      <w:tr w:rsidR="00E35F6D" w:rsidRPr="002926DD" w14:paraId="49145467" w14:textId="77777777" w:rsidTr="002926DD">
        <w:trPr>
          <w:trHeight w:val="1131"/>
          <w:jc w:val="center"/>
        </w:trPr>
        <w:tc>
          <w:tcPr>
            <w:tcW w:w="9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42BBE" w14:textId="77777777" w:rsidR="00E35F6D" w:rsidRPr="002926DD" w:rsidRDefault="00E35F6D" w:rsidP="0029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№ пробирки</w:t>
            </w:r>
          </w:p>
        </w:tc>
        <w:tc>
          <w:tcPr>
            <w:tcW w:w="103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3F04F8" w14:textId="77777777" w:rsidR="00E35F6D" w:rsidRPr="002926DD" w:rsidRDefault="00E35F6D" w:rsidP="0029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Добавляемое вещество</w:t>
            </w:r>
          </w:p>
        </w:tc>
        <w:tc>
          <w:tcPr>
            <w:tcW w:w="176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AE7C21" w14:textId="77777777" w:rsidR="00E35F6D" w:rsidRPr="002926DD" w:rsidRDefault="00E35F6D" w:rsidP="0029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Изменение интенсивности окраски (ослабление, усиление)</w:t>
            </w:r>
          </w:p>
        </w:tc>
        <w:tc>
          <w:tcPr>
            <w:tcW w:w="126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DCD642" w14:textId="77777777" w:rsidR="00E35F6D" w:rsidRPr="002926DD" w:rsidRDefault="00E35F6D" w:rsidP="002926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Направление смещения равновесия (вправо, влево)</w:t>
            </w:r>
          </w:p>
        </w:tc>
      </w:tr>
      <w:tr w:rsidR="00E35F6D" w:rsidRPr="002926DD" w14:paraId="073098B5" w14:textId="77777777" w:rsidTr="002926DD">
        <w:trPr>
          <w:trHeight w:val="282"/>
          <w:jc w:val="center"/>
        </w:trPr>
        <w:tc>
          <w:tcPr>
            <w:tcW w:w="9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6D6A0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947E7C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FeCl3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C52407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03F73C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5F6D" w:rsidRPr="002926DD" w14:paraId="03B56944" w14:textId="77777777" w:rsidTr="002926DD">
        <w:trPr>
          <w:trHeight w:val="282"/>
          <w:jc w:val="center"/>
        </w:trPr>
        <w:tc>
          <w:tcPr>
            <w:tcW w:w="9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5F1E69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21E86FF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KCNS</w:t>
            </w:r>
          </w:p>
        </w:tc>
        <w:tc>
          <w:tcPr>
            <w:tcW w:w="1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82DD15B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C57F68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35F6D" w:rsidRPr="002926DD" w14:paraId="0EB331ED" w14:textId="77777777" w:rsidTr="002926DD">
        <w:trPr>
          <w:trHeight w:val="282"/>
          <w:jc w:val="center"/>
        </w:trPr>
        <w:tc>
          <w:tcPr>
            <w:tcW w:w="9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93F6D2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70BB12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KCl</w:t>
            </w:r>
            <w:proofErr w:type="spellEnd"/>
          </w:p>
        </w:tc>
        <w:tc>
          <w:tcPr>
            <w:tcW w:w="17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3C560C7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61E97D1" w14:textId="77777777" w:rsidR="00E35F6D" w:rsidRPr="002926DD" w:rsidRDefault="00E35F6D" w:rsidP="00E35F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26D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E8AB826" w14:textId="351BD8C9" w:rsidR="000E0A28" w:rsidRDefault="002926DD" w:rsidP="000E0A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6C954242" w14:textId="170548AB" w:rsidR="002926DD" w:rsidRDefault="002926DD" w:rsidP="00AD7412">
      <w:pPr>
        <w:pStyle w:val="a3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на производстве могут увеличить скорость реакции?</w:t>
      </w:r>
    </w:p>
    <w:p w14:paraId="1DB07F03" w14:textId="5D2D6608" w:rsidR="002926DD" w:rsidRDefault="002926DD" w:rsidP="00AD7412">
      <w:pPr>
        <w:pStyle w:val="a3"/>
        <w:numPr>
          <w:ilvl w:val="0"/>
          <w:numId w:val="3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каких случаях необходимо уменьшить скорость реакции?</w:t>
      </w:r>
    </w:p>
    <w:p w14:paraId="31B03100" w14:textId="77777777" w:rsidR="002926DD" w:rsidRDefault="002926DD" w:rsidP="002926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CB57D5C" w14:textId="77777777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0F3FE9">
        <w:rPr>
          <w:rFonts w:ascii="Times New Roman" w:hAnsi="Times New Roman"/>
          <w:b/>
          <w:bCs/>
          <w:sz w:val="28"/>
          <w:szCs w:val="28"/>
          <w:lang w:eastAsia="en-US"/>
        </w:rPr>
        <w:t>Раздел 6. Дисперсные системы.</w:t>
      </w:r>
    </w:p>
    <w:p w14:paraId="548CBE0E" w14:textId="77777777" w:rsidR="000F3FE9" w:rsidRPr="000F3FE9" w:rsidRDefault="000F3FE9" w:rsidP="000F3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0F3FE9">
        <w:rPr>
          <w:rFonts w:ascii="Times New Roman" w:hAnsi="Times New Roman"/>
          <w:b/>
          <w:sz w:val="28"/>
          <w:szCs w:val="28"/>
          <w:lang w:eastAsia="en-US"/>
        </w:rPr>
        <w:t>Тема 6.1. Дисперсные системы и факторы их устойчивости.</w:t>
      </w:r>
    </w:p>
    <w:p w14:paraId="5F79F9CC" w14:textId="09973121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6570FD6B" w14:textId="5406D931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0F3FE9">
        <w:rPr>
          <w:rFonts w:ascii="Times New Roman" w:hAnsi="Times New Roman"/>
          <w:bCs/>
          <w:sz w:val="28"/>
          <w:szCs w:val="28"/>
          <w:lang w:eastAsia="en-US"/>
        </w:rPr>
        <w:t>Решение задач на приготовление растворов</w:t>
      </w:r>
      <w:r>
        <w:rPr>
          <w:rFonts w:ascii="Times New Roman" w:hAnsi="Times New Roman"/>
          <w:bCs/>
          <w:sz w:val="24"/>
          <w:szCs w:val="24"/>
          <w:lang w:eastAsia="en-US"/>
        </w:rPr>
        <w:t>.</w:t>
      </w:r>
    </w:p>
    <w:p w14:paraId="3AB6EACE" w14:textId="59C782BE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Цель: закрепить знания по теме </w:t>
      </w:r>
      <w:r w:rsidR="00596FFD">
        <w:rPr>
          <w:rFonts w:ascii="Times New Roman" w:hAnsi="Times New Roman"/>
          <w:sz w:val="28"/>
          <w:szCs w:val="28"/>
        </w:rPr>
        <w:t>д</w:t>
      </w:r>
      <w:r w:rsidR="00596FFD" w:rsidRPr="00596FFD">
        <w:rPr>
          <w:rFonts w:ascii="Times New Roman" w:hAnsi="Times New Roman"/>
          <w:sz w:val="28"/>
          <w:szCs w:val="28"/>
          <w:lang w:eastAsia="en-US"/>
        </w:rPr>
        <w:t>исперсные системы и факторы их устойчивости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165AC11F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32AF8566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29D6A4E" w14:textId="77777777" w:rsidR="000F3FE9" w:rsidRDefault="000F3FE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0B4EFF6A" w14:textId="28DED77E" w:rsidR="00A95EC8" w:rsidRPr="00A95EC8" w:rsidRDefault="00A95EC8" w:rsidP="00A95EC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95EC8">
        <w:rPr>
          <w:rFonts w:ascii="Times New Roman" w:hAnsi="Times New Roman"/>
          <w:sz w:val="28"/>
          <w:szCs w:val="28"/>
        </w:rPr>
        <w:t>Задачи:</w:t>
      </w:r>
    </w:p>
    <w:p w14:paraId="55EF90C2" w14:textId="0EFBEAF0" w:rsidR="00596FFD" w:rsidRDefault="00596FFD" w:rsidP="00AD7412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5EC8">
        <w:rPr>
          <w:rFonts w:ascii="Times New Roman" w:hAnsi="Times New Roman"/>
          <w:sz w:val="28"/>
          <w:szCs w:val="28"/>
        </w:rPr>
        <w:t xml:space="preserve">К </w:t>
      </w:r>
      <w:r w:rsidR="00A95EC8" w:rsidRPr="00A95EC8">
        <w:rPr>
          <w:rFonts w:ascii="Times New Roman" w:hAnsi="Times New Roman"/>
          <w:sz w:val="28"/>
          <w:szCs w:val="28"/>
        </w:rPr>
        <w:t>180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r w:rsidR="00A95EC8" w:rsidRPr="00A95EC8">
        <w:rPr>
          <w:rFonts w:ascii="Times New Roman" w:hAnsi="Times New Roman"/>
          <w:sz w:val="28"/>
          <w:szCs w:val="28"/>
        </w:rPr>
        <w:t>8</w:t>
      </w:r>
      <w:r w:rsidRPr="00A95EC8">
        <w:rPr>
          <w:rFonts w:ascii="Times New Roman" w:hAnsi="Times New Roman"/>
          <w:sz w:val="28"/>
          <w:szCs w:val="28"/>
        </w:rPr>
        <w:t xml:space="preserve">% раствора хлорида натрия добавили </w:t>
      </w:r>
      <w:r w:rsidR="00A95EC8">
        <w:rPr>
          <w:rFonts w:ascii="Times New Roman" w:hAnsi="Times New Roman"/>
          <w:sz w:val="28"/>
          <w:szCs w:val="28"/>
        </w:rPr>
        <w:t>20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proofErr w:type="spellStart"/>
      <w:r w:rsidR="00A95EC8">
        <w:rPr>
          <w:rFonts w:ascii="Times New Roman" w:hAnsi="Times New Roman"/>
          <w:sz w:val="28"/>
          <w:szCs w:val="28"/>
          <w:lang w:val="en-US"/>
        </w:rPr>
        <w:t>NaCI</w:t>
      </w:r>
      <w:proofErr w:type="spellEnd"/>
      <w:r w:rsidRPr="00A95EC8">
        <w:rPr>
          <w:rFonts w:ascii="Times New Roman" w:hAnsi="Times New Roman"/>
          <w:sz w:val="28"/>
          <w:szCs w:val="28"/>
        </w:rPr>
        <w:t>. Определите массовую долю хлорида натрия в образовавшемся растворе равна.</w:t>
      </w:r>
    </w:p>
    <w:p w14:paraId="7170B14E" w14:textId="3D630E8A" w:rsidR="00A95EC8" w:rsidRDefault="00A95EC8" w:rsidP="00AD7412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5EC8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>200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r>
        <w:rPr>
          <w:rFonts w:ascii="Times New Roman" w:hAnsi="Times New Roman"/>
          <w:sz w:val="28"/>
          <w:szCs w:val="28"/>
        </w:rPr>
        <w:t>15</w:t>
      </w:r>
      <w:r w:rsidRPr="00A95EC8">
        <w:rPr>
          <w:rFonts w:ascii="Times New Roman" w:hAnsi="Times New Roman"/>
          <w:sz w:val="28"/>
          <w:szCs w:val="28"/>
        </w:rPr>
        <w:t xml:space="preserve">% раствора </w:t>
      </w:r>
      <w:r>
        <w:rPr>
          <w:rFonts w:ascii="Times New Roman" w:hAnsi="Times New Roman"/>
          <w:sz w:val="28"/>
          <w:szCs w:val="28"/>
        </w:rPr>
        <w:t>перекиси водорода</w:t>
      </w:r>
      <w:r w:rsidRPr="00A95EC8">
        <w:rPr>
          <w:rFonts w:ascii="Times New Roman" w:hAnsi="Times New Roman"/>
          <w:sz w:val="28"/>
          <w:szCs w:val="28"/>
        </w:rPr>
        <w:t xml:space="preserve"> добавили </w:t>
      </w:r>
      <w:r>
        <w:rPr>
          <w:rFonts w:ascii="Times New Roman" w:hAnsi="Times New Roman"/>
          <w:sz w:val="28"/>
          <w:szCs w:val="28"/>
        </w:rPr>
        <w:t>10</w:t>
      </w:r>
      <w:r w:rsidRPr="00A95EC8">
        <w:rPr>
          <w:rFonts w:ascii="Times New Roman" w:hAnsi="Times New Roman"/>
          <w:sz w:val="28"/>
          <w:szCs w:val="28"/>
        </w:rPr>
        <w:t xml:space="preserve"> г воды. Определите массовую долю </w:t>
      </w:r>
      <w:r>
        <w:rPr>
          <w:rFonts w:ascii="Times New Roman" w:hAnsi="Times New Roman"/>
          <w:sz w:val="28"/>
          <w:szCs w:val="28"/>
        </w:rPr>
        <w:t xml:space="preserve">перекиси водорода </w:t>
      </w:r>
      <w:r w:rsidRPr="00A95EC8">
        <w:rPr>
          <w:rFonts w:ascii="Times New Roman" w:hAnsi="Times New Roman"/>
          <w:sz w:val="28"/>
          <w:szCs w:val="28"/>
        </w:rPr>
        <w:t>в полученном растворе.</w:t>
      </w:r>
    </w:p>
    <w:p w14:paraId="1C319C1A" w14:textId="72DF4AFF" w:rsidR="00A95EC8" w:rsidRDefault="00A95EC8" w:rsidP="00AD7412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5EC8">
        <w:rPr>
          <w:rFonts w:ascii="Times New Roman" w:hAnsi="Times New Roman"/>
          <w:sz w:val="28"/>
          <w:szCs w:val="28"/>
        </w:rPr>
        <w:t xml:space="preserve">Определите массовую долю сульфата натрия в растворе, полученном сливанием </w:t>
      </w:r>
      <w:r>
        <w:rPr>
          <w:rFonts w:ascii="Times New Roman" w:hAnsi="Times New Roman"/>
          <w:sz w:val="28"/>
          <w:szCs w:val="28"/>
        </w:rPr>
        <w:t>120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r>
        <w:rPr>
          <w:rFonts w:ascii="Times New Roman" w:hAnsi="Times New Roman"/>
          <w:sz w:val="28"/>
          <w:szCs w:val="28"/>
        </w:rPr>
        <w:t>10</w:t>
      </w:r>
      <w:r w:rsidRPr="00A95EC8">
        <w:rPr>
          <w:rFonts w:ascii="Times New Roman" w:hAnsi="Times New Roman"/>
          <w:sz w:val="28"/>
          <w:szCs w:val="28"/>
        </w:rPr>
        <w:t xml:space="preserve">% раствора и </w:t>
      </w:r>
      <w:r>
        <w:rPr>
          <w:rFonts w:ascii="Times New Roman" w:hAnsi="Times New Roman"/>
          <w:sz w:val="28"/>
          <w:szCs w:val="28"/>
        </w:rPr>
        <w:t>400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r>
        <w:rPr>
          <w:rFonts w:ascii="Times New Roman" w:hAnsi="Times New Roman"/>
          <w:sz w:val="28"/>
          <w:szCs w:val="28"/>
        </w:rPr>
        <w:t>4</w:t>
      </w:r>
      <w:r w:rsidRPr="00A95EC8">
        <w:rPr>
          <w:rFonts w:ascii="Times New Roman" w:hAnsi="Times New Roman"/>
          <w:sz w:val="28"/>
          <w:szCs w:val="28"/>
        </w:rPr>
        <w:t>% раствора того же вещества.</w:t>
      </w:r>
    </w:p>
    <w:p w14:paraId="7BDB13FC" w14:textId="1D978A72" w:rsidR="00754144" w:rsidRPr="000F3752" w:rsidRDefault="00A95EC8" w:rsidP="00AD7412">
      <w:pPr>
        <w:pStyle w:val="a3"/>
        <w:numPr>
          <w:ilvl w:val="0"/>
          <w:numId w:val="3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A95EC8">
        <w:rPr>
          <w:rFonts w:ascii="Times New Roman" w:hAnsi="Times New Roman"/>
          <w:sz w:val="28"/>
          <w:szCs w:val="28"/>
        </w:rPr>
        <w:t xml:space="preserve">Сколько граммов воды надо испарить из </w:t>
      </w:r>
      <w:r>
        <w:rPr>
          <w:rFonts w:ascii="Times New Roman" w:hAnsi="Times New Roman"/>
          <w:sz w:val="28"/>
          <w:szCs w:val="28"/>
        </w:rPr>
        <w:t>800</w:t>
      </w:r>
      <w:r w:rsidRPr="00A95EC8">
        <w:rPr>
          <w:rFonts w:ascii="Times New Roman" w:hAnsi="Times New Roman"/>
          <w:sz w:val="28"/>
          <w:szCs w:val="28"/>
        </w:rPr>
        <w:t xml:space="preserve"> г </w:t>
      </w:r>
      <w:r>
        <w:rPr>
          <w:rFonts w:ascii="Times New Roman" w:hAnsi="Times New Roman"/>
          <w:sz w:val="28"/>
          <w:szCs w:val="28"/>
        </w:rPr>
        <w:t>15</w:t>
      </w:r>
      <w:r w:rsidRPr="00A95EC8">
        <w:rPr>
          <w:rFonts w:ascii="Times New Roman" w:hAnsi="Times New Roman"/>
          <w:sz w:val="28"/>
          <w:szCs w:val="28"/>
        </w:rPr>
        <w:t xml:space="preserve">% раствора вещества, чтобы увеличить его массовую долю на </w:t>
      </w:r>
      <w:r>
        <w:rPr>
          <w:rFonts w:ascii="Times New Roman" w:hAnsi="Times New Roman"/>
          <w:sz w:val="28"/>
          <w:szCs w:val="28"/>
        </w:rPr>
        <w:t>5%.</w:t>
      </w:r>
    </w:p>
    <w:p w14:paraId="6C815D41" w14:textId="1A08A3EC" w:rsidR="00A95EC8" w:rsidRDefault="00A95EC8" w:rsidP="00A95EC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77913E1C" w14:textId="29B2DB58" w:rsidR="00A95EC8" w:rsidRDefault="00A95EC8" w:rsidP="00AD7412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Какие формулы используются для решения задач </w:t>
      </w:r>
      <w:r w:rsidR="00754144">
        <w:rPr>
          <w:rFonts w:ascii="Times New Roman" w:hAnsi="Times New Roman"/>
          <w:sz w:val="28"/>
          <w:szCs w:val="28"/>
        </w:rPr>
        <w:t>на приготовление растворов?</w:t>
      </w:r>
    </w:p>
    <w:p w14:paraId="0663474C" w14:textId="226EEDA9" w:rsidR="00754144" w:rsidRPr="00A95EC8" w:rsidRDefault="00754144" w:rsidP="00AD7412">
      <w:pPr>
        <w:pStyle w:val="a3"/>
        <w:numPr>
          <w:ilvl w:val="0"/>
          <w:numId w:val="3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Опишите алгоритм </w:t>
      </w:r>
      <w:r w:rsidR="000F3752">
        <w:rPr>
          <w:rFonts w:ascii="Times New Roman" w:hAnsi="Times New Roman"/>
          <w:sz w:val="28"/>
          <w:szCs w:val="28"/>
        </w:rPr>
        <w:t>определения массовой доли растворенного вещества в растворе.</w:t>
      </w:r>
    </w:p>
    <w:p w14:paraId="6F4875E9" w14:textId="77777777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D4334E9" w14:textId="77777777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5651A7BC" w14:textId="18D8F8D1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0F3FE9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Решение заданий на дисперсные системы, применяемые в профессиональной деятельности </w:t>
      </w:r>
      <w:r w:rsidR="001D1FE2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технолога-конструктора</w:t>
      </w:r>
      <w:r w:rsidRPr="000F3FE9">
        <w:rPr>
          <w:rFonts w:ascii="Times New Roman" w:hAnsi="Times New Roman"/>
          <w:b/>
          <w:i/>
          <w:iCs/>
          <w:sz w:val="28"/>
          <w:szCs w:val="28"/>
          <w:lang w:eastAsia="en-US"/>
        </w:rPr>
        <w:t>.</w:t>
      </w:r>
    </w:p>
    <w:p w14:paraId="159CB004" w14:textId="73BC8700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754144">
        <w:rPr>
          <w:rFonts w:ascii="Times New Roman" w:hAnsi="Times New Roman"/>
          <w:sz w:val="28"/>
          <w:szCs w:val="28"/>
        </w:rPr>
        <w:t>д</w:t>
      </w:r>
      <w:r w:rsidR="00754144">
        <w:rPr>
          <w:rFonts w:ascii="Times New Roman" w:hAnsi="Times New Roman"/>
          <w:sz w:val="28"/>
          <w:szCs w:val="28"/>
          <w:lang w:eastAsia="en-US"/>
        </w:rPr>
        <w:t>исперсные системы и факторы их устойчивости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37193F54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Периодическая система Д.И. Менделеева.</w:t>
      </w:r>
    </w:p>
    <w:p w14:paraId="5E9F43FE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F00563F" w14:textId="77777777" w:rsidR="000F3FE9" w:rsidRDefault="000F3FE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2F5554B7" w14:textId="0F0DE72D" w:rsidR="00754144" w:rsidRDefault="00754144" w:rsidP="00AD7412">
      <w:pPr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помощью таблицы определите к какому виду дисперсных систем относится вещество, что в данном случае является средой и фазой. Вещества: сливочное масло, зубная паста, мыло, ткань, пыль, антистатик, поролон, лимонад.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3544"/>
        <w:gridCol w:w="3260"/>
      </w:tblGrid>
      <w:tr w:rsidR="00754144" w14:paraId="24B057B6" w14:textId="77777777" w:rsidTr="00754144">
        <w:trPr>
          <w:trHeight w:val="43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FAA79" w14:textId="77777777" w:rsidR="00754144" w:rsidRDefault="00754144" w:rsidP="007541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Дисперсионная среда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BD46D" w14:textId="77777777" w:rsidR="00754144" w:rsidRDefault="00754144" w:rsidP="007541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Дисперсионная фаза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25CD" w14:textId="77777777" w:rsidR="00754144" w:rsidRDefault="00754144" w:rsidP="007541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Пример</w:t>
            </w:r>
          </w:p>
          <w:p w14:paraId="2243F8E6" w14:textId="77777777" w:rsidR="00754144" w:rsidRDefault="00754144" w:rsidP="007541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754144" w14:paraId="5D0A1E87" w14:textId="77777777" w:rsidTr="00754144">
        <w:trPr>
          <w:trHeight w:val="1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1B7E3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Газ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83FFA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Газ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B42B8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Воздух</w:t>
            </w:r>
          </w:p>
          <w:p w14:paraId="499B7212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Туман</w:t>
            </w:r>
          </w:p>
          <w:p w14:paraId="6B7405A9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Дым</w:t>
            </w:r>
          </w:p>
        </w:tc>
      </w:tr>
      <w:tr w:rsidR="00754144" w14:paraId="4FAA3A20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1FDE1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57C9A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9EDF2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4144" w14:paraId="213884DF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B5F7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5A47E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Твердое вещество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42E7F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4144" w14:paraId="790B9845" w14:textId="77777777" w:rsidTr="00754144">
        <w:trPr>
          <w:trHeight w:val="1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E2479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9F80C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Газ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D9FC7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Пена</w:t>
            </w:r>
          </w:p>
          <w:p w14:paraId="56B770B4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Эмульсия</w:t>
            </w:r>
          </w:p>
          <w:p w14:paraId="566B9A4E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Суспензия</w:t>
            </w:r>
          </w:p>
        </w:tc>
      </w:tr>
      <w:tr w:rsidR="00754144" w14:paraId="09ACAFB4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D8B86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E6247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D2C62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4144" w14:paraId="0C248346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D48DC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0E9CE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Твердое вещество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63B0F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4144" w14:paraId="20BCCD88" w14:textId="77777777" w:rsidTr="00754144">
        <w:trPr>
          <w:trHeight w:val="1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CCB938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Твердое тело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A7A4E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Газ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2B79D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Пемза</w:t>
            </w:r>
          </w:p>
          <w:p w14:paraId="1F2ABB22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Почва</w:t>
            </w:r>
          </w:p>
          <w:p w14:paraId="4559CA90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Сплавы</w:t>
            </w:r>
          </w:p>
        </w:tc>
      </w:tr>
      <w:tr w:rsidR="00754144" w14:paraId="2A9C7DB3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9E5F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4C52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Жидкость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31CD43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754144" w14:paraId="2033519A" w14:textId="77777777" w:rsidTr="00754144">
        <w:trPr>
          <w:trHeight w:val="14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F0754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106A" w14:textId="77777777" w:rsidR="00754144" w:rsidRDefault="00754144" w:rsidP="007541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Твердое вещество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75F64" w14:textId="77777777" w:rsidR="00754144" w:rsidRDefault="00754144" w:rsidP="0075414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14:paraId="6BCE455A" w14:textId="77777777" w:rsidR="00754144" w:rsidRDefault="00754144" w:rsidP="0075414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Пример:</w:t>
      </w:r>
    </w:p>
    <w:p w14:paraId="634787AD" w14:textId="77777777" w:rsidR="00754144" w:rsidRDefault="00754144" w:rsidP="00754144">
      <w:pPr>
        <w:spacing w:after="0" w:line="240" w:lineRule="auto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Вещество: строительный раствор. В данной системе средой является жидкость, фазой твердое вещество. Вид дисперсионной системы – суспензия.</w:t>
      </w:r>
    </w:p>
    <w:p w14:paraId="2293FC12" w14:textId="77777777" w:rsidR="00754144" w:rsidRDefault="00754144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14:paraId="09D2F2F9" w14:textId="77777777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EF5F978" w14:textId="7A96AB2F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3FE9">
        <w:rPr>
          <w:rFonts w:ascii="Times New Roman" w:hAnsi="Times New Roman"/>
          <w:b/>
          <w:sz w:val="28"/>
          <w:szCs w:val="28"/>
          <w:lang w:eastAsia="en-US"/>
        </w:rPr>
        <w:t>Тема 6.2. Исследование свойств дисперсных систем для их идентификации</w:t>
      </w:r>
    </w:p>
    <w:p w14:paraId="6C325CFF" w14:textId="6B7772F9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Лабораторное занятие</w:t>
      </w:r>
    </w:p>
    <w:p w14:paraId="63269760" w14:textId="33524B99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0F3FE9">
        <w:rPr>
          <w:rFonts w:ascii="Times New Roman" w:hAnsi="Times New Roman"/>
          <w:color w:val="000000"/>
          <w:sz w:val="28"/>
          <w:szCs w:val="28"/>
          <w:lang w:bidi="ru-RU"/>
        </w:rPr>
        <w:t>Приготовление растворов заданной концентрации.</w:t>
      </w:r>
    </w:p>
    <w:p w14:paraId="5A8A17B6" w14:textId="2D512BFA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0F3752">
        <w:rPr>
          <w:rFonts w:ascii="Times New Roman" w:hAnsi="Times New Roman"/>
          <w:sz w:val="28"/>
          <w:szCs w:val="28"/>
        </w:rPr>
        <w:t>и</w:t>
      </w:r>
      <w:r w:rsidR="000F3752" w:rsidRPr="000F3752">
        <w:rPr>
          <w:rFonts w:ascii="Times New Roman" w:hAnsi="Times New Roman"/>
          <w:sz w:val="28"/>
          <w:szCs w:val="28"/>
          <w:lang w:eastAsia="en-US"/>
        </w:rPr>
        <w:t>сследование свойств дисперсных систем для их идентификации</w:t>
      </w:r>
      <w:r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</w:t>
      </w:r>
      <w:r w:rsidR="000F3752">
        <w:rPr>
          <w:rFonts w:ascii="Times New Roman" w:hAnsi="Times New Roman"/>
          <w:sz w:val="28"/>
          <w:szCs w:val="28"/>
        </w:rPr>
        <w:t xml:space="preserve">готовить растворы заданной концентрацией, соблюдая ТБ, </w:t>
      </w:r>
      <w:r>
        <w:rPr>
          <w:rFonts w:ascii="Times New Roman" w:hAnsi="Times New Roman"/>
          <w:sz w:val="28"/>
          <w:szCs w:val="28"/>
        </w:rPr>
        <w:t>применять знания в профессиональной деятельности.</w:t>
      </w:r>
    </w:p>
    <w:p w14:paraId="7EBC9926" w14:textId="784F2EC6" w:rsidR="000F3FE9" w:rsidRDefault="000F3FE9" w:rsidP="000F3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</w:t>
      </w:r>
      <w:r w:rsidR="000F3752">
        <w:rPr>
          <w:rFonts w:ascii="Times New Roman" w:hAnsi="Times New Roman"/>
          <w:sz w:val="28"/>
          <w:szCs w:val="28"/>
        </w:rPr>
        <w:t>ическая система Д.И. Менделеева, химические реактивы и мерная посуда для приготовления растворов, весы.</w:t>
      </w:r>
    </w:p>
    <w:p w14:paraId="244C468F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D3BAA40" w14:textId="77777777" w:rsidR="000F3FE9" w:rsidRDefault="000F3FE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7D44E8EC" w14:textId="7B25FFC9" w:rsidR="000F3752" w:rsidRPr="000F3752" w:rsidRDefault="000F3752" w:rsidP="00AD7412">
      <w:pPr>
        <w:pStyle w:val="a3"/>
        <w:numPr>
          <w:ilvl w:val="0"/>
          <w:numId w:val="36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0F3752">
        <w:rPr>
          <w:rFonts w:ascii="Times New Roman" w:hAnsi="Times New Roman"/>
          <w:sz w:val="28"/>
          <w:szCs w:val="28"/>
        </w:rPr>
        <w:t>Приготовить 10% раствор гидроксида натрия массой 100г.</w:t>
      </w:r>
    </w:p>
    <w:p w14:paraId="6565AC7A" w14:textId="3F7A4315" w:rsidR="000F3FE9" w:rsidRDefault="000F3752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рассчитать массу гидроксида натрия для приготовления </w:t>
      </w:r>
      <w:r w:rsidR="002074F3">
        <w:rPr>
          <w:rFonts w:ascii="Times New Roman" w:hAnsi="Times New Roman"/>
          <w:sz w:val="28"/>
          <w:szCs w:val="28"/>
        </w:rPr>
        <w:t>раствора;</w:t>
      </w:r>
    </w:p>
    <w:p w14:paraId="78601184" w14:textId="42CD77CD" w:rsidR="000F3752" w:rsidRDefault="000F3752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2074F3">
        <w:rPr>
          <w:rFonts w:ascii="Times New Roman" w:hAnsi="Times New Roman"/>
          <w:sz w:val="28"/>
          <w:szCs w:val="28"/>
        </w:rPr>
        <w:t>с помощью весов</w:t>
      </w:r>
      <w:r>
        <w:rPr>
          <w:rFonts w:ascii="Times New Roman" w:hAnsi="Times New Roman"/>
          <w:sz w:val="28"/>
          <w:szCs w:val="28"/>
        </w:rPr>
        <w:t xml:space="preserve"> </w:t>
      </w:r>
      <w:r w:rsidR="002074F3">
        <w:rPr>
          <w:rFonts w:ascii="Times New Roman" w:hAnsi="Times New Roman"/>
          <w:sz w:val="28"/>
          <w:szCs w:val="28"/>
        </w:rPr>
        <w:t xml:space="preserve">в колбу поместить необходимое </w:t>
      </w:r>
      <w:r>
        <w:rPr>
          <w:rFonts w:ascii="Times New Roman" w:hAnsi="Times New Roman"/>
          <w:sz w:val="28"/>
          <w:szCs w:val="28"/>
        </w:rPr>
        <w:t>количество гидроксида натрия</w:t>
      </w:r>
      <w:r w:rsidR="002074F3">
        <w:rPr>
          <w:rFonts w:ascii="Times New Roman" w:hAnsi="Times New Roman"/>
          <w:sz w:val="28"/>
          <w:szCs w:val="28"/>
        </w:rPr>
        <w:t>;</w:t>
      </w:r>
    </w:p>
    <w:p w14:paraId="506C4F80" w14:textId="602D9791" w:rsidR="002074F3" w:rsidRDefault="002074F3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определить массу воды, необходимую для приготовления раствора;</w:t>
      </w:r>
    </w:p>
    <w:p w14:paraId="6632B74A" w14:textId="6A34735F" w:rsidR="002074F3" w:rsidRDefault="002074F3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 мерном цилиндре отмерить необходимое количество воды и добавить к гидроксиду натрия в колбу.</w:t>
      </w:r>
    </w:p>
    <w:p w14:paraId="501C8505" w14:textId="6B508E31" w:rsidR="002074F3" w:rsidRDefault="00C468EC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074F3">
        <w:rPr>
          <w:rFonts w:ascii="Times New Roman" w:hAnsi="Times New Roman"/>
          <w:sz w:val="28"/>
          <w:szCs w:val="28"/>
        </w:rPr>
        <w:t>2. Приготовить 10 г 2% раствора перекиси водорода.</w:t>
      </w:r>
    </w:p>
    <w:p w14:paraId="23E1301F" w14:textId="0C6BDE46" w:rsidR="002074F3" w:rsidRDefault="00C468EC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074F3">
        <w:rPr>
          <w:rFonts w:ascii="Times New Roman" w:hAnsi="Times New Roman"/>
          <w:sz w:val="28"/>
          <w:szCs w:val="28"/>
        </w:rPr>
        <w:t>3. Приготовить 50 г 4% раствора аммиака.</w:t>
      </w:r>
    </w:p>
    <w:p w14:paraId="5E34C462" w14:textId="213AC945" w:rsidR="002074F3" w:rsidRDefault="00C468EC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2074F3">
        <w:rPr>
          <w:rFonts w:ascii="Times New Roman" w:hAnsi="Times New Roman"/>
          <w:sz w:val="28"/>
          <w:szCs w:val="28"/>
        </w:rPr>
        <w:t>4. Приготовить 20 г 10% раствора лимонной кислоты.</w:t>
      </w:r>
    </w:p>
    <w:p w14:paraId="2FBD5382" w14:textId="1E8DA9B2" w:rsidR="002074F3" w:rsidRDefault="002074F3" w:rsidP="000F37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6E03B041" w14:textId="13218BDE" w:rsidR="002074F3" w:rsidRDefault="002074F3" w:rsidP="00AD7412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в быту и на производстве используют растворы веществ низкой концентрации?</w:t>
      </w:r>
    </w:p>
    <w:p w14:paraId="08FF904E" w14:textId="67482B7D" w:rsidR="002074F3" w:rsidRPr="002074F3" w:rsidRDefault="00C468EC" w:rsidP="00AD7412">
      <w:pPr>
        <w:pStyle w:val="a3"/>
        <w:numPr>
          <w:ilvl w:val="0"/>
          <w:numId w:val="3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необходимо учитывать при приготовлении раствора заданной концентрацией?</w:t>
      </w:r>
    </w:p>
    <w:p w14:paraId="10C250E7" w14:textId="77777777" w:rsidR="000F3752" w:rsidRDefault="000F3752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0F5E778" w14:textId="77777777" w:rsidR="000F3FE9" w:rsidRPr="000F3FE9" w:rsidRDefault="000F3FE9" w:rsidP="000F3F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3FE9">
        <w:rPr>
          <w:rFonts w:ascii="Times New Roman" w:hAnsi="Times New Roman"/>
          <w:b/>
          <w:bCs/>
          <w:sz w:val="28"/>
          <w:szCs w:val="28"/>
          <w:lang w:eastAsia="en-US"/>
        </w:rPr>
        <w:t xml:space="preserve">Раздел 7. </w:t>
      </w:r>
      <w:r w:rsidRPr="000F3FE9">
        <w:rPr>
          <w:rFonts w:ascii="Times New Roman" w:hAnsi="Times New Roman"/>
          <w:b/>
          <w:sz w:val="28"/>
          <w:szCs w:val="28"/>
          <w:lang w:eastAsia="en-US"/>
        </w:rPr>
        <w:t>Качественные реакции обнаружения неорганических и органических веществ.</w:t>
      </w:r>
    </w:p>
    <w:p w14:paraId="34D65088" w14:textId="77777777" w:rsidR="000F3FE9" w:rsidRP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3FE9">
        <w:rPr>
          <w:rFonts w:ascii="Times New Roman" w:hAnsi="Times New Roman"/>
          <w:b/>
          <w:sz w:val="28"/>
          <w:szCs w:val="28"/>
          <w:lang w:eastAsia="en-US"/>
        </w:rPr>
        <w:t>Тема 7.1. Обнаружение неорганических катионов и анионов.</w:t>
      </w:r>
    </w:p>
    <w:p w14:paraId="3423A91B" w14:textId="1CDC5164" w:rsidR="000F3FE9" w:rsidRDefault="000F3FE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571B43D4" w14:textId="3B8752E2" w:rsidR="000F3FE9" w:rsidRPr="002232D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="002232D9" w:rsidRPr="002232D9">
        <w:rPr>
          <w:rFonts w:ascii="Times New Roman" w:hAnsi="Times New Roman"/>
          <w:b/>
          <w:i/>
          <w:iCs/>
          <w:sz w:val="28"/>
          <w:szCs w:val="28"/>
          <w:lang w:eastAsia="en-US"/>
        </w:rPr>
        <w:t xml:space="preserve">Реакции обнаружения неорганических веществ, применяемых в профессиональной деятельности </w:t>
      </w:r>
      <w:r w:rsidR="001D1FE2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технолога-конструктора</w:t>
      </w:r>
      <w:r w:rsidR="002232D9" w:rsidRPr="002232D9">
        <w:rPr>
          <w:rFonts w:ascii="Times New Roman" w:hAnsi="Times New Roman"/>
          <w:b/>
          <w:i/>
          <w:iCs/>
          <w:sz w:val="28"/>
          <w:szCs w:val="28"/>
          <w:lang w:eastAsia="en-US"/>
        </w:rPr>
        <w:t>, в реальных объектах окружающей среды.</w:t>
      </w:r>
    </w:p>
    <w:p w14:paraId="4C05FFBF" w14:textId="230B2FD8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Цель: закрепить знания по теме </w:t>
      </w:r>
      <w:r w:rsidR="00C468EC" w:rsidRPr="00C468EC">
        <w:rPr>
          <w:rFonts w:ascii="Times New Roman" w:hAnsi="Times New Roman"/>
          <w:sz w:val="28"/>
          <w:szCs w:val="28"/>
        </w:rPr>
        <w:t>о</w:t>
      </w:r>
      <w:r w:rsidR="00C468EC" w:rsidRPr="00C468EC">
        <w:rPr>
          <w:rFonts w:ascii="Times New Roman" w:hAnsi="Times New Roman"/>
          <w:sz w:val="28"/>
          <w:szCs w:val="28"/>
          <w:lang w:eastAsia="en-US"/>
        </w:rPr>
        <w:t>бнаружение неорганических катионов и анионов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1D311329" w14:textId="400F6472" w:rsidR="000F3FE9" w:rsidRDefault="000F3FE9" w:rsidP="000F3FE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</w:t>
      </w:r>
      <w:r w:rsidR="00AF3723">
        <w:rPr>
          <w:rFonts w:ascii="Times New Roman" w:hAnsi="Times New Roman"/>
          <w:sz w:val="28"/>
          <w:szCs w:val="28"/>
        </w:rPr>
        <w:t>ическая система Д.И. Менделеева, таблица растворимости.</w:t>
      </w:r>
    </w:p>
    <w:p w14:paraId="7EB8DE63" w14:textId="77777777" w:rsidR="000F3FE9" w:rsidRDefault="000F3FE9" w:rsidP="000F3FE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15387BA5" w14:textId="77777777" w:rsidR="000F3FE9" w:rsidRDefault="000F3FE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7C50C493" w14:textId="77777777" w:rsidR="00AF3723" w:rsidRDefault="00AF3723" w:rsidP="00AF37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723">
        <w:rPr>
          <w:rFonts w:ascii="Times New Roman" w:hAnsi="Times New Roman"/>
          <w:sz w:val="28"/>
          <w:szCs w:val="28"/>
        </w:rPr>
        <w:t>Задание:</w:t>
      </w:r>
      <w:r>
        <w:rPr>
          <w:rFonts w:ascii="Times New Roman" w:hAnsi="Times New Roman"/>
          <w:sz w:val="28"/>
          <w:szCs w:val="28"/>
        </w:rPr>
        <w:t xml:space="preserve"> В пробирках под номерами 1, 2, 3 находятся неорганические вещества, нужно определить в какой пробирке находится нитрат бария, карбонат натрия и нитрат серебра.</w:t>
      </w:r>
    </w:p>
    <w:p w14:paraId="0B2668AB" w14:textId="5A3DC62E" w:rsidR="00055DC1" w:rsidRPr="00055DC1" w:rsidRDefault="00AF3723" w:rsidP="00AD741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5DC1">
        <w:rPr>
          <w:rFonts w:ascii="Times New Roman" w:hAnsi="Times New Roman"/>
          <w:sz w:val="28"/>
          <w:szCs w:val="28"/>
        </w:rPr>
        <w:t>Проанализировать таблицу растворимости.</w:t>
      </w:r>
    </w:p>
    <w:p w14:paraId="78543C38" w14:textId="77777777" w:rsidR="00055DC1" w:rsidRDefault="00AF3723" w:rsidP="00AD741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5DC1">
        <w:rPr>
          <w:rFonts w:ascii="Times New Roman" w:hAnsi="Times New Roman"/>
          <w:sz w:val="28"/>
          <w:szCs w:val="28"/>
        </w:rPr>
        <w:t xml:space="preserve">Определить из каких ионов состоят эти вещества. Какие ионы могут использованы для их обнаружения (осадок, газ или </w:t>
      </w:r>
      <w:proofErr w:type="spellStart"/>
      <w:r w:rsidRPr="00055DC1">
        <w:rPr>
          <w:rFonts w:ascii="Times New Roman" w:hAnsi="Times New Roman"/>
          <w:sz w:val="28"/>
          <w:szCs w:val="28"/>
        </w:rPr>
        <w:t>малодиссоциирующее</w:t>
      </w:r>
      <w:proofErr w:type="spellEnd"/>
      <w:r w:rsidRPr="00055DC1">
        <w:rPr>
          <w:rFonts w:ascii="Times New Roman" w:hAnsi="Times New Roman"/>
          <w:sz w:val="28"/>
          <w:szCs w:val="28"/>
        </w:rPr>
        <w:t xml:space="preserve"> вещество вода).</w:t>
      </w:r>
    </w:p>
    <w:p w14:paraId="41923982" w14:textId="52971B44" w:rsidR="00AF3723" w:rsidRPr="00055DC1" w:rsidRDefault="00055DC1" w:rsidP="00AD741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55DC1">
        <w:rPr>
          <w:rFonts w:ascii="Times New Roman" w:hAnsi="Times New Roman"/>
          <w:sz w:val="28"/>
          <w:szCs w:val="28"/>
        </w:rPr>
        <w:t>Прописать уравнения реакции и сделать вывод.</w:t>
      </w:r>
    </w:p>
    <w:p w14:paraId="379B1382" w14:textId="12D67A7B" w:rsidR="00AF3723" w:rsidRPr="00055DC1" w:rsidRDefault="00055DC1" w:rsidP="00AD7412">
      <w:pPr>
        <w:pStyle w:val="a3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Заполнить таблицу.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38"/>
        <w:gridCol w:w="5153"/>
      </w:tblGrid>
      <w:tr w:rsidR="00AF3723" w14:paraId="313108F7" w14:textId="77777777" w:rsidTr="00AF3723"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821D7" w14:textId="77777777" w:rsidR="00AF3723" w:rsidRDefault="00AF3723" w:rsidP="00055D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 пробирки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7171D" w14:textId="77777777" w:rsidR="00AF3723" w:rsidRDefault="00AF3723" w:rsidP="00055D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Название вещества.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E7D7D" w14:textId="3F2391EE" w:rsidR="00AF3723" w:rsidRDefault="00055DC1" w:rsidP="00055DC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Уравнения реакций, признак реакции.</w:t>
            </w:r>
          </w:p>
        </w:tc>
      </w:tr>
      <w:tr w:rsidR="00AF3723" w14:paraId="22108F1F" w14:textId="77777777" w:rsidTr="00AF3723">
        <w:trPr>
          <w:trHeight w:val="22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31BC94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C533B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1D3A0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723" w14:paraId="0AAA215B" w14:textId="77777777" w:rsidTr="00AF3723">
        <w:trPr>
          <w:trHeight w:val="127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F649C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3B866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5E11E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F3723" w14:paraId="15717F45" w14:textId="77777777" w:rsidTr="00AF3723">
        <w:trPr>
          <w:trHeight w:val="20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E5149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14451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6DFB9" w14:textId="77777777" w:rsidR="00AF3723" w:rsidRDefault="00AF3723" w:rsidP="00AF3723">
            <w:pPr>
              <w:spacing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5CB26AF" w14:textId="2D97C5D7" w:rsidR="00AF3723" w:rsidRDefault="00AF3723" w:rsidP="00AF372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1DC3B88B" w14:textId="77777777" w:rsidR="00AF3723" w:rsidRDefault="00AF3723" w:rsidP="00AF3723">
      <w:pPr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Дать понятие качественная реакция? </w:t>
      </w:r>
    </w:p>
    <w:p w14:paraId="788B5F12" w14:textId="77777777" w:rsidR="00AF3723" w:rsidRDefault="00AF3723" w:rsidP="00AF3723">
      <w:pPr>
        <w:spacing w:after="0" w:line="240" w:lineRule="auto"/>
        <w:ind w:left="10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 помощью каких ионов и почему можно определить катионы серебра, бария, карбонат анион?</w:t>
      </w:r>
    </w:p>
    <w:p w14:paraId="78C9A099" w14:textId="77777777" w:rsidR="002232D9" w:rsidRDefault="002232D9" w:rsidP="000F3FE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14:paraId="6082A886" w14:textId="3150834B" w:rsidR="000F3FE9" w:rsidRPr="002232D9" w:rsidRDefault="002232D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232D9">
        <w:rPr>
          <w:rFonts w:ascii="Times New Roman" w:hAnsi="Times New Roman"/>
          <w:b/>
          <w:bCs/>
          <w:sz w:val="28"/>
          <w:szCs w:val="28"/>
          <w:lang w:eastAsia="en-US"/>
        </w:rPr>
        <w:t>Тема 7.2. Обнаружение органических веществ отдельных классов с использованием качественных реакций</w:t>
      </w:r>
    </w:p>
    <w:p w14:paraId="3D271CFE" w14:textId="77777777" w:rsidR="002232D9" w:rsidRDefault="002232D9" w:rsidP="00223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20901DE8" w14:textId="04C4C93F" w:rsidR="002232D9" w:rsidRP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2232D9">
        <w:rPr>
          <w:rFonts w:ascii="Times New Roman" w:hAnsi="Times New Roman"/>
          <w:sz w:val="28"/>
          <w:szCs w:val="28"/>
          <w:lang w:eastAsia="en-US"/>
        </w:rPr>
        <w:t>Составление качественных реакций обнаружения органических соединений отдельных классов.</w:t>
      </w:r>
    </w:p>
    <w:p w14:paraId="53D81AC2" w14:textId="1F61CD0B" w:rsid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055DC1">
        <w:rPr>
          <w:rFonts w:ascii="Times New Roman" w:hAnsi="Times New Roman"/>
          <w:sz w:val="28"/>
          <w:szCs w:val="28"/>
        </w:rPr>
        <w:t>о</w:t>
      </w:r>
      <w:r w:rsidR="00055DC1" w:rsidRPr="00055DC1">
        <w:rPr>
          <w:rFonts w:ascii="Times New Roman" w:hAnsi="Times New Roman"/>
          <w:bCs/>
          <w:sz w:val="28"/>
          <w:szCs w:val="28"/>
          <w:lang w:eastAsia="en-US"/>
        </w:rPr>
        <w:t>бнаружение органических веществ отдельных классов с использованием качественных реакций</w:t>
      </w:r>
      <w:r>
        <w:rPr>
          <w:rFonts w:ascii="Times New Roman" w:hAnsi="Times New Roman"/>
          <w:sz w:val="28"/>
          <w:szCs w:val="28"/>
        </w:rPr>
        <w:t>, умение анализировать, обобщать, сравнивать и делать выводы, применять знания в профессиональной деятельности.</w:t>
      </w:r>
    </w:p>
    <w:p w14:paraId="24875746" w14:textId="602EE9C4" w:rsidR="002232D9" w:rsidRDefault="002232D9" w:rsidP="002232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</w:t>
      </w:r>
      <w:r w:rsidR="00055DC1">
        <w:rPr>
          <w:rFonts w:ascii="Times New Roman" w:hAnsi="Times New Roman"/>
          <w:sz w:val="28"/>
          <w:szCs w:val="28"/>
        </w:rPr>
        <w:t>ическая система Д.И. Менделеева, таблица растворимости.</w:t>
      </w:r>
    </w:p>
    <w:p w14:paraId="772BE740" w14:textId="77777777" w:rsid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>
        <w:rPr>
          <w:rFonts w:ascii="Times New Roman" w:hAnsi="Times New Roman"/>
          <w:sz w:val="28"/>
          <w:szCs w:val="28"/>
        </w:rPr>
        <w:t xml:space="preserve"> 2 часа</w:t>
      </w:r>
    </w:p>
    <w:p w14:paraId="6A5385BF" w14:textId="77777777" w:rsidR="002232D9" w:rsidRDefault="002232D9" w:rsidP="002232D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6CE6C7A0" w14:textId="77777777" w:rsidR="009423AB" w:rsidRPr="009423AB" w:rsidRDefault="009423AB" w:rsidP="009423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423AB">
        <w:rPr>
          <w:rFonts w:ascii="Times New Roman" w:hAnsi="Times New Roman"/>
          <w:sz w:val="28"/>
          <w:szCs w:val="28"/>
          <w:u w:val="single"/>
        </w:rPr>
        <w:t>Задание:</w:t>
      </w:r>
      <w:r w:rsidRPr="009423AB">
        <w:rPr>
          <w:rFonts w:ascii="Times New Roman" w:hAnsi="Times New Roman"/>
          <w:sz w:val="28"/>
          <w:szCs w:val="28"/>
        </w:rPr>
        <w:t xml:space="preserve"> В пробирках под номерами 1, 2, 3 находятся органические вещества, нужно определить в какой пробирке находится глицерин, глюкоза, раствор белка.</w:t>
      </w:r>
    </w:p>
    <w:p w14:paraId="2862CF89" w14:textId="3768DBB5" w:rsidR="009423AB" w:rsidRPr="009423AB" w:rsidRDefault="009423AB" w:rsidP="00AD7412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9423AB">
        <w:rPr>
          <w:rFonts w:ascii="Times New Roman" w:hAnsi="Times New Roman"/>
          <w:sz w:val="28"/>
          <w:szCs w:val="28"/>
        </w:rPr>
        <w:t>пределить к каким классам органических веществ относится глицерин, глюкоза и раствор белка.</w:t>
      </w:r>
    </w:p>
    <w:p w14:paraId="3737A5AD" w14:textId="77777777" w:rsidR="009423AB" w:rsidRDefault="009423AB" w:rsidP="00AD7412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Указать качественные реакции на эти вещества. Составить уравнения возможных реакций.</w:t>
      </w:r>
    </w:p>
    <w:p w14:paraId="6C85331E" w14:textId="03A25C8D" w:rsidR="009423AB" w:rsidRPr="009423AB" w:rsidRDefault="009423AB" w:rsidP="00AD7412">
      <w:pPr>
        <w:pStyle w:val="a3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Прописать в каких объектах могут содержатся эти соединения. </w:t>
      </w:r>
      <w:r w:rsidRPr="009423AB"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t>полнить таблицу</w:t>
      </w:r>
      <w:r w:rsidRPr="009423AB">
        <w:rPr>
          <w:rFonts w:ascii="Times New Roman" w:hAnsi="Times New Roman"/>
          <w:sz w:val="28"/>
          <w:szCs w:val="28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0"/>
        <w:gridCol w:w="2638"/>
        <w:gridCol w:w="5153"/>
      </w:tblGrid>
      <w:tr w:rsidR="009423AB" w:rsidRPr="009423AB" w14:paraId="33BD7F49" w14:textId="77777777" w:rsidTr="009423AB"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BFF4D8" w14:textId="77777777" w:rsidR="009423AB" w:rsidRPr="009423AB" w:rsidRDefault="009423AB" w:rsidP="009423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23AB">
              <w:rPr>
                <w:rFonts w:ascii="Times New Roman" w:hAnsi="Times New Roman"/>
                <w:sz w:val="28"/>
                <w:szCs w:val="28"/>
              </w:rPr>
              <w:t>№ пробирки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0AF80" w14:textId="77777777" w:rsidR="009423AB" w:rsidRPr="009423AB" w:rsidRDefault="009423AB" w:rsidP="009423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423AB">
              <w:rPr>
                <w:rFonts w:ascii="Times New Roman" w:hAnsi="Times New Roman"/>
                <w:sz w:val="28"/>
                <w:szCs w:val="28"/>
              </w:rPr>
              <w:t>Название вещества.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9A1B5" w14:textId="2ACFDEC8" w:rsidR="009423AB" w:rsidRPr="009423AB" w:rsidRDefault="009423AB" w:rsidP="009423AB">
            <w:pPr>
              <w:spacing w:after="0" w:line="240" w:lineRule="auto"/>
              <w:ind w:firstLine="72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9423AB">
              <w:rPr>
                <w:rFonts w:ascii="Times New Roman" w:hAnsi="Times New Roman"/>
                <w:sz w:val="28"/>
                <w:szCs w:val="28"/>
              </w:rPr>
              <w:t xml:space="preserve">равнения </w:t>
            </w:r>
            <w:r>
              <w:rPr>
                <w:rFonts w:ascii="Times New Roman" w:hAnsi="Times New Roman"/>
                <w:sz w:val="28"/>
                <w:szCs w:val="28"/>
              </w:rPr>
              <w:t>реакций, признак реакции.</w:t>
            </w:r>
          </w:p>
        </w:tc>
      </w:tr>
      <w:tr w:rsidR="009423AB" w:rsidRPr="009423AB" w14:paraId="7BE72FCB" w14:textId="77777777" w:rsidTr="009423AB">
        <w:trPr>
          <w:trHeight w:val="22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8E7F8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3A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7BD68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A0DFB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3AB" w:rsidRPr="009423AB" w14:paraId="3A8BB154" w14:textId="77777777" w:rsidTr="009423AB">
        <w:trPr>
          <w:trHeight w:val="127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1883D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3A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471FC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5CB0E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23AB" w:rsidRPr="009423AB" w14:paraId="5810313C" w14:textId="77777777" w:rsidTr="009423AB">
        <w:trPr>
          <w:trHeight w:val="208"/>
        </w:trPr>
        <w:tc>
          <w:tcPr>
            <w:tcW w:w="9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EA3CE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423A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EE9D4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D5B9B" w14:textId="77777777" w:rsidR="009423AB" w:rsidRPr="009423AB" w:rsidRDefault="009423AB" w:rsidP="009423AB">
            <w:pPr>
              <w:spacing w:after="0" w:line="240" w:lineRule="auto"/>
              <w:ind w:firstLine="72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5B24E90" w14:textId="647CB4CA" w:rsidR="009423AB" w:rsidRDefault="009423AB" w:rsidP="009423A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14:paraId="1F30985B" w14:textId="21E44ECC" w:rsidR="009423AB" w:rsidRPr="009423AB" w:rsidRDefault="009423AB" w:rsidP="00AD741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9423AB">
        <w:rPr>
          <w:rFonts w:ascii="Times New Roman" w:hAnsi="Times New Roman"/>
          <w:sz w:val="28"/>
          <w:szCs w:val="28"/>
        </w:rPr>
        <w:t>Дать понятие качественная реакция?</w:t>
      </w:r>
    </w:p>
    <w:p w14:paraId="02CB010A" w14:textId="05A68949" w:rsidR="00055DC1" w:rsidRPr="009423AB" w:rsidRDefault="009423AB" w:rsidP="00AD7412">
      <w:pPr>
        <w:pStyle w:val="a3"/>
        <w:numPr>
          <w:ilvl w:val="0"/>
          <w:numId w:val="40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каких объектах окружающей среды или готовых изделий, производимых на промышленных предприятиях содержатся белки, углеводы, спирты.</w:t>
      </w:r>
    </w:p>
    <w:p w14:paraId="74C02E44" w14:textId="77777777" w:rsidR="002232D9" w:rsidRDefault="002232D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F244AAF" w14:textId="30A5E756" w:rsidR="002232D9" w:rsidRPr="002232D9" w:rsidRDefault="002232D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232D9">
        <w:rPr>
          <w:rFonts w:ascii="Times New Roman" w:hAnsi="Times New Roman"/>
          <w:b/>
          <w:sz w:val="28"/>
          <w:szCs w:val="28"/>
          <w:lang w:eastAsia="en-US"/>
        </w:rPr>
        <w:t>Раздел 8. Химия в быту и производственной деятельности человека.</w:t>
      </w:r>
    </w:p>
    <w:p w14:paraId="60DD9B91" w14:textId="63F6D893" w:rsidR="002232D9" w:rsidRPr="002232D9" w:rsidRDefault="002232D9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en-US"/>
        </w:rPr>
      </w:pPr>
      <w:r w:rsidRPr="002232D9">
        <w:rPr>
          <w:rFonts w:ascii="Times New Roman" w:hAnsi="Times New Roman"/>
          <w:b/>
          <w:bCs/>
          <w:sz w:val="28"/>
          <w:szCs w:val="28"/>
          <w:lang w:eastAsia="en-US"/>
        </w:rPr>
        <w:t>Тема 8.1. Химия в быту и производственной деятельности человека.</w:t>
      </w:r>
    </w:p>
    <w:p w14:paraId="5C31EC45" w14:textId="77777777" w:rsidR="002232D9" w:rsidRDefault="002232D9" w:rsidP="00223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Практическое занятие</w:t>
      </w:r>
    </w:p>
    <w:p w14:paraId="433BFCA2" w14:textId="3ECBF8D3" w:rsidR="002232D9" w:rsidRPr="002232D9" w:rsidRDefault="002232D9" w:rsidP="00223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2232D9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 xml:space="preserve">Экологическая безопасность последствий бытовой и производственной деятельности человека, связанная с переработкой веществ; поиск и анализ химической информации, используемых в профессиональной деятельности </w:t>
      </w:r>
      <w:r w:rsidR="001D1FE2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технолога-конструктора</w:t>
      </w:r>
      <w:r w:rsidRPr="002232D9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, из различных источников (научная и учебно-научная литература, средства массовой информации, сеть Интернет и другие).</w:t>
      </w:r>
    </w:p>
    <w:p w14:paraId="6F57BD66" w14:textId="51E79993" w:rsidR="002232D9" w:rsidRPr="002232D9" w:rsidRDefault="002232D9" w:rsidP="002232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</w:pPr>
      <w:r w:rsidRPr="002232D9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Кейсы (с учетом профессиональной деятельности) на анализ информации о производственной деятельности человека, связанной с переработкой и получением веществ, а также с экологической безопасностью.</w:t>
      </w:r>
    </w:p>
    <w:p w14:paraId="024204BD" w14:textId="1409D723" w:rsidR="002232D9" w:rsidRP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32D9">
        <w:rPr>
          <w:rFonts w:ascii="Times New Roman" w:hAnsi="Times New Roman"/>
          <w:b/>
          <w:bCs/>
          <w:i/>
          <w:iCs/>
          <w:sz w:val="28"/>
          <w:szCs w:val="28"/>
          <w:lang w:eastAsia="en-US"/>
        </w:rPr>
        <w:t>Защита кейса: Представление результатов решения кейсов (выступление с презентацией)</w:t>
      </w:r>
    </w:p>
    <w:p w14:paraId="39BC68D4" w14:textId="78C40A97" w:rsid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Цель: закрепить знания по теме </w:t>
      </w:r>
      <w:r w:rsidR="00742C6B">
        <w:rPr>
          <w:rFonts w:ascii="Times New Roman" w:hAnsi="Times New Roman"/>
          <w:sz w:val="28"/>
          <w:szCs w:val="28"/>
        </w:rPr>
        <w:t>х</w:t>
      </w:r>
      <w:r w:rsidR="00742C6B" w:rsidRPr="00742C6B">
        <w:rPr>
          <w:rFonts w:ascii="Times New Roman" w:hAnsi="Times New Roman"/>
          <w:bCs/>
          <w:sz w:val="28"/>
          <w:szCs w:val="28"/>
          <w:lang w:eastAsia="en-US"/>
        </w:rPr>
        <w:t>имия в быту и производственной деятельности человека</w:t>
      </w:r>
      <w:r>
        <w:rPr>
          <w:rFonts w:ascii="Times New Roman" w:hAnsi="Times New Roman"/>
          <w:sz w:val="28"/>
          <w:szCs w:val="28"/>
        </w:rPr>
        <w:t xml:space="preserve">, умение анализировать, обобщать, сравнивать и делать выводы, </w:t>
      </w:r>
      <w:r w:rsidR="00742C6B">
        <w:rPr>
          <w:rFonts w:ascii="Times New Roman" w:hAnsi="Times New Roman"/>
          <w:sz w:val="28"/>
          <w:szCs w:val="28"/>
        </w:rPr>
        <w:t xml:space="preserve">проводить эксперименты, соблюдая ТБ, </w:t>
      </w:r>
      <w:r>
        <w:rPr>
          <w:rFonts w:ascii="Times New Roman" w:hAnsi="Times New Roman"/>
          <w:sz w:val="28"/>
          <w:szCs w:val="28"/>
        </w:rPr>
        <w:t>применять знания в профессиональной деятельности.</w:t>
      </w:r>
    </w:p>
    <w:p w14:paraId="0C0E6044" w14:textId="08C65070" w:rsidR="002232D9" w:rsidRDefault="002232D9" w:rsidP="002232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раздаточный материал с перечнем заданий, Период</w:t>
      </w:r>
      <w:r w:rsidR="00742C6B">
        <w:rPr>
          <w:rFonts w:ascii="Times New Roman" w:hAnsi="Times New Roman"/>
          <w:sz w:val="28"/>
          <w:szCs w:val="28"/>
        </w:rPr>
        <w:t>ическая система Д.И. Менделеева, химические реактивы и лабораторная посуда.</w:t>
      </w:r>
    </w:p>
    <w:p w14:paraId="1E8FD39E" w14:textId="4F3827DD" w:rsidR="002232D9" w:rsidRDefault="002232D9" w:rsidP="002232D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Норма времени:</w:t>
      </w:r>
      <w:r w:rsidR="00147617">
        <w:rPr>
          <w:rFonts w:ascii="Times New Roman" w:hAnsi="Times New Roman"/>
          <w:sz w:val="28"/>
          <w:szCs w:val="28"/>
        </w:rPr>
        <w:t xml:space="preserve"> 6 часов.</w:t>
      </w:r>
    </w:p>
    <w:p w14:paraId="0EB60FBF" w14:textId="77777777" w:rsidR="002232D9" w:rsidRDefault="002232D9" w:rsidP="002232D9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Ход работы:</w:t>
      </w:r>
    </w:p>
    <w:p w14:paraId="3B088BCA" w14:textId="4C03D59F" w:rsidR="00742C6B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C77E13">
        <w:rPr>
          <w:rFonts w:ascii="Times New Roman" w:hAnsi="Times New Roman"/>
          <w:sz w:val="28"/>
          <w:szCs w:val="28"/>
        </w:rPr>
        <w:t>Студенты делятся на группы по 5 человек (5 групп). Каждой группе выдаются задания в форме кейсов.</w:t>
      </w:r>
    </w:p>
    <w:p w14:paraId="4A2710C6" w14:textId="4F71801E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 Кейс: Ежегодно тонны </w:t>
      </w:r>
      <w:r w:rsidR="00A906AE">
        <w:rPr>
          <w:rFonts w:ascii="Times New Roman" w:hAnsi="Times New Roman"/>
          <w:sz w:val="28"/>
          <w:szCs w:val="28"/>
        </w:rPr>
        <w:t>одежды</w:t>
      </w:r>
      <w:r>
        <w:rPr>
          <w:rFonts w:ascii="Times New Roman" w:hAnsi="Times New Roman"/>
          <w:sz w:val="28"/>
          <w:szCs w:val="28"/>
        </w:rPr>
        <w:t xml:space="preserve"> выбрасывается в окружающую среду. Что приводит к </w:t>
      </w:r>
      <w:r w:rsidR="00A906AE">
        <w:rPr>
          <w:rFonts w:ascii="Times New Roman" w:hAnsi="Times New Roman"/>
          <w:sz w:val="28"/>
          <w:szCs w:val="28"/>
        </w:rPr>
        <w:t xml:space="preserve">их </w:t>
      </w:r>
      <w:r>
        <w:rPr>
          <w:rFonts w:ascii="Times New Roman" w:hAnsi="Times New Roman"/>
          <w:sz w:val="28"/>
          <w:szCs w:val="28"/>
        </w:rPr>
        <w:t>накоплению и загрязнению</w:t>
      </w:r>
      <w:r w:rsidR="00A906AE">
        <w:rPr>
          <w:rFonts w:ascii="Times New Roman" w:hAnsi="Times New Roman"/>
          <w:sz w:val="28"/>
          <w:szCs w:val="28"/>
        </w:rPr>
        <w:t xml:space="preserve"> природы.</w:t>
      </w:r>
    </w:p>
    <w:p w14:paraId="0E4174EB" w14:textId="04505F61" w:rsidR="00A906AE" w:rsidRDefault="00A906AE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люди выбрасывают одежду?</w:t>
      </w:r>
    </w:p>
    <w:p w14:paraId="2E68C4BD" w14:textId="198E9D04" w:rsidR="00A906AE" w:rsidRDefault="00A906AE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Каковы причины выбрасывания одежды?</w:t>
      </w:r>
    </w:p>
    <w:p w14:paraId="1A67C21D" w14:textId="6959F8A9" w:rsidR="00A906AE" w:rsidRDefault="00A906AE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Существуют ли способы переработки тканей?</w:t>
      </w:r>
    </w:p>
    <w:p w14:paraId="0F2A6B10" w14:textId="383EC23E" w:rsidR="00A906AE" w:rsidRDefault="00A906AE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Есть ли в нашем городе (области) пункты приема одежды?</w:t>
      </w:r>
    </w:p>
    <w:p w14:paraId="6D32283E" w14:textId="58A6473A" w:rsidR="00A906AE" w:rsidRDefault="00A906AE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каких волокон состоят ткани?</w:t>
      </w:r>
    </w:p>
    <w:p w14:paraId="5573DB06" w14:textId="7E0751EF" w:rsidR="00A906AE" w:rsidRPr="00A906AE" w:rsidRDefault="00A906AE" w:rsidP="00AD7412">
      <w:pPr>
        <w:pStyle w:val="a3"/>
        <w:numPr>
          <w:ilvl w:val="0"/>
          <w:numId w:val="41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ли виды волокон являются безопасными для окружающей среды?</w:t>
      </w:r>
    </w:p>
    <w:p w14:paraId="57BB57DE" w14:textId="6F0279C3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Кейс:</w:t>
      </w:r>
      <w:r w:rsidR="00A906AE">
        <w:rPr>
          <w:rFonts w:ascii="Times New Roman" w:hAnsi="Times New Roman"/>
          <w:sz w:val="28"/>
          <w:szCs w:val="28"/>
        </w:rPr>
        <w:t xml:space="preserve"> Большое количество одежды выбрасывается в окружающую среду из-за того, что на изделии появляются пятна. Владельцы не могут их вывести и выбрасывают в мусорный бак.</w:t>
      </w:r>
    </w:p>
    <w:p w14:paraId="107EE421" w14:textId="7B300628" w:rsidR="00A906AE" w:rsidRDefault="00A906AE" w:rsidP="00AD7412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способы выведения пятен существуют?</w:t>
      </w:r>
    </w:p>
    <w:p w14:paraId="15EB33D4" w14:textId="69A0FD25" w:rsidR="00A906AE" w:rsidRDefault="00A906AE" w:rsidP="00AD7412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средства используются для выведения пятен?</w:t>
      </w:r>
    </w:p>
    <w:p w14:paraId="7C692AEF" w14:textId="3D43C02B" w:rsidR="00A906AE" w:rsidRDefault="00A906AE" w:rsidP="00AD7412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Являются ли средства для выведения пятен безопасными для окружающей среды и здоровья человека?</w:t>
      </w:r>
    </w:p>
    <w:p w14:paraId="601C6B0D" w14:textId="2BB350DF" w:rsidR="00A906AE" w:rsidRDefault="00A906AE" w:rsidP="00AD7412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химические вещества можно использовать для выведения пятен и являются ли они эффективными?</w:t>
      </w:r>
    </w:p>
    <w:p w14:paraId="6B30016B" w14:textId="19323D2D" w:rsidR="00A906AE" w:rsidRDefault="00A906AE" w:rsidP="00AD7412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действуют химические вещества на различные ткани?</w:t>
      </w:r>
    </w:p>
    <w:p w14:paraId="1168696A" w14:textId="6DA0CCE4" w:rsidR="00ED3C44" w:rsidRPr="00A906AE" w:rsidRDefault="00ED3C44" w:rsidP="00AD7412">
      <w:pPr>
        <w:pStyle w:val="a3"/>
        <w:numPr>
          <w:ilvl w:val="0"/>
          <w:numId w:val="42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Есть ли пункты химической очисти в нашем городе?</w:t>
      </w:r>
    </w:p>
    <w:p w14:paraId="6CEBEA7C" w14:textId="5C5E4723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 Кейс: </w:t>
      </w:r>
      <w:r w:rsidR="00ED3C44">
        <w:rPr>
          <w:rFonts w:ascii="Times New Roman" w:hAnsi="Times New Roman"/>
          <w:sz w:val="28"/>
          <w:szCs w:val="28"/>
        </w:rPr>
        <w:t>Для стирки изделий регулярно используются различные синтетические моющие средства. Ассортимент их разнообразен. Тонны этих соединений поступают в окружающую среду, загрязняют природные экосистемы.</w:t>
      </w:r>
    </w:p>
    <w:p w14:paraId="1286E726" w14:textId="42AAC5B4" w:rsidR="00ED3C44" w:rsidRDefault="00ED3C44" w:rsidP="00AD7412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моющие средства используют для стирки одежды?</w:t>
      </w:r>
    </w:p>
    <w:p w14:paraId="3080166E" w14:textId="77777777" w:rsidR="00ED3C44" w:rsidRDefault="00ED3C44" w:rsidP="00AD7412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химические вещества входят в состав моющих средств?</w:t>
      </w:r>
    </w:p>
    <w:p w14:paraId="0CD78234" w14:textId="78D72DD1" w:rsidR="00ED3C44" w:rsidRPr="00ED3C44" w:rsidRDefault="00ED3C44" w:rsidP="00AD7412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 w:rsidRPr="00ED3C44">
        <w:rPr>
          <w:rFonts w:ascii="Times New Roman" w:hAnsi="Times New Roman"/>
          <w:sz w:val="28"/>
          <w:szCs w:val="28"/>
        </w:rPr>
        <w:t>Какие средства являются не безопасными для окружающей среды и здоровья человека?</w:t>
      </w:r>
    </w:p>
    <w:p w14:paraId="5240AF6D" w14:textId="7205A608" w:rsidR="00ED3C44" w:rsidRDefault="00ED3C44" w:rsidP="00AD7412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Что необходимо учитывать при стирке одежды из различных видов тканей?</w:t>
      </w:r>
    </w:p>
    <w:p w14:paraId="138D062B" w14:textId="6613AE07" w:rsidR="00ED3C44" w:rsidRDefault="00ED3C44" w:rsidP="00AD7412">
      <w:pPr>
        <w:pStyle w:val="a3"/>
        <w:numPr>
          <w:ilvl w:val="0"/>
          <w:numId w:val="43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Как на одежде </w:t>
      </w:r>
      <w:proofErr w:type="spellStart"/>
      <w:r>
        <w:rPr>
          <w:rFonts w:ascii="Times New Roman" w:hAnsi="Times New Roman"/>
          <w:sz w:val="28"/>
          <w:szCs w:val="28"/>
        </w:rPr>
        <w:t>обозн</w:t>
      </w:r>
      <w:r w:rsidR="00934E73">
        <w:rPr>
          <w:rFonts w:ascii="Times New Roman" w:hAnsi="Times New Roman"/>
          <w:sz w:val="28"/>
          <w:szCs w:val="28"/>
        </w:rPr>
        <w:t>а</w:t>
      </w:r>
      <w:proofErr w:type="spellEnd"/>
    </w:p>
    <w:p w14:paraId="6C7F25DC" w14:textId="7868CFE9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Кейс:</w:t>
      </w:r>
      <w:r w:rsidR="00ED3C44">
        <w:rPr>
          <w:rFonts w:ascii="Times New Roman" w:hAnsi="Times New Roman"/>
          <w:sz w:val="28"/>
          <w:szCs w:val="28"/>
        </w:rPr>
        <w:t xml:space="preserve"> </w:t>
      </w:r>
      <w:r w:rsidR="00934E73">
        <w:rPr>
          <w:rFonts w:ascii="Times New Roman" w:hAnsi="Times New Roman"/>
          <w:sz w:val="28"/>
          <w:szCs w:val="28"/>
        </w:rPr>
        <w:t>Одежда из материала светлых оттенков при длительной эксплуатации подвергается изменениям. Ткань теряет свою белизну и становится темнее. Изделия, потерявшие свои оттенки не используется или выбрасывается в контейнер для отходов, попадает в окружающую среду и загрязняет природу.</w:t>
      </w:r>
    </w:p>
    <w:p w14:paraId="6089682F" w14:textId="4EC1C6FE" w:rsidR="00934E73" w:rsidRDefault="00934E73" w:rsidP="00AD741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средства позволяют придать изделию прежнюю белизну?</w:t>
      </w:r>
    </w:p>
    <w:p w14:paraId="4C17F93F" w14:textId="2CF4874F" w:rsidR="00934E73" w:rsidRDefault="00934E73" w:rsidP="00AD741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ли ткани можно отбеливать?</w:t>
      </w:r>
    </w:p>
    <w:p w14:paraId="7AFBE7B2" w14:textId="2B7F5CEC" w:rsidR="00934E73" w:rsidRDefault="00934E73" w:rsidP="00AD741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химические вещества входят в состав отбеливателей, на чем основаны их свойства?</w:t>
      </w:r>
    </w:p>
    <w:p w14:paraId="6952E09A" w14:textId="72BC929A" w:rsidR="00934E73" w:rsidRDefault="00934E73" w:rsidP="00AD741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Какое влияние на здоровье человека и окружающую среду оказывают вещества, используемые при отбеливании тканей?</w:t>
      </w:r>
    </w:p>
    <w:p w14:paraId="501C8F91" w14:textId="4751117C" w:rsidR="00934E73" w:rsidRPr="00934E73" w:rsidRDefault="00934E73" w:rsidP="00AD7412">
      <w:pPr>
        <w:pStyle w:val="a3"/>
        <w:numPr>
          <w:ilvl w:val="0"/>
          <w:numId w:val="44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вещества можно использовать при отбеливании одежды в домашних условиях?</w:t>
      </w:r>
    </w:p>
    <w:p w14:paraId="746C7CF5" w14:textId="23CEE997" w:rsidR="00C77E13" w:rsidRDefault="00C77E13" w:rsidP="00934E7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Кейс:</w:t>
      </w:r>
      <w:r w:rsidR="00934E73">
        <w:rPr>
          <w:rFonts w:ascii="Times New Roman" w:hAnsi="Times New Roman"/>
          <w:sz w:val="28"/>
          <w:szCs w:val="28"/>
        </w:rPr>
        <w:t xml:space="preserve"> </w:t>
      </w:r>
      <w:r w:rsidR="00934E73" w:rsidRPr="00934E73">
        <w:rPr>
          <w:rFonts w:ascii="Times New Roman" w:hAnsi="Times New Roman"/>
          <w:sz w:val="28"/>
          <w:szCs w:val="28"/>
        </w:rPr>
        <w:t xml:space="preserve">С наращиванием объемов производства одежды увеличилась и потребность в разнообразных красителях. Их стали получать синтетическим способом из разных соединений, органических и неорганических. </w:t>
      </w:r>
      <w:r w:rsidR="00763660">
        <w:rPr>
          <w:rFonts w:ascii="Times New Roman" w:hAnsi="Times New Roman"/>
          <w:sz w:val="28"/>
          <w:szCs w:val="28"/>
        </w:rPr>
        <w:t>Д</w:t>
      </w:r>
      <w:r w:rsidR="00934E73" w:rsidRPr="00934E73">
        <w:rPr>
          <w:rFonts w:ascii="Times New Roman" w:hAnsi="Times New Roman"/>
          <w:sz w:val="28"/>
          <w:szCs w:val="28"/>
        </w:rPr>
        <w:t xml:space="preserve">ля окраски тканей используют водные растворы красок, затем окрашенный материал обрабатывают фиксаторами, после чего он требует обильного промывания. В среднем на окрашивание одного килограмма ткани уходит 30–60 литров воды в зависимости от типа волокон. После окрашивания </w:t>
      </w:r>
      <w:r w:rsidR="00934E73" w:rsidRPr="00934E73">
        <w:rPr>
          <w:rFonts w:ascii="Times New Roman" w:hAnsi="Times New Roman"/>
          <w:sz w:val="28"/>
          <w:szCs w:val="28"/>
        </w:rPr>
        <w:lastRenderedPageBreak/>
        <w:t>образуется большое количество сточных вод с остатками всех этих химических соединений, многие из которых ядовиты</w:t>
      </w:r>
      <w:r w:rsidR="00763660">
        <w:rPr>
          <w:rFonts w:ascii="Times New Roman" w:hAnsi="Times New Roman"/>
          <w:sz w:val="28"/>
          <w:szCs w:val="28"/>
        </w:rPr>
        <w:t>.</w:t>
      </w:r>
    </w:p>
    <w:p w14:paraId="3CAFA48C" w14:textId="6F35D3A5" w:rsidR="00763660" w:rsidRDefault="00763660" w:rsidP="00AD741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Какие способы крашения тканей использовались в древнем мире и в средние века?</w:t>
      </w:r>
    </w:p>
    <w:p w14:paraId="51EC3EE6" w14:textId="0ABA8DA5" w:rsidR="00763660" w:rsidRDefault="00763660" w:rsidP="00AD741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какие группы можно разделить красители?</w:t>
      </w:r>
    </w:p>
    <w:p w14:paraId="7F0555D3" w14:textId="53E414E7" w:rsidR="00763660" w:rsidRDefault="00763660" w:rsidP="00AD741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красители существуют в современном мире, как они оказывают влияние на окружающую среду и здоровье человека?</w:t>
      </w:r>
    </w:p>
    <w:p w14:paraId="7002D3F5" w14:textId="4DF4FA97" w:rsidR="00763660" w:rsidRDefault="00763660" w:rsidP="00AD741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Почему сейчас чаще используют синтетические красители?</w:t>
      </w:r>
    </w:p>
    <w:p w14:paraId="0090CC29" w14:textId="0ED4F507" w:rsidR="00763660" w:rsidRPr="00763660" w:rsidRDefault="00763660" w:rsidP="00AD7412">
      <w:pPr>
        <w:pStyle w:val="a3"/>
        <w:numPr>
          <w:ilvl w:val="0"/>
          <w:numId w:val="45"/>
        </w:num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 привлечь окружающих к натуральным красителям? Какие современные бренды их используют?</w:t>
      </w:r>
    </w:p>
    <w:p w14:paraId="5E6CE396" w14:textId="41E25F23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Этапы работы над кейсами:</w:t>
      </w:r>
    </w:p>
    <w:p w14:paraId="1E47C1CC" w14:textId="2D3C01CA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 – Осмысление проблемной ситуации.</w:t>
      </w:r>
    </w:p>
    <w:p w14:paraId="31EB5C2D" w14:textId="56012615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 – Сбор необходимой информации.</w:t>
      </w:r>
    </w:p>
    <w:p w14:paraId="3B200233" w14:textId="0E4E66DC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 – Рассмотрение альтернативных решений.</w:t>
      </w:r>
    </w:p>
    <w:p w14:paraId="0E73DF69" w14:textId="01C4FB6B" w:rsid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 – Принятие совместного решения в группе.</w:t>
      </w:r>
    </w:p>
    <w:p w14:paraId="1886ADC4" w14:textId="1C5EE3E5" w:rsidR="00C77E13" w:rsidRPr="00C77E13" w:rsidRDefault="00C77E13" w:rsidP="002232D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 – Презентация решения пред группой.</w:t>
      </w:r>
    </w:p>
    <w:p w14:paraId="5C026C05" w14:textId="1AC8B3C2" w:rsidR="00763660" w:rsidRDefault="00763660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20A4E562" w14:textId="5985941D" w:rsidR="002232D9" w:rsidRDefault="00763660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Список литературы и интернет-ресурсов</w:t>
      </w:r>
    </w:p>
    <w:p w14:paraId="298474E7" w14:textId="77777777" w:rsidR="00763660" w:rsidRDefault="00763660" w:rsidP="000F3F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DA0A59F" w14:textId="77777777" w:rsidR="00ED0E2D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подготовки к практическим и лабораторным занятиям, выполнении заданий можно воспользоваться следующ</w:t>
      </w:r>
      <w:r w:rsidR="00ED0E2D">
        <w:rPr>
          <w:rFonts w:ascii="Times New Roman" w:hAnsi="Times New Roman"/>
          <w:sz w:val="28"/>
          <w:szCs w:val="28"/>
        </w:rPr>
        <w:t>ими учебниками и электронными ресурсами:</w:t>
      </w:r>
    </w:p>
    <w:p w14:paraId="2CFFDF3C" w14:textId="33E4E657" w:rsidR="00763660" w:rsidRPr="00763660" w:rsidRDefault="00ED0E2D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763660" w:rsidRPr="00763660">
        <w:rPr>
          <w:rFonts w:ascii="Times New Roman" w:hAnsi="Times New Roman"/>
          <w:sz w:val="28"/>
          <w:szCs w:val="28"/>
        </w:rPr>
        <w:t>ечатные издания</w:t>
      </w:r>
      <w:r>
        <w:rPr>
          <w:rFonts w:ascii="Times New Roman" w:hAnsi="Times New Roman"/>
          <w:sz w:val="28"/>
          <w:szCs w:val="28"/>
        </w:rPr>
        <w:t>:</w:t>
      </w:r>
    </w:p>
    <w:p w14:paraId="6F23CEB8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 xml:space="preserve">- Еремин В.В., Кузьменко Н.Е., </w:t>
      </w:r>
      <w:proofErr w:type="spellStart"/>
      <w:r w:rsidRPr="00763660">
        <w:rPr>
          <w:rFonts w:ascii="Times New Roman" w:hAnsi="Times New Roman"/>
          <w:sz w:val="28"/>
          <w:szCs w:val="28"/>
        </w:rPr>
        <w:t>Теренин</w:t>
      </w:r>
      <w:proofErr w:type="spellEnd"/>
      <w:r w:rsidRPr="00763660">
        <w:rPr>
          <w:rFonts w:ascii="Times New Roman" w:hAnsi="Times New Roman"/>
          <w:sz w:val="28"/>
          <w:szCs w:val="28"/>
        </w:rPr>
        <w:t xml:space="preserve"> В.И., Дроздов А.А., Лунин В.В.; под редакцией Лунина В.В. Химия 10 класс. – М.: Просвещение, 2023.</w:t>
      </w:r>
    </w:p>
    <w:p w14:paraId="4BBE6573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 xml:space="preserve">- Еремин В.В., Кузьменко Н.Е., </w:t>
      </w:r>
      <w:proofErr w:type="spellStart"/>
      <w:r w:rsidRPr="00763660">
        <w:rPr>
          <w:rFonts w:ascii="Times New Roman" w:hAnsi="Times New Roman"/>
          <w:sz w:val="28"/>
          <w:szCs w:val="28"/>
        </w:rPr>
        <w:t>Теренин</w:t>
      </w:r>
      <w:proofErr w:type="spellEnd"/>
      <w:r w:rsidRPr="00763660">
        <w:rPr>
          <w:rFonts w:ascii="Times New Roman" w:hAnsi="Times New Roman"/>
          <w:sz w:val="28"/>
          <w:szCs w:val="28"/>
        </w:rPr>
        <w:t xml:space="preserve"> В.И., Дроздов А.А., Лунин В.В.; под редакцией Лунина В.В. Химия 11 класс. – М.: Просвещение, 2023.</w:t>
      </w:r>
    </w:p>
    <w:p w14:paraId="07D208FF" w14:textId="1DF25FCD" w:rsidR="00763660" w:rsidRPr="00763660" w:rsidRDefault="00ED0E2D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Электронные ресурсы:</w:t>
      </w:r>
    </w:p>
    <w:p w14:paraId="2D1DD33D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Электронно-образовательная среда «Русское слово» http://russlo-edu.ru/</w:t>
      </w:r>
    </w:p>
    <w:p w14:paraId="6C3D8B99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Электронно- библиотечная система Лань https://e.lanbook.com</w:t>
      </w:r>
    </w:p>
    <w:p w14:paraId="10214E84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 xml:space="preserve">- Электронно-библиотечная система </w:t>
      </w:r>
      <w:proofErr w:type="spellStart"/>
      <w:r w:rsidRPr="00763660">
        <w:rPr>
          <w:rFonts w:ascii="Times New Roman" w:hAnsi="Times New Roman"/>
          <w:sz w:val="28"/>
          <w:szCs w:val="28"/>
        </w:rPr>
        <w:t>Znanium</w:t>
      </w:r>
      <w:proofErr w:type="spellEnd"/>
      <w:r w:rsidRPr="00763660">
        <w:rPr>
          <w:rFonts w:ascii="Times New Roman" w:hAnsi="Times New Roman"/>
          <w:sz w:val="28"/>
          <w:szCs w:val="28"/>
        </w:rPr>
        <w:t xml:space="preserve"> https://znanium.com/</w:t>
      </w:r>
    </w:p>
    <w:p w14:paraId="68CDE103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Цифровая библиотека «</w:t>
      </w:r>
      <w:proofErr w:type="spellStart"/>
      <w:r w:rsidRPr="00763660">
        <w:rPr>
          <w:rFonts w:ascii="Times New Roman" w:hAnsi="Times New Roman"/>
          <w:sz w:val="28"/>
          <w:szCs w:val="28"/>
        </w:rPr>
        <w:t>Дигитека</w:t>
      </w:r>
      <w:proofErr w:type="spellEnd"/>
      <w:r w:rsidRPr="00763660">
        <w:rPr>
          <w:rFonts w:ascii="Times New Roman" w:hAnsi="Times New Roman"/>
          <w:sz w:val="28"/>
          <w:szCs w:val="28"/>
        </w:rPr>
        <w:t>»: http://www.ras.ru/news/shownews.aspx?id=3d94ffb3-0686</w:t>
      </w:r>
    </w:p>
    <w:p w14:paraId="3D3E1FBC" w14:textId="77777777" w:rsidR="00763660" w:rsidRPr="00763660" w:rsidRDefault="00763660" w:rsidP="007636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63660">
        <w:rPr>
          <w:rFonts w:ascii="Times New Roman" w:hAnsi="Times New Roman"/>
          <w:sz w:val="28"/>
          <w:szCs w:val="28"/>
        </w:rPr>
        <w:t>- Российская электронная школа https://resh.edu.ru/</w:t>
      </w:r>
    </w:p>
    <w:sectPr w:rsidR="00763660" w:rsidRPr="007636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E25D9"/>
    <w:multiLevelType w:val="hybridMultilevel"/>
    <w:tmpl w:val="C4323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5C266C"/>
    <w:multiLevelType w:val="hybridMultilevel"/>
    <w:tmpl w:val="63FE7700"/>
    <w:lvl w:ilvl="0" w:tplc="953CA848">
      <w:start w:val="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0EE80E64"/>
    <w:multiLevelType w:val="hybridMultilevel"/>
    <w:tmpl w:val="167CD4D8"/>
    <w:lvl w:ilvl="0" w:tplc="467213E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F5F740B"/>
    <w:multiLevelType w:val="hybridMultilevel"/>
    <w:tmpl w:val="A6E2A0E4"/>
    <w:lvl w:ilvl="0" w:tplc="9CF4E292">
      <w:start w:val="1"/>
      <w:numFmt w:val="decimal"/>
      <w:lvlText w:val="%1)"/>
      <w:lvlJc w:val="left"/>
      <w:pPr>
        <w:ind w:left="1080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C02C16"/>
    <w:multiLevelType w:val="hybridMultilevel"/>
    <w:tmpl w:val="B2144F48"/>
    <w:lvl w:ilvl="0" w:tplc="502C073A">
      <w:start w:val="1"/>
      <w:numFmt w:val="decimal"/>
      <w:lvlText w:val="%1."/>
      <w:lvlJc w:val="left"/>
      <w:pPr>
        <w:ind w:left="1068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41E4613"/>
    <w:multiLevelType w:val="hybridMultilevel"/>
    <w:tmpl w:val="A2A622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42979F1"/>
    <w:multiLevelType w:val="hybridMultilevel"/>
    <w:tmpl w:val="7D62B112"/>
    <w:lvl w:ilvl="0" w:tplc="3322119A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26C87779"/>
    <w:multiLevelType w:val="hybridMultilevel"/>
    <w:tmpl w:val="81340D0E"/>
    <w:lvl w:ilvl="0" w:tplc="5B30DB94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919587E"/>
    <w:multiLevelType w:val="hybridMultilevel"/>
    <w:tmpl w:val="D994B488"/>
    <w:lvl w:ilvl="0" w:tplc="DFA2D53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2BC30A0A"/>
    <w:multiLevelType w:val="hybridMultilevel"/>
    <w:tmpl w:val="EB9C7B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6A49A7"/>
    <w:multiLevelType w:val="hybridMultilevel"/>
    <w:tmpl w:val="8D86BA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384652"/>
    <w:multiLevelType w:val="hybridMultilevel"/>
    <w:tmpl w:val="70806E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31E42E68"/>
    <w:multiLevelType w:val="hybridMultilevel"/>
    <w:tmpl w:val="EE96A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1ED7D45"/>
    <w:multiLevelType w:val="hybridMultilevel"/>
    <w:tmpl w:val="6082B0FC"/>
    <w:lvl w:ilvl="0" w:tplc="A8BCAD0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35CE4C46"/>
    <w:multiLevelType w:val="hybridMultilevel"/>
    <w:tmpl w:val="FDE4D8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661970"/>
    <w:multiLevelType w:val="hybridMultilevel"/>
    <w:tmpl w:val="9C562C90"/>
    <w:lvl w:ilvl="0" w:tplc="312E40BA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68B40F2"/>
    <w:multiLevelType w:val="hybridMultilevel"/>
    <w:tmpl w:val="B224AC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F502BA"/>
    <w:multiLevelType w:val="hybridMultilevel"/>
    <w:tmpl w:val="4E4AE0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296FFA"/>
    <w:multiLevelType w:val="hybridMultilevel"/>
    <w:tmpl w:val="7F44CDC2"/>
    <w:lvl w:ilvl="0" w:tplc="B56A38FC">
      <w:start w:val="1"/>
      <w:numFmt w:val="decimal"/>
      <w:lvlText w:val="%1."/>
      <w:lvlJc w:val="left"/>
      <w:pPr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2F44B82"/>
    <w:multiLevelType w:val="hybridMultilevel"/>
    <w:tmpl w:val="FDA2B8FE"/>
    <w:lvl w:ilvl="0" w:tplc="738AFF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3085DED"/>
    <w:multiLevelType w:val="hybridMultilevel"/>
    <w:tmpl w:val="8BFCBF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43E55DA5"/>
    <w:multiLevelType w:val="hybridMultilevel"/>
    <w:tmpl w:val="19EA6888"/>
    <w:lvl w:ilvl="0" w:tplc="C57E28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4577634"/>
    <w:multiLevelType w:val="hybridMultilevel"/>
    <w:tmpl w:val="D51297C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E66205"/>
    <w:multiLevelType w:val="hybridMultilevel"/>
    <w:tmpl w:val="6CE89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1509C2"/>
    <w:multiLevelType w:val="hybridMultilevel"/>
    <w:tmpl w:val="7974FA28"/>
    <w:lvl w:ilvl="0" w:tplc="995E5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B8E455E"/>
    <w:multiLevelType w:val="hybridMultilevel"/>
    <w:tmpl w:val="CB7A8E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63FF9"/>
    <w:multiLevelType w:val="hybridMultilevel"/>
    <w:tmpl w:val="DDF23B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71571D"/>
    <w:multiLevelType w:val="hybridMultilevel"/>
    <w:tmpl w:val="A53C85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8C2F3E"/>
    <w:multiLevelType w:val="hybridMultilevel"/>
    <w:tmpl w:val="EE7EF2A8"/>
    <w:lvl w:ilvl="0" w:tplc="5DF617DE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9">
    <w:nsid w:val="4E5C77F9"/>
    <w:multiLevelType w:val="hybridMultilevel"/>
    <w:tmpl w:val="B9AC86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AF4488"/>
    <w:multiLevelType w:val="hybridMultilevel"/>
    <w:tmpl w:val="9C5AA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070071"/>
    <w:multiLevelType w:val="hybridMultilevel"/>
    <w:tmpl w:val="68480B2E"/>
    <w:lvl w:ilvl="0" w:tplc="C5C4654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2">
    <w:nsid w:val="57E6563A"/>
    <w:multiLevelType w:val="hybridMultilevel"/>
    <w:tmpl w:val="A81241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A9847E7"/>
    <w:multiLevelType w:val="hybridMultilevel"/>
    <w:tmpl w:val="7AF0D15A"/>
    <w:lvl w:ilvl="0" w:tplc="BBE6FBA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D2641A3"/>
    <w:multiLevelType w:val="hybridMultilevel"/>
    <w:tmpl w:val="E21CE4BC"/>
    <w:lvl w:ilvl="0" w:tplc="9B3245F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5">
    <w:nsid w:val="65AD7480"/>
    <w:multiLevelType w:val="hybridMultilevel"/>
    <w:tmpl w:val="29C0F216"/>
    <w:lvl w:ilvl="0" w:tplc="91167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E050548"/>
    <w:multiLevelType w:val="hybridMultilevel"/>
    <w:tmpl w:val="44EA31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0E0F30"/>
    <w:multiLevelType w:val="hybridMultilevel"/>
    <w:tmpl w:val="C430DDA6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8">
    <w:nsid w:val="712441A6"/>
    <w:multiLevelType w:val="hybridMultilevel"/>
    <w:tmpl w:val="21AE79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AE394B"/>
    <w:multiLevelType w:val="hybridMultilevel"/>
    <w:tmpl w:val="C4B85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AE14B4"/>
    <w:multiLevelType w:val="hybridMultilevel"/>
    <w:tmpl w:val="4FFCFB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9960FF"/>
    <w:multiLevelType w:val="hybridMultilevel"/>
    <w:tmpl w:val="8DCC74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A206CA7"/>
    <w:multiLevelType w:val="hybridMultilevel"/>
    <w:tmpl w:val="2D0EC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263C5E"/>
    <w:multiLevelType w:val="hybridMultilevel"/>
    <w:tmpl w:val="BC2A2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F373598"/>
    <w:multiLevelType w:val="hybridMultilevel"/>
    <w:tmpl w:val="02DAD824"/>
    <w:lvl w:ilvl="0" w:tplc="54D85186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42"/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1"/>
  </w:num>
  <w:num w:numId="7">
    <w:abstractNumId w:val="3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1"/>
  </w:num>
  <w:num w:numId="15">
    <w:abstractNumId w:val="15"/>
  </w:num>
  <w:num w:numId="1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</w:num>
  <w:num w:numId="18">
    <w:abstractNumId w:val="38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7"/>
  </w:num>
  <w:num w:numId="24">
    <w:abstractNumId w:val="0"/>
  </w:num>
  <w:num w:numId="25">
    <w:abstractNumId w:val="22"/>
  </w:num>
  <w:num w:numId="26">
    <w:abstractNumId w:val="19"/>
  </w:num>
  <w:num w:numId="27">
    <w:abstractNumId w:val="43"/>
  </w:num>
  <w:num w:numId="28">
    <w:abstractNumId w:val="29"/>
  </w:num>
  <w:num w:numId="29">
    <w:abstractNumId w:val="17"/>
  </w:num>
  <w:num w:numId="30">
    <w:abstractNumId w:val="32"/>
  </w:num>
  <w:num w:numId="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25"/>
  </w:num>
  <w:num w:numId="34">
    <w:abstractNumId w:val="40"/>
  </w:num>
  <w:num w:numId="3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9"/>
  </w:num>
  <w:num w:numId="37">
    <w:abstractNumId w:val="41"/>
  </w:num>
  <w:num w:numId="38">
    <w:abstractNumId w:val="2"/>
  </w:num>
  <w:num w:numId="39">
    <w:abstractNumId w:val="18"/>
  </w:num>
  <w:num w:numId="40">
    <w:abstractNumId w:val="30"/>
  </w:num>
  <w:num w:numId="41">
    <w:abstractNumId w:val="12"/>
  </w:num>
  <w:num w:numId="42">
    <w:abstractNumId w:val="10"/>
  </w:num>
  <w:num w:numId="43">
    <w:abstractNumId w:val="26"/>
  </w:num>
  <w:num w:numId="44">
    <w:abstractNumId w:val="23"/>
  </w:num>
  <w:num w:numId="45">
    <w:abstractNumId w:val="16"/>
  </w:num>
  <w:num w:numId="46">
    <w:abstractNumId w:val="14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FCA"/>
    <w:rsid w:val="00055DC1"/>
    <w:rsid w:val="00091AB3"/>
    <w:rsid w:val="00093149"/>
    <w:rsid w:val="00093155"/>
    <w:rsid w:val="000D5B51"/>
    <w:rsid w:val="000D7766"/>
    <w:rsid w:val="000E0A28"/>
    <w:rsid w:val="000E7180"/>
    <w:rsid w:val="000F3752"/>
    <w:rsid w:val="000F3FE9"/>
    <w:rsid w:val="00106273"/>
    <w:rsid w:val="0013202E"/>
    <w:rsid w:val="00134E73"/>
    <w:rsid w:val="00140C46"/>
    <w:rsid w:val="0014140D"/>
    <w:rsid w:val="00142107"/>
    <w:rsid w:val="00147617"/>
    <w:rsid w:val="00186AA9"/>
    <w:rsid w:val="001C3421"/>
    <w:rsid w:val="001D1FE2"/>
    <w:rsid w:val="001F0A55"/>
    <w:rsid w:val="002074F3"/>
    <w:rsid w:val="00211C28"/>
    <w:rsid w:val="00217860"/>
    <w:rsid w:val="002232D9"/>
    <w:rsid w:val="002347F0"/>
    <w:rsid w:val="0023594A"/>
    <w:rsid w:val="00244858"/>
    <w:rsid w:val="002926DD"/>
    <w:rsid w:val="002965A0"/>
    <w:rsid w:val="002B122C"/>
    <w:rsid w:val="002E2633"/>
    <w:rsid w:val="002E43EA"/>
    <w:rsid w:val="002F08C5"/>
    <w:rsid w:val="002F51F9"/>
    <w:rsid w:val="00302842"/>
    <w:rsid w:val="0030315F"/>
    <w:rsid w:val="00356470"/>
    <w:rsid w:val="00363514"/>
    <w:rsid w:val="00372021"/>
    <w:rsid w:val="00375097"/>
    <w:rsid w:val="003840F3"/>
    <w:rsid w:val="003B7AD0"/>
    <w:rsid w:val="003D00AB"/>
    <w:rsid w:val="004021C2"/>
    <w:rsid w:val="0042614E"/>
    <w:rsid w:val="00440379"/>
    <w:rsid w:val="00443F72"/>
    <w:rsid w:val="0044595D"/>
    <w:rsid w:val="00446B45"/>
    <w:rsid w:val="00453695"/>
    <w:rsid w:val="00484050"/>
    <w:rsid w:val="004854F3"/>
    <w:rsid w:val="00492955"/>
    <w:rsid w:val="00494CA9"/>
    <w:rsid w:val="004A79D4"/>
    <w:rsid w:val="004F53AD"/>
    <w:rsid w:val="00534EB9"/>
    <w:rsid w:val="005508D7"/>
    <w:rsid w:val="00596FFD"/>
    <w:rsid w:val="005B74E8"/>
    <w:rsid w:val="005D1DDB"/>
    <w:rsid w:val="005F016C"/>
    <w:rsid w:val="005F3701"/>
    <w:rsid w:val="005F5361"/>
    <w:rsid w:val="006001DF"/>
    <w:rsid w:val="006403A3"/>
    <w:rsid w:val="00652974"/>
    <w:rsid w:val="00667C02"/>
    <w:rsid w:val="00685D41"/>
    <w:rsid w:val="00693921"/>
    <w:rsid w:val="006A66CA"/>
    <w:rsid w:val="006A73AE"/>
    <w:rsid w:val="006F592B"/>
    <w:rsid w:val="007057E3"/>
    <w:rsid w:val="00715659"/>
    <w:rsid w:val="00732915"/>
    <w:rsid w:val="00740865"/>
    <w:rsid w:val="00742C6B"/>
    <w:rsid w:val="00752B84"/>
    <w:rsid w:val="00753FEF"/>
    <w:rsid w:val="00754144"/>
    <w:rsid w:val="007607AA"/>
    <w:rsid w:val="00763513"/>
    <w:rsid w:val="00763660"/>
    <w:rsid w:val="00773161"/>
    <w:rsid w:val="007D41CA"/>
    <w:rsid w:val="00813EC4"/>
    <w:rsid w:val="008341E0"/>
    <w:rsid w:val="00837A8B"/>
    <w:rsid w:val="00860301"/>
    <w:rsid w:val="008831F5"/>
    <w:rsid w:val="00887A1A"/>
    <w:rsid w:val="008A3526"/>
    <w:rsid w:val="0090355C"/>
    <w:rsid w:val="00934E73"/>
    <w:rsid w:val="009423AB"/>
    <w:rsid w:val="009D0DE6"/>
    <w:rsid w:val="009E1EF8"/>
    <w:rsid w:val="009E459D"/>
    <w:rsid w:val="009E4B63"/>
    <w:rsid w:val="00A10211"/>
    <w:rsid w:val="00A22E1C"/>
    <w:rsid w:val="00A33F1D"/>
    <w:rsid w:val="00A46611"/>
    <w:rsid w:val="00A47596"/>
    <w:rsid w:val="00A47D65"/>
    <w:rsid w:val="00A906AE"/>
    <w:rsid w:val="00A95EC8"/>
    <w:rsid w:val="00A96CF4"/>
    <w:rsid w:val="00AA7BDF"/>
    <w:rsid w:val="00AB4613"/>
    <w:rsid w:val="00AC1D92"/>
    <w:rsid w:val="00AD7412"/>
    <w:rsid w:val="00AF2A2D"/>
    <w:rsid w:val="00AF3723"/>
    <w:rsid w:val="00B06208"/>
    <w:rsid w:val="00B12562"/>
    <w:rsid w:val="00B16D32"/>
    <w:rsid w:val="00B80496"/>
    <w:rsid w:val="00B856B9"/>
    <w:rsid w:val="00B971CE"/>
    <w:rsid w:val="00BA3FBA"/>
    <w:rsid w:val="00BF3342"/>
    <w:rsid w:val="00C1163E"/>
    <w:rsid w:val="00C468EC"/>
    <w:rsid w:val="00C6591F"/>
    <w:rsid w:val="00C77E13"/>
    <w:rsid w:val="00C92E33"/>
    <w:rsid w:val="00C9565F"/>
    <w:rsid w:val="00CA785D"/>
    <w:rsid w:val="00CC1ADE"/>
    <w:rsid w:val="00CC209F"/>
    <w:rsid w:val="00CD19CD"/>
    <w:rsid w:val="00CF340F"/>
    <w:rsid w:val="00D170E7"/>
    <w:rsid w:val="00D33555"/>
    <w:rsid w:val="00D512A8"/>
    <w:rsid w:val="00D95D3A"/>
    <w:rsid w:val="00DA2DC0"/>
    <w:rsid w:val="00DA4E80"/>
    <w:rsid w:val="00DA6E7C"/>
    <w:rsid w:val="00DC40A5"/>
    <w:rsid w:val="00DE0C11"/>
    <w:rsid w:val="00DF5346"/>
    <w:rsid w:val="00E1063A"/>
    <w:rsid w:val="00E35F6D"/>
    <w:rsid w:val="00E72B46"/>
    <w:rsid w:val="00E90DDE"/>
    <w:rsid w:val="00EC13C8"/>
    <w:rsid w:val="00ED0E2D"/>
    <w:rsid w:val="00ED1B04"/>
    <w:rsid w:val="00ED3C44"/>
    <w:rsid w:val="00ED552E"/>
    <w:rsid w:val="00EE0AFB"/>
    <w:rsid w:val="00EE1D1A"/>
    <w:rsid w:val="00EE5253"/>
    <w:rsid w:val="00EE7A24"/>
    <w:rsid w:val="00EF5D84"/>
    <w:rsid w:val="00F143E3"/>
    <w:rsid w:val="00F254B6"/>
    <w:rsid w:val="00F54F5A"/>
    <w:rsid w:val="00F86ABE"/>
    <w:rsid w:val="00FA1E7C"/>
    <w:rsid w:val="00FD0FF6"/>
    <w:rsid w:val="00FF5838"/>
    <w:rsid w:val="00FF5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BAB44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5F6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paragraph" w:customStyle="1" w:styleId="Style28">
    <w:name w:val="Style28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4021C2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4021C2"/>
    <w:rPr>
      <w:rFonts w:ascii="Times New Roman" w:hAnsi="Times New Roman" w:cs="Times New Roman" w:hint="default"/>
      <w:sz w:val="20"/>
    </w:rPr>
  </w:style>
  <w:style w:type="character" w:styleId="a7">
    <w:name w:val="Hyperlink"/>
    <w:basedOn w:val="a0"/>
    <w:uiPriority w:val="99"/>
    <w:semiHidden/>
    <w:unhideWhenUsed/>
    <w:rsid w:val="000E0A28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E35F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35F6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35F6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35F6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5F6D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spelle">
    <w:name w:val="spelle"/>
    <w:basedOn w:val="a0"/>
    <w:rsid w:val="00E35F6D"/>
  </w:style>
  <w:style w:type="character" w:customStyle="1" w:styleId="grame">
    <w:name w:val="grame"/>
    <w:basedOn w:val="a0"/>
    <w:rsid w:val="00E35F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EC4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paragraph" w:styleId="1">
    <w:name w:val="heading 1"/>
    <w:basedOn w:val="a"/>
    <w:next w:val="a"/>
    <w:link w:val="10"/>
    <w:qFormat/>
    <w:rsid w:val="00093149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35F6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149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semiHidden/>
    <w:unhideWhenUsed/>
    <w:rsid w:val="0009314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93149"/>
    <w:rPr>
      <w:rFonts w:ascii="Calibri" w:eastAsia="Times New Roman" w:hAnsi="Calibri" w:cs="Calibri"/>
      <w:lang w:eastAsia="ru-RU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093149"/>
    <w:pPr>
      <w:ind w:left="720"/>
      <w:contextualSpacing/>
    </w:pPr>
    <w:rPr>
      <w:rFonts w:eastAsia="Calibri" w:cs="Times New Roman"/>
      <w:lang w:eastAsia="en-US"/>
    </w:rPr>
  </w:style>
  <w:style w:type="paragraph" w:customStyle="1" w:styleId="Default">
    <w:name w:val="Default"/>
    <w:uiPriority w:val="99"/>
    <w:semiHidden/>
    <w:rsid w:val="000931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0">
    <w:name w:val="c0"/>
    <w:basedOn w:val="a"/>
    <w:uiPriority w:val="99"/>
    <w:rsid w:val="00093149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FontStyle29">
    <w:name w:val="Font Style29"/>
    <w:rsid w:val="00093149"/>
    <w:rPr>
      <w:rFonts w:ascii="Times New Roman" w:hAnsi="Times New Roman" w:cs="Times New Roman" w:hint="default"/>
      <w:b/>
      <w:bCs w:val="0"/>
      <w:sz w:val="20"/>
    </w:rPr>
  </w:style>
  <w:style w:type="character" w:customStyle="1" w:styleId="c1">
    <w:name w:val="c1"/>
    <w:rsid w:val="00093149"/>
  </w:style>
  <w:style w:type="table" w:styleId="a5">
    <w:name w:val="Table Grid"/>
    <w:basedOn w:val="a1"/>
    <w:uiPriority w:val="59"/>
    <w:rsid w:val="0009314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Normal (Web)"/>
    <w:basedOn w:val="a"/>
    <w:uiPriority w:val="99"/>
    <w:semiHidden/>
    <w:unhideWhenUsed/>
    <w:rsid w:val="00837A8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DE0C11"/>
    <w:rPr>
      <w:rFonts w:ascii="Calibri" w:eastAsia="Calibri" w:hAnsi="Calibri" w:cs="Times New Roman"/>
    </w:rPr>
  </w:style>
  <w:style w:type="paragraph" w:customStyle="1" w:styleId="Style28">
    <w:name w:val="Style28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19">
    <w:name w:val="Style19"/>
    <w:basedOn w:val="a"/>
    <w:uiPriority w:val="99"/>
    <w:rsid w:val="004021C2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hAnsi="Franklin Gothic Medium Cond" w:cs="Times New Roman"/>
      <w:sz w:val="24"/>
      <w:szCs w:val="24"/>
    </w:rPr>
  </w:style>
  <w:style w:type="paragraph" w:customStyle="1" w:styleId="Style27">
    <w:name w:val="Style27"/>
    <w:basedOn w:val="a"/>
    <w:uiPriority w:val="99"/>
    <w:rsid w:val="004021C2"/>
    <w:pPr>
      <w:widowControl w:val="0"/>
      <w:autoSpaceDE w:val="0"/>
      <w:autoSpaceDN w:val="0"/>
      <w:adjustRightInd w:val="0"/>
      <w:spacing w:after="0" w:line="322" w:lineRule="exact"/>
      <w:ind w:firstLine="2659"/>
    </w:pPr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4021C2"/>
    <w:rPr>
      <w:rFonts w:ascii="Times New Roman" w:hAnsi="Times New Roman" w:cs="Times New Roman" w:hint="default"/>
      <w:sz w:val="20"/>
    </w:rPr>
  </w:style>
  <w:style w:type="character" w:styleId="a7">
    <w:name w:val="Hyperlink"/>
    <w:basedOn w:val="a0"/>
    <w:uiPriority w:val="99"/>
    <w:semiHidden/>
    <w:unhideWhenUsed/>
    <w:rsid w:val="000E0A28"/>
    <w:rPr>
      <w:color w:val="0000FF"/>
      <w:u w:val="single"/>
    </w:rPr>
  </w:style>
  <w:style w:type="character" w:customStyle="1" w:styleId="80">
    <w:name w:val="Заголовок 8 Знак"/>
    <w:basedOn w:val="a0"/>
    <w:link w:val="8"/>
    <w:uiPriority w:val="9"/>
    <w:semiHidden/>
    <w:rsid w:val="00E35F6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styleId="a8">
    <w:name w:val="Body Text Indent"/>
    <w:basedOn w:val="a"/>
    <w:link w:val="a9"/>
    <w:uiPriority w:val="99"/>
    <w:semiHidden/>
    <w:unhideWhenUsed/>
    <w:rsid w:val="00E35F6D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aa">
    <w:name w:val="Body Text"/>
    <w:basedOn w:val="a"/>
    <w:link w:val="ab"/>
    <w:uiPriority w:val="99"/>
    <w:semiHidden/>
    <w:unhideWhenUsed/>
    <w:rsid w:val="00E35F6D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E35F6D"/>
    <w:rPr>
      <w:rFonts w:ascii="Calibri" w:eastAsia="Times New Roman" w:hAnsi="Calibri" w:cs="Calibri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35F6D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35F6D"/>
    <w:rPr>
      <w:rFonts w:ascii="Calibri" w:eastAsia="Times New Roman" w:hAnsi="Calibri" w:cs="Calibri"/>
      <w:sz w:val="16"/>
      <w:szCs w:val="16"/>
      <w:lang w:eastAsia="ru-RU"/>
    </w:rPr>
  </w:style>
  <w:style w:type="character" w:customStyle="1" w:styleId="spelle">
    <w:name w:val="spelle"/>
    <w:basedOn w:val="a0"/>
    <w:rsid w:val="00E35F6D"/>
  </w:style>
  <w:style w:type="character" w:customStyle="1" w:styleId="grame">
    <w:name w:val="grame"/>
    <w:basedOn w:val="a0"/>
    <w:rsid w:val="00E35F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5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2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1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4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0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134438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80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54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9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30267707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051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59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780315">
                          <w:marLeft w:val="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974216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377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793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4816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7056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2260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5379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997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35681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0997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2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6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4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4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96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2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14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16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5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5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0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https://videouroki.net/videouroki/conspekty/himia9/31-alkieny-khimichieskiie-svoistva-etiliena.files/image015.jp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gif"/><Relationship Id="rId5" Type="http://schemas.openxmlformats.org/officeDocument/2006/relationships/webSettings" Target="webSettings.xml"/><Relationship Id="rId10" Type="http://schemas.openxmlformats.org/officeDocument/2006/relationships/image" Target="media/image4.gif"/><Relationship Id="rId4" Type="http://schemas.openxmlformats.org/officeDocument/2006/relationships/settings" Target="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30</Pages>
  <Words>7859</Words>
  <Characters>44797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user</cp:lastModifiedBy>
  <cp:revision>4</cp:revision>
  <cp:lastPrinted>2022-05-31T14:34:00Z</cp:lastPrinted>
  <dcterms:created xsi:type="dcterms:W3CDTF">2023-07-30T15:42:00Z</dcterms:created>
  <dcterms:modified xsi:type="dcterms:W3CDTF">2023-07-31T12:56:00Z</dcterms:modified>
</cp:coreProperties>
</file>