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E42" w:rsidRPr="00E25E42" w:rsidRDefault="00E25E42" w:rsidP="00E25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E25E42" w:rsidRPr="00E25E42" w:rsidRDefault="00E25E42" w:rsidP="00E25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E25E42" w:rsidRPr="00E25E42" w:rsidRDefault="00E25E42" w:rsidP="00E25E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25E42" w:rsidRPr="00E25E42" w:rsidRDefault="00E25E42" w:rsidP="00E25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E42" w:rsidRPr="00E25E42" w:rsidRDefault="00E25E42" w:rsidP="00E25E42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E25E42" w:rsidRPr="00E25E42" w:rsidRDefault="00E25E42" w:rsidP="00E25E42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sz w:val="28"/>
          <w:szCs w:val="28"/>
        </w:rPr>
        <w:t xml:space="preserve">приказом директора </w:t>
      </w:r>
    </w:p>
    <w:p w:rsidR="00E25E42" w:rsidRPr="00E25E42" w:rsidRDefault="00E25E42" w:rsidP="00E25E42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sz w:val="28"/>
          <w:szCs w:val="28"/>
        </w:rPr>
        <w:t xml:space="preserve">БПОУ ВО «Вологодский </w:t>
      </w:r>
    </w:p>
    <w:p w:rsidR="00E25E42" w:rsidRPr="00E25E42" w:rsidRDefault="00E25E42" w:rsidP="00E25E42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sz w:val="28"/>
          <w:szCs w:val="28"/>
        </w:rPr>
        <w:t>колледж технологии и дизайна»</w:t>
      </w:r>
    </w:p>
    <w:p w:rsidR="00E25E42" w:rsidRPr="00E25E42" w:rsidRDefault="00E25E42" w:rsidP="00E25E42">
      <w:pPr>
        <w:tabs>
          <w:tab w:val="right" w:pos="10065"/>
        </w:tabs>
        <w:spacing w:after="0" w:line="240" w:lineRule="auto"/>
        <w:ind w:left="5387"/>
        <w:rPr>
          <w:rFonts w:ascii="Times New Roman" w:eastAsia="Franklin Gothic Book" w:hAnsi="Times New Roman" w:cs="Times New Roman"/>
          <w:sz w:val="28"/>
          <w:szCs w:val="28"/>
        </w:rPr>
      </w:pPr>
      <w:r w:rsidRPr="00E25E42">
        <w:rPr>
          <w:rFonts w:ascii="Times New Roman" w:eastAsia="Calibri" w:hAnsi="Times New Roman" w:cs="Times New Roman"/>
          <w:sz w:val="28"/>
          <w:szCs w:val="28"/>
        </w:rPr>
        <w:t>от 22.06.2023 № 514</w:t>
      </w:r>
    </w:p>
    <w:p w:rsidR="00E25E42" w:rsidRPr="00E25E42" w:rsidRDefault="00E25E42" w:rsidP="00E25E42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</w:rPr>
      </w:pPr>
    </w:p>
    <w:p w:rsidR="00E25E42" w:rsidRPr="00E25E42" w:rsidRDefault="00E25E42" w:rsidP="00E25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E42" w:rsidRPr="00E25E42" w:rsidRDefault="00E25E42" w:rsidP="00E25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E42" w:rsidRPr="00E25E42" w:rsidRDefault="00E25E42" w:rsidP="00E25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E42" w:rsidRPr="00E25E42" w:rsidRDefault="00E25E42" w:rsidP="00E25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E42" w:rsidRPr="00E25E42" w:rsidRDefault="00E25E42" w:rsidP="00E25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E42" w:rsidRPr="00E25E42" w:rsidRDefault="00E25E42" w:rsidP="00E25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E42" w:rsidRPr="00E25E42" w:rsidRDefault="00E25E42" w:rsidP="00E25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E42" w:rsidRPr="00E25E42" w:rsidRDefault="00E25E42" w:rsidP="00E25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E42" w:rsidRPr="00E25E42" w:rsidRDefault="00E25E42" w:rsidP="00E25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E42" w:rsidRPr="00E25E42" w:rsidRDefault="00E25E42" w:rsidP="00E25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E42" w:rsidRPr="00E25E42" w:rsidRDefault="00E25E42" w:rsidP="00E25E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5E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ФОНД</w:t>
      </w:r>
      <w:r w:rsidRPr="00E25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ОЦЕНОЧНЫХ СРЕДСТВ</w:t>
      </w:r>
    </w:p>
    <w:p w:rsidR="00E25E42" w:rsidRPr="00E25E42" w:rsidRDefault="00E25E42" w:rsidP="00E25E42">
      <w:pPr>
        <w:spacing w:after="0" w:line="360" w:lineRule="auto"/>
        <w:jc w:val="center"/>
        <w:rPr>
          <w:rFonts w:ascii="Times New Roman" w:eastAsia="Franklin Gothic Book" w:hAnsi="Times New Roman" w:cs="Times New Roman"/>
          <w:i/>
          <w:color w:val="C00000"/>
          <w:sz w:val="28"/>
          <w:szCs w:val="28"/>
        </w:rPr>
      </w:pPr>
      <w:r w:rsidRPr="00E25E42">
        <w:rPr>
          <w:rFonts w:ascii="Times New Roman" w:eastAsia="Franklin Gothic Book" w:hAnsi="Times New Roman" w:cs="Times New Roman"/>
          <w:b/>
          <w:sz w:val="28"/>
          <w:szCs w:val="28"/>
        </w:rPr>
        <w:t>УЧЕБНОЙ ДИСЦИПЛИНЫ</w:t>
      </w:r>
    </w:p>
    <w:p w:rsidR="00E25E42" w:rsidRPr="008001C1" w:rsidRDefault="00E25E42" w:rsidP="00E25E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5E42">
        <w:rPr>
          <w:rFonts w:ascii="Times New Roman" w:eastAsia="Franklin Gothic Book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</w:t>
      </w:r>
      <w:r w:rsidRPr="008001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.01. ХУДОЖЕСТВЕННОЕ ПРОЕКТИРОВАНИЕ ШВЕЙНЫХ ИЗДЕЛИЙ</w:t>
      </w:r>
    </w:p>
    <w:p w:rsidR="00E25E42" w:rsidRPr="00E25E42" w:rsidRDefault="00E25E42" w:rsidP="00E25E4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5E42" w:rsidRPr="00E25E42" w:rsidRDefault="00E25E42" w:rsidP="00E25E4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5E42" w:rsidRPr="00E25E42" w:rsidRDefault="00E25E42" w:rsidP="00E25E4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5E42" w:rsidRPr="00E25E42" w:rsidRDefault="00E25E42" w:rsidP="00E25E42">
      <w:pPr>
        <w:spacing w:after="0" w:line="360" w:lineRule="auto"/>
        <w:jc w:val="center"/>
        <w:rPr>
          <w:rFonts w:ascii="Times New Roman" w:eastAsia="Franklin Gothic Book" w:hAnsi="Times New Roman" w:cs="Times New Roman"/>
          <w:sz w:val="28"/>
          <w:szCs w:val="28"/>
        </w:rPr>
      </w:pPr>
      <w:r w:rsidRPr="00E25E42">
        <w:rPr>
          <w:rFonts w:ascii="Times New Roman" w:eastAsia="Franklin Gothic Book" w:hAnsi="Times New Roman" w:cs="Times New Roman"/>
          <w:sz w:val="28"/>
          <w:szCs w:val="28"/>
        </w:rPr>
        <w:t>Специальность 29.02.10 Конструирование, моделирование и технология изготовления изделий легкой промышленности (по видам)</w:t>
      </w:r>
    </w:p>
    <w:p w:rsidR="00E25E42" w:rsidRPr="00E25E42" w:rsidRDefault="00E25E42" w:rsidP="00E25E4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E42" w:rsidRPr="00E25E42" w:rsidRDefault="00E25E42" w:rsidP="00E25E4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E25E42" w:rsidRPr="00E25E42" w:rsidRDefault="00E25E42" w:rsidP="00E25E4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25E42" w:rsidRPr="00E25E42" w:rsidRDefault="00E25E42" w:rsidP="00E25E4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25E42" w:rsidRPr="00E25E42" w:rsidRDefault="00E25E42" w:rsidP="00E25E42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E25E42" w:rsidRPr="00E25E42" w:rsidRDefault="00E25E42" w:rsidP="00E25E42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E25E42" w:rsidRPr="00E25E42" w:rsidRDefault="00E25E42" w:rsidP="00E25E42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E25E42" w:rsidRPr="00E25E42" w:rsidRDefault="00E25E42" w:rsidP="00E25E42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E25E42" w:rsidRPr="00E25E42" w:rsidRDefault="00E25E42" w:rsidP="00E25E42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E25E42" w:rsidRPr="00E25E42" w:rsidRDefault="00E25E42" w:rsidP="00E25E42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E25E42" w:rsidRPr="00E25E42" w:rsidRDefault="00E25E42" w:rsidP="00E25E42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E25E42" w:rsidRPr="00E25E42" w:rsidRDefault="00E25E42" w:rsidP="00E25E42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E25E42" w:rsidRPr="00E25E42" w:rsidRDefault="00E25E42" w:rsidP="00E25E42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E25E42" w:rsidRPr="00E25E42" w:rsidRDefault="00E25E42" w:rsidP="00E25E42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E25E42" w:rsidRPr="00E25E42" w:rsidRDefault="00E25E42" w:rsidP="00E25E42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E25E42" w:rsidRPr="00E25E42" w:rsidRDefault="00E25E42" w:rsidP="00E25E4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</w:p>
    <w:p w:rsidR="00E25E42" w:rsidRPr="00E25E42" w:rsidRDefault="00E25E42" w:rsidP="00E25E4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5E42">
        <w:rPr>
          <w:rFonts w:ascii="Calibri" w:eastAsia="Calibri" w:hAnsi="Calibri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24DBF5" wp14:editId="79F8839A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762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443A2E" id="Прямоугольник 1" o:spid="_x0000_s1026" style="position:absolute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    </w:pict>
          </mc:Fallback>
        </mc:AlternateContent>
      </w:r>
      <w:r w:rsidRPr="00E25E42">
        <w:rPr>
          <w:rFonts w:ascii="Times New Roman" w:eastAsia="Times New Roman" w:hAnsi="Times New Roman" w:cs="Times New Roman"/>
          <w:bCs/>
          <w:sz w:val="28"/>
          <w:szCs w:val="28"/>
        </w:rPr>
        <w:t>2022</w:t>
      </w:r>
    </w:p>
    <w:p w:rsidR="00E25E42" w:rsidRPr="00E25E42" w:rsidRDefault="00E25E42" w:rsidP="00E25E42">
      <w:pPr>
        <w:spacing w:line="256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25E42" w:rsidRPr="00E25E42" w:rsidRDefault="00E25E42" w:rsidP="00E25E42">
      <w:pPr>
        <w:spacing w:after="0" w:line="240" w:lineRule="auto"/>
        <w:rPr>
          <w:rFonts w:ascii="Times New Roman" w:eastAsia="Franklin Gothic Book" w:hAnsi="Times New Roman" w:cs="Times New Roman"/>
          <w:sz w:val="28"/>
          <w:szCs w:val="28"/>
        </w:rPr>
      </w:pPr>
      <w:r w:rsidRPr="00E25E4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Фонд оценочных средств составлен в соответствии с ФГОС по специальности </w:t>
      </w:r>
      <w:r w:rsidRPr="00E25E42">
        <w:rPr>
          <w:rFonts w:ascii="Times New Roman" w:eastAsia="Franklin Gothic Book" w:hAnsi="Times New Roman" w:cs="Times New Roman"/>
          <w:sz w:val="28"/>
          <w:szCs w:val="28"/>
        </w:rPr>
        <w:t>Специальность 29.02.10 Конструирование, моделирование и технология изготовления изделий легкой промышленности (по видам)</w:t>
      </w:r>
    </w:p>
    <w:p w:rsidR="00E25E42" w:rsidRPr="00E25E42" w:rsidRDefault="00E25E42" w:rsidP="00E25E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E4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рабочей программой учебной дисциплины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ПМ. 01. Художественное проектирование швейных изделий (</w:t>
      </w:r>
      <w:r w:rsidRPr="00E25E42">
        <w:rPr>
          <w:rFonts w:ascii="Times New Roman" w:eastAsia="Calibri" w:hAnsi="Times New Roman" w:cs="Times New Roman"/>
          <w:sz w:val="28"/>
          <w:szCs w:val="28"/>
          <w:lang w:eastAsia="ru-RU"/>
        </w:rPr>
        <w:t>МДК 01.01</w:t>
      </w: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Основы художественного проектирования швейных изделий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МДК.01.02. Макетирование швейных изделий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5E42" w:rsidRPr="00E25E42" w:rsidRDefault="00E25E42" w:rsidP="00E25E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E25E42" w:rsidRPr="00E25E42" w:rsidRDefault="00E25E42" w:rsidP="00E25E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E42" w:rsidRPr="00E25E42" w:rsidRDefault="00E25E42" w:rsidP="00E25E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5E42" w:rsidRPr="00E25E42" w:rsidRDefault="00E25E42" w:rsidP="00E25E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5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:rsidR="00E25E42" w:rsidRPr="00E25E42" w:rsidRDefault="00E25E42" w:rsidP="00E25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Шурупова</w:t>
      </w:r>
      <w:proofErr w:type="spellEnd"/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Л.Н.., преподаватель </w:t>
      </w:r>
      <w:r w:rsidRPr="00E25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БПОУ ВО «Вологодский колледж технологии и дизайна»</w:t>
      </w:r>
    </w:p>
    <w:p w:rsidR="00E25E42" w:rsidRPr="00E25E42" w:rsidRDefault="00E25E42" w:rsidP="00E25E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5E42" w:rsidRPr="00E25E42" w:rsidRDefault="00E25E42" w:rsidP="00E25E42">
      <w:pPr>
        <w:spacing w:after="0" w:line="240" w:lineRule="auto"/>
        <w:jc w:val="both"/>
        <w:rPr>
          <w:rFonts w:ascii="Times New Roman" w:eastAsia="Franklin Gothic Book" w:hAnsi="Times New Roman" w:cs="Times New Roman"/>
          <w:sz w:val="28"/>
          <w:szCs w:val="28"/>
        </w:rPr>
      </w:pPr>
      <w:r w:rsidRPr="00E25E42">
        <w:rPr>
          <w:rFonts w:ascii="Times New Roman" w:eastAsia="Franklin Gothic Book" w:hAnsi="Times New Roman" w:cs="Times New Roman"/>
          <w:sz w:val="28"/>
          <w:szCs w:val="28"/>
        </w:rPr>
        <w:t xml:space="preserve">Рассмотрено и рекомендовано к использованию в учебном процессе </w:t>
      </w:r>
      <w:r w:rsidRPr="00E25E42">
        <w:rPr>
          <w:rFonts w:ascii="Times New Roman" w:eastAsia="Franklin Gothic Book" w:hAnsi="Times New Roman" w:cs="Times New Roman"/>
          <w:sz w:val="28"/>
          <w:szCs w:val="28"/>
        </w:rPr>
        <w:br/>
        <w:t>предметной цикловой комиссией, п</w:t>
      </w:r>
      <w:r w:rsidRPr="00E25E42">
        <w:rPr>
          <w:rFonts w:ascii="Times New Roman" w:eastAsia="Calibri" w:hAnsi="Times New Roman" w:cs="Times New Roman"/>
          <w:sz w:val="28"/>
          <w:szCs w:val="28"/>
        </w:rPr>
        <w:t xml:space="preserve">ротокол № 11 от 15.06.2023 г. </w:t>
      </w:r>
    </w:p>
    <w:p w:rsidR="00E25E42" w:rsidRPr="00E25E42" w:rsidRDefault="00E25E42" w:rsidP="00E25E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E25E42" w:rsidRPr="00E25E42" w:rsidRDefault="00E25E42" w:rsidP="00E25E42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5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E25E42" w:rsidRPr="00E25E42" w:rsidRDefault="00E25E42" w:rsidP="00E25E42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5E42" w:rsidRPr="00E25E42" w:rsidRDefault="00E25E42" w:rsidP="00E25E4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Фонд оценочных средств (ФОС) предназначен для контроля и оценки образовательных достижений обучающихся, освоивших программу </w:t>
      </w:r>
      <w:r w:rsidRPr="00E25E42">
        <w:rPr>
          <w:rFonts w:ascii="Times New Roman" w:eastAsia="Calibri" w:hAnsi="Times New Roman" w:cs="Times New Roman"/>
          <w:sz w:val="28"/>
          <w:szCs w:val="28"/>
          <w:lang w:eastAsia="ru-RU"/>
        </w:rPr>
        <w:t>учебной дисциплины ОП.05 История стилей в костюме.</w:t>
      </w:r>
    </w:p>
    <w:p w:rsidR="00E25E42" w:rsidRPr="00E25E42" w:rsidRDefault="00E25E42" w:rsidP="00E25E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ФОС включает контрольные материалы для текущего контроля успеваемости и промежуточной аттестации обучающихся. ФОС разработан на основе </w:t>
      </w:r>
      <w:proofErr w:type="gramStart"/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ФГОС  </w:t>
      </w:r>
      <w:r w:rsidRPr="00E25E42">
        <w:rPr>
          <w:rFonts w:ascii="Times New Roman" w:eastAsia="Franklin Gothic Book" w:hAnsi="Times New Roman" w:cs="Times New Roman"/>
          <w:sz w:val="28"/>
          <w:szCs w:val="28"/>
        </w:rPr>
        <w:t>по</w:t>
      </w:r>
      <w:proofErr w:type="gramEnd"/>
      <w:r w:rsidRPr="00E25E42">
        <w:rPr>
          <w:rFonts w:ascii="Times New Roman" w:eastAsia="Franklin Gothic Book" w:hAnsi="Times New Roman" w:cs="Times New Roman"/>
          <w:sz w:val="28"/>
          <w:szCs w:val="28"/>
        </w:rPr>
        <w:t xml:space="preserve"> специальности 29.02.10 Конструирование, моделирование и технология изготовления изделий легкой промышленности (по видам) и </w:t>
      </w: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программы </w:t>
      </w:r>
      <w:r w:rsidRPr="00E25E4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учебной дисциплины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ПМ. 01. Художественное проектирование швейных изделий (</w:t>
      </w:r>
      <w:r w:rsidRPr="00E25E42">
        <w:rPr>
          <w:rFonts w:ascii="Times New Roman" w:eastAsia="Calibri" w:hAnsi="Times New Roman" w:cs="Times New Roman"/>
          <w:sz w:val="28"/>
          <w:szCs w:val="28"/>
          <w:lang w:eastAsia="ru-RU"/>
        </w:rPr>
        <w:t>МДК 01.01</w:t>
      </w: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Основы художественного проектирования швейных изделий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МДК.01.02. Макетирование швейных изделий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5E42" w:rsidRPr="00E25E42" w:rsidRDefault="00E25E42" w:rsidP="00E25E4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:rsidR="00E25E42" w:rsidRPr="00E25E42" w:rsidRDefault="00E25E42" w:rsidP="00E25E4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5E42" w:rsidRPr="00E25E42" w:rsidRDefault="00E25E42" w:rsidP="00E25E4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Контролируемые компетенции:</w:t>
      </w:r>
    </w:p>
    <w:p w:rsidR="00E25E42" w:rsidRPr="00E25E42" w:rsidRDefault="00E25E42" w:rsidP="00E25E4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Общие компетенции:</w:t>
      </w:r>
    </w:p>
    <w:p w:rsidR="00E25E42" w:rsidRPr="00E25E42" w:rsidRDefault="00E25E42" w:rsidP="00E25E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E42">
        <w:rPr>
          <w:rFonts w:ascii="Times New Roman" w:eastAsia="Times New Roman" w:hAnsi="Times New Roman" w:cs="Times New Roman"/>
          <w:sz w:val="28"/>
          <w:szCs w:val="28"/>
        </w:rPr>
        <w:t xml:space="preserve">ОК 01. </w:t>
      </w:r>
      <w:r w:rsidRPr="00E25E42">
        <w:rPr>
          <w:rFonts w:ascii="Times New Roman" w:eastAsia="Times New Roman" w:hAnsi="Times New Roman" w:cs="Times New Roman"/>
          <w:iCs/>
          <w:sz w:val="28"/>
          <w:szCs w:val="28"/>
        </w:rPr>
        <w:t>Выбирать способы решения задач профессиональной деятельности применительно к различным контекстам</w:t>
      </w: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25E42" w:rsidRDefault="00E25E42" w:rsidP="00E25E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</w:t>
      </w:r>
      <w:r>
        <w:rPr>
          <w:rFonts w:ascii="Times New Roman" w:eastAsia="Times New Roman" w:hAnsi="Times New Roman" w:cs="Times New Roman"/>
          <w:sz w:val="28"/>
          <w:szCs w:val="28"/>
        </w:rPr>
        <w:t>фессиональной деятельности;</w:t>
      </w:r>
    </w:p>
    <w:p w:rsidR="00E25E42" w:rsidRPr="00E25E42" w:rsidRDefault="00E25E42" w:rsidP="00E25E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sz w:val="28"/>
          <w:szCs w:val="28"/>
        </w:rPr>
        <w:t>ОК 04.</w:t>
      </w: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Эффективно взаимодействовать и работать в коллективе и команде;</w:t>
      </w:r>
    </w:p>
    <w:p w:rsidR="00E25E42" w:rsidRPr="00E25E42" w:rsidRDefault="00E25E42" w:rsidP="00E25E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sz w:val="28"/>
          <w:szCs w:val="28"/>
        </w:rPr>
        <w:t xml:space="preserve">ОК 05. </w:t>
      </w: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E25E42" w:rsidRPr="00E25E42" w:rsidRDefault="00E25E42" w:rsidP="00E25E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sz w:val="28"/>
          <w:szCs w:val="28"/>
        </w:rPr>
        <w:t>ОК 09.</w:t>
      </w: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Пользоваться профессиональной документацией на государственном и иностранном языках.</w:t>
      </w:r>
    </w:p>
    <w:p w:rsidR="00E25E42" w:rsidRPr="00E25E42" w:rsidRDefault="00E25E42" w:rsidP="00E25E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25E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Профессиональные компетенции:</w:t>
      </w:r>
    </w:p>
    <w:p w:rsidR="00E25E42" w:rsidRPr="00E25E42" w:rsidRDefault="00E25E42" w:rsidP="00E25E4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E42">
        <w:rPr>
          <w:rFonts w:ascii="Times New Roman" w:eastAsia="Times New Roman" w:hAnsi="Times New Roman" w:cs="Times New Roman"/>
          <w:sz w:val="28"/>
          <w:szCs w:val="28"/>
        </w:rPr>
        <w:t xml:space="preserve">          ПК 1.1. Создавать технические рисунки и эскизы изделий, модельных рядов, коллекций, с применением различных источников с учетом свойств материалов и особенностей целевого рынка;</w:t>
      </w:r>
    </w:p>
    <w:p w:rsidR="00E25E42" w:rsidRDefault="00E25E42" w:rsidP="00E25E42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sz w:val="28"/>
          <w:szCs w:val="28"/>
        </w:rPr>
        <w:t>ПК 1.2. Использовать элементы и принципы дизайна при проектировании швейных изделий с учетом модных направлений, стилей, тенденций и культурных традиций;</w:t>
      </w:r>
    </w:p>
    <w:p w:rsidR="00E25E42" w:rsidRPr="005E057B" w:rsidRDefault="00E25E42" w:rsidP="00E25E42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057B">
        <w:rPr>
          <w:rFonts w:ascii="Times New Roman" w:eastAsia="Times New Roman" w:hAnsi="Times New Roman" w:cs="Times New Roman"/>
          <w:sz w:val="28"/>
          <w:szCs w:val="28"/>
        </w:rPr>
        <w:t>ПК 1.3.</w:t>
      </w:r>
      <w:r w:rsidRPr="005E057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Сочетать цвета, стили, мотивы, материалы и аксессуары для создания гармоничных моделей;</w:t>
      </w:r>
    </w:p>
    <w:p w:rsidR="00E25E42" w:rsidRPr="005E057B" w:rsidRDefault="00E25E42" w:rsidP="00E25E42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057B">
        <w:rPr>
          <w:rFonts w:ascii="Times New Roman" w:eastAsia="Times New Roman" w:hAnsi="Times New Roman" w:cs="Times New Roman"/>
          <w:sz w:val="28"/>
          <w:szCs w:val="28"/>
        </w:rPr>
        <w:t>ПК 1.4.</w:t>
      </w:r>
      <w:r w:rsidRPr="005E057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Создавать </w:t>
      </w:r>
      <w:proofErr w:type="spellStart"/>
      <w:r w:rsidRPr="005E057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мудборды</w:t>
      </w:r>
      <w:proofErr w:type="spellEnd"/>
      <w:r w:rsidRPr="005E057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5E057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трендборды</w:t>
      </w:r>
      <w:proofErr w:type="spellEnd"/>
      <w:r w:rsidRPr="005E057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с использованием актуальных дизайнерских решений и доносить идеи до клиента, в том числе с применением компьютерной графики;</w:t>
      </w:r>
    </w:p>
    <w:p w:rsidR="00E25E42" w:rsidRPr="005E057B" w:rsidRDefault="00E25E42" w:rsidP="00E25E42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057B">
        <w:rPr>
          <w:rFonts w:ascii="Times New Roman" w:eastAsia="Times New Roman" w:hAnsi="Times New Roman" w:cs="Times New Roman"/>
          <w:sz w:val="28"/>
          <w:szCs w:val="28"/>
        </w:rPr>
        <w:t>ПК 1.5.</w:t>
      </w:r>
      <w:r w:rsidRPr="005E057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Создавать прототипы и образцы изделий методом макетирования;</w:t>
      </w:r>
    </w:p>
    <w:p w:rsidR="00E25E42" w:rsidRPr="00E25E42" w:rsidRDefault="00E25E42" w:rsidP="00E25E42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57B">
        <w:rPr>
          <w:rFonts w:ascii="Times New Roman" w:eastAsia="Times New Roman" w:hAnsi="Times New Roman" w:cs="Times New Roman"/>
          <w:sz w:val="28"/>
          <w:szCs w:val="28"/>
        </w:rPr>
        <w:t>ПК 1.6.</w:t>
      </w:r>
      <w:r w:rsidRPr="005E057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Осуществлять авторский надзор за реализацией художественного решения модели на всех этапах производства изделий.</w:t>
      </w:r>
    </w:p>
    <w:p w:rsidR="00E25E42" w:rsidRPr="00E25E42" w:rsidRDefault="00E25E42" w:rsidP="00E25E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4"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b/>
          <w:spacing w:val="4"/>
          <w:sz w:val="28"/>
          <w:szCs w:val="28"/>
        </w:rPr>
        <w:lastRenderedPageBreak/>
        <w:t>уметь:</w:t>
      </w:r>
    </w:p>
    <w:p w:rsidR="007805F3" w:rsidRPr="007805F3" w:rsidRDefault="007805F3" w:rsidP="007805F3">
      <w:pPr>
        <w:numPr>
          <w:ilvl w:val="0"/>
          <w:numId w:val="9"/>
        </w:numPr>
        <w:tabs>
          <w:tab w:val="left" w:pos="319"/>
        </w:tabs>
        <w:spacing w:after="0" w:line="240" w:lineRule="auto"/>
        <w:ind w:left="35" w:hanging="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5F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эскизы в соответствии с тематикой проекта, свойствами материалов, конструктивным решением изделий, целевой аудиторией;</w:t>
      </w:r>
    </w:p>
    <w:p w:rsidR="007805F3" w:rsidRPr="007805F3" w:rsidRDefault="007805F3" w:rsidP="007805F3">
      <w:pPr>
        <w:numPr>
          <w:ilvl w:val="0"/>
          <w:numId w:val="9"/>
        </w:numPr>
        <w:tabs>
          <w:tab w:val="left" w:pos="319"/>
        </w:tabs>
        <w:spacing w:after="0" w:line="240" w:lineRule="auto"/>
        <w:ind w:left="35" w:hanging="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5F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стилевые особенности, направления моды, исторические и культурные традиции при проектировании различных видов швейных изделий;</w:t>
      </w:r>
    </w:p>
    <w:p w:rsidR="007805F3" w:rsidRPr="007805F3" w:rsidRDefault="007805F3" w:rsidP="007805F3">
      <w:pPr>
        <w:numPr>
          <w:ilvl w:val="0"/>
          <w:numId w:val="9"/>
        </w:numPr>
        <w:tabs>
          <w:tab w:val="left" w:pos="319"/>
        </w:tabs>
        <w:spacing w:after="0" w:line="240" w:lineRule="auto"/>
        <w:ind w:left="35" w:hanging="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5F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сочетать цвета, фактуры, текстильно-басонные изделия и фурнитуру в эскизе;</w:t>
      </w:r>
    </w:p>
    <w:p w:rsidR="007805F3" w:rsidRPr="007805F3" w:rsidRDefault="007805F3" w:rsidP="007805F3">
      <w:pPr>
        <w:numPr>
          <w:ilvl w:val="0"/>
          <w:numId w:val="9"/>
        </w:numPr>
        <w:tabs>
          <w:tab w:val="left" w:pos="319"/>
        </w:tabs>
        <w:spacing w:after="0" w:line="240" w:lineRule="auto"/>
        <w:ind w:left="35" w:hanging="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5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разнообразие фактур используемых материалов и фурнитуры;</w:t>
      </w:r>
    </w:p>
    <w:p w:rsidR="007805F3" w:rsidRPr="007805F3" w:rsidRDefault="007805F3" w:rsidP="007805F3">
      <w:pPr>
        <w:numPr>
          <w:ilvl w:val="0"/>
          <w:numId w:val="9"/>
        </w:numPr>
        <w:tabs>
          <w:tab w:val="left" w:pos="319"/>
        </w:tabs>
        <w:spacing w:after="0" w:line="240" w:lineRule="auto"/>
        <w:ind w:left="35" w:hanging="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5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презентовать идеи и дизайнерские продукты заказчику;</w:t>
      </w:r>
    </w:p>
    <w:p w:rsidR="007805F3" w:rsidRPr="007805F3" w:rsidRDefault="007805F3" w:rsidP="007805F3">
      <w:pPr>
        <w:numPr>
          <w:ilvl w:val="0"/>
          <w:numId w:val="9"/>
        </w:numPr>
        <w:tabs>
          <w:tab w:val="left" w:pos="319"/>
        </w:tabs>
        <w:spacing w:after="0" w:line="240" w:lineRule="auto"/>
        <w:ind w:left="35" w:hanging="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5F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композиции на плоскости;</w:t>
      </w:r>
    </w:p>
    <w:p w:rsidR="007805F3" w:rsidRPr="007805F3" w:rsidRDefault="007805F3" w:rsidP="007805F3">
      <w:pPr>
        <w:numPr>
          <w:ilvl w:val="0"/>
          <w:numId w:val="9"/>
        </w:numPr>
        <w:tabs>
          <w:tab w:val="left" w:pos="319"/>
        </w:tabs>
        <w:spacing w:after="0" w:line="240" w:lineRule="auto"/>
        <w:ind w:left="35" w:hanging="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5F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специальными или универсальными компьютерными программами для разработки и презентации дизайн-продукта;</w:t>
      </w:r>
    </w:p>
    <w:p w:rsidR="007805F3" w:rsidRPr="007805F3" w:rsidRDefault="007805F3" w:rsidP="007805F3">
      <w:pPr>
        <w:numPr>
          <w:ilvl w:val="0"/>
          <w:numId w:val="9"/>
        </w:numPr>
        <w:tabs>
          <w:tab w:val="left" w:pos="319"/>
        </w:tabs>
        <w:spacing w:after="0" w:line="240" w:lineRule="auto"/>
        <w:ind w:left="35" w:hanging="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5F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макет швейного изделия на объеме по эскизу или фотографии;</w:t>
      </w:r>
    </w:p>
    <w:p w:rsidR="007805F3" w:rsidRPr="007805F3" w:rsidRDefault="007805F3" w:rsidP="007805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805F3">
        <w:rPr>
          <w:rFonts w:ascii="Times New Roman" w:eastAsia="Times New Roman" w:hAnsi="Times New Roman" w:cs="Times New Roman"/>
          <w:sz w:val="28"/>
          <w:szCs w:val="28"/>
          <w:lang w:eastAsia="ru-RU"/>
        </w:rPr>
        <w:t>--  определять</w:t>
      </w:r>
      <w:proofErr w:type="gramEnd"/>
      <w:r w:rsidRPr="00780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композиционные и формообразующие особенности изделия;</w:t>
      </w:r>
    </w:p>
    <w:p w:rsidR="00E25E42" w:rsidRPr="00E25E42" w:rsidRDefault="00E25E42" w:rsidP="007805F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E25E42"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</w:rPr>
        <w:t>знать:</w:t>
      </w:r>
    </w:p>
    <w:p w:rsidR="007805F3" w:rsidRPr="005E057B" w:rsidRDefault="007805F3" w:rsidP="007805F3">
      <w:pPr>
        <w:numPr>
          <w:ilvl w:val="0"/>
          <w:numId w:val="9"/>
        </w:numPr>
        <w:tabs>
          <w:tab w:val="left" w:pos="319"/>
        </w:tabs>
        <w:spacing w:after="0" w:line="240" w:lineRule="auto"/>
        <w:ind w:left="35" w:hanging="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57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формообразующие свойства тканей;</w:t>
      </w:r>
    </w:p>
    <w:p w:rsidR="007805F3" w:rsidRPr="005E057B" w:rsidRDefault="007805F3" w:rsidP="007805F3">
      <w:pPr>
        <w:numPr>
          <w:ilvl w:val="0"/>
          <w:numId w:val="9"/>
        </w:numPr>
        <w:tabs>
          <w:tab w:val="left" w:pos="319"/>
        </w:tabs>
        <w:spacing w:after="0" w:line="240" w:lineRule="auto"/>
        <w:ind w:left="35" w:hanging="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5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конструктивные особенности швейных изделий;</w:t>
      </w:r>
    </w:p>
    <w:p w:rsidR="007805F3" w:rsidRPr="005E057B" w:rsidRDefault="007805F3" w:rsidP="007805F3">
      <w:pPr>
        <w:numPr>
          <w:ilvl w:val="0"/>
          <w:numId w:val="9"/>
        </w:numPr>
        <w:tabs>
          <w:tab w:val="left" w:pos="319"/>
        </w:tabs>
        <w:spacing w:after="0" w:line="240" w:lineRule="auto"/>
        <w:ind w:left="35" w:hanging="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57B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характеристики изделий различных сегментов целевой аудитории;</w:t>
      </w:r>
    </w:p>
    <w:p w:rsidR="007805F3" w:rsidRPr="005E057B" w:rsidRDefault="007805F3" w:rsidP="007805F3">
      <w:pPr>
        <w:numPr>
          <w:ilvl w:val="0"/>
          <w:numId w:val="9"/>
        </w:numPr>
        <w:tabs>
          <w:tab w:val="left" w:pos="319"/>
        </w:tabs>
        <w:spacing w:after="0" w:line="240" w:lineRule="auto"/>
        <w:ind w:left="35" w:hanging="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57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исторические и национальные характеристики развития кроя и стиля костюма;</w:t>
      </w:r>
    </w:p>
    <w:p w:rsidR="007805F3" w:rsidRPr="005E057B" w:rsidRDefault="007805F3" w:rsidP="007805F3">
      <w:pPr>
        <w:numPr>
          <w:ilvl w:val="0"/>
          <w:numId w:val="9"/>
        </w:numPr>
        <w:tabs>
          <w:tab w:val="left" w:pos="319"/>
        </w:tabs>
        <w:spacing w:after="0" w:line="240" w:lineRule="auto"/>
        <w:ind w:left="35" w:hanging="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5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 моды и развитие стилей современного костюма;</w:t>
      </w:r>
    </w:p>
    <w:p w:rsidR="007805F3" w:rsidRPr="005E057B" w:rsidRDefault="007805F3" w:rsidP="007805F3">
      <w:pPr>
        <w:numPr>
          <w:ilvl w:val="0"/>
          <w:numId w:val="9"/>
        </w:numPr>
        <w:tabs>
          <w:tab w:val="left" w:pos="319"/>
        </w:tabs>
        <w:spacing w:after="0" w:line="240" w:lineRule="auto"/>
        <w:ind w:left="35" w:hanging="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57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теоретические основы композиционного построения костюма;</w:t>
      </w:r>
    </w:p>
    <w:p w:rsidR="007805F3" w:rsidRPr="005E057B" w:rsidRDefault="007805F3" w:rsidP="007805F3">
      <w:pPr>
        <w:numPr>
          <w:ilvl w:val="0"/>
          <w:numId w:val="9"/>
        </w:numPr>
        <w:tabs>
          <w:tab w:val="left" w:pos="319"/>
        </w:tabs>
        <w:spacing w:after="0" w:line="240" w:lineRule="auto"/>
        <w:ind w:left="35" w:hanging="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5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гармоничных сочетаний цветов и фактур в композиции костюма;</w:t>
      </w:r>
    </w:p>
    <w:p w:rsidR="007805F3" w:rsidRPr="005E057B" w:rsidRDefault="007805F3" w:rsidP="007805F3">
      <w:pPr>
        <w:numPr>
          <w:ilvl w:val="0"/>
          <w:numId w:val="9"/>
        </w:numPr>
        <w:tabs>
          <w:tab w:val="left" w:pos="319"/>
        </w:tabs>
        <w:spacing w:after="0" w:line="240" w:lineRule="auto"/>
        <w:ind w:left="35" w:hanging="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57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концепции модного дизайна;</w:t>
      </w:r>
    </w:p>
    <w:p w:rsidR="007805F3" w:rsidRPr="005E057B" w:rsidRDefault="007805F3" w:rsidP="007805F3">
      <w:pPr>
        <w:numPr>
          <w:ilvl w:val="0"/>
          <w:numId w:val="9"/>
        </w:numPr>
        <w:tabs>
          <w:tab w:val="left" w:pos="319"/>
        </w:tabs>
        <w:spacing w:after="0" w:line="240" w:lineRule="auto"/>
        <w:ind w:left="35" w:hanging="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5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компьютерные программы и методы работы с ними для разработки коллажей и презентаций;</w:t>
      </w:r>
    </w:p>
    <w:p w:rsidR="007805F3" w:rsidRPr="005E057B" w:rsidRDefault="007805F3" w:rsidP="007805F3">
      <w:pPr>
        <w:numPr>
          <w:ilvl w:val="0"/>
          <w:numId w:val="9"/>
        </w:numPr>
        <w:tabs>
          <w:tab w:val="left" w:pos="319"/>
        </w:tabs>
        <w:spacing w:after="0" w:line="240" w:lineRule="auto"/>
        <w:ind w:left="35" w:hanging="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5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приемы наколки швейных изделий;</w:t>
      </w:r>
    </w:p>
    <w:p w:rsidR="007805F3" w:rsidRPr="005E057B" w:rsidRDefault="007805F3" w:rsidP="007805F3">
      <w:pPr>
        <w:numPr>
          <w:ilvl w:val="0"/>
          <w:numId w:val="9"/>
        </w:numPr>
        <w:tabs>
          <w:tab w:val="left" w:pos="319"/>
        </w:tabs>
        <w:spacing w:after="0" w:line="240" w:lineRule="auto"/>
        <w:ind w:left="35" w:hanging="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57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оценки качества готового макета;</w:t>
      </w:r>
    </w:p>
    <w:p w:rsidR="00E25E42" w:rsidRPr="005E057B" w:rsidRDefault="007805F3" w:rsidP="00780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57B">
        <w:rPr>
          <w:rFonts w:ascii="Times New Roman" w:eastAsia="Times New Roman" w:hAnsi="Times New Roman" w:cs="Times New Roman"/>
          <w:sz w:val="28"/>
          <w:szCs w:val="28"/>
          <w:lang w:eastAsia="ru-RU"/>
        </w:rPr>
        <w:t>--   методы оценки соответствия формы и пропорций образца изделия эскизу или фотографии.</w:t>
      </w:r>
    </w:p>
    <w:p w:rsidR="007805F3" w:rsidRPr="00E25E42" w:rsidRDefault="007805F3" w:rsidP="00780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05F3" w:rsidRDefault="00E25E42" w:rsidP="00E25E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sz w:val="28"/>
          <w:szCs w:val="28"/>
        </w:rPr>
        <w:t>Формы промежуточной аттестации</w:t>
      </w:r>
      <w:r w:rsidR="007805F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7805F3" w:rsidRDefault="007805F3" w:rsidP="007805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E42">
        <w:rPr>
          <w:rFonts w:ascii="Times New Roman" w:eastAsia="Calibri" w:hAnsi="Times New Roman" w:cs="Times New Roman"/>
          <w:sz w:val="28"/>
          <w:szCs w:val="28"/>
          <w:lang w:eastAsia="ru-RU"/>
        </w:rPr>
        <w:t>МДК 01.01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экзамен</w:t>
      </w:r>
    </w:p>
    <w:p w:rsidR="007805F3" w:rsidRDefault="007805F3" w:rsidP="007805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МДК.01.02 – дифференцированный зачет</w:t>
      </w:r>
    </w:p>
    <w:p w:rsidR="007805F3" w:rsidRPr="00E25E42" w:rsidRDefault="007805F3" w:rsidP="007805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ПМ.01 - экзамен</w:t>
      </w:r>
    </w:p>
    <w:p w:rsidR="007805F3" w:rsidRPr="00E25E42" w:rsidRDefault="007805F3" w:rsidP="007805F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:rsidR="00E25E42" w:rsidRPr="00E25E42" w:rsidRDefault="00E25E42" w:rsidP="00E25E42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25E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7"/>
        <w:gridCol w:w="1691"/>
        <w:gridCol w:w="2020"/>
      </w:tblGrid>
      <w:tr w:rsidR="00E25E42" w:rsidRPr="00E25E42" w:rsidTr="00E25E42">
        <w:trPr>
          <w:jc w:val="center"/>
        </w:trPr>
        <w:tc>
          <w:tcPr>
            <w:tcW w:w="5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E42" w:rsidRPr="00E25E42" w:rsidRDefault="00E25E42" w:rsidP="00E25E4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5E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и наименование элемента </w:t>
            </w:r>
          </w:p>
          <w:p w:rsidR="00E25E42" w:rsidRPr="00E25E42" w:rsidRDefault="00E25E42" w:rsidP="00E25E4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E25E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умений или знаний</w:t>
            </w:r>
          </w:p>
        </w:tc>
        <w:tc>
          <w:tcPr>
            <w:tcW w:w="3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E42" w:rsidRPr="00E25E42" w:rsidRDefault="00E25E42" w:rsidP="00E25E4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E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E25E42" w:rsidRPr="00E25E42" w:rsidTr="00E25E42">
        <w:trPr>
          <w:trHeight w:val="91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E42" w:rsidRPr="00E25E42" w:rsidRDefault="00E25E42" w:rsidP="00E25E4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E42" w:rsidRPr="00E25E42" w:rsidRDefault="00E25E42" w:rsidP="00E25E4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5E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E42" w:rsidRPr="00E25E42" w:rsidRDefault="00E25E42" w:rsidP="00E25E4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25E42" w:rsidRPr="00E25E42" w:rsidRDefault="00E25E42" w:rsidP="00E25E4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5E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E25E42" w:rsidRPr="00E25E42" w:rsidRDefault="00E25E42" w:rsidP="00E25E4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25E42" w:rsidRPr="00E25E42" w:rsidTr="00E25E42">
        <w:trPr>
          <w:trHeight w:val="5094"/>
          <w:jc w:val="center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F3" w:rsidRPr="008001C1" w:rsidRDefault="00E25E42" w:rsidP="007805F3">
            <w:pPr>
              <w:tabs>
                <w:tab w:val="left" w:pos="319"/>
              </w:tabs>
              <w:spacing w:after="0" w:line="240" w:lineRule="auto"/>
              <w:ind w:left="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E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У1: </w:t>
            </w:r>
            <w:r w:rsidR="007805F3" w:rsidRPr="008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эскизы в соответствии с тематикой проекта, свойствами материалов, конструктивным решением изделий, целевой аудиторией;</w:t>
            </w:r>
          </w:p>
          <w:p w:rsidR="007805F3" w:rsidRPr="008001C1" w:rsidRDefault="00E25E42" w:rsidP="007805F3">
            <w:pPr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E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У2: </w:t>
            </w:r>
            <w:r w:rsidR="007805F3" w:rsidRPr="008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стилевые особенности, направления моды, исторические и культурные традиции при проектировании различных видов швейных изделий;</w:t>
            </w:r>
          </w:p>
          <w:p w:rsidR="007805F3" w:rsidRPr="008001C1" w:rsidRDefault="00E25E42" w:rsidP="007805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E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У3: </w:t>
            </w:r>
            <w:r w:rsidR="007805F3" w:rsidRPr="008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сочетать цвета, фактуры, текстильно-басонные изделия и фурнитуру в эскизе;</w:t>
            </w:r>
          </w:p>
          <w:p w:rsidR="007805F3" w:rsidRPr="008001C1" w:rsidRDefault="007805F3" w:rsidP="007805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</w:t>
            </w:r>
            <w:r w:rsidR="00E25E42" w:rsidRPr="00E25E4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4: </w:t>
            </w:r>
            <w:r w:rsidRPr="008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разнообразие фактур используемых материалов и фурнитуры;</w:t>
            </w:r>
          </w:p>
          <w:p w:rsidR="007805F3" w:rsidRPr="008001C1" w:rsidRDefault="00E25E42" w:rsidP="007805F3">
            <w:pPr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E4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У5: </w:t>
            </w:r>
            <w:r w:rsidR="007805F3" w:rsidRPr="008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презентовать идеи и дизайнерские продукты заказчику;</w:t>
            </w:r>
          </w:p>
          <w:p w:rsidR="007805F3" w:rsidRPr="008001C1" w:rsidRDefault="00E25E42" w:rsidP="007805F3">
            <w:pPr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E4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У6: </w:t>
            </w:r>
            <w:r w:rsidR="007805F3" w:rsidRPr="008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композиции на плоскости;</w:t>
            </w:r>
          </w:p>
          <w:p w:rsidR="007805F3" w:rsidRPr="008001C1" w:rsidRDefault="00E25E42" w:rsidP="007805F3">
            <w:pPr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У7: </w:t>
            </w:r>
            <w:r w:rsidR="007805F3" w:rsidRPr="008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специальными или универсальными компьютерными программами для разработки и презентации дизайн-продукта;</w:t>
            </w:r>
          </w:p>
          <w:p w:rsidR="007805F3" w:rsidRPr="008001C1" w:rsidRDefault="00E25E42" w:rsidP="005E057B">
            <w:pPr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У8: </w:t>
            </w:r>
            <w:r w:rsidR="007805F3" w:rsidRPr="008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выполнить макет швейного изделия на объеме по эскизу или фотографии;</w:t>
            </w:r>
          </w:p>
          <w:p w:rsidR="00E25E42" w:rsidRPr="00E25E42" w:rsidRDefault="007805F3" w:rsidP="00E25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У9:</w:t>
            </w:r>
            <w:r w:rsidRPr="008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композиционные и форм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ообразующие особенности изделия;</w:t>
            </w:r>
          </w:p>
          <w:p w:rsidR="00E25E42" w:rsidRPr="00E25E42" w:rsidRDefault="00E25E42" w:rsidP="00E25E42">
            <w:pPr>
              <w:tabs>
                <w:tab w:val="left" w:pos="709"/>
                <w:tab w:val="center" w:pos="4819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</w:rPr>
            </w:pPr>
          </w:p>
          <w:p w:rsidR="005E057B" w:rsidRPr="008001C1" w:rsidRDefault="00E25E42" w:rsidP="005E057B">
            <w:pPr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E42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З1: </w:t>
            </w:r>
            <w:r w:rsidR="005E057B" w:rsidRPr="008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формообразующие свойства тканей;</w:t>
            </w:r>
          </w:p>
          <w:p w:rsidR="005E057B" w:rsidRPr="008001C1" w:rsidRDefault="00E25E42" w:rsidP="005E057B">
            <w:pPr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E4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З2: </w:t>
            </w:r>
            <w:r w:rsidR="005E057B" w:rsidRPr="008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конструктивные особенности швейных изделий;</w:t>
            </w:r>
          </w:p>
          <w:p w:rsidR="005E057B" w:rsidRPr="008001C1" w:rsidRDefault="00E25E42" w:rsidP="005E057B">
            <w:pPr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З3: </w:t>
            </w:r>
            <w:r w:rsidR="005E057B" w:rsidRPr="008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характеристики изделий различных сегментов целевой аудитории;</w:t>
            </w:r>
          </w:p>
          <w:p w:rsidR="005E057B" w:rsidRPr="008001C1" w:rsidRDefault="00E25E42" w:rsidP="005E057B">
            <w:pPr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З4: </w:t>
            </w:r>
            <w:r w:rsidR="005E057B" w:rsidRPr="008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исторические и национальные характеристики развития кроя и стиля костюма;</w:t>
            </w:r>
          </w:p>
          <w:p w:rsidR="005E057B" w:rsidRPr="008001C1" w:rsidRDefault="00E25E42" w:rsidP="005E057B">
            <w:pPr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З5: </w:t>
            </w:r>
            <w:r w:rsidR="005E057B" w:rsidRPr="008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направления моды и развитие стилей современного костюма;</w:t>
            </w:r>
          </w:p>
          <w:p w:rsidR="005E057B" w:rsidRPr="008001C1" w:rsidRDefault="00E25E42" w:rsidP="005E057B">
            <w:pPr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З6: </w:t>
            </w:r>
            <w:r w:rsidR="005E057B" w:rsidRPr="008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 основы композиционного построения костюма;</w:t>
            </w:r>
          </w:p>
          <w:p w:rsidR="005E057B" w:rsidRPr="008001C1" w:rsidRDefault="005E057B" w:rsidP="005E057B">
            <w:pPr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З7:</w:t>
            </w:r>
            <w:r w:rsidRPr="008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гармоничных сочетаний цветов и фактур в композиции костюма;</w:t>
            </w:r>
          </w:p>
          <w:p w:rsidR="005E057B" w:rsidRPr="008001C1" w:rsidRDefault="005E057B" w:rsidP="005E057B">
            <w:pPr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З8:</w:t>
            </w:r>
            <w:r w:rsidRPr="008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современные концепции модного дизайна;</w:t>
            </w:r>
          </w:p>
          <w:p w:rsidR="005E057B" w:rsidRPr="008001C1" w:rsidRDefault="005E057B" w:rsidP="005E057B">
            <w:pPr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З9:</w:t>
            </w:r>
            <w:r w:rsidRPr="008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компьютерные программы и методы работы с ними для разработки коллажей и презентаций;</w:t>
            </w:r>
          </w:p>
          <w:p w:rsidR="005E057B" w:rsidRPr="008001C1" w:rsidRDefault="005E057B" w:rsidP="005E057B">
            <w:pPr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З10:</w:t>
            </w:r>
            <w:r w:rsidRPr="008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приемы наколки швейных изделий;</w:t>
            </w:r>
          </w:p>
          <w:p w:rsidR="005E057B" w:rsidRDefault="005E057B" w:rsidP="00E25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З11:</w:t>
            </w:r>
            <w:r w:rsidRPr="008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методы оценки качества готового макета;</w:t>
            </w:r>
          </w:p>
          <w:p w:rsidR="005E057B" w:rsidRPr="00E25E42" w:rsidRDefault="005E057B" w:rsidP="00E25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З12:</w:t>
            </w:r>
            <w:r w:rsidRPr="008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методы оценки соответствия формы и пропорций образца изделия эскизу или фотографии.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42" w:rsidRDefault="00942C59" w:rsidP="00E2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942C59" w:rsidRDefault="00942C59" w:rsidP="00E2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2C59" w:rsidRDefault="00942C59" w:rsidP="00E2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2C59" w:rsidRDefault="00942C59" w:rsidP="00E2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942C59" w:rsidRDefault="00942C59" w:rsidP="00E2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2C59" w:rsidRDefault="00942C59" w:rsidP="00E2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2C59" w:rsidRDefault="00942C59" w:rsidP="00E2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942C59" w:rsidRDefault="00942C59" w:rsidP="00E2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2C59" w:rsidRDefault="00942C59" w:rsidP="00E2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942C59" w:rsidRDefault="00942C59" w:rsidP="00E2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2C59" w:rsidRDefault="00942C59" w:rsidP="00E2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942C59" w:rsidRDefault="00942C59" w:rsidP="00E2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2C59" w:rsidRDefault="00942C59" w:rsidP="00942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942C59" w:rsidRDefault="00942C59" w:rsidP="00942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942C59" w:rsidRDefault="00942C59" w:rsidP="00942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2C59" w:rsidRDefault="00942C59" w:rsidP="00942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2C59" w:rsidRDefault="00942C59" w:rsidP="00942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942C59" w:rsidRDefault="00942C59" w:rsidP="00942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2C59" w:rsidRDefault="00942C59" w:rsidP="00942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942C59" w:rsidRDefault="00942C59" w:rsidP="00942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2C59" w:rsidRDefault="00942C59" w:rsidP="00942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2C59" w:rsidRDefault="00942C59" w:rsidP="00942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942C59" w:rsidRDefault="00942C59" w:rsidP="00942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942C59" w:rsidRDefault="00942C59" w:rsidP="00942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942C59" w:rsidRDefault="00942C59" w:rsidP="00942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2C59" w:rsidRDefault="00942C59" w:rsidP="00942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942C59" w:rsidRDefault="00942C59" w:rsidP="00942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2C59" w:rsidRDefault="00942C59" w:rsidP="00942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942C59" w:rsidRDefault="00942C59" w:rsidP="00942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2C59" w:rsidRDefault="00942C59" w:rsidP="00942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942C59" w:rsidRDefault="00942C59" w:rsidP="00942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2C59" w:rsidRDefault="00942C59" w:rsidP="00942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942C59" w:rsidRDefault="00942C59" w:rsidP="00942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2C59" w:rsidRDefault="00942C59" w:rsidP="00942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942C59" w:rsidRDefault="00942C59" w:rsidP="00942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942C59" w:rsidRDefault="00942C59" w:rsidP="00942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2C59" w:rsidRDefault="00942C59" w:rsidP="00942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942C59" w:rsidRDefault="00942C59" w:rsidP="00942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942C59" w:rsidRPr="00E25E42" w:rsidRDefault="00942C59" w:rsidP="00942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42" w:rsidRDefault="00942C59" w:rsidP="00E25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+</w:t>
            </w:r>
          </w:p>
          <w:p w:rsidR="00942C59" w:rsidRDefault="00942C59" w:rsidP="00E25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2C59" w:rsidRDefault="00942C59" w:rsidP="00E25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2C59" w:rsidRDefault="00942C59" w:rsidP="00E25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+</w:t>
            </w:r>
          </w:p>
          <w:p w:rsidR="00942C59" w:rsidRDefault="00942C59" w:rsidP="00E25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2C59" w:rsidRDefault="00942C59" w:rsidP="00E25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2C59" w:rsidRDefault="00942C59" w:rsidP="00E25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+</w:t>
            </w:r>
          </w:p>
          <w:p w:rsidR="00942C59" w:rsidRDefault="00942C59" w:rsidP="00E25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2C59" w:rsidRDefault="00942C59" w:rsidP="00E25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+</w:t>
            </w:r>
          </w:p>
          <w:p w:rsidR="00942C59" w:rsidRDefault="00942C59" w:rsidP="00E25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2C59" w:rsidRDefault="00942C59" w:rsidP="00E25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+</w:t>
            </w:r>
          </w:p>
          <w:p w:rsidR="00942C59" w:rsidRDefault="00942C59" w:rsidP="00E25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42C59" w:rsidRDefault="00942C59" w:rsidP="00E25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+</w:t>
            </w:r>
          </w:p>
          <w:p w:rsidR="00942C59" w:rsidRDefault="00942C59" w:rsidP="00E25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+</w:t>
            </w:r>
          </w:p>
          <w:p w:rsidR="00942C59" w:rsidRDefault="00942C59" w:rsidP="00E25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2C59" w:rsidRDefault="00942C59" w:rsidP="00E25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2C59" w:rsidRDefault="00942C59" w:rsidP="00E25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+</w:t>
            </w:r>
          </w:p>
          <w:p w:rsidR="00942C59" w:rsidRDefault="00942C59" w:rsidP="00E25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2C59" w:rsidRDefault="00942C59" w:rsidP="00E25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+</w:t>
            </w:r>
          </w:p>
          <w:p w:rsidR="00942C59" w:rsidRDefault="00942C59" w:rsidP="00E25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42C59" w:rsidRDefault="00942C59" w:rsidP="00E25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2C59" w:rsidRDefault="00942C59" w:rsidP="00E25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+</w:t>
            </w:r>
          </w:p>
          <w:p w:rsidR="00942C59" w:rsidRDefault="00942C59" w:rsidP="00E25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+</w:t>
            </w:r>
          </w:p>
          <w:p w:rsidR="00942C59" w:rsidRDefault="00942C59" w:rsidP="00E25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+</w:t>
            </w:r>
          </w:p>
          <w:p w:rsidR="00942C59" w:rsidRDefault="00942C59" w:rsidP="00E25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2C59" w:rsidRDefault="00942C59" w:rsidP="00E25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+</w:t>
            </w:r>
          </w:p>
          <w:p w:rsidR="00942C59" w:rsidRDefault="00942C59" w:rsidP="00E25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2C59" w:rsidRDefault="00942C59" w:rsidP="00E25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+</w:t>
            </w:r>
          </w:p>
          <w:p w:rsidR="00942C59" w:rsidRDefault="00942C59" w:rsidP="00E25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2C59" w:rsidRDefault="00942C59" w:rsidP="00E25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+</w:t>
            </w:r>
          </w:p>
          <w:p w:rsidR="00942C59" w:rsidRDefault="00942C59" w:rsidP="00E25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42C59" w:rsidRDefault="00942C59" w:rsidP="00E25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+</w:t>
            </w:r>
          </w:p>
          <w:p w:rsidR="00942C59" w:rsidRDefault="00942C59" w:rsidP="00E25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2C59" w:rsidRDefault="00942C59" w:rsidP="00E25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+</w:t>
            </w:r>
          </w:p>
          <w:p w:rsidR="00942C59" w:rsidRDefault="00942C59" w:rsidP="00E25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+</w:t>
            </w:r>
          </w:p>
          <w:p w:rsidR="00942C59" w:rsidRDefault="00942C59" w:rsidP="00E25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2C59" w:rsidRDefault="00942C59" w:rsidP="00E25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+</w:t>
            </w:r>
          </w:p>
          <w:p w:rsidR="00942C59" w:rsidRDefault="00942C59" w:rsidP="00E25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+</w:t>
            </w:r>
          </w:p>
          <w:p w:rsidR="00942C59" w:rsidRDefault="00942C59" w:rsidP="00E25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+</w:t>
            </w:r>
          </w:p>
          <w:p w:rsidR="00942C59" w:rsidRPr="00E25E42" w:rsidRDefault="00942C59" w:rsidP="00E25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25E42" w:rsidRPr="00E25E42" w:rsidRDefault="00E25E42" w:rsidP="00E25E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5E42" w:rsidRPr="00E25E42" w:rsidRDefault="00E25E42" w:rsidP="00E25E42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25E42" w:rsidRPr="00E25E42" w:rsidRDefault="00E25E42" w:rsidP="00E25E42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057B" w:rsidRPr="00E25E42" w:rsidRDefault="00E25E42" w:rsidP="005E05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E4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Кодификатор оценочных средств по </w:t>
      </w:r>
      <w:r w:rsidR="005E057B">
        <w:rPr>
          <w:rFonts w:ascii="Times New Roman" w:eastAsia="Calibri" w:hAnsi="Times New Roman" w:cs="Times New Roman"/>
          <w:sz w:val="28"/>
          <w:szCs w:val="28"/>
          <w:lang w:eastAsia="ru-RU"/>
        </w:rPr>
        <w:t>ПМ. 01. Художественное проектирование швейных изделий (</w:t>
      </w:r>
      <w:r w:rsidR="005E057B" w:rsidRPr="00E25E42">
        <w:rPr>
          <w:rFonts w:ascii="Times New Roman" w:eastAsia="Calibri" w:hAnsi="Times New Roman" w:cs="Times New Roman"/>
          <w:sz w:val="28"/>
          <w:szCs w:val="28"/>
          <w:lang w:eastAsia="ru-RU"/>
        </w:rPr>
        <w:t>МДК 01.01</w:t>
      </w:r>
      <w:r w:rsidR="005E057B"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Основы художественного проектирования швейных изделий</w:t>
      </w:r>
      <w:r w:rsidR="005E057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E057B"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МДК.01.02. Макетирование швейных изделий</w:t>
      </w:r>
      <w:r w:rsidR="005E057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E057B"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5E42" w:rsidRPr="00E25E42" w:rsidRDefault="00E25E42" w:rsidP="00E25E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tbl>
      <w:tblPr>
        <w:tblW w:w="9555" w:type="dxa"/>
        <w:tblInd w:w="12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34"/>
        <w:gridCol w:w="9"/>
        <w:gridCol w:w="2113"/>
        <w:gridCol w:w="9"/>
        <w:gridCol w:w="4347"/>
        <w:gridCol w:w="2443"/>
      </w:tblGrid>
      <w:tr w:rsidR="00E25E42" w:rsidRPr="00E25E42" w:rsidTr="00E25E42">
        <w:trPr>
          <w:trHeight w:hRule="exact" w:val="941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E42" w:rsidRPr="00E25E42" w:rsidRDefault="00E25E42" w:rsidP="00E25E4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E42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E25E42" w:rsidRPr="00E25E42" w:rsidRDefault="00E25E42" w:rsidP="00E25E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E42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E42" w:rsidRPr="00E25E42" w:rsidRDefault="00E25E42" w:rsidP="00E25E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E4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E42" w:rsidRPr="00E25E42" w:rsidRDefault="00E25E42" w:rsidP="00E25E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E42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E42" w:rsidRPr="00E25E42" w:rsidRDefault="00E25E42" w:rsidP="00E25E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E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Представление оценочного средства </w:t>
            </w:r>
          </w:p>
          <w:p w:rsidR="00E25E42" w:rsidRPr="00E25E42" w:rsidRDefault="00E25E42" w:rsidP="00E25E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E42">
              <w:rPr>
                <w:rFonts w:ascii="Times New Roman" w:eastAsia="Times New Roman" w:hAnsi="Times New Roman" w:cs="Times New Roman"/>
                <w:sz w:val="24"/>
                <w:szCs w:val="24"/>
              </w:rPr>
              <w:t>в ФОС</w:t>
            </w:r>
          </w:p>
        </w:tc>
      </w:tr>
      <w:tr w:rsidR="00E25E42" w:rsidRPr="00E25E42" w:rsidTr="00E25E42">
        <w:trPr>
          <w:trHeight w:hRule="exact" w:val="317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E42" w:rsidRPr="00E25E42" w:rsidRDefault="00E25E42" w:rsidP="00E25E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E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E42" w:rsidRPr="00E25E42" w:rsidRDefault="00E25E42" w:rsidP="00E25E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E4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E42" w:rsidRPr="00E25E42" w:rsidRDefault="00E25E42" w:rsidP="00E25E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E4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25E42" w:rsidRPr="00E25E42" w:rsidRDefault="00E25E42" w:rsidP="00E25E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E4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25E42" w:rsidRPr="00E25E42" w:rsidTr="00E25E42">
        <w:trPr>
          <w:trHeight w:hRule="exact" w:val="1421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5E42" w:rsidRPr="00E25E42" w:rsidRDefault="00E25E42" w:rsidP="00E25E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E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5E42" w:rsidRPr="00E25E42" w:rsidRDefault="00E25E42" w:rsidP="00E25E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E4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для самостоятельной работы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5E42" w:rsidRPr="00E25E42" w:rsidRDefault="00E25E42" w:rsidP="00E25E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E42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5E42" w:rsidRPr="00E25E42" w:rsidRDefault="00E25E42" w:rsidP="00E25E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E42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заданий</w:t>
            </w:r>
          </w:p>
        </w:tc>
      </w:tr>
      <w:tr w:rsidR="00E25E42" w:rsidRPr="00E25E42" w:rsidTr="00E25E42">
        <w:trPr>
          <w:trHeight w:hRule="exact" w:val="2257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5E42" w:rsidRPr="00E25E42" w:rsidRDefault="00E25E42" w:rsidP="00E25E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E4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5E42" w:rsidRPr="00E25E42" w:rsidRDefault="00E25E42" w:rsidP="00E25E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25E4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5E42" w:rsidRPr="00E25E42" w:rsidRDefault="00E25E42" w:rsidP="00E25E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E25E42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обучающихся.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5E42" w:rsidRPr="00E25E42" w:rsidRDefault="00E25E42" w:rsidP="00E25E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E25E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Темы </w:t>
            </w:r>
            <w:r w:rsidRPr="00E25E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групповых </w:t>
            </w:r>
            <w:r w:rsidRPr="00E25E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и/или </w:t>
            </w:r>
            <w:r w:rsidRPr="00E25E4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индивидуальных творческих заданий</w:t>
            </w:r>
          </w:p>
        </w:tc>
      </w:tr>
      <w:tr w:rsidR="00E25E42" w:rsidRPr="00E25E42" w:rsidTr="00E25E42">
        <w:trPr>
          <w:trHeight w:hRule="exact" w:val="1410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5E42" w:rsidRPr="00E25E42" w:rsidRDefault="00E25E42" w:rsidP="00E25E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E4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5E42" w:rsidRPr="00E25E42" w:rsidRDefault="00E25E42" w:rsidP="00E25E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E42"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5E42" w:rsidRPr="00E25E42" w:rsidRDefault="00E25E42" w:rsidP="00E25E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E42">
              <w:rPr>
                <w:rFonts w:ascii="Times New Roman" w:eastAsia="Calibri" w:hAnsi="Times New Roman" w:cs="Times New Roman"/>
                <w:sz w:val="24"/>
                <w:szCs w:val="24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5E42" w:rsidRPr="00E25E42" w:rsidRDefault="00E25E42" w:rsidP="00E25E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25E42">
              <w:rPr>
                <w:rFonts w:ascii="Times New Roman" w:eastAsia="Calibri" w:hAnsi="Times New Roman" w:cs="Times New Roman"/>
                <w:sz w:val="24"/>
                <w:szCs w:val="24"/>
              </w:rPr>
              <w:t>Вопросы по темам/разделам дисциплины</w:t>
            </w:r>
          </w:p>
        </w:tc>
      </w:tr>
    </w:tbl>
    <w:p w:rsidR="00E25E42" w:rsidRPr="00E25E42" w:rsidRDefault="00E25E42" w:rsidP="00E25E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E25E42" w:rsidRPr="00E25E42" w:rsidRDefault="00E25E42" w:rsidP="00E25E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25E42" w:rsidRPr="00E25E42" w:rsidRDefault="00E25E42" w:rsidP="00E25E42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E25E42" w:rsidRPr="00E25E42" w:rsidRDefault="00E25E42" w:rsidP="00E25E42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E25E42" w:rsidRPr="00E25E42" w:rsidRDefault="00E25E42" w:rsidP="00E25E4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  <w:sectPr w:rsidR="00E25E42" w:rsidRPr="00E25E42">
          <w:pgSz w:w="11909" w:h="16834"/>
          <w:pgMar w:top="1034" w:right="710" w:bottom="360" w:left="1701" w:header="720" w:footer="720" w:gutter="0"/>
          <w:cols w:space="720"/>
        </w:sectPr>
      </w:pPr>
    </w:p>
    <w:p w:rsidR="00E25E42" w:rsidRPr="00E25E42" w:rsidRDefault="00E25E42" w:rsidP="00E25E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3. Оценка освоения профессионального модуля </w:t>
      </w:r>
    </w:p>
    <w:p w:rsidR="00E25E42" w:rsidRPr="00E25E42" w:rsidRDefault="00E25E42" w:rsidP="00E25E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E25E42" w:rsidRPr="00E25E42" w:rsidRDefault="00E25E42" w:rsidP="00E25E4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E25E42" w:rsidRPr="00E25E42" w:rsidRDefault="00E25E42" w:rsidP="00E25E4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0" w:type="dxa"/>
        <w:tblLook w:val="00A0" w:firstRow="1" w:lastRow="0" w:firstColumn="1" w:lastColumn="0" w:noHBand="0" w:noVBand="0"/>
      </w:tblPr>
      <w:tblGrid>
        <w:gridCol w:w="802"/>
        <w:gridCol w:w="3188"/>
        <w:gridCol w:w="5355"/>
      </w:tblGrid>
      <w:tr w:rsidR="00E25E42" w:rsidRPr="00E25E42" w:rsidTr="00E25E42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E42" w:rsidRPr="00E25E42" w:rsidRDefault="00E25E42" w:rsidP="00E25E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E42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E42" w:rsidRPr="00E25E42" w:rsidRDefault="00E25E42" w:rsidP="00E25E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25E42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E42" w:rsidRPr="00E25E42" w:rsidRDefault="00E25E42" w:rsidP="00E25E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25E42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E25E42" w:rsidRPr="00E25E42" w:rsidTr="00E25E42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42" w:rsidRPr="00E25E42" w:rsidRDefault="00E25E42" w:rsidP="00E25E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25E42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E42" w:rsidRPr="00E25E42" w:rsidRDefault="00E25E42" w:rsidP="00E25E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25E42">
              <w:rPr>
                <w:rFonts w:ascii="Times New Roman" w:eastAsia="Calibri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E42" w:rsidRPr="00E25E42" w:rsidRDefault="00E25E42" w:rsidP="00E25E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25E42">
              <w:rPr>
                <w:rFonts w:ascii="Times New Roman" w:eastAsia="Calibri" w:hAnsi="Times New Roman"/>
                <w:sz w:val="24"/>
                <w:szCs w:val="24"/>
              </w:rPr>
              <w:t>Таблица 1. Критерии и нормы оценки</w:t>
            </w:r>
          </w:p>
          <w:p w:rsidR="00E25E42" w:rsidRPr="00E25E42" w:rsidRDefault="00E25E42" w:rsidP="00E25E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25E42">
              <w:rPr>
                <w:rFonts w:ascii="Times New Roman" w:eastAsia="Calibri" w:hAnsi="Times New Roman"/>
                <w:sz w:val="24"/>
                <w:szCs w:val="24"/>
              </w:rPr>
              <w:t>устных ответов</w:t>
            </w:r>
          </w:p>
        </w:tc>
      </w:tr>
      <w:tr w:rsidR="00E25E42" w:rsidRPr="00E25E42" w:rsidTr="00E25E42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42" w:rsidRPr="00E25E42" w:rsidRDefault="00E25E42" w:rsidP="00E25E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25E42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42" w:rsidRPr="00E25E42" w:rsidRDefault="00E25E42" w:rsidP="00E25E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25E42">
              <w:rPr>
                <w:rFonts w:ascii="Times New Roman" w:eastAsia="Calibri" w:hAnsi="Times New Roman"/>
                <w:sz w:val="24"/>
                <w:szCs w:val="24"/>
              </w:rPr>
              <w:t>Индивидуальные задания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42" w:rsidRPr="00E25E42" w:rsidRDefault="00E25E42" w:rsidP="00E25E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25E42">
              <w:rPr>
                <w:rFonts w:ascii="Times New Roman" w:eastAsia="Calibri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  <w:tr w:rsidR="00E25E42" w:rsidRPr="00E25E42" w:rsidTr="00E25E42">
        <w:trPr>
          <w:trHeight w:val="615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42" w:rsidRPr="00E25E42" w:rsidRDefault="00E25E42" w:rsidP="00E25E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25E42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42" w:rsidRPr="00E25E42" w:rsidRDefault="00E25E42" w:rsidP="00E25E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25E42">
              <w:rPr>
                <w:rFonts w:ascii="Times New Roman" w:eastAsia="Calibri" w:hAnsi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42" w:rsidRPr="00E25E42" w:rsidRDefault="00E25E42" w:rsidP="00E25E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25E42">
              <w:rPr>
                <w:rFonts w:ascii="Times New Roman" w:eastAsia="Calibri" w:hAnsi="Times New Roman"/>
                <w:sz w:val="24"/>
                <w:szCs w:val="24"/>
              </w:rPr>
              <w:t>Выполнение не менее 70% - положительная оценка</w:t>
            </w:r>
          </w:p>
        </w:tc>
      </w:tr>
    </w:tbl>
    <w:p w:rsidR="00E25E42" w:rsidRPr="00E25E42" w:rsidRDefault="00E25E42" w:rsidP="00E25E4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5E42" w:rsidRPr="00E25E42" w:rsidRDefault="00E25E42" w:rsidP="00E25E4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25E42" w:rsidRPr="00E25E42" w:rsidRDefault="00E25E42" w:rsidP="00E25E4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b/>
          <w:bCs/>
          <w:sz w:val="28"/>
          <w:szCs w:val="28"/>
        </w:rPr>
        <w:t>Таблица 1</w:t>
      </w:r>
    </w:p>
    <w:p w:rsidR="00E25E42" w:rsidRPr="00E25E42" w:rsidRDefault="00E25E42" w:rsidP="00E25E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b/>
          <w:bCs/>
          <w:sz w:val="28"/>
          <w:szCs w:val="28"/>
        </w:rPr>
        <w:t>Критерии и нормы оценки устных ответов</w:t>
      </w:r>
    </w:p>
    <w:tbl>
      <w:tblPr>
        <w:tblStyle w:val="a3"/>
        <w:tblW w:w="0" w:type="auto"/>
        <w:tblInd w:w="0" w:type="dxa"/>
        <w:tblLook w:val="00A0" w:firstRow="1" w:lastRow="0" w:firstColumn="1" w:lastColumn="0" w:noHBand="0" w:noVBand="0"/>
      </w:tblPr>
      <w:tblGrid>
        <w:gridCol w:w="1220"/>
        <w:gridCol w:w="8125"/>
      </w:tblGrid>
      <w:tr w:rsidR="00E25E42" w:rsidRPr="00E25E42" w:rsidTr="00E25E4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42" w:rsidRPr="00E25E42" w:rsidRDefault="00E25E42" w:rsidP="00E25E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25E42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42" w:rsidRPr="00E25E42" w:rsidRDefault="00E25E42" w:rsidP="00E25E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25E42">
              <w:rPr>
                <w:rFonts w:ascii="Times New Roman" w:eastAsia="Calibri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E25E42" w:rsidRPr="00E25E42" w:rsidTr="00E25E4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42" w:rsidRPr="00E25E42" w:rsidRDefault="00E25E42" w:rsidP="00E2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25E42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42" w:rsidRPr="00E25E42" w:rsidRDefault="00E25E42" w:rsidP="00E25E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25E42">
              <w:rPr>
                <w:rFonts w:ascii="Times New Roman" w:eastAsia="Calibri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E25E42" w:rsidRPr="00E25E42" w:rsidTr="00E25E4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42" w:rsidRPr="00E25E42" w:rsidRDefault="00E25E42" w:rsidP="00E2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25E42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42" w:rsidRPr="00E25E42" w:rsidRDefault="00E25E42" w:rsidP="00E25E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25E42">
              <w:rPr>
                <w:rFonts w:ascii="Times New Roman" w:eastAsia="Calibri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E25E42" w:rsidRPr="00E25E42" w:rsidTr="00E25E4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42" w:rsidRPr="00E25E42" w:rsidRDefault="00E25E42" w:rsidP="00E2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25E42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42" w:rsidRPr="00E25E42" w:rsidRDefault="00E25E42" w:rsidP="00E25E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25E42">
              <w:rPr>
                <w:rFonts w:ascii="Times New Roman" w:eastAsia="Calibri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E25E42" w:rsidRPr="00E25E42" w:rsidRDefault="00E25E42" w:rsidP="00E25E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25E42" w:rsidRPr="00E25E42" w:rsidRDefault="00E25E42" w:rsidP="00E25E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25E42">
        <w:rPr>
          <w:rFonts w:ascii="Times New Roman" w:eastAsia="Calibri" w:hAnsi="Times New Roman" w:cs="Times New Roman"/>
          <w:b/>
          <w:bCs/>
          <w:sz w:val="28"/>
          <w:szCs w:val="28"/>
        </w:rPr>
        <w:t>Критерии и нормы оценки на дифференцированном зачете, экзамене</w:t>
      </w:r>
    </w:p>
    <w:p w:rsidR="00E25E42" w:rsidRPr="00E25E42" w:rsidRDefault="00E25E42" w:rsidP="00E25E42">
      <w:pPr>
        <w:spacing w:after="0" w:line="240" w:lineRule="auto"/>
        <w:ind w:left="20" w:right="20"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Оценки </w:t>
      </w:r>
      <w:r w:rsidRPr="00E25E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«отлично» </w:t>
      </w:r>
      <w:r w:rsidRPr="00E25E42">
        <w:rPr>
          <w:rFonts w:ascii="Times New Roman" w:eastAsia="Times New Roman" w:hAnsi="Times New Roman" w:cs="Times New Roman"/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E25E42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25E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E25E42">
        <w:rPr>
          <w:rFonts w:ascii="Times New Roman" w:eastAsia="Times New Roman" w:hAnsi="Times New Roman" w:cs="Times New Roman"/>
          <w:sz w:val="28"/>
          <w:szCs w:val="28"/>
        </w:rPr>
        <w:t>основных понятий тем и их значение для приобретаемой специальности</w:t>
      </w:r>
      <w:r w:rsidRPr="00E25E42">
        <w:rPr>
          <w:rFonts w:ascii="Times New Roman" w:eastAsia="Times New Roman" w:hAnsi="Times New Roman" w:cs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E25E42" w:rsidRPr="00E25E42" w:rsidRDefault="00E25E42" w:rsidP="00E25E42">
      <w:pPr>
        <w:spacing w:after="0" w:line="240" w:lineRule="auto"/>
        <w:ind w:left="20" w:right="20"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оценку </w:t>
      </w:r>
      <w:r w:rsidRPr="00E25E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«хорошо» </w:t>
      </w:r>
      <w:r w:rsidRPr="00E25E42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E25E42">
        <w:rPr>
          <w:rFonts w:ascii="Times New Roman" w:eastAsia="Times New Roman" w:hAnsi="Times New Roman" w:cs="Times New Roman"/>
          <w:sz w:val="28"/>
          <w:szCs w:val="28"/>
        </w:rPr>
        <w:t xml:space="preserve">, демонстрируя прочность </w:t>
      </w:r>
      <w:r w:rsidRPr="00E25E42">
        <w:rPr>
          <w:rFonts w:ascii="Times New Roman" w:eastAsia="Times New Roman" w:hAnsi="Times New Roman" w:cs="Times New Roman"/>
          <w:sz w:val="28"/>
          <w:szCs w:val="28"/>
        </w:rPr>
        <w:lastRenderedPageBreak/>
        <w:t>полученных знаний и умений</w:t>
      </w:r>
      <w:r w:rsidRPr="00E25E42">
        <w:rPr>
          <w:rFonts w:ascii="Times New Roman" w:eastAsia="Times New Roman" w:hAnsi="Times New Roman" w:cs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E25E42" w:rsidRPr="00E25E42" w:rsidRDefault="00E25E42" w:rsidP="00E25E42">
      <w:pPr>
        <w:spacing w:after="0" w:line="240" w:lineRule="auto"/>
        <w:ind w:left="20" w:right="20"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5E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Оценки </w:t>
      </w:r>
      <w:r w:rsidRPr="00E25E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«удовлетворительно» </w:t>
      </w:r>
      <w:r w:rsidRPr="00E25E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E25E42">
        <w:rPr>
          <w:rFonts w:ascii="Times New Roman" w:eastAsia="Times New Roman" w:hAnsi="Times New Roman" w:cs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E25E42">
        <w:rPr>
          <w:rFonts w:ascii="Times New Roman" w:eastAsia="Times New Roman" w:hAnsi="Times New Roman" w:cs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E25E42">
        <w:rPr>
          <w:rFonts w:ascii="Times New Roman" w:eastAsia="Times New Roman" w:hAnsi="Times New Roman" w:cs="Times New Roman"/>
          <w:sz w:val="28"/>
          <w:szCs w:val="28"/>
        </w:rPr>
        <w:t>, знакомы</w:t>
      </w:r>
      <w:r w:rsidRPr="00E25E42">
        <w:rPr>
          <w:rFonts w:ascii="Times New Roman" w:eastAsia="Times New Roman" w:hAnsi="Times New Roman" w:cs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E25E42" w:rsidRPr="00E25E42" w:rsidRDefault="00E25E42" w:rsidP="00E25E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 w:rsidRPr="00E25E4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Оценка </w:t>
      </w:r>
      <w:r w:rsidRPr="00E25E4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«неудовлетворительно» </w:t>
      </w:r>
      <w:r w:rsidRPr="00E25E42">
        <w:rPr>
          <w:rFonts w:ascii="Times New Roman" w:eastAsia="Calibri" w:hAnsi="Times New Roman" w:cs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E25E42" w:rsidRPr="00E25E42" w:rsidRDefault="00E25E42" w:rsidP="00E25E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E25E42" w:rsidRPr="00E25E42" w:rsidRDefault="00E25E42" w:rsidP="00E25E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  <w:lang w:eastAsia="ru-RU" w:bidi="ru-RU"/>
        </w:rPr>
      </w:pPr>
    </w:p>
    <w:p w:rsidR="00E25E42" w:rsidRPr="00E25E42" w:rsidRDefault="00E25E42" w:rsidP="00E25E42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</w:rPr>
      </w:pPr>
    </w:p>
    <w:p w:rsidR="00E25E42" w:rsidRPr="00E25E42" w:rsidRDefault="00E25E42" w:rsidP="00E25E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25E42" w:rsidRPr="00E25E42" w:rsidRDefault="00E25E42" w:rsidP="00E25E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E25E42" w:rsidRPr="00E25E42">
          <w:pgSz w:w="11906" w:h="16838"/>
          <w:pgMar w:top="1134" w:right="850" w:bottom="1134" w:left="1701" w:header="708" w:footer="708" w:gutter="0"/>
          <w:cols w:space="720"/>
        </w:sectPr>
      </w:pPr>
    </w:p>
    <w:p w:rsidR="00E25E42" w:rsidRPr="00E25E42" w:rsidRDefault="00E25E42" w:rsidP="00E25E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5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Материалы к текущему контролю успеваемости </w:t>
      </w:r>
    </w:p>
    <w:p w:rsidR="00E25E42" w:rsidRPr="00E25E42" w:rsidRDefault="00E25E42" w:rsidP="00E25E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5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учебной дисциплине </w:t>
      </w:r>
    </w:p>
    <w:p w:rsidR="005E057B" w:rsidRPr="00E25E42" w:rsidRDefault="005E057B" w:rsidP="005E05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ПМ. 01. Художественное проектирование швейных изделий (</w:t>
      </w:r>
      <w:r w:rsidRPr="00E25E42">
        <w:rPr>
          <w:rFonts w:ascii="Times New Roman" w:eastAsia="Calibri" w:hAnsi="Times New Roman" w:cs="Times New Roman"/>
          <w:sz w:val="28"/>
          <w:szCs w:val="28"/>
          <w:lang w:eastAsia="ru-RU"/>
        </w:rPr>
        <w:t>МДК 01.01</w:t>
      </w: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Основы художественного проектирования швейных изделий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МДК.01.02. Макетирование швейных изделий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5E42" w:rsidRPr="00E25E42" w:rsidRDefault="00E25E42" w:rsidP="00E25E4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25E42">
        <w:rPr>
          <w:rFonts w:ascii="Times New Roman" w:eastAsia="Calibri" w:hAnsi="Times New Roman" w:cs="Times New Roman"/>
          <w:b/>
          <w:sz w:val="28"/>
          <w:szCs w:val="28"/>
        </w:rPr>
        <w:t>1. Комплект заданий для самостоятельной работы представлен в методических рекомендациях по выполнению самостоятельной работы</w:t>
      </w:r>
    </w:p>
    <w:p w:rsidR="00E25E42" w:rsidRPr="00E25E42" w:rsidRDefault="00E25E42" w:rsidP="00E25E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25E42" w:rsidRPr="00E25E42" w:rsidRDefault="00E25E42" w:rsidP="00E25E4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25E42">
        <w:rPr>
          <w:rFonts w:ascii="Times New Roman" w:eastAsia="Calibri" w:hAnsi="Times New Roman" w:cs="Times New Roman"/>
          <w:b/>
          <w:sz w:val="28"/>
          <w:szCs w:val="28"/>
        </w:rPr>
        <w:t xml:space="preserve">2. </w:t>
      </w:r>
      <w:r w:rsidRPr="00E25E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Темы </w:t>
      </w:r>
      <w:r w:rsidRPr="00E25E42">
        <w:rPr>
          <w:rFonts w:ascii="Times New Roman" w:eastAsia="Times New Roman" w:hAnsi="Times New Roman" w:cs="Times New Roman"/>
          <w:b/>
          <w:sz w:val="28"/>
          <w:szCs w:val="28"/>
        </w:rPr>
        <w:t xml:space="preserve">групповых </w:t>
      </w:r>
      <w:r w:rsidRPr="00E25E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и/или </w:t>
      </w:r>
      <w:r w:rsidRPr="00E25E42">
        <w:rPr>
          <w:rFonts w:ascii="Times New Roman" w:eastAsia="Times New Roman" w:hAnsi="Times New Roman" w:cs="Times New Roman"/>
          <w:b/>
          <w:sz w:val="28"/>
          <w:szCs w:val="28"/>
        </w:rPr>
        <w:t>индивидуальных творческих заданий</w:t>
      </w:r>
      <w:r w:rsidRPr="00E25E42">
        <w:rPr>
          <w:rFonts w:ascii="Times New Roman" w:eastAsia="Calibri" w:hAnsi="Times New Roman" w:cs="Times New Roman"/>
          <w:b/>
          <w:sz w:val="28"/>
          <w:szCs w:val="28"/>
        </w:rPr>
        <w:t xml:space="preserve"> представлен в методических рекомендациях по проведению практических занятий.</w:t>
      </w:r>
    </w:p>
    <w:p w:rsidR="00E25E42" w:rsidRPr="00E25E42" w:rsidRDefault="00E25E42" w:rsidP="00F20F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E42">
        <w:rPr>
          <w:rFonts w:ascii="Times New Roman" w:eastAsia="Calibri" w:hAnsi="Times New Roman" w:cs="Times New Roman"/>
          <w:b/>
          <w:sz w:val="28"/>
          <w:szCs w:val="28"/>
        </w:rPr>
        <w:t xml:space="preserve">3. Индивидуальные задания  </w:t>
      </w:r>
      <w:r w:rsidRPr="00E25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219C1" w:rsidRPr="003219C1" w:rsidRDefault="003219C1" w:rsidP="00337EBA">
      <w:pPr>
        <w:spacing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219C1">
        <w:rPr>
          <w:rFonts w:ascii="Times New Roman" w:eastAsia="Calibri" w:hAnsi="Times New Roman" w:cs="Times New Roman"/>
          <w:b/>
          <w:sz w:val="28"/>
          <w:szCs w:val="28"/>
        </w:rPr>
        <w:t>Задание к Дифференцированному зачету</w:t>
      </w:r>
    </w:p>
    <w:p w:rsidR="003219C1" w:rsidRPr="003219C1" w:rsidRDefault="003219C1" w:rsidP="003219C1">
      <w:pPr>
        <w:numPr>
          <w:ilvl w:val="0"/>
          <w:numId w:val="11"/>
        </w:numPr>
        <w:spacing w:line="25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19C1">
        <w:rPr>
          <w:rFonts w:ascii="Times New Roman" w:eastAsia="Calibri" w:hAnsi="Times New Roman" w:cs="Times New Roman"/>
          <w:sz w:val="28"/>
          <w:szCs w:val="28"/>
        </w:rPr>
        <w:t xml:space="preserve">Провести сравнительный анализ промышленных и авторских коллекций. </w:t>
      </w:r>
      <w:proofErr w:type="gramStart"/>
      <w:r w:rsidRPr="003219C1">
        <w:rPr>
          <w:rFonts w:ascii="Times New Roman" w:eastAsia="Calibri" w:hAnsi="Times New Roman" w:cs="Times New Roman"/>
          <w:sz w:val="28"/>
          <w:szCs w:val="28"/>
        </w:rPr>
        <w:t>Представить  в</w:t>
      </w:r>
      <w:proofErr w:type="gramEnd"/>
      <w:r w:rsidRPr="003219C1">
        <w:rPr>
          <w:rFonts w:ascii="Times New Roman" w:eastAsia="Calibri" w:hAnsi="Times New Roman" w:cs="Times New Roman"/>
          <w:sz w:val="28"/>
          <w:szCs w:val="28"/>
        </w:rPr>
        <w:t xml:space="preserve">  форме таблицы сходства и различия авторских и промышленных коллекций «От кутюр», «Прет-а-порте», «Масс-</w:t>
      </w:r>
      <w:proofErr w:type="spellStart"/>
      <w:r w:rsidRPr="003219C1">
        <w:rPr>
          <w:rFonts w:ascii="Times New Roman" w:eastAsia="Calibri" w:hAnsi="Times New Roman" w:cs="Times New Roman"/>
          <w:sz w:val="28"/>
          <w:szCs w:val="28"/>
        </w:rPr>
        <w:t>маркет</w:t>
      </w:r>
      <w:proofErr w:type="spellEnd"/>
      <w:r w:rsidRPr="003219C1">
        <w:rPr>
          <w:rFonts w:ascii="Times New Roman" w:eastAsia="Calibri" w:hAnsi="Times New Roman" w:cs="Times New Roman"/>
          <w:sz w:val="28"/>
          <w:szCs w:val="28"/>
        </w:rPr>
        <w:t xml:space="preserve">». Основными </w:t>
      </w:r>
      <w:proofErr w:type="gramStart"/>
      <w:r w:rsidRPr="003219C1">
        <w:rPr>
          <w:rFonts w:ascii="Times New Roman" w:eastAsia="Calibri" w:hAnsi="Times New Roman" w:cs="Times New Roman"/>
          <w:sz w:val="28"/>
          <w:szCs w:val="28"/>
        </w:rPr>
        <w:t>направлениями  сравнения</w:t>
      </w:r>
      <w:proofErr w:type="gramEnd"/>
      <w:r w:rsidRPr="003219C1">
        <w:rPr>
          <w:rFonts w:ascii="Times New Roman" w:eastAsia="Calibri" w:hAnsi="Times New Roman" w:cs="Times New Roman"/>
          <w:sz w:val="28"/>
          <w:szCs w:val="28"/>
        </w:rPr>
        <w:t xml:space="preserve">  являются: общая концепция, особенности производства, способы изготовления,  аудитория потребителей и др.</w:t>
      </w:r>
    </w:p>
    <w:p w:rsidR="003219C1" w:rsidRPr="003219C1" w:rsidRDefault="003219C1" w:rsidP="003219C1">
      <w:pPr>
        <w:numPr>
          <w:ilvl w:val="0"/>
          <w:numId w:val="11"/>
        </w:numPr>
        <w:spacing w:line="25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19C1">
        <w:rPr>
          <w:rFonts w:ascii="Times New Roman" w:eastAsia="Calibri" w:hAnsi="Times New Roman" w:cs="Times New Roman"/>
          <w:sz w:val="28"/>
          <w:szCs w:val="28"/>
        </w:rPr>
        <w:t xml:space="preserve">Разработать   эскизы </w:t>
      </w:r>
      <w:r w:rsidRPr="003219C1">
        <w:rPr>
          <w:rFonts w:ascii="Times New Roman" w:eastAsia="Calibri" w:hAnsi="Times New Roman" w:cs="Times New Roman"/>
          <w:i/>
          <w:sz w:val="28"/>
          <w:szCs w:val="28"/>
          <w:u w:val="single"/>
        </w:rPr>
        <w:t>промышленной</w:t>
      </w:r>
      <w:r w:rsidRPr="003219C1">
        <w:rPr>
          <w:rFonts w:ascii="Times New Roman" w:eastAsia="Calibri" w:hAnsi="Times New Roman" w:cs="Times New Roman"/>
          <w:sz w:val="28"/>
          <w:szCs w:val="28"/>
        </w:rPr>
        <w:t xml:space="preserve"> коллекции моделей женской одежды сезона весна-дето под девизом «Феникс» (7 моделей) – 7 листов формата А-4. </w:t>
      </w:r>
    </w:p>
    <w:p w:rsidR="003219C1" w:rsidRPr="003219C1" w:rsidRDefault="003219C1" w:rsidP="003219C1">
      <w:pPr>
        <w:numPr>
          <w:ilvl w:val="0"/>
          <w:numId w:val="11"/>
        </w:numPr>
        <w:spacing w:line="25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219C1">
        <w:rPr>
          <w:rFonts w:ascii="Times New Roman" w:eastAsia="Calibri" w:hAnsi="Times New Roman" w:cs="Times New Roman"/>
          <w:sz w:val="28"/>
          <w:szCs w:val="28"/>
        </w:rPr>
        <w:t>Помимо  эскизов</w:t>
      </w:r>
      <w:proofErr w:type="gramEnd"/>
      <w:r w:rsidRPr="003219C1">
        <w:rPr>
          <w:rFonts w:ascii="Times New Roman" w:eastAsia="Calibri" w:hAnsi="Times New Roman" w:cs="Times New Roman"/>
          <w:sz w:val="28"/>
          <w:szCs w:val="28"/>
        </w:rPr>
        <w:t xml:space="preserve"> коллекции следует дать ее описание, указать рекомендуемую ткань для производства. Также </w:t>
      </w:r>
      <w:proofErr w:type="gramStart"/>
      <w:r w:rsidRPr="003219C1">
        <w:rPr>
          <w:rFonts w:ascii="Times New Roman" w:eastAsia="Calibri" w:hAnsi="Times New Roman" w:cs="Times New Roman"/>
          <w:sz w:val="28"/>
          <w:szCs w:val="28"/>
        </w:rPr>
        <w:t>следует  предоставить</w:t>
      </w:r>
      <w:proofErr w:type="gramEnd"/>
      <w:r w:rsidRPr="003219C1">
        <w:rPr>
          <w:rFonts w:ascii="Times New Roman" w:eastAsia="Calibri" w:hAnsi="Times New Roman" w:cs="Times New Roman"/>
          <w:sz w:val="28"/>
          <w:szCs w:val="28"/>
        </w:rPr>
        <w:t xml:space="preserve">  поисковые эскизы (фор-эскизы, авторские эскизы) – 2 листа формата А-4 </w:t>
      </w:r>
    </w:p>
    <w:p w:rsidR="003219C1" w:rsidRPr="003219C1" w:rsidRDefault="003219C1" w:rsidP="003219C1">
      <w:pPr>
        <w:spacing w:line="256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19C1">
        <w:rPr>
          <w:rFonts w:ascii="Times New Roman" w:eastAsia="Calibri" w:hAnsi="Times New Roman" w:cs="Times New Roman"/>
          <w:sz w:val="28"/>
          <w:szCs w:val="28"/>
        </w:rPr>
        <w:t>Материалы для выполнения: Бумага формата А-4, карандаши, в том числе цветные, фломастеры, краски, пастель и т.д. Работа может быть выполнена с помощью компьютерных программ</w:t>
      </w:r>
    </w:p>
    <w:p w:rsidR="003219C1" w:rsidRPr="003219C1" w:rsidRDefault="003219C1" w:rsidP="003219C1">
      <w:pPr>
        <w:spacing w:line="256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3219C1" w:rsidRPr="003219C1" w:rsidRDefault="003219C1" w:rsidP="003219C1">
      <w:pPr>
        <w:spacing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219C1">
        <w:rPr>
          <w:rFonts w:ascii="Times New Roman" w:eastAsia="Calibri" w:hAnsi="Times New Roman" w:cs="Times New Roman"/>
          <w:b/>
          <w:sz w:val="28"/>
          <w:szCs w:val="28"/>
        </w:rPr>
        <w:t>К сдаче представляются:</w:t>
      </w:r>
    </w:p>
    <w:p w:rsidR="003219C1" w:rsidRPr="003219C1" w:rsidRDefault="003219C1" w:rsidP="003219C1">
      <w:pPr>
        <w:numPr>
          <w:ilvl w:val="0"/>
          <w:numId w:val="12"/>
        </w:numPr>
        <w:spacing w:line="25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19C1">
        <w:rPr>
          <w:rFonts w:ascii="Times New Roman" w:eastAsia="Calibri" w:hAnsi="Times New Roman" w:cs="Times New Roman"/>
          <w:sz w:val="28"/>
          <w:szCs w:val="28"/>
        </w:rPr>
        <w:t>Сравнительный анализ промышленных и авторских коллекций. «От кутюр», «Прет-а-порте», «Масс-</w:t>
      </w:r>
      <w:proofErr w:type="spellStart"/>
      <w:r w:rsidRPr="003219C1">
        <w:rPr>
          <w:rFonts w:ascii="Times New Roman" w:eastAsia="Calibri" w:hAnsi="Times New Roman" w:cs="Times New Roman"/>
          <w:sz w:val="28"/>
          <w:szCs w:val="28"/>
        </w:rPr>
        <w:t>маркет</w:t>
      </w:r>
      <w:proofErr w:type="spellEnd"/>
      <w:r w:rsidRPr="003219C1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3219C1" w:rsidRPr="003219C1" w:rsidRDefault="003219C1" w:rsidP="003219C1">
      <w:pPr>
        <w:numPr>
          <w:ilvl w:val="0"/>
          <w:numId w:val="12"/>
        </w:numPr>
        <w:spacing w:line="25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19C1">
        <w:rPr>
          <w:rFonts w:ascii="Times New Roman" w:eastAsia="Calibri" w:hAnsi="Times New Roman" w:cs="Times New Roman"/>
          <w:sz w:val="28"/>
          <w:szCs w:val="28"/>
        </w:rPr>
        <w:t xml:space="preserve">Эскизы </w:t>
      </w:r>
      <w:r w:rsidRPr="003219C1">
        <w:rPr>
          <w:rFonts w:ascii="Times New Roman" w:eastAsia="Calibri" w:hAnsi="Times New Roman" w:cs="Times New Roman"/>
          <w:i/>
          <w:sz w:val="28"/>
          <w:szCs w:val="28"/>
          <w:u w:val="single"/>
        </w:rPr>
        <w:t>промышленной</w:t>
      </w:r>
      <w:r w:rsidRPr="003219C1">
        <w:rPr>
          <w:rFonts w:ascii="Times New Roman" w:eastAsia="Calibri" w:hAnsi="Times New Roman" w:cs="Times New Roman"/>
          <w:sz w:val="28"/>
          <w:szCs w:val="28"/>
        </w:rPr>
        <w:t xml:space="preserve"> коллекции моделей женской одежды сезона весна-дето под девизом «Феникс» (7 моделей) – 7 листов формата А-4.</w:t>
      </w:r>
    </w:p>
    <w:p w:rsidR="003219C1" w:rsidRPr="003219C1" w:rsidRDefault="003219C1" w:rsidP="003219C1">
      <w:pPr>
        <w:numPr>
          <w:ilvl w:val="0"/>
          <w:numId w:val="12"/>
        </w:numPr>
        <w:spacing w:line="25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19C1">
        <w:rPr>
          <w:rFonts w:ascii="Times New Roman" w:eastAsia="Calibri" w:hAnsi="Times New Roman" w:cs="Times New Roman"/>
          <w:sz w:val="28"/>
          <w:szCs w:val="28"/>
        </w:rPr>
        <w:t>Текстовое описание коллекции</w:t>
      </w:r>
    </w:p>
    <w:p w:rsidR="003219C1" w:rsidRPr="00F20FE6" w:rsidRDefault="003219C1" w:rsidP="00F20FE6">
      <w:pPr>
        <w:numPr>
          <w:ilvl w:val="0"/>
          <w:numId w:val="12"/>
        </w:numPr>
        <w:spacing w:line="25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19C1">
        <w:rPr>
          <w:rFonts w:ascii="Times New Roman" w:eastAsia="Calibri" w:hAnsi="Times New Roman" w:cs="Times New Roman"/>
          <w:sz w:val="28"/>
          <w:szCs w:val="28"/>
        </w:rPr>
        <w:t>Поисковые эскизы (фор-эскизы, авторски</w:t>
      </w:r>
      <w:r w:rsidR="00F20FE6">
        <w:rPr>
          <w:rFonts w:ascii="Times New Roman" w:eastAsia="Calibri" w:hAnsi="Times New Roman" w:cs="Times New Roman"/>
          <w:sz w:val="28"/>
          <w:szCs w:val="28"/>
        </w:rPr>
        <w:t>е эскизы) – 2 листа формата А-</w:t>
      </w:r>
      <w:proofErr w:type="gramStart"/>
      <w:r w:rsidR="00F20FE6">
        <w:rPr>
          <w:rFonts w:ascii="Times New Roman" w:eastAsia="Calibri" w:hAnsi="Times New Roman" w:cs="Times New Roman"/>
          <w:sz w:val="28"/>
          <w:szCs w:val="28"/>
        </w:rPr>
        <w:t>4.</w:t>
      </w:r>
      <w:r w:rsidRPr="00F20FE6">
        <w:rPr>
          <w:rFonts w:ascii="Times New Roman" w:eastAsia="Calibri" w:hAnsi="Times New Roman" w:cs="Times New Roman"/>
          <w:sz w:val="28"/>
          <w:szCs w:val="28"/>
        </w:rPr>
        <w:t>Должно</w:t>
      </w:r>
      <w:proofErr w:type="gramEnd"/>
      <w:r w:rsidRPr="00F20FE6">
        <w:rPr>
          <w:rFonts w:ascii="Times New Roman" w:eastAsia="Calibri" w:hAnsi="Times New Roman" w:cs="Times New Roman"/>
          <w:sz w:val="28"/>
          <w:szCs w:val="28"/>
        </w:rPr>
        <w:t xml:space="preserve"> присутствовать колористическое решение</w:t>
      </w:r>
      <w:r w:rsidR="00F20FE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219C1" w:rsidRDefault="003219C1" w:rsidP="003219C1">
      <w:pPr>
        <w:spacing w:line="256" w:lineRule="auto"/>
        <w:ind w:left="1080"/>
        <w:contextualSpacing/>
        <w:rPr>
          <w:rFonts w:ascii="Calibri" w:eastAsia="Calibri" w:hAnsi="Calibri" w:cs="Times New Roman"/>
        </w:rPr>
      </w:pPr>
    </w:p>
    <w:p w:rsidR="00F20FE6" w:rsidRPr="005D01CD" w:rsidRDefault="00F20FE6" w:rsidP="00F20FE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5D01CD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 xml:space="preserve">Общая характеристика задания для </w:t>
      </w:r>
      <w:r w:rsidR="00337EBA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экзамена</w:t>
      </w:r>
    </w:p>
    <w:p w:rsidR="00F20FE6" w:rsidRPr="005D01CD" w:rsidRDefault="00F20FE6" w:rsidP="00F20FE6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Экзамен (квалификационный) предполагает выполнение и защиту практического задания по теме «</w:t>
      </w:r>
      <w:r w:rsidRPr="005D01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Разработка авторской коллекции женского платья по источнику творчества «Народные промыслы </w:t>
      </w:r>
      <w:proofErr w:type="gramStart"/>
      <w:r w:rsidRPr="005D01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России» </w:t>
      </w:r>
      <w:r w:rsidRPr="005D01C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с</w:t>
      </w:r>
      <w:proofErr w:type="gramEnd"/>
      <w:r w:rsidRPr="005D01C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учетом стилевых особенностей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направления моды Весна-Лето 2023-24</w:t>
      </w:r>
      <w:r w:rsidRPr="005D01C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»</w:t>
      </w:r>
    </w:p>
    <w:p w:rsidR="00F20FE6" w:rsidRPr="005D01CD" w:rsidRDefault="00F20FE6" w:rsidP="00F20FE6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5D01CD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Цель работы:</w:t>
      </w:r>
    </w:p>
    <w:p w:rsidR="00F20FE6" w:rsidRPr="005D01CD" w:rsidRDefault="00F20FE6" w:rsidP="00F20FE6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«</w:t>
      </w:r>
      <w:r w:rsidRPr="005D01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Разработка авторской коллекции женского платья по источнику творчества «Народные промыслы </w:t>
      </w:r>
      <w:proofErr w:type="gramStart"/>
      <w:r w:rsidRPr="005D01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России» </w:t>
      </w:r>
      <w:r w:rsidRPr="005D01C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с</w:t>
      </w:r>
      <w:proofErr w:type="gramEnd"/>
      <w:r w:rsidRPr="005D01C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учетом стилевых особенностей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направления моды Весна-Лето 2023-24</w:t>
      </w:r>
      <w:r w:rsidRPr="005D01C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»</w:t>
      </w:r>
    </w:p>
    <w:p w:rsidR="00F20FE6" w:rsidRPr="005D01CD" w:rsidRDefault="00F20FE6" w:rsidP="00F20FE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5D01CD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Общая характеристика задания для практической работы</w:t>
      </w:r>
    </w:p>
    <w:p w:rsidR="00F20FE6" w:rsidRPr="005D01CD" w:rsidRDefault="00F20FE6" w:rsidP="00337EBA">
      <w:pPr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Экзамен (квалификационный) предполагает выполнение и защиту практического задания по теме «</w:t>
      </w:r>
      <w:r w:rsidRPr="005D01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Разработка авторской коллекции женского платья по источнику творчества «Народные промыслы </w:t>
      </w:r>
      <w:proofErr w:type="gramStart"/>
      <w:r w:rsidRPr="005D01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России» </w:t>
      </w:r>
      <w:r w:rsidRPr="005D01C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с</w:t>
      </w:r>
      <w:proofErr w:type="gramEnd"/>
      <w:r w:rsidRPr="005D01C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учетом стилевых особенностей направления моды Весна-Лето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2023-24</w:t>
      </w:r>
      <w:r w:rsidRPr="005D01C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». В виду того, что разработка коллекции начинается с исследования источника творчества и повторения стилевых особенностей современной моды, студентам предложено выполнить этот этап в период подготовки к экзамену. Допускается выполнить поисковые эскизы и примерные наброски коллекции. </w:t>
      </w:r>
    </w:p>
    <w:p w:rsidR="00F20FE6" w:rsidRPr="005D01CD" w:rsidRDefault="00F20FE6" w:rsidP="00F20FE6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5D01CD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Условия выполнения практического задания:</w:t>
      </w:r>
    </w:p>
    <w:p w:rsidR="00F20FE6" w:rsidRPr="005D01CD" w:rsidRDefault="00F20FE6" w:rsidP="00F20FE6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          Во время экзамена студенты должны выполнить эскизы (не менее 5 </w:t>
      </w:r>
      <w:proofErr w:type="gramStart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единиц)  авторской</w:t>
      </w:r>
      <w:proofErr w:type="gramEnd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коллекции по источнику творчества «Народные промыслы России» с учетом стилевых особенностей направления моды Весна-Лето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2023-24</w:t>
      </w:r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. Каждая модель коллекции представлена в виде графического  и технического эскизов, выполненных на листах бумаги формата А-4. </w:t>
      </w:r>
    </w:p>
    <w:p w:rsidR="00F20FE6" w:rsidRPr="005D01CD" w:rsidRDefault="00F20FE6" w:rsidP="00F20FE6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           Графический эскиз представляет вид </w:t>
      </w:r>
      <w:proofErr w:type="gramStart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модели  спереди</w:t>
      </w:r>
      <w:proofErr w:type="gramEnd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и вид модели сзади.  Обязательно </w:t>
      </w:r>
      <w:proofErr w:type="gramStart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наличие  колористического</w:t>
      </w:r>
      <w:proofErr w:type="gramEnd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решения модели. При изображении модели допускается небольшая стилизация фигуры. </w:t>
      </w:r>
      <w:proofErr w:type="gramStart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Наличие  колористического</w:t>
      </w:r>
      <w:proofErr w:type="gramEnd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решения модели обязательно.</w:t>
      </w:r>
    </w:p>
    <w:p w:rsidR="00F20FE6" w:rsidRPr="005D01CD" w:rsidRDefault="00F20FE6" w:rsidP="00F20FE6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           Технический </w:t>
      </w:r>
      <w:proofErr w:type="gramStart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рисунок  представляет</w:t>
      </w:r>
      <w:proofErr w:type="gramEnd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 вид модели спереди и вид модели сзади. При выполнении технических рисунков </w:t>
      </w:r>
      <w:proofErr w:type="gramStart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рекомендуется  использование</w:t>
      </w:r>
      <w:proofErr w:type="gramEnd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фигурины</w:t>
      </w:r>
      <w:proofErr w:type="spellEnd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.  Колористическое решение не требуется</w:t>
      </w:r>
    </w:p>
    <w:p w:rsidR="00F20FE6" w:rsidRPr="005D01CD" w:rsidRDefault="00F20FE6" w:rsidP="00F20FE6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          На эскизах указывается вариант источника творчества (например, Гжель, Хохлома и т.д.) Допускается выполнение эскизов в компьютерной программе (</w:t>
      </w:r>
      <w:proofErr w:type="spellStart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Фотошоп</w:t>
      </w:r>
      <w:proofErr w:type="spellEnd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, Иллюстратор).  Предлагается также заранее выполнить наброски </w:t>
      </w:r>
      <w:proofErr w:type="gramStart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фигур  для</w:t>
      </w:r>
      <w:proofErr w:type="gramEnd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эскизов коллекции  и подготовить </w:t>
      </w:r>
      <w:proofErr w:type="spellStart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фигурины</w:t>
      </w:r>
      <w:proofErr w:type="spellEnd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для технических рисунков.    </w:t>
      </w:r>
    </w:p>
    <w:p w:rsidR="00F20FE6" w:rsidRPr="005D01CD" w:rsidRDefault="00F20FE6" w:rsidP="00F20FE6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</w:p>
    <w:p w:rsidR="00F20FE6" w:rsidRPr="005D01CD" w:rsidRDefault="00F20FE6" w:rsidP="00F20FE6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5D01CD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Материалы для работы:</w:t>
      </w:r>
    </w:p>
    <w:p w:rsidR="00F20FE6" w:rsidRPr="005D01CD" w:rsidRDefault="00F20FE6" w:rsidP="00F20FE6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Бумага формат А-4, карандаши простые и цветные, фломастеры, краски.        Компьютер или ноутбук с выходом в интернет</w:t>
      </w:r>
    </w:p>
    <w:p w:rsidR="00F20FE6" w:rsidRPr="005D01CD" w:rsidRDefault="00F20FE6" w:rsidP="00F20FE6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</w:p>
    <w:p w:rsidR="00F20FE6" w:rsidRPr="005D01CD" w:rsidRDefault="00F20FE6" w:rsidP="00F20FE6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5D01CD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Содержание практической работы:</w:t>
      </w:r>
    </w:p>
    <w:p w:rsidR="00F20FE6" w:rsidRPr="005D01CD" w:rsidRDefault="00F20FE6" w:rsidP="00F20FE6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</w:p>
    <w:p w:rsidR="00F20FE6" w:rsidRPr="005D01CD" w:rsidRDefault="00F20FE6" w:rsidP="00F20FE6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5D01CD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Подготовительная часть:</w:t>
      </w:r>
    </w:p>
    <w:p w:rsidR="00F20FE6" w:rsidRPr="005D01CD" w:rsidRDefault="00F20FE6" w:rsidP="00F20FE6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Изучить источник творчества, выбрать более узкий сегмент, определяющий </w:t>
      </w:r>
      <w:proofErr w:type="gramStart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вектор  разработки</w:t>
      </w:r>
      <w:proofErr w:type="gramEnd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коллекции, выполнить зарисовки источника творчества.</w:t>
      </w:r>
    </w:p>
    <w:p w:rsidR="00F20FE6" w:rsidRPr="005D01CD" w:rsidRDefault="00F20FE6" w:rsidP="00F20FE6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Ознакомиться с основными тенденциями </w:t>
      </w:r>
      <w:proofErr w:type="gramStart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моды  сезона</w:t>
      </w:r>
      <w:proofErr w:type="gramEnd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Весна-Лето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2023-24</w:t>
      </w:r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, выделить основные направления, стилистические особенности которых совпадают с композицией  зарисовок источника творчества.</w:t>
      </w:r>
    </w:p>
    <w:p w:rsidR="00F20FE6" w:rsidRPr="005D01CD" w:rsidRDefault="00F20FE6" w:rsidP="00F20FE6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Разработать поисковые эскизы коллекции моделей одежды с учетом современного модного направления.</w:t>
      </w:r>
    </w:p>
    <w:p w:rsidR="00F20FE6" w:rsidRPr="005D01CD" w:rsidRDefault="00F20FE6" w:rsidP="00F20FE6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Подготовить наброски фигур для эскизов коллекции моделей одежды и </w:t>
      </w:r>
      <w:proofErr w:type="spellStart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фигурины</w:t>
      </w:r>
      <w:proofErr w:type="spellEnd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для выполнения технических рисунков</w:t>
      </w:r>
    </w:p>
    <w:p w:rsidR="00F20FE6" w:rsidRPr="005D01CD" w:rsidRDefault="00F20FE6" w:rsidP="00F20FE6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5D01CD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Практическая работа студентов:</w:t>
      </w:r>
    </w:p>
    <w:p w:rsidR="00F20FE6" w:rsidRPr="005D01CD" w:rsidRDefault="00F20FE6" w:rsidP="00F20FE6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    1. Выполнить эскизы авторской коллекции по источнику творчества «Народные промыслы России» с учетом стилевых особенностей направления моды Весна-Лето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2023-24</w:t>
      </w:r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в количестве 5 штук. Формат А-4, вид спереди и вид сзади, колористическое решение обязательно. На эскизах указывается вариант источника творчества. Допускается выполнение эскизов в компьютерной программе (</w:t>
      </w:r>
      <w:proofErr w:type="spellStart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Фотошоп</w:t>
      </w:r>
      <w:proofErr w:type="spellEnd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, Иллюстратор).  </w:t>
      </w:r>
    </w:p>
    <w:p w:rsidR="00F20FE6" w:rsidRPr="005D01CD" w:rsidRDefault="00F20FE6" w:rsidP="00F20FE6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   2. Выполнить технический рисунок каждой модели коллекции. Формат А-4, вид спереди и вид сзади. На эскизах указывается вариант источника творчества, допускается использование </w:t>
      </w:r>
      <w:proofErr w:type="spellStart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фигурины</w:t>
      </w:r>
      <w:proofErr w:type="spellEnd"/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.</w:t>
      </w:r>
    </w:p>
    <w:p w:rsidR="00F20FE6" w:rsidRDefault="00F20FE6" w:rsidP="00F20FE6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    3. 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Защита работы</w:t>
      </w:r>
      <w:r w:rsidRPr="005D01C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.</w:t>
      </w:r>
    </w:p>
    <w:p w:rsidR="00337EBA" w:rsidRPr="005D01CD" w:rsidRDefault="00337EBA" w:rsidP="00F20FE6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</w:p>
    <w:p w:rsidR="00337EBA" w:rsidRPr="00337EBA" w:rsidRDefault="00337EBA" w:rsidP="00337EBA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5D01CD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 xml:space="preserve">Общая характеристика задания для </w:t>
      </w:r>
      <w:r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экзамена</w:t>
      </w:r>
    </w:p>
    <w:p w:rsidR="00337EBA" w:rsidRPr="00CD0F92" w:rsidRDefault="00337EBA" w:rsidP="00337EBA">
      <w:pPr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CD0F92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 xml:space="preserve">          Общая характеристика задания для практической работы</w:t>
      </w:r>
    </w:p>
    <w:p w:rsidR="00337EBA" w:rsidRPr="00CD0F92" w:rsidRDefault="00337EBA" w:rsidP="00337EBA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Экзамен (квалификационный) предполагает выполнение и защиту практического задания по теме </w:t>
      </w:r>
      <w:r w:rsidRPr="00CD0F92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CD0F9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Разработка промышленной коллекции женских </w:t>
      </w:r>
      <w:proofErr w:type="gramStart"/>
      <w:r w:rsidRPr="00CD0F92">
        <w:rPr>
          <w:rFonts w:ascii="Times New Roman" w:eastAsia="Times New Roman" w:hAnsi="Times New Roman" w:cs="Times New Roman"/>
          <w:spacing w:val="-1"/>
          <w:sz w:val="28"/>
          <w:szCs w:val="28"/>
        </w:rPr>
        <w:t>костюмов  по</w:t>
      </w:r>
      <w:proofErr w:type="gramEnd"/>
      <w:r w:rsidRPr="00CD0F9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источнику творчества «Времена года»</w:t>
      </w:r>
      <w:r w:rsidRPr="00CD0F9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». </w:t>
      </w:r>
    </w:p>
    <w:p w:rsidR="00337EBA" w:rsidRPr="00CD0F92" w:rsidRDefault="00337EBA" w:rsidP="00337EBA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</w:p>
    <w:p w:rsidR="00337EBA" w:rsidRPr="00CD0F92" w:rsidRDefault="00337EBA" w:rsidP="00337EBA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</w:p>
    <w:p w:rsidR="00337EBA" w:rsidRPr="00CD0F92" w:rsidRDefault="00337EBA" w:rsidP="00337EBA">
      <w:pPr>
        <w:spacing w:after="0" w:line="276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CD0F92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Условия выполнения практического задания:</w:t>
      </w:r>
    </w:p>
    <w:p w:rsidR="00337EBA" w:rsidRPr="00CD0F92" w:rsidRDefault="00337EBA" w:rsidP="00337EBA">
      <w:pPr>
        <w:spacing w:after="0" w:line="276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D0F9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В виду того, что разработка коллекции начинается с исследования источника творчества, что требует определенных временных затрат, студентам предложено выполнить этот этап в период подготовки к экзамену. Допускается выполнить поисковые эскизы и примерные наброски коллекции.</w:t>
      </w:r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Предлагается также заранее выполнить наброски </w:t>
      </w:r>
      <w:proofErr w:type="gramStart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lastRenderedPageBreak/>
        <w:t>фигур  для</w:t>
      </w:r>
      <w:proofErr w:type="gramEnd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эскизов. коллекции  и подготовить </w:t>
      </w:r>
      <w:proofErr w:type="spellStart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фигурины</w:t>
      </w:r>
      <w:proofErr w:type="spellEnd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для технических рисунков.    </w:t>
      </w:r>
      <w:r w:rsidRPr="00CD0F9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337EBA" w:rsidRPr="00CD0F92" w:rsidRDefault="00337EBA" w:rsidP="00337EB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CD0F9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           Во время проведения экзамена студенты выполняют графические </w:t>
      </w:r>
      <w:proofErr w:type="gramStart"/>
      <w:r w:rsidRPr="00CD0F9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эскизы  </w:t>
      </w:r>
      <w:r w:rsidRPr="00CD0F92">
        <w:rPr>
          <w:rFonts w:ascii="Times New Roman" w:eastAsia="Times New Roman" w:hAnsi="Times New Roman" w:cs="Times New Roman"/>
          <w:spacing w:val="-1"/>
          <w:sz w:val="28"/>
          <w:szCs w:val="28"/>
        </w:rPr>
        <w:t>промышленной</w:t>
      </w:r>
      <w:proofErr w:type="gramEnd"/>
      <w:r w:rsidRPr="00CD0F9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коллекции женских костюмов  по источнику творчества «Времена года» в количестве 7 единиц. Стиль костюмов, принадлежность к верхней одежде или легкому платью, выбирается на усмотрение студента. Также при разработке промышленной коллекции подразумевается необходимость учитывать современное направление моды. </w:t>
      </w:r>
    </w:p>
    <w:p w:rsidR="00337EBA" w:rsidRPr="00CD0F92" w:rsidRDefault="00337EBA" w:rsidP="00337EB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CD0F9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   </w:t>
      </w:r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Каждая модель коллекции представлена в виде </w:t>
      </w:r>
      <w:proofErr w:type="gramStart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графического  и</w:t>
      </w:r>
      <w:proofErr w:type="gramEnd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технического эскизов, выполненных на листах бумаги формата А-4. </w:t>
      </w:r>
    </w:p>
    <w:p w:rsidR="00337EBA" w:rsidRPr="00CD0F92" w:rsidRDefault="00337EBA" w:rsidP="00337EB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           Графический эскиз представляет вид </w:t>
      </w:r>
      <w:proofErr w:type="gramStart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модели  спереди</w:t>
      </w:r>
      <w:proofErr w:type="gramEnd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и вид модели сзади.  При изображении модели допускается небольшая стилизация фигуры. </w:t>
      </w:r>
      <w:proofErr w:type="gramStart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Наличие  колористического</w:t>
      </w:r>
      <w:proofErr w:type="gramEnd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решения модели обязательно.</w:t>
      </w:r>
    </w:p>
    <w:p w:rsidR="00337EBA" w:rsidRPr="00CD0F92" w:rsidRDefault="00337EBA" w:rsidP="00337EB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           Технический </w:t>
      </w:r>
      <w:proofErr w:type="gramStart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рисунок  представляет</w:t>
      </w:r>
      <w:proofErr w:type="gramEnd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 вид модели спереди и вид модели сзади. При выполнении технических рисунков </w:t>
      </w:r>
      <w:proofErr w:type="gramStart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рекомендуется  использование</w:t>
      </w:r>
      <w:proofErr w:type="gramEnd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фигурины</w:t>
      </w:r>
      <w:proofErr w:type="spellEnd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.  Колористическое решение не требуется</w:t>
      </w:r>
    </w:p>
    <w:p w:rsidR="00337EBA" w:rsidRPr="00CD0F92" w:rsidRDefault="00337EBA" w:rsidP="00337EBA">
      <w:pPr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            </w:t>
      </w:r>
      <w:r w:rsidRPr="00CD0F9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По окончании выполнения эскизов студенты </w:t>
      </w:r>
      <w:proofErr w:type="gramStart"/>
      <w:r w:rsidRPr="00CD0F9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защищают  свою</w:t>
      </w:r>
      <w:proofErr w:type="gramEnd"/>
      <w:r w:rsidRPr="00CD0F9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 работу. Во время защиты студенту предлагается озвучить концепцию коллекции, обосновать использование элементов источника творчества в промышленной коллекции, обозначить его отношение к современному модному направлению. </w:t>
      </w:r>
    </w:p>
    <w:p w:rsidR="00337EBA" w:rsidRPr="00CD0F92" w:rsidRDefault="00337EBA" w:rsidP="00337EBA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</w:p>
    <w:p w:rsidR="00337EBA" w:rsidRPr="00CD0F92" w:rsidRDefault="00337EBA" w:rsidP="00337EBA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CD0F92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Материалы для работы:</w:t>
      </w:r>
    </w:p>
    <w:p w:rsidR="00337EBA" w:rsidRPr="00CD0F92" w:rsidRDefault="00337EBA" w:rsidP="00337EB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Бумага формат А-4, карандаши простые и цветные, фломастеры, краски.        </w:t>
      </w:r>
    </w:p>
    <w:p w:rsidR="00337EBA" w:rsidRPr="00CD0F92" w:rsidRDefault="00337EBA" w:rsidP="00337EBA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</w:p>
    <w:p w:rsidR="00337EBA" w:rsidRPr="00CD0F92" w:rsidRDefault="00337EBA" w:rsidP="00337EBA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CD0F92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Содержание практической работы:</w:t>
      </w:r>
    </w:p>
    <w:p w:rsidR="00337EBA" w:rsidRPr="00CD0F92" w:rsidRDefault="00337EBA" w:rsidP="00337EBA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</w:p>
    <w:p w:rsidR="00337EBA" w:rsidRPr="00CD0F92" w:rsidRDefault="00337EBA" w:rsidP="00337EBA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CD0F92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Подготовительная часть:</w:t>
      </w:r>
    </w:p>
    <w:p w:rsidR="00337EBA" w:rsidRPr="00CD0F92" w:rsidRDefault="00337EBA" w:rsidP="00337EBA">
      <w:pPr>
        <w:numPr>
          <w:ilvl w:val="0"/>
          <w:numId w:val="20"/>
        </w:numPr>
        <w:spacing w:after="0" w:line="254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Изучить источник творчества, выбрать более узкий сегмент, определяющий </w:t>
      </w:r>
      <w:proofErr w:type="gramStart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вектор  разработки</w:t>
      </w:r>
      <w:proofErr w:type="gramEnd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коллекции, выполнить зарисовки источника творчества.</w:t>
      </w:r>
    </w:p>
    <w:p w:rsidR="00337EBA" w:rsidRPr="00CD0F92" w:rsidRDefault="00337EBA" w:rsidP="00337EBA">
      <w:pPr>
        <w:numPr>
          <w:ilvl w:val="0"/>
          <w:numId w:val="20"/>
        </w:numPr>
        <w:spacing w:after="0" w:line="254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Ознакомиться с основными тенденциями </w:t>
      </w:r>
      <w:proofErr w:type="gramStart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моды  сезона</w:t>
      </w:r>
      <w:proofErr w:type="gramEnd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2020-2021, выделить основные направления, стилистические особенности которых совпадают с композицией  зарисовок источника творчества.</w:t>
      </w:r>
    </w:p>
    <w:p w:rsidR="00337EBA" w:rsidRPr="00CD0F92" w:rsidRDefault="00337EBA" w:rsidP="00337EBA">
      <w:pPr>
        <w:numPr>
          <w:ilvl w:val="0"/>
          <w:numId w:val="20"/>
        </w:numPr>
        <w:spacing w:after="0" w:line="254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Разработать поисковые эскизы коллекции моделей одежды на основе композиции источника </w:t>
      </w:r>
      <w:proofErr w:type="gramStart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творчеств,  с</w:t>
      </w:r>
      <w:proofErr w:type="gramEnd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учетом современного модного направления.</w:t>
      </w:r>
    </w:p>
    <w:p w:rsidR="00337EBA" w:rsidRPr="00CD0F92" w:rsidRDefault="00337EBA" w:rsidP="00337EBA">
      <w:pPr>
        <w:numPr>
          <w:ilvl w:val="0"/>
          <w:numId w:val="20"/>
        </w:numPr>
        <w:spacing w:after="0" w:line="254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Подготовить наброски фигур для эскизов коллекции моделей одежды и </w:t>
      </w:r>
      <w:proofErr w:type="spellStart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фигурины</w:t>
      </w:r>
      <w:proofErr w:type="spellEnd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для выполнения технических рисунков</w:t>
      </w:r>
    </w:p>
    <w:p w:rsidR="00337EBA" w:rsidRPr="00CD0F92" w:rsidRDefault="00337EBA" w:rsidP="00337EBA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CD0F92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Практическая работа студентов:</w:t>
      </w:r>
    </w:p>
    <w:p w:rsidR="00337EBA" w:rsidRPr="00CD0F92" w:rsidRDefault="00337EBA" w:rsidP="00337EBA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lastRenderedPageBreak/>
        <w:t xml:space="preserve">     1. Выполнить эскизы</w:t>
      </w:r>
      <w:r w:rsidRPr="00CD0F9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промышленной коллекции женских </w:t>
      </w:r>
      <w:proofErr w:type="gramStart"/>
      <w:r w:rsidRPr="00CD0F92">
        <w:rPr>
          <w:rFonts w:ascii="Times New Roman" w:eastAsia="Times New Roman" w:hAnsi="Times New Roman" w:cs="Times New Roman"/>
          <w:spacing w:val="-1"/>
          <w:sz w:val="28"/>
          <w:szCs w:val="28"/>
        </w:rPr>
        <w:t>костюмов  по</w:t>
      </w:r>
      <w:proofErr w:type="gramEnd"/>
      <w:r w:rsidRPr="00CD0F9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источнику творчества «Времена года»</w:t>
      </w:r>
      <w:r w:rsidRPr="00CD0F9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»</w:t>
      </w:r>
      <w:r w:rsidRPr="00CD0F9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в количестве 7 штук. Формат А-4, вид спереди и вид сзади, колористическое решение обязательно.</w:t>
      </w:r>
    </w:p>
    <w:p w:rsidR="00337EBA" w:rsidRPr="00CD0F92" w:rsidRDefault="00337EBA" w:rsidP="00337EBA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   2. Выполнить технический рисунок каждой модели коллекции. Формат А-4, вид спереди и вид сзади. На эскизах указывается вариант источника творчества, допускается использование </w:t>
      </w:r>
      <w:proofErr w:type="spellStart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фигурины</w:t>
      </w:r>
      <w:proofErr w:type="spellEnd"/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.</w:t>
      </w:r>
    </w:p>
    <w:p w:rsidR="00337EBA" w:rsidRPr="00CD0F92" w:rsidRDefault="00337EBA" w:rsidP="00337EBA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    3.Защитить эскизную разработку коллекци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и</w:t>
      </w:r>
      <w:r w:rsidRPr="00CD0F9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.</w:t>
      </w:r>
    </w:p>
    <w:p w:rsidR="00F20FE6" w:rsidRPr="003219C1" w:rsidRDefault="00F20FE6" w:rsidP="003219C1">
      <w:pPr>
        <w:spacing w:line="256" w:lineRule="auto"/>
        <w:ind w:left="1080"/>
        <w:contextualSpacing/>
        <w:rPr>
          <w:rFonts w:ascii="Calibri" w:eastAsia="Calibri" w:hAnsi="Calibri" w:cs="Times New Roman"/>
        </w:rPr>
      </w:pPr>
    </w:p>
    <w:p w:rsidR="003219C1" w:rsidRPr="003219C1" w:rsidRDefault="003219C1" w:rsidP="003219C1">
      <w:pPr>
        <w:spacing w:line="256" w:lineRule="auto"/>
        <w:ind w:left="1080"/>
        <w:contextualSpacing/>
        <w:rPr>
          <w:rFonts w:ascii="Calibri" w:eastAsia="Calibri" w:hAnsi="Calibri" w:cs="Times New Roman"/>
        </w:rPr>
      </w:pPr>
    </w:p>
    <w:p w:rsidR="00E25E42" w:rsidRPr="00E25E42" w:rsidRDefault="00E25E42" w:rsidP="00F20F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E42" w:rsidRPr="00337EBA" w:rsidRDefault="00E25E42" w:rsidP="00337EBA">
      <w:pPr>
        <w:shd w:val="clear" w:color="auto" w:fill="FFFFFF"/>
        <w:autoSpaceDE w:val="0"/>
        <w:autoSpaceDN w:val="0"/>
        <w:adjustRightInd w:val="0"/>
        <w:spacing w:after="2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25E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Перечень </w:t>
      </w:r>
      <w:r w:rsidRPr="00E25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теоретических </w:t>
      </w:r>
      <w:r w:rsidRPr="00E25E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</w:t>
      </w:r>
      <w:r w:rsidR="00337E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ий для промежуточной аттестации</w:t>
      </w:r>
    </w:p>
    <w:p w:rsidR="00E25E42" w:rsidRPr="00E25E42" w:rsidRDefault="00E25E42" w:rsidP="00E25E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219C1" w:rsidRPr="003219C1" w:rsidRDefault="003219C1" w:rsidP="003219C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к дифференцированному зачету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понятиям «композиция» и «композиция костюма».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элементы композиции костюма.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средства создания композиции.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«художественная форма». Назовите основные характеристики формы.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«форма костюма». Назовите основные характеристики формы костюма.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характеристики категориям композиции.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свойства композиции.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понятиям</w:t>
      </w:r>
      <w:r w:rsidRPr="00321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симметрия и асимметрия». Перечислите их виды.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основные виды линий в костюме.  Какие из них являются главными и какие являются второстепенными?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классификацию линий в костюме по направлению. Какие иллюзии вызывают различные направления линий?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«пропорции». Какими понятиями характеризуется пропорциональность?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о пропорциях в </w:t>
      </w: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строении  тела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человека. Дайте определение понятиям «канон» и «модуль».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видах линий и об их эмоциональной нагрузке.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об особенностях визуального восприятия костюма при изменении пропорций моделей одежды.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Дайте определение понятию «силуэт».  Перечислите линии, с помощью </w:t>
      </w: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  строится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силуэт. Какие виды силуэтов вы знаете?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Дайте характеристику понятию «базовая форма». Перечислите </w:t>
      </w: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 базовой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формы.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Расскажите о классификации силуэтов по принципу геометрического образа. 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классификации силуэтов по принципу соотношения формы костюма и фигуры человека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о принципе </w:t>
      </w: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контраста  при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создании композиции.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о </w:t>
      </w: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принципе  подобия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 создании композиции.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«нюанс». Приведите примеры использования нюанса при создании моделей одежды.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«композиционный центр</w:t>
      </w: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»,  расскажите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его видах. Расскажите, за счет чего он может создаваться.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Расскажите, какие факторы влияют на выбор композиционного центра.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о порядке проведения </w:t>
      </w: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композиционного  анализа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правилах составления «рационального гардероба».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Дайте определение понятию «художественный образ». Что является композиционными составляющими художественного образа. Приведите </w:t>
      </w: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примеры  использования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художественных образов в индустрии моды.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о роли темы и девиза при создании коллекции моделей одежды или художественного образа. 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об этапах создания художественного образа.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об источниках творчества, </w:t>
      </w: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используемых  при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создании художественного образа, дайте определение понятию стилизация.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этапы работы с источником творчества при проектировании костюма.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этапы работы с национальным или историческим костюмом, используемым в качестве источника творчества при проектировании моделей одежды.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«иллюзия».  Расскажите об использовании оптических иллюзий при создании моделей одежды.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Дайте определение понятию статического и динамического состояния композиции моделей одежды. </w:t>
      </w: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 элементы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композиции осуществляющие создание статичного или динамичного образа.   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определению понятия «ритм» и «ритм в одежде». Расскажите о роли ритма в создании моделей одежды.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видах метрического повтора.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 о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создании ритмического ряда в костюме.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активные и пассивные элементы ритмического ряда. Перечислите различия между ними.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задачи, осуществляемые при использовании ритма в проектировании одежды.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Расскажите  о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способах ритмической организации элементов в костюме в различных направлениях.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о связи </w:t>
      </w: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ритмического  построения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формы костюма и его конструктивной основы.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</w:t>
      </w: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о  ритмической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основе  анатомического строения человека по принципу золотого сечения.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примеры нарушения ритмов в одежде.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Дайте определение </w:t>
      </w: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понятиям  «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спектр», «цветовой круг», «цветовая гармония». Какие цвета называют «теплыми» и холодными»?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 характеристики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хроматических и ахроматических  цветов.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соотношении цветов спектра друг с другом.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сочетании хроматических и ахроматических цветов.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об индивидуальных цветовых характеристиках человека и о порядке определения его </w:t>
      </w:r>
      <w:proofErr w:type="spell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цветотипа</w:t>
      </w:r>
      <w:proofErr w:type="spell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Дайте определение понятию «фактура», перечислите виды фактур. Расскажите о </w:t>
      </w: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взаимосвязи  формообразования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модели с фактурой материала.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виды декора, используемого при проектировании одежды.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Перечислите виды отделки, </w:t>
      </w: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применяемые  при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декорировании изделий; выделите из них образцы, соответствующие  современному направлению моды.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об этапах работы с природным объектом, выбранным в качестве источника творчества.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о </w:t>
      </w: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моделировании  одежды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методом наколки, перечислите необходимые материалы и приспособления для этого метода.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моделировании юбки методом наколки.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моделировании лифа методом наколки.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о моделировании </w:t>
      </w:r>
      <w:proofErr w:type="spell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втачного</w:t>
      </w:r>
      <w:proofErr w:type="spell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рукава методом наколки.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моделировании воротников методом наколки.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«одежда» и «костюм». Расскажите о классификации одежды по ассортименту; по сезону.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«стиль». Перечислите основные модные стили в одежде и их разновидности. Расскажите о современных модных направлениях.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Дайте характеристику классическому стилю в </w:t>
      </w: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одежде  его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разновидностях.  Расскажите о сочетании классического стиля с другими модными стилями.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Дайте характеристику спортивному стилю в одежде </w:t>
      </w: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и  его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разновидностям.  Расскажите о сочетании спортивного стиля с другими модными стилями.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Дайте характеристику фантазийному стилю в одежде и его разновидностям.  Расскажите о сочетании фантазийного стиля с другими модными стилями.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Дайте характеристику диффузному (эклектическому) стилю в одежде. Расскажите о правилах создания диффузного стиля. Приведите примеры </w:t>
      </w: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использования  диффузного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стиля  в современной моде.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понятиям «ансамбль» и «комплект». Расскажите об использовании ансамбля и комплекта при составлении рационального гардероба.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Дайте определение понятию «авторская коллекция», перечислите </w:t>
      </w: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 данного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вида коллекций.   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«промышленная коллекция», назовите особенности коллекций данного вида.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Перечислите типы коллекций одежды. Назовите различия в </w:t>
      </w: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этапах  их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разработки.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«ассортимент одежды». Раскройте связь между понятиями «ассортимент», «функция», «функциональность».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об ассортиментных группах, сформированных по          </w:t>
      </w: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поло-возрастному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признаку.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об особенностях моделирования одежды разных возрастных групп.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об ассортиментных группах, сформированных по принципу сезонности.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об ассортиментных группах, сформированных в зависимости от назначения.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 о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развитии   современного ассортимента верхней одежды. Перечислите названия изделий, входящих в эту ассортиментную группу.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 о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развитии современного ассортимента одежды группы «платье-костюм». Перечислите названия изделий, входящих в эту ассортиментную группу.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об образовании новых видов ассортимента и появлении многофункциональных вещей.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стилевые особенности моды 20-х годов ХХ века.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стилевые особенности моды 50-х годов ХХ века.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стилевые особенности моды 60-х годов ХХ века.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стилевые особенности моды 70-х годов ХХ века.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стилевые особенности моды 80-х годов ХХ века.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стилевые особенности моды 90-х годов ХХ века.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направлении моды текущего сезона.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Расскажите о влиянии моды на тенденции развития ассортиментных групп швейных изделий.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влиянии формообразующих свойств ткани на появление новых модных тенденций в области создания одежды.</w:t>
      </w:r>
    </w:p>
    <w:p w:rsidR="003219C1" w:rsidRPr="003219C1" w:rsidRDefault="003219C1" w:rsidP="003219C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о цветовой гамме модного ассортименте </w:t>
      </w:r>
      <w:proofErr w:type="gramStart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тканей  сезона</w:t>
      </w:r>
      <w:proofErr w:type="gramEnd"/>
      <w:r w:rsidRPr="0032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«Весна-Лето» 2018г.</w:t>
      </w:r>
    </w:p>
    <w:p w:rsidR="003219C1" w:rsidRPr="003219C1" w:rsidRDefault="003219C1" w:rsidP="003219C1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19C1" w:rsidRPr="003219C1" w:rsidRDefault="003219C1" w:rsidP="003219C1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D01CD" w:rsidRPr="005D01CD" w:rsidRDefault="005D01CD" w:rsidP="005D01CD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01CD" w:rsidRPr="005D01CD" w:rsidRDefault="005D01CD" w:rsidP="005D01C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к экзамену (квалификационному)</w:t>
      </w:r>
    </w:p>
    <w:p w:rsidR="005D01CD" w:rsidRPr="005D01CD" w:rsidRDefault="005D01CD" w:rsidP="005D01C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1.  Дайте определение понятиям «композиция» и «композиция костюма».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элементы композиции костюма.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средства создания композиции.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«художественная форма». Назовите основные характеристики формы.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«форма костюма». Назовите основные характеристики формы костюма.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характеристики категориям композиции.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свойства композиции.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понятиям</w:t>
      </w:r>
      <w:r w:rsidRPr="005D0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симметрия и асимметрия». Перечислите их виды.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основные виды линий в костюме.  Какие из них являются главными и какие являются второстепенными?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классификацию линий в костюме по направлению. Какие иллюзии вызывают различные направления линий?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«пропорции». Какими понятиями характеризуется пропорциональность?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о пропорциях в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строении  тела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человека. Дайте определение понятиям «канон» и «модуль».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видах линий и об их эмоциональной нагрузке.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об особенностях визуального восприятия костюма при изменении пропорций моделей одежды.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Дайте определение понятию «силуэт».  Перечислите линии, с помощью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  строится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силуэт. Какие виды силуэтов вы знаете?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Дайте характеристику понятию «базовая форма». Перечислите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 базовой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формы.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о классификации силуэтов по принципу геометрического образа. 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классификации силуэтов по принципу соотношения формы костюма и фигуры человека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о принципе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контраста  при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создании композиции.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Расскажите о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принципе  подобия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 создании композиции.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«нюанс». Приведите примеры использования нюанса при создании моделей одежды.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«композиционный центр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»,  расскажите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его видах. Расскажите, за счет чего он может создаваться.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Расскажите, какие факторы влияют на выбор композиционного центра.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о порядке проведения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композиционного  анализа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правилах составления «рационального гардероба».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Дайте определение понятию «художественный образ». Что является композиционными составляющими художественного образа. Приведите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примеры  использования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художественных образов в индустрии моды.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о роли темы и девиза при создании коллекции моделей одежды или художественного образа. 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об этапах создания художественного образа.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об источниках творчества,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используемых  при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создании художественного образа, дайте определение понятию стилизация.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этапы работы с источником творчества при проектировании костюма.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этапы работы с национальным или историческим костюмом, используемым в качестве источника творчества при проектировании моделей одежды.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«иллюзия».  Расскажите об использовании оптических иллюзий при создании моделей одежды.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Дайте определение понятию статического и динамического состояния композиции моделей одежды.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 элементы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композиции осуществляющие создание статичного или динамичного образа.   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определению понятия «ритм» и «ритм в одежде». Расскажите о роли ритма в создании моделей одежды.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Расскажите о видах метрического повтора.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 о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создании ритмического ряда в костюме.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активные и пассивные элементы ритмического ряда. Перечислите различия между ними.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задачи, осуществляемые при использовании ритма в проектировании одежды.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 о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способах ритмической организации элементов в костюме в различных направлениях.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о связи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ритмического  построения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формы костюма и его конструктивной основы.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о  ритмической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основе  анатомического строения человека по принципу золотого сечения.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Перечислите примеры нарушения ритмов в одежде.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Дайте определение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понятиям  «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спектр», «цветовой круг», «цветовая гармония». Какие цвета называют «теплыми» и холодными»?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 характеристики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хроматических и ахроматических  цветов.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соотношении цветов спектра друг с другом.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сочетании хроматических и ахроматических цветов.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об индивидуальных цветовых характеристиках человека и о порядке определения его </w:t>
      </w:r>
      <w:proofErr w:type="spell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цветотипа</w:t>
      </w:r>
      <w:proofErr w:type="spell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Дайте определение понятию «фактура», перечислите виды фактур. Расскажите, от каких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факторов  зависит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 фактуры.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Перечислите виды декора, используемого при проектировании одежды.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Перечислите виды отделки,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применяемые  при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декорировании изделий; выделите из них образцы, соответствующие  современному направлению моды.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об этапах работы с природным объектом, выбранным в качестве источника творчества.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о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моделировании  одежды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методом наколки, перечислите необходимые материалы и приспособления для этого метода.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моделировании юбки методом наколки.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Расскажите о моделировании лифа методом наколки.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о моделировании </w:t>
      </w:r>
      <w:proofErr w:type="spell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втачного</w:t>
      </w:r>
      <w:proofErr w:type="spell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рукава методом наколки.</w:t>
      </w:r>
    </w:p>
    <w:p w:rsidR="005D01CD" w:rsidRPr="005D01CD" w:rsidRDefault="005D01CD" w:rsidP="005D01C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моделировании воротников методом наколки.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«одежда» и «костюм». Расскажите о классификации одежды по ассортименту; по сезону.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«стиль». Перечислите основные модные стили в одежде и их разновидности. Расскажите о современных модных направлениях.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Дайте характеристику классическому стилю в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одежде  его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разновидностях.  Расскажите о сочетании классического стиля с другими модными стилями.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Дайте характеристику спортивному стилю в одежде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и  его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разновидностям.  Расскажите о сочетании спортивного стиля с другими модными стилями.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характеристику фантазийному стилю в одежде и его разновидностям.  Расскажите о сочетании фантазийного стиля с другими модными стилями.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Дайте характеристику диффузному (эклектическому) стилю в одежде. Расскажите о правилах создания диффузного стиля. </w:t>
      </w: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Приведите примеры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использования  диффузного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стиля  в современной моде.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понятиям «ансамбль» и «комплект». Расскажите об использовании ансамбля и комплекта при составлении рационального гардероба.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Дайте определение понятию «авторская коллекция», перечислите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 данного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вида коллекций.   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«промышленная коллекция», назовите особенности коллекций данного вида.</w:t>
      </w:r>
    </w:p>
    <w:p w:rsidR="005D01CD" w:rsidRPr="005D01CD" w:rsidRDefault="005D01CD" w:rsidP="005D01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Перечислите типы коллекций одежды. Назовите различия в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этапах  их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разработки.</w:t>
      </w:r>
    </w:p>
    <w:p w:rsidR="005D01CD" w:rsidRPr="005D01CD" w:rsidRDefault="005D01CD" w:rsidP="005D01CD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D01CD" w:rsidRPr="005D01CD" w:rsidRDefault="005D01CD" w:rsidP="005D01CD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D01CD" w:rsidRPr="005D01CD" w:rsidRDefault="005D01CD" w:rsidP="00F627DF">
      <w:pPr>
        <w:tabs>
          <w:tab w:val="left" w:pos="1841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01C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5D01CD" w:rsidRPr="005D01CD" w:rsidRDefault="005D01CD" w:rsidP="005D01CD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0FE6" w:rsidRPr="00E25E42" w:rsidRDefault="00F20FE6" w:rsidP="00F20FE6">
      <w:pPr>
        <w:spacing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E25E42">
        <w:rPr>
          <w:rFonts w:ascii="Times New Roman" w:eastAsia="Calibri" w:hAnsi="Times New Roman" w:cs="Times New Roman"/>
          <w:b/>
          <w:sz w:val="28"/>
          <w:szCs w:val="28"/>
        </w:rPr>
        <w:t>Перечень практических заданий для промежуточной аттестации</w:t>
      </w:r>
    </w:p>
    <w:p w:rsidR="005D01CD" w:rsidRPr="005D01CD" w:rsidRDefault="005D01CD" w:rsidP="005D01C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01CD" w:rsidRPr="005D01CD" w:rsidRDefault="005D01CD" w:rsidP="005D01CD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Выполните эскиз модели одежды классического стиля.</w:t>
      </w:r>
    </w:p>
    <w:p w:rsidR="005D01CD" w:rsidRPr="005D01CD" w:rsidRDefault="005D01CD" w:rsidP="005D01C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2. Выполните эскиз модели одежды женственно-элегантного стиля.</w:t>
      </w:r>
    </w:p>
    <w:p w:rsidR="005D01CD" w:rsidRPr="005D01CD" w:rsidRDefault="005D01CD" w:rsidP="005D01C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3. Выполните эскиз модели одежды стиля «</w:t>
      </w:r>
      <w:proofErr w:type="spell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шанель</w:t>
      </w:r>
      <w:proofErr w:type="spell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D01CD" w:rsidRPr="005D01CD" w:rsidRDefault="005D01CD" w:rsidP="005D01C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4. Выполните эскиз модели одежды спортивного стиля.</w:t>
      </w:r>
    </w:p>
    <w:p w:rsidR="005D01CD" w:rsidRPr="005D01CD" w:rsidRDefault="005D01CD" w:rsidP="005D01C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5. Выполните эскиз модели одежды морского стиля.</w:t>
      </w:r>
    </w:p>
    <w:p w:rsidR="005D01CD" w:rsidRPr="005D01CD" w:rsidRDefault="005D01CD" w:rsidP="005D01C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6. Выполните эскиз модели одежды в стиле «</w:t>
      </w:r>
      <w:proofErr w:type="spell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милитари</w:t>
      </w:r>
      <w:proofErr w:type="spell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D01CD" w:rsidRPr="005D01CD" w:rsidRDefault="005D01CD" w:rsidP="005D01C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7. Выполните эскиз модели одежды джинсового стиля.</w:t>
      </w:r>
    </w:p>
    <w:p w:rsidR="005D01CD" w:rsidRPr="005D01CD" w:rsidRDefault="005D01CD" w:rsidP="005D01C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8. Выполните эскиз модели одежды фантазийного стиля.</w:t>
      </w:r>
    </w:p>
    <w:p w:rsidR="005D01CD" w:rsidRPr="005D01CD" w:rsidRDefault="005D01CD" w:rsidP="005D01C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9. Выполните эскиз модели одежды романтического стиля.</w:t>
      </w:r>
    </w:p>
    <w:p w:rsidR="005D01CD" w:rsidRPr="005D01CD" w:rsidRDefault="005D01CD" w:rsidP="005D01C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10. Выполните эскиз модели одежды фольклорного стиля.</w:t>
      </w:r>
    </w:p>
    <w:p w:rsidR="005D01CD" w:rsidRPr="005D01CD" w:rsidRDefault="005D01CD" w:rsidP="005D01C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Выполните эскиз модели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одежды  стиля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«ретро».</w:t>
      </w:r>
    </w:p>
    <w:p w:rsidR="005D01CD" w:rsidRPr="005D01CD" w:rsidRDefault="005D01CD" w:rsidP="005D01C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12. Выполните эскиз модели одежды диффузного стиля (классический стиль + фантазийный стиль).</w:t>
      </w:r>
    </w:p>
    <w:p w:rsidR="005D01CD" w:rsidRPr="005D01CD" w:rsidRDefault="005D01CD" w:rsidP="005D01C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13. Выполните эскиз модели одежды диффузного стиля (классический стиль + спортивный стиль).</w:t>
      </w:r>
    </w:p>
    <w:p w:rsidR="005D01CD" w:rsidRPr="005D01CD" w:rsidRDefault="005D01CD" w:rsidP="005D01C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14. Выполните эскиз модели одежды диффузного стиля (спортивный стиль + фольклорный стиль).</w:t>
      </w:r>
    </w:p>
    <w:p w:rsidR="005D01CD" w:rsidRPr="005D01CD" w:rsidRDefault="005D01CD" w:rsidP="005D01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15. Выполните эскиз комплекта мужской одежды.</w:t>
      </w:r>
    </w:p>
    <w:p w:rsidR="005D01CD" w:rsidRPr="005D01CD" w:rsidRDefault="005D01CD" w:rsidP="005D01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16. Выполните эскиз ансамбля мужской одежды.</w:t>
      </w:r>
    </w:p>
    <w:p w:rsidR="005D01CD" w:rsidRPr="005D01CD" w:rsidRDefault="005D01CD" w:rsidP="005D01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17. Выполните эскиз комплекта женской одежды.</w:t>
      </w:r>
    </w:p>
    <w:p w:rsidR="005D01CD" w:rsidRPr="005D01CD" w:rsidRDefault="005D01CD" w:rsidP="005D01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18. Выполните эскиз ансамбля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женской  одежды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01CD" w:rsidRPr="005D01CD" w:rsidRDefault="005D01CD" w:rsidP="005D01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19. Выполните эскиз комплекта детской одежды.</w:t>
      </w:r>
    </w:p>
    <w:p w:rsidR="005D01CD" w:rsidRPr="005D01CD" w:rsidRDefault="005D01CD" w:rsidP="005D01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20. Выполните эскиз ансамбля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детской  одежды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01CD" w:rsidRPr="005D01CD" w:rsidRDefault="005D01CD" w:rsidP="005D01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21. Выполните эскизы моделей одежды сложного ритмического решения (2 эскиза).</w:t>
      </w:r>
    </w:p>
    <w:p w:rsidR="005D01CD" w:rsidRPr="005D01CD" w:rsidRDefault="005D01CD" w:rsidP="005D01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22. Выполните эскизы моделей одежды простого ритмического решения (2 эскиза).</w:t>
      </w:r>
    </w:p>
    <w:p w:rsidR="005D01CD" w:rsidRPr="005D01CD" w:rsidRDefault="005D01CD" w:rsidP="005D01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23. Выполните эскизы моделей одежды с различными композиционными центрами (2 эскиза).</w:t>
      </w:r>
    </w:p>
    <w:p w:rsidR="005D01CD" w:rsidRPr="005D01CD" w:rsidRDefault="005D01CD" w:rsidP="005D01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24. Выполните эскизы моделей одежды с отделками, актуальными в этом сезоне.</w:t>
      </w:r>
    </w:p>
    <w:p w:rsidR="005D01CD" w:rsidRPr="005D01CD" w:rsidRDefault="005D01CD" w:rsidP="005D01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25. Выполните эскиз модели одежды   базовой конструкции.</w:t>
      </w:r>
    </w:p>
    <w:p w:rsidR="005D01CD" w:rsidRPr="005D01CD" w:rsidRDefault="005D01CD" w:rsidP="005D01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26. Выполните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эскиз  художественного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образа   по теме «Красная шапочка».</w:t>
      </w:r>
    </w:p>
    <w:p w:rsidR="005D01CD" w:rsidRPr="005D01CD" w:rsidRDefault="005D01CD" w:rsidP="005D01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27. Выполните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эскиз  художественного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образа,  по теме «Принц».</w:t>
      </w:r>
    </w:p>
    <w:p w:rsidR="005D01CD" w:rsidRPr="005D01CD" w:rsidRDefault="005D01CD" w:rsidP="005D01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28. Выполните </w:t>
      </w:r>
      <w:proofErr w:type="gram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эскиз  художественного</w:t>
      </w:r>
      <w:proofErr w:type="gram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образа по теме «Флора».</w:t>
      </w:r>
    </w:p>
    <w:p w:rsidR="005D01CD" w:rsidRPr="005D01CD" w:rsidRDefault="005D01CD" w:rsidP="005D01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29. Выполните   эскиз   художественного образа   по теме «</w:t>
      </w:r>
      <w:proofErr w:type="spellStart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Тарзан</w:t>
      </w:r>
      <w:proofErr w:type="spellEnd"/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D01CD" w:rsidRPr="005D01CD" w:rsidRDefault="005D01CD" w:rsidP="005D01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30. Выполните эскиз художественного образа по теме «Снежная королева».</w:t>
      </w:r>
    </w:p>
    <w:p w:rsidR="005D01CD" w:rsidRPr="005D01CD" w:rsidRDefault="005D01CD" w:rsidP="005D01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31. Выполните эскиз   художественного   образа   по теме «Пастушка».</w:t>
      </w:r>
    </w:p>
    <w:p w:rsidR="005D01CD" w:rsidRPr="005D01CD" w:rsidRDefault="005D01CD" w:rsidP="005D01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32. Выполните эскиз художественного образа по теме «Путешественник».</w:t>
      </w:r>
    </w:p>
    <w:p w:rsidR="005D01CD" w:rsidRPr="005D01CD" w:rsidRDefault="005D01CD" w:rsidP="005D01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33. Выполните эскиз   художественного   образа   по теме «Мультипликация».</w:t>
      </w:r>
    </w:p>
    <w:p w:rsidR="005D01CD" w:rsidRPr="005D01CD" w:rsidRDefault="005D01CD" w:rsidP="005D01C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D01CD" w:rsidRPr="005D01CD" w:rsidRDefault="005D01CD" w:rsidP="005D01C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D01CD" w:rsidRPr="005D01CD" w:rsidRDefault="005D01CD" w:rsidP="005D01C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2DD1" w:rsidRDefault="002A2DD1">
      <w:bookmarkStart w:id="0" w:name="_GoBack"/>
      <w:bookmarkEnd w:id="0"/>
    </w:p>
    <w:sectPr w:rsidR="002A2D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F6027"/>
    <w:multiLevelType w:val="hybridMultilevel"/>
    <w:tmpl w:val="4BEE6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4B5242"/>
    <w:multiLevelType w:val="hybridMultilevel"/>
    <w:tmpl w:val="4BEE6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503484C"/>
    <w:multiLevelType w:val="hybridMultilevel"/>
    <w:tmpl w:val="AF48CCBC"/>
    <w:lvl w:ilvl="0" w:tplc="9BBE33C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D632F"/>
    <w:multiLevelType w:val="hybridMultilevel"/>
    <w:tmpl w:val="883840E4"/>
    <w:lvl w:ilvl="0" w:tplc="ED965072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26216CF4"/>
    <w:multiLevelType w:val="hybridMultilevel"/>
    <w:tmpl w:val="4224E142"/>
    <w:lvl w:ilvl="0" w:tplc="5F8A88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8A6189"/>
    <w:multiLevelType w:val="hybridMultilevel"/>
    <w:tmpl w:val="8B8E5D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AB6D64"/>
    <w:multiLevelType w:val="hybridMultilevel"/>
    <w:tmpl w:val="1CBA88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5C3D6B"/>
    <w:multiLevelType w:val="hybridMultilevel"/>
    <w:tmpl w:val="4BEE6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34A426E"/>
    <w:multiLevelType w:val="hybridMultilevel"/>
    <w:tmpl w:val="267CB380"/>
    <w:lvl w:ilvl="0" w:tplc="9AB0EA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42D3F05"/>
    <w:multiLevelType w:val="hybridMultilevel"/>
    <w:tmpl w:val="EC10CC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F52CE5"/>
    <w:multiLevelType w:val="hybridMultilevel"/>
    <w:tmpl w:val="EF3EC42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00BD2"/>
    <w:multiLevelType w:val="hybridMultilevel"/>
    <w:tmpl w:val="01EC21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F045D9"/>
    <w:multiLevelType w:val="hybridMultilevel"/>
    <w:tmpl w:val="0590C7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B338FD"/>
    <w:multiLevelType w:val="hybridMultilevel"/>
    <w:tmpl w:val="A0A2E0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8083A4C"/>
    <w:multiLevelType w:val="hybridMultilevel"/>
    <w:tmpl w:val="1D824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F17DAC"/>
    <w:multiLevelType w:val="hybridMultilevel"/>
    <w:tmpl w:val="315E5DA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E2C52AE"/>
    <w:multiLevelType w:val="hybridMultilevel"/>
    <w:tmpl w:val="DD22EA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4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9"/>
  </w:num>
  <w:num w:numId="11">
    <w:abstractNumId w:val="17"/>
  </w:num>
  <w:num w:numId="12">
    <w:abstractNumId w:val="8"/>
  </w:num>
  <w:num w:numId="13">
    <w:abstractNumId w:val="16"/>
  </w:num>
  <w:num w:numId="14">
    <w:abstractNumId w:val="5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0"/>
  </w:num>
  <w:num w:numId="19">
    <w:abstractNumId w:val="12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9DE"/>
    <w:rsid w:val="002A2DD1"/>
    <w:rsid w:val="003219C1"/>
    <w:rsid w:val="00337EBA"/>
    <w:rsid w:val="005D01CD"/>
    <w:rsid w:val="005E057B"/>
    <w:rsid w:val="007805F3"/>
    <w:rsid w:val="00942C59"/>
    <w:rsid w:val="00B849DE"/>
    <w:rsid w:val="00CD0F92"/>
    <w:rsid w:val="00CE469C"/>
    <w:rsid w:val="00E25E42"/>
    <w:rsid w:val="00F20FE6"/>
    <w:rsid w:val="00F6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27AAC9"/>
  <w15:chartTrackingRefBased/>
  <w15:docId w15:val="{02B40112-76FA-4277-8849-C75339DE0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5E4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3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21</Pages>
  <Words>5430</Words>
  <Characters>30954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</dc:creator>
  <cp:keywords/>
  <dc:description/>
  <cp:lastModifiedBy>Lara</cp:lastModifiedBy>
  <cp:revision>6</cp:revision>
  <dcterms:created xsi:type="dcterms:W3CDTF">2023-09-17T17:31:00Z</dcterms:created>
  <dcterms:modified xsi:type="dcterms:W3CDTF">2023-09-24T08:02:00Z</dcterms:modified>
</cp:coreProperties>
</file>