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D36" w:rsidRP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111D36" w:rsidRP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111D36" w:rsidRPr="00111D36" w:rsidRDefault="00111D36" w:rsidP="00466A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11D36" w:rsidRP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1D86" w:rsidRPr="001A1D86" w:rsidRDefault="001A1D86" w:rsidP="001A1D86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1A1D86">
        <w:rPr>
          <w:rFonts w:ascii="Times New Roman" w:eastAsia="Times New Roman" w:hAnsi="Times New Roman" w:cs="Times New Roman"/>
          <w:sz w:val="28"/>
          <w:szCs w:val="28"/>
        </w:rPr>
        <w:t>УТВЕРЖДЕНО</w:t>
      </w:r>
    </w:p>
    <w:p w:rsidR="001A1D86" w:rsidRPr="001A1D86" w:rsidRDefault="001A1D86" w:rsidP="001A1D86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1A1D86">
        <w:rPr>
          <w:rFonts w:ascii="Times New Roman" w:eastAsia="Times New Roman" w:hAnsi="Times New Roman" w:cs="Times New Roman"/>
          <w:sz w:val="28"/>
          <w:szCs w:val="28"/>
        </w:rPr>
        <w:t xml:space="preserve">приказом директора </w:t>
      </w:r>
    </w:p>
    <w:p w:rsidR="001A1D86" w:rsidRPr="001A1D86" w:rsidRDefault="001A1D86" w:rsidP="001A1D86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1A1D86">
        <w:rPr>
          <w:rFonts w:ascii="Times New Roman" w:eastAsia="Times New Roman" w:hAnsi="Times New Roman" w:cs="Times New Roman"/>
          <w:sz w:val="28"/>
          <w:szCs w:val="28"/>
        </w:rPr>
        <w:t xml:space="preserve">БПОУ </w:t>
      </w:r>
      <w:proofErr w:type="gramStart"/>
      <w:r w:rsidRPr="001A1D86">
        <w:rPr>
          <w:rFonts w:ascii="Times New Roman" w:eastAsia="Times New Roman" w:hAnsi="Times New Roman" w:cs="Times New Roman"/>
          <w:sz w:val="28"/>
          <w:szCs w:val="28"/>
        </w:rPr>
        <w:t>ВО</w:t>
      </w:r>
      <w:proofErr w:type="gramEnd"/>
      <w:r w:rsidRPr="001A1D86">
        <w:rPr>
          <w:rFonts w:ascii="Times New Roman" w:eastAsia="Times New Roman" w:hAnsi="Times New Roman" w:cs="Times New Roman"/>
          <w:sz w:val="28"/>
          <w:szCs w:val="28"/>
        </w:rPr>
        <w:t xml:space="preserve"> «Вологодский </w:t>
      </w:r>
    </w:p>
    <w:p w:rsidR="001A1D86" w:rsidRPr="001A1D86" w:rsidRDefault="001A1D86" w:rsidP="001A1D86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1A1D86">
        <w:rPr>
          <w:rFonts w:ascii="Times New Roman" w:eastAsia="Times New Roman" w:hAnsi="Times New Roman" w:cs="Times New Roman"/>
          <w:sz w:val="28"/>
          <w:szCs w:val="28"/>
        </w:rPr>
        <w:t>колледж технологии и дизайна»</w:t>
      </w:r>
    </w:p>
    <w:p w:rsidR="001A1D86" w:rsidRPr="001A1D86" w:rsidRDefault="001A1D86" w:rsidP="001A1D86">
      <w:pPr>
        <w:tabs>
          <w:tab w:val="right" w:pos="10065"/>
        </w:tabs>
        <w:spacing w:after="0" w:line="240" w:lineRule="auto"/>
        <w:ind w:left="5387"/>
        <w:rPr>
          <w:rFonts w:ascii="Times New Roman" w:eastAsia="Franklin Gothic Book" w:hAnsi="Times New Roman" w:cs="Times New Roman"/>
          <w:sz w:val="28"/>
          <w:szCs w:val="28"/>
        </w:rPr>
      </w:pPr>
      <w:r w:rsidRPr="001A1D86">
        <w:rPr>
          <w:rFonts w:ascii="Times New Roman" w:eastAsia="Calibri" w:hAnsi="Times New Roman" w:cs="Times New Roman"/>
          <w:sz w:val="28"/>
          <w:szCs w:val="28"/>
        </w:rPr>
        <w:t>от 22.06.2023 № 514</w:t>
      </w:r>
    </w:p>
    <w:p w:rsidR="001A1D86" w:rsidRPr="001A1D86" w:rsidRDefault="001A1D86" w:rsidP="001A1D86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</w:rPr>
      </w:pPr>
    </w:p>
    <w:p w:rsidR="00111D36" w:rsidRP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1D36" w:rsidRP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110C" w:rsidRDefault="00F8110C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110C" w:rsidRDefault="00F8110C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110C" w:rsidRPr="00111D36" w:rsidRDefault="00F8110C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1D36" w:rsidRP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1D36" w:rsidRP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1D36" w:rsidRP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1D36" w:rsidRP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1D36" w:rsidRPr="00111D36" w:rsidRDefault="00800FA4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4C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ФОНД</w:t>
      </w:r>
      <w:r w:rsidR="00111D36" w:rsidRPr="00111D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ОЦЕНОЧНЫХ СРЕДСТВ</w:t>
      </w:r>
    </w:p>
    <w:p w:rsidR="001A1D86" w:rsidRPr="001A1D86" w:rsidRDefault="001A1D86" w:rsidP="001A1D86">
      <w:pPr>
        <w:spacing w:after="0" w:line="360" w:lineRule="auto"/>
        <w:jc w:val="center"/>
        <w:rPr>
          <w:rFonts w:ascii="Times New Roman" w:eastAsia="Franklin Gothic Book" w:hAnsi="Times New Roman" w:cs="Times New Roman"/>
          <w:i/>
          <w:color w:val="C00000"/>
          <w:sz w:val="28"/>
          <w:szCs w:val="28"/>
        </w:rPr>
      </w:pPr>
      <w:r w:rsidRPr="001A1D86">
        <w:rPr>
          <w:rFonts w:ascii="Times New Roman" w:eastAsia="Franklin Gothic Book" w:hAnsi="Times New Roman" w:cs="Times New Roman"/>
          <w:b/>
          <w:sz w:val="28"/>
          <w:szCs w:val="28"/>
        </w:rPr>
        <w:t>УЧЕБНОЙ ДИСЦИПЛИНЫ</w:t>
      </w:r>
    </w:p>
    <w:p w:rsidR="001A1D86" w:rsidRPr="001A1D86" w:rsidRDefault="001A1D86" w:rsidP="001A1D86">
      <w:pPr>
        <w:spacing w:after="0" w:line="360" w:lineRule="auto"/>
        <w:jc w:val="center"/>
        <w:rPr>
          <w:rFonts w:ascii="Times New Roman" w:eastAsia="Franklin Gothic Book" w:hAnsi="Times New Roman" w:cs="Times New Roman"/>
          <w:b/>
          <w:sz w:val="28"/>
          <w:szCs w:val="28"/>
        </w:rPr>
      </w:pPr>
      <w:r w:rsidRPr="001A1D86">
        <w:rPr>
          <w:rFonts w:ascii="Times New Roman" w:eastAsia="Franklin Gothic Book" w:hAnsi="Times New Roman" w:cs="Times New Roman"/>
          <w:b/>
          <w:sz w:val="28"/>
          <w:szCs w:val="28"/>
        </w:rPr>
        <w:t xml:space="preserve"> </w:t>
      </w:r>
      <w:r w:rsidR="002D0E06" w:rsidRPr="002D0E06">
        <w:rPr>
          <w:rFonts w:ascii="Times New Roman" w:eastAsia="Calibri" w:hAnsi="Times New Roman" w:cs="Times New Roman"/>
          <w:sz w:val="28"/>
          <w:szCs w:val="28"/>
        </w:rPr>
        <w:t xml:space="preserve">ОП. 02 </w:t>
      </w:r>
      <w:proofErr w:type="spellStart"/>
      <w:r w:rsidR="002D0E06" w:rsidRPr="002D0E06">
        <w:rPr>
          <w:rFonts w:ascii="Times New Roman" w:eastAsia="Calibri" w:hAnsi="Times New Roman" w:cs="Times New Roman"/>
          <w:sz w:val="28"/>
          <w:szCs w:val="28"/>
        </w:rPr>
        <w:t>Спецрисунок</w:t>
      </w:r>
      <w:proofErr w:type="spellEnd"/>
      <w:r w:rsidR="002D0E06" w:rsidRPr="002D0E06">
        <w:rPr>
          <w:rFonts w:ascii="Times New Roman" w:eastAsia="Calibri" w:hAnsi="Times New Roman" w:cs="Times New Roman"/>
          <w:sz w:val="28"/>
          <w:szCs w:val="28"/>
        </w:rPr>
        <w:t xml:space="preserve"> и художественная графика</w:t>
      </w:r>
    </w:p>
    <w:p w:rsidR="009F6CA1" w:rsidRPr="009F6CA1" w:rsidRDefault="009F6CA1" w:rsidP="009F6CA1">
      <w:pPr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1D36" w:rsidRDefault="00111D36" w:rsidP="00466A9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74B8C" w:rsidRPr="00111D36" w:rsidRDefault="00974B8C" w:rsidP="00466A9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A1D86" w:rsidRPr="001A1D86" w:rsidRDefault="001A1D86" w:rsidP="001A1D86">
      <w:pPr>
        <w:spacing w:after="0" w:line="360" w:lineRule="auto"/>
        <w:jc w:val="center"/>
        <w:rPr>
          <w:rFonts w:ascii="Times New Roman" w:eastAsia="Franklin Gothic Book" w:hAnsi="Times New Roman" w:cs="Times New Roman"/>
          <w:sz w:val="28"/>
          <w:szCs w:val="28"/>
        </w:rPr>
      </w:pPr>
      <w:r w:rsidRPr="001A1D86">
        <w:rPr>
          <w:rFonts w:ascii="Times New Roman" w:eastAsia="Franklin Gothic Book" w:hAnsi="Times New Roman" w:cs="Times New Roman"/>
          <w:sz w:val="28"/>
          <w:szCs w:val="28"/>
        </w:rPr>
        <w:t>Специальность 29.02.10 Конструирование, моделирование и технология изготовления изделий легкой промышленности (по видам)</w:t>
      </w:r>
    </w:p>
    <w:p w:rsidR="00111D36" w:rsidRPr="00553C56" w:rsidRDefault="00111D36" w:rsidP="00466A9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1D36" w:rsidRPr="00111D36" w:rsidRDefault="00111D36" w:rsidP="00466A9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111D36" w:rsidRPr="00111D36" w:rsidRDefault="00111D36" w:rsidP="00466A9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11D36" w:rsidRPr="00111D36" w:rsidRDefault="00111D36" w:rsidP="00466A9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3D6B64" w:rsidRDefault="003D6B64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3D6B64" w:rsidRDefault="003D6B64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3D6B64" w:rsidRPr="00111D36" w:rsidRDefault="003D6B64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111D36" w:rsidRPr="00111D36" w:rsidRDefault="00DC6599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Вологда</w:t>
      </w:r>
    </w:p>
    <w:p w:rsidR="00332936" w:rsidRPr="00411635" w:rsidRDefault="00974B8C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Calibri" w:eastAsia="Times New Roman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2853690</wp:posOffset>
                </wp:positionH>
                <wp:positionV relativeFrom="paragraph">
                  <wp:posOffset>430530</wp:posOffset>
                </wp:positionV>
                <wp:extent cx="191135" cy="201930"/>
                <wp:effectExtent l="0" t="0" r="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059D739" id="Прямоугольник 1" o:spid="_x0000_s1026" style="position:absolute;margin-left:224.7pt;margin-top:33.9pt;width:15.05pt;height:1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Wv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CLJuWvoAIAAAsFAAAOAAAAAAAAAAAAAAAAAC4CAABk&#10;cnMvZTJvRG9jLnhtbFBLAQItABQABgAIAAAAIQDNRrlO3gAAAAkBAAAPAAAAAAAAAAAAAAAAAPoE&#10;AABkcnMvZG93bnJldi54bWxQSwUGAAAAAAQABADzAAAABQYAAAAA&#10;" stroked="f"/>
            </w:pict>
          </mc:Fallback>
        </mc:AlternateContent>
      </w:r>
      <w:r w:rsidR="00111D36" w:rsidRPr="00111D36">
        <w:rPr>
          <w:rFonts w:ascii="Times New Roman" w:eastAsia="Times New Roman" w:hAnsi="Times New Roman" w:cs="Times New Roman"/>
          <w:bCs/>
          <w:sz w:val="28"/>
          <w:szCs w:val="28"/>
        </w:rPr>
        <w:t>20</w:t>
      </w:r>
      <w:r w:rsidR="008106FC" w:rsidRPr="00411635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9F6CA1">
        <w:rPr>
          <w:rFonts w:ascii="Times New Roman" w:eastAsia="Times New Roman" w:hAnsi="Times New Roman" w:cs="Times New Roman"/>
          <w:bCs/>
          <w:sz w:val="28"/>
          <w:szCs w:val="28"/>
        </w:rPr>
        <w:t>2</w:t>
      </w:r>
    </w:p>
    <w:p w:rsidR="00111D36" w:rsidRPr="009F6CA1" w:rsidRDefault="00111D36" w:rsidP="009F6CA1">
      <w:pPr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A1D86" w:rsidRPr="001A1D86" w:rsidRDefault="00800FA4" w:rsidP="001A1D86">
      <w:pPr>
        <w:pStyle w:val="ae"/>
        <w:rPr>
          <w:rFonts w:ascii="Times New Roman" w:eastAsia="Franklin Gothic Book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Фонд</w:t>
      </w:r>
      <w:r w:rsidR="00411635" w:rsidRPr="009D56F3">
        <w:rPr>
          <w:rFonts w:ascii="Times New Roman" w:hAnsi="Times New Roman"/>
          <w:sz w:val="28"/>
          <w:szCs w:val="28"/>
          <w:lang w:eastAsia="ru-RU"/>
        </w:rPr>
        <w:t xml:space="preserve"> оценочных средств составлен в соответствии с ФГОС по </w:t>
      </w:r>
      <w:r w:rsidR="009F6CA1">
        <w:rPr>
          <w:rFonts w:ascii="Times New Roman" w:hAnsi="Times New Roman"/>
          <w:sz w:val="28"/>
          <w:szCs w:val="28"/>
          <w:lang w:eastAsia="ru-RU"/>
        </w:rPr>
        <w:t>специальности</w:t>
      </w:r>
      <w:r w:rsidR="00411635" w:rsidRPr="009D56F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A1D86" w:rsidRPr="001A1D86">
        <w:rPr>
          <w:rFonts w:ascii="Times New Roman" w:eastAsia="Franklin Gothic Book" w:hAnsi="Times New Roman" w:cs="Times New Roman"/>
          <w:sz w:val="28"/>
          <w:szCs w:val="28"/>
        </w:rPr>
        <w:t>Специальность 29.02.10 Конструирование, моделирование и технология изготовления изделий легкой промышленности (по видам)</w:t>
      </w:r>
    </w:p>
    <w:p w:rsidR="00411635" w:rsidRDefault="00411635" w:rsidP="001A1D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6F3">
        <w:rPr>
          <w:rFonts w:ascii="Times New Roman" w:hAnsi="Times New Roman"/>
          <w:sz w:val="28"/>
          <w:szCs w:val="28"/>
          <w:lang w:eastAsia="ru-RU"/>
        </w:rPr>
        <w:t xml:space="preserve">и рабочей программой </w:t>
      </w:r>
      <w:r w:rsidR="002D0E06">
        <w:rPr>
          <w:rFonts w:ascii="Times New Roman" w:hAnsi="Times New Roman"/>
          <w:sz w:val="28"/>
          <w:szCs w:val="28"/>
          <w:lang w:eastAsia="ru-RU"/>
        </w:rPr>
        <w:t xml:space="preserve">учебной дисциплины ОП.02 </w:t>
      </w:r>
      <w:proofErr w:type="spellStart"/>
      <w:r w:rsidR="002D0E06">
        <w:rPr>
          <w:rFonts w:ascii="Times New Roman" w:hAnsi="Times New Roman"/>
          <w:sz w:val="28"/>
          <w:szCs w:val="28"/>
          <w:lang w:eastAsia="ru-RU"/>
        </w:rPr>
        <w:t>Спецрисунок</w:t>
      </w:r>
      <w:proofErr w:type="spellEnd"/>
      <w:r w:rsidR="002D0E06">
        <w:rPr>
          <w:rFonts w:ascii="Times New Roman" w:hAnsi="Times New Roman"/>
          <w:sz w:val="28"/>
          <w:szCs w:val="28"/>
          <w:lang w:eastAsia="ru-RU"/>
        </w:rPr>
        <w:t xml:space="preserve"> и художественная графика</w:t>
      </w:r>
    </w:p>
    <w:p w:rsidR="00411635" w:rsidRDefault="00411635" w:rsidP="00466A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1D36" w:rsidRPr="00111D36" w:rsidRDefault="00111D36" w:rsidP="00466A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111D36" w:rsidRPr="00111D36" w:rsidRDefault="00111D36" w:rsidP="00466A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1D36" w:rsidRPr="00111D36" w:rsidRDefault="00111D36" w:rsidP="00466A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Разработчик:</w:t>
      </w:r>
    </w:p>
    <w:p w:rsidR="00111D36" w:rsidRPr="00111D36" w:rsidRDefault="00BE2E08" w:rsidP="00466A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Шурупова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Л.Н.</w:t>
      </w:r>
      <w:r w:rsidR="00496B47" w:rsidRPr="00BE2E08">
        <w:rPr>
          <w:rFonts w:ascii="Times New Roman" w:eastAsia="Times New Roman" w:hAnsi="Times New Roman" w:cs="Times New Roman"/>
          <w:sz w:val="28"/>
          <w:szCs w:val="28"/>
          <w:lang w:eastAsia="ru-RU"/>
        </w:rPr>
        <w:t>.,</w:t>
      </w:r>
      <w:r w:rsidR="00E93848" w:rsidRPr="00BE2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1D36" w:rsidRPr="00BE2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</w:t>
      </w:r>
      <w:r w:rsidR="00111D36" w:rsidRPr="00111D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БПОУ </w:t>
      </w:r>
      <w:proofErr w:type="gramStart"/>
      <w:r w:rsidR="00111D36" w:rsidRPr="00111D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proofErr w:type="gramEnd"/>
      <w:r w:rsidR="00111D36" w:rsidRPr="00111D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A1D86" w:rsidRPr="001A1D86" w:rsidRDefault="001A1D86" w:rsidP="001A1D86">
      <w:pPr>
        <w:spacing w:after="0" w:line="240" w:lineRule="auto"/>
        <w:jc w:val="both"/>
        <w:rPr>
          <w:rFonts w:ascii="Times New Roman" w:eastAsia="Franklin Gothic Book" w:hAnsi="Times New Roman" w:cs="Times New Roman"/>
          <w:sz w:val="28"/>
          <w:szCs w:val="28"/>
        </w:rPr>
      </w:pPr>
      <w:r w:rsidRPr="001A1D86">
        <w:rPr>
          <w:rFonts w:ascii="Times New Roman" w:eastAsia="Franklin Gothic Book" w:hAnsi="Times New Roman" w:cs="Times New Roman"/>
          <w:sz w:val="28"/>
          <w:szCs w:val="28"/>
        </w:rPr>
        <w:t>Рассмотрен</w:t>
      </w:r>
      <w:r>
        <w:rPr>
          <w:rFonts w:ascii="Times New Roman" w:eastAsia="Franklin Gothic Book" w:hAnsi="Times New Roman" w:cs="Times New Roman"/>
          <w:sz w:val="28"/>
          <w:szCs w:val="28"/>
        </w:rPr>
        <w:t>о</w:t>
      </w:r>
      <w:r w:rsidRPr="001A1D86">
        <w:rPr>
          <w:rFonts w:ascii="Times New Roman" w:eastAsia="Franklin Gothic Book" w:hAnsi="Times New Roman" w:cs="Times New Roman"/>
          <w:sz w:val="28"/>
          <w:szCs w:val="28"/>
        </w:rPr>
        <w:t xml:space="preserve"> и рекомендован</w:t>
      </w:r>
      <w:r>
        <w:rPr>
          <w:rFonts w:ascii="Times New Roman" w:eastAsia="Franklin Gothic Book" w:hAnsi="Times New Roman" w:cs="Times New Roman"/>
          <w:sz w:val="28"/>
          <w:szCs w:val="28"/>
        </w:rPr>
        <w:t>о</w:t>
      </w:r>
      <w:r w:rsidRPr="001A1D86">
        <w:rPr>
          <w:rFonts w:ascii="Times New Roman" w:eastAsia="Franklin Gothic Book" w:hAnsi="Times New Roman" w:cs="Times New Roman"/>
          <w:sz w:val="28"/>
          <w:szCs w:val="28"/>
        </w:rPr>
        <w:t xml:space="preserve"> к использованию в учебном процессе </w:t>
      </w:r>
      <w:r w:rsidRPr="001A1D86">
        <w:rPr>
          <w:rFonts w:ascii="Times New Roman" w:eastAsia="Franklin Gothic Book" w:hAnsi="Times New Roman" w:cs="Times New Roman"/>
          <w:sz w:val="28"/>
          <w:szCs w:val="28"/>
        </w:rPr>
        <w:br/>
        <w:t>предметной цикловой комиссией, п</w:t>
      </w:r>
      <w:r w:rsidRPr="001A1D86">
        <w:rPr>
          <w:rFonts w:ascii="Times New Roman" w:eastAsia="Calibri" w:hAnsi="Times New Roman" w:cs="Times New Roman"/>
          <w:sz w:val="28"/>
          <w:szCs w:val="28"/>
        </w:rPr>
        <w:t xml:space="preserve">ротокол № 11 от 15.06.2023 г. </w:t>
      </w:r>
    </w:p>
    <w:p w:rsidR="00111D36" w:rsidRPr="00111D36" w:rsidRDefault="00DC6599" w:rsidP="00974B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65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:rsidR="00111D36" w:rsidRPr="00111D36" w:rsidRDefault="00111D36" w:rsidP="00466A90">
      <w:pPr>
        <w:keepNext/>
        <w:keepLines/>
        <w:numPr>
          <w:ilvl w:val="0"/>
          <w:numId w:val="1"/>
        </w:numPr>
        <w:suppressLineNumbers/>
        <w:suppressAutoHyphens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1D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111D36" w:rsidRPr="00111D36" w:rsidRDefault="00111D36" w:rsidP="00466A90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1D36" w:rsidRPr="002D0E06" w:rsidRDefault="00363E91" w:rsidP="006235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</w:t>
      </w:r>
      <w:r w:rsidR="00111D36"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оценочных средств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111D36"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ОС) предназначен для контроля и оценки образовательных достижений обучающихся, освоивших программу </w:t>
      </w:r>
      <w:r w:rsidR="001A1D86">
        <w:rPr>
          <w:rFonts w:ascii="Times New Roman" w:hAnsi="Times New Roman"/>
          <w:sz w:val="28"/>
          <w:szCs w:val="28"/>
          <w:lang w:eastAsia="ru-RU"/>
        </w:rPr>
        <w:t xml:space="preserve">учебной дисциплины </w:t>
      </w:r>
      <w:r w:rsidR="002D0E06">
        <w:rPr>
          <w:rFonts w:ascii="Times New Roman" w:hAnsi="Times New Roman"/>
          <w:sz w:val="28"/>
          <w:szCs w:val="28"/>
          <w:lang w:eastAsia="ru-RU"/>
        </w:rPr>
        <w:t xml:space="preserve">ОП.02 </w:t>
      </w:r>
      <w:proofErr w:type="spellStart"/>
      <w:r w:rsidR="002D0E06">
        <w:rPr>
          <w:rFonts w:ascii="Times New Roman" w:hAnsi="Times New Roman"/>
          <w:sz w:val="28"/>
          <w:szCs w:val="28"/>
          <w:lang w:eastAsia="ru-RU"/>
        </w:rPr>
        <w:t>Спецрисунок</w:t>
      </w:r>
      <w:proofErr w:type="spellEnd"/>
      <w:r w:rsidR="002D0E06">
        <w:rPr>
          <w:rFonts w:ascii="Times New Roman" w:hAnsi="Times New Roman"/>
          <w:sz w:val="28"/>
          <w:szCs w:val="28"/>
          <w:lang w:eastAsia="ru-RU"/>
        </w:rPr>
        <w:t xml:space="preserve"> и художественная графика</w:t>
      </w:r>
      <w:r w:rsidR="001A1D86">
        <w:rPr>
          <w:rFonts w:ascii="Times New Roman" w:hAnsi="Times New Roman"/>
          <w:sz w:val="28"/>
          <w:szCs w:val="28"/>
          <w:lang w:eastAsia="ru-RU"/>
        </w:rPr>
        <w:t>.</w:t>
      </w:r>
    </w:p>
    <w:p w:rsidR="001A1D86" w:rsidRPr="001A1D86" w:rsidRDefault="00363E91" w:rsidP="006235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111D36"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 включает контрольные материалы для текущего контроля успеваемости и промежуточной аттестации </w:t>
      </w:r>
      <w:proofErr w:type="gramStart"/>
      <w:r w:rsidR="00111D36"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="00111D36"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A1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1A1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 </w:t>
      </w:r>
      <w:proofErr w:type="gramStart"/>
      <w:r w:rsidR="001A1D8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</w:t>
      </w:r>
      <w:proofErr w:type="gramEnd"/>
      <w:r w:rsidR="001A1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основе ФГОС </w:t>
      </w:r>
      <w:r w:rsidR="00111D36"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1D86" w:rsidRPr="001A1D86">
        <w:rPr>
          <w:rFonts w:ascii="Times New Roman" w:eastAsia="Franklin Gothic Book" w:hAnsi="Times New Roman" w:cs="Times New Roman"/>
          <w:sz w:val="28"/>
          <w:szCs w:val="28"/>
        </w:rPr>
        <w:t>по специальности 29.02.10 Конструирование, моделирование и технология изготовления изделий легкой промышленности (по видам)</w:t>
      </w:r>
      <w:r w:rsidR="001A1D86">
        <w:rPr>
          <w:rFonts w:ascii="Times New Roman" w:eastAsia="Franklin Gothic Book" w:hAnsi="Times New Roman" w:cs="Times New Roman"/>
          <w:sz w:val="28"/>
          <w:szCs w:val="28"/>
        </w:rPr>
        <w:t xml:space="preserve"> и </w:t>
      </w:r>
      <w:r w:rsidR="00111D36"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рабочей программы </w:t>
      </w:r>
      <w:r w:rsidR="001A1D86">
        <w:rPr>
          <w:rFonts w:ascii="Times New Roman" w:hAnsi="Times New Roman"/>
          <w:sz w:val="28"/>
          <w:szCs w:val="28"/>
          <w:lang w:eastAsia="ru-RU"/>
        </w:rPr>
        <w:t xml:space="preserve">учебной дисциплины </w:t>
      </w:r>
      <w:r w:rsidR="002D0E06">
        <w:rPr>
          <w:rFonts w:ascii="Times New Roman" w:hAnsi="Times New Roman"/>
          <w:sz w:val="28"/>
          <w:szCs w:val="28"/>
          <w:lang w:eastAsia="ru-RU"/>
        </w:rPr>
        <w:t xml:space="preserve">ОП.02 </w:t>
      </w:r>
      <w:proofErr w:type="spellStart"/>
      <w:r w:rsidR="002D0E06">
        <w:rPr>
          <w:rFonts w:ascii="Times New Roman" w:hAnsi="Times New Roman"/>
          <w:sz w:val="28"/>
          <w:szCs w:val="28"/>
          <w:lang w:eastAsia="ru-RU"/>
        </w:rPr>
        <w:t>Спецрисунок</w:t>
      </w:r>
      <w:proofErr w:type="spellEnd"/>
      <w:r w:rsidR="002D0E06">
        <w:rPr>
          <w:rFonts w:ascii="Times New Roman" w:hAnsi="Times New Roman"/>
          <w:sz w:val="28"/>
          <w:szCs w:val="28"/>
          <w:lang w:eastAsia="ru-RU"/>
        </w:rPr>
        <w:t xml:space="preserve"> и художественная графика.</w:t>
      </w:r>
    </w:p>
    <w:p w:rsidR="00111D36" w:rsidRPr="00111D36" w:rsidRDefault="00111D36" w:rsidP="009F6CA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11D36" w:rsidRPr="00363E91" w:rsidRDefault="00111D36" w:rsidP="00466A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3E91">
        <w:rPr>
          <w:rFonts w:ascii="Times New Roman" w:eastAsia="Times New Roman" w:hAnsi="Times New Roman" w:cs="Times New Roman"/>
          <w:spacing w:val="-1"/>
          <w:sz w:val="28"/>
          <w:szCs w:val="28"/>
        </w:rPr>
        <w:t>Контролируемые компетенции:</w:t>
      </w:r>
    </w:p>
    <w:p w:rsidR="00111D36" w:rsidRPr="004F2636" w:rsidRDefault="00111D36" w:rsidP="00466A90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F2636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Общие компетенции:</w:t>
      </w:r>
    </w:p>
    <w:p w:rsidR="002D0E06" w:rsidRPr="002D0E06" w:rsidRDefault="002D0E06" w:rsidP="0062352D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2D0E06">
        <w:rPr>
          <w:rFonts w:ascii="Times New Roman" w:eastAsia="Times New Roman" w:hAnsi="Times New Roman" w:cs="Times New Roman"/>
          <w:sz w:val="28"/>
          <w:szCs w:val="28"/>
        </w:rPr>
        <w:t>ОК</w:t>
      </w:r>
      <w:proofErr w:type="gramEnd"/>
      <w:r w:rsidRPr="002D0E06">
        <w:rPr>
          <w:rFonts w:ascii="Times New Roman" w:eastAsia="Times New Roman" w:hAnsi="Times New Roman" w:cs="Times New Roman"/>
          <w:sz w:val="28"/>
          <w:szCs w:val="28"/>
        </w:rPr>
        <w:t xml:space="preserve"> 01. </w:t>
      </w:r>
      <w:r w:rsidRPr="002D0E06">
        <w:rPr>
          <w:rFonts w:ascii="Times New Roman" w:eastAsia="Times New Roman" w:hAnsi="Times New Roman" w:cs="Times New Roman"/>
          <w:iCs/>
          <w:sz w:val="28"/>
          <w:szCs w:val="28"/>
        </w:rPr>
        <w:t>Выбирать способы решения задач профессиональной деятельности применительно к различным контекстам</w:t>
      </w:r>
      <w:r w:rsidRPr="002D0E0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2D0E06" w:rsidRPr="002D0E06" w:rsidRDefault="002D0E06" w:rsidP="0062352D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D0E06">
        <w:rPr>
          <w:rFonts w:ascii="Times New Roman" w:eastAsia="Times New Roman" w:hAnsi="Times New Roman" w:cs="Times New Roman"/>
          <w:sz w:val="28"/>
          <w:szCs w:val="28"/>
          <w:lang w:eastAsia="ar-SA"/>
        </w:rPr>
        <w:t>ОК</w:t>
      </w:r>
      <w:proofErr w:type="gramEnd"/>
      <w:r w:rsidRPr="002D0E0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02.</w:t>
      </w:r>
      <w:r w:rsidRPr="002D0E06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 </w:t>
      </w:r>
      <w:r w:rsidRPr="002D0E06">
        <w:rPr>
          <w:rFonts w:ascii="Times New Roman" w:eastAsia="Times New Roman" w:hAnsi="Times New Roman" w:cs="Times New Roman"/>
          <w:sz w:val="28"/>
          <w:szCs w:val="28"/>
        </w:rPr>
        <w:t xml:space="preserve">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:rsidR="002D0E06" w:rsidRPr="002D0E06" w:rsidRDefault="002D0E06" w:rsidP="0062352D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D0E06">
        <w:rPr>
          <w:rFonts w:ascii="Times New Roman" w:eastAsia="Times New Roman" w:hAnsi="Times New Roman" w:cs="Times New Roman"/>
          <w:sz w:val="28"/>
          <w:szCs w:val="28"/>
        </w:rPr>
        <w:t>ОК</w:t>
      </w:r>
      <w:proofErr w:type="gramEnd"/>
      <w:r w:rsidRPr="002D0E06">
        <w:rPr>
          <w:rFonts w:ascii="Times New Roman" w:eastAsia="Times New Roman" w:hAnsi="Times New Roman" w:cs="Times New Roman"/>
          <w:sz w:val="28"/>
          <w:szCs w:val="28"/>
        </w:rPr>
        <w:t xml:space="preserve"> 03.</w:t>
      </w:r>
      <w:r w:rsidRPr="002D0E06">
        <w:rPr>
          <w:rFonts w:ascii="Times New Roman" w:eastAsia="Calibri" w:hAnsi="Times New Roman" w:cs="Times New Roman"/>
          <w:sz w:val="28"/>
          <w:szCs w:val="28"/>
        </w:rPr>
        <w:t xml:space="preserve">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</w:r>
    </w:p>
    <w:p w:rsidR="002D0E06" w:rsidRPr="002D0E06" w:rsidRDefault="002D0E06" w:rsidP="0062352D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2D0E06">
        <w:rPr>
          <w:rFonts w:ascii="Times New Roman" w:eastAsia="Times New Roman" w:hAnsi="Times New Roman" w:cs="Times New Roman"/>
          <w:sz w:val="28"/>
          <w:szCs w:val="28"/>
        </w:rPr>
        <w:t>ОК</w:t>
      </w:r>
      <w:proofErr w:type="gramEnd"/>
      <w:r w:rsidRPr="002D0E06">
        <w:rPr>
          <w:rFonts w:ascii="Times New Roman" w:eastAsia="Times New Roman" w:hAnsi="Times New Roman" w:cs="Times New Roman"/>
          <w:sz w:val="28"/>
          <w:szCs w:val="28"/>
        </w:rPr>
        <w:t xml:space="preserve"> 04.</w:t>
      </w:r>
      <w:r w:rsidRPr="002D0E06">
        <w:rPr>
          <w:rFonts w:ascii="Times New Roman" w:eastAsia="Calibri" w:hAnsi="Times New Roman" w:cs="Times New Roman"/>
          <w:sz w:val="28"/>
          <w:szCs w:val="28"/>
        </w:rPr>
        <w:t xml:space="preserve"> Эффективно взаимодействовать и работать в коллективе и команде.</w:t>
      </w:r>
      <w:r w:rsidRPr="002D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111D36" w:rsidRPr="004F2636" w:rsidRDefault="00111D36" w:rsidP="009709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F26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Профессиональные компетенции</w:t>
      </w:r>
      <w:r w:rsidR="00F75DF7" w:rsidRPr="004F26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2D0E06" w:rsidRPr="002D0E06" w:rsidRDefault="00970966" w:rsidP="002D0E0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2D0E06" w:rsidRPr="002D0E06">
        <w:rPr>
          <w:rFonts w:ascii="Times New Roman" w:eastAsia="Times New Roman" w:hAnsi="Times New Roman" w:cs="Times New Roman"/>
          <w:sz w:val="28"/>
          <w:szCs w:val="28"/>
        </w:rPr>
        <w:t>ПК 1.1. Создавать технические рисунки и эскизы изделий, модельных рядов, коллекций, с применением различных источников с учетом свойств материалов и особенностей целевого рынка;</w:t>
      </w:r>
    </w:p>
    <w:p w:rsidR="002D0E06" w:rsidRPr="002D0E06" w:rsidRDefault="002D0E06" w:rsidP="002D0E0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D0E06">
        <w:rPr>
          <w:rFonts w:ascii="Times New Roman" w:eastAsia="Times New Roman" w:hAnsi="Times New Roman" w:cs="Times New Roman"/>
          <w:sz w:val="28"/>
          <w:szCs w:val="28"/>
        </w:rPr>
        <w:t xml:space="preserve">          ПК 1.3.</w:t>
      </w:r>
      <w:r w:rsidRPr="002D0E06">
        <w:rPr>
          <w:rFonts w:ascii="Times New Roman" w:eastAsia="Calibri" w:hAnsi="Times New Roman" w:cs="Times New Roman"/>
          <w:bCs/>
          <w:iCs/>
          <w:color w:val="000000"/>
          <w:sz w:val="28"/>
          <w:szCs w:val="28"/>
        </w:rPr>
        <w:t xml:space="preserve"> Сочетать цвета, стили, мотивы, материалы и аксессуары для создания гармоничных моделей</w:t>
      </w:r>
    </w:p>
    <w:p w:rsidR="002D0E06" w:rsidRPr="002D0E06" w:rsidRDefault="002D0E06" w:rsidP="002D0E0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D0E06">
        <w:rPr>
          <w:rFonts w:ascii="Times New Roman" w:eastAsia="Times New Roman" w:hAnsi="Times New Roman" w:cs="Times New Roman"/>
          <w:sz w:val="28"/>
          <w:szCs w:val="28"/>
        </w:rPr>
        <w:t xml:space="preserve">          ПК 1.4.</w:t>
      </w:r>
      <w:r w:rsidRPr="002D0E06">
        <w:rPr>
          <w:rFonts w:ascii="Times New Roman" w:eastAsia="Calibri" w:hAnsi="Times New Roman" w:cs="Times New Roman"/>
          <w:bCs/>
          <w:iCs/>
          <w:color w:val="000000"/>
          <w:sz w:val="28"/>
          <w:szCs w:val="28"/>
        </w:rPr>
        <w:t xml:space="preserve"> Создавать </w:t>
      </w:r>
      <w:proofErr w:type="spellStart"/>
      <w:r w:rsidRPr="002D0E06">
        <w:rPr>
          <w:rFonts w:ascii="Times New Roman" w:eastAsia="Calibri" w:hAnsi="Times New Roman" w:cs="Times New Roman"/>
          <w:bCs/>
          <w:iCs/>
          <w:color w:val="000000"/>
          <w:sz w:val="28"/>
          <w:szCs w:val="28"/>
        </w:rPr>
        <w:t>мудборды</w:t>
      </w:r>
      <w:proofErr w:type="spellEnd"/>
      <w:r w:rsidRPr="002D0E06">
        <w:rPr>
          <w:rFonts w:ascii="Times New Roman" w:eastAsia="Calibri" w:hAnsi="Times New Roman" w:cs="Times New Roman"/>
          <w:bCs/>
          <w:iCs/>
          <w:color w:val="000000"/>
          <w:sz w:val="28"/>
          <w:szCs w:val="28"/>
        </w:rPr>
        <w:t xml:space="preserve">, </w:t>
      </w:r>
      <w:proofErr w:type="spellStart"/>
      <w:r w:rsidRPr="002D0E06">
        <w:rPr>
          <w:rFonts w:ascii="Times New Roman" w:eastAsia="Calibri" w:hAnsi="Times New Roman" w:cs="Times New Roman"/>
          <w:bCs/>
          <w:iCs/>
          <w:color w:val="000000"/>
          <w:sz w:val="28"/>
          <w:szCs w:val="28"/>
        </w:rPr>
        <w:t>трендборды</w:t>
      </w:r>
      <w:proofErr w:type="spellEnd"/>
      <w:r w:rsidRPr="002D0E06">
        <w:rPr>
          <w:rFonts w:ascii="Times New Roman" w:eastAsia="Calibri" w:hAnsi="Times New Roman" w:cs="Times New Roman"/>
          <w:bCs/>
          <w:iCs/>
          <w:color w:val="000000"/>
          <w:sz w:val="28"/>
          <w:szCs w:val="28"/>
        </w:rPr>
        <w:t xml:space="preserve"> с использованием актуальных дизайнерских решений и доносить идеи до клиента, в том числе с применением компьютерной графики.</w:t>
      </w:r>
    </w:p>
    <w:p w:rsidR="00F75DF7" w:rsidRPr="00970966" w:rsidRDefault="00F75DF7" w:rsidP="002D0E0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pacing w:val="4"/>
          <w:sz w:val="28"/>
          <w:szCs w:val="28"/>
        </w:rPr>
      </w:pPr>
      <w:r w:rsidRPr="00970966">
        <w:rPr>
          <w:rFonts w:ascii="Times New Roman" w:eastAsia="Times New Roman" w:hAnsi="Times New Roman" w:cs="Times New Roman"/>
          <w:b/>
          <w:spacing w:val="4"/>
          <w:sz w:val="28"/>
          <w:szCs w:val="28"/>
        </w:rPr>
        <w:t>уметь:</w:t>
      </w:r>
    </w:p>
    <w:p w:rsidR="002D0E06" w:rsidRPr="002D0E06" w:rsidRDefault="002D0E06" w:rsidP="002D0E06">
      <w:pPr>
        <w:numPr>
          <w:ilvl w:val="0"/>
          <w:numId w:val="9"/>
        </w:numPr>
        <w:tabs>
          <w:tab w:val="left" w:pos="407"/>
        </w:tabs>
        <w:spacing w:after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E0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рисунки с натуры с использованием различных графических приемов;</w:t>
      </w:r>
    </w:p>
    <w:p w:rsidR="002D0E06" w:rsidRPr="002D0E06" w:rsidRDefault="002D0E06" w:rsidP="002D0E06">
      <w:pPr>
        <w:numPr>
          <w:ilvl w:val="0"/>
          <w:numId w:val="9"/>
        </w:numPr>
        <w:tabs>
          <w:tab w:val="left" w:pos="407"/>
        </w:tabs>
        <w:spacing w:after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E06">
        <w:rPr>
          <w:rFonts w:ascii="Times New Roman" w:eastAsia="Franklin Gothic Book" w:hAnsi="Times New Roman" w:cs="Times New Roman"/>
          <w:sz w:val="28"/>
          <w:szCs w:val="28"/>
        </w:rPr>
        <w:t xml:space="preserve"> </w:t>
      </w:r>
      <w:r w:rsidRPr="002D0E0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линейно-конструктивный рисунок геометрических тел, предметов быта и фигуры человека;</w:t>
      </w:r>
    </w:p>
    <w:p w:rsidR="002D0E06" w:rsidRPr="002D0E06" w:rsidRDefault="002D0E06" w:rsidP="002D0E06">
      <w:pPr>
        <w:numPr>
          <w:ilvl w:val="0"/>
          <w:numId w:val="9"/>
        </w:numPr>
        <w:tabs>
          <w:tab w:val="left" w:pos="407"/>
        </w:tabs>
        <w:spacing w:after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E0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рисунок с использованием методов построения пространства на плоскости;</w:t>
      </w:r>
    </w:p>
    <w:p w:rsidR="002D0E06" w:rsidRPr="002D0E06" w:rsidRDefault="002D0E06" w:rsidP="002D0E06">
      <w:pPr>
        <w:numPr>
          <w:ilvl w:val="0"/>
          <w:numId w:val="9"/>
        </w:numPr>
        <w:tabs>
          <w:tab w:val="left" w:pos="407"/>
        </w:tabs>
        <w:spacing w:after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E0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эскизы в соответствии с тематикой проекта, свойствами материалов, конструктивным решением изделий, целевой аудиторией</w:t>
      </w:r>
      <w:r w:rsidRPr="002D0E06">
        <w:rPr>
          <w:rFonts w:ascii="Times New Roman" w:eastAsia="Times New Roman" w:hAnsi="Times New Roman" w:cs="Times New Roman"/>
          <w:iCs/>
          <w:sz w:val="28"/>
          <w:szCs w:val="28"/>
        </w:rPr>
        <w:t>;</w:t>
      </w:r>
    </w:p>
    <w:p w:rsidR="002D0E06" w:rsidRPr="002D0E06" w:rsidRDefault="002D0E06" w:rsidP="002D0E06">
      <w:pPr>
        <w:numPr>
          <w:ilvl w:val="0"/>
          <w:numId w:val="9"/>
        </w:numPr>
        <w:tabs>
          <w:tab w:val="left" w:pos="407"/>
        </w:tabs>
        <w:spacing w:after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E0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сочетать цвета, фактуры, текстильно-басонные изделия и фурнитуру в эскизе; </w:t>
      </w:r>
    </w:p>
    <w:p w:rsidR="002D0E06" w:rsidRPr="002D0E06" w:rsidRDefault="002D0E06" w:rsidP="002D0E06">
      <w:pPr>
        <w:numPr>
          <w:ilvl w:val="0"/>
          <w:numId w:val="9"/>
        </w:numPr>
        <w:tabs>
          <w:tab w:val="left" w:pos="407"/>
        </w:tabs>
        <w:spacing w:after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E0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разнообразие фактур используемых материалов и фурнитуры;</w:t>
      </w:r>
    </w:p>
    <w:p w:rsidR="002D0E06" w:rsidRPr="002D0E06" w:rsidRDefault="002D0E06" w:rsidP="002D0E06">
      <w:pPr>
        <w:numPr>
          <w:ilvl w:val="0"/>
          <w:numId w:val="9"/>
        </w:numPr>
        <w:tabs>
          <w:tab w:val="left" w:pos="407"/>
        </w:tabs>
        <w:spacing w:after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E0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презентовать идеи и дизайнерские продукты заказчику;</w:t>
      </w:r>
    </w:p>
    <w:p w:rsidR="002D0E06" w:rsidRPr="002D0E06" w:rsidRDefault="002D0E06" w:rsidP="002D0E06">
      <w:pPr>
        <w:numPr>
          <w:ilvl w:val="0"/>
          <w:numId w:val="9"/>
        </w:numPr>
        <w:tabs>
          <w:tab w:val="left" w:pos="407"/>
        </w:tabs>
        <w:spacing w:after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E0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организовывать композиции на плоскости.</w:t>
      </w:r>
    </w:p>
    <w:p w:rsidR="00F75DF7" w:rsidRPr="00970966" w:rsidRDefault="00970966" w:rsidP="00321A27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color w:val="000000"/>
          <w:spacing w:val="-5"/>
          <w:sz w:val="28"/>
          <w:szCs w:val="28"/>
        </w:rPr>
      </w:pPr>
      <w:r w:rsidRPr="009709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F75DF7" w:rsidRPr="00970966">
        <w:rPr>
          <w:rFonts w:ascii="Times New Roman" w:eastAsia="Times New Roman" w:hAnsi="Times New Roman" w:cs="Times New Roman"/>
          <w:b/>
          <w:color w:val="000000"/>
          <w:spacing w:val="-5"/>
          <w:sz w:val="28"/>
          <w:szCs w:val="28"/>
        </w:rPr>
        <w:t>знать:</w:t>
      </w:r>
    </w:p>
    <w:p w:rsidR="002D0E06" w:rsidRPr="002D0E06" w:rsidRDefault="002D0E06" w:rsidP="002D0E06">
      <w:pPr>
        <w:numPr>
          <w:ilvl w:val="0"/>
          <w:numId w:val="10"/>
        </w:numPr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0E06">
        <w:rPr>
          <w:rFonts w:ascii="Times New Roman" w:eastAsia="Calibri" w:hAnsi="Times New Roman" w:cs="Times New Roman"/>
          <w:sz w:val="28"/>
          <w:szCs w:val="28"/>
          <w:lang w:eastAsia="ru-RU"/>
        </w:rPr>
        <w:t>принципы перспективного построения геометрических форм;</w:t>
      </w:r>
    </w:p>
    <w:p w:rsidR="002D0E06" w:rsidRPr="002D0E06" w:rsidRDefault="002D0E06" w:rsidP="002D0E06">
      <w:pPr>
        <w:numPr>
          <w:ilvl w:val="0"/>
          <w:numId w:val="10"/>
        </w:numPr>
        <w:contextualSpacing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2D0E06">
        <w:rPr>
          <w:rFonts w:ascii="Times New Roman" w:eastAsia="Times New Roman" w:hAnsi="Times New Roman" w:cs="Times New Roman"/>
          <w:iCs/>
          <w:sz w:val="28"/>
          <w:szCs w:val="28"/>
        </w:rPr>
        <w:t>основные законы перспективы и распределения света и тени при изображении предметов, приемы черно-белой графики;</w:t>
      </w:r>
    </w:p>
    <w:p w:rsidR="002D0E06" w:rsidRPr="002D0E06" w:rsidRDefault="002D0E06" w:rsidP="002D0E06">
      <w:pPr>
        <w:numPr>
          <w:ilvl w:val="0"/>
          <w:numId w:val="10"/>
        </w:numPr>
        <w:contextualSpacing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2D0E0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законы изображения предметов, окружающей среды, фигуры человека;</w:t>
      </w:r>
    </w:p>
    <w:p w:rsidR="002D0E06" w:rsidRPr="002D0E06" w:rsidRDefault="002D0E06" w:rsidP="002D0E06">
      <w:pPr>
        <w:numPr>
          <w:ilvl w:val="0"/>
          <w:numId w:val="10"/>
        </w:numPr>
        <w:contextualSpacing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2D0E06">
        <w:rPr>
          <w:rFonts w:ascii="Times New Roman" w:eastAsia="Calibri" w:hAnsi="Times New Roman" w:cs="Times New Roman"/>
          <w:sz w:val="28"/>
          <w:szCs w:val="28"/>
          <w:lang w:eastAsia="ru-RU"/>
        </w:rPr>
        <w:t>формообразующие свойства тканей;</w:t>
      </w:r>
    </w:p>
    <w:p w:rsidR="002D0E06" w:rsidRPr="002D0E06" w:rsidRDefault="002D0E06" w:rsidP="002D0E06">
      <w:pPr>
        <w:numPr>
          <w:ilvl w:val="0"/>
          <w:numId w:val="10"/>
        </w:numPr>
        <w:contextualSpacing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2D0E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2D0E0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гармоничных сочетаний цветов и фактур в композиции костюма.</w:t>
      </w:r>
    </w:p>
    <w:p w:rsidR="008A1474" w:rsidRDefault="008A1474" w:rsidP="008A147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1D36" w:rsidRPr="00111D36" w:rsidRDefault="00111D36" w:rsidP="008A147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sz w:val="28"/>
          <w:szCs w:val="28"/>
        </w:rPr>
        <w:t>Форм</w:t>
      </w:r>
      <w:r w:rsidR="005C76B8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111D36">
        <w:rPr>
          <w:rFonts w:ascii="Times New Roman" w:eastAsia="Times New Roman" w:hAnsi="Times New Roman" w:cs="Times New Roman"/>
          <w:sz w:val="28"/>
          <w:szCs w:val="28"/>
        </w:rPr>
        <w:t xml:space="preserve"> промежуточной аттестации освоения </w:t>
      </w:r>
      <w:r w:rsidR="00C52F25">
        <w:rPr>
          <w:rFonts w:ascii="Times New Roman" w:eastAsia="Times New Roman" w:hAnsi="Times New Roman" w:cs="Times New Roman"/>
          <w:sz w:val="28"/>
          <w:szCs w:val="28"/>
        </w:rPr>
        <w:t>учебной дисциплины</w:t>
      </w:r>
      <w:r w:rsidRPr="00111D36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C52F25">
        <w:rPr>
          <w:rFonts w:ascii="Times New Roman" w:eastAsia="Times New Roman" w:hAnsi="Times New Roman" w:cs="Times New Roman"/>
          <w:sz w:val="28"/>
          <w:szCs w:val="28"/>
        </w:rPr>
        <w:t>дифференцированный зачет</w:t>
      </w:r>
      <w:r w:rsidR="00B52049" w:rsidRPr="00B5204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11D36" w:rsidRPr="00111D36" w:rsidRDefault="00111D36" w:rsidP="004F2636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11D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7"/>
        <w:gridCol w:w="1691"/>
        <w:gridCol w:w="2020"/>
      </w:tblGrid>
      <w:tr w:rsidR="00111D36" w:rsidRPr="00111D36" w:rsidTr="008A1474">
        <w:trPr>
          <w:jc w:val="center"/>
        </w:trPr>
        <w:tc>
          <w:tcPr>
            <w:tcW w:w="5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1D8" w:rsidRDefault="00111D36" w:rsidP="00466A9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7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и наименование элемента </w:t>
            </w:r>
          </w:p>
          <w:p w:rsidR="00111D36" w:rsidRPr="008B71D8" w:rsidRDefault="00111D36" w:rsidP="00466A9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8B7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умений или знаний</w:t>
            </w:r>
          </w:p>
        </w:tc>
        <w:tc>
          <w:tcPr>
            <w:tcW w:w="3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D36" w:rsidRPr="008B71D8" w:rsidRDefault="00111D36" w:rsidP="00466A9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111D36" w:rsidRPr="00111D36" w:rsidTr="008A1474">
        <w:trPr>
          <w:trHeight w:val="910"/>
          <w:jc w:val="center"/>
        </w:trPr>
        <w:tc>
          <w:tcPr>
            <w:tcW w:w="5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D36" w:rsidRPr="008B71D8" w:rsidRDefault="00111D36" w:rsidP="00466A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D36" w:rsidRPr="008B71D8" w:rsidRDefault="00111D36" w:rsidP="00466A9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71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36" w:rsidRPr="008B71D8" w:rsidRDefault="00111D36" w:rsidP="00466A9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111D36" w:rsidRPr="008B71D8" w:rsidRDefault="00111D36" w:rsidP="00466A9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71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:rsidR="00111D36" w:rsidRPr="008B71D8" w:rsidRDefault="00111D36" w:rsidP="00466A9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11D36" w:rsidRPr="00111D36" w:rsidTr="0030635A">
        <w:trPr>
          <w:trHeight w:val="1833"/>
          <w:jc w:val="center"/>
        </w:trPr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66" w:rsidRPr="00970966" w:rsidRDefault="00970966" w:rsidP="00970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: </w:t>
            </w:r>
            <w:r w:rsidRPr="0097096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распознавать задачу в профессиональном  контексте;  </w:t>
            </w:r>
          </w:p>
          <w:p w:rsidR="00970966" w:rsidRPr="00970966" w:rsidRDefault="00970966" w:rsidP="00970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: </w:t>
            </w:r>
            <w:r w:rsidRPr="0097096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анализировать задачу и выделять её составные части; </w:t>
            </w:r>
          </w:p>
          <w:p w:rsidR="00970966" w:rsidRPr="00970966" w:rsidRDefault="00970966" w:rsidP="00970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У3: </w:t>
            </w:r>
            <w:r w:rsidRPr="0097096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определять этапы решения задачи; выявлять и эффективно искать информацию, необходимую для решения задачи;</w:t>
            </w:r>
          </w:p>
          <w:p w:rsidR="00970966" w:rsidRPr="00970966" w:rsidRDefault="00970966" w:rsidP="00970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У 4: </w:t>
            </w:r>
            <w:r w:rsidRPr="0097096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определять задачи для поиска информации;</w:t>
            </w:r>
          </w:p>
          <w:p w:rsidR="00970966" w:rsidRPr="00970966" w:rsidRDefault="00970966" w:rsidP="00970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У5:</w:t>
            </w:r>
            <w:r w:rsidRPr="0097096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определять необходимые источники информации;</w:t>
            </w:r>
          </w:p>
          <w:p w:rsidR="00970966" w:rsidRPr="00970966" w:rsidRDefault="00970966" w:rsidP="00970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:</w:t>
            </w:r>
            <w:r w:rsidRPr="0097096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планировать процесс поиска;</w:t>
            </w:r>
          </w:p>
          <w:p w:rsidR="00970966" w:rsidRPr="00970966" w:rsidRDefault="00970966" w:rsidP="00970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970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эскизы в соответствии с тематикой проекта, свойствами материалов, конструктивным решением изделий, целевой аудиторией;</w:t>
            </w:r>
          </w:p>
          <w:p w:rsidR="00321A27" w:rsidRPr="00970966" w:rsidRDefault="00321A27" w:rsidP="00321A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У8: </w:t>
            </w:r>
            <w:r w:rsidRPr="00970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стилевые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</w:t>
            </w:r>
            <w:proofErr w:type="gramEnd"/>
            <w:r w:rsidRPr="00970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моды, исторические и культурные традиции при </w:t>
            </w:r>
            <w:r w:rsidRPr="00970966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проектировании различных видов швейных изделий.</w:t>
            </w:r>
          </w:p>
          <w:p w:rsidR="00321A27" w:rsidRDefault="00321A27" w:rsidP="00321A27">
            <w:pPr>
              <w:tabs>
                <w:tab w:val="left" w:pos="709"/>
                <w:tab w:val="center" w:pos="4819"/>
              </w:tabs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5"/>
                <w:sz w:val="24"/>
                <w:szCs w:val="24"/>
              </w:rPr>
            </w:pPr>
          </w:p>
          <w:p w:rsidR="00970966" w:rsidRPr="00970966" w:rsidRDefault="00321A27" w:rsidP="00321A27">
            <w:pPr>
              <w:tabs>
                <w:tab w:val="left" w:pos="709"/>
                <w:tab w:val="center" w:pos="48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A27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З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: </w:t>
            </w:r>
            <w:r w:rsidR="00970966" w:rsidRPr="00970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источники информации и ресурсы для решения задач и проблем в профессиональном контексте;</w:t>
            </w:r>
          </w:p>
          <w:p w:rsidR="00970966" w:rsidRPr="00970966" w:rsidRDefault="00321A27" w:rsidP="00321A27">
            <w:pPr>
              <w:tabs>
                <w:tab w:val="left" w:pos="709"/>
                <w:tab w:val="center" w:pos="48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: </w:t>
            </w:r>
            <w:r w:rsidR="00970966" w:rsidRPr="0097096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приемы структурирования информации;</w:t>
            </w:r>
          </w:p>
          <w:p w:rsidR="00970966" w:rsidRPr="00970966" w:rsidRDefault="00321A27" w:rsidP="00321A27">
            <w:pPr>
              <w:tabs>
                <w:tab w:val="left" w:pos="709"/>
                <w:tab w:val="center" w:pos="48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З3: </w:t>
            </w:r>
            <w:r w:rsidR="00970966" w:rsidRPr="00970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формообразующие свойства тканей;</w:t>
            </w:r>
          </w:p>
          <w:p w:rsidR="00970966" w:rsidRPr="00970966" w:rsidRDefault="00321A27" w:rsidP="00321A27">
            <w:pPr>
              <w:tabs>
                <w:tab w:val="left" w:pos="709"/>
                <w:tab w:val="center" w:pos="48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970966" w:rsidRPr="00970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конструктивные особенности швейных изделий;</w:t>
            </w:r>
          </w:p>
          <w:p w:rsidR="00970966" w:rsidRPr="00970966" w:rsidRDefault="00321A27" w:rsidP="00321A27">
            <w:pPr>
              <w:tabs>
                <w:tab w:val="left" w:pos="709"/>
                <w:tab w:val="center" w:pos="48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З5: </w:t>
            </w:r>
            <w:r w:rsidR="00970966" w:rsidRPr="00970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исторические и национальные характеристики развития кроя и стиля костюма;</w:t>
            </w:r>
          </w:p>
          <w:p w:rsidR="0030635A" w:rsidRPr="002E2152" w:rsidRDefault="00321A27" w:rsidP="00970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970966" w:rsidRPr="00970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направления моды и развитие стилей современного костюма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152" w:rsidRDefault="00321A27" w:rsidP="0045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+</w:t>
            </w:r>
          </w:p>
          <w:p w:rsidR="002E2152" w:rsidRDefault="002E2152" w:rsidP="0045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2152" w:rsidRDefault="00321A27" w:rsidP="0045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2E2152" w:rsidRDefault="002E2152" w:rsidP="0045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2152" w:rsidRDefault="00321A27" w:rsidP="0045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2E2152" w:rsidRDefault="002E2152" w:rsidP="0045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2152" w:rsidRDefault="002E2152" w:rsidP="0045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2152" w:rsidRDefault="00321A27" w:rsidP="0045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2E2152" w:rsidRDefault="00321A27" w:rsidP="0045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2E2152" w:rsidRDefault="00321A27" w:rsidP="0045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2E2152" w:rsidRDefault="00321A27" w:rsidP="0045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30635A" w:rsidRDefault="0030635A" w:rsidP="0045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635A" w:rsidRDefault="0030635A" w:rsidP="0045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635A" w:rsidRDefault="0030635A" w:rsidP="0045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30635A" w:rsidRDefault="0030635A" w:rsidP="0045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635A" w:rsidRDefault="0030635A" w:rsidP="0045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635A" w:rsidRDefault="0030635A" w:rsidP="0045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635A" w:rsidRDefault="0030635A" w:rsidP="0045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30635A" w:rsidRDefault="0030635A" w:rsidP="0045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635A" w:rsidRDefault="0030635A" w:rsidP="0045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635A" w:rsidRDefault="0030635A" w:rsidP="0045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30635A" w:rsidRDefault="0030635A" w:rsidP="0045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30635A" w:rsidRDefault="0030635A" w:rsidP="0045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+</w:t>
            </w:r>
          </w:p>
          <w:p w:rsidR="0030635A" w:rsidRDefault="0030635A" w:rsidP="0045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30635A" w:rsidRDefault="0030635A" w:rsidP="0045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635A" w:rsidRDefault="0030635A" w:rsidP="0045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30635A" w:rsidRDefault="0030635A" w:rsidP="0045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635A" w:rsidRDefault="0030635A" w:rsidP="0045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635A" w:rsidRDefault="0030635A" w:rsidP="0045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635A" w:rsidRPr="00111D36" w:rsidRDefault="0030635A" w:rsidP="0045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152" w:rsidRDefault="00321A2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+</w:t>
            </w:r>
          </w:p>
          <w:p w:rsidR="002E2152" w:rsidRDefault="002E2152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2152" w:rsidRDefault="00321A27" w:rsidP="002E2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+</w:t>
            </w:r>
          </w:p>
          <w:p w:rsidR="005F6537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0CD5" w:rsidRDefault="00321A27" w:rsidP="00154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+</w:t>
            </w:r>
          </w:p>
          <w:p w:rsidR="0030635A" w:rsidRDefault="0030635A" w:rsidP="00154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635A" w:rsidRDefault="0030635A" w:rsidP="00154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635A" w:rsidRDefault="0030635A" w:rsidP="00154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+</w:t>
            </w:r>
          </w:p>
          <w:p w:rsidR="0030635A" w:rsidRDefault="0030635A" w:rsidP="00154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+</w:t>
            </w:r>
          </w:p>
          <w:p w:rsidR="0030635A" w:rsidRDefault="0030635A" w:rsidP="00154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+</w:t>
            </w:r>
          </w:p>
          <w:p w:rsidR="0030635A" w:rsidRDefault="0030635A" w:rsidP="00154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+</w:t>
            </w:r>
          </w:p>
          <w:p w:rsidR="0030635A" w:rsidRDefault="0030635A" w:rsidP="00154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635A" w:rsidRDefault="0030635A" w:rsidP="00154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635A" w:rsidRDefault="0030635A" w:rsidP="00154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+</w:t>
            </w:r>
          </w:p>
          <w:p w:rsidR="0030635A" w:rsidRDefault="0030635A" w:rsidP="00154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635A" w:rsidRDefault="0030635A" w:rsidP="00154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635A" w:rsidRDefault="0030635A" w:rsidP="00154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635A" w:rsidRDefault="0030635A" w:rsidP="00154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+</w:t>
            </w:r>
          </w:p>
          <w:p w:rsidR="0030635A" w:rsidRDefault="0030635A" w:rsidP="00154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635A" w:rsidRDefault="0030635A" w:rsidP="00154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635A" w:rsidRDefault="0030635A" w:rsidP="00154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+</w:t>
            </w:r>
          </w:p>
          <w:p w:rsidR="0030635A" w:rsidRDefault="0030635A" w:rsidP="00154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+</w:t>
            </w:r>
          </w:p>
          <w:p w:rsidR="0030635A" w:rsidRDefault="0030635A" w:rsidP="00154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           +</w:t>
            </w:r>
          </w:p>
          <w:p w:rsidR="0030635A" w:rsidRDefault="0030635A" w:rsidP="00154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+</w:t>
            </w:r>
          </w:p>
          <w:p w:rsidR="0030635A" w:rsidRDefault="0030635A" w:rsidP="00154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635A" w:rsidRDefault="0030635A" w:rsidP="00154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+</w:t>
            </w:r>
          </w:p>
          <w:p w:rsidR="00760CD5" w:rsidRPr="00760CD5" w:rsidRDefault="00760CD5" w:rsidP="00760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8A1474" w:rsidRPr="00154A06" w:rsidRDefault="008A1474" w:rsidP="008A14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11D36" w:rsidRDefault="00111D36" w:rsidP="008B71D8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2636" w:rsidRPr="00154A06" w:rsidRDefault="004F2636" w:rsidP="008B71D8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11D36" w:rsidRPr="002D0E06" w:rsidRDefault="00111D36" w:rsidP="002D0E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C76B8">
        <w:rPr>
          <w:rFonts w:ascii="Times New Roman" w:eastAsia="Times New Roman" w:hAnsi="Times New Roman" w:cs="Times New Roman"/>
          <w:spacing w:val="-3"/>
          <w:sz w:val="28"/>
          <w:szCs w:val="28"/>
        </w:rPr>
        <w:t>Кодификатор оценочных средств</w:t>
      </w:r>
      <w:r w:rsidR="00C5395C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по </w:t>
      </w:r>
      <w:r w:rsidR="002D0E06">
        <w:rPr>
          <w:rFonts w:ascii="Times New Roman" w:hAnsi="Times New Roman"/>
          <w:sz w:val="28"/>
          <w:szCs w:val="28"/>
          <w:lang w:eastAsia="ru-RU"/>
        </w:rPr>
        <w:t xml:space="preserve">ОП.02 </w:t>
      </w:r>
      <w:proofErr w:type="spellStart"/>
      <w:r w:rsidR="002D0E06">
        <w:rPr>
          <w:rFonts w:ascii="Times New Roman" w:hAnsi="Times New Roman"/>
          <w:sz w:val="28"/>
          <w:szCs w:val="28"/>
          <w:lang w:eastAsia="ru-RU"/>
        </w:rPr>
        <w:t>Спецрисунок</w:t>
      </w:r>
      <w:proofErr w:type="spellEnd"/>
      <w:r w:rsidR="002D0E06">
        <w:rPr>
          <w:rFonts w:ascii="Times New Roman" w:hAnsi="Times New Roman"/>
          <w:sz w:val="28"/>
          <w:szCs w:val="28"/>
          <w:lang w:eastAsia="ru-RU"/>
        </w:rPr>
        <w:t xml:space="preserve"> и художественная графика</w:t>
      </w:r>
      <w:proofErr w:type="gramEnd"/>
    </w:p>
    <w:tbl>
      <w:tblPr>
        <w:tblW w:w="9561" w:type="dxa"/>
        <w:tblInd w:w="12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34"/>
        <w:gridCol w:w="9"/>
        <w:gridCol w:w="2114"/>
        <w:gridCol w:w="9"/>
        <w:gridCol w:w="4350"/>
        <w:gridCol w:w="2445"/>
      </w:tblGrid>
      <w:tr w:rsidR="003E5A13" w:rsidRPr="00F50B9F" w:rsidTr="009F6CA1">
        <w:trPr>
          <w:trHeight w:hRule="exact" w:val="941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E5A13" w:rsidRPr="00F50B9F" w:rsidRDefault="003E5A13" w:rsidP="009F6CA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3E5A13" w:rsidRPr="00F50B9F" w:rsidRDefault="003E5A13" w:rsidP="009F6C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E5A13" w:rsidRPr="00F50B9F" w:rsidRDefault="003E5A13" w:rsidP="009F6C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4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E5A13" w:rsidRPr="00F50B9F" w:rsidRDefault="003E5A13" w:rsidP="009F6C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E5A13" w:rsidRDefault="003E5A13" w:rsidP="009F6C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Представление оценочного средства </w:t>
            </w:r>
          </w:p>
          <w:p w:rsidR="003E5A13" w:rsidRPr="00F50B9F" w:rsidRDefault="003E5A13" w:rsidP="009F6C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в ФОС</w:t>
            </w:r>
          </w:p>
        </w:tc>
      </w:tr>
      <w:tr w:rsidR="003E5A13" w:rsidRPr="00F50B9F" w:rsidTr="009F6CA1">
        <w:trPr>
          <w:trHeight w:hRule="exact" w:val="317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E5A13" w:rsidRPr="00F50B9F" w:rsidRDefault="003E5A13" w:rsidP="009F6C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E5A13" w:rsidRPr="00F50B9F" w:rsidRDefault="003E5A13" w:rsidP="009F6C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E5A13" w:rsidRPr="00F50B9F" w:rsidRDefault="003E5A13" w:rsidP="009F6C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E5A13" w:rsidRPr="00F50B9F" w:rsidRDefault="003E5A13" w:rsidP="009F6C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E5A13" w:rsidRPr="00F50B9F" w:rsidTr="00A33EBB">
        <w:trPr>
          <w:trHeight w:hRule="exact" w:val="1421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E5A13" w:rsidRPr="00F50B9F" w:rsidRDefault="00C5395C" w:rsidP="009F6C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E5A13" w:rsidRPr="00F50B9F" w:rsidRDefault="003E5A13" w:rsidP="009F6C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для самостоятельной работы</w:t>
            </w:r>
          </w:p>
        </w:tc>
        <w:tc>
          <w:tcPr>
            <w:tcW w:w="4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E5A13" w:rsidRPr="00F50B9F" w:rsidRDefault="003E5A13" w:rsidP="009F6C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E5A13" w:rsidRPr="00F50B9F" w:rsidRDefault="003E5A13" w:rsidP="009F6C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заданий</w:t>
            </w:r>
          </w:p>
        </w:tc>
      </w:tr>
      <w:tr w:rsidR="003E5A13" w:rsidRPr="00F50B9F" w:rsidTr="009F6CA1">
        <w:trPr>
          <w:trHeight w:hRule="exact" w:val="2257"/>
        </w:trPr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A13" w:rsidRPr="00F50B9F" w:rsidRDefault="00C5395C" w:rsidP="009F6C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A13" w:rsidRPr="00F50B9F" w:rsidRDefault="003E5A13" w:rsidP="009F6C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</w:t>
            </w: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задание</w:t>
            </w:r>
          </w:p>
        </w:tc>
        <w:tc>
          <w:tcPr>
            <w:tcW w:w="4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A13" w:rsidRPr="00F50B9F" w:rsidRDefault="003E5A13" w:rsidP="009F6C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Частично регламентированное задание, имеющее нестандартное решение и позволяющее диагностировать умения, интегрировать знания различных областей, аргументировать собственную точку зрения. Может выполняться индивидуально или группой </w:t>
            </w:r>
            <w:proofErr w:type="gramStart"/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A13" w:rsidRPr="00F50B9F" w:rsidRDefault="003E5A13" w:rsidP="009F6C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Темы </w:t>
            </w: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групповых </w:t>
            </w:r>
            <w:r w:rsidRPr="00F50B9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и/или </w:t>
            </w: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индивидуальных творческих заданий</w:t>
            </w:r>
          </w:p>
        </w:tc>
      </w:tr>
      <w:tr w:rsidR="003E5A13" w:rsidRPr="00F50B9F" w:rsidTr="00A33EBB">
        <w:trPr>
          <w:trHeight w:hRule="exact" w:val="1410"/>
        </w:trPr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A13" w:rsidRDefault="00C5395C" w:rsidP="009F6C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A13" w:rsidRPr="00F50B9F" w:rsidRDefault="003E5A13" w:rsidP="009F6C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4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A13" w:rsidRPr="00F50B9F" w:rsidRDefault="003E5A13" w:rsidP="009F6C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C7C">
              <w:rPr>
                <w:rFonts w:ascii="Times New Roman" w:hAnsi="Times New Roman"/>
                <w:sz w:val="24"/>
                <w:szCs w:val="24"/>
              </w:rPr>
              <w:t xml:space="preserve"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</w:t>
            </w:r>
            <w:proofErr w:type="gramStart"/>
            <w:r w:rsidRPr="004C1C7C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 w:rsidRPr="004C1C7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A13" w:rsidRPr="00F50B9F" w:rsidRDefault="003E5A13" w:rsidP="009F6C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1C7C">
              <w:rPr>
                <w:rFonts w:ascii="Times New Roman" w:hAnsi="Times New Roman"/>
                <w:sz w:val="24"/>
                <w:szCs w:val="24"/>
              </w:rPr>
              <w:t>Вопросы по темам/разделам дисциплины</w:t>
            </w:r>
          </w:p>
        </w:tc>
      </w:tr>
    </w:tbl>
    <w:p w:rsidR="003E5A13" w:rsidRDefault="003E5A13" w:rsidP="005C76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3E5A13" w:rsidRPr="005C76B8" w:rsidRDefault="003E5A13" w:rsidP="005C76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070655" w:rsidRPr="00F50B9F" w:rsidRDefault="00070655" w:rsidP="00466A90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070655" w:rsidRPr="00F50B9F" w:rsidRDefault="00070655" w:rsidP="00466A9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  <w:sectPr w:rsidR="00070655" w:rsidRPr="00F50B9F" w:rsidSect="00F62460">
          <w:pgSz w:w="11909" w:h="16834"/>
          <w:pgMar w:top="1034" w:right="710" w:bottom="360" w:left="1701" w:header="720" w:footer="720" w:gutter="0"/>
          <w:cols w:space="720"/>
        </w:sectPr>
      </w:pPr>
    </w:p>
    <w:p w:rsidR="00111D36" w:rsidRPr="00111D36" w:rsidRDefault="00111D36" w:rsidP="00B551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3. </w:t>
      </w:r>
      <w:r w:rsidR="004F263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Оценка освоения профессионального модуля </w:t>
      </w:r>
    </w:p>
    <w:p w:rsidR="00111D36" w:rsidRPr="00111D36" w:rsidRDefault="00111D36" w:rsidP="00466A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sz w:val="28"/>
          <w:szCs w:val="28"/>
        </w:rPr>
        <w:t>Предметом оценки освоения учебной дисциплины являются общие и профессиональные компетенции, умения, знания.</w:t>
      </w:r>
    </w:p>
    <w:p w:rsidR="00111D36" w:rsidRPr="00111D36" w:rsidRDefault="00111D36" w:rsidP="00466A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sz w:val="28"/>
          <w:szCs w:val="28"/>
        </w:rPr>
        <w:t>Соотношение типов задания и критериев оценки представлено в таблице</w:t>
      </w:r>
    </w:p>
    <w:p w:rsidR="00111D36" w:rsidRPr="00111D36" w:rsidRDefault="00111D36" w:rsidP="00466A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0A0" w:firstRow="1" w:lastRow="0" w:firstColumn="1" w:lastColumn="0" w:noHBand="0" w:noVBand="0"/>
      </w:tblPr>
      <w:tblGrid>
        <w:gridCol w:w="802"/>
        <w:gridCol w:w="3188"/>
        <w:gridCol w:w="5355"/>
      </w:tblGrid>
      <w:tr w:rsidR="00111D36" w:rsidRPr="004E65F8" w:rsidTr="00070655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D36" w:rsidRPr="004E65F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65F8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D36" w:rsidRPr="004E65F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65F8">
              <w:rPr>
                <w:rFonts w:ascii="Times New Roman" w:hAnsi="Times New Roman"/>
                <w:b/>
                <w:bCs/>
                <w:sz w:val="24"/>
                <w:szCs w:val="24"/>
              </w:rPr>
              <w:t>Тип (вид) задания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D36" w:rsidRPr="004E65F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65F8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721063" w:rsidRPr="004E65F8" w:rsidTr="009F6CA1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063" w:rsidRPr="004E65F8" w:rsidRDefault="00C53560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063" w:rsidRPr="00531784" w:rsidRDefault="00281983" w:rsidP="009F6CA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E65F8">
              <w:rPr>
                <w:rFonts w:ascii="Times New Roman" w:hAnsi="Times New Roman"/>
                <w:sz w:val="24"/>
                <w:szCs w:val="24"/>
              </w:rPr>
              <w:t>Устные ответы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983" w:rsidRPr="004E65F8" w:rsidRDefault="00C5395C" w:rsidP="002819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Таблица 1</w:t>
            </w:r>
            <w:r w:rsidR="00281983" w:rsidRPr="004E65F8">
              <w:rPr>
                <w:rFonts w:ascii="Times New Roman" w:hAnsi="Times New Roman"/>
                <w:sz w:val="24"/>
                <w:szCs w:val="24"/>
              </w:rPr>
              <w:t>. Критерии и нормы оценки</w:t>
            </w:r>
          </w:p>
          <w:p w:rsidR="00721063" w:rsidRPr="00531784" w:rsidRDefault="00281983" w:rsidP="002819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E65F8">
              <w:rPr>
                <w:rFonts w:ascii="Times New Roman" w:hAnsi="Times New Roman"/>
                <w:sz w:val="24"/>
                <w:szCs w:val="24"/>
              </w:rPr>
              <w:t>устных ответов</w:t>
            </w:r>
          </w:p>
        </w:tc>
      </w:tr>
      <w:tr w:rsidR="00721063" w:rsidRPr="004E65F8" w:rsidTr="00070655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063" w:rsidRPr="004E65F8" w:rsidRDefault="00C53560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063" w:rsidRPr="002362C8" w:rsidRDefault="00721063" w:rsidP="009F6CA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Индивидуальные задания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063" w:rsidRPr="002362C8" w:rsidRDefault="00721063" w:rsidP="009F6CA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2230C">
              <w:rPr>
                <w:rFonts w:ascii="Times New Roman" w:hAnsi="Times New Roman"/>
                <w:sz w:val="24"/>
                <w:szCs w:val="24"/>
              </w:rPr>
              <w:t>Соответствие содержания работы заявленной теме; правилам оформления работы</w:t>
            </w:r>
          </w:p>
        </w:tc>
      </w:tr>
      <w:tr w:rsidR="00721063" w:rsidRPr="004E65F8" w:rsidTr="00721063">
        <w:trPr>
          <w:trHeight w:val="615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063" w:rsidRPr="004E65F8" w:rsidRDefault="00C53560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063" w:rsidRPr="002362C8" w:rsidRDefault="00721063" w:rsidP="009F6CA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sz w:val="24"/>
                <w:szCs w:val="24"/>
              </w:rPr>
              <w:t>ое задание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063" w:rsidRPr="002362C8" w:rsidRDefault="00721063" w:rsidP="009F6CA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 xml:space="preserve">Выполнение не менее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2362C8">
              <w:rPr>
                <w:rFonts w:ascii="Times New Roman" w:hAnsi="Times New Roman"/>
                <w:sz w:val="24"/>
                <w:szCs w:val="24"/>
              </w:rPr>
              <w:t>0% - положительная оценка</w:t>
            </w:r>
          </w:p>
        </w:tc>
      </w:tr>
    </w:tbl>
    <w:p w:rsidR="00F00D1B" w:rsidRDefault="00F00D1B" w:rsidP="00F00D1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A036A" w:rsidRDefault="000A036A" w:rsidP="000A036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74CE2" w:rsidRDefault="00C5395C" w:rsidP="00774C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Таблица 1</w:t>
      </w:r>
    </w:p>
    <w:p w:rsidR="00111D36" w:rsidRPr="00111D36" w:rsidRDefault="00111D36" w:rsidP="00774C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b/>
          <w:bCs/>
          <w:sz w:val="28"/>
          <w:szCs w:val="28"/>
        </w:rPr>
        <w:t>Критерии и нормы оценки устных ответов</w:t>
      </w:r>
    </w:p>
    <w:tbl>
      <w:tblPr>
        <w:tblStyle w:val="a3"/>
        <w:tblW w:w="0" w:type="auto"/>
        <w:tblLook w:val="00A0" w:firstRow="1" w:lastRow="0" w:firstColumn="1" w:lastColumn="0" w:noHBand="0" w:noVBand="0"/>
      </w:tblPr>
      <w:tblGrid>
        <w:gridCol w:w="1242"/>
        <w:gridCol w:w="8329"/>
      </w:tblGrid>
      <w:tr w:rsidR="00111D36" w:rsidRPr="008D18EB" w:rsidTr="00111D3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8D18EB" w:rsidRDefault="00111D36" w:rsidP="00466A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18EB">
              <w:rPr>
                <w:rFonts w:ascii="Times New Roman" w:hAnsi="Times New Roman"/>
                <w:b/>
                <w:bCs/>
                <w:sz w:val="24"/>
                <w:szCs w:val="24"/>
              </w:rPr>
              <w:t>«5»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8D18EB" w:rsidRDefault="00520683" w:rsidP="00466A90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20683">
              <w:rPr>
                <w:rFonts w:ascii="Times New Roman" w:hAnsi="Times New Roman"/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111D36" w:rsidRPr="008D18EB" w:rsidTr="00111D3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8D18EB" w:rsidRDefault="00111D36" w:rsidP="00466A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18EB">
              <w:rPr>
                <w:rFonts w:ascii="Times New Roman" w:hAnsi="Times New Roman"/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8D18EB" w:rsidRDefault="00111D36" w:rsidP="00466A90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D18EB">
              <w:rPr>
                <w:rFonts w:ascii="Times New Roman" w:hAnsi="Times New Roman"/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111D36" w:rsidRPr="008D18EB" w:rsidTr="00111D3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8D18EB" w:rsidRDefault="00111D36" w:rsidP="00466A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18EB">
              <w:rPr>
                <w:rFonts w:ascii="Times New Roman" w:hAnsi="Times New Roman"/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8D18EB" w:rsidRDefault="00111D36" w:rsidP="00466A90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D18EB">
              <w:rPr>
                <w:rFonts w:ascii="Times New Roman" w:hAnsi="Times New Roman"/>
                <w:sz w:val="24"/>
                <w:szCs w:val="24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111D36" w:rsidRPr="008D18EB" w:rsidTr="00111D3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8D18EB" w:rsidRDefault="00111D36" w:rsidP="00466A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18EB">
              <w:rPr>
                <w:rFonts w:ascii="Times New Roman" w:hAnsi="Times New Roman"/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8D18EB" w:rsidRDefault="00520683" w:rsidP="0052068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20683">
              <w:rPr>
                <w:rFonts w:ascii="Times New Roman" w:hAnsi="Times New Roman"/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</w:tbl>
    <w:p w:rsidR="00111D36" w:rsidRPr="00111D36" w:rsidRDefault="00111D36" w:rsidP="00466A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D18EB" w:rsidRPr="00D66411" w:rsidRDefault="008D18EB" w:rsidP="008D18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 xml:space="preserve">Критерии и нормы оценки на </w:t>
      </w:r>
      <w:r w:rsidRPr="00654046">
        <w:rPr>
          <w:rFonts w:ascii="Times New Roman" w:hAnsi="Times New Roman"/>
          <w:b/>
          <w:bCs/>
          <w:sz w:val="28"/>
          <w:szCs w:val="28"/>
        </w:rPr>
        <w:t>дифференцированном зачете</w:t>
      </w:r>
      <w:bookmarkStart w:id="0" w:name="_GoBack"/>
      <w:bookmarkEnd w:id="0"/>
    </w:p>
    <w:p w:rsidR="008D18EB" w:rsidRPr="00D66411" w:rsidRDefault="008D18EB" w:rsidP="008D18EB">
      <w:pPr>
        <w:pStyle w:val="ab"/>
        <w:spacing w:after="0" w:line="240" w:lineRule="auto"/>
        <w:ind w:left="20" w:right="20" w:firstLine="689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c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D66411">
        <w:rPr>
          <w:rStyle w:val="ad"/>
          <w:color w:val="000000"/>
          <w:sz w:val="28"/>
          <w:szCs w:val="28"/>
        </w:rPr>
        <w:t xml:space="preserve">«отлично» </w:t>
      </w:r>
      <w:r w:rsidRPr="00D66411">
        <w:rPr>
          <w:rStyle w:val="ac"/>
          <w:rFonts w:ascii="Times New Roman" w:hAnsi="Times New Roman"/>
          <w:color w:val="000000"/>
          <w:sz w:val="28"/>
          <w:szCs w:val="28"/>
        </w:rPr>
        <w:t xml:space="preserve">заслуживает </w:t>
      </w:r>
      <w:proofErr w:type="gramStart"/>
      <w:r w:rsidRPr="00D66411">
        <w:rPr>
          <w:rStyle w:val="ac"/>
          <w:rFonts w:ascii="Times New Roman" w:hAnsi="Times New Roman"/>
          <w:color w:val="000000"/>
          <w:sz w:val="28"/>
          <w:szCs w:val="28"/>
        </w:rPr>
        <w:t>обучающийся</w:t>
      </w:r>
      <w:proofErr w:type="gramEnd"/>
      <w:r w:rsidRPr="00D66411">
        <w:rPr>
          <w:rStyle w:val="ac"/>
          <w:rFonts w:ascii="Times New Roman" w:hAnsi="Times New Roman"/>
          <w:color w:val="000000"/>
          <w:sz w:val="28"/>
          <w:szCs w:val="28"/>
        </w:rPr>
        <w:t>, обнаруживший всестороннее, систематическое и глубокое знание учебно-программного материала</w:t>
      </w:r>
      <w:r w:rsidRPr="00D66411">
        <w:rPr>
          <w:rStyle w:val="ac"/>
          <w:rFonts w:ascii="Times New Roman" w:hAnsi="Times New Roman"/>
          <w:sz w:val="28"/>
          <w:szCs w:val="28"/>
        </w:rPr>
        <w:t>,</w:t>
      </w:r>
      <w:r w:rsidRPr="00D66411">
        <w:rPr>
          <w:rStyle w:val="ac"/>
          <w:rFonts w:ascii="Times New Roman" w:hAnsi="Times New Roman"/>
          <w:color w:val="000000"/>
          <w:sz w:val="28"/>
          <w:szCs w:val="28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D66411">
        <w:rPr>
          <w:rStyle w:val="ac"/>
          <w:rFonts w:ascii="Times New Roman" w:hAnsi="Times New Roman"/>
          <w:sz w:val="28"/>
          <w:szCs w:val="28"/>
        </w:rPr>
        <w:t>основных понятий тем и их значение для приобретаемой специальности</w:t>
      </w:r>
      <w:r w:rsidRPr="00D66411">
        <w:rPr>
          <w:rStyle w:val="ac"/>
          <w:rFonts w:ascii="Times New Roman" w:hAnsi="Times New Roman"/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8D18EB" w:rsidRPr="00D66411" w:rsidRDefault="008D18EB" w:rsidP="008D18EB">
      <w:pPr>
        <w:pStyle w:val="ab"/>
        <w:spacing w:after="0" w:line="240" w:lineRule="auto"/>
        <w:ind w:left="20" w:right="20" w:firstLine="689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c"/>
          <w:rFonts w:ascii="Times New Roman" w:hAnsi="Times New Roman"/>
          <w:color w:val="000000"/>
          <w:sz w:val="28"/>
          <w:szCs w:val="28"/>
        </w:rPr>
        <w:t xml:space="preserve">На оценку </w:t>
      </w:r>
      <w:r w:rsidRPr="00D66411">
        <w:rPr>
          <w:rStyle w:val="ad"/>
          <w:color w:val="000000"/>
          <w:sz w:val="28"/>
          <w:szCs w:val="28"/>
        </w:rPr>
        <w:t xml:space="preserve">«хорошо» </w:t>
      </w:r>
      <w:r w:rsidRPr="00D66411">
        <w:rPr>
          <w:rStyle w:val="ac"/>
          <w:rFonts w:ascii="Times New Roman" w:hAnsi="Times New Roman"/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D66411">
        <w:rPr>
          <w:rStyle w:val="ac"/>
          <w:rFonts w:ascii="Times New Roman" w:hAnsi="Times New Roman"/>
          <w:sz w:val="28"/>
          <w:szCs w:val="28"/>
        </w:rPr>
        <w:t xml:space="preserve">, демонстрируя прочность </w:t>
      </w:r>
      <w:r w:rsidRPr="00D66411">
        <w:rPr>
          <w:rStyle w:val="ac"/>
          <w:rFonts w:ascii="Times New Roman" w:hAnsi="Times New Roman"/>
          <w:sz w:val="28"/>
          <w:szCs w:val="28"/>
        </w:rPr>
        <w:lastRenderedPageBreak/>
        <w:t>полученных знаний и умений</w:t>
      </w:r>
      <w:r w:rsidRPr="00D66411">
        <w:rPr>
          <w:rStyle w:val="ac"/>
          <w:rFonts w:ascii="Times New Roman" w:hAnsi="Times New Roman"/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8D18EB" w:rsidRPr="00D66411" w:rsidRDefault="008D18EB" w:rsidP="008D18EB">
      <w:pPr>
        <w:pStyle w:val="ab"/>
        <w:spacing w:after="0" w:line="240" w:lineRule="auto"/>
        <w:ind w:left="20" w:right="20" w:firstLine="68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66411">
        <w:rPr>
          <w:rStyle w:val="ac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D66411">
        <w:rPr>
          <w:rStyle w:val="ac"/>
          <w:rFonts w:ascii="Times New Roman" w:hAnsi="Times New Roman"/>
          <w:b/>
          <w:color w:val="000000"/>
          <w:sz w:val="28"/>
          <w:szCs w:val="28"/>
        </w:rPr>
        <w:t>«</w:t>
      </w:r>
      <w:r w:rsidRPr="00D66411">
        <w:rPr>
          <w:rStyle w:val="ad"/>
          <w:color w:val="000000"/>
          <w:sz w:val="28"/>
          <w:szCs w:val="28"/>
        </w:rPr>
        <w:t xml:space="preserve">удовлетворительно» </w:t>
      </w:r>
      <w:r w:rsidRPr="00D66411">
        <w:rPr>
          <w:rStyle w:val="ac"/>
          <w:rFonts w:ascii="Times New Roman" w:hAnsi="Times New Roman"/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D66411">
        <w:rPr>
          <w:rStyle w:val="ac"/>
          <w:rFonts w:ascii="Times New Roman" w:hAnsi="Times New Roman"/>
          <w:sz w:val="28"/>
          <w:szCs w:val="28"/>
        </w:rPr>
        <w:t>для дальнейшей учебы и предстоящей работы по специальности/профессии</w:t>
      </w:r>
      <w:r w:rsidRPr="00D66411">
        <w:rPr>
          <w:rStyle w:val="ac"/>
          <w:rFonts w:ascii="Times New Roman" w:hAnsi="Times New Roman"/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D66411">
        <w:rPr>
          <w:rStyle w:val="ac"/>
          <w:rFonts w:ascii="Times New Roman" w:hAnsi="Times New Roman"/>
          <w:sz w:val="28"/>
          <w:szCs w:val="28"/>
        </w:rPr>
        <w:t>, знакомы</w:t>
      </w:r>
      <w:r w:rsidRPr="00D66411">
        <w:rPr>
          <w:rStyle w:val="ac"/>
          <w:rFonts w:ascii="Times New Roman" w:hAnsi="Times New Roman"/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  <w:proofErr w:type="gramEnd"/>
    </w:p>
    <w:p w:rsidR="008D18EB" w:rsidRDefault="008D18EB" w:rsidP="008D18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c"/>
          <w:rFonts w:ascii="Times New Roman" w:eastAsiaTheme="minorHAnsi" w:hAnsi="Times New Roman"/>
          <w:color w:val="000000"/>
          <w:sz w:val="28"/>
          <w:szCs w:val="28"/>
        </w:rPr>
      </w:pPr>
      <w:r w:rsidRPr="00D66411">
        <w:rPr>
          <w:rStyle w:val="ac"/>
          <w:rFonts w:ascii="Times New Roman" w:eastAsiaTheme="minorHAnsi" w:hAnsi="Times New Roman"/>
          <w:color w:val="000000"/>
          <w:sz w:val="28"/>
          <w:szCs w:val="28"/>
        </w:rPr>
        <w:t xml:space="preserve">Оценка </w:t>
      </w:r>
      <w:r w:rsidRPr="00D66411">
        <w:rPr>
          <w:rStyle w:val="ac"/>
          <w:rFonts w:ascii="Times New Roman" w:eastAsiaTheme="minorHAnsi" w:hAnsi="Times New Roman"/>
          <w:b/>
          <w:color w:val="000000"/>
          <w:sz w:val="28"/>
          <w:szCs w:val="28"/>
        </w:rPr>
        <w:t>«</w:t>
      </w:r>
      <w:r w:rsidRPr="00D66411">
        <w:rPr>
          <w:rStyle w:val="ad"/>
          <w:color w:val="000000"/>
          <w:sz w:val="28"/>
          <w:szCs w:val="28"/>
        </w:rPr>
        <w:t xml:space="preserve">неудовлетворительно» </w:t>
      </w:r>
      <w:r w:rsidRPr="00D66411">
        <w:rPr>
          <w:rStyle w:val="ac"/>
          <w:rFonts w:ascii="Times New Roman" w:eastAsiaTheme="minorHAnsi" w:hAnsi="Times New Roman"/>
          <w:color w:val="000000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8D18EB" w:rsidRDefault="008D18EB" w:rsidP="008D18EB">
      <w:pPr>
        <w:autoSpaceDE w:val="0"/>
        <w:autoSpaceDN w:val="0"/>
        <w:adjustRightInd w:val="0"/>
        <w:spacing w:after="0" w:line="240" w:lineRule="auto"/>
        <w:jc w:val="center"/>
        <w:rPr>
          <w:rStyle w:val="ac"/>
          <w:rFonts w:ascii="Times New Roman" w:eastAsiaTheme="minorHAnsi" w:hAnsi="Times New Roman"/>
          <w:color w:val="000000"/>
          <w:sz w:val="28"/>
          <w:szCs w:val="28"/>
        </w:rPr>
      </w:pPr>
    </w:p>
    <w:p w:rsidR="00B931C3" w:rsidRPr="00764EE0" w:rsidRDefault="00B931C3" w:rsidP="00B931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22"/>
          <w:rFonts w:eastAsiaTheme="minorHAnsi"/>
          <w:i w:val="0"/>
          <w:sz w:val="28"/>
          <w:szCs w:val="28"/>
        </w:rPr>
      </w:pPr>
    </w:p>
    <w:p w:rsidR="005A5177" w:rsidRDefault="005A5177" w:rsidP="005A5177">
      <w:pPr>
        <w:pStyle w:val="a8"/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1. </w:t>
      </w:r>
      <w:r w:rsidRPr="00391EAA">
        <w:rPr>
          <w:rFonts w:ascii="Times New Roman" w:eastAsia="Calibri" w:hAnsi="Times New Roman" w:cs="Times New Roman"/>
          <w:b/>
          <w:sz w:val="28"/>
          <w:szCs w:val="28"/>
        </w:rPr>
        <w:t>Комплект заданий для самостоятельной работы представлен в методических рекомендациях по вы</w:t>
      </w:r>
      <w:r>
        <w:rPr>
          <w:rFonts w:ascii="Times New Roman" w:eastAsia="Calibri" w:hAnsi="Times New Roman" w:cs="Times New Roman"/>
          <w:b/>
          <w:sz w:val="28"/>
          <w:szCs w:val="28"/>
        </w:rPr>
        <w:t>полнению самостоятельной работы</w:t>
      </w:r>
    </w:p>
    <w:p w:rsidR="005A5177" w:rsidRDefault="005A5177" w:rsidP="005A51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5177" w:rsidRDefault="005A5177" w:rsidP="005A5177">
      <w:pPr>
        <w:pStyle w:val="a8"/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Pr="00391EAA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Pr="00391EA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Темы </w:t>
      </w:r>
      <w:r w:rsidRPr="00391EAA">
        <w:rPr>
          <w:rFonts w:ascii="Times New Roman" w:eastAsia="Times New Roman" w:hAnsi="Times New Roman" w:cs="Times New Roman"/>
          <w:b/>
          <w:sz w:val="28"/>
          <w:szCs w:val="28"/>
        </w:rPr>
        <w:t xml:space="preserve">групповых </w:t>
      </w:r>
      <w:r w:rsidRPr="00391EA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и/или </w:t>
      </w:r>
      <w:r w:rsidRPr="00391EAA">
        <w:rPr>
          <w:rFonts w:ascii="Times New Roman" w:eastAsia="Times New Roman" w:hAnsi="Times New Roman" w:cs="Times New Roman"/>
          <w:b/>
          <w:sz w:val="28"/>
          <w:szCs w:val="28"/>
        </w:rPr>
        <w:t>индивидуальных творческих заданий</w:t>
      </w:r>
      <w:r w:rsidRPr="00391EA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gramStart"/>
      <w:r w:rsidRPr="00391EAA">
        <w:rPr>
          <w:rFonts w:ascii="Times New Roman" w:eastAsia="Calibri" w:hAnsi="Times New Roman" w:cs="Times New Roman"/>
          <w:b/>
          <w:sz w:val="28"/>
          <w:szCs w:val="28"/>
        </w:rPr>
        <w:t>представлен</w:t>
      </w:r>
      <w:proofErr w:type="gramEnd"/>
      <w:r w:rsidRPr="00391EAA">
        <w:rPr>
          <w:rFonts w:ascii="Times New Roman" w:eastAsia="Calibri" w:hAnsi="Times New Roman" w:cs="Times New Roman"/>
          <w:b/>
          <w:sz w:val="28"/>
          <w:szCs w:val="28"/>
        </w:rPr>
        <w:t xml:space="preserve"> в методических рекомендациях по </w:t>
      </w:r>
      <w:r>
        <w:rPr>
          <w:rFonts w:ascii="Times New Roman" w:eastAsia="Calibri" w:hAnsi="Times New Roman" w:cs="Times New Roman"/>
          <w:b/>
          <w:sz w:val="28"/>
          <w:szCs w:val="28"/>
        </w:rPr>
        <w:t>проведению</w:t>
      </w:r>
      <w:r w:rsidRPr="00391EAA">
        <w:rPr>
          <w:rFonts w:ascii="Times New Roman" w:eastAsia="Calibri" w:hAnsi="Times New Roman" w:cs="Times New Roman"/>
          <w:b/>
          <w:sz w:val="28"/>
          <w:szCs w:val="28"/>
        </w:rPr>
        <w:t xml:space="preserve"> практических занятий.</w:t>
      </w:r>
    </w:p>
    <w:p w:rsidR="00764EE0" w:rsidRPr="00E25F51" w:rsidRDefault="00764EE0" w:rsidP="00466A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11D36" w:rsidRPr="00111D36" w:rsidRDefault="00111D36" w:rsidP="00466A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A5177" w:rsidRDefault="0030635A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практических заданий для дифференцированного зачета</w:t>
      </w:r>
    </w:p>
    <w:p w:rsidR="005A5177" w:rsidRPr="00C5395C" w:rsidRDefault="005A5177" w:rsidP="005A51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5177" w:rsidRDefault="005A5177" w:rsidP="005A51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</w:t>
      </w:r>
      <w:r w:rsidRPr="00140C89">
        <w:rPr>
          <w:rFonts w:ascii="Times New Roman" w:eastAsia="Calibri" w:hAnsi="Times New Roman" w:cs="Times New Roman"/>
          <w:sz w:val="28"/>
          <w:szCs w:val="28"/>
        </w:rPr>
        <w:t xml:space="preserve">Задания предназначены для тренировки и проверки </w:t>
      </w:r>
      <w:proofErr w:type="gramStart"/>
      <w:r w:rsidRPr="00140C89">
        <w:rPr>
          <w:rFonts w:ascii="Times New Roman" w:eastAsia="Calibri" w:hAnsi="Times New Roman" w:cs="Times New Roman"/>
          <w:sz w:val="28"/>
          <w:szCs w:val="28"/>
        </w:rPr>
        <w:t xml:space="preserve">освоения навыка </w:t>
      </w:r>
      <w:r w:rsidRPr="00140C89">
        <w:rPr>
          <w:rFonts w:ascii="Times New Roman" w:hAnsi="Times New Roman" w:cs="Times New Roman"/>
          <w:sz w:val="28"/>
          <w:szCs w:val="28"/>
        </w:rPr>
        <w:t xml:space="preserve">создания эскизов </w:t>
      </w:r>
      <w:r>
        <w:rPr>
          <w:rFonts w:ascii="Times New Roman" w:hAnsi="Times New Roman" w:cs="Times New Roman"/>
          <w:sz w:val="28"/>
          <w:szCs w:val="28"/>
        </w:rPr>
        <w:t>моделей одежды</w:t>
      </w:r>
      <w:proofErr w:type="gramEnd"/>
    </w:p>
    <w:p w:rsidR="005A5177" w:rsidRDefault="005A5177" w:rsidP="005A5177">
      <w:pPr>
        <w:pStyle w:val="a8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 на фотографии вид перспективы относительно линии горизонта.</w:t>
      </w:r>
    </w:p>
    <w:p w:rsidR="005A5177" w:rsidRPr="005A5177" w:rsidRDefault="005A5177" w:rsidP="005A5177">
      <w:pPr>
        <w:pStyle w:val="a8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Определить на фотографии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линию горизонта и точки схода</w:t>
      </w:r>
    </w:p>
    <w:p w:rsidR="005A5177" w:rsidRPr="005A5177" w:rsidRDefault="005A5177" w:rsidP="005A5177">
      <w:pPr>
        <w:pStyle w:val="a8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Определить на фотографии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композиционный центр изображения</w:t>
      </w:r>
    </w:p>
    <w:p w:rsidR="005A5177" w:rsidRDefault="005A5177" w:rsidP="005A5177">
      <w:pPr>
        <w:pStyle w:val="a8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Выполнить рисунок геометрической фигуры куб с нанесением основной штриховки</w:t>
      </w:r>
    </w:p>
    <w:p w:rsidR="005A5177" w:rsidRDefault="005A5177" w:rsidP="005A5177">
      <w:pPr>
        <w:pStyle w:val="a8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Выполнить рисунок геометрической фигуры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призма</w:t>
      </w:r>
      <w:r w:rsidRPr="005A5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нанесением основной штриховки</w:t>
      </w:r>
    </w:p>
    <w:p w:rsidR="005A5177" w:rsidRDefault="005A5177" w:rsidP="005A5177">
      <w:pPr>
        <w:pStyle w:val="a8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Выполнить рисунок геометрической фигуры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цилиндр</w:t>
      </w:r>
      <w:r w:rsidRPr="005A5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нанесением основной штриховки</w:t>
      </w:r>
    </w:p>
    <w:p w:rsidR="005A5177" w:rsidRPr="005A5177" w:rsidRDefault="005A5177" w:rsidP="005A5177">
      <w:pPr>
        <w:pStyle w:val="a8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Выполнить рисунок геометрической фигуры </w:t>
      </w:r>
      <w:r w:rsidR="00D41AB4">
        <w:rPr>
          <w:rFonts w:ascii="Times New Roman" w:eastAsia="Times New Roman" w:hAnsi="Times New Roman" w:cs="Times New Roman"/>
          <w:sz w:val="28"/>
          <w:szCs w:val="28"/>
          <w:lang w:eastAsia="ru-RU"/>
        </w:rPr>
        <w:t>шар</w:t>
      </w:r>
      <w:r w:rsidRPr="005A5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нанесением основной штриховки</w:t>
      </w:r>
    </w:p>
    <w:p w:rsidR="00D41AB4" w:rsidRPr="00D41AB4" w:rsidRDefault="00D41AB4" w:rsidP="00D41AB4">
      <w:pPr>
        <w:pStyle w:val="a8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AB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Выполнить рисунок геометрической фигуры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конус</w:t>
      </w:r>
      <w:r w:rsidRPr="00D41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нанесением основной штриховки</w:t>
      </w:r>
    </w:p>
    <w:p w:rsidR="00D41AB4" w:rsidRPr="00D41AB4" w:rsidRDefault="00D41AB4" w:rsidP="00D41AB4">
      <w:pPr>
        <w:pStyle w:val="a8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AB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Выполнить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исунок геометрической фигуры пирамида</w:t>
      </w:r>
      <w:r w:rsidRPr="00D41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нанесением основной штриховки</w:t>
      </w:r>
    </w:p>
    <w:p w:rsidR="005A5177" w:rsidRDefault="00D41AB4" w:rsidP="005A5177">
      <w:pPr>
        <w:pStyle w:val="a8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Выполнить графический набросок модели одежды из сукна</w:t>
      </w:r>
    </w:p>
    <w:p w:rsidR="00D41AB4" w:rsidRPr="00D41AB4" w:rsidRDefault="00D41AB4" w:rsidP="00D41AB4">
      <w:pPr>
        <w:pStyle w:val="a8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Выполнить графический набросок модели одежды из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натуральной кожи</w:t>
      </w:r>
    </w:p>
    <w:p w:rsidR="00D41AB4" w:rsidRPr="00D41AB4" w:rsidRDefault="00D41AB4" w:rsidP="00D41AB4">
      <w:pPr>
        <w:pStyle w:val="a8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AB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Выполнить графический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набросок модели одежды из искусственной кожи</w:t>
      </w:r>
    </w:p>
    <w:p w:rsidR="00D41AB4" w:rsidRPr="00D41AB4" w:rsidRDefault="00D41AB4" w:rsidP="00D41AB4">
      <w:pPr>
        <w:pStyle w:val="a8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Выполнить графический набросок модели одежды из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лакированной кожи </w:t>
      </w:r>
    </w:p>
    <w:p w:rsidR="00D41AB4" w:rsidRPr="00D41AB4" w:rsidRDefault="00D41AB4" w:rsidP="00D41AB4">
      <w:pPr>
        <w:pStyle w:val="a8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AB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Выполнить графический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набросок модели одежды из тонкого драпа</w:t>
      </w:r>
    </w:p>
    <w:p w:rsidR="00D41AB4" w:rsidRPr="00D41AB4" w:rsidRDefault="00D41AB4" w:rsidP="00D41AB4">
      <w:pPr>
        <w:pStyle w:val="a8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Выполнить графический набросок модели одежды из </w:t>
      </w:r>
      <w:r w:rsidR="00476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плотного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драпа</w:t>
      </w:r>
    </w:p>
    <w:p w:rsidR="00D41AB4" w:rsidRPr="00D41AB4" w:rsidRDefault="00D41AB4" w:rsidP="00D41AB4">
      <w:pPr>
        <w:pStyle w:val="a8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Выполнить графический набросок модели одежды из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лодена</w:t>
      </w:r>
      <w:proofErr w:type="spellEnd"/>
    </w:p>
    <w:p w:rsidR="00D41AB4" w:rsidRPr="00D41AB4" w:rsidRDefault="00D41AB4" w:rsidP="00D41AB4">
      <w:pPr>
        <w:pStyle w:val="a8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AB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Выполнить графический набросок модел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одежды из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неопрена</w:t>
      </w:r>
      <w:proofErr w:type="spellEnd"/>
    </w:p>
    <w:p w:rsidR="00D41AB4" w:rsidRPr="00D41AB4" w:rsidRDefault="00D41AB4" w:rsidP="00D41AB4">
      <w:pPr>
        <w:pStyle w:val="a8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AB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Выполнить графический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набросок модели одежды из шерстяной плательной ткани</w:t>
      </w:r>
    </w:p>
    <w:p w:rsidR="00D41AB4" w:rsidRPr="00D41AB4" w:rsidRDefault="00D41AB4" w:rsidP="00D41AB4">
      <w:pPr>
        <w:pStyle w:val="a8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AB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Выполнить графический набросок модели одежды из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шерстяной костюмной ткани</w:t>
      </w:r>
    </w:p>
    <w:p w:rsidR="00D41AB4" w:rsidRPr="00D41AB4" w:rsidRDefault="00D41AB4" w:rsidP="00D41AB4">
      <w:pPr>
        <w:pStyle w:val="a8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Выполнить графический набросок модели одежды из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вискозной ткани</w:t>
      </w:r>
    </w:p>
    <w:p w:rsidR="00D41AB4" w:rsidRPr="00D41AB4" w:rsidRDefault="00D41AB4" w:rsidP="00D41AB4">
      <w:pPr>
        <w:pStyle w:val="a8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Выполнить графический набросок модели одежды из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шелка</w:t>
      </w:r>
    </w:p>
    <w:p w:rsidR="00D41AB4" w:rsidRPr="00D41AB4" w:rsidRDefault="00D41AB4" w:rsidP="00D41AB4">
      <w:pPr>
        <w:pStyle w:val="a8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Выполнить графический набросок модели одежды из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сорочечной ткани</w:t>
      </w:r>
    </w:p>
    <w:p w:rsidR="00D41AB4" w:rsidRPr="00D41AB4" w:rsidRDefault="00D41AB4" w:rsidP="00D41AB4">
      <w:pPr>
        <w:pStyle w:val="a8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AB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Выполнить графический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набросок модели одежды из джинсовой ткани</w:t>
      </w:r>
    </w:p>
    <w:p w:rsidR="00D41AB4" w:rsidRPr="00D41AB4" w:rsidRDefault="00D41AB4" w:rsidP="00D41AB4">
      <w:pPr>
        <w:pStyle w:val="a8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AB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Выполнить графический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набросок модели одежды из вельвета</w:t>
      </w:r>
    </w:p>
    <w:p w:rsidR="00D41AB4" w:rsidRPr="00D41AB4" w:rsidRDefault="00D41AB4" w:rsidP="00D41AB4">
      <w:pPr>
        <w:pStyle w:val="a8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AB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Выполнить графический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набросок модели одежды из бархата</w:t>
      </w:r>
    </w:p>
    <w:p w:rsidR="00D41AB4" w:rsidRPr="00D41AB4" w:rsidRDefault="00D41AB4" w:rsidP="00D41AB4">
      <w:pPr>
        <w:pStyle w:val="a8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AB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Выполнить графический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набросок модели одежды из плюша</w:t>
      </w:r>
    </w:p>
    <w:p w:rsidR="00D41AB4" w:rsidRPr="00D41AB4" w:rsidRDefault="00D41AB4" w:rsidP="00D41AB4">
      <w:pPr>
        <w:pStyle w:val="a8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AB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Выполнить графический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набросок модели одежды из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органзы</w:t>
      </w:r>
      <w:proofErr w:type="spellEnd"/>
    </w:p>
    <w:p w:rsidR="00D41AB4" w:rsidRPr="00D41AB4" w:rsidRDefault="00D41AB4" w:rsidP="00D41AB4">
      <w:pPr>
        <w:pStyle w:val="a8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AB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Выполнить графический набросок модел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одежды из кружевной ткани</w:t>
      </w:r>
    </w:p>
    <w:p w:rsidR="00D41AB4" w:rsidRPr="00D41AB4" w:rsidRDefault="00D41AB4" w:rsidP="00D41AB4">
      <w:pPr>
        <w:pStyle w:val="a8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Выполнить графический набросок модели одежды из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ткани плиссе</w:t>
      </w:r>
    </w:p>
    <w:p w:rsidR="00D41AB4" w:rsidRPr="00D41AB4" w:rsidRDefault="00D41AB4" w:rsidP="00D41AB4">
      <w:pPr>
        <w:pStyle w:val="a8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AB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Выполнить графический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набросок модели одежды из ткани гофре</w:t>
      </w:r>
    </w:p>
    <w:p w:rsidR="00D41AB4" w:rsidRPr="00D41AB4" w:rsidRDefault="00D41AB4" w:rsidP="00D41AB4">
      <w:pPr>
        <w:pStyle w:val="a8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Выполнить графический набросок модели одежды из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тонкого трикотажного полотна</w:t>
      </w:r>
    </w:p>
    <w:p w:rsidR="00D41AB4" w:rsidRPr="00D41AB4" w:rsidRDefault="00D41AB4" w:rsidP="00D41AB4">
      <w:pPr>
        <w:pStyle w:val="a8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Выполнить графический набросок модели одежды из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плотного</w:t>
      </w:r>
      <w:r w:rsidRPr="00D41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трикотажного полотна</w:t>
      </w:r>
    </w:p>
    <w:p w:rsidR="00476A83" w:rsidRDefault="00D41AB4" w:rsidP="00476A83">
      <w:pPr>
        <w:pStyle w:val="a8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AB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Выполнить графический</w:t>
      </w:r>
      <w:r w:rsidR="00476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набросок модели одежды из низковорсового меха</w:t>
      </w:r>
    </w:p>
    <w:p w:rsidR="00D41AB4" w:rsidRPr="00476A83" w:rsidRDefault="00D41AB4" w:rsidP="00476A83">
      <w:pPr>
        <w:pStyle w:val="a8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Выполнить графический набросок модели одежды из </w:t>
      </w:r>
      <w:r w:rsidR="00476A83">
        <w:rPr>
          <w:rFonts w:ascii="Times New Roman" w:eastAsia="Times New Roman" w:hAnsi="Times New Roman" w:cs="Times New Roman"/>
          <w:sz w:val="28"/>
          <w:szCs w:val="28"/>
          <w:lang w:eastAsia="ru-RU"/>
        </w:rPr>
        <w:t>длинноворсового меха</w:t>
      </w:r>
    </w:p>
    <w:p w:rsidR="00476A83" w:rsidRPr="00476A83" w:rsidRDefault="00476A83" w:rsidP="00476A83">
      <w:pPr>
        <w:pStyle w:val="a8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Выполнить графический набросок модели одежды из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каракуля</w:t>
      </w:r>
    </w:p>
    <w:p w:rsidR="00476A83" w:rsidRPr="00476A83" w:rsidRDefault="00476A83" w:rsidP="00476A83">
      <w:pPr>
        <w:pStyle w:val="a8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Выполнить графический набросок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пуговиц различного размера и вида</w:t>
      </w:r>
    </w:p>
    <w:p w:rsidR="00D41AB4" w:rsidRDefault="00476A83" w:rsidP="005A5177">
      <w:pPr>
        <w:pStyle w:val="a8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Выполнить графический набросок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тесьмы молния различных видов и фактур</w:t>
      </w:r>
    </w:p>
    <w:p w:rsidR="00476A83" w:rsidRDefault="00476A83" w:rsidP="005A5177">
      <w:pPr>
        <w:pStyle w:val="a8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Выполнить технический рисунок плечевого изделия по фотографии</w:t>
      </w:r>
    </w:p>
    <w:p w:rsidR="00476A83" w:rsidRDefault="00476A83" w:rsidP="005A5177">
      <w:pPr>
        <w:pStyle w:val="a8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Выполнить технический рисунок поясного изделия по фотографии</w:t>
      </w:r>
    </w:p>
    <w:p w:rsidR="00476A83" w:rsidRDefault="00476A83" w:rsidP="005A5177">
      <w:pPr>
        <w:pStyle w:val="a8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Выполнить технический рисунок плечевого изделия по описанию</w:t>
      </w:r>
    </w:p>
    <w:p w:rsidR="00476A83" w:rsidRDefault="00476A83" w:rsidP="005A5177">
      <w:pPr>
        <w:pStyle w:val="a8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Выполнить технический рисунок плечевого изделия по описанию</w:t>
      </w:r>
    </w:p>
    <w:p w:rsidR="00476A83" w:rsidRDefault="00476A83" w:rsidP="005A5177">
      <w:pPr>
        <w:pStyle w:val="a8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Выполнить </w:t>
      </w:r>
      <w:r w:rsidR="00905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схематичный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рисунок условно-пропорциональной женской фигуры в 3-х проекциях</w:t>
      </w:r>
    </w:p>
    <w:p w:rsidR="00476A83" w:rsidRPr="00476A83" w:rsidRDefault="00476A83" w:rsidP="00476A83">
      <w:pPr>
        <w:pStyle w:val="a8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Выполнить </w:t>
      </w:r>
      <w:r w:rsidR="00905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схематичный </w:t>
      </w:r>
      <w:r w:rsidRPr="00476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рисунок условно-пропорциональной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мужской</w:t>
      </w:r>
      <w:r w:rsidRPr="00476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фигуры в 3-х проекциях</w:t>
      </w:r>
    </w:p>
    <w:p w:rsidR="00905984" w:rsidRPr="00905984" w:rsidRDefault="00905984" w:rsidP="00905984">
      <w:pPr>
        <w:pStyle w:val="a8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Выполнить схематичный рисунок условно-пропорциональной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женской </w:t>
      </w:r>
      <w:r w:rsidRPr="00905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фигуры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опорой на одну ногу</w:t>
      </w:r>
    </w:p>
    <w:p w:rsidR="00905984" w:rsidRPr="00905984" w:rsidRDefault="00905984" w:rsidP="00905984">
      <w:pPr>
        <w:pStyle w:val="a8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Выполнить схематичный рисунок условно-пропорциональной мужской фигуры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опорой на одну ногу</w:t>
      </w:r>
    </w:p>
    <w:p w:rsidR="00476A83" w:rsidRDefault="00905984" w:rsidP="005A5177">
      <w:pPr>
        <w:pStyle w:val="a8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Выполнить графическое изображение женской головы в 2-х положениях (прямо и в ракурсе)</w:t>
      </w:r>
    </w:p>
    <w:p w:rsidR="00905984" w:rsidRDefault="00905984" w:rsidP="00905984">
      <w:pPr>
        <w:pStyle w:val="a8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Выполнить графическое изображение мужской головы (прямо и в ракурсе)</w:t>
      </w:r>
      <w:r w:rsidRPr="00905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2-х положениях</w:t>
      </w:r>
    </w:p>
    <w:p w:rsidR="00905984" w:rsidRDefault="00905984" w:rsidP="00905984">
      <w:pPr>
        <w:pStyle w:val="a8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Выполнить графическое </w:t>
      </w:r>
      <w:r w:rsidR="00FF1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изображение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 в 2-х положениях (прямо и в ракурсе)</w:t>
      </w:r>
    </w:p>
    <w:p w:rsidR="00905984" w:rsidRPr="00905984" w:rsidRDefault="00905984" w:rsidP="00905984">
      <w:pPr>
        <w:pStyle w:val="a8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Выполнить графическое </w:t>
      </w:r>
      <w:r w:rsidR="00FF1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изображение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ног в 2-х положениях (прямо и в ракурсе)</w:t>
      </w:r>
    </w:p>
    <w:p w:rsidR="00905984" w:rsidRDefault="00FF13D1" w:rsidP="00905984">
      <w:pPr>
        <w:pStyle w:val="a8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Выполнить стилизованное изображение женской фигуры</w:t>
      </w:r>
    </w:p>
    <w:p w:rsidR="00FF13D1" w:rsidRPr="00FF13D1" w:rsidRDefault="00FF13D1" w:rsidP="00FF13D1">
      <w:pPr>
        <w:pStyle w:val="a8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Выполнить стилизованное изображение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мужской</w:t>
      </w:r>
      <w:r w:rsidRPr="00FF1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фигуры</w:t>
      </w:r>
    </w:p>
    <w:p w:rsidR="00FF13D1" w:rsidRDefault="00FF13D1" w:rsidP="00905984">
      <w:pPr>
        <w:pStyle w:val="a8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Выполнить эскиз композиции женской фигуры в костюме по принципу гармонии</w:t>
      </w:r>
    </w:p>
    <w:p w:rsidR="00FF13D1" w:rsidRPr="00FF13D1" w:rsidRDefault="00FF13D1" w:rsidP="00FF13D1">
      <w:pPr>
        <w:pStyle w:val="a8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Выполнить эскиз композиции женской фигуры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костюме </w:t>
      </w:r>
      <w:r w:rsidRPr="00FF1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принципу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дис</w:t>
      </w:r>
      <w:r w:rsidRPr="00FF13D1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гармонии</w:t>
      </w:r>
    </w:p>
    <w:p w:rsidR="00FF13D1" w:rsidRPr="00FF13D1" w:rsidRDefault="00FF13D1" w:rsidP="00FF13D1">
      <w:pPr>
        <w:pStyle w:val="a8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3D1">
        <w:rPr>
          <w:rFonts w:ascii="Times New Roman" w:eastAsia="Times New Roman" w:hAnsi="Times New Roman" w:cs="Times New Roman"/>
          <w:sz w:val="28"/>
          <w:szCs w:val="28"/>
          <w:lang w:eastAsia="ru-RU"/>
        </w:rPr>
        <w:t>Вы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полнить эскиз композиции мужской</w:t>
      </w:r>
      <w:r w:rsidRPr="00FF1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фигуры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костюме</w:t>
      </w:r>
      <w:r w:rsidRPr="00FF1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принципу гармонии</w:t>
      </w:r>
    </w:p>
    <w:p w:rsidR="00FF13D1" w:rsidRPr="00FF13D1" w:rsidRDefault="00FF13D1" w:rsidP="00FF13D1">
      <w:pPr>
        <w:pStyle w:val="a8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3D1">
        <w:rPr>
          <w:rFonts w:ascii="Times New Roman" w:eastAsia="Times New Roman" w:hAnsi="Times New Roman" w:cs="Times New Roman"/>
          <w:sz w:val="28"/>
          <w:szCs w:val="28"/>
          <w:lang w:eastAsia="ru-RU"/>
        </w:rPr>
        <w:t>Вы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полнить эскиз композиции мужской</w:t>
      </w:r>
      <w:r w:rsidRPr="00FF1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фигуры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костюме </w:t>
      </w:r>
      <w:r w:rsidRPr="00FF1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принципу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дис</w:t>
      </w:r>
      <w:r w:rsidRPr="00FF13D1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гармонии</w:t>
      </w:r>
    </w:p>
    <w:p w:rsidR="00FF13D1" w:rsidRPr="00FF13D1" w:rsidRDefault="00FF13D1" w:rsidP="00FF13D1">
      <w:pPr>
        <w:pStyle w:val="a8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Выполнить эскиз композиции фигуры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костюме (теплая цветовая гамма)</w:t>
      </w:r>
    </w:p>
    <w:p w:rsidR="00FF13D1" w:rsidRPr="00FF13D1" w:rsidRDefault="00FF13D1" w:rsidP="00FF13D1">
      <w:pPr>
        <w:pStyle w:val="a8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3D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Выполнить эскиз композиции фигуры   в костюме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холодная </w:t>
      </w:r>
      <w:r w:rsidRPr="00FF13D1"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цветовая гамма)</w:t>
      </w:r>
    </w:p>
    <w:p w:rsidR="00FF13D1" w:rsidRPr="00FF13D1" w:rsidRDefault="00FF13D1" w:rsidP="00FF13D1">
      <w:pPr>
        <w:pStyle w:val="a8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Выполнить эскиз композиции фигуры  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костюме (ахроматические цвета</w:t>
      </w:r>
      <w:r w:rsidRPr="00FF13D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FF13D1" w:rsidRDefault="00FF13D1" w:rsidP="00905984">
      <w:pPr>
        <w:pStyle w:val="a8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Выполнить эскиз композиции фигуры в платье средствами цветной графики</w:t>
      </w:r>
    </w:p>
    <w:p w:rsidR="00FF13D1" w:rsidRPr="00FF13D1" w:rsidRDefault="00FF13D1" w:rsidP="00FF13D1">
      <w:pPr>
        <w:pStyle w:val="a8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Выполнить эскиз композиции фигуры в </w:t>
      </w:r>
      <w:r w:rsidR="001D0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бальном </w:t>
      </w:r>
      <w:r w:rsidRPr="00FF13D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платье средствами цветной графики</w:t>
      </w:r>
    </w:p>
    <w:p w:rsidR="00FF13D1" w:rsidRPr="00FF13D1" w:rsidRDefault="00FF13D1" w:rsidP="00FF13D1">
      <w:pPr>
        <w:pStyle w:val="a8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Выполнить эскиз композиции фигуры в </w:t>
      </w:r>
      <w:r w:rsidR="001D099B">
        <w:rPr>
          <w:rFonts w:ascii="Times New Roman" w:eastAsia="Times New Roman" w:hAnsi="Times New Roman" w:cs="Times New Roman"/>
          <w:sz w:val="28"/>
          <w:szCs w:val="28"/>
          <w:lang w:eastAsia="ru-RU"/>
        </w:rPr>
        <w:t>джинсовом костюме</w:t>
      </w:r>
      <w:r w:rsidRPr="00FF1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средствами цветной графики</w:t>
      </w:r>
    </w:p>
    <w:p w:rsidR="00FF13D1" w:rsidRPr="00FF13D1" w:rsidRDefault="00FF13D1" w:rsidP="00FF13D1">
      <w:pPr>
        <w:pStyle w:val="a8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3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Выполнить эскиз композиции фигуры в </w:t>
      </w:r>
      <w:r w:rsidR="001D099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кожаном костюме</w:t>
      </w:r>
      <w:r w:rsidRPr="00FF1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средствами цветной графики</w:t>
      </w:r>
    </w:p>
    <w:p w:rsidR="00FF13D1" w:rsidRPr="00FF13D1" w:rsidRDefault="00FF13D1" w:rsidP="00FF13D1">
      <w:pPr>
        <w:pStyle w:val="a8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3D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Выполнить эскиз композиции фигуры в платье</w:t>
      </w:r>
      <w:r w:rsidR="001D0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</w:t>
      </w:r>
      <w:proofErr w:type="spellStart"/>
      <w:r w:rsidR="001D099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органзы</w:t>
      </w:r>
      <w:proofErr w:type="spellEnd"/>
      <w:r w:rsidRPr="00FF1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средствами цветной графики</w:t>
      </w:r>
    </w:p>
    <w:p w:rsidR="00FF13D1" w:rsidRPr="00FF13D1" w:rsidRDefault="00FF13D1" w:rsidP="00FF13D1">
      <w:pPr>
        <w:pStyle w:val="a8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3D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Выполнить эскиз композиции фигуры в платье</w:t>
      </w:r>
      <w:r w:rsidR="001D0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бархата</w:t>
      </w:r>
      <w:r w:rsidRPr="00FF1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средствами цветной графики</w:t>
      </w:r>
    </w:p>
    <w:p w:rsidR="00FF13D1" w:rsidRPr="00FF13D1" w:rsidRDefault="00FF13D1" w:rsidP="00FF13D1">
      <w:pPr>
        <w:pStyle w:val="a8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Выполнить эскиз композиции фигуры в </w:t>
      </w:r>
      <w:r w:rsidR="001D099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костюме из вельвета</w:t>
      </w:r>
      <w:r w:rsidRPr="00FF1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средствами цветной графики</w:t>
      </w:r>
    </w:p>
    <w:p w:rsidR="001D099B" w:rsidRPr="001D099B" w:rsidRDefault="001D099B" w:rsidP="001D099B">
      <w:pPr>
        <w:pStyle w:val="a8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99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Выполнить эскиз композиции фигуры в платье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хлопка</w:t>
      </w:r>
      <w:r w:rsidRPr="001D0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средствами цветной графики</w:t>
      </w:r>
    </w:p>
    <w:p w:rsidR="001D099B" w:rsidRPr="001D099B" w:rsidRDefault="001D099B" w:rsidP="001D099B">
      <w:pPr>
        <w:pStyle w:val="a8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Выполнить эскиз композиции фигуры в платье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трикотажного полотна </w:t>
      </w:r>
      <w:r w:rsidRPr="001D099B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средствами цветной графики</w:t>
      </w:r>
    </w:p>
    <w:p w:rsidR="001D099B" w:rsidRPr="001D099B" w:rsidRDefault="001D099B" w:rsidP="001D099B">
      <w:pPr>
        <w:pStyle w:val="a8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99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Выполнить эскиз композиции фигуры в платье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пэчворк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1D0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средствами цветной графики</w:t>
      </w:r>
    </w:p>
    <w:p w:rsidR="001D099B" w:rsidRPr="001D099B" w:rsidRDefault="001D099B" w:rsidP="001D099B">
      <w:pPr>
        <w:pStyle w:val="a8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99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Выполнить эскиз композиции фигуры в платье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шелка</w:t>
      </w:r>
      <w:r w:rsidRPr="001D0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средствами цветной графики</w:t>
      </w:r>
    </w:p>
    <w:p w:rsidR="001D099B" w:rsidRDefault="001D099B" w:rsidP="001D099B">
      <w:pPr>
        <w:pStyle w:val="a8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Выполнить эскиз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2-х фигурной </w:t>
      </w:r>
      <w:r w:rsidRPr="001D0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композиции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(2 женщины)</w:t>
      </w:r>
      <w:r w:rsidRPr="001D0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средствами цветной графики</w:t>
      </w:r>
    </w:p>
    <w:p w:rsidR="001D099B" w:rsidRPr="001D099B" w:rsidRDefault="001D099B" w:rsidP="001D099B">
      <w:pPr>
        <w:pStyle w:val="a8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Выполнить эскиз 2-х фигурной композиции (2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мужчины</w:t>
      </w:r>
      <w:r w:rsidRPr="001D099B">
        <w:rPr>
          <w:rFonts w:ascii="Times New Roman" w:eastAsia="Times New Roman" w:hAnsi="Times New Roman" w:cs="Times New Roman"/>
          <w:sz w:val="28"/>
          <w:szCs w:val="28"/>
          <w:lang w:eastAsia="ru-RU"/>
        </w:rPr>
        <w:t>) средствами цветной графики</w:t>
      </w:r>
    </w:p>
    <w:p w:rsidR="001D099B" w:rsidRPr="001D099B" w:rsidRDefault="001D099B" w:rsidP="001D099B">
      <w:pPr>
        <w:pStyle w:val="a8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эскиз 2-х фигурной композиции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женщина и мужчина</w:t>
      </w:r>
      <w:r w:rsidRPr="001D099B">
        <w:rPr>
          <w:rFonts w:ascii="Times New Roman" w:eastAsia="Times New Roman" w:hAnsi="Times New Roman" w:cs="Times New Roman"/>
          <w:sz w:val="28"/>
          <w:szCs w:val="28"/>
          <w:lang w:eastAsia="ru-RU"/>
        </w:rPr>
        <w:t>) средствами цветной графики</w:t>
      </w:r>
    </w:p>
    <w:p w:rsidR="001D099B" w:rsidRPr="001D099B" w:rsidRDefault="001D099B" w:rsidP="001D099B">
      <w:pPr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13D1" w:rsidRPr="001D099B" w:rsidRDefault="00FF13D1" w:rsidP="001D099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5984" w:rsidRPr="00905984" w:rsidRDefault="00905984" w:rsidP="0090598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5177" w:rsidRPr="00D41AB4" w:rsidRDefault="005A5177" w:rsidP="00D41AB4">
      <w:pPr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5177" w:rsidRPr="005A5177" w:rsidRDefault="005A5177" w:rsidP="00D41AB4">
      <w:pPr>
        <w:pStyle w:val="a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5177" w:rsidRDefault="005A5177" w:rsidP="005A517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5177" w:rsidRDefault="005A5177" w:rsidP="005A517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5177" w:rsidRDefault="005A5177" w:rsidP="005A517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6F4F" w:rsidRPr="005A5177" w:rsidRDefault="003C6F4F" w:rsidP="005A517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3C6F4F" w:rsidRPr="005A5177" w:rsidSect="00056BB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40C89" w:rsidRPr="00140C89" w:rsidRDefault="00140C89" w:rsidP="00140C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40C89" w:rsidRPr="00140C89" w:rsidRDefault="00140C89" w:rsidP="00140C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D672B" w:rsidRPr="009E2E07" w:rsidRDefault="00FD672B" w:rsidP="009E2E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</w:p>
    <w:sectPr w:rsidR="00FD672B" w:rsidRPr="009E2E07" w:rsidSect="00056B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53C" w:rsidRDefault="0066053C" w:rsidP="00070655">
      <w:pPr>
        <w:spacing w:after="0" w:line="240" w:lineRule="auto"/>
      </w:pPr>
      <w:r>
        <w:separator/>
      </w:r>
    </w:p>
  </w:endnote>
  <w:endnote w:type="continuationSeparator" w:id="0">
    <w:p w:rsidR="0066053C" w:rsidRDefault="0066053C" w:rsidP="00070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53C" w:rsidRDefault="0066053C" w:rsidP="00070655">
      <w:pPr>
        <w:spacing w:after="0" w:line="240" w:lineRule="auto"/>
      </w:pPr>
      <w:r>
        <w:separator/>
      </w:r>
    </w:p>
  </w:footnote>
  <w:footnote w:type="continuationSeparator" w:id="0">
    <w:p w:rsidR="0066053C" w:rsidRDefault="0066053C" w:rsidP="000706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16CF4"/>
    <w:multiLevelType w:val="hybridMultilevel"/>
    <w:tmpl w:val="4224E142"/>
    <w:lvl w:ilvl="0" w:tplc="5F8A88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AB6D64"/>
    <w:multiLevelType w:val="hybridMultilevel"/>
    <w:tmpl w:val="1CBA8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5C35BA"/>
    <w:multiLevelType w:val="hybridMultilevel"/>
    <w:tmpl w:val="9FB2EB5C"/>
    <w:lvl w:ilvl="0" w:tplc="FCD65EE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F52CE5"/>
    <w:multiLevelType w:val="hybridMultilevel"/>
    <w:tmpl w:val="EF3EC42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300BD2"/>
    <w:multiLevelType w:val="hybridMultilevel"/>
    <w:tmpl w:val="01EC2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F045D9"/>
    <w:multiLevelType w:val="hybridMultilevel"/>
    <w:tmpl w:val="0590C7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B338FD"/>
    <w:multiLevelType w:val="hybridMultilevel"/>
    <w:tmpl w:val="A0A2E0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8083A4C"/>
    <w:multiLevelType w:val="hybridMultilevel"/>
    <w:tmpl w:val="1D824E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980949"/>
    <w:multiLevelType w:val="hybridMultilevel"/>
    <w:tmpl w:val="E1484488"/>
    <w:lvl w:ilvl="0" w:tplc="9BBE33C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D2018C"/>
    <w:multiLevelType w:val="hybridMultilevel"/>
    <w:tmpl w:val="00CAADD4"/>
    <w:lvl w:ilvl="0" w:tplc="BE8456C6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2D40BB8"/>
    <w:multiLevelType w:val="hybridMultilevel"/>
    <w:tmpl w:val="9FB2EB5C"/>
    <w:lvl w:ilvl="0" w:tplc="FCD65EE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111FE4"/>
    <w:multiLevelType w:val="hybridMultilevel"/>
    <w:tmpl w:val="9FB2EB5C"/>
    <w:lvl w:ilvl="0" w:tplc="FCD65EE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8"/>
  </w:num>
  <w:num w:numId="7">
    <w:abstractNumId w:val="5"/>
  </w:num>
  <w:num w:numId="8">
    <w:abstractNumId w:val="6"/>
  </w:num>
  <w:num w:numId="9">
    <w:abstractNumId w:val="9"/>
  </w:num>
  <w:num w:numId="10">
    <w:abstractNumId w:val="10"/>
  </w:num>
  <w:num w:numId="11">
    <w:abstractNumId w:val="2"/>
  </w:num>
  <w:num w:numId="12">
    <w:abstractNumId w:val="12"/>
  </w:num>
  <w:num w:numId="13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100"/>
    <w:rsid w:val="00011C45"/>
    <w:rsid w:val="00022E52"/>
    <w:rsid w:val="00025321"/>
    <w:rsid w:val="000528C5"/>
    <w:rsid w:val="00056BB2"/>
    <w:rsid w:val="00070655"/>
    <w:rsid w:val="000746C1"/>
    <w:rsid w:val="00075700"/>
    <w:rsid w:val="000908BB"/>
    <w:rsid w:val="000A02DA"/>
    <w:rsid w:val="000A036A"/>
    <w:rsid w:val="000A1685"/>
    <w:rsid w:val="000A55BA"/>
    <w:rsid w:val="000D102A"/>
    <w:rsid w:val="000D22A2"/>
    <w:rsid w:val="000D2EAF"/>
    <w:rsid w:val="000D7D29"/>
    <w:rsid w:val="000E53FF"/>
    <w:rsid w:val="00106A1A"/>
    <w:rsid w:val="00111D36"/>
    <w:rsid w:val="00111F29"/>
    <w:rsid w:val="0012337C"/>
    <w:rsid w:val="00140B1B"/>
    <w:rsid w:val="00140C89"/>
    <w:rsid w:val="00154331"/>
    <w:rsid w:val="00154A06"/>
    <w:rsid w:val="001637E8"/>
    <w:rsid w:val="00190606"/>
    <w:rsid w:val="001A1D86"/>
    <w:rsid w:val="001B764C"/>
    <w:rsid w:val="001D099B"/>
    <w:rsid w:val="001E2299"/>
    <w:rsid w:val="00203B7C"/>
    <w:rsid w:val="00211A80"/>
    <w:rsid w:val="0021797C"/>
    <w:rsid w:val="002405D6"/>
    <w:rsid w:val="00246297"/>
    <w:rsid w:val="00250267"/>
    <w:rsid w:val="00263A11"/>
    <w:rsid w:val="00271265"/>
    <w:rsid w:val="00272CBA"/>
    <w:rsid w:val="00281983"/>
    <w:rsid w:val="0028260F"/>
    <w:rsid w:val="0029288D"/>
    <w:rsid w:val="00294919"/>
    <w:rsid w:val="002A2FD6"/>
    <w:rsid w:val="002B165E"/>
    <w:rsid w:val="002B1CCF"/>
    <w:rsid w:val="002C722C"/>
    <w:rsid w:val="002D0E06"/>
    <w:rsid w:val="002D12CA"/>
    <w:rsid w:val="002D268D"/>
    <w:rsid w:val="002D7D4C"/>
    <w:rsid w:val="002E2152"/>
    <w:rsid w:val="002E4376"/>
    <w:rsid w:val="0030635A"/>
    <w:rsid w:val="0032050A"/>
    <w:rsid w:val="00321A27"/>
    <w:rsid w:val="00326D92"/>
    <w:rsid w:val="00332936"/>
    <w:rsid w:val="00341912"/>
    <w:rsid w:val="00355C45"/>
    <w:rsid w:val="00363E91"/>
    <w:rsid w:val="003B082E"/>
    <w:rsid w:val="003C21D4"/>
    <w:rsid w:val="003C5F53"/>
    <w:rsid w:val="003C6F4F"/>
    <w:rsid w:val="003D6B64"/>
    <w:rsid w:val="003E42A2"/>
    <w:rsid w:val="003E4C0B"/>
    <w:rsid w:val="003E5A13"/>
    <w:rsid w:val="003F6874"/>
    <w:rsid w:val="003F6DB1"/>
    <w:rsid w:val="004061B7"/>
    <w:rsid w:val="0040724A"/>
    <w:rsid w:val="00411635"/>
    <w:rsid w:val="004135C4"/>
    <w:rsid w:val="004209C0"/>
    <w:rsid w:val="0042151E"/>
    <w:rsid w:val="004313C0"/>
    <w:rsid w:val="0043389D"/>
    <w:rsid w:val="00443472"/>
    <w:rsid w:val="004507F8"/>
    <w:rsid w:val="00455BB4"/>
    <w:rsid w:val="00457429"/>
    <w:rsid w:val="00463437"/>
    <w:rsid w:val="00466A90"/>
    <w:rsid w:val="00476A83"/>
    <w:rsid w:val="00490691"/>
    <w:rsid w:val="00496B47"/>
    <w:rsid w:val="004B090E"/>
    <w:rsid w:val="004B164F"/>
    <w:rsid w:val="004C294B"/>
    <w:rsid w:val="004C509C"/>
    <w:rsid w:val="004C5964"/>
    <w:rsid w:val="004C66EB"/>
    <w:rsid w:val="004D3CFA"/>
    <w:rsid w:val="004E2ECA"/>
    <w:rsid w:val="004E65F8"/>
    <w:rsid w:val="004E71D8"/>
    <w:rsid w:val="004F2636"/>
    <w:rsid w:val="004F38D4"/>
    <w:rsid w:val="004F4128"/>
    <w:rsid w:val="004F4709"/>
    <w:rsid w:val="00503128"/>
    <w:rsid w:val="00503EA8"/>
    <w:rsid w:val="005078E9"/>
    <w:rsid w:val="00520683"/>
    <w:rsid w:val="00521974"/>
    <w:rsid w:val="005237D1"/>
    <w:rsid w:val="00525CA1"/>
    <w:rsid w:val="00535ED2"/>
    <w:rsid w:val="005365F8"/>
    <w:rsid w:val="005500FD"/>
    <w:rsid w:val="00553C56"/>
    <w:rsid w:val="00555645"/>
    <w:rsid w:val="0056202D"/>
    <w:rsid w:val="005752F3"/>
    <w:rsid w:val="0057694F"/>
    <w:rsid w:val="005A5177"/>
    <w:rsid w:val="005B1DBA"/>
    <w:rsid w:val="005C3535"/>
    <w:rsid w:val="005C76B8"/>
    <w:rsid w:val="005E41AA"/>
    <w:rsid w:val="005E6911"/>
    <w:rsid w:val="005F6537"/>
    <w:rsid w:val="00612CB3"/>
    <w:rsid w:val="00622A1A"/>
    <w:rsid w:val="0062352D"/>
    <w:rsid w:val="0065166E"/>
    <w:rsid w:val="0066053C"/>
    <w:rsid w:val="00670063"/>
    <w:rsid w:val="00676DE8"/>
    <w:rsid w:val="006839CA"/>
    <w:rsid w:val="006A10D3"/>
    <w:rsid w:val="006A3EA4"/>
    <w:rsid w:val="006A4AA4"/>
    <w:rsid w:val="006C7C6A"/>
    <w:rsid w:val="006D4DCB"/>
    <w:rsid w:val="007176C3"/>
    <w:rsid w:val="00721063"/>
    <w:rsid w:val="00732FE3"/>
    <w:rsid w:val="0075408A"/>
    <w:rsid w:val="0075622E"/>
    <w:rsid w:val="00760CD5"/>
    <w:rsid w:val="00764EE0"/>
    <w:rsid w:val="007723E0"/>
    <w:rsid w:val="00774CE2"/>
    <w:rsid w:val="007D1AC7"/>
    <w:rsid w:val="007E5C52"/>
    <w:rsid w:val="00800FA4"/>
    <w:rsid w:val="008106FC"/>
    <w:rsid w:val="0081234E"/>
    <w:rsid w:val="00846C97"/>
    <w:rsid w:val="0085290E"/>
    <w:rsid w:val="00853E13"/>
    <w:rsid w:val="00854D34"/>
    <w:rsid w:val="00882B34"/>
    <w:rsid w:val="0088494B"/>
    <w:rsid w:val="008869DF"/>
    <w:rsid w:val="008A1474"/>
    <w:rsid w:val="008B4E20"/>
    <w:rsid w:val="008B71D8"/>
    <w:rsid w:val="008C287E"/>
    <w:rsid w:val="008D0015"/>
    <w:rsid w:val="008D18EB"/>
    <w:rsid w:val="008E18D5"/>
    <w:rsid w:val="00905984"/>
    <w:rsid w:val="009202DE"/>
    <w:rsid w:val="00921B14"/>
    <w:rsid w:val="00924C09"/>
    <w:rsid w:val="00927F7B"/>
    <w:rsid w:val="009652EA"/>
    <w:rsid w:val="00970966"/>
    <w:rsid w:val="00971DC4"/>
    <w:rsid w:val="00974B8C"/>
    <w:rsid w:val="0097548C"/>
    <w:rsid w:val="00977B84"/>
    <w:rsid w:val="00984A00"/>
    <w:rsid w:val="00992942"/>
    <w:rsid w:val="00997A91"/>
    <w:rsid w:val="009B2081"/>
    <w:rsid w:val="009E2E07"/>
    <w:rsid w:val="009F6CA1"/>
    <w:rsid w:val="00A02554"/>
    <w:rsid w:val="00A04AC9"/>
    <w:rsid w:val="00A07244"/>
    <w:rsid w:val="00A21E94"/>
    <w:rsid w:val="00A26C07"/>
    <w:rsid w:val="00A26D62"/>
    <w:rsid w:val="00A33EBB"/>
    <w:rsid w:val="00A34C8E"/>
    <w:rsid w:val="00A34DED"/>
    <w:rsid w:val="00A670B7"/>
    <w:rsid w:val="00A7145E"/>
    <w:rsid w:val="00AA06D3"/>
    <w:rsid w:val="00AA380F"/>
    <w:rsid w:val="00AB19B5"/>
    <w:rsid w:val="00AB5BDD"/>
    <w:rsid w:val="00AD31B4"/>
    <w:rsid w:val="00AF5100"/>
    <w:rsid w:val="00AF6EAE"/>
    <w:rsid w:val="00B02FBB"/>
    <w:rsid w:val="00B10819"/>
    <w:rsid w:val="00B17D01"/>
    <w:rsid w:val="00B2254B"/>
    <w:rsid w:val="00B3629C"/>
    <w:rsid w:val="00B47F87"/>
    <w:rsid w:val="00B52049"/>
    <w:rsid w:val="00B5512C"/>
    <w:rsid w:val="00B62933"/>
    <w:rsid w:val="00B642B6"/>
    <w:rsid w:val="00B736FE"/>
    <w:rsid w:val="00B931C3"/>
    <w:rsid w:val="00BA4CCF"/>
    <w:rsid w:val="00BB48DA"/>
    <w:rsid w:val="00BB5071"/>
    <w:rsid w:val="00BC5092"/>
    <w:rsid w:val="00BE2E08"/>
    <w:rsid w:val="00BE361B"/>
    <w:rsid w:val="00BF328D"/>
    <w:rsid w:val="00BF70B5"/>
    <w:rsid w:val="00C02558"/>
    <w:rsid w:val="00C221CE"/>
    <w:rsid w:val="00C52F25"/>
    <w:rsid w:val="00C53560"/>
    <w:rsid w:val="00C5395C"/>
    <w:rsid w:val="00C639E9"/>
    <w:rsid w:val="00C66B40"/>
    <w:rsid w:val="00C701CC"/>
    <w:rsid w:val="00C73334"/>
    <w:rsid w:val="00C950C3"/>
    <w:rsid w:val="00C97DC9"/>
    <w:rsid w:val="00CA18D0"/>
    <w:rsid w:val="00CB6B49"/>
    <w:rsid w:val="00CD69D5"/>
    <w:rsid w:val="00CF7904"/>
    <w:rsid w:val="00D04D09"/>
    <w:rsid w:val="00D16F83"/>
    <w:rsid w:val="00D23A93"/>
    <w:rsid w:val="00D34F78"/>
    <w:rsid w:val="00D41AB4"/>
    <w:rsid w:val="00D460F4"/>
    <w:rsid w:val="00D66CF6"/>
    <w:rsid w:val="00D72E85"/>
    <w:rsid w:val="00D82715"/>
    <w:rsid w:val="00D83EC6"/>
    <w:rsid w:val="00D8566A"/>
    <w:rsid w:val="00DC11D0"/>
    <w:rsid w:val="00DC6599"/>
    <w:rsid w:val="00DC699D"/>
    <w:rsid w:val="00DE2D54"/>
    <w:rsid w:val="00DE338E"/>
    <w:rsid w:val="00DE5E16"/>
    <w:rsid w:val="00E256D6"/>
    <w:rsid w:val="00E25F51"/>
    <w:rsid w:val="00E31455"/>
    <w:rsid w:val="00E314DA"/>
    <w:rsid w:val="00E401BB"/>
    <w:rsid w:val="00E47E25"/>
    <w:rsid w:val="00E550A4"/>
    <w:rsid w:val="00E62E86"/>
    <w:rsid w:val="00E809B3"/>
    <w:rsid w:val="00E93848"/>
    <w:rsid w:val="00EA33B4"/>
    <w:rsid w:val="00EA4EC0"/>
    <w:rsid w:val="00EC3A3C"/>
    <w:rsid w:val="00EC6AFC"/>
    <w:rsid w:val="00EE104C"/>
    <w:rsid w:val="00EE2A8D"/>
    <w:rsid w:val="00EE7506"/>
    <w:rsid w:val="00EF1E70"/>
    <w:rsid w:val="00F00D1B"/>
    <w:rsid w:val="00F0656A"/>
    <w:rsid w:val="00F168B2"/>
    <w:rsid w:val="00F35A2A"/>
    <w:rsid w:val="00F4433F"/>
    <w:rsid w:val="00F60DDA"/>
    <w:rsid w:val="00F62460"/>
    <w:rsid w:val="00F7113A"/>
    <w:rsid w:val="00F75BA2"/>
    <w:rsid w:val="00F75DF7"/>
    <w:rsid w:val="00F767D7"/>
    <w:rsid w:val="00F8110C"/>
    <w:rsid w:val="00F83D3D"/>
    <w:rsid w:val="00F92299"/>
    <w:rsid w:val="00F950F1"/>
    <w:rsid w:val="00FB33D3"/>
    <w:rsid w:val="00FB3795"/>
    <w:rsid w:val="00FD672B"/>
    <w:rsid w:val="00FF13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6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1D3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70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70655"/>
  </w:style>
  <w:style w:type="paragraph" w:styleId="a6">
    <w:name w:val="footer"/>
    <w:basedOn w:val="a"/>
    <w:link w:val="a7"/>
    <w:uiPriority w:val="99"/>
    <w:unhideWhenUsed/>
    <w:rsid w:val="00070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70655"/>
  </w:style>
  <w:style w:type="paragraph" w:styleId="a8">
    <w:name w:val="List Paragraph"/>
    <w:basedOn w:val="a"/>
    <w:link w:val="a9"/>
    <w:uiPriority w:val="99"/>
    <w:qFormat/>
    <w:rsid w:val="00022E52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F168B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character" w:customStyle="1" w:styleId="a9">
    <w:name w:val="Абзац списка Знак"/>
    <w:link w:val="a8"/>
    <w:uiPriority w:val="99"/>
    <w:qFormat/>
    <w:locked/>
    <w:rsid w:val="00F168B2"/>
  </w:style>
  <w:style w:type="paragraph" w:customStyle="1" w:styleId="Default">
    <w:name w:val="Default"/>
    <w:rsid w:val="00D72E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">
    <w:name w:val="Основной текст (2)_"/>
    <w:basedOn w:val="a0"/>
    <w:link w:val="20"/>
    <w:rsid w:val="0027126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71265"/>
    <w:pPr>
      <w:widowControl w:val="0"/>
      <w:shd w:val="clear" w:color="auto" w:fill="FFFFFF"/>
      <w:spacing w:after="60" w:line="266" w:lineRule="exact"/>
      <w:ind w:hanging="420"/>
      <w:jc w:val="center"/>
    </w:pPr>
    <w:rPr>
      <w:rFonts w:ascii="Times New Roman" w:eastAsia="Times New Roman" w:hAnsi="Times New Roman" w:cs="Times New Roman"/>
    </w:rPr>
  </w:style>
  <w:style w:type="character" w:customStyle="1" w:styleId="21">
    <w:name w:val="Основной текст (2) + Полужирный"/>
    <w:basedOn w:val="2"/>
    <w:rsid w:val="002712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2">
    <w:name w:val="Основной текст (2) + Курсив"/>
    <w:basedOn w:val="2"/>
    <w:rsid w:val="0027126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b">
    <w:name w:val="Body Text"/>
    <w:basedOn w:val="a"/>
    <w:link w:val="ac"/>
    <w:uiPriority w:val="99"/>
    <w:rsid w:val="008D18EB"/>
    <w:pPr>
      <w:spacing w:after="120" w:line="276" w:lineRule="auto"/>
    </w:pPr>
    <w:rPr>
      <w:rFonts w:ascii="Calibri" w:eastAsia="Times New Roman" w:hAnsi="Calibri" w:cs="Times New Roman"/>
    </w:rPr>
  </w:style>
  <w:style w:type="character" w:customStyle="1" w:styleId="ac">
    <w:name w:val="Основной текст Знак"/>
    <w:basedOn w:val="a0"/>
    <w:link w:val="ab"/>
    <w:uiPriority w:val="99"/>
    <w:rsid w:val="008D18EB"/>
    <w:rPr>
      <w:rFonts w:ascii="Calibri" w:eastAsia="Times New Roman" w:hAnsi="Calibri" w:cs="Times New Roman"/>
    </w:rPr>
  </w:style>
  <w:style w:type="character" w:customStyle="1" w:styleId="ad">
    <w:name w:val="Основной текст + Полужирный"/>
    <w:aliases w:val="Интервал 0 pt"/>
    <w:uiPriority w:val="99"/>
    <w:rsid w:val="008D18EB"/>
    <w:rPr>
      <w:rFonts w:ascii="Times New Roman" w:hAnsi="Times New Roman"/>
      <w:b/>
      <w:sz w:val="22"/>
      <w:u w:val="none"/>
      <w:effect w:val="none"/>
    </w:rPr>
  </w:style>
  <w:style w:type="paragraph" w:styleId="ae">
    <w:name w:val="No Spacing"/>
    <w:uiPriority w:val="1"/>
    <w:qFormat/>
    <w:rsid w:val="001A1D8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6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1D3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70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70655"/>
  </w:style>
  <w:style w:type="paragraph" w:styleId="a6">
    <w:name w:val="footer"/>
    <w:basedOn w:val="a"/>
    <w:link w:val="a7"/>
    <w:uiPriority w:val="99"/>
    <w:unhideWhenUsed/>
    <w:rsid w:val="00070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70655"/>
  </w:style>
  <w:style w:type="paragraph" w:styleId="a8">
    <w:name w:val="List Paragraph"/>
    <w:basedOn w:val="a"/>
    <w:link w:val="a9"/>
    <w:uiPriority w:val="99"/>
    <w:qFormat/>
    <w:rsid w:val="00022E52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F168B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character" w:customStyle="1" w:styleId="a9">
    <w:name w:val="Абзац списка Знак"/>
    <w:link w:val="a8"/>
    <w:uiPriority w:val="99"/>
    <w:qFormat/>
    <w:locked/>
    <w:rsid w:val="00F168B2"/>
  </w:style>
  <w:style w:type="paragraph" w:customStyle="1" w:styleId="Default">
    <w:name w:val="Default"/>
    <w:rsid w:val="00D72E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">
    <w:name w:val="Основной текст (2)_"/>
    <w:basedOn w:val="a0"/>
    <w:link w:val="20"/>
    <w:rsid w:val="0027126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71265"/>
    <w:pPr>
      <w:widowControl w:val="0"/>
      <w:shd w:val="clear" w:color="auto" w:fill="FFFFFF"/>
      <w:spacing w:after="60" w:line="266" w:lineRule="exact"/>
      <w:ind w:hanging="420"/>
      <w:jc w:val="center"/>
    </w:pPr>
    <w:rPr>
      <w:rFonts w:ascii="Times New Roman" w:eastAsia="Times New Roman" w:hAnsi="Times New Roman" w:cs="Times New Roman"/>
    </w:rPr>
  </w:style>
  <w:style w:type="character" w:customStyle="1" w:styleId="21">
    <w:name w:val="Основной текст (2) + Полужирный"/>
    <w:basedOn w:val="2"/>
    <w:rsid w:val="002712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2">
    <w:name w:val="Основной текст (2) + Курсив"/>
    <w:basedOn w:val="2"/>
    <w:rsid w:val="0027126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b">
    <w:name w:val="Body Text"/>
    <w:basedOn w:val="a"/>
    <w:link w:val="ac"/>
    <w:uiPriority w:val="99"/>
    <w:rsid w:val="008D18EB"/>
    <w:pPr>
      <w:spacing w:after="120" w:line="276" w:lineRule="auto"/>
    </w:pPr>
    <w:rPr>
      <w:rFonts w:ascii="Calibri" w:eastAsia="Times New Roman" w:hAnsi="Calibri" w:cs="Times New Roman"/>
    </w:rPr>
  </w:style>
  <w:style w:type="character" w:customStyle="1" w:styleId="ac">
    <w:name w:val="Основной текст Знак"/>
    <w:basedOn w:val="a0"/>
    <w:link w:val="ab"/>
    <w:uiPriority w:val="99"/>
    <w:rsid w:val="008D18EB"/>
    <w:rPr>
      <w:rFonts w:ascii="Calibri" w:eastAsia="Times New Roman" w:hAnsi="Calibri" w:cs="Times New Roman"/>
    </w:rPr>
  </w:style>
  <w:style w:type="character" w:customStyle="1" w:styleId="ad">
    <w:name w:val="Основной текст + Полужирный"/>
    <w:aliases w:val="Интервал 0 pt"/>
    <w:uiPriority w:val="99"/>
    <w:rsid w:val="008D18EB"/>
    <w:rPr>
      <w:rFonts w:ascii="Times New Roman" w:hAnsi="Times New Roman"/>
      <w:b/>
      <w:sz w:val="22"/>
      <w:u w:val="none"/>
      <w:effect w:val="none"/>
    </w:rPr>
  </w:style>
  <w:style w:type="paragraph" w:styleId="ae">
    <w:name w:val="No Spacing"/>
    <w:uiPriority w:val="1"/>
    <w:qFormat/>
    <w:rsid w:val="001A1D8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3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11</Pages>
  <Words>2297</Words>
  <Characters>13098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cab_28a</dc:creator>
  <cp:keywords/>
  <dc:description/>
  <cp:lastModifiedBy>user</cp:lastModifiedBy>
  <cp:revision>18</cp:revision>
  <dcterms:created xsi:type="dcterms:W3CDTF">2022-04-18T09:33:00Z</dcterms:created>
  <dcterms:modified xsi:type="dcterms:W3CDTF">2023-10-04T12:14:00Z</dcterms:modified>
</cp:coreProperties>
</file>