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1D86" w:rsidRPr="001A1D86" w:rsidRDefault="001A1D86" w:rsidP="001A1D86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1A1D86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1A1D86" w:rsidRPr="001A1D86" w:rsidRDefault="001A1D86" w:rsidP="001A1D86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1A1D86">
        <w:rPr>
          <w:rFonts w:ascii="Times New Roman" w:eastAsia="Times New Roman" w:hAnsi="Times New Roman" w:cs="Times New Roman"/>
          <w:sz w:val="28"/>
          <w:szCs w:val="28"/>
        </w:rPr>
        <w:t xml:space="preserve">приказом директора </w:t>
      </w:r>
    </w:p>
    <w:p w:rsidR="001A1D86" w:rsidRPr="001A1D86" w:rsidRDefault="001A1D86" w:rsidP="001A1D86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1A1D86">
        <w:rPr>
          <w:rFonts w:ascii="Times New Roman" w:eastAsia="Times New Roman" w:hAnsi="Times New Roman" w:cs="Times New Roman"/>
          <w:sz w:val="28"/>
          <w:szCs w:val="28"/>
        </w:rPr>
        <w:t xml:space="preserve">БПОУ </w:t>
      </w:r>
      <w:proofErr w:type="gramStart"/>
      <w:r w:rsidRPr="001A1D86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1A1D86">
        <w:rPr>
          <w:rFonts w:ascii="Times New Roman" w:eastAsia="Times New Roman" w:hAnsi="Times New Roman" w:cs="Times New Roman"/>
          <w:sz w:val="28"/>
          <w:szCs w:val="28"/>
        </w:rPr>
        <w:t xml:space="preserve"> «Вологодский </w:t>
      </w:r>
    </w:p>
    <w:p w:rsidR="001A1D86" w:rsidRPr="001A1D86" w:rsidRDefault="001A1D86" w:rsidP="001A1D86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1A1D86">
        <w:rPr>
          <w:rFonts w:ascii="Times New Roman" w:eastAsia="Times New Roman" w:hAnsi="Times New Roman" w:cs="Times New Roman"/>
          <w:sz w:val="28"/>
          <w:szCs w:val="28"/>
        </w:rPr>
        <w:t>колледж технологии и дизайна»</w:t>
      </w:r>
    </w:p>
    <w:p w:rsidR="001A1D86" w:rsidRPr="001A1D86" w:rsidRDefault="001A1D86" w:rsidP="001A1D86">
      <w:pPr>
        <w:tabs>
          <w:tab w:val="right" w:pos="10065"/>
        </w:tabs>
        <w:spacing w:after="0" w:line="240" w:lineRule="auto"/>
        <w:ind w:left="5387"/>
        <w:rPr>
          <w:rFonts w:ascii="Times New Roman" w:eastAsia="Franklin Gothic Book" w:hAnsi="Times New Roman" w:cs="Times New Roman"/>
          <w:sz w:val="28"/>
          <w:szCs w:val="28"/>
        </w:rPr>
      </w:pPr>
      <w:r w:rsidRPr="001A1D86">
        <w:rPr>
          <w:rFonts w:ascii="Times New Roman" w:eastAsia="Calibri" w:hAnsi="Times New Roman" w:cs="Times New Roman"/>
          <w:sz w:val="28"/>
          <w:szCs w:val="28"/>
        </w:rPr>
        <w:t>от 22.06.2023 № 514</w:t>
      </w:r>
    </w:p>
    <w:p w:rsidR="001A1D86" w:rsidRPr="001A1D86" w:rsidRDefault="001A1D86" w:rsidP="001A1D86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10C" w:rsidRDefault="00F8110C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10C" w:rsidRDefault="00F8110C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10C" w:rsidRPr="00111D36" w:rsidRDefault="00F8110C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800FA4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4C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</w:t>
      </w:r>
      <w:r w:rsidR="00111D36" w:rsidRPr="0011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ОЦЕНОЧНЫХ СРЕДСТВ</w:t>
      </w:r>
    </w:p>
    <w:p w:rsidR="001A1D86" w:rsidRPr="001A1D86" w:rsidRDefault="001A1D86" w:rsidP="001A1D86">
      <w:pPr>
        <w:spacing w:after="0" w:line="360" w:lineRule="auto"/>
        <w:jc w:val="center"/>
        <w:rPr>
          <w:rFonts w:ascii="Times New Roman" w:eastAsia="Franklin Gothic Book" w:hAnsi="Times New Roman" w:cs="Times New Roman"/>
          <w:i/>
          <w:color w:val="C00000"/>
          <w:sz w:val="28"/>
          <w:szCs w:val="28"/>
        </w:rPr>
      </w:pPr>
      <w:r w:rsidRPr="001A1D86">
        <w:rPr>
          <w:rFonts w:ascii="Times New Roman" w:eastAsia="Franklin Gothic Book" w:hAnsi="Times New Roman" w:cs="Times New Roman"/>
          <w:b/>
          <w:sz w:val="28"/>
          <w:szCs w:val="28"/>
        </w:rPr>
        <w:t>УЧЕБНОЙ ДИСЦИПЛИНЫ</w:t>
      </w:r>
    </w:p>
    <w:p w:rsidR="001A1D86" w:rsidRPr="001A1D86" w:rsidRDefault="001A1D86" w:rsidP="001A1D86">
      <w:pPr>
        <w:spacing w:after="0" w:line="360" w:lineRule="auto"/>
        <w:jc w:val="center"/>
        <w:rPr>
          <w:rFonts w:ascii="Times New Roman" w:eastAsia="Franklin Gothic Book" w:hAnsi="Times New Roman" w:cs="Times New Roman"/>
          <w:b/>
          <w:sz w:val="28"/>
          <w:szCs w:val="28"/>
        </w:rPr>
      </w:pPr>
      <w:r w:rsidRPr="001A1D86">
        <w:rPr>
          <w:rFonts w:ascii="Times New Roman" w:eastAsia="Franklin Gothic Book" w:hAnsi="Times New Roman" w:cs="Times New Roman"/>
          <w:b/>
          <w:sz w:val="28"/>
          <w:szCs w:val="28"/>
        </w:rPr>
        <w:t xml:space="preserve"> ОП. 05 История стилей в костюме</w:t>
      </w:r>
    </w:p>
    <w:p w:rsidR="009F6CA1" w:rsidRPr="009F6CA1" w:rsidRDefault="009F6CA1" w:rsidP="009F6CA1">
      <w:pPr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4B8C" w:rsidRPr="00111D36" w:rsidRDefault="00974B8C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1D86" w:rsidRPr="001A1D86" w:rsidRDefault="001A1D86" w:rsidP="001A1D86">
      <w:pPr>
        <w:spacing w:after="0" w:line="360" w:lineRule="auto"/>
        <w:jc w:val="center"/>
        <w:rPr>
          <w:rFonts w:ascii="Times New Roman" w:eastAsia="Franklin Gothic Book" w:hAnsi="Times New Roman" w:cs="Times New Roman"/>
          <w:sz w:val="28"/>
          <w:szCs w:val="28"/>
        </w:rPr>
      </w:pPr>
      <w:r w:rsidRPr="001A1D86">
        <w:rPr>
          <w:rFonts w:ascii="Times New Roman" w:eastAsia="Franklin Gothic Book" w:hAnsi="Times New Roman" w:cs="Times New Roman"/>
          <w:sz w:val="28"/>
          <w:szCs w:val="28"/>
        </w:rPr>
        <w:t>Специальность 29.02.10 Конструирование, моделирование и технология изготовления изделий легкой промышленности (по видам)</w:t>
      </w:r>
    </w:p>
    <w:p w:rsidR="00111D36" w:rsidRPr="00553C5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3D6B64" w:rsidRDefault="003D6B64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3D6B64" w:rsidRDefault="003D6B64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3D6B64" w:rsidRPr="00111D36" w:rsidRDefault="003D6B64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DC6599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332936" w:rsidRPr="00411635" w:rsidRDefault="00974B8C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059D739" id="Прямоугольник 1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111D36" w:rsidRPr="00111D36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8106FC" w:rsidRPr="00411635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85330F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bookmarkStart w:id="0" w:name="_GoBack"/>
      <w:bookmarkEnd w:id="0"/>
    </w:p>
    <w:p w:rsidR="00111D36" w:rsidRPr="009F6CA1" w:rsidRDefault="00111D36" w:rsidP="009F6CA1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A1D86" w:rsidRPr="001A1D86" w:rsidRDefault="00800FA4" w:rsidP="001A1D86">
      <w:pPr>
        <w:pStyle w:val="ae"/>
        <w:rPr>
          <w:rFonts w:ascii="Times New Roman" w:eastAsia="Franklin Gothic Book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411635" w:rsidRPr="009D56F3">
        <w:rPr>
          <w:rFonts w:ascii="Times New Roman" w:hAnsi="Times New Roman"/>
          <w:sz w:val="28"/>
          <w:szCs w:val="28"/>
          <w:lang w:eastAsia="ru-RU"/>
        </w:rPr>
        <w:t xml:space="preserve"> оценочных средств составлен в соответствии с ФГОС по </w:t>
      </w:r>
      <w:r w:rsidR="009F6CA1">
        <w:rPr>
          <w:rFonts w:ascii="Times New Roman" w:hAnsi="Times New Roman"/>
          <w:sz w:val="28"/>
          <w:szCs w:val="28"/>
          <w:lang w:eastAsia="ru-RU"/>
        </w:rPr>
        <w:t>специальности</w:t>
      </w:r>
      <w:r w:rsidR="00411635" w:rsidRPr="009D56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1D86" w:rsidRPr="001A1D86">
        <w:rPr>
          <w:rFonts w:ascii="Times New Roman" w:eastAsia="Franklin Gothic Book" w:hAnsi="Times New Roman" w:cs="Times New Roman"/>
          <w:sz w:val="28"/>
          <w:szCs w:val="28"/>
        </w:rPr>
        <w:t>Специальность 29.02.10 Конструирование, моделирование и технология изготовления изделий легкой промышленности (по видам)</w:t>
      </w:r>
    </w:p>
    <w:p w:rsidR="00411635" w:rsidRDefault="00411635" w:rsidP="001A1D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6F3">
        <w:rPr>
          <w:rFonts w:ascii="Times New Roman" w:hAnsi="Times New Roman"/>
          <w:sz w:val="28"/>
          <w:szCs w:val="28"/>
          <w:lang w:eastAsia="ru-RU"/>
        </w:rPr>
        <w:t xml:space="preserve">и рабочей программой </w:t>
      </w:r>
      <w:r w:rsidR="001A1D86">
        <w:rPr>
          <w:rFonts w:ascii="Times New Roman" w:hAnsi="Times New Roman"/>
          <w:sz w:val="28"/>
          <w:szCs w:val="28"/>
          <w:lang w:eastAsia="ru-RU"/>
        </w:rPr>
        <w:t>учебной дисциплины ОП.05 История стилей в костюме</w:t>
      </w:r>
    </w:p>
    <w:p w:rsidR="00411635" w:rsidRDefault="00411635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111D36" w:rsidRPr="00111D36" w:rsidRDefault="00BE2E08" w:rsidP="00466A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Шурупова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Л.Н.</w:t>
      </w:r>
      <w:r w:rsidR="00496B47" w:rsidRPr="00BE2E08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="00E93848" w:rsidRPr="00BE2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1D36" w:rsidRPr="00BE2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</w:t>
      </w:r>
      <w:r w:rsidR="00111D36"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БПОУ </w:t>
      </w:r>
      <w:proofErr w:type="gramStart"/>
      <w:r w:rsidR="00111D36"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="00111D36"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1D86" w:rsidRPr="001A1D86" w:rsidRDefault="001A1D86" w:rsidP="001A1D86">
      <w:pPr>
        <w:spacing w:after="0" w:line="240" w:lineRule="auto"/>
        <w:jc w:val="both"/>
        <w:rPr>
          <w:rFonts w:ascii="Times New Roman" w:eastAsia="Franklin Gothic Book" w:hAnsi="Times New Roman" w:cs="Times New Roman"/>
          <w:sz w:val="28"/>
          <w:szCs w:val="28"/>
        </w:rPr>
      </w:pPr>
      <w:r w:rsidRPr="001A1D86">
        <w:rPr>
          <w:rFonts w:ascii="Times New Roman" w:eastAsia="Franklin Gothic Book" w:hAnsi="Times New Roman" w:cs="Times New Roman"/>
          <w:sz w:val="28"/>
          <w:szCs w:val="28"/>
        </w:rPr>
        <w:t>Рассмотрен</w:t>
      </w:r>
      <w:r>
        <w:rPr>
          <w:rFonts w:ascii="Times New Roman" w:eastAsia="Franklin Gothic Book" w:hAnsi="Times New Roman" w:cs="Times New Roman"/>
          <w:sz w:val="28"/>
          <w:szCs w:val="28"/>
        </w:rPr>
        <w:t>о</w:t>
      </w:r>
      <w:r w:rsidRPr="001A1D86">
        <w:rPr>
          <w:rFonts w:ascii="Times New Roman" w:eastAsia="Franklin Gothic Book" w:hAnsi="Times New Roman" w:cs="Times New Roman"/>
          <w:sz w:val="28"/>
          <w:szCs w:val="28"/>
        </w:rPr>
        <w:t xml:space="preserve"> и рекомендован</w:t>
      </w:r>
      <w:r>
        <w:rPr>
          <w:rFonts w:ascii="Times New Roman" w:eastAsia="Franklin Gothic Book" w:hAnsi="Times New Roman" w:cs="Times New Roman"/>
          <w:sz w:val="28"/>
          <w:szCs w:val="28"/>
        </w:rPr>
        <w:t>о</w:t>
      </w:r>
      <w:r w:rsidRPr="001A1D86">
        <w:rPr>
          <w:rFonts w:ascii="Times New Roman" w:eastAsia="Franklin Gothic Book" w:hAnsi="Times New Roman" w:cs="Times New Roman"/>
          <w:sz w:val="28"/>
          <w:szCs w:val="28"/>
        </w:rPr>
        <w:t xml:space="preserve"> к использованию в учебном процессе </w:t>
      </w:r>
      <w:r w:rsidRPr="001A1D86">
        <w:rPr>
          <w:rFonts w:ascii="Times New Roman" w:eastAsia="Franklin Gothic Book" w:hAnsi="Times New Roman" w:cs="Times New Roman"/>
          <w:sz w:val="28"/>
          <w:szCs w:val="28"/>
        </w:rPr>
        <w:br/>
        <w:t>предметной цикловой комиссией, п</w:t>
      </w:r>
      <w:r w:rsidRPr="001A1D86">
        <w:rPr>
          <w:rFonts w:ascii="Times New Roman" w:eastAsia="Calibri" w:hAnsi="Times New Roman" w:cs="Times New Roman"/>
          <w:sz w:val="28"/>
          <w:szCs w:val="28"/>
        </w:rPr>
        <w:t xml:space="preserve">ротокол № 11 от 15.06.2023 г. </w:t>
      </w:r>
    </w:p>
    <w:p w:rsidR="00111D36" w:rsidRPr="00111D36" w:rsidRDefault="00DC6599" w:rsidP="00974B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111D36" w:rsidRPr="00111D36" w:rsidRDefault="00111D36" w:rsidP="00466A90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111D36" w:rsidRPr="00111D36" w:rsidRDefault="00111D36" w:rsidP="00466A90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1D36" w:rsidRPr="00111D36" w:rsidRDefault="00363E91" w:rsidP="001A1D8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</w:t>
      </w:r>
      <w:r w:rsidR="001A1D86">
        <w:rPr>
          <w:rFonts w:ascii="Times New Roman" w:hAnsi="Times New Roman"/>
          <w:sz w:val="28"/>
          <w:szCs w:val="28"/>
          <w:lang w:eastAsia="ru-RU"/>
        </w:rPr>
        <w:t>учебной дисциплины ОП.05 История стилей в костюме.</w:t>
      </w:r>
    </w:p>
    <w:p w:rsidR="001A1D86" w:rsidRPr="001A1D86" w:rsidRDefault="00363E91" w:rsidP="001A1D8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включает контрольные материалы для текущего контроля успеваемости и промежуточной аттестации </w:t>
      </w:r>
      <w:proofErr w:type="gramStart"/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A1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A1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</w:t>
      </w:r>
      <w:proofErr w:type="gramStart"/>
      <w:r w:rsidR="001A1D8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proofErr w:type="gramEnd"/>
      <w:r w:rsidR="001A1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ФГОС 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1D86" w:rsidRPr="001A1D86">
        <w:rPr>
          <w:rFonts w:ascii="Times New Roman" w:eastAsia="Franklin Gothic Book" w:hAnsi="Times New Roman" w:cs="Times New Roman"/>
          <w:sz w:val="28"/>
          <w:szCs w:val="28"/>
        </w:rPr>
        <w:t>по специальности 29.02.10 Конструирование, моделирование и технология изготовления изделий легкой промышленности (по видам)</w:t>
      </w:r>
      <w:r w:rsidR="001A1D86">
        <w:rPr>
          <w:rFonts w:ascii="Times New Roman" w:eastAsia="Franklin Gothic Book" w:hAnsi="Times New Roman" w:cs="Times New Roman"/>
          <w:sz w:val="28"/>
          <w:szCs w:val="28"/>
        </w:rPr>
        <w:t xml:space="preserve"> и 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</w:t>
      </w:r>
      <w:r w:rsidR="001A1D86">
        <w:rPr>
          <w:rFonts w:ascii="Times New Roman" w:hAnsi="Times New Roman"/>
          <w:sz w:val="28"/>
          <w:szCs w:val="28"/>
          <w:lang w:eastAsia="ru-RU"/>
        </w:rPr>
        <w:t>учебной дисциплины ОП.05 История стилей в костюме.</w:t>
      </w:r>
    </w:p>
    <w:p w:rsidR="009F6CA1" w:rsidRDefault="009F6CA1" w:rsidP="009F6CA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111D36" w:rsidRPr="00111D36" w:rsidRDefault="00111D36" w:rsidP="009F6CA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1D36" w:rsidRPr="00363E91" w:rsidRDefault="00111D36" w:rsidP="00466A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3E91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Контролируемые компетенции:</w:t>
      </w:r>
    </w:p>
    <w:p w:rsidR="00111D36" w:rsidRPr="004F2636" w:rsidRDefault="00111D36" w:rsidP="00466A9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263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Общие компетенции:</w:t>
      </w:r>
    </w:p>
    <w:p w:rsidR="002C722C" w:rsidRPr="001327B0" w:rsidRDefault="001A1D86" w:rsidP="00970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327B0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1327B0">
        <w:rPr>
          <w:rFonts w:ascii="Times New Roman" w:eastAsia="Times New Roman" w:hAnsi="Times New Roman" w:cs="Times New Roman"/>
          <w:sz w:val="28"/>
          <w:szCs w:val="28"/>
        </w:rPr>
        <w:t xml:space="preserve"> 01. </w:t>
      </w:r>
      <w:r w:rsidRPr="001327B0">
        <w:rPr>
          <w:rFonts w:ascii="Times New Roman" w:eastAsia="Times New Roman" w:hAnsi="Times New Roman" w:cs="Times New Roman"/>
          <w:iCs/>
          <w:sz w:val="28"/>
          <w:szCs w:val="28"/>
        </w:rPr>
        <w:t>Выбирать способы решения задач профессиональной деятельности применительно к различным контекстам</w:t>
      </w:r>
      <w:r w:rsidRPr="001327B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A1D86" w:rsidRPr="001327B0" w:rsidRDefault="001A1D86" w:rsidP="00970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27B0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1327B0">
        <w:rPr>
          <w:rFonts w:ascii="Times New Roman" w:eastAsia="Times New Roman" w:hAnsi="Times New Roman" w:cs="Times New Roman"/>
          <w:sz w:val="28"/>
          <w:szCs w:val="28"/>
        </w:rPr>
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:rsidR="00111D36" w:rsidRPr="004F2636" w:rsidRDefault="00111D36" w:rsidP="00970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F26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Профессиональные компетенции</w:t>
      </w:r>
      <w:r w:rsidR="00F75DF7" w:rsidRPr="004F26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1A1D86" w:rsidRPr="001A1D86" w:rsidRDefault="00970966" w:rsidP="009709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1A1D86" w:rsidRPr="001A1D86">
        <w:rPr>
          <w:rFonts w:ascii="Times New Roman" w:eastAsia="Times New Roman" w:hAnsi="Times New Roman" w:cs="Times New Roman"/>
          <w:sz w:val="28"/>
          <w:szCs w:val="28"/>
        </w:rPr>
        <w:t>ПК 1.1. Создавать технические рисунки и эскизы изделий, модельных рядов, коллекций, с применением различных источников с учетом свойств материалов и особенностей целевого рынка;</w:t>
      </w:r>
    </w:p>
    <w:p w:rsidR="00F75DF7" w:rsidRPr="00970966" w:rsidRDefault="001A1D86" w:rsidP="0097096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966">
        <w:rPr>
          <w:rFonts w:ascii="Times New Roman" w:eastAsia="Times New Roman" w:hAnsi="Times New Roman" w:cs="Times New Roman"/>
          <w:sz w:val="28"/>
          <w:szCs w:val="28"/>
        </w:rPr>
        <w:t>ПК 1.2. Использовать элементы и принципы дизайна при проектировании швейных изделий с учетом модных направлений, стилей, тенденций и культурных традиций;</w:t>
      </w:r>
    </w:p>
    <w:p w:rsidR="00F75DF7" w:rsidRPr="00970966" w:rsidRDefault="00F75DF7" w:rsidP="00F75D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4"/>
          <w:sz w:val="28"/>
          <w:szCs w:val="28"/>
        </w:rPr>
      </w:pPr>
      <w:r w:rsidRPr="00970966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>уметь:</w:t>
      </w:r>
    </w:p>
    <w:p w:rsidR="00970966" w:rsidRPr="00970966" w:rsidRDefault="00970966" w:rsidP="00612CB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9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распознавать задачу в профессиональном  контексте;  </w:t>
      </w:r>
    </w:p>
    <w:p w:rsidR="00970966" w:rsidRPr="00970966" w:rsidRDefault="00970966" w:rsidP="00612CB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9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анализировать задачу и выделять её составные части; </w:t>
      </w:r>
    </w:p>
    <w:p w:rsidR="00970966" w:rsidRPr="00970966" w:rsidRDefault="00970966" w:rsidP="00612CB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9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определять этапы решения задачи; выявлять и эффективно искать информацию, необходимую для решения задачи;</w:t>
      </w:r>
    </w:p>
    <w:p w:rsidR="00970966" w:rsidRPr="00970966" w:rsidRDefault="00970966" w:rsidP="00612CB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966">
        <w:rPr>
          <w:rFonts w:ascii="Times New Roman" w:eastAsia="Times New Roman" w:hAnsi="Times New Roman" w:cs="Times New Roman"/>
          <w:iCs/>
          <w:sz w:val="28"/>
          <w:szCs w:val="28"/>
        </w:rPr>
        <w:t>определять задачи для поиска информации;</w:t>
      </w:r>
    </w:p>
    <w:p w:rsidR="00970966" w:rsidRPr="00970966" w:rsidRDefault="00970966" w:rsidP="00612CB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966">
        <w:rPr>
          <w:rFonts w:ascii="Times New Roman" w:eastAsia="Times New Roman" w:hAnsi="Times New Roman" w:cs="Times New Roman"/>
          <w:iCs/>
          <w:sz w:val="28"/>
          <w:szCs w:val="28"/>
        </w:rPr>
        <w:t xml:space="preserve"> определять необходимые источники информации;</w:t>
      </w:r>
    </w:p>
    <w:p w:rsidR="00970966" w:rsidRPr="00970966" w:rsidRDefault="00970966" w:rsidP="00612CB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966">
        <w:rPr>
          <w:rFonts w:ascii="Times New Roman" w:eastAsia="Times New Roman" w:hAnsi="Times New Roman" w:cs="Times New Roman"/>
          <w:iCs/>
          <w:sz w:val="28"/>
          <w:szCs w:val="28"/>
        </w:rPr>
        <w:t xml:space="preserve"> планировать процесс поиска;</w:t>
      </w:r>
    </w:p>
    <w:p w:rsidR="00970966" w:rsidRPr="00970966" w:rsidRDefault="00970966" w:rsidP="00612CB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96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эскизы в соответствии с тематикой проекта, свойствами материалов, конструктивным решением изделий, целевой аудиторией;</w:t>
      </w:r>
    </w:p>
    <w:p w:rsidR="00970966" w:rsidRPr="00970966" w:rsidRDefault="00970966" w:rsidP="00612CB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стилевые особенности, направления моды, исторические и культурные традиции при </w:t>
      </w:r>
      <w:r w:rsidRPr="00970966">
        <w:rPr>
          <w:rFonts w:ascii="Times New Roman" w:eastAsia="Times New Roman" w:hAnsi="Times New Roman" w:cs="Times New Roman"/>
          <w:sz w:val="28"/>
          <w:szCs w:val="28"/>
        </w:rPr>
        <w:t>проектировании различных видов швейных изделий.</w:t>
      </w:r>
    </w:p>
    <w:p w:rsidR="00F75DF7" w:rsidRPr="00970966" w:rsidRDefault="00970966" w:rsidP="00321A2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</w:pPr>
      <w:r w:rsidRPr="009709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F75DF7" w:rsidRPr="00970966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  <w:t>знать:</w:t>
      </w:r>
    </w:p>
    <w:p w:rsidR="00970966" w:rsidRPr="00970966" w:rsidRDefault="00970966" w:rsidP="00612CB3">
      <w:pPr>
        <w:numPr>
          <w:ilvl w:val="0"/>
          <w:numId w:val="3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96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источники информации и ресурсы для решения задач и проблем в профессиональном контексте;</w:t>
      </w:r>
    </w:p>
    <w:p w:rsidR="00970966" w:rsidRPr="00970966" w:rsidRDefault="00970966" w:rsidP="00612CB3">
      <w:pPr>
        <w:numPr>
          <w:ilvl w:val="0"/>
          <w:numId w:val="3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966">
        <w:rPr>
          <w:rFonts w:ascii="Times New Roman" w:eastAsia="Times New Roman" w:hAnsi="Times New Roman" w:cs="Times New Roman"/>
          <w:iCs/>
          <w:sz w:val="28"/>
          <w:szCs w:val="28"/>
        </w:rPr>
        <w:t>приемы структурирования информации;</w:t>
      </w:r>
    </w:p>
    <w:p w:rsidR="00970966" w:rsidRPr="00970966" w:rsidRDefault="00970966" w:rsidP="00612CB3">
      <w:pPr>
        <w:numPr>
          <w:ilvl w:val="0"/>
          <w:numId w:val="3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96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формообразующие свойства тканей;</w:t>
      </w:r>
    </w:p>
    <w:p w:rsidR="00970966" w:rsidRPr="00970966" w:rsidRDefault="00970966" w:rsidP="00612CB3">
      <w:pPr>
        <w:numPr>
          <w:ilvl w:val="0"/>
          <w:numId w:val="3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96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конструктивные особенности швейных изделий;</w:t>
      </w:r>
    </w:p>
    <w:p w:rsidR="00970966" w:rsidRPr="00970966" w:rsidRDefault="00970966" w:rsidP="00612CB3">
      <w:pPr>
        <w:numPr>
          <w:ilvl w:val="0"/>
          <w:numId w:val="3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9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исторические и национальные характеристики развития кроя и стиля костюма;</w:t>
      </w:r>
    </w:p>
    <w:p w:rsidR="00970966" w:rsidRPr="00970966" w:rsidRDefault="00970966" w:rsidP="00612CB3">
      <w:pPr>
        <w:numPr>
          <w:ilvl w:val="0"/>
          <w:numId w:val="3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9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моды и развитие стилей современного костюма.</w:t>
      </w:r>
    </w:p>
    <w:p w:rsidR="008A1474" w:rsidRDefault="008A1474" w:rsidP="008A147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8A147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="005C76B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111D36">
        <w:rPr>
          <w:rFonts w:ascii="Times New Roman" w:eastAsia="Times New Roman" w:hAnsi="Times New Roman" w:cs="Times New Roman"/>
          <w:sz w:val="28"/>
          <w:szCs w:val="28"/>
        </w:rPr>
        <w:t xml:space="preserve"> промежуточной аттестации освоения </w:t>
      </w:r>
      <w:r w:rsidR="00C52F25">
        <w:rPr>
          <w:rFonts w:ascii="Times New Roman" w:eastAsia="Times New Roman" w:hAnsi="Times New Roman" w:cs="Times New Roman"/>
          <w:sz w:val="28"/>
          <w:szCs w:val="28"/>
        </w:rPr>
        <w:t>учебной дисциплины</w:t>
      </w:r>
      <w:r w:rsidRPr="00111D3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C52F25">
        <w:rPr>
          <w:rFonts w:ascii="Times New Roman" w:eastAsia="Times New Roman" w:hAnsi="Times New Roman" w:cs="Times New Roman"/>
          <w:sz w:val="28"/>
          <w:szCs w:val="28"/>
        </w:rPr>
        <w:t>дифференцированный зачет</w:t>
      </w:r>
      <w:r w:rsidR="00B52049" w:rsidRPr="00B5204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11D36" w:rsidRPr="00111D36" w:rsidRDefault="00111D36" w:rsidP="004F2636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7"/>
        <w:gridCol w:w="1691"/>
        <w:gridCol w:w="2020"/>
      </w:tblGrid>
      <w:tr w:rsidR="00111D36" w:rsidRPr="00111D36" w:rsidTr="008A1474">
        <w:trPr>
          <w:jc w:val="center"/>
        </w:trPr>
        <w:tc>
          <w:tcPr>
            <w:tcW w:w="5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и наименование элемента </w:t>
            </w:r>
          </w:p>
          <w:p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умений или знаний</w:t>
            </w:r>
          </w:p>
        </w:tc>
        <w:tc>
          <w:tcPr>
            <w:tcW w:w="3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111D36" w:rsidRPr="00111D36" w:rsidTr="008A1474">
        <w:trPr>
          <w:trHeight w:val="910"/>
          <w:jc w:val="center"/>
        </w:trPr>
        <w:tc>
          <w:tcPr>
            <w:tcW w:w="5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8B71D8" w:rsidRDefault="00111D36" w:rsidP="00466A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11D36" w:rsidRPr="00111D36" w:rsidTr="002E2152">
        <w:trPr>
          <w:trHeight w:val="5094"/>
          <w:jc w:val="center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66" w:rsidRPr="00970966" w:rsidRDefault="00970966" w:rsidP="00970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: </w:t>
            </w:r>
            <w:r w:rsidRPr="009709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распознавать задачу в профессиональном  контексте;  </w:t>
            </w:r>
          </w:p>
          <w:p w:rsidR="00970966" w:rsidRPr="00970966" w:rsidRDefault="00970966" w:rsidP="00970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: </w:t>
            </w:r>
            <w:r w:rsidRPr="009709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анализировать задачу и выделять её составные части; </w:t>
            </w:r>
          </w:p>
          <w:p w:rsidR="00970966" w:rsidRPr="00970966" w:rsidRDefault="00970966" w:rsidP="00970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У3: </w:t>
            </w:r>
            <w:r w:rsidRPr="009709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определять этапы решения задачи; выявлять и эффективно искать информацию, необходимую для решения задачи;</w:t>
            </w:r>
          </w:p>
          <w:p w:rsidR="00970966" w:rsidRPr="00970966" w:rsidRDefault="00970966" w:rsidP="00970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 4: </w:t>
            </w:r>
            <w:r w:rsidRPr="0097096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определять задачи для поиска информации;</w:t>
            </w:r>
          </w:p>
          <w:p w:rsidR="00970966" w:rsidRPr="00970966" w:rsidRDefault="00970966" w:rsidP="00970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У5:</w:t>
            </w:r>
            <w:r w:rsidRPr="0097096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определять необходимые источники информации;</w:t>
            </w:r>
          </w:p>
          <w:p w:rsidR="00970966" w:rsidRPr="00970966" w:rsidRDefault="00970966" w:rsidP="00970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</w:t>
            </w:r>
            <w:r w:rsidRPr="0097096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планировать процесс поиска;</w:t>
            </w:r>
          </w:p>
          <w:p w:rsidR="00970966" w:rsidRPr="00970966" w:rsidRDefault="00970966" w:rsidP="00970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970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эскизы в соответствии с тематикой проекта, свойствами материалов, конструктивным решением изделий, целевой аудиторией;</w:t>
            </w:r>
          </w:p>
          <w:p w:rsidR="00321A27" w:rsidRPr="00970966" w:rsidRDefault="00321A27" w:rsidP="00321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У8: </w:t>
            </w:r>
            <w:r w:rsidRPr="00970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стилевые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</w:t>
            </w:r>
            <w:proofErr w:type="gramEnd"/>
            <w:r w:rsidRPr="00970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моды, исторические и культурные традиции при </w:t>
            </w:r>
            <w:r w:rsidRPr="00970966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проектировании различных видов швейных изделий.</w:t>
            </w:r>
          </w:p>
          <w:p w:rsidR="00321A27" w:rsidRDefault="00321A27" w:rsidP="00321A27">
            <w:pPr>
              <w:tabs>
                <w:tab w:val="left" w:pos="709"/>
                <w:tab w:val="center" w:pos="4819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</w:rPr>
            </w:pPr>
          </w:p>
          <w:p w:rsidR="00970966" w:rsidRPr="00970966" w:rsidRDefault="00321A27" w:rsidP="00321A27">
            <w:p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A2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: </w:t>
            </w:r>
            <w:r w:rsidR="00970966" w:rsidRPr="00970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источники информации и ресурсы для решения задач и проблем в профессиональном контексте;</w:t>
            </w:r>
          </w:p>
          <w:p w:rsidR="00970966" w:rsidRPr="00970966" w:rsidRDefault="00321A27" w:rsidP="00321A27">
            <w:p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: </w:t>
            </w:r>
            <w:r w:rsidR="00970966" w:rsidRPr="0097096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приемы структурирования информации;</w:t>
            </w:r>
          </w:p>
          <w:p w:rsidR="00970966" w:rsidRPr="00970966" w:rsidRDefault="00321A27" w:rsidP="00321A27">
            <w:p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З3: </w:t>
            </w:r>
            <w:r w:rsidR="00970966" w:rsidRPr="00970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формообразующие свойства тканей;</w:t>
            </w:r>
          </w:p>
          <w:p w:rsidR="00970966" w:rsidRPr="00970966" w:rsidRDefault="00321A27" w:rsidP="00321A27">
            <w:p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970966" w:rsidRPr="00970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конструктивные особенности швейных изделий;</w:t>
            </w:r>
          </w:p>
          <w:p w:rsidR="00970966" w:rsidRPr="00970966" w:rsidRDefault="00321A27" w:rsidP="00321A27">
            <w:p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З5: </w:t>
            </w:r>
            <w:r w:rsidR="00970966" w:rsidRPr="00970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исторические и национальные характеристики развития кроя и стиля костюма;</w:t>
            </w:r>
          </w:p>
          <w:p w:rsidR="002E2152" w:rsidRPr="002E2152" w:rsidRDefault="00321A27" w:rsidP="00970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970966" w:rsidRPr="00970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направления моды и развитие стилей современного костюма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152" w:rsidRDefault="00321A27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E2152" w:rsidRDefault="002E2152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2152" w:rsidRDefault="00321A27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E2152" w:rsidRDefault="002E2152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2152" w:rsidRDefault="00321A27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E2152" w:rsidRDefault="002E2152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2152" w:rsidRDefault="002E2152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2152" w:rsidRDefault="00321A27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E2152" w:rsidRDefault="00321A27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E2152" w:rsidRDefault="00321A27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E2152" w:rsidRPr="00111D36" w:rsidRDefault="00321A27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152" w:rsidRDefault="00321A2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E2152" w:rsidRDefault="002E2152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2152" w:rsidRDefault="00321A27" w:rsidP="002E2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+</w:t>
            </w: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321A27" w:rsidP="0015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+</w:t>
            </w:r>
          </w:p>
          <w:p w:rsidR="00760CD5" w:rsidRP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A1474" w:rsidRPr="00154A06" w:rsidRDefault="008A1474" w:rsidP="008A14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1D36" w:rsidRDefault="00111D36" w:rsidP="008B71D8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2636" w:rsidRPr="00154A06" w:rsidRDefault="004F2636" w:rsidP="008B71D8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11D36" w:rsidRDefault="00111D36" w:rsidP="005C76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5C76B8">
        <w:rPr>
          <w:rFonts w:ascii="Times New Roman" w:eastAsia="Times New Roman" w:hAnsi="Times New Roman" w:cs="Times New Roman"/>
          <w:spacing w:val="-3"/>
          <w:sz w:val="28"/>
          <w:szCs w:val="28"/>
        </w:rPr>
        <w:t>Кодификатор оценочных средств</w:t>
      </w:r>
      <w:r w:rsidR="00C5395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="00C5395C">
        <w:rPr>
          <w:rFonts w:ascii="Times New Roman" w:eastAsia="Times New Roman" w:hAnsi="Times New Roman" w:cs="Times New Roman"/>
          <w:spacing w:val="-3"/>
          <w:sz w:val="28"/>
          <w:szCs w:val="28"/>
        </w:rPr>
        <w:t>по</w:t>
      </w:r>
      <w:proofErr w:type="gramEnd"/>
      <w:r w:rsidR="00C5395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C52F25">
        <w:rPr>
          <w:rFonts w:ascii="Times New Roman" w:eastAsia="Times New Roman" w:hAnsi="Times New Roman" w:cs="Times New Roman"/>
          <w:spacing w:val="-3"/>
          <w:sz w:val="28"/>
          <w:szCs w:val="28"/>
        </w:rPr>
        <w:t>ОП.05 История стилей в костюме</w:t>
      </w:r>
    </w:p>
    <w:tbl>
      <w:tblPr>
        <w:tblW w:w="9561" w:type="dxa"/>
        <w:tblInd w:w="1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34"/>
        <w:gridCol w:w="9"/>
        <w:gridCol w:w="2114"/>
        <w:gridCol w:w="9"/>
        <w:gridCol w:w="4350"/>
        <w:gridCol w:w="2445"/>
      </w:tblGrid>
      <w:tr w:rsidR="003E5A13" w:rsidRPr="00F50B9F" w:rsidTr="009F6CA1">
        <w:trPr>
          <w:trHeight w:hRule="exact" w:val="941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E5A13" w:rsidRPr="00F50B9F" w:rsidRDefault="003E5A13" w:rsidP="009F6C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E5A13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оценочного средства </w:t>
            </w:r>
          </w:p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в ФОС</w:t>
            </w:r>
          </w:p>
        </w:tc>
      </w:tr>
      <w:tr w:rsidR="003E5A13" w:rsidRPr="00F50B9F" w:rsidTr="009F6CA1">
        <w:trPr>
          <w:trHeight w:hRule="exact" w:val="31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5A13" w:rsidRPr="00F50B9F" w:rsidTr="00A33EBB">
        <w:trPr>
          <w:trHeight w:hRule="exact" w:val="1421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5A13" w:rsidRPr="00F50B9F" w:rsidRDefault="00C5395C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самостоятельной работы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3E5A13" w:rsidRPr="00F50B9F" w:rsidTr="009F6CA1">
        <w:trPr>
          <w:trHeight w:hRule="exact" w:val="225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C5395C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</w:t>
            </w: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задание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</w:t>
            </w:r>
            <w:proofErr w:type="gramStart"/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Темы </w:t>
            </w: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групповых </w:t>
            </w:r>
            <w:r w:rsidRPr="00F50B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и/или </w:t>
            </w: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индивидуальных творческих заданий</w:t>
            </w:r>
          </w:p>
        </w:tc>
      </w:tr>
      <w:tr w:rsidR="003E5A13" w:rsidRPr="00F50B9F" w:rsidTr="00A33EBB">
        <w:trPr>
          <w:trHeight w:hRule="exact" w:val="1410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Default="00C5395C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</w:t>
            </w:r>
            <w:proofErr w:type="gramStart"/>
            <w:r w:rsidRPr="004C1C7C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4C1C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</w:tbl>
    <w:p w:rsidR="003E5A13" w:rsidRDefault="003E5A13" w:rsidP="005C76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3E5A13" w:rsidRPr="005C76B8" w:rsidRDefault="003E5A13" w:rsidP="005C76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070655" w:rsidRPr="00F50B9F" w:rsidRDefault="00070655" w:rsidP="00466A90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070655" w:rsidRPr="00F50B9F" w:rsidRDefault="00070655" w:rsidP="00466A9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  <w:sectPr w:rsidR="00070655" w:rsidRPr="00F50B9F" w:rsidSect="00F62460">
          <w:pgSz w:w="11909" w:h="16834"/>
          <w:pgMar w:top="1034" w:right="710" w:bottom="360" w:left="1701" w:header="720" w:footer="720" w:gutter="0"/>
          <w:cols w:space="720"/>
        </w:sectPr>
      </w:pPr>
    </w:p>
    <w:p w:rsidR="00111D36" w:rsidRPr="00111D36" w:rsidRDefault="00111D36" w:rsidP="00B551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3. </w:t>
      </w:r>
      <w:r w:rsidR="004F263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Оценка освоения </w:t>
      </w:r>
      <w:r w:rsidR="007E03B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учебной дисциплины </w:t>
      </w:r>
      <w:r w:rsidR="004F263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802"/>
        <w:gridCol w:w="3188"/>
        <w:gridCol w:w="5355"/>
      </w:tblGrid>
      <w:tr w:rsidR="00111D36" w:rsidRPr="004E65F8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721063" w:rsidRPr="004E65F8" w:rsidTr="009F6CA1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063" w:rsidRPr="004E65F8" w:rsidRDefault="00C53560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063" w:rsidRPr="00531784" w:rsidRDefault="00281983" w:rsidP="009F6CA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983" w:rsidRPr="004E65F8" w:rsidRDefault="00C5395C" w:rsidP="002819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1</w:t>
            </w:r>
            <w:r w:rsidR="00281983" w:rsidRPr="004E65F8">
              <w:rPr>
                <w:rFonts w:ascii="Times New Roman" w:hAnsi="Times New Roman"/>
                <w:sz w:val="24"/>
                <w:szCs w:val="24"/>
              </w:rPr>
              <w:t>. Критерии и нормы оценки</w:t>
            </w:r>
          </w:p>
          <w:p w:rsidR="00721063" w:rsidRPr="00531784" w:rsidRDefault="00281983" w:rsidP="002819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721063" w:rsidRPr="004E65F8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063" w:rsidRPr="004E65F8" w:rsidRDefault="00C53560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063" w:rsidRPr="002362C8" w:rsidRDefault="00721063" w:rsidP="009F6CA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063" w:rsidRPr="002362C8" w:rsidRDefault="00721063" w:rsidP="009F6CA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2230C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  <w:tr w:rsidR="00721063" w:rsidRPr="004E65F8" w:rsidTr="00721063">
        <w:trPr>
          <w:trHeight w:val="61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063" w:rsidRPr="004E65F8" w:rsidRDefault="00C53560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063" w:rsidRPr="002362C8" w:rsidRDefault="00721063" w:rsidP="009F6CA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задание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063" w:rsidRPr="002362C8" w:rsidRDefault="00721063" w:rsidP="009F6CA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 xml:space="preserve">Выполнение не менее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362C8">
              <w:rPr>
                <w:rFonts w:ascii="Times New Roman" w:hAnsi="Times New Roman"/>
                <w:sz w:val="24"/>
                <w:szCs w:val="24"/>
              </w:rPr>
              <w:t>0% - положительная оценка</w:t>
            </w:r>
          </w:p>
        </w:tc>
      </w:tr>
    </w:tbl>
    <w:p w:rsidR="00F00D1B" w:rsidRDefault="00F00D1B" w:rsidP="00F00D1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036A" w:rsidRDefault="000A036A" w:rsidP="000A036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74CE2" w:rsidRDefault="00C5395C" w:rsidP="00774C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Таблица 1</w:t>
      </w:r>
    </w:p>
    <w:p w:rsidR="00111D36" w:rsidRPr="00111D36" w:rsidRDefault="00111D36" w:rsidP="00774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1242"/>
        <w:gridCol w:w="8329"/>
      </w:tblGrid>
      <w:tr w:rsidR="00111D36" w:rsidRPr="008D18EB" w:rsidTr="00111D3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8D18EB" w:rsidRDefault="00111D36" w:rsidP="00466A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18EB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8D18EB" w:rsidRDefault="00520683" w:rsidP="00466A9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20683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111D36" w:rsidRPr="008D18EB" w:rsidTr="00111D3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8D18EB" w:rsidRDefault="00111D36" w:rsidP="00466A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18EB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8D18EB" w:rsidRDefault="00111D36" w:rsidP="00466A9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D18EB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111D36" w:rsidRPr="008D18EB" w:rsidTr="00111D3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8D18EB" w:rsidRDefault="00111D36" w:rsidP="00466A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18EB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8D18EB" w:rsidRDefault="00111D36" w:rsidP="00466A9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D18EB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111D36" w:rsidRPr="008D18EB" w:rsidTr="00111D3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8D18EB" w:rsidRDefault="00111D36" w:rsidP="00466A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18EB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8D18EB" w:rsidRDefault="00520683" w:rsidP="0052068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20683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111D36" w:rsidRPr="00111D36" w:rsidRDefault="00111D36" w:rsidP="00466A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D18EB" w:rsidRPr="00D66411" w:rsidRDefault="008D18EB" w:rsidP="008D18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 w:rsidRPr="00654046">
        <w:rPr>
          <w:rFonts w:ascii="Times New Roman" w:hAnsi="Times New Roman"/>
          <w:b/>
          <w:bCs/>
          <w:sz w:val="28"/>
          <w:szCs w:val="28"/>
        </w:rPr>
        <w:t>дифференцированном зачете</w:t>
      </w:r>
      <w:r w:rsidR="000A1685">
        <w:rPr>
          <w:rFonts w:ascii="Times New Roman" w:hAnsi="Times New Roman"/>
          <w:b/>
          <w:bCs/>
          <w:sz w:val="28"/>
          <w:szCs w:val="28"/>
        </w:rPr>
        <w:t>, эк</w:t>
      </w:r>
      <w:r w:rsidR="00463437">
        <w:rPr>
          <w:rFonts w:ascii="Times New Roman" w:hAnsi="Times New Roman"/>
          <w:b/>
          <w:bCs/>
          <w:sz w:val="28"/>
          <w:szCs w:val="28"/>
        </w:rPr>
        <w:t>з</w:t>
      </w:r>
      <w:r w:rsidR="000A1685">
        <w:rPr>
          <w:rFonts w:ascii="Times New Roman" w:hAnsi="Times New Roman"/>
          <w:b/>
          <w:bCs/>
          <w:sz w:val="28"/>
          <w:szCs w:val="28"/>
        </w:rPr>
        <w:t>амене</w:t>
      </w:r>
    </w:p>
    <w:p w:rsidR="008D18EB" w:rsidRPr="00D66411" w:rsidRDefault="008D18EB" w:rsidP="008D18EB">
      <w:pPr>
        <w:pStyle w:val="ab"/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d"/>
          <w:color w:val="000000"/>
          <w:sz w:val="28"/>
          <w:szCs w:val="28"/>
        </w:rPr>
        <w:t xml:space="preserve">«отлично» 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 xml:space="preserve">заслуживает </w:t>
      </w:r>
      <w:proofErr w:type="gramStart"/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>обучающийся</w:t>
      </w:r>
      <w:proofErr w:type="gramEnd"/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>, обнаруживший всестороннее, систематическое и глубокое знание учебно-программного материала</w:t>
      </w:r>
      <w:r w:rsidRPr="00D66411">
        <w:rPr>
          <w:rStyle w:val="ac"/>
          <w:rFonts w:ascii="Times New Roman" w:hAnsi="Times New Roman"/>
          <w:sz w:val="28"/>
          <w:szCs w:val="28"/>
        </w:rPr>
        <w:t>,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D66411">
        <w:rPr>
          <w:rStyle w:val="ac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8D18EB" w:rsidRPr="00D66411" w:rsidRDefault="008D18EB" w:rsidP="008D18EB">
      <w:pPr>
        <w:pStyle w:val="ab"/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D66411">
        <w:rPr>
          <w:rStyle w:val="ad"/>
          <w:color w:val="000000"/>
          <w:sz w:val="28"/>
          <w:szCs w:val="28"/>
        </w:rPr>
        <w:t xml:space="preserve">«хорошо» 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c"/>
          <w:rFonts w:ascii="Times New Roman" w:hAnsi="Times New Roman"/>
          <w:sz w:val="28"/>
          <w:szCs w:val="28"/>
        </w:rPr>
        <w:t xml:space="preserve">, демонстрируя прочность </w:t>
      </w:r>
      <w:r w:rsidRPr="00D66411">
        <w:rPr>
          <w:rStyle w:val="ac"/>
          <w:rFonts w:ascii="Times New Roman" w:hAnsi="Times New Roman"/>
          <w:sz w:val="28"/>
          <w:szCs w:val="28"/>
        </w:rPr>
        <w:lastRenderedPageBreak/>
        <w:t>полученных знаний и умений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8D18EB" w:rsidRPr="00D66411" w:rsidRDefault="008D18EB" w:rsidP="008D18EB">
      <w:pPr>
        <w:pStyle w:val="ab"/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c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d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c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c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:rsidR="008D18EB" w:rsidRDefault="008D18EB" w:rsidP="008D18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c"/>
          <w:rFonts w:ascii="Times New Roman" w:eastAsiaTheme="minorHAnsi" w:hAnsi="Times New Roman"/>
          <w:color w:val="000000"/>
          <w:sz w:val="28"/>
          <w:szCs w:val="28"/>
        </w:rPr>
      </w:pPr>
      <w:r w:rsidRPr="00D66411">
        <w:rPr>
          <w:rStyle w:val="ac"/>
          <w:rFonts w:ascii="Times New Roman" w:eastAsiaTheme="minorHAnsi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c"/>
          <w:rFonts w:ascii="Times New Roman" w:eastAsiaTheme="minorHAnsi" w:hAnsi="Times New Roman"/>
          <w:b/>
          <w:color w:val="000000"/>
          <w:sz w:val="28"/>
          <w:szCs w:val="28"/>
        </w:rPr>
        <w:t>«</w:t>
      </w:r>
      <w:r w:rsidRPr="00D66411">
        <w:rPr>
          <w:rStyle w:val="ad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c"/>
          <w:rFonts w:ascii="Times New Roman" w:eastAsiaTheme="minorHAnsi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8D18EB" w:rsidRDefault="008D18EB" w:rsidP="008D18EB">
      <w:pPr>
        <w:autoSpaceDE w:val="0"/>
        <w:autoSpaceDN w:val="0"/>
        <w:adjustRightInd w:val="0"/>
        <w:spacing w:after="0" w:line="240" w:lineRule="auto"/>
        <w:jc w:val="center"/>
        <w:rPr>
          <w:rStyle w:val="ac"/>
          <w:rFonts w:ascii="Times New Roman" w:eastAsiaTheme="minorHAnsi" w:hAnsi="Times New Roman"/>
          <w:color w:val="000000"/>
          <w:sz w:val="28"/>
          <w:szCs w:val="28"/>
        </w:rPr>
      </w:pPr>
    </w:p>
    <w:p w:rsidR="00B931C3" w:rsidRPr="00764EE0" w:rsidRDefault="00B931C3" w:rsidP="00B931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22"/>
          <w:rFonts w:eastAsiaTheme="minorHAnsi"/>
          <w:i w:val="0"/>
          <w:sz w:val="28"/>
          <w:szCs w:val="28"/>
        </w:rPr>
      </w:pPr>
    </w:p>
    <w:p w:rsidR="00764EE0" w:rsidRPr="00E25F51" w:rsidRDefault="00764EE0" w:rsidP="00466A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11D36" w:rsidRPr="00111D36" w:rsidRDefault="00111D36" w:rsidP="00466A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C6F4F" w:rsidRDefault="003C6F4F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3C6F4F" w:rsidSect="00056B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D7D4C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</w:t>
      </w:r>
    </w:p>
    <w:p w:rsidR="002D7D4C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r w:rsidR="009652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434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дисциплине</w:t>
      </w:r>
      <w:r w:rsidR="009652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5395C" w:rsidRDefault="00443472" w:rsidP="00443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ОП.05 История стилей в костюме</w:t>
      </w:r>
    </w:p>
    <w:p w:rsidR="00190606" w:rsidRDefault="00846C97" w:rsidP="00846C97">
      <w:pPr>
        <w:pStyle w:val="a8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1. </w:t>
      </w:r>
      <w:r w:rsidR="00190606" w:rsidRPr="00391EAA">
        <w:rPr>
          <w:rFonts w:ascii="Times New Roman" w:eastAsia="Calibri" w:hAnsi="Times New Roman" w:cs="Times New Roman"/>
          <w:b/>
          <w:sz w:val="28"/>
          <w:szCs w:val="28"/>
        </w:rPr>
        <w:t>Комплект заданий для самостоятельной работы представлен в методических рекомендациях по вы</w:t>
      </w:r>
      <w:r w:rsidR="00190606">
        <w:rPr>
          <w:rFonts w:ascii="Times New Roman" w:eastAsia="Calibri" w:hAnsi="Times New Roman" w:cs="Times New Roman"/>
          <w:b/>
          <w:sz w:val="28"/>
          <w:szCs w:val="28"/>
        </w:rPr>
        <w:t>полнению самостоятельной работы</w:t>
      </w:r>
    </w:p>
    <w:p w:rsidR="00190606" w:rsidRDefault="00190606" w:rsidP="006516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71DC4" w:rsidRDefault="00846C97" w:rsidP="00971DC4">
      <w:pPr>
        <w:pStyle w:val="a8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971DC4" w:rsidRPr="00391EAA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971DC4" w:rsidRPr="00391EA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Темы </w:t>
      </w:r>
      <w:r w:rsidR="00971DC4" w:rsidRPr="00391EAA">
        <w:rPr>
          <w:rFonts w:ascii="Times New Roman" w:eastAsia="Times New Roman" w:hAnsi="Times New Roman" w:cs="Times New Roman"/>
          <w:b/>
          <w:sz w:val="28"/>
          <w:szCs w:val="28"/>
        </w:rPr>
        <w:t xml:space="preserve">групповых </w:t>
      </w:r>
      <w:r w:rsidR="00971DC4" w:rsidRPr="00391EA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и/или </w:t>
      </w:r>
      <w:r w:rsidR="00971DC4" w:rsidRPr="00391EAA">
        <w:rPr>
          <w:rFonts w:ascii="Times New Roman" w:eastAsia="Times New Roman" w:hAnsi="Times New Roman" w:cs="Times New Roman"/>
          <w:b/>
          <w:sz w:val="28"/>
          <w:szCs w:val="28"/>
        </w:rPr>
        <w:t>индивидуальных творческих заданий</w:t>
      </w:r>
      <w:r w:rsidR="00971DC4" w:rsidRPr="00391EA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="00971DC4" w:rsidRPr="00391EAA">
        <w:rPr>
          <w:rFonts w:ascii="Times New Roman" w:eastAsia="Calibri" w:hAnsi="Times New Roman" w:cs="Times New Roman"/>
          <w:b/>
          <w:sz w:val="28"/>
          <w:szCs w:val="28"/>
        </w:rPr>
        <w:t>представлен</w:t>
      </w:r>
      <w:proofErr w:type="gramEnd"/>
      <w:r w:rsidR="00971DC4" w:rsidRPr="00391EAA">
        <w:rPr>
          <w:rFonts w:ascii="Times New Roman" w:eastAsia="Calibri" w:hAnsi="Times New Roman" w:cs="Times New Roman"/>
          <w:b/>
          <w:sz w:val="28"/>
          <w:szCs w:val="28"/>
        </w:rPr>
        <w:t xml:space="preserve"> в методических рекомендациях по </w:t>
      </w:r>
      <w:r w:rsidR="00CB6B49">
        <w:rPr>
          <w:rFonts w:ascii="Times New Roman" w:eastAsia="Calibri" w:hAnsi="Times New Roman" w:cs="Times New Roman"/>
          <w:b/>
          <w:sz w:val="28"/>
          <w:szCs w:val="28"/>
        </w:rPr>
        <w:t>проведению</w:t>
      </w:r>
      <w:r w:rsidR="00971DC4" w:rsidRPr="00391EAA">
        <w:rPr>
          <w:rFonts w:ascii="Times New Roman" w:eastAsia="Calibri" w:hAnsi="Times New Roman" w:cs="Times New Roman"/>
          <w:b/>
          <w:sz w:val="28"/>
          <w:szCs w:val="28"/>
        </w:rPr>
        <w:t xml:space="preserve"> практических занятий.</w:t>
      </w:r>
    </w:p>
    <w:p w:rsidR="004F2636" w:rsidRPr="00C5395C" w:rsidRDefault="00846C97" w:rsidP="00443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 Индивидуальные задания</w:t>
      </w:r>
      <w:r w:rsidR="004F2636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4F2636" w:rsidRPr="004F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3472">
        <w:rPr>
          <w:rFonts w:ascii="Times New Roman" w:eastAsia="Times New Roman" w:hAnsi="Times New Roman" w:cs="Times New Roman"/>
          <w:sz w:val="28"/>
          <w:szCs w:val="28"/>
          <w:lang w:eastAsia="ru-RU"/>
        </w:rPr>
        <w:t>ОП.05 История стилей в костюме</w:t>
      </w:r>
    </w:p>
    <w:p w:rsidR="001637E8" w:rsidRPr="00140C89" w:rsidRDefault="004F2636" w:rsidP="001637E8">
      <w:pPr>
        <w:widowControl w:val="0"/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="009E2E07" w:rsidRPr="00140C89">
        <w:rPr>
          <w:rFonts w:ascii="Times New Roman" w:eastAsia="Calibri" w:hAnsi="Times New Roman" w:cs="Times New Roman"/>
          <w:sz w:val="28"/>
          <w:szCs w:val="28"/>
        </w:rPr>
        <w:t xml:space="preserve">Задания предназначены для тренировки и проверки </w:t>
      </w:r>
      <w:proofErr w:type="gramStart"/>
      <w:r w:rsidR="009E2E07" w:rsidRPr="00140C89">
        <w:rPr>
          <w:rFonts w:ascii="Times New Roman" w:eastAsia="Calibri" w:hAnsi="Times New Roman" w:cs="Times New Roman"/>
          <w:sz w:val="28"/>
          <w:szCs w:val="28"/>
        </w:rPr>
        <w:t>освоения навыка</w:t>
      </w:r>
      <w:r w:rsidR="000D2EAF" w:rsidRPr="00140C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3472" w:rsidRPr="00140C89">
        <w:rPr>
          <w:rFonts w:ascii="Times New Roman" w:hAnsi="Times New Roman" w:cs="Times New Roman"/>
          <w:sz w:val="28"/>
          <w:szCs w:val="28"/>
        </w:rPr>
        <w:t xml:space="preserve">создания эскизов </w:t>
      </w:r>
      <w:r w:rsidR="00A04AC9">
        <w:rPr>
          <w:rFonts w:ascii="Times New Roman" w:hAnsi="Times New Roman" w:cs="Times New Roman"/>
          <w:sz w:val="28"/>
          <w:szCs w:val="28"/>
        </w:rPr>
        <w:t>моделей одежды</w:t>
      </w:r>
      <w:proofErr w:type="gramEnd"/>
      <w:r w:rsidR="00443472" w:rsidRPr="00140C89">
        <w:rPr>
          <w:rFonts w:ascii="Times New Roman" w:hAnsi="Times New Roman" w:cs="Times New Roman"/>
          <w:sz w:val="28"/>
          <w:szCs w:val="28"/>
        </w:rPr>
        <w:t xml:space="preserve"> с </w:t>
      </w:r>
      <w:r w:rsidR="00A04AC9">
        <w:rPr>
          <w:rFonts w:ascii="Times New Roman" w:hAnsi="Times New Roman" w:cs="Times New Roman"/>
          <w:sz w:val="28"/>
          <w:szCs w:val="28"/>
        </w:rPr>
        <w:t>использованием</w:t>
      </w:r>
      <w:r w:rsidR="00443472" w:rsidRPr="00140C89">
        <w:rPr>
          <w:rFonts w:ascii="Times New Roman" w:hAnsi="Times New Roman" w:cs="Times New Roman"/>
          <w:sz w:val="28"/>
          <w:szCs w:val="28"/>
        </w:rPr>
        <w:t xml:space="preserve"> различных источников</w:t>
      </w:r>
      <w:r w:rsidR="00A04AC9">
        <w:rPr>
          <w:rFonts w:ascii="Times New Roman" w:hAnsi="Times New Roman" w:cs="Times New Roman"/>
          <w:sz w:val="28"/>
          <w:szCs w:val="28"/>
        </w:rPr>
        <w:t xml:space="preserve"> творчества, каковым может являться исторический и национальный костюм. </w:t>
      </w:r>
      <w:r w:rsidR="00C52F25">
        <w:rPr>
          <w:rFonts w:ascii="Times New Roman" w:hAnsi="Times New Roman" w:cs="Times New Roman"/>
          <w:sz w:val="28"/>
          <w:szCs w:val="28"/>
        </w:rPr>
        <w:t>П</w:t>
      </w:r>
      <w:r w:rsidR="00A04AC9">
        <w:rPr>
          <w:rFonts w:ascii="Times New Roman" w:hAnsi="Times New Roman" w:cs="Times New Roman"/>
          <w:sz w:val="28"/>
          <w:szCs w:val="28"/>
        </w:rPr>
        <w:t xml:space="preserve">одобная разработка </w:t>
      </w:r>
      <w:r w:rsidR="00C52F25">
        <w:rPr>
          <w:rFonts w:ascii="Times New Roman" w:hAnsi="Times New Roman" w:cs="Times New Roman"/>
          <w:sz w:val="28"/>
          <w:szCs w:val="28"/>
        </w:rPr>
        <w:t>часто проводится</w:t>
      </w:r>
      <w:r w:rsidR="00443472" w:rsidRPr="00140C89">
        <w:rPr>
          <w:rFonts w:ascii="Times New Roman" w:eastAsia="Times New Roman" w:hAnsi="Times New Roman" w:cs="Times New Roman"/>
          <w:sz w:val="28"/>
          <w:szCs w:val="28"/>
        </w:rPr>
        <w:t xml:space="preserve"> с учетом модных направлений, стилей, </w:t>
      </w:r>
      <w:r w:rsidR="00140C89" w:rsidRPr="00140C89">
        <w:rPr>
          <w:rFonts w:ascii="Times New Roman" w:eastAsia="Times New Roman" w:hAnsi="Times New Roman" w:cs="Times New Roman"/>
          <w:sz w:val="28"/>
          <w:szCs w:val="28"/>
        </w:rPr>
        <w:t>тенденций и культурных традиций.</w:t>
      </w:r>
      <w:r w:rsidR="00521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2E07" w:rsidRDefault="001637E8" w:rsidP="00971DC4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Алгоритм</w:t>
      </w:r>
      <w:r w:rsidR="00521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выполнения </w:t>
      </w:r>
      <w:r w:rsidRPr="00140C89">
        <w:rPr>
          <w:rFonts w:ascii="Times New Roman" w:hAnsi="Times New Roman" w:cs="Times New Roman"/>
          <w:sz w:val="28"/>
          <w:szCs w:val="28"/>
        </w:rPr>
        <w:t xml:space="preserve">эскизов </w:t>
      </w:r>
      <w:r>
        <w:rPr>
          <w:rFonts w:ascii="Times New Roman" w:hAnsi="Times New Roman" w:cs="Times New Roman"/>
          <w:sz w:val="28"/>
          <w:szCs w:val="28"/>
        </w:rPr>
        <w:t>моделей одежды</w:t>
      </w:r>
      <w:r w:rsidRPr="00140C89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использованием</w:t>
      </w:r>
      <w:r w:rsidRPr="00140C89">
        <w:rPr>
          <w:rFonts w:ascii="Times New Roman" w:hAnsi="Times New Roman" w:cs="Times New Roman"/>
          <w:sz w:val="28"/>
          <w:szCs w:val="28"/>
        </w:rPr>
        <w:t xml:space="preserve"> различных источников</w:t>
      </w:r>
      <w:r>
        <w:rPr>
          <w:rFonts w:ascii="Times New Roman" w:hAnsi="Times New Roman" w:cs="Times New Roman"/>
          <w:sz w:val="28"/>
          <w:szCs w:val="28"/>
        </w:rPr>
        <w:t xml:space="preserve"> творчества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допускается использовать</w:t>
      </w:r>
      <w:r w:rsidR="00521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проведении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промежуточной аттестации.   </w:t>
      </w:r>
    </w:p>
    <w:p w:rsidR="00C52F25" w:rsidRPr="001637E8" w:rsidRDefault="001637E8" w:rsidP="001637E8">
      <w:pPr>
        <w:widowControl w:val="0"/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shd w:val="clear" w:color="auto" w:fill="FFFFFF"/>
        </w:rPr>
        <w:t>Студентам предлагается комплект</w:t>
      </w:r>
      <w:r w:rsidRPr="00140C8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shd w:val="clear" w:color="auto" w:fill="FFFFFF"/>
        </w:rPr>
        <w:t xml:space="preserve"> билетов, каждый из которых содержит по 2 вопроса: оди</w:t>
      </w:r>
      <w:r w:rsidR="00AF6EA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shd w:val="clear" w:color="auto" w:fill="FFFFFF"/>
        </w:rPr>
        <w:t>н вопрос теоретический</w:t>
      </w:r>
      <w:r w:rsidRPr="00140C8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shd w:val="clear" w:color="auto" w:fill="FFFFFF"/>
        </w:rPr>
        <w:t xml:space="preserve">и один – практическое задание. </w:t>
      </w:r>
      <w:r w:rsidR="00C52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то, что выполнение данного задания занимает определенное количество времени, задание выдается </w:t>
      </w:r>
      <w:proofErr w:type="spellStart"/>
      <w:r w:rsidR="00C52F2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рандомным</w:t>
      </w:r>
      <w:proofErr w:type="spellEnd"/>
      <w:r w:rsidR="00C52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2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заранее,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ориентировочно </w:t>
      </w:r>
      <w:r w:rsidR="00C52F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неделю до проведения дифференцированного зачета.</w:t>
      </w:r>
    </w:p>
    <w:p w:rsidR="00C52F25" w:rsidRDefault="00C52F25" w:rsidP="00971DC4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 сдаче зачета подразумевает:</w:t>
      </w:r>
    </w:p>
    <w:p w:rsidR="00C52F25" w:rsidRDefault="00C52F25" w:rsidP="00612CB3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Дополнительное исследование темы по альтернативным источникам;</w:t>
      </w:r>
    </w:p>
    <w:p w:rsidR="00C52F25" w:rsidRDefault="00C52F25" w:rsidP="00612CB3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современным направлением моды, выделение стилист</w:t>
      </w:r>
      <w:r w:rsidR="00163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ических образцов, композиционно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совпадающими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стилистикой исторического или национального костюма по теме </w:t>
      </w:r>
      <w:r w:rsidR="00163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</w:t>
      </w:r>
      <w:r w:rsidR="001637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637E8" w:rsidRDefault="001637E8" w:rsidP="00612CB3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поисковых эскизов;</w:t>
      </w:r>
    </w:p>
    <w:p w:rsidR="001637E8" w:rsidRDefault="001637E8" w:rsidP="00612CB3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окончательного эскиза модели одежды по теме задания;</w:t>
      </w:r>
    </w:p>
    <w:p w:rsidR="001637E8" w:rsidRDefault="001637E8" w:rsidP="00612CB3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презентации для защиты работы.</w:t>
      </w:r>
    </w:p>
    <w:p w:rsidR="00C53560" w:rsidRDefault="00C53560" w:rsidP="00C53560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работе над выполнением задания допускаются консультации с преподавателем</w:t>
      </w:r>
    </w:p>
    <w:p w:rsidR="00C53560" w:rsidRPr="000D2EAF" w:rsidRDefault="00C53560" w:rsidP="00C53560">
      <w:pPr>
        <w:pStyle w:val="a8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оценивании выполнения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6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используются критерии оценивания практических заданий</w:t>
      </w:r>
    </w:p>
    <w:p w:rsidR="00140C89" w:rsidRPr="00140C89" w:rsidRDefault="001637E8" w:rsidP="001637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140C89" w:rsidRPr="00140C89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 работы обучающийся демонстрирует в день сдачи дифференцированного зачета. Защита происходит в учебной аудитории перед преподавателем и группой.</w:t>
      </w:r>
    </w:p>
    <w:p w:rsidR="00140C89" w:rsidRPr="00140C89" w:rsidRDefault="00140C89" w:rsidP="00140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C8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презентации:</w:t>
      </w:r>
    </w:p>
    <w:p w:rsidR="00140C89" w:rsidRPr="00140C89" w:rsidRDefault="00140C89" w:rsidP="00612CB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C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 должна состоять из 8-10 слайдов;</w:t>
      </w:r>
    </w:p>
    <w:p w:rsidR="00140C89" w:rsidRPr="00140C89" w:rsidRDefault="00140C89" w:rsidP="00612CB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C8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слайд – это титульный лист, на котором обязательно должны быть представлены: название учебного заведения, предмет, тема, специальность, группа, ФИО обучающего и ФИО преподавателя;</w:t>
      </w:r>
    </w:p>
    <w:p w:rsidR="00140C89" w:rsidRPr="00140C89" w:rsidRDefault="00140C89" w:rsidP="00612CB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C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Слайды не должны быть перегружены информацией;</w:t>
      </w:r>
    </w:p>
    <w:p w:rsidR="00140C89" w:rsidRPr="00140C89" w:rsidRDefault="00140C89" w:rsidP="00612CB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C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анимации минимальное;</w:t>
      </w:r>
    </w:p>
    <w:p w:rsidR="00140C89" w:rsidRPr="00140C89" w:rsidRDefault="00140C89" w:rsidP="00612CB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C89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 слайда должен соответствовать заявленной теме и не должен быть слишком ярким;</w:t>
      </w:r>
    </w:p>
    <w:p w:rsidR="00140C89" w:rsidRPr="00140C89" w:rsidRDefault="00140C89" w:rsidP="00612CB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C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объектов на одном слайде должно быть ограниченным, не более 3-4.</w:t>
      </w:r>
    </w:p>
    <w:p w:rsidR="00140C89" w:rsidRPr="00140C89" w:rsidRDefault="00140C89" w:rsidP="00140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C8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практическому заданию:</w:t>
      </w:r>
    </w:p>
    <w:p w:rsidR="00140C89" w:rsidRPr="00140C89" w:rsidRDefault="00140C89" w:rsidP="00612CB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C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должно соответствовать теме;</w:t>
      </w:r>
    </w:p>
    <w:p w:rsidR="00140C89" w:rsidRPr="00140C89" w:rsidRDefault="00140C89" w:rsidP="00612CB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C8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рисунка – А</w:t>
      </w:r>
      <w:proofErr w:type="gramStart"/>
      <w:r w:rsidRPr="00140C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140C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0C89" w:rsidRPr="00140C89" w:rsidRDefault="00140C89" w:rsidP="00612CB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C89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 должен быть выполнен в цвете красками или цветными карандашами.</w:t>
      </w:r>
    </w:p>
    <w:p w:rsidR="00140C89" w:rsidRPr="00140C89" w:rsidRDefault="00140C89" w:rsidP="00140C89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0C89" w:rsidRPr="00140C89" w:rsidRDefault="00140C89" w:rsidP="00140C89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0C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выставления оценок</w:t>
      </w:r>
    </w:p>
    <w:p w:rsidR="00140C89" w:rsidRPr="00140C89" w:rsidRDefault="00140C89" w:rsidP="00140C89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40C89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Максимальное количество баллов за теоретический вопрос – 5 баллов.</w:t>
      </w:r>
    </w:p>
    <w:p w:rsidR="00140C89" w:rsidRPr="00140C89" w:rsidRDefault="00140C89" w:rsidP="00140C89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40C89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5 баллов - в презентации полностью раскрыта тема вопроса, слайды не перегружены, на слайдах представлена вся основная информация по данной теме.</w:t>
      </w:r>
    </w:p>
    <w:p w:rsidR="00140C89" w:rsidRPr="00140C89" w:rsidRDefault="00140C89" w:rsidP="00140C89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40C89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4—3 балла в презентации полностью раскрыта тема </w:t>
      </w:r>
      <w:proofErr w:type="gramStart"/>
      <w:r w:rsidRPr="00140C89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вопроса</w:t>
      </w:r>
      <w:proofErr w:type="gramEnd"/>
      <w:r w:rsidRPr="00140C89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слайды перегружены, на слайдах представлена вся основная информация по данной теме.</w:t>
      </w:r>
    </w:p>
    <w:p w:rsidR="00140C89" w:rsidRPr="00140C89" w:rsidRDefault="00140C89" w:rsidP="00140C89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40C89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2-1 балл в презентации не полностью раскрыта тема </w:t>
      </w:r>
      <w:proofErr w:type="gramStart"/>
      <w:r w:rsidRPr="00140C89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вопроса</w:t>
      </w:r>
      <w:proofErr w:type="gramEnd"/>
      <w:r w:rsidRPr="00140C89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слайды перегружены, на слайдах представлена не вся основная информация по данной теме.</w:t>
      </w:r>
    </w:p>
    <w:p w:rsidR="00140C89" w:rsidRPr="00140C89" w:rsidRDefault="00140C89" w:rsidP="00140C89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40C89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0 баллов – презентация не предоставлена.</w:t>
      </w:r>
    </w:p>
    <w:p w:rsidR="00140C89" w:rsidRPr="00140C89" w:rsidRDefault="00140C89" w:rsidP="00140C89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40C89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Максимальное количество баллов за практическую часть – 10 баллов.</w:t>
      </w:r>
    </w:p>
    <w:p w:rsidR="00140C89" w:rsidRPr="001327B0" w:rsidRDefault="00140C89" w:rsidP="00140C89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40C89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10 баллов – практическая работа выполнена в соответствии с заданием и требованиями. </w:t>
      </w:r>
      <w:r w:rsidRPr="001327B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Работа выполнена аккуратно, на листе формата А</w:t>
      </w:r>
      <w:proofErr w:type="gramStart"/>
      <w:r w:rsidRPr="001327B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4</w:t>
      </w:r>
      <w:proofErr w:type="gramEnd"/>
      <w:r w:rsidRPr="001327B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в цвете.</w:t>
      </w:r>
    </w:p>
    <w:p w:rsidR="00140C89" w:rsidRPr="00140C89" w:rsidRDefault="00140C89" w:rsidP="00140C89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40C89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9-8 баллов практическая работа выполнена в соответствии с заданием, но не соответствует некоторым требованиям.</w:t>
      </w:r>
    </w:p>
    <w:p w:rsidR="00140C89" w:rsidRPr="00140C89" w:rsidRDefault="00140C89" w:rsidP="00140C89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40C89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7-5 баллов -  практическая работа выполнена в соответствии с заданием, но не соответствует большинству требований.</w:t>
      </w:r>
    </w:p>
    <w:p w:rsidR="00140C89" w:rsidRPr="00140C89" w:rsidRDefault="00140C89" w:rsidP="00140C89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40C89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3-4 балла - практическая работа выполнена не в соответствии с заданием, и не соответствует некоторым требованиям требований.</w:t>
      </w:r>
    </w:p>
    <w:p w:rsidR="00140C89" w:rsidRPr="00140C89" w:rsidRDefault="00140C89" w:rsidP="00140C89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40C89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1-2 балла - практическая работа выполнена не в соответствии с заданием, полностью не соответствует требованиям.</w:t>
      </w:r>
    </w:p>
    <w:p w:rsidR="00140C89" w:rsidRPr="00140C89" w:rsidRDefault="00140C89" w:rsidP="00140C89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40C89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0 баллов – работа не предоставлена.</w:t>
      </w:r>
    </w:p>
    <w:p w:rsidR="00140C89" w:rsidRPr="00140C89" w:rsidRDefault="00140C89" w:rsidP="00140C89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40C89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Общее максимальное количество баллов на дифференцированном зачете – 15 баллов.</w:t>
      </w:r>
    </w:p>
    <w:p w:rsidR="00140C89" w:rsidRPr="00140C89" w:rsidRDefault="00140C89" w:rsidP="00140C89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bidi="ru-RU"/>
        </w:rPr>
      </w:pPr>
      <w:proofErr w:type="spellStart"/>
      <w:r w:rsidRPr="00140C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bidi="ru-RU"/>
        </w:rPr>
        <w:t>Общее</w:t>
      </w:r>
      <w:proofErr w:type="spellEnd"/>
      <w:r w:rsidRPr="00140C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bidi="ru-RU"/>
        </w:rPr>
        <w:t xml:space="preserve"> </w:t>
      </w:r>
      <w:proofErr w:type="spellStart"/>
      <w:r w:rsidRPr="00140C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bidi="ru-RU"/>
        </w:rPr>
        <w:t>количество</w:t>
      </w:r>
      <w:proofErr w:type="spellEnd"/>
      <w:r w:rsidRPr="00140C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bidi="ru-RU"/>
        </w:rPr>
        <w:t xml:space="preserve"> </w:t>
      </w:r>
      <w:proofErr w:type="spellStart"/>
      <w:r w:rsidRPr="00140C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bidi="ru-RU"/>
        </w:rPr>
        <w:t>баллов</w:t>
      </w:r>
      <w:proofErr w:type="spellEnd"/>
      <w:r w:rsidRPr="00140C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bidi="ru-RU"/>
        </w:rPr>
        <w:t xml:space="preserve"> и </w:t>
      </w:r>
      <w:proofErr w:type="spellStart"/>
      <w:r w:rsidRPr="00140C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bidi="ru-RU"/>
        </w:rPr>
        <w:t>оценка</w:t>
      </w:r>
      <w:proofErr w:type="spellEnd"/>
    </w:p>
    <w:tbl>
      <w:tblPr>
        <w:tblOverlap w:val="never"/>
        <w:tblW w:w="885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28"/>
        <w:gridCol w:w="2977"/>
        <w:gridCol w:w="3152"/>
      </w:tblGrid>
      <w:tr w:rsidR="00140C89" w:rsidRPr="00140C89" w:rsidTr="00140C89">
        <w:trPr>
          <w:trHeight w:hRule="exact" w:val="689"/>
          <w:jc w:val="center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0C89" w:rsidRPr="00140C89" w:rsidRDefault="00140C89" w:rsidP="00140C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Cambria" w:hAnsi="Times New Roman" w:cs="Times New Roman"/>
                <w:b/>
                <w:iCs/>
                <w:color w:val="000000"/>
                <w:sz w:val="24"/>
                <w:szCs w:val="24"/>
                <w:lang w:eastAsia="ru-RU" w:bidi="ru-RU"/>
              </w:rPr>
              <w:t>Оценка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0C89" w:rsidRPr="00140C89" w:rsidRDefault="00140C89" w:rsidP="00140C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Баллы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C89" w:rsidRPr="00140C89" w:rsidRDefault="00140C89" w:rsidP="00140C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Задание выполнено %</w:t>
            </w:r>
          </w:p>
        </w:tc>
      </w:tr>
      <w:tr w:rsidR="00140C89" w:rsidRPr="00140C89" w:rsidTr="00140C89">
        <w:trPr>
          <w:trHeight w:hRule="exact" w:val="338"/>
          <w:jc w:val="center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0C89" w:rsidRPr="00140C89" w:rsidRDefault="00140C89" w:rsidP="00140C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Отлично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0C89" w:rsidRPr="00140C89" w:rsidRDefault="00140C89" w:rsidP="00140C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15-14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C89" w:rsidRPr="00140C89" w:rsidRDefault="00140C89" w:rsidP="00140C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100-90</w:t>
            </w:r>
          </w:p>
        </w:tc>
      </w:tr>
      <w:tr w:rsidR="00140C89" w:rsidRPr="00140C89" w:rsidTr="00140C89">
        <w:trPr>
          <w:trHeight w:hRule="exact" w:val="332"/>
          <w:jc w:val="center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0C89" w:rsidRPr="00140C89" w:rsidRDefault="00140C89" w:rsidP="00140C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Хорошо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0C89" w:rsidRPr="00140C89" w:rsidRDefault="00140C89" w:rsidP="00140C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13-12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C89" w:rsidRPr="00140C89" w:rsidRDefault="00140C89" w:rsidP="00140C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89-80</w:t>
            </w:r>
          </w:p>
        </w:tc>
      </w:tr>
      <w:tr w:rsidR="00140C89" w:rsidRPr="00140C89" w:rsidTr="00140C89">
        <w:trPr>
          <w:trHeight w:hRule="exact" w:val="375"/>
          <w:jc w:val="center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0C89" w:rsidRPr="00140C89" w:rsidRDefault="00140C89" w:rsidP="00140C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Удовлетворительно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0C89" w:rsidRPr="00140C89" w:rsidRDefault="00140C89" w:rsidP="00140C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11-10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C89" w:rsidRPr="00140C89" w:rsidRDefault="00140C89" w:rsidP="00140C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79-70</w:t>
            </w:r>
          </w:p>
        </w:tc>
      </w:tr>
      <w:tr w:rsidR="00140C89" w:rsidRPr="00140C89" w:rsidTr="00140C89">
        <w:trPr>
          <w:trHeight w:hRule="exact" w:val="377"/>
          <w:jc w:val="center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0C89" w:rsidRPr="00140C89" w:rsidRDefault="00140C89" w:rsidP="00140C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Неудовлетворительно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0C89" w:rsidRPr="00140C89" w:rsidRDefault="00140C89" w:rsidP="00140C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 и менее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C89" w:rsidRPr="00140C89" w:rsidRDefault="00140C89" w:rsidP="00140C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менее 70</w:t>
            </w:r>
          </w:p>
        </w:tc>
      </w:tr>
    </w:tbl>
    <w:p w:rsidR="00140C89" w:rsidRPr="00140C89" w:rsidRDefault="00140C89" w:rsidP="00140C8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C89" w:rsidRPr="00140C89" w:rsidRDefault="00140C89" w:rsidP="00140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0B7" w:rsidRPr="00A670B7" w:rsidRDefault="00A670B7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94B" w:rsidRDefault="00B62933" w:rsidP="00884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20FC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ВОПРОСЫ К ПРОВЕДЕНИЮ ПРОМЕЖУТОЧНОЙ АТТЕСТАЦИИ</w:t>
      </w:r>
    </w:p>
    <w:p w:rsidR="00C53560" w:rsidRPr="00111D36" w:rsidRDefault="00C53560" w:rsidP="00884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E07" w:rsidRDefault="009E2E07" w:rsidP="009E2E07">
      <w:pPr>
        <w:shd w:val="clear" w:color="auto" w:fill="FFFFFF"/>
        <w:autoSpaceDE w:val="0"/>
        <w:autoSpaceDN w:val="0"/>
        <w:adjustRightInd w:val="0"/>
        <w:spacing w:after="2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E2E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Перечень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теоретических</w:t>
      </w:r>
      <w:r w:rsidRPr="009E2E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E2E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заданий для промежуточной аттестации</w:t>
      </w:r>
    </w:p>
    <w:p w:rsidR="00140C89" w:rsidRPr="00140C89" w:rsidRDefault="00140C89" w:rsidP="00612C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мультимедийную презентацию. Костюм Древнего Египта. Общая характеристика женского костюма. </w:t>
      </w:r>
    </w:p>
    <w:p w:rsidR="00140C89" w:rsidRPr="00140C89" w:rsidRDefault="00140C89" w:rsidP="00612CB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мультимедийную презентацию. Костюм Древнего Египта. Общая характеристика мужского костюма. </w:t>
      </w:r>
    </w:p>
    <w:p w:rsidR="00140C89" w:rsidRDefault="00140C89" w:rsidP="00612CB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мультимедийную презентацию. Костюм Древней Греции. Общая характеристика женского костюма. </w:t>
      </w:r>
    </w:p>
    <w:p w:rsidR="00140C89" w:rsidRDefault="00140C89" w:rsidP="00612CB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мультимедийную презентацию. Костюм Древней Греции. Общая характеристика мужского костюма. </w:t>
      </w:r>
    </w:p>
    <w:p w:rsidR="008B4E20" w:rsidRDefault="00140C89" w:rsidP="00612CB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мультимедийную презентацию. Костюм Древнего Рима. Общая характеристика женского костюма. </w:t>
      </w:r>
    </w:p>
    <w:p w:rsidR="008B4E20" w:rsidRDefault="00140C89" w:rsidP="00612CB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мультимедийную презентацию. Костюм Древнего Рима. Общая характеристика мужского костюма. </w:t>
      </w:r>
    </w:p>
    <w:p w:rsidR="008B4E20" w:rsidRDefault="00140C89" w:rsidP="00612CB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мультимедийную презентацию. Костюм Византии. Общая характеристика женского костюма. </w:t>
      </w:r>
    </w:p>
    <w:p w:rsidR="008B4E20" w:rsidRDefault="00140C89" w:rsidP="00612CB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мультимедийную презентацию. Костюм Византии. Общая характеристика мужского костюма. </w:t>
      </w:r>
    </w:p>
    <w:p w:rsidR="008B4E20" w:rsidRDefault="00140C89" w:rsidP="00612CB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мультимедийную презентацию. Костюм Романского стиля. Общая характеристика женского костюма. </w:t>
      </w:r>
    </w:p>
    <w:p w:rsidR="008B4E20" w:rsidRDefault="00140C89" w:rsidP="00612CB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мультимедийную презентацию. Костюм Романского стиля. Общая характеристика мужского костюма. </w:t>
      </w:r>
    </w:p>
    <w:p w:rsidR="008B4E20" w:rsidRDefault="00140C89" w:rsidP="00612CB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мультимедийную презентацию. Костюм Готического стиля. Общая характеристика женского костюма. </w:t>
      </w:r>
    </w:p>
    <w:p w:rsidR="008B4E20" w:rsidRDefault="00140C89" w:rsidP="00612CB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мультимедийную презентацию. Костюм Готического стиля. Общая характеристика мужского костюма. </w:t>
      </w:r>
    </w:p>
    <w:p w:rsidR="008B4E20" w:rsidRDefault="00140C89" w:rsidP="00612CB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мультимедийную презентацию. Костюм Индии. Общая характеристика женского костюма. </w:t>
      </w:r>
    </w:p>
    <w:p w:rsidR="008B4E20" w:rsidRDefault="00140C89" w:rsidP="00612CB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мультимедийную презентацию. Костюм Индии. Общая характеристика мужского костюма. </w:t>
      </w:r>
    </w:p>
    <w:p w:rsidR="008B4E20" w:rsidRDefault="00140C89" w:rsidP="00612CB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мультимедийную презентацию. Костюм Китая. Общая характеристика женского костюма. </w:t>
      </w:r>
    </w:p>
    <w:p w:rsidR="008B4E20" w:rsidRDefault="00140C89" w:rsidP="00612CB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мультимедийную презентацию. Костюм Китая. Общая х</w:t>
      </w:r>
      <w:r w:rsid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арактеристика мужского костюма.</w:t>
      </w:r>
    </w:p>
    <w:p w:rsidR="008B4E20" w:rsidRDefault="00140C89" w:rsidP="00612CB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мультимедийную презентацию. Костюм Японии. Общая характеристика женского костюма. </w:t>
      </w:r>
    </w:p>
    <w:p w:rsidR="008B4E20" w:rsidRDefault="00140C89" w:rsidP="00612CB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мультимедийную презентацию. Костюм Японии. Общая характеристика мужского костюма. </w:t>
      </w:r>
    </w:p>
    <w:p w:rsidR="008B4E20" w:rsidRDefault="00140C89" w:rsidP="00612CB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Создать мультимедийную презентацию. 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Европейский костюм стиля ренессанс</w:t>
      </w: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Общая характеристика женского костюма. </w:t>
      </w:r>
    </w:p>
    <w:p w:rsidR="008B4E20" w:rsidRDefault="00140C89" w:rsidP="00612CB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мультимедийную презентацию. 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Европейский костюм стиля ренессанс</w:t>
      </w: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Общая характеристика мужского костюма. </w:t>
      </w:r>
    </w:p>
    <w:p w:rsidR="008B4E20" w:rsidRDefault="00140C89" w:rsidP="00612CB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мультимедийную презентацию. 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Стили западноевропейского костюма 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XVII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века</w:t>
      </w: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Общая характеристика стилей. </w:t>
      </w:r>
    </w:p>
    <w:p w:rsidR="008B4E20" w:rsidRDefault="00140C89" w:rsidP="00612CB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мультимедийную презентацию. 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Стили западноевропейского костюма </w:t>
      </w:r>
      <w:r w:rsidRPr="008B4E2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XVIII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века</w:t>
      </w: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Общая характеристика стилей. </w:t>
      </w:r>
    </w:p>
    <w:p w:rsidR="008B4E20" w:rsidRDefault="00140C89" w:rsidP="00612CB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мультимедийную презентацию. 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Стили костюма 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XIX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века</w:t>
      </w: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Общая характеристика стилей. </w:t>
      </w:r>
    </w:p>
    <w:p w:rsidR="008B4E20" w:rsidRDefault="00140C89" w:rsidP="00612CB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мультимедийную презентацию. 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Стили костюма </w:t>
      </w:r>
      <w:r w:rsidRPr="008B4E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ХХ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века</w:t>
      </w:r>
      <w:r w:rsid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Общая характеристика стилей.</w:t>
      </w:r>
    </w:p>
    <w:p w:rsidR="008B4E20" w:rsidRDefault="00140C89" w:rsidP="00612CB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мультимедийную презентацию. 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Костюм Древней Руси 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IX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XIII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веков</w:t>
      </w: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Общая характеристика женского костюма. </w:t>
      </w:r>
    </w:p>
    <w:p w:rsidR="008B4E20" w:rsidRDefault="00140C89" w:rsidP="00612CB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мультимедийную презентацию. 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Костюм Древней Руси 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IX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XIII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веков</w:t>
      </w: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Общая характеристика мужского костюма. </w:t>
      </w:r>
    </w:p>
    <w:p w:rsidR="008B4E20" w:rsidRDefault="00140C89" w:rsidP="00612CB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мультимедийную презентацию. 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Костюм Московской Руси 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XIV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XVII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веков</w:t>
      </w: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Общая характеристика женского костюма.</w:t>
      </w:r>
    </w:p>
    <w:p w:rsidR="008B4E20" w:rsidRDefault="00140C89" w:rsidP="00612CB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мультимедийную презентацию. 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Костюм Московской Руси 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XIV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XVII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веков</w:t>
      </w: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Общая характеристика мужского костюма. </w:t>
      </w:r>
    </w:p>
    <w:p w:rsidR="008B4E20" w:rsidRDefault="00140C89" w:rsidP="00612CB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мультимедийную презентацию. 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Костюм России 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XVIII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века</w:t>
      </w: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Общая характеристика костюма. </w:t>
      </w:r>
    </w:p>
    <w:p w:rsidR="008B4E20" w:rsidRDefault="00140C89" w:rsidP="00612CB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мультимедийную презентацию. 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Костюм России 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XVIII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века</w:t>
      </w: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Общая характеристика костюма. </w:t>
      </w:r>
    </w:p>
    <w:p w:rsidR="008B4E20" w:rsidRDefault="00140C89" w:rsidP="00612CB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мультимедийную презентацию. 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Костюм России </w:t>
      </w:r>
      <w:r w:rsidRPr="008B4E2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XIX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века</w:t>
      </w: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Общая характеристика костюма. </w:t>
      </w:r>
    </w:p>
    <w:p w:rsidR="00140C89" w:rsidRDefault="00140C89" w:rsidP="00612CB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мультимедийную презентацию. </w:t>
      </w:r>
      <w:r w:rsidRPr="008B4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Русский народный традиционный костюм</w:t>
      </w:r>
      <w:r w:rsidRPr="008B4E20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Общая характеристика костюма. Создать мультимедийную презентацию.</w:t>
      </w:r>
    </w:p>
    <w:p w:rsidR="00A04AC9" w:rsidRPr="008B4E20" w:rsidRDefault="00A04AC9" w:rsidP="00A04AC9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E07" w:rsidRPr="009E2E07" w:rsidRDefault="009E2E07" w:rsidP="009E2E07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9E2E07">
        <w:rPr>
          <w:rFonts w:ascii="Times New Roman" w:eastAsia="Calibri" w:hAnsi="Times New Roman" w:cs="Times New Roman"/>
          <w:b/>
          <w:sz w:val="28"/>
          <w:szCs w:val="28"/>
        </w:rPr>
        <w:t>Перечень практических заданий для промежуточной аттестации</w:t>
      </w:r>
    </w:p>
    <w:p w:rsidR="00A04AC9" w:rsidRDefault="00140C89" w:rsidP="00612CB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Разработать модель одежды</w:t>
      </w:r>
      <w:r w:rsidRPr="00A0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женского костюма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костюма Древнего Египта.</w:t>
      </w:r>
    </w:p>
    <w:p w:rsidR="00A04AC9" w:rsidRDefault="00140C89" w:rsidP="00612CB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Разработать модель одежды</w:t>
      </w:r>
      <w:r w:rsidRPr="00A0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мужского костюма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базе костюма Древнего Египта.</w:t>
      </w:r>
    </w:p>
    <w:p w:rsidR="00A04AC9" w:rsidRDefault="00140C89" w:rsidP="00612CB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Разработать модель одежды</w:t>
      </w:r>
      <w:r w:rsidRPr="00A0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женского костюма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костюма Древней Греции.</w:t>
      </w:r>
    </w:p>
    <w:p w:rsidR="00A04AC9" w:rsidRDefault="00140C89" w:rsidP="00612CB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Разработать модель одежды</w:t>
      </w:r>
      <w:r w:rsidRPr="00A0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мужского костюма</w:t>
      </w:r>
      <w:r w:rsid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костюма Древней Греции</w:t>
      </w:r>
    </w:p>
    <w:p w:rsidR="00A04AC9" w:rsidRDefault="00140C89" w:rsidP="00612CB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Разработать модель одежды</w:t>
      </w:r>
      <w:r w:rsidRPr="00A0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женского костюма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костюма Древнего Рима.</w:t>
      </w:r>
    </w:p>
    <w:p w:rsidR="00A04AC9" w:rsidRDefault="00140C89" w:rsidP="00612CB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Разработать модель одежды</w:t>
      </w:r>
      <w:r w:rsidRPr="00A0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мужского костюма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костюма Древнего Рима.</w:t>
      </w:r>
    </w:p>
    <w:p w:rsidR="00A04AC9" w:rsidRDefault="00140C89" w:rsidP="00612CB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Разработать модель одежды</w:t>
      </w:r>
      <w:r w:rsidRPr="00A0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женского костюма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костюма Византии.</w:t>
      </w:r>
    </w:p>
    <w:p w:rsidR="00A04AC9" w:rsidRDefault="00140C89" w:rsidP="00612CB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Разработать модель одежды</w:t>
      </w:r>
      <w:r w:rsidRPr="00A0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мужского костюма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костюма Византии.</w:t>
      </w:r>
    </w:p>
    <w:p w:rsidR="00A04AC9" w:rsidRDefault="00140C89" w:rsidP="00612CB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Разработать модель одежды</w:t>
      </w:r>
      <w:r w:rsidRPr="00A0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женского костюма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костюма Романского стиля.</w:t>
      </w:r>
    </w:p>
    <w:p w:rsidR="00A04AC9" w:rsidRDefault="00140C89" w:rsidP="00612CB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Разработать модель одежды</w:t>
      </w:r>
      <w:r w:rsidRPr="00A0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мужского костюма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костюма Романского стиля.</w:t>
      </w:r>
    </w:p>
    <w:p w:rsidR="00A04AC9" w:rsidRDefault="00140C89" w:rsidP="00612CB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Разработать модель одежды</w:t>
      </w:r>
      <w:r w:rsidRPr="00A0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женского костюма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</w:t>
      </w:r>
      <w:r w:rsid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базе костюма Готического стиля.</w:t>
      </w:r>
    </w:p>
    <w:p w:rsidR="00A04AC9" w:rsidRDefault="00140C89" w:rsidP="00612CB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Разработать модель одежды</w:t>
      </w:r>
      <w:r w:rsidRPr="00A0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мужского костюма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костюма Готического стиля.</w:t>
      </w:r>
    </w:p>
    <w:p w:rsidR="00A04AC9" w:rsidRDefault="00140C89" w:rsidP="00612CB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Разработать модель одежды</w:t>
      </w:r>
      <w:r w:rsidRPr="00A0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женского костюма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костюма Индии.</w:t>
      </w:r>
    </w:p>
    <w:p w:rsidR="00A04AC9" w:rsidRDefault="00140C89" w:rsidP="00612CB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Разработать модель одежды</w:t>
      </w:r>
      <w:r w:rsidRPr="00A0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мужского костюма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костюма Индии.</w:t>
      </w:r>
    </w:p>
    <w:p w:rsidR="00A04AC9" w:rsidRDefault="00140C89" w:rsidP="00612CB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Разработать модель одежды</w:t>
      </w:r>
      <w:r w:rsidRPr="00A0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женского костюма</w:t>
      </w:r>
      <w:r w:rsid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костюма Китая.</w:t>
      </w:r>
    </w:p>
    <w:p w:rsidR="00A04AC9" w:rsidRDefault="00140C89" w:rsidP="00612CB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Разработать модель одежды</w:t>
      </w:r>
      <w:r w:rsidRPr="00A0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мужского костюма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костюма Китая.</w:t>
      </w:r>
    </w:p>
    <w:p w:rsidR="00A04AC9" w:rsidRDefault="00140C89" w:rsidP="00612CB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Разработать модель одежды</w:t>
      </w:r>
      <w:r w:rsidRPr="00A0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женского костюма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костюма Японии.</w:t>
      </w:r>
    </w:p>
    <w:p w:rsidR="00A04AC9" w:rsidRDefault="00140C89" w:rsidP="00612CB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Разработать модель одежды</w:t>
      </w:r>
      <w:r w:rsidRPr="00A0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мужского костюма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костюма Японии.</w:t>
      </w:r>
    </w:p>
    <w:p w:rsidR="00A04AC9" w:rsidRDefault="00140C89" w:rsidP="00612CB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Разработать модель одежды</w:t>
      </w:r>
      <w:r w:rsidRPr="00A0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женского костюма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Европейского костюма стиля ренессанс</w:t>
      </w:r>
      <w:r w:rsid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A04AC9" w:rsidRDefault="00140C89" w:rsidP="00612CB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Разработать модель мужского</w:t>
      </w:r>
      <w:r w:rsidRPr="00A0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костюма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Европейского костюма стиля ренессанс</w:t>
      </w:r>
      <w:r w:rsid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04AC9" w:rsidRDefault="00140C89" w:rsidP="00612CB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Разработать модель одежды</w:t>
      </w:r>
      <w:r w:rsidRPr="00A0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женского или мужского костюма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западноевропейского костюма 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XVII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века.</w:t>
      </w:r>
    </w:p>
    <w:p w:rsidR="00A04AC9" w:rsidRDefault="00140C89" w:rsidP="00612CB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Разработать модель одежды</w:t>
      </w:r>
      <w:r w:rsidRPr="00A0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женского или мужского костюма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западноевропейского костюма </w:t>
      </w:r>
      <w:r w:rsidRPr="00A04AC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XVIII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века.</w:t>
      </w:r>
    </w:p>
    <w:p w:rsidR="00A04AC9" w:rsidRDefault="00140C89" w:rsidP="00612CB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Разработать модель одежды</w:t>
      </w:r>
      <w:r w:rsidRPr="00A0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женского или мужского костюма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костюма 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XIX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века.</w:t>
      </w:r>
    </w:p>
    <w:p w:rsidR="00A04AC9" w:rsidRDefault="00140C89" w:rsidP="00612CB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Разработать модель одежды</w:t>
      </w:r>
      <w:r w:rsidRPr="00A0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женского или мужского костюма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костюма </w:t>
      </w:r>
      <w:r w:rsidRPr="00A04A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ХХ</w:t>
      </w:r>
      <w:r w:rsid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века.</w:t>
      </w:r>
    </w:p>
    <w:p w:rsidR="00A04AC9" w:rsidRDefault="00140C89" w:rsidP="00612CB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Разработать модель одежды</w:t>
      </w:r>
      <w:r w:rsidRPr="00A0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женского костюма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костюма Древней Руси 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IX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XIII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веков.</w:t>
      </w:r>
    </w:p>
    <w:p w:rsidR="00A04AC9" w:rsidRDefault="00140C89" w:rsidP="00612CB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Разработать модель одежды</w:t>
      </w:r>
      <w:r w:rsidRPr="00A0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мужского костюма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костюма Древней Руси 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IX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XIII</w:t>
      </w:r>
      <w:r w:rsid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веков.</w:t>
      </w:r>
    </w:p>
    <w:p w:rsidR="00A04AC9" w:rsidRDefault="00140C89" w:rsidP="00612CB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Разработать модель одежды</w:t>
      </w:r>
      <w:r w:rsidRPr="00A0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женского костюма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костюма Московской Руси 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XIV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XVII</w:t>
      </w:r>
      <w:r w:rsid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04AC9" w:rsidRDefault="00140C89" w:rsidP="00612CB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Разработать модель одежды</w:t>
      </w:r>
      <w:r w:rsidRPr="00A0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мужского костюма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костюма Московской Руси 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XIV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XVII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04AC9" w:rsidRDefault="00140C89" w:rsidP="00612CB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Разработать модель одежды</w:t>
      </w:r>
      <w:r w:rsidRPr="00A0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мужского или женского костюма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костюма России 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XVIII</w:t>
      </w:r>
      <w:r w:rsid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века.</w:t>
      </w:r>
    </w:p>
    <w:p w:rsidR="00A04AC9" w:rsidRDefault="00140C89" w:rsidP="00612CB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Разработать модель одежды</w:t>
      </w:r>
      <w:r w:rsidRPr="00A0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мужского или женского костюма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костюма России 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XVIII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века.</w:t>
      </w:r>
    </w:p>
    <w:p w:rsidR="00A04AC9" w:rsidRDefault="00140C89" w:rsidP="00612CB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Разработать модель одежды</w:t>
      </w:r>
      <w:r w:rsidRPr="00A0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мужского или женского костюма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костюма  России 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XIX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века.</w:t>
      </w:r>
    </w:p>
    <w:p w:rsidR="00140C89" w:rsidRPr="00A04AC9" w:rsidRDefault="00140C89" w:rsidP="00612CB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Разработать модель одежды</w:t>
      </w:r>
      <w:r w:rsidRPr="00A0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мужского или женского костюма</w:t>
      </w:r>
      <w:r w:rsidRPr="00A0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Русского народного традиционного костюма.</w:t>
      </w:r>
    </w:p>
    <w:p w:rsidR="00140C89" w:rsidRPr="00140C89" w:rsidRDefault="00140C89" w:rsidP="00140C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40C89" w:rsidRPr="00140C89" w:rsidRDefault="00140C89" w:rsidP="00140C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0C89" w:rsidRPr="00140C89" w:rsidRDefault="00140C89" w:rsidP="00140C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0C89" w:rsidRPr="00140C89" w:rsidRDefault="00140C89" w:rsidP="00140C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672B" w:rsidRPr="009E2E07" w:rsidRDefault="00FD672B" w:rsidP="009E2E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</w:p>
    <w:sectPr w:rsidR="00FD672B" w:rsidRPr="009E2E07" w:rsidSect="00056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128" w:rsidRDefault="00A21128" w:rsidP="00070655">
      <w:pPr>
        <w:spacing w:after="0" w:line="240" w:lineRule="auto"/>
      </w:pPr>
      <w:r>
        <w:separator/>
      </w:r>
    </w:p>
  </w:endnote>
  <w:endnote w:type="continuationSeparator" w:id="0">
    <w:p w:rsidR="00A21128" w:rsidRDefault="00A21128" w:rsidP="00070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128" w:rsidRDefault="00A21128" w:rsidP="00070655">
      <w:pPr>
        <w:spacing w:after="0" w:line="240" w:lineRule="auto"/>
      </w:pPr>
      <w:r>
        <w:separator/>
      </w:r>
    </w:p>
  </w:footnote>
  <w:footnote w:type="continuationSeparator" w:id="0">
    <w:p w:rsidR="00A21128" w:rsidRDefault="00A21128" w:rsidP="00070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16CF4"/>
    <w:multiLevelType w:val="hybridMultilevel"/>
    <w:tmpl w:val="4224E142"/>
    <w:lvl w:ilvl="0" w:tplc="5F8A88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AB6D64"/>
    <w:multiLevelType w:val="hybridMultilevel"/>
    <w:tmpl w:val="1CBA8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F52CE5"/>
    <w:multiLevelType w:val="hybridMultilevel"/>
    <w:tmpl w:val="EF3EC42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300BD2"/>
    <w:multiLevelType w:val="hybridMultilevel"/>
    <w:tmpl w:val="01EC2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F045D9"/>
    <w:multiLevelType w:val="hybridMultilevel"/>
    <w:tmpl w:val="0590C7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B338FD"/>
    <w:multiLevelType w:val="hybridMultilevel"/>
    <w:tmpl w:val="A0A2E0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8083A4C"/>
    <w:multiLevelType w:val="hybridMultilevel"/>
    <w:tmpl w:val="1D824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100"/>
    <w:rsid w:val="00011C45"/>
    <w:rsid w:val="00022E52"/>
    <w:rsid w:val="00025321"/>
    <w:rsid w:val="000528C5"/>
    <w:rsid w:val="00056BB2"/>
    <w:rsid w:val="00070655"/>
    <w:rsid w:val="000746C1"/>
    <w:rsid w:val="00075700"/>
    <w:rsid w:val="000908BB"/>
    <w:rsid w:val="000A02DA"/>
    <w:rsid w:val="000A036A"/>
    <w:rsid w:val="000A1685"/>
    <w:rsid w:val="000A55BA"/>
    <w:rsid w:val="000D102A"/>
    <w:rsid w:val="000D22A2"/>
    <w:rsid w:val="000D2EAF"/>
    <w:rsid w:val="000D7D29"/>
    <w:rsid w:val="000E53FF"/>
    <w:rsid w:val="00106A1A"/>
    <w:rsid w:val="00111D36"/>
    <w:rsid w:val="00111F29"/>
    <w:rsid w:val="0012337C"/>
    <w:rsid w:val="001327B0"/>
    <w:rsid w:val="00140B1B"/>
    <w:rsid w:val="00140C89"/>
    <w:rsid w:val="00154331"/>
    <w:rsid w:val="00154A06"/>
    <w:rsid w:val="001637E8"/>
    <w:rsid w:val="00190606"/>
    <w:rsid w:val="001A1D86"/>
    <w:rsid w:val="001B0D65"/>
    <w:rsid w:val="001B764C"/>
    <w:rsid w:val="001E2299"/>
    <w:rsid w:val="00203B7C"/>
    <w:rsid w:val="00211A80"/>
    <w:rsid w:val="0021797C"/>
    <w:rsid w:val="002405D6"/>
    <w:rsid w:val="00246297"/>
    <w:rsid w:val="00250267"/>
    <w:rsid w:val="00263A11"/>
    <w:rsid w:val="00271265"/>
    <w:rsid w:val="00272CBA"/>
    <w:rsid w:val="00281983"/>
    <w:rsid w:val="0028260F"/>
    <w:rsid w:val="0029288D"/>
    <w:rsid w:val="00294919"/>
    <w:rsid w:val="002A2FD6"/>
    <w:rsid w:val="002B165E"/>
    <w:rsid w:val="002B1CCF"/>
    <w:rsid w:val="002C722C"/>
    <w:rsid w:val="002D12CA"/>
    <w:rsid w:val="002D268D"/>
    <w:rsid w:val="002D7D4C"/>
    <w:rsid w:val="002E2152"/>
    <w:rsid w:val="002E4376"/>
    <w:rsid w:val="0032050A"/>
    <w:rsid w:val="00321A27"/>
    <w:rsid w:val="00326D92"/>
    <w:rsid w:val="00332936"/>
    <w:rsid w:val="00341912"/>
    <w:rsid w:val="00355C45"/>
    <w:rsid w:val="00363E91"/>
    <w:rsid w:val="003B082E"/>
    <w:rsid w:val="003C21D4"/>
    <w:rsid w:val="003C5F53"/>
    <w:rsid w:val="003C6F4F"/>
    <w:rsid w:val="003D6B64"/>
    <w:rsid w:val="003E42A2"/>
    <w:rsid w:val="003E4C0B"/>
    <w:rsid w:val="003E5A13"/>
    <w:rsid w:val="003F6874"/>
    <w:rsid w:val="003F6DB1"/>
    <w:rsid w:val="004061B7"/>
    <w:rsid w:val="0040724A"/>
    <w:rsid w:val="00411635"/>
    <w:rsid w:val="004135C4"/>
    <w:rsid w:val="004209C0"/>
    <w:rsid w:val="0042151E"/>
    <w:rsid w:val="004313C0"/>
    <w:rsid w:val="0043389D"/>
    <w:rsid w:val="00443472"/>
    <w:rsid w:val="004507F8"/>
    <w:rsid w:val="00455BB4"/>
    <w:rsid w:val="00457429"/>
    <w:rsid w:val="00463437"/>
    <w:rsid w:val="00466A90"/>
    <w:rsid w:val="00490691"/>
    <w:rsid w:val="00496B47"/>
    <w:rsid w:val="004B090E"/>
    <w:rsid w:val="004B164F"/>
    <w:rsid w:val="004C294B"/>
    <w:rsid w:val="004C509C"/>
    <w:rsid w:val="004C5964"/>
    <w:rsid w:val="004D3CFA"/>
    <w:rsid w:val="004E2ECA"/>
    <w:rsid w:val="004E65F8"/>
    <w:rsid w:val="004E71D8"/>
    <w:rsid w:val="004F2636"/>
    <w:rsid w:val="004F38D4"/>
    <w:rsid w:val="004F4128"/>
    <w:rsid w:val="004F4709"/>
    <w:rsid w:val="00503128"/>
    <w:rsid w:val="00503EA8"/>
    <w:rsid w:val="005078E9"/>
    <w:rsid w:val="00520683"/>
    <w:rsid w:val="00521974"/>
    <w:rsid w:val="005237D1"/>
    <w:rsid w:val="00525CA1"/>
    <w:rsid w:val="00535ED2"/>
    <w:rsid w:val="005365F8"/>
    <w:rsid w:val="005500FD"/>
    <w:rsid w:val="00553C56"/>
    <w:rsid w:val="00555645"/>
    <w:rsid w:val="0056202D"/>
    <w:rsid w:val="005752F3"/>
    <w:rsid w:val="0057694F"/>
    <w:rsid w:val="005B1DBA"/>
    <w:rsid w:val="005C3535"/>
    <w:rsid w:val="005C76B8"/>
    <w:rsid w:val="005E41AA"/>
    <w:rsid w:val="005E6911"/>
    <w:rsid w:val="005F6537"/>
    <w:rsid w:val="00612CB3"/>
    <w:rsid w:val="00622A1A"/>
    <w:rsid w:val="0065166E"/>
    <w:rsid w:val="00670063"/>
    <w:rsid w:val="00676DE8"/>
    <w:rsid w:val="006839CA"/>
    <w:rsid w:val="006A10D3"/>
    <w:rsid w:val="006A3EA4"/>
    <w:rsid w:val="006C7C6A"/>
    <w:rsid w:val="006D4DCB"/>
    <w:rsid w:val="007176C3"/>
    <w:rsid w:val="00721063"/>
    <w:rsid w:val="00732FE3"/>
    <w:rsid w:val="0075408A"/>
    <w:rsid w:val="0075622E"/>
    <w:rsid w:val="00760CD5"/>
    <w:rsid w:val="00764EE0"/>
    <w:rsid w:val="007723E0"/>
    <w:rsid w:val="00774CE2"/>
    <w:rsid w:val="007D1AC7"/>
    <w:rsid w:val="007E03B9"/>
    <w:rsid w:val="007E5C52"/>
    <w:rsid w:val="00800FA4"/>
    <w:rsid w:val="008106FC"/>
    <w:rsid w:val="0081234E"/>
    <w:rsid w:val="00846C97"/>
    <w:rsid w:val="0085290E"/>
    <w:rsid w:val="0085330F"/>
    <w:rsid w:val="00853E13"/>
    <w:rsid w:val="00854D34"/>
    <w:rsid w:val="00882B34"/>
    <w:rsid w:val="0088494B"/>
    <w:rsid w:val="008869DF"/>
    <w:rsid w:val="008A1474"/>
    <w:rsid w:val="008B4E20"/>
    <w:rsid w:val="008B71D8"/>
    <w:rsid w:val="008C287E"/>
    <w:rsid w:val="008D0015"/>
    <w:rsid w:val="008D18EB"/>
    <w:rsid w:val="008E18D5"/>
    <w:rsid w:val="009202DE"/>
    <w:rsid w:val="00921B14"/>
    <w:rsid w:val="00924C09"/>
    <w:rsid w:val="00927F7B"/>
    <w:rsid w:val="009652EA"/>
    <w:rsid w:val="00970966"/>
    <w:rsid w:val="00971DC4"/>
    <w:rsid w:val="00974B8C"/>
    <w:rsid w:val="0097548C"/>
    <w:rsid w:val="00977B84"/>
    <w:rsid w:val="00984A00"/>
    <w:rsid w:val="00992942"/>
    <w:rsid w:val="00997A91"/>
    <w:rsid w:val="009B2081"/>
    <w:rsid w:val="009E2E07"/>
    <w:rsid w:val="009F6CA1"/>
    <w:rsid w:val="00A02554"/>
    <w:rsid w:val="00A04AC9"/>
    <w:rsid w:val="00A07244"/>
    <w:rsid w:val="00A21128"/>
    <w:rsid w:val="00A21E94"/>
    <w:rsid w:val="00A26C07"/>
    <w:rsid w:val="00A26D62"/>
    <w:rsid w:val="00A33EBB"/>
    <w:rsid w:val="00A34C8E"/>
    <w:rsid w:val="00A34DED"/>
    <w:rsid w:val="00A670B7"/>
    <w:rsid w:val="00A7145E"/>
    <w:rsid w:val="00AA06D3"/>
    <w:rsid w:val="00AA380F"/>
    <w:rsid w:val="00AB19B5"/>
    <w:rsid w:val="00AB5BDD"/>
    <w:rsid w:val="00AD31B4"/>
    <w:rsid w:val="00AF5100"/>
    <w:rsid w:val="00AF6EAE"/>
    <w:rsid w:val="00B02FBB"/>
    <w:rsid w:val="00B10819"/>
    <w:rsid w:val="00B17D01"/>
    <w:rsid w:val="00B2254B"/>
    <w:rsid w:val="00B3629C"/>
    <w:rsid w:val="00B47F87"/>
    <w:rsid w:val="00B52049"/>
    <w:rsid w:val="00B5512C"/>
    <w:rsid w:val="00B62933"/>
    <w:rsid w:val="00B642B6"/>
    <w:rsid w:val="00B736FE"/>
    <w:rsid w:val="00B931C3"/>
    <w:rsid w:val="00BA4CCF"/>
    <w:rsid w:val="00BB48DA"/>
    <w:rsid w:val="00BB5071"/>
    <w:rsid w:val="00BC5092"/>
    <w:rsid w:val="00BE2E08"/>
    <w:rsid w:val="00BE361B"/>
    <w:rsid w:val="00BF328D"/>
    <w:rsid w:val="00BF70B5"/>
    <w:rsid w:val="00C02558"/>
    <w:rsid w:val="00C221CE"/>
    <w:rsid w:val="00C52F25"/>
    <w:rsid w:val="00C53560"/>
    <w:rsid w:val="00C5395C"/>
    <w:rsid w:val="00C639E9"/>
    <w:rsid w:val="00C66B40"/>
    <w:rsid w:val="00C701CC"/>
    <w:rsid w:val="00C73334"/>
    <w:rsid w:val="00C950C3"/>
    <w:rsid w:val="00C97DC9"/>
    <w:rsid w:val="00CA18D0"/>
    <w:rsid w:val="00CB6B49"/>
    <w:rsid w:val="00CD69D5"/>
    <w:rsid w:val="00CF7904"/>
    <w:rsid w:val="00D04D09"/>
    <w:rsid w:val="00D16F83"/>
    <w:rsid w:val="00D23A93"/>
    <w:rsid w:val="00D34F78"/>
    <w:rsid w:val="00D460F4"/>
    <w:rsid w:val="00D66CF6"/>
    <w:rsid w:val="00D72E85"/>
    <w:rsid w:val="00D75133"/>
    <w:rsid w:val="00D82715"/>
    <w:rsid w:val="00D83EC6"/>
    <w:rsid w:val="00D8566A"/>
    <w:rsid w:val="00DC11D0"/>
    <w:rsid w:val="00DC6599"/>
    <w:rsid w:val="00DC699D"/>
    <w:rsid w:val="00DE2D54"/>
    <w:rsid w:val="00DE338E"/>
    <w:rsid w:val="00DE5E16"/>
    <w:rsid w:val="00E256D6"/>
    <w:rsid w:val="00E25F51"/>
    <w:rsid w:val="00E31455"/>
    <w:rsid w:val="00E314DA"/>
    <w:rsid w:val="00E401BB"/>
    <w:rsid w:val="00E47E25"/>
    <w:rsid w:val="00E550A4"/>
    <w:rsid w:val="00E62E86"/>
    <w:rsid w:val="00E809B3"/>
    <w:rsid w:val="00E93848"/>
    <w:rsid w:val="00EA33B4"/>
    <w:rsid w:val="00EA4EC0"/>
    <w:rsid w:val="00EC6AFC"/>
    <w:rsid w:val="00EE104C"/>
    <w:rsid w:val="00EE2A8D"/>
    <w:rsid w:val="00EE7506"/>
    <w:rsid w:val="00EF1E70"/>
    <w:rsid w:val="00F00D1B"/>
    <w:rsid w:val="00F0656A"/>
    <w:rsid w:val="00F168B2"/>
    <w:rsid w:val="00F35A2A"/>
    <w:rsid w:val="00F4433F"/>
    <w:rsid w:val="00F60DDA"/>
    <w:rsid w:val="00F62460"/>
    <w:rsid w:val="00F7113A"/>
    <w:rsid w:val="00F75BA2"/>
    <w:rsid w:val="00F75DF7"/>
    <w:rsid w:val="00F767D7"/>
    <w:rsid w:val="00F8110C"/>
    <w:rsid w:val="00F83D3D"/>
    <w:rsid w:val="00F92299"/>
    <w:rsid w:val="00F950F1"/>
    <w:rsid w:val="00FB33D3"/>
    <w:rsid w:val="00FB3795"/>
    <w:rsid w:val="00FD6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6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D3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0655"/>
  </w:style>
  <w:style w:type="paragraph" w:styleId="a6">
    <w:name w:val="footer"/>
    <w:basedOn w:val="a"/>
    <w:link w:val="a7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0655"/>
  </w:style>
  <w:style w:type="paragraph" w:styleId="a8">
    <w:name w:val="List Paragraph"/>
    <w:basedOn w:val="a"/>
    <w:link w:val="a9"/>
    <w:uiPriority w:val="99"/>
    <w:qFormat/>
    <w:rsid w:val="00022E5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F168B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a9">
    <w:name w:val="Абзац списка Знак"/>
    <w:link w:val="a8"/>
    <w:uiPriority w:val="99"/>
    <w:qFormat/>
    <w:locked/>
    <w:rsid w:val="00F168B2"/>
  </w:style>
  <w:style w:type="paragraph" w:customStyle="1" w:styleId="Default">
    <w:name w:val="Default"/>
    <w:rsid w:val="00D72E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27126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1265"/>
    <w:pPr>
      <w:widowControl w:val="0"/>
      <w:shd w:val="clear" w:color="auto" w:fill="FFFFFF"/>
      <w:spacing w:after="60" w:line="266" w:lineRule="exact"/>
      <w:ind w:hanging="420"/>
      <w:jc w:val="center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 + Полужирный"/>
    <w:basedOn w:val="2"/>
    <w:rsid w:val="002712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Курсив"/>
    <w:basedOn w:val="2"/>
    <w:rsid w:val="002712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b">
    <w:name w:val="Body Text"/>
    <w:basedOn w:val="a"/>
    <w:link w:val="ac"/>
    <w:uiPriority w:val="99"/>
    <w:rsid w:val="008D18EB"/>
    <w:pPr>
      <w:spacing w:after="120" w:line="276" w:lineRule="auto"/>
    </w:pPr>
    <w:rPr>
      <w:rFonts w:ascii="Calibri" w:eastAsia="Times New Roman" w:hAnsi="Calibri" w:cs="Times New Roman"/>
    </w:rPr>
  </w:style>
  <w:style w:type="character" w:customStyle="1" w:styleId="ac">
    <w:name w:val="Основной текст Знак"/>
    <w:basedOn w:val="a0"/>
    <w:link w:val="ab"/>
    <w:uiPriority w:val="99"/>
    <w:rsid w:val="008D18EB"/>
    <w:rPr>
      <w:rFonts w:ascii="Calibri" w:eastAsia="Times New Roman" w:hAnsi="Calibri" w:cs="Times New Roman"/>
    </w:rPr>
  </w:style>
  <w:style w:type="character" w:customStyle="1" w:styleId="ad">
    <w:name w:val="Основной текст + Полужирный"/>
    <w:aliases w:val="Интервал 0 pt"/>
    <w:uiPriority w:val="99"/>
    <w:rsid w:val="008D18EB"/>
    <w:rPr>
      <w:rFonts w:ascii="Times New Roman" w:hAnsi="Times New Roman"/>
      <w:b/>
      <w:sz w:val="22"/>
      <w:u w:val="none"/>
      <w:effect w:val="none"/>
    </w:rPr>
  </w:style>
  <w:style w:type="paragraph" w:styleId="ae">
    <w:name w:val="No Spacing"/>
    <w:uiPriority w:val="1"/>
    <w:qFormat/>
    <w:rsid w:val="001A1D8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6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D3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0655"/>
  </w:style>
  <w:style w:type="paragraph" w:styleId="a6">
    <w:name w:val="footer"/>
    <w:basedOn w:val="a"/>
    <w:link w:val="a7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0655"/>
  </w:style>
  <w:style w:type="paragraph" w:styleId="a8">
    <w:name w:val="List Paragraph"/>
    <w:basedOn w:val="a"/>
    <w:link w:val="a9"/>
    <w:uiPriority w:val="99"/>
    <w:qFormat/>
    <w:rsid w:val="00022E5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F168B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a9">
    <w:name w:val="Абзац списка Знак"/>
    <w:link w:val="a8"/>
    <w:uiPriority w:val="99"/>
    <w:qFormat/>
    <w:locked/>
    <w:rsid w:val="00F168B2"/>
  </w:style>
  <w:style w:type="paragraph" w:customStyle="1" w:styleId="Default">
    <w:name w:val="Default"/>
    <w:rsid w:val="00D72E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27126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1265"/>
    <w:pPr>
      <w:widowControl w:val="0"/>
      <w:shd w:val="clear" w:color="auto" w:fill="FFFFFF"/>
      <w:spacing w:after="60" w:line="266" w:lineRule="exact"/>
      <w:ind w:hanging="420"/>
      <w:jc w:val="center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 + Полужирный"/>
    <w:basedOn w:val="2"/>
    <w:rsid w:val="002712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Курсив"/>
    <w:basedOn w:val="2"/>
    <w:rsid w:val="002712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b">
    <w:name w:val="Body Text"/>
    <w:basedOn w:val="a"/>
    <w:link w:val="ac"/>
    <w:uiPriority w:val="99"/>
    <w:rsid w:val="008D18EB"/>
    <w:pPr>
      <w:spacing w:after="120" w:line="276" w:lineRule="auto"/>
    </w:pPr>
    <w:rPr>
      <w:rFonts w:ascii="Calibri" w:eastAsia="Times New Roman" w:hAnsi="Calibri" w:cs="Times New Roman"/>
    </w:rPr>
  </w:style>
  <w:style w:type="character" w:customStyle="1" w:styleId="ac">
    <w:name w:val="Основной текст Знак"/>
    <w:basedOn w:val="a0"/>
    <w:link w:val="ab"/>
    <w:uiPriority w:val="99"/>
    <w:rsid w:val="008D18EB"/>
    <w:rPr>
      <w:rFonts w:ascii="Calibri" w:eastAsia="Times New Roman" w:hAnsi="Calibri" w:cs="Times New Roman"/>
    </w:rPr>
  </w:style>
  <w:style w:type="character" w:customStyle="1" w:styleId="ad">
    <w:name w:val="Основной текст + Полужирный"/>
    <w:aliases w:val="Интервал 0 pt"/>
    <w:uiPriority w:val="99"/>
    <w:rsid w:val="008D18EB"/>
    <w:rPr>
      <w:rFonts w:ascii="Times New Roman" w:hAnsi="Times New Roman"/>
      <w:b/>
      <w:sz w:val="22"/>
      <w:u w:val="none"/>
      <w:effect w:val="none"/>
    </w:rPr>
  </w:style>
  <w:style w:type="paragraph" w:styleId="ae">
    <w:name w:val="No Spacing"/>
    <w:uiPriority w:val="1"/>
    <w:qFormat/>
    <w:rsid w:val="001A1D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13</Pages>
  <Words>2883</Words>
  <Characters>16434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cab_28a</dc:creator>
  <cp:keywords/>
  <dc:description/>
  <cp:lastModifiedBy>user</cp:lastModifiedBy>
  <cp:revision>16</cp:revision>
  <dcterms:created xsi:type="dcterms:W3CDTF">2022-04-18T09:33:00Z</dcterms:created>
  <dcterms:modified xsi:type="dcterms:W3CDTF">2023-09-21T13:03:00Z</dcterms:modified>
</cp:coreProperties>
</file>