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E25E42" w:rsidRPr="00E25E42" w:rsidRDefault="00E25E42" w:rsidP="00E25E42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E25E42" w:rsidRPr="00E25E42" w:rsidRDefault="00E25E42" w:rsidP="00E25E42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E25E42" w:rsidRPr="00E25E42" w:rsidRDefault="00E25E42" w:rsidP="00E25E42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E25E42" w:rsidRPr="00E25E42" w:rsidRDefault="00E25E42" w:rsidP="00E25E42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</w:rPr>
      </w:pPr>
      <w:r w:rsidRPr="00E25E42">
        <w:rPr>
          <w:rFonts w:ascii="Times New Roman" w:eastAsia="Calibri" w:hAnsi="Times New Roman" w:cs="Times New Roman"/>
          <w:sz w:val="28"/>
          <w:szCs w:val="28"/>
        </w:rPr>
        <w:t>от 22.06.2023 № 514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</w:t>
      </w: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E25E42" w:rsidRPr="00E25E42" w:rsidRDefault="00E25E42" w:rsidP="00E25E42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</w:rPr>
      </w:pPr>
      <w:r w:rsidRPr="00E25E42">
        <w:rPr>
          <w:rFonts w:ascii="Times New Roman" w:eastAsia="Franklin Gothic Book" w:hAnsi="Times New Roman" w:cs="Times New Roman"/>
          <w:b/>
          <w:sz w:val="28"/>
          <w:szCs w:val="28"/>
        </w:rPr>
        <w:t>УЧЕБНОЙ ДИСЦИПЛИНЫ</w:t>
      </w:r>
    </w:p>
    <w:p w:rsidR="00E25E42" w:rsidRPr="008001C1" w:rsidRDefault="00E25E42" w:rsidP="00E25E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5E42">
        <w:rPr>
          <w:rFonts w:ascii="Times New Roman" w:eastAsia="Franklin Gothic Book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</w:t>
      </w:r>
      <w:r w:rsidRPr="008001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.01. ХУДОЖЕСТВЕННОЕ ПРОЕКТИРОВАНИЕ ШВЕЙНЫХ ИЗДЕЛИЙ</w:t>
      </w:r>
    </w:p>
    <w:p w:rsidR="00E25E42" w:rsidRPr="00E25E42" w:rsidRDefault="00E25E42" w:rsidP="00E25E4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2" w:rsidRPr="00E25E42" w:rsidRDefault="00E25E42" w:rsidP="00E25E42">
      <w:pPr>
        <w:spacing w:after="0" w:line="36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  <w:r w:rsidRPr="00E25E42">
        <w:rPr>
          <w:rFonts w:ascii="Times New Roman" w:eastAsia="Franklin Gothic Book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42">
        <w:rPr>
          <w:rFonts w:ascii="Calibri" w:eastAsia="Calibri" w:hAnsi="Calibri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4DBF5" wp14:editId="79F8839A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43A2E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Pr="00E25E42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E25E42" w:rsidRPr="00E25E42" w:rsidRDefault="00E25E42" w:rsidP="00E25E42">
      <w:pPr>
        <w:spacing w:line="25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</w:rPr>
      </w:pP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по специальности </w:t>
      </w:r>
      <w:r w:rsidRPr="00E25E42">
        <w:rPr>
          <w:rFonts w:ascii="Times New Roman" w:eastAsia="Franklin Gothic Book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рабочей программой учебной дисциплины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ПМ. 01. Художественное проектирование швейных изделий (</w:t>
      </w: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МДК 01.01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художественного проектирования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МДК.01.02. Макетирование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Л.Н.., преподаватель 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E25E42">
        <w:rPr>
          <w:rFonts w:ascii="Times New Roman" w:eastAsia="Franklin Gothic Book" w:hAnsi="Times New Roman" w:cs="Times New Roman"/>
          <w:sz w:val="28"/>
          <w:szCs w:val="28"/>
        </w:rPr>
        <w:t xml:space="preserve">Рассмотрено и рекомендовано к использованию в учебном процессе </w:t>
      </w:r>
      <w:r w:rsidRPr="00E25E42">
        <w:rPr>
          <w:rFonts w:ascii="Times New Roman" w:eastAsia="Franklin Gothic Book" w:hAnsi="Times New Roman" w:cs="Times New Roman"/>
          <w:sz w:val="28"/>
          <w:szCs w:val="28"/>
        </w:rPr>
        <w:br/>
        <w:t>предметной цикловой комиссией, п</w:t>
      </w:r>
      <w:r w:rsidRPr="00E25E42">
        <w:rPr>
          <w:rFonts w:ascii="Times New Roman" w:eastAsia="Calibri" w:hAnsi="Times New Roman" w:cs="Times New Roman"/>
          <w:sz w:val="28"/>
          <w:szCs w:val="28"/>
        </w:rPr>
        <w:t xml:space="preserve">ротокол № 11 от 15.06.2023 г. </w:t>
      </w:r>
    </w:p>
    <w:p w:rsidR="00E25E42" w:rsidRPr="00E25E42" w:rsidRDefault="00E25E42" w:rsidP="00E25E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E25E42" w:rsidRPr="00E25E42" w:rsidRDefault="00E25E42" w:rsidP="00E25E42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E25E42" w:rsidRPr="00E25E42" w:rsidRDefault="00E25E42" w:rsidP="00E25E4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</w:t>
      </w: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учебной дисциплины ОП.05 История стилей в костюме.</w:t>
      </w: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ФОС включает контрольные материалы для текущего контроля успеваемости и промежуточной аттестации обучающихся. ФОС разработан на основе </w:t>
      </w:r>
      <w:proofErr w:type="gramStart"/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 </w:t>
      </w:r>
      <w:r w:rsidRPr="00E25E42">
        <w:rPr>
          <w:rFonts w:ascii="Times New Roman" w:eastAsia="Franklin Gothic Book" w:hAnsi="Times New Roman" w:cs="Times New Roman"/>
          <w:sz w:val="28"/>
          <w:szCs w:val="28"/>
        </w:rPr>
        <w:t>по</w:t>
      </w:r>
      <w:proofErr w:type="gramEnd"/>
      <w:r w:rsidRPr="00E25E42">
        <w:rPr>
          <w:rFonts w:ascii="Times New Roman" w:eastAsia="Franklin Gothic Book" w:hAnsi="Times New Roman" w:cs="Times New Roman"/>
          <w:sz w:val="28"/>
          <w:szCs w:val="28"/>
        </w:rPr>
        <w:t xml:space="preserve"> специальности 29.02.10 Конструирование, моделирование и технология изготовления изделий легкой промышленности (по видам) и 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учебной дисциплины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ПМ. 01. Художественное проектирование швейных изделий (</w:t>
      </w: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МДК 01.01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художественного проектирования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МДК.01.02. Макетирование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E42" w:rsidRPr="00E25E42" w:rsidRDefault="00E25E42" w:rsidP="00E25E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E25E42" w:rsidRPr="00E25E42" w:rsidRDefault="00E25E42" w:rsidP="00E25E4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ОК 01. </w:t>
      </w:r>
      <w:r w:rsidRPr="00E25E42">
        <w:rPr>
          <w:rFonts w:ascii="Times New Roman" w:eastAsia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</w:t>
      </w:r>
      <w:r>
        <w:rPr>
          <w:rFonts w:ascii="Times New Roman" w:eastAsia="Times New Roman" w:hAnsi="Times New Roman" w:cs="Times New Roman"/>
          <w:sz w:val="28"/>
          <w:szCs w:val="28"/>
        </w:rPr>
        <w:t>фессиональной деятельности;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ОК 04.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 взаимодействовать и работать в коллективе и команде;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ОК 05. 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ОК 09.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Пользоваться профессиональной документацией на государственном и иностранном языках.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компетенции:</w:t>
      </w:r>
    </w:p>
    <w:p w:rsidR="00E25E42" w:rsidRPr="00E25E42" w:rsidRDefault="00E25E42" w:rsidP="00E25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          ПК 1.1. 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рынка;</w:t>
      </w:r>
    </w:p>
    <w:p w:rsidR="00E25E42" w:rsidRDefault="00E25E42" w:rsidP="00E25E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ПК 1.2. Использовать элементы и принципы дизайна при проектировании швейных изделий с учетом модных направлений, стилей, тенденций и культурных традиций;</w:t>
      </w:r>
    </w:p>
    <w:p w:rsidR="00E25E42" w:rsidRPr="005E057B" w:rsidRDefault="00E25E42" w:rsidP="00E25E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57B">
        <w:rPr>
          <w:rFonts w:ascii="Times New Roman" w:eastAsia="Times New Roman" w:hAnsi="Times New Roman" w:cs="Times New Roman"/>
          <w:sz w:val="28"/>
          <w:szCs w:val="28"/>
        </w:rPr>
        <w:t>ПК 1.3.</w:t>
      </w:r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Сочетать цвета, стили, мотивы, материалы и аксессуары для создания гармоничных моделей;</w:t>
      </w:r>
    </w:p>
    <w:p w:rsidR="00E25E42" w:rsidRPr="005E057B" w:rsidRDefault="00E25E42" w:rsidP="00E25E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57B">
        <w:rPr>
          <w:rFonts w:ascii="Times New Roman" w:eastAsia="Times New Roman" w:hAnsi="Times New Roman" w:cs="Times New Roman"/>
          <w:sz w:val="28"/>
          <w:szCs w:val="28"/>
        </w:rPr>
        <w:t>ПК 1.4.</w:t>
      </w:r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Создавать </w:t>
      </w:r>
      <w:proofErr w:type="spellStart"/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мудборды</w:t>
      </w:r>
      <w:proofErr w:type="spellEnd"/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трендборды</w:t>
      </w:r>
      <w:proofErr w:type="spellEnd"/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 использованием актуальных дизайнерских решений и доносить идеи до клиента, в том числе с применением компьютерной графики;</w:t>
      </w:r>
    </w:p>
    <w:p w:rsidR="00E25E42" w:rsidRPr="005E057B" w:rsidRDefault="00E25E42" w:rsidP="00E25E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57B">
        <w:rPr>
          <w:rFonts w:ascii="Times New Roman" w:eastAsia="Times New Roman" w:hAnsi="Times New Roman" w:cs="Times New Roman"/>
          <w:sz w:val="28"/>
          <w:szCs w:val="28"/>
        </w:rPr>
        <w:t>ПК 1.5.</w:t>
      </w:r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Создавать прототипы и образцы изделий методом макетирования;</w:t>
      </w:r>
    </w:p>
    <w:p w:rsidR="00E25E42" w:rsidRPr="00E25E42" w:rsidRDefault="00E25E42" w:rsidP="00E25E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</w:rPr>
        <w:t>ПК 1.6.</w:t>
      </w:r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Осуществлять авторский надзор за реализацией художественного решения модели на всех этапах производства изделий.</w:t>
      </w:r>
    </w:p>
    <w:p w:rsidR="00E25E42" w:rsidRPr="00E25E42" w:rsidRDefault="00E25E42" w:rsidP="00E25E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lastRenderedPageBreak/>
        <w:t>уметь: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 в соответствии с тематикой проекта, свойствами материалов, конструктивным решением изделий, целевой аудиторией;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стилевые особенности, направления моды, исторические и культурные традиции при проектировании различных видов швейных изделий;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сочетать цвета, фактуры, текстильно-басонные изделия и фурнитуру в эскизе;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разнообразие фактур используемых материалов и фурнитуры;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презентовать идеи и дизайнерские продукты заказчику;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композиции на плоскости;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специальными или универсальными компьютерными программами для разработки и презентации дизайн-продукта;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макет швейного изделия на объеме по эскизу или фотографии;</w:t>
      </w:r>
    </w:p>
    <w:p w:rsidR="007805F3" w:rsidRPr="007805F3" w:rsidRDefault="007805F3" w:rsidP="00780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--  определять</w:t>
      </w:r>
      <w:proofErr w:type="gramEnd"/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композиционные и формообразующие особенности изделия;</w:t>
      </w:r>
    </w:p>
    <w:p w:rsidR="00E25E42" w:rsidRPr="00E25E42" w:rsidRDefault="00E25E42" w:rsidP="007805F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25E42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конструктивные особенности швейных изделий;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изделий различных сегментов целевой аудитории;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и национальные характеристики развития кроя и стиля костюма;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моды и развитие стилей современного костюма;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композиционного построения костюма;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гармоничных сочетаний цветов и фактур в композиции костюма;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концепции модного дизайна;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программы и методы работы с ними для разработки коллажей и презентаций;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наколки швейных изделий;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оценки качества готового макета;</w:t>
      </w:r>
    </w:p>
    <w:p w:rsidR="00E25E42" w:rsidRPr="005E057B" w:rsidRDefault="007805F3" w:rsidP="00780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--   методы оценки соответствия формы и пропорций образца изделия эскизу или фотографии.</w:t>
      </w:r>
    </w:p>
    <w:p w:rsidR="007805F3" w:rsidRPr="00E25E42" w:rsidRDefault="007805F3" w:rsidP="00780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5F3" w:rsidRDefault="00E25E42" w:rsidP="00E25E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Формы промежуточной аттестации</w:t>
      </w:r>
      <w:r w:rsidR="007805F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7805F3" w:rsidRDefault="007805F3" w:rsidP="00780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МДК 01.01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экзамен</w:t>
      </w:r>
    </w:p>
    <w:p w:rsidR="007805F3" w:rsidRDefault="007805F3" w:rsidP="00780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МДК.01.02 – дифференцированный зачет</w:t>
      </w:r>
    </w:p>
    <w:p w:rsidR="007805F3" w:rsidRPr="00E25E42" w:rsidRDefault="007805F3" w:rsidP="00780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ПМ.01 - экзамен</w:t>
      </w:r>
    </w:p>
    <w:p w:rsidR="007805F3" w:rsidRPr="00E25E42" w:rsidRDefault="007805F3" w:rsidP="007805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E25E42" w:rsidRPr="00E25E42" w:rsidRDefault="00E25E42" w:rsidP="00E25E42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7"/>
        <w:gridCol w:w="1691"/>
        <w:gridCol w:w="2020"/>
      </w:tblGrid>
      <w:tr w:rsidR="00E25E42" w:rsidRPr="00E25E42" w:rsidTr="00E25E42">
        <w:trPr>
          <w:jc w:val="center"/>
        </w:trPr>
        <w:tc>
          <w:tcPr>
            <w:tcW w:w="5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E25E42" w:rsidRPr="00E25E42" w:rsidTr="00E25E42">
        <w:trPr>
          <w:trHeight w:val="9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25E42" w:rsidRPr="00E25E42" w:rsidTr="00E25E42">
        <w:trPr>
          <w:trHeight w:val="5094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F3" w:rsidRPr="008001C1" w:rsidRDefault="00E25E42" w:rsidP="007805F3">
            <w:pPr>
              <w:tabs>
                <w:tab w:val="left" w:pos="319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У1: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эскизы в соответствии с тематикой проекта, свойствами материалов, конструктивным решением изделий, целевой аудиторией;</w:t>
            </w:r>
          </w:p>
          <w:p w:rsidR="007805F3" w:rsidRPr="008001C1" w:rsidRDefault="00E25E42" w:rsidP="007805F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У2: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стилевые особенности, направления моды, исторические и культурные традиции при проектировании различных видов швейных изделий;</w:t>
            </w:r>
          </w:p>
          <w:p w:rsidR="007805F3" w:rsidRPr="008001C1" w:rsidRDefault="00E25E42" w:rsidP="00780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У3: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сочетать цвета, фактуры, текстильно-басонные изделия и фурнитуру в эскизе;</w:t>
            </w:r>
          </w:p>
          <w:p w:rsidR="007805F3" w:rsidRPr="008001C1" w:rsidRDefault="007805F3" w:rsidP="00780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</w:t>
            </w:r>
            <w:r w:rsidR="00E25E42"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4: 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разнообразие фактур используемых материалов и фурнитуры;</w:t>
            </w:r>
          </w:p>
          <w:p w:rsidR="007805F3" w:rsidRPr="008001C1" w:rsidRDefault="00E25E42" w:rsidP="007805F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У5: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презентовать идеи и дизайнерские продукты заказчику;</w:t>
            </w:r>
          </w:p>
          <w:p w:rsidR="007805F3" w:rsidRPr="008001C1" w:rsidRDefault="00E25E42" w:rsidP="007805F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У6: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композиции на плоскости;</w:t>
            </w:r>
          </w:p>
          <w:p w:rsidR="007805F3" w:rsidRPr="008001C1" w:rsidRDefault="00E25E42" w:rsidP="007805F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У7: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специальными или универсальными компьютерными программами для разработки и презентации дизайн-продукта;</w:t>
            </w:r>
          </w:p>
          <w:p w:rsidR="007805F3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У8: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макет швейного изделия на объеме по эскизу или фотографии;</w:t>
            </w:r>
          </w:p>
          <w:p w:rsidR="00E25E42" w:rsidRPr="00E25E42" w:rsidRDefault="007805F3" w:rsidP="00E25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У9: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композиционные и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ообразующие особенности изделия;</w:t>
            </w:r>
          </w:p>
          <w:p w:rsidR="00E25E42" w:rsidRPr="00E25E42" w:rsidRDefault="00E25E42" w:rsidP="00E25E42">
            <w:pPr>
              <w:tabs>
                <w:tab w:val="left" w:pos="709"/>
                <w:tab w:val="center" w:pos="4819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</w:pP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З1: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формообразующие свойства тканей;</w:t>
            </w: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З2: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конструктивные особенности швейных изделий;</w:t>
            </w: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З3: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изделий различных сегментов целевой аудитории;</w:t>
            </w: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З4: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и национальные характеристики развития кроя и стиля костюма;</w:t>
            </w: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З5: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моды и развитие стилей современного костюма;</w:t>
            </w: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З6: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композиционного построения костюма;</w:t>
            </w:r>
          </w:p>
          <w:p w:rsidR="005E057B" w:rsidRPr="008001C1" w:rsidRDefault="005E057B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З7: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гармоничных сочетаний цветов и фактур в композиции костюма;</w:t>
            </w:r>
          </w:p>
          <w:p w:rsidR="005E057B" w:rsidRPr="008001C1" w:rsidRDefault="005E057B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З8: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современные концепции модного дизайна;</w:t>
            </w:r>
          </w:p>
          <w:p w:rsidR="005E057B" w:rsidRPr="008001C1" w:rsidRDefault="005E057B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З9: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компьютерные программы и методы работы с ними для разработки коллажей и презентаций;</w:t>
            </w:r>
          </w:p>
          <w:p w:rsidR="005E057B" w:rsidRPr="008001C1" w:rsidRDefault="005E057B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З10: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приемы наколки швейных изделий;</w:t>
            </w:r>
          </w:p>
          <w:p w:rsidR="005E057B" w:rsidRDefault="005E057B" w:rsidP="00E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З11: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оценки качества готового макета;</w:t>
            </w:r>
          </w:p>
          <w:p w:rsidR="005E057B" w:rsidRPr="00E25E42" w:rsidRDefault="005E057B" w:rsidP="00E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З12: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оценки соответствия формы и пропорций образца изделия эскизу или фотографии.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42" w:rsidRPr="00E25E42" w:rsidRDefault="00E25E42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42" w:rsidRPr="00E25E42" w:rsidRDefault="00E25E42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5E42" w:rsidRPr="00E25E42" w:rsidRDefault="00E25E42" w:rsidP="00E25E4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5E42" w:rsidRPr="00E25E42" w:rsidRDefault="00E25E42" w:rsidP="00E25E4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057B" w:rsidRPr="00E25E42" w:rsidRDefault="00E25E42" w:rsidP="005E0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по </w:t>
      </w:r>
      <w:r w:rsidR="005E057B">
        <w:rPr>
          <w:rFonts w:ascii="Times New Roman" w:eastAsia="Calibri" w:hAnsi="Times New Roman" w:cs="Times New Roman"/>
          <w:sz w:val="28"/>
          <w:szCs w:val="28"/>
          <w:lang w:eastAsia="ru-RU"/>
        </w:rPr>
        <w:t>ПМ. 01. Художественное проектирование швейных изделий (</w:t>
      </w:r>
      <w:r w:rsidR="005E057B"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МДК 01.01</w:t>
      </w:r>
      <w:r w:rsidR="005E057B"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художественного проектирования швейных изделий</w:t>
      </w:r>
      <w:r w:rsid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057B"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МДК.01.02. Макетирование швейных изделий</w:t>
      </w:r>
      <w:r w:rsid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057B"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E42" w:rsidRPr="00E25E42" w:rsidRDefault="00E25E42" w:rsidP="00E25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tbl>
      <w:tblPr>
        <w:tblW w:w="9555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3"/>
        <w:gridCol w:w="9"/>
        <w:gridCol w:w="4347"/>
        <w:gridCol w:w="2443"/>
      </w:tblGrid>
      <w:tr w:rsidR="00E25E42" w:rsidRPr="00E25E42" w:rsidTr="00E25E42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E25E42" w:rsidRPr="00E25E42" w:rsidTr="00E25E42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5E42" w:rsidRPr="00E25E42" w:rsidTr="00E25E42">
        <w:trPr>
          <w:trHeight w:hRule="exact" w:val="142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E25E42" w:rsidRPr="00E25E42" w:rsidTr="00E25E42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E25E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E25E42" w:rsidRPr="00E25E42" w:rsidTr="00E25E42">
        <w:trPr>
          <w:trHeight w:hRule="exact" w:val="141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 w:cs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E25E42" w:rsidRPr="00E25E42" w:rsidRDefault="00E25E42" w:rsidP="00E25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25E42" w:rsidRPr="00E25E42" w:rsidRDefault="00E25E42" w:rsidP="00E25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E25E42" w:rsidRPr="00E25E42" w:rsidRDefault="00E25E42" w:rsidP="00E25E4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E25E42" w:rsidRPr="00E25E42">
          <w:pgSz w:w="11909" w:h="16834"/>
          <w:pgMar w:top="1034" w:right="710" w:bottom="360" w:left="1701" w:header="720" w:footer="720" w:gutter="0"/>
          <w:cols w:space="720"/>
        </w:sect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Оценка освоения профессионального модуля 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E25E42" w:rsidRPr="00E25E42" w:rsidTr="00E25E42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E25E42" w:rsidRPr="00E25E42" w:rsidTr="00E25E42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Таблица 1. Критерии и нормы оценки</w:t>
            </w:r>
          </w:p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устных ответов</w:t>
            </w:r>
          </w:p>
        </w:tc>
      </w:tr>
      <w:tr w:rsidR="00E25E42" w:rsidRPr="00E25E42" w:rsidTr="00E25E42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E25E42" w:rsidRPr="00E25E42" w:rsidTr="00E25E42">
        <w:trPr>
          <w:trHeight w:val="6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Выполнение не менее 70% - положительная оценка</w:t>
            </w:r>
          </w:p>
        </w:tc>
      </w:tr>
    </w:tbl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 1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3"/>
        <w:tblW w:w="0" w:type="auto"/>
        <w:tblInd w:w="0" w:type="dxa"/>
        <w:tblLook w:val="00A0" w:firstRow="1" w:lastRow="0" w:firstColumn="1" w:lastColumn="0" w:noHBand="0" w:noVBand="0"/>
      </w:tblPr>
      <w:tblGrid>
        <w:gridCol w:w="1220"/>
        <w:gridCol w:w="8125"/>
      </w:tblGrid>
      <w:tr w:rsidR="00E25E42" w:rsidRPr="00E25E42" w:rsidTr="00E25E4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E25E42" w:rsidRPr="00E25E42" w:rsidTr="00E25E4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25E42" w:rsidRPr="00E25E42" w:rsidTr="00E25E4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E25E42" w:rsidRPr="00E25E42" w:rsidTr="00E25E4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E25E42" w:rsidRPr="00E25E42" w:rsidRDefault="00E25E42" w:rsidP="00E2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25E42">
        <w:rPr>
          <w:rFonts w:ascii="Times New Roman" w:eastAsia="Calibri" w:hAnsi="Times New Roman" w:cs="Times New Roman"/>
          <w:b/>
          <w:bCs/>
          <w:sz w:val="28"/>
          <w:szCs w:val="28"/>
        </w:rPr>
        <w:t>Критерии и нормы оценки на дифференцированном зачете, экзамене</w:t>
      </w:r>
    </w:p>
    <w:p w:rsidR="00E25E42" w:rsidRPr="00E25E42" w:rsidRDefault="00E25E42" w:rsidP="00E25E42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«отлично» 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>основных понятий тем и их значение для приобретаемой специальности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25E42" w:rsidRPr="00E25E42" w:rsidRDefault="00E25E42" w:rsidP="00E25E42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оценку </w:t>
      </w: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«хорошо» 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, демонстрируя прочность 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полученных знаний и умений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25E42" w:rsidRPr="00E25E42" w:rsidRDefault="00E25E42" w:rsidP="00E25E42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«удовлетворительно» 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>, знакомы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E25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</w:t>
      </w:r>
      <w:r w:rsidRPr="00E25E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«неудовлетворительно» </w:t>
      </w:r>
      <w:r w:rsidRPr="00E25E42">
        <w:rPr>
          <w:rFonts w:ascii="Times New Roman" w:eastAsia="Calibri" w:hAnsi="Times New Roman" w:cs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eastAsia="ru-RU" w:bidi="ru-RU"/>
        </w:r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:rsidR="00E25E42" w:rsidRPr="00E25E42" w:rsidRDefault="00E25E42" w:rsidP="00E2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25E42" w:rsidRPr="00E25E42">
          <w:pgSz w:w="11906" w:h="16838"/>
          <w:pgMar w:top="1134" w:right="850" w:bottom="1134" w:left="1701" w:header="708" w:footer="708" w:gutter="0"/>
          <w:cols w:space="720"/>
        </w:sect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5E057B" w:rsidRPr="00E25E42" w:rsidRDefault="005E057B" w:rsidP="005E0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ПМ. 01. Художественное проектирование швейных изделий (</w:t>
      </w: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МДК 01.01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художественного проектирования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МДК.01.02. Макетирование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ОП.05 История стилей в костюме</w:t>
      </w:r>
    </w:p>
    <w:p w:rsidR="00E25E42" w:rsidRPr="00E25E42" w:rsidRDefault="00E25E42" w:rsidP="00E25E4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E42">
        <w:rPr>
          <w:rFonts w:ascii="Times New Roman" w:eastAsia="Calibri" w:hAnsi="Times New Roman" w:cs="Times New Roman"/>
          <w:b/>
          <w:sz w:val="28"/>
          <w:szCs w:val="28"/>
        </w:rPr>
        <w:t>1. Комплект заданий для самостоятельной работы представлен в методических рекомендациях по выполнению самостоятельной работы</w:t>
      </w:r>
    </w:p>
    <w:p w:rsidR="00E25E42" w:rsidRPr="00E25E42" w:rsidRDefault="00E25E42" w:rsidP="00E25E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E42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Темы </w:t>
      </w:r>
      <w:r w:rsidRPr="00E25E42">
        <w:rPr>
          <w:rFonts w:ascii="Times New Roman" w:eastAsia="Times New Roman" w:hAnsi="Times New Roman" w:cs="Times New Roman"/>
          <w:b/>
          <w:sz w:val="28"/>
          <w:szCs w:val="28"/>
        </w:rPr>
        <w:t xml:space="preserve">групповых </w:t>
      </w: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и/или </w:t>
      </w:r>
      <w:r w:rsidRPr="00E25E42"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творческих заданий</w:t>
      </w:r>
      <w:r w:rsidRPr="00E25E42">
        <w:rPr>
          <w:rFonts w:ascii="Times New Roman" w:eastAsia="Calibri" w:hAnsi="Times New Roman" w:cs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Calibri" w:hAnsi="Times New Roman" w:cs="Times New Roman"/>
          <w:b/>
          <w:sz w:val="28"/>
          <w:szCs w:val="28"/>
        </w:rPr>
        <w:t xml:space="preserve">3. Индивидуальные задания  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ОП.05 История стилей в костюме</w:t>
      </w:r>
    </w:p>
    <w:p w:rsidR="00E25E42" w:rsidRPr="00E25E42" w:rsidRDefault="00E25E42" w:rsidP="00E25E42">
      <w:pPr>
        <w:widowControl w:val="0"/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</w:pPr>
      <w:r w:rsidRPr="00E25E42"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Pr="00E25E42">
        <w:rPr>
          <w:rFonts w:ascii="Times New Roman" w:eastAsia="Calibri" w:hAnsi="Times New Roman" w:cs="Times New Roman"/>
          <w:sz w:val="28"/>
          <w:szCs w:val="28"/>
        </w:rPr>
        <w:t>Задания предназначены для тренировки и проверки освоения навыка создания эскизов моделей одежды с использованием различных источников творчества, каковым может являться исторический и национальный костюм. Подобная разработка часто проводится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 с учетом модных направлений, стилей, тенденций и культурных традиций.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5E42" w:rsidRPr="00E25E42" w:rsidRDefault="00E25E42" w:rsidP="00E25E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Алгоритм выполнения </w:t>
      </w:r>
      <w:r w:rsidRPr="00E25E42">
        <w:rPr>
          <w:rFonts w:ascii="Times New Roman" w:eastAsia="Calibri" w:hAnsi="Times New Roman" w:cs="Times New Roman"/>
          <w:sz w:val="28"/>
          <w:szCs w:val="28"/>
        </w:rPr>
        <w:t xml:space="preserve">эскизов моделей одежды с использованием различных источников творчества 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использовать при проведении    промежуточной аттестации.   </w:t>
      </w:r>
    </w:p>
    <w:p w:rsidR="00E25E42" w:rsidRPr="00E25E42" w:rsidRDefault="00E25E42" w:rsidP="00E25E42">
      <w:pPr>
        <w:widowControl w:val="0"/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</w:pPr>
      <w:r w:rsidRPr="00E25E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  <w:t xml:space="preserve">Студентам предлагается комплект билетов, каждый из которых содержит по 2 вопроса: один вопрос теоретический и один – практическое задание. 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то, что выполнение данного задания занимает определенное количество времени, задание выдается </w:t>
      </w:r>
      <w:proofErr w:type="spellStart"/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рандомным</w:t>
      </w:r>
      <w:proofErr w:type="spellEnd"/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  заранее, ориентировочно за неделю до проведения дифференцированного зачета.</w:t>
      </w:r>
    </w:p>
    <w:p w:rsidR="00E25E42" w:rsidRPr="00E25E42" w:rsidRDefault="00E25E42" w:rsidP="00E25E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сдаче зачета подразумевает:</w:t>
      </w:r>
    </w:p>
    <w:p w:rsidR="00E25E42" w:rsidRPr="00E25E42" w:rsidRDefault="00E25E42" w:rsidP="00E25E4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исследование темы по альтернативным источникам;</w:t>
      </w:r>
    </w:p>
    <w:p w:rsidR="00E25E42" w:rsidRPr="00E25E42" w:rsidRDefault="00E25E42" w:rsidP="00E25E4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современным направлением моды, выделение стилистических образцов, композиционно совпадающими со стилистикой исторического или национального костюма по теме индивидуального задания;</w:t>
      </w:r>
    </w:p>
    <w:p w:rsidR="00E25E42" w:rsidRPr="00E25E42" w:rsidRDefault="00E25E42" w:rsidP="00E25E4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поисковых эскизов;</w:t>
      </w:r>
    </w:p>
    <w:p w:rsidR="00E25E42" w:rsidRPr="00E25E42" w:rsidRDefault="00E25E42" w:rsidP="00E25E4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окончательного эскиза модели одежды по теме задания;</w:t>
      </w:r>
    </w:p>
    <w:p w:rsidR="00E25E42" w:rsidRPr="00E25E42" w:rsidRDefault="00E25E42" w:rsidP="00E25E4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презентации для защиты работы.</w:t>
      </w:r>
    </w:p>
    <w:p w:rsidR="00E25E42" w:rsidRPr="00E25E42" w:rsidRDefault="00E25E42" w:rsidP="00E25E4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над выполнением задания допускаются консультации с преподавателем</w:t>
      </w:r>
    </w:p>
    <w:p w:rsidR="00E25E42" w:rsidRPr="00E25E42" w:rsidRDefault="00E25E42" w:rsidP="00E25E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оценивании выполнения задания в том числе используются критерии оценивания практических заданий</w:t>
      </w: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 работы обучающийся демонстрирует в день сдачи дифференцированного зачета. Защита происходит в учебной аудитории перед преподавателем и группой.</w:t>
      </w: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презентации:</w:t>
      </w:r>
    </w:p>
    <w:p w:rsidR="00E25E42" w:rsidRPr="00E25E42" w:rsidRDefault="00E25E42" w:rsidP="00E25E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должна состоять из 8-10 слайдов;</w:t>
      </w:r>
    </w:p>
    <w:p w:rsidR="00E25E42" w:rsidRPr="00E25E42" w:rsidRDefault="00E25E42" w:rsidP="00E25E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слайд – это титульный лист, на котором обязательно должны быть представлены: название учебного заведения, предмет, тема, специальность, группа, ФИО обучающего и ФИО преподавателя;</w:t>
      </w:r>
    </w:p>
    <w:p w:rsidR="00E25E42" w:rsidRPr="00E25E42" w:rsidRDefault="00E25E42" w:rsidP="00E25E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Слайды не должны быть перегружены информацией;</w:t>
      </w:r>
    </w:p>
    <w:p w:rsidR="00E25E42" w:rsidRPr="00E25E42" w:rsidRDefault="00E25E42" w:rsidP="00E25E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анимации минимальное;</w:t>
      </w:r>
    </w:p>
    <w:p w:rsidR="00E25E42" w:rsidRPr="00E25E42" w:rsidRDefault="00E25E42" w:rsidP="00E25E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слайда должен соответствовать заявленной теме и не должен быть слишком ярким;</w:t>
      </w:r>
    </w:p>
    <w:p w:rsidR="00E25E42" w:rsidRPr="00E25E42" w:rsidRDefault="00E25E42" w:rsidP="00E25E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объектов на одном слайде должно быть ограниченным, не более 3-4.</w:t>
      </w: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практическому заданию:</w:t>
      </w:r>
    </w:p>
    <w:p w:rsidR="00E25E42" w:rsidRPr="00E25E42" w:rsidRDefault="00E25E42" w:rsidP="00E25E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должно соответствовать теме;</w:t>
      </w:r>
    </w:p>
    <w:p w:rsidR="00E25E42" w:rsidRPr="00E25E42" w:rsidRDefault="00E25E42" w:rsidP="00E25E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рисунка – А4;</w:t>
      </w:r>
    </w:p>
    <w:p w:rsidR="00E25E42" w:rsidRPr="00E25E42" w:rsidRDefault="00E25E42" w:rsidP="00E25E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должен быть выполнен в цвете красками или цветными карандашами.</w:t>
      </w:r>
    </w:p>
    <w:p w:rsidR="00E25E42" w:rsidRPr="00E25E42" w:rsidRDefault="00E25E42" w:rsidP="00E25E4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выставления оценок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Максимальное количество баллов за теоретический вопрос – 5 баллов.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5 баллов - в презентации полностью раскрыта тема вопроса, слайды не перегружены, на слайдах представлена вся основная информация по данной теме.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4—3 балла в презентации полностью раскрыта тема вопроса слайды перегружены, на слайдах представлена вся основная информация по данной теме.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2-1 балл в презентации не полностью раскрыта тема вопроса слайды перегружены, на слайдах представлена не вся основная информация по данной теме.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0 баллов – презентация не предоставлена.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Максимальное количество баллов за практическую часть – 10 баллов.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10 баллов – практическая работа выполнена в соответствии с заданием и требованиями. Работа выполнена аккуратно, на листе формата А4 в цвете.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9-8 баллов практическая работа выполнена в соответствии с заданием, но не соответствует некоторым требованиям.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7-5 баллов -  практическая работа выполнена в соответствии с заданием, но не соответствует большинству требований.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3-4 балла - практическая работа выполнена не в соответствии с заданием, и не соответствует некоторым требованиям требований.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1-2 балла - практическая работа выполнена не в соответствии с заданием, полностью не соответствует требованиям.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0 баллов – работа не предоставлена.</w:t>
      </w:r>
    </w:p>
    <w:p w:rsidR="00E25E42" w:rsidRPr="00E25E42" w:rsidRDefault="00E25E42" w:rsidP="00E25E42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Общее максимальное количество баллов на дифференцированном зачете – 15 баллов.</w:t>
      </w:r>
    </w:p>
    <w:p w:rsidR="00E25E42" w:rsidRPr="00E25E42" w:rsidRDefault="00E25E42" w:rsidP="00E25E42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</w:pPr>
      <w:proofErr w:type="spellStart"/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>Общее</w:t>
      </w:r>
      <w:proofErr w:type="spellEnd"/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 xml:space="preserve"> </w:t>
      </w:r>
      <w:proofErr w:type="spellStart"/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>количество</w:t>
      </w:r>
      <w:proofErr w:type="spellEnd"/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 xml:space="preserve"> </w:t>
      </w:r>
      <w:proofErr w:type="spellStart"/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>баллов</w:t>
      </w:r>
      <w:proofErr w:type="spellEnd"/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 xml:space="preserve"> и </w:t>
      </w:r>
      <w:proofErr w:type="spellStart"/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>оценка</w:t>
      </w:r>
      <w:proofErr w:type="spellEnd"/>
    </w:p>
    <w:tbl>
      <w:tblPr>
        <w:tblOverlap w:val="never"/>
        <w:tblW w:w="88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5"/>
        <w:gridCol w:w="2975"/>
        <w:gridCol w:w="3150"/>
      </w:tblGrid>
      <w:tr w:rsidR="00E25E42" w:rsidRPr="00E25E42" w:rsidTr="00E25E42">
        <w:trPr>
          <w:trHeight w:hRule="exact" w:val="689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Cambria" w:hAnsi="Times New Roman" w:cs="Times New Roman"/>
                <w:b/>
                <w:iCs/>
                <w:color w:val="000000"/>
                <w:sz w:val="24"/>
                <w:szCs w:val="24"/>
                <w:lang w:eastAsia="ru-RU" w:bidi="ru-RU"/>
              </w:rPr>
              <w:t>Оценка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Баллы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Задание выполнено %</w:t>
            </w:r>
          </w:p>
        </w:tc>
      </w:tr>
      <w:tr w:rsidR="00E25E42" w:rsidRPr="00E25E42" w:rsidTr="00E25E42">
        <w:trPr>
          <w:trHeight w:hRule="exact" w:val="338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Отлично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15-14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100-90</w:t>
            </w:r>
          </w:p>
        </w:tc>
      </w:tr>
      <w:tr w:rsidR="00E25E42" w:rsidRPr="00E25E42" w:rsidTr="00E25E42">
        <w:trPr>
          <w:trHeight w:hRule="exact" w:val="332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Хорошо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13-12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89-80</w:t>
            </w:r>
          </w:p>
        </w:tc>
      </w:tr>
      <w:tr w:rsidR="00E25E42" w:rsidRPr="00E25E42" w:rsidTr="00E25E42">
        <w:trPr>
          <w:trHeight w:hRule="exact" w:val="375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Удовлетворительно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11-10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79-70</w:t>
            </w:r>
          </w:p>
        </w:tc>
      </w:tr>
      <w:tr w:rsidR="00E25E42" w:rsidRPr="00E25E42" w:rsidTr="00E25E42">
        <w:trPr>
          <w:trHeight w:hRule="exact" w:val="377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Неудовлетворительно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 и менее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25E42" w:rsidRPr="00E25E42" w:rsidRDefault="00E25E42" w:rsidP="00E2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менее 70</w:t>
            </w:r>
          </w:p>
        </w:tc>
      </w:tr>
    </w:tbl>
    <w:p w:rsidR="00E25E42" w:rsidRPr="00E25E42" w:rsidRDefault="00E25E42" w:rsidP="00E25E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9C1" w:rsidRPr="003219C1" w:rsidRDefault="003219C1" w:rsidP="003219C1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219C1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к Дифференцированному зачету </w:t>
      </w:r>
    </w:p>
    <w:p w:rsidR="003219C1" w:rsidRPr="003219C1" w:rsidRDefault="003219C1" w:rsidP="003219C1">
      <w:pPr>
        <w:numPr>
          <w:ilvl w:val="0"/>
          <w:numId w:val="11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Провести сравнительный анализ промышленных и авторских коллекций. </w:t>
      </w:r>
      <w:proofErr w:type="gramStart"/>
      <w:r w:rsidRPr="003219C1">
        <w:rPr>
          <w:rFonts w:ascii="Times New Roman" w:eastAsia="Calibri" w:hAnsi="Times New Roman" w:cs="Times New Roman"/>
          <w:sz w:val="28"/>
          <w:szCs w:val="28"/>
        </w:rPr>
        <w:t>Представить  в</w:t>
      </w:r>
      <w:proofErr w:type="gramEnd"/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 форме таблицы сходства и различия авторских и промышленных коллекций «От кутюр», «Прет-а-порте», «Масс-</w:t>
      </w:r>
      <w:proofErr w:type="spellStart"/>
      <w:r w:rsidRPr="003219C1">
        <w:rPr>
          <w:rFonts w:ascii="Times New Roman" w:eastAsia="Calibri" w:hAnsi="Times New Roman" w:cs="Times New Roman"/>
          <w:sz w:val="28"/>
          <w:szCs w:val="28"/>
        </w:rPr>
        <w:t>маркет</w:t>
      </w:r>
      <w:proofErr w:type="spellEnd"/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». Основными </w:t>
      </w:r>
      <w:proofErr w:type="gramStart"/>
      <w:r w:rsidRPr="003219C1">
        <w:rPr>
          <w:rFonts w:ascii="Times New Roman" w:eastAsia="Calibri" w:hAnsi="Times New Roman" w:cs="Times New Roman"/>
          <w:sz w:val="28"/>
          <w:szCs w:val="28"/>
        </w:rPr>
        <w:t>направлениями  сравнения</w:t>
      </w:r>
      <w:proofErr w:type="gramEnd"/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 являются: общая концепция, особенности производства, способы изготовления,  аудитория потребителей и др.</w:t>
      </w:r>
    </w:p>
    <w:p w:rsidR="003219C1" w:rsidRPr="003219C1" w:rsidRDefault="003219C1" w:rsidP="003219C1">
      <w:pPr>
        <w:numPr>
          <w:ilvl w:val="0"/>
          <w:numId w:val="11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Разработать   эскизы </w:t>
      </w:r>
      <w:r w:rsidRPr="003219C1">
        <w:rPr>
          <w:rFonts w:ascii="Times New Roman" w:eastAsia="Calibri" w:hAnsi="Times New Roman" w:cs="Times New Roman"/>
          <w:i/>
          <w:sz w:val="28"/>
          <w:szCs w:val="28"/>
          <w:u w:val="single"/>
        </w:rPr>
        <w:t>промышленной</w:t>
      </w: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коллекции моделей женской одежды сезона весна-дето под девизом «Феникс» (7 моделей) – 7 листов формата А-4. </w:t>
      </w:r>
    </w:p>
    <w:p w:rsidR="003219C1" w:rsidRPr="003219C1" w:rsidRDefault="003219C1" w:rsidP="003219C1">
      <w:pPr>
        <w:numPr>
          <w:ilvl w:val="0"/>
          <w:numId w:val="11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219C1">
        <w:rPr>
          <w:rFonts w:ascii="Times New Roman" w:eastAsia="Calibri" w:hAnsi="Times New Roman" w:cs="Times New Roman"/>
          <w:sz w:val="28"/>
          <w:szCs w:val="28"/>
        </w:rPr>
        <w:t>Помимо  эскизов</w:t>
      </w:r>
      <w:proofErr w:type="gramEnd"/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коллекции следует дать ее описание, указать рекомендуемую ткань для производства. Также </w:t>
      </w:r>
      <w:proofErr w:type="gramStart"/>
      <w:r w:rsidRPr="003219C1">
        <w:rPr>
          <w:rFonts w:ascii="Times New Roman" w:eastAsia="Calibri" w:hAnsi="Times New Roman" w:cs="Times New Roman"/>
          <w:sz w:val="28"/>
          <w:szCs w:val="28"/>
        </w:rPr>
        <w:t>следует  предоставить</w:t>
      </w:r>
      <w:proofErr w:type="gramEnd"/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 поисковые эскизы (фор-эскизы, авторские эскизы) – 2 листа формата А-4 </w:t>
      </w:r>
    </w:p>
    <w:p w:rsidR="003219C1" w:rsidRPr="003219C1" w:rsidRDefault="003219C1" w:rsidP="003219C1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>Материалы для выполнения: Бумага формата А-4, карандаши, в том числе цветные, фломастеры, краски, пастель и т.д. Работа может быть выполнена с помощью компьютерных программ</w:t>
      </w:r>
    </w:p>
    <w:p w:rsidR="003219C1" w:rsidRPr="003219C1" w:rsidRDefault="003219C1" w:rsidP="003219C1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19C1" w:rsidRPr="003219C1" w:rsidRDefault="003219C1" w:rsidP="003219C1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219C1">
        <w:rPr>
          <w:rFonts w:ascii="Times New Roman" w:eastAsia="Calibri" w:hAnsi="Times New Roman" w:cs="Times New Roman"/>
          <w:b/>
          <w:sz w:val="28"/>
          <w:szCs w:val="28"/>
        </w:rPr>
        <w:t>К сдаче представляются:</w:t>
      </w:r>
    </w:p>
    <w:p w:rsidR="003219C1" w:rsidRPr="003219C1" w:rsidRDefault="003219C1" w:rsidP="003219C1">
      <w:pPr>
        <w:numPr>
          <w:ilvl w:val="0"/>
          <w:numId w:val="12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>Сравнительный анализ промышленных и авторских коллекций. «От кутюр», «Прет-а-порте», «Масс-</w:t>
      </w:r>
      <w:proofErr w:type="spellStart"/>
      <w:r w:rsidRPr="003219C1">
        <w:rPr>
          <w:rFonts w:ascii="Times New Roman" w:eastAsia="Calibri" w:hAnsi="Times New Roman" w:cs="Times New Roman"/>
          <w:sz w:val="28"/>
          <w:szCs w:val="28"/>
        </w:rPr>
        <w:t>маркет</w:t>
      </w:r>
      <w:proofErr w:type="spellEnd"/>
      <w:r w:rsidRPr="003219C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219C1" w:rsidRPr="003219C1" w:rsidRDefault="003219C1" w:rsidP="003219C1">
      <w:pPr>
        <w:numPr>
          <w:ilvl w:val="0"/>
          <w:numId w:val="12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Эскизы </w:t>
      </w:r>
      <w:r w:rsidRPr="003219C1">
        <w:rPr>
          <w:rFonts w:ascii="Times New Roman" w:eastAsia="Calibri" w:hAnsi="Times New Roman" w:cs="Times New Roman"/>
          <w:i/>
          <w:sz w:val="28"/>
          <w:szCs w:val="28"/>
          <w:u w:val="single"/>
        </w:rPr>
        <w:t>промышленной</w:t>
      </w: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коллекции моделей женской одежды сезона весна-дето под девизом «Феникс» (7 моделей) – 7 листов формата А-4.</w:t>
      </w:r>
    </w:p>
    <w:p w:rsidR="003219C1" w:rsidRPr="003219C1" w:rsidRDefault="003219C1" w:rsidP="003219C1">
      <w:pPr>
        <w:numPr>
          <w:ilvl w:val="0"/>
          <w:numId w:val="12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>Текстовое описание коллекции</w:t>
      </w:r>
    </w:p>
    <w:p w:rsidR="003219C1" w:rsidRPr="003219C1" w:rsidRDefault="003219C1" w:rsidP="003219C1">
      <w:pPr>
        <w:numPr>
          <w:ilvl w:val="0"/>
          <w:numId w:val="12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Поисковые эскизы (фор-эскизы, авторские эскизы) – 2 листа формата А-4 </w:t>
      </w:r>
    </w:p>
    <w:p w:rsidR="003219C1" w:rsidRPr="003219C1" w:rsidRDefault="003219C1" w:rsidP="003219C1">
      <w:pPr>
        <w:spacing w:line="256" w:lineRule="auto"/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lastRenderedPageBreak/>
        <w:t>Должно присутствовать колористическое решение</w:t>
      </w:r>
    </w:p>
    <w:p w:rsidR="003219C1" w:rsidRPr="003219C1" w:rsidRDefault="003219C1" w:rsidP="003219C1">
      <w:pPr>
        <w:spacing w:line="256" w:lineRule="auto"/>
        <w:ind w:left="1080"/>
        <w:contextualSpacing/>
        <w:rPr>
          <w:rFonts w:ascii="Calibri" w:eastAsia="Calibri" w:hAnsi="Calibri" w:cs="Times New Roman"/>
        </w:rPr>
      </w:pPr>
    </w:p>
    <w:p w:rsidR="003219C1" w:rsidRPr="003219C1" w:rsidRDefault="003219C1" w:rsidP="003219C1">
      <w:pPr>
        <w:spacing w:line="256" w:lineRule="auto"/>
        <w:ind w:left="1080"/>
        <w:contextualSpacing/>
        <w:rPr>
          <w:rFonts w:ascii="Calibri" w:eastAsia="Calibri" w:hAnsi="Calibri" w:cs="Times New Roman"/>
        </w:rPr>
      </w:pP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 К ПРОВЕДЕНИЮ ПРОМЕЖУТОЧНОЙ АТТЕСТАЦИИ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hd w:val="clear" w:color="auto" w:fill="FFFFFF"/>
        <w:autoSpaceDE w:val="0"/>
        <w:autoSpaceDN w:val="0"/>
        <w:adjustRightInd w:val="0"/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Перечень </w:t>
      </w: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теоретических </w:t>
      </w: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заданий для промежуточной аттестации</w:t>
      </w:r>
    </w:p>
    <w:p w:rsidR="00E25E42" w:rsidRPr="00E25E42" w:rsidRDefault="00E25E42" w:rsidP="00E25E4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25E42">
        <w:rPr>
          <w:rFonts w:ascii="Times New Roman" w:eastAsia="Calibri" w:hAnsi="Times New Roman" w:cs="Times New Roman"/>
          <w:b/>
          <w:sz w:val="28"/>
          <w:szCs w:val="28"/>
        </w:rPr>
        <w:t>Перечень практических заданий для промежуточной аттестации</w:t>
      </w:r>
    </w:p>
    <w:p w:rsidR="00E25E42" w:rsidRPr="00E25E42" w:rsidRDefault="00E25E42" w:rsidP="00E25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25E42" w:rsidRPr="00E25E42" w:rsidRDefault="00E25E42" w:rsidP="00E25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25E42" w:rsidRPr="00E25E42" w:rsidRDefault="00E25E42" w:rsidP="00E25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19C1" w:rsidRPr="003219C1" w:rsidRDefault="003219C1" w:rsidP="003219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дифференцированному зачету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 «композиция» и «композиция костюма».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элементы композиции костюма.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средства создания композиции.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«художественная форма». Назовите основные характеристики формы.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«форма костюма». Назовите основные характеристики формы костюма.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характеристики категориям композиции.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свойства композиции.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</w:t>
      </w:r>
      <w:r w:rsidRPr="0032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симметрия и асимметрия». Перечислите их виды.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виды линий в костюме.  Какие из них являются главными и какие являются второстепенными?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классификацию линий в костюме по направлению. Какие иллюзии вызывают различные направления линий?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«пропорции». Какими понятиями характеризуется пропорциональность?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пропорциях в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строении  тела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 Дайте определение понятиям «канон» и «модуль».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видах линий и об их эмоциональной нагрузке.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особенностях визуального восприятия костюма при изменении пропорций моделей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«силуэт».  Перечислите линии, с помощью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 строится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силуэт. Какие виды силуэтов вы знаете?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понятию «базовая форма». Перечислите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 базовой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Расскажите о классификации силуэтов по принципу геометрического образа. 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классификации силуэтов по принципу соотношения формы костюма и фигуры человека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принципе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контраста  при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создании композиции.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принципе  подобия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 создании композиции.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«нюанс». Приведите примеры использования нюанса при создании моделей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«композиционный центр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»,  расскажите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его видах. Расскажите, за счет чего он может создаваться.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Расскажите, какие факторы влияют на выбор композиционного центра.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порядке проведения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композиционного  анализа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правилах составления «рационального гардероба».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«художественный образ». Что является композиционными составляющими художественного образа. Приведите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 использования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художественных образов в индустрии моды.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роли темы и девиза при создании коллекции моделей одежды или художественного образа. 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этапах создания художественного образа.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источниках творчества,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используемых  при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художественного образа, дайте определение понятию стилизация.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этапы работы с источником творчества при проектировании костюма.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этапы работы с национальным или историческим костюмом, используемым в качестве источника творчества при проектировании моделей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«иллюзия».  Расскажите об использовании оптических иллюзий при создании моделей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статического и динамического состояния композиции моделей одежды.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 элементы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композиции осуществляющие создание статичного или динамичного образа.   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определению понятия «ритм» и «ритм в одежде». Расскажите о роли ритма в создании моделей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видах метрического повтора.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ритмического ряда в костюме.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активные и пассивные элементы ритмического ряда. Перечислите различия между ними.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задачи, осуществляемые при использовании ритма в проектировании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Расскажите  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способах ритмической организации элементов в костюме в различных направлениях.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связи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ритмического  построения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костюма и его конструктивной основы.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  ритмической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основе  анатомического строения человека по принципу золотого сечения.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примеры нарушения ритмов в одежде.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понятиям  «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спектр», «цветовой круг», «цветовая гармония». Какие цвета называют «теплыми» и холодными»?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 характеристики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хроматических и ахроматических  цветов.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соотношении цветов спектра друг с другом.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сочетании хроматических и ахроматических цветов.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индивидуальных цветовых характеристиках человека и о порядке определения его </w:t>
      </w:r>
      <w:proofErr w:type="spell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цветотипа</w:t>
      </w:r>
      <w:proofErr w:type="spell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«фактура», перечислите виды фактур. Расскажите о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взаимосвязи  формообразования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 с фактурой материала.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виды декора, используемого при проектировании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виды отделки,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применяемые  при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декорировании изделий; выделите из них образцы, соответствующие  современному направлению моды.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этапах работы с природным объектом, выбранным в качестве источника творчества.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моделировании  одежды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наколки, перечислите необходимые материалы и приспособления для этого метода.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юбки методом наколки.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лифа методом наколки.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моделировании </w:t>
      </w:r>
      <w:proofErr w:type="spell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втачного</w:t>
      </w:r>
      <w:proofErr w:type="spell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рукава методом наколки.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воротников методом наколки.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«одежда» и «костюм». Расскажите о классификации одежды по ассортименту; по сезону.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«стиль». Перечислите основные модные стили в одежде и их разновидности. Расскажите о современных модных направлениях.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классическому стилю в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одежде  его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разновидностях.  Расскажите о сочетании классического стиля с другими модными стилями.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спортивному стилю в одежде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и  его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разновидностям.  Расскажите о сочетании спортивного стиля с другими модными стилями.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Дайте характеристику фантазийному стилю в одежде и его разновидностям.  Расскажите о сочетании фантазийного стиля с другими модными стилями.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диффузному (эклектическому) стилю в одежде. Расскажите о правилах создания диффузного стиля. Приведите примеры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 диффузного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стиля  в современной моде.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 «ансамбль» и «комплект». Расскажите об использовании ансамбля и комплекта при составлении рационального гардероба.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«авторская коллекция», перечислите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 данного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коллекций.   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«промышленная коллекция», назовите особенности коллекций данного вида.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типы коллекций одежды. Назовите различия в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этапах  их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«ассортимент одежды». Раскройте связь между понятиями «ассортимент», «функция», «функциональность».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ассортиментных группах, сформированных по         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поло-возрастному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признаку.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особенностях моделирования одежды разных возрастных групп.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ассортиментных группах, сформированных по принципу сезонности.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ассортиментных группах, сформированных в зависимости от назначения.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развитии   современного ассортимента верхней одежды. Перечислите названия изделий, входящих в эту ассортиментную группу.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развитии современного ассортимента одежды группы «платье-костюм». Перечислите названия изделий, входящих в эту ассортиментную группу.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образовании новых видов ассортимента и появлении многофункциональных вещей.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20-х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50-х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60-х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70-х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80-х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90-х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направлении моды текущего сезона.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Расскажите о влиянии моды на тенденции развития ассортиментных групп швейных изделий.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влиянии формообразующих свойств ткани на появление новых модных тенденций в области создания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цветовой гамме модного ассортименте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тканей  сезона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«Весна-Лето» 2018г.</w:t>
      </w:r>
    </w:p>
    <w:p w:rsidR="003219C1" w:rsidRPr="003219C1" w:rsidRDefault="003219C1" w:rsidP="003219C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19C1" w:rsidRPr="003219C1" w:rsidRDefault="003219C1" w:rsidP="003219C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1CD" w:rsidRPr="005D01CD" w:rsidRDefault="005D01CD" w:rsidP="005D0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экзамену (квалификационному)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1.  Дайте определение понятиям «композиция» и «композиция костюма».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элементы композиции костюма.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средства создания композиции.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«художественная форма». Назовите основные характеристики формы.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«форма костюма». Назовите основные характеристики формы костюма.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характеристики категориям композиции.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свойства композиции.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</w:t>
      </w:r>
      <w:r w:rsidRPr="005D0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симметрия и асимметрия». Перечислите их виды.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виды линий в костюме.  Какие из них являются главными и какие являются второстепенными?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классификацию линий в костюме по направлению. Какие иллюзии вызывают различные направления линий?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«пропорции». Какими понятиями характеризуется пропорциональность?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пропорциях в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строении  тела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 Дайте определение понятиям «канон» и «модуль».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видах линий и об их эмоциональной нагрузке.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особенностях визуального восприятия костюма при изменении пропорций моделей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«силуэт».  Перечислите линии, с помощью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 строится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силуэт. Какие виды силуэтов вы знаете?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понятию «базовая форма». Перечислите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 базовой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классификации силуэтов по принципу геометрического образа. 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классификации силуэтов по принципу соотношения формы костюма и фигуры человека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принципе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контраста  при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создании композиции.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Расскажите о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принципе  подобия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 создании композиции.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«нюанс». Приведите примеры использования нюанса при создании моделей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«композиционный центр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»,  расскажите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его видах. Расскажите, за счет чего он может создаваться.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Расскажите, какие факторы влияют на выбор композиционного центра.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порядке проведения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композиционного  анализа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правилах составления «рационального гардероба».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«художественный образ». Что является композиционными составляющими художественного образа. Приведите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 использования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художественных образов в индустрии моды.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роли темы и девиза при создании коллекции моделей одежды или художественного образа. 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этапах создания художественного образа.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источниках творчества,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используемых  при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художественного образа, дайте определение понятию стилизация.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этапы работы с источником творчества при проектировании костюма.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этапы работы с национальным или историческим костюмом, используемым в качестве источника творчества при проектировании моделей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«иллюзия».  Расскажите об использовании оптических иллюзий при создании моделей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статического и динамического состояния композиции моделей одежды.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 элементы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композиции осуществляющие создание статичного или динамичного образа.   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определению понятия «ритм» и «ритм в одежде». Расскажите о роли ритма в создании моделей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Расскажите о видах метрического повтора.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ритмического ряда в костюме.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активные и пассивные элементы ритмического ряда. Перечислите различия между ними.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задачи, осуществляемые при использовании ритма в проектировании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способах ритмической организации элементов в костюме в различных направлениях.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связи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ритмического  построения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костюма и его конструктивной основы.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  ритмической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основе  анатомического строения человека по принципу золотого сечения.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Перечислите примеры нарушения ритмов в одежде.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понятиям  «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спектр», «цветовой круг», «цветовая гармония». Какие цвета называют «теплыми» и холодными»?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 характеристики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хроматических и ахроматических  цветов.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соотношении цветов спектра друг с другом.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сочетании хроматических и ахроматических цветов.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индивидуальных цветовых характеристиках человека и о порядке определения его </w:t>
      </w:r>
      <w:proofErr w:type="spell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цветотипа</w:t>
      </w:r>
      <w:proofErr w:type="spell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«фактура», перечислите виды фактур. Расскажите, от каких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факторов  зависит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фактуры.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Перечислите виды декора, используемого при проектировании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виды отделки,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применяемые  при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декорировании изделий; выделите из них образцы, соответствующие  современному направлению моды.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этапах работы с природным объектом, выбранным в качестве источника творчества.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моделировании  одежды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наколки, перечислите необходимые материалы и приспособления для этого метода.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юбки методом наколки.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Расскажите о моделировании лифа методом наколки.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моделировании </w:t>
      </w:r>
      <w:proofErr w:type="spell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втачного</w:t>
      </w:r>
      <w:proofErr w:type="spell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рукава методом наколки.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воротников методом наколки.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«одежда» и «костюм». Расскажите о классификации одежды по ассортименту; по сезону.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«стиль». Перечислите основные модные стили в одежде и их разновидности. Расскажите о современных модных направлениях.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классическому стилю в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одежде  его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разновидностях.  Расскажите о сочетании классического стиля с другими модными стилями.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спортивному стилю в одежде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и  его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разновидностям.  Расскажите о сочетании спортивного стиля с другими модными стилями.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характеристику фантазийному стилю в одежде и его разновидностям.  Расскажите о сочетании фантазийного стиля с другими модными стилями.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диффузному (эклектическому) стилю в одежде. Расскажите о правилах создания диффузного стиля. </w:t>
      </w: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Приведите примеры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 диффузного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стиля  в современной моде.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 «ансамбль» и «комплект». Расскажите об использовании ансамбля и комплекта при составлении рационального гардероба.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«авторская коллекция», перечислите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 данного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коллекций.   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«промышленная коллекция», назовите особенности коллекций данного вида.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типы коллекций одежды. Назовите различия в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этапах  их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01CD" w:rsidRPr="005D01CD" w:rsidRDefault="005D01CD" w:rsidP="00F627DF">
      <w:pPr>
        <w:tabs>
          <w:tab w:val="left" w:pos="1841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01C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bookmarkStart w:id="0" w:name="_GoBack"/>
      <w:bookmarkEnd w:id="0"/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Перечень практических заданий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1CD" w:rsidRPr="005D01CD" w:rsidRDefault="005D01CD" w:rsidP="005D01C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эскиз модели одежды классического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Выполните эскиз модели одежды женственно-элегантного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Выполните эскиз модели одежды стиля «</w:t>
      </w:r>
      <w:proofErr w:type="spell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шанель</w:t>
      </w:r>
      <w:proofErr w:type="spell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Выполните эскиз модели одежды спортивного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Выполните эскиз модели одежды морского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Выполните эскиз модели одежды в стиле «</w:t>
      </w:r>
      <w:proofErr w:type="spell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милитари</w:t>
      </w:r>
      <w:proofErr w:type="spell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7. Выполните эскиз модели одежды джинсового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8. Выполните эскиз модели одежды фантазийного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9. Выполните эскиз модели одежды романтического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Выполните эскиз модели одежды фольклорного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Выполните эскиз модели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одежды  стиля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«ретро».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Выполните эскиз модели одежды диффузного стиля (классический стиль + фантазийный стиль).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Выполните эскиз модели одежды диффузного стиля (классический стиль + спортивный стиль).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14. Выполните эскиз модели одежды диффузного стиля (спортивный стиль + фольклорный стиль).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15. Выполните эскиз комплекта мужской одежды.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16. Выполните эскиз ансамбля мужской одежды.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17. Выполните эскиз комплекта женской одежды.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18. Выполните эскиз ансамбля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женской  одежды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19. Выполните эскиз комплекта детской одежды.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20. Выполните эскиз ансамбля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детской  одежды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21. Выполните эскизы моделей одежды сложного ритмического решения (2 эскиза).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22. Выполните эскизы моделей одежды простого ритмического решения (2 эскиза).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23. Выполните эскизы моделей одежды с различными композиционными центрами (2 эскиза).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24. Выполните эскизы моделей одежды с отделками, актуальными в этом сезоне.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25. Выполните эскиз модели одежды   базовой конструкции.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26. Выполните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  художественного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   по теме «Красная шапочка».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27. Выполните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  художественного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образа,  по теме «Принц».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28. Выполните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  художественного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 по теме «Флора».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29. Выполните   эскиз   художественного образа   по теме «</w:t>
      </w:r>
      <w:proofErr w:type="spell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Тарзан</w:t>
      </w:r>
      <w:proofErr w:type="spell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30. Выполните эскиз художественного образа по теме «Снежная королева».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31. Выполните эскиз   художественного   образа   по теме «Пастушка».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32. Выполните эскиз художественного образа по теме «Путешественник».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33. Выполните эскиз   художественного   образа   по теме «Мультипликация».</w:t>
      </w: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Общая характеристика задания для практической работы</w:t>
      </w:r>
    </w:p>
    <w:p w:rsidR="005D01CD" w:rsidRPr="005D01CD" w:rsidRDefault="005D01CD" w:rsidP="005D01C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Экзамен (квалификационный) предполагает выполнение и защиту практического задания по теме «</w:t>
      </w:r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Разработка авторской коллекции женского платья по источнику творчества «Народные промыслы </w:t>
      </w:r>
      <w:proofErr w:type="gramStart"/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России» </w:t>
      </w:r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</w:t>
      </w:r>
      <w:proofErr w:type="gramEnd"/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учетом стилевых особенностей направления моды Весна-Лето 2020»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Цель работы:</w:t>
      </w:r>
    </w:p>
    <w:p w:rsidR="005D01CD" w:rsidRPr="005D01CD" w:rsidRDefault="005D01CD" w:rsidP="005D01C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«</w:t>
      </w:r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Разработка авторской коллекции женского платья по источнику творчества «Народные промыслы </w:t>
      </w:r>
      <w:proofErr w:type="gramStart"/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России» </w:t>
      </w:r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</w:t>
      </w:r>
      <w:proofErr w:type="gramEnd"/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учетом стилевых особенностей направления моды Весна-Лето 2020»</w:t>
      </w:r>
    </w:p>
    <w:p w:rsidR="005D01CD" w:rsidRPr="005D01CD" w:rsidRDefault="005D01CD" w:rsidP="005D01CD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Общая характеристика задания для практической работы</w:t>
      </w:r>
    </w:p>
    <w:p w:rsidR="005D01CD" w:rsidRPr="005D01CD" w:rsidRDefault="005D01CD" w:rsidP="005D01C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Экзамен (квалификационный) предполагает выполнение и защиту практического задания по теме «</w:t>
      </w:r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Разработка авторской коллекции женского платья по источнику творчества «Народные промыслы </w:t>
      </w:r>
      <w:proofErr w:type="gramStart"/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России» </w:t>
      </w:r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</w:t>
      </w:r>
      <w:proofErr w:type="gramEnd"/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учетом стилевых особенностей направления моды Весна-Лето 2020». В виду того, что разработка коллекции начинается с исследования источника творчества и повторения стилевых особенностей современной моды, студентам предложено выполнить этот этап в период подготовки к экзамену. Допускается выполнить поисковые эскизы и примерные наброски коллекции. Во время проведения экзамена студенты выполняют эскизы коллекции моделей одежды и технические рисунки, которые по окончанию экзамена отправляются на электронную почту преподавателя.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lastRenderedPageBreak/>
        <w:t>Условия выполнения практического задания: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Во время экзамена студенты должны выполнить эскизы (не менее 5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единиц)  авторской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коллекции по источнику творчества «Народные промыслы России» с учетом стилевых особенностей направления моды Весна-Лето 2020. Каждая модель коллекции представлена в виде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графического  и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технического эскизов, выполненных на листах бумаги формата А-4. 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Графический эскиз представляет вид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модели  спереди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и вид модели сзади.  Обязательно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наличие  колористического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решения модели. При изображении модели допускается небольшая стилизация фигуры.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Наличие  колористического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решения модели обязательно.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Технический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рисунок  представляет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вид модели спереди и вид модели сзади. При выполнении технических рисунков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рекомендуется  использование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  Колористическое решение не требуется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На эскизах указывается вариант источника творчества (например, Гжель, Хохлома и т.д.) Допускается выполнение эскизов в компьютерной программе (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Фотошоп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Иллюстратор).  Предлагается также заранее выполнить наброски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  для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эскизов коллекции  и подготовить 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для технических рисунков.    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Материалы для работы: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Бумага формат А-4, карандаши простые и цветные, фломастеры, краски.        Компьютер или ноутбук с выходом в интернет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Содержание практической работы: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Подготовительная часть:</w:t>
      </w:r>
    </w:p>
    <w:p w:rsidR="005D01CD" w:rsidRPr="005D01CD" w:rsidRDefault="005D01CD" w:rsidP="005D01C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Изучить источник творчества, выбрать более узкий сегмент, определяющий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вектор  разработки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коллекции, выполнить зарисовки источника творчества.</w:t>
      </w:r>
    </w:p>
    <w:p w:rsidR="005D01CD" w:rsidRPr="005D01CD" w:rsidRDefault="005D01CD" w:rsidP="005D01C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Ознакомиться с основными тенденциями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моды  сезона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Весна-Лето 2020, выделить основные направления, стилистические особенности которых совпадают с композицией  зарисовок источника творчества.</w:t>
      </w:r>
    </w:p>
    <w:p w:rsidR="005D01CD" w:rsidRPr="005D01CD" w:rsidRDefault="005D01CD" w:rsidP="005D01C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Разработать поисковые эскизы коллекции моделей одежды с учетом современного модного направления.</w:t>
      </w:r>
    </w:p>
    <w:p w:rsidR="005D01CD" w:rsidRPr="005D01CD" w:rsidRDefault="005D01CD" w:rsidP="005D01C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Подготовить наброски фигур для эскизов коллекции моделей одежды и 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для выполнения технических рисунков</w:t>
      </w:r>
    </w:p>
    <w:p w:rsidR="005D01CD" w:rsidRPr="005D01CD" w:rsidRDefault="005D01CD" w:rsidP="005D01CD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Практическая работа студентов:</w:t>
      </w:r>
    </w:p>
    <w:p w:rsidR="005D01CD" w:rsidRPr="005D01CD" w:rsidRDefault="005D01CD" w:rsidP="005D01CD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1. Выполнить эскизы авторской коллекции по источнику творчества «Народные промыслы России» с учетом стилевых особенностей направления моды Весна-Лето 2020 в количестве 5 штук. Формат А-4, вид спереди и вид сзади, колористическое решение обязательно. На эскизах </w:t>
      </w: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>указывается вариант источника творчества. Допускается выполнение эскизов в компьютерной программе (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Фотошоп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Иллюстратор).  </w:t>
      </w:r>
    </w:p>
    <w:p w:rsidR="005D01CD" w:rsidRPr="005D01CD" w:rsidRDefault="005D01CD" w:rsidP="005D01CD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2. Выполнить технический рисунок каждой модели коллекции. Формат А-4, вид спереди и вид сзади. На эскизах указывается вариант источника творчества, допускается использование 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5D01CD" w:rsidRPr="005D01CD" w:rsidRDefault="005D01CD" w:rsidP="005D01CD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3. Готовые эскизы выслать в электронном виде на проверку.</w:t>
      </w:r>
    </w:p>
    <w:p w:rsidR="005D01CD" w:rsidRPr="005D01CD" w:rsidRDefault="005D01CD" w:rsidP="005D01CD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5D01CD" w:rsidRPr="005D01CD" w:rsidRDefault="005D01CD" w:rsidP="005D01CD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Критерии оценки: (максимальное значение – 5 баллов)</w:t>
      </w:r>
    </w:p>
    <w:p w:rsidR="005D01CD" w:rsidRPr="005D01CD" w:rsidRDefault="005D01CD" w:rsidP="005D01CD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5D01CD" w:rsidRPr="005D01CD" w:rsidRDefault="005D01CD" w:rsidP="005D01CD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Создание композиционно целостной авторской коллекции по источнику творчества «Народные промыслы России» с учетом стилевых особенностей направления моды Весна-Лето 2020 </w:t>
      </w:r>
      <w:proofErr w:type="gramStart"/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( 4</w:t>
      </w:r>
      <w:proofErr w:type="gramEnd"/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 балла)</w:t>
      </w:r>
    </w:p>
    <w:p w:rsidR="005D01CD" w:rsidRPr="005D01CD" w:rsidRDefault="005D01CD" w:rsidP="005D01CD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композиция эскизов коллекции совпадает со стилистикой источника творчества </w:t>
      </w:r>
      <w:r w:rsidRPr="005D01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– 1 балл, шаг – 0,5 балла;</w:t>
      </w:r>
    </w:p>
    <w:p w:rsidR="005D01CD" w:rsidRPr="005D01CD" w:rsidRDefault="005D01CD" w:rsidP="005D01CD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композиция эскизов коллекции выполнена с учетом </w:t>
      </w:r>
      <w:proofErr w:type="gramStart"/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стилевых  особенностей</w:t>
      </w:r>
      <w:proofErr w:type="gramEnd"/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направления моды Весна-Лето 2020 -  </w:t>
      </w:r>
      <w:r w:rsidRPr="005D01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0,5 балла, шаг – 0,1 балла;</w:t>
      </w:r>
    </w:p>
    <w:p w:rsidR="005D01CD" w:rsidRPr="005D01CD" w:rsidRDefault="005D01CD" w:rsidP="005D01CD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-колористическое решение совпадает со стилистикой источника творчества и является актуальным в рамках современного направления моды - </w:t>
      </w:r>
      <w:r w:rsidRPr="005D01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0,5 балла, шаг – 0,1 балла;</w:t>
      </w:r>
    </w:p>
    <w:p w:rsidR="005D01CD" w:rsidRPr="005D01CD" w:rsidRDefault="005D01CD" w:rsidP="005D01CD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при выполнении эскизов соблюдены правила формирования коллекции: присутствует </w:t>
      </w:r>
      <w:proofErr w:type="gramStart"/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композиционное  единство</w:t>
      </w:r>
      <w:proofErr w:type="gramEnd"/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 наблюдается движение композиционного центра – </w:t>
      </w:r>
      <w:r w:rsidRPr="005D01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 балл, шаг – 0,25 балла;</w:t>
      </w:r>
    </w:p>
    <w:p w:rsidR="005D01CD" w:rsidRPr="005D01CD" w:rsidRDefault="005D01CD" w:rsidP="005D01CD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proofErr w:type="gramStart"/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выполнено  заявленное</w:t>
      </w:r>
      <w:proofErr w:type="gramEnd"/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количество эскизов (5 эскизов), присутствует вид спереди и сзади </w:t>
      </w:r>
      <w:r w:rsidRPr="005D01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– 0,5 балла, шаг – 0,1 балла;</w:t>
      </w:r>
    </w:p>
    <w:p w:rsidR="005D01CD" w:rsidRPr="005D01CD" w:rsidRDefault="005D01CD" w:rsidP="005D01CD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качественное выполнение эскизов: аккуратный внешний вид, хорошее сопряжение линий - </w:t>
      </w:r>
      <w:r w:rsidRPr="005D01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0,5 балла, шаг – 0,1балла;</w:t>
      </w:r>
    </w:p>
    <w:p w:rsidR="005D01CD" w:rsidRPr="005D01CD" w:rsidRDefault="005D01CD" w:rsidP="005D01CD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D01CD" w:rsidRPr="005D01CD" w:rsidRDefault="005D01CD" w:rsidP="005D01CD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2.</w:t>
      </w: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Выполнение технического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рисунка  моделей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коллекции. </w:t>
      </w: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(1 балл)</w:t>
      </w:r>
    </w:p>
    <w:p w:rsidR="005D01CD" w:rsidRPr="005D01CD" w:rsidRDefault="005D01CD" w:rsidP="005D01CD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D01CD" w:rsidRPr="005D01CD" w:rsidRDefault="005D01CD" w:rsidP="005D01CD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proofErr w:type="gramStart"/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выполнено  заявленное</w:t>
      </w:r>
      <w:proofErr w:type="gramEnd"/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количество технических рисунков (5 эскизов), присутствует вид спереди и сзади </w:t>
      </w:r>
      <w:r w:rsidRPr="005D01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– 0,5 балла, шаг – 0,1;</w:t>
      </w:r>
    </w:p>
    <w:p w:rsidR="005D01CD" w:rsidRPr="005D01CD" w:rsidRDefault="005D01CD" w:rsidP="005D01CD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качественное выполнение технических </w:t>
      </w:r>
      <w:proofErr w:type="gramStart"/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рисунков:  указаны</w:t>
      </w:r>
      <w:proofErr w:type="gramEnd"/>
      <w:r w:rsidRPr="005D01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все детали моделей одежды, демонстрируется аккуратность и  хорошее сопряжение линий </w:t>
      </w:r>
      <w:r w:rsidRPr="005D01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– 0,5 балла, шаг – 0,1;</w:t>
      </w:r>
    </w:p>
    <w:p w:rsidR="005D01CD" w:rsidRPr="005D01CD" w:rsidRDefault="005D01CD" w:rsidP="005D01CD">
      <w:pPr>
        <w:spacing w:after="0" w:line="254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pacing w:val="-6"/>
          <w:sz w:val="28"/>
          <w:szCs w:val="28"/>
        </w:rPr>
      </w:pPr>
      <w:r w:rsidRPr="00CD0F92">
        <w:rPr>
          <w:rFonts w:ascii="Times New Roman" w:eastAsia="Calibri" w:hAnsi="Times New Roman" w:cs="Times New Roman"/>
          <w:b/>
          <w:iCs/>
          <w:spacing w:val="-6"/>
          <w:sz w:val="28"/>
          <w:szCs w:val="28"/>
        </w:rPr>
        <w:t xml:space="preserve">Время выполнения: </w:t>
      </w:r>
      <w:r w:rsidRPr="00CD0F92">
        <w:rPr>
          <w:rFonts w:ascii="Times New Roman" w:eastAsia="Calibri" w:hAnsi="Times New Roman" w:cs="Times New Roman"/>
          <w:iCs/>
          <w:spacing w:val="-6"/>
          <w:sz w:val="28"/>
          <w:szCs w:val="28"/>
        </w:rPr>
        <w:t>6 часов</w:t>
      </w:r>
    </w:p>
    <w:p w:rsidR="00CD0F92" w:rsidRPr="00CD0F92" w:rsidRDefault="00CD0F92" w:rsidP="00CD0F9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Разработка промышленной коллекции женских </w:t>
      </w:r>
      <w:proofErr w:type="gramStart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костюмов  по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источнику творчества «Времена года»</w:t>
      </w:r>
    </w:p>
    <w:p w:rsidR="00CD0F92" w:rsidRPr="00CD0F92" w:rsidRDefault="00CD0F92" w:rsidP="00CD0F9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CD0F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В связи с тем, что подготовка к выполнению экзаменационного задания занимает достаточно длительное время, экзаменационное 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задание 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>по теме «</w:t>
      </w: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Разработка промышленной коллекции женских </w:t>
      </w:r>
      <w:proofErr w:type="gramStart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костюмов  по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источнику творчества «Времена года»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CD0F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выдается студентам для выполнения подготовительного этапа   заранее в электронном виде. В день проведения экзамена (</w:t>
      </w:r>
      <w:proofErr w:type="gramStart"/>
      <w:r w:rsidRPr="00CD0F92">
        <w:rPr>
          <w:rFonts w:ascii="Times New Roman" w:eastAsia="Calibri" w:hAnsi="Times New Roman" w:cs="Times New Roman"/>
          <w:sz w:val="28"/>
          <w:szCs w:val="28"/>
          <w:lang w:eastAsia="ru-RU"/>
        </w:rPr>
        <w:t>квалификационного)  студенты</w:t>
      </w:r>
      <w:proofErr w:type="gramEnd"/>
      <w:r w:rsidRPr="00CD0F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выполняют  практическую часть работы и высылают результаты на проверку преподавателю в электронном виде по истечении 6 часов с начала   выполнения задания.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          Общая характеристика задания для практической работы</w:t>
      </w:r>
    </w:p>
    <w:p w:rsidR="00CD0F92" w:rsidRPr="00CD0F92" w:rsidRDefault="00CD0F92" w:rsidP="00CD0F9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Экзамен (квалификационный) предполагает выполнение и защиту практического задания по теме </w:t>
      </w:r>
      <w:r w:rsidRPr="00CD0F9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Разработка промышленной коллекции женских </w:t>
      </w:r>
      <w:proofErr w:type="gramStart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костюмов  по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источнику творчества «Времена года»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». 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76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Условия выполнения практического задания:</w:t>
      </w:r>
    </w:p>
    <w:p w:rsidR="00CD0F92" w:rsidRPr="00CD0F92" w:rsidRDefault="00CD0F92" w:rsidP="00CD0F92">
      <w:pPr>
        <w:spacing w:after="0" w:line="276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 виду того, что разработка коллекции начинается с исследования источника творчества, что требует определенных временных затрат, студентам предложено выполнить этот этап в период подготовки к экзамену. Допускается выполнить поисковые эскизы и примерные наброски коллекции.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Предлагается также заранее выполнить наброски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  для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эскизов. коллекции  и подготовить </w:t>
      </w:r>
      <w:proofErr w:type="spell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для технических рисунков.    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          Во время проведения экзамена студенты выполняют графические </w:t>
      </w:r>
      <w:proofErr w:type="gramStart"/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эскизы  </w:t>
      </w: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промышленной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коллекции женских костюмов  по источнику творчества «Времена года» в количестве 7 единиц. Стиль костюмов, принадлежность к верхней одежде или легкому платью, выбирается на усмотрение студента. Также при разработке промышленной коллекции подразумевается необходимость учитывать современное направление моды. </w:t>
      </w: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 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Каждая модель коллекции представлена в виде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графического  и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технического эскизов, выполненных на листах бумаги формата А-4. </w:t>
      </w: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Графический эскиз представляет вид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модели  спереди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и вид модели сзади.  При изображении модели допускается небольшая стилизация фигуры.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Наличие  колористического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решения модели обязательно.</w:t>
      </w: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Технический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рисунок  представляет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вид модели спереди и вид модели сзади. При выполнении технических рисунков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рекомендуется  использование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  Колористическое решение не требуется</w:t>
      </w:r>
    </w:p>
    <w:p w:rsidR="00CD0F92" w:rsidRPr="00CD0F92" w:rsidRDefault="00CD0F92" w:rsidP="00CD0F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 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По окончании выполнения эскизов студенты </w:t>
      </w:r>
      <w:proofErr w:type="gramStart"/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защищают  свою</w:t>
      </w:r>
      <w:proofErr w:type="gramEnd"/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работу. Во время защиты студенту предлагается озвучить концепцию коллекции, обосновать использование элементов источника творчества в 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промышленной коллекции, обозначить его отношение к современному модному направлению. </w:t>
      </w: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Материалы для работы:</w:t>
      </w: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Бумага формат А-4, карандаши простые и цветные, фломастеры, краски.        </w:t>
      </w: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Содержание практической работы:</w:t>
      </w: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Подготовительная часть:</w:t>
      </w:r>
    </w:p>
    <w:p w:rsidR="00CD0F92" w:rsidRPr="00CD0F92" w:rsidRDefault="00CD0F92" w:rsidP="00CD0F92">
      <w:pPr>
        <w:numPr>
          <w:ilvl w:val="0"/>
          <w:numId w:val="15"/>
        </w:numPr>
        <w:spacing w:after="0" w:line="254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Изучить источник творчества, выбрать более узкий сегмент, определяющий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вектор  разработки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коллекции, выполнить зарисовки источника творчества.</w:t>
      </w:r>
    </w:p>
    <w:p w:rsidR="00CD0F92" w:rsidRPr="00CD0F92" w:rsidRDefault="00CD0F92" w:rsidP="00CD0F92">
      <w:pPr>
        <w:numPr>
          <w:ilvl w:val="0"/>
          <w:numId w:val="15"/>
        </w:numPr>
        <w:spacing w:after="0" w:line="254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Ознакомиться с основными тенденциями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моды  сезона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2020-2021, выделить основные направления, стилистические особенности которых совпадают с композицией  зарисовок источника творчества.</w:t>
      </w:r>
    </w:p>
    <w:p w:rsidR="00CD0F92" w:rsidRPr="00CD0F92" w:rsidRDefault="00CD0F92" w:rsidP="00CD0F92">
      <w:pPr>
        <w:numPr>
          <w:ilvl w:val="0"/>
          <w:numId w:val="15"/>
        </w:numPr>
        <w:spacing w:after="0" w:line="254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Разработать поисковые эскизы коллекции моделей одежды на основе композиции источника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творчеств,  с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учетом современного модного направления.</w:t>
      </w:r>
    </w:p>
    <w:p w:rsidR="00CD0F92" w:rsidRPr="00CD0F92" w:rsidRDefault="00CD0F92" w:rsidP="00CD0F92">
      <w:pPr>
        <w:numPr>
          <w:ilvl w:val="0"/>
          <w:numId w:val="15"/>
        </w:numPr>
        <w:spacing w:after="0" w:line="254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Подготовить наброски фигур для эскизов коллекции моделей одежды и </w:t>
      </w:r>
      <w:proofErr w:type="spell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для выполнения технических рисунков</w:t>
      </w:r>
    </w:p>
    <w:p w:rsidR="00CD0F92" w:rsidRPr="00CD0F92" w:rsidRDefault="00CD0F92" w:rsidP="00CD0F9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Практическая работа студентов: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1. Выполнить эскизы</w:t>
      </w: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промышленной коллекции женских </w:t>
      </w:r>
      <w:proofErr w:type="gramStart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костюмов  по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источнику творчества «Времена года»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CD0F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количестве 7 штук. Формат А-4, вид спереди и вид сзади, колористическое решение обязательно.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2. Выполнить технический рисунок каждой модели коллекции. Формат А-4, вид спереди и вид сзади. На эскизах указывается вариант источника творчества, допускается использование </w:t>
      </w:r>
      <w:proofErr w:type="spell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3.Защитить эскизную разработку </w:t>
      </w:r>
      <w:proofErr w:type="spell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коллекци</w:t>
      </w:r>
      <w:proofErr w:type="spell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Критерии оценки: (максимальное значение – 5 баллов)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Критерии оценки экзаменационного задания соответствуют набранным баллам: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- оценка «отлично» - 5 баллов;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- оценка «хорошо» - 4 балла;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- оценка «удовлетворительно» - 3 балла;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- оценка «плохо» - 2 балла;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- оценка «очень плохо» - 1 балл.</w:t>
      </w: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CD0F92" w:rsidRPr="00CD0F92" w:rsidRDefault="00CD0F92" w:rsidP="00CD0F92">
      <w:pPr>
        <w:numPr>
          <w:ilvl w:val="0"/>
          <w:numId w:val="16"/>
        </w:numPr>
        <w:spacing w:after="0" w:line="254" w:lineRule="auto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Создание композиционно целостной </w:t>
      </w: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промышленной коллекции женских </w:t>
      </w:r>
      <w:proofErr w:type="gramStart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костюмов  по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источнику творчества «Времена года»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CD0F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«Народные промыслы России» </w:t>
      </w: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( 3 балла)</w:t>
      </w:r>
    </w:p>
    <w:p w:rsidR="00CD0F92" w:rsidRPr="00CD0F92" w:rsidRDefault="00CD0F92" w:rsidP="00CD0F92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 xml:space="preserve"> </w:t>
      </w:r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композиция эскизов коллекции совпадает со стилистикой источника творчества, выполнена с учетом </w:t>
      </w:r>
      <w:proofErr w:type="gramStart"/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стилевых  особенностей</w:t>
      </w:r>
      <w:proofErr w:type="gramEnd"/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направления моды сезона 2020-2021 -  </w:t>
      </w:r>
      <w:r w:rsidRPr="00CD0F9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1балла, шаг – 0,25 балла;</w:t>
      </w:r>
    </w:p>
    <w:p w:rsidR="00CD0F92" w:rsidRPr="00CD0F92" w:rsidRDefault="00CD0F92" w:rsidP="00CD0F92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-колористическое решение совпадает со стилистикой источника творчества и является актуальным в рамках современного направления моды - </w:t>
      </w:r>
      <w:r w:rsidRPr="00CD0F9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0,5 балла, шаг – 0,1 балла;</w:t>
      </w:r>
    </w:p>
    <w:p w:rsidR="00CD0F92" w:rsidRPr="00CD0F92" w:rsidRDefault="00CD0F92" w:rsidP="00CD0F92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при выполнении эскизов соблюдены правила формирования коллекции: присутствует </w:t>
      </w:r>
      <w:proofErr w:type="gramStart"/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композиционное  единство</w:t>
      </w:r>
      <w:proofErr w:type="gramEnd"/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 наблюдается движение композиционного центра – </w:t>
      </w:r>
      <w:r w:rsidRPr="00CD0F9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0,5 балла, шаг – 0,25 балла;</w:t>
      </w:r>
    </w:p>
    <w:p w:rsidR="00CD0F92" w:rsidRPr="00CD0F92" w:rsidRDefault="00CD0F92" w:rsidP="00CD0F92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proofErr w:type="gramStart"/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выполнено  заявленное</w:t>
      </w:r>
      <w:proofErr w:type="gramEnd"/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количество эскизов (7 эскизов), присутствует вид спереди и сзади </w:t>
      </w:r>
      <w:r w:rsidRPr="00CD0F9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– 0,5 балла, шаг – 0,1 балла;</w:t>
      </w:r>
    </w:p>
    <w:p w:rsidR="00CD0F92" w:rsidRPr="00CD0F92" w:rsidRDefault="00CD0F92" w:rsidP="00CD0F92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качественное выполнение эскизов: аккуратный внешний вид, хорошее сопряжение линий - </w:t>
      </w:r>
      <w:r w:rsidRPr="00CD0F9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0,5 балла, шаг – 0,1балла.</w:t>
      </w:r>
    </w:p>
    <w:p w:rsidR="00CD0F92" w:rsidRPr="00CD0F92" w:rsidRDefault="00CD0F92" w:rsidP="00CD0F92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2.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Выполнение технического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рисунка  моделей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коллекции. </w:t>
      </w: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(1 балл)</w:t>
      </w:r>
    </w:p>
    <w:p w:rsidR="00CD0F92" w:rsidRPr="00CD0F92" w:rsidRDefault="00CD0F92" w:rsidP="00CD0F92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proofErr w:type="gramStart"/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выполнено  заявленное</w:t>
      </w:r>
      <w:proofErr w:type="gramEnd"/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количество технических рисунков (7 эскизов), присутствует вид спереди и сзади </w:t>
      </w:r>
      <w:r w:rsidRPr="00CD0F9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– 0,5 балла, шаг – 0,1;</w:t>
      </w:r>
    </w:p>
    <w:p w:rsidR="00CD0F92" w:rsidRPr="00CD0F92" w:rsidRDefault="00CD0F92" w:rsidP="00CD0F92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качественное выполнение технических </w:t>
      </w:r>
      <w:proofErr w:type="gramStart"/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рисунков:  указаны</w:t>
      </w:r>
      <w:proofErr w:type="gramEnd"/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все детали моделей одежды, демонстрируется аккуратность и  хорошее сопряжение линий </w:t>
      </w:r>
      <w:r w:rsidRPr="00CD0F9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– 0,5 балла, шаг – 0,1.</w:t>
      </w:r>
    </w:p>
    <w:p w:rsidR="00CD0F92" w:rsidRPr="00CD0F92" w:rsidRDefault="00CD0F92" w:rsidP="00CD0F92">
      <w:pPr>
        <w:spacing w:after="0" w:line="240" w:lineRule="auto"/>
        <w:ind w:left="570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3. Защита разработанной</w:t>
      </w: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промышленной коллекции женских </w:t>
      </w:r>
      <w:proofErr w:type="gramStart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костюмов  по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источнику творчества «Времена года»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 (1 балл)</w:t>
      </w:r>
    </w:p>
    <w:p w:rsidR="00CD0F92" w:rsidRPr="00CD0F92" w:rsidRDefault="00CD0F92" w:rsidP="00CD0F9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      - озвученная концепция промышленной коллекции отражает использование источника творчества «Времена </w:t>
      </w:r>
      <w:proofErr w:type="gramStart"/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года»  </w:t>
      </w:r>
      <w:r w:rsidRPr="00CD0F9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–</w:t>
      </w:r>
      <w:proofErr w:type="gramEnd"/>
      <w:r w:rsidRPr="00CD0F9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0,5 балла, шаг – 0,1;</w:t>
      </w:r>
    </w:p>
    <w:p w:rsidR="00CD0F92" w:rsidRPr="00CD0F92" w:rsidRDefault="00CD0F92" w:rsidP="00CD0F92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- объяснены технологические особенности выполнения промышленной коллекции</w:t>
      </w: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женских </w:t>
      </w:r>
      <w:proofErr w:type="gramStart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костюмов  по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источнику творчества «Времена года»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Pr="00CD0F9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– 0,5 балла, шаг – 0,1.</w:t>
      </w:r>
    </w:p>
    <w:p w:rsidR="00CD0F92" w:rsidRPr="00CD0F92" w:rsidRDefault="00CD0F92" w:rsidP="00CD0F92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D0F92" w:rsidRPr="00CD0F92" w:rsidRDefault="00CD0F92" w:rsidP="00CD0F92">
      <w:pPr>
        <w:spacing w:after="0" w:line="254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D01CD" w:rsidRPr="005D01CD" w:rsidRDefault="005D01CD" w:rsidP="005D01CD">
      <w:pPr>
        <w:spacing w:after="0" w:line="254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19C1" w:rsidRPr="003219C1" w:rsidRDefault="003219C1" w:rsidP="003219C1">
      <w:pPr>
        <w:tabs>
          <w:tab w:val="left" w:pos="1841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9C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219C1" w:rsidRPr="003219C1" w:rsidRDefault="003219C1" w:rsidP="003219C1">
      <w:pPr>
        <w:tabs>
          <w:tab w:val="left" w:pos="1841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5E42" w:rsidRPr="00E25E42" w:rsidRDefault="00E25E42" w:rsidP="00E25E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</w:p>
    <w:p w:rsidR="002A2DD1" w:rsidRDefault="002A2DD1"/>
    <w:sectPr w:rsidR="002A2D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3484C"/>
    <w:multiLevelType w:val="hybridMultilevel"/>
    <w:tmpl w:val="AF48CCBC"/>
    <w:lvl w:ilvl="0" w:tplc="9BBE33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D632F"/>
    <w:multiLevelType w:val="hybridMultilevel"/>
    <w:tmpl w:val="883840E4"/>
    <w:lvl w:ilvl="0" w:tplc="ED96507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6216CF4"/>
    <w:multiLevelType w:val="hybridMultilevel"/>
    <w:tmpl w:val="4224E14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A6189"/>
    <w:multiLevelType w:val="hybridMultilevel"/>
    <w:tmpl w:val="8B8E5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AB6D64"/>
    <w:multiLevelType w:val="hybridMultilevel"/>
    <w:tmpl w:val="1CBA8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C3D6B"/>
    <w:multiLevelType w:val="hybridMultilevel"/>
    <w:tmpl w:val="4BEE6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4A426E"/>
    <w:multiLevelType w:val="hybridMultilevel"/>
    <w:tmpl w:val="267CB380"/>
    <w:lvl w:ilvl="0" w:tplc="9AB0EA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2D3F05"/>
    <w:multiLevelType w:val="hybridMultilevel"/>
    <w:tmpl w:val="EC10C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00BD2"/>
    <w:multiLevelType w:val="hybridMultilevel"/>
    <w:tmpl w:val="01EC2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D9"/>
    <w:multiLevelType w:val="hybridMultilevel"/>
    <w:tmpl w:val="0590C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338FD"/>
    <w:multiLevelType w:val="hybridMultilevel"/>
    <w:tmpl w:val="A0A2E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083A4C"/>
    <w:multiLevelType w:val="hybridMultilevel"/>
    <w:tmpl w:val="1D824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17DAC"/>
    <w:multiLevelType w:val="hybridMultilevel"/>
    <w:tmpl w:val="315E5DA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2C52AE"/>
    <w:multiLevelType w:val="hybridMultilevel"/>
    <w:tmpl w:val="DD22EA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5"/>
  </w:num>
  <w:num w:numId="12">
    <w:abstractNumId w:val="6"/>
  </w:num>
  <w:num w:numId="13">
    <w:abstractNumId w:val="14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DE"/>
    <w:rsid w:val="002A2DD1"/>
    <w:rsid w:val="003219C1"/>
    <w:rsid w:val="005D01CD"/>
    <w:rsid w:val="005E057B"/>
    <w:rsid w:val="007805F3"/>
    <w:rsid w:val="00B849DE"/>
    <w:rsid w:val="00CD0F92"/>
    <w:rsid w:val="00E25E42"/>
    <w:rsid w:val="00F6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28E62"/>
  <w15:chartTrackingRefBased/>
  <w15:docId w15:val="{02B40112-76FA-4277-8849-C75339DE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5E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3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26</Pages>
  <Words>6590</Words>
  <Characters>37565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Lara</cp:lastModifiedBy>
  <cp:revision>4</cp:revision>
  <dcterms:created xsi:type="dcterms:W3CDTF">2023-09-17T17:31:00Z</dcterms:created>
  <dcterms:modified xsi:type="dcterms:W3CDTF">2023-09-17T18:19:00Z</dcterms:modified>
</cp:coreProperties>
</file>