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A2077A7" w14:textId="77777777" w:rsidR="00C92780" w:rsidRDefault="00C92780" w:rsidP="00C92780">
      <w:pPr>
        <w:pStyle w:val="aff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A9AF1ED" w14:textId="77777777" w:rsidR="00C92780" w:rsidRDefault="00C92780" w:rsidP="00C92780">
      <w:pPr>
        <w:pStyle w:val="aff5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453FC3AD" w14:textId="77777777" w:rsidR="00C92780" w:rsidRDefault="00C92780" w:rsidP="00C92780">
      <w:pPr>
        <w:pStyle w:val="aff5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ОУД.12 Физическая культура</w:t>
      </w:r>
    </w:p>
    <w:p w14:paraId="3A428EA0" w14:textId="77777777" w:rsidR="00C92780" w:rsidRDefault="00C92780" w:rsidP="00C92780">
      <w:pPr>
        <w:pStyle w:val="aff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66749B" w14:textId="77777777" w:rsidR="00C92780" w:rsidRDefault="00C92780" w:rsidP="00C92780">
      <w:pPr>
        <w:pStyle w:val="aff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94280A" w14:textId="77777777" w:rsidR="00C92780" w:rsidRDefault="00C92780" w:rsidP="00C92780">
      <w:pPr>
        <w:pStyle w:val="aff5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Специальность </w:t>
      </w:r>
      <w:bookmarkStart w:id="0" w:name="_Hlk105757096"/>
      <w:r>
        <w:rPr>
          <w:rFonts w:ascii="Times New Roman" w:hAnsi="Times New Roman" w:cs="Times New Roman"/>
          <w:bCs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6D2F3784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771AEA0" w14:textId="6F450AB6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5D0D749" w14:textId="77777777" w:rsidR="00C92780" w:rsidRDefault="00C92780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DFC237" w14:textId="77777777" w:rsidR="00C92780" w:rsidRDefault="00C92780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E2AA8BF" w14:textId="77777777" w:rsidR="00C92780" w:rsidRDefault="00C92780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B8D91C" w14:textId="77777777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C92780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C92780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C92780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bookmarkStart w:id="2" w:name="_GoBack"/>
      <w:bookmarkEnd w:id="2"/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36F522A" w14:textId="466C8664" w:rsidR="001A33EC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1A33EC"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FF739A9" w14:textId="77777777" w:rsidR="0060466F" w:rsidRPr="0060466F" w:rsidRDefault="0060466F" w:rsidP="006046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D81A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1. Когда и где зародились Олимпийские игры? </w:t>
      </w:r>
    </w:p>
    <w:p w14:paraId="0F97FB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 Древнем Риме </w:t>
      </w:r>
    </w:p>
    <w:p w14:paraId="1DCEED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 Древней Греции </w:t>
      </w:r>
    </w:p>
    <w:p w14:paraId="42331B4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 Китае </w:t>
      </w:r>
    </w:p>
    <w:p w14:paraId="527A0AB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 Америке </w:t>
      </w:r>
    </w:p>
    <w:p w14:paraId="61BD90A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2. Кто был первым победителем Игр в Древней Греции? </w:t>
      </w:r>
    </w:p>
    <w:p w14:paraId="1329A87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атлет из города Элиды Короибос </w:t>
      </w:r>
    </w:p>
    <w:p w14:paraId="11A4FFC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атлет из города Кротон Милон </w:t>
      </w:r>
    </w:p>
    <w:p w14:paraId="528F4CA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атлет из Франции Пьер де Кубертен </w:t>
      </w:r>
    </w:p>
    <w:p w14:paraId="789C394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атлет с острова Родос Леонидос </w:t>
      </w:r>
    </w:p>
    <w:p w14:paraId="166294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3. Что является главным ритуалом церемонии открытия Олимпийских Игр? </w:t>
      </w:r>
    </w:p>
    <w:p w14:paraId="2B51FF8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зажжение олимпийского огня </w:t>
      </w:r>
    </w:p>
    <w:p w14:paraId="33EAB8E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гимн Олимпиады </w:t>
      </w:r>
    </w:p>
    <w:p w14:paraId="67A5B35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4. Что такое осанка? </w:t>
      </w:r>
    </w:p>
    <w:p w14:paraId="33FB990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это строение мышц и скелета человека </w:t>
      </w:r>
    </w:p>
    <w:p w14:paraId="1A949546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это привычная поза человека в положении стоя, сидя и во время ходьбы </w:t>
      </w:r>
    </w:p>
    <w:p w14:paraId="1F0CE6F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это заболевание </w:t>
      </w:r>
    </w:p>
    <w:p w14:paraId="60115ED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5. Что относится к субъективным и объективным показателям состояния здоровья? </w:t>
      </w:r>
    </w:p>
    <w:p w14:paraId="159F0EB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самочувствие, аппетит, сон, настроение, пульс, ЖЕЛ, масса тела </w:t>
      </w:r>
    </w:p>
    <w:p w14:paraId="2E35503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температура тела </w:t>
      </w:r>
    </w:p>
    <w:p w14:paraId="22328CD3" w14:textId="0851339A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только настроение </w:t>
      </w:r>
    </w:p>
    <w:p w14:paraId="6DC2C90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6. Какую первую помощь необходимо оказать пострадавшему от солнечного или теплового удара? </w:t>
      </w:r>
    </w:p>
    <w:p w14:paraId="0EFAF9B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перенести в тень расстегнуть верхнюю одежду и приподнять голову </w:t>
      </w:r>
    </w:p>
    <w:p w14:paraId="56CD748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положить смоченный платок на голову и в область сердца </w:t>
      </w:r>
    </w:p>
    <w:p w14:paraId="17FDC17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всё вместе ранее перечисленное </w:t>
      </w:r>
    </w:p>
    <w:p w14:paraId="5AE1514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7. Какие способы передвижения применяются в баскетболе? </w:t>
      </w:r>
    </w:p>
    <w:p w14:paraId="170A1FD0" w14:textId="24AB8C40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челночный бег</w:t>
      </w:r>
    </w:p>
    <w:p w14:paraId="2713B63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бег лицом и спиной вперёд, приставными шагами </w:t>
      </w:r>
    </w:p>
    <w:p w14:paraId="738B3B6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бег по свистку судьи </w:t>
      </w:r>
    </w:p>
    <w:p w14:paraId="52C2B2B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только бег лицом вперёд </w:t>
      </w:r>
    </w:p>
    <w:p w14:paraId="0966732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8. Легкая атлетика. Какая из дистанций не считается стайерской? </w:t>
      </w:r>
    </w:p>
    <w:p w14:paraId="24D86E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200 м </w:t>
      </w:r>
    </w:p>
    <w:p w14:paraId="73E3169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1500 м </w:t>
      </w:r>
    </w:p>
    <w:p w14:paraId="53D4C1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3000м </w:t>
      </w:r>
    </w:p>
    <w:p w14:paraId="476A61F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5000 м </w:t>
      </w:r>
    </w:p>
    <w:p w14:paraId="5150190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9. Легкая атлетика. Какая из дистанций является спринтерской? </w:t>
      </w:r>
    </w:p>
    <w:p w14:paraId="3E8B77E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30, 60 м </w:t>
      </w:r>
    </w:p>
    <w:p w14:paraId="3F7F007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200, 400 м </w:t>
      </w:r>
    </w:p>
    <w:p w14:paraId="38EAA29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100 м Г) все ранее перечисленные </w:t>
      </w:r>
    </w:p>
    <w:p w14:paraId="78B3D8AA" w14:textId="593D0B21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>10. Если при метании снаряд (теннисный мяч) вышел за пределы сектора, то по правилам соревнований</w:t>
      </w:r>
    </w:p>
    <w:p w14:paraId="6B1FC0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результат засчитывается; </w:t>
      </w:r>
    </w:p>
    <w:p w14:paraId="3247653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попытка засчитывается, а результат – нет. </w:t>
      </w:r>
    </w:p>
    <w:p w14:paraId="4905A0F6" w14:textId="3AD012CE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разрешается дополнительный бросок</w:t>
      </w:r>
    </w:p>
    <w:p w14:paraId="2E90C9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11. Размеры волейбольной площадки (м): </w:t>
      </w:r>
    </w:p>
    <w:p w14:paraId="2DDA970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10х20 </w:t>
      </w:r>
    </w:p>
    <w:p w14:paraId="06DB47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Б) 9х18 </w:t>
      </w:r>
    </w:p>
    <w:p w14:paraId="6438927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15х24 </w:t>
      </w:r>
    </w:p>
    <w:p w14:paraId="40D45E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20х30 </w:t>
      </w:r>
    </w:p>
    <w:p w14:paraId="5CB3D4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12. На соревнованиях во время игры в волейбол, на площадке в команде с одной стороны может находиться (игроков): </w:t>
      </w:r>
    </w:p>
    <w:p w14:paraId="57148B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12 человек </w:t>
      </w:r>
    </w:p>
    <w:p w14:paraId="4BE54C0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6 человек </w:t>
      </w:r>
    </w:p>
    <w:p w14:paraId="6A2456E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 человек </w:t>
      </w:r>
    </w:p>
    <w:p w14:paraId="09940D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 человек </w:t>
      </w:r>
    </w:p>
    <w:p w14:paraId="7F9BD5B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13. Волейбол. Основным способом приема мяча во время подачи является … </w:t>
      </w:r>
    </w:p>
    <w:p w14:paraId="779A86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верхний приём двумя руками. </w:t>
      </w:r>
    </w:p>
    <w:p w14:paraId="0DF987D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нижний приём мяча двумя руками; </w:t>
      </w:r>
    </w:p>
    <w:p w14:paraId="0C0FB04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верхний или нижний приём одной рукой; </w:t>
      </w:r>
    </w:p>
    <w:p w14:paraId="5D65AEC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14. Стойка волейболиста помогает игроку … </w:t>
      </w:r>
    </w:p>
    <w:p w14:paraId="6BDDC12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быстро переместиться «под мяч»; </w:t>
      </w:r>
    </w:p>
    <w:p w14:paraId="7E98052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следить за полетом мяча; </w:t>
      </w:r>
    </w:p>
    <w:p w14:paraId="187DD9C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выполнить нападающий удар </w:t>
      </w:r>
    </w:p>
    <w:p w14:paraId="5CCDC8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15. Волейбол. Какой подачи не существует? </w:t>
      </w:r>
    </w:p>
    <w:p w14:paraId="01CF31B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одной рукой снизу.</w:t>
      </w:r>
    </w:p>
    <w:p w14:paraId="7474F01F" w14:textId="452CC07A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верхней прямой. </w:t>
      </w:r>
    </w:p>
    <w:p w14:paraId="2B9F2F9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двумя руками снизу. </w:t>
      </w:r>
    </w:p>
    <w:p w14:paraId="27817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Верхней боковой. </w:t>
      </w:r>
    </w:p>
    <w:p w14:paraId="5A7808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16. Сколько игроков-баскетболистов могут одновременно находиться на площадке во время проведения соревнований? </w:t>
      </w:r>
    </w:p>
    <w:p w14:paraId="6A0DD76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шесть </w:t>
      </w:r>
    </w:p>
    <w:p w14:paraId="6E69A7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пять </w:t>
      </w:r>
    </w:p>
    <w:p w14:paraId="1A81FC4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десять </w:t>
      </w:r>
    </w:p>
    <w:p w14:paraId="3B956F2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двенадцать </w:t>
      </w:r>
    </w:p>
    <w:p w14:paraId="3AE8C24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17. Лёгкая атлетика не включает дисциплину </w:t>
      </w:r>
    </w:p>
    <w:p w14:paraId="3C45BA7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метание копья </w:t>
      </w:r>
    </w:p>
    <w:p w14:paraId="191A405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толчок гири </w:t>
      </w:r>
    </w:p>
    <w:p w14:paraId="42DD247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толкание ядра </w:t>
      </w:r>
    </w:p>
    <w:p w14:paraId="12F6CCE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18. Гимнастика. Определите ошибку при выполнении кувырка вперед в группировке. </w:t>
      </w:r>
    </w:p>
    <w:p w14:paraId="56D2A45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энергичное отталкивание ногами. </w:t>
      </w:r>
    </w:p>
    <w:p w14:paraId="658EAB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прижимание к груди согнутых ног. </w:t>
      </w:r>
    </w:p>
    <w:p w14:paraId="3FCC9F8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опора головой о мат. </w:t>
      </w:r>
    </w:p>
    <w:p w14:paraId="397ECF4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19. Гимнастика. Строевые упражнения служат… </w:t>
      </w:r>
    </w:p>
    <w:p w14:paraId="7CAE490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как средство общей физической подготовки </w:t>
      </w:r>
    </w:p>
    <w:p w14:paraId="0450BF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как средство развития физических качеств </w:t>
      </w:r>
    </w:p>
    <w:p w14:paraId="0E007D5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как средство управления строем </w:t>
      </w:r>
    </w:p>
    <w:p w14:paraId="6250EE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20. Гимнастика. Назовите ошибку при выполнении лазания по канату с помощью ног. </w:t>
      </w:r>
    </w:p>
    <w:p w14:paraId="1DA3833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крепкий захват каната ногами </w:t>
      </w:r>
    </w:p>
    <w:p w14:paraId="43C48E4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проскальзывание ног при перехвате руками </w:t>
      </w:r>
    </w:p>
    <w:p w14:paraId="313478B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поочередный перехват каната руками </w:t>
      </w:r>
    </w:p>
    <w:p w14:paraId="2A27233B" w14:textId="3A7F4BF3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21. Баскетбол. Что происходит с игроком, получившим пять фолов? </w:t>
      </w:r>
    </w:p>
    <w:p w14:paraId="2A1ABF2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может замениться, если хочет; </w:t>
      </w:r>
    </w:p>
    <w:p w14:paraId="178E985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продолжает играть; </w:t>
      </w:r>
    </w:p>
    <w:p w14:paraId="1EB75CB3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автоматически выбывает из игры; </w:t>
      </w:r>
    </w:p>
    <w:p w14:paraId="795118D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судья делает предупреждение. </w:t>
      </w:r>
    </w:p>
    <w:p w14:paraId="5CA0F52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22. Лёгкая атлетика. На соревнованиях с низкого старта бегут? </w:t>
      </w:r>
    </w:p>
    <w:p w14:paraId="2DBCC06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А) 30,60.100,200,400 м </w:t>
      </w:r>
    </w:p>
    <w:p w14:paraId="2A5C983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800,1000,1500 м </w:t>
      </w:r>
    </w:p>
    <w:p w14:paraId="775EE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2000,3000 м </w:t>
      </w:r>
    </w:p>
    <w:p w14:paraId="3C39F67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23. Как начинается игра в баскетбол? </w:t>
      </w:r>
    </w:p>
    <w:p w14:paraId="3548F72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жеребьевкой; </w:t>
      </w:r>
    </w:p>
    <w:p w14:paraId="22FFE5A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вводом мяча из-за боковой линии; </w:t>
      </w:r>
    </w:p>
    <w:p w14:paraId="77BD393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спорным броском по центру. </w:t>
      </w:r>
    </w:p>
    <w:p w14:paraId="626D7C15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24. Волейбол. Если после разрешения судьи на подачу, подающий игрок подбросил мяч и не произвел по нему удар, то … </w:t>
      </w:r>
    </w:p>
    <w:p w14:paraId="720858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подача повторяется этим же игроком; </w:t>
      </w:r>
    </w:p>
    <w:p w14:paraId="7475C45F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подача считается проигранной; </w:t>
      </w:r>
    </w:p>
    <w:p w14:paraId="19B335C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подача повторяется другим игроком этой же команды. </w:t>
      </w:r>
    </w:p>
    <w:p w14:paraId="289BAD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25. Волейбол. При каком счете может закончиться игра в первой партии? </w:t>
      </w:r>
    </w:p>
    <w:p w14:paraId="5FB7AAB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15:17 </w:t>
      </w:r>
    </w:p>
    <w:p w14:paraId="6D58400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25:26 </w:t>
      </w:r>
    </w:p>
    <w:p w14:paraId="5A439389" w14:textId="4A6C0ED1" w:rsidR="00965111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25:27</w:t>
      </w:r>
    </w:p>
    <w:p w14:paraId="2E813CAC" w14:textId="2F0156AC" w:rsidR="0060466F" w:rsidRDefault="0060466F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66C333" w14:textId="3E5B56A4" w:rsidR="0060466F" w:rsidRDefault="0060466F" w:rsidP="006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5A10C" w14:textId="46444B64" w:rsidR="004956AB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3E37C9E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0964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1. С какого года ведут отсчет I Олимпийские Игры Древней Греции? </w:t>
      </w:r>
    </w:p>
    <w:p w14:paraId="72B70CAE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836 г. до н.э.; </w:t>
      </w:r>
    </w:p>
    <w:p w14:paraId="6B3FAF1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776 г. до н.э.; </w:t>
      </w:r>
    </w:p>
    <w:p w14:paraId="2137040F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684 г. до н.э.; </w:t>
      </w:r>
    </w:p>
    <w:p w14:paraId="55A2046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595 г. до н.э. </w:t>
      </w:r>
    </w:p>
    <w:p w14:paraId="10A0D538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2. Какова протяженность беговой дистанции (один старт) на стадионе в Олимпии, которую, по приданию, отмерил легендарный Геракл </w:t>
      </w:r>
    </w:p>
    <w:p w14:paraId="4A4EFBE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164 м 31 см; </w:t>
      </w:r>
    </w:p>
    <w:p w14:paraId="564C613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190 м 40 см; </w:t>
      </w:r>
    </w:p>
    <w:p w14:paraId="30A85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192 м 27. </w:t>
      </w:r>
    </w:p>
    <w:p w14:paraId="2016104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180 и 30 см </w:t>
      </w:r>
    </w:p>
    <w:p w14:paraId="66C9427D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3. Какую награду получал победитель олимпийских соревнований? </w:t>
      </w:r>
    </w:p>
    <w:p w14:paraId="2E74D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денежное вознаграждение; </w:t>
      </w:r>
    </w:p>
    <w:p w14:paraId="616EDA8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медаль; </w:t>
      </w:r>
    </w:p>
    <w:p w14:paraId="3ABB9EA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кубок; </w:t>
      </w:r>
    </w:p>
    <w:p w14:paraId="12809253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венок из ветвей оливкового дерева. </w:t>
      </w:r>
    </w:p>
    <w:p w14:paraId="12B0631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4. Отметьте вид спорта, который обеспечивает наибольший эффект при развитии выносливости. </w:t>
      </w:r>
    </w:p>
    <w:p w14:paraId="7F52069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бег на средние дистанции; </w:t>
      </w:r>
    </w:p>
    <w:p w14:paraId="4D3D7420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бег на длинные дистанции; </w:t>
      </w:r>
    </w:p>
    <w:p w14:paraId="21CC6AA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десятиборье. </w:t>
      </w:r>
    </w:p>
    <w:p w14:paraId="3453A70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гребля </w:t>
      </w:r>
    </w:p>
    <w:p w14:paraId="57CA6CD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5. Укажите диапазон предельно допустимой частоты сердечных сокращений (ЧСС) при интенсивной физической нагрузке у нетренированного человека. </w:t>
      </w:r>
    </w:p>
    <w:p w14:paraId="6FBCC28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140-160 уд/мин; </w:t>
      </w:r>
    </w:p>
    <w:p w14:paraId="354B526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180-200 уд/мин; </w:t>
      </w:r>
    </w:p>
    <w:p w14:paraId="3E21B8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200-220 уд/мин. </w:t>
      </w:r>
    </w:p>
    <w:p w14:paraId="23E723A5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40-50 уд/мин </w:t>
      </w:r>
    </w:p>
    <w:p w14:paraId="7AD2B06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6. Отметьте вид спорта, обеспечивающий наибольший эффект при развитии координационных способностей. </w:t>
      </w:r>
    </w:p>
    <w:p w14:paraId="7DD568E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58C1BF4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лыжи; </w:t>
      </w:r>
    </w:p>
    <w:p w14:paraId="500C46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в) плавание. </w:t>
      </w:r>
    </w:p>
    <w:p w14:paraId="62C0973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легкая атлетика </w:t>
      </w:r>
    </w:p>
    <w:p w14:paraId="262B14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7. Что понимают под термином «средства физической культуры»? </w:t>
      </w:r>
    </w:p>
    <w:p w14:paraId="07937F1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лекарства; </w:t>
      </w:r>
    </w:p>
    <w:p w14:paraId="4CB8058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санитарные нормы; </w:t>
      </w:r>
    </w:p>
    <w:p w14:paraId="3FDFA4F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туризм; </w:t>
      </w:r>
    </w:p>
    <w:p w14:paraId="56DDCD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физические упражнения, силы природы. </w:t>
      </w:r>
    </w:p>
    <w:p w14:paraId="3E4FC47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8. Кто из знаменитых ученых Древней Греции побеждал на Олимпийских Играх кулачных бойцов? </w:t>
      </w:r>
    </w:p>
    <w:p w14:paraId="3C45B7B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Архимед; </w:t>
      </w:r>
    </w:p>
    <w:p w14:paraId="4B9683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Платон; </w:t>
      </w:r>
    </w:p>
    <w:p w14:paraId="12D925B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Пифагор. </w:t>
      </w:r>
    </w:p>
    <w:p w14:paraId="5217D35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Сократ </w:t>
      </w:r>
    </w:p>
    <w:p w14:paraId="736BA37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9. В каком году, и в каком городе состоялись Игры XXII Олимпиады? </w:t>
      </w:r>
    </w:p>
    <w:p w14:paraId="22997DA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1972 г. в Мюнхене; </w:t>
      </w:r>
    </w:p>
    <w:p w14:paraId="5F9402C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1976 г. в Монреале; </w:t>
      </w:r>
    </w:p>
    <w:p w14:paraId="4A24393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1980 г. в Москве. </w:t>
      </w:r>
    </w:p>
    <w:p w14:paraId="64A44B3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2014 г. В Сочи </w:t>
      </w:r>
    </w:p>
    <w:p w14:paraId="3652D2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10. Отметьте вид спорта, который обеспечивает наибольший эффект при развитии гибкости. </w:t>
      </w:r>
    </w:p>
    <w:p w14:paraId="1E3232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0426612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акробатика; </w:t>
      </w:r>
    </w:p>
    <w:p w14:paraId="289F2F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гребля. </w:t>
      </w:r>
    </w:p>
    <w:p w14:paraId="0D88155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футбол </w:t>
      </w:r>
    </w:p>
    <w:p w14:paraId="23FE2B7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11. Назовите фамилию тренера, подготовившего Олимпийского чемпиона 2004 г. в Афинах по борьбе. </w:t>
      </w:r>
    </w:p>
    <w:p w14:paraId="1737D4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Чёгин; </w:t>
      </w:r>
    </w:p>
    <w:p w14:paraId="138AEC5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Колесников; </w:t>
      </w:r>
    </w:p>
    <w:p w14:paraId="57D46E4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Тараканов. </w:t>
      </w:r>
    </w:p>
    <w:p w14:paraId="092BC5C6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Тарасова </w:t>
      </w:r>
    </w:p>
    <w:p w14:paraId="43EDA5F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12. Что чаще всего характеризуют нарушения осанки? </w:t>
      </w:r>
    </w:p>
    <w:p w14:paraId="718258D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высокий рост; </w:t>
      </w:r>
    </w:p>
    <w:p w14:paraId="61E67DE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нарушение изгибов позвоночника; </w:t>
      </w:r>
    </w:p>
    <w:p w14:paraId="7F8ADB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слабую мускулатуру. </w:t>
      </w:r>
    </w:p>
    <w:p w14:paraId="7C7908E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боли в спине </w:t>
      </w:r>
    </w:p>
    <w:p w14:paraId="3F1142C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13. Отметьте диапазон частоты сердечных сокращений в покое у здорового человека. </w:t>
      </w:r>
    </w:p>
    <w:p w14:paraId="428BABD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72-78 уд/мин; </w:t>
      </w:r>
    </w:p>
    <w:p w14:paraId="216DF2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78-82 уд/мин; </w:t>
      </w:r>
    </w:p>
    <w:p w14:paraId="331D176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86-90 уд/мин. </w:t>
      </w:r>
    </w:p>
    <w:p w14:paraId="215CF62B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30-40уд/мин. </w:t>
      </w:r>
    </w:p>
    <w:p w14:paraId="274EDA0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14. Основными источниками энергии являются… </w:t>
      </w:r>
    </w:p>
    <w:p w14:paraId="539B889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белки и витамины; </w:t>
      </w:r>
    </w:p>
    <w:p w14:paraId="1F9D633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б) углеводы и жиры;</w:t>
      </w:r>
    </w:p>
    <w:p w14:paraId="0DF93F4F" w14:textId="181BDD01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белки и жиры. </w:t>
      </w:r>
    </w:p>
    <w:p w14:paraId="15FC9A0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вода </w:t>
      </w:r>
    </w:p>
    <w:p w14:paraId="3A0064D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7775F6"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Видом спорта, в котором обеспечивается наибольший эффект развития гибкости, является: </w:t>
      </w:r>
    </w:p>
    <w:p w14:paraId="72201FE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120CA34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керлинг; </w:t>
      </w:r>
    </w:p>
    <w:p w14:paraId="0B4AEA5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бокс </w:t>
      </w:r>
    </w:p>
    <w:p w14:paraId="2D4FCD1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16. Под закаливанием понимается … </w:t>
      </w:r>
    </w:p>
    <w:p w14:paraId="2C682FF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а) приспособление организма к воздействиям внешней среды; </w:t>
      </w:r>
    </w:p>
    <w:p w14:paraId="648FB5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использование солнца, воздуха и воды; </w:t>
      </w:r>
    </w:p>
    <w:p w14:paraId="3DAE40E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сочетание воздушных и солнечных ванн с гимнастикой; </w:t>
      </w:r>
    </w:p>
    <w:p w14:paraId="631DF7B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купание в холодной воде и хождение босиком. </w:t>
      </w:r>
    </w:p>
    <w:p w14:paraId="060D049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17. Под здоровьем понимают такое состояние человека, при котором… </w:t>
      </w:r>
    </w:p>
    <w:p w14:paraId="25B1A0C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его органы и системы работают эффективно и экономно; </w:t>
      </w:r>
    </w:p>
    <w:p w14:paraId="4F5C80C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функции организма быстро восстанавливаются после физических и психических нагрузок; </w:t>
      </w:r>
    </w:p>
    <w:p w14:paraId="0E543AB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легко переносятся неблагоприятные климатические условия; </w:t>
      </w:r>
    </w:p>
    <w:p w14:paraId="3F72C63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наблюдаются все вышеперечисленное. </w:t>
      </w:r>
    </w:p>
    <w:p w14:paraId="4B3A4B5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18. Правильное дыхание характеризуется… </w:t>
      </w:r>
    </w:p>
    <w:p w14:paraId="7A0B142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более продолжительным вдохом; </w:t>
      </w:r>
    </w:p>
    <w:p w14:paraId="0056141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более продолжительным выдохом; </w:t>
      </w:r>
    </w:p>
    <w:p w14:paraId="330484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равной продолжительностью вдоха и выдоха; </w:t>
      </w:r>
    </w:p>
    <w:p w14:paraId="14C5A3D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вдохом через нос и выдохом ртом. </w:t>
      </w:r>
    </w:p>
    <w:p w14:paraId="5B448B9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19. Соблюдение режима дня способствует укреплению здоровья, потому что… </w:t>
      </w:r>
    </w:p>
    <w:p w14:paraId="3A4DE6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позволяет избегать неоправданных физических напряжений; </w:t>
      </w:r>
    </w:p>
    <w:p w14:paraId="3995855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обеспечивает ритмичность работы организма; </w:t>
      </w:r>
    </w:p>
    <w:p w14:paraId="12CD20D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в) позволяет правильно планировать дела в течение дня;</w:t>
      </w:r>
    </w:p>
    <w:p w14:paraId="09C3C8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изменяется величина нагрузки на центральную нервную систему. </w:t>
      </w:r>
    </w:p>
    <w:p w14:paraId="79D2948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20. Укажите ЧСС в покое у нетренированного человека. </w:t>
      </w:r>
    </w:p>
    <w:p w14:paraId="599F766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85-90 уд/мин; </w:t>
      </w:r>
    </w:p>
    <w:p w14:paraId="2E4A3A4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80-84 уд/мин; </w:t>
      </w:r>
    </w:p>
    <w:p w14:paraId="4621D4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60-70 уд/мин; </w:t>
      </w:r>
    </w:p>
    <w:p w14:paraId="5117A69F" w14:textId="70AA08D5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г) 50-60 уд/мин</w:t>
      </w: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6DE8C66" w14:textId="2F8E3829" w:rsidR="00965111" w:rsidRDefault="00965111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D3756" w14:textId="3B5B8510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14:paraId="0C5B2260" w14:textId="77777777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23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 </w:t>
      </w: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координационно-сложные двигательные действия называется:</w:t>
      </w:r>
    </w:p>
    <w:p w14:paraId="094CB50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ловкостью</w:t>
      </w:r>
    </w:p>
    <w:p w14:paraId="5ECA48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гибкостью</w:t>
      </w:r>
    </w:p>
    <w:p w14:paraId="115115F8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силовой выносливостью</w:t>
      </w:r>
    </w:p>
    <w:p w14:paraId="022A44DF" w14:textId="1A1BE815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Плоскостопие приводит к:</w:t>
      </w:r>
    </w:p>
    <w:p w14:paraId="2AA0D5C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микротравмам позвоночника</w:t>
      </w:r>
    </w:p>
    <w:p w14:paraId="773651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перегрузкам организма</w:t>
      </w:r>
    </w:p>
    <w:p w14:paraId="79DD643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потере подвижности</w:t>
      </w:r>
    </w:p>
    <w:p w14:paraId="4A86727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14:paraId="22E32CB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трех игроков</w:t>
      </w:r>
    </w:p>
    <w:p w14:paraId="0037DD6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четырех игроков</w:t>
      </w:r>
    </w:p>
    <w:p w14:paraId="7A3649C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игроков</w:t>
      </w:r>
    </w:p>
    <w:p w14:paraId="2FB829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 переломе плеча шиной фиксируют:</w:t>
      </w:r>
    </w:p>
    <w:p w14:paraId="4718AE81" w14:textId="6E34B8E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локтевой, лучезапястный суставы</w:t>
      </w:r>
    </w:p>
    <w:p w14:paraId="18EB6827" w14:textId="77A54B3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плечевой, локтевой суставы</w:t>
      </w:r>
    </w:p>
    <w:p w14:paraId="1A07591E" w14:textId="1B43F8F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лучезапястный, локтевой суставы</w:t>
      </w:r>
    </w:p>
    <w:p w14:paraId="41853C7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 спортивным играм относится:</w:t>
      </w:r>
    </w:p>
    <w:p w14:paraId="2F6CA4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гандбол</w:t>
      </w:r>
    </w:p>
    <w:p w14:paraId="75F46557" w14:textId="19B2F0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лапта</w:t>
      </w:r>
    </w:p>
    <w:p w14:paraId="3BE0A4EE" w14:textId="00B4BD0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салочки</w:t>
      </w:r>
    </w:p>
    <w:p w14:paraId="6655243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Динамическая сила необходима при:</w:t>
      </w:r>
    </w:p>
    <w:p w14:paraId="6B5A8853" w14:textId="30C45E6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толкании ядра</w:t>
      </w:r>
    </w:p>
    <w:p w14:paraId="0B2CC327" w14:textId="786588D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гимнастике</w:t>
      </w:r>
    </w:p>
    <w:p w14:paraId="4F477154" w14:textId="6A4001D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беге</w:t>
      </w:r>
    </w:p>
    <w:p w14:paraId="02D38C4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14:paraId="08B8E40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5 м</w:t>
      </w:r>
    </w:p>
    <w:p w14:paraId="380F789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7м</w:t>
      </w:r>
    </w:p>
    <w:p w14:paraId="449135B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6,25 м</w:t>
      </w:r>
    </w:p>
    <w:p w14:paraId="1234F3E2" w14:textId="0414666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Наиболее опасным для жизни является…… перелом.</w:t>
      </w:r>
    </w:p>
    <w:p w14:paraId="147CD163" w14:textId="1DA973E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137983DB" w14:textId="08CF5F4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37C42793" w14:textId="1685CBE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5593E81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Продолжительность туристического похода для детей 16-17 лет не должна превышать:</w:t>
      </w:r>
    </w:p>
    <w:p w14:paraId="263C0F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пятнадцати дней</w:t>
      </w:r>
    </w:p>
    <w:p w14:paraId="691B3FB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десяти дней</w:t>
      </w:r>
    </w:p>
    <w:p w14:paraId="55692ED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дней</w:t>
      </w:r>
    </w:p>
    <w:p w14:paraId="153C1EA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10. Основным строительным материалом для клеток организма являются:</w:t>
      </w:r>
    </w:p>
    <w:p w14:paraId="3E717DDB" w14:textId="25ED2D5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2F61E71" w14:textId="16F1788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56FA8D65" w14:textId="48AA0B5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16EF4CC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Страной-родоначальницей Олимпийских игр является:</w:t>
      </w:r>
    </w:p>
    <w:p w14:paraId="7560BB6A" w14:textId="3E82E8B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Египет</w:t>
      </w:r>
    </w:p>
    <w:p w14:paraId="1B02C4E6" w14:textId="3F25BC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Рим</w:t>
      </w:r>
    </w:p>
    <w:p w14:paraId="54487AE7" w14:textId="25BB3BB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Древняя Греция</w:t>
      </w:r>
    </w:p>
    <w:p w14:paraId="3E19F17B" w14:textId="1AEE3D8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12. Наибольший эффект развития координационных способностей</w:t>
      </w:r>
      <w:r w:rsidR="00BC1DFF"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обеспечивает:</w:t>
      </w:r>
    </w:p>
    <w:p w14:paraId="0451E244" w14:textId="40BA8B4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стрельба</w:t>
      </w:r>
    </w:p>
    <w:p w14:paraId="5461F15D" w14:textId="4F7D0D1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4C75727F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бег</w:t>
      </w:r>
    </w:p>
    <w:p w14:paraId="7E9B8F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Мужчины не принимают участие в:</w:t>
      </w:r>
    </w:p>
    <w:p w14:paraId="30E97828" w14:textId="0B6BE1FB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07B35C98" w14:textId="44C91D9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06F3E054" w14:textId="7282228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5812EFE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Самым опасным кровотечением является:</w:t>
      </w:r>
    </w:p>
    <w:p w14:paraId="698B2BD7" w14:textId="0573264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артериальное</w:t>
      </w:r>
    </w:p>
    <w:p w14:paraId="1B1DC1A8" w14:textId="2D90433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венозное</w:t>
      </w:r>
    </w:p>
    <w:p w14:paraId="5F9B08BF" w14:textId="1270660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капиллярное</w:t>
      </w:r>
    </w:p>
    <w:p w14:paraId="59AB628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Вид спорта, который не является олимпийским – это:</w:t>
      </w:r>
    </w:p>
    <w:p w14:paraId="1EEE9D8C" w14:textId="7D06355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хоккей с мячом</w:t>
      </w:r>
    </w:p>
    <w:p w14:paraId="431EBD8E" w14:textId="72382F0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сноуборд</w:t>
      </w:r>
    </w:p>
    <w:p w14:paraId="0D5AC52F" w14:textId="707202A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AA2011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1411699D" w14:textId="60DBAC8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7B0D68B9" w14:textId="6676D9B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4C77865B" w14:textId="788B021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зрение</w:t>
      </w:r>
    </w:p>
    <w:p w14:paraId="22B4D9F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Спортивная игра, которая относится к подвижным играм:</w:t>
      </w:r>
    </w:p>
    <w:p w14:paraId="0F1AE1ED" w14:textId="07DB360C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155A0AFB" w14:textId="7FB525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бег в мешках</w:t>
      </w:r>
    </w:p>
    <w:p w14:paraId="3A63F668" w14:textId="63601FB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5B4C871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Мяч заброшен в кольцо из-за площадки при вбрасывании. В игре в баскетбол он:</w:t>
      </w:r>
    </w:p>
    <w:p w14:paraId="21E7AB0B" w14:textId="79AE812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</w:t>
      </w:r>
    </w:p>
    <w:p w14:paraId="4F997A1F" w14:textId="369EB4A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не засчитывается</w:t>
      </w:r>
    </w:p>
    <w:p w14:paraId="4DEEC8C8" w14:textId="018536B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засчитывается, если его коснулся игрок на площадке</w:t>
      </w:r>
    </w:p>
    <w:p w14:paraId="0A95026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14:paraId="118ADA9B" w14:textId="6E9118B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16F118F8" w14:textId="4F6D351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3A579F76" w14:textId="2B9988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1C4260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Энергия для существования организма измеряется в:</w:t>
      </w:r>
    </w:p>
    <w:p w14:paraId="396C9238" w14:textId="3C144AE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153235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423F24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6BF9CAB2" w14:textId="7189DF9F" w:rsidR="007775F6" w:rsidRDefault="007775F6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54CBF3" w14:textId="3D21066A" w:rsidR="00BC1DFF" w:rsidRDefault="00BC1DFF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6881CF4" w14:textId="26F1183C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14:paraId="0A3B71BE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968D84" w14:textId="515860D8" w:rsidR="00BC1DFF" w:rsidRP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14:paraId="28BFC3DE" w14:textId="2587457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быстротой</w:t>
      </w:r>
    </w:p>
    <w:p w14:paraId="5FC9D6F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гибкостью</w:t>
      </w:r>
    </w:p>
    <w:p w14:paraId="5D49A2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силовой выносливостью</w:t>
      </w:r>
    </w:p>
    <w:p w14:paraId="709C2C83" w14:textId="5181A07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 Нарушение осанки приводит к расстройству:</w:t>
      </w:r>
    </w:p>
    <w:p w14:paraId="32649DA5" w14:textId="74F660E1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сердца, легких</w:t>
      </w:r>
    </w:p>
    <w:p w14:paraId="590086C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памяти</w:t>
      </w:r>
    </w:p>
    <w:p w14:paraId="043E5C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в. зрения</w:t>
      </w:r>
    </w:p>
    <w:p w14:paraId="5CE06FE4" w14:textId="2AEF7B8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 Если во время игры в волейбол мяч попадает в линию, то:</w:t>
      </w:r>
    </w:p>
    <w:p w14:paraId="29316F7F" w14:textId="40635B3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мяч засчитан</w:t>
      </w:r>
    </w:p>
    <w:p w14:paraId="688F23A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мяч не засчитан</w:t>
      </w:r>
    </w:p>
    <w:p w14:paraId="56582A5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переподача мяча</w:t>
      </w:r>
    </w:p>
    <w:p w14:paraId="2A8E35A5" w14:textId="3EB001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  При переломе голени шину фиксируют на:</w:t>
      </w:r>
    </w:p>
    <w:p w14:paraId="2CACCE90" w14:textId="0137BE7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голеностопе, коленном суставе</w:t>
      </w:r>
    </w:p>
    <w:p w14:paraId="7C7D390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бедре, стопе, голени</w:t>
      </w:r>
    </w:p>
    <w:p w14:paraId="6B02F0F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голени</w:t>
      </w:r>
    </w:p>
    <w:p w14:paraId="39EA6A2B" w14:textId="6F42BEE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К подвижным играм относятся:</w:t>
      </w:r>
    </w:p>
    <w:p w14:paraId="70F7D4A7" w14:textId="5292789A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плавание</w:t>
      </w:r>
    </w:p>
    <w:p w14:paraId="6EA5ED1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бег в мешках</w:t>
      </w:r>
    </w:p>
    <w:p w14:paraId="6E86B22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</w:t>
      </w:r>
    </w:p>
    <w:p w14:paraId="60EDFD2F" w14:textId="515651D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  Скоростная выносливость необходима занятиях:</w:t>
      </w:r>
    </w:p>
    <w:p w14:paraId="2516D46F" w14:textId="778D75B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боксом</w:t>
      </w:r>
    </w:p>
    <w:p w14:paraId="77E0706D" w14:textId="08E9256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стайерским бегом</w:t>
      </w:r>
    </w:p>
    <w:p w14:paraId="7845F81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баскетболом</w:t>
      </w:r>
    </w:p>
    <w:p w14:paraId="77B4C1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Оказывая первую доврачебную помощь при тепловом ударе необходимо:</w:t>
      </w:r>
    </w:p>
    <w:p w14:paraId="6C800B5E" w14:textId="734C9E1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окунуть пострадавшего в холодную воду</w:t>
      </w:r>
    </w:p>
    <w:p w14:paraId="0740FB9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расстегнуть пострадавшему одежду и наложить холодное полотенце</w:t>
      </w:r>
    </w:p>
    <w:p w14:paraId="63001BE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поместить пострадавшего в холод</w:t>
      </w:r>
    </w:p>
    <w:p w14:paraId="24099A80" w14:textId="4848C20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Первые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летние Олимпийские игры современности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состоялись в:</w:t>
      </w:r>
    </w:p>
    <w:p w14:paraId="1F78DC72" w14:textId="0FFF2D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Афинах</w:t>
      </w:r>
    </w:p>
    <w:p w14:paraId="7AADC0E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Солт-Лейк-Сити</w:t>
      </w:r>
    </w:p>
    <w:p w14:paraId="76CD4BC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Пекине</w:t>
      </w:r>
    </w:p>
    <w:p w14:paraId="4887C4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однодневном походе дети 16-17 лет должны пройти не более:</w:t>
      </w:r>
    </w:p>
    <w:p w14:paraId="1B830788" w14:textId="4C67FDF4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30 км</w:t>
      </w:r>
    </w:p>
    <w:p w14:paraId="0CC4B76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20км</w:t>
      </w:r>
    </w:p>
    <w:p w14:paraId="71BD0A2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12 км</w:t>
      </w:r>
    </w:p>
    <w:p w14:paraId="1DCD4AC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Энергия, необходимая для существования организма измеряется в:</w:t>
      </w:r>
    </w:p>
    <w:p w14:paraId="67B9CE04" w14:textId="4B82A62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5E214B9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3E5EAF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0124F85B" w14:textId="6E2D07A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Отсчет Олимпийских игр Древней Греции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ведется с:</w:t>
      </w:r>
    </w:p>
    <w:p w14:paraId="0258665F" w14:textId="508B513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776 г.до н.э.</w:t>
      </w:r>
    </w:p>
    <w:p w14:paraId="145BFD8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876 г..до н.э.</w:t>
      </w:r>
    </w:p>
    <w:p w14:paraId="281A70D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976 г. до н.э.</w:t>
      </w:r>
    </w:p>
    <w:p w14:paraId="55E9FE3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Вид спорта, который обеспечивает наибольший эффект развития гибкости – это:</w:t>
      </w:r>
    </w:p>
    <w:p w14:paraId="0CCB83BB" w14:textId="0BB7394C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</w:t>
      </w:r>
    </w:p>
    <w:p w14:paraId="768947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B8E4CF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1E5B0DCD" w14:textId="0367EDF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Для опорного прыжка в гимнастике применяется:</w:t>
      </w:r>
    </w:p>
    <w:p w14:paraId="262D2F24" w14:textId="4521175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батут</w:t>
      </w:r>
    </w:p>
    <w:p w14:paraId="2E763E5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94337C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5A5FA84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Под физической культурой понимается:</w:t>
      </w:r>
    </w:p>
    <w:p w14:paraId="22C72953" w14:textId="21883833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4D8908DA" w14:textId="01E0B1B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1D2579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1B301F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Кровь возвращается к сердцу по:</w:t>
      </w:r>
    </w:p>
    <w:p w14:paraId="202FA74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артериям</w:t>
      </w:r>
    </w:p>
    <w:p w14:paraId="5F2FF6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б. капиллярам</w:t>
      </w:r>
    </w:p>
    <w:p w14:paraId="4E1AF06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венам</w:t>
      </w:r>
    </w:p>
    <w:p w14:paraId="1890BB13" w14:textId="240F051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Идея и инициатива возрождению Олимпийских игр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принадлежит:</w:t>
      </w:r>
    </w:p>
    <w:p w14:paraId="036588D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Хуан Антонио Самаранчу</w:t>
      </w:r>
    </w:p>
    <w:p w14:paraId="694072A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Пьеру Де Кубертену</w:t>
      </w:r>
    </w:p>
    <w:p w14:paraId="687A7D5A" w14:textId="06384DEE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Зевсу</w:t>
      </w:r>
    </w:p>
    <w:p w14:paraId="18897E50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ЧСС у человека в состоянии покоя составляет:</w:t>
      </w:r>
    </w:p>
    <w:p w14:paraId="6DBF74F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64F70085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от 90 до 100 уд\мин</w:t>
      </w:r>
    </w:p>
    <w:p w14:paraId="72DBD198" w14:textId="39125C68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2BAA5A81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Длина круговой беговой дорожки составляет:</w:t>
      </w:r>
    </w:p>
    <w:p w14:paraId="415EDE0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6F77AF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600 м</w:t>
      </w:r>
    </w:p>
    <w:p w14:paraId="5D9CFA2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в.300 м</w:t>
      </w:r>
    </w:p>
    <w:p w14:paraId="0D16C43E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мужской легкоатлетической гранаты составляет:</w:t>
      </w:r>
    </w:p>
    <w:p w14:paraId="3D732CE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68E847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700 г</w:t>
      </w:r>
    </w:p>
    <w:p w14:paraId="247CAE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в.800 г</w:t>
      </w:r>
    </w:p>
    <w:p w14:paraId="21C4EB9C" w14:textId="106FDD6C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Высота сетки</w:t>
      </w:r>
      <w:r w:rsid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мужском волейболе составляет:</w:t>
      </w:r>
    </w:p>
    <w:p w14:paraId="1A8F795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243 см</w:t>
      </w:r>
    </w:p>
    <w:p w14:paraId="0D2FDFB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220 см</w:t>
      </w:r>
    </w:p>
    <w:p w14:paraId="00A758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в.263 см</w:t>
      </w:r>
    </w:p>
    <w:p w14:paraId="5C4E783B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BC1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05EDE05A" w:rsidR="005438FB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11C48C2A" w14:textId="3C41F0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7DFEB" w14:textId="7391109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Под физической культурой понимается:</w:t>
      </w:r>
    </w:p>
    <w:p w14:paraId="71C5F244" w14:textId="1F36353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51EC07E0" w14:textId="7DA3657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66F6F46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70F18BA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ЧСС у человека в состоянии покоя составляет:</w:t>
      </w:r>
    </w:p>
    <w:p w14:paraId="7D887DCE" w14:textId="0077E6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784F41BE" w14:textId="12BFD70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139A043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от 30 до 70 уд\мин</w:t>
      </w:r>
    </w:p>
    <w:p w14:paraId="517E6C8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Олимпийский флаг имеет……. Цвет.</w:t>
      </w:r>
    </w:p>
    <w:p w14:paraId="7A1633F5" w14:textId="64A934D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</w:t>
      </w:r>
    </w:p>
    <w:p w14:paraId="40D431B2" w14:textId="4A5DB0E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</w:t>
      </w:r>
    </w:p>
    <w:p w14:paraId="27833E86" w14:textId="075963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белый</w:t>
      </w:r>
    </w:p>
    <w:p w14:paraId="05D288C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 Следует прекратить прием пищи за …….. до тренировки.</w:t>
      </w:r>
    </w:p>
    <w:p w14:paraId="78D5EC6B" w14:textId="0B59FB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4 часа</w:t>
      </w:r>
    </w:p>
    <w:p w14:paraId="41DBB291" w14:textId="162420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30 мин</w:t>
      </w:r>
    </w:p>
    <w:p w14:paraId="245E3B85" w14:textId="02F70CB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2 часа</w:t>
      </w:r>
    </w:p>
    <w:p w14:paraId="75768AE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Размер баскетбольной площадки составляет:</w:t>
      </w:r>
    </w:p>
    <w:p w14:paraId="5FBB0C11" w14:textId="5AAEFE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 х 12 м</w:t>
      </w:r>
    </w:p>
    <w:p w14:paraId="25CACDB5" w14:textId="066FEFC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28 х 15 м</w:t>
      </w:r>
    </w:p>
    <w:p w14:paraId="704250F3" w14:textId="0F4EA8F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26 х 14 м</w:t>
      </w:r>
    </w:p>
    <w:p w14:paraId="1683056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Длина круговой беговой дорожки составляет:</w:t>
      </w:r>
    </w:p>
    <w:p w14:paraId="3B726D66" w14:textId="57B404D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400 м</w:t>
      </w:r>
    </w:p>
    <w:p w14:paraId="2FDBB201" w14:textId="302B47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м</w:t>
      </w:r>
    </w:p>
    <w:p w14:paraId="1A48A2F0" w14:textId="0765186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300 м</w:t>
      </w:r>
    </w:p>
    <w:p w14:paraId="56A8744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Вес мужской легкоатлетической гранаты составляет:</w:t>
      </w:r>
    </w:p>
    <w:p w14:paraId="1782CAF3" w14:textId="4C6637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г</w:t>
      </w:r>
    </w:p>
    <w:p w14:paraId="0FB0945D" w14:textId="086675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700 г</w:t>
      </w:r>
    </w:p>
    <w:p w14:paraId="04385D39" w14:textId="5DADE8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800 г</w:t>
      </w:r>
    </w:p>
    <w:p w14:paraId="015D185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Высота сетки в мужском волейболе составляет:</w:t>
      </w:r>
    </w:p>
    <w:p w14:paraId="6B7BAA2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а.243 м</w:t>
      </w:r>
    </w:p>
    <w:p w14:paraId="023A9CB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б.220 м</w:t>
      </w:r>
    </w:p>
    <w:p w14:paraId="1D9BE17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в.263 м</w:t>
      </w:r>
    </w:p>
    <w:p w14:paraId="5C89C341" w14:textId="73C7044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нашей стране Олимпийские игры проходили в ….году.</w:t>
      </w:r>
    </w:p>
    <w:p w14:paraId="2C1486BB" w14:textId="34FC4B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1960 г</w:t>
      </w:r>
    </w:p>
    <w:p w14:paraId="2A818E4C" w14:textId="4DFC49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1980 г</w:t>
      </w:r>
    </w:p>
    <w:p w14:paraId="473CD5B2" w14:textId="62A1971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1970 г</w:t>
      </w:r>
    </w:p>
    <w:p w14:paraId="1ABFE1E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Советская Олимпийская команда в 1952 году завоевала …….. золотых медалей.</w:t>
      </w:r>
    </w:p>
    <w:p w14:paraId="4E499AEE" w14:textId="6C2DC23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22</w:t>
      </w:r>
    </w:p>
    <w:p w14:paraId="78C971A7" w14:textId="327FA92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</w:p>
    <w:p w14:paraId="631A01A9" w14:textId="6689A8A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</w:t>
      </w:r>
    </w:p>
    <w:p w14:paraId="6784468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В баскетболе играют ….. периодов и ….минут.</w:t>
      </w:r>
    </w:p>
    <w:p w14:paraId="5892B5D5" w14:textId="4A187DF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2х15 мин</w:t>
      </w:r>
    </w:p>
    <w:p w14:paraId="0F5691D6" w14:textId="28A632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4х10 мин</w:t>
      </w:r>
    </w:p>
    <w:p w14:paraId="07256FF9" w14:textId="0AFB48D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3х30 мин</w:t>
      </w:r>
    </w:p>
    <w:p w14:paraId="7B162A1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Алкоголь накапливается и задерживается в организме на:</w:t>
      </w:r>
    </w:p>
    <w:p w14:paraId="1C5AD09D" w14:textId="65255AA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3-5 мин</w:t>
      </w:r>
    </w:p>
    <w:p w14:paraId="6301D97F" w14:textId="25B8681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5-7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часов</w:t>
      </w:r>
    </w:p>
    <w:p w14:paraId="5901BB65" w14:textId="3CAEE72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15-20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дней</w:t>
      </w:r>
    </w:p>
    <w:p w14:paraId="4D0430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Прием анаболических препаратов …… естественное развитие организма.</w:t>
      </w:r>
    </w:p>
    <w:p w14:paraId="34CD9A72" w14:textId="1CE69B8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нарушает</w:t>
      </w:r>
    </w:p>
    <w:p w14:paraId="4EAAE992" w14:textId="55E8A9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стимулирует</w:t>
      </w:r>
    </w:p>
    <w:p w14:paraId="0DCF5DEF" w14:textId="59CE07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ускоряет</w:t>
      </w:r>
    </w:p>
    <w:p w14:paraId="0228306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Правильной можно считать осанку, если стоя у стены, человек касается ее:</w:t>
      </w:r>
    </w:p>
    <w:p w14:paraId="5AD4BDB9" w14:textId="5007989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ягодицами, пятками</w:t>
      </w:r>
    </w:p>
    <w:p w14:paraId="2E7F3CCD" w14:textId="4E7577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спиной, пятками</w:t>
      </w:r>
    </w:p>
    <w:p w14:paraId="624C3FBD" w14:textId="0B878DB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затылком; лопатками, ягодицами, пятками</w:t>
      </w:r>
    </w:p>
    <w:p w14:paraId="12E2E64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14:paraId="25A9C070" w14:textId="1BFD3EB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.двойной длине стадиона</w:t>
      </w:r>
    </w:p>
    <w:p w14:paraId="7C483F75" w14:textId="5D5C352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200 м</w:t>
      </w:r>
    </w:p>
    <w:p w14:paraId="7AB7633C" w14:textId="356FA28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одной стадии</w:t>
      </w:r>
    </w:p>
    <w:p w14:paraId="5258C1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В уроках физкультуры выделяют подготовительную, основную, заключительную части, потому что:</w:t>
      </w:r>
    </w:p>
    <w:p w14:paraId="31F70AE0" w14:textId="16BB30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перед уроком, как правило, ставятся задачи и каждая часть предназначена для решения одной из них</w:t>
      </w:r>
    </w:p>
    <w:p w14:paraId="6D690A11" w14:textId="72C750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преподавателю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удобнее распределять различные по характеру упражнения</w:t>
      </w:r>
    </w:p>
    <w:p w14:paraId="71B40E15" w14:textId="63B410D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выделение частей урока связано с необходимостью управлять динамкой работоспособности занимающихся</w:t>
      </w:r>
    </w:p>
    <w:p w14:paraId="795D4D3B" w14:textId="472009A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Физическое качество «быстрота» лучше всего проявляется в:</w:t>
      </w:r>
    </w:p>
    <w:p w14:paraId="0B68C3FA" w14:textId="331E86E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 м</w:t>
      </w:r>
    </w:p>
    <w:p w14:paraId="4D3304E4" w14:textId="35296FA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1000м</w:t>
      </w:r>
    </w:p>
    <w:p w14:paraId="394F8C13" w14:textId="11AE4F6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 хоккее</w:t>
      </w:r>
    </w:p>
    <w:p w14:paraId="7122ABD1" w14:textId="792F2A0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Олимпийские кольца на флаге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располагаются в следующем порядке:</w:t>
      </w:r>
    </w:p>
    <w:p w14:paraId="5A265375" w14:textId="672949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красный, синий, желтый, зеленый, черный</w:t>
      </w:r>
    </w:p>
    <w:p w14:paraId="0B5C83F4" w14:textId="36043B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зеленый, черный, красный, синий, желтый</w:t>
      </w:r>
    </w:p>
    <w:p w14:paraId="773ECFF3" w14:textId="5B71DD6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синий, желтый, красный, зеленый, черный</w:t>
      </w:r>
    </w:p>
    <w:p w14:paraId="405A1BC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баскетбольного мяча составляет:</w:t>
      </w:r>
    </w:p>
    <w:p w14:paraId="5BE924D8" w14:textId="3A484AF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500-600г</w:t>
      </w:r>
    </w:p>
    <w:p w14:paraId="1A37541A" w14:textId="027060D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100-200г</w:t>
      </w:r>
    </w:p>
    <w:p w14:paraId="57A236EC" w14:textId="2C40B92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900-950г</w:t>
      </w:r>
    </w:p>
    <w:p w14:paraId="7CFD063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Если во время игры в волейбол игрок отбивает мяч ногой, то:</w:t>
      </w:r>
    </w:p>
    <w:p w14:paraId="11E4E293" w14:textId="4A0CEAB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звучит свисток, игра останавливается</w:t>
      </w:r>
    </w:p>
    <w:p w14:paraId="14D4CC7D" w14:textId="6C95202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игра продолжается</w:t>
      </w:r>
    </w:p>
    <w:p w14:paraId="42B59BE5" w14:textId="2FFF88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игрок удаляется</w:t>
      </w:r>
    </w:p>
    <w:p w14:paraId="48B71A45" w14:textId="216B8843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3DCB" w14:textId="6EEA6B36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FE7FC" w14:textId="54F6F5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</w:t>
      </w:r>
      <w:r w:rsidRPr="00193CF3">
        <w:rPr>
          <w:rFonts w:ascii="Times New Roman" w:eastAsia="Times New Roman" w:hAnsi="Times New Roman" w:cs="Times New Roman"/>
          <w:b/>
          <w:sz w:val="24"/>
          <w:szCs w:val="24"/>
        </w:rPr>
        <w:t>иант 2</w:t>
      </w:r>
    </w:p>
    <w:p w14:paraId="214659CC" w14:textId="22EFBD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9DB67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14:paraId="176E761C" w14:textId="4BAEAF0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3B5D975" w14:textId="077D40E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2640357" w14:textId="6B2F17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3324E8D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Снижения нагрузок на стопу ведет к:</w:t>
      </w:r>
    </w:p>
    <w:p w14:paraId="2A05A39A" w14:textId="08B053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сколиозу</w:t>
      </w:r>
    </w:p>
    <w:p w14:paraId="35622276" w14:textId="6F76F1B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головной боли</w:t>
      </w:r>
    </w:p>
    <w:p w14:paraId="10D0E8B4" w14:textId="412361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плоскостопию</w:t>
      </w:r>
    </w:p>
    <w:p w14:paraId="6542453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При переломе предплечья фиксируется:</w:t>
      </w:r>
    </w:p>
    <w:p w14:paraId="3A67215B" w14:textId="055AA75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</w:t>
      </w:r>
    </w:p>
    <w:p w14:paraId="217784FD" w14:textId="01D19E4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</w:t>
      </w:r>
    </w:p>
    <w:p w14:paraId="0135AB17" w14:textId="61B2BB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плечевой сустав</w:t>
      </w:r>
    </w:p>
    <w:p w14:paraId="7D6EAB1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 Быстрота необходима при:</w:t>
      </w:r>
    </w:p>
    <w:p w14:paraId="19A6EB96" w14:textId="20D2DAD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рывке штанги</w:t>
      </w:r>
    </w:p>
    <w:p w14:paraId="33A88A46" w14:textId="542110F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спринтерском беге</w:t>
      </w:r>
    </w:p>
    <w:p w14:paraId="63CD5C6B" w14:textId="13949E7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60467525" w14:textId="24B6A47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При открытом переломе первая доврачебная помощь заключается в том, чтобы:</w:t>
      </w:r>
    </w:p>
    <w:p w14:paraId="0A08E3E3" w14:textId="0DD120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</w:t>
      </w:r>
    </w:p>
    <w:p w14:paraId="121B2DF8" w14:textId="2ACF5D7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 и повязку</w:t>
      </w:r>
    </w:p>
    <w:p w14:paraId="37BF46E8" w14:textId="70408D3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повязку</w:t>
      </w:r>
    </w:p>
    <w:p w14:paraId="3F245BA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Наибольший эффект развития скоростных возможностей обеспечивает:</w:t>
      </w:r>
    </w:p>
    <w:p w14:paraId="70DDA8A7" w14:textId="7777718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спринтерский бег</w:t>
      </w:r>
    </w:p>
    <w:p w14:paraId="029C0057" w14:textId="3C4AC7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стайерский бег</w:t>
      </w:r>
    </w:p>
    <w:p w14:paraId="35C5ABD9" w14:textId="1BDAC8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7316778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 спортивной гимнастике применяется:</w:t>
      </w:r>
    </w:p>
    <w:p w14:paraId="3FF3BED2" w14:textId="334CDCD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булава</w:t>
      </w:r>
    </w:p>
    <w:p w14:paraId="04EC5D3A" w14:textId="26C0AAC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скакалка</w:t>
      </w:r>
    </w:p>
    <w:p w14:paraId="7AC132DD" w14:textId="48644E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кольцо</w:t>
      </w:r>
    </w:p>
    <w:p w14:paraId="231D0A1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8.ЧСС у человека в состоянии покоя составляет:</w:t>
      </w:r>
    </w:p>
    <w:p w14:paraId="2C199D9A" w14:textId="4B16773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6DBFF715" w14:textId="37E9804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7876CE2C" w14:textId="13EA2BB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549C162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Темный цвет крови бывает при …… кровотечении.</w:t>
      </w:r>
    </w:p>
    <w:p w14:paraId="030AB8EE" w14:textId="199AABE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артериальном</w:t>
      </w:r>
    </w:p>
    <w:p w14:paraId="4D652A79" w14:textId="5DC1496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венозном</w:t>
      </w:r>
    </w:p>
    <w:p w14:paraId="3D1B3DA6" w14:textId="5B2AE79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капиллярном</w:t>
      </w:r>
    </w:p>
    <w:p w14:paraId="2AF15290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Плоскостопие приводит к:</w:t>
      </w:r>
    </w:p>
    <w:p w14:paraId="06F92C9E" w14:textId="1804460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микротравмам позвоночника</w:t>
      </w:r>
    </w:p>
    <w:p w14:paraId="203155C2" w14:textId="76FF6C2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перегрузкам организма</w:t>
      </w:r>
    </w:p>
    <w:p w14:paraId="1FB3BB56" w14:textId="3FE43C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потере подвижности</w:t>
      </w:r>
    </w:p>
    <w:p w14:paraId="5B0148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При переломе плеча шиной фиксируют:</w:t>
      </w:r>
    </w:p>
    <w:p w14:paraId="5B4F5584" w14:textId="31E9473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суставы</w:t>
      </w:r>
    </w:p>
    <w:p w14:paraId="0D909C45" w14:textId="5D5EA1A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суставы</w:t>
      </w:r>
    </w:p>
    <w:p w14:paraId="7FC7CB72" w14:textId="126CBA9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локтевой суставы</w:t>
      </w:r>
    </w:p>
    <w:p w14:paraId="32D9E69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Динамическая сила необходима при:</w:t>
      </w:r>
    </w:p>
    <w:p w14:paraId="6C6FACC1" w14:textId="703E354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</w:p>
    <w:p w14:paraId="13436506" w14:textId="1D8EAE2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толкании ядра</w:t>
      </w:r>
    </w:p>
    <w:p w14:paraId="1B8742DE" w14:textId="05BBBB0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03E92E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Наиболее опасным для жизни переломом является……перелом.</w:t>
      </w:r>
    </w:p>
    <w:p w14:paraId="239C5BCC" w14:textId="0E03B3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407A5B7B" w14:textId="3F1D020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31144444" w14:textId="56E459F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718BC29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Основным строительным материалом для клеток организма являются:</w:t>
      </w:r>
    </w:p>
    <w:p w14:paraId="19B4E530" w14:textId="115CC0F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4BC91D1B" w14:textId="2E6266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7D6E7743" w14:textId="1015F3C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EB58C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Мужчины не принимают участие в:</w:t>
      </w:r>
    </w:p>
    <w:p w14:paraId="05E3FC09" w14:textId="353589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1648978D" w14:textId="61F0C6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79EAAB20" w14:textId="6D0E906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21956C2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16. Нарушение осанки приводит к расстройству:</w:t>
      </w:r>
    </w:p>
    <w:p w14:paraId="7C634598" w14:textId="62C6BD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0771DD38" w14:textId="7D72CB5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364070B5" w14:textId="37F029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зрения</w:t>
      </w:r>
    </w:p>
    <w:p w14:paraId="1ED94C9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14:paraId="115B9AB1" w14:textId="1387B7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24A3260" w14:textId="5889869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37B3795" w14:textId="2EFD36A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5F14375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Скоростная выносливость необходима в:</w:t>
      </w:r>
    </w:p>
    <w:p w14:paraId="259B9DEF" w14:textId="4325AE4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боксе</w:t>
      </w:r>
    </w:p>
    <w:p w14:paraId="5E069C6F" w14:textId="179BDA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стайерском беге</w:t>
      </w:r>
    </w:p>
    <w:p w14:paraId="3EAC3A85" w14:textId="51125CC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баскетболе</w:t>
      </w:r>
    </w:p>
    <w:p w14:paraId="77606F0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 спорта, который обеспечивает наибольший эффект развития гибкости – это:</w:t>
      </w:r>
    </w:p>
    <w:p w14:paraId="4991963F" w14:textId="487EA0A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713DDC34" w14:textId="3CE5F66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6D35B79D" w14:textId="5D2A3E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408ABC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 гимнастике для опорного прыжка применяется:</w:t>
      </w:r>
    </w:p>
    <w:p w14:paraId="6BB27423" w14:textId="38A715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батут</w:t>
      </w:r>
    </w:p>
    <w:p w14:paraId="381E5F2C" w14:textId="7CF882C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0035E997" w14:textId="64BD74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62542140" w14:textId="77777777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C15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417F56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31BEF49D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05BAF3F2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702D3446" w14:textId="31690248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>основной 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248961D2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E33E88" w:rsidRPr="00DD3E3E" w14:paraId="3753516A" w14:textId="77777777" w:rsidTr="00DD3E3E">
        <w:tc>
          <w:tcPr>
            <w:tcW w:w="1941" w:type="dxa"/>
            <w:vMerge w:val="restart"/>
            <w:vAlign w:val="center"/>
          </w:tcPr>
          <w:p w14:paraId="113B45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9E486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3EFE28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E33E88" w:rsidRPr="00DD3E3E" w14:paraId="62EB0FAE" w14:textId="77777777" w:rsidTr="00DD3E3E">
        <w:tc>
          <w:tcPr>
            <w:tcW w:w="1941" w:type="dxa"/>
            <w:vMerge/>
          </w:tcPr>
          <w:p w14:paraId="12672F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1B92E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15FEF2C4" w14:textId="4F0AD9B2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70B404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10929858" w14:textId="6E4E5FC6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E33E88" w:rsidRPr="00DD3E3E" w14:paraId="62895995" w14:textId="77777777" w:rsidTr="00DD3E3E">
        <w:tc>
          <w:tcPr>
            <w:tcW w:w="1941" w:type="dxa"/>
            <w:vMerge/>
          </w:tcPr>
          <w:p w14:paraId="6EC56A6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268F52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635EA4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40EC7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4BF10D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79957E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77148E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6AB848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3AD2E4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479A76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0BBCBC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E33E88" w:rsidRPr="00DD3E3E" w14:paraId="2874A522" w14:textId="77777777" w:rsidTr="00DD3E3E">
        <w:tc>
          <w:tcPr>
            <w:tcW w:w="1941" w:type="dxa"/>
            <w:vMerge w:val="restart"/>
          </w:tcPr>
          <w:p w14:paraId="4A3E9A0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5EA88D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59D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2" w:type="dxa"/>
            <w:vAlign w:val="center"/>
          </w:tcPr>
          <w:p w14:paraId="29F008E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65" w:type="dxa"/>
            <w:gridSpan w:val="2"/>
            <w:vAlign w:val="center"/>
          </w:tcPr>
          <w:p w14:paraId="789220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39" w:type="dxa"/>
            <w:vAlign w:val="center"/>
          </w:tcPr>
          <w:p w14:paraId="1901D3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  <w:vAlign w:val="center"/>
          </w:tcPr>
          <w:p w14:paraId="762682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E5D3F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vAlign w:val="center"/>
          </w:tcPr>
          <w:p w14:paraId="1A65B00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gridSpan w:val="2"/>
            <w:vAlign w:val="center"/>
          </w:tcPr>
          <w:p w14:paraId="4A1FEA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21" w:type="dxa"/>
            <w:vAlign w:val="center"/>
          </w:tcPr>
          <w:p w14:paraId="456E02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14,5</w:t>
            </w:r>
          </w:p>
        </w:tc>
      </w:tr>
      <w:tr w:rsidR="00E33E88" w:rsidRPr="00DD3E3E" w14:paraId="42A5713B" w14:textId="77777777" w:rsidTr="00DD3E3E">
        <w:tc>
          <w:tcPr>
            <w:tcW w:w="1941" w:type="dxa"/>
            <w:vMerge/>
          </w:tcPr>
          <w:p w14:paraId="1DEFD64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FD3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128F6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2" w:type="dxa"/>
            <w:vAlign w:val="center"/>
          </w:tcPr>
          <w:p w14:paraId="2B7810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65" w:type="dxa"/>
            <w:gridSpan w:val="2"/>
            <w:vAlign w:val="center"/>
          </w:tcPr>
          <w:p w14:paraId="3824CD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39" w:type="dxa"/>
            <w:vAlign w:val="center"/>
          </w:tcPr>
          <w:p w14:paraId="76E2517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635BED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vAlign w:val="center"/>
          </w:tcPr>
          <w:p w14:paraId="58B1C0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vAlign w:val="center"/>
          </w:tcPr>
          <w:p w14:paraId="363B78E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gridSpan w:val="2"/>
            <w:vAlign w:val="center"/>
          </w:tcPr>
          <w:p w14:paraId="229963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21" w:type="dxa"/>
            <w:vAlign w:val="center"/>
          </w:tcPr>
          <w:p w14:paraId="719380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</w:tr>
      <w:tr w:rsidR="00E33E88" w:rsidRPr="00DD3E3E" w14:paraId="014A5DC7" w14:textId="77777777" w:rsidTr="00DD3E3E">
        <w:tc>
          <w:tcPr>
            <w:tcW w:w="1941" w:type="dxa"/>
            <w:vMerge w:val="restart"/>
          </w:tcPr>
          <w:p w14:paraId="5FF5C8E9" w14:textId="5EFCE384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732982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895C5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72" w:type="dxa"/>
            <w:vAlign w:val="center"/>
          </w:tcPr>
          <w:p w14:paraId="22A71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65" w:type="dxa"/>
            <w:gridSpan w:val="2"/>
            <w:vAlign w:val="center"/>
          </w:tcPr>
          <w:p w14:paraId="007D26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839" w:type="dxa"/>
            <w:vAlign w:val="center"/>
          </w:tcPr>
          <w:p w14:paraId="5C2C0A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2098633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851" w:type="dxa"/>
            <w:vAlign w:val="center"/>
          </w:tcPr>
          <w:p w14:paraId="112331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886" w:type="dxa"/>
            <w:vAlign w:val="center"/>
          </w:tcPr>
          <w:p w14:paraId="0E1E04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86" w:type="dxa"/>
            <w:gridSpan w:val="2"/>
            <w:vAlign w:val="center"/>
          </w:tcPr>
          <w:p w14:paraId="30AD41C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921" w:type="dxa"/>
            <w:vAlign w:val="center"/>
          </w:tcPr>
          <w:p w14:paraId="01C1C2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</w:tr>
      <w:tr w:rsidR="00E33E88" w:rsidRPr="00DD3E3E" w14:paraId="6461D291" w14:textId="77777777" w:rsidTr="00DD3E3E">
        <w:tc>
          <w:tcPr>
            <w:tcW w:w="1941" w:type="dxa"/>
            <w:vMerge/>
          </w:tcPr>
          <w:p w14:paraId="1CFC55A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6F38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D123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72" w:type="dxa"/>
            <w:vAlign w:val="center"/>
          </w:tcPr>
          <w:p w14:paraId="12434FC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865" w:type="dxa"/>
            <w:gridSpan w:val="2"/>
            <w:vAlign w:val="center"/>
          </w:tcPr>
          <w:p w14:paraId="3B58FD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39" w:type="dxa"/>
            <w:vAlign w:val="center"/>
          </w:tcPr>
          <w:p w14:paraId="60076B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7B164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851" w:type="dxa"/>
            <w:vAlign w:val="center"/>
          </w:tcPr>
          <w:p w14:paraId="0B5EFC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86" w:type="dxa"/>
            <w:vAlign w:val="center"/>
          </w:tcPr>
          <w:p w14:paraId="56012F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86" w:type="dxa"/>
            <w:gridSpan w:val="2"/>
            <w:vAlign w:val="center"/>
          </w:tcPr>
          <w:p w14:paraId="068CB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21" w:type="dxa"/>
            <w:vAlign w:val="center"/>
          </w:tcPr>
          <w:p w14:paraId="60136DA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1,31</w:t>
            </w:r>
          </w:p>
        </w:tc>
      </w:tr>
      <w:tr w:rsidR="00E33E88" w:rsidRPr="00DD3E3E" w14:paraId="55BF3657" w14:textId="77777777" w:rsidTr="00DD3E3E">
        <w:tc>
          <w:tcPr>
            <w:tcW w:w="1941" w:type="dxa"/>
            <w:vMerge w:val="restart"/>
          </w:tcPr>
          <w:p w14:paraId="17D7E20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00759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3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250A6DB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65" w:type="dxa"/>
            <w:gridSpan w:val="2"/>
            <w:vAlign w:val="center"/>
          </w:tcPr>
          <w:p w14:paraId="1C1F9E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39" w:type="dxa"/>
            <w:vAlign w:val="center"/>
          </w:tcPr>
          <w:p w14:paraId="041C2D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850" w:type="dxa"/>
            <w:vAlign w:val="center"/>
          </w:tcPr>
          <w:p w14:paraId="48164A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A30E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86" w:type="dxa"/>
            <w:vAlign w:val="center"/>
          </w:tcPr>
          <w:p w14:paraId="617F45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86" w:type="dxa"/>
            <w:gridSpan w:val="2"/>
            <w:vAlign w:val="center"/>
          </w:tcPr>
          <w:p w14:paraId="6AAAE5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921" w:type="dxa"/>
            <w:vAlign w:val="center"/>
          </w:tcPr>
          <w:p w14:paraId="393232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3,45</w:t>
            </w:r>
          </w:p>
        </w:tc>
      </w:tr>
      <w:tr w:rsidR="00E33E88" w:rsidRPr="00DD3E3E" w14:paraId="454B9B34" w14:textId="77777777" w:rsidTr="00DD3E3E">
        <w:tc>
          <w:tcPr>
            <w:tcW w:w="1941" w:type="dxa"/>
            <w:vMerge/>
          </w:tcPr>
          <w:p w14:paraId="2394871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0E5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5AE5F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72" w:type="dxa"/>
            <w:vAlign w:val="center"/>
          </w:tcPr>
          <w:p w14:paraId="0D8652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7505F37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39" w:type="dxa"/>
            <w:vAlign w:val="center"/>
          </w:tcPr>
          <w:p w14:paraId="00591D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vAlign w:val="center"/>
          </w:tcPr>
          <w:p w14:paraId="75CE980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851" w:type="dxa"/>
            <w:vAlign w:val="center"/>
          </w:tcPr>
          <w:p w14:paraId="11AB82D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6" w:type="dxa"/>
            <w:vAlign w:val="center"/>
          </w:tcPr>
          <w:p w14:paraId="7BC828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86" w:type="dxa"/>
            <w:gridSpan w:val="2"/>
            <w:vAlign w:val="center"/>
          </w:tcPr>
          <w:p w14:paraId="48BC585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21" w:type="dxa"/>
            <w:vAlign w:val="center"/>
          </w:tcPr>
          <w:p w14:paraId="7C96EE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7A2AB8D8" w14:textId="77777777" w:rsidTr="00DD3E3E">
        <w:tc>
          <w:tcPr>
            <w:tcW w:w="1941" w:type="dxa"/>
            <w:vMerge w:val="restart"/>
          </w:tcPr>
          <w:p w14:paraId="008DE20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5E25BD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8D55B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72" w:type="dxa"/>
            <w:vAlign w:val="center"/>
          </w:tcPr>
          <w:p w14:paraId="5C2431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865" w:type="dxa"/>
            <w:gridSpan w:val="2"/>
            <w:vAlign w:val="center"/>
          </w:tcPr>
          <w:p w14:paraId="7399C8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839" w:type="dxa"/>
            <w:vAlign w:val="center"/>
          </w:tcPr>
          <w:p w14:paraId="6DAD887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850" w:type="dxa"/>
            <w:vAlign w:val="center"/>
          </w:tcPr>
          <w:p w14:paraId="355990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1" w:type="dxa"/>
            <w:vAlign w:val="center"/>
          </w:tcPr>
          <w:p w14:paraId="47FC0E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14,30</w:t>
            </w:r>
          </w:p>
        </w:tc>
        <w:tc>
          <w:tcPr>
            <w:tcW w:w="886" w:type="dxa"/>
            <w:vAlign w:val="center"/>
          </w:tcPr>
          <w:p w14:paraId="2BBD43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886" w:type="dxa"/>
            <w:gridSpan w:val="2"/>
            <w:vAlign w:val="center"/>
          </w:tcPr>
          <w:p w14:paraId="16C77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13,50</w:t>
            </w:r>
          </w:p>
        </w:tc>
        <w:tc>
          <w:tcPr>
            <w:tcW w:w="921" w:type="dxa"/>
            <w:vAlign w:val="center"/>
          </w:tcPr>
          <w:p w14:paraId="7C3436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14,10</w:t>
            </w:r>
          </w:p>
        </w:tc>
      </w:tr>
      <w:tr w:rsidR="00E33E88" w:rsidRPr="00DD3E3E" w14:paraId="466B452A" w14:textId="77777777" w:rsidTr="00DD3E3E">
        <w:tc>
          <w:tcPr>
            <w:tcW w:w="1941" w:type="dxa"/>
            <w:vMerge/>
          </w:tcPr>
          <w:p w14:paraId="540225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168D3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D8F0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72" w:type="dxa"/>
            <w:vAlign w:val="center"/>
          </w:tcPr>
          <w:p w14:paraId="5301A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65" w:type="dxa"/>
            <w:gridSpan w:val="2"/>
            <w:vAlign w:val="center"/>
          </w:tcPr>
          <w:p w14:paraId="01B464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839" w:type="dxa"/>
            <w:vAlign w:val="center"/>
          </w:tcPr>
          <w:p w14:paraId="0090F6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11,40</w:t>
            </w:r>
          </w:p>
        </w:tc>
        <w:tc>
          <w:tcPr>
            <w:tcW w:w="850" w:type="dxa"/>
            <w:vAlign w:val="center"/>
          </w:tcPr>
          <w:p w14:paraId="5455D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1" w:type="dxa"/>
            <w:vAlign w:val="center"/>
          </w:tcPr>
          <w:p w14:paraId="7D5E40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86" w:type="dxa"/>
            <w:vAlign w:val="center"/>
          </w:tcPr>
          <w:p w14:paraId="23EE0E4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86" w:type="dxa"/>
            <w:gridSpan w:val="2"/>
            <w:vAlign w:val="center"/>
          </w:tcPr>
          <w:p w14:paraId="7EA5B0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921" w:type="dxa"/>
            <w:vAlign w:val="center"/>
          </w:tcPr>
          <w:p w14:paraId="356388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12,15</w:t>
            </w:r>
          </w:p>
        </w:tc>
      </w:tr>
      <w:tr w:rsidR="00E33E88" w:rsidRPr="00DD3E3E" w14:paraId="55F96C3B" w14:textId="77777777" w:rsidTr="00DD3E3E">
        <w:tc>
          <w:tcPr>
            <w:tcW w:w="1941" w:type="dxa"/>
            <w:vMerge w:val="restart"/>
          </w:tcPr>
          <w:p w14:paraId="1C4945E9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20BB3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55F0C2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05FEC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72" w:type="dxa"/>
            <w:vAlign w:val="center"/>
          </w:tcPr>
          <w:p w14:paraId="4B0F0A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65" w:type="dxa"/>
            <w:gridSpan w:val="2"/>
            <w:vAlign w:val="center"/>
          </w:tcPr>
          <w:p w14:paraId="1B248B6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39" w:type="dxa"/>
            <w:vAlign w:val="center"/>
          </w:tcPr>
          <w:p w14:paraId="640501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50" w:type="dxa"/>
            <w:vAlign w:val="center"/>
          </w:tcPr>
          <w:p w14:paraId="2F0EDB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1" w:type="dxa"/>
            <w:vAlign w:val="center"/>
          </w:tcPr>
          <w:p w14:paraId="67FD49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vAlign w:val="center"/>
          </w:tcPr>
          <w:p w14:paraId="7AF91F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886" w:type="dxa"/>
            <w:gridSpan w:val="2"/>
            <w:vAlign w:val="center"/>
          </w:tcPr>
          <w:p w14:paraId="422E926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21" w:type="dxa"/>
            <w:vAlign w:val="center"/>
          </w:tcPr>
          <w:p w14:paraId="0FB2B5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360304F6" w14:textId="77777777" w:rsidTr="00DD3E3E">
        <w:tc>
          <w:tcPr>
            <w:tcW w:w="1941" w:type="dxa"/>
            <w:vMerge/>
          </w:tcPr>
          <w:p w14:paraId="5CBA034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71D82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21422B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72" w:type="dxa"/>
            <w:vAlign w:val="center"/>
          </w:tcPr>
          <w:p w14:paraId="0983A9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1B0D85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39" w:type="dxa"/>
            <w:vAlign w:val="center"/>
          </w:tcPr>
          <w:p w14:paraId="70C69D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850" w:type="dxa"/>
            <w:vAlign w:val="center"/>
          </w:tcPr>
          <w:p w14:paraId="0E8395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51" w:type="dxa"/>
            <w:vAlign w:val="center"/>
          </w:tcPr>
          <w:p w14:paraId="6902760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1E7684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886" w:type="dxa"/>
            <w:gridSpan w:val="2"/>
            <w:vAlign w:val="center"/>
          </w:tcPr>
          <w:p w14:paraId="43CA83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921" w:type="dxa"/>
            <w:vAlign w:val="center"/>
          </w:tcPr>
          <w:p w14:paraId="4B1D16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</w:tr>
      <w:tr w:rsidR="00E33E88" w:rsidRPr="00DD3E3E" w14:paraId="32BBA839" w14:textId="77777777" w:rsidTr="00DD3E3E">
        <w:tc>
          <w:tcPr>
            <w:tcW w:w="1941" w:type="dxa"/>
            <w:vMerge w:val="restart"/>
          </w:tcPr>
          <w:p w14:paraId="2CE221B1" w14:textId="26B129BA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7A3352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DEB12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72" w:type="dxa"/>
            <w:vAlign w:val="center"/>
          </w:tcPr>
          <w:p w14:paraId="5E2CB2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73B6CF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39" w:type="dxa"/>
            <w:vAlign w:val="center"/>
          </w:tcPr>
          <w:p w14:paraId="475083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vAlign w:val="center"/>
          </w:tcPr>
          <w:p w14:paraId="76DA9D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1" w:type="dxa"/>
            <w:vAlign w:val="center"/>
          </w:tcPr>
          <w:p w14:paraId="3BD0D9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5626982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86" w:type="dxa"/>
            <w:gridSpan w:val="2"/>
            <w:vAlign w:val="center"/>
          </w:tcPr>
          <w:p w14:paraId="21A745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21" w:type="dxa"/>
            <w:vAlign w:val="center"/>
          </w:tcPr>
          <w:p w14:paraId="29295C0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4.20</w:t>
            </w:r>
          </w:p>
        </w:tc>
      </w:tr>
      <w:tr w:rsidR="00E33E88" w:rsidRPr="00DD3E3E" w14:paraId="51BC42D4" w14:textId="77777777" w:rsidTr="00DD3E3E">
        <w:tc>
          <w:tcPr>
            <w:tcW w:w="1941" w:type="dxa"/>
            <w:vMerge/>
          </w:tcPr>
          <w:p w14:paraId="643150F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2FC381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101EB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31A26F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65" w:type="dxa"/>
            <w:gridSpan w:val="2"/>
            <w:vAlign w:val="center"/>
          </w:tcPr>
          <w:p w14:paraId="3FA4A93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39" w:type="dxa"/>
            <w:vAlign w:val="center"/>
          </w:tcPr>
          <w:p w14:paraId="2AFC150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50" w:type="dxa"/>
            <w:vAlign w:val="center"/>
          </w:tcPr>
          <w:p w14:paraId="23C029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DF4B5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86" w:type="dxa"/>
            <w:vAlign w:val="center"/>
          </w:tcPr>
          <w:p w14:paraId="4FD7D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886" w:type="dxa"/>
            <w:gridSpan w:val="2"/>
            <w:vAlign w:val="center"/>
          </w:tcPr>
          <w:p w14:paraId="25C186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921" w:type="dxa"/>
            <w:vAlign w:val="center"/>
          </w:tcPr>
          <w:p w14:paraId="0C41C20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3.40</w:t>
            </w:r>
          </w:p>
        </w:tc>
      </w:tr>
      <w:tr w:rsidR="00E33E88" w:rsidRPr="00DD3E3E" w14:paraId="79DC74CF" w14:textId="77777777" w:rsidTr="00DD3E3E">
        <w:tc>
          <w:tcPr>
            <w:tcW w:w="1941" w:type="dxa"/>
            <w:vMerge w:val="restart"/>
          </w:tcPr>
          <w:p w14:paraId="3E5CAE2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04913681" w14:textId="60155B0C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51E4B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E9149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72" w:type="dxa"/>
            <w:vAlign w:val="center"/>
          </w:tcPr>
          <w:p w14:paraId="36BC23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65" w:type="dxa"/>
            <w:gridSpan w:val="2"/>
            <w:vAlign w:val="center"/>
          </w:tcPr>
          <w:p w14:paraId="6AA28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39" w:type="dxa"/>
            <w:vAlign w:val="center"/>
          </w:tcPr>
          <w:p w14:paraId="77DC11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0" w:type="dxa"/>
            <w:vAlign w:val="center"/>
          </w:tcPr>
          <w:p w14:paraId="50982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51" w:type="dxa"/>
            <w:vAlign w:val="center"/>
          </w:tcPr>
          <w:p w14:paraId="77719C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vAlign w:val="center"/>
          </w:tcPr>
          <w:p w14:paraId="5C96D6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886" w:type="dxa"/>
            <w:gridSpan w:val="2"/>
            <w:vAlign w:val="center"/>
          </w:tcPr>
          <w:p w14:paraId="21B49B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921" w:type="dxa"/>
            <w:vAlign w:val="center"/>
          </w:tcPr>
          <w:p w14:paraId="28C071D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</w:tr>
      <w:tr w:rsidR="00E33E88" w:rsidRPr="00DD3E3E" w14:paraId="3225500D" w14:textId="77777777" w:rsidTr="00DD3E3E">
        <w:tc>
          <w:tcPr>
            <w:tcW w:w="1941" w:type="dxa"/>
            <w:vMerge/>
          </w:tcPr>
          <w:p w14:paraId="197A276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E4589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BBEEB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72" w:type="dxa"/>
            <w:vAlign w:val="center"/>
          </w:tcPr>
          <w:p w14:paraId="60C10D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65" w:type="dxa"/>
            <w:gridSpan w:val="2"/>
            <w:vAlign w:val="center"/>
          </w:tcPr>
          <w:p w14:paraId="6927959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9" w:type="dxa"/>
            <w:vAlign w:val="center"/>
          </w:tcPr>
          <w:p w14:paraId="2EA1B2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50" w:type="dxa"/>
            <w:vAlign w:val="center"/>
          </w:tcPr>
          <w:p w14:paraId="0C501F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1" w:type="dxa"/>
            <w:vAlign w:val="center"/>
          </w:tcPr>
          <w:p w14:paraId="78D6CD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vAlign w:val="center"/>
          </w:tcPr>
          <w:p w14:paraId="639CFF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86" w:type="dxa"/>
            <w:gridSpan w:val="2"/>
            <w:vAlign w:val="center"/>
          </w:tcPr>
          <w:p w14:paraId="1901A39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" w:type="dxa"/>
            <w:vAlign w:val="center"/>
          </w:tcPr>
          <w:p w14:paraId="6EEDC1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</w:tr>
      <w:tr w:rsidR="00E33E88" w:rsidRPr="00DD3E3E" w14:paraId="4BC60628" w14:textId="77777777" w:rsidTr="00DD3E3E">
        <w:tc>
          <w:tcPr>
            <w:tcW w:w="1941" w:type="dxa"/>
            <w:vMerge w:val="restart"/>
          </w:tcPr>
          <w:p w14:paraId="5C7CC2A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3943BEBB" w14:textId="759A9830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76F8EB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679A44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2" w:type="dxa"/>
            <w:vAlign w:val="center"/>
          </w:tcPr>
          <w:p w14:paraId="439F3A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5" w:type="dxa"/>
            <w:gridSpan w:val="2"/>
            <w:vAlign w:val="center"/>
          </w:tcPr>
          <w:p w14:paraId="4E9D386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008AB0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vAlign w:val="center"/>
          </w:tcPr>
          <w:p w14:paraId="63A79E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14:paraId="306E13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vAlign w:val="center"/>
          </w:tcPr>
          <w:p w14:paraId="09F5BB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6" w:type="dxa"/>
            <w:gridSpan w:val="2"/>
            <w:vAlign w:val="center"/>
          </w:tcPr>
          <w:p w14:paraId="333172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21" w:type="dxa"/>
            <w:vAlign w:val="center"/>
          </w:tcPr>
          <w:p w14:paraId="0AFA9F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</w:tr>
      <w:tr w:rsidR="00E33E88" w:rsidRPr="00DD3E3E" w14:paraId="222CD900" w14:textId="77777777" w:rsidTr="00DD3E3E">
        <w:tc>
          <w:tcPr>
            <w:tcW w:w="1941" w:type="dxa"/>
            <w:vMerge/>
          </w:tcPr>
          <w:p w14:paraId="06E714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A1423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19D1B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2" w:type="dxa"/>
            <w:vAlign w:val="center"/>
          </w:tcPr>
          <w:p w14:paraId="2333B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vAlign w:val="center"/>
          </w:tcPr>
          <w:p w14:paraId="1282421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9" w:type="dxa"/>
            <w:vAlign w:val="center"/>
          </w:tcPr>
          <w:p w14:paraId="2A2ECC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607AF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14:paraId="681CB5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3069475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6" w:type="dxa"/>
            <w:gridSpan w:val="2"/>
            <w:vAlign w:val="center"/>
          </w:tcPr>
          <w:p w14:paraId="51E334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1" w:type="dxa"/>
            <w:vAlign w:val="center"/>
          </w:tcPr>
          <w:p w14:paraId="145BD5F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E33E88" w:rsidRPr="00DD3E3E" w14:paraId="7FD86F21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2D8D8E2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2A93F82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09A4365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7BC605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6C9C0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4E4C2E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gridSpan w:val="2"/>
            <w:vAlign w:val="center"/>
          </w:tcPr>
          <w:p w14:paraId="471667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9" w:type="dxa"/>
            <w:vAlign w:val="center"/>
          </w:tcPr>
          <w:p w14:paraId="419AA5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64C57B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72E43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4F19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139F22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5AEE37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E33E88" w:rsidRPr="00DD3E3E" w14:paraId="298B5925" w14:textId="77777777" w:rsidTr="00DD3E3E">
        <w:trPr>
          <w:trHeight w:val="754"/>
        </w:trPr>
        <w:tc>
          <w:tcPr>
            <w:tcW w:w="1941" w:type="dxa"/>
            <w:vMerge/>
          </w:tcPr>
          <w:p w14:paraId="2D2C30D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3595D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66D6A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2" w:type="dxa"/>
            <w:vAlign w:val="center"/>
          </w:tcPr>
          <w:p w14:paraId="0EAD10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2056FE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9" w:type="dxa"/>
            <w:vAlign w:val="center"/>
          </w:tcPr>
          <w:p w14:paraId="446FC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vAlign w:val="center"/>
          </w:tcPr>
          <w:p w14:paraId="0E2CB2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63D8FE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6A824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4B7FDA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02DE69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24</w:t>
            </w:r>
          </w:p>
        </w:tc>
      </w:tr>
      <w:tr w:rsidR="00E33E88" w:rsidRPr="00DD3E3E" w14:paraId="3D15D670" w14:textId="77777777" w:rsidTr="00DD3E3E">
        <w:tc>
          <w:tcPr>
            <w:tcW w:w="1941" w:type="dxa"/>
          </w:tcPr>
          <w:p w14:paraId="61E79FF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0DF152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DEC40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6B6324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55733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414CD3D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3B685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2E196E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20B548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gridSpan w:val="2"/>
            <w:vAlign w:val="center"/>
          </w:tcPr>
          <w:p w14:paraId="65A21A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1" w:type="dxa"/>
            <w:vAlign w:val="center"/>
          </w:tcPr>
          <w:p w14:paraId="16D67A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</w:tr>
      <w:tr w:rsidR="00E33E88" w:rsidRPr="00DD3E3E" w14:paraId="10BDB10A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09D04E9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1764EB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5B026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21AEB5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gridSpan w:val="2"/>
            <w:vAlign w:val="center"/>
          </w:tcPr>
          <w:p w14:paraId="46805C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571FF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415DC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14:paraId="44AF50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vAlign w:val="center"/>
          </w:tcPr>
          <w:p w14:paraId="14BDD7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5206B8F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66F2EE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2243B952" w14:textId="77777777" w:rsidTr="00DD3E3E">
        <w:trPr>
          <w:trHeight w:val="375"/>
        </w:trPr>
        <w:tc>
          <w:tcPr>
            <w:tcW w:w="1941" w:type="dxa"/>
            <w:vMerge/>
          </w:tcPr>
          <w:p w14:paraId="583D811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A8DE2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02A2F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D6AAE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70C01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149984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60850D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6B52FB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698A0B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6FE034C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0756A6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766AEEFB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1B294D2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1A821DF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CC3B7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72" w:type="dxa"/>
            <w:vAlign w:val="center"/>
          </w:tcPr>
          <w:p w14:paraId="4B50CF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65" w:type="dxa"/>
            <w:gridSpan w:val="2"/>
            <w:vAlign w:val="center"/>
          </w:tcPr>
          <w:p w14:paraId="763DB9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39" w:type="dxa"/>
            <w:vAlign w:val="center"/>
          </w:tcPr>
          <w:p w14:paraId="390941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50" w:type="dxa"/>
            <w:vAlign w:val="center"/>
          </w:tcPr>
          <w:p w14:paraId="331DA8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1" w:type="dxa"/>
            <w:vAlign w:val="center"/>
          </w:tcPr>
          <w:p w14:paraId="13D2A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vAlign w:val="center"/>
          </w:tcPr>
          <w:p w14:paraId="138D6C8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886" w:type="dxa"/>
            <w:gridSpan w:val="2"/>
            <w:vAlign w:val="center"/>
          </w:tcPr>
          <w:p w14:paraId="33884E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921" w:type="dxa"/>
            <w:vAlign w:val="center"/>
          </w:tcPr>
          <w:p w14:paraId="0F421D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</w:tr>
      <w:tr w:rsidR="00E33E88" w:rsidRPr="00DD3E3E" w14:paraId="59CCEC8F" w14:textId="77777777" w:rsidTr="00DD3E3E">
        <w:trPr>
          <w:trHeight w:val="375"/>
        </w:trPr>
        <w:tc>
          <w:tcPr>
            <w:tcW w:w="1941" w:type="dxa"/>
            <w:vMerge/>
          </w:tcPr>
          <w:p w14:paraId="7F5F157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C80B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E5E51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03690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6ECD1F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4E4D5E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092A35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335D25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177DFB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86" w:type="dxa"/>
            <w:gridSpan w:val="2"/>
            <w:vAlign w:val="center"/>
          </w:tcPr>
          <w:p w14:paraId="5719278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921" w:type="dxa"/>
            <w:vAlign w:val="center"/>
          </w:tcPr>
          <w:p w14:paraId="7B0DC1B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</w:tr>
      <w:tr w:rsidR="00E33E88" w:rsidRPr="00DD3E3E" w14:paraId="6018865F" w14:textId="77777777" w:rsidTr="00DD3E3E">
        <w:trPr>
          <w:trHeight w:val="375"/>
        </w:trPr>
        <w:tc>
          <w:tcPr>
            <w:tcW w:w="1941" w:type="dxa"/>
          </w:tcPr>
          <w:p w14:paraId="259BFF9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6CA935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6E7E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53FB93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754D6F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36C796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D7CE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6F1DB6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61EFF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0674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5A182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75A81640" w14:textId="77777777" w:rsidTr="00DD3E3E">
        <w:tc>
          <w:tcPr>
            <w:tcW w:w="1941" w:type="dxa"/>
          </w:tcPr>
          <w:p w14:paraId="27E7DFD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058372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EDBF7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77AF5B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1D6092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" w:type="dxa"/>
            <w:vAlign w:val="center"/>
          </w:tcPr>
          <w:p w14:paraId="1CE4B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0E858D7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490C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31894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799875D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68ED60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5265B99F" w14:textId="77777777" w:rsidTr="00DD3E3E">
        <w:tc>
          <w:tcPr>
            <w:tcW w:w="1941" w:type="dxa"/>
            <w:vMerge w:val="restart"/>
          </w:tcPr>
          <w:p w14:paraId="4C6A9DC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3133669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BF432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024461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5" w:type="dxa"/>
            <w:gridSpan w:val="2"/>
            <w:vAlign w:val="center"/>
          </w:tcPr>
          <w:p w14:paraId="145000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5C3A32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3FB9CE8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14:paraId="56352E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6" w:type="dxa"/>
            <w:vAlign w:val="center"/>
          </w:tcPr>
          <w:p w14:paraId="51589C3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4F6DD0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vAlign w:val="center"/>
          </w:tcPr>
          <w:p w14:paraId="42F52A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45</w:t>
            </w:r>
          </w:p>
        </w:tc>
      </w:tr>
      <w:tr w:rsidR="00E33E88" w:rsidRPr="00DD3E3E" w14:paraId="2EE373AD" w14:textId="77777777" w:rsidTr="00DD3E3E">
        <w:tc>
          <w:tcPr>
            <w:tcW w:w="1941" w:type="dxa"/>
            <w:vMerge/>
          </w:tcPr>
          <w:p w14:paraId="238EF2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DEDE4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6C33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center"/>
          </w:tcPr>
          <w:p w14:paraId="53EF22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 w14:paraId="1816412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28CF32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2FC269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5052CA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31DED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7E228C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21" w:type="dxa"/>
            <w:vAlign w:val="center"/>
          </w:tcPr>
          <w:p w14:paraId="0E7EBB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4C84F022" w14:textId="77777777" w:rsidTr="00DD3E3E">
        <w:tc>
          <w:tcPr>
            <w:tcW w:w="1941" w:type="dxa"/>
            <w:vMerge w:val="restart"/>
          </w:tcPr>
          <w:p w14:paraId="66D9885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425153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85D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72" w:type="dxa"/>
            <w:vAlign w:val="center"/>
          </w:tcPr>
          <w:p w14:paraId="6D0441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65" w:type="dxa"/>
            <w:gridSpan w:val="2"/>
            <w:vAlign w:val="center"/>
          </w:tcPr>
          <w:p w14:paraId="57571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9" w:type="dxa"/>
            <w:vAlign w:val="center"/>
          </w:tcPr>
          <w:p w14:paraId="4214D2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vAlign w:val="center"/>
          </w:tcPr>
          <w:p w14:paraId="33DF937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14:paraId="232927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vAlign w:val="center"/>
          </w:tcPr>
          <w:p w14:paraId="7CD5A4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gridSpan w:val="2"/>
            <w:vAlign w:val="center"/>
          </w:tcPr>
          <w:p w14:paraId="2B134D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21" w:type="dxa"/>
            <w:vAlign w:val="center"/>
          </w:tcPr>
          <w:p w14:paraId="1E9EC8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</w:tr>
      <w:tr w:rsidR="00E33E88" w:rsidRPr="00DD3E3E" w14:paraId="17CE34CD" w14:textId="77777777" w:rsidTr="00DD3E3E">
        <w:tc>
          <w:tcPr>
            <w:tcW w:w="1941" w:type="dxa"/>
            <w:vMerge/>
          </w:tcPr>
          <w:p w14:paraId="22FD220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40FC3B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BD4BE9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72" w:type="dxa"/>
            <w:vAlign w:val="center"/>
          </w:tcPr>
          <w:p w14:paraId="3B9F8E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65" w:type="dxa"/>
            <w:gridSpan w:val="2"/>
            <w:vAlign w:val="center"/>
          </w:tcPr>
          <w:p w14:paraId="731D40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39" w:type="dxa"/>
            <w:vAlign w:val="center"/>
          </w:tcPr>
          <w:p w14:paraId="4452128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vAlign w:val="center"/>
          </w:tcPr>
          <w:p w14:paraId="1B9EAE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1" w:type="dxa"/>
            <w:vAlign w:val="center"/>
          </w:tcPr>
          <w:p w14:paraId="31A1C0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vAlign w:val="center"/>
          </w:tcPr>
          <w:p w14:paraId="2565D1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4E2885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039C21E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E33E88" w:rsidRPr="00DD3E3E" w14:paraId="19044FC5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5CCC5CA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lastRenderedPageBreak/>
              <w:t xml:space="preserve">Бросок б/б мяча в корзину со штрафной линии </w:t>
            </w:r>
          </w:p>
          <w:p w14:paraId="270C98F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9550B1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96E5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3DFB5D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F4ADB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25C2E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40478E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42C8D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0C46D9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150129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vAlign w:val="center"/>
          </w:tcPr>
          <w:p w14:paraId="68AB91C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3BFCB2D" w14:textId="77777777" w:rsidTr="00DD3E3E">
        <w:trPr>
          <w:trHeight w:val="501"/>
        </w:trPr>
        <w:tc>
          <w:tcPr>
            <w:tcW w:w="1941" w:type="dxa"/>
            <w:vMerge/>
          </w:tcPr>
          <w:p w14:paraId="5574EF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0208EE3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BA85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757498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1504DD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76A601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996883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7EF57C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2AB538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gridSpan w:val="2"/>
            <w:vAlign w:val="center"/>
          </w:tcPr>
          <w:p w14:paraId="0553BA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81BF62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E33E88" w:rsidRPr="00DD3E3E" w14:paraId="79659ACB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4FE26B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3C3FBB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3FD20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50C306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64D4F2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86E3C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1824096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98A2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E025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1595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5C0CFD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2AADA19D" w14:textId="77777777" w:rsidTr="00DD3E3E">
        <w:trPr>
          <w:trHeight w:val="501"/>
        </w:trPr>
        <w:tc>
          <w:tcPr>
            <w:tcW w:w="1941" w:type="dxa"/>
            <w:vMerge/>
          </w:tcPr>
          <w:p w14:paraId="49F05DA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54585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720EFF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5A3126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1C06B9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49160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3A51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E483C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4432CF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6C4F3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355F78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0412C840" w14:textId="77777777" w:rsidTr="00DD3E3E">
        <w:tc>
          <w:tcPr>
            <w:tcW w:w="1941" w:type="dxa"/>
          </w:tcPr>
          <w:p w14:paraId="621DD54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D8B1A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9490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A7189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70BAD3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A42C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01161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35D3B2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5737D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0AA02E3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3E19E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</w:tr>
      <w:tr w:rsidR="00E33E88" w:rsidRPr="00DD3E3E" w14:paraId="43CAB0ED" w14:textId="77777777" w:rsidTr="00DD3E3E">
        <w:trPr>
          <w:trHeight w:val="627"/>
        </w:trPr>
        <w:tc>
          <w:tcPr>
            <w:tcW w:w="1941" w:type="dxa"/>
            <w:vMerge w:val="restart"/>
          </w:tcPr>
          <w:p w14:paraId="5F98FB1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0AE68C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49B2C6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A7C5F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07987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15E88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2AFEDB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623F2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B56E4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F92BE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BAC57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DB1A9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323DB319" w14:textId="77777777" w:rsidTr="00DD3E3E">
        <w:trPr>
          <w:trHeight w:val="628"/>
        </w:trPr>
        <w:tc>
          <w:tcPr>
            <w:tcW w:w="1941" w:type="dxa"/>
            <w:vMerge/>
          </w:tcPr>
          <w:p w14:paraId="51F23D14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51DFE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CADC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5389C3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72435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32C6E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A892B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B62F6A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E9E07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F82D8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59BFE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569317E7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040C836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6F18C3A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2417C0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4D5D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391A4A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40B3B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AB86B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FFEC4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BB476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254139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2526F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3F846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3EB97496" w14:textId="77777777" w:rsidTr="00DD3E3E">
        <w:trPr>
          <w:trHeight w:val="754"/>
        </w:trPr>
        <w:tc>
          <w:tcPr>
            <w:tcW w:w="1941" w:type="dxa"/>
            <w:vMerge/>
          </w:tcPr>
          <w:p w14:paraId="6408E7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4A94A3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D903EC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11C601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43E4D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153632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3FE8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DB91D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01BE8C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061679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27428A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1A9BFFBC" w14:textId="77777777" w:rsidTr="00DD3E3E">
        <w:tc>
          <w:tcPr>
            <w:tcW w:w="1941" w:type="dxa"/>
          </w:tcPr>
          <w:p w14:paraId="6BBA64F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68C018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C664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B7CF5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3E442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6C844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BFA80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4277A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6994C6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0B81396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7783E9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3F7831D1" w14:textId="77777777" w:rsidTr="00DD3E3E">
        <w:tc>
          <w:tcPr>
            <w:tcW w:w="1941" w:type="dxa"/>
          </w:tcPr>
          <w:p w14:paraId="6DAE814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5AA23A3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C9F22A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001F5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0626BC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1723D49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49F59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002F05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6DF9F4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6BEF1F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F9FC5E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AE3C2FF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011C054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2B0353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99EA6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72" w:type="dxa"/>
            <w:vAlign w:val="center"/>
          </w:tcPr>
          <w:p w14:paraId="166694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65" w:type="dxa"/>
            <w:gridSpan w:val="2"/>
            <w:vAlign w:val="center"/>
          </w:tcPr>
          <w:p w14:paraId="7866FD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39" w:type="dxa"/>
            <w:vAlign w:val="center"/>
          </w:tcPr>
          <w:p w14:paraId="2218C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27.00</w:t>
            </w:r>
          </w:p>
        </w:tc>
        <w:tc>
          <w:tcPr>
            <w:tcW w:w="850" w:type="dxa"/>
            <w:vAlign w:val="center"/>
          </w:tcPr>
          <w:p w14:paraId="2B7039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851" w:type="dxa"/>
            <w:vAlign w:val="center"/>
          </w:tcPr>
          <w:p w14:paraId="0B540A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86" w:type="dxa"/>
            <w:vAlign w:val="center"/>
          </w:tcPr>
          <w:p w14:paraId="322D73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86" w:type="dxa"/>
            <w:gridSpan w:val="2"/>
            <w:vAlign w:val="center"/>
          </w:tcPr>
          <w:p w14:paraId="14BA39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921" w:type="dxa"/>
            <w:vAlign w:val="center"/>
          </w:tcPr>
          <w:p w14:paraId="472ED6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28.00</w:t>
            </w:r>
          </w:p>
        </w:tc>
      </w:tr>
      <w:tr w:rsidR="00E33E88" w:rsidRPr="00DD3E3E" w14:paraId="5CDC70C0" w14:textId="77777777" w:rsidTr="00DD3E3E">
        <w:trPr>
          <w:trHeight w:val="501"/>
        </w:trPr>
        <w:tc>
          <w:tcPr>
            <w:tcW w:w="1941" w:type="dxa"/>
            <w:vMerge/>
          </w:tcPr>
          <w:p w14:paraId="3EBC96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E5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92467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2" w:type="dxa"/>
            <w:vAlign w:val="center"/>
          </w:tcPr>
          <w:p w14:paraId="3491CA5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65" w:type="dxa"/>
            <w:gridSpan w:val="2"/>
            <w:vAlign w:val="center"/>
          </w:tcPr>
          <w:p w14:paraId="580B5D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471068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14:paraId="5B8009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14:paraId="5A0403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86" w:type="dxa"/>
            <w:vAlign w:val="center"/>
          </w:tcPr>
          <w:p w14:paraId="66FE17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886" w:type="dxa"/>
            <w:gridSpan w:val="2"/>
            <w:vAlign w:val="center"/>
          </w:tcPr>
          <w:p w14:paraId="3CE114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19,30</w:t>
            </w:r>
          </w:p>
        </w:tc>
        <w:tc>
          <w:tcPr>
            <w:tcW w:w="921" w:type="dxa"/>
            <w:vAlign w:val="center"/>
          </w:tcPr>
          <w:p w14:paraId="21CD525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20,00</w:t>
            </w:r>
          </w:p>
        </w:tc>
      </w:tr>
    </w:tbl>
    <w:p w14:paraId="0FDE68D8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A9F06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53601" w14:textId="77777777" w:rsidR="00DD3E3E" w:rsidRDefault="00DD3E3E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DD3E3E" w:rsidSect="00DD3E3E">
          <w:pgSz w:w="11906" w:h="16838"/>
          <w:pgMar w:top="1134" w:right="850" w:bottom="1134" w:left="993" w:header="708" w:footer="708" w:gutter="0"/>
          <w:cols w:space="720"/>
        </w:sectPr>
      </w:pPr>
    </w:p>
    <w:p w14:paraId="7B839DEA" w14:textId="4FBD0E2A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Учебные нормативы (тесты)</w:t>
      </w:r>
    </w:p>
    <w:p w14:paraId="034E1A10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664A9B9F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57410B5D" w14:textId="65D447F0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 xml:space="preserve">подготовительной </w:t>
      </w:r>
      <w:r w:rsidRPr="00DD3E3E">
        <w:rPr>
          <w:rFonts w:ascii="Times New Roman" w:hAnsi="Times New Roman" w:cs="Times New Roman"/>
          <w:b/>
          <w:bCs/>
          <w:sz w:val="24"/>
          <w:szCs w:val="24"/>
        </w:rPr>
        <w:t>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1BD89D4E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11243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C15902" w:rsidRPr="00DD3E3E" w14:paraId="691898AD" w14:textId="77777777" w:rsidTr="002F7FDA">
        <w:tc>
          <w:tcPr>
            <w:tcW w:w="1941" w:type="dxa"/>
            <w:vMerge w:val="restart"/>
            <w:vAlign w:val="center"/>
          </w:tcPr>
          <w:p w14:paraId="0E2E9310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BCC81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5F9EC5D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C15902" w:rsidRPr="00DD3E3E" w14:paraId="153EBCB8" w14:textId="77777777" w:rsidTr="002F7FDA">
        <w:tc>
          <w:tcPr>
            <w:tcW w:w="1941" w:type="dxa"/>
            <w:vMerge/>
          </w:tcPr>
          <w:p w14:paraId="6FA6214D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53587B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04948E8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522D72B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3496B8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C15902" w:rsidRPr="00DD3E3E" w14:paraId="6B7D2993" w14:textId="77777777" w:rsidTr="002F7FDA">
        <w:tc>
          <w:tcPr>
            <w:tcW w:w="1941" w:type="dxa"/>
            <w:vMerge/>
          </w:tcPr>
          <w:p w14:paraId="22DAAECB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3A70745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072B27B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1D9F344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7FA471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62B0F35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39752D19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5F4FEAA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17E9E8F4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039A9BC8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5D56F18A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C15902" w:rsidRPr="00DD3E3E" w14:paraId="4C386227" w14:textId="77777777" w:rsidTr="00C15902">
        <w:tc>
          <w:tcPr>
            <w:tcW w:w="1941" w:type="dxa"/>
            <w:vMerge w:val="restart"/>
          </w:tcPr>
          <w:p w14:paraId="3BB0E2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0BF0996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8393419" w14:textId="0B3315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35906159" w14:textId="3D0620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7EF36AFF" w14:textId="40582B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5B5CA668" w14:textId="6EED95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0C68C1AB" w14:textId="756BBA7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29DA8774" w14:textId="03A8BA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3F8B27CF" w14:textId="0A0083B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gridSpan w:val="2"/>
            <w:vAlign w:val="center"/>
          </w:tcPr>
          <w:p w14:paraId="588312A7" w14:textId="3BA088C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21" w:type="dxa"/>
            <w:vAlign w:val="center"/>
          </w:tcPr>
          <w:p w14:paraId="376F846F" w14:textId="41AC42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</w:tr>
      <w:tr w:rsidR="00C15902" w:rsidRPr="00DD3E3E" w14:paraId="29EFB375" w14:textId="77777777" w:rsidTr="00C15902">
        <w:tc>
          <w:tcPr>
            <w:tcW w:w="1941" w:type="dxa"/>
            <w:vMerge/>
          </w:tcPr>
          <w:p w14:paraId="2A1A45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DA46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CC7A680" w14:textId="73EC5F1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424B74FC" w14:textId="2BDA4D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63D3C462" w14:textId="3A06BF5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4E21BF77" w14:textId="789D4C7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7FBB063A" w14:textId="79B7D3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44EAE2A5" w14:textId="6CB7C6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0205AC49" w14:textId="08CDEE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gridSpan w:val="2"/>
            <w:vAlign w:val="center"/>
          </w:tcPr>
          <w:p w14:paraId="2EAF25EA" w14:textId="5D2B992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1" w:type="dxa"/>
            <w:vAlign w:val="center"/>
          </w:tcPr>
          <w:p w14:paraId="104E6119" w14:textId="55B375F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</w:tr>
      <w:tr w:rsidR="00C15902" w:rsidRPr="00DD3E3E" w14:paraId="53CE51AC" w14:textId="77777777" w:rsidTr="00C15902">
        <w:tc>
          <w:tcPr>
            <w:tcW w:w="1941" w:type="dxa"/>
            <w:vMerge w:val="restart"/>
          </w:tcPr>
          <w:p w14:paraId="6BC44B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64A0797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B60AC02" w14:textId="562DBC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46B3CA81" w14:textId="3C93F1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7A6C816A" w14:textId="02454B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FADB572" w14:textId="20EAD37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3616ACA8" w14:textId="2A5514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1EEA857F" w14:textId="4B2341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26101229" w14:textId="0392B4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86" w:type="dxa"/>
            <w:gridSpan w:val="2"/>
            <w:vAlign w:val="center"/>
          </w:tcPr>
          <w:p w14:paraId="51956B23" w14:textId="6C29658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921" w:type="dxa"/>
            <w:vAlign w:val="center"/>
          </w:tcPr>
          <w:p w14:paraId="6C3BF90D" w14:textId="65931F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</w:tr>
      <w:tr w:rsidR="00C15902" w:rsidRPr="00DD3E3E" w14:paraId="240699BB" w14:textId="77777777" w:rsidTr="00C15902">
        <w:tc>
          <w:tcPr>
            <w:tcW w:w="1941" w:type="dxa"/>
            <w:vMerge/>
          </w:tcPr>
          <w:p w14:paraId="2D20075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0C6052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C132CB" w14:textId="67BD86C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19C64601" w14:textId="19CAC95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67846F0" w14:textId="1BB97E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F465655" w14:textId="4716C84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386AB8FF" w14:textId="2A8F71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7147D85D" w14:textId="3FA99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6C445DCB" w14:textId="58E6E9C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86" w:type="dxa"/>
            <w:gridSpan w:val="2"/>
            <w:vAlign w:val="center"/>
          </w:tcPr>
          <w:p w14:paraId="15CF3840" w14:textId="5FC7D42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921" w:type="dxa"/>
            <w:vAlign w:val="center"/>
          </w:tcPr>
          <w:p w14:paraId="49AD9A55" w14:textId="2195BA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</w:tr>
      <w:tr w:rsidR="00C15902" w:rsidRPr="00DD3E3E" w14:paraId="2DEF10B3" w14:textId="77777777" w:rsidTr="00C15902">
        <w:tc>
          <w:tcPr>
            <w:tcW w:w="1941" w:type="dxa"/>
            <w:vMerge w:val="restart"/>
          </w:tcPr>
          <w:p w14:paraId="2C444F29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39DA28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170C538" w14:textId="5DB53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3E4AEDAE" w14:textId="6D7C6B7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5B8CFB1C" w14:textId="2DF46B3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4A8A4547" w14:textId="6ACB85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3590820C" w14:textId="68AFAC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3D9C441" w14:textId="346103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544AA670" w14:textId="36E77E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4EDFF2B3" w14:textId="41F99DA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21" w:type="dxa"/>
            <w:vAlign w:val="center"/>
          </w:tcPr>
          <w:p w14:paraId="006E98F8" w14:textId="26CFAC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</w:tr>
      <w:tr w:rsidR="00C15902" w:rsidRPr="00DD3E3E" w14:paraId="54357335" w14:textId="77777777" w:rsidTr="00C15902">
        <w:tc>
          <w:tcPr>
            <w:tcW w:w="1941" w:type="dxa"/>
            <w:vMerge/>
          </w:tcPr>
          <w:p w14:paraId="47607C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B866F1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F619662" w14:textId="17CF065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6DD30830" w14:textId="255A8A7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53EE0A6E" w14:textId="0697113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6E12F480" w14:textId="156699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683ACAD5" w14:textId="2A3B13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28442CB" w14:textId="3CC7D9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1703316D" w14:textId="381842C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86" w:type="dxa"/>
            <w:gridSpan w:val="2"/>
            <w:vAlign w:val="center"/>
          </w:tcPr>
          <w:p w14:paraId="708BE79B" w14:textId="0A2F2CD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921" w:type="dxa"/>
            <w:vAlign w:val="center"/>
          </w:tcPr>
          <w:p w14:paraId="42410A50" w14:textId="28FEC25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</w:tr>
      <w:tr w:rsidR="00C15902" w:rsidRPr="00DD3E3E" w14:paraId="37875FF2" w14:textId="77777777" w:rsidTr="00C15902">
        <w:tc>
          <w:tcPr>
            <w:tcW w:w="1941" w:type="dxa"/>
            <w:vMerge w:val="restart"/>
          </w:tcPr>
          <w:p w14:paraId="2191916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688495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6A40B4" w14:textId="762B7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72" w:type="dxa"/>
            <w:vAlign w:val="center"/>
          </w:tcPr>
          <w:p w14:paraId="2441043F" w14:textId="740279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65" w:type="dxa"/>
            <w:gridSpan w:val="2"/>
            <w:vAlign w:val="center"/>
          </w:tcPr>
          <w:p w14:paraId="6D4CA9F8" w14:textId="130AD2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39" w:type="dxa"/>
            <w:vAlign w:val="center"/>
          </w:tcPr>
          <w:p w14:paraId="31217B11" w14:textId="5265B1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11,15</w:t>
            </w:r>
          </w:p>
        </w:tc>
        <w:tc>
          <w:tcPr>
            <w:tcW w:w="850" w:type="dxa"/>
            <w:vAlign w:val="center"/>
          </w:tcPr>
          <w:p w14:paraId="6C7B0B46" w14:textId="0742CA3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1" w:type="dxa"/>
            <w:vAlign w:val="center"/>
          </w:tcPr>
          <w:p w14:paraId="476C5CF0" w14:textId="37658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vAlign w:val="center"/>
          </w:tcPr>
          <w:p w14:paraId="23363B3B" w14:textId="688763E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86" w:type="dxa"/>
            <w:gridSpan w:val="2"/>
            <w:vAlign w:val="center"/>
          </w:tcPr>
          <w:p w14:paraId="728B0A51" w14:textId="054345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921" w:type="dxa"/>
            <w:vAlign w:val="center"/>
          </w:tcPr>
          <w:p w14:paraId="5B17B4FE" w14:textId="307CC96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</w:tr>
      <w:tr w:rsidR="00C15902" w:rsidRPr="00DD3E3E" w14:paraId="70D81B05" w14:textId="77777777" w:rsidTr="00C15902">
        <w:tc>
          <w:tcPr>
            <w:tcW w:w="1941" w:type="dxa"/>
            <w:vMerge/>
          </w:tcPr>
          <w:p w14:paraId="5F78A16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1D5BC9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FB1FA6C" w14:textId="6FD7CB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19E0F932" w14:textId="6D258D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65" w:type="dxa"/>
            <w:gridSpan w:val="2"/>
            <w:vAlign w:val="center"/>
          </w:tcPr>
          <w:p w14:paraId="66C4C5A8" w14:textId="6D1446A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839" w:type="dxa"/>
            <w:vAlign w:val="center"/>
          </w:tcPr>
          <w:p w14:paraId="25DFBDB6" w14:textId="74FF6F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0" w:type="dxa"/>
            <w:vAlign w:val="center"/>
          </w:tcPr>
          <w:p w14:paraId="137DB661" w14:textId="4098DB4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58CA50BF" w14:textId="4CC4B6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86" w:type="dxa"/>
            <w:vAlign w:val="center"/>
          </w:tcPr>
          <w:p w14:paraId="6488A15A" w14:textId="4246DB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86" w:type="dxa"/>
            <w:gridSpan w:val="2"/>
            <w:vAlign w:val="center"/>
          </w:tcPr>
          <w:p w14:paraId="68A2DE19" w14:textId="13DA6EE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921" w:type="dxa"/>
            <w:vAlign w:val="center"/>
          </w:tcPr>
          <w:p w14:paraId="4B2F4E35" w14:textId="0C4877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</w:tr>
      <w:tr w:rsidR="00C15902" w:rsidRPr="00DD3E3E" w14:paraId="3ACD5D23" w14:textId="77777777" w:rsidTr="00C15902">
        <w:tc>
          <w:tcPr>
            <w:tcW w:w="1941" w:type="dxa"/>
            <w:vMerge w:val="restart"/>
          </w:tcPr>
          <w:p w14:paraId="2D9191D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495BFA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3FE6208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A7A404A" w14:textId="1A2CF4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72" w:type="dxa"/>
            <w:vAlign w:val="center"/>
          </w:tcPr>
          <w:p w14:paraId="3F015D01" w14:textId="3927ED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3259CE99" w14:textId="3D5374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39" w:type="dxa"/>
            <w:vAlign w:val="center"/>
          </w:tcPr>
          <w:p w14:paraId="3A579840" w14:textId="441EBA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vAlign w:val="center"/>
          </w:tcPr>
          <w:p w14:paraId="4D78B2D4" w14:textId="7B7674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51" w:type="dxa"/>
            <w:vAlign w:val="center"/>
          </w:tcPr>
          <w:p w14:paraId="2A715837" w14:textId="2E85D5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595210B8" w14:textId="5A216CD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gridSpan w:val="2"/>
            <w:vAlign w:val="center"/>
          </w:tcPr>
          <w:p w14:paraId="3C583B69" w14:textId="5EFC922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21" w:type="dxa"/>
            <w:vAlign w:val="center"/>
          </w:tcPr>
          <w:p w14:paraId="1FEBF972" w14:textId="150810B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</w:tr>
      <w:tr w:rsidR="00C15902" w:rsidRPr="00DD3E3E" w14:paraId="2FE6BD85" w14:textId="77777777" w:rsidTr="00C15902">
        <w:tc>
          <w:tcPr>
            <w:tcW w:w="1941" w:type="dxa"/>
            <w:vMerge/>
          </w:tcPr>
          <w:p w14:paraId="737ACF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979F5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6C435C1" w14:textId="5FAFFB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72" w:type="dxa"/>
            <w:vAlign w:val="center"/>
          </w:tcPr>
          <w:p w14:paraId="104F2274" w14:textId="703D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65" w:type="dxa"/>
            <w:gridSpan w:val="2"/>
            <w:vAlign w:val="center"/>
          </w:tcPr>
          <w:p w14:paraId="46E980DA" w14:textId="749F0C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39" w:type="dxa"/>
            <w:vAlign w:val="center"/>
          </w:tcPr>
          <w:p w14:paraId="0700F454" w14:textId="077380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0" w:type="dxa"/>
            <w:vAlign w:val="center"/>
          </w:tcPr>
          <w:p w14:paraId="4AA9F8C8" w14:textId="5054AE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14:paraId="75B9E852" w14:textId="5099E70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86" w:type="dxa"/>
            <w:vAlign w:val="center"/>
          </w:tcPr>
          <w:p w14:paraId="78127F8E" w14:textId="321908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86" w:type="dxa"/>
            <w:gridSpan w:val="2"/>
            <w:vAlign w:val="center"/>
          </w:tcPr>
          <w:p w14:paraId="78B46ED5" w14:textId="7737F5C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921" w:type="dxa"/>
            <w:vAlign w:val="center"/>
          </w:tcPr>
          <w:p w14:paraId="3D0CD226" w14:textId="043E4AD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</w:tr>
      <w:tr w:rsidR="00C15902" w:rsidRPr="00DD3E3E" w14:paraId="711CDD3B" w14:textId="77777777" w:rsidTr="00C15902">
        <w:tc>
          <w:tcPr>
            <w:tcW w:w="1941" w:type="dxa"/>
            <w:vMerge w:val="restart"/>
          </w:tcPr>
          <w:p w14:paraId="4201564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4856EBA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99A6E88" w14:textId="1B9F99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72" w:type="dxa"/>
            <w:vAlign w:val="center"/>
          </w:tcPr>
          <w:p w14:paraId="448F3897" w14:textId="4A1205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65" w:type="dxa"/>
            <w:gridSpan w:val="2"/>
            <w:vAlign w:val="center"/>
          </w:tcPr>
          <w:p w14:paraId="457AC2E2" w14:textId="3E874D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39" w:type="dxa"/>
            <w:vAlign w:val="center"/>
          </w:tcPr>
          <w:p w14:paraId="119343A0" w14:textId="03CD82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59961DB3" w14:textId="3674F0A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51" w:type="dxa"/>
            <w:vAlign w:val="center"/>
          </w:tcPr>
          <w:p w14:paraId="6EFE4E4A" w14:textId="5C51C14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6" w:type="dxa"/>
            <w:vAlign w:val="center"/>
          </w:tcPr>
          <w:p w14:paraId="2D0E6D29" w14:textId="4D28CAF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86" w:type="dxa"/>
            <w:gridSpan w:val="2"/>
            <w:vAlign w:val="center"/>
          </w:tcPr>
          <w:p w14:paraId="1D7E968A" w14:textId="6E925E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21" w:type="dxa"/>
            <w:vAlign w:val="center"/>
          </w:tcPr>
          <w:p w14:paraId="1C61DB0A" w14:textId="03E018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</w:tr>
      <w:tr w:rsidR="00C15902" w:rsidRPr="00DD3E3E" w14:paraId="00F49E91" w14:textId="77777777" w:rsidTr="00C15902">
        <w:tc>
          <w:tcPr>
            <w:tcW w:w="1941" w:type="dxa"/>
            <w:vMerge/>
          </w:tcPr>
          <w:p w14:paraId="7B600F0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F2D5D4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604F9F" w14:textId="3BC83F2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72" w:type="dxa"/>
            <w:vAlign w:val="center"/>
          </w:tcPr>
          <w:p w14:paraId="5BDB7701" w14:textId="20D239D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65" w:type="dxa"/>
            <w:gridSpan w:val="2"/>
            <w:vAlign w:val="center"/>
          </w:tcPr>
          <w:p w14:paraId="0D713F1A" w14:textId="55F657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39" w:type="dxa"/>
            <w:vAlign w:val="center"/>
          </w:tcPr>
          <w:p w14:paraId="4C8E84D6" w14:textId="3FA9920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28AEF05" w14:textId="43ED90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51" w:type="dxa"/>
            <w:vAlign w:val="center"/>
          </w:tcPr>
          <w:p w14:paraId="77004E28" w14:textId="00870E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86" w:type="dxa"/>
            <w:vAlign w:val="center"/>
          </w:tcPr>
          <w:p w14:paraId="61C34F56" w14:textId="6206E9B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1CC78B5C" w14:textId="4BB5B11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21" w:type="dxa"/>
            <w:vAlign w:val="center"/>
          </w:tcPr>
          <w:p w14:paraId="2E39F83A" w14:textId="60F585E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</w:tr>
      <w:tr w:rsidR="00C15902" w:rsidRPr="00DD3E3E" w14:paraId="3DB81C71" w14:textId="77777777" w:rsidTr="00C15902">
        <w:tc>
          <w:tcPr>
            <w:tcW w:w="1941" w:type="dxa"/>
            <w:vMerge w:val="restart"/>
          </w:tcPr>
          <w:p w14:paraId="4373DDD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4F117D2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6CFB51D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0800EBC" w14:textId="4ACC224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72" w:type="dxa"/>
            <w:vAlign w:val="center"/>
          </w:tcPr>
          <w:p w14:paraId="4BC2038F" w14:textId="1923AC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5" w:type="dxa"/>
            <w:gridSpan w:val="2"/>
            <w:vAlign w:val="center"/>
          </w:tcPr>
          <w:p w14:paraId="6D0F66CE" w14:textId="1BF35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9" w:type="dxa"/>
            <w:vAlign w:val="center"/>
          </w:tcPr>
          <w:p w14:paraId="02E7DAAF" w14:textId="2625F08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13BD2A24" w14:textId="7045039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51" w:type="dxa"/>
            <w:vAlign w:val="center"/>
          </w:tcPr>
          <w:p w14:paraId="5B067441" w14:textId="315C9C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86" w:type="dxa"/>
            <w:vAlign w:val="center"/>
          </w:tcPr>
          <w:p w14:paraId="21A6D5E7" w14:textId="1BF9000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gridSpan w:val="2"/>
            <w:vAlign w:val="center"/>
          </w:tcPr>
          <w:p w14:paraId="1868D52A" w14:textId="466C01B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21" w:type="dxa"/>
            <w:vAlign w:val="center"/>
          </w:tcPr>
          <w:p w14:paraId="08C6625C" w14:textId="333C1C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</w:tr>
      <w:tr w:rsidR="00C15902" w:rsidRPr="00DD3E3E" w14:paraId="6D41653C" w14:textId="77777777" w:rsidTr="00C15902">
        <w:tc>
          <w:tcPr>
            <w:tcW w:w="1941" w:type="dxa"/>
            <w:vMerge/>
          </w:tcPr>
          <w:p w14:paraId="5B27FDA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83AF15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84A8D18" w14:textId="5A7FB2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5F13CBC6" w14:textId="6E22F8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157D6717" w14:textId="6B20921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9" w:type="dxa"/>
            <w:vAlign w:val="center"/>
          </w:tcPr>
          <w:p w14:paraId="06E89003" w14:textId="078CB1A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22E96E7A" w14:textId="0DB509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703FF850" w14:textId="76CB0E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61260587" w14:textId="568D483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gridSpan w:val="2"/>
            <w:vAlign w:val="center"/>
          </w:tcPr>
          <w:p w14:paraId="0AAEFE9D" w14:textId="14E3E1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21" w:type="dxa"/>
            <w:vAlign w:val="center"/>
          </w:tcPr>
          <w:p w14:paraId="766A7618" w14:textId="59AF8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</w:tr>
      <w:tr w:rsidR="00C15902" w:rsidRPr="00DD3E3E" w14:paraId="7B51D2E3" w14:textId="77777777" w:rsidTr="00C15902">
        <w:tc>
          <w:tcPr>
            <w:tcW w:w="1941" w:type="dxa"/>
            <w:vMerge w:val="restart"/>
          </w:tcPr>
          <w:p w14:paraId="00D5AC0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203469E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15D0481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26B93E1" w14:textId="5418EAB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vAlign w:val="center"/>
          </w:tcPr>
          <w:p w14:paraId="2415134B" w14:textId="1550F4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5" w:type="dxa"/>
            <w:gridSpan w:val="2"/>
            <w:vAlign w:val="center"/>
          </w:tcPr>
          <w:p w14:paraId="5791D95F" w14:textId="244724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vAlign w:val="center"/>
          </w:tcPr>
          <w:p w14:paraId="114CE309" w14:textId="1FA41C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Align w:val="center"/>
          </w:tcPr>
          <w:p w14:paraId="4DAE9BB9" w14:textId="7AE31A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3E98DEAD" w14:textId="1E70CE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6" w:type="dxa"/>
            <w:vAlign w:val="center"/>
          </w:tcPr>
          <w:p w14:paraId="09A35DDB" w14:textId="3FB1E3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5B544737" w14:textId="0761B2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4B3CECB6" w14:textId="3BCAA3D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C15902" w:rsidRPr="00DD3E3E" w14:paraId="05C76B71" w14:textId="77777777" w:rsidTr="00C15902">
        <w:tc>
          <w:tcPr>
            <w:tcW w:w="1941" w:type="dxa"/>
            <w:vMerge/>
          </w:tcPr>
          <w:p w14:paraId="0D14475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01148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7DE6B8" w14:textId="3BF362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B0912F5" w14:textId="56308D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26293359" w14:textId="2341B49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15A39801" w14:textId="1A21D8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400B1A75" w14:textId="6E64A0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502C7E9" w14:textId="089544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56BBDB1C" w14:textId="6A3303F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gridSpan w:val="2"/>
            <w:vAlign w:val="center"/>
          </w:tcPr>
          <w:p w14:paraId="7FD1941D" w14:textId="4BE25FA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1" w:type="dxa"/>
            <w:vAlign w:val="center"/>
          </w:tcPr>
          <w:p w14:paraId="262C1FA9" w14:textId="40ED9E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</w:tr>
      <w:tr w:rsidR="00C15902" w:rsidRPr="00DD3E3E" w14:paraId="0B31B7F6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4E7187B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74717EFA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41213FC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33993C11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A2328B" w14:textId="500CE30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179B439" w14:textId="27BC7CB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5503AB40" w14:textId="280DE49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08CD871A" w14:textId="2DCD27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FC4A38C" w14:textId="552F1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14:paraId="45C3070E" w14:textId="193D94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vAlign w:val="center"/>
          </w:tcPr>
          <w:p w14:paraId="65F26BB7" w14:textId="5B5284D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201B3E33" w14:textId="509CF01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21" w:type="dxa"/>
            <w:vAlign w:val="center"/>
          </w:tcPr>
          <w:p w14:paraId="502DE186" w14:textId="451263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C15902" w:rsidRPr="00DD3E3E" w14:paraId="15C84136" w14:textId="77777777" w:rsidTr="00C15902">
        <w:trPr>
          <w:trHeight w:val="754"/>
        </w:trPr>
        <w:tc>
          <w:tcPr>
            <w:tcW w:w="1941" w:type="dxa"/>
            <w:vMerge/>
          </w:tcPr>
          <w:p w14:paraId="0D6B098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59132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407EDC" w14:textId="3D7FE9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74F8089" w14:textId="3C228E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0002CD9B" w14:textId="2AFCFE6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069671E1" w14:textId="09D0B0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vAlign w:val="center"/>
          </w:tcPr>
          <w:p w14:paraId="549B6B8D" w14:textId="33322DB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6979EB57" w14:textId="716490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054657A7" w14:textId="5BF594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6" w:type="dxa"/>
            <w:gridSpan w:val="2"/>
            <w:vAlign w:val="center"/>
          </w:tcPr>
          <w:p w14:paraId="769D5C7C" w14:textId="3E8DD59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21" w:type="dxa"/>
            <w:vAlign w:val="center"/>
          </w:tcPr>
          <w:p w14:paraId="0DF1F171" w14:textId="4FE7EF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</w:tr>
      <w:tr w:rsidR="00C15902" w:rsidRPr="00DD3E3E" w14:paraId="667B2C14" w14:textId="77777777" w:rsidTr="00C15902">
        <w:tc>
          <w:tcPr>
            <w:tcW w:w="1941" w:type="dxa"/>
          </w:tcPr>
          <w:p w14:paraId="3E7A813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7CBB2710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D69117" w14:textId="20A040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6C88F7FE" w14:textId="2EF4BF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5D9EC6E7" w14:textId="3010E5D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2F418108" w14:textId="3BF814C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7EFFE612" w14:textId="5C8B123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A2A3C65" w14:textId="587B32C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015BD246" w14:textId="499DA22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" w:type="dxa"/>
            <w:gridSpan w:val="2"/>
            <w:vAlign w:val="center"/>
          </w:tcPr>
          <w:p w14:paraId="3A9E8A44" w14:textId="5306BD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" w:type="dxa"/>
            <w:vAlign w:val="center"/>
          </w:tcPr>
          <w:p w14:paraId="6F2B2D71" w14:textId="5D5AEFA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</w:tr>
      <w:tr w:rsidR="00C15902" w:rsidRPr="00DD3E3E" w14:paraId="3A7CBD5C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1E56E7F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070E9D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56CC0A85" w14:textId="1691545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6CBC7039" w14:textId="70A2C1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142A27BB" w14:textId="2A38A1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3042EF80" w14:textId="026D0C4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12EACEAE" w14:textId="413F119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5507A022" w14:textId="1340A5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209717AA" w14:textId="7CFA9E4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gridSpan w:val="2"/>
            <w:vAlign w:val="center"/>
          </w:tcPr>
          <w:p w14:paraId="5F738A08" w14:textId="5EA07B6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1" w:type="dxa"/>
            <w:vAlign w:val="center"/>
          </w:tcPr>
          <w:p w14:paraId="6E83345D" w14:textId="0BC471A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2EE46E00" w14:textId="77777777" w:rsidTr="00C15902">
        <w:trPr>
          <w:trHeight w:val="375"/>
        </w:trPr>
        <w:tc>
          <w:tcPr>
            <w:tcW w:w="1941" w:type="dxa"/>
            <w:vMerge/>
          </w:tcPr>
          <w:p w14:paraId="5E7949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E0DBC6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01D433" w14:textId="7F8BBEC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72" w:type="dxa"/>
            <w:vAlign w:val="center"/>
          </w:tcPr>
          <w:p w14:paraId="01366A18" w14:textId="3F74978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65" w:type="dxa"/>
            <w:gridSpan w:val="2"/>
            <w:vAlign w:val="center"/>
          </w:tcPr>
          <w:p w14:paraId="1F90CBB9" w14:textId="1C3710A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39" w:type="dxa"/>
            <w:vAlign w:val="center"/>
          </w:tcPr>
          <w:p w14:paraId="10E44A1C" w14:textId="6A448A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0" w:type="dxa"/>
            <w:vAlign w:val="center"/>
          </w:tcPr>
          <w:p w14:paraId="20FBC13E" w14:textId="7AAE9AE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51" w:type="dxa"/>
            <w:vAlign w:val="center"/>
          </w:tcPr>
          <w:p w14:paraId="75313808" w14:textId="5737A7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86" w:type="dxa"/>
            <w:vAlign w:val="center"/>
          </w:tcPr>
          <w:p w14:paraId="7C3F7E8E" w14:textId="1C02B03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2AE7088B" w14:textId="65B4D4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7C3F992E" w14:textId="6B911A9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C15902" w:rsidRPr="00DD3E3E" w14:paraId="23472333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0C5CCC3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5F1442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75A9CEF" w14:textId="2EB9BD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2" w:type="dxa"/>
            <w:vAlign w:val="center"/>
          </w:tcPr>
          <w:p w14:paraId="5A433911" w14:textId="51D4905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5FF11C83" w14:textId="6CE4A6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3FDFB78A" w14:textId="35EC1BA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0490FCD5" w14:textId="4394E3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94026BC" w14:textId="129BFB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vAlign w:val="center"/>
          </w:tcPr>
          <w:p w14:paraId="3D1ACC58" w14:textId="1E922B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86" w:type="dxa"/>
            <w:gridSpan w:val="2"/>
            <w:vAlign w:val="center"/>
          </w:tcPr>
          <w:p w14:paraId="481E21D6" w14:textId="4F128F0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921" w:type="dxa"/>
            <w:vAlign w:val="center"/>
          </w:tcPr>
          <w:p w14:paraId="4704EEBA" w14:textId="0755164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</w:tr>
      <w:tr w:rsidR="00C15902" w:rsidRPr="00DD3E3E" w14:paraId="15E8DDEF" w14:textId="77777777" w:rsidTr="00C15902">
        <w:trPr>
          <w:trHeight w:val="375"/>
        </w:trPr>
        <w:tc>
          <w:tcPr>
            <w:tcW w:w="1941" w:type="dxa"/>
            <w:vMerge/>
          </w:tcPr>
          <w:p w14:paraId="7B1E15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3ADF2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98F1FC1" w14:textId="198A7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72" w:type="dxa"/>
            <w:vAlign w:val="center"/>
          </w:tcPr>
          <w:p w14:paraId="52C1E104" w14:textId="5344CB7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65" w:type="dxa"/>
            <w:gridSpan w:val="2"/>
            <w:vAlign w:val="center"/>
          </w:tcPr>
          <w:p w14:paraId="72E22F3E" w14:textId="1A3860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39" w:type="dxa"/>
            <w:vAlign w:val="center"/>
          </w:tcPr>
          <w:p w14:paraId="6A3B40BA" w14:textId="5C5292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vAlign w:val="center"/>
          </w:tcPr>
          <w:p w14:paraId="7E2F0C4A" w14:textId="347321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1" w:type="dxa"/>
            <w:vAlign w:val="center"/>
          </w:tcPr>
          <w:p w14:paraId="6DF76239" w14:textId="66C67B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vAlign w:val="center"/>
          </w:tcPr>
          <w:p w14:paraId="468021EA" w14:textId="09A495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gridSpan w:val="2"/>
            <w:vAlign w:val="center"/>
          </w:tcPr>
          <w:p w14:paraId="3CA1D591" w14:textId="0527780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921" w:type="dxa"/>
            <w:vAlign w:val="center"/>
          </w:tcPr>
          <w:p w14:paraId="278AE110" w14:textId="0C3ED25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</w:tr>
      <w:tr w:rsidR="00C15902" w:rsidRPr="00DD3E3E" w14:paraId="3BF70D78" w14:textId="77777777" w:rsidTr="00C15902">
        <w:trPr>
          <w:trHeight w:val="375"/>
        </w:trPr>
        <w:tc>
          <w:tcPr>
            <w:tcW w:w="1941" w:type="dxa"/>
          </w:tcPr>
          <w:p w14:paraId="2196D95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331D9FD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2892FBB" w14:textId="14A95CD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72" w:type="dxa"/>
            <w:vAlign w:val="center"/>
          </w:tcPr>
          <w:p w14:paraId="33F8D6C0" w14:textId="134BA3F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65" w:type="dxa"/>
            <w:gridSpan w:val="2"/>
            <w:vAlign w:val="center"/>
          </w:tcPr>
          <w:p w14:paraId="6C5357F8" w14:textId="603A4B1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39" w:type="dxa"/>
            <w:vAlign w:val="center"/>
          </w:tcPr>
          <w:p w14:paraId="5462A53A" w14:textId="71531C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vAlign w:val="center"/>
          </w:tcPr>
          <w:p w14:paraId="67697DB5" w14:textId="7EEC567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vAlign w:val="center"/>
          </w:tcPr>
          <w:p w14:paraId="55086836" w14:textId="779D77D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vAlign w:val="center"/>
          </w:tcPr>
          <w:p w14:paraId="3E92C931" w14:textId="5FD4B1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gridSpan w:val="2"/>
            <w:vAlign w:val="center"/>
          </w:tcPr>
          <w:p w14:paraId="203D3405" w14:textId="2CA291F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670167C6" w14:textId="32C1DC4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3EB97FFB" w14:textId="77777777" w:rsidTr="00C15902">
        <w:tc>
          <w:tcPr>
            <w:tcW w:w="1941" w:type="dxa"/>
          </w:tcPr>
          <w:p w14:paraId="0FCC75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31CC74A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A4D51C" w14:textId="7AEA77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D9058DB" w14:textId="653D9A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5ADA08D" w14:textId="546900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60F516A4" w14:textId="1FE053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35726E1E" w14:textId="22CBF3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1F734E4" w14:textId="3F0FA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B4C6F4" w14:textId="22BCC19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4133FE" w14:textId="64CA26C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65746E54" w14:textId="664DD5B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</w:tr>
      <w:tr w:rsidR="00C15902" w:rsidRPr="00DD3E3E" w14:paraId="1CD1C7E1" w14:textId="77777777" w:rsidTr="00C15902">
        <w:tc>
          <w:tcPr>
            <w:tcW w:w="1941" w:type="dxa"/>
            <w:vMerge w:val="restart"/>
          </w:tcPr>
          <w:p w14:paraId="6D6F968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6CED8FE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0B778CC" w14:textId="75DAE5D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9A21422" w14:textId="189218A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9EB3716" w14:textId="096929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FAD45EB" w14:textId="230E59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5603D09" w14:textId="7AFB66E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8125511" w14:textId="54F53F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02563C01" w14:textId="3A75ABE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4148A923" w14:textId="5E8406E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1B8D7518" w14:textId="09C4C3C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</w:tr>
      <w:tr w:rsidR="00C15902" w:rsidRPr="00DD3E3E" w14:paraId="04BF0489" w14:textId="77777777" w:rsidTr="00C15902">
        <w:tc>
          <w:tcPr>
            <w:tcW w:w="1941" w:type="dxa"/>
            <w:vMerge/>
          </w:tcPr>
          <w:p w14:paraId="36EDB20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7D334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CA10F2E" w14:textId="2ECB4A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9D03752" w14:textId="20DF68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33E715F0" w14:textId="50A31AA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3416729" w14:textId="3721F9E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F1F7AF8" w14:textId="0139337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5BD453A" w14:textId="5085CC8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9158056" w14:textId="6217C52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08E93AE9" w14:textId="67AE93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7685C40C" w14:textId="37FA4A6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13E9C188" w14:textId="77777777" w:rsidTr="00C15902">
        <w:tc>
          <w:tcPr>
            <w:tcW w:w="1941" w:type="dxa"/>
            <w:vMerge w:val="restart"/>
          </w:tcPr>
          <w:p w14:paraId="2F1DBF2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233A3A2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D5592A" w14:textId="7927C2F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12CA4AD2" w14:textId="04F351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75A5145B" w14:textId="02CB54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590ADE7E" w14:textId="657F4A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1106764C" w14:textId="0EAB453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FF4F203" w14:textId="2D16006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2F543F8" w14:textId="00FBAD4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063D43A2" w14:textId="2298CB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77585CB7" w14:textId="5DAA2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C15902" w:rsidRPr="00DD3E3E" w14:paraId="7C83F8A5" w14:textId="77777777" w:rsidTr="00C15902">
        <w:tc>
          <w:tcPr>
            <w:tcW w:w="1941" w:type="dxa"/>
            <w:vMerge/>
          </w:tcPr>
          <w:p w14:paraId="09B24B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801D0C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B43426" w14:textId="3606F1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544149F4" w14:textId="7DF3D6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gridSpan w:val="2"/>
            <w:vAlign w:val="center"/>
          </w:tcPr>
          <w:p w14:paraId="67BEFFA9" w14:textId="65630F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" w:type="dxa"/>
            <w:vAlign w:val="center"/>
          </w:tcPr>
          <w:p w14:paraId="2562F76C" w14:textId="5305CC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60BABBD4" w14:textId="5C828D3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14:paraId="76C4ACCC" w14:textId="6C01BC0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722606D1" w14:textId="53723BB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gridSpan w:val="2"/>
            <w:vAlign w:val="center"/>
          </w:tcPr>
          <w:p w14:paraId="37E071BE" w14:textId="49A460F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21" w:type="dxa"/>
            <w:vAlign w:val="center"/>
          </w:tcPr>
          <w:p w14:paraId="38785C91" w14:textId="15DC68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</w:tr>
      <w:tr w:rsidR="00C15902" w:rsidRPr="00DD3E3E" w14:paraId="64DA592A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6DE6C73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lastRenderedPageBreak/>
              <w:t xml:space="preserve">Бросок б/б мяча в корзину со штрафной линии </w:t>
            </w:r>
          </w:p>
          <w:p w14:paraId="4974FA1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7AA58D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D1ECA7B" w14:textId="0AE206A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314AA820" w14:textId="4C9399E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820AC7E" w14:textId="5F2AFD4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38862196" w14:textId="410B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CC339BB" w14:textId="7A3805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88A844A" w14:textId="7D6E1F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501DE0E" w14:textId="11BBF79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23B08A64" w14:textId="59FC81E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46B9E6DC" w14:textId="394DD03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7E7C115C" w14:textId="77777777" w:rsidTr="00C15902">
        <w:trPr>
          <w:trHeight w:val="501"/>
        </w:trPr>
        <w:tc>
          <w:tcPr>
            <w:tcW w:w="1941" w:type="dxa"/>
            <w:vMerge/>
          </w:tcPr>
          <w:p w14:paraId="279B98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454D9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8BEE090" w14:textId="1E8BD2D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DB9E96D" w14:textId="14B081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503CD0C4" w14:textId="4AB64F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821C4B2" w14:textId="1D0BB5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283C42B" w14:textId="323A88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40987DB" w14:textId="3098E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CAD950F" w14:textId="11B43E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4A3C1247" w14:textId="2B7D491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7D95FF9C" w14:textId="60F6756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1840448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8B2E2D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01B54C0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331FD50" w14:textId="2AAB163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4FCFA0F5" w14:textId="30E22C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6B5EBF01" w14:textId="30244B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2CD267B3" w14:textId="08120F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1EE10BE1" w14:textId="30F237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3A918603" w14:textId="00B566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7BCF01AB" w14:textId="04F14A4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80027E" w14:textId="7BFC7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CEC81E6" w14:textId="121E053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2AE496F3" w14:textId="77777777" w:rsidTr="00C15902">
        <w:trPr>
          <w:trHeight w:val="501"/>
        </w:trPr>
        <w:tc>
          <w:tcPr>
            <w:tcW w:w="1941" w:type="dxa"/>
            <w:vMerge/>
          </w:tcPr>
          <w:p w14:paraId="7490A4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BFE50A9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6694B53" w14:textId="72EF49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07B603B" w14:textId="0BA95A3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7827904C" w14:textId="6FA81E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20D79DC9" w14:textId="417B4AF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0ACCEA56" w14:textId="11369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2468F33" w14:textId="1DA377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7F08CF1" w14:textId="404687E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025BC54F" w14:textId="41CDD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5AD0D51" w14:textId="1768454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0B11E9BD" w14:textId="77777777" w:rsidTr="00C15902">
        <w:tc>
          <w:tcPr>
            <w:tcW w:w="1941" w:type="dxa"/>
          </w:tcPr>
          <w:p w14:paraId="1E7FAD7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32D6E4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EBF29C" w14:textId="1607795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16C6FE3A" w14:textId="68411B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6B13A958" w14:textId="37216F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6C549099" w14:textId="2699F5E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33C32B3" w14:textId="3CE25CC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3771ACE8" w14:textId="55970B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1F031CBF" w14:textId="2AEFA6B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55729B69" w14:textId="72964B4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21" w:type="dxa"/>
            <w:vAlign w:val="center"/>
          </w:tcPr>
          <w:p w14:paraId="28C0E4B0" w14:textId="5E6E10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00C7F454" w14:textId="77777777" w:rsidTr="00C15902">
        <w:trPr>
          <w:trHeight w:val="627"/>
        </w:trPr>
        <w:tc>
          <w:tcPr>
            <w:tcW w:w="1941" w:type="dxa"/>
            <w:vMerge w:val="restart"/>
          </w:tcPr>
          <w:p w14:paraId="4940BB2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535953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24ED46F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DC7F6AD" w14:textId="71149E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2" w:type="dxa"/>
            <w:vAlign w:val="center"/>
          </w:tcPr>
          <w:p w14:paraId="3B4F243D" w14:textId="5E4800E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gridSpan w:val="2"/>
            <w:vAlign w:val="center"/>
          </w:tcPr>
          <w:p w14:paraId="662E0662" w14:textId="32D9DE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0EB7CFB8" w14:textId="094F60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3CA891D2" w14:textId="774923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29EF062C" w14:textId="665DB06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6" w:type="dxa"/>
            <w:vAlign w:val="center"/>
          </w:tcPr>
          <w:p w14:paraId="51CC9A81" w14:textId="65E3AC3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31501C82" w14:textId="7BE6DD8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6962724D" w14:textId="5B71CB0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2195DABF" w14:textId="77777777" w:rsidTr="00C15902">
        <w:trPr>
          <w:trHeight w:val="628"/>
        </w:trPr>
        <w:tc>
          <w:tcPr>
            <w:tcW w:w="1941" w:type="dxa"/>
            <w:vMerge/>
          </w:tcPr>
          <w:p w14:paraId="11F4F3C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3850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487D462" w14:textId="3516FA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72" w:type="dxa"/>
            <w:vAlign w:val="center"/>
          </w:tcPr>
          <w:p w14:paraId="19EBAD5D" w14:textId="2C0ED9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016682B5" w14:textId="43ACA5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9" w:type="dxa"/>
            <w:vAlign w:val="center"/>
          </w:tcPr>
          <w:p w14:paraId="54B11CE4" w14:textId="218BEA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29AE2714" w14:textId="070345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51" w:type="dxa"/>
            <w:vAlign w:val="center"/>
          </w:tcPr>
          <w:p w14:paraId="191DFDD0" w14:textId="296EFD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2E9EDC58" w14:textId="4C59AC7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1F77F642" w14:textId="286396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582F1718" w14:textId="0372B81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64768BDC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0CF5A1D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464F51E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6C061B1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49BA63" w14:textId="21EDCC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44804600" w14:textId="3AD518C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080A4645" w14:textId="1C2540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0D36777F" w14:textId="5C2DE1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7D92FFFA" w14:textId="672D99C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0B73068B" w14:textId="5B71C5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56CECB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663BDE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4B7862E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1AFB8C44" w14:textId="77777777" w:rsidTr="00C15902">
        <w:trPr>
          <w:trHeight w:val="754"/>
        </w:trPr>
        <w:tc>
          <w:tcPr>
            <w:tcW w:w="1941" w:type="dxa"/>
            <w:vMerge/>
          </w:tcPr>
          <w:p w14:paraId="32E0584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A68D9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924A0D" w14:textId="369F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122F7BB0" w14:textId="254CCA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42A8D3CC" w14:textId="0DF376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61D2102D" w14:textId="5007D2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52C36ABC" w14:textId="573234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2DE286B7" w14:textId="3C2114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6656DAD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166B6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5024486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54D5BAB1" w14:textId="77777777" w:rsidTr="00C15902">
        <w:tc>
          <w:tcPr>
            <w:tcW w:w="1941" w:type="dxa"/>
          </w:tcPr>
          <w:p w14:paraId="3F40BA2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313380B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FDE4FBE" w14:textId="40B746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2EA5DC47" w14:textId="5A1E329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2C0068BC" w14:textId="17B75B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6BEBF14" w14:textId="41C6B62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7EB52061" w14:textId="5EFC3C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05A81956" w14:textId="27C7C9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1CE0A188" w14:textId="193596E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0A1951A" w14:textId="707ADFA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01E1F737" w14:textId="212A9D3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5D21FDAF" w14:textId="77777777" w:rsidTr="00C15902">
        <w:tc>
          <w:tcPr>
            <w:tcW w:w="1941" w:type="dxa"/>
          </w:tcPr>
          <w:p w14:paraId="2667FD9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7E7903F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9A00B6" w14:textId="4038E0B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461A01D6" w14:textId="259297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EC53FAA" w14:textId="5433652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0283D31" w14:textId="2CA0061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42C051F3" w14:textId="1A25DB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6714A640" w14:textId="766EAA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1E3AD053" w14:textId="280DB1B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5156C948" w14:textId="759E78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0974B3CA" w14:textId="1309E60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53628B1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C0E105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4295DDC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A6A0505" w14:textId="78CA597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204F4F9C" w14:textId="051145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1DADCF64" w14:textId="42DBF38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2FFA0041" w14:textId="22F83B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24E877AF" w14:textId="1E6A2B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54445A7" w14:textId="74E275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2730B950" w14:textId="718B402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86" w:type="dxa"/>
            <w:gridSpan w:val="2"/>
            <w:vAlign w:val="center"/>
          </w:tcPr>
          <w:p w14:paraId="1341FAE5" w14:textId="7DB37AD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921" w:type="dxa"/>
            <w:vAlign w:val="center"/>
          </w:tcPr>
          <w:p w14:paraId="6542EBF2" w14:textId="6BF211E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</w:tr>
      <w:tr w:rsidR="00C15902" w:rsidRPr="00DD3E3E" w14:paraId="3FEAFA89" w14:textId="77777777" w:rsidTr="00C15902">
        <w:trPr>
          <w:trHeight w:val="501"/>
        </w:trPr>
        <w:tc>
          <w:tcPr>
            <w:tcW w:w="1941" w:type="dxa"/>
            <w:vMerge/>
          </w:tcPr>
          <w:p w14:paraId="067DD11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3CAFE8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D934A19" w14:textId="67B398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568E7EBE" w14:textId="571652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33A11AD0" w14:textId="16BB776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468E6498" w14:textId="49BBC4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5FB5FC8D" w14:textId="0AF88D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63A68530" w14:textId="1FF823B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065065B9" w14:textId="541DDD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gridSpan w:val="2"/>
            <w:vAlign w:val="center"/>
          </w:tcPr>
          <w:p w14:paraId="555B112B" w14:textId="5BF83D3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921" w:type="dxa"/>
            <w:vAlign w:val="center"/>
          </w:tcPr>
          <w:p w14:paraId="21AE89D8" w14:textId="362A401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</w:tbl>
    <w:p w14:paraId="4F5648B7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965111" w:rsidSect="00DD3E3E">
      <w:pgSz w:w="11906" w:h="16838"/>
      <w:pgMar w:top="1134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10F7E" w14:textId="77777777" w:rsidR="009778CB" w:rsidRDefault="009778CB" w:rsidP="00654C36">
      <w:pPr>
        <w:spacing w:after="0" w:line="240" w:lineRule="auto"/>
      </w:pPr>
      <w:r>
        <w:separator/>
      </w:r>
    </w:p>
  </w:endnote>
  <w:endnote w:type="continuationSeparator" w:id="0">
    <w:p w14:paraId="2EBD5934" w14:textId="77777777" w:rsidR="009778CB" w:rsidRDefault="009778CB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E33E88" w:rsidRDefault="00E33E88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780">
          <w:rPr>
            <w:noProof/>
          </w:rPr>
          <w:t>3</w:t>
        </w:r>
        <w:r>
          <w:fldChar w:fldCharType="end"/>
        </w:r>
      </w:p>
    </w:sdtContent>
  </w:sdt>
  <w:p w14:paraId="6C5E1302" w14:textId="77777777" w:rsidR="00E33E88" w:rsidRDefault="00E33E88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C195A" w14:textId="77777777" w:rsidR="009778CB" w:rsidRDefault="009778CB" w:rsidP="00654C36">
      <w:pPr>
        <w:spacing w:after="0" w:line="240" w:lineRule="auto"/>
      </w:pPr>
      <w:r>
        <w:separator/>
      </w:r>
    </w:p>
  </w:footnote>
  <w:footnote w:type="continuationSeparator" w:id="0">
    <w:p w14:paraId="5BA7C13C" w14:textId="77777777" w:rsidR="009778CB" w:rsidRDefault="009778CB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  <w:szCs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3CF3"/>
    <w:rsid w:val="00197AE4"/>
    <w:rsid w:val="001A2BA2"/>
    <w:rsid w:val="001A33EC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956AB"/>
    <w:rsid w:val="004B3C77"/>
    <w:rsid w:val="00530078"/>
    <w:rsid w:val="005438FB"/>
    <w:rsid w:val="005C5B42"/>
    <w:rsid w:val="0060466F"/>
    <w:rsid w:val="006326F4"/>
    <w:rsid w:val="00654C36"/>
    <w:rsid w:val="006F3581"/>
    <w:rsid w:val="00703A3E"/>
    <w:rsid w:val="00722841"/>
    <w:rsid w:val="0074137D"/>
    <w:rsid w:val="007775F6"/>
    <w:rsid w:val="00810105"/>
    <w:rsid w:val="00821BA8"/>
    <w:rsid w:val="00930492"/>
    <w:rsid w:val="00944656"/>
    <w:rsid w:val="009650B8"/>
    <w:rsid w:val="00965111"/>
    <w:rsid w:val="009778CB"/>
    <w:rsid w:val="00991EBF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C1DFF"/>
    <w:rsid w:val="00BE16F3"/>
    <w:rsid w:val="00C15902"/>
    <w:rsid w:val="00C20740"/>
    <w:rsid w:val="00C338F0"/>
    <w:rsid w:val="00C92780"/>
    <w:rsid w:val="00CA48E2"/>
    <w:rsid w:val="00CB58BE"/>
    <w:rsid w:val="00CD7800"/>
    <w:rsid w:val="00D32CCA"/>
    <w:rsid w:val="00D568EB"/>
    <w:rsid w:val="00D574AB"/>
    <w:rsid w:val="00DD3E3E"/>
    <w:rsid w:val="00E33E88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D4336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3EF2771-3F43-4F5B-9B5A-6122679F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3520</Words>
  <Characters>20068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3</cp:revision>
  <cp:lastPrinted>2023-01-21T20:29:00Z</cp:lastPrinted>
  <dcterms:created xsi:type="dcterms:W3CDTF">2023-09-24T15:59:00Z</dcterms:created>
  <dcterms:modified xsi:type="dcterms:W3CDTF">2023-10-03T08:40:00Z</dcterms:modified>
</cp:coreProperties>
</file>