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27" w:rsidRPr="00A03127" w:rsidRDefault="00A03127" w:rsidP="00A03127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3127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A03127" w:rsidRPr="00A03127" w:rsidRDefault="00A03127" w:rsidP="00A031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3127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03127" w:rsidRPr="00A03127" w:rsidRDefault="00A03127" w:rsidP="00A031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A03127" w:rsidRPr="00A03127" w:rsidTr="009A0863">
        <w:tc>
          <w:tcPr>
            <w:tcW w:w="5353" w:type="dxa"/>
            <w:shd w:val="clear" w:color="auto" w:fill="auto"/>
          </w:tcPr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A03127" w:rsidRPr="00A03127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A03127" w:rsidRPr="00A03127" w:rsidRDefault="00A03127" w:rsidP="00A0312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A03127" w:rsidRPr="00A03127" w:rsidRDefault="00A03127" w:rsidP="00A0312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 xml:space="preserve">Директор БПОУ </w:t>
            </w:r>
            <w:proofErr w:type="gramStart"/>
            <w:r w:rsidRPr="00A0312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A03127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A03127" w:rsidRPr="00A03127" w:rsidRDefault="00A03127" w:rsidP="00A0312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A03127" w:rsidRPr="00A03127" w:rsidRDefault="00A03127" w:rsidP="00A0312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A03127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  <w:bookmarkStart w:id="0" w:name="_GoBack"/>
            <w:bookmarkEnd w:id="0"/>
          </w:p>
          <w:p w:rsidR="0055719B" w:rsidRPr="0055719B" w:rsidRDefault="00867A24" w:rsidP="0055719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A03127" w:rsidRPr="005045A6" w:rsidRDefault="00A03127" w:rsidP="00A0312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A03127" w:rsidRPr="00A03127" w:rsidRDefault="00A03127" w:rsidP="00A0312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127" w:rsidRPr="00A03127" w:rsidRDefault="00A03127" w:rsidP="00A03127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78084A" w:rsidRPr="00A03127" w:rsidRDefault="0078084A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084ACF" w:rsidRPr="00A03127" w:rsidRDefault="00084ACF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03127" w:rsidRPr="00A03127" w:rsidRDefault="00A03127" w:rsidP="00A03127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A03127">
        <w:rPr>
          <w:rFonts w:ascii="Times New Roman" w:hAnsi="Times New Roman"/>
          <w:b/>
          <w:sz w:val="28"/>
          <w:szCs w:val="28"/>
        </w:rPr>
        <w:t xml:space="preserve">РАБОЧАЯ ПРОГРАММА  </w:t>
      </w:r>
    </w:p>
    <w:p w:rsidR="00A03127" w:rsidRPr="00A03127" w:rsidRDefault="00A03127" w:rsidP="00A03127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A03127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A03127" w:rsidRPr="0055719B" w:rsidRDefault="0055719B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55719B">
        <w:rPr>
          <w:rFonts w:ascii="Times New Roman" w:hAnsi="Times New Roman"/>
          <w:sz w:val="28"/>
          <w:szCs w:val="28"/>
        </w:rPr>
        <w:t>ПМ.01 МОДЕЛИРОВАНИЕ ШВЕЙНЫХ ИЗДЕЛИЙ</w:t>
      </w:r>
    </w:p>
    <w:p w:rsidR="005045A6" w:rsidRDefault="005045A6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719B" w:rsidRDefault="0055719B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719B" w:rsidRDefault="0055719B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45AC" w:rsidRPr="0055719B" w:rsidRDefault="009645AC" w:rsidP="009645AC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55719B">
        <w:rPr>
          <w:rFonts w:ascii="Times New Roman" w:hAnsi="Times New Roman"/>
          <w:sz w:val="28"/>
          <w:szCs w:val="28"/>
        </w:rPr>
        <w:t>по специальности</w:t>
      </w:r>
      <w:r w:rsidR="0055719B" w:rsidRPr="0055719B">
        <w:rPr>
          <w:rFonts w:ascii="Times New Roman" w:hAnsi="Times New Roman"/>
          <w:sz w:val="28"/>
          <w:szCs w:val="28"/>
        </w:rPr>
        <w:t xml:space="preserve"> </w:t>
      </w:r>
      <w:r w:rsidRPr="0055719B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A03127" w:rsidRPr="0055719B" w:rsidRDefault="00A03127" w:rsidP="00A03127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A03127" w:rsidRPr="00A03127" w:rsidRDefault="00A03127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A03127">
        <w:rPr>
          <w:rFonts w:ascii="Times New Roman" w:hAnsi="Times New Roman"/>
          <w:bCs/>
          <w:sz w:val="28"/>
          <w:szCs w:val="24"/>
        </w:rPr>
        <w:t xml:space="preserve">Вологда </w:t>
      </w:r>
    </w:p>
    <w:p w:rsidR="00A03127" w:rsidRPr="00A03127" w:rsidRDefault="002240E4" w:rsidP="00A03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2023</w:t>
      </w:r>
    </w:p>
    <w:p w:rsidR="0065312C" w:rsidRPr="001E1FC6" w:rsidRDefault="0065312C" w:rsidP="005176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517632" w:rsidRPr="001E1FC6">
        <w:rPr>
          <w:rFonts w:ascii="Times New Roman" w:hAnsi="Times New Roman"/>
          <w:sz w:val="28"/>
          <w:szCs w:val="28"/>
        </w:rPr>
        <w:t xml:space="preserve"> </w:t>
      </w:r>
      <w:r w:rsidRPr="001E1FC6">
        <w:rPr>
          <w:rFonts w:ascii="Times New Roman" w:hAnsi="Times New Roman"/>
          <w:sz w:val="28"/>
          <w:szCs w:val="28"/>
        </w:rPr>
        <w:t>29.02.04   Конструирование, моделирован</w:t>
      </w:r>
      <w:r w:rsidR="00517632" w:rsidRPr="001E1FC6">
        <w:rPr>
          <w:rFonts w:ascii="Times New Roman" w:hAnsi="Times New Roman"/>
          <w:sz w:val="28"/>
          <w:szCs w:val="28"/>
        </w:rPr>
        <w:t>ие и технология швейных изделий</w:t>
      </w:r>
    </w:p>
    <w:p w:rsidR="0065312C" w:rsidRPr="001E1FC6" w:rsidRDefault="0065312C" w:rsidP="005176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4"/>
          <w:szCs w:val="24"/>
          <w:vertAlign w:val="superscript"/>
        </w:rPr>
      </w:pPr>
    </w:p>
    <w:p w:rsidR="0065312C" w:rsidRPr="001E1FC6" w:rsidRDefault="0065312C" w:rsidP="005176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4"/>
          <w:szCs w:val="24"/>
          <w:vertAlign w:val="superscript"/>
        </w:rPr>
      </w:pPr>
    </w:p>
    <w:p w:rsidR="00517632" w:rsidRPr="001E1FC6" w:rsidRDefault="00517632" w:rsidP="0051763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E1FC6">
        <w:rPr>
          <w:rFonts w:ascii="Times New Roman" w:hAnsi="Times New Roman"/>
          <w:sz w:val="28"/>
          <w:szCs w:val="24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5312C" w:rsidRPr="001E1FC6" w:rsidRDefault="0065312C" w:rsidP="005176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7632" w:rsidRPr="001E1FC6" w:rsidRDefault="00517632" w:rsidP="005176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65312C" w:rsidRPr="001E1FC6" w:rsidRDefault="0065312C" w:rsidP="0051763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E1FC6">
        <w:rPr>
          <w:rFonts w:ascii="Times New Roman" w:hAnsi="Times New Roman"/>
          <w:color w:val="000000"/>
          <w:sz w:val="28"/>
          <w:szCs w:val="28"/>
        </w:rPr>
        <w:t>Сусова</w:t>
      </w:r>
      <w:proofErr w:type="spellEnd"/>
      <w:r w:rsidRPr="001E1FC6">
        <w:rPr>
          <w:rFonts w:ascii="Times New Roman" w:hAnsi="Times New Roman"/>
          <w:color w:val="000000"/>
          <w:sz w:val="28"/>
          <w:szCs w:val="28"/>
        </w:rPr>
        <w:t xml:space="preserve"> А.Л., преподаватель БПОУ </w:t>
      </w:r>
      <w:proofErr w:type="gramStart"/>
      <w:r w:rsidRPr="001E1FC6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1E1FC6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55719B" w:rsidRDefault="0055719B" w:rsidP="005571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0E4" w:rsidRPr="00E63863" w:rsidRDefault="002240E4" w:rsidP="002240E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 от 31.08.2022,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ротокол № 11 от 15</w:t>
      </w:r>
      <w:r>
        <w:rPr>
          <w:rFonts w:ascii="Times New Roman" w:eastAsia="Calibri" w:hAnsi="Times New Roman" w:cs="Times New Roman"/>
          <w:sz w:val="28"/>
          <w:szCs w:val="28"/>
        </w:rPr>
        <w:t>.06.2023</w:t>
      </w:r>
    </w:p>
    <w:p w:rsidR="0065312C" w:rsidRPr="001E1FC6" w:rsidRDefault="0065312C" w:rsidP="00517632">
      <w:pPr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1E1FC6">
        <w:rPr>
          <w:rFonts w:ascii="Times New Roman" w:hAnsi="Times New Roman"/>
          <w:sz w:val="24"/>
          <w:szCs w:val="24"/>
        </w:rPr>
        <w:tab/>
      </w:r>
      <w:r w:rsidRPr="001E1FC6">
        <w:rPr>
          <w:rFonts w:ascii="Times New Roman" w:hAnsi="Times New Roman"/>
          <w:sz w:val="24"/>
          <w:szCs w:val="24"/>
        </w:rPr>
        <w:tab/>
      </w:r>
      <w:r w:rsidRPr="001E1FC6">
        <w:rPr>
          <w:rFonts w:ascii="Times New Roman" w:hAnsi="Times New Roman"/>
          <w:sz w:val="24"/>
          <w:szCs w:val="24"/>
        </w:rPr>
        <w:tab/>
      </w:r>
      <w:r w:rsidRPr="001E1FC6">
        <w:rPr>
          <w:rFonts w:ascii="Times New Roman" w:hAnsi="Times New Roman"/>
          <w:sz w:val="24"/>
          <w:szCs w:val="24"/>
        </w:rPr>
        <w:tab/>
      </w:r>
    </w:p>
    <w:p w:rsidR="0065312C" w:rsidRPr="001E1FC6" w:rsidRDefault="0065312C" w:rsidP="0051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719B" w:rsidRDefault="0055719B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719B" w:rsidRDefault="0055719B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719B" w:rsidRPr="001E1FC6" w:rsidRDefault="0055719B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32" w:rsidRPr="001E1FC6" w:rsidRDefault="00517632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1FC6">
        <w:rPr>
          <w:rFonts w:ascii="Times New Roman" w:hAnsi="Times New Roman"/>
          <w:b/>
          <w:sz w:val="28"/>
          <w:szCs w:val="28"/>
        </w:rPr>
        <w:t>СОДЕРЖАНИЕ</w:t>
      </w:r>
    </w:p>
    <w:p w:rsidR="0065312C" w:rsidRPr="001E1FC6" w:rsidRDefault="0065312C" w:rsidP="005176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8"/>
      </w:tblGrid>
      <w:tr w:rsidR="0065312C" w:rsidRPr="001E1FC6" w:rsidTr="00D349BC">
        <w:tc>
          <w:tcPr>
            <w:tcW w:w="8472" w:type="dxa"/>
          </w:tcPr>
          <w:p w:rsidR="0065312C" w:rsidRDefault="00D845EF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1.</w:t>
            </w:r>
            <w:r w:rsidR="00C23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7632" w:rsidRPr="001E1FC6">
              <w:rPr>
                <w:rFonts w:ascii="Times New Roman" w:hAnsi="Times New Roman"/>
                <w:sz w:val="28"/>
                <w:szCs w:val="28"/>
              </w:rPr>
              <w:t>П</w:t>
            </w:r>
            <w:r w:rsidR="00C232B6">
              <w:rPr>
                <w:rFonts w:ascii="Times New Roman" w:hAnsi="Times New Roman"/>
                <w:sz w:val="28"/>
                <w:szCs w:val="28"/>
              </w:rPr>
              <w:t>АСПОРТ РАБОЧЕЙ ПРОГРАММЫ</w:t>
            </w:r>
          </w:p>
          <w:p w:rsidR="00C232B6" w:rsidRDefault="00C232B6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ПРОФЕССИОНАЛЬНОГО МОДУЛЯ</w:t>
            </w:r>
          </w:p>
          <w:p w:rsidR="00C232B6" w:rsidRPr="001E1FC6" w:rsidRDefault="00C232B6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65312C" w:rsidRPr="001E1FC6" w:rsidRDefault="0065312C" w:rsidP="005176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5312C" w:rsidRPr="001E1FC6" w:rsidTr="00D349BC">
        <w:tc>
          <w:tcPr>
            <w:tcW w:w="8472" w:type="dxa"/>
          </w:tcPr>
          <w:p w:rsidR="00C232B6" w:rsidRDefault="00D845EF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2.</w:t>
            </w:r>
            <w:r w:rsidR="00C23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7632" w:rsidRPr="001E1FC6">
              <w:rPr>
                <w:rFonts w:ascii="Times New Roman" w:hAnsi="Times New Roman"/>
                <w:sz w:val="28"/>
                <w:szCs w:val="28"/>
              </w:rPr>
              <w:t>Р</w:t>
            </w:r>
            <w:r w:rsidR="00C232B6">
              <w:rPr>
                <w:rFonts w:ascii="Times New Roman" w:hAnsi="Times New Roman"/>
                <w:sz w:val="28"/>
                <w:szCs w:val="28"/>
              </w:rPr>
              <w:t>ЕЗУЛЬТАТЫ ОСВОЕНИЯ ПРОФЕССИОНАЛЬНОГО</w:t>
            </w:r>
          </w:p>
          <w:p w:rsidR="0065312C" w:rsidRDefault="00C232B6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МОДУЛЯ</w:t>
            </w:r>
          </w:p>
          <w:p w:rsidR="00C232B6" w:rsidRPr="001E1FC6" w:rsidRDefault="00C232B6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5312C" w:rsidRPr="001E1FC6" w:rsidRDefault="0065312C" w:rsidP="005176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5312C" w:rsidRPr="001E1FC6" w:rsidTr="00517632">
        <w:trPr>
          <w:trHeight w:val="483"/>
        </w:trPr>
        <w:tc>
          <w:tcPr>
            <w:tcW w:w="8472" w:type="dxa"/>
          </w:tcPr>
          <w:p w:rsidR="00C232B6" w:rsidRDefault="00D845EF" w:rsidP="00C232B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3.</w:t>
            </w:r>
            <w:r w:rsidR="00C232B6">
              <w:rPr>
                <w:rFonts w:ascii="Times New Roman" w:hAnsi="Times New Roman"/>
                <w:sz w:val="28"/>
                <w:szCs w:val="28"/>
              </w:rPr>
              <w:t xml:space="preserve"> СТРУКТУРА И СО</w:t>
            </w:r>
            <w:r w:rsidR="00A345D6">
              <w:rPr>
                <w:rFonts w:ascii="Times New Roman" w:hAnsi="Times New Roman"/>
                <w:sz w:val="28"/>
                <w:szCs w:val="28"/>
              </w:rPr>
              <w:t>Д</w:t>
            </w:r>
            <w:r w:rsidR="00C232B6">
              <w:rPr>
                <w:rFonts w:ascii="Times New Roman" w:hAnsi="Times New Roman"/>
                <w:sz w:val="28"/>
                <w:szCs w:val="28"/>
              </w:rPr>
              <w:t xml:space="preserve">ЕРЖАНИЕ </w:t>
            </w:r>
            <w:proofErr w:type="gramStart"/>
            <w:r w:rsidR="00C232B6">
              <w:rPr>
                <w:rFonts w:ascii="Times New Roman" w:hAnsi="Times New Roman"/>
                <w:sz w:val="28"/>
                <w:szCs w:val="28"/>
              </w:rPr>
              <w:t>ПРОФЕССИОНАЛЬНОГО</w:t>
            </w:r>
            <w:proofErr w:type="gramEnd"/>
          </w:p>
          <w:p w:rsidR="0065312C" w:rsidRPr="001E1FC6" w:rsidRDefault="00C232B6" w:rsidP="00C232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МОДУЛЯ</w:t>
            </w:r>
          </w:p>
          <w:p w:rsidR="0065312C" w:rsidRPr="001E1FC6" w:rsidRDefault="0065312C" w:rsidP="00D845E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098" w:type="dxa"/>
          </w:tcPr>
          <w:p w:rsidR="0065312C" w:rsidRPr="001E1FC6" w:rsidRDefault="0065312C" w:rsidP="0051763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5312C" w:rsidRPr="001E1FC6" w:rsidTr="00D349BC">
        <w:trPr>
          <w:trHeight w:val="670"/>
        </w:trPr>
        <w:tc>
          <w:tcPr>
            <w:tcW w:w="8472" w:type="dxa"/>
          </w:tcPr>
          <w:p w:rsidR="0065312C" w:rsidRDefault="00D845EF" w:rsidP="00A345D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4.</w:t>
            </w:r>
            <w:r w:rsidR="00C232B6" w:rsidRPr="001E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45D6">
              <w:rPr>
                <w:rFonts w:ascii="Times New Roman" w:hAnsi="Times New Roman"/>
                <w:sz w:val="28"/>
                <w:szCs w:val="28"/>
              </w:rPr>
              <w:t>УСЛОВИЯ РЕАЛИЗАЦИИ РАБОЧЕЙ ПРОГРАММЫ</w:t>
            </w:r>
          </w:p>
          <w:p w:rsidR="00A345D6" w:rsidRPr="001E1FC6" w:rsidRDefault="00A345D6" w:rsidP="00A345D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   ПРОФЕССИОНАЛЬНОГО МОДУЛЯ</w:t>
            </w:r>
          </w:p>
          <w:p w:rsidR="0065312C" w:rsidRPr="001E1FC6" w:rsidRDefault="0065312C" w:rsidP="00D845E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098" w:type="dxa"/>
          </w:tcPr>
          <w:p w:rsidR="0065312C" w:rsidRPr="001E1FC6" w:rsidRDefault="0065312C" w:rsidP="001E1FC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2</w:t>
            </w:r>
            <w:r w:rsidR="001E1FC6" w:rsidRPr="001E1F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5312C" w:rsidRPr="001E1FC6" w:rsidTr="00D349BC">
        <w:tc>
          <w:tcPr>
            <w:tcW w:w="8472" w:type="dxa"/>
          </w:tcPr>
          <w:p w:rsidR="0065312C" w:rsidRPr="001E1FC6" w:rsidRDefault="00D845EF" w:rsidP="00D845E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5.</w:t>
            </w:r>
            <w:r w:rsidR="00A345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A345D6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ПРОФЕССИОНАЛЬНОГО МОДУЛЯ (ВИДА ПРОФЕНССИОНАЛЬНОЙ ДЕТЕЛЬНОСТИ)</w:t>
            </w:r>
            <w:r w:rsidR="00517632" w:rsidRPr="001E1FC6">
              <w:rPr>
                <w:rFonts w:ascii="Times New Roman" w:hAnsi="Times New Roman"/>
                <w:sz w:val="28"/>
                <w:szCs w:val="28"/>
              </w:rPr>
              <w:t xml:space="preserve"> профессиональной деятельности)</w:t>
            </w:r>
            <w:proofErr w:type="gramEnd"/>
          </w:p>
        </w:tc>
        <w:tc>
          <w:tcPr>
            <w:tcW w:w="1098" w:type="dxa"/>
          </w:tcPr>
          <w:p w:rsidR="0065312C" w:rsidRPr="001E1FC6" w:rsidRDefault="0065312C" w:rsidP="001E1FC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E1FC6">
              <w:rPr>
                <w:rFonts w:ascii="Times New Roman" w:hAnsi="Times New Roman"/>
                <w:sz w:val="28"/>
                <w:szCs w:val="28"/>
              </w:rPr>
              <w:t>2</w:t>
            </w:r>
            <w:r w:rsidR="001E1FC6" w:rsidRPr="001E1F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5A6" w:rsidRPr="001E1FC6" w:rsidRDefault="005045A6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1.ПА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ГРАММ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Ы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ОФЕС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65312C" w:rsidRPr="001E1FC6" w:rsidRDefault="0065312C" w:rsidP="00517632">
      <w:pPr>
        <w:spacing w:after="0" w:line="240" w:lineRule="auto"/>
        <w:ind w:right="-20"/>
        <w:jc w:val="center"/>
        <w:rPr>
          <w:rFonts w:ascii="Times New Roman" w:hAnsi="Times New Roman"/>
          <w:bCs/>
          <w:color w:val="000000"/>
          <w:sz w:val="28"/>
          <w:szCs w:val="24"/>
        </w:rPr>
      </w:pPr>
      <w:r w:rsidRPr="001E1FC6">
        <w:rPr>
          <w:rFonts w:ascii="Times New Roman" w:hAnsi="Times New Roman"/>
          <w:bCs/>
          <w:color w:val="000000"/>
          <w:sz w:val="28"/>
          <w:szCs w:val="24"/>
        </w:rPr>
        <w:lastRenderedPageBreak/>
        <w:t>ПМ.01 МОДЕ</w:t>
      </w:r>
      <w:r w:rsidRPr="001E1FC6">
        <w:rPr>
          <w:rFonts w:ascii="Times New Roman" w:hAnsi="Times New Roman"/>
          <w:bCs/>
          <w:color w:val="000000"/>
          <w:spacing w:val="1"/>
          <w:sz w:val="28"/>
          <w:szCs w:val="24"/>
        </w:rPr>
        <w:t>Л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И</w:t>
      </w:r>
      <w:r w:rsidRPr="001E1FC6">
        <w:rPr>
          <w:rFonts w:ascii="Times New Roman" w:hAnsi="Times New Roman"/>
          <w:bCs/>
          <w:color w:val="000000"/>
          <w:spacing w:val="-1"/>
          <w:sz w:val="28"/>
          <w:szCs w:val="24"/>
        </w:rPr>
        <w:t>Р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ОВАНИЕ</w:t>
      </w:r>
      <w:r w:rsidR="000A10C7" w:rsidRPr="001E1FC6">
        <w:rPr>
          <w:rFonts w:ascii="Times New Roman" w:hAnsi="Times New Roman"/>
          <w:bCs/>
          <w:color w:val="000000"/>
          <w:sz w:val="28"/>
          <w:szCs w:val="24"/>
        </w:rPr>
        <w:t xml:space="preserve"> 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ШВ</w:t>
      </w:r>
      <w:r w:rsidRPr="001E1FC6">
        <w:rPr>
          <w:rFonts w:ascii="Times New Roman" w:hAnsi="Times New Roman"/>
          <w:bCs/>
          <w:color w:val="000000"/>
          <w:spacing w:val="1"/>
          <w:sz w:val="28"/>
          <w:szCs w:val="24"/>
        </w:rPr>
        <w:t>Е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ЙНЫХ ИЗ</w:t>
      </w:r>
      <w:r w:rsidRPr="001E1FC6">
        <w:rPr>
          <w:rFonts w:ascii="Times New Roman" w:hAnsi="Times New Roman"/>
          <w:bCs/>
          <w:color w:val="000000"/>
          <w:spacing w:val="-1"/>
          <w:sz w:val="28"/>
          <w:szCs w:val="24"/>
        </w:rPr>
        <w:t>Д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Е</w:t>
      </w:r>
      <w:r w:rsidRPr="001E1FC6">
        <w:rPr>
          <w:rFonts w:ascii="Times New Roman" w:hAnsi="Times New Roman"/>
          <w:bCs/>
          <w:color w:val="000000"/>
          <w:spacing w:val="1"/>
          <w:sz w:val="28"/>
          <w:szCs w:val="24"/>
        </w:rPr>
        <w:t>Л</w:t>
      </w:r>
      <w:r w:rsidRPr="001E1FC6">
        <w:rPr>
          <w:rFonts w:ascii="Times New Roman" w:hAnsi="Times New Roman"/>
          <w:bCs/>
          <w:color w:val="000000"/>
          <w:spacing w:val="-1"/>
          <w:sz w:val="28"/>
          <w:szCs w:val="24"/>
        </w:rPr>
        <w:t>И</w:t>
      </w:r>
      <w:r w:rsidRPr="001E1FC6">
        <w:rPr>
          <w:rFonts w:ascii="Times New Roman" w:hAnsi="Times New Roman"/>
          <w:bCs/>
          <w:color w:val="000000"/>
          <w:sz w:val="28"/>
          <w:szCs w:val="24"/>
        </w:rPr>
        <w:t>Й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1.1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ть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ра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очей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граммы</w:t>
      </w:r>
    </w:p>
    <w:p w:rsidR="00517632" w:rsidRPr="001E1FC6" w:rsidRDefault="0065312C" w:rsidP="00517632">
      <w:pPr>
        <w:tabs>
          <w:tab w:val="left" w:pos="1950"/>
          <w:tab w:val="left" w:pos="3525"/>
          <w:tab w:val="left" w:pos="4993"/>
          <w:tab w:val="left" w:pos="5460"/>
          <w:tab w:val="left" w:pos="6172"/>
          <w:tab w:val="left" w:pos="7614"/>
          <w:tab w:val="left" w:pos="8041"/>
          <w:tab w:val="left" w:pos="9358"/>
        </w:tabs>
        <w:spacing w:after="0" w:line="240" w:lineRule="auto"/>
        <w:ind w:right="-2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рам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а проф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 w:rsidRPr="001E1FC6">
        <w:rPr>
          <w:rFonts w:ascii="Times New Roman" w:hAnsi="Times New Roman"/>
          <w:color w:val="000000"/>
          <w:sz w:val="28"/>
          <w:szCs w:val="28"/>
        </w:rPr>
        <w:t>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 яв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яется частью основной образовательной программы в соответствии с ФГОС по специальности СПО 2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9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 w:rsidRPr="001E1FC6">
        <w:rPr>
          <w:rFonts w:ascii="Times New Roman" w:hAnsi="Times New Roman"/>
          <w:color w:val="000000"/>
          <w:sz w:val="28"/>
          <w:szCs w:val="28"/>
        </w:rPr>
        <w:t>0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2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0</w:t>
      </w:r>
      <w:r w:rsidRPr="001E1FC6">
        <w:rPr>
          <w:rFonts w:ascii="Times New Roman" w:hAnsi="Times New Roman"/>
          <w:color w:val="000000"/>
          <w:sz w:val="28"/>
          <w:szCs w:val="28"/>
        </w:rPr>
        <w:t>4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Конс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ова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ие,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ов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4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тех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оло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ия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ш</w:t>
      </w:r>
      <w:r w:rsidRPr="001E1FC6">
        <w:rPr>
          <w:rFonts w:ascii="Times New Roman" w:hAnsi="Times New Roman"/>
          <w:color w:val="000000"/>
          <w:sz w:val="28"/>
          <w:szCs w:val="28"/>
        </w:rPr>
        <w:t>вей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елий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в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части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ния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ида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рофе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ной</w:t>
      </w:r>
      <w:r w:rsidR="00D845EF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ея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7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ьн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сти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(</w:t>
      </w:r>
      <w:r w:rsidRPr="001E1FC6">
        <w:rPr>
          <w:rFonts w:ascii="Times New Roman" w:hAnsi="Times New Roman"/>
          <w:color w:val="000000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Д)</w:t>
      </w:r>
      <w:r w:rsidRPr="001E1FC6">
        <w:rPr>
          <w:rFonts w:ascii="Times New Roman" w:hAnsi="Times New Roman"/>
          <w:color w:val="000000"/>
          <w:sz w:val="28"/>
          <w:szCs w:val="28"/>
        </w:rPr>
        <w:t>: 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ие   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ш</w:t>
      </w:r>
      <w:r w:rsidRPr="001E1FC6">
        <w:rPr>
          <w:rFonts w:ascii="Times New Roman" w:hAnsi="Times New Roman"/>
          <w:color w:val="000000"/>
          <w:sz w:val="28"/>
          <w:szCs w:val="28"/>
        </w:rPr>
        <w:t>вей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ны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3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, и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ответст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ющих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фе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 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пет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proofErr w:type="gramStart"/>
      <w:r w:rsidRPr="001E1FC6">
        <w:rPr>
          <w:rFonts w:ascii="Times New Roman" w:hAnsi="Times New Roman"/>
          <w:color w:val="000000"/>
          <w:sz w:val="28"/>
          <w:szCs w:val="28"/>
        </w:rPr>
        <w:t>й(</w:t>
      </w:r>
      <w:proofErr w:type="gramEnd"/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К)</w:t>
      </w:r>
    </w:p>
    <w:p w:rsidR="0065312C" w:rsidRPr="001E1FC6" w:rsidRDefault="00517632" w:rsidP="00517632">
      <w:pPr>
        <w:spacing w:after="0" w:line="240" w:lineRule="auto"/>
        <w:ind w:right="-2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 xml:space="preserve">ПК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1.1.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давать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эс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зы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нов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идов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тилей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ш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из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елий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оп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са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 xml:space="preserve">ию или с 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име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ием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т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орчес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 ис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ика.</w:t>
      </w:r>
    </w:p>
    <w:p w:rsidR="00517632" w:rsidRPr="001E1FC6" w:rsidRDefault="0065312C" w:rsidP="00517632">
      <w:pPr>
        <w:spacing w:after="0" w:line="240" w:lineRule="auto"/>
        <w:ind w:right="1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ПК 1.2.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ществ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ять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под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1E1FC6">
        <w:rPr>
          <w:rFonts w:ascii="Times New Roman" w:hAnsi="Times New Roman"/>
          <w:color w:val="000000"/>
          <w:sz w:val="28"/>
          <w:szCs w:val="28"/>
        </w:rPr>
        <w:t>ор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z w:val="28"/>
          <w:szCs w:val="28"/>
        </w:rPr>
        <w:t>ан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й и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при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адных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ат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риа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ов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по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э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кизу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модели. </w:t>
      </w:r>
    </w:p>
    <w:p w:rsidR="0065312C" w:rsidRPr="001E1FC6" w:rsidRDefault="00517632" w:rsidP="00517632">
      <w:pPr>
        <w:spacing w:after="0" w:line="240" w:lineRule="auto"/>
        <w:ind w:right="14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 xml:space="preserve">ПК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1.3.</w:t>
      </w:r>
      <w:r w:rsidR="0065312C" w:rsidRPr="001E1FC6"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ыполн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ть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т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хн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иче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к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ис</w:t>
      </w:r>
      <w:r w:rsidR="0065312C"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нок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="0065312C"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дели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по э</w:t>
      </w:r>
      <w:r w:rsidR="0065312C"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киз</w:t>
      </w:r>
      <w:r w:rsidR="0065312C"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="0065312C" w:rsidRPr="001E1FC6">
        <w:rPr>
          <w:rFonts w:ascii="Times New Roman" w:hAnsi="Times New Roman"/>
          <w:color w:val="000000"/>
          <w:sz w:val="28"/>
          <w:szCs w:val="28"/>
        </w:rPr>
        <w:t>.</w:t>
      </w:r>
    </w:p>
    <w:p w:rsidR="0065312C" w:rsidRPr="001E1FC6" w:rsidRDefault="0065312C" w:rsidP="00517632">
      <w:pPr>
        <w:spacing w:after="0" w:line="240" w:lineRule="auto"/>
        <w:ind w:left="708" w:right="-20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ПК 1.4.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ыполн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z w:val="28"/>
          <w:szCs w:val="28"/>
        </w:rPr>
        <w:t>ть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на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лку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деталей на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 w:rsidRPr="001E1FC6">
        <w:rPr>
          <w:rFonts w:ascii="Times New Roman" w:hAnsi="Times New Roman"/>
          <w:color w:val="000000"/>
          <w:sz w:val="28"/>
          <w:szCs w:val="28"/>
        </w:rPr>
        <w:t>иг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ре 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 ма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ек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не.</w:t>
      </w:r>
    </w:p>
    <w:p w:rsidR="0065312C" w:rsidRPr="001E1FC6" w:rsidRDefault="0065312C" w:rsidP="00517632">
      <w:pPr>
        <w:spacing w:after="0" w:line="240" w:lineRule="auto"/>
        <w:ind w:right="-2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ПК 1.5.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Ос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ществ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ять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дз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за реали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ц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ией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ж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ствен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ш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ия модели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а ка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ом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э</w:t>
      </w:r>
      <w:r w:rsidRPr="001E1FC6">
        <w:rPr>
          <w:rFonts w:ascii="Times New Roman" w:hAnsi="Times New Roman"/>
          <w:color w:val="000000"/>
          <w:sz w:val="28"/>
          <w:szCs w:val="28"/>
        </w:rPr>
        <w:t>та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ства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швей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я.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1FC6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65312C" w:rsidRPr="001E1FC6" w:rsidRDefault="0065312C" w:rsidP="00517632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E1FC6">
        <w:rPr>
          <w:rFonts w:ascii="Times New Roman" w:hAnsi="Times New Roman"/>
          <w:bCs/>
          <w:iCs/>
          <w:sz w:val="28"/>
          <w:szCs w:val="28"/>
        </w:rPr>
        <w:t>Профессиональный модуль</w:t>
      </w:r>
      <w:r w:rsidR="00517632" w:rsidRPr="001E1FC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1E1FC6">
        <w:rPr>
          <w:rFonts w:ascii="Times New Roman" w:hAnsi="Times New Roman"/>
          <w:sz w:val="28"/>
          <w:szCs w:val="28"/>
        </w:rPr>
        <w:t>ПМ.01 Моделирование  швейных  изделий</w:t>
      </w:r>
      <w:r w:rsidR="00517632" w:rsidRPr="001E1FC6">
        <w:rPr>
          <w:rFonts w:ascii="Times New Roman" w:hAnsi="Times New Roman"/>
          <w:sz w:val="28"/>
          <w:szCs w:val="28"/>
        </w:rPr>
        <w:t xml:space="preserve"> </w:t>
      </w:r>
      <w:r w:rsidRPr="001E1FC6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цикл.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ind w:right="5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1.3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Ц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ли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за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ачи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од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ля–тр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ани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результ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ат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ам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ос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оен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льно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0E050A" w:rsidRDefault="000E050A" w:rsidP="000E05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>
        <w:rPr>
          <w:rFonts w:ascii="Times New Roman" w:hAnsi="Times New Roman"/>
          <w:bCs/>
          <w:sz w:val="28"/>
          <w:szCs w:val="28"/>
          <w:lang w:eastAsia="en-US"/>
        </w:rPr>
        <w:t>моделирования швейных изделий.</w:t>
      </w:r>
    </w:p>
    <w:p w:rsidR="000E050A" w:rsidRPr="000E050A" w:rsidRDefault="000E050A" w:rsidP="000E05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>Задачи:</w:t>
      </w:r>
    </w:p>
    <w:p w:rsidR="000E050A" w:rsidRPr="000E050A" w:rsidRDefault="000E050A" w:rsidP="000E05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 xml:space="preserve">- овладеть профессиональными навыками в </w:t>
      </w:r>
      <w:r>
        <w:rPr>
          <w:rFonts w:ascii="Times New Roman" w:hAnsi="Times New Roman"/>
          <w:sz w:val="28"/>
          <w:szCs w:val="28"/>
          <w:lang w:eastAsia="en-US"/>
        </w:rPr>
        <w:t>области моделирования швейных изделий;</w:t>
      </w:r>
    </w:p>
    <w:p w:rsidR="000E050A" w:rsidRPr="000E050A" w:rsidRDefault="000E050A" w:rsidP="00127EF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 xml:space="preserve">- сформировать теоретические знания и практические умения в области </w:t>
      </w:r>
      <w:r>
        <w:rPr>
          <w:rFonts w:ascii="Times New Roman" w:hAnsi="Times New Roman"/>
          <w:sz w:val="28"/>
          <w:szCs w:val="28"/>
          <w:lang w:eastAsia="en-US"/>
        </w:rPr>
        <w:t>моделирования швейных изделий</w:t>
      </w:r>
      <w:r w:rsidRPr="000E050A">
        <w:rPr>
          <w:rFonts w:ascii="Times New Roman" w:hAnsi="Times New Roman"/>
          <w:sz w:val="28"/>
          <w:szCs w:val="28"/>
          <w:lang w:eastAsia="en-US"/>
        </w:rPr>
        <w:t>;</w:t>
      </w:r>
    </w:p>
    <w:p w:rsidR="000E050A" w:rsidRPr="000E050A" w:rsidRDefault="000E050A" w:rsidP="000E05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 xml:space="preserve">- изучить нормативно-правовые документы в сфере </w:t>
      </w:r>
      <w:r w:rsidR="00127EFC">
        <w:rPr>
          <w:rFonts w:ascii="Times New Roman" w:hAnsi="Times New Roman"/>
          <w:sz w:val="28"/>
          <w:szCs w:val="28"/>
          <w:lang w:eastAsia="en-US"/>
        </w:rPr>
        <w:t>авторского надзора.</w:t>
      </w:r>
    </w:p>
    <w:p w:rsidR="000E050A" w:rsidRPr="000E050A" w:rsidRDefault="000E050A" w:rsidP="00127EF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E050A">
        <w:rPr>
          <w:rFonts w:ascii="Times New Roman" w:hAnsi="Times New Roman"/>
          <w:sz w:val="28"/>
          <w:szCs w:val="28"/>
          <w:lang w:eastAsia="en-US"/>
        </w:rPr>
        <w:t xml:space="preserve">С целью овладения указанным видом профессиональной деятельности и соответствующими профессиональными компетенциями, </w:t>
      </w:r>
      <w:proofErr w:type="gramStart"/>
      <w:r w:rsidRPr="000E050A">
        <w:rPr>
          <w:rFonts w:ascii="Times New Roman" w:hAnsi="Times New Roman"/>
          <w:sz w:val="28"/>
          <w:szCs w:val="28"/>
          <w:lang w:eastAsia="en-US"/>
        </w:rPr>
        <w:t>обучающийся</w:t>
      </w:r>
      <w:proofErr w:type="gramEnd"/>
      <w:r w:rsidRPr="000E050A">
        <w:rPr>
          <w:rFonts w:ascii="Times New Roman" w:hAnsi="Times New Roman"/>
          <w:sz w:val="28"/>
          <w:szCs w:val="28"/>
          <w:lang w:eastAsia="en-US"/>
        </w:rPr>
        <w:t xml:space="preserve"> в ходе освоения профессионального модуля должен:</w:t>
      </w:r>
    </w:p>
    <w:p w:rsidR="00FF6877" w:rsidRPr="00FF6877" w:rsidRDefault="00FF6877" w:rsidP="00FF6877">
      <w:pPr>
        <w:spacing w:after="0" w:line="240" w:lineRule="auto"/>
        <w:ind w:left="357"/>
        <w:jc w:val="both"/>
        <w:rPr>
          <w:rFonts w:ascii="Times New Roman" w:hAnsi="Times New Roman"/>
          <w:b/>
          <w:sz w:val="28"/>
          <w:szCs w:val="28"/>
        </w:rPr>
      </w:pPr>
      <w:r w:rsidRPr="00FF6877">
        <w:rPr>
          <w:rFonts w:ascii="Times New Roman" w:hAnsi="Times New Roman"/>
          <w:b/>
          <w:sz w:val="28"/>
          <w:szCs w:val="28"/>
        </w:rPr>
        <w:t>иметь практический опыт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поиска творческих источников, участия в моделировании, создания тематической коллекции</w:t>
      </w:r>
      <w:r w:rsidRPr="00FF6877">
        <w:rPr>
          <w:rFonts w:ascii="Times New Roman" w:hAnsi="Times New Roman"/>
          <w:bCs/>
          <w:sz w:val="28"/>
          <w:szCs w:val="28"/>
        </w:rPr>
        <w:t xml:space="preserve"> </w:t>
      </w:r>
    </w:p>
    <w:p w:rsidR="00FF6877" w:rsidRPr="00FF6877" w:rsidRDefault="00FF6877" w:rsidP="00FF6877">
      <w:pPr>
        <w:spacing w:after="0" w:line="240" w:lineRule="auto"/>
        <w:ind w:left="357"/>
        <w:jc w:val="both"/>
        <w:rPr>
          <w:rFonts w:ascii="Times New Roman" w:hAnsi="Times New Roman"/>
          <w:b/>
          <w:bCs/>
          <w:sz w:val="28"/>
          <w:szCs w:val="28"/>
        </w:rPr>
      </w:pPr>
      <w:r w:rsidRPr="00FF6877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определять стилевые особенности, направления моды различных видов швейных изделий;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lastRenderedPageBreak/>
        <w:t>выполнять эскизы различными графическими приемами в соответствии с тематикой проекта;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разрабатывать модель, применяя законы композиции и цветовые соотношения;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применять разнообразие фактур используемых материалов;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реализовывать творческие идеи в макете</w:t>
      </w:r>
    </w:p>
    <w:p w:rsidR="00FF6877" w:rsidRPr="00FF6877" w:rsidRDefault="00FF6877" w:rsidP="00FF6877">
      <w:pPr>
        <w:spacing w:after="0" w:line="240" w:lineRule="auto"/>
        <w:ind w:left="357"/>
        <w:jc w:val="both"/>
        <w:rPr>
          <w:rFonts w:ascii="Times New Roman" w:hAnsi="Times New Roman"/>
          <w:b/>
          <w:bCs/>
          <w:sz w:val="28"/>
          <w:szCs w:val="28"/>
        </w:rPr>
      </w:pPr>
      <w:r w:rsidRPr="00FF6877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связь стилевых признаков костюма;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влияние моды на тенденции развития ассортиментных групп швейных изделий;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теоретические основы композиционного построения, законы и методы формообразования изделий;</w:t>
      </w:r>
    </w:p>
    <w:p w:rsidR="00FF6877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формообразующие свойства тканей;</w:t>
      </w:r>
    </w:p>
    <w:p w:rsidR="0065312C" w:rsidRPr="00FF6877" w:rsidRDefault="00FF6877" w:rsidP="00FF6877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FF6877">
        <w:rPr>
          <w:rFonts w:ascii="Times New Roman" w:hAnsi="Times New Roman"/>
          <w:sz w:val="28"/>
          <w:szCs w:val="28"/>
        </w:rPr>
        <w:t>основы наколки швейных изделий на манекен или фигуру</w:t>
      </w:r>
      <w:r w:rsidR="00517632" w:rsidRPr="00FF6877">
        <w:rPr>
          <w:rFonts w:ascii="Times New Roman" w:hAnsi="Times New Roman"/>
          <w:color w:val="000000"/>
          <w:sz w:val="28"/>
          <w:szCs w:val="28"/>
        </w:rPr>
        <w:t>.</w:t>
      </w:r>
    </w:p>
    <w:p w:rsidR="003B2E2C" w:rsidRDefault="003B2E2C" w:rsidP="003B2E2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3B2E2C">
        <w:rPr>
          <w:rFonts w:ascii="Times New Roman" w:hAnsi="Times New Roman"/>
          <w:b/>
          <w:bCs/>
          <w:color w:val="000000"/>
          <w:sz w:val="28"/>
          <w:szCs w:val="28"/>
        </w:rPr>
        <w:t>владеть личностными (ЛР) результатами: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Осознающий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себя гражданином и защитником великой страны.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4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Стремящийся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5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Демонстрирующий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7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Осознающий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8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Сопричастный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11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уважение к эстетическим ценностям, обладающий основами эстетической культуры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14</w:t>
      </w:r>
      <w:r w:rsidRPr="003B2E2C">
        <w:rPr>
          <w:rFonts w:ascii="Times New Roman" w:hAnsi="Times New Roman"/>
          <w:color w:val="000000"/>
          <w:sz w:val="28"/>
          <w:szCs w:val="28"/>
        </w:rPr>
        <w:tab/>
        <w:t xml:space="preserve">Готовность </w:t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16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Проявляющий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деятельности,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17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Готовый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18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Способный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к самостоятельному решению вопросов жизнеустройства</w:t>
      </w:r>
    </w:p>
    <w:p w:rsidR="003B2E2C" w:rsidRPr="003B2E2C" w:rsidRDefault="003B2E2C" w:rsidP="003B2E2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– </w:t>
      </w:r>
      <w:r w:rsidRPr="003B2E2C">
        <w:rPr>
          <w:rFonts w:ascii="Times New Roman" w:hAnsi="Times New Roman"/>
          <w:color w:val="000000"/>
          <w:sz w:val="28"/>
          <w:szCs w:val="28"/>
        </w:rPr>
        <w:t>ЛР 19</w:t>
      </w:r>
      <w:r w:rsidRPr="003B2E2C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3B2E2C">
        <w:rPr>
          <w:rFonts w:ascii="Times New Roman" w:hAnsi="Times New Roman"/>
          <w:color w:val="000000"/>
          <w:sz w:val="28"/>
          <w:szCs w:val="28"/>
        </w:rPr>
        <w:t>Обладающий</w:t>
      </w:r>
      <w:proofErr w:type="gramEnd"/>
      <w:r w:rsidRPr="003B2E2C">
        <w:rPr>
          <w:rFonts w:ascii="Times New Roman" w:hAnsi="Times New Roman"/>
          <w:color w:val="000000"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</w:p>
    <w:p w:rsidR="00517632" w:rsidRPr="001E1FC6" w:rsidRDefault="00517632" w:rsidP="00517632">
      <w:pPr>
        <w:spacing w:after="0" w:line="240" w:lineRule="auto"/>
        <w:ind w:left="708" w:right="-20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1.4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="003B2E2C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К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че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тво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ча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="00517632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на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ос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B2E2C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рабочей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программы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17632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од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ля:</w:t>
      </w:r>
    </w:p>
    <w:p w:rsidR="002A4455" w:rsidRPr="002A4455" w:rsidRDefault="002A4455" w:rsidP="002A4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 xml:space="preserve">Максимальной учебной нагрузки </w:t>
      </w:r>
      <w:proofErr w:type="gramStart"/>
      <w:r w:rsidRPr="002A4455">
        <w:rPr>
          <w:rFonts w:ascii="Times New Roman" w:hAnsi="Times New Roman"/>
          <w:sz w:val="28"/>
          <w:szCs w:val="28"/>
          <w:lang w:eastAsia="en-US"/>
        </w:rPr>
        <w:t>обучающегося</w:t>
      </w:r>
      <w:proofErr w:type="gramEnd"/>
      <w:r w:rsidRPr="002A4455">
        <w:rPr>
          <w:rFonts w:ascii="Times New Roman" w:hAnsi="Times New Roman"/>
          <w:sz w:val="28"/>
          <w:szCs w:val="28"/>
          <w:lang w:eastAsia="en-US"/>
        </w:rPr>
        <w:t xml:space="preserve"> – </w:t>
      </w:r>
      <w:r>
        <w:rPr>
          <w:rFonts w:ascii="Times New Roman" w:hAnsi="Times New Roman"/>
          <w:sz w:val="28"/>
          <w:szCs w:val="28"/>
          <w:lang w:eastAsia="en-US"/>
        </w:rPr>
        <w:t>630</w:t>
      </w:r>
      <w:r w:rsidRPr="002A4455">
        <w:rPr>
          <w:rFonts w:ascii="Times New Roman" w:hAnsi="Times New Roman"/>
          <w:sz w:val="28"/>
          <w:szCs w:val="28"/>
          <w:lang w:eastAsia="en-US"/>
        </w:rPr>
        <w:t xml:space="preserve"> часов, </w:t>
      </w:r>
    </w:p>
    <w:p w:rsidR="002A4455" w:rsidRPr="002A4455" w:rsidRDefault="002A4455" w:rsidP="002A44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 xml:space="preserve">в том числе: </w:t>
      </w:r>
    </w:p>
    <w:p w:rsidR="002A4455" w:rsidRPr="002A4455" w:rsidRDefault="002A4455" w:rsidP="002A4455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 xml:space="preserve">обязательной аудиторной учебной нагрузки </w:t>
      </w:r>
      <w:proofErr w:type="gramStart"/>
      <w:r w:rsidRPr="002A4455">
        <w:rPr>
          <w:rFonts w:ascii="Times New Roman" w:hAnsi="Times New Roman"/>
          <w:sz w:val="28"/>
          <w:szCs w:val="28"/>
          <w:lang w:eastAsia="en-US"/>
        </w:rPr>
        <w:t>обучающегося</w:t>
      </w:r>
      <w:proofErr w:type="gramEnd"/>
      <w:r w:rsidRPr="002A4455">
        <w:rPr>
          <w:rFonts w:ascii="Times New Roman" w:hAnsi="Times New Roman"/>
          <w:sz w:val="28"/>
          <w:szCs w:val="28"/>
          <w:lang w:eastAsia="en-US"/>
        </w:rPr>
        <w:t xml:space="preserve"> – </w:t>
      </w:r>
      <w:r w:rsidR="00E024CE">
        <w:rPr>
          <w:rFonts w:ascii="Times New Roman" w:hAnsi="Times New Roman"/>
          <w:sz w:val="28"/>
          <w:szCs w:val="28"/>
          <w:lang w:eastAsia="en-US"/>
        </w:rPr>
        <w:t>324</w:t>
      </w:r>
      <w:r w:rsidRPr="002A4455">
        <w:rPr>
          <w:rFonts w:ascii="Times New Roman" w:hAnsi="Times New Roman"/>
          <w:sz w:val="28"/>
          <w:szCs w:val="28"/>
          <w:lang w:eastAsia="en-US"/>
        </w:rPr>
        <w:t xml:space="preserve"> часов;</w:t>
      </w:r>
    </w:p>
    <w:p w:rsidR="002A4455" w:rsidRPr="002A4455" w:rsidRDefault="002A4455" w:rsidP="002A4455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 xml:space="preserve">самостоятельной работы </w:t>
      </w:r>
      <w:proofErr w:type="gramStart"/>
      <w:r w:rsidRPr="002A4455">
        <w:rPr>
          <w:rFonts w:ascii="Times New Roman" w:hAnsi="Times New Roman"/>
          <w:sz w:val="28"/>
          <w:szCs w:val="28"/>
          <w:lang w:eastAsia="en-US"/>
        </w:rPr>
        <w:t>обучающегося</w:t>
      </w:r>
      <w:proofErr w:type="gramEnd"/>
      <w:r w:rsidRPr="002A4455">
        <w:rPr>
          <w:rFonts w:ascii="Times New Roman" w:hAnsi="Times New Roman"/>
          <w:sz w:val="28"/>
          <w:szCs w:val="28"/>
          <w:lang w:eastAsia="en-US"/>
        </w:rPr>
        <w:t xml:space="preserve"> – </w:t>
      </w:r>
      <w:r>
        <w:rPr>
          <w:rFonts w:ascii="Times New Roman" w:hAnsi="Times New Roman"/>
          <w:sz w:val="28"/>
          <w:szCs w:val="28"/>
          <w:lang w:eastAsia="en-US"/>
        </w:rPr>
        <w:t>162</w:t>
      </w:r>
      <w:r w:rsidRPr="002A4455">
        <w:rPr>
          <w:rFonts w:ascii="Times New Roman" w:hAnsi="Times New Roman"/>
          <w:sz w:val="28"/>
          <w:szCs w:val="28"/>
          <w:lang w:eastAsia="en-US"/>
        </w:rPr>
        <w:t xml:space="preserve"> часов;</w:t>
      </w:r>
    </w:p>
    <w:p w:rsidR="002A4455" w:rsidRPr="002A4455" w:rsidRDefault="002A4455" w:rsidP="002A4455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4455">
        <w:rPr>
          <w:rFonts w:ascii="Times New Roman" w:hAnsi="Times New Roman"/>
          <w:sz w:val="28"/>
          <w:szCs w:val="28"/>
          <w:lang w:eastAsia="en-US"/>
        </w:rPr>
        <w:t>учебной практики – 144 часа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2A4455" w:rsidRPr="002A4455" w:rsidRDefault="002A4455" w:rsidP="002A445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5312C" w:rsidRPr="001E1FC6" w:rsidRDefault="0065312C" w:rsidP="0051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1FC6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65312C" w:rsidRPr="001E1FC6" w:rsidRDefault="0065312C" w:rsidP="00517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  <w:r w:rsidR="00517632" w:rsidRPr="001E1FC6">
        <w:rPr>
          <w:rFonts w:ascii="Times New Roman" w:hAnsi="Times New Roman"/>
          <w:sz w:val="28"/>
          <w:szCs w:val="28"/>
        </w:rPr>
        <w:t xml:space="preserve"> </w:t>
      </w:r>
      <w:r w:rsidRPr="001E1FC6">
        <w:rPr>
          <w:rFonts w:ascii="Times New Roman" w:hAnsi="Times New Roman"/>
          <w:sz w:val="28"/>
          <w:szCs w:val="28"/>
        </w:rPr>
        <w:t>информационно-коммуникационные технологии, учебного проектирования (метод проектов), технология личностно-ориентированного обучения и воспитания.</w:t>
      </w:r>
    </w:p>
    <w:p w:rsidR="0065312C" w:rsidRPr="001E1FC6" w:rsidRDefault="0065312C" w:rsidP="00517632">
      <w:pPr>
        <w:spacing w:after="0" w:line="240" w:lineRule="auto"/>
        <w:ind w:left="917" w:right="-20"/>
        <w:rPr>
          <w:rFonts w:ascii="Times New Roman" w:hAnsi="Times New Roman"/>
          <w:color w:val="000000"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4CE" w:rsidRPr="001E1FC6" w:rsidRDefault="00E024C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719B" w:rsidRPr="001E1FC6" w:rsidRDefault="0055719B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2.РЕЗУЛЬТ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АТ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Ы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ВОЕНИЯ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65312C" w:rsidRPr="001E1FC6" w:rsidRDefault="000A10C7" w:rsidP="000A10C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E1FC6">
        <w:rPr>
          <w:rFonts w:ascii="Times New Roman" w:hAnsi="Times New Roman"/>
          <w:sz w:val="28"/>
          <w:szCs w:val="24"/>
        </w:rPr>
        <w:t>ПМ.01 МОДЕЛИРОВАНИЕ ШВЕЙНЫХ ИЗДЕЛИЙ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65312C" w:rsidRPr="001E1FC6" w:rsidRDefault="0065312C" w:rsidP="00706438">
      <w:pPr>
        <w:tabs>
          <w:tab w:val="left" w:pos="1690"/>
          <w:tab w:val="left" w:pos="3888"/>
          <w:tab w:val="left" w:pos="4981"/>
          <w:tab w:val="left" w:pos="7590"/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Рез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льтатом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ос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ния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рам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ы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фес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ал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мо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является овлад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ие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б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чающими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я в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ом проф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 w:rsidRPr="001E1FC6">
        <w:rPr>
          <w:rFonts w:ascii="Times New Roman" w:hAnsi="Times New Roman"/>
          <w:color w:val="000000"/>
          <w:sz w:val="28"/>
          <w:szCs w:val="28"/>
        </w:rPr>
        <w:t>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ой дея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ности</w:t>
      </w:r>
      <w:r w:rsidRPr="001E1FC6">
        <w:rPr>
          <w:rFonts w:ascii="Times New Roman" w:hAnsi="Times New Roman"/>
          <w:color w:val="000000"/>
          <w:sz w:val="28"/>
          <w:szCs w:val="28"/>
        </w:rPr>
        <w:tab/>
        <w:t xml:space="preserve"> 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ие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ш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ейн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Pr="001E1FC6">
        <w:rPr>
          <w:rFonts w:ascii="Times New Roman" w:hAnsi="Times New Roman"/>
          <w:color w:val="000000"/>
          <w:sz w:val="28"/>
          <w:szCs w:val="28"/>
        </w:rPr>
        <w:t>дел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й,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в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м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сле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рофес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ал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ны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(ПК)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="000A10C7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общи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и (</w:t>
      </w:r>
      <w:proofErr w:type="gramStart"/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1E1FC6">
        <w:rPr>
          <w:rFonts w:ascii="Times New Roman" w:hAnsi="Times New Roman"/>
          <w:color w:val="000000"/>
          <w:sz w:val="28"/>
          <w:szCs w:val="28"/>
        </w:rPr>
        <w:t>) 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пет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1E1FC6">
        <w:rPr>
          <w:rFonts w:ascii="Times New Roman" w:hAnsi="Times New Roman"/>
          <w:color w:val="000000"/>
          <w:sz w:val="28"/>
          <w:szCs w:val="28"/>
        </w:rPr>
        <w:t>ия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и: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148"/>
        <w:gridCol w:w="8233"/>
      </w:tblGrid>
      <w:tr w:rsidR="00F048E4" w:rsidRPr="001E1FC6" w:rsidTr="009A0863">
        <w:trPr>
          <w:cantSplit/>
          <w:trHeight w:val="20"/>
          <w:jc w:val="center"/>
        </w:trPr>
        <w:tc>
          <w:tcPr>
            <w:tcW w:w="61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8E4" w:rsidRPr="001E1FC6" w:rsidRDefault="00F048E4" w:rsidP="009A0863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bookmarkStart w:id="1" w:name="_Hlk100516841"/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Код</w:t>
            </w:r>
          </w:p>
        </w:tc>
        <w:tc>
          <w:tcPr>
            <w:tcW w:w="4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8E4" w:rsidRPr="001E1FC6" w:rsidRDefault="00F048E4" w:rsidP="009A0863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нова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ни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е р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зул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8"/>
              </w:rPr>
              <w:t>ь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а обуч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я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дав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эскизы нов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в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дов и стилей шв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ейн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ых издел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нию или с пр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менен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ем  творч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кого источн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1.2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твлять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одбор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каней и пр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к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ладн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териалов по эск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ели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1.3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ять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иче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 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ис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нок мод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 эски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у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1.4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ять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ако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к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у 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алей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 фи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г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р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 или манек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не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ПК 1.5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твлять автор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адзор за 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5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дож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ого реш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 мод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ли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 каждом этапе про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водства шв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го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делия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Пон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ть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щность и соц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ь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ю з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ачимо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сво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б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8"/>
              </w:rPr>
              <w:t>д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щ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ей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рофесс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, проявлять к ней 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той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ч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вый интер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2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Орг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овыв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соб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ю дея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ость, 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ыбирать типовые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тоды и способы выпол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ч, 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ц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их эффект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ность и 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тво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3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При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ть реш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я в 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ндарт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и не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ндарт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си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7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ях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и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а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ответ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ость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4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твлять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 xml:space="preserve"> 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ск и использов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 информ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, необ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имой для эффек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ного выпол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я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фе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х зад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ач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,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рофе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ального и 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чностного развития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5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ьз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ть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нформац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онн</w:t>
            </w: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о–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ком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ац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ые технологии в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 дея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ости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6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Работать в ко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лек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иве и команде, эффек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ивно общ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ь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ся с коллег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и,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р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ковод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твом, потреби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елями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7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Бр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а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бя ответстве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ость за 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бо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ч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в команды (подчи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х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), ре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ат 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 з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й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8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тоятел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ьн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 определять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чи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рофе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ого и л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чнос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8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г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 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зви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ти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я, зан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маться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сам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ообразов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, 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оз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ировать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овыш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е кв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лификации</w:t>
            </w:r>
          </w:p>
        </w:tc>
      </w:tr>
      <w:tr w:rsidR="00A76D5F" w:rsidRPr="001E1FC6" w:rsidTr="000A10C7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08" w:right="-2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gramStart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ОК</w:t>
            </w:r>
            <w:proofErr w:type="gramEnd"/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9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76D5F" w:rsidRPr="001E1FC6" w:rsidRDefault="00A76D5F" w:rsidP="00A76D5F">
            <w:pPr>
              <w:spacing w:after="0" w:line="240" w:lineRule="auto"/>
              <w:ind w:left="110" w:right="12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Ориент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роваться в 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8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овиях 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стой 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ме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ны техно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огий в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альной деят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8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8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8"/>
              </w:rPr>
              <w:t>ости</w:t>
            </w:r>
          </w:p>
        </w:tc>
      </w:tr>
    </w:tbl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sectPr w:rsidR="0065312C" w:rsidRPr="001E1FC6" w:rsidSect="0055719B">
          <w:footerReference w:type="default" r:id="rId9"/>
          <w:type w:val="continuous"/>
          <w:pgSz w:w="11906" w:h="16838"/>
          <w:pgMar w:top="993" w:right="850" w:bottom="1134" w:left="1701" w:header="720" w:footer="720" w:gutter="0"/>
          <w:cols w:space="708"/>
          <w:titlePg/>
          <w:docGrid w:linePitch="299"/>
        </w:sectPr>
      </w:pPr>
    </w:p>
    <w:p w:rsidR="0065312C" w:rsidRPr="001E1FC6" w:rsidRDefault="0065312C" w:rsidP="00517632">
      <w:pPr>
        <w:spacing w:after="0" w:line="240" w:lineRule="auto"/>
        <w:ind w:left="921"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_Hlk102416987"/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СТ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ЖАНИЕ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92441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0A10C7" w:rsidRPr="001E1FC6" w:rsidRDefault="000A10C7" w:rsidP="00517632">
      <w:pPr>
        <w:spacing w:after="0" w:line="240" w:lineRule="auto"/>
        <w:ind w:left="921"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2C" w:rsidRPr="001E1FC6" w:rsidRDefault="0065312C" w:rsidP="00517632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3.1.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ук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ессиона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ьно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ду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776"/>
        <w:gridCol w:w="4475"/>
        <w:gridCol w:w="569"/>
        <w:gridCol w:w="709"/>
        <w:gridCol w:w="1699"/>
        <w:gridCol w:w="1133"/>
        <w:gridCol w:w="709"/>
        <w:gridCol w:w="993"/>
        <w:gridCol w:w="852"/>
        <w:gridCol w:w="1681"/>
      </w:tblGrid>
      <w:tr w:rsidR="000A10C7" w:rsidRPr="001E1FC6" w:rsidTr="007B3A1D">
        <w:trPr>
          <w:cantSplit/>
          <w:trHeight w:val="20"/>
        </w:trPr>
        <w:tc>
          <w:tcPr>
            <w:tcW w:w="608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Коды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профессиональных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компетенций</w:t>
            </w:r>
          </w:p>
        </w:tc>
        <w:tc>
          <w:tcPr>
            <w:tcW w:w="1533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10C7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Наименования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разделов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профессионального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модуля</w:t>
            </w:r>
          </w:p>
        </w:tc>
        <w:tc>
          <w:tcPr>
            <w:tcW w:w="195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796" w:type="pct"/>
            <w:gridSpan w:val="5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Объем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времени,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отведенный</w:t>
            </w: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на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освоение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междисциплинарного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курса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(курсов)</w:t>
            </w:r>
          </w:p>
        </w:tc>
        <w:tc>
          <w:tcPr>
            <w:tcW w:w="868" w:type="pct"/>
            <w:gridSpan w:val="2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Практика</w:t>
            </w:r>
          </w:p>
        </w:tc>
      </w:tr>
      <w:tr w:rsidR="000A10C7" w:rsidRPr="001E1FC6" w:rsidTr="007B3A1D">
        <w:trPr>
          <w:cantSplit/>
          <w:trHeight w:val="794"/>
        </w:trPr>
        <w:tc>
          <w:tcPr>
            <w:tcW w:w="608" w:type="pct"/>
            <w:vMerge/>
            <w:tcBorders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  <w:vMerge/>
            <w:tcBorders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3" w:type="pct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7B3A1D" w:rsidRDefault="007B3A1D" w:rsidP="007B3A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Обязательная аудиторная учебная        нагрузка </w:t>
            </w:r>
            <w:proofErr w:type="gramStart"/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583" w:type="pct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7B3A1D" w:rsidP="007B3A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292" w:type="pct"/>
            <w:vMerge w:val="restart"/>
            <w:tcBorders>
              <w:top w:val="single" w:sz="6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Учебная</w:t>
            </w:r>
            <w:proofErr w:type="gramEnd"/>
            <w:r w:rsidRPr="001E1FC6">
              <w:rPr>
                <w:rFonts w:ascii="Times New Roman" w:hAnsi="Times New Roman"/>
                <w:sz w:val="20"/>
                <w:szCs w:val="20"/>
              </w:rPr>
              <w:t>,</w:t>
            </w:r>
            <w:r w:rsidR="000A10C7" w:rsidRPr="001E1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>час</w:t>
            </w:r>
            <w:r w:rsidR="00925E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76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A10C7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Производственная</w:t>
            </w:r>
          </w:p>
          <w:p w:rsidR="000A10C7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(по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профилю</w:t>
            </w:r>
            <w:proofErr w:type="gramEnd"/>
          </w:p>
          <w:p w:rsidR="007B3A1D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специальности), </w:t>
            </w: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час</w:t>
            </w:r>
            <w:r w:rsidR="007B3A1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A10C7" w:rsidRPr="001E1FC6" w:rsidTr="007B3A1D">
        <w:trPr>
          <w:cantSplit/>
          <w:trHeight w:val="20"/>
        </w:trPr>
        <w:tc>
          <w:tcPr>
            <w:tcW w:w="608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7B3A1D" w:rsidRDefault="0065312C" w:rsidP="00925E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582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 </w:t>
            </w:r>
            <w:proofErr w:type="spellStart"/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т.ч</w:t>
            </w:r>
            <w:proofErr w:type="spellEnd"/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06438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лабораторные 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</w:t>
            </w:r>
            <w:r w:rsidR="000A10C7"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занятия,</w:t>
            </w:r>
          </w:p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E5C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т.ч</w:t>
            </w:r>
            <w:proofErr w:type="spellEnd"/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.,</w:t>
            </w:r>
          </w:p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курсовая</w:t>
            </w:r>
          </w:p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работа</w:t>
            </w:r>
          </w:p>
          <w:p w:rsidR="000A10C7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(проект), </w:t>
            </w:r>
          </w:p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час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7B3A1D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Всего, часов</w:t>
            </w: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 </w:t>
            </w:r>
            <w:proofErr w:type="spellStart"/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т.ч</w:t>
            </w:r>
            <w:proofErr w:type="spellEnd"/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., курсовая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работа</w:t>
            </w:r>
            <w:r w:rsidR="000A10C7"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B3A1D">
              <w:rPr>
                <w:rFonts w:ascii="Times New Roman" w:hAnsi="Times New Roman"/>
                <w:b/>
                <w:bCs/>
                <w:sz w:val="20"/>
                <w:szCs w:val="20"/>
              </w:rPr>
              <w:t>(проект),</w:t>
            </w:r>
            <w:r w:rsidRPr="001E1FC6">
              <w:rPr>
                <w:rFonts w:ascii="Times New Roman" w:hAnsi="Times New Roman"/>
                <w:sz w:val="20"/>
                <w:szCs w:val="20"/>
              </w:rPr>
              <w:t xml:space="preserve"> час</w:t>
            </w:r>
            <w:r w:rsidR="00925E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2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10C7" w:rsidRPr="001E1FC6" w:rsidTr="007B3A1D">
        <w:trPr>
          <w:cantSplit/>
          <w:trHeight w:val="20"/>
        </w:trPr>
        <w:tc>
          <w:tcPr>
            <w:tcW w:w="608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3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82" w:type="pct"/>
            <w:tcBorders>
              <w:top w:val="single" w:sz="10" w:space="0" w:color="000000"/>
              <w:left w:val="single" w:sz="4" w:space="0" w:color="000000"/>
              <w:bottom w:val="single" w:sz="10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8" w:type="pct"/>
            <w:tcBorders>
              <w:top w:val="single" w:sz="10" w:space="0" w:color="000000"/>
              <w:left w:val="single" w:sz="4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9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76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925E5C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925E5C" w:rsidRPr="001E1FC6" w:rsidTr="009A0863">
        <w:trPr>
          <w:cantSplit/>
          <w:trHeight w:val="20"/>
        </w:trPr>
        <w:tc>
          <w:tcPr>
            <w:tcW w:w="608" w:type="pct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925E5C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3" w:name="_Hlk101880480"/>
            <w:r w:rsidRPr="00925E5C">
              <w:rPr>
                <w:rFonts w:ascii="Times New Roman" w:hAnsi="Times New Roman"/>
                <w:b/>
                <w:bCs/>
                <w:sz w:val="20"/>
                <w:szCs w:val="20"/>
              </w:rPr>
              <w:t>ПК 1.1-1.5</w:t>
            </w:r>
          </w:p>
        </w:tc>
        <w:tc>
          <w:tcPr>
            <w:tcW w:w="153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МДК 01.01 Основы художественного оформления швейного изделия</w:t>
            </w:r>
          </w:p>
        </w:tc>
        <w:tc>
          <w:tcPr>
            <w:tcW w:w="195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486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582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162</w:t>
            </w: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5E5C" w:rsidRPr="001E1FC6" w:rsidTr="009A0863">
        <w:trPr>
          <w:cantSplit/>
          <w:trHeight w:val="20"/>
        </w:trPr>
        <w:tc>
          <w:tcPr>
            <w:tcW w:w="608" w:type="pct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195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576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5E5C" w:rsidRPr="001E1FC6" w:rsidRDefault="00925E5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10C7" w:rsidRPr="001E1FC6" w:rsidTr="007B3A1D">
        <w:trPr>
          <w:cantSplit/>
          <w:trHeight w:val="62"/>
        </w:trPr>
        <w:tc>
          <w:tcPr>
            <w:tcW w:w="608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786FAD" w:rsidRDefault="0065312C" w:rsidP="000A10C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6FA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95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630</w:t>
            </w: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582" w:type="pc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388" w:type="pc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162</w:t>
            </w:r>
          </w:p>
        </w:tc>
        <w:tc>
          <w:tcPr>
            <w:tcW w:w="340" w:type="pct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1FC6"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576" w:type="pct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312C" w:rsidRPr="001E1FC6" w:rsidRDefault="0065312C" w:rsidP="000A1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1FC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3"/>
    </w:tbl>
    <w:p w:rsidR="0065312C" w:rsidRPr="001E1FC6" w:rsidRDefault="0065312C" w:rsidP="00517632">
      <w:pPr>
        <w:spacing w:after="0" w:line="240" w:lineRule="auto"/>
        <w:sectPr w:rsidR="0065312C" w:rsidRPr="001E1FC6" w:rsidSect="000A10C7">
          <w:pgSz w:w="16838" w:h="11906" w:orient="landscape"/>
          <w:pgMar w:top="1701" w:right="1134" w:bottom="851" w:left="1134" w:header="720" w:footer="720" w:gutter="0"/>
          <w:cols w:space="708"/>
          <w:docGrid w:linePitch="299"/>
        </w:sectPr>
      </w:pPr>
    </w:p>
    <w:p w:rsidR="000A10C7" w:rsidRPr="001E1FC6" w:rsidRDefault="000A10C7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10C7" w:rsidRPr="001E1FC6" w:rsidRDefault="000A10C7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bookmarkEnd w:id="2"/>
    <w:p w:rsidR="000A10C7" w:rsidRDefault="000A10C7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024CE" w:rsidRPr="001E1FC6" w:rsidRDefault="00E024CE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10C7" w:rsidRPr="001E1FC6" w:rsidRDefault="000A10C7" w:rsidP="00517632">
      <w:pPr>
        <w:spacing w:after="0" w:line="240" w:lineRule="auto"/>
        <w:ind w:left="1135"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5312C" w:rsidRPr="001E1FC6" w:rsidRDefault="0065312C" w:rsidP="000A10C7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3.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D845EF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ер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ж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ание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учен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proofErr w:type="gramEnd"/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иона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ьн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му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ПМ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01Мо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ели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ование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ш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ве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йны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х</w:t>
      </w:r>
      <w:r w:rsidR="000A10C7" w:rsidRPr="001E1FC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изделий</w:t>
      </w:r>
    </w:p>
    <w:p w:rsidR="00D845EF" w:rsidRPr="001E1FC6" w:rsidRDefault="00D845EF" w:rsidP="000A10C7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099"/>
        <w:gridCol w:w="7259"/>
        <w:gridCol w:w="1536"/>
        <w:gridCol w:w="2263"/>
      </w:tblGrid>
      <w:tr w:rsidR="00D845EF" w:rsidRPr="001E1FC6" w:rsidTr="00AF3476">
        <w:trPr>
          <w:tblHeader/>
        </w:trPr>
        <w:tc>
          <w:tcPr>
            <w:tcW w:w="867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модуля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(ПМ),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междисциплинарных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курсов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(МДК)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самостоятельная работа </w:t>
            </w:r>
            <w:proofErr w:type="gramStart"/>
            <w:r w:rsidRPr="00D8339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D8339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Уровень освоения </w:t>
            </w:r>
          </w:p>
        </w:tc>
      </w:tr>
      <w:tr w:rsidR="00D845EF" w:rsidRPr="001E1FC6" w:rsidTr="00AF3476">
        <w:trPr>
          <w:trHeight w:val="70"/>
          <w:tblHeader/>
        </w:trPr>
        <w:tc>
          <w:tcPr>
            <w:tcW w:w="867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845EF" w:rsidRPr="001E1FC6" w:rsidTr="00AF3476">
        <w:trPr>
          <w:trHeight w:val="84"/>
        </w:trPr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Моделирование швейных изделий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rPr>
          <w:trHeight w:val="74"/>
        </w:trPr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МДК.01.01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51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Основы художественного оформления швейного изделия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E02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AD"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39F" w:rsidRPr="001E1FC6" w:rsidTr="00E024CE">
        <w:tc>
          <w:tcPr>
            <w:tcW w:w="867" w:type="pct"/>
            <w:vMerge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D845EF" w:rsidRPr="00FA7BD3" w:rsidRDefault="00FA7BD3" w:rsidP="00D8339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Введение. Значение дисциплины для профессии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Основы художественного проектирования костюма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E024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F7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rPr>
          <w:trHeight w:val="350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A51F7">
              <w:rPr>
                <w:rFonts w:ascii="Times New Roman" w:hAnsi="Times New Roman"/>
                <w:color w:val="000000"/>
                <w:sz w:val="24"/>
                <w:szCs w:val="24"/>
              </w:rPr>
              <w:t>Тема 1.1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Мода и костюм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283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8" w:type="pct"/>
            <w:shd w:val="clear" w:color="auto" w:fill="auto"/>
          </w:tcPr>
          <w:p w:rsidR="00DD5167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и задачи МДК 01.01.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дисциплины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475EC7" w:rsidRPr="00475EC7" w:rsidRDefault="005D1D64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  <w:r w:rsidR="00475EC7" w:rsidRPr="00475EC7">
              <w:rPr>
                <w:rFonts w:ascii="Times New Roman" w:hAnsi="Times New Roman"/>
                <w:sz w:val="24"/>
                <w:szCs w:val="24"/>
              </w:rPr>
              <w:t>П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475EC7"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475EC7" w:rsidRPr="00475EC7" w:rsidRDefault="00475EC7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AF3476" w:rsidRPr="009F1B52" w:rsidRDefault="00AF3476" w:rsidP="00AF347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: решение </w:t>
            </w: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экспериментальных задач</w:t>
            </w:r>
          </w:p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понятия «мода». Функции моды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этапы развития моды.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История домов моды.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8" w:type="pct"/>
            <w:shd w:val="clear" w:color="auto" w:fill="auto"/>
          </w:tcPr>
          <w:p w:rsidR="00DD5167" w:rsidRPr="00806573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Творчество ведущих дизайнеров одежды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80657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вв.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04"/>
        </w:trPr>
        <w:tc>
          <w:tcPr>
            <w:tcW w:w="86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tcBorders>
              <w:bottom w:val="single" w:sz="4" w:space="0" w:color="auto"/>
            </w:tcBorders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Функции современной одежды: утилитарная, социальная, эстетическая, экономическая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Классификация современной одежды: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 половозрастному признаку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 возрастным группам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для взрослых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для детей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tcBorders>
              <w:bottom w:val="nil"/>
            </w:tcBorders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bottom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68" w:type="pct"/>
            <w:tcBorders>
              <w:bottom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современной одежды: по назначению</w:t>
            </w:r>
          </w:p>
        </w:tc>
        <w:tc>
          <w:tcPr>
            <w:tcW w:w="522" w:type="pct"/>
            <w:tcBorders>
              <w:bottom w:val="nil"/>
            </w:tcBorders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tcBorders>
              <w:top w:val="nil"/>
              <w:bottom w:val="nil"/>
            </w:tcBorders>
            <w:shd w:val="clear" w:color="auto" w:fill="auto"/>
          </w:tcPr>
          <w:p w:rsidR="00DD5167" w:rsidRPr="00D8339F" w:rsidRDefault="00DD5167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68" w:type="pct"/>
            <w:tcBorders>
              <w:top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современной одежды: по сезону и по виду материалов</w:t>
            </w:r>
          </w:p>
        </w:tc>
        <w:tc>
          <w:tcPr>
            <w:tcW w:w="522" w:type="pct"/>
            <w:tcBorders>
              <w:top w:val="nil"/>
            </w:tcBorders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DD516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tcBorders>
              <w:top w:val="nil"/>
              <w:bottom w:val="nil"/>
            </w:tcBorders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AF3476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tcBorders>
              <w:top w:val="nil"/>
              <w:bottom w:val="nil"/>
            </w:tcBorders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доклад  по теме:</w:t>
            </w:r>
          </w:p>
          <w:p w:rsidR="00AF3476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Американская школа дизайна одежды – (1 час);</w:t>
            </w:r>
          </w:p>
          <w:p w:rsidR="00AF3476" w:rsidRDefault="00AF3476" w:rsidP="00FA26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Английская школа дизайна одежды – (1 час)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;с</w:t>
            </w:r>
            <w:proofErr w:type="gramEnd"/>
          </w:p>
          <w:p w:rsidR="00AF3476" w:rsidRDefault="00AF3476" w:rsidP="00FA26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Французская  и Бельгийская школы дизайна одежды – (1 час);</w:t>
            </w:r>
          </w:p>
          <w:p w:rsidR="00AF3476" w:rsidRDefault="00AF3476" w:rsidP="00FA26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Итальянская школа дизайна одежды – (1 час);</w:t>
            </w:r>
          </w:p>
          <w:p w:rsidR="00AF3476" w:rsidRPr="006660A0" w:rsidRDefault="00AF3476" w:rsidP="006660A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Японская школа дизайна одежды – (1 час).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160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Принципы моделирования одежды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и задачи моделирования одежды.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собенности проектирования одежды на разных уровнях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475EC7" w:rsidRDefault="005D1D64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>ЛР 1,4, 5, 7, 8, 11, 14, 16, 17, 18, 19</w:t>
            </w:r>
          </w:p>
          <w:p w:rsidR="00475EC7" w:rsidRPr="00475EC7" w:rsidRDefault="00475EC7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475EC7" w:rsidRPr="00475EC7" w:rsidRDefault="00475EC7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AF3476" w:rsidRPr="009F1B52" w:rsidRDefault="00AF3476" w:rsidP="00AF347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одежды для уровня высокой моды, серийного и индивидуального производства.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Роль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стандартизации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 унификации деталей и узлов одежды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 условиях промышленного производства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B9355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2468" w:type="pct"/>
            <w:shd w:val="clear" w:color="auto" w:fill="auto"/>
          </w:tcPr>
          <w:p w:rsidR="00AF3476" w:rsidRPr="00B93556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F25F4">
              <w:rPr>
                <w:rFonts w:ascii="Times New Roman" w:hAnsi="Times New Roman"/>
                <w:color w:val="000000"/>
                <w:sz w:val="24"/>
                <w:szCs w:val="24"/>
              </w:rPr>
              <w:t>Мода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Haute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couture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pret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-a-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porte</w:t>
            </w:r>
            <w:proofErr w:type="spellEnd"/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»,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mass market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522" w:type="pct"/>
            <w:shd w:val="clear" w:color="auto" w:fill="auto"/>
          </w:tcPr>
          <w:p w:rsidR="00AF3476" w:rsidRPr="000226BE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B93556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AF3476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Default="00AF3476" w:rsidP="00D8339F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презентацию по теме:</w:t>
            </w:r>
          </w:p>
          <w:p w:rsidR="00AF3476" w:rsidRDefault="00AF3476" w:rsidP="00D8339F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Дома моды 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Haute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couture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(1 час);</w:t>
            </w:r>
          </w:p>
          <w:p w:rsidR="00AF3476" w:rsidRPr="000226BE" w:rsidRDefault="00AF3476" w:rsidP="00D8339F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Дома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моды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pret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-a-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porte</w:t>
            </w:r>
            <w:proofErr w:type="spellEnd"/>
            <w:r w:rsidRPr="00B9355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»,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F75E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(2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часа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);</w:t>
            </w:r>
          </w:p>
          <w:p w:rsidR="00AF3476" w:rsidRPr="00D8339F" w:rsidRDefault="00AF3476" w:rsidP="00D8339F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Фирмы производители одежды 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mass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market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 (1 час);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73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1.3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Фигура человека и её пропорции. Технический эскиз модели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D803E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D50C7">
              <w:rPr>
                <w:rFonts w:ascii="Times New Roman" w:hAnsi="Times New Roman"/>
                <w:color w:val="000000"/>
                <w:sz w:val="24"/>
                <w:szCs w:val="24"/>
              </w:rPr>
              <w:t>Пропорциональное строение фигуры человека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«канон», «модуль»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AF3476" w:rsidRPr="009F1B52" w:rsidRDefault="00AF3476" w:rsidP="00AF347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AF3476" w:rsidRPr="009F1B52" w:rsidRDefault="00AF3476" w:rsidP="00AF347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AF3476" w:rsidRPr="009F1B52" w:rsidRDefault="00AF3476" w:rsidP="00AF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68" w:type="pct"/>
            <w:shd w:val="clear" w:color="auto" w:fill="auto"/>
          </w:tcPr>
          <w:p w:rsidR="00AF3476" w:rsidRPr="00F61338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1338">
              <w:rPr>
                <w:rFonts w:ascii="Times New Roman" w:hAnsi="Times New Roman"/>
                <w:color w:val="000000"/>
                <w:sz w:val="24"/>
                <w:szCs w:val="24"/>
              </w:rPr>
              <w:t>Пост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</w:t>
            </w:r>
            <w:r w:rsidRPr="00F613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условно-пропорциональной фигуры человека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18-21</w:t>
            </w:r>
          </w:p>
        </w:tc>
        <w:tc>
          <w:tcPr>
            <w:tcW w:w="2468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Практическое занятие №1.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технического рисунка условно - пропорциональной фигуры человека.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AF3476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476" w:rsidRPr="001E1FC6" w:rsidTr="00AF3476">
        <w:tc>
          <w:tcPr>
            <w:tcW w:w="867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AF3476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Составить портфолио модных иллюстраций с изображением пропорциональных фигур в различных ракурсах – (2 часа)</w:t>
            </w:r>
          </w:p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Выполнить наброски пропорциональных фигур человека в различных ракурсах–(3 часа)</w:t>
            </w:r>
          </w:p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3476" w:rsidRPr="00D8339F" w:rsidRDefault="00AF3476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AF3476" w:rsidRPr="00D8339F" w:rsidRDefault="00AF3476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композиции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костюма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860891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CB75FC" w:rsidRDefault="00CB75FC" w:rsidP="00D833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Композиция костюма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860891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Понятие «композиция». Компоненты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приемы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композиции в моделировании одежды.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9A0863" w:rsidRPr="005D1D64" w:rsidRDefault="009A0863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9A0863" w:rsidRPr="00392550" w:rsidRDefault="009A0863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9A0863" w:rsidRPr="009F1B52" w:rsidRDefault="009A0863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9A0863" w:rsidRPr="009F1B52" w:rsidRDefault="009A0863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A0863" w:rsidRPr="009F1B52" w:rsidRDefault="009A0863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9A0863" w:rsidRPr="009F1B52" w:rsidRDefault="009A0863" w:rsidP="00B5327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9A0863" w:rsidRPr="009F1B52" w:rsidRDefault="009A0863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элементов композиции костюма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принципу гармонии и дисгармонии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68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композиционного центра в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проектировании костюма Виды композиционного центра.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2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эскизов моделей одежды с разными видами композиционного центра.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68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аконы композиции костюма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Выразительность композиционного построения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30-33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3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Грамотное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композиционное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построение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плоскости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листа.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композиций на равновесие.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Согласованность элементов костюма по принципам контраста, нюанса и подобия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различных видов симметрии и асимметрии в разработке композиции костюма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38-41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Практическая работа 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Создание композиций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моделей одежды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принципу симметрии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асимметрии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68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Форма и масса в костюме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Понятие об основных свойствах форм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пластической форме модели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Связь структуры материала с его пластикой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44-47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5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различных по массе и форме.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68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Силуэт в одежде. Классификация силуэтов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Роль внешних и внутренних линий в решении силуэта одежды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50-53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6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различных вариантов силуэтных форм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Линии в костюме. Виды линий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линий в костюме, их классификация.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56-59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7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с различным линейным решением.</w:t>
            </w:r>
            <w:r w:rsidRPr="00D8339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Поиск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основных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линий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решении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силуэта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Понятия об отношениях частей формы одежды. Определение понятия «пропорции».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468" w:type="pct"/>
            <w:shd w:val="clear" w:color="auto" w:fill="auto"/>
          </w:tcPr>
          <w:p w:rsidR="009A0863" w:rsidRPr="000A46F8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Роль отношений и пропорций частей формы одежды в создании образной выразительности в костюме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62-65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Практическое задание №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8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эскизов моделей одежды с разными видами отношений и пропорций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Ритм в костюме. Важнейшие признаки ритма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Способы создания ритмического решения костюма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68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организации ритма в костюме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Метрическая и ритмическая организация в композиции костюма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70-71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ритмических организаций в историческом и современном костюме</w:t>
            </w:r>
          </w:p>
        </w:tc>
        <w:tc>
          <w:tcPr>
            <w:tcW w:w="522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72-75</w:t>
            </w:r>
          </w:p>
        </w:tc>
        <w:tc>
          <w:tcPr>
            <w:tcW w:w="2468" w:type="pct"/>
            <w:shd w:val="clear" w:color="auto" w:fill="auto"/>
          </w:tcPr>
          <w:p w:rsidR="009A0863" w:rsidRDefault="009A0863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Практическое задание №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9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эскизов моделей одежды с разными видами ритмического решения</w:t>
            </w:r>
          </w:p>
        </w:tc>
        <w:tc>
          <w:tcPr>
            <w:tcW w:w="522" w:type="pct"/>
            <w:shd w:val="clear" w:color="auto" w:fill="auto"/>
          </w:tcPr>
          <w:p w:rsidR="009A0863" w:rsidRPr="00CB75FC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5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9A0863"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863" w:rsidRPr="001E1FC6" w:rsidTr="009A0863">
        <w:tc>
          <w:tcPr>
            <w:tcW w:w="867" w:type="pct"/>
            <w:vMerge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9A0863" w:rsidRDefault="009A0863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Составить портфолио работ ведущих дизайнеров одежды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XXI</w:t>
            </w:r>
            <w:r w:rsidRPr="00CB75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вв., выполненных по принципам контраста, нюанса и подобия – (10 часов);</w:t>
            </w:r>
          </w:p>
          <w:p w:rsidR="009A0863" w:rsidRDefault="009A0863" w:rsidP="00CB75FC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Выполнить зарисовки моделей одежды, выполненных по принципам контраста, нюанса и подобия – (6 часов);</w:t>
            </w:r>
          </w:p>
          <w:p w:rsidR="009A0863" w:rsidRPr="00CB75FC" w:rsidRDefault="009A0863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Выполнить зарисовки моделей одежды с различными видами композиционного центра –(6 часов)</w:t>
            </w:r>
          </w:p>
        </w:tc>
        <w:tc>
          <w:tcPr>
            <w:tcW w:w="522" w:type="pct"/>
            <w:shd w:val="clear" w:color="auto" w:fill="auto"/>
          </w:tcPr>
          <w:p w:rsidR="009A0863" w:rsidRPr="00D8339F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9A0863" w:rsidRPr="00ED00C9" w:rsidRDefault="009A0863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C62D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D15F5">
              <w:rPr>
                <w:rFonts w:ascii="Times New Roman" w:hAnsi="Times New Roman"/>
                <w:color w:val="000000"/>
                <w:sz w:val="24"/>
                <w:szCs w:val="24"/>
              </w:rPr>
              <w:t>Роль ф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актур</w:t>
            </w:r>
            <w:r w:rsidR="006D1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 ткани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декоративн</w:t>
            </w:r>
            <w:r w:rsidR="006D15F5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</w:t>
            </w:r>
            <w:r w:rsidR="006D15F5">
              <w:rPr>
                <w:rFonts w:ascii="Times New Roman" w:hAnsi="Times New Roman"/>
                <w:color w:val="000000"/>
                <w:sz w:val="24"/>
                <w:szCs w:val="24"/>
              </w:rPr>
              <w:t>ок в разработке моделей одежды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3F20D9" w:rsidRDefault="00ED00C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3B88">
              <w:rPr>
                <w:rFonts w:ascii="Times New Roman" w:hAnsi="Times New Roman"/>
                <w:color w:val="000000"/>
                <w:sz w:val="24"/>
                <w:szCs w:val="24"/>
              </w:rPr>
              <w:t>Фактура в одежде.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группы ткани</w:t>
            </w:r>
            <w:proofErr w:type="gramStart"/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proofErr w:type="gramStart"/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 мотиву, трудный и легкий рисунок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B53272" w:rsidRPr="00392550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53272" w:rsidRPr="009F1B52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B53272" w:rsidRPr="009F1B52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: решение экспериментальных </w:t>
            </w: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декоративных свойствах материала. Структура и фактура ткани.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декоративных свойств материалов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композиции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одежды.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рнаментация ткани в композиции модели одежды.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Виды орнаментов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80-85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tabs>
                <w:tab w:val="left" w:pos="84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№  10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эскизов моделей одежды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тканей различных фактур. </w:t>
            </w:r>
          </w:p>
        </w:tc>
        <w:tc>
          <w:tcPr>
            <w:tcW w:w="522" w:type="pct"/>
            <w:shd w:val="clear" w:color="auto" w:fill="auto"/>
          </w:tcPr>
          <w:p w:rsidR="00B53272" w:rsidRPr="00034A73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4A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2468" w:type="pct"/>
            <w:shd w:val="clear" w:color="auto" w:fill="auto"/>
          </w:tcPr>
          <w:p w:rsidR="00B53272" w:rsidRPr="00034A73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color w:val="000000"/>
                <w:sz w:val="24"/>
                <w:szCs w:val="24"/>
              </w:rPr>
              <w:t>Виды декоративных отделок в одежде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Роль декоративных отделок в решении художественного образа модели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Связь отделки с материалом, цветом, назначения костюма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Роль отделки в формировании перспективного модного образа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ED00C9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90-95</w:t>
            </w:r>
          </w:p>
        </w:tc>
        <w:tc>
          <w:tcPr>
            <w:tcW w:w="2468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№ 11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моделей одежды с различными видами декоративных отделок</w:t>
            </w:r>
          </w:p>
        </w:tc>
        <w:tc>
          <w:tcPr>
            <w:tcW w:w="522" w:type="pct"/>
            <w:shd w:val="clear" w:color="auto" w:fill="auto"/>
          </w:tcPr>
          <w:p w:rsidR="00B53272" w:rsidRPr="00034A73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4A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AF3476"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B53272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B53272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3272" w:rsidRPr="001E1FC6" w:rsidTr="00AF3476"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B53272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Подготовить доклад по теме: «Виды отделок последнего модного сезона» –</w:t>
            </w:r>
            <w:r w:rsidR="00BB35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часа);</w:t>
            </w:r>
          </w:p>
          <w:p w:rsidR="00B53272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Подготовить презентацию по теме: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«Виды отделок последнего модного сезона»–(3 часа);</w:t>
            </w:r>
          </w:p>
          <w:p w:rsidR="00B53272" w:rsidRPr="00D8339F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Разработать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эскизы моделей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использованием модных отделок– (6 часов)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C62D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2.3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58CE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цветового решения костюма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BE735D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845EF" w:rsidRPr="00D8339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/>
                <w:sz w:val="24"/>
                <w:szCs w:val="24"/>
              </w:rPr>
              <w:t>-97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Теория цветовой гармонии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B53272" w:rsidRPr="00392550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53272" w:rsidRPr="009F1B52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B53272" w:rsidRPr="009F1B52" w:rsidRDefault="00B53272" w:rsidP="00B532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B53272" w:rsidRPr="009F1B52" w:rsidRDefault="00B53272" w:rsidP="00B53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98-99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2774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12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абстрактных  цветовых композиций с использованием </w:t>
            </w:r>
            <w:proofErr w:type="gramStart"/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гармонических цветовых сочетаний</w:t>
            </w:r>
            <w:proofErr w:type="gramEnd"/>
          </w:p>
        </w:tc>
        <w:tc>
          <w:tcPr>
            <w:tcW w:w="522" w:type="pct"/>
            <w:shd w:val="clear" w:color="auto" w:fill="auto"/>
          </w:tcPr>
          <w:p w:rsidR="00B53272" w:rsidRPr="00727746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74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100-101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Психологическое воздействие цвета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102-105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2774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13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эскизов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моделей одежды с учетом психологического воздействия цвета</w:t>
            </w:r>
          </w:p>
        </w:tc>
        <w:tc>
          <w:tcPr>
            <w:tcW w:w="522" w:type="pct"/>
            <w:shd w:val="clear" w:color="auto" w:fill="auto"/>
          </w:tcPr>
          <w:p w:rsidR="00B53272" w:rsidRPr="00727746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74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468" w:type="pct"/>
            <w:shd w:val="clear" w:color="auto" w:fill="auto"/>
          </w:tcPr>
          <w:p w:rsidR="00B53272" w:rsidRPr="0004556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455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Колористические типы внешности человека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468" w:type="pct"/>
            <w:shd w:val="clear" w:color="auto" w:fill="auto"/>
          </w:tcPr>
          <w:p w:rsidR="00B53272" w:rsidRPr="008358C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8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Определение </w:t>
            </w:r>
            <w:proofErr w:type="spellStart"/>
            <w:r w:rsidRPr="008358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цветотипа</w:t>
            </w:r>
            <w:proofErr w:type="spellEnd"/>
            <w:r w:rsidRPr="008358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человека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B53272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108-111</w:t>
            </w:r>
          </w:p>
        </w:tc>
        <w:tc>
          <w:tcPr>
            <w:tcW w:w="2468" w:type="pct"/>
            <w:shd w:val="clear" w:color="auto" w:fill="auto"/>
          </w:tcPr>
          <w:p w:rsidR="00B53272" w:rsidRPr="008358CE" w:rsidRDefault="00B53272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2774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14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колористического решения костюма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цветотипа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внешности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22" w:type="pct"/>
            <w:shd w:val="clear" w:color="auto" w:fill="auto"/>
          </w:tcPr>
          <w:p w:rsidR="00B53272" w:rsidRPr="00727746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74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AF3476"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B53272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B53272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272" w:rsidRPr="001E1FC6" w:rsidTr="00AF3476">
        <w:tc>
          <w:tcPr>
            <w:tcW w:w="867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B53272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Подготовить доклад по теме: «Колористические типы внешности» – (2 часа);</w:t>
            </w:r>
          </w:p>
          <w:p w:rsidR="00B53272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Подготовить доклад по теме: «Модные цвета сезона Осень-Зима; Весна-Лето» – (2 часа);</w:t>
            </w:r>
          </w:p>
          <w:p w:rsidR="00B53272" w:rsidRPr="00D8339F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Разработать эскизы моделей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одежды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е: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«Модные цвета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сезона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осень – зима»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(5 часов);</w:t>
            </w:r>
          </w:p>
          <w:p w:rsidR="00B53272" w:rsidRPr="00D8339F" w:rsidRDefault="00B53272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Разработать эскизы моделей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одежды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е: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«Модные цвета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сезона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осень –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зима»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(5 часов)</w:t>
            </w:r>
          </w:p>
        </w:tc>
        <w:tc>
          <w:tcPr>
            <w:tcW w:w="522" w:type="pct"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69" w:type="pct"/>
            <w:vMerge/>
            <w:shd w:val="clear" w:color="auto" w:fill="auto"/>
          </w:tcPr>
          <w:p w:rsidR="00B53272" w:rsidRPr="00D8339F" w:rsidRDefault="00B53272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</w:t>
            </w:r>
            <w:r w:rsidRPr="00C62D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62D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2.4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C0A92">
              <w:rPr>
                <w:rFonts w:ascii="Times New Roman" w:hAnsi="Times New Roman"/>
                <w:color w:val="000000"/>
                <w:sz w:val="24"/>
                <w:szCs w:val="24"/>
              </w:rPr>
              <w:t>Разновидности стилевых решений костюма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30148C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понятия «Стиль в костюме».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Стилевые признаки костюма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0F7390" w:rsidRPr="00392550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Базовые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разработке современной одежды: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классическ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, спортивн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, фольклорн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114-115</w:t>
            </w:r>
          </w:p>
        </w:tc>
        <w:tc>
          <w:tcPr>
            <w:tcW w:w="2468" w:type="pct"/>
            <w:shd w:val="clear" w:color="auto" w:fill="auto"/>
          </w:tcPr>
          <w:p w:rsidR="000F7390" w:rsidRPr="005D4032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Модификации базовых стилей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468" w:type="pct"/>
            <w:shd w:val="clear" w:color="auto" w:fill="auto"/>
          </w:tcPr>
          <w:p w:rsidR="000F7390" w:rsidRPr="005D4032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032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эклектичные стили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468" w:type="pct"/>
            <w:shd w:val="clear" w:color="auto" w:fill="auto"/>
          </w:tcPr>
          <w:p w:rsidR="000F7390" w:rsidRPr="004A2395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2395">
              <w:rPr>
                <w:rFonts w:ascii="Times New Roman" w:hAnsi="Times New Roman"/>
                <w:color w:val="000000"/>
                <w:sz w:val="24"/>
                <w:szCs w:val="24"/>
              </w:rPr>
              <w:t>Стилевые тенденции в современной моде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118-123</w:t>
            </w:r>
          </w:p>
        </w:tc>
        <w:tc>
          <w:tcPr>
            <w:tcW w:w="2468" w:type="pct"/>
            <w:shd w:val="clear" w:color="auto" w:fill="auto"/>
          </w:tcPr>
          <w:p w:rsidR="000F7390" w:rsidRPr="004A2395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134A7C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№ 15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Разработка эскизов</w:t>
            </w:r>
            <w:r w:rsidRPr="0030148C">
              <w:rPr>
                <w:rFonts w:ascii="Times New Roman" w:hAnsi="Times New Roman"/>
                <w:iCs/>
                <w:sz w:val="28"/>
                <w:szCs w:val="28"/>
              </w:rPr>
              <w:t xml:space="preserve"> моделей одежды различных стилей</w:t>
            </w:r>
          </w:p>
        </w:tc>
        <w:tc>
          <w:tcPr>
            <w:tcW w:w="522" w:type="pct"/>
            <w:shd w:val="clear" w:color="auto" w:fill="auto"/>
          </w:tcPr>
          <w:p w:rsidR="000F7390" w:rsidRPr="00134A7C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4A7C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7390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0F7390" w:rsidRPr="00896B36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-Подготовить реферативные сообщения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эклектичные стили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» Выполнить презентации к сообщениям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(10 часов)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0F7390" w:rsidRPr="00AE7ACA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70F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870F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0F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2.5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Зрительные иллюзии в костюме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C62DC3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124-127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Понятие «Зрительная иллюзия». Различные виды зрительных иллюзий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</w:t>
            </w:r>
            <w:r w:rsidRPr="005D1D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14, 16, 17, 18, 19 </w:t>
            </w:r>
          </w:p>
          <w:p w:rsidR="000F7390" w:rsidRPr="00392550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128-129</w:t>
            </w:r>
          </w:p>
          <w:p w:rsidR="000F7390" w:rsidRPr="00D8339F" w:rsidRDefault="000F7390" w:rsidP="00006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8" w:type="pct"/>
            <w:shd w:val="clear" w:color="auto" w:fill="auto"/>
          </w:tcPr>
          <w:p w:rsidR="000F7390" w:rsidRPr="002D6552" w:rsidRDefault="000F7390" w:rsidP="00D8339F">
            <w:pPr>
              <w:tabs>
                <w:tab w:val="left" w:pos="791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Классификация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типов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фигур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человека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Достоинства и недостатки  телосложения различных фигур человека.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  <w:p w:rsidR="000F7390" w:rsidRPr="00D8339F" w:rsidRDefault="000F7390" w:rsidP="00006E17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130-131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tabs>
                <w:tab w:val="left" w:pos="7917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Использование зрительных иллюзий при   проектировании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1E1FC6" w:rsidRDefault="000F7390" w:rsidP="00D8339F">
            <w:pPr>
              <w:pStyle w:val="Default"/>
              <w:jc w:val="both"/>
            </w:pPr>
            <w:r w:rsidRPr="001E1FC6">
              <w:t>132-137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tabs>
                <w:tab w:val="left" w:pos="1498"/>
                <w:tab w:val="left" w:pos="1891"/>
                <w:tab w:val="left" w:pos="3453"/>
                <w:tab w:val="left" w:pos="5180"/>
                <w:tab w:val="left" w:pos="5693"/>
                <w:tab w:val="left" w:pos="7540"/>
                <w:tab w:val="left" w:pos="8997"/>
                <w:tab w:val="left" w:pos="101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896B3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16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моделей одежды с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ем зрительных иллюзий для подчеркивания достоинств фигуры человека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0F7390" w:rsidRPr="00896B36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96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1E1FC6" w:rsidRDefault="000F7390" w:rsidP="00D8339F">
            <w:pPr>
              <w:pStyle w:val="Default"/>
              <w:jc w:val="both"/>
            </w:pPr>
            <w:r w:rsidRPr="001E1FC6">
              <w:t>138-143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896B36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17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моделей одежды с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ем зрительных иллюзий для корректировки недостатков в фигуре человека</w:t>
            </w:r>
          </w:p>
        </w:tc>
        <w:tc>
          <w:tcPr>
            <w:tcW w:w="522" w:type="pct"/>
            <w:shd w:val="clear" w:color="auto" w:fill="auto"/>
          </w:tcPr>
          <w:p w:rsidR="000F7390" w:rsidRPr="00896B36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96B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7390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Default="000F7390" w:rsidP="00896B36">
            <w:pPr>
              <w:tabs>
                <w:tab w:val="left" w:pos="808"/>
                <w:tab w:val="left" w:pos="6864"/>
                <w:tab w:val="left" w:pos="826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Составить портфолио моделей современной одежды, разработанных с использованием зрительных иллюзий – (4 часа);</w:t>
            </w:r>
          </w:p>
          <w:p w:rsidR="000F7390" w:rsidRPr="00D8339F" w:rsidRDefault="000F7390" w:rsidP="00896B36">
            <w:pPr>
              <w:tabs>
                <w:tab w:val="left" w:pos="808"/>
                <w:tab w:val="left" w:pos="6864"/>
                <w:tab w:val="left" w:pos="826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Выполнить зарисовки фигур человека с отклонениями от условно-идеальной фигуры и разработать  для них модели одежды с использование зрительных иллюзий – (8часов)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0F7390" w:rsidRPr="00AE7ACA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художественное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оформление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моделей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различного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ассортимента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B17581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78 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F15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3.1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эскизов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моделей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творческому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источнику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0B68E1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144-145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720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Разновидности творческих источников. </w:t>
            </w:r>
            <w:r w:rsidRPr="003A27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композиционных составляющих </w:t>
            </w:r>
            <w:r w:rsidRPr="003A2721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творческого источника в разработке моделей одежды.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0F7390" w:rsidRPr="00392550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DD5167" w:rsidRPr="00475EC7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16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146-147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1413"/>
                <w:tab w:val="left" w:pos="3352"/>
                <w:tab w:val="left" w:pos="3728"/>
                <w:tab w:val="left" w:pos="5182"/>
                <w:tab w:val="left" w:pos="6619"/>
                <w:tab w:val="left" w:pos="8088"/>
                <w:tab w:val="left" w:pos="8447"/>
                <w:tab w:val="left" w:pos="9925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Принципы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трансформации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стилизации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творческих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источников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костюмные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формы 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(архитектоника, бионика).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16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148-151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1413"/>
                <w:tab w:val="left" w:pos="3352"/>
                <w:tab w:val="left" w:pos="3728"/>
                <w:tab w:val="left" w:pos="5182"/>
                <w:tab w:val="left" w:pos="6619"/>
                <w:tab w:val="left" w:pos="8088"/>
                <w:tab w:val="left" w:pos="8447"/>
                <w:tab w:val="left" w:pos="9925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2831B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 18</w:t>
            </w:r>
            <w:proofErr w:type="gramStart"/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ыполнить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фор-эскизы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силуэтов-образов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ассоциациям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темы: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эмоции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22" w:type="pct"/>
            <w:shd w:val="clear" w:color="auto" w:fill="auto"/>
          </w:tcPr>
          <w:p w:rsidR="00DD5167" w:rsidRPr="002831BD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2831B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16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152-155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B17581">
            <w:pPr>
              <w:tabs>
                <w:tab w:val="left" w:pos="1413"/>
                <w:tab w:val="left" w:pos="3352"/>
                <w:tab w:val="left" w:pos="3728"/>
                <w:tab w:val="left" w:pos="5182"/>
                <w:tab w:val="left" w:pos="6619"/>
                <w:tab w:val="left" w:pos="8088"/>
                <w:tab w:val="left" w:pos="8447"/>
                <w:tab w:val="left" w:pos="9925"/>
              </w:tabs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B1758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задание </w:t>
            </w:r>
            <w:r w:rsidRPr="00B17581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 19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эскиза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одежды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 основе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источника творчества материальной природы</w:t>
            </w:r>
          </w:p>
        </w:tc>
        <w:tc>
          <w:tcPr>
            <w:tcW w:w="522" w:type="pct"/>
            <w:shd w:val="clear" w:color="auto" w:fill="auto"/>
          </w:tcPr>
          <w:p w:rsidR="00DD5167" w:rsidRPr="007A1CED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A1CE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616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156-157</w:t>
            </w:r>
          </w:p>
        </w:tc>
        <w:tc>
          <w:tcPr>
            <w:tcW w:w="2468" w:type="pct"/>
            <w:shd w:val="clear" w:color="auto" w:fill="auto"/>
          </w:tcPr>
          <w:p w:rsidR="00DD5167" w:rsidRPr="00034A73" w:rsidRDefault="00DD5167" w:rsidP="00D8339F">
            <w:pPr>
              <w:tabs>
                <w:tab w:val="left" w:pos="1413"/>
                <w:tab w:val="left" w:pos="3352"/>
                <w:tab w:val="left" w:pos="3728"/>
                <w:tab w:val="left" w:pos="5182"/>
                <w:tab w:val="left" w:pos="6619"/>
                <w:tab w:val="left" w:pos="8088"/>
                <w:tab w:val="left" w:pos="8447"/>
                <w:tab w:val="left" w:pos="9925"/>
              </w:tabs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Поиск творческих источников для создания перспективных коллекций моделей одежды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158-159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2244"/>
                <w:tab w:val="left" w:pos="4949"/>
                <w:tab w:val="left" w:pos="661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7613C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ародный костюм как источник творчества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при разработке </w:t>
            </w:r>
            <w:r w:rsidRPr="007613C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одежды.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Соединение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элементов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народного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костюма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элементами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современной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для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создания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модели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160-161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906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Исторический</w:t>
            </w:r>
            <w:r w:rsidRPr="007613C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 как источник творчества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при разработке </w:t>
            </w:r>
            <w:r w:rsidRPr="007613C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одежды.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Соединение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элементов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исторического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костюма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элементами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современной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для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создания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модели</w:t>
            </w:r>
          </w:p>
        </w:tc>
        <w:tc>
          <w:tcPr>
            <w:tcW w:w="522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167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162-165</w:t>
            </w:r>
          </w:p>
        </w:tc>
        <w:tc>
          <w:tcPr>
            <w:tcW w:w="2468" w:type="pct"/>
            <w:shd w:val="clear" w:color="auto" w:fill="auto"/>
          </w:tcPr>
          <w:p w:rsidR="00DD5167" w:rsidRPr="00D8339F" w:rsidRDefault="00DD5167" w:rsidP="00D8339F">
            <w:pPr>
              <w:tabs>
                <w:tab w:val="left" w:pos="906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A1CE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20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Разработка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современных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моделей одежды по источнику творчества «Исторический и национальный костюм»</w:t>
            </w:r>
          </w:p>
        </w:tc>
        <w:tc>
          <w:tcPr>
            <w:tcW w:w="522" w:type="pct"/>
            <w:shd w:val="clear" w:color="auto" w:fill="auto"/>
          </w:tcPr>
          <w:p w:rsidR="00DD5167" w:rsidRPr="007A1CED" w:rsidRDefault="00DD5167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A1CE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DD5167" w:rsidRPr="00D8339F" w:rsidRDefault="00DD5167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0F7390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7390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769" w:type="pct"/>
            <w:vMerge w:val="restart"/>
            <w:tcBorders>
              <w:top w:val="nil"/>
            </w:tcBorders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F7390" w:rsidRPr="001E1FC6" w:rsidTr="000F7390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Составить портфолио изображений объектов – источников творчества для создания эскизов моделей одежды – (2 часа);</w:t>
            </w:r>
          </w:p>
          <w:p w:rsidR="000F7390" w:rsidRPr="000B68E1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Разработать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фор-эскизы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моделей одежды по источникам творчества из портфолио – (8 часов)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B351A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BB351A" w:rsidRPr="00D8339F" w:rsidRDefault="00BB351A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5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Разработка и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художественное оформление</w:t>
            </w:r>
          </w:p>
          <w:p w:rsidR="00BB351A" w:rsidRPr="00D8339F" w:rsidRDefault="00BB351A" w:rsidP="007469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одежды различного ассортимента. 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BB351A" w:rsidRPr="00D8339F" w:rsidRDefault="00BB351A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BB351A" w:rsidRPr="00D8339F" w:rsidRDefault="00BB351A" w:rsidP="004925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50 </w:t>
            </w:r>
          </w:p>
        </w:tc>
        <w:tc>
          <w:tcPr>
            <w:tcW w:w="769" w:type="pct"/>
            <w:shd w:val="clear" w:color="auto" w:fill="auto"/>
          </w:tcPr>
          <w:p w:rsidR="00BB351A" w:rsidRPr="00D8339F" w:rsidRDefault="00BB351A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D8339F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 моделей женской одежды различного ассортимента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947D3B" w:rsidRPr="005D1D64" w:rsidRDefault="00947D3B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947D3B" w:rsidRPr="00392550" w:rsidRDefault="00947D3B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947D3B" w:rsidRPr="009F1B52" w:rsidRDefault="00947D3B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947D3B" w:rsidRPr="009F1B52" w:rsidRDefault="00947D3B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47D3B" w:rsidRPr="009F1B52" w:rsidRDefault="00947D3B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947D3B" w:rsidRPr="009F1B52" w:rsidRDefault="00947D3B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947D3B" w:rsidRPr="009F1B52" w:rsidRDefault="00947D3B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151740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Классификация женской одежды по назначению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D8339F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моделирования и художественного оформления женской одежды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Модные     стилевые тенденции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169-170</w:t>
            </w:r>
          </w:p>
        </w:tc>
        <w:tc>
          <w:tcPr>
            <w:tcW w:w="2468" w:type="pct"/>
            <w:shd w:val="clear" w:color="auto" w:fill="auto"/>
          </w:tcPr>
          <w:p w:rsidR="00947D3B" w:rsidRDefault="00947D3B" w:rsidP="00D8339F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Понятия "комплект", "ансамбль" одежды, их назначение. Композиционная связь изделий, составляющих комплект 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ансамбль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171-178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D8339F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151740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1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женской одежды</w:t>
            </w:r>
          </w:p>
        </w:tc>
        <w:tc>
          <w:tcPr>
            <w:tcW w:w="522" w:type="pct"/>
            <w:shd w:val="clear" w:color="auto" w:fill="auto"/>
          </w:tcPr>
          <w:p w:rsidR="00947D3B" w:rsidRPr="00151740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17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468" w:type="pct"/>
            <w:shd w:val="clear" w:color="auto" w:fill="auto"/>
          </w:tcPr>
          <w:p w:rsidR="00947D3B" w:rsidRPr="006A0891" w:rsidRDefault="00947D3B" w:rsidP="00160988">
            <w:pPr>
              <w:tabs>
                <w:tab w:val="left" w:pos="1607"/>
                <w:tab w:val="left" w:pos="3861"/>
                <w:tab w:val="left" w:pos="5418"/>
                <w:tab w:val="left" w:pos="6865"/>
                <w:tab w:val="left" w:pos="7764"/>
                <w:tab w:val="left" w:pos="91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моделей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мужской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одежды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различного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8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ассортимента.</w:t>
            </w:r>
            <w:r w:rsidRPr="006A0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151740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Классификация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мужской</w:t>
            </w: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одежды по назначению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моделирования и художественного оформления мужской одежды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Модные     стилевые тенденции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182-189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F2239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22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мужской одежды</w:t>
            </w:r>
          </w:p>
        </w:tc>
        <w:tc>
          <w:tcPr>
            <w:tcW w:w="522" w:type="pct"/>
            <w:shd w:val="clear" w:color="auto" w:fill="auto"/>
          </w:tcPr>
          <w:p w:rsidR="00947D3B" w:rsidRPr="00CF2239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22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190-191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моделей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детской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одежды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различного</w:t>
            </w:r>
            <w:r w:rsidRPr="00D9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57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ассортимента.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Требования, предъявляемы к детской одежде.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CF2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Возрастные группы детей. Особенности развития телосложения ребенка.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CF2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D9578B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дет</w:t>
            </w:r>
            <w:r w:rsidRPr="007469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ской одежды по назначению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Модные     стилевые тенденции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194-201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D9578B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F2239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23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детской одежды</w:t>
            </w:r>
          </w:p>
        </w:tc>
        <w:tc>
          <w:tcPr>
            <w:tcW w:w="522" w:type="pct"/>
            <w:shd w:val="clear" w:color="auto" w:fill="auto"/>
          </w:tcPr>
          <w:p w:rsidR="00947D3B" w:rsidRPr="00CF2239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22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947D3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202-203</w:t>
            </w:r>
          </w:p>
        </w:tc>
        <w:tc>
          <w:tcPr>
            <w:tcW w:w="2468" w:type="pct"/>
            <w:shd w:val="clear" w:color="auto" w:fill="auto"/>
          </w:tcPr>
          <w:p w:rsidR="00947D3B" w:rsidRPr="00A54BB2" w:rsidRDefault="00947D3B" w:rsidP="00A54BB2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серии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моделей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одной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конструктивной</w:t>
            </w:r>
            <w:r w:rsidRPr="00A54B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4B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основе.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Сущность процесса разработки, его особенности.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Особенности базовой конструкции для разработки серии изделий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Учет требований потребителя при разработке моделей одежды на одной конструктивной основе</w:t>
            </w:r>
          </w:p>
        </w:tc>
        <w:tc>
          <w:tcPr>
            <w:tcW w:w="522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206-211</w:t>
            </w:r>
          </w:p>
        </w:tc>
        <w:tc>
          <w:tcPr>
            <w:tcW w:w="2468" w:type="pct"/>
            <w:shd w:val="clear" w:color="auto" w:fill="auto"/>
          </w:tcPr>
          <w:p w:rsidR="00947D3B" w:rsidRPr="00746933" w:rsidRDefault="00947D3B" w:rsidP="006A0891">
            <w:pPr>
              <w:tabs>
                <w:tab w:val="left" w:pos="8847"/>
                <w:tab w:val="left" w:pos="998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F2239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24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эскизов моделей  одежды на одной конструктивной основе</w:t>
            </w:r>
          </w:p>
        </w:tc>
        <w:tc>
          <w:tcPr>
            <w:tcW w:w="522" w:type="pct"/>
            <w:shd w:val="clear" w:color="auto" w:fill="auto"/>
          </w:tcPr>
          <w:p w:rsidR="00947D3B" w:rsidRPr="004925DA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925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212-215</w:t>
            </w:r>
          </w:p>
        </w:tc>
        <w:tc>
          <w:tcPr>
            <w:tcW w:w="2468" w:type="pct"/>
            <w:shd w:val="clear" w:color="auto" w:fill="auto"/>
          </w:tcPr>
          <w:p w:rsidR="00947D3B" w:rsidRPr="00D8339F" w:rsidRDefault="00947D3B" w:rsidP="00042C0A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42C0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Модели</w:t>
            </w:r>
            <w:r w:rsidRPr="00042C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42C0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–</w:t>
            </w:r>
            <w:r w:rsidRPr="00042C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аналоги как основа для разработки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моделей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–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D3B" w:rsidRPr="001E1FC6" w:rsidTr="009177B3"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769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47D3B" w:rsidRPr="001E1FC6" w:rsidTr="009177B3">
        <w:tc>
          <w:tcPr>
            <w:tcW w:w="867" w:type="pct"/>
            <w:vMerge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947D3B" w:rsidRDefault="00947D3B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Составить портфолио по темам:</w:t>
            </w:r>
          </w:p>
          <w:p w:rsidR="00947D3B" w:rsidRDefault="00947D3B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«Модные тенденции последнего сезона в женской одежде» – (2 </w:t>
            </w:r>
            <w:r w:rsidR="00717E8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аса);</w:t>
            </w:r>
          </w:p>
          <w:p w:rsidR="00947D3B" w:rsidRDefault="00947D3B" w:rsidP="008312C3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«Модные тенденции последнего сезона в мужской одежде» – (2 </w:t>
            </w:r>
            <w:r w:rsidR="00717E8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аса);</w:t>
            </w:r>
          </w:p>
          <w:p w:rsidR="00947D3B" w:rsidRDefault="00947D3B" w:rsidP="008312C3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«Модные образы последнего сезона в детской  одежде» – (2 </w:t>
            </w:r>
            <w:r w:rsidR="00717E88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аса)</w:t>
            </w:r>
          </w:p>
          <w:p w:rsidR="00947D3B" w:rsidRDefault="00947D3B" w:rsidP="008312C3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47D3B" w:rsidRPr="00D8339F" w:rsidRDefault="00947D3B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Разработать коллекцию моделей женской одежды платье - блузочного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(6 часов)</w:t>
            </w:r>
          </w:p>
          <w:p w:rsidR="00947D3B" w:rsidRPr="00D8339F" w:rsidRDefault="00947D3B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 xml:space="preserve">Разработать коллекцию моделей мужской одежды </w:t>
            </w:r>
            <w:proofErr w:type="spellStart"/>
            <w:r w:rsidRPr="00D8339F">
              <w:rPr>
                <w:rFonts w:ascii="Times New Roman" w:hAnsi="Times New Roman"/>
                <w:sz w:val="24"/>
                <w:szCs w:val="24"/>
              </w:rPr>
              <w:t>пальтово</w:t>
            </w:r>
            <w:proofErr w:type="spellEnd"/>
            <w:r w:rsidRPr="00D8339F">
              <w:rPr>
                <w:rFonts w:ascii="Times New Roman" w:hAnsi="Times New Roman"/>
                <w:sz w:val="24"/>
                <w:szCs w:val="24"/>
              </w:rPr>
              <w:t>-костюмного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(6 часов)</w:t>
            </w:r>
          </w:p>
          <w:p w:rsidR="00947D3B" w:rsidRPr="00D8339F" w:rsidRDefault="00947D3B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Разработать коллекцию моделей детской одежды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(6 часов)</w:t>
            </w:r>
          </w:p>
        </w:tc>
        <w:tc>
          <w:tcPr>
            <w:tcW w:w="522" w:type="pct"/>
            <w:shd w:val="clear" w:color="auto" w:fill="auto"/>
          </w:tcPr>
          <w:p w:rsidR="00947D3B" w:rsidRPr="00D8339F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947D3B" w:rsidRPr="00456E2C" w:rsidRDefault="00947D3B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0E9" w:rsidRPr="001E1FC6" w:rsidTr="00AF3476">
        <w:tc>
          <w:tcPr>
            <w:tcW w:w="867" w:type="pct"/>
            <w:vMerge w:val="restart"/>
            <w:shd w:val="clear" w:color="auto" w:fill="auto"/>
          </w:tcPr>
          <w:p w:rsidR="00AC40E9" w:rsidRDefault="00AC40E9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924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Понятие авторского надзора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AC40E9" w:rsidRPr="00AC40E9" w:rsidRDefault="00786FAD" w:rsidP="00AC40E9">
            <w:pPr>
              <w:tabs>
                <w:tab w:val="left" w:pos="808"/>
                <w:tab w:val="left" w:pos="9029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AC40E9" w:rsidRPr="003B6146" w:rsidRDefault="00AC40E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614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69" w:type="pct"/>
            <w:shd w:val="clear" w:color="auto" w:fill="auto"/>
          </w:tcPr>
          <w:p w:rsidR="00AC40E9" w:rsidRDefault="00AC40E9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216-217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AC40E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Составляющие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авторского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надзора.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Диапазон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применения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авторского</w:t>
            </w:r>
          </w:p>
          <w:p w:rsidR="000F7390" w:rsidRDefault="000F7390" w:rsidP="00AC40E9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надзора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475EC7" w:rsidRPr="00392550" w:rsidRDefault="000F7390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39255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2550">
              <w:rPr>
                <w:rFonts w:ascii="Times New Roman" w:hAnsi="Times New Roman"/>
                <w:sz w:val="24"/>
                <w:szCs w:val="24"/>
              </w:rPr>
              <w:t>.</w:t>
            </w:r>
            <w:r w:rsidR="00475EC7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475EC7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218-219</w:t>
            </w:r>
          </w:p>
        </w:tc>
        <w:tc>
          <w:tcPr>
            <w:tcW w:w="2468" w:type="pct"/>
            <w:shd w:val="clear" w:color="auto" w:fill="auto"/>
          </w:tcPr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Юридическое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основание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для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авторского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надзора.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Процедура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проведения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авторского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надзора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этапе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внедрения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нового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изделия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F7390" w:rsidRPr="001E1FC6" w:rsidTr="00E024CE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220-221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AC40E9">
            <w:pPr>
              <w:tabs>
                <w:tab w:val="left" w:pos="220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0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Осуществление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авторского</w:t>
            </w:r>
            <w:r w:rsidRPr="00AC40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40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надзора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реализацией художественного решения модели на каждом этапе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производства швейного изделия.</w:t>
            </w:r>
          </w:p>
          <w:p w:rsidR="000F7390" w:rsidRDefault="000F7390" w:rsidP="00D8339F">
            <w:pPr>
              <w:tabs>
                <w:tab w:val="left" w:pos="808"/>
                <w:tab w:val="left" w:pos="902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4. Коллекционное проектирование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717E88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5F15AA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A09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Коллекционное проектирование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717E88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C6418B" w:rsidP="00D70EDD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Принципы организации коллекции одежды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0F7390">
              <w:rPr>
                <w:rFonts w:ascii="Times New Roman" w:hAnsi="Times New Roman"/>
                <w:color w:val="000000"/>
                <w:sz w:val="24"/>
                <w:szCs w:val="24"/>
              </w:rPr>
              <w:t>Типы коллекций моделей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F7390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0F7390" w:rsidRPr="00392550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 w:rsidR="00475E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2550">
              <w:rPr>
                <w:rFonts w:ascii="Times New Roman" w:hAnsi="Times New Roman"/>
                <w:sz w:val="24"/>
                <w:szCs w:val="24"/>
              </w:rPr>
              <w:t>ПК 1.3.</w:t>
            </w:r>
            <w:r w:rsidR="00BB351A" w:rsidRPr="00392550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B3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51A" w:rsidRPr="00392550">
              <w:rPr>
                <w:rFonts w:ascii="Times New Roman" w:hAnsi="Times New Roman"/>
                <w:sz w:val="24"/>
                <w:szCs w:val="24"/>
              </w:rPr>
              <w:t>1.</w:t>
            </w:r>
            <w:r w:rsidR="00BB351A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0F7390" w:rsidRPr="009F1B52" w:rsidRDefault="000F7390" w:rsidP="000F73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0F7390" w:rsidRPr="009F1B52" w:rsidRDefault="000F7390" w:rsidP="000F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: решение </w:t>
            </w: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экспериментальных задач</w:t>
            </w:r>
          </w:p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8500DD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проектирования коллекций моделей одежды 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Haute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couture</w:t>
            </w:r>
            <w:r w:rsidRPr="00B9355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D70ED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pret</w:t>
            </w:r>
            <w:proofErr w:type="spellEnd"/>
            <w:r w:rsidRPr="00D70ED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D70ED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porte</w:t>
            </w:r>
            <w:proofErr w:type="spellEnd"/>
            <w:r w:rsidRPr="00D70EDD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mass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market</w:t>
            </w:r>
            <w:r w:rsidRPr="000226B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8500DD" w:rsidP="00D70EDD">
            <w:pPr>
              <w:tabs>
                <w:tab w:val="left" w:pos="808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Принципы организации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ассортиментных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оллекции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25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>-2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D018F6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концепции и о</w:t>
            </w:r>
            <w:r w:rsidR="000F7390">
              <w:rPr>
                <w:rFonts w:ascii="Times New Roman" w:hAnsi="Times New Roman"/>
                <w:color w:val="000000"/>
                <w:sz w:val="24"/>
                <w:szCs w:val="24"/>
              </w:rPr>
              <w:t>собенности п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роектирован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ия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авторск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ой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коллекции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моделей 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68" w:type="pct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Композиционные центры в авторских коллекциях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68" w:type="pct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1111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25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эскизов авторской коллекции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311118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31111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8500DD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разработки 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промышленной коллекции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моделей </w:t>
            </w:r>
            <w:r w:rsidR="000F7390"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AC7C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Единая конструктивная основа как важнейший признак промышленной коллекции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018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8" w:type="pct"/>
            <w:shd w:val="clear" w:color="auto" w:fill="auto"/>
          </w:tcPr>
          <w:p w:rsidR="000F7390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Единство формы и колористического решения в промышленных коллекциях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018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AC7C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 модных тенденций при разработке промышленных коллекций моделей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C6418B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8F6">
              <w:rPr>
                <w:rFonts w:ascii="Times New Roman" w:hAnsi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68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1111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26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Разработка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эскизов промышленной коллекции одежды</w:t>
            </w:r>
          </w:p>
        </w:tc>
        <w:tc>
          <w:tcPr>
            <w:tcW w:w="522" w:type="pct"/>
            <w:shd w:val="clear" w:color="auto" w:fill="auto"/>
          </w:tcPr>
          <w:p w:rsidR="000F7390" w:rsidRPr="00311118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31111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F7390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390" w:rsidRPr="001E1FC6" w:rsidTr="00AF3476">
        <w:tc>
          <w:tcPr>
            <w:tcW w:w="867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0F7390" w:rsidRDefault="000F7390" w:rsidP="00AC7C6A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eastAsia="Symbo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– Изучить творчество ведущих дизайнеров одежды и выполнить зарисовки ансамблей одежды из авторских </w:t>
            </w:r>
            <w:r>
              <w:rPr>
                <w:rFonts w:ascii="Times New Roman" w:eastAsia="Symbol" w:hAnsi="Times New Roman"/>
                <w:color w:val="000000"/>
                <w:sz w:val="24"/>
                <w:szCs w:val="24"/>
              </w:rPr>
              <w:t>коллекций – (9 часов);</w:t>
            </w:r>
          </w:p>
          <w:p w:rsidR="000F7390" w:rsidRPr="00AC7C6A" w:rsidRDefault="000F7390" w:rsidP="00AC7C6A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eastAsia="Symbo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–Изучить творчество ведущих дизайнеров одежды и выполнить зарисовки комплектов одежды из промышленных </w:t>
            </w:r>
            <w:r>
              <w:rPr>
                <w:rFonts w:ascii="Times New Roman" w:eastAsia="Symbol" w:hAnsi="Times New Roman"/>
                <w:color w:val="000000"/>
                <w:sz w:val="24"/>
                <w:szCs w:val="24"/>
              </w:rPr>
              <w:t>коллекций – (9 часов)</w:t>
            </w:r>
          </w:p>
        </w:tc>
        <w:tc>
          <w:tcPr>
            <w:tcW w:w="522" w:type="pct"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9" w:type="pct"/>
            <w:vMerge/>
            <w:shd w:val="clear" w:color="auto" w:fill="auto"/>
          </w:tcPr>
          <w:p w:rsidR="000F7390" w:rsidRPr="00D8339F" w:rsidRDefault="000F7390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c>
          <w:tcPr>
            <w:tcW w:w="3709" w:type="pct"/>
            <w:gridSpan w:val="3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Моделирование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методом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наколки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C61FE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17E8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C21DA2" w:rsidRDefault="00C21DA2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5.1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Моделирование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плечевой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980D25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25</w:t>
            </w:r>
            <w:r w:rsidR="003C7BB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8" w:type="pct"/>
            <w:shd w:val="clear" w:color="auto" w:fill="auto"/>
          </w:tcPr>
          <w:p w:rsidR="00E42E54" w:rsidRPr="00C21DA2" w:rsidRDefault="00E42E54" w:rsidP="00C21D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 наколки как метод моделирования одежды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475EC7" w:rsidRPr="00475EC7" w:rsidRDefault="00475EC7" w:rsidP="00475EC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E42E54" w:rsidRPr="00392550" w:rsidRDefault="00475EC7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E54"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E54"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E42E54" w:rsidRPr="009F1B52" w:rsidRDefault="00E42E54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Практические занятия, самостоятельная </w:t>
            </w: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работа: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C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C21DA2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правила и способы наколки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68" w:type="pct"/>
            <w:shd w:val="clear" w:color="auto" w:fill="auto"/>
          </w:tcPr>
          <w:p w:rsidR="00E42E54" w:rsidRPr="00C21DA2" w:rsidRDefault="00E42E54" w:rsidP="00C21DA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манекена к наколке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68" w:type="pct"/>
            <w:shd w:val="clear" w:color="auto" w:fill="auto"/>
          </w:tcPr>
          <w:p w:rsidR="00E42E54" w:rsidRPr="00C21DA2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Способы расчета макетной ткани для наколки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68" w:type="pct"/>
            <w:shd w:val="clear" w:color="auto" w:fill="auto"/>
          </w:tcPr>
          <w:p w:rsidR="00E42E54" w:rsidRPr="005B1F16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1F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Наколка основы лифа (полочка)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</w:t>
            </w:r>
            <w:r w:rsidR="00656C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shd w:val="clear" w:color="auto" w:fill="auto"/>
          </w:tcPr>
          <w:p w:rsidR="00E42E54" w:rsidRPr="005B1F16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1F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Наколка основы лифа (спинка)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5</w:t>
            </w:r>
            <w:r w:rsidR="00656C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8" w:type="pct"/>
            <w:shd w:val="clear" w:color="auto" w:fill="auto"/>
          </w:tcPr>
          <w:p w:rsidR="00E42E54" w:rsidRPr="005B1F16" w:rsidRDefault="00E42E54" w:rsidP="005B1F1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1F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Изготовление конструкции. </w:t>
            </w:r>
            <w:r w:rsidRPr="005B1F16">
              <w:rPr>
                <w:rFonts w:ascii="Times New Roman" w:hAnsi="Times New Roman"/>
                <w:color w:val="000000"/>
                <w:sz w:val="24"/>
                <w:szCs w:val="24"/>
              </w:rPr>
              <w:t>Уточнение контуров деталей</w:t>
            </w:r>
            <w:r w:rsidRPr="005B1F1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на плоскости.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Default="00E42E54" w:rsidP="005B1F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56C1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Сборка деталей наколки и проверка её формы на манекене.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6C12">
              <w:rPr>
                <w:rFonts w:ascii="Times New Roman" w:hAnsi="Times New Roman"/>
                <w:sz w:val="24"/>
                <w:szCs w:val="24"/>
              </w:rPr>
              <w:t>0</w:t>
            </w:r>
            <w:r w:rsidR="003C7BB9">
              <w:rPr>
                <w:rFonts w:ascii="Times New Roman" w:hAnsi="Times New Roman"/>
                <w:sz w:val="24"/>
                <w:szCs w:val="24"/>
              </w:rPr>
              <w:t>-26</w:t>
            </w:r>
            <w:r w:rsidR="00656C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647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лекал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деталей наколки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6</w:t>
            </w:r>
            <w:r w:rsidR="00656C1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656C1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647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B1F1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 27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Подготовка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манекена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наколке.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наколки основы лифа на манекене, до линии бедер, в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соответствии с эскизом модели.</w:t>
            </w:r>
          </w:p>
        </w:tc>
        <w:tc>
          <w:tcPr>
            <w:tcW w:w="522" w:type="pct"/>
            <w:shd w:val="clear" w:color="auto" w:fill="auto"/>
          </w:tcPr>
          <w:p w:rsidR="00E42E54" w:rsidRPr="003E6B1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E6B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-27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647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B1F1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 28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конструкции по выполненной наколке лифа</w:t>
            </w:r>
          </w:p>
        </w:tc>
        <w:tc>
          <w:tcPr>
            <w:tcW w:w="522" w:type="pct"/>
            <w:shd w:val="clear" w:color="auto" w:fill="auto"/>
          </w:tcPr>
          <w:p w:rsidR="00E42E54" w:rsidRPr="003E6B1F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4-2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8" w:type="pct"/>
            <w:shd w:val="clear" w:color="auto" w:fill="auto"/>
          </w:tcPr>
          <w:p w:rsidR="00E42E54" w:rsidRPr="003E6B1F" w:rsidRDefault="00E42E54" w:rsidP="003E6B1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Особенности</w:t>
            </w:r>
            <w:r w:rsidRPr="003E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моделирование</w:t>
            </w:r>
            <w:r w:rsidRPr="003E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фантазийных</w:t>
            </w:r>
            <w:r w:rsidRPr="003E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форм.</w:t>
            </w:r>
            <w:r w:rsidRPr="003E6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shd w:val="clear" w:color="auto" w:fill="auto"/>
          </w:tcPr>
          <w:p w:rsidR="00E42E54" w:rsidRPr="003E6B1F" w:rsidRDefault="00E42E54" w:rsidP="003E6B1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E6B1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Способы создания фантазийных форм методом наколки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7</w:t>
            </w:r>
            <w:r w:rsidR="00656C1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656C1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Приемы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моделирования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известных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дизайнерских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домов.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56C1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8</w:t>
            </w:r>
            <w:r w:rsidR="00656C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5B1F16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№ 29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фантазийной формы лифа в соответствии с эскизом</w:t>
            </w:r>
          </w:p>
        </w:tc>
        <w:tc>
          <w:tcPr>
            <w:tcW w:w="522" w:type="pct"/>
            <w:shd w:val="clear" w:color="auto" w:fill="auto"/>
          </w:tcPr>
          <w:p w:rsidR="00E42E54" w:rsidRPr="00DB59F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DB59FF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 w:val="restart"/>
            <w:tcBorders>
              <w:top w:val="nil"/>
            </w:tcBorders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42E54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E42E54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42E54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456E2C" w:rsidRDefault="00E42E54" w:rsidP="00456E2C">
            <w:pPr>
              <w:tabs>
                <w:tab w:val="left" w:pos="808"/>
                <w:tab w:val="left" w:pos="2494"/>
                <w:tab w:val="left" w:pos="845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–Подготовить подборку изображений моделей одежды, </w:t>
            </w:r>
            <w:r w:rsidRPr="00456E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решенных макетным методом.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Составить ориентировочный пошаговый план выполнения наколки выбранных моделей одежды – (12 часов)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9" w:type="pct"/>
            <w:vMerge/>
            <w:tcBorders>
              <w:top w:val="nil"/>
            </w:tcBorders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111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5.2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Моделирование формы рукава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980D25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8</w:t>
            </w:r>
            <w:r w:rsidR="00644E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8" w:type="pct"/>
            <w:shd w:val="clear" w:color="auto" w:fill="auto"/>
          </w:tcPr>
          <w:p w:rsidR="00E42E54" w:rsidRPr="00A0029B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0029B">
              <w:rPr>
                <w:rFonts w:ascii="Times New Roman" w:hAnsi="Times New Roman"/>
                <w:color w:val="000000"/>
                <w:sz w:val="24"/>
                <w:szCs w:val="24"/>
              </w:rPr>
              <w:t>азработка рукавов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разнообразной формы методом макетирования</w:t>
            </w:r>
            <w:r w:rsidRPr="00A002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BB351A" w:rsidRPr="00475EC7" w:rsidRDefault="005D1D64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>ЛР 1,4, 5, 7, 8, 11, 14, 16, 17, 18, 19</w:t>
            </w:r>
            <w:r w:rsidR="00BB351A" w:rsidRPr="00475EC7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B35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51A"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B351A" w:rsidRDefault="00BB351A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E42E54" w:rsidRPr="009F1B52" w:rsidRDefault="00E42E54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Практические занятия, самостоятельная работа: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8</w:t>
            </w:r>
            <w:r w:rsidR="00644E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макетной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ткани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выполнения наколки рукава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BB9">
              <w:rPr>
                <w:rFonts w:ascii="Times New Roman" w:hAnsi="Times New Roman"/>
                <w:sz w:val="24"/>
                <w:szCs w:val="24"/>
              </w:rPr>
              <w:t>8</w:t>
            </w:r>
            <w:r w:rsidR="00644E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Последовательность выполнения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наколки     основы     рукава     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44EA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рукава в соответствии с эскизом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44E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Сборка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рукава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 соединение ее с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маке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том лифа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44E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корректировка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собранно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макета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манекене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44EA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C7BB9">
              <w:rPr>
                <w:rFonts w:ascii="Times New Roman" w:hAnsi="Times New Roman"/>
                <w:sz w:val="24"/>
                <w:szCs w:val="24"/>
              </w:rPr>
              <w:t>29</w:t>
            </w:r>
            <w:r w:rsidR="00644E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8765F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30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основы рукава в соответствии с эскизом</w:t>
            </w:r>
          </w:p>
        </w:tc>
        <w:tc>
          <w:tcPr>
            <w:tcW w:w="522" w:type="pct"/>
            <w:shd w:val="clear" w:color="auto" w:fill="auto"/>
          </w:tcPr>
          <w:p w:rsidR="00E42E54" w:rsidRPr="008765F3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3C7BB9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BB9">
              <w:rPr>
                <w:rFonts w:ascii="Times New Roman" w:hAnsi="Times New Roman"/>
              </w:rPr>
              <w:t>29</w:t>
            </w:r>
            <w:r w:rsidR="00644EA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-30</w:t>
            </w:r>
            <w:r w:rsidR="00644EA1">
              <w:rPr>
                <w:rFonts w:ascii="Times New Roman" w:hAnsi="Times New Roman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8765F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31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конструкции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рукава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 выполненной наколке</w:t>
            </w:r>
          </w:p>
        </w:tc>
        <w:tc>
          <w:tcPr>
            <w:tcW w:w="522" w:type="pct"/>
            <w:shd w:val="clear" w:color="auto" w:fill="auto"/>
          </w:tcPr>
          <w:p w:rsidR="00E42E54" w:rsidRPr="008765F3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D8339F" w:rsidRDefault="005A51F7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E42E54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Default="00E42E54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Написать реферат на тему:</w:t>
            </w:r>
          </w:p>
          <w:p w:rsidR="00E42E54" w:rsidRDefault="00E42E54" w:rsidP="00D8339F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«Творчество Мадлен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Вионне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– (2 часа)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E42E54" w:rsidRDefault="00E42E54" w:rsidP="00302F37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«Творчество мадам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– (2 часа)</w:t>
            </w:r>
          </w:p>
          <w:p w:rsidR="00E42E54" w:rsidRPr="00D8339F" w:rsidRDefault="00E42E54" w:rsidP="00FA38AA">
            <w:pPr>
              <w:tabs>
                <w:tab w:val="left" w:pos="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Выполнить зарисовки фантазийных форм рукавов для наколки – (1 час)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E42E54" w:rsidRPr="00302F37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5.3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Моделирование форм воротника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980D25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30</w:t>
            </w:r>
            <w:r w:rsidR="00644E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141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A002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азработка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воротников разнообразной формы методом макетирования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их роль в композиционном решении модели одежды. 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BB351A" w:rsidRPr="00475EC7" w:rsidRDefault="00BB351A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B351A" w:rsidRPr="00392550" w:rsidRDefault="00BB351A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E42E54" w:rsidRPr="009F1B52" w:rsidRDefault="00E42E54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F1B52">
              <w:rPr>
                <w:rFonts w:ascii="Times New Roman" w:hAnsi="Times New Roman"/>
                <w:sz w:val="24"/>
                <w:szCs w:val="24"/>
              </w:rPr>
              <w:lastRenderedPageBreak/>
              <w:t>решение экспериментальных задач</w:t>
            </w:r>
          </w:p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44E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14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формы воротник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конфигурации линии втачивания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горловину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44E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8" w:type="pct"/>
            <w:shd w:val="clear" w:color="auto" w:fill="auto"/>
          </w:tcPr>
          <w:p w:rsidR="00E42E54" w:rsidRPr="00654762" w:rsidRDefault="00E42E54" w:rsidP="00D8339F">
            <w:pPr>
              <w:tabs>
                <w:tab w:val="left" w:pos="141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4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макетной ткани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накалывания воротников различной формы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644E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14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воротников различной формы в соответствии с эскизом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1E1FC6" w:rsidRDefault="00E42E54" w:rsidP="00D8339F">
            <w:pPr>
              <w:pStyle w:val="Default"/>
              <w:jc w:val="center"/>
            </w:pPr>
            <w:r>
              <w:t>30</w:t>
            </w:r>
            <w:r w:rsidR="00644EA1">
              <w:t>6</w:t>
            </w:r>
            <w:r>
              <w:t>-3</w:t>
            </w:r>
            <w:r w:rsidR="00644EA1">
              <w:t>09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644EA1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32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воротников различной формы и конструкции по выполненной наколке</w:t>
            </w:r>
          </w:p>
        </w:tc>
        <w:tc>
          <w:tcPr>
            <w:tcW w:w="522" w:type="pct"/>
            <w:shd w:val="clear" w:color="auto" w:fill="auto"/>
          </w:tcPr>
          <w:p w:rsidR="00E42E54" w:rsidRPr="003D6C67" w:rsidRDefault="003C7BB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E42E54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Выполнить зарисовки воротников различных  видов  для наколки – (1 час);</w:t>
            </w:r>
          </w:p>
          <w:p w:rsidR="00E42E54" w:rsidRPr="00D8339F" w:rsidRDefault="00E42E54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Самостоятельно сделать наколку воротников фантазийных форм, используя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готовую основу лифа – (4 часа)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E42E54" w:rsidRPr="00096063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5EF" w:rsidRPr="001E1FC6" w:rsidTr="00AF3476">
        <w:trPr>
          <w:trHeight w:val="324"/>
        </w:trPr>
        <w:tc>
          <w:tcPr>
            <w:tcW w:w="867" w:type="pct"/>
            <w:vMerge w:val="restart"/>
            <w:shd w:val="clear" w:color="auto" w:fill="auto"/>
          </w:tcPr>
          <w:p w:rsidR="00D845EF" w:rsidRPr="00D8339F" w:rsidRDefault="00D845EF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5.4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Моделирование формы юбки</w:t>
            </w:r>
          </w:p>
        </w:tc>
        <w:tc>
          <w:tcPr>
            <w:tcW w:w="2841" w:type="pct"/>
            <w:gridSpan w:val="2"/>
            <w:shd w:val="clear" w:color="auto" w:fill="auto"/>
          </w:tcPr>
          <w:p w:rsidR="00D845EF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D83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FAD">
              <w:rPr>
                <w:rFonts w:ascii="Times New Roman" w:hAnsi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522" w:type="pct"/>
            <w:shd w:val="clear" w:color="auto" w:fill="auto"/>
          </w:tcPr>
          <w:p w:rsidR="00D845EF" w:rsidRPr="00D8339F" w:rsidRDefault="00C61FE9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69" w:type="pct"/>
            <w:shd w:val="clear" w:color="auto" w:fill="auto"/>
          </w:tcPr>
          <w:p w:rsidR="00D845EF" w:rsidRPr="00D8339F" w:rsidRDefault="00D845EF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31</w:t>
            </w:r>
            <w:r w:rsidR="00644E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tabs>
                <w:tab w:val="left" w:pos="85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юбок различной формы методом макетирования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Последовательность выполнения наколки переднего и заднего полотнища юбки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5D1D64" w:rsidRPr="005D1D64" w:rsidRDefault="005D1D64" w:rsidP="005D1D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BB351A" w:rsidRPr="00475EC7" w:rsidRDefault="00BB351A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BB351A" w:rsidRPr="00392550" w:rsidRDefault="00BB351A" w:rsidP="00BB35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E42E54" w:rsidRPr="009F1B52" w:rsidRDefault="00E42E54" w:rsidP="00E42E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B52">
              <w:rPr>
                <w:rFonts w:ascii="Times New Roman" w:hAnsi="Times New Roman"/>
                <w:sz w:val="24"/>
                <w:szCs w:val="24"/>
              </w:rPr>
              <w:t>Познавательная: дискуссия, рефлексивный анализ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F1B52"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Практические занятия, самостоятельная работа:</w:t>
            </w:r>
          </w:p>
          <w:p w:rsidR="00E42E54" w:rsidRPr="009F1B52" w:rsidRDefault="00E42E54" w:rsidP="00E42E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>: решение экспериментальных задач</w:t>
            </w:r>
          </w:p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sz w:val="24"/>
                <w:szCs w:val="24"/>
              </w:rPr>
              <w:t>31</w:t>
            </w:r>
            <w:r w:rsidR="00644E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732849">
            <w:pPr>
              <w:tabs>
                <w:tab w:val="left" w:pos="1362"/>
                <w:tab w:val="left" w:pos="2709"/>
                <w:tab w:val="left" w:pos="3988"/>
                <w:tab w:val="left" w:pos="4702"/>
                <w:tab w:val="left" w:pos="851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манекена и макетной ткани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выполнению наколки прямой юбки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322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644E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8" w:type="pct"/>
            <w:shd w:val="clear" w:color="auto" w:fill="auto"/>
          </w:tcPr>
          <w:p w:rsidR="00E42E54" w:rsidRPr="00732849" w:rsidRDefault="00E42E54" w:rsidP="00D8339F">
            <w:pPr>
              <w:tabs>
                <w:tab w:val="left" w:pos="1362"/>
                <w:tab w:val="left" w:pos="2709"/>
                <w:tab w:val="left" w:pos="3988"/>
                <w:tab w:val="left" w:pos="4702"/>
                <w:tab w:val="left" w:pos="851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2849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конструкции модели юбки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разработанной макетным методом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1E1FC6" w:rsidRDefault="00E42E54" w:rsidP="00D8339F">
            <w:pPr>
              <w:pStyle w:val="Default"/>
              <w:jc w:val="center"/>
            </w:pPr>
            <w:r>
              <w:t>31</w:t>
            </w:r>
            <w:r w:rsidR="00644EA1">
              <w:t>3</w:t>
            </w:r>
            <w:r>
              <w:t>-31</w:t>
            </w:r>
            <w:r w:rsidR="00644EA1">
              <w:t>6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32849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№  33</w:t>
            </w:r>
            <w:r w:rsidRPr="00D833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наколки прямой юбки</w:t>
            </w:r>
          </w:p>
        </w:tc>
        <w:tc>
          <w:tcPr>
            <w:tcW w:w="522" w:type="pct"/>
            <w:shd w:val="clear" w:color="auto" w:fill="auto"/>
          </w:tcPr>
          <w:p w:rsidR="00E42E54" w:rsidRPr="00732849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28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E024CE">
        <w:trPr>
          <w:trHeight w:val="158"/>
        </w:trPr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E42E54" w:rsidRPr="001E1FC6" w:rsidRDefault="00E42E54" w:rsidP="00D8339F">
            <w:pPr>
              <w:pStyle w:val="Default"/>
              <w:jc w:val="center"/>
            </w:pPr>
            <w:r>
              <w:t>317</w:t>
            </w:r>
            <w:r w:rsidRPr="001E1FC6">
              <w:t>-</w:t>
            </w:r>
            <w:r>
              <w:t>318</w:t>
            </w:r>
          </w:p>
        </w:tc>
        <w:tc>
          <w:tcPr>
            <w:tcW w:w="2468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ое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задание №</w:t>
            </w:r>
            <w:r w:rsidRPr="00034A7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32849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34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конструкции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прямой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юбки</w:t>
            </w:r>
          </w:p>
        </w:tc>
        <w:tc>
          <w:tcPr>
            <w:tcW w:w="522" w:type="pct"/>
            <w:shd w:val="clear" w:color="auto" w:fill="auto"/>
          </w:tcPr>
          <w:p w:rsidR="00E42E54" w:rsidRPr="00732849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28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Pr="00D8339F" w:rsidRDefault="00786FAD" w:rsidP="00D833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E42E54" w:rsidRPr="00D8339F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E54" w:rsidRPr="001E1FC6" w:rsidTr="00AF3476">
        <w:tc>
          <w:tcPr>
            <w:tcW w:w="867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42E54" w:rsidRDefault="00E42E54" w:rsidP="007328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Выполнить зарисовки юбок различных  видов  для наколки – (1 час);</w:t>
            </w:r>
          </w:p>
          <w:p w:rsidR="00E42E54" w:rsidRPr="00D8339F" w:rsidRDefault="00E42E54" w:rsidP="007328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Самостоятельно разработать конструкцию юбки фантазийной формы методом макетирования– (4 часа)</w:t>
            </w:r>
          </w:p>
        </w:tc>
        <w:tc>
          <w:tcPr>
            <w:tcW w:w="522" w:type="pct"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E42E54" w:rsidRPr="00D8339F" w:rsidRDefault="00E42E54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39F" w:rsidRPr="001E1FC6" w:rsidTr="00E024CE">
        <w:trPr>
          <w:trHeight w:hRule="exact" w:val="306"/>
        </w:trPr>
        <w:tc>
          <w:tcPr>
            <w:tcW w:w="867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auto"/>
          </w:tcPr>
          <w:p w:rsidR="00CD718E" w:rsidRPr="00D8339F" w:rsidRDefault="001E1FC6" w:rsidP="00D833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319</w:t>
            </w:r>
            <w:r w:rsidR="00275387"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-324</w:t>
            </w:r>
          </w:p>
        </w:tc>
        <w:tc>
          <w:tcPr>
            <w:tcW w:w="2468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39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22" w:type="pct"/>
            <w:shd w:val="clear" w:color="auto" w:fill="auto"/>
          </w:tcPr>
          <w:p w:rsidR="00CD718E" w:rsidRPr="00C61FE9" w:rsidRDefault="00CD718E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1F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718E" w:rsidRPr="00D8339F" w:rsidRDefault="00CD718E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4CE" w:rsidRPr="001E1FC6" w:rsidTr="00E024CE">
        <w:trPr>
          <w:trHeight w:hRule="exact" w:val="306"/>
        </w:trPr>
        <w:tc>
          <w:tcPr>
            <w:tcW w:w="867" w:type="pct"/>
            <w:shd w:val="clear" w:color="auto" w:fill="auto"/>
          </w:tcPr>
          <w:p w:rsidR="00E024CE" w:rsidRPr="00D8339F" w:rsidRDefault="00E024C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E024CE" w:rsidRPr="00E024CE" w:rsidRDefault="00E024CE" w:rsidP="00E0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24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МДК.01.01</w:t>
            </w:r>
          </w:p>
        </w:tc>
        <w:tc>
          <w:tcPr>
            <w:tcW w:w="522" w:type="pct"/>
            <w:shd w:val="clear" w:color="auto" w:fill="auto"/>
          </w:tcPr>
          <w:p w:rsidR="00E024CE" w:rsidRPr="00C61FE9" w:rsidRDefault="00E024CE" w:rsidP="00D833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486</w:t>
            </w:r>
          </w:p>
        </w:tc>
        <w:tc>
          <w:tcPr>
            <w:tcW w:w="769" w:type="pct"/>
            <w:shd w:val="clear" w:color="auto" w:fill="auto"/>
          </w:tcPr>
          <w:p w:rsidR="00E024CE" w:rsidRPr="00D8339F" w:rsidRDefault="00E024CE" w:rsidP="00D83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FC" w:rsidRPr="001E1FC6" w:rsidTr="009D6F2D">
        <w:trPr>
          <w:trHeight w:val="60"/>
        </w:trPr>
        <w:tc>
          <w:tcPr>
            <w:tcW w:w="867" w:type="pct"/>
            <w:shd w:val="clear" w:color="auto" w:fill="auto"/>
          </w:tcPr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4" w:name="_Hlk102418212"/>
          </w:p>
          <w:p w:rsidR="008433FC" w:rsidRPr="00D8339F" w:rsidRDefault="008433FC" w:rsidP="008433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8433FC" w:rsidRPr="002E36E8" w:rsidRDefault="008433FC" w:rsidP="008433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E36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Учебная практика:</w:t>
            </w:r>
          </w:p>
          <w:p w:rsidR="008433FC" w:rsidRPr="00063174" w:rsidRDefault="008433FC" w:rsidP="008433F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631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Виды работы: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женской легкой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женской демисезонной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женской зимней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мужской легкой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мужской верхней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мужской спортивной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детской одежды для девочек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детской одежды для мальчиков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детской спортивной одежды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 xml:space="preserve">Разработка коллекции моделей одежды русского национального костюма на </w:t>
            </w:r>
            <w:r w:rsidRPr="00042612">
              <w:rPr>
                <w:rFonts w:ascii="Times New Roman" w:hAnsi="Times New Roman"/>
                <w:sz w:val="24"/>
                <w:szCs w:val="24"/>
              </w:rPr>
              <w:lastRenderedPageBreak/>
              <w:t>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одежды русского национального костюма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одежды для полных людей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одежды русского национального костюма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коллекции моделей одежды для полных людей на основе иллюстративного материала.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Выполнение конструкции прямой юбки методом наколки.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женской юбки фантазийной формы методом наколки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женской блузы с рукавами фантазийной формы методом наколки.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женской блузы с драпировкой лифа методом наколки.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женского платья с воротником фантазийной формы методом наколки.</w:t>
            </w:r>
          </w:p>
          <w:p w:rsidR="008433FC" w:rsidRDefault="008433FC" w:rsidP="00843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>Разработка конструкции модели женского платья фантазийной формы методом наколки.</w:t>
            </w:r>
          </w:p>
          <w:p w:rsidR="008433FC" w:rsidRPr="006D73D9" w:rsidRDefault="008433FC" w:rsidP="008433FC">
            <w:pPr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042612">
              <w:rPr>
                <w:rFonts w:ascii="Times New Roman" w:hAnsi="Times New Roman"/>
                <w:sz w:val="24"/>
                <w:szCs w:val="24"/>
              </w:rPr>
              <w:t xml:space="preserve">Выполнение наколки изделия в </w:t>
            </w:r>
            <w:r>
              <w:rPr>
                <w:rFonts w:ascii="Times New Roman" w:hAnsi="Times New Roman"/>
                <w:sz w:val="24"/>
                <w:szCs w:val="24"/>
              </w:rPr>
              <w:t>соответствии с заданным эскизом</w:t>
            </w:r>
            <w:r w:rsidRPr="00042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2" w:type="pct"/>
            <w:shd w:val="clear" w:color="auto" w:fill="auto"/>
          </w:tcPr>
          <w:p w:rsidR="008433FC" w:rsidRPr="00C61FE9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769" w:type="pct"/>
            <w:shd w:val="clear" w:color="auto" w:fill="auto"/>
          </w:tcPr>
          <w:p w:rsidR="008433FC" w:rsidRPr="005D1D64" w:rsidRDefault="008433FC" w:rsidP="008433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1D64">
              <w:rPr>
                <w:rFonts w:ascii="Times New Roman" w:hAnsi="Times New Roman"/>
                <w:sz w:val="24"/>
                <w:szCs w:val="24"/>
              </w:rPr>
              <w:t xml:space="preserve">ЛР 1,4, 5, 7, 8, 11, 14, 16, 17, 18, 19 </w:t>
            </w:r>
          </w:p>
          <w:p w:rsidR="008433FC" w:rsidRPr="00475EC7" w:rsidRDefault="008433FC" w:rsidP="008433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EC7">
              <w:rPr>
                <w:rFonts w:ascii="Times New Roman" w:hAnsi="Times New Roman"/>
                <w:sz w:val="24"/>
                <w:szCs w:val="24"/>
              </w:rPr>
              <w:t>1.1. ПК 1.2.</w:t>
            </w:r>
          </w:p>
          <w:p w:rsidR="008433FC" w:rsidRPr="00392550" w:rsidRDefault="008433FC" w:rsidP="008433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EC7">
              <w:rPr>
                <w:rFonts w:ascii="Times New Roman" w:hAnsi="Times New Roman"/>
                <w:sz w:val="24"/>
                <w:szCs w:val="24"/>
              </w:rPr>
              <w:t>ПК 1.3.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1.4.</w:t>
            </w:r>
          </w:p>
          <w:p w:rsidR="008433FC" w:rsidRPr="009F1B52" w:rsidRDefault="008433FC" w:rsidP="008433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1B5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F1B52">
              <w:rPr>
                <w:rFonts w:ascii="Times New Roman" w:hAnsi="Times New Roman"/>
                <w:sz w:val="24"/>
                <w:szCs w:val="24"/>
              </w:rPr>
              <w:t xml:space="preserve"> 01-</w:t>
            </w:r>
            <w:r w:rsidRPr="0039255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33FC" w:rsidRPr="00D8339F" w:rsidRDefault="008433FC" w:rsidP="00843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18E" w:rsidRPr="001E1FC6" w:rsidTr="00AF3476">
        <w:trPr>
          <w:trHeight w:hRule="exact" w:val="306"/>
        </w:trPr>
        <w:tc>
          <w:tcPr>
            <w:tcW w:w="867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CD718E" w:rsidRPr="00D8339F" w:rsidRDefault="00A22504" w:rsidP="00D8339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аудиторных занятий</w:t>
            </w:r>
            <w:r w:rsidR="005829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пол ПМ.01</w:t>
            </w:r>
            <w:r w:rsidR="00CD718E" w:rsidRPr="00D83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522" w:type="pct"/>
            <w:shd w:val="clear" w:color="auto" w:fill="auto"/>
          </w:tcPr>
          <w:p w:rsidR="00CD718E" w:rsidRPr="00D8339F" w:rsidRDefault="0058299F" w:rsidP="005829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324</w:t>
            </w:r>
          </w:p>
        </w:tc>
        <w:tc>
          <w:tcPr>
            <w:tcW w:w="769" w:type="pct"/>
            <w:shd w:val="clear" w:color="auto" w:fill="auto"/>
          </w:tcPr>
          <w:p w:rsidR="00CD718E" w:rsidRPr="00D8339F" w:rsidRDefault="00CD718E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F8E" w:rsidRPr="001E1FC6" w:rsidTr="00AF3476">
        <w:trPr>
          <w:trHeight w:hRule="exact" w:val="306"/>
        </w:trPr>
        <w:tc>
          <w:tcPr>
            <w:tcW w:w="867" w:type="pct"/>
            <w:shd w:val="clear" w:color="auto" w:fill="auto"/>
          </w:tcPr>
          <w:p w:rsidR="00146F8E" w:rsidRPr="00D8339F" w:rsidRDefault="00146F8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146F8E" w:rsidRDefault="00146F8E" w:rsidP="00D8339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самостояте</w:t>
            </w:r>
            <w:r w:rsidR="00AA7D4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ьной работы</w:t>
            </w:r>
          </w:p>
        </w:tc>
        <w:tc>
          <w:tcPr>
            <w:tcW w:w="522" w:type="pct"/>
            <w:shd w:val="clear" w:color="auto" w:fill="auto"/>
          </w:tcPr>
          <w:p w:rsidR="00146F8E" w:rsidRPr="00D8339F" w:rsidRDefault="00F1056B" w:rsidP="00701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162</w:t>
            </w:r>
          </w:p>
        </w:tc>
        <w:tc>
          <w:tcPr>
            <w:tcW w:w="769" w:type="pct"/>
            <w:shd w:val="clear" w:color="auto" w:fill="auto"/>
          </w:tcPr>
          <w:p w:rsidR="00146F8E" w:rsidRPr="00D8339F" w:rsidRDefault="00146F8E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F8E" w:rsidRPr="001E1FC6" w:rsidTr="00AF3476">
        <w:trPr>
          <w:trHeight w:hRule="exact" w:val="306"/>
        </w:trPr>
        <w:tc>
          <w:tcPr>
            <w:tcW w:w="867" w:type="pct"/>
            <w:shd w:val="clear" w:color="auto" w:fill="auto"/>
          </w:tcPr>
          <w:p w:rsidR="00146F8E" w:rsidRPr="00D8339F" w:rsidRDefault="00146F8E" w:rsidP="00D833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1" w:type="pct"/>
            <w:gridSpan w:val="2"/>
            <w:shd w:val="clear" w:color="auto" w:fill="auto"/>
          </w:tcPr>
          <w:p w:rsidR="00146F8E" w:rsidRDefault="00146F8E" w:rsidP="00D8339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522" w:type="pct"/>
            <w:shd w:val="clear" w:color="auto" w:fill="auto"/>
          </w:tcPr>
          <w:p w:rsidR="00146F8E" w:rsidRPr="00D8339F" w:rsidRDefault="00F1056B" w:rsidP="00701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630</w:t>
            </w:r>
          </w:p>
        </w:tc>
        <w:tc>
          <w:tcPr>
            <w:tcW w:w="769" w:type="pct"/>
            <w:shd w:val="clear" w:color="auto" w:fill="auto"/>
          </w:tcPr>
          <w:p w:rsidR="00146F8E" w:rsidRPr="00D8339F" w:rsidRDefault="00146F8E" w:rsidP="00D8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2849" w:rsidRDefault="00732849" w:rsidP="000A10C7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tblpX="15087" w:tblpY="-37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732849" w:rsidTr="00732849">
        <w:tc>
          <w:tcPr>
            <w:tcW w:w="324" w:type="dxa"/>
          </w:tcPr>
          <w:p w:rsidR="00732849" w:rsidRDefault="00732849" w:rsidP="00732849">
            <w:pPr>
              <w:spacing w:after="0" w:line="240" w:lineRule="auto"/>
              <w:ind w:right="-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5312C" w:rsidRPr="001E1FC6" w:rsidRDefault="0065312C" w:rsidP="00517632">
      <w:pPr>
        <w:spacing w:after="0" w:line="240" w:lineRule="auto"/>
        <w:sectPr w:rsidR="0065312C" w:rsidRPr="001E1FC6" w:rsidSect="000A10C7">
          <w:type w:val="continuous"/>
          <w:pgSz w:w="16838" w:h="11906" w:orient="landscape" w:code="9"/>
          <w:pgMar w:top="1701" w:right="1134" w:bottom="851" w:left="1134" w:header="720" w:footer="720" w:gutter="0"/>
          <w:cols w:space="708"/>
        </w:sectPr>
      </w:pPr>
    </w:p>
    <w:p w:rsidR="0018597D" w:rsidRPr="001E1FC6" w:rsidRDefault="0018597D" w:rsidP="0018597D">
      <w:pPr>
        <w:spacing w:after="0" w:line="240" w:lineRule="auto"/>
        <w:ind w:left="708"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5" w:name="_Hlk102418254"/>
      <w:bookmarkEnd w:id="4"/>
      <w:r w:rsidRPr="00A66FC1">
        <w:rPr>
          <w:rFonts w:ascii="Times New Roman" w:hAnsi="Times New Roman"/>
          <w:b/>
          <w:bCs/>
          <w:sz w:val="28"/>
          <w:szCs w:val="28"/>
        </w:rPr>
        <w:lastRenderedPageBreak/>
        <w:t>4</w:t>
      </w:r>
      <w:r w:rsidR="00A66FC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УСЛОВИЯ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ЛИЗ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ЦИИ</w:t>
      </w:r>
      <w:r w:rsidRPr="001E1FC6"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ПРО</w:t>
      </w:r>
      <w:r w:rsidRPr="001E1FC6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Ф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:rsidR="0018597D" w:rsidRPr="001E1FC6" w:rsidRDefault="0018597D" w:rsidP="001859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18597D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4.1.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ми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имал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ab/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тери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ьн</w:t>
      </w:r>
      <w:r w:rsidRPr="001E1FC6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-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те</w:t>
      </w:r>
      <w:r w:rsidRPr="001E1FC6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х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ч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ск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му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обеспече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</w:p>
    <w:p w:rsidR="0018597D" w:rsidRDefault="0018597D" w:rsidP="0042064E">
      <w:pPr>
        <w:spacing w:after="0" w:line="240" w:lineRule="auto"/>
        <w:ind w:right="-17" w:firstLine="708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>Реализация профессионального модуля требует наличия учебного кабинета</w:t>
      </w:r>
      <w:r w:rsidR="000741F2">
        <w:rPr>
          <w:rFonts w:ascii="Times New Roman" w:hAnsi="Times New Roman"/>
          <w:sz w:val="28"/>
          <w:szCs w:val="28"/>
        </w:rPr>
        <w:t>.</w:t>
      </w:r>
    </w:p>
    <w:p w:rsidR="000741F2" w:rsidRPr="001E1FC6" w:rsidRDefault="000741F2" w:rsidP="0042064E">
      <w:pPr>
        <w:spacing w:after="0" w:line="240" w:lineRule="auto"/>
        <w:ind w:right="-17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Оснащение учебного кабинета:</w:t>
      </w:r>
    </w:p>
    <w:p w:rsidR="0018597D" w:rsidRPr="00F03BEC" w:rsidRDefault="0018597D" w:rsidP="00321C3E">
      <w:pPr>
        <w:spacing w:after="0" w:line="240" w:lineRule="auto"/>
        <w:ind w:right="-20"/>
        <w:jc w:val="both"/>
        <w:rPr>
          <w:rFonts w:ascii="Times New Roman" w:hAnsi="Times New Roman"/>
          <w:color w:val="000000"/>
          <w:sz w:val="28"/>
          <w:szCs w:val="28"/>
        </w:rPr>
      </w:pP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F03BEC">
        <w:rPr>
          <w:rFonts w:ascii="Times New Roman" w:hAnsi="Times New Roman"/>
          <w:color w:val="000000"/>
          <w:sz w:val="28"/>
          <w:szCs w:val="28"/>
        </w:rPr>
        <w:t>бор</w:t>
      </w:r>
      <w:r w:rsidRPr="00F03BEC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03BEC">
        <w:rPr>
          <w:rFonts w:ascii="Times New Roman" w:hAnsi="Times New Roman"/>
          <w:color w:val="000000"/>
          <w:sz w:val="28"/>
          <w:szCs w:val="28"/>
        </w:rPr>
        <w:t>д</w:t>
      </w:r>
      <w:r w:rsidRPr="00F03BEC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F03BEC">
        <w:rPr>
          <w:rFonts w:ascii="Times New Roman" w:hAnsi="Times New Roman"/>
          <w:color w:val="000000"/>
          <w:sz w:val="28"/>
          <w:szCs w:val="28"/>
        </w:rPr>
        <w:t>ва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F03BEC">
        <w:rPr>
          <w:rFonts w:ascii="Times New Roman" w:hAnsi="Times New Roman"/>
          <w:color w:val="000000"/>
          <w:sz w:val="28"/>
          <w:szCs w:val="28"/>
        </w:rPr>
        <w:t xml:space="preserve">ие </w:t>
      </w:r>
      <w:r w:rsidRPr="00F03BEC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03BEC">
        <w:rPr>
          <w:rFonts w:ascii="Times New Roman" w:hAnsi="Times New Roman"/>
          <w:color w:val="000000"/>
          <w:sz w:val="28"/>
          <w:szCs w:val="28"/>
        </w:rPr>
        <w:t>че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F03BEC">
        <w:rPr>
          <w:rFonts w:ascii="Times New Roman" w:hAnsi="Times New Roman"/>
          <w:color w:val="000000"/>
          <w:sz w:val="28"/>
          <w:szCs w:val="28"/>
        </w:rPr>
        <w:t>но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F03BEC">
        <w:rPr>
          <w:rFonts w:ascii="Times New Roman" w:hAnsi="Times New Roman"/>
          <w:color w:val="000000"/>
          <w:sz w:val="28"/>
          <w:szCs w:val="28"/>
        </w:rPr>
        <w:t>о к</w:t>
      </w:r>
      <w:r w:rsidRPr="00F03BEC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F03BEC">
        <w:rPr>
          <w:rFonts w:ascii="Times New Roman" w:hAnsi="Times New Roman"/>
          <w:color w:val="000000"/>
          <w:sz w:val="28"/>
          <w:szCs w:val="28"/>
        </w:rPr>
        <w:t>ине</w:t>
      </w:r>
      <w:r w:rsidRPr="00F03BEC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F03BEC">
        <w:rPr>
          <w:rFonts w:ascii="Times New Roman" w:hAnsi="Times New Roman"/>
          <w:color w:val="000000"/>
          <w:sz w:val="28"/>
          <w:szCs w:val="28"/>
        </w:rPr>
        <w:t>а:</w:t>
      </w:r>
    </w:p>
    <w:p w:rsid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z w:val="28"/>
          <w:szCs w:val="28"/>
        </w:rPr>
        <w:t>ные места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о 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ич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ству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gramStart"/>
      <w:r w:rsidRPr="001E1FC6">
        <w:rPr>
          <w:rFonts w:ascii="Times New Roman" w:hAnsi="Times New Roman"/>
          <w:color w:val="000000"/>
          <w:sz w:val="28"/>
          <w:szCs w:val="28"/>
        </w:rPr>
        <w:t>об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pacing w:val="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ющи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я</w:t>
      </w:r>
      <w:proofErr w:type="gramEnd"/>
      <w:r w:rsidRPr="001E1FC6">
        <w:rPr>
          <w:rFonts w:ascii="Times New Roman" w:hAnsi="Times New Roman"/>
          <w:color w:val="000000"/>
          <w:sz w:val="28"/>
          <w:szCs w:val="28"/>
        </w:rPr>
        <w:t>;</w:t>
      </w:r>
    </w:p>
    <w:p w:rsidR="00321C3E" w:rsidRDefault="00321C3E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рабочее место преподавателя, оборудованное ПК.</w:t>
      </w:r>
    </w:p>
    <w:p w:rsidR="00321C3E" w:rsidRPr="00F03BEC" w:rsidRDefault="00321C3E" w:rsidP="00321C3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3BEC">
        <w:rPr>
          <w:rFonts w:ascii="Times New Roman" w:hAnsi="Times New Roman"/>
          <w:color w:val="000000"/>
          <w:sz w:val="28"/>
          <w:szCs w:val="28"/>
        </w:rPr>
        <w:t>Технические средства обучения:</w:t>
      </w:r>
    </w:p>
    <w:p w:rsidR="001E1FC6" w:rsidRP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пь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 w:rsidRPr="001E1FC6">
        <w:rPr>
          <w:rFonts w:ascii="Times New Roman" w:hAnsi="Times New Roman"/>
          <w:color w:val="000000"/>
          <w:sz w:val="28"/>
          <w:szCs w:val="28"/>
        </w:rPr>
        <w:t>тер</w:t>
      </w:r>
      <w:r w:rsidRPr="001E1FC6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амм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ым</w:t>
      </w:r>
      <w:r w:rsidRPr="001E1FC6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color w:val="000000"/>
          <w:sz w:val="28"/>
          <w:szCs w:val="28"/>
        </w:rPr>
        <w:t>ес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еч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ием</w:t>
      </w:r>
      <w:r w:rsidRPr="001E1FC6"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color w:val="000000"/>
          <w:sz w:val="28"/>
          <w:szCs w:val="28"/>
        </w:rPr>
        <w:t>ще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color w:val="000000"/>
          <w:sz w:val="28"/>
          <w:szCs w:val="28"/>
        </w:rPr>
        <w:t>есс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го назн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 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ом (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тн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ой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4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емой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 w:rsidRPr="001E1FC6">
        <w:rPr>
          <w:rFonts w:ascii="Times New Roman" w:hAnsi="Times New Roman"/>
          <w:color w:val="000000"/>
          <w:sz w:val="28"/>
          <w:szCs w:val="28"/>
        </w:rPr>
        <w:t>;</w:t>
      </w:r>
    </w:p>
    <w:p w:rsidR="001E1FC6" w:rsidRP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E1FC6">
        <w:rPr>
          <w:rFonts w:ascii="Times New Roman" w:hAnsi="Times New Roman"/>
          <w:color w:val="000000"/>
          <w:sz w:val="28"/>
          <w:szCs w:val="28"/>
        </w:rPr>
        <w:t>проек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р 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де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рац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онн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й э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z w:val="28"/>
          <w:szCs w:val="28"/>
        </w:rPr>
        <w:t>ран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(и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 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ер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кти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ная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оск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proofErr w:type="gramEnd"/>
    </w:p>
    <w:p w:rsidR="001E1FC6" w:rsidRP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прин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ер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рмата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3,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proofErr w:type="gramStart"/>
      <w:r w:rsidRPr="001E1FC6">
        <w:rPr>
          <w:rFonts w:ascii="Times New Roman" w:hAnsi="Times New Roman"/>
          <w:color w:val="000000"/>
          <w:sz w:val="28"/>
          <w:szCs w:val="28"/>
        </w:rPr>
        <w:t>4</w:t>
      </w:r>
      <w:proofErr w:type="gramEnd"/>
      <w:r w:rsidRPr="001E1FC6">
        <w:rPr>
          <w:rFonts w:ascii="Times New Roman" w:hAnsi="Times New Roman"/>
          <w:color w:val="000000"/>
          <w:sz w:val="28"/>
          <w:szCs w:val="28"/>
        </w:rPr>
        <w:t>;</w:t>
      </w:r>
    </w:p>
    <w:p w:rsidR="001E1FC6" w:rsidRPr="001E1FC6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К или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тб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ки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(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з расче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а на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одну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ю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подгр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пп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);</w:t>
      </w:r>
    </w:p>
    <w:p w:rsidR="0018597D" w:rsidRDefault="0018597D" w:rsidP="001E1FC6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плект </w:t>
      </w:r>
      <w:r w:rsidRPr="001E1FC6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чебн</w:t>
      </w:r>
      <w:r w:rsidRPr="001E1FC6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-м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то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ич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z w:val="28"/>
          <w:szCs w:val="28"/>
        </w:rPr>
        <w:t>ой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док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ментации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лю</w:t>
      </w:r>
      <w:r w:rsidRPr="001E1FC6">
        <w:rPr>
          <w:rFonts w:ascii="Times New Roman" w:hAnsi="Times New Roman"/>
          <w:color w:val="000000"/>
          <w:sz w:val="28"/>
          <w:szCs w:val="28"/>
        </w:rPr>
        <w:t>.</w:t>
      </w:r>
    </w:p>
    <w:p w:rsidR="00321C3E" w:rsidRPr="00F03BEC" w:rsidRDefault="00321C3E" w:rsidP="00321C3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3BEC">
        <w:rPr>
          <w:rFonts w:ascii="Times New Roman" w:hAnsi="Times New Roman"/>
          <w:color w:val="000000"/>
          <w:sz w:val="28"/>
          <w:szCs w:val="28"/>
        </w:rPr>
        <w:t>Средства обучения:</w:t>
      </w:r>
    </w:p>
    <w:p w:rsidR="00321C3E" w:rsidRDefault="00321C3E" w:rsidP="00321C3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-    методические указания к практическим занятиям;</w:t>
      </w:r>
    </w:p>
    <w:p w:rsidR="00321C3E" w:rsidRPr="001E1FC6" w:rsidRDefault="00321C3E" w:rsidP="00321C3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-    электронные методические пособия</w:t>
      </w:r>
    </w:p>
    <w:p w:rsidR="0018597D" w:rsidRPr="001E1FC6" w:rsidRDefault="0018597D" w:rsidP="0018597D">
      <w:pPr>
        <w:tabs>
          <w:tab w:val="left" w:pos="1416"/>
          <w:tab w:val="left" w:pos="4212"/>
          <w:tab w:val="left" w:pos="7895"/>
        </w:tabs>
        <w:spacing w:after="0" w:line="240" w:lineRule="auto"/>
        <w:ind w:left="708" w:right="-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2CB0" w:rsidRDefault="00812CB0" w:rsidP="00812CB0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4.2</w:t>
      </w:r>
      <w:r w:rsidRPr="00812CB0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Ин</w:t>
      </w:r>
      <w:r w:rsidRPr="00812CB0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ф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812CB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мацион</w:t>
      </w:r>
      <w:r w:rsidRPr="00812CB0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н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ое</w:t>
      </w:r>
      <w:r w:rsidRPr="00812C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обесп</w:t>
      </w:r>
      <w:r w:rsidRPr="00812CB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чен</w:t>
      </w:r>
      <w:r w:rsidRPr="00812CB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812C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2CB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бучен</w:t>
      </w:r>
      <w:r w:rsidRPr="00812CB0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</w:t>
      </w:r>
      <w:r w:rsidRPr="00812CB0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</w:p>
    <w:p w:rsidR="00426250" w:rsidRPr="00812CB0" w:rsidRDefault="00426250" w:rsidP="00812CB0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2CB0" w:rsidRPr="00812CB0" w:rsidRDefault="00812CB0" w:rsidP="00812CB0">
      <w:pPr>
        <w:spacing w:after="0" w:line="240" w:lineRule="auto"/>
        <w:ind w:left="142"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Основные источники:</w:t>
      </w:r>
    </w:p>
    <w:p w:rsidR="00426250" w:rsidRPr="00426250" w:rsidRDefault="00426250" w:rsidP="00426250">
      <w:pPr>
        <w:spacing w:after="0" w:line="240" w:lineRule="auto"/>
        <w:ind w:left="142" w:right="-20" w:firstLine="142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26250" w:rsidRPr="00426250" w:rsidRDefault="00426250" w:rsidP="00426250">
      <w:pPr>
        <w:pStyle w:val="a5"/>
        <w:numPr>
          <w:ilvl w:val="0"/>
          <w:numId w:val="21"/>
        </w:numPr>
        <w:ind w:left="142" w:firstLine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6250">
        <w:rPr>
          <w:rFonts w:ascii="Times New Roman" w:hAnsi="Times New Roman"/>
          <w:sz w:val="28"/>
          <w:szCs w:val="28"/>
        </w:rPr>
        <w:t>Умняков</w:t>
      </w:r>
      <w:proofErr w:type="spellEnd"/>
      <w:r w:rsidRPr="00426250">
        <w:rPr>
          <w:rFonts w:ascii="Times New Roman" w:hAnsi="Times New Roman"/>
          <w:sz w:val="28"/>
          <w:szCs w:val="28"/>
        </w:rPr>
        <w:t xml:space="preserve">, П. Н. Технология швейных изделий: История моды мужских костюмов и особенности процессов индустриального производства: учебное пособие / П.Н. </w:t>
      </w:r>
      <w:proofErr w:type="spellStart"/>
      <w:r w:rsidRPr="00426250">
        <w:rPr>
          <w:rFonts w:ascii="Times New Roman" w:hAnsi="Times New Roman"/>
          <w:sz w:val="28"/>
          <w:szCs w:val="28"/>
        </w:rPr>
        <w:t>Умняков</w:t>
      </w:r>
      <w:proofErr w:type="spellEnd"/>
      <w:r w:rsidRPr="00426250">
        <w:rPr>
          <w:rFonts w:ascii="Times New Roman" w:hAnsi="Times New Roman"/>
          <w:sz w:val="28"/>
          <w:szCs w:val="28"/>
        </w:rPr>
        <w:t>, Н.В. Соколов, С.А. Лебедев; под общ</w:t>
      </w:r>
      <w:proofErr w:type="gramStart"/>
      <w:r w:rsidRPr="00426250">
        <w:rPr>
          <w:rFonts w:ascii="Times New Roman" w:hAnsi="Times New Roman"/>
          <w:sz w:val="28"/>
          <w:szCs w:val="28"/>
        </w:rPr>
        <w:t>.</w:t>
      </w:r>
      <w:proofErr w:type="gramEnd"/>
      <w:r w:rsidRPr="004262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6250">
        <w:rPr>
          <w:rFonts w:ascii="Times New Roman" w:hAnsi="Times New Roman"/>
          <w:sz w:val="28"/>
          <w:szCs w:val="28"/>
        </w:rPr>
        <w:t>р</w:t>
      </w:r>
      <w:proofErr w:type="gramEnd"/>
      <w:r w:rsidRPr="00426250">
        <w:rPr>
          <w:rFonts w:ascii="Times New Roman" w:hAnsi="Times New Roman"/>
          <w:sz w:val="28"/>
          <w:szCs w:val="28"/>
        </w:rPr>
        <w:t xml:space="preserve">ед. П.Н. </w:t>
      </w:r>
      <w:proofErr w:type="spellStart"/>
      <w:r w:rsidRPr="00426250">
        <w:rPr>
          <w:rFonts w:ascii="Times New Roman" w:hAnsi="Times New Roman"/>
          <w:sz w:val="28"/>
          <w:szCs w:val="28"/>
        </w:rPr>
        <w:t>Умнякова</w:t>
      </w:r>
      <w:proofErr w:type="spellEnd"/>
      <w:r w:rsidRPr="00426250">
        <w:rPr>
          <w:rFonts w:ascii="Times New Roman" w:hAnsi="Times New Roman"/>
          <w:sz w:val="28"/>
          <w:szCs w:val="28"/>
        </w:rPr>
        <w:t>. — Москва: ФОРУМ ИНФРА-М, 2021. </w:t>
      </w:r>
      <w:proofErr w:type="gramStart"/>
      <w:r w:rsidRPr="00426250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4262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6250">
        <w:rPr>
          <w:rFonts w:ascii="Times New Roman" w:hAnsi="Times New Roman"/>
          <w:sz w:val="28"/>
          <w:szCs w:val="28"/>
        </w:rPr>
        <w:t xml:space="preserve">ЭБС </w:t>
      </w:r>
      <w:proofErr w:type="spellStart"/>
      <w:r w:rsidRPr="00426250">
        <w:rPr>
          <w:rFonts w:ascii="Times New Roman" w:hAnsi="Times New Roman"/>
          <w:sz w:val="28"/>
          <w:szCs w:val="28"/>
          <w:lang w:val="en-US"/>
        </w:rPr>
        <w:t>Znanium</w:t>
      </w:r>
      <w:proofErr w:type="spellEnd"/>
      <w:r w:rsidRPr="00426250">
        <w:rPr>
          <w:rFonts w:ascii="Times New Roman" w:hAnsi="Times New Roman"/>
          <w:sz w:val="28"/>
          <w:szCs w:val="28"/>
        </w:rPr>
        <w:t>)</w:t>
      </w:r>
      <w:proofErr w:type="gramEnd"/>
    </w:p>
    <w:p w:rsidR="00426250" w:rsidRPr="00426250" w:rsidRDefault="00426250" w:rsidP="00426250">
      <w:pPr>
        <w:pStyle w:val="a5"/>
        <w:numPr>
          <w:ilvl w:val="0"/>
          <w:numId w:val="21"/>
        </w:numPr>
        <w:ind w:left="142" w:firstLine="142"/>
        <w:jc w:val="both"/>
        <w:rPr>
          <w:rFonts w:ascii="Times New Roman" w:hAnsi="Times New Roman"/>
          <w:sz w:val="28"/>
          <w:szCs w:val="28"/>
        </w:rPr>
      </w:pPr>
      <w:r w:rsidRPr="00426250">
        <w:rPr>
          <w:rFonts w:ascii="Times New Roman" w:hAnsi="Times New Roman"/>
          <w:sz w:val="28"/>
          <w:szCs w:val="28"/>
        </w:rPr>
        <w:t xml:space="preserve">История русского костюма: учебное пособие / составитель Т. Ю. </w:t>
      </w:r>
      <w:proofErr w:type="spellStart"/>
      <w:r w:rsidRPr="00426250">
        <w:rPr>
          <w:rFonts w:ascii="Times New Roman" w:hAnsi="Times New Roman"/>
          <w:sz w:val="28"/>
          <w:szCs w:val="28"/>
        </w:rPr>
        <w:t>Благова</w:t>
      </w:r>
      <w:proofErr w:type="spellEnd"/>
      <w:r w:rsidRPr="00426250">
        <w:rPr>
          <w:rFonts w:ascii="Times New Roman" w:hAnsi="Times New Roman"/>
          <w:sz w:val="28"/>
          <w:szCs w:val="28"/>
        </w:rPr>
        <w:t xml:space="preserve">. — Благовещенск: </w:t>
      </w:r>
      <w:proofErr w:type="spellStart"/>
      <w:r w:rsidRPr="00426250">
        <w:rPr>
          <w:rFonts w:ascii="Times New Roman" w:hAnsi="Times New Roman"/>
          <w:sz w:val="28"/>
          <w:szCs w:val="28"/>
        </w:rPr>
        <w:t>АмГУ</w:t>
      </w:r>
      <w:proofErr w:type="spellEnd"/>
      <w:r w:rsidRPr="00426250">
        <w:rPr>
          <w:rFonts w:ascii="Times New Roman" w:hAnsi="Times New Roman"/>
          <w:sz w:val="28"/>
          <w:szCs w:val="28"/>
        </w:rPr>
        <w:t xml:space="preserve">, 2019. </w:t>
      </w:r>
      <w:proofErr w:type="gramStart"/>
      <w:r w:rsidRPr="00426250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4262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6250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426250" w:rsidRPr="00426250" w:rsidRDefault="00426250" w:rsidP="00426250">
      <w:pPr>
        <w:pStyle w:val="a5"/>
        <w:numPr>
          <w:ilvl w:val="0"/>
          <w:numId w:val="21"/>
        </w:numPr>
        <w:ind w:left="142" w:firstLine="142"/>
        <w:jc w:val="both"/>
        <w:rPr>
          <w:rFonts w:ascii="Times New Roman" w:hAnsi="Times New Roman"/>
          <w:sz w:val="28"/>
          <w:szCs w:val="28"/>
        </w:rPr>
      </w:pPr>
      <w:r w:rsidRPr="00426250">
        <w:rPr>
          <w:rFonts w:ascii="Times New Roman" w:hAnsi="Times New Roman"/>
          <w:sz w:val="28"/>
          <w:szCs w:val="28"/>
        </w:rPr>
        <w:t xml:space="preserve">Данилова, О. Н. История костюма: учебное пособие / О. Н. Данилова, И. С. </w:t>
      </w:r>
      <w:proofErr w:type="spellStart"/>
      <w:r w:rsidRPr="00426250">
        <w:rPr>
          <w:rFonts w:ascii="Times New Roman" w:hAnsi="Times New Roman"/>
          <w:sz w:val="28"/>
          <w:szCs w:val="28"/>
        </w:rPr>
        <w:t>Жущиховская</w:t>
      </w:r>
      <w:proofErr w:type="spellEnd"/>
      <w:r w:rsidRPr="00426250">
        <w:rPr>
          <w:rFonts w:ascii="Times New Roman" w:hAnsi="Times New Roman"/>
          <w:sz w:val="28"/>
          <w:szCs w:val="28"/>
        </w:rPr>
        <w:t xml:space="preserve">, Ю. Г. Никитин. — Владивосток: </w:t>
      </w:r>
      <w:proofErr w:type="gramStart"/>
      <w:r w:rsidRPr="00426250">
        <w:rPr>
          <w:rFonts w:ascii="Times New Roman" w:hAnsi="Times New Roman"/>
          <w:sz w:val="28"/>
          <w:szCs w:val="28"/>
        </w:rPr>
        <w:t>ВГУЭС, 2019 (Источник:</w:t>
      </w:r>
      <w:proofErr w:type="gramEnd"/>
      <w:r w:rsidRPr="004262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6250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426250" w:rsidRPr="00426250" w:rsidRDefault="00426250" w:rsidP="00426250">
      <w:pPr>
        <w:pStyle w:val="a5"/>
        <w:numPr>
          <w:ilvl w:val="0"/>
          <w:numId w:val="21"/>
        </w:numPr>
        <w:ind w:left="142" w:firstLine="142"/>
        <w:jc w:val="both"/>
        <w:rPr>
          <w:rFonts w:ascii="Times New Roman" w:hAnsi="Times New Roman"/>
          <w:sz w:val="28"/>
          <w:szCs w:val="28"/>
        </w:rPr>
      </w:pPr>
      <w:r w:rsidRPr="00426250">
        <w:rPr>
          <w:rFonts w:ascii="Times New Roman" w:hAnsi="Times New Roman"/>
          <w:sz w:val="28"/>
          <w:szCs w:val="28"/>
        </w:rPr>
        <w:t xml:space="preserve">Виниченко, И. В. История костюма и моды: учебное пособие: в 3 частях / И. В. Виниченко. — Омск: </w:t>
      </w:r>
      <w:proofErr w:type="spellStart"/>
      <w:r w:rsidRPr="00426250">
        <w:rPr>
          <w:rFonts w:ascii="Times New Roman" w:hAnsi="Times New Roman"/>
          <w:sz w:val="28"/>
          <w:szCs w:val="28"/>
        </w:rPr>
        <w:t>ОмГТУ</w:t>
      </w:r>
      <w:proofErr w:type="spellEnd"/>
      <w:r w:rsidRPr="00426250">
        <w:rPr>
          <w:rFonts w:ascii="Times New Roman" w:hAnsi="Times New Roman"/>
          <w:sz w:val="28"/>
          <w:szCs w:val="28"/>
        </w:rPr>
        <w:t xml:space="preserve">, 2020 — Часть 1: Костюм древних цивилизаций — 2020. </w:t>
      </w:r>
      <w:proofErr w:type="gramStart"/>
      <w:r w:rsidRPr="00426250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4262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6250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426250" w:rsidRPr="00426250" w:rsidRDefault="00426250" w:rsidP="00426250">
      <w:pPr>
        <w:pStyle w:val="a5"/>
        <w:numPr>
          <w:ilvl w:val="0"/>
          <w:numId w:val="21"/>
        </w:numPr>
        <w:ind w:left="142" w:firstLine="142"/>
        <w:jc w:val="both"/>
        <w:rPr>
          <w:rFonts w:ascii="Times New Roman" w:hAnsi="Times New Roman"/>
          <w:sz w:val="28"/>
          <w:szCs w:val="28"/>
        </w:rPr>
      </w:pPr>
      <w:r w:rsidRPr="00426250">
        <w:rPr>
          <w:rFonts w:ascii="Times New Roman" w:hAnsi="Times New Roman"/>
          <w:sz w:val="28"/>
          <w:szCs w:val="28"/>
        </w:rPr>
        <w:t>Тарасова, О. П. История костюма восточных славян: учебное пособие / О. П. Тарасова. — Оренбург: ОГУ, 2017. </w:t>
      </w:r>
      <w:proofErr w:type="gramStart"/>
      <w:r w:rsidRPr="00426250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4262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6250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426250" w:rsidRPr="00426250" w:rsidRDefault="00426250" w:rsidP="00426250">
      <w:pPr>
        <w:pStyle w:val="a5"/>
        <w:numPr>
          <w:ilvl w:val="0"/>
          <w:numId w:val="21"/>
        </w:numPr>
        <w:ind w:left="142" w:firstLine="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26250">
        <w:rPr>
          <w:rFonts w:ascii="Times New Roman" w:hAnsi="Times New Roman"/>
          <w:sz w:val="28"/>
          <w:szCs w:val="28"/>
        </w:rPr>
        <w:t xml:space="preserve">Кириенко, И. П. </w:t>
      </w:r>
      <w:proofErr w:type="spellStart"/>
      <w:r w:rsidRPr="00426250">
        <w:rPr>
          <w:rFonts w:ascii="Times New Roman" w:hAnsi="Times New Roman"/>
          <w:sz w:val="28"/>
          <w:szCs w:val="28"/>
        </w:rPr>
        <w:t>Цветоведение</w:t>
      </w:r>
      <w:proofErr w:type="spellEnd"/>
      <w:r w:rsidRPr="0042625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26250">
        <w:rPr>
          <w:rFonts w:ascii="Times New Roman" w:hAnsi="Times New Roman"/>
          <w:sz w:val="28"/>
          <w:szCs w:val="28"/>
        </w:rPr>
        <w:t>Колористика</w:t>
      </w:r>
      <w:proofErr w:type="spellEnd"/>
      <w:r w:rsidRPr="00426250">
        <w:rPr>
          <w:rFonts w:ascii="Times New Roman" w:hAnsi="Times New Roman"/>
          <w:sz w:val="28"/>
          <w:szCs w:val="28"/>
        </w:rPr>
        <w:t>. Художественная роспись ткани: учебное пособие / И. П. Кириенко, Е. Ю. Быкадорова. - Москва: ФЛИНТА, 2021. </w:t>
      </w:r>
      <w:proofErr w:type="gramStart"/>
      <w:r w:rsidRPr="00426250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26250">
        <w:rPr>
          <w:rFonts w:ascii="Times New Roman" w:hAnsi="Times New Roman"/>
          <w:sz w:val="28"/>
          <w:szCs w:val="28"/>
          <w:shd w:val="clear" w:color="auto" w:fill="FFFFFF"/>
        </w:rPr>
        <w:t xml:space="preserve"> ЭБС Лань</w:t>
      </w:r>
    </w:p>
    <w:p w:rsidR="00426250" w:rsidRDefault="00426250" w:rsidP="00426250">
      <w:pPr>
        <w:pStyle w:val="a5"/>
        <w:numPr>
          <w:ilvl w:val="0"/>
          <w:numId w:val="21"/>
        </w:numPr>
        <w:ind w:left="142" w:firstLine="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26250">
        <w:rPr>
          <w:rFonts w:ascii="Times New Roman" w:hAnsi="Times New Roman"/>
          <w:sz w:val="28"/>
          <w:szCs w:val="28"/>
        </w:rPr>
        <w:lastRenderedPageBreak/>
        <w:t>Кочесова</w:t>
      </w:r>
      <w:proofErr w:type="spellEnd"/>
      <w:r w:rsidRPr="00426250">
        <w:rPr>
          <w:rFonts w:ascii="Times New Roman" w:hAnsi="Times New Roman"/>
          <w:sz w:val="28"/>
          <w:szCs w:val="28"/>
        </w:rPr>
        <w:t xml:space="preserve">, Л. В. Конструирование швейных изделий. Проектирование современных швейных изделий на индивидуальную фигуру: учебное пособие / Л.В. </w:t>
      </w:r>
      <w:proofErr w:type="spellStart"/>
      <w:r w:rsidRPr="00426250">
        <w:rPr>
          <w:rFonts w:ascii="Times New Roman" w:hAnsi="Times New Roman"/>
          <w:sz w:val="28"/>
          <w:szCs w:val="28"/>
        </w:rPr>
        <w:t>Кочесова</w:t>
      </w:r>
      <w:proofErr w:type="spellEnd"/>
      <w:r w:rsidRPr="00426250">
        <w:rPr>
          <w:rFonts w:ascii="Times New Roman" w:hAnsi="Times New Roman"/>
          <w:sz w:val="28"/>
          <w:szCs w:val="28"/>
        </w:rPr>
        <w:t xml:space="preserve">, Е.В. Коваленко. — 2-е изд., </w:t>
      </w:r>
      <w:proofErr w:type="spellStart"/>
      <w:r w:rsidRPr="00426250">
        <w:rPr>
          <w:rFonts w:ascii="Times New Roman" w:hAnsi="Times New Roman"/>
          <w:sz w:val="28"/>
          <w:szCs w:val="28"/>
        </w:rPr>
        <w:t>испр</w:t>
      </w:r>
      <w:proofErr w:type="spellEnd"/>
      <w:r w:rsidRPr="00426250">
        <w:rPr>
          <w:rFonts w:ascii="Times New Roman" w:hAnsi="Times New Roman"/>
          <w:sz w:val="28"/>
          <w:szCs w:val="28"/>
        </w:rPr>
        <w:t>. и доп. — Москва: ФОРУМ: ИНФРА-М, 2022.</w:t>
      </w:r>
      <w:r w:rsidRPr="0042625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26250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2625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26250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2625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26250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26250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26250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26250" w:rsidRPr="00426250" w:rsidRDefault="00426250" w:rsidP="00426250">
      <w:pPr>
        <w:pStyle w:val="a5"/>
        <w:numPr>
          <w:ilvl w:val="0"/>
          <w:numId w:val="21"/>
        </w:numPr>
        <w:ind w:left="142" w:firstLine="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26250">
        <w:rPr>
          <w:rFonts w:ascii="Times New Roman" w:hAnsi="Times New Roman"/>
          <w:sz w:val="28"/>
          <w:szCs w:val="28"/>
        </w:rPr>
        <w:t>Махоткина</w:t>
      </w:r>
      <w:proofErr w:type="spellEnd"/>
      <w:r w:rsidRPr="00426250">
        <w:rPr>
          <w:rFonts w:ascii="Times New Roman" w:hAnsi="Times New Roman"/>
          <w:sz w:val="28"/>
          <w:szCs w:val="28"/>
        </w:rPr>
        <w:t xml:space="preserve">, Л. Ю. Конструирование изделий легкой промышленности: конструирование швейных изделий: учебник / Л.Ю. </w:t>
      </w:r>
      <w:proofErr w:type="spellStart"/>
      <w:r w:rsidRPr="00426250">
        <w:rPr>
          <w:rFonts w:ascii="Times New Roman" w:hAnsi="Times New Roman"/>
          <w:sz w:val="28"/>
          <w:szCs w:val="28"/>
        </w:rPr>
        <w:t>Махоткина</w:t>
      </w:r>
      <w:proofErr w:type="spellEnd"/>
      <w:r w:rsidRPr="00426250">
        <w:rPr>
          <w:rFonts w:ascii="Times New Roman" w:hAnsi="Times New Roman"/>
          <w:sz w:val="28"/>
          <w:szCs w:val="28"/>
        </w:rPr>
        <w:t>, Л.Л. Никитина, О.Е. Гаврилова. — Москва: ИНФРА-М, 2022</w:t>
      </w:r>
    </w:p>
    <w:p w:rsidR="00426250" w:rsidRPr="00426250" w:rsidRDefault="00426250" w:rsidP="00426250">
      <w:pPr>
        <w:pStyle w:val="a5"/>
        <w:spacing w:after="0" w:line="240" w:lineRule="auto"/>
        <w:ind w:left="284" w:right="-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12CB0" w:rsidRPr="00812CB0" w:rsidRDefault="00812CB0" w:rsidP="00812CB0">
      <w:pPr>
        <w:spacing w:after="0" w:line="240" w:lineRule="auto"/>
        <w:ind w:left="142" w:right="-20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12CB0">
        <w:rPr>
          <w:rFonts w:ascii="Times New Roman" w:hAnsi="Times New Roman"/>
          <w:bCs/>
          <w:color w:val="000000"/>
          <w:sz w:val="28"/>
          <w:szCs w:val="28"/>
        </w:rPr>
        <w:t>Интернет-ресурсы: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http://www.fashionweek.ru/«НеделямодывМоскве</w:t>
      </w:r>
      <w:proofErr w:type="gramStart"/>
      <w:r w:rsidRPr="00812CB0">
        <w:rPr>
          <w:rFonts w:ascii="Times New Roman" w:hAnsi="Times New Roman"/>
          <w:color w:val="000000"/>
          <w:sz w:val="28"/>
          <w:szCs w:val="28"/>
        </w:rPr>
        <w:t>»-</w:t>
      </w:r>
      <w:proofErr w:type="gramEnd"/>
      <w:r w:rsidRPr="00812CB0">
        <w:rPr>
          <w:rFonts w:ascii="Times New Roman" w:hAnsi="Times New Roman"/>
          <w:color w:val="000000"/>
          <w:sz w:val="28"/>
          <w:szCs w:val="28"/>
        </w:rPr>
        <w:t>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http://www.osinka.ru/Журна</w:t>
      </w:r>
      <w:proofErr w:type="gramStart"/>
      <w:r w:rsidRPr="00812CB0">
        <w:rPr>
          <w:rFonts w:ascii="Times New Roman" w:hAnsi="Times New Roman"/>
          <w:color w:val="000000"/>
          <w:sz w:val="28"/>
          <w:szCs w:val="28"/>
        </w:rPr>
        <w:t>л«</w:t>
      </w:r>
      <w:proofErr w:type="gramEnd"/>
      <w:r w:rsidRPr="00812CB0">
        <w:rPr>
          <w:rFonts w:ascii="Times New Roman" w:hAnsi="Times New Roman"/>
          <w:color w:val="000000"/>
          <w:sz w:val="28"/>
          <w:szCs w:val="28"/>
        </w:rPr>
        <w:t>Осинка»- 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http://www.ateliemagazine.ru/</w:t>
      </w:r>
      <w:r w:rsidRPr="00812CB0">
        <w:rPr>
          <w:rFonts w:ascii="Times New Roman" w:hAnsi="Times New Roman"/>
          <w:color w:val="000000"/>
          <w:sz w:val="28"/>
          <w:szCs w:val="28"/>
        </w:rPr>
        <w:tab/>
        <w:t>Журнал «Ателье»- 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http://cutting-sewing.ru/«Кройкаи шитьё»- 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http://www.po6iv.ru/art/«Пошив одежды» - официальный сайт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http://www.modnaya.ru/«Модная Россия» - сайт о моде</w:t>
      </w:r>
    </w:p>
    <w:p w:rsidR="00812CB0" w:rsidRPr="00812CB0" w:rsidRDefault="00812CB0" w:rsidP="00812CB0">
      <w:pPr>
        <w:numPr>
          <w:ilvl w:val="0"/>
          <w:numId w:val="18"/>
        </w:numPr>
        <w:spacing w:after="0" w:line="240" w:lineRule="auto"/>
        <w:ind w:right="-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12CB0">
        <w:rPr>
          <w:rFonts w:ascii="Times New Roman" w:hAnsi="Times New Roman"/>
          <w:color w:val="000000"/>
          <w:sz w:val="28"/>
          <w:szCs w:val="28"/>
        </w:rPr>
        <w:t>1http://www.modellar.ru/</w:t>
      </w:r>
      <w:r w:rsidRPr="00812CB0">
        <w:rPr>
          <w:rFonts w:ascii="Times New Roman" w:hAnsi="Times New Roman"/>
          <w:color w:val="000000"/>
          <w:sz w:val="28"/>
          <w:szCs w:val="28"/>
        </w:rPr>
        <w:tab/>
        <w:t>Моделирование одежды.</w:t>
      </w: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18597D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Pr="001E1FC6">
        <w:rPr>
          <w:rFonts w:ascii="Times New Roman" w:hAnsi="Times New Roman"/>
          <w:b/>
          <w:bCs/>
          <w:color w:val="000000"/>
          <w:spacing w:val="25"/>
          <w:sz w:val="28"/>
          <w:szCs w:val="28"/>
        </w:rPr>
        <w:t xml:space="preserve">3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щ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ие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тр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ован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организац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аз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льно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оц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есса</w:t>
      </w:r>
    </w:p>
    <w:p w:rsidR="0018597D" w:rsidRPr="001E1FC6" w:rsidRDefault="0018597D" w:rsidP="0018597D">
      <w:pPr>
        <w:tabs>
          <w:tab w:val="left" w:pos="1203"/>
          <w:tab w:val="left" w:pos="2083"/>
          <w:tab w:val="left" w:pos="2656"/>
          <w:tab w:val="left" w:pos="4160"/>
          <w:tab w:val="left" w:pos="4613"/>
          <w:tab w:val="left" w:pos="5035"/>
          <w:tab w:val="left" w:pos="5670"/>
          <w:tab w:val="left" w:pos="6224"/>
          <w:tab w:val="left" w:pos="6595"/>
          <w:tab w:val="left" w:pos="8163"/>
          <w:tab w:val="left" w:pos="8716"/>
          <w:tab w:val="left" w:pos="9186"/>
        </w:tabs>
        <w:spacing w:after="0" w:line="240" w:lineRule="auto"/>
        <w:ind w:right="-1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своение</w:t>
      </w:r>
      <w:r w:rsidRPr="001E1FC6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рофе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онал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pacing w:val="104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ПМ.01 Мо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ов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швейн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103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изде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 б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ть 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нх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ониз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о с ос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нием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про</w:t>
      </w:r>
      <w:r w:rsidRPr="001E1FC6">
        <w:rPr>
          <w:rFonts w:ascii="Times New Roman" w:hAnsi="Times New Roman"/>
          <w:color w:val="000000"/>
          <w:sz w:val="28"/>
          <w:szCs w:val="28"/>
        </w:rPr>
        <w:t>фес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ионал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ых 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ей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«</w:t>
      </w:r>
      <w:r w:rsidRPr="001E1FC6">
        <w:rPr>
          <w:rFonts w:ascii="Times New Roman" w:hAnsi="Times New Roman"/>
          <w:color w:val="000000"/>
          <w:sz w:val="28"/>
          <w:szCs w:val="28"/>
        </w:rPr>
        <w:t>Ко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ро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color w:val="000000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z w:val="28"/>
          <w:szCs w:val="28"/>
        </w:rPr>
        <w:t>ие шве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 из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ий» и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«</w:t>
      </w:r>
      <w:proofErr w:type="gramStart"/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z w:val="28"/>
          <w:szCs w:val="28"/>
        </w:rPr>
        <w:t>одг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товка</w:t>
      </w:r>
      <w:proofErr w:type="gramEnd"/>
      <w:r w:rsidRPr="001E1FC6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>рг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FC6">
        <w:rPr>
          <w:rFonts w:ascii="Times New Roman" w:hAnsi="Times New Roman"/>
          <w:color w:val="000000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зац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я техно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 w:rsidRPr="001E1FC6">
        <w:rPr>
          <w:rFonts w:ascii="Times New Roman" w:hAnsi="Times New Roman"/>
          <w:color w:val="000000"/>
          <w:sz w:val="28"/>
          <w:szCs w:val="28"/>
        </w:rPr>
        <w:t>оги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1E1FC6">
        <w:rPr>
          <w:rFonts w:ascii="Times New Roman" w:hAnsi="Times New Roman"/>
          <w:color w:val="000000"/>
          <w:sz w:val="28"/>
          <w:szCs w:val="28"/>
        </w:rPr>
        <w:t>ес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 w:rsidRPr="001E1FC6">
        <w:rPr>
          <w:rFonts w:ascii="Times New Roman" w:hAnsi="Times New Roman"/>
          <w:color w:val="000000"/>
          <w:sz w:val="28"/>
          <w:szCs w:val="28"/>
        </w:rPr>
        <w:t>ов на шв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й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1E1FC6">
        <w:rPr>
          <w:rFonts w:ascii="Times New Roman" w:hAnsi="Times New Roman"/>
          <w:color w:val="000000"/>
          <w:sz w:val="28"/>
          <w:szCs w:val="28"/>
        </w:rPr>
        <w:t>х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1E1FC6">
        <w:rPr>
          <w:rFonts w:ascii="Times New Roman" w:hAnsi="Times New Roman"/>
          <w:color w:val="000000"/>
          <w:sz w:val="28"/>
          <w:szCs w:val="28"/>
        </w:rPr>
        <w:t>п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>д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 w:rsidRPr="001E1FC6">
        <w:rPr>
          <w:rFonts w:ascii="Times New Roman" w:hAnsi="Times New Roman"/>
          <w:color w:val="000000"/>
          <w:sz w:val="28"/>
          <w:szCs w:val="28"/>
        </w:rPr>
        <w:t>ия</w:t>
      </w:r>
      <w:r w:rsidRPr="001E1FC6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1E1FC6">
        <w:rPr>
          <w:rFonts w:ascii="Times New Roman" w:hAnsi="Times New Roman"/>
          <w:color w:val="000000"/>
          <w:sz w:val="28"/>
          <w:szCs w:val="28"/>
        </w:rPr>
        <w:t>и</w:t>
      </w:r>
      <w:r w:rsidRPr="001E1FC6"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 w:rsidRPr="001E1FC6">
        <w:rPr>
          <w:rFonts w:ascii="Times New Roman" w:hAnsi="Times New Roman"/>
          <w:color w:val="000000"/>
          <w:sz w:val="28"/>
          <w:szCs w:val="28"/>
        </w:rPr>
        <w:t>х».</w:t>
      </w:r>
    </w:p>
    <w:p w:rsidR="0018597D" w:rsidRPr="001E1FC6" w:rsidRDefault="0018597D" w:rsidP="001859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>Реализация программы модуля предполагает обязательную учебную практику, которую  рекомендуется проводить рассредоточено.</w:t>
      </w:r>
    </w:p>
    <w:p w:rsidR="0018597D" w:rsidRPr="001E1FC6" w:rsidRDefault="0018597D" w:rsidP="001859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 xml:space="preserve">Учебная практика проводится в учебных 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 </w:t>
      </w:r>
    </w:p>
    <w:p w:rsidR="0018597D" w:rsidRPr="001E1FC6" w:rsidRDefault="0018597D" w:rsidP="001859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E1FC6">
        <w:rPr>
          <w:rFonts w:ascii="Times New Roman" w:hAnsi="Times New Roman"/>
          <w:bCs/>
          <w:sz w:val="28"/>
          <w:szCs w:val="28"/>
        </w:rPr>
        <w:t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МДК в форме дифференцированного зачета 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18597D" w:rsidRPr="001E1FC6" w:rsidRDefault="0018597D" w:rsidP="001859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18597D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4.4</w:t>
      </w:r>
      <w:r w:rsidRPr="001E1FC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К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ад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бес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ечен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бр</w:t>
      </w:r>
      <w:r w:rsidRPr="001E1FC6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а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з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ат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льно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роц</w:t>
      </w:r>
      <w:r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сса</w:t>
      </w:r>
    </w:p>
    <w:p w:rsidR="0018597D" w:rsidRPr="001E1FC6" w:rsidRDefault="0018597D" w:rsidP="00185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1FC6">
        <w:rPr>
          <w:rFonts w:ascii="Times New Roman" w:hAnsi="Times New Roman"/>
          <w:bCs/>
          <w:sz w:val="28"/>
          <w:szCs w:val="28"/>
        </w:rPr>
        <w:t xml:space="preserve">Требования к квалификации педагогических кадров, обеспечивающих </w:t>
      </w:r>
      <w:proofErr w:type="gramStart"/>
      <w:r w:rsidRPr="001E1FC6">
        <w:rPr>
          <w:rFonts w:ascii="Times New Roman" w:hAnsi="Times New Roman"/>
          <w:bCs/>
          <w:sz w:val="28"/>
          <w:szCs w:val="28"/>
        </w:rPr>
        <w:t>обучение по</w:t>
      </w:r>
      <w:proofErr w:type="gramEnd"/>
      <w:r w:rsidRPr="001E1FC6">
        <w:rPr>
          <w:rFonts w:ascii="Times New Roman" w:hAnsi="Times New Roman"/>
          <w:bCs/>
          <w:sz w:val="28"/>
          <w:szCs w:val="28"/>
        </w:rPr>
        <w:t xml:space="preserve"> междисциплинарному курсу (курсам): </w:t>
      </w:r>
    </w:p>
    <w:p w:rsidR="0018597D" w:rsidRPr="001E1FC6" w:rsidRDefault="0018597D" w:rsidP="00185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E1FC6">
        <w:rPr>
          <w:rFonts w:ascii="Times New Roman" w:hAnsi="Times New Roman"/>
          <w:bCs/>
          <w:sz w:val="28"/>
          <w:szCs w:val="28"/>
        </w:rPr>
        <w:lastRenderedPageBreak/>
        <w:t xml:space="preserve">наличие высшего профессионального образования, соответствующего профилю модуля. </w:t>
      </w:r>
      <w:proofErr w:type="gramStart"/>
      <w:r w:rsidRPr="001E1FC6">
        <w:rPr>
          <w:rFonts w:ascii="Times New Roman" w:hAnsi="Times New Roman"/>
          <w:bCs/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модуля,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</w:t>
      </w:r>
      <w:r w:rsidR="001E1FC6" w:rsidRPr="001E1FC6">
        <w:rPr>
          <w:rFonts w:ascii="Times New Roman" w:hAnsi="Times New Roman"/>
          <w:bCs/>
          <w:sz w:val="28"/>
          <w:szCs w:val="28"/>
        </w:rPr>
        <w:t>организациях не</w:t>
      </w:r>
      <w:r w:rsidRPr="001E1FC6">
        <w:rPr>
          <w:rFonts w:ascii="Times New Roman" w:hAnsi="Times New Roman"/>
          <w:bCs/>
          <w:sz w:val="28"/>
          <w:szCs w:val="28"/>
        </w:rPr>
        <w:t xml:space="preserve"> реже 1 раза в 3 года. </w:t>
      </w:r>
      <w:proofErr w:type="gramEnd"/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8597D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12C" w:rsidRPr="001E1FC6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64E" w:rsidRPr="001E1FC6" w:rsidRDefault="0042064E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64E" w:rsidRPr="001E1FC6" w:rsidRDefault="001E1FC6" w:rsidP="001E1FC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КО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ОЛЬ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ОЦЕНКА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ЕЗУЛЬТ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ТОВО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ВОЕ</w:t>
      </w:r>
      <w:r w:rsidR="0018597D"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Н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ИЯ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Ф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="0018597D"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Г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18597D" w:rsidRPr="001E1F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97D" w:rsidRPr="001E1FC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18597D"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="0018597D" w:rsidRPr="001E1FC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Л</w:t>
      </w:r>
      <w:r w:rsidR="0018597D" w:rsidRPr="001E1FC6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</w:p>
    <w:p w:rsidR="0018597D" w:rsidRPr="001E1FC6" w:rsidRDefault="0018597D" w:rsidP="0042064E">
      <w:pPr>
        <w:pStyle w:val="a5"/>
        <w:spacing w:after="0" w:line="240" w:lineRule="auto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1FC6">
        <w:rPr>
          <w:rFonts w:ascii="Times New Roman" w:hAnsi="Times New Roman"/>
          <w:b/>
          <w:bCs/>
          <w:color w:val="000000"/>
          <w:sz w:val="28"/>
          <w:szCs w:val="28"/>
        </w:rPr>
        <w:t>(ВИДА ПРОФЕССИОНАЛЬНОЙ ДЕЯТЕЛЬНОСТИ)</w:t>
      </w:r>
    </w:p>
    <w:p w:rsidR="0018597D" w:rsidRPr="001E1FC6" w:rsidRDefault="0018597D" w:rsidP="001859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97D" w:rsidRPr="001E1FC6" w:rsidRDefault="001E1FC6" w:rsidP="004206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1E1FC6">
        <w:rPr>
          <w:rFonts w:ascii="Times New Roman" w:hAnsi="Times New Roman"/>
          <w:sz w:val="28"/>
          <w:szCs w:val="28"/>
        </w:rPr>
        <w:t>ВО</w:t>
      </w:r>
      <w:proofErr w:type="gramEnd"/>
      <w:r w:rsidR="0018597D" w:rsidRPr="001E1FC6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="0018597D" w:rsidRPr="001E1FC6">
        <w:rPr>
          <w:rFonts w:ascii="Times New Roman" w:hAnsi="Times New Roman"/>
          <w:spacing w:val="-3"/>
          <w:sz w:val="28"/>
          <w:szCs w:val="28"/>
        </w:rPr>
        <w:t>т</w:t>
      </w:r>
      <w:r w:rsidR="0018597D" w:rsidRPr="001E1FC6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  <w:r w:rsidR="0018597D" w:rsidRPr="001E1FC6"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18597D" w:rsidRPr="001E1FC6" w:rsidRDefault="0018597D" w:rsidP="004206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E1FC6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</w:t>
      </w:r>
      <w:r w:rsidRPr="0070138C">
        <w:rPr>
          <w:rFonts w:ascii="Times New Roman" w:hAnsi="Times New Roman"/>
          <w:spacing w:val="-3"/>
          <w:sz w:val="28"/>
          <w:szCs w:val="28"/>
        </w:rPr>
        <w:t xml:space="preserve">устный опрос, </w:t>
      </w:r>
      <w:r w:rsidR="0070138C">
        <w:rPr>
          <w:rFonts w:ascii="Times New Roman" w:hAnsi="Times New Roman"/>
          <w:spacing w:val="-3"/>
          <w:sz w:val="28"/>
          <w:szCs w:val="28"/>
        </w:rPr>
        <w:t xml:space="preserve">проверка выполнения </w:t>
      </w:r>
      <w:r w:rsidRPr="0070138C">
        <w:rPr>
          <w:rFonts w:ascii="Times New Roman" w:hAnsi="Times New Roman"/>
          <w:spacing w:val="-3"/>
          <w:sz w:val="28"/>
          <w:szCs w:val="28"/>
        </w:rPr>
        <w:t>практическ</w:t>
      </w:r>
      <w:r w:rsidR="00F03BEC" w:rsidRPr="0070138C">
        <w:rPr>
          <w:rFonts w:ascii="Times New Roman" w:hAnsi="Times New Roman"/>
          <w:spacing w:val="-3"/>
          <w:sz w:val="28"/>
          <w:szCs w:val="28"/>
        </w:rPr>
        <w:t>и</w:t>
      </w:r>
      <w:r w:rsidR="0070138C">
        <w:rPr>
          <w:rFonts w:ascii="Times New Roman" w:hAnsi="Times New Roman"/>
          <w:spacing w:val="-3"/>
          <w:sz w:val="28"/>
          <w:szCs w:val="28"/>
        </w:rPr>
        <w:t>х</w:t>
      </w:r>
      <w:r w:rsidR="00F03BEC" w:rsidRPr="0070138C">
        <w:rPr>
          <w:rFonts w:ascii="Times New Roman" w:hAnsi="Times New Roman"/>
          <w:spacing w:val="-3"/>
          <w:sz w:val="28"/>
          <w:szCs w:val="28"/>
        </w:rPr>
        <w:t xml:space="preserve"> задани</w:t>
      </w:r>
      <w:r w:rsidR="0070138C">
        <w:rPr>
          <w:rFonts w:ascii="Times New Roman" w:hAnsi="Times New Roman"/>
          <w:spacing w:val="-3"/>
          <w:sz w:val="28"/>
          <w:szCs w:val="28"/>
        </w:rPr>
        <w:t>й</w:t>
      </w:r>
      <w:r w:rsidR="0058299F">
        <w:rPr>
          <w:rFonts w:ascii="Times New Roman" w:hAnsi="Times New Roman"/>
          <w:spacing w:val="-3"/>
          <w:sz w:val="28"/>
          <w:szCs w:val="28"/>
        </w:rPr>
        <w:t xml:space="preserve">. </w:t>
      </w:r>
      <w:r w:rsidRPr="001E1FC6">
        <w:rPr>
          <w:rFonts w:ascii="Times New Roman" w:hAnsi="Times New Roman"/>
          <w:bCs/>
          <w:sz w:val="28"/>
          <w:szCs w:val="28"/>
        </w:rPr>
        <w:t>По учебной практике проводятся зачеты.</w:t>
      </w:r>
    </w:p>
    <w:p w:rsidR="0018597D" w:rsidRPr="001E1FC6" w:rsidRDefault="0018597D" w:rsidP="004206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1FC6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1E1FC6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</w:t>
      </w:r>
    </w:p>
    <w:p w:rsidR="0018597D" w:rsidRPr="001E1FC6" w:rsidRDefault="0018597D" w:rsidP="004206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18597D" w:rsidRDefault="0018597D" w:rsidP="002C1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1FC6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создается </w:t>
      </w:r>
      <w:r w:rsidR="00F03BEC">
        <w:rPr>
          <w:rFonts w:ascii="Times New Roman" w:hAnsi="Times New Roman"/>
          <w:sz w:val="28"/>
          <w:szCs w:val="28"/>
        </w:rPr>
        <w:t>фонд</w:t>
      </w:r>
      <w:r w:rsidRPr="001E1FC6">
        <w:rPr>
          <w:rFonts w:ascii="Times New Roman" w:hAnsi="Times New Roman"/>
          <w:sz w:val="28"/>
          <w:szCs w:val="28"/>
        </w:rPr>
        <w:t xml:space="preserve"> оценочных</w:t>
      </w:r>
      <w:r w:rsidR="001E1FC6" w:rsidRPr="001E1FC6">
        <w:rPr>
          <w:rFonts w:ascii="Times New Roman" w:hAnsi="Times New Roman"/>
          <w:sz w:val="28"/>
          <w:szCs w:val="28"/>
        </w:rPr>
        <w:t xml:space="preserve"> средств (</w:t>
      </w:r>
      <w:r w:rsidR="00F03BEC">
        <w:rPr>
          <w:rFonts w:ascii="Times New Roman" w:hAnsi="Times New Roman"/>
          <w:sz w:val="28"/>
          <w:szCs w:val="28"/>
        </w:rPr>
        <w:t>Ф</w:t>
      </w:r>
      <w:r w:rsidR="001E1FC6" w:rsidRPr="001E1FC6">
        <w:rPr>
          <w:rFonts w:ascii="Times New Roman" w:hAnsi="Times New Roman"/>
          <w:sz w:val="28"/>
          <w:szCs w:val="28"/>
        </w:rPr>
        <w:t>ОС), которы</w:t>
      </w:r>
      <w:r w:rsidR="002C18DA">
        <w:rPr>
          <w:rFonts w:ascii="Times New Roman" w:hAnsi="Times New Roman"/>
          <w:sz w:val="28"/>
          <w:szCs w:val="28"/>
        </w:rPr>
        <w:t>й</w:t>
      </w:r>
      <w:r w:rsidR="001E1FC6" w:rsidRPr="001E1FC6">
        <w:rPr>
          <w:rFonts w:ascii="Times New Roman" w:hAnsi="Times New Roman"/>
          <w:sz w:val="28"/>
          <w:szCs w:val="28"/>
        </w:rPr>
        <w:t xml:space="preserve"> </w:t>
      </w:r>
      <w:r w:rsidRPr="001E1FC6">
        <w:rPr>
          <w:rFonts w:ascii="Times New Roman" w:hAnsi="Times New Roman"/>
          <w:sz w:val="28"/>
          <w:szCs w:val="28"/>
        </w:rPr>
        <w:t>включа</w:t>
      </w:r>
      <w:r w:rsidR="002C18DA">
        <w:rPr>
          <w:rFonts w:ascii="Times New Roman" w:hAnsi="Times New Roman"/>
          <w:sz w:val="28"/>
          <w:szCs w:val="28"/>
        </w:rPr>
        <w:t>е</w:t>
      </w:r>
      <w:r w:rsidRPr="001E1FC6">
        <w:rPr>
          <w:rFonts w:ascii="Times New Roman" w:hAnsi="Times New Roman"/>
          <w:sz w:val="28"/>
          <w:szCs w:val="28"/>
        </w:rPr>
        <w:t>т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7"/>
        <w:gridCol w:w="3399"/>
        <w:gridCol w:w="2703"/>
      </w:tblGrid>
      <w:tr w:rsidR="002C18DA" w:rsidRPr="002C18DA" w:rsidTr="00AD241E">
        <w:trPr>
          <w:tblHeader/>
        </w:trPr>
        <w:tc>
          <w:tcPr>
            <w:tcW w:w="1917" w:type="pct"/>
            <w:vAlign w:val="center"/>
          </w:tcPr>
          <w:p w:rsidR="002C18DA" w:rsidRPr="002C18DA" w:rsidRDefault="002C18DA" w:rsidP="002C1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18D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:rsidR="002C18DA" w:rsidRPr="002C18DA" w:rsidRDefault="002C18DA" w:rsidP="002C1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18DA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720" w:type="pct"/>
            <w:vAlign w:val="center"/>
          </w:tcPr>
          <w:p w:rsidR="002C18DA" w:rsidRPr="002C18DA" w:rsidRDefault="002C18DA" w:rsidP="002C1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18DA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63" w:type="pct"/>
            <w:vAlign w:val="center"/>
          </w:tcPr>
          <w:p w:rsidR="002C18DA" w:rsidRPr="002C18DA" w:rsidRDefault="002C18DA" w:rsidP="002C18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C18D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и методы контроля и оценки</w:t>
            </w:r>
          </w:p>
        </w:tc>
      </w:tr>
      <w:tr w:rsidR="002C18DA" w:rsidRPr="002C18DA" w:rsidTr="00AD241E">
        <w:trPr>
          <w:trHeight w:val="637"/>
        </w:trPr>
        <w:tc>
          <w:tcPr>
            <w:tcW w:w="1917" w:type="pct"/>
          </w:tcPr>
          <w:p w:rsidR="002C18DA" w:rsidRPr="002C18DA" w:rsidRDefault="002C18DA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1E1FC6">
              <w:rPr>
                <w:rFonts w:ascii="Times New Roman" w:hAnsi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  <w:r w:rsidRPr="001E1FC6">
              <w:rPr>
                <w:rFonts w:ascii="Times New Roman" w:hAnsi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дав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эски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овых</w:t>
            </w:r>
            <w:r w:rsidRPr="001E1FC6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дов и</w:t>
            </w:r>
            <w:r w:rsidRPr="001E1FC6">
              <w:rPr>
                <w:rFonts w:ascii="Times New Roman" w:hAnsi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лей</w:t>
            </w:r>
            <w:r w:rsidRPr="001E1FC6">
              <w:rPr>
                <w:rFonts w:ascii="Times New Roman" w:hAnsi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швей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х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делий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 оп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    </w:t>
            </w:r>
            <w:r w:rsidRPr="001E1FC6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   </w:t>
            </w:r>
            <w:r w:rsidRPr="001E1FC6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 пр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менен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ем творч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кого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источн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0" w:type="pct"/>
          </w:tcPr>
          <w:p w:rsidR="002C683C" w:rsidRPr="002C18DA" w:rsidRDefault="002C18DA" w:rsidP="002C68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18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Правильность и грамотность </w:t>
            </w:r>
            <w:r w:rsidR="006050FA"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="0022588B">
              <w:rPr>
                <w:rFonts w:ascii="Times New Roman" w:hAnsi="Times New Roman"/>
                <w:bCs/>
                <w:sz w:val="24"/>
                <w:szCs w:val="24"/>
              </w:rPr>
              <w:t>создании</w:t>
            </w:r>
            <w:r w:rsidR="006050FA">
              <w:rPr>
                <w:rFonts w:ascii="Times New Roman" w:hAnsi="Times New Roman"/>
                <w:bCs/>
                <w:sz w:val="24"/>
                <w:szCs w:val="24"/>
              </w:rPr>
              <w:t xml:space="preserve"> эскизов</w:t>
            </w:r>
            <w:r w:rsidR="002C683C">
              <w:rPr>
                <w:rFonts w:ascii="Times New Roman" w:hAnsi="Times New Roman"/>
                <w:bCs/>
                <w:sz w:val="24"/>
                <w:szCs w:val="24"/>
              </w:rPr>
              <w:t xml:space="preserve"> швейных</w:t>
            </w:r>
            <w:r w:rsidR="006050FA">
              <w:rPr>
                <w:rFonts w:ascii="Times New Roman" w:hAnsi="Times New Roman"/>
                <w:bCs/>
                <w:sz w:val="24"/>
                <w:szCs w:val="24"/>
              </w:rPr>
              <w:t xml:space="preserve"> изделий новых видов и стилей</w:t>
            </w:r>
            <w:r w:rsidR="009A0863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2C683C"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="002C683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разработке концепции</w:t>
            </w:r>
            <w:r w:rsidR="0022588B">
              <w:rPr>
                <w:rFonts w:ascii="Times New Roman" w:hAnsi="Times New Roman"/>
                <w:bCs/>
                <w:sz w:val="24"/>
                <w:szCs w:val="24"/>
              </w:rPr>
              <w:t xml:space="preserve"> моделей одежды с применением</w:t>
            </w:r>
            <w:r w:rsidR="002C683C">
              <w:rPr>
                <w:rFonts w:ascii="Times New Roman" w:hAnsi="Times New Roman"/>
                <w:bCs/>
                <w:sz w:val="24"/>
                <w:szCs w:val="24"/>
              </w:rPr>
              <w:t xml:space="preserve"> творческого источника </w:t>
            </w:r>
          </w:p>
          <w:p w:rsidR="002C18DA" w:rsidRPr="002C18DA" w:rsidRDefault="002C18DA" w:rsidP="002C18D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3" w:type="pct"/>
          </w:tcPr>
          <w:p w:rsidR="002C18DA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Оценка выполнения практических занятий, самостоятельных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работ; 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зачет по практике;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дифференцированный зачет:</w:t>
            </w:r>
          </w:p>
          <w:p w:rsidR="00AD241E" w:rsidRP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экзамен по модулю</w:t>
            </w:r>
          </w:p>
        </w:tc>
      </w:tr>
      <w:tr w:rsidR="002C18DA" w:rsidRPr="002C18DA" w:rsidTr="00E762A6">
        <w:trPr>
          <w:trHeight w:val="1203"/>
        </w:trPr>
        <w:tc>
          <w:tcPr>
            <w:tcW w:w="1917" w:type="pct"/>
          </w:tcPr>
          <w:p w:rsidR="002C18DA" w:rsidRPr="002C18DA" w:rsidRDefault="002C18DA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1.2. 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твлять подбор    </w:t>
            </w:r>
            <w:r w:rsidRPr="001E1FC6">
              <w:rPr>
                <w:rFonts w:ascii="Times New Roman" w:hAnsi="Times New Roman"/>
                <w:color w:val="000000"/>
                <w:spacing w:val="-3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каней    </w:t>
            </w:r>
            <w:r w:rsidRPr="001E1FC6">
              <w:rPr>
                <w:rFonts w:ascii="Times New Roman" w:hAnsi="Times New Roman"/>
                <w:color w:val="000000"/>
                <w:spacing w:val="-33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 пр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ных 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риалов           </w:t>
            </w:r>
            <w:r w:rsidRPr="001E1FC6">
              <w:rPr>
                <w:rFonts w:ascii="Times New Roman" w:hAnsi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по эски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C1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0" w:type="pct"/>
          </w:tcPr>
          <w:p w:rsidR="00E762A6" w:rsidRPr="00E762A6" w:rsidRDefault="003209FB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</w:t>
            </w:r>
            <w:r w:rsidR="00E762A6">
              <w:rPr>
                <w:rFonts w:ascii="Times New Roman" w:hAnsi="Times New Roman"/>
                <w:bCs/>
                <w:sz w:val="24"/>
                <w:szCs w:val="24"/>
              </w:rPr>
              <w:t xml:space="preserve"> выбора тканей и прикладных материалов п</w:t>
            </w:r>
            <w:r w:rsidR="00E762A6">
              <w:rPr>
                <w:rFonts w:ascii="Times New Roman" w:hAnsi="Times New Roman"/>
                <w:sz w:val="24"/>
                <w:szCs w:val="24"/>
              </w:rPr>
              <w:t>ри разработке  и изготовлении моделей одежды по эскизу</w:t>
            </w:r>
          </w:p>
        </w:tc>
        <w:tc>
          <w:tcPr>
            <w:tcW w:w="1363" w:type="pct"/>
          </w:tcPr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Оценка выполнения практических занятий, 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зачет по практике;</w:t>
            </w:r>
          </w:p>
          <w:p w:rsidR="002C18DA" w:rsidRPr="002C18DA" w:rsidRDefault="002C18DA" w:rsidP="002C18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18DA" w:rsidRPr="002C18DA" w:rsidTr="00AD241E">
        <w:trPr>
          <w:trHeight w:val="637"/>
        </w:trPr>
        <w:tc>
          <w:tcPr>
            <w:tcW w:w="1917" w:type="pct"/>
          </w:tcPr>
          <w:p w:rsidR="002C18DA" w:rsidRPr="002C18DA" w:rsidRDefault="002C18DA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1E1FC6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  <w:r w:rsidRPr="001E1FC6">
              <w:rPr>
                <w:rFonts w:ascii="Times New Roman" w:hAnsi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Выполня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ь те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нич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1E1FC6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ри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нок</w:t>
            </w:r>
            <w:r w:rsidRPr="001E1FC6">
              <w:rPr>
                <w:rFonts w:ascii="Times New Roman" w:hAnsi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r w:rsidRPr="001E1FC6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 эски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2C1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0" w:type="pct"/>
          </w:tcPr>
          <w:p w:rsidR="002C18DA" w:rsidRPr="002C18DA" w:rsidRDefault="00E762A6" w:rsidP="002C1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Соблюдение всех правил выполнения технического рисунка модели по эскизу при выполнении технического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эскизирования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моделей одежды</w:t>
            </w:r>
          </w:p>
        </w:tc>
        <w:tc>
          <w:tcPr>
            <w:tcW w:w="1363" w:type="pct"/>
          </w:tcPr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Оценка выполнения практических занятий, 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зачет по практике;</w:t>
            </w:r>
          </w:p>
          <w:p w:rsid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дифференцированный зачет:</w:t>
            </w:r>
          </w:p>
          <w:p w:rsidR="002C18DA" w:rsidRPr="002C18DA" w:rsidRDefault="00AD241E" w:rsidP="00AD241E">
            <w:pPr>
              <w:tabs>
                <w:tab w:val="left" w:pos="463"/>
                <w:tab w:val="left" w:pos="1963"/>
                <w:tab w:val="left" w:pos="3423"/>
              </w:tabs>
              <w:spacing w:after="0" w:line="240" w:lineRule="auto"/>
              <w:ind w:left="110" w:right="8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экзамен по модулю</w:t>
            </w:r>
          </w:p>
        </w:tc>
      </w:tr>
      <w:tr w:rsidR="002C18DA" w:rsidRPr="002C18DA" w:rsidTr="00AD241E">
        <w:trPr>
          <w:trHeight w:val="637"/>
        </w:trPr>
        <w:tc>
          <w:tcPr>
            <w:tcW w:w="1917" w:type="pct"/>
          </w:tcPr>
          <w:p w:rsidR="002C18DA" w:rsidRPr="001E1FC6" w:rsidRDefault="002C18DA" w:rsidP="002C18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1E1FC6">
              <w:rPr>
                <w:rFonts w:ascii="Times New Roman" w:hAnsi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  <w:r w:rsidRPr="001E1FC6">
              <w:rPr>
                <w:rFonts w:ascii="Times New Roman" w:hAnsi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Выполня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ь накол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дета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1E1FC6">
              <w:rPr>
                <w:rFonts w:ascii="Times New Roman" w:hAnsi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на ф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 или 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некене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0" w:type="pct"/>
          </w:tcPr>
          <w:p w:rsidR="002C18DA" w:rsidRPr="002C18DA" w:rsidRDefault="006E3C1D" w:rsidP="002C18D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выполнения наколки на фигуре или манекене различных видов швейных изделий</w:t>
            </w:r>
          </w:p>
        </w:tc>
        <w:tc>
          <w:tcPr>
            <w:tcW w:w="1363" w:type="pct"/>
          </w:tcPr>
          <w:p w:rsidR="002C18DA" w:rsidRPr="00AD241E" w:rsidRDefault="00AD241E" w:rsidP="00AD241E">
            <w:pPr>
              <w:tabs>
                <w:tab w:val="left" w:pos="516"/>
                <w:tab w:val="left" w:pos="2051"/>
                <w:tab w:val="left" w:pos="2495"/>
                <w:tab w:val="left" w:pos="4014"/>
              </w:tabs>
              <w:spacing w:after="0" w:line="240" w:lineRule="auto"/>
              <w:ind w:left="110" w:right="9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 выполнения практических занятий, в том числе на учебной практике.</w:t>
            </w:r>
          </w:p>
        </w:tc>
      </w:tr>
      <w:tr w:rsidR="002C18DA" w:rsidRPr="002C18DA" w:rsidTr="00AD241E">
        <w:trPr>
          <w:trHeight w:val="637"/>
        </w:trPr>
        <w:tc>
          <w:tcPr>
            <w:tcW w:w="1917" w:type="pct"/>
          </w:tcPr>
          <w:p w:rsidR="002C18DA" w:rsidRPr="001E1FC6" w:rsidRDefault="002C18DA" w:rsidP="002C18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1.5. О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твлять автор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кий</w:t>
            </w:r>
            <w:r w:rsidRPr="001E1FC6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адзор</w:t>
            </w:r>
            <w:r w:rsidRPr="001E1FC6">
              <w:rPr>
                <w:rFonts w:ascii="Times New Roman" w:hAnsi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 ре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ей 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дожеств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ого реш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1E1FC6">
              <w:rPr>
                <w:rFonts w:ascii="Times New Roman" w:hAnsi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ли</w:t>
            </w:r>
            <w:r w:rsidRPr="001E1FC6">
              <w:rPr>
                <w:rFonts w:ascii="Times New Roman" w:hAnsi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 каждом этапе про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водства шв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ия</w:t>
            </w:r>
            <w:r w:rsidR="009A33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20" w:type="pct"/>
          </w:tcPr>
          <w:p w:rsidR="002C18DA" w:rsidRPr="00CD11A1" w:rsidRDefault="006E3C1D" w:rsidP="00CD11A1">
            <w:pPr>
              <w:tabs>
                <w:tab w:val="left" w:pos="2209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Умение осуществлять авторской надзор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>за реализацией художественного решения модели на каждом эта</w:t>
            </w:r>
            <w:r w:rsidR="00CD11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 изготовления </w:t>
            </w:r>
            <w:r w:rsidRPr="00D833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швейного изделия.</w:t>
            </w:r>
          </w:p>
        </w:tc>
        <w:tc>
          <w:tcPr>
            <w:tcW w:w="1363" w:type="pct"/>
          </w:tcPr>
          <w:p w:rsidR="002460E4" w:rsidRPr="006E3C1D" w:rsidRDefault="00DE6325" w:rsidP="00DE6325">
            <w:pPr>
              <w:spacing w:after="0" w:line="240" w:lineRule="auto"/>
              <w:ind w:left="110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Оц</w:t>
            </w:r>
            <w:r w:rsidRPr="006E3C1D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нка в рамках т</w:t>
            </w:r>
            <w:r w:rsidRPr="006E3C1D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6E3C1D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ущ</w:t>
            </w: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его </w:t>
            </w:r>
            <w:r w:rsidR="002460E4"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контроля по теме 3.3.;</w:t>
            </w:r>
          </w:p>
          <w:p w:rsidR="002C18DA" w:rsidRPr="001E1FC6" w:rsidRDefault="002460E4" w:rsidP="00DE6325">
            <w:pPr>
              <w:spacing w:after="0" w:line="240" w:lineRule="auto"/>
              <w:ind w:left="110" w:right="-2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 w:rsidR="00DE6325"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DE6325" w:rsidRPr="006E3C1D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="00DE6325"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та по практике</w:t>
            </w:r>
            <w:r w:rsidRPr="006E3C1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DE6325" w:rsidRDefault="00DE6325" w:rsidP="00DE6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E6325" w:rsidRPr="00DE6325" w:rsidRDefault="00DE6325" w:rsidP="00DE6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DE6325">
        <w:rPr>
          <w:rFonts w:ascii="Times New Roman" w:hAnsi="Times New Roman"/>
          <w:sz w:val="28"/>
          <w:szCs w:val="28"/>
          <w:lang w:eastAsia="en-US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DE6325">
        <w:rPr>
          <w:rFonts w:ascii="Times New Roman" w:hAnsi="Times New Roman"/>
          <w:sz w:val="28"/>
          <w:szCs w:val="28"/>
          <w:lang w:eastAsia="en-US"/>
        </w:rPr>
        <w:t>сформированность</w:t>
      </w:r>
      <w:proofErr w:type="spellEnd"/>
      <w:r w:rsidRPr="00DE6325">
        <w:rPr>
          <w:rFonts w:ascii="Times New Roman" w:hAnsi="Times New Roman"/>
          <w:sz w:val="28"/>
          <w:szCs w:val="28"/>
          <w:lang w:eastAsia="en-US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402"/>
        <w:gridCol w:w="3118"/>
      </w:tblGrid>
      <w:tr w:rsidR="00DE6325" w:rsidRPr="00DE6325" w:rsidTr="002460E4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25" w:rsidRPr="00DE6325" w:rsidRDefault="00DE6325" w:rsidP="00DE63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Результаты </w:t>
            </w:r>
          </w:p>
          <w:p w:rsidR="00DE6325" w:rsidRPr="00DE6325" w:rsidRDefault="00DE6325" w:rsidP="00DE63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(освоенные общие компетенции)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325" w:rsidRPr="00DE6325" w:rsidRDefault="00DE6325" w:rsidP="00DE63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показатели оценки результата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6325" w:rsidRPr="00DE6325" w:rsidRDefault="00DE6325" w:rsidP="00DE63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Формы и методы контроля и оценки 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E6325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щность</w:t>
            </w:r>
            <w:r w:rsidRPr="001E1FC6">
              <w:rPr>
                <w:rFonts w:ascii="Times New Roman" w:hAnsi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соц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ю з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ачимо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              </w:t>
            </w:r>
            <w:r w:rsidRPr="001E1FC6">
              <w:rPr>
                <w:rFonts w:ascii="Times New Roman" w:hAnsi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б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д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       </w:t>
            </w:r>
            <w:r w:rsidRPr="001E1FC6">
              <w:rPr>
                <w:rFonts w:ascii="Times New Roman" w:hAnsi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професси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проявлять        </w:t>
            </w:r>
            <w:r w:rsidRPr="001E1FC6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сто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й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вый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ер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AB3FF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Активность,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60E4" w:rsidRDefault="00DE6325" w:rsidP="00DE6325">
            <w:pPr>
              <w:spacing w:after="0" w:line="240" w:lineRule="auto"/>
              <w:ind w:left="100" w:right="87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DE6325" w:rsidRPr="002460E4" w:rsidRDefault="00D00B9F" w:rsidP="00DE6325">
            <w:pPr>
              <w:spacing w:after="0" w:line="240" w:lineRule="auto"/>
              <w:ind w:left="100" w:right="87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эксп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ртное</w:t>
            </w:r>
            <w:r w:rsidR="00DE6325" w:rsidRPr="002460E4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де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="00DE6325" w:rsidRPr="002460E4">
              <w:rPr>
                <w:rFonts w:ascii="Times New Roman" w:hAnsi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="00DE6325" w:rsidRPr="002460E4">
              <w:rPr>
                <w:rFonts w:ascii="Times New Roman" w:hAnsi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3"/>
                <w:sz w:val="24"/>
                <w:szCs w:val="24"/>
              </w:rPr>
              <w:t xml:space="preserve">-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="00DE6325" w:rsidRPr="002460E4">
              <w:rPr>
                <w:rFonts w:ascii="Times New Roman" w:hAnsi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выполнении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работ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чебной</w:t>
            </w:r>
            <w:r w:rsidR="00DE6325" w:rsidRPr="002460E4">
              <w:rPr>
                <w:rFonts w:ascii="Times New Roman" w:hAnsi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3"/>
                <w:sz w:val="24"/>
                <w:szCs w:val="24"/>
              </w:rPr>
              <w:t>к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тике;</w:t>
            </w:r>
          </w:p>
          <w:p w:rsidR="00DE6325" w:rsidRPr="00DE6325" w:rsidRDefault="00D00B9F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-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анализ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портфолио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ст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дента</w:t>
            </w:r>
            <w:r w:rsid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DE6325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Орг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овыв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соб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ю деят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ость,</w:t>
            </w:r>
            <w:r w:rsidRPr="001E1FC6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выб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ип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овые 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тоды и способы       </w:t>
            </w:r>
            <w:r w:rsidRPr="001E1FC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я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зада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  </w:t>
            </w:r>
            <w:r w:rsidRPr="001E1FC6">
              <w:rPr>
                <w:rFonts w:ascii="Times New Roman" w:hAnsi="Times New Roman"/>
                <w:color w:val="000000"/>
                <w:spacing w:val="-19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оцен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     </w:t>
            </w:r>
            <w:r w:rsidRPr="001E1FC6">
              <w:rPr>
                <w:rFonts w:ascii="Times New Roman" w:hAnsi="Times New Roman"/>
                <w:color w:val="000000"/>
                <w:spacing w:val="-2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их эффек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ность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 кач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тво</w:t>
            </w:r>
            <w:r w:rsidR="00AB3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Рациональность организации профессиональной деятельности, выбора типовых методов и способов решения профессиональных задач, оценки их эффективности и качества.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6325" w:rsidRPr="002460E4" w:rsidRDefault="00DE6325" w:rsidP="00DE6325">
            <w:pPr>
              <w:spacing w:after="0" w:line="240" w:lineRule="auto"/>
              <w:ind w:left="100" w:right="-2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D00B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:</w:t>
            </w:r>
          </w:p>
          <w:p w:rsidR="00DE6325" w:rsidRPr="002460E4" w:rsidRDefault="00DE6325" w:rsidP="00DE6325">
            <w:pPr>
              <w:spacing w:after="0" w:line="240" w:lineRule="auto"/>
              <w:ind w:left="100" w:right="87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95102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выполнения задания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</w:t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иче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х;</w:t>
            </w:r>
          </w:p>
          <w:p w:rsidR="00DE6325" w:rsidRPr="002460E4" w:rsidRDefault="00DE6325" w:rsidP="00DE6325">
            <w:pPr>
              <w:spacing w:after="0" w:line="240" w:lineRule="auto"/>
              <w:ind w:left="100" w:right="5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2460E4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набл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юд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ение</w:t>
            </w:r>
            <w:r w:rsidRPr="002460E4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="00951023"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 xml:space="preserve">за деятельностью студента 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2460E4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ич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2460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оде</w:t>
            </w:r>
            <w:r w:rsidRPr="002460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</w:t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к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тики;</w:t>
            </w:r>
          </w:p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амоана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студента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E6325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="00AB3FFF">
              <w:rPr>
                <w:rFonts w:ascii="Times New Roman" w:hAnsi="Times New Roman"/>
                <w:sz w:val="24"/>
                <w:szCs w:val="24"/>
              </w:rPr>
              <w:t xml:space="preserve">Принимать решения  в стандартных и </w:t>
            </w:r>
            <w:r w:rsidRPr="001E1FC6">
              <w:rPr>
                <w:rFonts w:ascii="Times New Roman" w:hAnsi="Times New Roman"/>
                <w:sz w:val="24"/>
                <w:szCs w:val="24"/>
              </w:rPr>
              <w:t>нестандартных ситуациях</w:t>
            </w:r>
            <w:r w:rsidR="00AB3FFF">
              <w:rPr>
                <w:rFonts w:ascii="Times New Roman" w:hAnsi="Times New Roman"/>
                <w:sz w:val="24"/>
                <w:szCs w:val="24"/>
              </w:rPr>
              <w:t xml:space="preserve"> и нести за них ответственность.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Рациональность принятия решений в смоделированных стандартных и нестандартных ситуациях профессиональной деятельности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6325" w:rsidRPr="002460E4" w:rsidRDefault="00DE6325" w:rsidP="00DE6325">
            <w:pPr>
              <w:spacing w:after="0" w:line="240" w:lineRule="auto"/>
              <w:ind w:left="100" w:right="-2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</w:t>
            </w:r>
            <w:r w:rsidR="0093669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воения образовательной программ</w:t>
            </w:r>
          </w:p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2460E4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рпр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тац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з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ультатов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набл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юд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Pr="002460E4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2460E4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ь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ностью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чающ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гося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п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роце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образо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а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тель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программ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2235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E6325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Ос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твл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я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по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ск</w:t>
            </w:r>
            <w:r w:rsidRPr="001E1FC6">
              <w:rPr>
                <w:rFonts w:ascii="Times New Roman" w:hAnsi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сп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ие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формации, необ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имой 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ля эффек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ного выпол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я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ы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1E1FC6">
              <w:rPr>
                <w:rFonts w:ascii="Times New Roman" w:hAnsi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зада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E1FC6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ого       </w:t>
            </w:r>
            <w:r w:rsidRPr="001E1FC6">
              <w:rPr>
                <w:rFonts w:ascii="Times New Roman" w:hAnsi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 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чностного развития</w:t>
            </w:r>
            <w:r w:rsidR="00AB3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E6325" w:rsidRPr="00DE6325" w:rsidRDefault="00DE6325" w:rsidP="00DE6325">
            <w:pPr>
              <w:tabs>
                <w:tab w:val="left" w:pos="951"/>
              </w:tabs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Оперативность поиска и результативность использования информации, необходимой для эффективного решения профессиональных задач, профессионального и личностного развития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6697" w:rsidRDefault="00DE6325" w:rsidP="00936697">
            <w:pPr>
              <w:spacing w:after="0" w:line="240" w:lineRule="auto"/>
              <w:ind w:left="100" w:right="4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DE6325" w:rsidRPr="002460E4" w:rsidRDefault="00936697" w:rsidP="00936697">
            <w:pPr>
              <w:spacing w:after="0" w:line="240" w:lineRule="auto"/>
              <w:ind w:left="100" w:right="47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DE6325" w:rsidRPr="002460E4">
              <w:rPr>
                <w:rFonts w:ascii="Times New Roman" w:hAnsi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эксп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ртная</w:t>
            </w:r>
            <w:r w:rsidR="00DE6325" w:rsidRPr="002460E4">
              <w:rPr>
                <w:rFonts w:ascii="Times New Roman" w:hAnsi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DE6325" w:rsidRPr="002460E4">
              <w:rPr>
                <w:rFonts w:ascii="Times New Roman" w:hAnsi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E6325" w:rsidRPr="002460E4">
              <w:rPr>
                <w:rFonts w:ascii="Times New Roman" w:hAnsi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д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="00DE6325" w:rsidRPr="002460E4">
              <w:rPr>
                <w:rFonts w:ascii="Times New Roman" w:hAnsi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доват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льской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проектной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работы;</w:t>
            </w:r>
          </w:p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9366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присутствие 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самоконтроля студента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ходе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постановки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Pr="002460E4">
              <w:rPr>
                <w:rFonts w:ascii="Times New Roman" w:hAnsi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ше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проблем</w:t>
            </w:r>
          </w:p>
        </w:tc>
      </w:tr>
      <w:tr w:rsidR="00DE6325" w:rsidRPr="00DE6325" w:rsidTr="002460E4">
        <w:trPr>
          <w:trHeight w:val="1893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DE6325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пол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ьз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формац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– ком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ац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онные те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хн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оло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г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ии                     </w:t>
            </w:r>
            <w:r w:rsidRPr="001E1FC6">
              <w:rPr>
                <w:rFonts w:ascii="Times New Roman" w:hAnsi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 профес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й деят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ль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ости</w:t>
            </w:r>
            <w:r w:rsidR="00AB3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Результативность и широта использования информационно-коммуникационных технологий при решении профессиональных задач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6697" w:rsidRDefault="00DE6325" w:rsidP="00DE632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936697" w:rsidRDefault="00936697" w:rsidP="009366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эксп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ртная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ц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енка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през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нтаций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="00DE6325" w:rsidRPr="002460E4">
              <w:rPr>
                <w:rFonts w:ascii="Times New Roman" w:hAnsi="Times New Roman"/>
                <w:color w:val="000000"/>
                <w:spacing w:val="-4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м,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="00DE6325" w:rsidRPr="002460E4">
              <w:rPr>
                <w:rFonts w:ascii="Times New Roman" w:hAnsi="Times New Roman"/>
                <w:color w:val="000000"/>
                <w:spacing w:val="-23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пл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м,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щ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итам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дипломных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екто</w:t>
            </w:r>
            <w:r w:rsidR="00DE6325"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="00DE6325"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</w:t>
            </w:r>
            <w:r w:rsidR="00DE6325" w:rsidRPr="002460E4">
              <w:rPr>
                <w:rFonts w:ascii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="00DE6325"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</w:p>
          <w:p w:rsidR="00DE6325" w:rsidRPr="00DE6325" w:rsidRDefault="00DE6325" w:rsidP="0093669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2460E4">
              <w:rPr>
                <w:rFonts w:ascii="Times New Roman" w:hAnsi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 w:rsidR="00936697">
              <w:rPr>
                <w:rFonts w:ascii="Times New Roman" w:hAnsi="Times New Roman"/>
                <w:color w:val="000000"/>
                <w:spacing w:val="-55"/>
                <w:sz w:val="24"/>
                <w:szCs w:val="24"/>
              </w:rPr>
              <w:t xml:space="preserve"> --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эк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ртная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2460E4">
              <w:rPr>
                <w:rFonts w:ascii="Times New Roman" w:hAnsi="Times New Roman"/>
                <w:color w:val="000000"/>
                <w:spacing w:val="-56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ка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взаимооценка</w:t>
            </w:r>
            <w:proofErr w:type="spellEnd"/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2460E4">
              <w:rPr>
                <w:rFonts w:ascii="Times New Roman" w:hAnsi="Times New Roman"/>
                <w:color w:val="000000"/>
                <w:spacing w:val="-43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одиче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разработок</w:t>
            </w:r>
            <w:r w:rsidRPr="002460E4">
              <w:rPr>
                <w:rFonts w:ascii="Times New Roman" w:hAnsi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2460E4">
              <w:rPr>
                <w:rFonts w:ascii="Times New Roman" w:hAnsi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испол</w:t>
            </w:r>
            <w:r w:rsidRPr="002460E4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2460E4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з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анием</w:t>
            </w:r>
            <w:r w:rsidRPr="002460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2460E4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К</w:t>
            </w:r>
            <w:r w:rsidRPr="002460E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E6325">
              <w:rPr>
                <w:rFonts w:ascii="Times New Roman" w:hAnsi="Times New Roman"/>
                <w:sz w:val="24"/>
                <w:szCs w:val="24"/>
              </w:rPr>
              <w:t xml:space="preserve"> 6.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Работать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 коллек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ве</w:t>
            </w:r>
            <w:r w:rsidRPr="001E1FC6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1E1FC6">
              <w:rPr>
                <w:rFonts w:ascii="Times New Roman" w:hAnsi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де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, эффек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</w:t>
            </w:r>
            <w:r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но</w:t>
            </w:r>
            <w:r w:rsidRPr="001E1FC6">
              <w:rPr>
                <w:rFonts w:ascii="Times New Roman" w:hAnsi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общат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ь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ся</w:t>
            </w:r>
            <w:r w:rsidRPr="001E1FC6">
              <w:rPr>
                <w:rFonts w:ascii="Times New Roman" w:hAnsi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с коллега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и,</w:t>
            </w:r>
            <w:r w:rsidRPr="001E1FC6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1E1FC6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</w:t>
            </w:r>
            <w:r w:rsidRPr="001E1FC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ковод</w:t>
            </w:r>
            <w:r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твом, пот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еби</w:t>
            </w:r>
            <w:r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елями</w:t>
            </w:r>
            <w:r w:rsidR="00AB3F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 четкое выполнение обязанностей при работе в команде и/или выполнении задания в группе; соблюдение норм профессиональной этики при работе в команде;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коммуникации.</w:t>
            </w:r>
            <w:proofErr w:type="gramEnd"/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6697" w:rsidRDefault="00DE6325" w:rsidP="00DE6325">
            <w:pPr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DE6325" w:rsidRPr="00D00B9F" w:rsidRDefault="00936697" w:rsidP="00DE6325">
            <w:pPr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>-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DE6325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DE6325" w:rsidRPr="00D00B9F">
              <w:rPr>
                <w:rFonts w:ascii="Times New Roman" w:hAnsi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DE6325" w:rsidRPr="00D00B9F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DE6325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="00DE6325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DE6325" w:rsidRPr="00D00B9F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ц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с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DE6325" w:rsidRPr="00D00B9F">
              <w:rPr>
                <w:rFonts w:ascii="Times New Roman" w:hAnsi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proofErr w:type="gramStart"/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уч</w:t>
            </w:r>
            <w:r w:rsidR="00DE6325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ной</w:t>
            </w:r>
            <w:proofErr w:type="gramEnd"/>
            <w:r w:rsidR="00DE6325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6325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и;</w:t>
            </w:r>
          </w:p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-набл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юд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ение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ходом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66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осуществления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лекти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ного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проектиро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307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E6325">
              <w:rPr>
                <w:rFonts w:ascii="Times New Roman" w:hAnsi="Times New Roman"/>
                <w:sz w:val="24"/>
                <w:szCs w:val="24"/>
              </w:rPr>
              <w:t xml:space="preserve"> 7. </w:t>
            </w:r>
            <w:r w:rsidR="00AB3FFF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</w:t>
            </w:r>
            <w:r w:rsidR="00307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3FFF">
              <w:rPr>
                <w:rFonts w:ascii="Times New Roman" w:hAnsi="Times New Roman"/>
                <w:sz w:val="24"/>
                <w:szCs w:val="24"/>
              </w:rPr>
              <w:t>(подчиненных)</w:t>
            </w:r>
            <w:r w:rsidR="00307D7A">
              <w:rPr>
                <w:rFonts w:ascii="Times New Roman" w:hAnsi="Times New Roman"/>
                <w:sz w:val="24"/>
                <w:szCs w:val="24"/>
              </w:rPr>
              <w:t>, результат выполнения заданий</w:t>
            </w:r>
            <w:r w:rsidR="00307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Рациональность организации деятельности и проявление инициативы в условиях командной работы; рациональность организации работы подчиненных, своевременность контроля и коррекции (при необходимости) процесса и результатов выполнения ими заданий.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B0BA6" w:rsidRPr="00D00B9F" w:rsidRDefault="00DE6325" w:rsidP="00BB0BA6">
            <w:pPr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</w:t>
            </w:r>
            <w:proofErr w:type="gramStart"/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ы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proofErr w:type="gramEnd"/>
            <w:r w:rsidR="00BB0BA6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BB0BA6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BB0BA6" w:rsidRPr="00D00B9F">
              <w:rPr>
                <w:rFonts w:ascii="Times New Roman" w:hAnsi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BB0BA6" w:rsidRPr="00D00B9F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х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тр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гах</w:t>
            </w:r>
            <w:r w:rsidR="00BB0BA6" w:rsidRPr="00D00B9F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="00BB0BA6" w:rsidRPr="00D00B9F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2"/>
                <w:sz w:val="24"/>
                <w:szCs w:val="24"/>
              </w:rPr>
              <w:t>ц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уч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ной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производ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нной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практики;</w:t>
            </w:r>
          </w:p>
          <w:p w:rsidR="00BB0BA6" w:rsidRPr="00D00B9F" w:rsidRDefault="00BB0BA6" w:rsidP="00BB0BA6">
            <w:pPr>
              <w:spacing w:after="0" w:line="240" w:lineRule="auto"/>
              <w:ind w:left="100" w:right="47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D00B9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Pr="00D00B9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ей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ий</w:t>
            </w:r>
            <w:r w:rsidRPr="00D00B9F">
              <w:rPr>
                <w:rFonts w:ascii="Times New Roman" w:hAnsi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туд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ента</w:t>
            </w:r>
            <w:r w:rsidRPr="00D00B9F">
              <w:rPr>
                <w:rFonts w:ascii="Times New Roman" w:hAnsi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ходе</w:t>
            </w:r>
            <w:r w:rsidRPr="00D00B9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деловой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игры;</w:t>
            </w:r>
          </w:p>
          <w:p w:rsidR="00DE6325" w:rsidRPr="00DE6325" w:rsidRDefault="00BB0BA6" w:rsidP="00BB0BA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набл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юд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ение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ходом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лекти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ного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проектиро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DE6325">
              <w:rPr>
                <w:rFonts w:ascii="Times New Roman" w:hAnsi="Times New Roman"/>
                <w:sz w:val="24"/>
                <w:szCs w:val="24"/>
              </w:rPr>
              <w:t xml:space="preserve"> 8. 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тояте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льн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 определять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зада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 профес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ио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аль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 л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чностного     </w:t>
            </w:r>
            <w:r w:rsidR="00BB0BA6" w:rsidRPr="001E1FC6">
              <w:rPr>
                <w:rFonts w:ascii="Times New Roman" w:hAnsi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BB0BA6"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ия, зан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маться с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ам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ообр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зован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BB0BA6" w:rsidRPr="001E1FC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, осознан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   </w:t>
            </w:r>
            <w:r w:rsidR="00BB0BA6" w:rsidRPr="001E1FC6">
              <w:rPr>
                <w:rFonts w:ascii="Times New Roman" w:hAnsi="Times New Roman"/>
                <w:color w:val="000000"/>
                <w:spacing w:val="-54"/>
                <w:sz w:val="24"/>
                <w:szCs w:val="24"/>
              </w:rPr>
              <w:t xml:space="preserve"> 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ров</w:t>
            </w:r>
            <w:r w:rsidR="00BB0BA6" w:rsidRPr="001E1FC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ть повышение квалиф</w:t>
            </w:r>
            <w:r w:rsidR="00BB0BA6" w:rsidRPr="001E1FC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ик</w:t>
            </w:r>
            <w:r w:rsidR="00BB0BA6" w:rsidRPr="001E1FC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  <w:r w:rsidR="00307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Позитивная динамика достижений в процессе освоения ВПД; результативность самостоятельной работы.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6697" w:rsidRDefault="00DE6325" w:rsidP="00BB0BA6">
            <w:pPr>
              <w:tabs>
                <w:tab w:val="left" w:pos="1398"/>
                <w:tab w:val="left" w:pos="2269"/>
              </w:tabs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 w:rsidR="009366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:</w:t>
            </w:r>
          </w:p>
          <w:p w:rsidR="00BB0BA6" w:rsidRPr="000A29A9" w:rsidRDefault="00936697" w:rsidP="000A29A9">
            <w:pPr>
              <w:tabs>
                <w:tab w:val="left" w:pos="1398"/>
                <w:tab w:val="left" w:pos="2269"/>
              </w:tabs>
              <w:spacing w:after="0" w:line="240" w:lineRule="auto"/>
              <w:ind w:left="100" w:right="85"/>
              <w:jc w:val="both"/>
              <w:rPr>
                <w:rFonts w:ascii="Times New Roman" w:hAnsi="Times New Roman"/>
                <w:color w:val="000000"/>
                <w:spacing w:val="6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>-</w:t>
            </w:r>
            <w:r w:rsidR="00BB0BA6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="00BB0BA6"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="00BB0BA6" w:rsidRPr="00D00B9F">
              <w:rPr>
                <w:rFonts w:ascii="Times New Roman" w:hAnsi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BB0BA6" w:rsidRPr="00D00B9F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заняти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х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процессе </w:t>
            </w:r>
            <w:r w:rsidR="000A29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отч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A29A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учебной 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практике;</w:t>
            </w:r>
          </w:p>
          <w:p w:rsidR="00DE6325" w:rsidRPr="00DE6325" w:rsidRDefault="00BB0BA6" w:rsidP="00BB0BA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анализ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портфолио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дента</w:t>
            </w:r>
          </w:p>
        </w:tc>
      </w:tr>
      <w:tr w:rsidR="00DE6325" w:rsidRPr="00DE6325" w:rsidTr="002460E4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DE632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E6325">
              <w:rPr>
                <w:rFonts w:ascii="Times New Roman" w:hAnsi="Times New Roman"/>
                <w:sz w:val="24"/>
                <w:szCs w:val="24"/>
              </w:rPr>
              <w:t xml:space="preserve"> 9. </w:t>
            </w:r>
            <w:r w:rsidR="00307D7A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условиях частой смены</w:t>
            </w:r>
            <w:r w:rsidR="00BB0BA6" w:rsidRPr="001E1F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 в профессиональной деятельности</w:t>
            </w:r>
            <w:r w:rsidR="00307D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6325" w:rsidRPr="00DE6325" w:rsidRDefault="00DE6325" w:rsidP="00DE6325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E6325">
              <w:rPr>
                <w:rFonts w:ascii="Times New Roman" w:hAnsi="Times New Roman"/>
                <w:sz w:val="24"/>
                <w:szCs w:val="24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A29A9" w:rsidRDefault="00DE6325" w:rsidP="00BB0BA6">
            <w:pPr>
              <w:tabs>
                <w:tab w:val="left" w:pos="947"/>
                <w:tab w:val="left" w:pos="2413"/>
              </w:tabs>
              <w:spacing w:after="0" w:line="240" w:lineRule="auto"/>
              <w:ind w:left="100" w:righ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3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Интерпретация результатов наблюдений за деятельностью обучающегося в процессе ос</w:t>
            </w:r>
            <w:r w:rsidR="000A29A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воения образовательной программы:</w:t>
            </w:r>
          </w:p>
          <w:p w:rsidR="00BB0BA6" w:rsidRPr="00D00B9F" w:rsidRDefault="000A29A9" w:rsidP="00BB0BA6">
            <w:pPr>
              <w:tabs>
                <w:tab w:val="left" w:pos="947"/>
                <w:tab w:val="left" w:pos="2413"/>
              </w:tabs>
              <w:spacing w:after="0" w:line="240" w:lineRule="auto"/>
              <w:ind w:left="100" w:right="49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ний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ацион</w:t>
            </w:r>
            <w:r w:rsidR="00BB0BA6"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ых</w:t>
            </w:r>
            <w:r w:rsidR="00BB0BA6"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BA6"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задач;</w:t>
            </w:r>
          </w:p>
          <w:p w:rsidR="00BB0BA6" w:rsidRPr="00D00B9F" w:rsidRDefault="00BB0BA6" w:rsidP="00BB0BA6">
            <w:pPr>
              <w:tabs>
                <w:tab w:val="left" w:pos="1847"/>
                <w:tab w:val="left" w:pos="3181"/>
              </w:tabs>
              <w:spacing w:after="0" w:line="240" w:lineRule="auto"/>
              <w:ind w:left="100" w:right="8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абл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ю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Pr="00D00B9F">
              <w:rPr>
                <w:rFonts w:ascii="Times New Roman" w:hAnsi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D00B9F">
              <w:rPr>
                <w:rFonts w:ascii="Times New Roman" w:hAnsi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оценка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деятельности на</w:t>
            </w:r>
            <w:r w:rsidRPr="00D00B9F">
              <w:rPr>
                <w:rFonts w:ascii="Times New Roman" w:hAnsi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ких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заня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х,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проце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</w:t>
            </w:r>
            <w:r w:rsidRPr="00D00B9F">
              <w:rPr>
                <w:rFonts w:ascii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производств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енн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D00B9F">
              <w:rPr>
                <w:rFonts w:ascii="Times New Roman" w:hAnsi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преддип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ктик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E6325" w:rsidRPr="00DE6325" w:rsidRDefault="00BB0BA6" w:rsidP="000A29A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 w:rsidR="000A29A9">
              <w:rPr>
                <w:rFonts w:ascii="Times New Roman" w:hAnsi="Times New Roman"/>
                <w:color w:val="000000"/>
                <w:spacing w:val="176"/>
                <w:sz w:val="24"/>
                <w:szCs w:val="24"/>
              </w:rPr>
              <w:t xml:space="preserve">оценка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="000A29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татов</w:t>
            </w:r>
            <w:r w:rsidRPr="00D00B9F">
              <w:rPr>
                <w:rFonts w:ascii="Times New Roman" w:hAnsi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дип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D00B9F">
              <w:rPr>
                <w:rFonts w:ascii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D00B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проектир</w:t>
            </w:r>
            <w:r w:rsidRPr="00D00B9F">
              <w:rPr>
                <w:rFonts w:ascii="Times New Roman" w:hAnsi="Times New Roman"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00B9F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00B9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ания</w:t>
            </w:r>
          </w:p>
        </w:tc>
      </w:tr>
    </w:tbl>
    <w:p w:rsidR="002C18DA" w:rsidRPr="001E1FC6" w:rsidRDefault="002C18DA" w:rsidP="002C18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4"/>
      </w:tblGrid>
      <w:tr w:rsidR="0018597D" w:rsidRPr="001E1FC6" w:rsidTr="001E1FC6">
        <w:trPr>
          <w:jc w:val="center"/>
        </w:trPr>
        <w:tc>
          <w:tcPr>
            <w:tcW w:w="2945" w:type="pct"/>
          </w:tcPr>
          <w:p w:rsidR="0018597D" w:rsidRPr="001E1FC6" w:rsidRDefault="0018597D" w:rsidP="001859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8597D" w:rsidRPr="001E1FC6" w:rsidRDefault="0018597D" w:rsidP="001859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/>
                <w:bCs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2055" w:type="pct"/>
            <w:vAlign w:val="center"/>
          </w:tcPr>
          <w:p w:rsidR="0018597D" w:rsidRPr="001E1FC6" w:rsidRDefault="0018597D" w:rsidP="001859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  <w:vAlign w:val="center"/>
          </w:tcPr>
          <w:p w:rsidR="00FF6877" w:rsidRPr="001E1FC6" w:rsidRDefault="00FF6877" w:rsidP="00FF6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3174">
              <w:rPr>
                <w:rFonts w:ascii="Times New Roman" w:hAnsi="Times New Roman"/>
                <w:b/>
                <w:sz w:val="24"/>
                <w:szCs w:val="24"/>
              </w:rPr>
              <w:t>Практический опыт</w:t>
            </w:r>
          </w:p>
        </w:tc>
        <w:tc>
          <w:tcPr>
            <w:tcW w:w="2055" w:type="pct"/>
            <w:vAlign w:val="center"/>
          </w:tcPr>
          <w:p w:rsidR="00FF6877" w:rsidRPr="001E1FC6" w:rsidRDefault="00FF6877" w:rsidP="00FF68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</w:tcPr>
          <w:p w:rsidR="00FF6877" w:rsidRPr="001E1FC6" w:rsidRDefault="00FF6877" w:rsidP="00FF68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5F6">
              <w:rPr>
                <w:rFonts w:ascii="Times New Roman CYR" w:hAnsi="Times New Roman CYR" w:cs="Times New Roman CYR"/>
                <w:sz w:val="24"/>
                <w:szCs w:val="24"/>
              </w:rPr>
              <w:t>поиска творческих источников, участия в моделировании, создания тематической коллекции</w:t>
            </w:r>
          </w:p>
        </w:tc>
        <w:tc>
          <w:tcPr>
            <w:tcW w:w="2055" w:type="pct"/>
          </w:tcPr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  <w:vAlign w:val="center"/>
          </w:tcPr>
          <w:p w:rsidR="00FF6877" w:rsidRPr="001E1FC6" w:rsidRDefault="00FF6877" w:rsidP="00FF6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3174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055" w:type="pct"/>
            <w:vAlign w:val="center"/>
          </w:tcPr>
          <w:p w:rsidR="00FF6877" w:rsidRPr="001E1FC6" w:rsidRDefault="00FF6877" w:rsidP="00FF68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</w:tcPr>
          <w:p w:rsidR="00FF6877" w:rsidRDefault="00FF6877" w:rsidP="00FF6877">
            <w:pPr>
              <w:pStyle w:val="ab"/>
              <w:numPr>
                <w:ilvl w:val="0"/>
                <w:numId w:val="19"/>
              </w:numPr>
              <w:ind w:left="447"/>
            </w:pPr>
            <w:r>
              <w:t>определять стилевые особенности, направления моды различных видов швейных изделий;</w:t>
            </w:r>
          </w:p>
          <w:p w:rsidR="00FF6877" w:rsidRDefault="00FF6877" w:rsidP="00FF6877">
            <w:pPr>
              <w:pStyle w:val="ab"/>
              <w:numPr>
                <w:ilvl w:val="0"/>
                <w:numId w:val="19"/>
              </w:numPr>
              <w:ind w:left="447"/>
            </w:pPr>
            <w:r>
              <w:t>выполнять эскизы различными графическими приемами в соответствии с тематикой проекта;</w:t>
            </w:r>
          </w:p>
          <w:p w:rsidR="00FF6877" w:rsidRDefault="00FF6877" w:rsidP="00FF6877">
            <w:pPr>
              <w:pStyle w:val="ab"/>
              <w:numPr>
                <w:ilvl w:val="0"/>
                <w:numId w:val="19"/>
              </w:numPr>
              <w:ind w:left="447"/>
            </w:pPr>
            <w:r>
              <w:t>разрабатывать модель, применяя законы композиции и цветовые соотношения;</w:t>
            </w:r>
          </w:p>
          <w:p w:rsidR="00FF6877" w:rsidRDefault="00FF6877" w:rsidP="00FF6877">
            <w:pPr>
              <w:pStyle w:val="ab"/>
              <w:numPr>
                <w:ilvl w:val="0"/>
                <w:numId w:val="19"/>
              </w:numPr>
              <w:ind w:left="447"/>
            </w:pPr>
            <w:r>
              <w:t>применять разнообразие фактур используемых материалов;</w:t>
            </w:r>
          </w:p>
          <w:p w:rsidR="00FF6877" w:rsidRPr="001E1FC6" w:rsidRDefault="00FF6877" w:rsidP="00FF68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5F6">
              <w:rPr>
                <w:rFonts w:ascii="Times New Roman" w:hAnsi="Times New Roman"/>
              </w:rPr>
              <w:t>реализовывать творческие идеи в макете</w:t>
            </w:r>
          </w:p>
        </w:tc>
        <w:tc>
          <w:tcPr>
            <w:tcW w:w="2055" w:type="pct"/>
          </w:tcPr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</w:tr>
      <w:tr w:rsidR="00FF6877" w:rsidRPr="001E1FC6" w:rsidTr="001E1FC6">
        <w:trPr>
          <w:jc w:val="center"/>
        </w:trPr>
        <w:tc>
          <w:tcPr>
            <w:tcW w:w="2945" w:type="pct"/>
          </w:tcPr>
          <w:p w:rsidR="00FF6877" w:rsidRPr="001E1FC6" w:rsidRDefault="00FF6877" w:rsidP="00FF6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1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055" w:type="pct"/>
          </w:tcPr>
          <w:p w:rsidR="00FF6877" w:rsidRPr="001E1FC6" w:rsidRDefault="00FF6877" w:rsidP="00FF68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F6877" w:rsidRPr="007B74A1" w:rsidTr="001E1FC6">
        <w:trPr>
          <w:jc w:val="center"/>
        </w:trPr>
        <w:tc>
          <w:tcPr>
            <w:tcW w:w="2945" w:type="pct"/>
          </w:tcPr>
          <w:p w:rsidR="00FF6877" w:rsidRPr="00E64E6F" w:rsidRDefault="00FF6877" w:rsidP="00FF6877">
            <w:pPr>
              <w:numPr>
                <w:ilvl w:val="0"/>
                <w:numId w:val="3"/>
              </w:numPr>
              <w:tabs>
                <w:tab w:val="clear" w:pos="720"/>
                <w:tab w:val="num" w:pos="357"/>
              </w:tabs>
              <w:spacing w:after="0" w:line="240" w:lineRule="auto"/>
              <w:ind w:left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связь стилевых признаков костюма;</w:t>
            </w:r>
          </w:p>
          <w:p w:rsidR="00FF6877" w:rsidRPr="00E64E6F" w:rsidRDefault="00FF6877" w:rsidP="00FF6877">
            <w:pPr>
              <w:numPr>
                <w:ilvl w:val="0"/>
                <w:numId w:val="3"/>
              </w:numPr>
              <w:tabs>
                <w:tab w:val="clear" w:pos="720"/>
                <w:tab w:val="num" w:pos="357"/>
              </w:tabs>
              <w:spacing w:after="0" w:line="240" w:lineRule="auto"/>
              <w:ind w:left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влияние моды на тенденции развития ассортиментных групп швейных изделий;</w:t>
            </w:r>
          </w:p>
          <w:p w:rsidR="00FF6877" w:rsidRPr="00E64E6F" w:rsidRDefault="00FF6877" w:rsidP="00FF6877">
            <w:pPr>
              <w:numPr>
                <w:ilvl w:val="0"/>
                <w:numId w:val="3"/>
              </w:numPr>
              <w:tabs>
                <w:tab w:val="clear" w:pos="720"/>
                <w:tab w:val="num" w:pos="357"/>
              </w:tabs>
              <w:spacing w:after="0" w:line="240" w:lineRule="auto"/>
              <w:ind w:left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теоретические основы композиционного построения, законы и методы формообразования изделий;</w:t>
            </w:r>
          </w:p>
          <w:p w:rsidR="00FF6877" w:rsidRPr="00E64E6F" w:rsidRDefault="00FF6877" w:rsidP="00FF6877">
            <w:pPr>
              <w:numPr>
                <w:ilvl w:val="0"/>
                <w:numId w:val="3"/>
              </w:numPr>
              <w:tabs>
                <w:tab w:val="clear" w:pos="720"/>
                <w:tab w:val="num" w:pos="357"/>
              </w:tabs>
              <w:spacing w:after="0" w:line="240" w:lineRule="auto"/>
              <w:ind w:left="3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формообразующие свойства тканей;</w:t>
            </w:r>
          </w:p>
          <w:p w:rsidR="00FF6877" w:rsidRPr="001E1FC6" w:rsidRDefault="00FF6877" w:rsidP="00FF68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E6F">
              <w:rPr>
                <w:rFonts w:ascii="Times New Roman" w:hAnsi="Times New Roman"/>
                <w:sz w:val="24"/>
                <w:szCs w:val="24"/>
              </w:rPr>
              <w:t>основы наколки швейных изделий на манекен или фигуру</w:t>
            </w:r>
          </w:p>
        </w:tc>
        <w:tc>
          <w:tcPr>
            <w:tcW w:w="2055" w:type="pct"/>
          </w:tcPr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FF6877" w:rsidRPr="001E1FC6" w:rsidRDefault="00FF6877" w:rsidP="00FF6877">
            <w:pPr>
              <w:numPr>
                <w:ilvl w:val="0"/>
                <w:numId w:val="4"/>
              </w:numPr>
              <w:tabs>
                <w:tab w:val="num" w:pos="43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FC6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</w:tr>
    </w:tbl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5"/>
    <w:p w:rsidR="0065312C" w:rsidRDefault="0065312C" w:rsidP="005176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5312C" w:rsidSect="000A10C7">
      <w:pgSz w:w="11906" w:h="16838"/>
      <w:pgMar w:top="1134" w:right="850" w:bottom="1134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45C" w:rsidRDefault="008B345C" w:rsidP="00D349BC">
      <w:pPr>
        <w:spacing w:after="0" w:line="240" w:lineRule="auto"/>
      </w:pPr>
      <w:r>
        <w:separator/>
      </w:r>
    </w:p>
  </w:endnote>
  <w:endnote w:type="continuationSeparator" w:id="0">
    <w:p w:rsidR="008B345C" w:rsidRDefault="008B345C" w:rsidP="00D34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4CE" w:rsidRPr="00D349BC" w:rsidRDefault="00900ABA">
    <w:pPr>
      <w:pStyle w:val="a8"/>
      <w:jc w:val="center"/>
      <w:rPr>
        <w:rFonts w:ascii="Times New Roman" w:hAnsi="Times New Roman"/>
      </w:rPr>
    </w:pPr>
    <w:r w:rsidRPr="00D349BC">
      <w:rPr>
        <w:rFonts w:ascii="Times New Roman" w:hAnsi="Times New Roman"/>
      </w:rPr>
      <w:fldChar w:fldCharType="begin"/>
    </w:r>
    <w:r w:rsidR="00E024CE" w:rsidRPr="00D349BC">
      <w:rPr>
        <w:rFonts w:ascii="Times New Roman" w:hAnsi="Times New Roman"/>
      </w:rPr>
      <w:instrText>PAGE   \* MERGEFORMAT</w:instrText>
    </w:r>
    <w:r w:rsidRPr="00D349BC">
      <w:rPr>
        <w:rFonts w:ascii="Times New Roman" w:hAnsi="Times New Roman"/>
      </w:rPr>
      <w:fldChar w:fldCharType="separate"/>
    </w:r>
    <w:r w:rsidR="002240E4">
      <w:rPr>
        <w:rFonts w:ascii="Times New Roman" w:hAnsi="Times New Roman"/>
        <w:noProof/>
      </w:rPr>
      <w:t>2</w:t>
    </w:r>
    <w:r w:rsidRPr="00D349BC">
      <w:rPr>
        <w:rFonts w:ascii="Times New Roman" w:hAnsi="Times New Roman"/>
      </w:rPr>
      <w:fldChar w:fldCharType="end"/>
    </w:r>
  </w:p>
  <w:p w:rsidR="00E024CE" w:rsidRDefault="00E024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45C" w:rsidRDefault="008B345C" w:rsidP="00D349BC">
      <w:pPr>
        <w:spacing w:after="0" w:line="240" w:lineRule="auto"/>
      </w:pPr>
      <w:r>
        <w:separator/>
      </w:r>
    </w:p>
  </w:footnote>
  <w:footnote w:type="continuationSeparator" w:id="0">
    <w:p w:rsidR="008B345C" w:rsidRDefault="008B345C" w:rsidP="00D34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FAA"/>
    <w:multiLevelType w:val="hybridMultilevel"/>
    <w:tmpl w:val="D3203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501A3"/>
    <w:multiLevelType w:val="hybridMultilevel"/>
    <w:tmpl w:val="0C9E7F6E"/>
    <w:lvl w:ilvl="0" w:tplc="C0E46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53D8A"/>
    <w:multiLevelType w:val="hybridMultilevel"/>
    <w:tmpl w:val="77322012"/>
    <w:lvl w:ilvl="0" w:tplc="AC18C9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5D2E44"/>
    <w:multiLevelType w:val="hybridMultilevel"/>
    <w:tmpl w:val="9372028E"/>
    <w:lvl w:ilvl="0" w:tplc="A2041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64079"/>
    <w:multiLevelType w:val="hybridMultilevel"/>
    <w:tmpl w:val="61243A10"/>
    <w:lvl w:ilvl="0" w:tplc="C930CCBC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9B7C64"/>
    <w:multiLevelType w:val="hybridMultilevel"/>
    <w:tmpl w:val="F3D839B2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061A6"/>
    <w:multiLevelType w:val="hybridMultilevel"/>
    <w:tmpl w:val="A6F21E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A3629"/>
    <w:multiLevelType w:val="hybridMultilevel"/>
    <w:tmpl w:val="0D420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33650"/>
    <w:multiLevelType w:val="hybridMultilevel"/>
    <w:tmpl w:val="BCBAD41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F5F51"/>
    <w:multiLevelType w:val="hybridMultilevel"/>
    <w:tmpl w:val="CBDE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787A2C"/>
    <w:multiLevelType w:val="hybridMultilevel"/>
    <w:tmpl w:val="79B48240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387160"/>
    <w:multiLevelType w:val="hybridMultilevel"/>
    <w:tmpl w:val="96B66E3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CC2FF2"/>
    <w:multiLevelType w:val="hybridMultilevel"/>
    <w:tmpl w:val="4C58314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63A22"/>
    <w:multiLevelType w:val="hybridMultilevel"/>
    <w:tmpl w:val="D71E3F70"/>
    <w:lvl w:ilvl="0" w:tplc="BE8456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46F47B8"/>
    <w:multiLevelType w:val="hybridMultilevel"/>
    <w:tmpl w:val="4FC231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5E584C"/>
    <w:multiLevelType w:val="hybridMultilevel"/>
    <w:tmpl w:val="71A2BF16"/>
    <w:lvl w:ilvl="0" w:tplc="AC1AD6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452F95"/>
    <w:multiLevelType w:val="hybridMultilevel"/>
    <w:tmpl w:val="32CAFCB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3"/>
  </w:num>
  <w:num w:numId="5">
    <w:abstractNumId w:val="12"/>
  </w:num>
  <w:num w:numId="6">
    <w:abstractNumId w:val="20"/>
  </w:num>
  <w:num w:numId="7">
    <w:abstractNumId w:val="15"/>
  </w:num>
  <w:num w:numId="8">
    <w:abstractNumId w:val="10"/>
  </w:num>
  <w:num w:numId="9">
    <w:abstractNumId w:val="2"/>
  </w:num>
  <w:num w:numId="10">
    <w:abstractNumId w:val="16"/>
  </w:num>
  <w:num w:numId="11">
    <w:abstractNumId w:val="7"/>
  </w:num>
  <w:num w:numId="12">
    <w:abstractNumId w:val="0"/>
  </w:num>
  <w:num w:numId="13">
    <w:abstractNumId w:val="19"/>
  </w:num>
  <w:num w:numId="14">
    <w:abstractNumId w:val="13"/>
  </w:num>
  <w:num w:numId="15">
    <w:abstractNumId w:val="4"/>
  </w:num>
  <w:num w:numId="16">
    <w:abstractNumId w:val="1"/>
  </w:num>
  <w:num w:numId="17">
    <w:abstractNumId w:val="14"/>
  </w:num>
  <w:num w:numId="18">
    <w:abstractNumId w:val="5"/>
  </w:num>
  <w:num w:numId="19">
    <w:abstractNumId w:val="9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965"/>
    <w:rsid w:val="0000127B"/>
    <w:rsid w:val="00006E17"/>
    <w:rsid w:val="00012965"/>
    <w:rsid w:val="000226BE"/>
    <w:rsid w:val="00034A73"/>
    <w:rsid w:val="000374FD"/>
    <w:rsid w:val="00042C0A"/>
    <w:rsid w:val="0004556E"/>
    <w:rsid w:val="000741F2"/>
    <w:rsid w:val="00075EEE"/>
    <w:rsid w:val="0008198A"/>
    <w:rsid w:val="00084ACF"/>
    <w:rsid w:val="000850E0"/>
    <w:rsid w:val="000913B4"/>
    <w:rsid w:val="00094683"/>
    <w:rsid w:val="00096063"/>
    <w:rsid w:val="000A0924"/>
    <w:rsid w:val="000A0A6A"/>
    <w:rsid w:val="000A10C7"/>
    <w:rsid w:val="000A29A9"/>
    <w:rsid w:val="000A46F8"/>
    <w:rsid w:val="000A5DB3"/>
    <w:rsid w:val="000B29BE"/>
    <w:rsid w:val="000B350A"/>
    <w:rsid w:val="000B5EFC"/>
    <w:rsid w:val="000B68E1"/>
    <w:rsid w:val="000D159A"/>
    <w:rsid w:val="000D4E8F"/>
    <w:rsid w:val="000D6917"/>
    <w:rsid w:val="000D7E2C"/>
    <w:rsid w:val="000E050A"/>
    <w:rsid w:val="000E0638"/>
    <w:rsid w:val="000E4A9C"/>
    <w:rsid w:val="000F7390"/>
    <w:rsid w:val="0010417B"/>
    <w:rsid w:val="00110DBF"/>
    <w:rsid w:val="001246B8"/>
    <w:rsid w:val="00127EFC"/>
    <w:rsid w:val="0013068A"/>
    <w:rsid w:val="00134A7C"/>
    <w:rsid w:val="00146F8E"/>
    <w:rsid w:val="00151740"/>
    <w:rsid w:val="00160988"/>
    <w:rsid w:val="00171DDF"/>
    <w:rsid w:val="001727C4"/>
    <w:rsid w:val="00180BE3"/>
    <w:rsid w:val="00180DAA"/>
    <w:rsid w:val="00183C77"/>
    <w:rsid w:val="001858CB"/>
    <w:rsid w:val="0018597D"/>
    <w:rsid w:val="00186409"/>
    <w:rsid w:val="00190919"/>
    <w:rsid w:val="001909D4"/>
    <w:rsid w:val="0019480B"/>
    <w:rsid w:val="001B085E"/>
    <w:rsid w:val="001B0A44"/>
    <w:rsid w:val="001B4048"/>
    <w:rsid w:val="001C1098"/>
    <w:rsid w:val="001C172C"/>
    <w:rsid w:val="001C432B"/>
    <w:rsid w:val="001C70C1"/>
    <w:rsid w:val="001D6E8D"/>
    <w:rsid w:val="001E1FC6"/>
    <w:rsid w:val="001F4AC4"/>
    <w:rsid w:val="00201DE1"/>
    <w:rsid w:val="00204D0C"/>
    <w:rsid w:val="002240E4"/>
    <w:rsid w:val="0022588B"/>
    <w:rsid w:val="00232603"/>
    <w:rsid w:val="002360E0"/>
    <w:rsid w:val="002460E4"/>
    <w:rsid w:val="0024690F"/>
    <w:rsid w:val="00262BC2"/>
    <w:rsid w:val="002632F7"/>
    <w:rsid w:val="00275387"/>
    <w:rsid w:val="002809AD"/>
    <w:rsid w:val="002831BD"/>
    <w:rsid w:val="00293111"/>
    <w:rsid w:val="00293EA2"/>
    <w:rsid w:val="00293FC8"/>
    <w:rsid w:val="00295C55"/>
    <w:rsid w:val="00297BFC"/>
    <w:rsid w:val="002A4455"/>
    <w:rsid w:val="002B222A"/>
    <w:rsid w:val="002C18DA"/>
    <w:rsid w:val="002C683C"/>
    <w:rsid w:val="002D1EB5"/>
    <w:rsid w:val="002D6552"/>
    <w:rsid w:val="002E54FF"/>
    <w:rsid w:val="002F63AF"/>
    <w:rsid w:val="0030148C"/>
    <w:rsid w:val="003016F2"/>
    <w:rsid w:val="00302F37"/>
    <w:rsid w:val="00307D7A"/>
    <w:rsid w:val="00311118"/>
    <w:rsid w:val="003209FB"/>
    <w:rsid w:val="00321C3E"/>
    <w:rsid w:val="00323A2A"/>
    <w:rsid w:val="003342A8"/>
    <w:rsid w:val="00342841"/>
    <w:rsid w:val="0035010B"/>
    <w:rsid w:val="00352DB2"/>
    <w:rsid w:val="00352EB6"/>
    <w:rsid w:val="00363FAC"/>
    <w:rsid w:val="0037180C"/>
    <w:rsid w:val="00386CA5"/>
    <w:rsid w:val="00387F45"/>
    <w:rsid w:val="00390006"/>
    <w:rsid w:val="003A2721"/>
    <w:rsid w:val="003B0DB9"/>
    <w:rsid w:val="003B2E2C"/>
    <w:rsid w:val="003B6146"/>
    <w:rsid w:val="003C1786"/>
    <w:rsid w:val="003C7BB9"/>
    <w:rsid w:val="003D6C67"/>
    <w:rsid w:val="003D6EA2"/>
    <w:rsid w:val="003E2702"/>
    <w:rsid w:val="003E6B1F"/>
    <w:rsid w:val="003F20D9"/>
    <w:rsid w:val="003F2A2F"/>
    <w:rsid w:val="003F75E7"/>
    <w:rsid w:val="00415291"/>
    <w:rsid w:val="0042064E"/>
    <w:rsid w:val="00421CC6"/>
    <w:rsid w:val="004239DC"/>
    <w:rsid w:val="00424E26"/>
    <w:rsid w:val="00426250"/>
    <w:rsid w:val="004266CF"/>
    <w:rsid w:val="00427C6A"/>
    <w:rsid w:val="004442C4"/>
    <w:rsid w:val="00450875"/>
    <w:rsid w:val="00453B88"/>
    <w:rsid w:val="00453E48"/>
    <w:rsid w:val="00456E2C"/>
    <w:rsid w:val="00475EC7"/>
    <w:rsid w:val="00491537"/>
    <w:rsid w:val="004925DA"/>
    <w:rsid w:val="004A2395"/>
    <w:rsid w:val="004A5CD6"/>
    <w:rsid w:val="004B0AD5"/>
    <w:rsid w:val="004C56A0"/>
    <w:rsid w:val="004C6F00"/>
    <w:rsid w:val="004D0E6F"/>
    <w:rsid w:val="004D2604"/>
    <w:rsid w:val="004E3F85"/>
    <w:rsid w:val="004F0B5F"/>
    <w:rsid w:val="004F2A96"/>
    <w:rsid w:val="004F5461"/>
    <w:rsid w:val="004F644F"/>
    <w:rsid w:val="0050430E"/>
    <w:rsid w:val="005045A6"/>
    <w:rsid w:val="00517632"/>
    <w:rsid w:val="00535832"/>
    <w:rsid w:val="00544F5A"/>
    <w:rsid w:val="00547671"/>
    <w:rsid w:val="0055719B"/>
    <w:rsid w:val="00557AF7"/>
    <w:rsid w:val="005638C5"/>
    <w:rsid w:val="00566094"/>
    <w:rsid w:val="005819C4"/>
    <w:rsid w:val="0058299F"/>
    <w:rsid w:val="005865D9"/>
    <w:rsid w:val="0058795B"/>
    <w:rsid w:val="005945E7"/>
    <w:rsid w:val="00596688"/>
    <w:rsid w:val="005A09C7"/>
    <w:rsid w:val="005A4BBB"/>
    <w:rsid w:val="005A51F7"/>
    <w:rsid w:val="005A5BD0"/>
    <w:rsid w:val="005B1F16"/>
    <w:rsid w:val="005C146F"/>
    <w:rsid w:val="005C48FB"/>
    <w:rsid w:val="005C4D4A"/>
    <w:rsid w:val="005C7B70"/>
    <w:rsid w:val="005D1D64"/>
    <w:rsid w:val="005D4032"/>
    <w:rsid w:val="005E28C3"/>
    <w:rsid w:val="005E68B4"/>
    <w:rsid w:val="005F15AA"/>
    <w:rsid w:val="006012CE"/>
    <w:rsid w:val="006050FA"/>
    <w:rsid w:val="0060676C"/>
    <w:rsid w:val="006140F6"/>
    <w:rsid w:val="00621E45"/>
    <w:rsid w:val="0062208D"/>
    <w:rsid w:val="006225EA"/>
    <w:rsid w:val="00627CA5"/>
    <w:rsid w:val="00630147"/>
    <w:rsid w:val="00632418"/>
    <w:rsid w:val="006369C3"/>
    <w:rsid w:val="00642713"/>
    <w:rsid w:val="00644EA1"/>
    <w:rsid w:val="00650992"/>
    <w:rsid w:val="0065312C"/>
    <w:rsid w:val="00654762"/>
    <w:rsid w:val="00656C12"/>
    <w:rsid w:val="006660A0"/>
    <w:rsid w:val="006668E4"/>
    <w:rsid w:val="0067306D"/>
    <w:rsid w:val="00683EB6"/>
    <w:rsid w:val="006A0891"/>
    <w:rsid w:val="006B15B9"/>
    <w:rsid w:val="006C3852"/>
    <w:rsid w:val="006D144B"/>
    <w:rsid w:val="006D15F5"/>
    <w:rsid w:val="006E0A70"/>
    <w:rsid w:val="006E3C1D"/>
    <w:rsid w:val="00700E27"/>
    <w:rsid w:val="0070138C"/>
    <w:rsid w:val="00706438"/>
    <w:rsid w:val="00715135"/>
    <w:rsid w:val="00717E88"/>
    <w:rsid w:val="00727746"/>
    <w:rsid w:val="00730A3A"/>
    <w:rsid w:val="00732849"/>
    <w:rsid w:val="00746933"/>
    <w:rsid w:val="007577C0"/>
    <w:rsid w:val="007613C0"/>
    <w:rsid w:val="007679C7"/>
    <w:rsid w:val="007723E9"/>
    <w:rsid w:val="00774157"/>
    <w:rsid w:val="0078084A"/>
    <w:rsid w:val="00780D78"/>
    <w:rsid w:val="00786FAD"/>
    <w:rsid w:val="00793A2C"/>
    <w:rsid w:val="007A1CED"/>
    <w:rsid w:val="007B2844"/>
    <w:rsid w:val="007B3A1D"/>
    <w:rsid w:val="007B74A1"/>
    <w:rsid w:val="007C5FCC"/>
    <w:rsid w:val="007E3A46"/>
    <w:rsid w:val="007F7D3D"/>
    <w:rsid w:val="00801742"/>
    <w:rsid w:val="00806573"/>
    <w:rsid w:val="00810BFD"/>
    <w:rsid w:val="00812CB0"/>
    <w:rsid w:val="008312C3"/>
    <w:rsid w:val="008358CE"/>
    <w:rsid w:val="008373A2"/>
    <w:rsid w:val="008433FC"/>
    <w:rsid w:val="00843DDA"/>
    <w:rsid w:val="008500DD"/>
    <w:rsid w:val="00860891"/>
    <w:rsid w:val="00861ED5"/>
    <w:rsid w:val="00867A24"/>
    <w:rsid w:val="00870FE4"/>
    <w:rsid w:val="008765F3"/>
    <w:rsid w:val="00896B36"/>
    <w:rsid w:val="008B345C"/>
    <w:rsid w:val="008B4669"/>
    <w:rsid w:val="008B57B5"/>
    <w:rsid w:val="008C1898"/>
    <w:rsid w:val="008D16AD"/>
    <w:rsid w:val="008D2C3B"/>
    <w:rsid w:val="008D3468"/>
    <w:rsid w:val="008D50C7"/>
    <w:rsid w:val="008D6DA6"/>
    <w:rsid w:val="008E1A9C"/>
    <w:rsid w:val="008F25F4"/>
    <w:rsid w:val="00900ABA"/>
    <w:rsid w:val="0090121B"/>
    <w:rsid w:val="00904274"/>
    <w:rsid w:val="009042A3"/>
    <w:rsid w:val="00906BAD"/>
    <w:rsid w:val="0091111F"/>
    <w:rsid w:val="00916031"/>
    <w:rsid w:val="00923B5E"/>
    <w:rsid w:val="00924419"/>
    <w:rsid w:val="00925E5C"/>
    <w:rsid w:val="00936697"/>
    <w:rsid w:val="00947D3B"/>
    <w:rsid w:val="00951023"/>
    <w:rsid w:val="009645AC"/>
    <w:rsid w:val="00972003"/>
    <w:rsid w:val="00980D25"/>
    <w:rsid w:val="009A0863"/>
    <w:rsid w:val="009A332A"/>
    <w:rsid w:val="009B7943"/>
    <w:rsid w:val="009C76F8"/>
    <w:rsid w:val="009D6F2D"/>
    <w:rsid w:val="00A0029B"/>
    <w:rsid w:val="00A03127"/>
    <w:rsid w:val="00A22504"/>
    <w:rsid w:val="00A249EA"/>
    <w:rsid w:val="00A24E6C"/>
    <w:rsid w:val="00A345D6"/>
    <w:rsid w:val="00A4383C"/>
    <w:rsid w:val="00A46264"/>
    <w:rsid w:val="00A46B9D"/>
    <w:rsid w:val="00A52AE2"/>
    <w:rsid w:val="00A54BB2"/>
    <w:rsid w:val="00A6353A"/>
    <w:rsid w:val="00A66FC1"/>
    <w:rsid w:val="00A76D5F"/>
    <w:rsid w:val="00A76DA0"/>
    <w:rsid w:val="00A83504"/>
    <w:rsid w:val="00A949F3"/>
    <w:rsid w:val="00AA05AB"/>
    <w:rsid w:val="00AA2B78"/>
    <w:rsid w:val="00AA551A"/>
    <w:rsid w:val="00AA7D42"/>
    <w:rsid w:val="00AB1C79"/>
    <w:rsid w:val="00AB3FFF"/>
    <w:rsid w:val="00AC40E9"/>
    <w:rsid w:val="00AC7C6A"/>
    <w:rsid w:val="00AD241E"/>
    <w:rsid w:val="00AD6192"/>
    <w:rsid w:val="00AD6AB1"/>
    <w:rsid w:val="00AD7FDB"/>
    <w:rsid w:val="00AE7ACA"/>
    <w:rsid w:val="00AF3476"/>
    <w:rsid w:val="00B10621"/>
    <w:rsid w:val="00B113C4"/>
    <w:rsid w:val="00B16298"/>
    <w:rsid w:val="00B17581"/>
    <w:rsid w:val="00B22A70"/>
    <w:rsid w:val="00B46A4B"/>
    <w:rsid w:val="00B53272"/>
    <w:rsid w:val="00B54F67"/>
    <w:rsid w:val="00B71FD7"/>
    <w:rsid w:val="00B93556"/>
    <w:rsid w:val="00BB031E"/>
    <w:rsid w:val="00BB0BA6"/>
    <w:rsid w:val="00BB1339"/>
    <w:rsid w:val="00BB351A"/>
    <w:rsid w:val="00BB66C1"/>
    <w:rsid w:val="00BC0648"/>
    <w:rsid w:val="00BC06F4"/>
    <w:rsid w:val="00BE471A"/>
    <w:rsid w:val="00BE735D"/>
    <w:rsid w:val="00BE79C5"/>
    <w:rsid w:val="00C025C2"/>
    <w:rsid w:val="00C21DA2"/>
    <w:rsid w:val="00C2265F"/>
    <w:rsid w:val="00C232B6"/>
    <w:rsid w:val="00C50E64"/>
    <w:rsid w:val="00C61FE9"/>
    <w:rsid w:val="00C62777"/>
    <w:rsid w:val="00C62DC3"/>
    <w:rsid w:val="00C6312B"/>
    <w:rsid w:val="00C6418B"/>
    <w:rsid w:val="00C712BF"/>
    <w:rsid w:val="00C7711E"/>
    <w:rsid w:val="00C81F23"/>
    <w:rsid w:val="00CB6385"/>
    <w:rsid w:val="00CB75FC"/>
    <w:rsid w:val="00CC0A92"/>
    <w:rsid w:val="00CD11A1"/>
    <w:rsid w:val="00CD718E"/>
    <w:rsid w:val="00CF2239"/>
    <w:rsid w:val="00CF24EB"/>
    <w:rsid w:val="00D00B9F"/>
    <w:rsid w:val="00D018F6"/>
    <w:rsid w:val="00D02A1A"/>
    <w:rsid w:val="00D24DA2"/>
    <w:rsid w:val="00D261DC"/>
    <w:rsid w:val="00D33B02"/>
    <w:rsid w:val="00D349BC"/>
    <w:rsid w:val="00D45EBC"/>
    <w:rsid w:val="00D53B11"/>
    <w:rsid w:val="00D6597B"/>
    <w:rsid w:val="00D6731D"/>
    <w:rsid w:val="00D70EDD"/>
    <w:rsid w:val="00D803E4"/>
    <w:rsid w:val="00D8339F"/>
    <w:rsid w:val="00D84150"/>
    <w:rsid w:val="00D845EF"/>
    <w:rsid w:val="00D9578B"/>
    <w:rsid w:val="00DA2715"/>
    <w:rsid w:val="00DB59FF"/>
    <w:rsid w:val="00DB7EFF"/>
    <w:rsid w:val="00DD5167"/>
    <w:rsid w:val="00DE6325"/>
    <w:rsid w:val="00E00B56"/>
    <w:rsid w:val="00E024CE"/>
    <w:rsid w:val="00E116B8"/>
    <w:rsid w:val="00E12136"/>
    <w:rsid w:val="00E3374A"/>
    <w:rsid w:val="00E402DB"/>
    <w:rsid w:val="00E40B72"/>
    <w:rsid w:val="00E4265B"/>
    <w:rsid w:val="00E42E54"/>
    <w:rsid w:val="00E617E9"/>
    <w:rsid w:val="00E762A6"/>
    <w:rsid w:val="00E907FF"/>
    <w:rsid w:val="00EA6F3A"/>
    <w:rsid w:val="00EC7F48"/>
    <w:rsid w:val="00ED00C9"/>
    <w:rsid w:val="00ED34A4"/>
    <w:rsid w:val="00ED52BA"/>
    <w:rsid w:val="00ED63DB"/>
    <w:rsid w:val="00EE289F"/>
    <w:rsid w:val="00F03BEC"/>
    <w:rsid w:val="00F048E4"/>
    <w:rsid w:val="00F1056B"/>
    <w:rsid w:val="00F200B6"/>
    <w:rsid w:val="00F216D3"/>
    <w:rsid w:val="00F33729"/>
    <w:rsid w:val="00F504A4"/>
    <w:rsid w:val="00F51219"/>
    <w:rsid w:val="00F56E8C"/>
    <w:rsid w:val="00F61338"/>
    <w:rsid w:val="00F661FA"/>
    <w:rsid w:val="00F66B40"/>
    <w:rsid w:val="00F82816"/>
    <w:rsid w:val="00F93E12"/>
    <w:rsid w:val="00F93E66"/>
    <w:rsid w:val="00FA2652"/>
    <w:rsid w:val="00FA38AA"/>
    <w:rsid w:val="00FA4B90"/>
    <w:rsid w:val="00FA7BD3"/>
    <w:rsid w:val="00FB388A"/>
    <w:rsid w:val="00FC49BC"/>
    <w:rsid w:val="00FC765F"/>
    <w:rsid w:val="00FD5FB7"/>
    <w:rsid w:val="00FE4C3C"/>
    <w:rsid w:val="00FF2431"/>
    <w:rsid w:val="00FF4B03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B8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786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styleId="a3">
    <w:name w:val="Balloon Text"/>
    <w:basedOn w:val="a"/>
    <w:link w:val="a4"/>
    <w:uiPriority w:val="99"/>
    <w:semiHidden/>
    <w:rsid w:val="00614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140F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E68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B74A1"/>
    <w:pPr>
      <w:ind w:left="720"/>
      <w:contextualSpacing/>
    </w:pPr>
  </w:style>
  <w:style w:type="paragraph" w:styleId="a6">
    <w:name w:val="header"/>
    <w:basedOn w:val="a"/>
    <w:link w:val="a7"/>
    <w:uiPriority w:val="99"/>
    <w:rsid w:val="00D3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349BC"/>
    <w:rPr>
      <w:rFonts w:cs="Times New Roman"/>
    </w:rPr>
  </w:style>
  <w:style w:type="paragraph" w:styleId="a8">
    <w:name w:val="footer"/>
    <w:basedOn w:val="a"/>
    <w:link w:val="a9"/>
    <w:uiPriority w:val="99"/>
    <w:rsid w:val="00D34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349BC"/>
    <w:rPr>
      <w:rFonts w:cs="Times New Roman"/>
    </w:rPr>
  </w:style>
  <w:style w:type="table" w:styleId="aa">
    <w:name w:val="Table Grid"/>
    <w:basedOn w:val="a1"/>
    <w:locked/>
    <w:rsid w:val="00601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A24E6C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F68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c">
    <w:name w:val="No Spacing"/>
    <w:link w:val="ad"/>
    <w:uiPriority w:val="99"/>
    <w:qFormat/>
    <w:rsid w:val="002240E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99"/>
    <w:locked/>
    <w:rsid w:val="002240E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08C27-ED3B-4E78-AC37-FE6C7556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7058</Words>
  <Characters>40235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Teacher8</dc:creator>
  <cp:keywords/>
  <dc:description/>
  <cp:lastModifiedBy>user</cp:lastModifiedBy>
  <cp:revision>14</cp:revision>
  <cp:lastPrinted>2018-09-19T01:43:00Z</cp:lastPrinted>
  <dcterms:created xsi:type="dcterms:W3CDTF">2022-05-04T13:40:00Z</dcterms:created>
  <dcterms:modified xsi:type="dcterms:W3CDTF">2023-08-30T13:49:00Z</dcterms:modified>
</cp:coreProperties>
</file>