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A6" w:rsidRDefault="00ED6AA6" w:rsidP="00ED6AA6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ED6AA6" w:rsidRDefault="00ED6AA6" w:rsidP="00ED6A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ED6AA6" w:rsidRDefault="00ED6AA6" w:rsidP="00ED6AA6">
      <w:pPr>
        <w:jc w:val="center"/>
        <w:rPr>
          <w:sz w:val="28"/>
          <w:szCs w:val="28"/>
        </w:rPr>
      </w:pPr>
    </w:p>
    <w:p w:rsidR="00ED6AA6" w:rsidRDefault="00ED6AA6" w:rsidP="00ED6AA6">
      <w:pPr>
        <w:tabs>
          <w:tab w:val="left" w:pos="540"/>
          <w:tab w:val="left" w:pos="1080"/>
        </w:tabs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ED6AA6" w:rsidTr="00ED6AA6">
        <w:tc>
          <w:tcPr>
            <w:tcW w:w="5353" w:type="dxa"/>
            <w:hideMark/>
          </w:tcPr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hideMark/>
          </w:tcPr>
          <w:p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БПОУ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  <w:r>
              <w:rPr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И.А. Невская</w:t>
            </w:r>
          </w:p>
          <w:p w:rsidR="00ED6AA6" w:rsidRDefault="00ED6AA6">
            <w:pPr>
              <w:ind w:lef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об утверждении</w:t>
            </w:r>
          </w:p>
          <w:p w:rsidR="00ED6AA6" w:rsidRDefault="0074470D" w:rsidP="00C578C7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31.08.2022 № 580</w:t>
            </w:r>
          </w:p>
          <w:p w:rsidR="00ED6AA6" w:rsidRDefault="00ED6AA6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</w:p>
        </w:tc>
      </w:tr>
    </w:tbl>
    <w:p w:rsidR="00ED6AA6" w:rsidRDefault="00ED6AA6" w:rsidP="00ED6AA6">
      <w:pPr>
        <w:tabs>
          <w:tab w:val="left" w:pos="540"/>
          <w:tab w:val="left" w:pos="1080"/>
        </w:tabs>
        <w:jc w:val="both"/>
      </w:pPr>
    </w:p>
    <w:p w:rsidR="00ED6AA6" w:rsidRDefault="00ED6AA6" w:rsidP="00ED6AA6">
      <w:pPr>
        <w:tabs>
          <w:tab w:val="left" w:pos="6946"/>
        </w:tabs>
        <w:ind w:left="5670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ind w:left="5387"/>
        <w:rPr>
          <w:sz w:val="28"/>
          <w:szCs w:val="28"/>
        </w:rPr>
      </w:pPr>
    </w:p>
    <w:p w:rsidR="00ED6AA6" w:rsidRDefault="00ED6AA6" w:rsidP="00ED6AA6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 </w:t>
      </w:r>
    </w:p>
    <w:p w:rsidR="00ED6AA6" w:rsidRDefault="00ED6AA6" w:rsidP="00ED6AA6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ПРОФЕССИОНАЛЬНОГО МОДУЛЯ</w:t>
      </w:r>
    </w:p>
    <w:p w:rsidR="00301668" w:rsidRDefault="00ED6AA6" w:rsidP="00ED6AA6">
      <w:pPr>
        <w:spacing w:line="288" w:lineRule="auto"/>
        <w:jc w:val="center"/>
        <w:rPr>
          <w:sz w:val="28"/>
          <w:szCs w:val="28"/>
        </w:rPr>
      </w:pPr>
      <w:r w:rsidRPr="00ED6AA6">
        <w:rPr>
          <w:sz w:val="28"/>
          <w:szCs w:val="28"/>
        </w:rPr>
        <w:t>ПМ.05</w:t>
      </w:r>
      <w:r w:rsidR="00C67B4E">
        <w:rPr>
          <w:sz w:val="28"/>
          <w:szCs w:val="28"/>
        </w:rPr>
        <w:t xml:space="preserve"> </w:t>
      </w:r>
      <w:r w:rsidRPr="00ED6AA6">
        <w:rPr>
          <w:sz w:val="28"/>
          <w:szCs w:val="28"/>
        </w:rPr>
        <w:t>ВЫПОЛНЕНИЕ РАБОТ ПО ОДНОЙ ИЛИ НЕСКОЛЬКИМ ПРОФЕССИЯМ РАБОЧИХ, ДОЛЖНОСТЯМ СЛУЖАЩИХ</w:t>
      </w:r>
    </w:p>
    <w:p w:rsidR="00ED6AA6" w:rsidRDefault="00ED6AA6" w:rsidP="00ED6AA6">
      <w:pPr>
        <w:spacing w:line="288" w:lineRule="auto"/>
        <w:jc w:val="center"/>
        <w:rPr>
          <w:sz w:val="28"/>
          <w:szCs w:val="28"/>
        </w:rPr>
      </w:pPr>
      <w:r w:rsidRPr="00ED6AA6">
        <w:rPr>
          <w:sz w:val="28"/>
          <w:szCs w:val="28"/>
        </w:rPr>
        <w:t xml:space="preserve"> (16909 ПОРТНОЙ)</w:t>
      </w:r>
    </w:p>
    <w:p w:rsidR="00ED6AA6" w:rsidRDefault="00ED6AA6" w:rsidP="00ED6AA6">
      <w:pPr>
        <w:spacing w:line="288" w:lineRule="auto"/>
        <w:jc w:val="center"/>
        <w:rPr>
          <w:sz w:val="28"/>
          <w:szCs w:val="28"/>
        </w:rPr>
      </w:pPr>
    </w:p>
    <w:p w:rsidR="00ED6AA6" w:rsidRDefault="00ED6AA6" w:rsidP="00ED6AA6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:rsidR="00ED6AA6" w:rsidRDefault="00ED6AA6" w:rsidP="00ED6AA6">
      <w:pPr>
        <w:spacing w:line="360" w:lineRule="auto"/>
        <w:jc w:val="center"/>
        <w:rPr>
          <w:caps/>
        </w:rPr>
      </w:pPr>
      <w:r>
        <w:rPr>
          <w:sz w:val="28"/>
          <w:szCs w:val="28"/>
        </w:rPr>
        <w:t>29.02.04 Конструирование, моделирование и технология швейных изделий</w:t>
      </w: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6AA6" w:rsidRDefault="00ED6AA6" w:rsidP="00ED6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>
        <w:rPr>
          <w:bCs/>
          <w:sz w:val="28"/>
        </w:rPr>
        <w:t xml:space="preserve">Вологда </w:t>
      </w:r>
    </w:p>
    <w:p w:rsidR="008A59A7" w:rsidRPr="00411573" w:rsidRDefault="00EB7088" w:rsidP="00411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>
        <w:rPr>
          <w:bCs/>
          <w:sz w:val="28"/>
        </w:rPr>
        <w:t>2023</w:t>
      </w:r>
    </w:p>
    <w:p w:rsidR="00FF3020" w:rsidRPr="00ED1409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  <w:r w:rsidRPr="00ED1409">
        <w:rPr>
          <w:bCs/>
          <w:sz w:val="28"/>
          <w:szCs w:val="28"/>
        </w:rPr>
        <w:lastRenderedPageBreak/>
        <w:t>Рабочая программа</w:t>
      </w:r>
      <w:r>
        <w:rPr>
          <w:bCs/>
          <w:sz w:val="28"/>
          <w:szCs w:val="28"/>
        </w:rPr>
        <w:t xml:space="preserve"> профессионального модуля</w:t>
      </w:r>
      <w:r w:rsidR="003246E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ПМ.05Выполнение работ по одной или нескольким профессиям рабочих, должностям служащих (16909 Портной)  по специальности </w:t>
      </w:r>
      <w:r w:rsidRPr="00ED1409">
        <w:rPr>
          <w:sz w:val="28"/>
          <w:szCs w:val="28"/>
        </w:rPr>
        <w:t>29.02.04</w:t>
      </w:r>
      <w:r>
        <w:rPr>
          <w:sz w:val="28"/>
          <w:szCs w:val="28"/>
        </w:rPr>
        <w:t xml:space="preserve"> Конструирование, моделирование и технология швейных изделий разработана в соответствии с Федеральным государственным стандартом по специальности СПО</w:t>
      </w:r>
    </w:p>
    <w:p w:rsidR="00FF3020" w:rsidRPr="007E5172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E5172" w:rsidRPr="007E5172" w:rsidRDefault="007E5172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F3020" w:rsidRPr="007E5172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730C9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</w:t>
      </w:r>
      <w:r w:rsidR="007E5172">
        <w:rPr>
          <w:sz w:val="28"/>
          <w:szCs w:val="28"/>
        </w:rPr>
        <w:t>й колледж технологии и дизайна»</w:t>
      </w:r>
    </w:p>
    <w:p w:rsidR="007E5172" w:rsidRPr="007E5172" w:rsidRDefault="007E5172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Pr="008730C9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730C9">
        <w:rPr>
          <w:sz w:val="28"/>
          <w:szCs w:val="28"/>
        </w:rPr>
        <w:t>Разработчик</w:t>
      </w:r>
      <w:r w:rsidR="00411573">
        <w:rPr>
          <w:sz w:val="28"/>
          <w:szCs w:val="28"/>
        </w:rPr>
        <w:t>и</w:t>
      </w:r>
      <w:r w:rsidRPr="008730C9">
        <w:rPr>
          <w:sz w:val="28"/>
          <w:szCs w:val="28"/>
        </w:rPr>
        <w:t xml:space="preserve">:  </w:t>
      </w:r>
    </w:p>
    <w:p w:rsidR="00FF3020" w:rsidRDefault="00FF3020" w:rsidP="00441827">
      <w:pPr>
        <w:widowControl w:val="0"/>
        <w:tabs>
          <w:tab w:val="left" w:pos="6412"/>
        </w:tabs>
        <w:jc w:val="both"/>
        <w:rPr>
          <w:sz w:val="28"/>
          <w:szCs w:val="28"/>
        </w:rPr>
      </w:pPr>
      <w:r w:rsidRPr="008730C9">
        <w:rPr>
          <w:sz w:val="28"/>
          <w:szCs w:val="28"/>
        </w:rPr>
        <w:t xml:space="preserve">Золотова О.Ф - </w:t>
      </w:r>
      <w:r w:rsidR="00441827">
        <w:rPr>
          <w:sz w:val="28"/>
          <w:szCs w:val="28"/>
        </w:rPr>
        <w:t xml:space="preserve">преподаватель БПОУ </w:t>
      </w:r>
      <w:proofErr w:type="gramStart"/>
      <w:r w:rsidR="00441827">
        <w:rPr>
          <w:sz w:val="28"/>
          <w:szCs w:val="28"/>
        </w:rPr>
        <w:t>ВО</w:t>
      </w:r>
      <w:proofErr w:type="gramEnd"/>
      <w:r w:rsidR="00441827">
        <w:rPr>
          <w:sz w:val="28"/>
          <w:szCs w:val="28"/>
        </w:rPr>
        <w:t xml:space="preserve"> «Вологодский колледж технологии и дизайна»</w:t>
      </w:r>
      <w:r w:rsidR="00411573">
        <w:rPr>
          <w:sz w:val="28"/>
          <w:szCs w:val="28"/>
        </w:rPr>
        <w:t>,</w:t>
      </w:r>
    </w:p>
    <w:p w:rsidR="00411573" w:rsidRDefault="00411573" w:rsidP="00411573">
      <w:pPr>
        <w:widowControl w:val="0"/>
        <w:tabs>
          <w:tab w:val="left" w:pos="64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Бречалова</w:t>
      </w:r>
      <w:proofErr w:type="spellEnd"/>
      <w:r>
        <w:rPr>
          <w:sz w:val="28"/>
          <w:szCs w:val="28"/>
        </w:rPr>
        <w:t xml:space="preserve"> Е.И., преподаватель 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 </w:t>
      </w:r>
    </w:p>
    <w:p w:rsidR="00411573" w:rsidRPr="008730C9" w:rsidRDefault="00441827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B7088" w:rsidRPr="00E63863" w:rsidRDefault="00EB7088" w:rsidP="00EB7088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ротокол № 1 от 31.08.2022,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ротокол № 11 от 15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.06.2023</w:t>
      </w: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A59A7" w:rsidRPr="008730C9" w:rsidRDefault="008A59A7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F3020" w:rsidRPr="008730C9" w:rsidRDefault="00FF3020" w:rsidP="00EA0BE2">
      <w:pPr>
        <w:widowControl w:val="0"/>
        <w:tabs>
          <w:tab w:val="left" w:pos="0"/>
        </w:tabs>
        <w:suppressAutoHyphens/>
        <w:ind w:firstLine="3240"/>
        <w:rPr>
          <w:i/>
          <w:sz w:val="28"/>
          <w:szCs w:val="28"/>
          <w:vertAlign w:val="superscript"/>
        </w:rPr>
      </w:pPr>
    </w:p>
    <w:p w:rsidR="008A59A7" w:rsidRDefault="008A59A7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FF3020" w:rsidRPr="007E5172" w:rsidRDefault="008A59A7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F3020" w:rsidRPr="007E5172">
        <w:rPr>
          <w:b/>
          <w:sz w:val="28"/>
          <w:szCs w:val="28"/>
        </w:rPr>
        <w:lastRenderedPageBreak/>
        <w:t xml:space="preserve">СОДЕРЖАНИЕ </w:t>
      </w:r>
    </w:p>
    <w:p w:rsidR="008A59A7" w:rsidRPr="008A59A7" w:rsidRDefault="008A59A7" w:rsidP="00EA0BE2"/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790"/>
        <w:gridCol w:w="781"/>
      </w:tblGrid>
      <w:tr w:rsidR="00FF3020" w:rsidRPr="007E5172" w:rsidTr="007E5172">
        <w:trPr>
          <w:trHeight w:val="678"/>
        </w:trPr>
        <w:tc>
          <w:tcPr>
            <w:tcW w:w="4592" w:type="pct"/>
          </w:tcPr>
          <w:p w:rsidR="00FF3020" w:rsidRPr="007E5172" w:rsidRDefault="007E5172" w:rsidP="00EA0BE2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1. Паспорт программы профессионального модуля</w:t>
            </w:r>
          </w:p>
          <w:p w:rsidR="00FF3020" w:rsidRPr="007E5172" w:rsidRDefault="00FF3020" w:rsidP="00EA0BE2">
            <w:pPr>
              <w:rPr>
                <w:sz w:val="28"/>
                <w:szCs w:val="28"/>
              </w:rPr>
            </w:pPr>
          </w:p>
        </w:tc>
        <w:tc>
          <w:tcPr>
            <w:tcW w:w="408" w:type="pct"/>
          </w:tcPr>
          <w:p w:rsidR="00FF3020" w:rsidRPr="007E5172" w:rsidRDefault="00742EAE" w:rsidP="00EA0BE2">
            <w:pPr>
              <w:jc w:val="right"/>
              <w:rPr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4</w:t>
            </w:r>
          </w:p>
        </w:tc>
      </w:tr>
      <w:tr w:rsidR="00FF3020" w:rsidRPr="007E5172" w:rsidTr="008A59A7">
        <w:trPr>
          <w:trHeight w:val="720"/>
        </w:trPr>
        <w:tc>
          <w:tcPr>
            <w:tcW w:w="4592" w:type="pct"/>
          </w:tcPr>
          <w:p w:rsidR="00FF3020" w:rsidRPr="007E5172" w:rsidRDefault="007E5172" w:rsidP="00EA0BE2">
            <w:pPr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2. Результаты освоения профессионального модуля</w:t>
            </w:r>
          </w:p>
          <w:p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:rsidR="00FF3020" w:rsidRPr="007E5172" w:rsidRDefault="00693632" w:rsidP="00EA0B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F3020" w:rsidRPr="007E5172" w:rsidTr="008A59A7">
        <w:trPr>
          <w:trHeight w:val="594"/>
        </w:trPr>
        <w:tc>
          <w:tcPr>
            <w:tcW w:w="4592" w:type="pct"/>
          </w:tcPr>
          <w:p w:rsidR="00FF3020" w:rsidRPr="007E5172" w:rsidRDefault="007E5172" w:rsidP="00EA0BE2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3. Структура и содержание профессионального модуля</w:t>
            </w:r>
          </w:p>
          <w:p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:rsidR="00FF3020" w:rsidRPr="007E5172" w:rsidRDefault="00693632" w:rsidP="00EA0BE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F3020" w:rsidRPr="007E5172" w:rsidTr="008A59A7">
        <w:trPr>
          <w:trHeight w:val="692"/>
        </w:trPr>
        <w:tc>
          <w:tcPr>
            <w:tcW w:w="4592" w:type="pct"/>
          </w:tcPr>
          <w:p w:rsidR="00FF3020" w:rsidRPr="007E5172" w:rsidRDefault="007E5172" w:rsidP="00EA0BE2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4. Условия реализации профессионального модуля</w:t>
            </w:r>
          </w:p>
          <w:p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:rsidR="00FF3020" w:rsidRPr="007E5172" w:rsidRDefault="00326E8A" w:rsidP="006936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93632">
              <w:rPr>
                <w:sz w:val="28"/>
                <w:szCs w:val="28"/>
              </w:rPr>
              <w:t>7</w:t>
            </w:r>
          </w:p>
        </w:tc>
      </w:tr>
      <w:tr w:rsidR="00FF3020" w:rsidRPr="007E5172" w:rsidTr="008A59A7">
        <w:trPr>
          <w:trHeight w:val="692"/>
        </w:trPr>
        <w:tc>
          <w:tcPr>
            <w:tcW w:w="4592" w:type="pct"/>
          </w:tcPr>
          <w:p w:rsidR="00FF3020" w:rsidRPr="007E5172" w:rsidRDefault="007E5172" w:rsidP="00EA0BE2">
            <w:pPr>
              <w:rPr>
                <w:bCs/>
                <w:i/>
                <w:sz w:val="28"/>
                <w:szCs w:val="28"/>
              </w:rPr>
            </w:pPr>
            <w:r w:rsidRPr="007E5172">
              <w:rPr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="00FF3020" w:rsidRPr="007E5172">
              <w:rPr>
                <w:bCs/>
                <w:sz w:val="28"/>
                <w:szCs w:val="28"/>
              </w:rPr>
              <w:t>)</w:t>
            </w:r>
          </w:p>
          <w:p w:rsidR="00FF3020" w:rsidRPr="007E5172" w:rsidRDefault="00FF3020" w:rsidP="00EA0BE2">
            <w:pPr>
              <w:rPr>
                <w:caps/>
                <w:sz w:val="28"/>
                <w:szCs w:val="28"/>
              </w:rPr>
            </w:pPr>
          </w:p>
        </w:tc>
        <w:tc>
          <w:tcPr>
            <w:tcW w:w="408" w:type="pct"/>
          </w:tcPr>
          <w:p w:rsidR="00FF3020" w:rsidRPr="007E5172" w:rsidRDefault="00693632" w:rsidP="00326E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FF3020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F3020" w:rsidSect="008A59A7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FF3020" w:rsidRPr="007E5172" w:rsidRDefault="00FF3020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  <w:r>
        <w:rPr>
          <w:b/>
          <w:caps/>
          <w:sz w:val="28"/>
          <w:szCs w:val="28"/>
        </w:rPr>
        <w:lastRenderedPageBreak/>
        <w:t>1. паспорт ПРОГРАММЫ</w:t>
      </w:r>
      <w:r w:rsidR="007E5172">
        <w:rPr>
          <w:b/>
          <w:caps/>
          <w:sz w:val="28"/>
          <w:szCs w:val="28"/>
          <w:lang w:val="en-US"/>
        </w:rPr>
        <w:t xml:space="preserve"> </w:t>
      </w:r>
      <w:r>
        <w:rPr>
          <w:b/>
          <w:caps/>
          <w:sz w:val="28"/>
          <w:szCs w:val="28"/>
        </w:rPr>
        <w:t>ПРОФЕССИОНАЛЬНОГО МОДУЛЯ</w:t>
      </w:r>
    </w:p>
    <w:p w:rsidR="008A59A7" w:rsidRPr="007E5172" w:rsidRDefault="008400DF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caps/>
          <w:sz w:val="28"/>
          <w:szCs w:val="28"/>
        </w:rPr>
      </w:pPr>
      <w:r w:rsidRPr="007E5172">
        <w:rPr>
          <w:caps/>
          <w:sz w:val="28"/>
          <w:szCs w:val="28"/>
        </w:rPr>
        <w:t xml:space="preserve">ПМ.05 </w:t>
      </w:r>
      <w:r w:rsidR="00FF3020" w:rsidRPr="007E5172">
        <w:rPr>
          <w:caps/>
          <w:sz w:val="28"/>
          <w:szCs w:val="28"/>
        </w:rPr>
        <w:t xml:space="preserve">Выполнение работ по одной или нескольким профессиям рабочих, должностям служащих </w:t>
      </w:r>
    </w:p>
    <w:p w:rsidR="00FF3020" w:rsidRPr="007E5172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caps/>
          <w:sz w:val="28"/>
          <w:szCs w:val="28"/>
        </w:rPr>
      </w:pPr>
      <w:r w:rsidRPr="007E5172">
        <w:rPr>
          <w:caps/>
          <w:sz w:val="28"/>
          <w:szCs w:val="28"/>
        </w:rPr>
        <w:t>(16909 Портной)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FF3020" w:rsidRDefault="008400DF" w:rsidP="00EA0BE2">
      <w:pPr>
        <w:ind w:firstLine="737"/>
        <w:jc w:val="both"/>
        <w:rPr>
          <w:sz w:val="28"/>
          <w:szCs w:val="28"/>
        </w:rPr>
      </w:pPr>
      <w:r w:rsidRPr="008400DF">
        <w:rPr>
          <w:sz w:val="28"/>
          <w:szCs w:val="28"/>
        </w:rPr>
        <w:t xml:space="preserve">Программа </w:t>
      </w:r>
      <w:r w:rsidR="00FF3020">
        <w:rPr>
          <w:sz w:val="28"/>
          <w:szCs w:val="28"/>
        </w:rPr>
        <w:t xml:space="preserve">профессионального модуля   является частью образовательной программы СПО в соответствии с </w:t>
      </w:r>
      <w:r w:rsidR="00FF3020" w:rsidRPr="007750E4">
        <w:rPr>
          <w:sz w:val="28"/>
          <w:szCs w:val="28"/>
        </w:rPr>
        <w:t>ФГОС по</w:t>
      </w:r>
      <w:r w:rsidR="003246E2">
        <w:rPr>
          <w:sz w:val="28"/>
          <w:szCs w:val="28"/>
        </w:rPr>
        <w:t xml:space="preserve"> </w:t>
      </w:r>
      <w:r w:rsidR="00FF3020">
        <w:rPr>
          <w:sz w:val="28"/>
          <w:szCs w:val="28"/>
        </w:rPr>
        <w:t xml:space="preserve">специальности СПО </w:t>
      </w:r>
      <w:r w:rsidR="00FF3020" w:rsidRPr="00E30136">
        <w:rPr>
          <w:sz w:val="28"/>
          <w:szCs w:val="28"/>
        </w:rPr>
        <w:t>29.02.04 Конструирование, моделирование и технология швейных изделий</w:t>
      </w:r>
      <w:r w:rsidR="00FF3020">
        <w:rPr>
          <w:sz w:val="28"/>
          <w:szCs w:val="28"/>
        </w:rPr>
        <w:t xml:space="preserve"> в части освоения основного вида профессиональной деятельности (ВПД): Выполнение работ по одной или нескольким профессиям рабочих, должностям служащих (16909 Портной)  и соответствующих профессиональных компетенций (ПК):</w:t>
      </w:r>
    </w:p>
    <w:p w:rsidR="00FF3020" w:rsidRPr="007F371B" w:rsidRDefault="00FF3020" w:rsidP="00EA0BE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5.1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П</w:t>
      </w:r>
      <w:proofErr w:type="gramEnd"/>
      <w:r w:rsidRPr="007F371B">
        <w:rPr>
          <w:color w:val="000000"/>
          <w:sz w:val="28"/>
          <w:szCs w:val="28"/>
        </w:rPr>
        <w:t>роверять наличие деталей кроя в соответствии с эскизом.</w:t>
      </w:r>
    </w:p>
    <w:p w:rsidR="00FF3020" w:rsidRDefault="00FF3020" w:rsidP="00EA0BE2">
      <w:pPr>
        <w:ind w:firstLine="709"/>
        <w:jc w:val="both"/>
        <w:rPr>
          <w:sz w:val="28"/>
          <w:szCs w:val="28"/>
        </w:rPr>
      </w:pPr>
      <w:r w:rsidRPr="007F371B">
        <w:rPr>
          <w:sz w:val="28"/>
          <w:szCs w:val="28"/>
        </w:rPr>
        <w:t>ПК5.2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О</w:t>
      </w:r>
      <w:proofErr w:type="gramEnd"/>
      <w:r w:rsidRPr="007F371B">
        <w:rPr>
          <w:color w:val="000000"/>
          <w:sz w:val="28"/>
          <w:szCs w:val="28"/>
        </w:rPr>
        <w:t>пределять свойства и качество материалов для изделий различных ассортиментных групп.</w:t>
      </w:r>
    </w:p>
    <w:p w:rsidR="00FF3020" w:rsidRDefault="00FF3020" w:rsidP="00EA0BE2">
      <w:pPr>
        <w:ind w:firstLine="709"/>
        <w:jc w:val="both"/>
        <w:rPr>
          <w:sz w:val="28"/>
          <w:szCs w:val="28"/>
        </w:rPr>
      </w:pPr>
      <w:r w:rsidRPr="007F371B">
        <w:rPr>
          <w:sz w:val="28"/>
          <w:szCs w:val="28"/>
        </w:rPr>
        <w:t>ПК 5.3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О</w:t>
      </w:r>
      <w:proofErr w:type="gramEnd"/>
      <w:r w:rsidRPr="007F371B">
        <w:rPr>
          <w:color w:val="000000"/>
          <w:sz w:val="28"/>
          <w:szCs w:val="28"/>
        </w:rPr>
        <w:t>бслуживать швейное оборудование и оборудование для влажно-тепловой обработки узлов и изделий.</w:t>
      </w:r>
    </w:p>
    <w:p w:rsidR="00FF3020" w:rsidRDefault="00FF3020" w:rsidP="00EA0BE2">
      <w:pPr>
        <w:ind w:firstLine="709"/>
        <w:jc w:val="both"/>
        <w:rPr>
          <w:sz w:val="28"/>
          <w:szCs w:val="28"/>
        </w:rPr>
      </w:pPr>
      <w:r w:rsidRPr="007F371B">
        <w:rPr>
          <w:sz w:val="28"/>
          <w:szCs w:val="28"/>
        </w:rPr>
        <w:t>ПК5.4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В</w:t>
      </w:r>
      <w:proofErr w:type="gramEnd"/>
      <w:r w:rsidRPr="007F371B">
        <w:rPr>
          <w:color w:val="000000"/>
          <w:sz w:val="28"/>
          <w:szCs w:val="28"/>
        </w:rPr>
        <w:t>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FF3020" w:rsidRDefault="00FF3020" w:rsidP="00EA0BE2">
      <w:pPr>
        <w:tabs>
          <w:tab w:val="left" w:pos="567"/>
          <w:tab w:val="left" w:pos="851"/>
        </w:tabs>
        <w:ind w:firstLine="709"/>
        <w:jc w:val="both"/>
        <w:rPr>
          <w:b/>
        </w:rPr>
      </w:pPr>
      <w:r w:rsidRPr="007F371B">
        <w:rPr>
          <w:sz w:val="28"/>
          <w:szCs w:val="28"/>
        </w:rPr>
        <w:t>ПК5.5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Ф</w:t>
      </w:r>
      <w:proofErr w:type="gramEnd"/>
      <w:r w:rsidRPr="007F371B">
        <w:rPr>
          <w:color w:val="000000"/>
          <w:sz w:val="28"/>
          <w:szCs w:val="28"/>
        </w:rPr>
        <w:t>ормировать объемную форму полуфабриката изделия с использованием оборудованием для влажно-тепловой обработки.</w:t>
      </w:r>
    </w:p>
    <w:p w:rsidR="00FF3020" w:rsidRDefault="00FF3020" w:rsidP="00EA0BE2">
      <w:pPr>
        <w:ind w:firstLine="709"/>
        <w:jc w:val="both"/>
        <w:rPr>
          <w:b/>
        </w:rPr>
      </w:pPr>
      <w:r w:rsidRPr="007F371B">
        <w:rPr>
          <w:sz w:val="28"/>
          <w:szCs w:val="28"/>
        </w:rPr>
        <w:t>ПК 5.6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П</w:t>
      </w:r>
      <w:proofErr w:type="gramEnd"/>
      <w:r w:rsidRPr="007F371B">
        <w:rPr>
          <w:color w:val="000000"/>
          <w:sz w:val="28"/>
          <w:szCs w:val="28"/>
        </w:rPr>
        <w:t>ользоваться технической, технологической и нормативной документацией.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 5.7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В</w:t>
      </w:r>
      <w:proofErr w:type="gramEnd"/>
      <w:r w:rsidRPr="007F371B">
        <w:rPr>
          <w:color w:val="000000"/>
          <w:sz w:val="28"/>
          <w:szCs w:val="28"/>
        </w:rPr>
        <w:t>ыполнять поузловой контроль качества швейного изделия.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5.8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О</w:t>
      </w:r>
      <w:proofErr w:type="gramEnd"/>
      <w:r w:rsidRPr="007F371B">
        <w:rPr>
          <w:color w:val="000000"/>
          <w:sz w:val="28"/>
          <w:szCs w:val="28"/>
        </w:rPr>
        <w:t>пределять причины возникновения дефектов при изготовлении изделий.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 5.9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П</w:t>
      </w:r>
      <w:proofErr w:type="gramEnd"/>
      <w:r w:rsidRPr="007F371B">
        <w:rPr>
          <w:color w:val="000000"/>
          <w:sz w:val="28"/>
          <w:szCs w:val="28"/>
        </w:rPr>
        <w:t>редупреждать и устранять дефекты швейной обработки.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5.10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В</w:t>
      </w:r>
      <w:proofErr w:type="gramEnd"/>
      <w:r w:rsidRPr="007F371B">
        <w:rPr>
          <w:color w:val="000000"/>
          <w:sz w:val="28"/>
          <w:szCs w:val="28"/>
        </w:rPr>
        <w:t>ыявлять область и вид ремонта.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5.11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П</w:t>
      </w:r>
      <w:proofErr w:type="gramEnd"/>
      <w:r w:rsidRPr="007F371B">
        <w:rPr>
          <w:color w:val="000000"/>
          <w:sz w:val="28"/>
          <w:szCs w:val="28"/>
        </w:rPr>
        <w:t>одбирать материалы для ремонта.</w:t>
      </w:r>
    </w:p>
    <w:p w:rsidR="00FF3020" w:rsidRDefault="00FF3020" w:rsidP="00EA0BE2">
      <w:pPr>
        <w:ind w:firstLine="709"/>
        <w:jc w:val="both"/>
        <w:rPr>
          <w:color w:val="000000"/>
          <w:sz w:val="28"/>
          <w:szCs w:val="28"/>
        </w:rPr>
      </w:pPr>
      <w:r w:rsidRPr="007F371B">
        <w:rPr>
          <w:sz w:val="28"/>
          <w:szCs w:val="28"/>
        </w:rPr>
        <w:t>ПК 5.12</w:t>
      </w:r>
      <w:proofErr w:type="gramStart"/>
      <w:r w:rsidR="007E5172" w:rsidRPr="007E5172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В</w:t>
      </w:r>
      <w:proofErr w:type="gramEnd"/>
      <w:r w:rsidRPr="007F371B">
        <w:rPr>
          <w:color w:val="000000"/>
          <w:sz w:val="28"/>
          <w:szCs w:val="28"/>
        </w:rPr>
        <w:t>ыполнять технологические операции по ремонту швейных изделий на оборудовании и вручную (мелкий и средний).</w:t>
      </w:r>
    </w:p>
    <w:p w:rsidR="00FF3020" w:rsidRDefault="00FF3020" w:rsidP="00EA0BE2">
      <w:pPr>
        <w:ind w:firstLine="709"/>
        <w:jc w:val="both"/>
        <w:rPr>
          <w:b/>
        </w:rPr>
      </w:pPr>
      <w:r w:rsidRPr="007F371B">
        <w:rPr>
          <w:sz w:val="28"/>
          <w:szCs w:val="28"/>
        </w:rPr>
        <w:t>ПК 5.13</w:t>
      </w:r>
      <w:proofErr w:type="gramStart"/>
      <w:r w:rsidR="007E5172" w:rsidRPr="00FE745F">
        <w:rPr>
          <w:sz w:val="28"/>
          <w:szCs w:val="28"/>
        </w:rPr>
        <w:t xml:space="preserve"> </w:t>
      </w:r>
      <w:r w:rsidRPr="007F371B">
        <w:rPr>
          <w:color w:val="000000"/>
          <w:sz w:val="28"/>
          <w:szCs w:val="28"/>
        </w:rPr>
        <w:t>С</w:t>
      </w:r>
      <w:proofErr w:type="gramEnd"/>
      <w:r w:rsidRPr="007F371B">
        <w:rPr>
          <w:color w:val="000000"/>
          <w:sz w:val="28"/>
          <w:szCs w:val="28"/>
        </w:rPr>
        <w:t>облюдать правила безопасности труда.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8A59A7" w:rsidRDefault="008400DF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8400DF">
        <w:rPr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8400DF" w:rsidRDefault="008A59A7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</w:t>
      </w:r>
      <w:r w:rsidR="008400DF" w:rsidRPr="008400DF">
        <w:rPr>
          <w:bCs/>
          <w:iCs/>
          <w:sz w:val="28"/>
          <w:szCs w:val="28"/>
        </w:rPr>
        <w:t>рофессиональный модуль</w:t>
      </w:r>
      <w:r w:rsidR="008400DF" w:rsidRPr="008A59A7">
        <w:rPr>
          <w:sz w:val="28"/>
          <w:szCs w:val="28"/>
        </w:rPr>
        <w:t>ПМ.05 Выполнение работ по одной или нескольким профессиям рабочих, должностям служащих (16909 Портной</w:t>
      </w:r>
      <w:r>
        <w:rPr>
          <w:sz w:val="28"/>
          <w:szCs w:val="28"/>
        </w:rPr>
        <w:t>)</w:t>
      </w:r>
      <w:r w:rsidR="007E5172" w:rsidRPr="007E5172">
        <w:rPr>
          <w:sz w:val="28"/>
          <w:szCs w:val="28"/>
        </w:rPr>
        <w:t xml:space="preserve"> </w:t>
      </w:r>
      <w:r w:rsidR="008400DF" w:rsidRPr="008400DF">
        <w:rPr>
          <w:bCs/>
          <w:iCs/>
          <w:sz w:val="28"/>
          <w:szCs w:val="28"/>
        </w:rPr>
        <w:t>входит в профессиональный учебный цикл</w:t>
      </w:r>
      <w:r>
        <w:rPr>
          <w:bCs/>
          <w:iCs/>
          <w:sz w:val="28"/>
          <w:szCs w:val="28"/>
        </w:rPr>
        <w:t>.</w:t>
      </w:r>
    </w:p>
    <w:p w:rsidR="008A59A7" w:rsidRPr="00FE745F" w:rsidRDefault="008A59A7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:rsidR="007E5172" w:rsidRPr="00FE745F" w:rsidRDefault="007E5172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:rsidR="007E5172" w:rsidRPr="00FE745F" w:rsidRDefault="007E5172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:rsidR="007E5172" w:rsidRPr="00FE745F" w:rsidRDefault="007E5172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 w:val="28"/>
          <w:szCs w:val="28"/>
        </w:rPr>
      </w:pPr>
    </w:p>
    <w:p w:rsidR="00FF3020" w:rsidRDefault="004020D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1.3</w:t>
      </w:r>
      <w:r w:rsidR="00FF3020">
        <w:rPr>
          <w:b/>
          <w:sz w:val="28"/>
          <w:szCs w:val="28"/>
        </w:rPr>
        <w:t>. Цели и задачи профессионального модуля – требования к результатам освоения профессионального модуля</w:t>
      </w:r>
    </w:p>
    <w:p w:rsidR="00DB7BA0" w:rsidRPr="00DB7BA0" w:rsidRDefault="00441827" w:rsidP="0044182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B7BA0">
        <w:rPr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</w:t>
      </w:r>
      <w:r w:rsidR="00DB7BA0">
        <w:rPr>
          <w:sz w:val="28"/>
          <w:szCs w:val="28"/>
        </w:rPr>
        <w:t>в</w:t>
      </w:r>
      <w:r w:rsidR="00DB7BA0" w:rsidRPr="00DB7BA0">
        <w:rPr>
          <w:sz w:val="28"/>
          <w:szCs w:val="28"/>
        </w:rPr>
        <w:t xml:space="preserve">ыполнение работ по </w:t>
      </w:r>
      <w:r w:rsidR="00DB7BA0">
        <w:rPr>
          <w:sz w:val="28"/>
          <w:szCs w:val="28"/>
        </w:rPr>
        <w:t>профессии портной.</w:t>
      </w:r>
    </w:p>
    <w:p w:rsidR="00441827" w:rsidRPr="00445718" w:rsidRDefault="00441827" w:rsidP="0044182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41827">
        <w:rPr>
          <w:i/>
          <w:iCs/>
          <w:sz w:val="28"/>
          <w:szCs w:val="28"/>
        </w:rPr>
        <w:t xml:space="preserve"> </w:t>
      </w:r>
      <w:r w:rsidRPr="00445718">
        <w:rPr>
          <w:sz w:val="28"/>
          <w:szCs w:val="28"/>
        </w:rPr>
        <w:t>Задачи:</w:t>
      </w:r>
    </w:p>
    <w:p w:rsidR="00DB7BA0" w:rsidRPr="00445718" w:rsidRDefault="00441827" w:rsidP="00DB7BA0">
      <w:pPr>
        <w:ind w:firstLine="709"/>
        <w:jc w:val="both"/>
        <w:rPr>
          <w:color w:val="000000"/>
          <w:sz w:val="28"/>
          <w:szCs w:val="28"/>
        </w:rPr>
      </w:pPr>
      <w:r w:rsidRPr="00445718">
        <w:rPr>
          <w:sz w:val="28"/>
          <w:szCs w:val="28"/>
        </w:rPr>
        <w:t xml:space="preserve">- овладеть профессиональными навыками в области </w:t>
      </w:r>
      <w:r w:rsidR="00DB7BA0" w:rsidRPr="00445718">
        <w:rPr>
          <w:color w:val="000000"/>
          <w:sz w:val="28"/>
          <w:szCs w:val="28"/>
        </w:rPr>
        <w:t>поэтапной обработки швейных изделий различного ассортимента на машинах или вручную с разделением труда и индивидуально;</w:t>
      </w:r>
    </w:p>
    <w:p w:rsidR="00441827" w:rsidRPr="00445718" w:rsidRDefault="00DB7BA0" w:rsidP="00DB7BA0">
      <w:pPr>
        <w:ind w:firstLine="709"/>
        <w:jc w:val="both"/>
        <w:rPr>
          <w:sz w:val="28"/>
          <w:szCs w:val="28"/>
        </w:rPr>
      </w:pPr>
      <w:r w:rsidRPr="00445718">
        <w:rPr>
          <w:sz w:val="28"/>
          <w:szCs w:val="28"/>
        </w:rPr>
        <w:t>- овладеть профессиональными навыками в области</w:t>
      </w:r>
      <w:r w:rsidRPr="00445718">
        <w:rPr>
          <w:color w:val="000000"/>
          <w:sz w:val="28"/>
          <w:szCs w:val="28"/>
        </w:rPr>
        <w:t xml:space="preserve"> технологических операций по ремонту швейных изделий на оборудовании и вручную;</w:t>
      </w:r>
    </w:p>
    <w:p w:rsidR="00441827" w:rsidRPr="00445718" w:rsidRDefault="00441827" w:rsidP="00441827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445718">
        <w:rPr>
          <w:sz w:val="28"/>
          <w:szCs w:val="28"/>
        </w:rPr>
        <w:t xml:space="preserve">- сформировать теоретические знания и практические умения в области </w:t>
      </w:r>
      <w:r w:rsidR="00DB7BA0" w:rsidRPr="00445718">
        <w:rPr>
          <w:color w:val="000000"/>
          <w:sz w:val="28"/>
          <w:szCs w:val="28"/>
        </w:rPr>
        <w:t>обслуживания швейного оборудования и оборудования для влажно-тепловой обработки узлов и изделий;</w:t>
      </w:r>
    </w:p>
    <w:p w:rsidR="00445718" w:rsidRPr="00445718" w:rsidRDefault="00445718" w:rsidP="0044182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45718">
        <w:rPr>
          <w:color w:val="000000"/>
          <w:sz w:val="28"/>
          <w:szCs w:val="28"/>
        </w:rPr>
        <w:t xml:space="preserve">- </w:t>
      </w:r>
      <w:r w:rsidRPr="00445718">
        <w:rPr>
          <w:sz w:val="28"/>
          <w:szCs w:val="28"/>
        </w:rPr>
        <w:t>сформировать теоретические знания и практические умения в определении дефектов швейной обработки;</w:t>
      </w:r>
    </w:p>
    <w:p w:rsidR="00441827" w:rsidRPr="00445718" w:rsidRDefault="00441827" w:rsidP="00441827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45718">
        <w:rPr>
          <w:sz w:val="28"/>
          <w:szCs w:val="28"/>
        </w:rPr>
        <w:t>- изучить нормативные документы в сфере проектирования моделей одежды;</w:t>
      </w:r>
    </w:p>
    <w:p w:rsidR="00441827" w:rsidRPr="00445718" w:rsidRDefault="00445718" w:rsidP="00445718">
      <w:pPr>
        <w:widowControl w:val="0"/>
        <w:suppressAutoHyphens/>
        <w:ind w:firstLine="709"/>
        <w:jc w:val="both"/>
        <w:rPr>
          <w:color w:val="000000"/>
          <w:sz w:val="28"/>
          <w:szCs w:val="28"/>
        </w:rPr>
      </w:pPr>
      <w:r w:rsidRPr="00445718">
        <w:rPr>
          <w:sz w:val="28"/>
          <w:szCs w:val="28"/>
        </w:rPr>
        <w:t xml:space="preserve">- изучить </w:t>
      </w:r>
      <w:r w:rsidRPr="00445718">
        <w:rPr>
          <w:color w:val="000000"/>
          <w:sz w:val="28"/>
          <w:szCs w:val="28"/>
        </w:rPr>
        <w:t>поузловой контроль качества швейного изделия.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 ходе освоения профессионального модуля должен: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иметь практический опыт: </w:t>
      </w:r>
    </w:p>
    <w:p w:rsidR="008A59A7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изготовления швейных изделий;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работы с эскизами;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распознавания составных частей деталей изделий одежды и их конструкций;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>определения свой</w:t>
      </w:r>
      <w:proofErr w:type="gramStart"/>
      <w:r w:rsidRPr="00E133B8">
        <w:rPr>
          <w:i/>
          <w:sz w:val="28"/>
          <w:szCs w:val="28"/>
        </w:rPr>
        <w:t>ств пр</w:t>
      </w:r>
      <w:proofErr w:type="gramEnd"/>
      <w:r w:rsidRPr="00E133B8">
        <w:rPr>
          <w:i/>
          <w:sz w:val="28"/>
          <w:szCs w:val="28"/>
        </w:rPr>
        <w:t>именяемых материалов;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работы на различном швейном оборудовании с применением средств малой механизации;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поиска оптимальных способов обработки швейных изделий различных ассортиментных групп; </w:t>
      </w:r>
    </w:p>
    <w:p w:rsidR="00FF3020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выполнения влажно-тепловых работ; поиска информации нормативных документов;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проверки качества узлов и готовых швейных изделий различных ассортиментных групп; </w:t>
      </w:r>
    </w:p>
    <w:p w:rsidR="00FF3020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>анализа правильности выполняемых работ по изготовлению узлов и швейных изделий с учетом свой</w:t>
      </w:r>
      <w:proofErr w:type="gramStart"/>
      <w:r w:rsidRPr="00E133B8">
        <w:rPr>
          <w:i/>
          <w:sz w:val="28"/>
          <w:szCs w:val="28"/>
        </w:rPr>
        <w:t>ств тк</w:t>
      </w:r>
      <w:proofErr w:type="gramEnd"/>
      <w:r w:rsidRPr="00E133B8">
        <w:rPr>
          <w:i/>
          <w:sz w:val="28"/>
          <w:szCs w:val="28"/>
        </w:rPr>
        <w:t xml:space="preserve">аней, из которых они изготавливаются; устранения дефектов;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определения вида ремонта; </w:t>
      </w:r>
    </w:p>
    <w:p w:rsidR="009102BA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подбора материалов и фурнитуры; </w:t>
      </w:r>
    </w:p>
    <w:p w:rsidR="00FF3020" w:rsidRPr="00E133B8" w:rsidRDefault="00FF3020" w:rsidP="00EA0BE2">
      <w:pPr>
        <w:numPr>
          <w:ilvl w:val="0"/>
          <w:numId w:val="12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>выбора способа ремонта.</w:t>
      </w:r>
    </w:p>
    <w:p w:rsidR="00445718" w:rsidRDefault="00445718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уметь: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сопоставлять наличие количества деталей кроя с эскизом;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визуально определять правильность выкраивания деталей кроя;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 эскизу определять правильность выкраивания формы деталей;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определять волокнистый состав ткани и распознавать текстильные пороки; давать характеристику тканям по технологическим, механическим и гигиеническим свойствам;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заправлять, налаживать и проводить мелкий ремонт швейного оборудования;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пользоваться оборудованием для выполнения влажно-тепловых работ;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соблюдать требования безопасного труда на рабочих местах и правила пожарной безопасности в мастерских;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работать на современном оборудовании с применением средств малой механизации; 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 </w:t>
      </w:r>
    </w:p>
    <w:p w:rsidR="009102BA" w:rsidRPr="00E133B8" w:rsidRDefault="00FF3020" w:rsidP="00EA0BE2">
      <w:pPr>
        <w:numPr>
          <w:ilvl w:val="0"/>
          <w:numId w:val="13"/>
        </w:numPr>
        <w:ind w:left="0" w:firstLine="357"/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применять современные методы обработки швейных изделий;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применять современные методы обработки швейных изделий;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читать технический рисунок;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выполнять операции влажно-тепловой обработки (ВТО) в соответствии с нормативными требованиями;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пользоваться </w:t>
      </w:r>
      <w:proofErr w:type="spellStart"/>
      <w:r w:rsidRPr="00E133B8">
        <w:rPr>
          <w:i/>
          <w:sz w:val="28"/>
          <w:szCs w:val="28"/>
        </w:rPr>
        <w:t>инструкционно</w:t>
      </w:r>
      <w:proofErr w:type="spellEnd"/>
      <w:r w:rsidRPr="00E133B8">
        <w:rPr>
          <w:i/>
          <w:sz w:val="28"/>
          <w:szCs w:val="28"/>
        </w:rPr>
        <w:t xml:space="preserve">-технологическими картами;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>пользоваться техническими условиями (ТУ), отраслевыми стандартами (ОСТ), Государственными стандартами (ГОСТ);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пользоваться нормативно-технологической документацией;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распознавать дефекты и выявлять причины их возникновения;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>подбирать рациональные методы обработки в соответствии с изготавливаемыми изделиями;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подготавливать изделия различных ассортиментных групп к различным видам ремонта;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подбирать материалы, сочетающиеся по фактуре;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подбирать фурнитуру по назначению; </w:t>
      </w:r>
    </w:p>
    <w:p w:rsidR="009102BA" w:rsidRPr="00E133B8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перекраивать детали, укорачивать и удлинять изделия; </w:t>
      </w:r>
    </w:p>
    <w:p w:rsidR="00FF3020" w:rsidRPr="009102BA" w:rsidRDefault="00FF3020" w:rsidP="00EA0BE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133B8">
        <w:rPr>
          <w:i/>
          <w:sz w:val="28"/>
          <w:szCs w:val="28"/>
        </w:rPr>
        <w:t>выполнять художественную штопку, штуковку и установку заплат</w:t>
      </w:r>
      <w:r w:rsidRPr="009102BA">
        <w:rPr>
          <w:sz w:val="28"/>
          <w:szCs w:val="28"/>
        </w:rPr>
        <w:t xml:space="preserve">. 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форму деталей кроя;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названия деталей кроя;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определение долевой и уточной нити;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волокнистый состав, свойства и качество текстильных материалов;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физико-механические и гигиенические свойства тканей;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современные материалы и фурнитуру;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заправку универсального и специального швейного оборудования;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lastRenderedPageBreak/>
        <w:t xml:space="preserve">причины возникновения неполадок и их устранение;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регулировку натяжения верхней и нижней нитей;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оборудование для влажно-тепловых работ и способы ухода за ним;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правила безопасного труда при выполнении различных видов работ и пожарной безопасности; современное (новейшее) оборудование;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технологический процесс изготовления изделий;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виды технологической обработки изделий одежды;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ВТО деталей одежды различных ассортиментных групп;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современные технологии обработки швейных изделий;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технические требования к выполнению операций ВТО;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технологические режимы ВТО деталей одежды различных ассортиментных групп;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действующие стандарты и технические условия на швейные изделия; 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формы и методы контроля качества продукции;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>перечень возможных дефектов (</w:t>
      </w:r>
      <w:proofErr w:type="gramStart"/>
      <w:r w:rsidRPr="00E133B8">
        <w:rPr>
          <w:i/>
          <w:sz w:val="28"/>
          <w:szCs w:val="28"/>
        </w:rPr>
        <w:t>технологические</w:t>
      </w:r>
      <w:proofErr w:type="gramEnd"/>
      <w:r w:rsidRPr="00E133B8">
        <w:rPr>
          <w:i/>
          <w:sz w:val="28"/>
          <w:szCs w:val="28"/>
        </w:rPr>
        <w:t xml:space="preserve">, конструктивные и текстильные);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причины возникновения дефектов;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обработки изделий различных ассортиментных групп;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>способы устранения дефектов</w:t>
      </w:r>
      <w:r w:rsidRPr="00E133B8">
        <w:rPr>
          <w:b/>
          <w:i/>
          <w:sz w:val="28"/>
          <w:szCs w:val="28"/>
        </w:rPr>
        <w:t>;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методы обновления одежды ассортиментных групп;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декоративные решения в одежде;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использование вспомогательных материалов; </w:t>
      </w:r>
    </w:p>
    <w:p w:rsidR="009102BA" w:rsidRPr="00E133B8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i/>
          <w:sz w:val="28"/>
          <w:szCs w:val="28"/>
        </w:rPr>
      </w:pPr>
      <w:r w:rsidRPr="00E133B8">
        <w:rPr>
          <w:i/>
          <w:sz w:val="28"/>
          <w:szCs w:val="28"/>
        </w:rPr>
        <w:t xml:space="preserve">машинный, ручной и клеевой способ установки заплат; </w:t>
      </w:r>
    </w:p>
    <w:p w:rsidR="00FF3020" w:rsidRDefault="00FF3020" w:rsidP="00EA0BE2">
      <w:pPr>
        <w:numPr>
          <w:ilvl w:val="0"/>
          <w:numId w:val="14"/>
        </w:numPr>
        <w:ind w:left="0" w:firstLine="357"/>
        <w:jc w:val="both"/>
        <w:rPr>
          <w:b/>
          <w:sz w:val="28"/>
          <w:szCs w:val="28"/>
        </w:rPr>
      </w:pPr>
      <w:r w:rsidRPr="00E133B8">
        <w:rPr>
          <w:i/>
          <w:sz w:val="28"/>
          <w:szCs w:val="28"/>
        </w:rPr>
        <w:t>методы выполнения художественной штопки и штуковки</w:t>
      </w:r>
      <w:r>
        <w:rPr>
          <w:b/>
          <w:sz w:val="28"/>
          <w:szCs w:val="28"/>
        </w:rPr>
        <w:t>.</w:t>
      </w:r>
    </w:p>
    <w:p w:rsidR="00445718" w:rsidRDefault="00445718" w:rsidP="0044571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овладеть личностными (ЛР) результатами</w:t>
      </w:r>
      <w:r>
        <w:rPr>
          <w:sz w:val="28"/>
          <w:szCs w:val="28"/>
        </w:rPr>
        <w:t>:</w:t>
      </w:r>
    </w:p>
    <w:p w:rsidR="00445718" w:rsidRDefault="00445718" w:rsidP="00445718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ЛР 4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Проявляющий</w:t>
      </w:r>
      <w:proofErr w:type="gramEnd"/>
      <w:r>
        <w:rPr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</w:p>
    <w:p w:rsidR="00445718" w:rsidRDefault="00445718" w:rsidP="00445718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ЛР 10</w:t>
      </w:r>
      <w:r>
        <w:rPr>
          <w:sz w:val="28"/>
          <w:szCs w:val="28"/>
        </w:rPr>
        <w:tab/>
        <w:t>Заботящийся о защите окружающей среды, собственной и чужой безопасности, в том числе цифровой.</w:t>
      </w:r>
    </w:p>
    <w:p w:rsidR="00445718" w:rsidRDefault="00445718" w:rsidP="00445718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ЛР 11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Проявляющий</w:t>
      </w:r>
      <w:proofErr w:type="gramEnd"/>
      <w:r>
        <w:rPr>
          <w:sz w:val="28"/>
          <w:szCs w:val="28"/>
        </w:rPr>
        <w:t xml:space="preserve"> уважение к эстетическим ценностям, обладающий основами эстетической культуры. </w:t>
      </w:r>
    </w:p>
    <w:p w:rsidR="00445718" w:rsidRDefault="00445718" w:rsidP="00445718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ЛР 13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Выполняющий</w:t>
      </w:r>
      <w:proofErr w:type="gramEnd"/>
      <w:r>
        <w:rPr>
          <w:sz w:val="28"/>
          <w:szCs w:val="28"/>
        </w:rPr>
        <w:t xml:space="preserve"> профессиональные навыки в производстве швейных изделий.</w:t>
      </w:r>
    </w:p>
    <w:p w:rsidR="00445718" w:rsidRDefault="00445718" w:rsidP="00445718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ЛР 14</w:t>
      </w:r>
      <w:r>
        <w:rPr>
          <w:sz w:val="28"/>
          <w:szCs w:val="28"/>
        </w:rPr>
        <w:tab/>
        <w:t xml:space="preserve">Готовность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445718" w:rsidRDefault="00445718" w:rsidP="00445718">
      <w:pPr>
        <w:jc w:val="both"/>
        <w:rPr>
          <w:b/>
          <w:sz w:val="28"/>
          <w:szCs w:val="28"/>
        </w:rPr>
      </w:pPr>
    </w:p>
    <w:p w:rsidR="008400DF" w:rsidRDefault="008400DF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4020D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Рекомендуемое количество часов на освоение про</w:t>
      </w:r>
      <w:r w:rsidR="009102BA">
        <w:rPr>
          <w:b/>
          <w:sz w:val="28"/>
          <w:szCs w:val="28"/>
        </w:rPr>
        <w:t>граммы профессионального модуля</w:t>
      </w:r>
    </w:p>
    <w:p w:rsidR="00FF3020" w:rsidRDefault="00FF3020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17D18" w:rsidRDefault="00C17D18" w:rsidP="00C17D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– 590 часов, </w:t>
      </w:r>
    </w:p>
    <w:p w:rsidR="00C17D18" w:rsidRDefault="00C17D18" w:rsidP="00C17D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том числе: </w:t>
      </w:r>
    </w:p>
    <w:p w:rsidR="00C17D18" w:rsidRDefault="00C17D18" w:rsidP="00C17D18">
      <w:pPr>
        <w:widowControl w:val="0"/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– </w:t>
      </w:r>
      <w:r w:rsidR="00AD5FCC">
        <w:rPr>
          <w:sz w:val="28"/>
          <w:szCs w:val="28"/>
        </w:rPr>
        <w:t>249</w:t>
      </w:r>
      <w:r>
        <w:rPr>
          <w:sz w:val="28"/>
          <w:szCs w:val="28"/>
        </w:rPr>
        <w:t xml:space="preserve"> часов;</w:t>
      </w:r>
    </w:p>
    <w:p w:rsidR="00C17D18" w:rsidRDefault="00C17D18" w:rsidP="00C17D18">
      <w:pPr>
        <w:widowControl w:val="0"/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– </w:t>
      </w:r>
      <w:r w:rsidR="00AD5FCC">
        <w:rPr>
          <w:sz w:val="28"/>
          <w:szCs w:val="28"/>
        </w:rPr>
        <w:t>125</w:t>
      </w:r>
      <w:r>
        <w:rPr>
          <w:sz w:val="28"/>
          <w:szCs w:val="28"/>
        </w:rPr>
        <w:t xml:space="preserve"> часов;</w:t>
      </w:r>
    </w:p>
    <w:p w:rsidR="00C17D18" w:rsidRDefault="00C17D18" w:rsidP="00C17D18">
      <w:pPr>
        <w:widowControl w:val="0"/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учебной и производственной практики – 216 часа, в том числе:</w:t>
      </w:r>
    </w:p>
    <w:p w:rsidR="00C17D18" w:rsidRDefault="00C17D18" w:rsidP="00C17D18">
      <w:pPr>
        <w:widowControl w:val="0"/>
        <w:numPr>
          <w:ilvl w:val="0"/>
          <w:numId w:val="21"/>
        </w:numPr>
        <w:suppressAutoHyphens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учебной практики –  180 часов;</w:t>
      </w:r>
    </w:p>
    <w:p w:rsidR="00C17D18" w:rsidRDefault="00C17D18" w:rsidP="00C17D18">
      <w:pPr>
        <w:widowControl w:val="0"/>
        <w:numPr>
          <w:ilvl w:val="0"/>
          <w:numId w:val="21"/>
        </w:numPr>
        <w:suppressAutoHyphens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производственной практики (по профилю специальности) – 36 часов.</w:t>
      </w:r>
    </w:p>
    <w:p w:rsidR="00C17D18" w:rsidRDefault="00C17D18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10594" w:rsidRPr="00662252" w:rsidRDefault="00C1059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62252">
        <w:rPr>
          <w:b/>
          <w:sz w:val="28"/>
          <w:szCs w:val="28"/>
        </w:rPr>
        <w:t>1.5. Основные образовательные технологии</w:t>
      </w:r>
    </w:p>
    <w:p w:rsidR="00C10594" w:rsidRPr="00A20A8B" w:rsidRDefault="00C1059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рабочей программы используются следующие технологии:</w:t>
      </w:r>
      <w:r w:rsidR="007E51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информационно-коммуникационные технологии, проблемного обучения, учебного проектирования (метод проектов), технология личностно-ориентированного обучения и воспитания, применение 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 к организации обучения, игровые технологии и технологии  педагогической поддержки.</w:t>
      </w:r>
    </w:p>
    <w:p w:rsidR="00FF3020" w:rsidRPr="00056462" w:rsidRDefault="00FF3020" w:rsidP="00EA0BE2"/>
    <w:p w:rsidR="00326E8A" w:rsidRDefault="00326E8A" w:rsidP="00C17D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326E8A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FF3020" w:rsidRDefault="00326E8A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FF3020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FF3020" w:rsidRPr="00326E8A" w:rsidRDefault="007E5172" w:rsidP="00326E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6"/>
          <w:szCs w:val="26"/>
        </w:rPr>
      </w:pPr>
      <w:r w:rsidRPr="00326E8A">
        <w:rPr>
          <w:sz w:val="26"/>
          <w:szCs w:val="26"/>
        </w:rPr>
        <w:t>ПМ.05 ВЫПОЛНЕНИЕ РАБОТ ПО ОДНОЙ ИЛИ НЕСКОЛЬКИМ ПРОФЕССИ</w:t>
      </w:r>
      <w:r w:rsidR="00326E8A">
        <w:rPr>
          <w:sz w:val="26"/>
          <w:szCs w:val="26"/>
        </w:rPr>
        <w:t xml:space="preserve">ЯМ РАБОЧИХ, ДОЛЖНОСТЯМ СЛУЖАЩИХ </w:t>
      </w:r>
      <w:r w:rsidRPr="00326E8A">
        <w:rPr>
          <w:sz w:val="26"/>
          <w:szCs w:val="26"/>
        </w:rPr>
        <w:t>(16909 ПОРТНОЙ)</w:t>
      </w:r>
    </w:p>
    <w:p w:rsidR="007E5172" w:rsidRDefault="007E5172" w:rsidP="00EA0BE2">
      <w:pPr>
        <w:jc w:val="both"/>
        <w:rPr>
          <w:sz w:val="28"/>
          <w:szCs w:val="28"/>
        </w:rPr>
      </w:pPr>
    </w:p>
    <w:p w:rsidR="00FF3020" w:rsidRDefault="00FF3020" w:rsidP="00EA0B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Выполнение работ по одной или нескольким профессиям рабочих, должностям служащих </w:t>
      </w:r>
    </w:p>
    <w:p w:rsidR="00FF3020" w:rsidRPr="00EA0BE2" w:rsidRDefault="00FF3020" w:rsidP="00EA0BE2">
      <w:pPr>
        <w:jc w:val="both"/>
        <w:rPr>
          <w:sz w:val="28"/>
          <w:szCs w:val="28"/>
        </w:rPr>
      </w:pPr>
      <w:r>
        <w:rPr>
          <w:sz w:val="28"/>
          <w:szCs w:val="28"/>
        </w:rPr>
        <w:t>(16909 Портной),</w:t>
      </w:r>
      <w:r w:rsidR="007E5172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профессиональными (П</w:t>
      </w:r>
      <w:bookmarkStart w:id="1" w:name="sub_5215"/>
      <w:r w:rsidR="009102BA">
        <w:rPr>
          <w:sz w:val="28"/>
          <w:szCs w:val="28"/>
        </w:rPr>
        <w:t>К) и общими (</w:t>
      </w:r>
      <w:proofErr w:type="gramStart"/>
      <w:r w:rsidR="009102BA">
        <w:rPr>
          <w:sz w:val="28"/>
          <w:szCs w:val="28"/>
        </w:rPr>
        <w:t>ОК</w:t>
      </w:r>
      <w:proofErr w:type="gramEnd"/>
      <w:r w:rsidR="009102BA">
        <w:rPr>
          <w:sz w:val="28"/>
          <w:szCs w:val="28"/>
        </w:rPr>
        <w:t>) компетенциями:</w:t>
      </w:r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470"/>
      </w:tblGrid>
      <w:tr w:rsidR="00FF3020" w:rsidRPr="007E5172" w:rsidTr="007E5172">
        <w:trPr>
          <w:trHeight w:val="234"/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  <w:rPr>
                <w:b/>
              </w:rPr>
            </w:pPr>
            <w:r w:rsidRPr="007E5172">
              <w:rPr>
                <w:b/>
              </w:rPr>
              <w:t>Код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  <w:rPr>
                <w:b/>
              </w:rPr>
            </w:pPr>
            <w:r w:rsidRPr="007E5172">
              <w:rPr>
                <w:b/>
              </w:rPr>
              <w:t>Наименование результата обучения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5.1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Проверять наличие деталей</w:t>
            </w:r>
            <w:r w:rsidR="009102BA" w:rsidRPr="007E5172">
              <w:rPr>
                <w:color w:val="000000"/>
              </w:rPr>
              <w:t xml:space="preserve"> кроя в соответствии с эскизом.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5.2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</w:pPr>
            <w:r w:rsidRPr="007E5172">
              <w:rPr>
                <w:color w:val="000000"/>
              </w:rPr>
              <w:t>Определять свойства и качество материалов для изделий различных ассортиментных групп.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  <w:rPr>
                <w:lang w:val="en-US"/>
              </w:rPr>
            </w:pPr>
            <w:r w:rsidRPr="007E5172">
              <w:t>ПК 5.3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</w:pPr>
            <w:r w:rsidRPr="007E5172">
              <w:rPr>
                <w:color w:val="000000"/>
              </w:rPr>
              <w:t>Обслуживать швейное оборудование и оборудование для влажно-тепловой обработки узлов и изделий.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5.4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</w:pPr>
            <w:r w:rsidRPr="007E5172">
              <w:rPr>
                <w:color w:val="000000"/>
              </w:rPr>
              <w:t>Выполнять поэтапную обработку швейных изделий различного ассортимента на машинах или вручную с разделением труда и индивидуально.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5.5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Формировать объемную форму полуфабриката изделия с использованием оборудования для влажно-тепловой обработки.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 5.6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Пользоваться технической, технологической и нормативной документацией.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 5.7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Выполнять поузловой контроль качества швейного изделия.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 5.8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Определять причины возникновения дефектов при изготовлении изделий.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 5.9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Предупреждать и устранять дефекты швейной обработки.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5.10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Выявлять область и вид ремонта.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5.11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Подбирать материалы для ремонта.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5.12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Выполнять технологические операции по ремонту швейных изделий на оборудовании и вручную (</w:t>
            </w:r>
            <w:proofErr w:type="gramStart"/>
            <w:r w:rsidRPr="007E5172">
              <w:rPr>
                <w:color w:val="000000"/>
              </w:rPr>
              <w:t>мелкий</w:t>
            </w:r>
            <w:proofErr w:type="gramEnd"/>
            <w:r w:rsidRPr="007E5172">
              <w:rPr>
                <w:color w:val="000000"/>
              </w:rPr>
              <w:t xml:space="preserve"> и средний).</w:t>
            </w:r>
          </w:p>
        </w:tc>
      </w:tr>
      <w:tr w:rsidR="00FF3020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center"/>
            </w:pPr>
            <w:r w:rsidRPr="007E5172">
              <w:t>ПК 5.13</w:t>
            </w:r>
          </w:p>
        </w:tc>
        <w:tc>
          <w:tcPr>
            <w:tcW w:w="4425" w:type="pct"/>
            <w:shd w:val="clear" w:color="auto" w:fill="auto"/>
          </w:tcPr>
          <w:p w:rsidR="00FF3020" w:rsidRPr="007E5172" w:rsidRDefault="00FF3020" w:rsidP="00EA0BE2">
            <w:pPr>
              <w:widowControl w:val="0"/>
              <w:suppressAutoHyphens/>
              <w:jc w:val="both"/>
              <w:rPr>
                <w:color w:val="000000"/>
              </w:rPr>
            </w:pPr>
            <w:r w:rsidRPr="007E5172">
              <w:rPr>
                <w:color w:val="000000"/>
              </w:rPr>
              <w:t>Соблюдать правила безопасности труда.</w:t>
            </w:r>
          </w:p>
        </w:tc>
      </w:tr>
      <w:tr w:rsidR="009A3E1E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1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A3E1E" w:rsidRPr="007E5172" w:rsidTr="007E5172">
        <w:trPr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2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9A3E1E" w:rsidRPr="007E5172" w:rsidTr="007E5172">
        <w:trPr>
          <w:trHeight w:val="321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3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A3E1E" w:rsidRPr="007E5172" w:rsidTr="007E5172">
        <w:trPr>
          <w:trHeight w:val="673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4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9A3E1E" w:rsidRPr="007E5172" w:rsidTr="007E5172">
        <w:trPr>
          <w:trHeight w:val="343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5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9A3E1E" w:rsidRPr="007E5172" w:rsidTr="007E5172">
        <w:trPr>
          <w:trHeight w:val="381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6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Работать в коллективе и команде, эффективно обращаться с коллегами, руководством, потребителями.</w:t>
            </w:r>
          </w:p>
        </w:tc>
      </w:tr>
      <w:tr w:rsidR="009A3E1E" w:rsidRPr="007E5172" w:rsidTr="007E5172">
        <w:trPr>
          <w:trHeight w:val="249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7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A3E1E" w:rsidRPr="007E5172" w:rsidTr="007E5172">
        <w:trPr>
          <w:trHeight w:val="673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8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A3E1E" w:rsidRPr="007E5172" w:rsidTr="007E5172">
        <w:trPr>
          <w:trHeight w:val="158"/>
          <w:jc w:val="center"/>
        </w:trPr>
        <w:tc>
          <w:tcPr>
            <w:tcW w:w="575" w:type="pct"/>
            <w:shd w:val="clear" w:color="auto" w:fill="auto"/>
          </w:tcPr>
          <w:p w:rsidR="009A3E1E" w:rsidRPr="007E5172" w:rsidRDefault="009A3E1E" w:rsidP="009A3E1E">
            <w:pPr>
              <w:widowControl w:val="0"/>
              <w:suppressAutoHyphens/>
              <w:jc w:val="center"/>
            </w:pPr>
            <w:proofErr w:type="gramStart"/>
            <w:r>
              <w:rPr>
                <w:szCs w:val="28"/>
              </w:rPr>
              <w:t>ОК</w:t>
            </w:r>
            <w:proofErr w:type="gramEnd"/>
            <w:r>
              <w:rPr>
                <w:szCs w:val="28"/>
              </w:rPr>
              <w:t xml:space="preserve"> 9</w:t>
            </w:r>
          </w:p>
        </w:tc>
        <w:tc>
          <w:tcPr>
            <w:tcW w:w="4425" w:type="pct"/>
            <w:shd w:val="clear" w:color="auto" w:fill="auto"/>
          </w:tcPr>
          <w:p w:rsidR="009A3E1E" w:rsidRPr="007E5172" w:rsidRDefault="009A3E1E" w:rsidP="009A3E1E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EF2519" w:rsidRDefault="00EF2519" w:rsidP="00EA0BE2">
      <w:pPr>
        <w:jc w:val="center"/>
        <w:rPr>
          <w:b/>
        </w:rPr>
        <w:sectPr w:rsidR="00EF2519" w:rsidSect="008A59A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F2519" w:rsidRPr="00EA0BE2" w:rsidRDefault="00A41834" w:rsidP="00EA0BE2">
      <w:pPr>
        <w:jc w:val="center"/>
        <w:rPr>
          <w:b/>
          <w:sz w:val="28"/>
        </w:rPr>
      </w:pPr>
      <w:r w:rsidRPr="00EA0BE2">
        <w:rPr>
          <w:b/>
          <w:sz w:val="28"/>
        </w:rPr>
        <w:lastRenderedPageBreak/>
        <w:t>3.</w:t>
      </w:r>
      <w:r w:rsidR="00EF2519" w:rsidRPr="00EA0BE2">
        <w:rPr>
          <w:b/>
          <w:sz w:val="28"/>
        </w:rPr>
        <w:t>СТРУКТУРА И СОДЕРЖАНИЕ ПРОФЕССИОНАЛЬНОГО МОДУЛЯ</w:t>
      </w:r>
    </w:p>
    <w:p w:rsidR="009102BA" w:rsidRPr="00EA0BE2" w:rsidRDefault="009102BA" w:rsidP="00EA0BE2">
      <w:pPr>
        <w:rPr>
          <w:b/>
          <w:sz w:val="28"/>
        </w:rPr>
      </w:pPr>
    </w:p>
    <w:p w:rsidR="00EF2519" w:rsidRPr="00EA0BE2" w:rsidRDefault="00EF2519" w:rsidP="00EA0BE2">
      <w:pPr>
        <w:jc w:val="both"/>
        <w:rPr>
          <w:sz w:val="28"/>
        </w:rPr>
      </w:pPr>
      <w:r w:rsidRPr="00EA0BE2">
        <w:rPr>
          <w:b/>
          <w:sz w:val="28"/>
        </w:rPr>
        <w:t xml:space="preserve">3.1. Тематический план профессионального модуля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162"/>
        <w:gridCol w:w="1233"/>
        <w:gridCol w:w="856"/>
        <w:gridCol w:w="1640"/>
        <w:gridCol w:w="1121"/>
        <w:gridCol w:w="863"/>
        <w:gridCol w:w="1121"/>
        <w:gridCol w:w="1130"/>
        <w:gridCol w:w="2092"/>
      </w:tblGrid>
      <w:tr w:rsidR="00EF2519" w:rsidRPr="009102BA" w:rsidTr="00EA0BE2">
        <w:trPr>
          <w:trHeight w:val="435"/>
        </w:trPr>
        <w:tc>
          <w:tcPr>
            <w:tcW w:w="648" w:type="pct"/>
            <w:vMerge w:val="restar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041" w:type="pct"/>
            <w:vMerge w:val="restar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406" w:type="pct"/>
            <w:vMerge w:val="restar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Всего часов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842" w:type="pct"/>
            <w:gridSpan w:val="5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3" w:type="pct"/>
            <w:gridSpan w:val="2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Практика</w:t>
            </w:r>
          </w:p>
        </w:tc>
      </w:tr>
      <w:tr w:rsidR="00EF2519" w:rsidRPr="009102BA" w:rsidTr="00EA0BE2">
        <w:trPr>
          <w:trHeight w:val="435"/>
        </w:trPr>
        <w:tc>
          <w:tcPr>
            <w:tcW w:w="648" w:type="pct"/>
            <w:vMerge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1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1" w:type="pct"/>
            <w:gridSpan w:val="3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9102BA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51" w:type="pct"/>
            <w:gridSpan w:val="2"/>
            <w:vAlign w:val="center"/>
          </w:tcPr>
          <w:p w:rsidR="00EF2519" w:rsidRPr="009102BA" w:rsidRDefault="009A3E1E" w:rsidP="00EA0B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="00EF2519" w:rsidRPr="009102BA">
              <w:rPr>
                <w:b/>
                <w:sz w:val="20"/>
                <w:szCs w:val="20"/>
              </w:rPr>
              <w:t>амостоятельная работа</w:t>
            </w:r>
            <w:r>
              <w:rPr>
                <w:b/>
                <w:sz w:val="20"/>
                <w:szCs w:val="20"/>
              </w:rPr>
              <w:t xml:space="preserve"> </w:t>
            </w:r>
            <w:r w:rsidR="00EF2519" w:rsidRPr="009102BA"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72" w:type="pct"/>
            <w:vMerge w:val="restar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Учебная,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691" w:type="pct"/>
            <w:vMerge w:val="restar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102BA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9102BA">
              <w:rPr>
                <w:b/>
                <w:sz w:val="20"/>
                <w:szCs w:val="20"/>
              </w:rPr>
              <w:t xml:space="preserve"> (по профилю специальности)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A0BE2" w:rsidRPr="009102BA" w:rsidTr="00EA0BE2">
        <w:trPr>
          <w:trHeight w:val="390"/>
        </w:trPr>
        <w:tc>
          <w:tcPr>
            <w:tcW w:w="648" w:type="pct"/>
            <w:vMerge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1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" w:type="pc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Всего,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540" w:type="pc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9102BA">
              <w:rPr>
                <w:b/>
                <w:sz w:val="20"/>
                <w:szCs w:val="20"/>
              </w:rPr>
              <w:t>т.ч</w:t>
            </w:r>
            <w:proofErr w:type="spellEnd"/>
            <w:r w:rsidRPr="009102BA">
              <w:rPr>
                <w:b/>
                <w:sz w:val="20"/>
                <w:szCs w:val="20"/>
              </w:rPr>
              <w:t>. лабораторные работы и практические занятия,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69" w:type="pc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9102BA">
              <w:rPr>
                <w:b/>
                <w:sz w:val="20"/>
                <w:szCs w:val="20"/>
              </w:rPr>
              <w:t>т.ч</w:t>
            </w:r>
            <w:proofErr w:type="spellEnd"/>
            <w:r w:rsidRPr="009102BA">
              <w:rPr>
                <w:b/>
                <w:sz w:val="20"/>
                <w:szCs w:val="20"/>
              </w:rPr>
              <w:t>., курсовая работа (проект),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284" w:type="pc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Всего,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67" w:type="pct"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9102BA">
              <w:rPr>
                <w:b/>
                <w:sz w:val="20"/>
                <w:szCs w:val="20"/>
              </w:rPr>
              <w:t>т.ч</w:t>
            </w:r>
            <w:proofErr w:type="spellEnd"/>
            <w:r w:rsidRPr="009102BA">
              <w:rPr>
                <w:b/>
                <w:sz w:val="20"/>
                <w:szCs w:val="20"/>
              </w:rPr>
              <w:t>., курсовая работа (проект),</w:t>
            </w:r>
          </w:p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72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1" w:type="pct"/>
            <w:vMerge/>
            <w:vAlign w:val="center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A0BE2" w:rsidRPr="009102BA" w:rsidTr="00EA0BE2">
        <w:tc>
          <w:tcPr>
            <w:tcW w:w="648" w:type="pct"/>
          </w:tcPr>
          <w:p w:rsidR="004020D4" w:rsidRPr="009102BA" w:rsidRDefault="009102BA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Cs w:val="20"/>
              </w:rPr>
              <w:t>ПК. 5.1-5.13</w:t>
            </w:r>
          </w:p>
        </w:tc>
        <w:tc>
          <w:tcPr>
            <w:tcW w:w="1041" w:type="pct"/>
          </w:tcPr>
          <w:p w:rsidR="004020D4" w:rsidRPr="009102BA" w:rsidRDefault="004020D4" w:rsidP="00EA0BE2">
            <w:pPr>
              <w:rPr>
                <w:szCs w:val="20"/>
              </w:rPr>
            </w:pPr>
            <w:r w:rsidRPr="009102BA">
              <w:rPr>
                <w:szCs w:val="20"/>
              </w:rPr>
              <w:t>МДК 05.01 Технология швейных изделий</w:t>
            </w:r>
          </w:p>
        </w:tc>
        <w:tc>
          <w:tcPr>
            <w:tcW w:w="406" w:type="pct"/>
            <w:vAlign w:val="center"/>
          </w:tcPr>
          <w:p w:rsidR="004020D4" w:rsidRPr="009102BA" w:rsidRDefault="003C297D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374</w:t>
            </w:r>
          </w:p>
        </w:tc>
        <w:tc>
          <w:tcPr>
            <w:tcW w:w="282" w:type="pct"/>
            <w:vAlign w:val="center"/>
          </w:tcPr>
          <w:p w:rsidR="004020D4" w:rsidRPr="00AD5FCC" w:rsidRDefault="003C297D" w:rsidP="00EA0BE2">
            <w:pPr>
              <w:jc w:val="center"/>
              <w:rPr>
                <w:sz w:val="20"/>
                <w:szCs w:val="20"/>
              </w:rPr>
            </w:pPr>
            <w:r w:rsidRPr="00AD5FCC">
              <w:rPr>
                <w:sz w:val="20"/>
                <w:szCs w:val="20"/>
              </w:rPr>
              <w:t>249</w:t>
            </w:r>
          </w:p>
        </w:tc>
        <w:tc>
          <w:tcPr>
            <w:tcW w:w="540" w:type="pct"/>
            <w:vAlign w:val="center"/>
          </w:tcPr>
          <w:p w:rsidR="004020D4" w:rsidRPr="009102BA" w:rsidRDefault="003C297D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125</w:t>
            </w:r>
          </w:p>
        </w:tc>
        <w:tc>
          <w:tcPr>
            <w:tcW w:w="369" w:type="pct"/>
          </w:tcPr>
          <w:p w:rsidR="004020D4" w:rsidRPr="009102BA" w:rsidRDefault="004020D4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  <w:vAlign w:val="center"/>
          </w:tcPr>
          <w:p w:rsidR="004020D4" w:rsidRPr="00EA0BE2" w:rsidRDefault="003C297D" w:rsidP="00EA0BE2">
            <w:pPr>
              <w:jc w:val="center"/>
              <w:rPr>
                <w:sz w:val="20"/>
                <w:szCs w:val="20"/>
              </w:rPr>
            </w:pPr>
            <w:r w:rsidRPr="00EA0BE2">
              <w:rPr>
                <w:sz w:val="20"/>
                <w:szCs w:val="20"/>
              </w:rPr>
              <w:t>125</w:t>
            </w:r>
          </w:p>
        </w:tc>
        <w:tc>
          <w:tcPr>
            <w:tcW w:w="367" w:type="pct"/>
          </w:tcPr>
          <w:p w:rsidR="004020D4" w:rsidRPr="00EA0BE2" w:rsidRDefault="004020D4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vAlign w:val="center"/>
          </w:tcPr>
          <w:p w:rsidR="004020D4" w:rsidRPr="00EA0BE2" w:rsidRDefault="004020D4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" w:type="pct"/>
            <w:vAlign w:val="center"/>
          </w:tcPr>
          <w:p w:rsidR="004020D4" w:rsidRPr="00EA0BE2" w:rsidRDefault="004020D4" w:rsidP="00EA0BE2">
            <w:pPr>
              <w:jc w:val="center"/>
              <w:rPr>
                <w:sz w:val="20"/>
                <w:szCs w:val="20"/>
              </w:rPr>
            </w:pPr>
          </w:p>
        </w:tc>
      </w:tr>
      <w:tr w:rsidR="00EA0BE2" w:rsidRPr="009102BA" w:rsidTr="00EA0BE2">
        <w:tc>
          <w:tcPr>
            <w:tcW w:w="648" w:type="pct"/>
          </w:tcPr>
          <w:p w:rsidR="003C297D" w:rsidRPr="009102BA" w:rsidRDefault="003C297D" w:rsidP="00EA0BE2">
            <w:pPr>
              <w:rPr>
                <w:sz w:val="20"/>
                <w:szCs w:val="20"/>
              </w:rPr>
            </w:pPr>
          </w:p>
        </w:tc>
        <w:tc>
          <w:tcPr>
            <w:tcW w:w="1041" w:type="pct"/>
          </w:tcPr>
          <w:p w:rsidR="003C297D" w:rsidRPr="009102BA" w:rsidRDefault="003C297D" w:rsidP="00EA0BE2">
            <w:pPr>
              <w:rPr>
                <w:szCs w:val="20"/>
              </w:rPr>
            </w:pPr>
            <w:r w:rsidRPr="009102BA">
              <w:rPr>
                <w:szCs w:val="20"/>
              </w:rPr>
              <w:t>Учебная практика</w:t>
            </w:r>
          </w:p>
        </w:tc>
        <w:tc>
          <w:tcPr>
            <w:tcW w:w="406" w:type="pct"/>
          </w:tcPr>
          <w:p w:rsidR="003C297D" w:rsidRPr="009102BA" w:rsidRDefault="003C297D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282" w:type="pct"/>
          </w:tcPr>
          <w:p w:rsidR="003C297D" w:rsidRPr="00AD5FCC" w:rsidRDefault="003C297D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3C297D" w:rsidRPr="009102BA" w:rsidRDefault="003C297D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3C297D" w:rsidRPr="009102BA" w:rsidRDefault="003C297D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3C297D" w:rsidRPr="00EA0BE2" w:rsidRDefault="003C297D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</w:tcPr>
          <w:p w:rsidR="003C297D" w:rsidRPr="00EA0BE2" w:rsidRDefault="003C297D" w:rsidP="00EA0B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3C297D" w:rsidRPr="00EA0BE2" w:rsidRDefault="003C297D" w:rsidP="00EA0BE2">
            <w:pPr>
              <w:jc w:val="center"/>
              <w:rPr>
                <w:sz w:val="20"/>
                <w:szCs w:val="20"/>
              </w:rPr>
            </w:pPr>
            <w:r w:rsidRPr="00EA0BE2">
              <w:rPr>
                <w:sz w:val="20"/>
                <w:szCs w:val="20"/>
              </w:rPr>
              <w:t>180</w:t>
            </w:r>
          </w:p>
        </w:tc>
        <w:tc>
          <w:tcPr>
            <w:tcW w:w="691" w:type="pct"/>
          </w:tcPr>
          <w:p w:rsidR="003C297D" w:rsidRPr="00EA0BE2" w:rsidRDefault="003C297D" w:rsidP="00EA0BE2">
            <w:pPr>
              <w:rPr>
                <w:sz w:val="20"/>
                <w:szCs w:val="20"/>
              </w:rPr>
            </w:pPr>
          </w:p>
        </w:tc>
      </w:tr>
      <w:tr w:rsidR="00EA0BE2" w:rsidRPr="009102BA" w:rsidTr="00EA0BE2">
        <w:tc>
          <w:tcPr>
            <w:tcW w:w="648" w:type="pct"/>
          </w:tcPr>
          <w:p w:rsidR="00EA0BE2" w:rsidRPr="009102BA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1041" w:type="pct"/>
          </w:tcPr>
          <w:p w:rsidR="00EA0BE2" w:rsidRPr="009102BA" w:rsidRDefault="00EA0BE2" w:rsidP="00EA0BE2">
            <w:pPr>
              <w:rPr>
                <w:szCs w:val="20"/>
              </w:rPr>
            </w:pPr>
            <w:r w:rsidRPr="009102BA">
              <w:rPr>
                <w:szCs w:val="20"/>
              </w:rPr>
              <w:t xml:space="preserve">Производственная практика (по профилю специальности), </w:t>
            </w:r>
          </w:p>
        </w:tc>
        <w:tc>
          <w:tcPr>
            <w:tcW w:w="406" w:type="pct"/>
          </w:tcPr>
          <w:p w:rsidR="00EA0BE2" w:rsidRPr="009102BA" w:rsidRDefault="00EA0BE2" w:rsidP="00EA0BE2">
            <w:pPr>
              <w:jc w:val="center"/>
              <w:rPr>
                <w:b/>
                <w:sz w:val="20"/>
                <w:szCs w:val="20"/>
              </w:rPr>
            </w:pPr>
          </w:p>
          <w:p w:rsidR="00EA0BE2" w:rsidRPr="009102BA" w:rsidRDefault="00EA0BE2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282" w:type="pct"/>
            <w:shd w:val="clear" w:color="auto" w:fill="auto"/>
          </w:tcPr>
          <w:p w:rsidR="00EA0BE2" w:rsidRPr="00AD5FCC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auto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369" w:type="pct"/>
            <w:shd w:val="clear" w:color="auto" w:fill="auto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  <w:tc>
          <w:tcPr>
            <w:tcW w:w="691" w:type="pct"/>
          </w:tcPr>
          <w:p w:rsidR="00EA0BE2" w:rsidRPr="00EA0BE2" w:rsidRDefault="00EA0BE2" w:rsidP="00EA0BE2">
            <w:pPr>
              <w:rPr>
                <w:sz w:val="20"/>
                <w:szCs w:val="20"/>
              </w:rPr>
            </w:pPr>
            <w:r w:rsidRPr="00EA0BE2">
              <w:rPr>
                <w:sz w:val="20"/>
                <w:szCs w:val="20"/>
              </w:rPr>
              <w:t xml:space="preserve">                 36</w:t>
            </w:r>
          </w:p>
          <w:p w:rsidR="00EA0BE2" w:rsidRPr="00EA0BE2" w:rsidRDefault="00EA0BE2" w:rsidP="00EA0BE2">
            <w:pPr>
              <w:rPr>
                <w:sz w:val="20"/>
                <w:szCs w:val="20"/>
              </w:rPr>
            </w:pPr>
          </w:p>
        </w:tc>
      </w:tr>
      <w:tr w:rsidR="00EA0BE2" w:rsidRPr="009102BA" w:rsidTr="00EA0BE2">
        <w:trPr>
          <w:trHeight w:val="46"/>
        </w:trPr>
        <w:tc>
          <w:tcPr>
            <w:tcW w:w="648" w:type="pct"/>
          </w:tcPr>
          <w:p w:rsidR="00EF2519" w:rsidRPr="009102BA" w:rsidRDefault="00EF2519" w:rsidP="00EA0BE2">
            <w:pPr>
              <w:rPr>
                <w:sz w:val="20"/>
                <w:szCs w:val="20"/>
              </w:rPr>
            </w:pPr>
          </w:p>
        </w:tc>
        <w:tc>
          <w:tcPr>
            <w:tcW w:w="1041" w:type="pct"/>
          </w:tcPr>
          <w:p w:rsidR="00EF2519" w:rsidRPr="009102BA" w:rsidRDefault="00EF2519" w:rsidP="00EA0BE2">
            <w:pPr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Всего:</w:t>
            </w:r>
          </w:p>
        </w:tc>
        <w:tc>
          <w:tcPr>
            <w:tcW w:w="406" w:type="pct"/>
          </w:tcPr>
          <w:p w:rsidR="00EF2519" w:rsidRPr="009102BA" w:rsidRDefault="00F11630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590</w:t>
            </w:r>
          </w:p>
        </w:tc>
        <w:tc>
          <w:tcPr>
            <w:tcW w:w="282" w:type="pct"/>
          </w:tcPr>
          <w:p w:rsidR="00EF2519" w:rsidRPr="00AD5FCC" w:rsidRDefault="00F11630" w:rsidP="00EA0BE2">
            <w:pPr>
              <w:jc w:val="center"/>
              <w:rPr>
                <w:sz w:val="20"/>
                <w:szCs w:val="20"/>
              </w:rPr>
            </w:pPr>
            <w:r w:rsidRPr="00AD5FCC">
              <w:rPr>
                <w:sz w:val="20"/>
                <w:szCs w:val="20"/>
              </w:rPr>
              <w:t>249</w:t>
            </w:r>
          </w:p>
        </w:tc>
        <w:tc>
          <w:tcPr>
            <w:tcW w:w="540" w:type="pct"/>
          </w:tcPr>
          <w:p w:rsidR="00EF2519" w:rsidRPr="009102BA" w:rsidRDefault="00EF2519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125</w:t>
            </w:r>
          </w:p>
        </w:tc>
        <w:tc>
          <w:tcPr>
            <w:tcW w:w="369" w:type="pct"/>
          </w:tcPr>
          <w:p w:rsidR="00EF2519" w:rsidRPr="009102BA" w:rsidRDefault="00EF2519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-</w:t>
            </w:r>
          </w:p>
        </w:tc>
        <w:tc>
          <w:tcPr>
            <w:tcW w:w="282" w:type="pct"/>
          </w:tcPr>
          <w:p w:rsidR="00EF2519" w:rsidRPr="009102BA" w:rsidRDefault="00F11630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125</w:t>
            </w:r>
          </w:p>
        </w:tc>
        <w:tc>
          <w:tcPr>
            <w:tcW w:w="369" w:type="pct"/>
          </w:tcPr>
          <w:p w:rsidR="00EF2519" w:rsidRPr="009102BA" w:rsidRDefault="00EF2519" w:rsidP="00EA0BE2">
            <w:pPr>
              <w:jc w:val="center"/>
              <w:rPr>
                <w:sz w:val="20"/>
                <w:szCs w:val="20"/>
              </w:rPr>
            </w:pPr>
            <w:r w:rsidRPr="009102BA">
              <w:rPr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691" w:type="pct"/>
          </w:tcPr>
          <w:p w:rsidR="00EF2519" w:rsidRPr="009102BA" w:rsidRDefault="00EF2519" w:rsidP="00EA0BE2">
            <w:pPr>
              <w:jc w:val="center"/>
              <w:rPr>
                <w:b/>
                <w:sz w:val="20"/>
                <w:szCs w:val="20"/>
              </w:rPr>
            </w:pPr>
            <w:r w:rsidRPr="009102BA">
              <w:rPr>
                <w:b/>
                <w:sz w:val="20"/>
                <w:szCs w:val="20"/>
              </w:rPr>
              <w:t>36</w:t>
            </w:r>
          </w:p>
        </w:tc>
      </w:tr>
    </w:tbl>
    <w:p w:rsidR="004020D4" w:rsidRDefault="004020D4" w:rsidP="00EA0BE2">
      <w:pPr>
        <w:rPr>
          <w:i/>
          <w:sz w:val="16"/>
          <w:szCs w:val="16"/>
        </w:rPr>
      </w:pPr>
    </w:p>
    <w:p w:rsidR="004020D4" w:rsidRPr="0039245B" w:rsidRDefault="004020D4" w:rsidP="00EA0BE2">
      <w:pPr>
        <w:rPr>
          <w:i/>
          <w:sz w:val="16"/>
          <w:szCs w:val="16"/>
        </w:rPr>
      </w:pPr>
    </w:p>
    <w:p w:rsidR="00EF2519" w:rsidRPr="00EA0BE2" w:rsidRDefault="004020D4" w:rsidP="00EA0B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</w:rPr>
      </w:pPr>
      <w:r>
        <w:rPr>
          <w:b/>
          <w:bCs/>
          <w:kern w:val="32"/>
        </w:rPr>
        <w:br w:type="page"/>
      </w:r>
      <w:r w:rsidR="00EF2519" w:rsidRPr="00EA0BE2">
        <w:rPr>
          <w:b/>
          <w:bCs/>
          <w:kern w:val="32"/>
          <w:sz w:val="28"/>
        </w:rPr>
        <w:lastRenderedPageBreak/>
        <w:t xml:space="preserve">3.2. Содержание </w:t>
      </w:r>
      <w:proofErr w:type="gramStart"/>
      <w:r w:rsidR="00EF2519" w:rsidRPr="00EA0BE2">
        <w:rPr>
          <w:b/>
          <w:bCs/>
          <w:kern w:val="32"/>
          <w:sz w:val="28"/>
        </w:rPr>
        <w:t>обучения по</w:t>
      </w:r>
      <w:proofErr w:type="gramEnd"/>
      <w:r w:rsidR="00EF2519" w:rsidRPr="00EA0BE2">
        <w:rPr>
          <w:b/>
          <w:bCs/>
          <w:kern w:val="32"/>
          <w:sz w:val="28"/>
        </w:rPr>
        <w:t xml:space="preserve"> профессиональному модулю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1112"/>
        <w:gridCol w:w="6663"/>
        <w:gridCol w:w="1419"/>
        <w:gridCol w:w="2768"/>
      </w:tblGrid>
      <w:tr w:rsidR="00B93AD5" w:rsidRPr="00EA0BE2" w:rsidTr="00E133B8">
        <w:trPr>
          <w:tblHeader/>
        </w:trPr>
        <w:tc>
          <w:tcPr>
            <w:tcW w:w="955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 w:rsidRPr="00EA0BE2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 w:rsidRPr="00EA0BE2">
              <w:rPr>
                <w:b/>
                <w:bCs/>
              </w:rPr>
              <w:t xml:space="preserve">Содержание учебного материала, лабораторные работы и практические занятия, </w:t>
            </w:r>
            <w:r>
              <w:rPr>
                <w:b/>
                <w:bCs/>
              </w:rPr>
              <w:t xml:space="preserve">внеаудиторная </w:t>
            </w:r>
            <w:r w:rsidRPr="00EA0BE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EA0BE2">
              <w:rPr>
                <w:b/>
                <w:bCs/>
              </w:rPr>
              <w:t>обучающихся</w:t>
            </w:r>
            <w:proofErr w:type="gramEnd"/>
            <w:r w:rsidRPr="00EA0BE2">
              <w:rPr>
                <w:b/>
                <w:bCs/>
              </w:rPr>
              <w:t>, курсовая работа (проект)</w:t>
            </w:r>
            <w:r w:rsidRPr="00EA0BE2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  <w:r w:rsidRPr="00EA0BE2">
              <w:rPr>
                <w:b/>
                <w:bCs/>
              </w:rPr>
              <w:t>Объем часов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(виды и формы деятельности)</w:t>
            </w: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t>МДК.05.01 Технология швейных изделий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  <w:bCs/>
              </w:rPr>
            </w:pPr>
            <w:r w:rsidRPr="00EA0BE2">
              <w:rPr>
                <w:b/>
                <w:bCs/>
              </w:rPr>
              <w:t>Раздел 1. Технология изготовления изделий по индивидуальным заказам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1.1.</w:t>
            </w:r>
            <w:r w:rsidRPr="00EA0BE2">
              <w:t>Виды и назначение технологического оборудования для изготовления из</w:t>
            </w:r>
            <w:r>
              <w:t>делий, правила его эксплуатации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t xml:space="preserve">Содержание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5.2, ПК 5.3, ПК 5.5,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1-9; 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proofErr w:type="gramStart"/>
            <w:r>
              <w:t>Познавательная</w:t>
            </w:r>
            <w:proofErr w:type="gramEnd"/>
            <w:r>
              <w:t>: конспектирование, проблемно-ориентированный диалог, рефлексивный анализ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Введение. Функции и классификация одежды. Требования к одежде.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Классификация швейных машин.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Основные рабочие органы швейной машины и их назначение.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Классификация машинных игл.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Свойства челночной строчки. Процесс образования двухниточной челночной строчки.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Характеристика машин челночного стежка общего назначения.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Технологическая оснастка швейных машин. Электроприводы швейных машин, смазочные материалы.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Рабочее место оператора швейных машин. Правила техники безопасности при обслуживании.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Неполадки в работе швейных машин: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- слабая и тугая строчки,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 xml:space="preserve">- </w:t>
            </w:r>
            <w:proofErr w:type="spellStart"/>
            <w:r w:rsidRPr="00EA0BE2">
              <w:t>петление</w:t>
            </w:r>
            <w:proofErr w:type="spellEnd"/>
            <w:r w:rsidRPr="00EA0BE2">
              <w:t xml:space="preserve"> сверху и снизу,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- поломка иглы и пропуск стежков.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Швейные машины с дифференциальной подачей материала.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Швейные машины с обрезкой края материала, с отклоняющейся иглой.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t>Швейные машины с регулируемой посадкой и для образования зигзагообразной строчкой.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Швейные маши</w:t>
            </w:r>
            <w:r>
              <w:rPr>
                <w:bCs/>
              </w:rPr>
              <w:t>ны цепного однониточного стежка</w:t>
            </w:r>
            <w:r w:rsidRPr="00EA0BE2"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Швейные машины многониточного цепного стежка.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  <w:r w:rsidRPr="00EA0BE2">
              <w:rPr>
                <w:bCs/>
              </w:rPr>
              <w:t>Швейные машины для пришивания пуговиц.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Швейные машины для выполнения петель.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Швейные машины для вышивальных работ.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Общие сведения о влажн</w:t>
            </w:r>
            <w:proofErr w:type="gramStart"/>
            <w:r w:rsidRPr="00EA0BE2">
              <w:rPr>
                <w:bCs/>
              </w:rPr>
              <w:t>о-</w:t>
            </w:r>
            <w:proofErr w:type="gramEnd"/>
            <w:r w:rsidRPr="00EA0BE2">
              <w:rPr>
                <w:bCs/>
              </w:rPr>
              <w:t xml:space="preserve"> тепловой обработке.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19-20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Утюги, гладильные столы, прессы, паровоздушные манекены.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68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21-22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Приобретение навыков по заправке верхней и нижней нитей в  машинах челночного стежка.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5.2, ПК 5.3, ПК 5.5, ПК 5.6, ПК 5.13;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proofErr w:type="gramStart"/>
            <w:r>
              <w:t>Практическая</w:t>
            </w:r>
            <w:proofErr w:type="gramEnd"/>
            <w:r>
              <w:t>: выполнение работ на швейном оборудовании.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23-24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Выполнение и устранение неполадок, возникающих при работе механизмов.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25-26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Выполнение работ на машинах с различными приспособлениями.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27-28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Приобретение навыков по заправке машины многониточного цепного стежка.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29-30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 w:rsidRPr="00EA0BE2">
              <w:rPr>
                <w:bCs/>
              </w:rPr>
              <w:t>Выполнение вышивки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31-32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rPr>
                <w:bCs/>
              </w:rPr>
            </w:pPr>
            <w:r>
              <w:rPr>
                <w:bCs/>
              </w:rPr>
              <w:t xml:space="preserve">Определение </w:t>
            </w:r>
            <w:r w:rsidRPr="00EA0BE2">
              <w:rPr>
                <w:bCs/>
              </w:rPr>
              <w:t xml:space="preserve">режимов ВТО для тканей разных </w:t>
            </w:r>
            <w:r w:rsidRPr="00EA0BE2">
              <w:rPr>
                <w:bCs/>
              </w:rPr>
              <w:lastRenderedPageBreak/>
              <w:t>ассортиментных групп.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lastRenderedPageBreak/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66"/>
        </w:trPr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lastRenderedPageBreak/>
              <w:t>Тема 1.2.Виды работ, применяемые при изготовлении одежды</w:t>
            </w:r>
          </w:p>
          <w:p w:rsidR="00B93AD5" w:rsidRPr="00EA0BE2" w:rsidRDefault="00B93AD5" w:rsidP="00E133B8">
            <w:pPr>
              <w:rPr>
                <w:bCs/>
              </w:rPr>
            </w:pPr>
          </w:p>
          <w:p w:rsidR="00B93AD5" w:rsidRPr="00EA0BE2" w:rsidRDefault="00B93AD5" w:rsidP="00E133B8">
            <w:pPr>
              <w:rPr>
                <w:bCs/>
              </w:rPr>
            </w:pPr>
          </w:p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Организация рабочего места для ручных работ, основные инструменты и приспособления Классификация ручных стежков и строчек.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5.2, ПК 5.3, ПК 5.4,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1-9;</w:t>
            </w:r>
          </w:p>
          <w:p w:rsidR="00B93AD5" w:rsidRDefault="00B93AD5" w:rsidP="00E133B8">
            <w:r>
              <w:t xml:space="preserve">ЛР 4, ЛР 10, ЛР 11, ЛР 13, ЛР 14 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информации, разработка алгоритмов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rPr>
                <w:bCs/>
              </w:rPr>
              <w:t>Терминология ручных работ. ТУ для выполнения ручных работ.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Организация рабочего места для машинных работ Классификация машинных швов.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36-37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Характеристика соединительных швов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38-39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Характеристика краевых и  отделочных швов.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ТУ на выполнение машинных швов, терминология машинных работ</w:t>
            </w:r>
            <w:proofErr w:type="gramStart"/>
            <w:r w:rsidRPr="00EA0BE2">
              <w:rPr>
                <w:bCs/>
              </w:rPr>
              <w:t>..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41-42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Организация рабочего места для выполнения ВТО, ТУ и терминология влажно-тепловых работ.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Клеевые и сварные методы обработки деталей одежды, виды клеевых материалов.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Технология изготовления одежды с применением клеевых материалов.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190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45-48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Выполнение образцов ручных работ.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5.2, ПК 5.3; ПК 5.4, ПК 5.6, ПК 5.13;</w:t>
            </w:r>
          </w:p>
          <w:p w:rsidR="00B93AD5" w:rsidRDefault="00B93AD5" w:rsidP="00E133B8">
            <w:proofErr w:type="gramStart"/>
            <w:r>
              <w:lastRenderedPageBreak/>
              <w:t>Практическая</w:t>
            </w:r>
            <w:proofErr w:type="gramEnd"/>
            <w:r>
              <w:t>: выполнение образца</w:t>
            </w:r>
          </w:p>
          <w:p w:rsidR="00B93AD5" w:rsidRPr="00EA0BE2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49-54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Выполнение образцов машинных швов.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6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55-56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Выполнение приёмов влажно-тепловых работ.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57-58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Применение клеевых материалов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1.3. Обработка лёгкой женской одежды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59-60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Описание внешнего вида моделей.</w:t>
            </w:r>
            <w:r>
              <w:rPr>
                <w:bCs/>
              </w:rPr>
              <w:t xml:space="preserve"> </w:t>
            </w:r>
            <w:r w:rsidRPr="002461DC">
              <w:rPr>
                <w:bCs/>
              </w:rPr>
              <w:t>Детали кроя платья.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5.1, ПК 5.2, ПК 5.4,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Default="00B93AD5" w:rsidP="00E133B8">
            <w:r>
              <w:t>Познавательная: конспектирование, сбор и обработка информации, разработка алгоритмов обработки.</w:t>
            </w:r>
          </w:p>
          <w:p w:rsidR="00B93AD5" w:rsidRDefault="00B93AD5" w:rsidP="00E133B8"/>
          <w:p w:rsidR="00B93AD5" w:rsidRDefault="00B93AD5" w:rsidP="00E133B8"/>
          <w:p w:rsidR="00B93AD5" w:rsidRDefault="00B93AD5" w:rsidP="00E133B8">
            <w:r>
              <w:t>ПК 5.1, ПК 5.2, ПК 5.3, ПК 5.4,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r>
              <w:t xml:space="preserve">Познавательная: </w:t>
            </w:r>
            <w:r>
              <w:lastRenderedPageBreak/>
              <w:t>конспектирование, сбор и обработка информации, разработка алгоритмов обработки.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61-62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proofErr w:type="gramStart"/>
            <w:r w:rsidRPr="00EA0BE2">
              <w:rPr>
                <w:bCs/>
              </w:rPr>
              <w:t>Обработка мелких деталей (клапанов, листочек, пат, хлястиков, поясов.</w:t>
            </w:r>
            <w:proofErr w:type="gramEnd"/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вытачек. Обработка вытачек, вытачек - складок, подрезов.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 Обработка отделки изделий (оборки, воланы, рюши, </w:t>
            </w:r>
            <w:proofErr w:type="spellStart"/>
            <w:r w:rsidRPr="00EA0BE2">
              <w:rPr>
                <w:bCs/>
              </w:rPr>
              <w:t>кокилье</w:t>
            </w:r>
            <w:proofErr w:type="spellEnd"/>
            <w:r w:rsidRPr="00EA0BE2">
              <w:rPr>
                <w:bCs/>
              </w:rPr>
              <w:t>).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65-66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кокеток.</w:t>
            </w:r>
            <w:r>
              <w:rPr>
                <w:bCs/>
              </w:rPr>
              <w:t xml:space="preserve"> </w:t>
            </w:r>
            <w:r w:rsidRPr="00EA0BE2">
              <w:rPr>
                <w:bCs/>
              </w:rPr>
              <w:t>Соединение</w:t>
            </w:r>
            <w:r>
              <w:rPr>
                <w:bCs/>
              </w:rPr>
              <w:t xml:space="preserve"> </w:t>
            </w:r>
            <w:proofErr w:type="spellStart"/>
            <w:r w:rsidRPr="00EA0BE2">
              <w:rPr>
                <w:bCs/>
              </w:rPr>
              <w:t>неотлетных</w:t>
            </w:r>
            <w:proofErr w:type="spellEnd"/>
            <w:r w:rsidRPr="00EA0BE2">
              <w:rPr>
                <w:bCs/>
              </w:rPr>
              <w:t xml:space="preserve"> кокеток с основными деталями изделия.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отлетных кокеток и кокеток с отделочными деталями.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рельефов и их обработка.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69-70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карманов. Обработка накладного кармана.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71-72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прорезн</w:t>
            </w:r>
            <w:r>
              <w:rPr>
                <w:bCs/>
              </w:rPr>
              <w:t>ого</w:t>
            </w:r>
            <w:r w:rsidRPr="00EA0BE2">
              <w:rPr>
                <w:bCs/>
              </w:rPr>
              <w:t xml:space="preserve"> карман</w:t>
            </w:r>
            <w:r>
              <w:rPr>
                <w:bCs/>
              </w:rPr>
              <w:t>а с обтачками и клапаном.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73-74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Обработка прорезного кармана с </w:t>
            </w:r>
            <w:proofErr w:type="spellStart"/>
            <w:r>
              <w:rPr>
                <w:bCs/>
              </w:rPr>
              <w:t>листочкой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75-76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Назначение и виды застежек. Виды петель и их обработка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77-78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Способы обработки застёжек.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79-80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застёжек планками.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6832B6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81-82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плечевых и боковых срезов основных деталей.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83-84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воротников и их обработка.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85-86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 Соединение </w:t>
            </w:r>
            <w:r>
              <w:rPr>
                <w:bCs/>
              </w:rPr>
              <w:t xml:space="preserve"> </w:t>
            </w:r>
            <w:proofErr w:type="spellStart"/>
            <w:r w:rsidRPr="00EA0BE2">
              <w:rPr>
                <w:bCs/>
              </w:rPr>
              <w:t>втачных</w:t>
            </w:r>
            <w:proofErr w:type="spellEnd"/>
            <w:r w:rsidRPr="00EA0BE2">
              <w:rPr>
                <w:bCs/>
              </w:rPr>
              <w:t xml:space="preserve"> вор</w:t>
            </w:r>
            <w:r>
              <w:rPr>
                <w:bCs/>
              </w:rPr>
              <w:t>отников в изделиях с лацканами.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87-88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6832B6">
              <w:rPr>
                <w:bCs/>
              </w:rPr>
              <w:t xml:space="preserve">Соединение </w:t>
            </w:r>
            <w:r>
              <w:rPr>
                <w:bCs/>
              </w:rPr>
              <w:t xml:space="preserve">воротников с изделием </w:t>
            </w:r>
            <w:r w:rsidRPr="006832B6">
              <w:rPr>
                <w:bCs/>
              </w:rPr>
              <w:t xml:space="preserve">с закрытой застёжкой с помощью </w:t>
            </w:r>
            <w:proofErr w:type="spellStart"/>
            <w:r w:rsidRPr="006832B6">
              <w:rPr>
                <w:bCs/>
              </w:rPr>
              <w:t>подкройной</w:t>
            </w:r>
            <w:proofErr w:type="spellEnd"/>
            <w:r w:rsidRPr="006832B6">
              <w:rPr>
                <w:bCs/>
              </w:rPr>
              <w:t xml:space="preserve"> обтачки, бейки.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89-90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Способы обработки горловины в изделиях без воротника.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91-92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рукавов, соединение срезов рукавов. Обработка срезов низа рукавов.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93-94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манжет. Обработка манжет.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95-96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Виды застёжек в рукавах и их обработка.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97-98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Соединение притачных и отложных манжет с рукавами.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99-100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Соединение рукавов с проймами.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101-102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пройм в изделиях без рукавов.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103-104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изделия в области линии талии. Обработка застёжки молнии в шве изделия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низа платьев и блузок.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</w:t>
            </w:r>
            <w:r>
              <w:rPr>
                <w:bCs/>
              </w:rPr>
              <w:t>краивание подкладки платья,</w:t>
            </w:r>
            <w:r w:rsidRPr="00EA0BE2">
              <w:rPr>
                <w:bCs/>
              </w:rPr>
              <w:t xml:space="preserve"> обработка</w:t>
            </w:r>
            <w:r>
              <w:rPr>
                <w:bCs/>
              </w:rPr>
              <w:t xml:space="preserve"> подкладки</w:t>
            </w:r>
            <w:r w:rsidRPr="00EA0BE2">
              <w:rPr>
                <w:bCs/>
              </w:rPr>
              <w:t xml:space="preserve">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505356">
              <w:rPr>
                <w:bCs/>
              </w:rPr>
              <w:t>Соединение подкладки с платьем.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Окончательная отде</w:t>
            </w:r>
            <w:r>
              <w:rPr>
                <w:bCs/>
              </w:rPr>
              <w:t xml:space="preserve">лка изделия.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13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109-110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мелких деталей.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  <w:r>
              <w:lastRenderedPageBreak/>
              <w:t>ПК 5.13;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Default="00B93AD5" w:rsidP="00E133B8">
            <w:proofErr w:type="gramStart"/>
            <w:r>
              <w:t>Практическая</w:t>
            </w:r>
            <w:proofErr w:type="gramEnd"/>
            <w:r>
              <w:t>: выполнение образца</w:t>
            </w:r>
          </w:p>
          <w:p w:rsidR="00B93AD5" w:rsidRDefault="00B93AD5" w:rsidP="00E133B8">
            <w:proofErr w:type="gramStart"/>
            <w:r>
              <w:t>Исследовательская</w:t>
            </w:r>
            <w:proofErr w:type="gramEnd"/>
            <w:r>
              <w:t>: выбор способов обработки, составление последовательности обработки.</w:t>
            </w:r>
          </w:p>
          <w:p w:rsidR="00B93AD5" w:rsidRDefault="00B93AD5" w:rsidP="00E133B8">
            <w:r>
              <w:t>ПК 5.1, ПК 5.2, ПК 5.3, ПК 5.4, ПК 5.5,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proofErr w:type="gramStart"/>
            <w:r>
              <w:t>Практическая</w:t>
            </w:r>
            <w:proofErr w:type="gramEnd"/>
            <w:r>
              <w:t>: выполнение образца</w:t>
            </w:r>
          </w:p>
          <w:p w:rsidR="00B93AD5" w:rsidRPr="00EA0BE2" w:rsidRDefault="00B93AD5" w:rsidP="00E133B8">
            <w:proofErr w:type="gramStart"/>
            <w:r>
              <w:t>Исследовательская</w:t>
            </w:r>
            <w:proofErr w:type="gramEnd"/>
            <w:r>
              <w:t>: выбор способов обработки, составление последовательности обработки.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111-116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отделки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6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117-118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подрезов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119-120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Обработка </w:t>
            </w:r>
            <w:proofErr w:type="spellStart"/>
            <w:r w:rsidRPr="00EA0BE2">
              <w:rPr>
                <w:bCs/>
              </w:rPr>
              <w:t>неотлетных</w:t>
            </w:r>
            <w:proofErr w:type="spellEnd"/>
            <w:r w:rsidRPr="00EA0BE2">
              <w:rPr>
                <w:bCs/>
              </w:rPr>
              <w:t xml:space="preserve"> кокеток и соединение их с изделием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121-122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отлетных кокеток и соединение их с изделием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122-125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накладного кармана и соединение его с изделием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126-129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прорезного кармана с клапаном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130-133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Обработка бортов </w:t>
            </w:r>
            <w:r w:rsidRPr="00EA0BE2">
              <w:rPr>
                <w:bCs/>
              </w:rPr>
              <w:t xml:space="preserve"> </w:t>
            </w:r>
            <w:proofErr w:type="gramStart"/>
            <w:r w:rsidRPr="00EA0BE2">
              <w:rPr>
                <w:bCs/>
              </w:rPr>
              <w:t>отрезными</w:t>
            </w:r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подбортами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134-137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Обработка бортов </w:t>
            </w:r>
            <w:proofErr w:type="spellStart"/>
            <w:r w:rsidRPr="00505356">
              <w:rPr>
                <w:bCs/>
              </w:rPr>
              <w:t>настрочной</w:t>
            </w:r>
            <w:proofErr w:type="spellEnd"/>
            <w:r w:rsidRPr="00505356">
              <w:rPr>
                <w:bCs/>
              </w:rPr>
              <w:t xml:space="preserve"> планкой</w:t>
            </w:r>
            <w:r>
              <w:rPr>
                <w:bCs/>
              </w:rPr>
              <w:t xml:space="preserve">. Обработка застёжки </w:t>
            </w:r>
            <w:proofErr w:type="spellStart"/>
            <w:r>
              <w:rPr>
                <w:bCs/>
              </w:rPr>
              <w:t>втачными</w:t>
            </w:r>
            <w:proofErr w:type="spellEnd"/>
            <w:r>
              <w:rPr>
                <w:bCs/>
              </w:rPr>
              <w:t xml:space="preserve"> планками.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138-139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отложного воротника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140-144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Соединение </w:t>
            </w:r>
            <w:proofErr w:type="spellStart"/>
            <w:r w:rsidRPr="00EA0BE2">
              <w:rPr>
                <w:bCs/>
              </w:rPr>
              <w:t>втачных</w:t>
            </w:r>
            <w:proofErr w:type="spellEnd"/>
            <w:r w:rsidRPr="00EA0BE2">
              <w:rPr>
                <w:bCs/>
              </w:rPr>
              <w:t xml:space="preserve"> и съемных воротников с изделием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145-146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горловины обтачкой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147-148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застёжки на цельной детали рукава, обработанная окантовочным швом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149-150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рукава планкой.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151-152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притачного манжета и соединение его с рукавом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153-154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отложного манжета и соединение его с рукавом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155-156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Соединение рукавов с проймами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157-158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пройм в изделиях без рукавов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159-160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отрезной линии талии</w:t>
            </w:r>
            <w:r>
              <w:rPr>
                <w:bCs/>
              </w:rPr>
              <w:t xml:space="preserve"> в платье.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80"/>
        </w:trPr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1.4</w:t>
            </w:r>
            <w:r>
              <w:rPr>
                <w:bCs/>
              </w:rPr>
              <w:t>. Обработка поясных изделий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161-162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Модели юбок, </w:t>
            </w:r>
            <w:r w:rsidRPr="00EA0BE2">
              <w:rPr>
                <w:bCs/>
              </w:rPr>
              <w:t xml:space="preserve">описание внешнего вида, детали кроя, </w:t>
            </w:r>
            <w:r w:rsidRPr="00EA0BE2">
              <w:rPr>
                <w:bCs/>
              </w:rPr>
              <w:lastRenderedPageBreak/>
              <w:t xml:space="preserve">подготовка к пошиву.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lastRenderedPageBreak/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5.1, ПК 5.2, ПК 5.3, </w:t>
            </w:r>
            <w:r>
              <w:lastRenderedPageBreak/>
              <w:t>ПК 5.4, ПК 5.5,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информации, разработка алгоритмов обработки.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163-164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Способы обработка застежки юбки.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165-166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Способы обработки верхнего среза юбки.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167-168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шлицы юбки.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169-170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Особенности обработки юбки на подкладке. Окончательная отделка.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171-172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мелких деталей брюк, притачивание надставок, обработка вытачек.</w:t>
            </w:r>
            <w:r>
              <w:rPr>
                <w:bCs/>
              </w:rPr>
              <w:t xml:space="preserve">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173-174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ВТО передних и задних половинок брюк.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175-176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подкладки и соединение ее с изделием.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177-178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карманов на передних половинках брюк.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179-180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карманов на задних половинках брюк.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181-182</w:t>
            </w:r>
          </w:p>
        </w:tc>
        <w:tc>
          <w:tcPr>
            <w:tcW w:w="2253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боковых и шаговых срезов брюк.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183-184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брюк.</w:t>
            </w:r>
            <w:r w:rsidRPr="00EA0BE2">
              <w:rPr>
                <w:bCs/>
              </w:rPr>
              <w:t xml:space="preserve">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185-186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верхнего среза брюк, соедин</w:t>
            </w:r>
            <w:r>
              <w:rPr>
                <w:bCs/>
              </w:rPr>
              <w:t xml:space="preserve">ение средних срезов, обработка </w:t>
            </w:r>
            <w:r w:rsidRPr="00EA0BE2">
              <w:rPr>
                <w:bCs/>
              </w:rPr>
              <w:t>леи.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187-188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низа брюк. Окончательная отделка брюк.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189-190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в юбках.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5.1, ПК 5.2, ПК 5.3, ПК 5.4, ПК 5.5, ПК 5.6, ПК 5.13;</w:t>
            </w:r>
          </w:p>
          <w:p w:rsidR="00B93AD5" w:rsidRDefault="00B93AD5" w:rsidP="00E133B8">
            <w:r>
              <w:t xml:space="preserve">ЛР 4, ЛР 10, ЛР 11, ЛР </w:t>
            </w:r>
            <w:r>
              <w:lastRenderedPageBreak/>
              <w:t>13, ЛР 14</w:t>
            </w:r>
          </w:p>
          <w:p w:rsidR="00B93AD5" w:rsidRDefault="00B93AD5" w:rsidP="00E133B8">
            <w:proofErr w:type="gramStart"/>
            <w:r>
              <w:t>Практическая</w:t>
            </w:r>
            <w:proofErr w:type="gramEnd"/>
            <w:r>
              <w:t>: выполнение образца</w:t>
            </w:r>
          </w:p>
          <w:p w:rsidR="00B93AD5" w:rsidRDefault="00B93AD5" w:rsidP="00E133B8">
            <w:proofErr w:type="gramStart"/>
            <w:r>
              <w:t>Исследовательская</w:t>
            </w:r>
            <w:proofErr w:type="gramEnd"/>
            <w:r>
              <w:t>: выбор способов обработки, составление последовательности обработки.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191-192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верхнего среза юбки.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193-196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подкладки в юбках и соединение ее с изделием.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197-200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карманов брюк.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201-204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застежки брюк.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205-206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Обработка верхнего среза брюк</w:t>
            </w:r>
            <w:r>
              <w:rPr>
                <w:bCs/>
              </w:rPr>
              <w:t>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207-208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Обработка нижнего среза брюк. Окончательная отделка.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>
              <w:rPr>
                <w:bCs/>
              </w:rPr>
              <w:t>Тема 1.5</w:t>
            </w:r>
            <w:r w:rsidRPr="00EA0BE2">
              <w:rPr>
                <w:bCs/>
              </w:rPr>
              <w:t>. Изготовление одежды из материалов с ра</w:t>
            </w:r>
            <w:r>
              <w:rPr>
                <w:bCs/>
              </w:rPr>
              <w:t>зличными пошивочными свойствами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 w:rsidRPr="00EA0BE2">
              <w:rPr>
                <w:b/>
                <w:bCs/>
              </w:rPr>
              <w:t>3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209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Особенности обработки изделия из </w:t>
            </w:r>
            <w:r>
              <w:rPr>
                <w:bCs/>
              </w:rPr>
              <w:t>кружевного полотна.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5.1, ПК 5.2, ПК 5.4,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proofErr w:type="gramStart"/>
            <w:r>
              <w:t>Исследовательская</w:t>
            </w:r>
            <w:proofErr w:type="gramEnd"/>
            <w:r>
              <w:t>: составление сравнительной характеристики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Особенности обработки изделий из прозрачных материалов.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Особенности обработки изделий из ткани с ворсом.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1.7. Особенности изготовления одежды по индивидуальному заказу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 w:rsidRPr="00EA0BE2">
              <w:rPr>
                <w:b/>
                <w:bCs/>
              </w:rPr>
              <w:t>4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Работа предприятий индивидуального изготовления одежды. Прием и оформление заказов.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5.1, ПК 5.2, ПК 5.4, ПК 5.6,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lastRenderedPageBreak/>
              <w:t>ЛР 4, ЛР 10, ЛР 11, ЛР 13, ЛР 14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информации, разработка алгоритмов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Определение сложности изготовления изделий. Виды </w:t>
            </w:r>
            <w:r w:rsidRPr="00EA0BE2">
              <w:rPr>
                <w:bCs/>
              </w:rPr>
              <w:lastRenderedPageBreak/>
              <w:t>усложняющих элементов.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lastRenderedPageBreak/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плечевых изделий с одной  и двумя примерками.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Особенности изготовления поясных изделий с примерками.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22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  <w:bCs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55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216-217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Определение видов усложняющих элементов моделей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 w:rsidRPr="00EA0BE2">
              <w:rPr>
                <w:bCs/>
              </w:rPr>
              <w:t>2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>ПК 5.1, ПК 5.2, ПК 5.3, ПК 5.4, ПК 5.5, ПК 5.6, ПК 5.13;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Default="00B93AD5" w:rsidP="00E133B8">
            <w:proofErr w:type="gramStart"/>
            <w:r>
              <w:t>Практическая</w:t>
            </w:r>
            <w:proofErr w:type="gramEnd"/>
            <w:r>
              <w:t>: выполнение практического задания</w:t>
            </w:r>
          </w:p>
          <w:p w:rsidR="00B93AD5" w:rsidRPr="00EA0BE2" w:rsidRDefault="00B93AD5" w:rsidP="00E133B8"/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218-219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Оформление паспорта и квитанции на заказ.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220-221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221032">
              <w:rPr>
                <w:bCs/>
              </w:rPr>
              <w:t xml:space="preserve">Определить алгоритм обработки </w:t>
            </w:r>
            <w:r>
              <w:rPr>
                <w:bCs/>
              </w:rPr>
              <w:t xml:space="preserve">плечевого </w:t>
            </w:r>
            <w:r w:rsidRPr="00221032">
              <w:rPr>
                <w:bCs/>
              </w:rPr>
              <w:t>изделия по предложенному образцу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222-223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Определить алгоритм обработки</w:t>
            </w:r>
            <w:r>
              <w:rPr>
                <w:bCs/>
              </w:rPr>
              <w:t xml:space="preserve"> поясного</w:t>
            </w:r>
            <w:r w:rsidRPr="00EA0BE2">
              <w:rPr>
                <w:bCs/>
              </w:rPr>
              <w:t xml:space="preserve"> изделия по предложенному образцу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EA0BE2">
              <w:rPr>
                <w:bCs/>
              </w:rP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EA0BE2">
              <w:rPr>
                <w:b/>
                <w:bCs/>
              </w:rPr>
              <w:t>амостоятельная работа</w:t>
            </w:r>
          </w:p>
        </w:tc>
        <w:tc>
          <w:tcPr>
            <w:tcW w:w="480" w:type="pct"/>
            <w:shd w:val="clear" w:color="auto" w:fill="auto"/>
          </w:tcPr>
          <w:p w:rsidR="00B93AD5" w:rsidRPr="005D75EA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/>
              </w:rPr>
              <w:t>Тематика  самостоятельной работы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Выполнение и оформление отчета по практическим занятиям по темам раздела 1.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Систематическая проработка учебной и специальной технической литературы по темам раздела 1.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Составление презентаций, рефератов.</w:t>
            </w:r>
          </w:p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Cs/>
              </w:rPr>
              <w:t>Работа с Интернет – ресурсами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114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>ПК 5.1, ПК 5.2, ПК 5.3, ПК 5.4, ПК 5.5, ПК 5.6, ПК 5.13;</w:t>
            </w:r>
          </w:p>
          <w:p w:rsidR="00B93AD5" w:rsidRPr="00EA0BE2" w:rsidRDefault="00B93AD5" w:rsidP="00E133B8"/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lastRenderedPageBreak/>
              <w:t xml:space="preserve">Раздел 2. </w:t>
            </w:r>
            <w:r w:rsidRPr="00EA0BE2">
              <w:rPr>
                <w:b/>
              </w:rPr>
              <w:t>Определение причин возникновения дефектов и их устранение с учётом свой</w:t>
            </w:r>
            <w:proofErr w:type="gramStart"/>
            <w:r w:rsidRPr="00EA0BE2">
              <w:rPr>
                <w:b/>
              </w:rPr>
              <w:t>ств тк</w:t>
            </w:r>
            <w:proofErr w:type="gramEnd"/>
            <w:r w:rsidRPr="00EA0BE2">
              <w:rPr>
                <w:b/>
              </w:rPr>
              <w:t>ани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2.1. Дефекты швейных изделий</w:t>
            </w:r>
          </w:p>
          <w:p w:rsidR="00B93AD5" w:rsidRPr="00EA0BE2" w:rsidRDefault="00B93AD5" w:rsidP="00E133B8"/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  <w:bCs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5.6, ПК 5.7, ПК 5.8, ПК 5.9; </w:t>
            </w:r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Классификация дефектов. Причины появления дефектов в швейных изделиях. Дефекты проектирования моделей одежды.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Конструктивные дефекты.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226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Дефекты, допущенные при раскрое материалов.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r w:rsidRPr="00EA0BE2">
              <w:t>Технологические дефекты.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>
              <w:rPr>
                <w:b/>
              </w:rPr>
              <w:t>Практические занятия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</w:p>
          <w:p w:rsidR="00B93AD5" w:rsidRDefault="00B93AD5" w:rsidP="00E133B8">
            <w:r>
              <w:t>ПК 5.7, ПК 5.8, ПК 5.9; ПК 5.13;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proofErr w:type="gramStart"/>
            <w:r>
              <w:t>Практическая</w:t>
            </w:r>
            <w:proofErr w:type="gramEnd"/>
            <w:r>
              <w:t>: определение дефекта, причины дефекта и способа устранения.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Восстановить баланс по борту.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229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Исправить искривление швов и краев изделия.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Привести в соответствие сопряженные срезы деталей, монтажные надсечки.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Устранить дефект неприлегания лацканов к полочкам.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Исправить недостаточное растяжение или посадку срезов деталей.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Устранение повреждений материала, возникших во время пошива.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234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Устранение пролегания контуров швов на лицевой поверхности изделия после ВТО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/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>
              <w:t>Выявить причину дефекта и предложить способ устранения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</w:pPr>
            <w:r w:rsidRPr="00EA0BE2">
              <w:t>1</w:t>
            </w:r>
          </w:p>
          <w:p w:rsidR="00B93AD5" w:rsidRPr="00EA0BE2" w:rsidRDefault="00B93AD5" w:rsidP="00E133B8">
            <w:pPr>
              <w:jc w:val="center"/>
            </w:pP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>
              <w:rPr>
                <w:bCs/>
              </w:rPr>
              <w:t>Тема 2.2</w:t>
            </w:r>
            <w:r w:rsidRPr="00EA0BE2">
              <w:rPr>
                <w:bCs/>
              </w:rPr>
              <w:t>.Оценка качества готовых швейных изделий</w:t>
            </w:r>
          </w:p>
          <w:p w:rsidR="00B93AD5" w:rsidRPr="00EA0BE2" w:rsidRDefault="00B93AD5" w:rsidP="00E133B8">
            <w:pPr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r w:rsidRPr="00EA0BE2">
              <w:rPr>
                <w:b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2484"/>
        </w:trPr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236</w:t>
            </w:r>
          </w:p>
          <w:p w:rsidR="00B93AD5" w:rsidRPr="00EA0BE2" w:rsidRDefault="00B93AD5" w:rsidP="00E133B8">
            <w:pPr>
              <w:jc w:val="center"/>
            </w:pP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 xml:space="preserve">Нормативно - техническая документация для изготовления швейных изделий. </w:t>
            </w:r>
          </w:p>
          <w:p w:rsidR="00B93AD5" w:rsidRPr="00EA0BE2" w:rsidRDefault="00B93AD5" w:rsidP="00E133B8">
            <w:pPr>
              <w:jc w:val="both"/>
            </w:pPr>
            <w:r w:rsidRPr="00EA0BE2">
              <w:t>Харак</w:t>
            </w:r>
            <w:r>
              <w:t xml:space="preserve">теристика показателей качества </w:t>
            </w:r>
            <w:r w:rsidRPr="00EA0BE2">
              <w:t>и сортности швейных изделий.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  <w:p w:rsidR="00B93AD5" w:rsidRPr="00EA0BE2" w:rsidRDefault="00B93AD5" w:rsidP="00E133B8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 xml:space="preserve">ПК 5.6, </w:t>
            </w:r>
          </w:p>
          <w:p w:rsidR="00B93AD5" w:rsidRDefault="00B93AD5" w:rsidP="00E133B8">
            <w:r>
              <w:t xml:space="preserve">ПК 5.7; 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/>
              </w:rPr>
              <w:t xml:space="preserve">Практические занятия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237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Составить оценку качества швейного изделия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5.6, </w:t>
            </w:r>
          </w:p>
          <w:p w:rsidR="00B93AD5" w:rsidRDefault="00B93AD5" w:rsidP="00E133B8">
            <w:r>
              <w:t xml:space="preserve">ПК 5.7; 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Pr="00EA0BE2" w:rsidRDefault="00B93AD5" w:rsidP="00E133B8">
            <w:r>
              <w:t>Практическая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238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</w:pPr>
            <w:r w:rsidRPr="00EA0BE2">
              <w:t>Составить карту отклонений, снижающих оценку технологических показателей качества швейного изделия.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EA0BE2">
              <w:rPr>
                <w:b/>
                <w:bCs/>
              </w:rPr>
              <w:t>амостоятельная работа</w:t>
            </w:r>
          </w:p>
        </w:tc>
        <w:tc>
          <w:tcPr>
            <w:tcW w:w="480" w:type="pct"/>
            <w:shd w:val="clear" w:color="auto" w:fill="auto"/>
          </w:tcPr>
          <w:p w:rsidR="00B93AD5" w:rsidRPr="00533841" w:rsidRDefault="00B93AD5" w:rsidP="00E133B8">
            <w:pPr>
              <w:jc w:val="center"/>
              <w:rPr>
                <w:b/>
              </w:rPr>
            </w:pPr>
            <w:r w:rsidRPr="00533841">
              <w:rPr>
                <w:b/>
              </w:rPr>
              <w:t>6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70"/>
        </w:trPr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/>
              </w:rPr>
              <w:t xml:space="preserve"> Тематика</w:t>
            </w:r>
            <w:r>
              <w:rPr>
                <w:b/>
              </w:rPr>
              <w:t xml:space="preserve"> </w:t>
            </w:r>
            <w:r w:rsidRPr="00EA0BE2">
              <w:rPr>
                <w:b/>
              </w:rPr>
              <w:t>самостоятельной работы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Выполнение и оформление отчета по практическим занятиям по темам раздела 2.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Систематическая проработка учебной и специальной технической литературы по темам раздела 2.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Составление презентаций, рефератов.</w:t>
            </w:r>
          </w:p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Cs/>
              </w:rPr>
              <w:t>Работа с Интернет – ресурсами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6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</w:p>
          <w:p w:rsidR="00B93AD5" w:rsidRDefault="00B93AD5" w:rsidP="00E133B8">
            <w:r>
              <w:t>ПК 5.7, ПК 5.8, ПК 5.9; ПК 5.13</w:t>
            </w:r>
          </w:p>
          <w:p w:rsidR="00B93AD5" w:rsidRDefault="00B93AD5" w:rsidP="00E133B8"/>
          <w:p w:rsidR="00B93AD5" w:rsidRDefault="00B93AD5" w:rsidP="00E133B8"/>
          <w:p w:rsidR="00B93AD5" w:rsidRPr="00EA0BE2" w:rsidRDefault="00B93AD5" w:rsidP="00E133B8"/>
        </w:tc>
      </w:tr>
      <w:tr w:rsidR="00B93AD5" w:rsidRPr="00EA0BE2" w:rsidTr="00E133B8">
        <w:trPr>
          <w:trHeight w:val="180"/>
        </w:trPr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  <w:bCs/>
              </w:rPr>
            </w:pPr>
            <w:r w:rsidRPr="00EA0BE2">
              <w:rPr>
                <w:b/>
                <w:bCs/>
              </w:rPr>
              <w:lastRenderedPageBreak/>
              <w:t xml:space="preserve">Раздел  3. </w:t>
            </w:r>
            <w:r w:rsidRPr="00EA0BE2">
              <w:rPr>
                <w:b/>
              </w:rPr>
              <w:t>Выполнен</w:t>
            </w:r>
            <w:r>
              <w:rPr>
                <w:b/>
              </w:rPr>
              <w:t>ие ремонта и обновления изделий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rPr>
          <w:trHeight w:val="70"/>
        </w:trPr>
        <w:tc>
          <w:tcPr>
            <w:tcW w:w="955" w:type="pct"/>
            <w:vMerge w:val="restart"/>
            <w:shd w:val="clear" w:color="auto" w:fill="auto"/>
          </w:tcPr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Тема 3.1.</w:t>
            </w:r>
            <w:r w:rsidRPr="00EA0BE2">
              <w:t xml:space="preserve"> Выполнен</w:t>
            </w:r>
            <w:r>
              <w:t>ие ремонта и обновления изделий</w:t>
            </w: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239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jc w:val="both"/>
              <w:rPr>
                <w:bCs/>
              </w:rPr>
            </w:pPr>
            <w:r w:rsidRPr="00EA0BE2">
              <w:rPr>
                <w:bCs/>
              </w:rPr>
              <w:t>С</w:t>
            </w:r>
            <w:r>
              <w:rPr>
                <w:bCs/>
              </w:rPr>
              <w:t xml:space="preserve">ведения о ремонте одежды, виды </w:t>
            </w:r>
            <w:r w:rsidRPr="00EA0BE2">
              <w:rPr>
                <w:bCs/>
              </w:rPr>
              <w:t xml:space="preserve">и методы ремонта. Обновление одежды с полным и частичным перекроем.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5.10, ПК 5.11,ПК 5.12, </w:t>
            </w:r>
          </w:p>
          <w:p w:rsidR="00B93AD5" w:rsidRDefault="00B93AD5" w:rsidP="00E133B8">
            <w:r>
              <w:t>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Pr="00EA0BE2" w:rsidRDefault="00B93AD5" w:rsidP="00E133B8">
            <w:r>
              <w:t>Познавательная: конспектирование, сбор и обработка информации.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 xml:space="preserve">Способы ремонта и обновления </w:t>
            </w:r>
            <w:r>
              <w:rPr>
                <w:bCs/>
              </w:rPr>
              <w:t>деталей.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2629" w:type="pct"/>
            <w:gridSpan w:val="2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/>
              </w:rPr>
              <w:t>П</w:t>
            </w:r>
            <w:r>
              <w:rPr>
                <w:b/>
              </w:rPr>
              <w:t>рактические занятия</w:t>
            </w:r>
            <w:r w:rsidRPr="00EA0BE2">
              <w:rPr>
                <w:b/>
              </w:rPr>
              <w:t xml:space="preserve">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241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Выполнение выявления области и вида ремонта, способ ее выполнения, подбора материалов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 w:rsidRPr="00EA0BE2">
              <w:t>1</w:t>
            </w:r>
          </w:p>
        </w:tc>
        <w:tc>
          <w:tcPr>
            <w:tcW w:w="936" w:type="pct"/>
            <w:vMerge w:val="restart"/>
            <w:shd w:val="clear" w:color="auto" w:fill="auto"/>
          </w:tcPr>
          <w:p w:rsidR="00B93AD5" w:rsidRDefault="00B93AD5" w:rsidP="00E133B8">
            <w:r>
              <w:t xml:space="preserve">ПК 5.3, ПК 5.4, ПК 5.5, ПК 5.6, </w:t>
            </w:r>
          </w:p>
          <w:p w:rsidR="00B93AD5" w:rsidRDefault="00B93AD5" w:rsidP="00E133B8">
            <w:r>
              <w:t xml:space="preserve">ПК 5.7, ПК 5.8, ПК 5.9; </w:t>
            </w:r>
          </w:p>
          <w:p w:rsidR="00B93AD5" w:rsidRDefault="00B93AD5" w:rsidP="00E133B8">
            <w:r>
              <w:t>ПК 5.10, ПК 5.11,</w:t>
            </w:r>
          </w:p>
          <w:p w:rsidR="00B93AD5" w:rsidRDefault="00B93AD5" w:rsidP="00E133B8">
            <w:r>
              <w:t>ПК 5.12, ПК 5.13.</w:t>
            </w:r>
          </w:p>
          <w:p w:rsidR="00B93AD5" w:rsidRDefault="00B93AD5" w:rsidP="00E133B8">
            <w:r>
              <w:t>ЛР 4, ЛР 10, ЛР 11, ЛР 13, ЛР 14</w:t>
            </w:r>
          </w:p>
          <w:p w:rsidR="00B93AD5" w:rsidRDefault="00B93AD5" w:rsidP="00E133B8">
            <w:proofErr w:type="gramStart"/>
            <w:r>
              <w:t>Практическая</w:t>
            </w:r>
            <w:proofErr w:type="gramEnd"/>
            <w:r>
              <w:t xml:space="preserve">: </w:t>
            </w:r>
            <w:r>
              <w:lastRenderedPageBreak/>
              <w:t>выполнение образца</w:t>
            </w:r>
          </w:p>
          <w:p w:rsidR="00B93AD5" w:rsidRPr="00EA0BE2" w:rsidRDefault="00B93AD5" w:rsidP="00E133B8">
            <w:proofErr w:type="gramStart"/>
            <w:r>
              <w:t>Исследовательская</w:t>
            </w:r>
            <w:proofErr w:type="gramEnd"/>
            <w:r>
              <w:t>: выбор способов обработки.</w:t>
            </w: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242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Установка заплат ручным, машинным и клеевым способами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243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Выполнение аппликации, вышивки на свободную тему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1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244-245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Выполнение мелкого ремонта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955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Cs/>
              </w:rPr>
            </w:pPr>
            <w:r>
              <w:rPr>
                <w:bCs/>
              </w:rPr>
              <w:t>246-247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Выполнение среднего ремонта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vMerge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>
              <w:rPr>
                <w:b/>
                <w:bCs/>
              </w:rPr>
              <w:lastRenderedPageBreak/>
              <w:t>С</w:t>
            </w:r>
            <w:r w:rsidRPr="00EA0BE2">
              <w:rPr>
                <w:b/>
                <w:bCs/>
              </w:rPr>
              <w:t xml:space="preserve">амостоятельная работа </w:t>
            </w:r>
          </w:p>
        </w:tc>
        <w:tc>
          <w:tcPr>
            <w:tcW w:w="480" w:type="pct"/>
            <w:shd w:val="clear" w:color="auto" w:fill="auto"/>
          </w:tcPr>
          <w:p w:rsidR="00B93AD5" w:rsidRPr="00533841" w:rsidRDefault="00B93AD5" w:rsidP="00E133B8">
            <w:pPr>
              <w:jc w:val="center"/>
              <w:rPr>
                <w:b/>
              </w:rPr>
            </w:pPr>
            <w:r w:rsidRPr="00533841">
              <w:rPr>
                <w:b/>
              </w:rPr>
              <w:t>5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/>
              </w:rPr>
              <w:t>Тематика  самостоятельной работы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Выполнение и оформление отчета по практическим занятиям по темам раздела 3.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Систематическая проработка учебной и специальной технической литературы по темам раздела 3.</w:t>
            </w:r>
          </w:p>
          <w:p w:rsidR="00B93AD5" w:rsidRPr="00EA0BE2" w:rsidRDefault="00B93AD5" w:rsidP="00E133B8">
            <w:pPr>
              <w:rPr>
                <w:bCs/>
              </w:rPr>
            </w:pPr>
            <w:r w:rsidRPr="00EA0BE2">
              <w:rPr>
                <w:bCs/>
              </w:rPr>
              <w:t>Составление презентаций, рефератов.</w:t>
            </w:r>
          </w:p>
          <w:p w:rsidR="00B93AD5" w:rsidRPr="00EA0BE2" w:rsidRDefault="00B93AD5" w:rsidP="00E133B8">
            <w:pPr>
              <w:rPr>
                <w:b/>
              </w:rPr>
            </w:pPr>
            <w:r w:rsidRPr="00EA0BE2">
              <w:rPr>
                <w:bCs/>
              </w:rPr>
              <w:t>Работа с Интернет – ресурсами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  <w:r>
              <w:t>5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</w:p>
          <w:p w:rsidR="00B93AD5" w:rsidRDefault="00B93AD5" w:rsidP="00E133B8">
            <w:r>
              <w:t>ПК 5.10, ПК 5.11,</w:t>
            </w:r>
          </w:p>
          <w:p w:rsidR="00B93AD5" w:rsidRDefault="00B93AD5" w:rsidP="00E133B8">
            <w:r>
              <w:t>ПК 5.12</w:t>
            </w:r>
          </w:p>
          <w:p w:rsidR="00B93AD5" w:rsidRPr="00EA0BE2" w:rsidRDefault="00B93AD5" w:rsidP="00E133B8"/>
        </w:tc>
      </w:tr>
      <w:tr w:rsidR="00B93AD5" w:rsidRPr="00EA0BE2" w:rsidTr="00E133B8">
        <w:tc>
          <w:tcPr>
            <w:tcW w:w="955" w:type="pct"/>
            <w:shd w:val="clear" w:color="auto" w:fill="auto"/>
          </w:tcPr>
          <w:p w:rsidR="00B93AD5" w:rsidRPr="005D75EA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</w:p>
        </w:tc>
        <w:tc>
          <w:tcPr>
            <w:tcW w:w="376" w:type="pct"/>
            <w:shd w:val="clear" w:color="auto" w:fill="auto"/>
          </w:tcPr>
          <w:p w:rsidR="00B93AD5" w:rsidRPr="00756563" w:rsidRDefault="00B93AD5" w:rsidP="00E133B8">
            <w:pPr>
              <w:pStyle w:val="a3"/>
              <w:spacing w:after="0"/>
              <w:ind w:left="0"/>
              <w:jc w:val="center"/>
              <w:rPr>
                <w:b/>
                <w:bCs/>
              </w:rPr>
            </w:pPr>
            <w:r w:rsidRPr="00756563">
              <w:rPr>
                <w:b/>
                <w:bCs/>
              </w:rPr>
              <w:t>248-249</w:t>
            </w:r>
          </w:p>
        </w:tc>
        <w:tc>
          <w:tcPr>
            <w:tcW w:w="2253" w:type="pct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Промежуточная аттестация в форме дифференцированного зачета</w:t>
            </w:r>
          </w:p>
        </w:tc>
        <w:tc>
          <w:tcPr>
            <w:tcW w:w="480" w:type="pct"/>
            <w:shd w:val="clear" w:color="auto" w:fill="auto"/>
          </w:tcPr>
          <w:p w:rsidR="00B93AD5" w:rsidRPr="005D75EA" w:rsidRDefault="00B93AD5" w:rsidP="00E133B8">
            <w:pPr>
              <w:jc w:val="center"/>
            </w:pPr>
            <w:r>
              <w:t>2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</w:p>
          <w:p w:rsidR="00B93AD5" w:rsidRDefault="00B93AD5" w:rsidP="00E133B8">
            <w:r>
              <w:t xml:space="preserve">ПК 5.7, ПК 5.8, ПК 5.9; </w:t>
            </w:r>
          </w:p>
          <w:p w:rsidR="00B93AD5" w:rsidRDefault="00B93AD5" w:rsidP="00E133B8">
            <w:r>
              <w:t xml:space="preserve">ПК 5.10, ПК 5.11, </w:t>
            </w:r>
          </w:p>
          <w:p w:rsidR="00B93AD5" w:rsidRPr="00EA0BE2" w:rsidRDefault="00B93AD5" w:rsidP="00E133B8">
            <w:r>
              <w:t>ПК 5.12, ПК 5.13.</w:t>
            </w: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Default="00B93AD5" w:rsidP="00E133B8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t xml:space="preserve">ИТОГО по </w:t>
            </w:r>
            <w:r>
              <w:rPr>
                <w:b/>
                <w:bCs/>
              </w:rPr>
              <w:t>МДК.05.01 Технология швейных изделий</w:t>
            </w:r>
          </w:p>
        </w:tc>
        <w:tc>
          <w:tcPr>
            <w:tcW w:w="480" w:type="pct"/>
            <w:shd w:val="clear" w:color="auto" w:fill="auto"/>
          </w:tcPr>
          <w:p w:rsidR="00B93AD5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249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Учебная практика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/>
                <w:bCs/>
              </w:rPr>
            </w:pPr>
            <w:r w:rsidRPr="00EA0BE2">
              <w:rPr>
                <w:b/>
                <w:bCs/>
              </w:rPr>
              <w:t>Виды работ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ассортимента швейных изделий бытового назначения (фартук, постельное белье), и нательного белья (пижама).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изделий платьево-блузочного ассортимента (женский халат, блуза, жилет).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t>Изготовление поясного изделия  (брюк).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proofErr w:type="spellStart"/>
            <w:r w:rsidRPr="00EA0BE2">
              <w:rPr>
                <w:bCs/>
              </w:rPr>
              <w:t>Дефектация</w:t>
            </w:r>
            <w:proofErr w:type="spellEnd"/>
            <w:r w:rsidRPr="00EA0BE2">
              <w:rPr>
                <w:bCs/>
              </w:rPr>
              <w:t xml:space="preserve"> швейных изделий.</w:t>
            </w:r>
          </w:p>
          <w:p w:rsidR="00B93AD5" w:rsidRPr="00EA0BE2" w:rsidRDefault="00B93AD5" w:rsidP="00E133B8">
            <w:pPr>
              <w:pStyle w:val="a3"/>
              <w:spacing w:after="0"/>
              <w:ind w:left="0"/>
              <w:jc w:val="both"/>
              <w:rPr>
                <w:bCs/>
              </w:rPr>
            </w:pPr>
            <w:r w:rsidRPr="00EA0BE2">
              <w:rPr>
                <w:bCs/>
              </w:rPr>
              <w:lastRenderedPageBreak/>
              <w:t>Ремонт и обновление швейных изделий.</w:t>
            </w:r>
          </w:p>
        </w:tc>
        <w:tc>
          <w:tcPr>
            <w:tcW w:w="480" w:type="pct"/>
            <w:shd w:val="clear" w:color="auto" w:fill="auto"/>
          </w:tcPr>
          <w:p w:rsidR="00B93AD5" w:rsidRPr="005D75EA" w:rsidRDefault="00B93AD5" w:rsidP="00E133B8">
            <w:pPr>
              <w:jc w:val="center"/>
            </w:pPr>
            <w:r w:rsidRPr="005D75EA">
              <w:lastRenderedPageBreak/>
              <w:t>180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>
            <w:r>
              <w:t xml:space="preserve">ПК 5.1, ПК 5.2, ПК 5.3, ПК 5.4, ПК 5.5, ПК 5.6, </w:t>
            </w:r>
          </w:p>
          <w:p w:rsidR="00B93AD5" w:rsidRDefault="00B93AD5" w:rsidP="00E133B8">
            <w:r>
              <w:t xml:space="preserve">ПК 5.7, ПК 5.8, ПК 5.9; </w:t>
            </w:r>
          </w:p>
          <w:p w:rsidR="00B93AD5" w:rsidRDefault="00B93AD5" w:rsidP="00E133B8">
            <w:r>
              <w:t xml:space="preserve">ПК 5.10, ПК 5.11, </w:t>
            </w:r>
          </w:p>
          <w:p w:rsidR="00B93AD5" w:rsidRDefault="00B93AD5" w:rsidP="00E133B8">
            <w:r>
              <w:t>ПК 5.12, ПК 5.13;</w:t>
            </w:r>
          </w:p>
          <w:p w:rsidR="00B93AD5" w:rsidRDefault="00B93AD5" w:rsidP="00E133B8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B93AD5" w:rsidRPr="00EA0BE2" w:rsidRDefault="00B93AD5" w:rsidP="00E133B8">
            <w:r>
              <w:lastRenderedPageBreak/>
              <w:t>ЛР 4, ЛР 10, ЛР 11, ЛР 13, ЛР 14</w:t>
            </w: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Производственная практика </w:t>
            </w:r>
          </w:p>
        </w:tc>
        <w:tc>
          <w:tcPr>
            <w:tcW w:w="480" w:type="pct"/>
            <w:shd w:val="clear" w:color="auto" w:fill="auto"/>
          </w:tcPr>
          <w:p w:rsidR="00B93AD5" w:rsidRPr="00EA0BE2" w:rsidRDefault="00B93AD5" w:rsidP="00E133B8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936" w:type="pct"/>
            <w:shd w:val="clear" w:color="auto" w:fill="auto"/>
          </w:tcPr>
          <w:p w:rsidR="00B93AD5" w:rsidRPr="00EA0BE2" w:rsidRDefault="00B93AD5" w:rsidP="00E133B8">
            <w:pPr>
              <w:jc w:val="center"/>
            </w:pPr>
          </w:p>
        </w:tc>
      </w:tr>
      <w:tr w:rsidR="00DE41CE" w:rsidRPr="00EA0BE2" w:rsidTr="00E133B8">
        <w:tc>
          <w:tcPr>
            <w:tcW w:w="3584" w:type="pct"/>
            <w:gridSpan w:val="3"/>
            <w:shd w:val="clear" w:color="auto" w:fill="auto"/>
          </w:tcPr>
          <w:p w:rsidR="00DE41CE" w:rsidRPr="00EA0BE2" w:rsidRDefault="00DE41CE" w:rsidP="00DE41CE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Производственная практика </w:t>
            </w:r>
          </w:p>
          <w:p w:rsidR="00DE41CE" w:rsidRPr="00EA0BE2" w:rsidRDefault="00DE41CE" w:rsidP="00DE41CE">
            <w:pPr>
              <w:tabs>
                <w:tab w:val="left" w:pos="708"/>
              </w:tabs>
              <w:rPr>
                <w:b/>
                <w:bCs/>
              </w:rPr>
            </w:pPr>
            <w:r w:rsidRPr="00EA0BE2">
              <w:rPr>
                <w:b/>
                <w:bCs/>
              </w:rPr>
              <w:t xml:space="preserve">Виды работ </w:t>
            </w:r>
          </w:p>
          <w:p w:rsidR="00DE41CE" w:rsidRDefault="00DE41CE" w:rsidP="00DE41CE">
            <w:pPr>
              <w:tabs>
                <w:tab w:val="left" w:pos="708"/>
              </w:tabs>
              <w:rPr>
                <w:bCs/>
              </w:rPr>
            </w:pPr>
            <w:r w:rsidRPr="0043316C"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  <w:r w:rsidRPr="00EA0BE2">
              <w:rPr>
                <w:bCs/>
              </w:rPr>
              <w:t xml:space="preserve"> </w:t>
            </w:r>
          </w:p>
          <w:p w:rsidR="00DE41CE" w:rsidRPr="00EA0BE2" w:rsidRDefault="00DE41CE" w:rsidP="00DE41CE">
            <w:pPr>
              <w:tabs>
                <w:tab w:val="left" w:pos="708"/>
              </w:tabs>
              <w:rPr>
                <w:bCs/>
              </w:rPr>
            </w:pPr>
            <w:r w:rsidRPr="00EA0BE2">
              <w:rPr>
                <w:bCs/>
              </w:rPr>
              <w:t>Отработка технологии и рабочих приемов при изготовлении изделий легкой одежды.</w:t>
            </w:r>
          </w:p>
          <w:p w:rsidR="00DE41CE" w:rsidRPr="00EA0BE2" w:rsidRDefault="00DE41CE" w:rsidP="00DE41CE">
            <w:pPr>
              <w:tabs>
                <w:tab w:val="left" w:pos="708"/>
              </w:tabs>
              <w:rPr>
                <w:bCs/>
              </w:rPr>
            </w:pPr>
            <w:r w:rsidRPr="00EA0BE2">
              <w:rPr>
                <w:bCs/>
              </w:rPr>
              <w:t>Отработка технологии и рабочих приемов при изготовлении изделий верхней одежды.</w:t>
            </w:r>
          </w:p>
          <w:p w:rsidR="00DE41CE" w:rsidRPr="00EA0BE2" w:rsidRDefault="00DE41CE" w:rsidP="00DE41CE">
            <w:pPr>
              <w:tabs>
                <w:tab w:val="left" w:pos="708"/>
              </w:tabs>
              <w:rPr>
                <w:b/>
                <w:bCs/>
              </w:rPr>
            </w:pPr>
            <w:r w:rsidRPr="00EA0BE2">
              <w:rPr>
                <w:bCs/>
              </w:rPr>
              <w:t>Выявление причин дефектов и их устранение в ходе технологического процесса изготовления изделий</w:t>
            </w:r>
          </w:p>
        </w:tc>
        <w:tc>
          <w:tcPr>
            <w:tcW w:w="480" w:type="pct"/>
            <w:shd w:val="clear" w:color="auto" w:fill="auto"/>
          </w:tcPr>
          <w:p w:rsidR="00DE41CE" w:rsidRPr="008C7735" w:rsidRDefault="00DE41CE" w:rsidP="00DE41CE">
            <w:pPr>
              <w:jc w:val="center"/>
            </w:pPr>
            <w:r w:rsidRPr="008C7735">
              <w:t>36</w:t>
            </w:r>
          </w:p>
        </w:tc>
        <w:tc>
          <w:tcPr>
            <w:tcW w:w="936" w:type="pct"/>
            <w:shd w:val="clear" w:color="auto" w:fill="auto"/>
          </w:tcPr>
          <w:p w:rsidR="00DE41CE" w:rsidRDefault="00DE41CE" w:rsidP="00DE41CE">
            <w:r>
              <w:t xml:space="preserve">ПК 5.1, ПК 5.2, ПК 5.3, ПК 5.4, ПК 5.5, ПК 5.6, </w:t>
            </w:r>
          </w:p>
          <w:p w:rsidR="00DE41CE" w:rsidRDefault="00DE41CE" w:rsidP="00DE41CE">
            <w:r>
              <w:t xml:space="preserve">ПК 5.7, ПК 5.8, ПК 5.9; </w:t>
            </w:r>
          </w:p>
          <w:p w:rsidR="00DE41CE" w:rsidRDefault="00DE41CE" w:rsidP="00DE41CE">
            <w:r>
              <w:t xml:space="preserve">ПК 5.10, ПК 5.11, </w:t>
            </w:r>
          </w:p>
          <w:p w:rsidR="00DE41CE" w:rsidRDefault="00DE41CE" w:rsidP="00DE41CE">
            <w:r>
              <w:t>ПК 5.12, ПК 5.13;</w:t>
            </w:r>
          </w:p>
          <w:p w:rsidR="00DE41CE" w:rsidRDefault="00DE41CE" w:rsidP="00DE41CE">
            <w:proofErr w:type="gramStart"/>
            <w:r>
              <w:t>ОК</w:t>
            </w:r>
            <w:proofErr w:type="gramEnd"/>
            <w:r>
              <w:t xml:space="preserve"> 1-9</w:t>
            </w:r>
          </w:p>
          <w:p w:rsidR="00DE41CE" w:rsidRPr="00EA0BE2" w:rsidRDefault="00DE41CE" w:rsidP="00DE41CE">
            <w:r>
              <w:t>ЛР 4, ЛР 10, ЛР 11, ЛР 13, ЛР 14</w:t>
            </w:r>
          </w:p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Default="00B93AD5" w:rsidP="00E133B8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Консультаций (всего)</w:t>
            </w:r>
          </w:p>
        </w:tc>
        <w:tc>
          <w:tcPr>
            <w:tcW w:w="480" w:type="pct"/>
            <w:shd w:val="clear" w:color="auto" w:fill="auto"/>
          </w:tcPr>
          <w:p w:rsidR="00B93AD5" w:rsidRPr="00001E94" w:rsidRDefault="00B93AD5" w:rsidP="00E133B8">
            <w:pPr>
              <w:jc w:val="center"/>
              <w:rPr>
                <w:b/>
                <w:bCs/>
              </w:rPr>
            </w:pPr>
          </w:p>
        </w:tc>
        <w:tc>
          <w:tcPr>
            <w:tcW w:w="936" w:type="pct"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Default="00B93AD5" w:rsidP="00E133B8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Промежуточная аттестация в форме экзаменов (всего)</w:t>
            </w:r>
          </w:p>
        </w:tc>
        <w:tc>
          <w:tcPr>
            <w:tcW w:w="480" w:type="pct"/>
            <w:shd w:val="clear" w:color="auto" w:fill="auto"/>
          </w:tcPr>
          <w:p w:rsidR="00B93AD5" w:rsidRPr="00001E94" w:rsidRDefault="00B93AD5" w:rsidP="00E133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</w:rPr>
              <w:t>Итого аудиторных занятий по ПМ</w:t>
            </w:r>
          </w:p>
        </w:tc>
        <w:tc>
          <w:tcPr>
            <w:tcW w:w="480" w:type="pct"/>
            <w:shd w:val="clear" w:color="auto" w:fill="auto"/>
          </w:tcPr>
          <w:p w:rsidR="00B93AD5" w:rsidRPr="00001E94" w:rsidRDefault="00B93AD5" w:rsidP="00E133B8">
            <w:pPr>
              <w:jc w:val="center"/>
              <w:rPr>
                <w:b/>
                <w:bCs/>
              </w:rPr>
            </w:pPr>
            <w:r w:rsidRPr="00001E94">
              <w:rPr>
                <w:b/>
                <w:bCs/>
              </w:rPr>
              <w:t>465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</w:rPr>
              <w:t>Самостоятельная работа (всего)</w:t>
            </w:r>
          </w:p>
        </w:tc>
        <w:tc>
          <w:tcPr>
            <w:tcW w:w="480" w:type="pct"/>
            <w:shd w:val="clear" w:color="auto" w:fill="auto"/>
          </w:tcPr>
          <w:p w:rsidR="00B93AD5" w:rsidRPr="00001E94" w:rsidRDefault="00B93AD5" w:rsidP="00E133B8">
            <w:pPr>
              <w:jc w:val="center"/>
              <w:rPr>
                <w:b/>
                <w:bCs/>
              </w:rPr>
            </w:pPr>
            <w:r w:rsidRPr="00001E94">
              <w:rPr>
                <w:b/>
                <w:bCs/>
              </w:rPr>
              <w:t>125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/>
        </w:tc>
      </w:tr>
      <w:tr w:rsidR="00B93AD5" w:rsidRPr="00EA0BE2" w:rsidTr="00E133B8">
        <w:tc>
          <w:tcPr>
            <w:tcW w:w="3584" w:type="pct"/>
            <w:gridSpan w:val="3"/>
            <w:shd w:val="clear" w:color="auto" w:fill="auto"/>
          </w:tcPr>
          <w:p w:rsidR="00B93AD5" w:rsidRPr="00EA0BE2" w:rsidRDefault="00B93AD5" w:rsidP="00E133B8">
            <w:pPr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</w:rPr>
              <w:t>Всего часов по ПМ</w:t>
            </w:r>
          </w:p>
        </w:tc>
        <w:tc>
          <w:tcPr>
            <w:tcW w:w="480" w:type="pct"/>
            <w:shd w:val="clear" w:color="auto" w:fill="auto"/>
          </w:tcPr>
          <w:p w:rsidR="00B93AD5" w:rsidRPr="00001E94" w:rsidRDefault="00B93AD5" w:rsidP="00E133B8">
            <w:pPr>
              <w:jc w:val="center"/>
              <w:rPr>
                <w:b/>
                <w:bCs/>
              </w:rPr>
            </w:pPr>
            <w:r w:rsidRPr="00001E94">
              <w:rPr>
                <w:b/>
                <w:bCs/>
              </w:rPr>
              <w:t>590</w:t>
            </w:r>
          </w:p>
        </w:tc>
        <w:tc>
          <w:tcPr>
            <w:tcW w:w="936" w:type="pct"/>
            <w:shd w:val="clear" w:color="auto" w:fill="auto"/>
          </w:tcPr>
          <w:p w:rsidR="00B93AD5" w:rsidRDefault="00B93AD5" w:rsidP="00E133B8"/>
        </w:tc>
      </w:tr>
    </w:tbl>
    <w:p w:rsidR="00EF2519" w:rsidRPr="00EA0BE2" w:rsidRDefault="00EF2519" w:rsidP="00EA0BE2">
      <w:pPr>
        <w:rPr>
          <w:sz w:val="28"/>
        </w:rPr>
      </w:pPr>
    </w:p>
    <w:p w:rsidR="003C297D" w:rsidRPr="003C297D" w:rsidRDefault="003C297D" w:rsidP="00EA0BE2">
      <w:pPr>
        <w:rPr>
          <w:rFonts w:eastAsia="Calibri"/>
          <w:lang w:eastAsia="en-US"/>
        </w:rPr>
      </w:pPr>
    </w:p>
    <w:p w:rsidR="00EF2519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EF2519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  <w:sectPr w:rsidR="00EF2519" w:rsidSect="008C7735"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:rsidR="00A41834" w:rsidRPr="004415ED" w:rsidRDefault="00A41834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A41834" w:rsidRPr="004415ED" w:rsidRDefault="00A41834" w:rsidP="00EA0BE2">
      <w:pPr>
        <w:jc w:val="center"/>
      </w:pPr>
    </w:p>
    <w:p w:rsidR="00A41834" w:rsidRPr="008C7735" w:rsidRDefault="00A41834" w:rsidP="008C77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C10594">
        <w:rPr>
          <w:b/>
          <w:sz w:val="28"/>
          <w:szCs w:val="28"/>
        </w:rPr>
        <w:t xml:space="preserve">4.1. </w:t>
      </w:r>
      <w:r w:rsidRPr="00C10594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A41834" w:rsidRPr="00C10594" w:rsidRDefault="00A41834" w:rsidP="008C7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10594">
        <w:rPr>
          <w:sz w:val="28"/>
          <w:szCs w:val="28"/>
        </w:rPr>
        <w:t>Реализация программы модуля требует наличия  учебных кабинетов Материаловедения, Технологии пошива швейных изделий</w:t>
      </w:r>
      <w:r w:rsidR="00895BFD">
        <w:rPr>
          <w:sz w:val="28"/>
          <w:szCs w:val="28"/>
        </w:rPr>
        <w:t>.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Оборудование учебного кабинета: 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преподавателя, оборудованное ПК.</w:t>
      </w:r>
    </w:p>
    <w:p w:rsidR="00895BFD" w:rsidRDefault="00895BFD" w:rsidP="00895BFD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Технические средства обучения:</w:t>
      </w:r>
    </w:p>
    <w:p w:rsidR="00895BFD" w:rsidRDefault="00895BFD" w:rsidP="00895BFD">
      <w:pPr>
        <w:pStyle w:val="Default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компьютеры;</w:t>
      </w:r>
    </w:p>
    <w:p w:rsidR="00895BFD" w:rsidRDefault="00895BFD" w:rsidP="00895BFD">
      <w:pPr>
        <w:pStyle w:val="Default"/>
        <w:widowControl w:val="0"/>
        <w:numPr>
          <w:ilvl w:val="0"/>
          <w:numId w:val="22"/>
        </w:numPr>
        <w:suppressAutoHyphens/>
        <w:jc w:val="both"/>
        <w:rPr>
          <w:sz w:val="28"/>
        </w:rPr>
      </w:pPr>
      <w:r>
        <w:rPr>
          <w:sz w:val="28"/>
          <w:szCs w:val="28"/>
        </w:rPr>
        <w:t>мультимедийный проектор;</w:t>
      </w:r>
    </w:p>
    <w:p w:rsidR="00895BFD" w:rsidRDefault="00895BFD" w:rsidP="00895BFD">
      <w:pPr>
        <w:pStyle w:val="Default"/>
        <w:widowControl w:val="0"/>
        <w:numPr>
          <w:ilvl w:val="0"/>
          <w:numId w:val="22"/>
        </w:numPr>
        <w:suppressAutoHyphens/>
        <w:jc w:val="both"/>
        <w:rPr>
          <w:sz w:val="28"/>
        </w:rPr>
      </w:pPr>
      <w:r>
        <w:rPr>
          <w:sz w:val="28"/>
          <w:szCs w:val="28"/>
        </w:rPr>
        <w:t>принтер;</w:t>
      </w:r>
    </w:p>
    <w:p w:rsidR="00895BFD" w:rsidRDefault="00895BFD" w:rsidP="00895BFD">
      <w:pPr>
        <w:pStyle w:val="Default"/>
        <w:widowControl w:val="0"/>
        <w:numPr>
          <w:ilvl w:val="0"/>
          <w:numId w:val="22"/>
        </w:numPr>
        <w:suppressAutoHyphens/>
        <w:jc w:val="both"/>
        <w:rPr>
          <w:sz w:val="28"/>
        </w:rPr>
      </w:pPr>
      <w:r>
        <w:rPr>
          <w:sz w:val="28"/>
        </w:rPr>
        <w:t>система беспроводной организации сети.</w:t>
      </w:r>
    </w:p>
    <w:p w:rsidR="00895BFD" w:rsidRDefault="00895BFD" w:rsidP="00895BFD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Оборудование лаборатории (мастерской) </w:t>
      </w:r>
      <w:r>
        <w:rPr>
          <w:b/>
          <w:sz w:val="28"/>
          <w:szCs w:val="28"/>
        </w:rPr>
        <w:t>швейного производства</w:t>
      </w:r>
      <w:r>
        <w:rPr>
          <w:b/>
          <w:bCs/>
          <w:sz w:val="28"/>
          <w:szCs w:val="28"/>
        </w:rPr>
        <w:t xml:space="preserve">: </w:t>
      </w:r>
    </w:p>
    <w:p w:rsidR="00895BFD" w:rsidRDefault="00895BFD" w:rsidP="00895BFD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швейные машины общего назначения (на каждого обучающегося),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стачивающе-обметочные машины, 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краеобметочные</w:t>
      </w:r>
      <w:proofErr w:type="spellEnd"/>
      <w:r>
        <w:rPr>
          <w:bCs/>
          <w:sz w:val="28"/>
          <w:szCs w:val="28"/>
        </w:rPr>
        <w:t xml:space="preserve"> машины,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петельные и пуговичные полуавтоматы, 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раскройный стол,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утюгов с парогенератором, 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манекены, </w:t>
      </w:r>
    </w:p>
    <w:p w:rsidR="00895BFD" w:rsidRDefault="00895BFD" w:rsidP="00895BF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столы для ручных работ. 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профессионального модуля предполагает обязательную учебную и производственную практику.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и технологическое оснащение рабочих мест:</w:t>
      </w:r>
    </w:p>
    <w:p w:rsidR="00895BFD" w:rsidRDefault="00895BFD" w:rsidP="00895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типовое рабочее место швеи-мотористки (на предприятиях массового производства) или портной (на предприятиях пошива одежды по индивидуальным заказам).</w:t>
      </w:r>
    </w:p>
    <w:p w:rsidR="00C10594" w:rsidRPr="00C10594" w:rsidRDefault="00C10594" w:rsidP="00EA0BE2"/>
    <w:p w:rsidR="00A41834" w:rsidRPr="004415ED" w:rsidRDefault="00A41834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4.2. Информационное обеспечение обучения</w:t>
      </w:r>
    </w:p>
    <w:p w:rsidR="00A41834" w:rsidRPr="009102BA" w:rsidRDefault="00A41834" w:rsidP="008C7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9102BA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41834" w:rsidRPr="004415ED" w:rsidRDefault="00A4183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41834" w:rsidRPr="00C10594" w:rsidRDefault="00A41834" w:rsidP="00EA0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10594">
        <w:rPr>
          <w:b/>
          <w:bCs/>
          <w:sz w:val="28"/>
          <w:szCs w:val="28"/>
        </w:rPr>
        <w:t>Основные источники:</w:t>
      </w:r>
    </w:p>
    <w:p w:rsidR="008B01F5" w:rsidRPr="008B01F5" w:rsidRDefault="008B01F5" w:rsidP="008B01F5">
      <w:pPr>
        <w:pStyle w:val="aa"/>
        <w:numPr>
          <w:ilvl w:val="0"/>
          <w:numId w:val="29"/>
        </w:numPr>
        <w:ind w:left="426" w:hanging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8B01F5">
        <w:rPr>
          <w:rFonts w:ascii="Times New Roman" w:hAnsi="Times New Roman"/>
          <w:sz w:val="28"/>
          <w:szCs w:val="28"/>
        </w:rPr>
        <w:t>Каграманова</w:t>
      </w:r>
      <w:proofErr w:type="spellEnd"/>
      <w:r w:rsidRPr="008B01F5">
        <w:rPr>
          <w:rFonts w:ascii="Times New Roman" w:hAnsi="Times New Roman"/>
          <w:sz w:val="28"/>
          <w:szCs w:val="28"/>
        </w:rPr>
        <w:t xml:space="preserve"> И. Н. Технология швейных изделий. Лабораторный практикум: учебное пособие / И.Н. </w:t>
      </w:r>
      <w:proofErr w:type="spellStart"/>
      <w:r w:rsidRPr="008B01F5">
        <w:rPr>
          <w:rFonts w:ascii="Times New Roman" w:hAnsi="Times New Roman"/>
          <w:sz w:val="28"/>
          <w:szCs w:val="28"/>
        </w:rPr>
        <w:t>Каграманова</w:t>
      </w:r>
      <w:proofErr w:type="spellEnd"/>
      <w:r w:rsidRPr="008B01F5">
        <w:rPr>
          <w:rFonts w:ascii="Times New Roman" w:hAnsi="Times New Roman"/>
          <w:sz w:val="28"/>
          <w:szCs w:val="28"/>
        </w:rPr>
        <w:t xml:space="preserve">, Н.М. </w:t>
      </w:r>
      <w:proofErr w:type="spellStart"/>
      <w:r w:rsidRPr="008B01F5">
        <w:rPr>
          <w:rFonts w:ascii="Times New Roman" w:hAnsi="Times New Roman"/>
          <w:sz w:val="28"/>
          <w:szCs w:val="28"/>
        </w:rPr>
        <w:t>Конопальцева</w:t>
      </w:r>
      <w:proofErr w:type="spellEnd"/>
      <w:r w:rsidRPr="008B01F5">
        <w:rPr>
          <w:rFonts w:ascii="Times New Roman" w:hAnsi="Times New Roman"/>
          <w:sz w:val="28"/>
          <w:szCs w:val="28"/>
        </w:rPr>
        <w:t>. — Москва: ФОРУМ: ИНФРА-М, 2022. </w:t>
      </w:r>
      <w:proofErr w:type="gramStart"/>
      <w:r w:rsidRPr="008B01F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8B01F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8B01F5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8B01F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8B01F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B01F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8B01F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8C7735" w:rsidRPr="008B01F5" w:rsidRDefault="008B01F5" w:rsidP="008B01F5">
      <w:pPr>
        <w:pStyle w:val="aa"/>
        <w:numPr>
          <w:ilvl w:val="0"/>
          <w:numId w:val="29"/>
        </w:numPr>
        <w:tabs>
          <w:tab w:val="left" w:pos="360"/>
        </w:tabs>
        <w:spacing w:after="0" w:line="240" w:lineRule="auto"/>
        <w:ind w:left="426" w:hanging="284"/>
        <w:jc w:val="both"/>
        <w:rPr>
          <w:rFonts w:ascii="Times New Roman" w:hAnsi="Times New Roman"/>
          <w:b/>
          <w:sz w:val="28"/>
          <w:szCs w:val="28"/>
        </w:rPr>
      </w:pPr>
      <w:r w:rsidRPr="008B01F5">
        <w:rPr>
          <w:rFonts w:ascii="Times New Roman" w:hAnsi="Times New Roman"/>
          <w:sz w:val="28"/>
          <w:szCs w:val="28"/>
        </w:rPr>
        <w:t>Полянская Т. В. Особенности технологии обработки трикотажных изделий: учебное пособие / Т.В. Полянская. — Москва: ФОРУМ: ИНФРА-М, 2022.</w:t>
      </w:r>
      <w:r w:rsidRPr="008B01F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8B01F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8B01F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8B01F5">
        <w:rPr>
          <w:rFonts w:ascii="Times New Roman" w:hAnsi="Times New Roman"/>
          <w:sz w:val="28"/>
          <w:szCs w:val="28"/>
          <w:shd w:val="clear" w:color="auto" w:fill="FFFFFF"/>
        </w:rPr>
        <w:t>ЭБС Лань)</w:t>
      </w:r>
      <w:proofErr w:type="gramEnd"/>
    </w:p>
    <w:p w:rsidR="00895BFD" w:rsidRDefault="00895BFD" w:rsidP="008C7735">
      <w:pPr>
        <w:pStyle w:val="aa"/>
        <w:tabs>
          <w:tab w:val="left" w:pos="360"/>
        </w:tabs>
        <w:spacing w:after="0" w:line="240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</w:p>
    <w:p w:rsidR="00A41834" w:rsidRPr="00C10594" w:rsidRDefault="00A41834" w:rsidP="00EA0BE2">
      <w:pPr>
        <w:pStyle w:val="aa"/>
        <w:tabs>
          <w:tab w:val="left" w:pos="360"/>
        </w:tabs>
        <w:spacing w:after="0" w:line="240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  <w:r w:rsidRPr="00C10594">
        <w:rPr>
          <w:rFonts w:ascii="Times New Roman" w:hAnsi="Times New Roman"/>
          <w:b/>
          <w:sz w:val="28"/>
          <w:szCs w:val="28"/>
        </w:rPr>
        <w:lastRenderedPageBreak/>
        <w:t>Дополнительные источники:</w:t>
      </w:r>
    </w:p>
    <w:p w:rsidR="008C7735" w:rsidRDefault="008C7735" w:rsidP="008C7735">
      <w:pPr>
        <w:pStyle w:val="aa"/>
        <w:numPr>
          <w:ilvl w:val="0"/>
          <w:numId w:val="18"/>
        </w:numPr>
        <w:tabs>
          <w:tab w:val="left" w:pos="36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C7735">
        <w:rPr>
          <w:rFonts w:ascii="Times New Roman" w:hAnsi="Times New Roman"/>
          <w:sz w:val="28"/>
          <w:szCs w:val="28"/>
        </w:rPr>
        <w:t xml:space="preserve">Технология швейного производства. Лабораторный практикум: Учебное пособие / </w:t>
      </w:r>
      <w:proofErr w:type="spellStart"/>
      <w:r w:rsidRPr="008C7735">
        <w:rPr>
          <w:rFonts w:ascii="Times New Roman" w:hAnsi="Times New Roman"/>
          <w:sz w:val="28"/>
          <w:szCs w:val="28"/>
        </w:rPr>
        <w:t>Мохор</w:t>
      </w:r>
      <w:proofErr w:type="spellEnd"/>
      <w:r w:rsidRPr="008C7735">
        <w:rPr>
          <w:rFonts w:ascii="Times New Roman" w:hAnsi="Times New Roman"/>
          <w:sz w:val="28"/>
          <w:szCs w:val="28"/>
        </w:rPr>
        <w:t xml:space="preserve"> Г.В. - Мн.:</w:t>
      </w:r>
      <w:r>
        <w:rPr>
          <w:rFonts w:ascii="Times New Roman" w:hAnsi="Times New Roman"/>
          <w:sz w:val="28"/>
          <w:szCs w:val="28"/>
        </w:rPr>
        <w:t xml:space="preserve"> </w:t>
      </w:r>
      <w:r w:rsidR="008B01F5">
        <w:rPr>
          <w:rFonts w:ascii="Times New Roman" w:hAnsi="Times New Roman"/>
          <w:sz w:val="28"/>
          <w:szCs w:val="28"/>
        </w:rPr>
        <w:t>РИПО, 2019.</w:t>
      </w:r>
    </w:p>
    <w:p w:rsidR="009102BA" w:rsidRDefault="009102BA" w:rsidP="008C7735">
      <w:pPr>
        <w:ind w:firstLine="357"/>
        <w:jc w:val="both"/>
        <w:rPr>
          <w:b/>
          <w:sz w:val="28"/>
          <w:szCs w:val="28"/>
        </w:rPr>
      </w:pPr>
    </w:p>
    <w:p w:rsidR="00895BFD" w:rsidRDefault="00895BFD" w:rsidP="00895BFD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Периодические издания:</w:t>
      </w:r>
    </w:p>
    <w:p w:rsidR="00895BFD" w:rsidRDefault="00895BFD" w:rsidP="00895BFD">
      <w:pPr>
        <w:numPr>
          <w:ilvl w:val="0"/>
          <w:numId w:val="25"/>
        </w:numPr>
        <w:autoSpaceDN w:val="0"/>
        <w:ind w:left="0" w:firstLine="426"/>
        <w:jc w:val="both"/>
        <w:rPr>
          <w:bCs/>
          <w:sz w:val="28"/>
        </w:rPr>
      </w:pPr>
      <w:proofErr w:type="gramStart"/>
      <w:r>
        <w:rPr>
          <w:bCs/>
          <w:sz w:val="28"/>
        </w:rPr>
        <w:t xml:space="preserve">Швейная промышленность (научно-технический и производственный журнал». </w:t>
      </w:r>
      <w:proofErr w:type="gramEnd"/>
    </w:p>
    <w:p w:rsidR="00895BFD" w:rsidRDefault="00895BFD" w:rsidP="00895BFD">
      <w:pPr>
        <w:numPr>
          <w:ilvl w:val="0"/>
          <w:numId w:val="25"/>
        </w:numPr>
        <w:autoSpaceDN w:val="0"/>
        <w:ind w:left="0" w:firstLine="426"/>
        <w:jc w:val="both"/>
        <w:rPr>
          <w:bCs/>
          <w:sz w:val="28"/>
        </w:rPr>
      </w:pPr>
      <w:r>
        <w:rPr>
          <w:bCs/>
          <w:sz w:val="28"/>
        </w:rPr>
        <w:t>журнал «Ателье»/</w:t>
      </w:r>
    </w:p>
    <w:p w:rsidR="009102BA" w:rsidRDefault="009102BA" w:rsidP="00EA0BE2">
      <w:pPr>
        <w:ind w:left="360" w:hanging="360"/>
        <w:rPr>
          <w:b/>
          <w:sz w:val="28"/>
          <w:szCs w:val="28"/>
        </w:rPr>
      </w:pPr>
    </w:p>
    <w:p w:rsidR="00C10594" w:rsidRPr="00C10594" w:rsidRDefault="00A41834" w:rsidP="00EA0BE2">
      <w:pPr>
        <w:ind w:left="360" w:hanging="360"/>
        <w:rPr>
          <w:sz w:val="28"/>
          <w:szCs w:val="28"/>
        </w:rPr>
      </w:pPr>
      <w:r w:rsidRPr="00C10594">
        <w:rPr>
          <w:b/>
          <w:sz w:val="28"/>
          <w:szCs w:val="28"/>
        </w:rPr>
        <w:t>Интернет – ресурсы:</w:t>
      </w:r>
    </w:p>
    <w:p w:rsidR="00A41834" w:rsidRPr="00C10594" w:rsidRDefault="00EB7088" w:rsidP="008C7735">
      <w:pPr>
        <w:numPr>
          <w:ilvl w:val="0"/>
          <w:numId w:val="16"/>
        </w:numPr>
        <w:ind w:left="0" w:firstLine="357"/>
        <w:rPr>
          <w:sz w:val="28"/>
          <w:szCs w:val="28"/>
        </w:rPr>
      </w:pPr>
      <w:hyperlink r:id="rId10" w:history="1">
        <w:r w:rsidR="00A41834" w:rsidRPr="00C10594">
          <w:rPr>
            <w:rStyle w:val="a9"/>
            <w:sz w:val="28"/>
            <w:szCs w:val="28"/>
          </w:rPr>
          <w:t>http://t-stile.info/category/tex/</w:t>
        </w:r>
      </w:hyperlink>
      <w:r w:rsidR="00A41834" w:rsidRPr="00C10594">
        <w:rPr>
          <w:sz w:val="28"/>
          <w:szCs w:val="28"/>
        </w:rPr>
        <w:t xml:space="preserve">  Библиотека легкой промышленности: книги, журналы, статьи, справочники</w:t>
      </w:r>
    </w:p>
    <w:p w:rsidR="00C10594" w:rsidRPr="00A00F0E" w:rsidRDefault="00C10594" w:rsidP="008C7735"/>
    <w:p w:rsidR="00A41834" w:rsidRDefault="00A41834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895BFD" w:rsidRPr="00895BFD" w:rsidRDefault="00895BFD" w:rsidP="00895BFD"/>
    <w:p w:rsidR="00266588" w:rsidRPr="009102BA" w:rsidRDefault="00266588" w:rsidP="00EA0BE2">
      <w:pPr>
        <w:tabs>
          <w:tab w:val="left" w:pos="1203"/>
          <w:tab w:val="left" w:pos="2083"/>
          <w:tab w:val="left" w:pos="2656"/>
          <w:tab w:val="left" w:pos="4160"/>
          <w:tab w:val="left" w:pos="4613"/>
          <w:tab w:val="left" w:pos="5035"/>
          <w:tab w:val="left" w:pos="5670"/>
          <w:tab w:val="left" w:pos="6224"/>
          <w:tab w:val="left" w:pos="6595"/>
          <w:tab w:val="left" w:pos="8163"/>
          <w:tab w:val="left" w:pos="8716"/>
          <w:tab w:val="left" w:pos="9186"/>
        </w:tabs>
        <w:ind w:right="-13" w:firstLine="708"/>
        <w:jc w:val="both"/>
        <w:rPr>
          <w:b/>
          <w:color w:val="000000"/>
          <w:sz w:val="28"/>
          <w:szCs w:val="28"/>
        </w:rPr>
      </w:pPr>
      <w:r w:rsidRPr="009102BA">
        <w:rPr>
          <w:color w:val="000000"/>
          <w:spacing w:val="-1"/>
          <w:sz w:val="28"/>
          <w:szCs w:val="28"/>
        </w:rPr>
        <w:t>О</w:t>
      </w:r>
      <w:r w:rsidRPr="009102BA">
        <w:rPr>
          <w:color w:val="000000"/>
          <w:sz w:val="28"/>
          <w:szCs w:val="28"/>
        </w:rPr>
        <w:t>своение</w:t>
      </w:r>
      <w:r w:rsidR="008C7735">
        <w:rPr>
          <w:color w:val="000000"/>
          <w:sz w:val="28"/>
          <w:szCs w:val="28"/>
        </w:rPr>
        <w:t xml:space="preserve"> </w:t>
      </w:r>
      <w:r w:rsidRPr="009102BA">
        <w:rPr>
          <w:color w:val="000000"/>
          <w:spacing w:val="-1"/>
          <w:sz w:val="28"/>
          <w:szCs w:val="28"/>
        </w:rPr>
        <w:t>п</w:t>
      </w:r>
      <w:r w:rsidRPr="009102BA">
        <w:rPr>
          <w:color w:val="000000"/>
          <w:sz w:val="28"/>
          <w:szCs w:val="28"/>
        </w:rPr>
        <w:t>рофе</w:t>
      </w:r>
      <w:r w:rsidRPr="009102BA">
        <w:rPr>
          <w:color w:val="000000"/>
          <w:spacing w:val="-2"/>
          <w:sz w:val="28"/>
          <w:szCs w:val="28"/>
        </w:rPr>
        <w:t>с</w:t>
      </w:r>
      <w:r w:rsidRPr="009102BA">
        <w:rPr>
          <w:color w:val="000000"/>
          <w:sz w:val="28"/>
          <w:szCs w:val="28"/>
        </w:rPr>
        <w:t>с</w:t>
      </w:r>
      <w:r w:rsidRPr="009102BA">
        <w:rPr>
          <w:color w:val="000000"/>
          <w:spacing w:val="-1"/>
          <w:sz w:val="28"/>
          <w:szCs w:val="28"/>
        </w:rPr>
        <w:t>и</w:t>
      </w:r>
      <w:r w:rsidRPr="009102BA">
        <w:rPr>
          <w:color w:val="000000"/>
          <w:sz w:val="28"/>
          <w:szCs w:val="28"/>
        </w:rPr>
        <w:t>онал</w:t>
      </w:r>
      <w:r w:rsidRPr="009102BA">
        <w:rPr>
          <w:color w:val="000000"/>
          <w:spacing w:val="-3"/>
          <w:sz w:val="28"/>
          <w:szCs w:val="28"/>
        </w:rPr>
        <w:t>ь</w:t>
      </w:r>
      <w:r w:rsidRPr="009102BA">
        <w:rPr>
          <w:color w:val="000000"/>
          <w:sz w:val="28"/>
          <w:szCs w:val="28"/>
        </w:rPr>
        <w:t>н</w:t>
      </w:r>
      <w:r w:rsidRPr="009102BA">
        <w:rPr>
          <w:color w:val="000000"/>
          <w:spacing w:val="1"/>
          <w:sz w:val="28"/>
          <w:szCs w:val="28"/>
        </w:rPr>
        <w:t>о</w:t>
      </w:r>
      <w:r w:rsidRPr="009102BA">
        <w:rPr>
          <w:color w:val="000000"/>
          <w:spacing w:val="-1"/>
          <w:sz w:val="28"/>
          <w:szCs w:val="28"/>
        </w:rPr>
        <w:t>г</w:t>
      </w:r>
      <w:r w:rsidRPr="009102BA">
        <w:rPr>
          <w:color w:val="000000"/>
          <w:sz w:val="28"/>
          <w:szCs w:val="28"/>
        </w:rPr>
        <w:t>о</w:t>
      </w:r>
      <w:r w:rsidR="008C7735">
        <w:rPr>
          <w:color w:val="000000"/>
          <w:sz w:val="28"/>
          <w:szCs w:val="28"/>
        </w:rPr>
        <w:t xml:space="preserve"> </w:t>
      </w:r>
      <w:r w:rsidRPr="009102BA">
        <w:rPr>
          <w:color w:val="000000"/>
          <w:sz w:val="28"/>
          <w:szCs w:val="28"/>
        </w:rPr>
        <w:t>м</w:t>
      </w:r>
      <w:r w:rsidRPr="009102BA">
        <w:rPr>
          <w:color w:val="000000"/>
          <w:spacing w:val="-1"/>
          <w:sz w:val="28"/>
          <w:szCs w:val="28"/>
        </w:rPr>
        <w:t>о</w:t>
      </w:r>
      <w:r w:rsidRPr="009102BA">
        <w:rPr>
          <w:color w:val="000000"/>
          <w:sz w:val="28"/>
          <w:szCs w:val="28"/>
        </w:rPr>
        <w:t>д</w:t>
      </w:r>
      <w:r w:rsidRPr="009102BA">
        <w:rPr>
          <w:color w:val="000000"/>
          <w:spacing w:val="-2"/>
          <w:sz w:val="28"/>
          <w:szCs w:val="28"/>
        </w:rPr>
        <w:t>у</w:t>
      </w:r>
      <w:r w:rsidRPr="009102BA">
        <w:rPr>
          <w:color w:val="000000"/>
          <w:spacing w:val="-1"/>
          <w:sz w:val="28"/>
          <w:szCs w:val="28"/>
        </w:rPr>
        <w:t>л</w:t>
      </w:r>
      <w:r w:rsidRPr="009102BA">
        <w:rPr>
          <w:color w:val="000000"/>
          <w:sz w:val="28"/>
          <w:szCs w:val="28"/>
        </w:rPr>
        <w:t>я</w:t>
      </w:r>
      <w:r w:rsidR="008C7735">
        <w:rPr>
          <w:color w:val="000000"/>
          <w:sz w:val="28"/>
          <w:szCs w:val="28"/>
        </w:rPr>
        <w:t xml:space="preserve"> </w:t>
      </w:r>
      <w:r w:rsidRPr="008C7735">
        <w:rPr>
          <w:color w:val="000000"/>
          <w:sz w:val="28"/>
          <w:szCs w:val="28"/>
        </w:rPr>
        <w:t>ПМ.05 Выполнение работ по одной или нескольким профессиям рабочих, должностям служащих (16909 Портной)</w:t>
      </w:r>
      <w:r w:rsidRPr="009102BA">
        <w:rPr>
          <w:color w:val="000000"/>
          <w:sz w:val="28"/>
          <w:szCs w:val="28"/>
        </w:rPr>
        <w:t xml:space="preserve"> должно быть синхронизировано с освоением профессиональных модулей Моделирование швейных изделий и </w:t>
      </w:r>
      <w:proofErr w:type="gramStart"/>
      <w:r w:rsidRPr="009102BA">
        <w:rPr>
          <w:color w:val="000000"/>
          <w:sz w:val="28"/>
          <w:szCs w:val="28"/>
        </w:rPr>
        <w:t>Подготовка</w:t>
      </w:r>
      <w:proofErr w:type="gramEnd"/>
      <w:r w:rsidRPr="009102BA">
        <w:rPr>
          <w:color w:val="000000"/>
          <w:sz w:val="28"/>
          <w:szCs w:val="28"/>
        </w:rPr>
        <w:t xml:space="preserve"> и организация технологических процессов на швейных предприятиях.</w:t>
      </w:r>
    </w:p>
    <w:p w:rsidR="00266588" w:rsidRPr="009102BA" w:rsidRDefault="00266588" w:rsidP="00EA0BE2">
      <w:pPr>
        <w:tabs>
          <w:tab w:val="left" w:pos="1203"/>
          <w:tab w:val="left" w:pos="2083"/>
          <w:tab w:val="left" w:pos="2656"/>
          <w:tab w:val="left" w:pos="4160"/>
          <w:tab w:val="left" w:pos="4613"/>
          <w:tab w:val="left" w:pos="5035"/>
          <w:tab w:val="left" w:pos="5670"/>
          <w:tab w:val="left" w:pos="6224"/>
          <w:tab w:val="left" w:pos="6595"/>
          <w:tab w:val="left" w:pos="8163"/>
          <w:tab w:val="left" w:pos="8716"/>
          <w:tab w:val="left" w:pos="9186"/>
        </w:tabs>
        <w:ind w:right="-13" w:firstLine="708"/>
        <w:jc w:val="both"/>
        <w:rPr>
          <w:sz w:val="28"/>
          <w:szCs w:val="28"/>
        </w:rPr>
      </w:pPr>
      <w:r w:rsidRPr="009102BA">
        <w:rPr>
          <w:sz w:val="28"/>
          <w:szCs w:val="28"/>
        </w:rPr>
        <w:t>Реализация программы модуля предполагает обязательную учебную и производственную практику.</w:t>
      </w:r>
    </w:p>
    <w:p w:rsidR="00266588" w:rsidRPr="009102BA" w:rsidRDefault="00266588" w:rsidP="00EA0BE2">
      <w:pPr>
        <w:ind w:firstLine="709"/>
        <w:jc w:val="both"/>
        <w:rPr>
          <w:b/>
          <w:bCs/>
          <w:sz w:val="28"/>
          <w:szCs w:val="28"/>
        </w:rPr>
      </w:pPr>
      <w:r w:rsidRPr="009102BA">
        <w:rPr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</w:t>
      </w:r>
      <w:r w:rsidRPr="008C7735">
        <w:rPr>
          <w:bCs/>
          <w:sz w:val="28"/>
          <w:szCs w:val="28"/>
        </w:rPr>
        <w:t>ПМ.05 Выполнение работ по одной или нескольким профессиям рабочих, должностям служащих (16909 Портной)</w:t>
      </w:r>
      <w:r w:rsidR="008C7735">
        <w:rPr>
          <w:bCs/>
          <w:sz w:val="28"/>
          <w:szCs w:val="28"/>
        </w:rPr>
        <w:t xml:space="preserve"> </w:t>
      </w:r>
      <w:r w:rsidRPr="009102BA">
        <w:rPr>
          <w:bCs/>
          <w:sz w:val="28"/>
          <w:szCs w:val="28"/>
        </w:rPr>
        <w:t xml:space="preserve">является освоение </w:t>
      </w:r>
      <w:r w:rsidRPr="009102BA">
        <w:rPr>
          <w:sz w:val="28"/>
          <w:szCs w:val="28"/>
        </w:rPr>
        <w:t xml:space="preserve"> учебной практики для получения первичных профессиональных навыков</w:t>
      </w:r>
      <w:r w:rsidRPr="009102BA">
        <w:rPr>
          <w:bCs/>
          <w:sz w:val="28"/>
          <w:szCs w:val="28"/>
        </w:rPr>
        <w:t xml:space="preserve"> в рамках профессионального модуля.</w:t>
      </w:r>
    </w:p>
    <w:p w:rsidR="00266588" w:rsidRPr="009102BA" w:rsidRDefault="00266588" w:rsidP="00EA0BE2">
      <w:pPr>
        <w:ind w:firstLine="709"/>
        <w:jc w:val="both"/>
        <w:rPr>
          <w:sz w:val="28"/>
          <w:szCs w:val="28"/>
        </w:rPr>
      </w:pPr>
      <w:r w:rsidRPr="009102BA">
        <w:rPr>
          <w:sz w:val="28"/>
          <w:szCs w:val="28"/>
        </w:rPr>
        <w:t xml:space="preserve">Учебная практика проводится в учебных мастерских (лабораториях, парикмахерских),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 </w:t>
      </w:r>
    </w:p>
    <w:p w:rsidR="00266588" w:rsidRPr="009102BA" w:rsidRDefault="00266588" w:rsidP="00EA0BE2">
      <w:pPr>
        <w:ind w:firstLine="709"/>
        <w:jc w:val="both"/>
        <w:rPr>
          <w:bCs/>
          <w:sz w:val="28"/>
          <w:szCs w:val="28"/>
        </w:rPr>
      </w:pPr>
      <w:r w:rsidRPr="009102BA">
        <w:rPr>
          <w:bCs/>
          <w:sz w:val="28"/>
          <w:szCs w:val="28"/>
        </w:rPr>
        <w:t>Производственная практика проводится на предприятиях.</w:t>
      </w:r>
    </w:p>
    <w:p w:rsidR="00266588" w:rsidRPr="009102BA" w:rsidRDefault="00266588" w:rsidP="00EA0BE2">
      <w:pPr>
        <w:ind w:firstLine="709"/>
        <w:jc w:val="both"/>
        <w:rPr>
          <w:bCs/>
          <w:sz w:val="28"/>
          <w:szCs w:val="28"/>
        </w:rPr>
      </w:pPr>
      <w:r w:rsidRPr="009102BA">
        <w:rPr>
          <w:bCs/>
          <w:sz w:val="28"/>
          <w:szCs w:val="28"/>
        </w:rPr>
        <w:t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A41834" w:rsidRDefault="00A41834" w:rsidP="00EA0BE2">
      <w:pPr>
        <w:rPr>
          <w:sz w:val="28"/>
          <w:szCs w:val="28"/>
        </w:rPr>
      </w:pPr>
    </w:p>
    <w:p w:rsidR="00655FCD" w:rsidRDefault="00655FCD" w:rsidP="00EA0BE2">
      <w:pPr>
        <w:rPr>
          <w:sz w:val="28"/>
          <w:szCs w:val="28"/>
        </w:rPr>
      </w:pPr>
    </w:p>
    <w:p w:rsidR="00655FCD" w:rsidRDefault="00655FCD" w:rsidP="00EA0BE2">
      <w:pPr>
        <w:rPr>
          <w:sz w:val="28"/>
          <w:szCs w:val="28"/>
        </w:rPr>
      </w:pPr>
    </w:p>
    <w:p w:rsidR="00655FCD" w:rsidRPr="009102BA" w:rsidRDefault="00655FCD" w:rsidP="00EA0BE2">
      <w:pPr>
        <w:rPr>
          <w:sz w:val="28"/>
          <w:szCs w:val="28"/>
        </w:rPr>
      </w:pPr>
    </w:p>
    <w:p w:rsidR="00655FCD" w:rsidRDefault="00655FCD" w:rsidP="00655FCD">
      <w:pPr>
        <w:ind w:right="-2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4.4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>К</w:t>
      </w:r>
      <w:r>
        <w:rPr>
          <w:b/>
          <w:bCs/>
          <w:color w:val="000000"/>
          <w:sz w:val="28"/>
          <w:szCs w:val="28"/>
        </w:rPr>
        <w:t>ад</w:t>
      </w:r>
      <w:r>
        <w:rPr>
          <w:b/>
          <w:bCs/>
          <w:color w:val="000000"/>
          <w:spacing w:val="-2"/>
          <w:sz w:val="28"/>
          <w:szCs w:val="28"/>
        </w:rPr>
        <w:t>р</w:t>
      </w:r>
      <w:r>
        <w:rPr>
          <w:b/>
          <w:bCs/>
          <w:color w:val="000000"/>
          <w:sz w:val="28"/>
          <w:szCs w:val="28"/>
        </w:rPr>
        <w:t>ов</w:t>
      </w:r>
      <w:r>
        <w:rPr>
          <w:b/>
          <w:bCs/>
          <w:color w:val="000000"/>
          <w:spacing w:val="-1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pacing w:val="-2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бес</w:t>
      </w:r>
      <w:r>
        <w:rPr>
          <w:b/>
          <w:bCs/>
          <w:color w:val="000000"/>
          <w:spacing w:val="-2"/>
          <w:sz w:val="28"/>
          <w:szCs w:val="28"/>
        </w:rPr>
        <w:t>п</w:t>
      </w:r>
      <w:r>
        <w:rPr>
          <w:b/>
          <w:bCs/>
          <w:color w:val="000000"/>
          <w:sz w:val="28"/>
          <w:szCs w:val="28"/>
        </w:rPr>
        <w:t>ечен</w:t>
      </w:r>
      <w:r>
        <w:rPr>
          <w:b/>
          <w:bCs/>
          <w:color w:val="000000"/>
          <w:spacing w:val="-2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бр</w:t>
      </w:r>
      <w:r>
        <w:rPr>
          <w:b/>
          <w:bCs/>
          <w:color w:val="000000"/>
          <w:spacing w:val="1"/>
          <w:sz w:val="28"/>
          <w:szCs w:val="28"/>
        </w:rPr>
        <w:t>а</w:t>
      </w:r>
      <w:r>
        <w:rPr>
          <w:b/>
          <w:bCs/>
          <w:color w:val="000000"/>
          <w:spacing w:val="-2"/>
          <w:sz w:val="28"/>
          <w:szCs w:val="28"/>
        </w:rPr>
        <w:t>з</w:t>
      </w:r>
      <w:r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pacing w:val="-2"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>ат</w:t>
      </w:r>
      <w:r>
        <w:rPr>
          <w:b/>
          <w:bCs/>
          <w:color w:val="000000"/>
          <w:spacing w:val="-2"/>
          <w:sz w:val="28"/>
          <w:szCs w:val="28"/>
        </w:rPr>
        <w:t>е</w:t>
      </w:r>
      <w:r>
        <w:rPr>
          <w:b/>
          <w:bCs/>
          <w:color w:val="000000"/>
          <w:sz w:val="28"/>
          <w:szCs w:val="28"/>
        </w:rPr>
        <w:t>льно</w:t>
      </w:r>
      <w:r>
        <w:rPr>
          <w:b/>
          <w:bCs/>
          <w:color w:val="000000"/>
          <w:spacing w:val="-2"/>
          <w:sz w:val="28"/>
          <w:szCs w:val="28"/>
        </w:rPr>
        <w:t>г</w:t>
      </w:r>
      <w:r>
        <w:rPr>
          <w:b/>
          <w:bCs/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>п</w:t>
      </w:r>
      <w:r>
        <w:rPr>
          <w:b/>
          <w:bCs/>
          <w:color w:val="000000"/>
          <w:sz w:val="28"/>
          <w:szCs w:val="28"/>
        </w:rPr>
        <w:t>роц</w:t>
      </w:r>
      <w:r>
        <w:rPr>
          <w:b/>
          <w:bCs/>
          <w:color w:val="000000"/>
          <w:spacing w:val="-2"/>
          <w:sz w:val="28"/>
          <w:szCs w:val="28"/>
        </w:rPr>
        <w:t>е</w:t>
      </w:r>
      <w:r>
        <w:rPr>
          <w:b/>
          <w:bCs/>
          <w:color w:val="000000"/>
          <w:sz w:val="28"/>
          <w:szCs w:val="28"/>
        </w:rPr>
        <w:t>сса</w:t>
      </w:r>
    </w:p>
    <w:p w:rsidR="00655FCD" w:rsidRDefault="00655FCD" w:rsidP="00655FCD">
      <w:pPr>
        <w:ind w:right="-20"/>
        <w:rPr>
          <w:b/>
          <w:bCs/>
          <w:color w:val="000000"/>
          <w:sz w:val="28"/>
          <w:szCs w:val="28"/>
        </w:rPr>
      </w:pPr>
    </w:p>
    <w:p w:rsidR="00655FCD" w:rsidRDefault="00655FCD" w:rsidP="00655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Требования к квалификации педагогических кадров, обеспечивающих </w:t>
      </w:r>
      <w:proofErr w:type="gramStart"/>
      <w:r>
        <w:rPr>
          <w:bCs/>
          <w:sz w:val="28"/>
          <w:szCs w:val="28"/>
        </w:rPr>
        <w:t>обучение по</w:t>
      </w:r>
      <w:proofErr w:type="gramEnd"/>
      <w:r>
        <w:rPr>
          <w:bCs/>
          <w:sz w:val="28"/>
          <w:szCs w:val="28"/>
        </w:rPr>
        <w:t xml:space="preserve"> междисциплинарному курсу (курсам): </w:t>
      </w:r>
    </w:p>
    <w:p w:rsidR="00655FCD" w:rsidRDefault="00655FCD" w:rsidP="00655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наличие высшего профессионального образования, соответствующего профилю модуля. </w:t>
      </w:r>
      <w:proofErr w:type="gramStart"/>
      <w:r>
        <w:rPr>
          <w:bCs/>
          <w:sz w:val="28"/>
          <w:szCs w:val="28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модуля,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 </w:t>
      </w:r>
      <w:proofErr w:type="gramEnd"/>
    </w:p>
    <w:p w:rsidR="00A41834" w:rsidRPr="00C10594" w:rsidRDefault="00A41834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EF2519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655FCD" w:rsidRDefault="00655FCD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p w:rsidR="00C10594" w:rsidRPr="00C10594" w:rsidRDefault="00742EAE" w:rsidP="00EA0B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 </w:t>
      </w:r>
      <w:r w:rsidR="00C10594" w:rsidRPr="00C10594">
        <w:rPr>
          <w:b/>
          <w:sz w:val="28"/>
          <w:szCs w:val="28"/>
        </w:rPr>
        <w:t xml:space="preserve">КОНТРОЛЬ И ОЦЕНКА РЕЗУЛЬТАТОВ ОСВОЕНИЯ </w:t>
      </w:r>
      <w:r w:rsidR="008C7735">
        <w:rPr>
          <w:b/>
          <w:sz w:val="28"/>
          <w:szCs w:val="28"/>
        </w:rPr>
        <w:t>ПРОФЕССИОНАЛЬНОГО МОДУЛЯ</w:t>
      </w:r>
    </w:p>
    <w:p w:rsidR="00C10594" w:rsidRPr="00DC1F63" w:rsidRDefault="00C10594" w:rsidP="00EA0BE2">
      <w:pPr>
        <w:rPr>
          <w:sz w:val="28"/>
          <w:szCs w:val="28"/>
        </w:rPr>
      </w:pPr>
    </w:p>
    <w:p w:rsidR="00655FCD" w:rsidRDefault="00655FCD" w:rsidP="00655FCD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 и дизайна», реализующий подготовку по программе профессионального модуля, обеспечивает организацию и проведение текущего контроля успеваемости и промежуточной аттестации. </w:t>
      </w:r>
    </w:p>
    <w:p w:rsidR="00655FCD" w:rsidRDefault="00655FCD" w:rsidP="00655FCD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практические задания, тестовые задания, практические  занятия.  </w:t>
      </w:r>
      <w:r>
        <w:rPr>
          <w:bCs/>
          <w:sz w:val="28"/>
          <w:szCs w:val="28"/>
        </w:rPr>
        <w:t>По  учебной   и  производственной практике проводятся зачеты.</w:t>
      </w:r>
    </w:p>
    <w:p w:rsidR="00655FCD" w:rsidRDefault="00655FCD" w:rsidP="00655FCD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Обучение по</w:t>
      </w:r>
      <w:proofErr w:type="gramEnd"/>
      <w:r>
        <w:rPr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</w:t>
      </w:r>
    </w:p>
    <w:p w:rsidR="00655FCD" w:rsidRDefault="00655FCD" w:rsidP="00655FCD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655FCD" w:rsidRDefault="00655FCD" w:rsidP="00655FCD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текущего контроля успеваемости и промежуточной аттестации создается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AB364A" w:rsidRDefault="00AB364A" w:rsidP="00EA0BE2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403"/>
        <w:gridCol w:w="2374"/>
      </w:tblGrid>
      <w:tr w:rsidR="00655FCD" w:rsidTr="006849CA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D" w:rsidRDefault="00655F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:rsidR="00655FCD" w:rsidRDefault="00655F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D" w:rsidRDefault="00655FCD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D" w:rsidRDefault="00655FCD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5.1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П</w:t>
            </w:r>
            <w:proofErr w:type="gramEnd"/>
            <w:r w:rsidRPr="001D0B22">
              <w:rPr>
                <w:color w:val="000000"/>
              </w:rPr>
              <w:t>роверять наличие деталей кроя в соответствии с эскизом.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AE4D27">
            <w:pPr>
              <w:rPr>
                <w:bCs/>
              </w:rPr>
            </w:pPr>
            <w:r>
              <w:rPr>
                <w:bCs/>
              </w:rPr>
              <w:t xml:space="preserve">Правильно и грамотно </w:t>
            </w:r>
            <w:r w:rsidR="006C726C" w:rsidRPr="006C726C">
              <w:rPr>
                <w:bCs/>
              </w:rPr>
              <w:t>распознава</w:t>
            </w:r>
            <w:r w:rsidR="006C726C">
              <w:rPr>
                <w:bCs/>
              </w:rPr>
              <w:t>ть</w:t>
            </w:r>
            <w:r w:rsidR="006C726C" w:rsidRPr="006C726C">
              <w:rPr>
                <w:bCs/>
              </w:rPr>
              <w:t xml:space="preserve"> составны</w:t>
            </w:r>
            <w:r w:rsidR="006C726C">
              <w:rPr>
                <w:bCs/>
              </w:rPr>
              <w:t>е</w:t>
            </w:r>
            <w:r w:rsidR="006C726C" w:rsidRPr="006C726C">
              <w:rPr>
                <w:bCs/>
              </w:rPr>
              <w:t xml:space="preserve"> част</w:t>
            </w:r>
            <w:r w:rsidR="006C726C">
              <w:rPr>
                <w:bCs/>
              </w:rPr>
              <w:t>и</w:t>
            </w:r>
            <w:r w:rsidR="006C726C" w:rsidRPr="006C726C">
              <w:rPr>
                <w:bCs/>
              </w:rPr>
              <w:t xml:space="preserve"> деталей изделий одежды и их конструкций</w:t>
            </w:r>
            <w:r w:rsidR="006C726C">
              <w:rPr>
                <w:bCs/>
              </w:rPr>
              <w:t>;</w:t>
            </w:r>
          </w:p>
          <w:p w:rsidR="006C726C" w:rsidRDefault="006C726C" w:rsidP="00AE4D27">
            <w:r>
              <w:t>- сопоставлять наличие количества деталей кроя с эскизом;</w:t>
            </w:r>
          </w:p>
          <w:p w:rsidR="006C726C" w:rsidRDefault="006C726C" w:rsidP="00AE4D27">
            <w:pPr>
              <w:rPr>
                <w:b/>
              </w:rPr>
            </w:pPr>
            <w:r>
              <w:t>- по эскизу определять правильность выкраивания формы деталей.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2D4" w:rsidRDefault="00E142D4" w:rsidP="00E142D4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Текущий контроль в форме:</w:t>
            </w:r>
          </w:p>
          <w:p w:rsidR="00E142D4" w:rsidRDefault="00E142D4" w:rsidP="00E142D4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- наблюдения за выполнением практических работ;</w:t>
            </w:r>
          </w:p>
          <w:p w:rsidR="00E142D4" w:rsidRDefault="00E142D4" w:rsidP="00E142D4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- оценка работ, выполненных в рамках самостоятельной работы студентов;</w:t>
            </w:r>
          </w:p>
          <w:p w:rsidR="00E142D4" w:rsidRDefault="00E142D4" w:rsidP="00E142D4">
            <w:pPr>
              <w:jc w:val="both"/>
            </w:pPr>
            <w:r>
              <w:rPr>
                <w:rStyle w:val="ae"/>
                <w:i w:val="0"/>
              </w:rPr>
              <w:t>- контрольных работ по темам МДК.</w:t>
            </w:r>
            <w:r>
              <w:t xml:space="preserve"> </w:t>
            </w:r>
          </w:p>
          <w:p w:rsidR="00E142D4" w:rsidRDefault="00E142D4" w:rsidP="00E142D4">
            <w:pPr>
              <w:jc w:val="both"/>
            </w:pPr>
            <w:r>
              <w:rPr>
                <w:rStyle w:val="ae"/>
                <w:i w:val="0"/>
              </w:rPr>
              <w:t>Зачеты по учебной и производственной практикам.</w:t>
            </w:r>
            <w:r>
              <w:t xml:space="preserve"> </w:t>
            </w:r>
          </w:p>
          <w:p w:rsidR="00E142D4" w:rsidRDefault="00E142D4" w:rsidP="00E142D4">
            <w:pPr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5.2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О</w:t>
            </w:r>
            <w:proofErr w:type="gramEnd"/>
            <w:r w:rsidRPr="001D0B22">
              <w:rPr>
                <w:color w:val="000000"/>
              </w:rPr>
              <w:t>пределять свойства и качество материалов для изделий различных ассортиментных групп.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6C726C">
            <w:pPr>
              <w:rPr>
                <w:rStyle w:val="FontStyle38"/>
                <w:sz w:val="24"/>
              </w:rPr>
            </w:pPr>
            <w:r>
              <w:rPr>
                <w:rStyle w:val="FontStyle38"/>
                <w:sz w:val="24"/>
              </w:rPr>
              <w:t>Правильно о</w:t>
            </w:r>
            <w:r w:rsidR="006C726C" w:rsidRPr="006C726C">
              <w:rPr>
                <w:rStyle w:val="FontStyle38"/>
                <w:sz w:val="24"/>
              </w:rPr>
              <w:t>предел</w:t>
            </w:r>
            <w:r w:rsidR="006C726C">
              <w:rPr>
                <w:rStyle w:val="FontStyle38"/>
                <w:sz w:val="24"/>
              </w:rPr>
              <w:t>ять</w:t>
            </w:r>
            <w:r w:rsidR="006C726C" w:rsidRPr="006C726C">
              <w:rPr>
                <w:rStyle w:val="FontStyle38"/>
                <w:sz w:val="24"/>
              </w:rPr>
              <w:t xml:space="preserve"> свойств</w:t>
            </w:r>
            <w:r w:rsidR="006C726C">
              <w:rPr>
                <w:rStyle w:val="FontStyle38"/>
                <w:sz w:val="24"/>
              </w:rPr>
              <w:t>а</w:t>
            </w:r>
            <w:r w:rsidR="006C726C" w:rsidRPr="006C726C">
              <w:rPr>
                <w:rStyle w:val="FontStyle38"/>
                <w:sz w:val="24"/>
              </w:rPr>
              <w:t xml:space="preserve"> применяемых материалов</w:t>
            </w:r>
            <w:r w:rsidR="006C726C">
              <w:rPr>
                <w:rStyle w:val="FontStyle38"/>
                <w:sz w:val="24"/>
              </w:rPr>
              <w:t>;</w:t>
            </w:r>
          </w:p>
          <w:p w:rsidR="006C726C" w:rsidRPr="006C726C" w:rsidRDefault="006C726C" w:rsidP="006C726C">
            <w:pPr>
              <w:rPr>
                <w:b/>
              </w:rPr>
            </w:pPr>
            <w:r>
              <w:t>- определять волокнистый состав ткани и распознавать текстильные пороки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lastRenderedPageBreak/>
              <w:t>ПК 5.3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О</w:t>
            </w:r>
            <w:proofErr w:type="gramEnd"/>
            <w:r w:rsidRPr="001D0B22">
              <w:rPr>
                <w:color w:val="000000"/>
              </w:rPr>
              <w:t>бслуживать швейное оборудование и оборудование для влажно-тепловой обработки узлов и изделий.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7" w:rsidRDefault="00AE4D27" w:rsidP="006C726C">
            <w:r>
              <w:t>Выполнять операции обслуживания оборудования;</w:t>
            </w:r>
          </w:p>
          <w:p w:rsidR="00E142D4" w:rsidRDefault="00AE4D27" w:rsidP="006C726C">
            <w:r>
              <w:t>-</w:t>
            </w:r>
            <w:r w:rsidR="006C726C">
              <w:t>заправлять, налаживать и проводить мелкий ремонт швейного оборудования;</w:t>
            </w:r>
          </w:p>
          <w:p w:rsidR="006C726C" w:rsidRPr="006C726C" w:rsidRDefault="006C726C" w:rsidP="006C726C">
            <w:pPr>
              <w:rPr>
                <w:b/>
              </w:rPr>
            </w:pPr>
            <w:r>
              <w:t xml:space="preserve">- </w:t>
            </w:r>
            <w:r w:rsidR="00AE4D27">
              <w:t>работать на современном оборудовании с применением средств малой механизации.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5.4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В</w:t>
            </w:r>
            <w:proofErr w:type="gramEnd"/>
            <w:r w:rsidRPr="001D0B22">
              <w:rPr>
                <w:color w:val="000000"/>
              </w:rPr>
              <w:t>ыполнять поэтапную обработку швейных изделий различного ассортимента на машинах или вручную с разделением труда и индивидуально.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6C726C">
            <w:pPr>
              <w:rPr>
                <w:b/>
              </w:rPr>
            </w:pPr>
            <w:r>
              <w:t xml:space="preserve">Осуществлять </w:t>
            </w:r>
            <w:r w:rsidR="006C726C">
              <w:t>выб</w:t>
            </w:r>
            <w:r>
              <w:t>ор</w:t>
            </w:r>
            <w:r w:rsidR="006C726C">
              <w:t xml:space="preserve"> технологическ</w:t>
            </w:r>
            <w:r>
              <w:t>ой</w:t>
            </w:r>
            <w:r w:rsidR="006C726C">
              <w:t xml:space="preserve"> последовательност</w:t>
            </w:r>
            <w:r>
              <w:t>и</w:t>
            </w:r>
            <w:r w:rsidR="006C726C">
              <w:t xml:space="preserve"> обработки швейного изделия в соответствии с изготавливаемой моделью по разделению труда или индивидуально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5.5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Ф</w:t>
            </w:r>
            <w:proofErr w:type="gramEnd"/>
            <w:r w:rsidRPr="001D0B22">
              <w:rPr>
                <w:color w:val="000000"/>
              </w:rPr>
              <w:t>ормировать объемную форму полуфабриката изделия с использованием оборудования для влажно-тепловой обработки.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411B93">
            <w:pPr>
              <w:rPr>
                <w:b/>
              </w:rPr>
            </w:pPr>
            <w:r>
              <w:t>В</w:t>
            </w:r>
            <w:r w:rsidR="00411B93">
              <w:t>ыполнять операции влажно-тепловой обработки (ВТО) в соответствии с нормативными требованиями.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5.6</w:t>
            </w:r>
            <w:proofErr w:type="gramStart"/>
            <w:r w:rsidRPr="001D0B22">
              <w:rPr>
                <w:color w:val="000000"/>
              </w:rPr>
              <w:t xml:space="preserve"> П</w:t>
            </w:r>
            <w:proofErr w:type="gramEnd"/>
            <w:r w:rsidRPr="001D0B22">
              <w:rPr>
                <w:color w:val="000000"/>
              </w:rPr>
              <w:t>ользоваться технической, технологической и нормативной документацией.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411B93">
            <w:r>
              <w:t>П</w:t>
            </w:r>
            <w:r w:rsidR="00411B93">
              <w:t>ользоваться нормативно-технологической документацией;</w:t>
            </w:r>
          </w:p>
          <w:p w:rsidR="00411B93" w:rsidRDefault="00411B93" w:rsidP="00411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пользоваться техническими условиями (ТУ), отраслевыми стандартами (ОСТ), Государственными стандартами (ГОСТ);</w:t>
            </w:r>
          </w:p>
          <w:p w:rsidR="00411B93" w:rsidRPr="00411B93" w:rsidRDefault="00411B93" w:rsidP="00411B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- пользоваться </w:t>
            </w:r>
            <w:proofErr w:type="spellStart"/>
            <w:r>
              <w:t>инструкционно</w:t>
            </w:r>
            <w:proofErr w:type="spellEnd"/>
            <w:r>
              <w:t>-технологическими картами.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56E" w:rsidRDefault="00E6656E" w:rsidP="00E6656E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Текущий контроль в форме:</w:t>
            </w:r>
          </w:p>
          <w:p w:rsidR="00E6656E" w:rsidRDefault="00E6656E" w:rsidP="00E6656E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- наблюдения за выполнением практических работ;</w:t>
            </w:r>
          </w:p>
          <w:p w:rsidR="00E6656E" w:rsidRDefault="00E6656E" w:rsidP="00E6656E">
            <w:pPr>
              <w:jc w:val="both"/>
              <w:rPr>
                <w:rStyle w:val="ae"/>
                <w:i w:val="0"/>
              </w:rPr>
            </w:pPr>
            <w:r>
              <w:rPr>
                <w:rStyle w:val="ae"/>
                <w:i w:val="0"/>
              </w:rPr>
              <w:t>- оценка работ, выполненных в рамках самостоятельной работы студентов;</w:t>
            </w:r>
          </w:p>
          <w:p w:rsidR="00E6656E" w:rsidRDefault="00E6656E" w:rsidP="00E6656E">
            <w:pPr>
              <w:jc w:val="both"/>
            </w:pPr>
            <w:r>
              <w:rPr>
                <w:rStyle w:val="ae"/>
                <w:i w:val="0"/>
              </w:rPr>
              <w:t>- контрольных работ по темам МДК.</w:t>
            </w:r>
            <w:r>
              <w:t xml:space="preserve"> </w:t>
            </w:r>
          </w:p>
          <w:p w:rsidR="00E6656E" w:rsidRDefault="00E6656E" w:rsidP="00E6656E">
            <w:pPr>
              <w:jc w:val="both"/>
            </w:pPr>
            <w:r>
              <w:rPr>
                <w:rStyle w:val="ae"/>
                <w:i w:val="0"/>
              </w:rPr>
              <w:t>Зачеты по учебной и производственной практикам.</w:t>
            </w:r>
            <w:r>
              <w:t xml:space="preserve"> </w:t>
            </w:r>
          </w:p>
          <w:p w:rsidR="00E142D4" w:rsidRDefault="00E142D4" w:rsidP="00E6656E">
            <w:pPr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5.7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В</w:t>
            </w:r>
            <w:proofErr w:type="gramEnd"/>
            <w:r w:rsidRPr="001D0B22">
              <w:rPr>
                <w:color w:val="000000"/>
              </w:rPr>
              <w:t>ыполнять поузловой контроль качества швейного изделия.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AE4D27" w:rsidP="00E20AF0">
            <w:pPr>
              <w:rPr>
                <w:b/>
              </w:rPr>
            </w:pPr>
            <w:r>
              <w:rPr>
                <w:bCs/>
              </w:rPr>
              <w:t xml:space="preserve">Грамотно </w:t>
            </w:r>
            <w:r w:rsidRPr="00AE4D27">
              <w:rPr>
                <w:bCs/>
              </w:rPr>
              <w:t>осуществлять поузловой контроль качества.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5.8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О</w:t>
            </w:r>
            <w:proofErr w:type="gramEnd"/>
            <w:r w:rsidRPr="001D0B22">
              <w:rPr>
                <w:color w:val="000000"/>
              </w:rPr>
              <w:t>пределять причины возникновения дефектов при изготовлении изделий.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93" w:rsidRDefault="00AE4D27" w:rsidP="00411B93">
            <w:r>
              <w:t>Р</w:t>
            </w:r>
            <w:r w:rsidR="00411B93">
              <w:t>аспознавать дефекты и выявлять причины их возникновения;</w:t>
            </w:r>
          </w:p>
          <w:p w:rsidR="00E142D4" w:rsidRDefault="00411B93" w:rsidP="00411B93">
            <w:pPr>
              <w:rPr>
                <w:b/>
              </w:rPr>
            </w:pPr>
            <w:r>
              <w:t>- подбирать рациональные методы обработки в соответствии с изготавливаемыми изделиями.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5.9</w:t>
            </w:r>
            <w:proofErr w:type="gramStart"/>
            <w:r w:rsidRPr="001D0B22">
              <w:rPr>
                <w:color w:val="000000"/>
              </w:rPr>
              <w:t xml:space="preserve"> П</w:t>
            </w:r>
            <w:proofErr w:type="gramEnd"/>
            <w:r w:rsidRPr="001D0B22">
              <w:rPr>
                <w:color w:val="000000"/>
              </w:rPr>
              <w:t>редупреждать и устранять дефекты швейной обработки.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7" w:rsidRDefault="00E6656E" w:rsidP="00411B93">
            <w:r>
              <w:t xml:space="preserve">Осуществлять рабочие приёмы контроля качества </w:t>
            </w:r>
            <w:proofErr w:type="spellStart"/>
            <w:r>
              <w:t>иделия</w:t>
            </w:r>
            <w:proofErr w:type="spellEnd"/>
            <w:r>
              <w:t>, предупреждения дефектов обработки.</w:t>
            </w:r>
          </w:p>
          <w:p w:rsidR="00E142D4" w:rsidRDefault="00E142D4" w:rsidP="00411B93">
            <w:pPr>
              <w:rPr>
                <w:b/>
              </w:rPr>
            </w:pP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5.10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В</w:t>
            </w:r>
            <w:proofErr w:type="gramEnd"/>
            <w:r w:rsidRPr="001D0B22">
              <w:rPr>
                <w:color w:val="000000"/>
              </w:rPr>
              <w:t>ыявлять область и вид ремонта.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6656E" w:rsidP="00411B93">
            <w:pPr>
              <w:rPr>
                <w:b/>
              </w:rPr>
            </w:pPr>
            <w:r>
              <w:t xml:space="preserve">Осуществлять </w:t>
            </w:r>
            <w:r w:rsidR="00411B93">
              <w:t>подб</w:t>
            </w:r>
            <w:r>
              <w:t>ор</w:t>
            </w:r>
            <w:r w:rsidR="00411B93">
              <w:t xml:space="preserve"> рациональны</w:t>
            </w:r>
            <w:r>
              <w:t xml:space="preserve">х </w:t>
            </w:r>
            <w:r w:rsidR="00411B93">
              <w:t>метод</w:t>
            </w:r>
            <w:r>
              <w:t>ов</w:t>
            </w:r>
            <w:r w:rsidR="00411B93">
              <w:t xml:space="preserve"> обработки в соответствии с изготавливаемыми изделиями.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lastRenderedPageBreak/>
              <w:t>ПК 5.11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П</w:t>
            </w:r>
            <w:proofErr w:type="gramEnd"/>
            <w:r w:rsidRPr="001D0B22">
              <w:rPr>
                <w:color w:val="000000"/>
              </w:rPr>
              <w:t>одбирать материалы для ремонта.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93" w:rsidRDefault="00411B93" w:rsidP="00411B93">
            <w:r>
              <w:t>- подбирать материалы, сочетающиеся по фактуре;</w:t>
            </w:r>
          </w:p>
          <w:p w:rsidR="00E142D4" w:rsidRPr="00411B93" w:rsidRDefault="00411B93" w:rsidP="00411B93">
            <w:r>
              <w:t>- подбирать фурнитуру по назначению.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5.12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В</w:t>
            </w:r>
            <w:proofErr w:type="gramEnd"/>
            <w:r w:rsidRPr="001D0B22">
              <w:rPr>
                <w:color w:val="000000"/>
              </w:rPr>
              <w:t>ыполнять технологические операции по ремонту швейных изделий на оборудовании и вручную (мелкий и средний).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411B93" w:rsidP="00411B93">
            <w:pPr>
              <w:rPr>
                <w:b/>
              </w:rPr>
            </w:pPr>
            <w:r>
              <w:t xml:space="preserve"> </w:t>
            </w:r>
            <w:r w:rsidR="00E6656E">
              <w:t xml:space="preserve">Осуществлять технологические операции: </w:t>
            </w:r>
            <w:r>
              <w:t>перекраивать детали, укорачивать и удлинять изделия; выполнять художественную штопку, штуковку и установку заплат.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  <w:tr w:rsidR="00E142D4" w:rsidTr="00E77E8D">
        <w:trPr>
          <w:trHeight w:val="20"/>
          <w:tblHeader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rPr>
                <w:b/>
                <w:bCs/>
              </w:rPr>
            </w:pPr>
            <w:r w:rsidRPr="001D0B22">
              <w:rPr>
                <w:color w:val="000000"/>
              </w:rPr>
              <w:t>ПК 5.13</w:t>
            </w:r>
            <w:proofErr w:type="gramStart"/>
            <w:r>
              <w:rPr>
                <w:color w:val="000000"/>
              </w:rPr>
              <w:t xml:space="preserve"> </w:t>
            </w:r>
            <w:r w:rsidRPr="001D0B22">
              <w:rPr>
                <w:color w:val="000000"/>
              </w:rPr>
              <w:t>С</w:t>
            </w:r>
            <w:proofErr w:type="gramEnd"/>
            <w:r w:rsidRPr="001D0B22">
              <w:rPr>
                <w:color w:val="000000"/>
              </w:rPr>
              <w:t>облюдать правила безопасности труда.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6656E" w:rsidP="00E6656E">
            <w:r>
              <w:t>Соблюдать требования безопасного труда на рабочих местах и правила пожарной безопасности.</w:t>
            </w:r>
          </w:p>
          <w:p w:rsidR="00E6656E" w:rsidRDefault="00E6656E" w:rsidP="00E6656E">
            <w:pPr>
              <w:rPr>
                <w:b/>
              </w:rPr>
            </w:pPr>
          </w:p>
        </w:tc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 w:rsidP="006849CA">
            <w:pPr>
              <w:jc w:val="center"/>
              <w:rPr>
                <w:b/>
              </w:rPr>
            </w:pPr>
          </w:p>
        </w:tc>
      </w:tr>
    </w:tbl>
    <w:p w:rsidR="00655FCD" w:rsidRDefault="00655FCD" w:rsidP="00EA0BE2">
      <w:pPr>
        <w:jc w:val="both"/>
        <w:rPr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1"/>
        <w:gridCol w:w="4394"/>
        <w:gridCol w:w="2375"/>
      </w:tblGrid>
      <w:tr w:rsidR="00E142D4" w:rsidTr="00E142D4">
        <w:trPr>
          <w:trHeight w:val="20"/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Результаты </w:t>
            </w:r>
          </w:p>
          <w:p w:rsidR="00E142D4" w:rsidRDefault="00E142D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(освоенные общие компетенции)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jc w:val="center"/>
              <w:rPr>
                <w:bCs/>
                <w:sz w:val="22"/>
              </w:rPr>
            </w:pPr>
            <w:r>
              <w:rPr>
                <w:b/>
                <w:sz w:val="22"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sz w:val="22"/>
              </w:rPr>
              <w:t xml:space="preserve">Формы и методы контроля и оценки </w:t>
            </w: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1</w:t>
            </w:r>
            <w:proofErr w:type="gramStart"/>
            <w:r>
              <w:t xml:space="preserve"> П</w:t>
            </w:r>
            <w:proofErr w:type="gramEnd"/>
            <w:r>
              <w:t>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демонстрация интереса к будущей профессии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jc w:val="both"/>
              <w:rPr>
                <w:bCs/>
              </w:rPr>
            </w:pPr>
            <w:r>
              <w:rPr>
                <w:rStyle w:val="ae"/>
                <w:i w:val="0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2</w:t>
            </w:r>
            <w:proofErr w:type="gramStart"/>
            <w:r>
              <w:t xml:space="preserve"> О</w:t>
            </w:r>
            <w:proofErr w:type="gramEnd"/>
            <w:r>
              <w:t>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jc w:val="both"/>
            </w:pPr>
            <w:r>
              <w:t xml:space="preserve">- выбор и применение методов и способов решения профессиональных задач в области разработки технологических процессов изготовления швейных изделий; </w:t>
            </w:r>
          </w:p>
          <w:p w:rsidR="00E142D4" w:rsidRDefault="00E142D4">
            <w:pPr>
              <w:widowControl w:val="0"/>
              <w:suppressAutoHyphens/>
              <w:jc w:val="both"/>
            </w:pPr>
            <w:r>
              <w:t>- оценка эффективности и качества выполнения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3</w:t>
            </w:r>
            <w:proofErr w:type="gramStart"/>
            <w:r>
              <w:t xml:space="preserve"> П</w:t>
            </w:r>
            <w:proofErr w:type="gramEnd"/>
            <w:r>
              <w:t>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решение стандартных и нестандартных профессиональных задач в области разработки технологических процессов;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4</w:t>
            </w:r>
            <w:proofErr w:type="gramStart"/>
            <w:r>
              <w:t xml:space="preserve"> О</w:t>
            </w:r>
            <w:proofErr w:type="gramEnd"/>
            <w:r>
              <w:t>существлять поиск, анализ и оценку  информации, необходимой для постановки и решения  профессиональных задач, профессионального и личностного развития.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r>
              <w:t xml:space="preserve">- эффективный поиск необходимой информации; </w:t>
            </w:r>
          </w:p>
          <w:p w:rsidR="00E142D4" w:rsidRDefault="00E142D4">
            <w:pPr>
              <w:widowControl w:val="0"/>
              <w:suppressAutoHyphens/>
              <w:jc w:val="both"/>
            </w:pPr>
            <w:r>
              <w:t xml:space="preserve">- использование различных источников, включая </w:t>
            </w:r>
            <w:proofErr w:type="gramStart"/>
            <w:r>
              <w:t>электронные</w:t>
            </w:r>
            <w:proofErr w:type="gramEnd"/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5</w:t>
            </w:r>
            <w:proofErr w:type="gramStart"/>
            <w:r>
              <w:t xml:space="preserve"> И</w:t>
            </w:r>
            <w:proofErr w:type="gramEnd"/>
            <w:r>
              <w:t xml:space="preserve">спользовать информационно-коммуникационные </w:t>
            </w:r>
            <w:r>
              <w:lastRenderedPageBreak/>
              <w:t>технологии для совершенствования профессиональной деятельности.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lastRenderedPageBreak/>
              <w:t>- проектирование швейного изделия и процесса его изготовления и использованием САПР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lastRenderedPageBreak/>
              <w:t>ОК 6</w:t>
            </w:r>
            <w:proofErr w:type="gramStart"/>
            <w:r>
              <w:t xml:space="preserve"> Р</w:t>
            </w:r>
            <w:proofErr w:type="gramEnd"/>
            <w:r>
              <w:t>аботать в коллективе и команде, эффективно обращаться с коллегами, руководством, потребителями.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взаимодействие со студентами, преподавателями и мастерами в ходе обучения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7</w:t>
            </w:r>
            <w:proofErr w:type="gramStart"/>
            <w:r>
              <w:t xml:space="preserve"> Б</w:t>
            </w:r>
            <w:proofErr w:type="gramEnd"/>
            <w:r>
              <w:t>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самоанализ и коррекция результатов собственной работы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D4" w:rsidRDefault="00E142D4">
            <w:pPr>
              <w:widowControl w:val="0"/>
              <w:suppressAutoHyphens/>
            </w:pPr>
            <w:proofErr w:type="gramStart"/>
            <w:r>
              <w:t>ОК</w:t>
            </w:r>
            <w:proofErr w:type="gramEnd"/>
            <w:r>
              <w:t xml:space="preserve">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E142D4" w:rsidRDefault="00E142D4">
            <w:pPr>
              <w:widowControl w:val="0"/>
              <w:suppressAutoHyphens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организация самостоятельных занятий при изучении профессионального модуля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  <w:tr w:rsidR="00E142D4" w:rsidTr="00E142D4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</w:pPr>
            <w:r>
              <w:t>ОК 9</w:t>
            </w:r>
            <w:proofErr w:type="gramStart"/>
            <w:r>
              <w:t xml:space="preserve"> О</w:t>
            </w:r>
            <w:proofErr w:type="gramEnd"/>
            <w:r>
              <w:t>риентироваться в условиях частой смены технологий в профессиональной деятельности.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D4" w:rsidRDefault="00E142D4">
            <w:pPr>
              <w:widowControl w:val="0"/>
              <w:suppressAutoHyphens/>
              <w:jc w:val="both"/>
            </w:pPr>
            <w:r>
              <w:t>- анализ инноваций в области разработки технологических процессов изготовления швейных изделий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D4" w:rsidRDefault="00E142D4">
            <w:pPr>
              <w:rPr>
                <w:bCs/>
              </w:rPr>
            </w:pPr>
          </w:p>
        </w:tc>
      </w:tr>
    </w:tbl>
    <w:p w:rsidR="00E142D4" w:rsidRDefault="00E142D4" w:rsidP="00E142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55FCD" w:rsidRPr="00DC1F63" w:rsidRDefault="00655FCD" w:rsidP="00EA0BE2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5"/>
        <w:gridCol w:w="2376"/>
      </w:tblGrid>
      <w:tr w:rsidR="00C10594" w:rsidRPr="008C7735" w:rsidTr="00DF7EA1">
        <w:trPr>
          <w:tblHeader/>
          <w:jc w:val="center"/>
        </w:trPr>
        <w:tc>
          <w:tcPr>
            <w:tcW w:w="3759" w:type="pct"/>
          </w:tcPr>
          <w:p w:rsidR="00C10594" w:rsidRPr="008C7735" w:rsidRDefault="00C10594" w:rsidP="00EA0BE2">
            <w:pPr>
              <w:widowControl w:val="0"/>
              <w:jc w:val="center"/>
              <w:rPr>
                <w:b/>
                <w:bCs/>
              </w:rPr>
            </w:pPr>
            <w:r w:rsidRPr="008C7735">
              <w:rPr>
                <w:b/>
                <w:bCs/>
              </w:rPr>
              <w:t>Результаты обучения</w:t>
            </w:r>
          </w:p>
          <w:p w:rsidR="00C10594" w:rsidRPr="008C7735" w:rsidRDefault="00C10594" w:rsidP="00EA0BE2">
            <w:pPr>
              <w:widowControl w:val="0"/>
              <w:jc w:val="center"/>
              <w:rPr>
                <w:b/>
                <w:bCs/>
              </w:rPr>
            </w:pPr>
            <w:proofErr w:type="gramStart"/>
            <w:r w:rsidRPr="008C7735">
              <w:rPr>
                <w:b/>
                <w:bCs/>
              </w:rPr>
              <w:t>(освоенные умения, усвоенные знания,</w:t>
            </w:r>
            <w:proofErr w:type="gramEnd"/>
          </w:p>
          <w:p w:rsidR="00C10594" w:rsidRPr="008C7735" w:rsidRDefault="00C10594" w:rsidP="00EA0BE2">
            <w:pPr>
              <w:widowControl w:val="0"/>
              <w:jc w:val="center"/>
              <w:rPr>
                <w:b/>
                <w:bCs/>
              </w:rPr>
            </w:pPr>
            <w:r w:rsidRPr="008C7735">
              <w:rPr>
                <w:b/>
                <w:bCs/>
              </w:rPr>
              <w:t>общие и профессиональные компетенции)</w:t>
            </w:r>
          </w:p>
        </w:tc>
        <w:tc>
          <w:tcPr>
            <w:tcW w:w="1241" w:type="pct"/>
            <w:vAlign w:val="center"/>
          </w:tcPr>
          <w:p w:rsidR="00C10594" w:rsidRPr="008C7735" w:rsidRDefault="00C10594" w:rsidP="00EA0BE2">
            <w:pPr>
              <w:widowControl w:val="0"/>
              <w:jc w:val="center"/>
              <w:rPr>
                <w:b/>
                <w:bCs/>
              </w:rPr>
            </w:pPr>
            <w:r w:rsidRPr="008C773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C7735" w:rsidRPr="008C7735" w:rsidTr="00DF7EA1">
        <w:trPr>
          <w:jc w:val="center"/>
        </w:trPr>
        <w:tc>
          <w:tcPr>
            <w:tcW w:w="3759" w:type="pct"/>
            <w:vAlign w:val="center"/>
          </w:tcPr>
          <w:p w:rsidR="008C7735" w:rsidRPr="008C7735" w:rsidRDefault="008C7735" w:rsidP="00EA0BE2">
            <w:pPr>
              <w:widowControl w:val="0"/>
              <w:rPr>
                <w:rStyle w:val="FontStyle38"/>
                <w:b/>
                <w:sz w:val="24"/>
              </w:rPr>
            </w:pPr>
            <w:r>
              <w:rPr>
                <w:rStyle w:val="FontStyle38"/>
                <w:b/>
                <w:sz w:val="24"/>
              </w:rPr>
              <w:t>Иметь практический опыт</w:t>
            </w:r>
          </w:p>
        </w:tc>
        <w:tc>
          <w:tcPr>
            <w:tcW w:w="1241" w:type="pct"/>
            <w:vAlign w:val="center"/>
          </w:tcPr>
          <w:p w:rsidR="008C7735" w:rsidRPr="008C7735" w:rsidRDefault="008C7735" w:rsidP="00EA0BE2">
            <w:pPr>
              <w:widowControl w:val="0"/>
              <w:jc w:val="center"/>
              <w:rPr>
                <w:b/>
              </w:rPr>
            </w:pPr>
          </w:p>
        </w:tc>
      </w:tr>
      <w:tr w:rsidR="008C7735" w:rsidRPr="008C7735" w:rsidTr="00DF7EA1">
        <w:trPr>
          <w:jc w:val="center"/>
        </w:trPr>
        <w:tc>
          <w:tcPr>
            <w:tcW w:w="3759" w:type="pct"/>
            <w:vAlign w:val="center"/>
          </w:tcPr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изготовления швейных изделий;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работы с эскизами;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распознавания составных частей деталей изделий одежды и их конструкций;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>определения свой</w:t>
            </w:r>
            <w:proofErr w:type="gramStart"/>
            <w:r w:rsidRPr="00DF7EA1">
              <w:rPr>
                <w:i/>
              </w:rPr>
              <w:t>ств пр</w:t>
            </w:r>
            <w:proofErr w:type="gramEnd"/>
            <w:r w:rsidRPr="00DF7EA1">
              <w:rPr>
                <w:i/>
              </w:rPr>
              <w:t>именяемых материалов;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работы на различном швейном оборудовании с применением средств малой механизации;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поиска оптимальных способов обработки швейных изделий различных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выполнения влажно-тепловых работ; поиска информации </w:t>
            </w:r>
            <w:r w:rsidRPr="00DF7EA1">
              <w:rPr>
                <w:i/>
              </w:rPr>
              <w:lastRenderedPageBreak/>
              <w:t xml:space="preserve">нормативных документов;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проверки качества узлов и готовых швейных изделий различных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>анализа правильности выполняемых работ по изготовлению узлов и швейных изделий с учетом свой</w:t>
            </w:r>
            <w:proofErr w:type="gramStart"/>
            <w:r w:rsidRPr="00DF7EA1">
              <w:rPr>
                <w:i/>
              </w:rPr>
              <w:t>ств тк</w:t>
            </w:r>
            <w:proofErr w:type="gramEnd"/>
            <w:r w:rsidRPr="00DF7EA1">
              <w:rPr>
                <w:i/>
              </w:rPr>
              <w:t xml:space="preserve">аней, из которых они изготавливаются; устранения дефектов;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определения вида ремонта; </w:t>
            </w:r>
          </w:p>
          <w:p w:rsidR="00DF7EA1" w:rsidRPr="00DF7EA1" w:rsidRDefault="00DF7EA1" w:rsidP="00DF7EA1">
            <w:pPr>
              <w:numPr>
                <w:ilvl w:val="0"/>
                <w:numId w:val="12"/>
              </w:numPr>
              <w:ind w:left="0" w:firstLine="357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подбора материалов и фурнитуры; </w:t>
            </w:r>
          </w:p>
          <w:p w:rsidR="008C7735" w:rsidRPr="00DF7EA1" w:rsidRDefault="00DF7EA1" w:rsidP="00DF7EA1">
            <w:pPr>
              <w:widowControl w:val="0"/>
              <w:numPr>
                <w:ilvl w:val="0"/>
                <w:numId w:val="19"/>
              </w:numPr>
              <w:ind w:left="0" w:firstLine="357"/>
              <w:jc w:val="both"/>
              <w:rPr>
                <w:rStyle w:val="FontStyle38"/>
                <w:b/>
                <w:sz w:val="24"/>
              </w:rPr>
            </w:pPr>
            <w:r w:rsidRPr="00DF7EA1">
              <w:rPr>
                <w:i/>
              </w:rPr>
              <w:t>выбора способа ремонта.</w:t>
            </w:r>
          </w:p>
        </w:tc>
        <w:tc>
          <w:tcPr>
            <w:tcW w:w="1241" w:type="pct"/>
          </w:tcPr>
          <w:p w:rsidR="008C7735" w:rsidRP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lastRenderedPageBreak/>
              <w:t>выполнение практических  заданий</w:t>
            </w:r>
          </w:p>
          <w:p w:rsid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самостоятельная работа</w:t>
            </w:r>
          </w:p>
          <w:p w:rsid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дифференцированный зачет</w:t>
            </w:r>
          </w:p>
          <w:p w:rsidR="008C7735" w:rsidRP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экзамен квалификационный</w:t>
            </w:r>
            <w:r w:rsidRPr="008C7735">
              <w:rPr>
                <w:bCs/>
              </w:rPr>
              <w:t xml:space="preserve"> </w:t>
            </w:r>
          </w:p>
        </w:tc>
      </w:tr>
      <w:tr w:rsidR="008C7735" w:rsidRPr="008C7735" w:rsidTr="00DF7EA1">
        <w:trPr>
          <w:jc w:val="center"/>
        </w:trPr>
        <w:tc>
          <w:tcPr>
            <w:tcW w:w="3759" w:type="pct"/>
            <w:vAlign w:val="center"/>
          </w:tcPr>
          <w:p w:rsidR="008C7735" w:rsidRPr="008C7735" w:rsidRDefault="008C7735" w:rsidP="00EA0BE2">
            <w:pPr>
              <w:widowControl w:val="0"/>
              <w:rPr>
                <w:b/>
                <w:bCs/>
              </w:rPr>
            </w:pPr>
            <w:r w:rsidRPr="008C7735">
              <w:rPr>
                <w:rStyle w:val="FontStyle38"/>
                <w:b/>
                <w:sz w:val="24"/>
              </w:rPr>
              <w:lastRenderedPageBreak/>
              <w:t>Умения</w:t>
            </w:r>
          </w:p>
        </w:tc>
        <w:tc>
          <w:tcPr>
            <w:tcW w:w="1241" w:type="pct"/>
            <w:vAlign w:val="center"/>
          </w:tcPr>
          <w:p w:rsidR="008C7735" w:rsidRPr="008C7735" w:rsidRDefault="008C7735" w:rsidP="00EA0BE2">
            <w:pPr>
              <w:widowControl w:val="0"/>
              <w:jc w:val="center"/>
              <w:rPr>
                <w:b/>
              </w:rPr>
            </w:pPr>
          </w:p>
        </w:tc>
      </w:tr>
      <w:tr w:rsidR="008C7735" w:rsidRPr="008C7735" w:rsidTr="00DF7EA1">
        <w:trPr>
          <w:trHeight w:val="1138"/>
          <w:jc w:val="center"/>
        </w:trPr>
        <w:tc>
          <w:tcPr>
            <w:tcW w:w="3759" w:type="pct"/>
          </w:tcPr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сопоставлять наличие количества деталей кроя с эскизом;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визуально определять правильность выкраивания деталей кроя;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по эскизу определять правильность выкраивания формы деталей;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определять волокнистый состав ткани и распознавать текстильные пороки; давать характеристику тканям по технологическим, механическим и гигиеническим свойствам;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заправлять, налаживать и проводить мелкий ремонт швейного оборудования;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пользоваться оборудованием для выполнения влажно-тепловых работ;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соблюдать требования безопасного труда на рабочих местах и правила пожарной безопасности в мастерских;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работать на современном оборудовании с применением средств малой механизации; 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567"/>
              </w:tabs>
              <w:ind w:left="0" w:firstLine="357"/>
              <w:jc w:val="both"/>
              <w:rPr>
                <w:i/>
              </w:rPr>
            </w:pPr>
            <w:r w:rsidRPr="00DF7EA1">
              <w:rPr>
                <w:i/>
              </w:rPr>
              <w:t xml:space="preserve">применять современные методы обработки швейных изделий;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применять современные методы обработки швейных изделий;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читать технический рисунок;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выполнять операции влажно-тепловой обработки (ВТО) в соответствии с нормативными требованиями;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пользоваться </w:t>
            </w:r>
            <w:proofErr w:type="spellStart"/>
            <w:r w:rsidRPr="00DF7EA1">
              <w:rPr>
                <w:i/>
              </w:rPr>
              <w:t>инструкционно</w:t>
            </w:r>
            <w:proofErr w:type="spellEnd"/>
            <w:r w:rsidRPr="00DF7EA1">
              <w:rPr>
                <w:i/>
              </w:rPr>
              <w:t xml:space="preserve">-технологическими картами;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>пользоваться техническими условиями (ТУ), отраслевыми стандартами (ОСТ), Государственными стандартами (ГОСТ);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пользоваться нормативно-технологической документацией;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распознавать дефекты и выявлять причины их возникновения;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>подбирать рациональные методы обработки в соответствии с изготавливаемыми изделиями;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подготавливать изделия различных ассортиментных групп к различным видам ремонта;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подбирать материалы, сочетающиеся по фактуре;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lastRenderedPageBreak/>
              <w:t xml:space="preserve">подбирать фурнитуру по назначению; </w:t>
            </w:r>
          </w:p>
          <w:p w:rsidR="00DF7EA1" w:rsidRPr="00DF7EA1" w:rsidRDefault="00DF7EA1" w:rsidP="00DF7EA1">
            <w:pPr>
              <w:numPr>
                <w:ilvl w:val="0"/>
                <w:numId w:val="13"/>
              </w:numPr>
              <w:tabs>
                <w:tab w:val="left" w:pos="42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 w:hanging="426"/>
              <w:jc w:val="both"/>
              <w:rPr>
                <w:i/>
              </w:rPr>
            </w:pPr>
            <w:r w:rsidRPr="00DF7EA1">
              <w:rPr>
                <w:i/>
              </w:rPr>
              <w:t xml:space="preserve">перекраивать детали, укорачивать и удлинять изделия; </w:t>
            </w:r>
          </w:p>
          <w:p w:rsidR="008C7735" w:rsidRPr="00DF7EA1" w:rsidRDefault="00DF7EA1" w:rsidP="00DF7EA1">
            <w:pPr>
              <w:pStyle w:val="aa"/>
              <w:numPr>
                <w:ilvl w:val="0"/>
                <w:numId w:val="27"/>
              </w:numPr>
              <w:tabs>
                <w:tab w:val="left" w:pos="426"/>
                <w:tab w:val="left" w:pos="567"/>
              </w:tabs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EA1">
              <w:rPr>
                <w:rFonts w:ascii="Times New Roman" w:hAnsi="Times New Roman"/>
                <w:i/>
                <w:sz w:val="24"/>
                <w:szCs w:val="24"/>
              </w:rPr>
              <w:t>выполнять художественную штопку, штуковку и установку заплат</w:t>
            </w:r>
          </w:p>
        </w:tc>
        <w:tc>
          <w:tcPr>
            <w:tcW w:w="1241" w:type="pct"/>
          </w:tcPr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lastRenderedPageBreak/>
              <w:t>устный опрос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письменный опрос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тестирование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самостоятельная работа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выполнение практических  заданий</w:t>
            </w:r>
          </w:p>
          <w:p w:rsid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дифференцированный зачет</w:t>
            </w:r>
          </w:p>
          <w:p w:rsidR="008C7735" w:rsidRPr="008C7735" w:rsidRDefault="008C7735" w:rsidP="008C7735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>
              <w:rPr>
                <w:bCs/>
              </w:rPr>
              <w:t>экзамен квалификационный</w:t>
            </w:r>
            <w:r w:rsidRPr="008C7735">
              <w:rPr>
                <w:bCs/>
              </w:rPr>
              <w:t xml:space="preserve"> </w:t>
            </w:r>
          </w:p>
        </w:tc>
      </w:tr>
      <w:tr w:rsidR="008C7735" w:rsidRPr="008C7735" w:rsidTr="00DF7EA1">
        <w:trPr>
          <w:jc w:val="center"/>
        </w:trPr>
        <w:tc>
          <w:tcPr>
            <w:tcW w:w="3759" w:type="pct"/>
          </w:tcPr>
          <w:p w:rsidR="008C7735" w:rsidRPr="008C7735" w:rsidRDefault="008C7735" w:rsidP="00EA0B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rStyle w:val="FontStyle29"/>
                <w:bCs/>
                <w:sz w:val="24"/>
              </w:rPr>
              <w:lastRenderedPageBreak/>
              <w:t>Знания</w:t>
            </w:r>
          </w:p>
        </w:tc>
        <w:tc>
          <w:tcPr>
            <w:tcW w:w="1241" w:type="pct"/>
          </w:tcPr>
          <w:p w:rsidR="008C7735" w:rsidRPr="008C7735" w:rsidRDefault="008C7735" w:rsidP="00EA0BE2">
            <w:pPr>
              <w:widowControl w:val="0"/>
              <w:jc w:val="both"/>
              <w:rPr>
                <w:bCs/>
              </w:rPr>
            </w:pPr>
          </w:p>
        </w:tc>
      </w:tr>
      <w:tr w:rsidR="008C7735" w:rsidRPr="008C7735" w:rsidTr="00DF7EA1">
        <w:trPr>
          <w:trHeight w:val="299"/>
          <w:jc w:val="center"/>
        </w:trPr>
        <w:tc>
          <w:tcPr>
            <w:tcW w:w="3759" w:type="pct"/>
          </w:tcPr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форму деталей кроя;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названия деталей кроя;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определение долевой и уточной нити;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волокнистый состав, свойства и качество текстильных материалов;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физико-механические и гигиенические свойства тканей;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современные материалы и фурнитуру;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заправку универсального и специального швейного оборудования;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причины возникновения неполадок и их устранение;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регулировку натяжения верхней и нижней нитей;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оборудование для влажно-тепловых работ и способы ухода за ним;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правила безопасного труда при выполнении различных видов работ и пожарной безопасности; современное (новейшее) оборудование;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технологический процесс изготовления изделий;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виды технологической обработки изделий одежды;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ВТО деталей одежды различных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современные технологии обработки швейных изделий;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технические требования к выполнению операций ВТО;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технологические режимы ВТО деталей одежды различных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действующие стандарты и технические условия на швейные изделия; 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формы и методы контроля качества продукции;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>перечень возможных дефектов (</w:t>
            </w:r>
            <w:proofErr w:type="gramStart"/>
            <w:r w:rsidRPr="00DF7EA1">
              <w:rPr>
                <w:i/>
              </w:rPr>
              <w:t>технологические</w:t>
            </w:r>
            <w:proofErr w:type="gramEnd"/>
            <w:r w:rsidRPr="00DF7EA1">
              <w:rPr>
                <w:i/>
              </w:rPr>
              <w:t xml:space="preserve">, конструктивные и текстильные);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причины возникновения дефектов;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обработки изделий различных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>способы устранения дефектов</w:t>
            </w:r>
            <w:r w:rsidRPr="00DF7EA1">
              <w:rPr>
                <w:b/>
                <w:i/>
              </w:rPr>
              <w:t>;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методы обновления одежды ассортиментных групп;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декоративные решения в одежде;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использование вспомогательных материалов; </w:t>
            </w:r>
          </w:p>
          <w:p w:rsidR="00DF7EA1" w:rsidRPr="00DF7EA1" w:rsidRDefault="00DF7EA1" w:rsidP="00DF7EA1">
            <w:pPr>
              <w:numPr>
                <w:ilvl w:val="0"/>
                <w:numId w:val="28"/>
              </w:numPr>
              <w:ind w:left="426"/>
              <w:jc w:val="both"/>
              <w:rPr>
                <w:b/>
                <w:i/>
              </w:rPr>
            </w:pPr>
            <w:r w:rsidRPr="00DF7EA1">
              <w:rPr>
                <w:i/>
              </w:rPr>
              <w:t xml:space="preserve">машинный, ручной и клеевой способ установки заплат; </w:t>
            </w:r>
          </w:p>
          <w:p w:rsidR="008C7735" w:rsidRPr="00DF7EA1" w:rsidRDefault="00DF7EA1" w:rsidP="00DF7EA1">
            <w:pPr>
              <w:pStyle w:val="aa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7EA1">
              <w:rPr>
                <w:rFonts w:ascii="Times New Roman" w:hAnsi="Times New Roman"/>
                <w:i/>
                <w:sz w:val="24"/>
                <w:szCs w:val="24"/>
              </w:rPr>
              <w:t>методы выполнения художественной штопки и штуковки</w:t>
            </w:r>
          </w:p>
        </w:tc>
        <w:tc>
          <w:tcPr>
            <w:tcW w:w="1241" w:type="pct"/>
          </w:tcPr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устный опрос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письменный опрос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тестирование</w:t>
            </w:r>
          </w:p>
          <w:p w:rsidR="008C7735" w:rsidRPr="008C7735" w:rsidRDefault="008C7735" w:rsidP="00EA0BE2">
            <w:pPr>
              <w:widowControl w:val="0"/>
              <w:numPr>
                <w:ilvl w:val="0"/>
                <w:numId w:val="10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bCs/>
              </w:rPr>
            </w:pPr>
            <w:r w:rsidRPr="008C7735">
              <w:rPr>
                <w:bCs/>
              </w:rPr>
              <w:t>самостоятельная работа</w:t>
            </w:r>
          </w:p>
          <w:p w:rsidR="008C7735" w:rsidRPr="008C7735" w:rsidRDefault="008C7735" w:rsidP="008C7735">
            <w:pPr>
              <w:widowControl w:val="0"/>
              <w:ind w:left="432" w:hanging="346"/>
              <w:jc w:val="both"/>
              <w:rPr>
                <w:bCs/>
                <w:color w:val="FF0000"/>
              </w:rPr>
            </w:pPr>
          </w:p>
        </w:tc>
      </w:tr>
    </w:tbl>
    <w:p w:rsidR="00EF2519" w:rsidRDefault="00EF2519" w:rsidP="00EA0B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8"/>
          <w:szCs w:val="18"/>
        </w:rPr>
      </w:pPr>
    </w:p>
    <w:sectPr w:rsidR="00EF2519" w:rsidSect="009102B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7F2" w:rsidRDefault="001827F2">
      <w:r>
        <w:separator/>
      </w:r>
    </w:p>
  </w:endnote>
  <w:endnote w:type="continuationSeparator" w:id="0">
    <w:p w:rsidR="001827F2" w:rsidRDefault="0018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3B8" w:rsidRDefault="00E133B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33B8" w:rsidRDefault="00E133B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044889"/>
      <w:docPartObj>
        <w:docPartGallery w:val="Page Numbers (Bottom of Page)"/>
        <w:docPartUnique/>
      </w:docPartObj>
    </w:sdtPr>
    <w:sdtEndPr/>
    <w:sdtContent>
      <w:p w:rsidR="00E133B8" w:rsidRDefault="001827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0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33B8" w:rsidRDefault="00E133B8" w:rsidP="008A59A7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7F2" w:rsidRDefault="001827F2">
      <w:r>
        <w:separator/>
      </w:r>
    </w:p>
  </w:footnote>
  <w:footnote w:type="continuationSeparator" w:id="0">
    <w:p w:rsidR="001827F2" w:rsidRDefault="00182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0FCC"/>
    <w:multiLevelType w:val="hybridMultilevel"/>
    <w:tmpl w:val="62F60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06AA3"/>
    <w:multiLevelType w:val="hybridMultilevel"/>
    <w:tmpl w:val="77847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80409"/>
    <w:multiLevelType w:val="hybridMultilevel"/>
    <w:tmpl w:val="F0E2D612"/>
    <w:lvl w:ilvl="0" w:tplc="07361668">
      <w:start w:val="1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>
    <w:nsid w:val="22543695"/>
    <w:multiLevelType w:val="hybridMultilevel"/>
    <w:tmpl w:val="6EEAA0D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75E42"/>
    <w:multiLevelType w:val="hybridMultilevel"/>
    <w:tmpl w:val="E7D2FA4E"/>
    <w:lvl w:ilvl="0" w:tplc="BE8456C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98F0F6E"/>
    <w:multiLevelType w:val="hybridMultilevel"/>
    <w:tmpl w:val="2FE26DA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209FE"/>
    <w:multiLevelType w:val="hybridMultilevel"/>
    <w:tmpl w:val="78DE57E8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31E144DE"/>
    <w:multiLevelType w:val="hybridMultilevel"/>
    <w:tmpl w:val="6DD86788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3AC1441D"/>
    <w:multiLevelType w:val="hybridMultilevel"/>
    <w:tmpl w:val="7B9A52C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C24D0"/>
    <w:multiLevelType w:val="hybridMultilevel"/>
    <w:tmpl w:val="12C2E5B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06204"/>
    <w:multiLevelType w:val="hybridMultilevel"/>
    <w:tmpl w:val="135AA81E"/>
    <w:lvl w:ilvl="0" w:tplc="BE8456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851D59"/>
    <w:multiLevelType w:val="hybridMultilevel"/>
    <w:tmpl w:val="504AB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F10A64"/>
    <w:multiLevelType w:val="hybridMultilevel"/>
    <w:tmpl w:val="27A2C91C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46BA10C1"/>
    <w:multiLevelType w:val="hybridMultilevel"/>
    <w:tmpl w:val="4DD4368C"/>
    <w:lvl w:ilvl="0" w:tplc="BE8456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D45F44"/>
    <w:multiLevelType w:val="hybridMultilevel"/>
    <w:tmpl w:val="07E673DE"/>
    <w:lvl w:ilvl="0" w:tplc="48EE209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77B4FE9"/>
    <w:multiLevelType w:val="hybridMultilevel"/>
    <w:tmpl w:val="AF861A4C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>
    <w:nsid w:val="5DCC2FF2"/>
    <w:multiLevelType w:val="hybridMultilevel"/>
    <w:tmpl w:val="4C58314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2A11D4"/>
    <w:multiLevelType w:val="hybridMultilevel"/>
    <w:tmpl w:val="6A022FB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73222B"/>
    <w:multiLevelType w:val="hybridMultilevel"/>
    <w:tmpl w:val="FFC258D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24562F"/>
    <w:multiLevelType w:val="hybridMultilevel"/>
    <w:tmpl w:val="27A2C91C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>
    <w:nsid w:val="71F641CB"/>
    <w:multiLevelType w:val="hybridMultilevel"/>
    <w:tmpl w:val="7DA8123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A2FF8"/>
    <w:multiLevelType w:val="hybridMultilevel"/>
    <w:tmpl w:val="0252689E"/>
    <w:lvl w:ilvl="0" w:tplc="BE8456C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77B22B03"/>
    <w:multiLevelType w:val="hybridMultilevel"/>
    <w:tmpl w:val="8DAA460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564964"/>
    <w:multiLevelType w:val="hybridMultilevel"/>
    <w:tmpl w:val="6718871C"/>
    <w:lvl w:ilvl="0" w:tplc="BE8456C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>
    <w:nsid w:val="7FE556DD"/>
    <w:multiLevelType w:val="hybridMultilevel"/>
    <w:tmpl w:val="46E2C5A8"/>
    <w:lvl w:ilvl="0" w:tplc="48EE209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5"/>
  </w:num>
  <w:num w:numId="4">
    <w:abstractNumId w:val="27"/>
  </w:num>
  <w:num w:numId="5">
    <w:abstractNumId w:val="16"/>
  </w:num>
  <w:num w:numId="6">
    <w:abstractNumId w:val="13"/>
  </w:num>
  <w:num w:numId="7">
    <w:abstractNumId w:val="19"/>
  </w:num>
  <w:num w:numId="8">
    <w:abstractNumId w:val="8"/>
  </w:num>
  <w:num w:numId="9">
    <w:abstractNumId w:val="10"/>
  </w:num>
  <w:num w:numId="10">
    <w:abstractNumId w:val="2"/>
  </w:num>
  <w:num w:numId="11">
    <w:abstractNumId w:val="15"/>
  </w:num>
  <w:num w:numId="12">
    <w:abstractNumId w:val="4"/>
  </w:num>
  <w:num w:numId="13">
    <w:abstractNumId w:val="25"/>
  </w:num>
  <w:num w:numId="14">
    <w:abstractNumId w:val="26"/>
  </w:num>
  <w:num w:numId="15">
    <w:abstractNumId w:val="24"/>
  </w:num>
  <w:num w:numId="16">
    <w:abstractNumId w:val="23"/>
  </w:num>
  <w:num w:numId="17">
    <w:abstractNumId w:val="1"/>
  </w:num>
  <w:num w:numId="18">
    <w:abstractNumId w:val="0"/>
  </w:num>
  <w:num w:numId="19">
    <w:abstractNumId w:val="22"/>
  </w:num>
  <w:num w:numId="20">
    <w:abstractNumId w:val="12"/>
  </w:num>
  <w:num w:numId="21">
    <w:abstractNumId w:val="20"/>
  </w:num>
  <w:num w:numId="22">
    <w:abstractNumId w:val="17"/>
  </w:num>
  <w:num w:numId="23">
    <w:abstractNumId w:val="7"/>
  </w:num>
  <w:num w:numId="24">
    <w:abstractNumId w:val="21"/>
  </w:num>
  <w:num w:numId="25">
    <w:abstractNumId w:val="3"/>
  </w:num>
  <w:num w:numId="26">
    <w:abstractNumId w:val="6"/>
  </w:num>
  <w:num w:numId="27">
    <w:abstractNumId w:val="11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752"/>
    <w:rsid w:val="00001E94"/>
    <w:rsid w:val="0000462A"/>
    <w:rsid w:val="000252E8"/>
    <w:rsid w:val="00033AB1"/>
    <w:rsid w:val="0005336E"/>
    <w:rsid w:val="00054E58"/>
    <w:rsid w:val="00061BFD"/>
    <w:rsid w:val="00062F06"/>
    <w:rsid w:val="0008796E"/>
    <w:rsid w:val="00094694"/>
    <w:rsid w:val="000B2645"/>
    <w:rsid w:val="000C69BD"/>
    <w:rsid w:val="000D1DAC"/>
    <w:rsid w:val="00106BA8"/>
    <w:rsid w:val="00113EF8"/>
    <w:rsid w:val="001466FB"/>
    <w:rsid w:val="0015358F"/>
    <w:rsid w:val="00180EFC"/>
    <w:rsid w:val="001827F2"/>
    <w:rsid w:val="0018387A"/>
    <w:rsid w:val="00184066"/>
    <w:rsid w:val="001A18A4"/>
    <w:rsid w:val="002076E7"/>
    <w:rsid w:val="0021265E"/>
    <w:rsid w:val="00214852"/>
    <w:rsid w:val="00222253"/>
    <w:rsid w:val="002341A3"/>
    <w:rsid w:val="00246121"/>
    <w:rsid w:val="00266588"/>
    <w:rsid w:val="00274D1B"/>
    <w:rsid w:val="00274F59"/>
    <w:rsid w:val="002A7E6E"/>
    <w:rsid w:val="002B4063"/>
    <w:rsid w:val="002D4A53"/>
    <w:rsid w:val="00301668"/>
    <w:rsid w:val="0032423A"/>
    <w:rsid w:val="003246E2"/>
    <w:rsid w:val="00326E8A"/>
    <w:rsid w:val="00337906"/>
    <w:rsid w:val="00347C78"/>
    <w:rsid w:val="0039245B"/>
    <w:rsid w:val="003B28D5"/>
    <w:rsid w:val="003C297D"/>
    <w:rsid w:val="003D1AA1"/>
    <w:rsid w:val="003D5E94"/>
    <w:rsid w:val="003E1163"/>
    <w:rsid w:val="003E33B3"/>
    <w:rsid w:val="003E54BE"/>
    <w:rsid w:val="004020D4"/>
    <w:rsid w:val="00411573"/>
    <w:rsid w:val="00411B93"/>
    <w:rsid w:val="004257C0"/>
    <w:rsid w:val="0042611B"/>
    <w:rsid w:val="00441827"/>
    <w:rsid w:val="00445718"/>
    <w:rsid w:val="00460025"/>
    <w:rsid w:val="004B2891"/>
    <w:rsid w:val="004D4B36"/>
    <w:rsid w:val="00533841"/>
    <w:rsid w:val="00533C57"/>
    <w:rsid w:val="005414A8"/>
    <w:rsid w:val="005503E3"/>
    <w:rsid w:val="00560F7B"/>
    <w:rsid w:val="005739B9"/>
    <w:rsid w:val="005A024C"/>
    <w:rsid w:val="005A1E77"/>
    <w:rsid w:val="005A71FA"/>
    <w:rsid w:val="005C0ECA"/>
    <w:rsid w:val="005D75EA"/>
    <w:rsid w:val="00637C26"/>
    <w:rsid w:val="00655FCD"/>
    <w:rsid w:val="0068002C"/>
    <w:rsid w:val="006849CA"/>
    <w:rsid w:val="00692DE5"/>
    <w:rsid w:val="00693632"/>
    <w:rsid w:val="006C4408"/>
    <w:rsid w:val="006C726C"/>
    <w:rsid w:val="006C7872"/>
    <w:rsid w:val="006E0624"/>
    <w:rsid w:val="007059DA"/>
    <w:rsid w:val="00716C97"/>
    <w:rsid w:val="007178C1"/>
    <w:rsid w:val="00732E5E"/>
    <w:rsid w:val="00741290"/>
    <w:rsid w:val="00742EAE"/>
    <w:rsid w:val="0074470D"/>
    <w:rsid w:val="007E5172"/>
    <w:rsid w:val="007F0E89"/>
    <w:rsid w:val="0081029D"/>
    <w:rsid w:val="00814E1E"/>
    <w:rsid w:val="00836F99"/>
    <w:rsid w:val="008400DF"/>
    <w:rsid w:val="00840724"/>
    <w:rsid w:val="008518AE"/>
    <w:rsid w:val="00863F93"/>
    <w:rsid w:val="008676B0"/>
    <w:rsid w:val="00880A4B"/>
    <w:rsid w:val="008912FC"/>
    <w:rsid w:val="0089595A"/>
    <w:rsid w:val="00895BFD"/>
    <w:rsid w:val="008A59A7"/>
    <w:rsid w:val="008B01F5"/>
    <w:rsid w:val="008C19A9"/>
    <w:rsid w:val="008C49FD"/>
    <w:rsid w:val="008C7735"/>
    <w:rsid w:val="008D3FB4"/>
    <w:rsid w:val="008E7C55"/>
    <w:rsid w:val="008F53D1"/>
    <w:rsid w:val="009102BA"/>
    <w:rsid w:val="00915972"/>
    <w:rsid w:val="00915AC1"/>
    <w:rsid w:val="00921BEA"/>
    <w:rsid w:val="0095352E"/>
    <w:rsid w:val="009743F7"/>
    <w:rsid w:val="009815CC"/>
    <w:rsid w:val="009904DE"/>
    <w:rsid w:val="00993272"/>
    <w:rsid w:val="009A3E1E"/>
    <w:rsid w:val="009B4B4E"/>
    <w:rsid w:val="009C4FD8"/>
    <w:rsid w:val="009F0BFE"/>
    <w:rsid w:val="009F4A06"/>
    <w:rsid w:val="009F7CB7"/>
    <w:rsid w:val="00A14B4C"/>
    <w:rsid w:val="00A203E2"/>
    <w:rsid w:val="00A41834"/>
    <w:rsid w:val="00A53883"/>
    <w:rsid w:val="00A549CB"/>
    <w:rsid w:val="00A601B3"/>
    <w:rsid w:val="00A61718"/>
    <w:rsid w:val="00AB2B99"/>
    <w:rsid w:val="00AB364A"/>
    <w:rsid w:val="00AD1479"/>
    <w:rsid w:val="00AD5FCC"/>
    <w:rsid w:val="00AE4D27"/>
    <w:rsid w:val="00B16036"/>
    <w:rsid w:val="00B16B7F"/>
    <w:rsid w:val="00B2495B"/>
    <w:rsid w:val="00B514A1"/>
    <w:rsid w:val="00B8176B"/>
    <w:rsid w:val="00B817E4"/>
    <w:rsid w:val="00B93AD5"/>
    <w:rsid w:val="00BC3B8E"/>
    <w:rsid w:val="00BD03F2"/>
    <w:rsid w:val="00C0693D"/>
    <w:rsid w:val="00C10594"/>
    <w:rsid w:val="00C17D18"/>
    <w:rsid w:val="00C26293"/>
    <w:rsid w:val="00C44B70"/>
    <w:rsid w:val="00C578C7"/>
    <w:rsid w:val="00C57CDC"/>
    <w:rsid w:val="00C57FA2"/>
    <w:rsid w:val="00C67B4E"/>
    <w:rsid w:val="00C725EB"/>
    <w:rsid w:val="00C824CC"/>
    <w:rsid w:val="00C87892"/>
    <w:rsid w:val="00CC2882"/>
    <w:rsid w:val="00CC7B16"/>
    <w:rsid w:val="00CD6383"/>
    <w:rsid w:val="00CE051C"/>
    <w:rsid w:val="00D01C6F"/>
    <w:rsid w:val="00D35D84"/>
    <w:rsid w:val="00D53C00"/>
    <w:rsid w:val="00D96C7A"/>
    <w:rsid w:val="00DA01E2"/>
    <w:rsid w:val="00DA52B1"/>
    <w:rsid w:val="00DB7BA0"/>
    <w:rsid w:val="00DD2476"/>
    <w:rsid w:val="00DD4BD6"/>
    <w:rsid w:val="00DE1D98"/>
    <w:rsid w:val="00DE41CE"/>
    <w:rsid w:val="00DE704E"/>
    <w:rsid w:val="00DF7EA1"/>
    <w:rsid w:val="00E133B8"/>
    <w:rsid w:val="00E142D4"/>
    <w:rsid w:val="00E20AF0"/>
    <w:rsid w:val="00E54D5A"/>
    <w:rsid w:val="00E6656E"/>
    <w:rsid w:val="00E77E8D"/>
    <w:rsid w:val="00EA0BE2"/>
    <w:rsid w:val="00EB7088"/>
    <w:rsid w:val="00EC0DA6"/>
    <w:rsid w:val="00ED6AA6"/>
    <w:rsid w:val="00EF2519"/>
    <w:rsid w:val="00F11630"/>
    <w:rsid w:val="00F26FB7"/>
    <w:rsid w:val="00F97CCF"/>
    <w:rsid w:val="00FB0EB9"/>
    <w:rsid w:val="00FE3752"/>
    <w:rsid w:val="00FE745F"/>
    <w:rsid w:val="00FF26BB"/>
    <w:rsid w:val="00FF3020"/>
    <w:rsid w:val="00FF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4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F302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E33B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3E33B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FF3020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rsid w:val="00FF30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3020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rsid w:val="00FF3020"/>
  </w:style>
  <w:style w:type="paragraph" w:styleId="a8">
    <w:name w:val="Normal (Web)"/>
    <w:basedOn w:val="a"/>
    <w:uiPriority w:val="99"/>
    <w:rsid w:val="00FF3020"/>
    <w:pPr>
      <w:spacing w:before="100" w:beforeAutospacing="1" w:after="100" w:afterAutospacing="1"/>
    </w:pPr>
  </w:style>
  <w:style w:type="character" w:styleId="a9">
    <w:name w:val="Hyperlink"/>
    <w:rsid w:val="00A41834"/>
    <w:rPr>
      <w:color w:val="0000FF"/>
      <w:u w:val="single"/>
    </w:rPr>
  </w:style>
  <w:style w:type="paragraph" w:styleId="aa">
    <w:name w:val="List Paragraph"/>
    <w:basedOn w:val="a"/>
    <w:qFormat/>
    <w:rsid w:val="00A418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C10594"/>
    <w:rPr>
      <w:rFonts w:ascii="Times New Roman" w:hAnsi="Times New Roman"/>
      <w:sz w:val="20"/>
    </w:rPr>
  </w:style>
  <w:style w:type="character" w:customStyle="1" w:styleId="FontStyle29">
    <w:name w:val="Font Style29"/>
    <w:rsid w:val="00C10594"/>
    <w:rPr>
      <w:rFonts w:ascii="Times New Roman" w:hAnsi="Times New Roman"/>
      <w:b/>
      <w:sz w:val="20"/>
    </w:rPr>
  </w:style>
  <w:style w:type="paragraph" w:styleId="ab">
    <w:name w:val="header"/>
    <w:basedOn w:val="a"/>
    <w:link w:val="ac"/>
    <w:uiPriority w:val="99"/>
    <w:unhideWhenUsed/>
    <w:rsid w:val="008A59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8A59A7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locked/>
    <w:rsid w:val="00910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uiPriority w:val="99"/>
    <w:semiHidden/>
    <w:unhideWhenUsed/>
    <w:rsid w:val="009A3E1E"/>
    <w:pPr>
      <w:ind w:left="566" w:hanging="283"/>
    </w:pPr>
  </w:style>
  <w:style w:type="paragraph" w:customStyle="1" w:styleId="Default">
    <w:name w:val="Default"/>
    <w:rsid w:val="00895BF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e">
    <w:name w:val="Emphasis"/>
    <w:basedOn w:val="a0"/>
    <w:qFormat/>
    <w:locked/>
    <w:rsid w:val="00E142D4"/>
    <w:rPr>
      <w:i/>
      <w:iCs/>
    </w:rPr>
  </w:style>
  <w:style w:type="paragraph" w:styleId="af">
    <w:name w:val="No Spacing"/>
    <w:link w:val="af0"/>
    <w:uiPriority w:val="99"/>
    <w:qFormat/>
    <w:rsid w:val="00EB708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99"/>
    <w:locked/>
    <w:rsid w:val="00EB708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-stile.info/category/tex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33</Pages>
  <Words>5746</Words>
  <Characters>39701</Characters>
  <Application>Microsoft Office Word</Application>
  <DocSecurity>0</DocSecurity>
  <Lines>330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2022-05-24T09:35:00Z</dcterms:created>
  <dcterms:modified xsi:type="dcterms:W3CDTF">2023-08-30T13:56:00Z</dcterms:modified>
</cp:coreProperties>
</file>