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127" w:rsidRPr="00A03127" w:rsidRDefault="00A03127" w:rsidP="00A03127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03127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A03127" w:rsidRPr="00A03127" w:rsidRDefault="00A03127" w:rsidP="00A031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03127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A03127" w:rsidRPr="00A03127" w:rsidRDefault="00A03127" w:rsidP="00A03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3127" w:rsidRPr="00A03127" w:rsidRDefault="00A03127" w:rsidP="00A0312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A03127" w:rsidRPr="00A03127" w:rsidTr="009A0863">
        <w:tc>
          <w:tcPr>
            <w:tcW w:w="5353" w:type="dxa"/>
            <w:shd w:val="clear" w:color="auto" w:fill="auto"/>
          </w:tcPr>
          <w:p w:rsidR="00A03127" w:rsidRPr="00A03127" w:rsidRDefault="00A03127" w:rsidP="00A0312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A03127" w:rsidRPr="00A03127" w:rsidRDefault="00A03127" w:rsidP="00A0312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A03127" w:rsidRPr="00A03127" w:rsidRDefault="00A03127" w:rsidP="00A0312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A03127" w:rsidRPr="00A03127" w:rsidRDefault="00A03127" w:rsidP="00A0312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A03127" w:rsidRPr="00A03127" w:rsidRDefault="00A03127" w:rsidP="00A0312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A03127" w:rsidRPr="00A03127" w:rsidRDefault="00A03127" w:rsidP="00A0312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A03127" w:rsidRPr="00A03127" w:rsidRDefault="00A03127" w:rsidP="00A0312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A03127" w:rsidRPr="00A03127" w:rsidRDefault="00A03127" w:rsidP="00A0312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A03127" w:rsidRPr="00A03127" w:rsidRDefault="00A03127" w:rsidP="00A0312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Директор БПОУ ВО «Вологодский колледж технологии и дизайна»</w:t>
            </w:r>
          </w:p>
          <w:p w:rsidR="00A03127" w:rsidRPr="00A03127" w:rsidRDefault="00A03127" w:rsidP="00A0312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_____________ И.А. Невская</w:t>
            </w:r>
          </w:p>
          <w:p w:rsidR="00A03127" w:rsidRPr="00A03127" w:rsidRDefault="00A03127" w:rsidP="00A0312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</w:p>
          <w:p w:rsidR="0055719B" w:rsidRDefault="0055719B" w:rsidP="0055719B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719B">
              <w:rPr>
                <w:rFonts w:ascii="Times New Roman" w:hAnsi="Times New Roman"/>
                <w:sz w:val="28"/>
                <w:szCs w:val="28"/>
              </w:rPr>
              <w:t>от 31.08.2021 № 528</w:t>
            </w:r>
          </w:p>
          <w:p w:rsidR="00A63181" w:rsidRDefault="00A63181" w:rsidP="0055719B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3181">
              <w:rPr>
                <w:rFonts w:ascii="Times New Roman" w:hAnsi="Times New Roman"/>
                <w:sz w:val="28"/>
                <w:szCs w:val="28"/>
              </w:rPr>
              <w:t>от 31.08.2022 № 580</w:t>
            </w:r>
          </w:p>
          <w:p w:rsidR="00B33251" w:rsidRPr="0055719B" w:rsidRDefault="00B33251" w:rsidP="0055719B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от. 22.06.2023 № 514</w:t>
            </w:r>
          </w:p>
          <w:p w:rsidR="00A03127" w:rsidRPr="005045A6" w:rsidRDefault="00A03127" w:rsidP="00A0312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A03127" w:rsidRPr="00A03127" w:rsidRDefault="00A03127" w:rsidP="00A0312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127" w:rsidRPr="00A03127" w:rsidRDefault="00A03127" w:rsidP="00A03127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A03127" w:rsidRPr="00A03127" w:rsidRDefault="00A03127" w:rsidP="00A03127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A03127" w:rsidRDefault="00A03127" w:rsidP="00A03127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78084A" w:rsidRPr="00A03127" w:rsidRDefault="0078084A" w:rsidP="00A03127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A03127" w:rsidRDefault="00A03127" w:rsidP="00A03127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084ACF" w:rsidRPr="00A03127" w:rsidRDefault="00084ACF" w:rsidP="00A03127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A03127" w:rsidRPr="00A03127" w:rsidRDefault="00A03127" w:rsidP="00A03127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A03127" w:rsidRPr="00A03127" w:rsidRDefault="00A03127" w:rsidP="00A03127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A03127" w:rsidRPr="00A03127" w:rsidRDefault="00A03127" w:rsidP="00A03127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A03127" w:rsidRPr="00A03127" w:rsidRDefault="00A03127" w:rsidP="00A03127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A03127">
        <w:rPr>
          <w:rFonts w:ascii="Times New Roman" w:hAnsi="Times New Roman"/>
          <w:b/>
          <w:sz w:val="28"/>
          <w:szCs w:val="28"/>
        </w:rPr>
        <w:t xml:space="preserve">РАБОЧАЯ ПРОГРАММА  </w:t>
      </w:r>
    </w:p>
    <w:p w:rsidR="00A03127" w:rsidRPr="00A03127" w:rsidRDefault="00A03127" w:rsidP="00A03127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A03127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A03127" w:rsidRPr="0055719B" w:rsidRDefault="0055719B" w:rsidP="009645AC">
      <w:pPr>
        <w:widowControl w:val="0"/>
        <w:suppressAutoHyphens/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 w:rsidRPr="0055719B">
        <w:rPr>
          <w:rFonts w:ascii="Times New Roman" w:hAnsi="Times New Roman"/>
          <w:sz w:val="28"/>
          <w:szCs w:val="28"/>
        </w:rPr>
        <w:t>ПМ.01 МОДЕЛИРОВАНИЕ ШВЕЙНЫХ ИЗДЕЛИЙ</w:t>
      </w:r>
    </w:p>
    <w:p w:rsidR="005045A6" w:rsidRDefault="005045A6" w:rsidP="009645AC">
      <w:pPr>
        <w:widowControl w:val="0"/>
        <w:suppressAutoHyphens/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719B" w:rsidRDefault="0055719B" w:rsidP="009645AC">
      <w:pPr>
        <w:widowControl w:val="0"/>
        <w:suppressAutoHyphens/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719B" w:rsidRDefault="0055719B" w:rsidP="009645AC">
      <w:pPr>
        <w:widowControl w:val="0"/>
        <w:suppressAutoHyphens/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45AC" w:rsidRPr="0055719B" w:rsidRDefault="009645AC" w:rsidP="009645AC">
      <w:pPr>
        <w:widowControl w:val="0"/>
        <w:suppressAutoHyphens/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 w:rsidRPr="0055719B">
        <w:rPr>
          <w:rFonts w:ascii="Times New Roman" w:hAnsi="Times New Roman"/>
          <w:sz w:val="28"/>
          <w:szCs w:val="28"/>
        </w:rPr>
        <w:t>по специальности</w:t>
      </w:r>
      <w:r w:rsidR="0055719B" w:rsidRPr="0055719B">
        <w:rPr>
          <w:rFonts w:ascii="Times New Roman" w:hAnsi="Times New Roman"/>
          <w:sz w:val="28"/>
          <w:szCs w:val="28"/>
        </w:rPr>
        <w:t xml:space="preserve"> </w:t>
      </w:r>
      <w:r w:rsidRPr="0055719B">
        <w:rPr>
          <w:rFonts w:ascii="Times New Roman" w:hAnsi="Times New Roman"/>
          <w:sz w:val="28"/>
          <w:szCs w:val="28"/>
        </w:rPr>
        <w:t>29.02.04 Конструирование, моделирование и технология швейных изделий</w:t>
      </w:r>
    </w:p>
    <w:p w:rsidR="00A03127" w:rsidRPr="0055719B" w:rsidRDefault="00A03127" w:rsidP="00A03127">
      <w:pPr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  <w:bookmarkStart w:id="0" w:name="_GoBack"/>
      <w:bookmarkEnd w:id="0"/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A03127">
        <w:rPr>
          <w:rFonts w:ascii="Times New Roman" w:hAnsi="Times New Roman"/>
          <w:bCs/>
          <w:sz w:val="28"/>
          <w:szCs w:val="24"/>
        </w:rPr>
        <w:t xml:space="preserve">Вологда </w:t>
      </w:r>
    </w:p>
    <w:p w:rsidR="00A03127" w:rsidRPr="00A03127" w:rsidRDefault="00B33251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2023</w:t>
      </w:r>
    </w:p>
    <w:p w:rsidR="0065312C" w:rsidRPr="001E1FC6" w:rsidRDefault="0065312C" w:rsidP="005176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1FC6">
        <w:rPr>
          <w:rFonts w:ascii="Times New Roman" w:hAnsi="Times New Roman"/>
          <w:sz w:val="28"/>
          <w:szCs w:val="28"/>
        </w:rPr>
        <w:lastRenderedPageBreak/>
        <w:t>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</w:t>
      </w:r>
      <w:r w:rsidR="00517632" w:rsidRPr="001E1FC6">
        <w:rPr>
          <w:rFonts w:ascii="Times New Roman" w:hAnsi="Times New Roman"/>
          <w:sz w:val="28"/>
          <w:szCs w:val="28"/>
        </w:rPr>
        <w:t xml:space="preserve"> </w:t>
      </w:r>
      <w:r w:rsidRPr="001E1FC6">
        <w:rPr>
          <w:rFonts w:ascii="Times New Roman" w:hAnsi="Times New Roman"/>
          <w:sz w:val="28"/>
          <w:szCs w:val="28"/>
        </w:rPr>
        <w:t>29.02.04   Конструирование, моделирован</w:t>
      </w:r>
      <w:r w:rsidR="00517632" w:rsidRPr="001E1FC6">
        <w:rPr>
          <w:rFonts w:ascii="Times New Roman" w:hAnsi="Times New Roman"/>
          <w:sz w:val="28"/>
          <w:szCs w:val="28"/>
        </w:rPr>
        <w:t>ие и технология швейных изделий</w:t>
      </w:r>
    </w:p>
    <w:p w:rsidR="0065312C" w:rsidRPr="001E1FC6" w:rsidRDefault="0065312C" w:rsidP="005176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4"/>
          <w:szCs w:val="24"/>
          <w:vertAlign w:val="superscript"/>
        </w:rPr>
      </w:pPr>
    </w:p>
    <w:p w:rsidR="0065312C" w:rsidRPr="001E1FC6" w:rsidRDefault="0065312C" w:rsidP="005176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4"/>
          <w:szCs w:val="24"/>
          <w:vertAlign w:val="superscript"/>
        </w:rPr>
      </w:pPr>
    </w:p>
    <w:p w:rsidR="00517632" w:rsidRPr="001E1FC6" w:rsidRDefault="00517632" w:rsidP="00517632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E1FC6">
        <w:rPr>
          <w:rFonts w:ascii="Times New Roman" w:hAnsi="Times New Roman"/>
          <w:sz w:val="28"/>
          <w:szCs w:val="24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5312C" w:rsidRPr="001E1FC6" w:rsidRDefault="0065312C" w:rsidP="0051763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7632" w:rsidRPr="001E1FC6" w:rsidRDefault="00517632" w:rsidP="0051763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65312C" w:rsidRPr="001E1FC6" w:rsidRDefault="0065312C" w:rsidP="0051763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Сусова А.Л., преподаватель БПОУ ВО «Вологодский колледж технологии и дизайна»</w:t>
      </w:r>
    </w:p>
    <w:p w:rsidR="0055719B" w:rsidRDefault="0055719B" w:rsidP="005571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3251" w:rsidRPr="00B33251" w:rsidRDefault="00B33251" w:rsidP="00B33251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B33251">
        <w:rPr>
          <w:rFonts w:ascii="Times New Roman" w:eastAsia="Calibri" w:hAnsi="Times New Roman"/>
          <w:sz w:val="28"/>
          <w:szCs w:val="28"/>
          <w:lang w:eastAsia="en-US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Протокол №1 от 30.08.2021 г., Протокол № 1 от 31.08.2022 г., Протокол № 11 от 15.06.2023</w:t>
      </w:r>
    </w:p>
    <w:p w:rsidR="0065312C" w:rsidRPr="001E1FC6" w:rsidRDefault="0065312C" w:rsidP="00517632">
      <w:pPr>
        <w:tabs>
          <w:tab w:val="left" w:pos="642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1E1FC6">
        <w:rPr>
          <w:rFonts w:ascii="Times New Roman" w:hAnsi="Times New Roman"/>
          <w:sz w:val="24"/>
          <w:szCs w:val="24"/>
        </w:rPr>
        <w:tab/>
      </w:r>
      <w:r w:rsidRPr="001E1FC6">
        <w:rPr>
          <w:rFonts w:ascii="Times New Roman" w:hAnsi="Times New Roman"/>
          <w:sz w:val="24"/>
          <w:szCs w:val="24"/>
        </w:rPr>
        <w:tab/>
      </w:r>
      <w:r w:rsidRPr="001E1FC6">
        <w:rPr>
          <w:rFonts w:ascii="Times New Roman" w:hAnsi="Times New Roman"/>
          <w:sz w:val="24"/>
          <w:szCs w:val="24"/>
        </w:rPr>
        <w:tab/>
      </w:r>
      <w:r w:rsidRPr="001E1FC6">
        <w:rPr>
          <w:rFonts w:ascii="Times New Roman" w:hAnsi="Times New Roman"/>
          <w:sz w:val="24"/>
          <w:szCs w:val="24"/>
        </w:rPr>
        <w:tab/>
      </w:r>
    </w:p>
    <w:p w:rsidR="0065312C" w:rsidRPr="001E1FC6" w:rsidRDefault="0065312C" w:rsidP="0051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719B" w:rsidRDefault="0055719B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719B" w:rsidRDefault="0055719B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719B" w:rsidRPr="001E1FC6" w:rsidRDefault="0055719B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32" w:rsidRPr="001E1FC6" w:rsidRDefault="00517632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32" w:rsidRPr="001E1FC6" w:rsidRDefault="00517632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32" w:rsidRPr="001E1FC6" w:rsidRDefault="00517632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32" w:rsidRPr="001E1FC6" w:rsidRDefault="00517632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32" w:rsidRPr="001E1FC6" w:rsidRDefault="00517632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32" w:rsidRPr="001E1FC6" w:rsidRDefault="00517632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32" w:rsidRPr="001E1FC6" w:rsidRDefault="00517632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32" w:rsidRPr="001E1FC6" w:rsidRDefault="00517632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1FC6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65312C" w:rsidRPr="001E1FC6" w:rsidRDefault="0065312C" w:rsidP="005176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472"/>
        <w:gridCol w:w="1098"/>
      </w:tblGrid>
      <w:tr w:rsidR="0065312C" w:rsidRPr="001E1FC6" w:rsidTr="00D349BC">
        <w:tc>
          <w:tcPr>
            <w:tcW w:w="8472" w:type="dxa"/>
          </w:tcPr>
          <w:p w:rsidR="0065312C" w:rsidRDefault="00D845EF" w:rsidP="00C232B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1.</w:t>
            </w:r>
            <w:r w:rsidR="00C23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7632" w:rsidRPr="001E1FC6">
              <w:rPr>
                <w:rFonts w:ascii="Times New Roman" w:hAnsi="Times New Roman"/>
                <w:sz w:val="28"/>
                <w:szCs w:val="28"/>
              </w:rPr>
              <w:t>П</w:t>
            </w:r>
            <w:r w:rsidR="00C232B6">
              <w:rPr>
                <w:rFonts w:ascii="Times New Roman" w:hAnsi="Times New Roman"/>
                <w:sz w:val="28"/>
                <w:szCs w:val="28"/>
              </w:rPr>
              <w:t>АСПОРТ РАБОЧЕЙ ПРОГРАММЫ</w:t>
            </w:r>
          </w:p>
          <w:p w:rsidR="00C232B6" w:rsidRDefault="00C232B6" w:rsidP="00C232B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ПРОФЕССИОНАЛЬНОГО МОДУЛЯ</w:t>
            </w:r>
          </w:p>
          <w:p w:rsidR="00C232B6" w:rsidRPr="001E1FC6" w:rsidRDefault="00C232B6" w:rsidP="00C232B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65312C" w:rsidRPr="001E1FC6" w:rsidRDefault="0065312C" w:rsidP="0051763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5312C" w:rsidRPr="001E1FC6" w:rsidTr="00D349BC">
        <w:tc>
          <w:tcPr>
            <w:tcW w:w="8472" w:type="dxa"/>
          </w:tcPr>
          <w:p w:rsidR="00C232B6" w:rsidRDefault="00D845EF" w:rsidP="00C232B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2.</w:t>
            </w:r>
            <w:r w:rsidR="00C23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7632" w:rsidRPr="001E1FC6">
              <w:rPr>
                <w:rFonts w:ascii="Times New Roman" w:hAnsi="Times New Roman"/>
                <w:sz w:val="28"/>
                <w:szCs w:val="28"/>
              </w:rPr>
              <w:t>Р</w:t>
            </w:r>
            <w:r w:rsidR="00C232B6">
              <w:rPr>
                <w:rFonts w:ascii="Times New Roman" w:hAnsi="Times New Roman"/>
                <w:sz w:val="28"/>
                <w:szCs w:val="28"/>
              </w:rPr>
              <w:t>ЕЗУЛЬТАТЫ ОСВОЕНИЯ ПРОФЕССИОНАЛЬНОГО</w:t>
            </w:r>
          </w:p>
          <w:p w:rsidR="0065312C" w:rsidRDefault="00C232B6" w:rsidP="00C232B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МОДУЛЯ</w:t>
            </w:r>
          </w:p>
          <w:p w:rsidR="00C232B6" w:rsidRPr="001E1FC6" w:rsidRDefault="00C232B6" w:rsidP="00C232B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5312C" w:rsidRPr="001E1FC6" w:rsidRDefault="0065312C" w:rsidP="0051763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5312C" w:rsidRPr="001E1FC6" w:rsidTr="00517632">
        <w:trPr>
          <w:trHeight w:val="483"/>
        </w:trPr>
        <w:tc>
          <w:tcPr>
            <w:tcW w:w="8472" w:type="dxa"/>
          </w:tcPr>
          <w:p w:rsidR="00C232B6" w:rsidRDefault="00D845EF" w:rsidP="00C232B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3.</w:t>
            </w:r>
            <w:r w:rsidR="00C232B6">
              <w:rPr>
                <w:rFonts w:ascii="Times New Roman" w:hAnsi="Times New Roman"/>
                <w:sz w:val="28"/>
                <w:szCs w:val="28"/>
              </w:rPr>
              <w:t xml:space="preserve"> СТРУКТУРА И СО</w:t>
            </w:r>
            <w:r w:rsidR="00A345D6">
              <w:rPr>
                <w:rFonts w:ascii="Times New Roman" w:hAnsi="Times New Roman"/>
                <w:sz w:val="28"/>
                <w:szCs w:val="28"/>
              </w:rPr>
              <w:t>Д</w:t>
            </w:r>
            <w:r w:rsidR="00C232B6">
              <w:rPr>
                <w:rFonts w:ascii="Times New Roman" w:hAnsi="Times New Roman"/>
                <w:sz w:val="28"/>
                <w:szCs w:val="28"/>
              </w:rPr>
              <w:t>ЕРЖАНИЕ ПРОФЕССИОНАЛЬНОГО</w:t>
            </w:r>
          </w:p>
          <w:p w:rsidR="0065312C" w:rsidRPr="001E1FC6" w:rsidRDefault="00C232B6" w:rsidP="00C232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МОДУЛЯ</w:t>
            </w:r>
          </w:p>
          <w:p w:rsidR="0065312C" w:rsidRPr="001E1FC6" w:rsidRDefault="0065312C" w:rsidP="00D845EF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098" w:type="dxa"/>
          </w:tcPr>
          <w:p w:rsidR="0065312C" w:rsidRPr="001E1FC6" w:rsidRDefault="0065312C" w:rsidP="0051763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5312C" w:rsidRPr="001E1FC6" w:rsidTr="00D349BC">
        <w:trPr>
          <w:trHeight w:val="670"/>
        </w:trPr>
        <w:tc>
          <w:tcPr>
            <w:tcW w:w="8472" w:type="dxa"/>
          </w:tcPr>
          <w:p w:rsidR="0065312C" w:rsidRDefault="00D845EF" w:rsidP="00A345D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4.</w:t>
            </w:r>
            <w:r w:rsidR="00C232B6" w:rsidRPr="001E1F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45D6">
              <w:rPr>
                <w:rFonts w:ascii="Times New Roman" w:hAnsi="Times New Roman"/>
                <w:sz w:val="28"/>
                <w:szCs w:val="28"/>
              </w:rPr>
              <w:t>УСЛОВИЯ РЕАЛИЗАЦИИ РАБОЧЕЙ ПРОГРАММЫ</w:t>
            </w:r>
          </w:p>
          <w:p w:rsidR="00A345D6" w:rsidRPr="001E1FC6" w:rsidRDefault="00A345D6" w:rsidP="00A345D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   ПРОФЕССИОНАЛЬНОГО МОДУЛЯ</w:t>
            </w:r>
          </w:p>
          <w:p w:rsidR="0065312C" w:rsidRPr="001E1FC6" w:rsidRDefault="0065312C" w:rsidP="00D845EF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098" w:type="dxa"/>
          </w:tcPr>
          <w:p w:rsidR="0065312C" w:rsidRPr="001E1FC6" w:rsidRDefault="0065312C" w:rsidP="001E1FC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2</w:t>
            </w:r>
            <w:r w:rsidR="001E1FC6" w:rsidRPr="001E1F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5312C" w:rsidRPr="001E1FC6" w:rsidTr="00D349BC">
        <w:tc>
          <w:tcPr>
            <w:tcW w:w="8472" w:type="dxa"/>
          </w:tcPr>
          <w:p w:rsidR="0065312C" w:rsidRPr="001E1FC6" w:rsidRDefault="00D845EF" w:rsidP="00D845EF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5.</w:t>
            </w:r>
            <w:r w:rsidR="00A345D6">
              <w:rPr>
                <w:rFonts w:ascii="Times New Roman" w:hAnsi="Times New Roman"/>
                <w:sz w:val="28"/>
                <w:szCs w:val="28"/>
              </w:rPr>
              <w:t xml:space="preserve"> КОНТРОЛЬ И ОЦЕНКА РЕЗУЛЬТАТОВ ОСВОЕНИЯ ПРОФЕССИОНАЛЬНОГО МОДУЛЯ (ВИДА ПРОФЕНССИОНАЛЬНОЙ ДЕТЕЛЬНОСТИ)</w:t>
            </w:r>
            <w:r w:rsidR="00517632" w:rsidRPr="001E1FC6">
              <w:rPr>
                <w:rFonts w:ascii="Times New Roman" w:hAnsi="Times New Roman"/>
                <w:sz w:val="28"/>
                <w:szCs w:val="28"/>
              </w:rPr>
              <w:t xml:space="preserve"> профессиональной деятельности)</w:t>
            </w:r>
          </w:p>
        </w:tc>
        <w:tc>
          <w:tcPr>
            <w:tcW w:w="1098" w:type="dxa"/>
          </w:tcPr>
          <w:p w:rsidR="0065312C" w:rsidRPr="001E1FC6" w:rsidRDefault="0065312C" w:rsidP="001E1FC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2</w:t>
            </w:r>
            <w:r w:rsidR="001E1FC6" w:rsidRPr="001E1FC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45A6" w:rsidRDefault="005045A6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45A6" w:rsidRDefault="005045A6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45A6" w:rsidRDefault="005045A6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45A6" w:rsidRDefault="005045A6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45A6" w:rsidRPr="001E1FC6" w:rsidRDefault="005045A6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1.ПА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ГРАММ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Ы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ОФЕС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ИОН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Ь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НО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УЛЯ</w:t>
      </w:r>
    </w:p>
    <w:p w:rsidR="0065312C" w:rsidRPr="001E1FC6" w:rsidRDefault="0065312C" w:rsidP="00517632">
      <w:pPr>
        <w:spacing w:after="0" w:line="240" w:lineRule="auto"/>
        <w:ind w:right="-20"/>
        <w:jc w:val="center"/>
        <w:rPr>
          <w:rFonts w:ascii="Times New Roman" w:hAnsi="Times New Roman"/>
          <w:bCs/>
          <w:color w:val="000000"/>
          <w:sz w:val="28"/>
          <w:szCs w:val="24"/>
        </w:rPr>
      </w:pPr>
      <w:r w:rsidRPr="001E1FC6">
        <w:rPr>
          <w:rFonts w:ascii="Times New Roman" w:hAnsi="Times New Roman"/>
          <w:bCs/>
          <w:color w:val="000000"/>
          <w:sz w:val="28"/>
          <w:szCs w:val="24"/>
        </w:rPr>
        <w:t>ПМ.01 МОДЕ</w:t>
      </w:r>
      <w:r w:rsidRPr="001E1FC6">
        <w:rPr>
          <w:rFonts w:ascii="Times New Roman" w:hAnsi="Times New Roman"/>
          <w:bCs/>
          <w:color w:val="000000"/>
          <w:spacing w:val="1"/>
          <w:sz w:val="28"/>
          <w:szCs w:val="24"/>
        </w:rPr>
        <w:t>Л</w:t>
      </w:r>
      <w:r w:rsidRPr="001E1FC6">
        <w:rPr>
          <w:rFonts w:ascii="Times New Roman" w:hAnsi="Times New Roman"/>
          <w:bCs/>
          <w:color w:val="000000"/>
          <w:sz w:val="28"/>
          <w:szCs w:val="24"/>
        </w:rPr>
        <w:t>И</w:t>
      </w:r>
      <w:r w:rsidRPr="001E1FC6">
        <w:rPr>
          <w:rFonts w:ascii="Times New Roman" w:hAnsi="Times New Roman"/>
          <w:bCs/>
          <w:color w:val="000000"/>
          <w:spacing w:val="-1"/>
          <w:sz w:val="28"/>
          <w:szCs w:val="24"/>
        </w:rPr>
        <w:t>Р</w:t>
      </w:r>
      <w:r w:rsidRPr="001E1FC6">
        <w:rPr>
          <w:rFonts w:ascii="Times New Roman" w:hAnsi="Times New Roman"/>
          <w:bCs/>
          <w:color w:val="000000"/>
          <w:sz w:val="28"/>
          <w:szCs w:val="24"/>
        </w:rPr>
        <w:t>ОВАНИЕ</w:t>
      </w:r>
      <w:r w:rsidR="000A10C7" w:rsidRPr="001E1FC6">
        <w:rPr>
          <w:rFonts w:ascii="Times New Roman" w:hAnsi="Times New Roman"/>
          <w:bCs/>
          <w:color w:val="000000"/>
          <w:sz w:val="28"/>
          <w:szCs w:val="24"/>
        </w:rPr>
        <w:t xml:space="preserve"> </w:t>
      </w:r>
      <w:r w:rsidRPr="001E1FC6">
        <w:rPr>
          <w:rFonts w:ascii="Times New Roman" w:hAnsi="Times New Roman"/>
          <w:bCs/>
          <w:color w:val="000000"/>
          <w:sz w:val="28"/>
          <w:szCs w:val="24"/>
        </w:rPr>
        <w:t>ШВ</w:t>
      </w:r>
      <w:r w:rsidRPr="001E1FC6">
        <w:rPr>
          <w:rFonts w:ascii="Times New Roman" w:hAnsi="Times New Roman"/>
          <w:bCs/>
          <w:color w:val="000000"/>
          <w:spacing w:val="1"/>
          <w:sz w:val="28"/>
          <w:szCs w:val="24"/>
        </w:rPr>
        <w:t>Е</w:t>
      </w:r>
      <w:r w:rsidRPr="001E1FC6">
        <w:rPr>
          <w:rFonts w:ascii="Times New Roman" w:hAnsi="Times New Roman"/>
          <w:bCs/>
          <w:color w:val="000000"/>
          <w:sz w:val="28"/>
          <w:szCs w:val="24"/>
        </w:rPr>
        <w:t>ЙНЫХ ИЗ</w:t>
      </w:r>
      <w:r w:rsidRPr="001E1FC6">
        <w:rPr>
          <w:rFonts w:ascii="Times New Roman" w:hAnsi="Times New Roman"/>
          <w:bCs/>
          <w:color w:val="000000"/>
          <w:spacing w:val="-1"/>
          <w:sz w:val="28"/>
          <w:szCs w:val="24"/>
        </w:rPr>
        <w:t>Д</w:t>
      </w:r>
      <w:r w:rsidRPr="001E1FC6">
        <w:rPr>
          <w:rFonts w:ascii="Times New Roman" w:hAnsi="Times New Roman"/>
          <w:bCs/>
          <w:color w:val="000000"/>
          <w:sz w:val="28"/>
          <w:szCs w:val="24"/>
        </w:rPr>
        <w:t>Е</w:t>
      </w:r>
      <w:r w:rsidRPr="001E1FC6">
        <w:rPr>
          <w:rFonts w:ascii="Times New Roman" w:hAnsi="Times New Roman"/>
          <w:bCs/>
          <w:color w:val="000000"/>
          <w:spacing w:val="1"/>
          <w:sz w:val="28"/>
          <w:szCs w:val="24"/>
        </w:rPr>
        <w:t>Л</w:t>
      </w:r>
      <w:r w:rsidRPr="001E1FC6">
        <w:rPr>
          <w:rFonts w:ascii="Times New Roman" w:hAnsi="Times New Roman"/>
          <w:bCs/>
          <w:color w:val="000000"/>
          <w:spacing w:val="-1"/>
          <w:sz w:val="28"/>
          <w:szCs w:val="24"/>
        </w:rPr>
        <w:t>И</w:t>
      </w:r>
      <w:r w:rsidRPr="001E1FC6">
        <w:rPr>
          <w:rFonts w:ascii="Times New Roman" w:hAnsi="Times New Roman"/>
          <w:bCs/>
          <w:color w:val="000000"/>
          <w:sz w:val="28"/>
          <w:szCs w:val="24"/>
        </w:rPr>
        <w:t>Й</w:t>
      </w: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1.1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б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ть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пр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ра</w:t>
      </w:r>
      <w:r w:rsidRPr="001E1FC6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б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очей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граммы</w:t>
      </w:r>
    </w:p>
    <w:p w:rsidR="00517632" w:rsidRPr="001E1FC6" w:rsidRDefault="0065312C" w:rsidP="00517632">
      <w:pPr>
        <w:tabs>
          <w:tab w:val="left" w:pos="1950"/>
          <w:tab w:val="left" w:pos="3525"/>
          <w:tab w:val="left" w:pos="4993"/>
          <w:tab w:val="left" w:pos="5460"/>
          <w:tab w:val="left" w:pos="6172"/>
          <w:tab w:val="left" w:pos="7614"/>
          <w:tab w:val="left" w:pos="8041"/>
          <w:tab w:val="left" w:pos="9358"/>
        </w:tabs>
        <w:spacing w:after="0" w:line="240" w:lineRule="auto"/>
        <w:ind w:right="-2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ро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z w:val="28"/>
          <w:szCs w:val="28"/>
        </w:rPr>
        <w:t>рам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а проф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сс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ио</w:t>
      </w:r>
      <w:r w:rsidRPr="001E1FC6">
        <w:rPr>
          <w:rFonts w:ascii="Times New Roman" w:hAnsi="Times New Roman"/>
          <w:color w:val="000000"/>
          <w:sz w:val="28"/>
          <w:szCs w:val="28"/>
        </w:rPr>
        <w:t>нал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я яв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яется частью основной образовательной программы в соответствии с ФГОС по специальности СПО 2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9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.</w:t>
      </w:r>
      <w:r w:rsidRPr="001E1FC6">
        <w:rPr>
          <w:rFonts w:ascii="Times New Roman" w:hAnsi="Times New Roman"/>
          <w:color w:val="000000"/>
          <w:sz w:val="28"/>
          <w:szCs w:val="28"/>
        </w:rPr>
        <w:t>0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2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.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0</w:t>
      </w:r>
      <w:r w:rsidRPr="001E1FC6">
        <w:rPr>
          <w:rFonts w:ascii="Times New Roman" w:hAnsi="Times New Roman"/>
          <w:color w:val="000000"/>
          <w:sz w:val="28"/>
          <w:szCs w:val="28"/>
        </w:rPr>
        <w:t>4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Конс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ова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ие,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ов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pacing w:val="4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тех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оло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z w:val="28"/>
          <w:szCs w:val="28"/>
        </w:rPr>
        <w:t>ия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ш</w:t>
      </w:r>
      <w:r w:rsidRPr="001E1FC6">
        <w:rPr>
          <w:rFonts w:ascii="Times New Roman" w:hAnsi="Times New Roman"/>
          <w:color w:val="000000"/>
          <w:sz w:val="28"/>
          <w:szCs w:val="28"/>
        </w:rPr>
        <w:t>вей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1E1FC6">
        <w:rPr>
          <w:rFonts w:ascii="Times New Roman" w:hAnsi="Times New Roman"/>
          <w:color w:val="000000"/>
          <w:sz w:val="28"/>
          <w:szCs w:val="28"/>
        </w:rPr>
        <w:t>х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з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елий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в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части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ния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ида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рофе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онал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Pr="001E1FC6">
        <w:rPr>
          <w:rFonts w:ascii="Times New Roman" w:hAnsi="Times New Roman"/>
          <w:color w:val="000000"/>
          <w:sz w:val="28"/>
          <w:szCs w:val="28"/>
        </w:rPr>
        <w:t>ной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ея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7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ьн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сти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(</w:t>
      </w:r>
      <w:r w:rsidRPr="001E1FC6">
        <w:rPr>
          <w:rFonts w:ascii="Times New Roman" w:hAnsi="Times New Roman"/>
          <w:color w:val="000000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Д)</w:t>
      </w:r>
      <w:r w:rsidRPr="001E1FC6">
        <w:rPr>
          <w:rFonts w:ascii="Times New Roman" w:hAnsi="Times New Roman"/>
          <w:color w:val="000000"/>
          <w:sz w:val="28"/>
          <w:szCs w:val="28"/>
        </w:rPr>
        <w:t>: М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дел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ие    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ш</w:t>
      </w:r>
      <w:r w:rsidRPr="001E1FC6">
        <w:rPr>
          <w:rFonts w:ascii="Times New Roman" w:hAnsi="Times New Roman"/>
          <w:color w:val="000000"/>
          <w:sz w:val="28"/>
          <w:szCs w:val="28"/>
        </w:rPr>
        <w:t>вей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ны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х 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 w:rsidRPr="001E1FC6">
        <w:rPr>
          <w:rFonts w:ascii="Times New Roman" w:hAnsi="Times New Roman"/>
          <w:color w:val="000000"/>
          <w:sz w:val="28"/>
          <w:szCs w:val="28"/>
        </w:rPr>
        <w:t>дел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3"/>
          <w:sz w:val="28"/>
          <w:szCs w:val="28"/>
        </w:rPr>
        <w:t>й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, и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ответст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ющих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фе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ль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Pr="001E1FC6">
        <w:rPr>
          <w:rFonts w:ascii="Times New Roman" w:hAnsi="Times New Roman"/>
          <w:color w:val="000000"/>
          <w:sz w:val="28"/>
          <w:szCs w:val="28"/>
        </w:rPr>
        <w:t>х к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пет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1E1FC6">
        <w:rPr>
          <w:rFonts w:ascii="Times New Roman" w:hAnsi="Times New Roman"/>
          <w:color w:val="000000"/>
          <w:sz w:val="28"/>
          <w:szCs w:val="28"/>
        </w:rPr>
        <w:t>ий(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К)</w:t>
      </w:r>
    </w:p>
    <w:p w:rsidR="0065312C" w:rsidRPr="001E1FC6" w:rsidRDefault="00517632" w:rsidP="00517632">
      <w:pPr>
        <w:spacing w:after="0" w:line="240" w:lineRule="auto"/>
        <w:ind w:right="-2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 xml:space="preserve">ПК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1.1.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о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давать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эс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зы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нов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х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идов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тилей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ш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е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й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н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х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из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елий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оп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са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 xml:space="preserve">ию или с 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пр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име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е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ием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т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орчес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о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о ис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о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ика.</w:t>
      </w:r>
    </w:p>
    <w:p w:rsidR="00517632" w:rsidRPr="001E1FC6" w:rsidRDefault="0065312C" w:rsidP="00517632">
      <w:pPr>
        <w:spacing w:after="0" w:line="240" w:lineRule="auto"/>
        <w:ind w:right="1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ПК 1.2.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ществ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ять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под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1E1FC6">
        <w:rPr>
          <w:rFonts w:ascii="Times New Roman" w:hAnsi="Times New Roman"/>
          <w:color w:val="000000"/>
          <w:sz w:val="28"/>
          <w:szCs w:val="28"/>
        </w:rPr>
        <w:t>ор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z w:val="28"/>
          <w:szCs w:val="28"/>
        </w:rPr>
        <w:t>ан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й и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при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адных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ат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риа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ов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по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э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кизу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модели. </w:t>
      </w:r>
    </w:p>
    <w:p w:rsidR="0065312C" w:rsidRPr="001E1FC6" w:rsidRDefault="00517632" w:rsidP="00517632">
      <w:pPr>
        <w:spacing w:after="0" w:line="240" w:lineRule="auto"/>
        <w:ind w:right="1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 xml:space="preserve">ПК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1.3.</w:t>
      </w:r>
      <w:r w:rsidR="0065312C" w:rsidRPr="001E1FC6"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ыполн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ть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 xml:space="preserve"> т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е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хн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иче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к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ис</w:t>
      </w:r>
      <w:r w:rsidR="0065312C"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нок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дели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по э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киз</w:t>
      </w:r>
      <w:r w:rsidR="0065312C"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.</w:t>
      </w:r>
    </w:p>
    <w:p w:rsidR="0065312C" w:rsidRPr="001E1FC6" w:rsidRDefault="0065312C" w:rsidP="00517632">
      <w:pPr>
        <w:spacing w:after="0" w:line="240" w:lineRule="auto"/>
        <w:ind w:left="708" w:right="-20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ПК 1.4.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ыполн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Pr="001E1FC6">
        <w:rPr>
          <w:rFonts w:ascii="Times New Roman" w:hAnsi="Times New Roman"/>
          <w:color w:val="000000"/>
          <w:sz w:val="28"/>
          <w:szCs w:val="28"/>
        </w:rPr>
        <w:t>ть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на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лку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деталей на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 w:rsidRPr="001E1FC6">
        <w:rPr>
          <w:rFonts w:ascii="Times New Roman" w:hAnsi="Times New Roman"/>
          <w:color w:val="000000"/>
          <w:sz w:val="28"/>
          <w:szCs w:val="28"/>
        </w:rPr>
        <w:t>иг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ре 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и ма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ек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не.</w:t>
      </w:r>
    </w:p>
    <w:p w:rsidR="0065312C" w:rsidRPr="001E1FC6" w:rsidRDefault="0065312C" w:rsidP="00517632">
      <w:pPr>
        <w:spacing w:after="0" w:line="240" w:lineRule="auto"/>
        <w:ind w:right="-2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ПК 1.5.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Ос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ществ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ять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й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 xml:space="preserve"> н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z w:val="28"/>
          <w:szCs w:val="28"/>
        </w:rPr>
        <w:t>дз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р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за реали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r w:rsidRPr="001E1FC6">
        <w:rPr>
          <w:rFonts w:ascii="Times New Roman" w:hAnsi="Times New Roman"/>
          <w:color w:val="000000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ц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ией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ж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ствен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ш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ия модели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а ка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ж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ом 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э</w:t>
      </w:r>
      <w:r w:rsidRPr="001E1FC6">
        <w:rPr>
          <w:rFonts w:ascii="Times New Roman" w:hAnsi="Times New Roman"/>
          <w:color w:val="000000"/>
          <w:sz w:val="28"/>
          <w:szCs w:val="28"/>
        </w:rPr>
        <w:t>та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з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ства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швей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 w:rsidRPr="001E1FC6">
        <w:rPr>
          <w:rFonts w:ascii="Times New Roman" w:hAnsi="Times New Roman"/>
          <w:color w:val="000000"/>
          <w:sz w:val="28"/>
          <w:szCs w:val="28"/>
        </w:rPr>
        <w:t>дел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я.</w:t>
      </w: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E1FC6">
        <w:rPr>
          <w:rFonts w:ascii="Times New Roman" w:hAnsi="Times New Roman"/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</w:p>
    <w:p w:rsidR="0065312C" w:rsidRPr="001E1FC6" w:rsidRDefault="0065312C" w:rsidP="00517632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E1FC6">
        <w:rPr>
          <w:rFonts w:ascii="Times New Roman" w:hAnsi="Times New Roman"/>
          <w:bCs/>
          <w:iCs/>
          <w:sz w:val="28"/>
          <w:szCs w:val="28"/>
        </w:rPr>
        <w:t>Профессиональный модуль</w:t>
      </w:r>
      <w:r w:rsidR="00517632" w:rsidRPr="001E1FC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1E1FC6">
        <w:rPr>
          <w:rFonts w:ascii="Times New Roman" w:hAnsi="Times New Roman"/>
          <w:sz w:val="28"/>
          <w:szCs w:val="28"/>
        </w:rPr>
        <w:t>ПМ.01 Моделирование  швейных  изделий</w:t>
      </w:r>
      <w:r w:rsidR="00517632" w:rsidRPr="001E1FC6">
        <w:rPr>
          <w:rFonts w:ascii="Times New Roman" w:hAnsi="Times New Roman"/>
          <w:sz w:val="28"/>
          <w:szCs w:val="28"/>
        </w:rPr>
        <w:t xml:space="preserve"> </w:t>
      </w:r>
      <w:r w:rsidRPr="001E1FC6">
        <w:rPr>
          <w:rFonts w:ascii="Times New Roman" w:hAnsi="Times New Roman"/>
          <w:bCs/>
          <w:iCs/>
          <w:sz w:val="28"/>
          <w:szCs w:val="28"/>
        </w:rPr>
        <w:t>входит в профессиональный учебный цикл.</w:t>
      </w: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ind w:right="5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1.3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Ц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ли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за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ачи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ро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ф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ессион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ль</w:t>
      </w:r>
      <w:r w:rsidRPr="001E1FC6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н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од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у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ля–тр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б</w:t>
      </w:r>
      <w:r w:rsidRPr="001E1FC6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ани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результ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ат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ам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ос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в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оен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про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ф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ессион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льно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уля</w:t>
      </w:r>
    </w:p>
    <w:p w:rsidR="000E050A" w:rsidRDefault="000E050A" w:rsidP="000E05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0E050A">
        <w:rPr>
          <w:rFonts w:ascii="Times New Roman" w:hAnsi="Times New Roman"/>
          <w:sz w:val="28"/>
          <w:szCs w:val="28"/>
          <w:lang w:eastAsia="en-US"/>
        </w:rPr>
        <w:t xml:space="preserve"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 </w:t>
      </w:r>
      <w:r>
        <w:rPr>
          <w:rFonts w:ascii="Times New Roman" w:hAnsi="Times New Roman"/>
          <w:bCs/>
          <w:sz w:val="28"/>
          <w:szCs w:val="28"/>
          <w:lang w:eastAsia="en-US"/>
        </w:rPr>
        <w:t>моделирования швейных изделий.</w:t>
      </w:r>
    </w:p>
    <w:p w:rsidR="000E050A" w:rsidRPr="000E050A" w:rsidRDefault="000E050A" w:rsidP="000E05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050A">
        <w:rPr>
          <w:rFonts w:ascii="Times New Roman" w:hAnsi="Times New Roman"/>
          <w:sz w:val="28"/>
          <w:szCs w:val="28"/>
          <w:lang w:eastAsia="en-US"/>
        </w:rPr>
        <w:t>Задачи:</w:t>
      </w:r>
    </w:p>
    <w:p w:rsidR="000E050A" w:rsidRPr="000E050A" w:rsidRDefault="000E050A" w:rsidP="000E05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050A">
        <w:rPr>
          <w:rFonts w:ascii="Times New Roman" w:hAnsi="Times New Roman"/>
          <w:sz w:val="28"/>
          <w:szCs w:val="28"/>
          <w:lang w:eastAsia="en-US"/>
        </w:rPr>
        <w:t xml:space="preserve">- овладеть профессиональными навыками в </w:t>
      </w:r>
      <w:r>
        <w:rPr>
          <w:rFonts w:ascii="Times New Roman" w:hAnsi="Times New Roman"/>
          <w:sz w:val="28"/>
          <w:szCs w:val="28"/>
          <w:lang w:eastAsia="en-US"/>
        </w:rPr>
        <w:t>области моделирования швейных изделий;</w:t>
      </w:r>
    </w:p>
    <w:p w:rsidR="000E050A" w:rsidRPr="000E050A" w:rsidRDefault="000E050A" w:rsidP="00127EF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050A">
        <w:rPr>
          <w:rFonts w:ascii="Times New Roman" w:hAnsi="Times New Roman"/>
          <w:sz w:val="28"/>
          <w:szCs w:val="28"/>
          <w:lang w:eastAsia="en-US"/>
        </w:rPr>
        <w:t xml:space="preserve">- сформировать теоретические знания и практические умения в области </w:t>
      </w:r>
      <w:r>
        <w:rPr>
          <w:rFonts w:ascii="Times New Roman" w:hAnsi="Times New Roman"/>
          <w:sz w:val="28"/>
          <w:szCs w:val="28"/>
          <w:lang w:eastAsia="en-US"/>
        </w:rPr>
        <w:t>моделирования швейных изделий</w:t>
      </w:r>
      <w:r w:rsidRPr="000E050A">
        <w:rPr>
          <w:rFonts w:ascii="Times New Roman" w:hAnsi="Times New Roman"/>
          <w:sz w:val="28"/>
          <w:szCs w:val="28"/>
          <w:lang w:eastAsia="en-US"/>
        </w:rPr>
        <w:t>;</w:t>
      </w:r>
    </w:p>
    <w:p w:rsidR="000E050A" w:rsidRPr="000E050A" w:rsidRDefault="000E050A" w:rsidP="000E05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050A">
        <w:rPr>
          <w:rFonts w:ascii="Times New Roman" w:hAnsi="Times New Roman"/>
          <w:sz w:val="28"/>
          <w:szCs w:val="28"/>
          <w:lang w:eastAsia="en-US"/>
        </w:rPr>
        <w:t xml:space="preserve">- изучить нормативно-правовые документы в сфере </w:t>
      </w:r>
      <w:r w:rsidR="00127EFC">
        <w:rPr>
          <w:rFonts w:ascii="Times New Roman" w:hAnsi="Times New Roman"/>
          <w:sz w:val="28"/>
          <w:szCs w:val="28"/>
          <w:lang w:eastAsia="en-US"/>
        </w:rPr>
        <w:t>авторского надзора.</w:t>
      </w:r>
    </w:p>
    <w:p w:rsidR="000E050A" w:rsidRPr="000E050A" w:rsidRDefault="000E050A" w:rsidP="00127EF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050A">
        <w:rPr>
          <w:rFonts w:ascii="Times New Roman" w:hAnsi="Times New Roman"/>
          <w:sz w:val="28"/>
          <w:szCs w:val="28"/>
          <w:lang w:eastAsia="en-US"/>
        </w:rPr>
        <w:t>С целью овладения указанным видом профессиональной деятельности и соответствующими профессиональными компетенциями, обучающийся в ходе освоения профессионального модуля должен:</w:t>
      </w:r>
    </w:p>
    <w:p w:rsidR="00FF6877" w:rsidRPr="00FF6877" w:rsidRDefault="00FF6877" w:rsidP="00FF6877">
      <w:pPr>
        <w:spacing w:after="0" w:line="240" w:lineRule="auto"/>
        <w:ind w:left="357"/>
        <w:jc w:val="both"/>
        <w:rPr>
          <w:rFonts w:ascii="Times New Roman" w:hAnsi="Times New Roman"/>
          <w:b/>
          <w:sz w:val="28"/>
          <w:szCs w:val="28"/>
        </w:rPr>
      </w:pPr>
      <w:r w:rsidRPr="00FF6877">
        <w:rPr>
          <w:rFonts w:ascii="Times New Roman" w:hAnsi="Times New Roman"/>
          <w:b/>
          <w:sz w:val="28"/>
          <w:szCs w:val="28"/>
        </w:rPr>
        <w:t>иметь практический опыт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поиска творческих источников, участия в моделировании, создания тематической коллекции</w:t>
      </w:r>
      <w:r w:rsidRPr="00FF6877">
        <w:rPr>
          <w:rFonts w:ascii="Times New Roman" w:hAnsi="Times New Roman"/>
          <w:bCs/>
          <w:sz w:val="28"/>
          <w:szCs w:val="28"/>
        </w:rPr>
        <w:t xml:space="preserve"> </w:t>
      </w:r>
    </w:p>
    <w:p w:rsidR="00FF6877" w:rsidRPr="00FF6877" w:rsidRDefault="00FF6877" w:rsidP="00FF6877">
      <w:pPr>
        <w:spacing w:after="0" w:line="240" w:lineRule="auto"/>
        <w:ind w:left="357"/>
        <w:jc w:val="both"/>
        <w:rPr>
          <w:rFonts w:ascii="Times New Roman" w:hAnsi="Times New Roman"/>
          <w:b/>
          <w:bCs/>
          <w:sz w:val="28"/>
          <w:szCs w:val="28"/>
        </w:rPr>
      </w:pPr>
      <w:r w:rsidRPr="00FF6877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определять стилевые особенности, направления моды различных видов швейных изделий;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lastRenderedPageBreak/>
        <w:t>выполнять эскизы различными графическими приемами в соответствии с тематикой проекта;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разрабатывать модель, применяя законы композиции и цветовые соотношения;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применять разнообразие фактур используемых материалов;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реализовывать творческие идеи в макете</w:t>
      </w:r>
    </w:p>
    <w:p w:rsidR="00FF6877" w:rsidRPr="00FF6877" w:rsidRDefault="00FF6877" w:rsidP="00FF6877">
      <w:pPr>
        <w:spacing w:after="0" w:line="240" w:lineRule="auto"/>
        <w:ind w:left="357"/>
        <w:jc w:val="both"/>
        <w:rPr>
          <w:rFonts w:ascii="Times New Roman" w:hAnsi="Times New Roman"/>
          <w:b/>
          <w:bCs/>
          <w:sz w:val="28"/>
          <w:szCs w:val="28"/>
        </w:rPr>
      </w:pPr>
      <w:r w:rsidRPr="00FF6877">
        <w:rPr>
          <w:rFonts w:ascii="Times New Roman" w:hAnsi="Times New Roman"/>
          <w:b/>
          <w:bCs/>
          <w:sz w:val="28"/>
          <w:szCs w:val="28"/>
        </w:rPr>
        <w:t>знать: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связь стилевых признаков костюма;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влияние моды на тенденции развития ассортиментных групп швейных изделий;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теоретические основы композиционного построения, законы и методы формообразования изделий;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формообразующие свойства тканей;</w:t>
      </w:r>
    </w:p>
    <w:p w:rsidR="0065312C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основы наколки швейных изделий на манекен или фигуру</w:t>
      </w:r>
      <w:r w:rsidR="00517632" w:rsidRPr="00FF6877">
        <w:rPr>
          <w:rFonts w:ascii="Times New Roman" w:hAnsi="Times New Roman"/>
          <w:color w:val="000000"/>
          <w:sz w:val="28"/>
          <w:szCs w:val="28"/>
        </w:rPr>
        <w:t>.</w:t>
      </w:r>
    </w:p>
    <w:p w:rsidR="003B2E2C" w:rsidRDefault="003B2E2C" w:rsidP="003B2E2C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3B2E2C">
        <w:rPr>
          <w:rFonts w:ascii="Times New Roman" w:hAnsi="Times New Roman"/>
          <w:b/>
          <w:bCs/>
          <w:color w:val="000000"/>
          <w:sz w:val="28"/>
          <w:szCs w:val="28"/>
        </w:rPr>
        <w:t>владеть личностными (ЛР) результатами: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1</w:t>
      </w:r>
      <w:r w:rsidRPr="003B2E2C">
        <w:rPr>
          <w:rFonts w:ascii="Times New Roman" w:hAnsi="Times New Roman"/>
          <w:color w:val="000000"/>
          <w:sz w:val="28"/>
          <w:szCs w:val="28"/>
        </w:rPr>
        <w:tab/>
        <w:t>Осознающий себя гражданином и защитником великой страны.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4</w:t>
      </w:r>
      <w:r w:rsidRPr="003B2E2C">
        <w:rPr>
          <w:rFonts w:ascii="Times New Roman" w:hAnsi="Times New Roman"/>
          <w:color w:val="000000"/>
          <w:sz w:val="28"/>
          <w:szCs w:val="28"/>
        </w:rPr>
        <w:tab/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5</w:t>
      </w:r>
      <w:r w:rsidRPr="003B2E2C">
        <w:rPr>
          <w:rFonts w:ascii="Times New Roman" w:hAnsi="Times New Roman"/>
          <w:color w:val="000000"/>
          <w:sz w:val="28"/>
          <w:szCs w:val="28"/>
        </w:rPr>
        <w:tab/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7</w:t>
      </w:r>
      <w:r w:rsidRPr="003B2E2C">
        <w:rPr>
          <w:rFonts w:ascii="Times New Roman" w:hAnsi="Times New Roman"/>
          <w:color w:val="000000"/>
          <w:sz w:val="28"/>
          <w:szCs w:val="28"/>
        </w:rPr>
        <w:tab/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8</w:t>
      </w:r>
      <w:r w:rsidRPr="003B2E2C">
        <w:rPr>
          <w:rFonts w:ascii="Times New Roman" w:hAnsi="Times New Roman"/>
          <w:color w:val="000000"/>
          <w:sz w:val="28"/>
          <w:szCs w:val="28"/>
        </w:rPr>
        <w:tab/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11</w:t>
      </w:r>
      <w:r w:rsidRPr="003B2E2C">
        <w:rPr>
          <w:rFonts w:ascii="Times New Roman" w:hAnsi="Times New Roman"/>
          <w:color w:val="000000"/>
          <w:sz w:val="28"/>
          <w:szCs w:val="28"/>
        </w:rPr>
        <w:tab/>
        <w:t>Проявляющий уважение к эстетическим ценностям, обладающий основами эстетической культуры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14</w:t>
      </w:r>
      <w:r w:rsidRPr="003B2E2C">
        <w:rPr>
          <w:rFonts w:ascii="Times New Roman" w:hAnsi="Times New Roman"/>
          <w:color w:val="000000"/>
          <w:sz w:val="28"/>
          <w:szCs w:val="28"/>
        </w:rPr>
        <w:tab/>
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16</w:t>
      </w:r>
      <w:r w:rsidRPr="003B2E2C">
        <w:rPr>
          <w:rFonts w:ascii="Times New Roman" w:hAnsi="Times New Roman"/>
          <w:color w:val="000000"/>
          <w:sz w:val="28"/>
          <w:szCs w:val="28"/>
        </w:rPr>
        <w:tab/>
        <w:t>Проявляющий сознательное отношение к непрерывному образованию как условию профессиональной и общественной деятельности,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17</w:t>
      </w:r>
      <w:r w:rsidRPr="003B2E2C">
        <w:rPr>
          <w:rFonts w:ascii="Times New Roman" w:hAnsi="Times New Roman"/>
          <w:color w:val="000000"/>
          <w:sz w:val="28"/>
          <w:szCs w:val="28"/>
        </w:rPr>
        <w:tab/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18</w:t>
      </w:r>
      <w:r w:rsidRPr="003B2E2C">
        <w:rPr>
          <w:rFonts w:ascii="Times New Roman" w:hAnsi="Times New Roman"/>
          <w:color w:val="000000"/>
          <w:sz w:val="28"/>
          <w:szCs w:val="28"/>
        </w:rPr>
        <w:tab/>
        <w:t>Способный к самостоятельному решению вопросов жизнеустройства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19</w:t>
      </w:r>
      <w:r w:rsidRPr="003B2E2C">
        <w:rPr>
          <w:rFonts w:ascii="Times New Roman" w:hAnsi="Times New Roman"/>
          <w:color w:val="000000"/>
          <w:sz w:val="28"/>
          <w:szCs w:val="28"/>
        </w:rPr>
        <w:tab/>
        <w:t>Обладающий физической выносливостью в соответствии с требованиями профессиональных компетенций</w:t>
      </w:r>
    </w:p>
    <w:p w:rsidR="00517632" w:rsidRPr="001E1FC6" w:rsidRDefault="00517632" w:rsidP="00517632">
      <w:pPr>
        <w:spacing w:after="0" w:line="240" w:lineRule="auto"/>
        <w:ind w:left="708" w:right="-20"/>
        <w:rPr>
          <w:rFonts w:ascii="Times New Roman" w:hAnsi="Times New Roman"/>
          <w:sz w:val="24"/>
          <w:szCs w:val="24"/>
        </w:rPr>
      </w:pPr>
    </w:p>
    <w:p w:rsidR="0065312C" w:rsidRDefault="0065312C" w:rsidP="00517632">
      <w:pPr>
        <w:spacing w:after="0" w:line="240" w:lineRule="auto"/>
        <w:ind w:right="-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1.4</w:t>
      </w:r>
      <w:r w:rsidRPr="001E1FC6">
        <w:rPr>
          <w:rFonts w:ascii="Times New Roman" w:hAnsi="Times New Roman"/>
          <w:color w:val="000000"/>
          <w:sz w:val="28"/>
          <w:szCs w:val="28"/>
        </w:rPr>
        <w:tab/>
      </w:r>
      <w:r w:rsidR="003B2E2C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К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че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тво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ча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ов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на</w:t>
      </w:r>
      <w:r w:rsidRPr="001E1FC6">
        <w:rPr>
          <w:rFonts w:ascii="Times New Roman" w:hAnsi="Times New Roman"/>
          <w:color w:val="000000"/>
          <w:sz w:val="28"/>
          <w:szCs w:val="28"/>
        </w:rPr>
        <w:tab/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ос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в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B2E2C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рабочей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программы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про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ф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ессион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ль</w:t>
      </w:r>
      <w:r w:rsidRPr="001E1FC6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н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од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у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ля:</w:t>
      </w:r>
    </w:p>
    <w:p w:rsidR="002A4455" w:rsidRPr="002A4455" w:rsidRDefault="002A4455" w:rsidP="002A4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4455">
        <w:rPr>
          <w:rFonts w:ascii="Times New Roman" w:hAnsi="Times New Roman"/>
          <w:sz w:val="28"/>
          <w:szCs w:val="28"/>
          <w:lang w:eastAsia="en-US"/>
        </w:rPr>
        <w:t xml:space="preserve">Максимальной учебной нагрузки обучающегося – </w:t>
      </w:r>
      <w:r>
        <w:rPr>
          <w:rFonts w:ascii="Times New Roman" w:hAnsi="Times New Roman"/>
          <w:sz w:val="28"/>
          <w:szCs w:val="28"/>
          <w:lang w:eastAsia="en-US"/>
        </w:rPr>
        <w:t>630</w:t>
      </w:r>
      <w:r w:rsidRPr="002A4455">
        <w:rPr>
          <w:rFonts w:ascii="Times New Roman" w:hAnsi="Times New Roman"/>
          <w:sz w:val="28"/>
          <w:szCs w:val="28"/>
          <w:lang w:eastAsia="en-US"/>
        </w:rPr>
        <w:t xml:space="preserve"> часов, </w:t>
      </w:r>
    </w:p>
    <w:p w:rsidR="002A4455" w:rsidRPr="002A4455" w:rsidRDefault="002A4455" w:rsidP="002A4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4455">
        <w:rPr>
          <w:rFonts w:ascii="Times New Roman" w:hAnsi="Times New Roman"/>
          <w:sz w:val="28"/>
          <w:szCs w:val="28"/>
          <w:lang w:eastAsia="en-US"/>
        </w:rPr>
        <w:t xml:space="preserve">в том числе: </w:t>
      </w:r>
    </w:p>
    <w:p w:rsidR="002A4455" w:rsidRPr="002A4455" w:rsidRDefault="002A4455" w:rsidP="002A4455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4455">
        <w:rPr>
          <w:rFonts w:ascii="Times New Roman" w:hAnsi="Times New Roman"/>
          <w:sz w:val="28"/>
          <w:szCs w:val="28"/>
          <w:lang w:eastAsia="en-US"/>
        </w:rPr>
        <w:t xml:space="preserve">обязательной аудиторной учебной нагрузки обучающегося – </w:t>
      </w:r>
      <w:r w:rsidR="00E024CE">
        <w:rPr>
          <w:rFonts w:ascii="Times New Roman" w:hAnsi="Times New Roman"/>
          <w:sz w:val="28"/>
          <w:szCs w:val="28"/>
          <w:lang w:eastAsia="en-US"/>
        </w:rPr>
        <w:t>324</w:t>
      </w:r>
      <w:r w:rsidRPr="002A4455">
        <w:rPr>
          <w:rFonts w:ascii="Times New Roman" w:hAnsi="Times New Roman"/>
          <w:sz w:val="28"/>
          <w:szCs w:val="28"/>
          <w:lang w:eastAsia="en-US"/>
        </w:rPr>
        <w:t xml:space="preserve"> часов;</w:t>
      </w:r>
    </w:p>
    <w:p w:rsidR="002A4455" w:rsidRPr="002A4455" w:rsidRDefault="002A4455" w:rsidP="002A4455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4455">
        <w:rPr>
          <w:rFonts w:ascii="Times New Roman" w:hAnsi="Times New Roman"/>
          <w:sz w:val="28"/>
          <w:szCs w:val="28"/>
          <w:lang w:eastAsia="en-US"/>
        </w:rPr>
        <w:t xml:space="preserve">самостоятельной работы обучающегося – </w:t>
      </w:r>
      <w:r>
        <w:rPr>
          <w:rFonts w:ascii="Times New Roman" w:hAnsi="Times New Roman"/>
          <w:sz w:val="28"/>
          <w:szCs w:val="28"/>
          <w:lang w:eastAsia="en-US"/>
        </w:rPr>
        <w:t>162</w:t>
      </w:r>
      <w:r w:rsidRPr="002A4455">
        <w:rPr>
          <w:rFonts w:ascii="Times New Roman" w:hAnsi="Times New Roman"/>
          <w:sz w:val="28"/>
          <w:szCs w:val="28"/>
          <w:lang w:eastAsia="en-US"/>
        </w:rPr>
        <w:t xml:space="preserve"> часов;</w:t>
      </w:r>
    </w:p>
    <w:p w:rsidR="002A4455" w:rsidRPr="002A4455" w:rsidRDefault="002A4455" w:rsidP="002A4455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4455">
        <w:rPr>
          <w:rFonts w:ascii="Times New Roman" w:hAnsi="Times New Roman"/>
          <w:sz w:val="28"/>
          <w:szCs w:val="28"/>
          <w:lang w:eastAsia="en-US"/>
        </w:rPr>
        <w:t>учебной практики – 144 часа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2A4455" w:rsidRPr="002A4455" w:rsidRDefault="002A4455" w:rsidP="002A445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5312C" w:rsidRPr="001E1FC6" w:rsidRDefault="0065312C" w:rsidP="0051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1FC6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65312C" w:rsidRPr="001E1FC6" w:rsidRDefault="0065312C" w:rsidP="0051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1FC6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</w:t>
      </w:r>
      <w:r w:rsidR="00517632" w:rsidRPr="001E1FC6">
        <w:rPr>
          <w:rFonts w:ascii="Times New Roman" w:hAnsi="Times New Roman"/>
          <w:sz w:val="28"/>
          <w:szCs w:val="28"/>
        </w:rPr>
        <w:t xml:space="preserve"> </w:t>
      </w:r>
      <w:r w:rsidRPr="001E1FC6">
        <w:rPr>
          <w:rFonts w:ascii="Times New Roman" w:hAnsi="Times New Roman"/>
          <w:sz w:val="28"/>
          <w:szCs w:val="28"/>
        </w:rPr>
        <w:t>информационно-коммуникационные технологии, учебного проектирования (метод проектов), технология личностно-ориентированного обучения и воспитания.</w:t>
      </w:r>
    </w:p>
    <w:p w:rsidR="0065312C" w:rsidRPr="001E1FC6" w:rsidRDefault="0065312C" w:rsidP="00517632">
      <w:pPr>
        <w:spacing w:after="0" w:line="240" w:lineRule="auto"/>
        <w:ind w:left="917" w:right="-20"/>
        <w:rPr>
          <w:rFonts w:ascii="Times New Roman" w:hAnsi="Times New Roman"/>
          <w:color w:val="000000"/>
          <w:sz w:val="28"/>
          <w:szCs w:val="28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Pr="001E1FC6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719B" w:rsidRPr="001E1FC6" w:rsidRDefault="0055719B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2.РЕЗУЛЬТ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АТ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Ы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ВОЕНИЯ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Ф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ИОН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Ь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НО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УЛЯ</w:t>
      </w:r>
    </w:p>
    <w:p w:rsidR="0065312C" w:rsidRPr="001E1FC6" w:rsidRDefault="000A10C7" w:rsidP="000A10C7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E1FC6">
        <w:rPr>
          <w:rFonts w:ascii="Times New Roman" w:hAnsi="Times New Roman"/>
          <w:sz w:val="28"/>
          <w:szCs w:val="24"/>
        </w:rPr>
        <w:t>ПМ.01 МОДЕЛИРОВАНИЕ ШВЕЙНЫХ ИЗДЕЛИЙ</w:t>
      </w: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:rsidR="0065312C" w:rsidRPr="001E1FC6" w:rsidRDefault="0065312C" w:rsidP="00706438">
      <w:pPr>
        <w:tabs>
          <w:tab w:val="left" w:pos="1690"/>
          <w:tab w:val="left" w:pos="3888"/>
          <w:tab w:val="left" w:pos="4981"/>
          <w:tab w:val="left" w:pos="7590"/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Рез</w:t>
      </w:r>
      <w:r w:rsidRPr="001E1FC6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льтатом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ос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ния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про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z w:val="28"/>
          <w:szCs w:val="28"/>
        </w:rPr>
        <w:t>рам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ы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Pr="001E1FC6">
        <w:rPr>
          <w:rFonts w:ascii="Times New Roman" w:hAnsi="Times New Roman"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фес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ал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ьн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мо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я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является овлад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ие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б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чающими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я в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ом проф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сс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ио</w:t>
      </w:r>
      <w:r w:rsidRPr="001E1FC6">
        <w:rPr>
          <w:rFonts w:ascii="Times New Roman" w:hAnsi="Times New Roman"/>
          <w:color w:val="000000"/>
          <w:sz w:val="28"/>
          <w:szCs w:val="28"/>
        </w:rPr>
        <w:t>нал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ой дея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ел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Pr="001E1FC6">
        <w:rPr>
          <w:rFonts w:ascii="Times New Roman" w:hAnsi="Times New Roman"/>
          <w:color w:val="000000"/>
          <w:sz w:val="28"/>
          <w:szCs w:val="28"/>
        </w:rPr>
        <w:t>ности</w:t>
      </w:r>
      <w:r w:rsidRPr="001E1FC6">
        <w:rPr>
          <w:rFonts w:ascii="Times New Roman" w:hAnsi="Times New Roman"/>
          <w:color w:val="000000"/>
          <w:sz w:val="28"/>
          <w:szCs w:val="28"/>
        </w:rPr>
        <w:tab/>
        <w:t xml:space="preserve"> М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дел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ие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ш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ейн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1E1FC6">
        <w:rPr>
          <w:rFonts w:ascii="Times New Roman" w:hAnsi="Times New Roman"/>
          <w:color w:val="000000"/>
          <w:sz w:val="28"/>
          <w:szCs w:val="28"/>
        </w:rPr>
        <w:t>х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 w:rsidRPr="001E1FC6">
        <w:rPr>
          <w:rFonts w:ascii="Times New Roman" w:hAnsi="Times New Roman"/>
          <w:color w:val="000000"/>
          <w:sz w:val="28"/>
          <w:szCs w:val="28"/>
        </w:rPr>
        <w:t>дел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й,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в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м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ч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сле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рофес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ал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1E1FC6">
        <w:rPr>
          <w:rFonts w:ascii="Times New Roman" w:hAnsi="Times New Roman"/>
          <w:color w:val="000000"/>
          <w:sz w:val="28"/>
          <w:szCs w:val="28"/>
        </w:rPr>
        <w:t>ны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(ПК)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общи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и (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К) к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пет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1E1FC6">
        <w:rPr>
          <w:rFonts w:ascii="Times New Roman" w:hAnsi="Times New Roman"/>
          <w:color w:val="000000"/>
          <w:sz w:val="28"/>
          <w:szCs w:val="28"/>
        </w:rPr>
        <w:t>ия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и:</w:t>
      </w: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148"/>
        <w:gridCol w:w="8233"/>
      </w:tblGrid>
      <w:tr w:rsidR="00F048E4" w:rsidRPr="001E1FC6" w:rsidTr="009A0863">
        <w:trPr>
          <w:cantSplit/>
          <w:trHeight w:val="20"/>
          <w:jc w:val="center"/>
        </w:trPr>
        <w:tc>
          <w:tcPr>
            <w:tcW w:w="612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8E4" w:rsidRPr="001E1FC6" w:rsidRDefault="00F048E4" w:rsidP="009A0863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bookmarkStart w:id="1" w:name="_Hlk100516841"/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Код</w:t>
            </w:r>
          </w:p>
        </w:tc>
        <w:tc>
          <w:tcPr>
            <w:tcW w:w="4388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8E4" w:rsidRPr="001E1FC6" w:rsidRDefault="00F048E4" w:rsidP="009A0863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На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м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нова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ни</w:t>
            </w:r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е р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зул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8"/>
              </w:rPr>
              <w:t>ь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а обуч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я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ПК 1.1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Со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дав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ть эскизы нов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х в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дов и стилей шв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ейн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ых издел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й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нию или с пр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менен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ем  творч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кого источн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ик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ПК 1.2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щ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твлять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 xml:space="preserve"> 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одбор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каней и пр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к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ладн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х м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териалов по эск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8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у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м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д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ели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ПК 1.3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ыпол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ять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pacing w:val="-3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х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иче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к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й р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ис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нок мод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 xml:space="preserve"> 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 эски</w:t>
            </w:r>
            <w:r w:rsidRPr="001E1FC6">
              <w:rPr>
                <w:rFonts w:ascii="Times New Roman" w:hAnsi="Times New Roman"/>
                <w:color w:val="000000"/>
                <w:spacing w:val="4"/>
                <w:sz w:val="24"/>
                <w:szCs w:val="28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у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ПК 1.4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ыпол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ять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 xml:space="preserve"> 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ако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л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к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у 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алей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 фи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г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р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 или манек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не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ПК 1.5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щ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твлять автор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к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й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 xml:space="preserve"> 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адзор за р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-3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й </w:t>
            </w:r>
            <w:r w:rsidRPr="001E1FC6">
              <w:rPr>
                <w:rFonts w:ascii="Times New Roman" w:hAnsi="Times New Roman"/>
                <w:color w:val="000000"/>
                <w:spacing w:val="5"/>
                <w:sz w:val="24"/>
                <w:szCs w:val="28"/>
              </w:rPr>
              <w:t>х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дож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ого реш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я мод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ли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 каждом этапе про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водства шв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й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го 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делия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 1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Пон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м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ть 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щность и соц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ал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ь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ю з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ачимо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ть сво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й 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б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4"/>
                <w:sz w:val="24"/>
                <w:szCs w:val="28"/>
              </w:rPr>
              <w:t>д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щ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ей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рофесс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, проявлять к ней 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той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ч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вый интер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с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 2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Орг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овыв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ть соб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ю дея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ость, 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ыбирать типовые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ме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тоды и способы выпол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я профес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х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 xml:space="preserve"> 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ч, 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ц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в</w:t>
            </w:r>
            <w:r w:rsidRPr="001E1FC6">
              <w:rPr>
                <w:rFonts w:ascii="Times New Roman" w:hAnsi="Times New Roman"/>
                <w:color w:val="000000"/>
                <w:spacing w:val="-3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ть их эффект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ность и к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ч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тво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 3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При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м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ть реш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я в 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ндарт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х и не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ндарт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х си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pacing w:val="-7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ях 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 xml:space="preserve"> 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и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а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х ответ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ость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 4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щ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твлять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 xml:space="preserve"> 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ск и использов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 информ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, необ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х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д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имой для эффек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ти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ного выпол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я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р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фе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х зад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ач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,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рофе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ального и 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чностного развития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 5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ьз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ть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нформац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онно– ком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м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ик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ац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ые технологии в профес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й дея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ости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 6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Работать в ко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л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лек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иве и команде, эффек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ивно общ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ь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ся с коллег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ам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и, 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р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ковод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твом, потреби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елями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 7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Бр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ть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а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бя ответстве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ость за р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бо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у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ч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в команды (подчи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ен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ы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х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), ре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з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ат 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я з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й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 8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Са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м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тоятел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ьн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 определять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чи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рофе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наль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ого и л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чнос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г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 р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зви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ти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я, зан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маться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сам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ообразов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м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, 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оз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ла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ировать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овыш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 кв</w:t>
            </w:r>
            <w:r w:rsidRPr="001E1FC6">
              <w:rPr>
                <w:rFonts w:ascii="Times New Roman" w:hAnsi="Times New Roman"/>
                <w:color w:val="000000"/>
                <w:spacing w:val="-3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лификации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 9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Ориент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роваться в 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л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овиях ч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стой 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ме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ны техно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л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огий в профес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альной деят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ости</w:t>
            </w:r>
          </w:p>
        </w:tc>
      </w:tr>
    </w:tbl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sectPr w:rsidR="0065312C" w:rsidRPr="001E1FC6" w:rsidSect="0055719B">
          <w:footerReference w:type="default" r:id="rId9"/>
          <w:type w:val="continuous"/>
          <w:pgSz w:w="11906" w:h="16838"/>
          <w:pgMar w:top="993" w:right="850" w:bottom="1134" w:left="1701" w:header="720" w:footer="720" w:gutter="0"/>
          <w:cols w:space="708"/>
          <w:titlePg/>
          <w:docGrid w:linePitch="299"/>
        </w:sectPr>
      </w:pPr>
    </w:p>
    <w:p w:rsidR="0065312C" w:rsidRPr="001E1FC6" w:rsidRDefault="0065312C" w:rsidP="00517632">
      <w:pPr>
        <w:spacing w:after="0" w:line="240" w:lineRule="auto"/>
        <w:ind w:left="921"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2" w:name="_Hlk102416987"/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3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СТ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УКТУ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ЖАНИЕ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Ф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ИОН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Ь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НО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92441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УЛЯ</w:t>
      </w:r>
    </w:p>
    <w:p w:rsidR="000A10C7" w:rsidRPr="001E1FC6" w:rsidRDefault="000A10C7" w:rsidP="00517632">
      <w:pPr>
        <w:spacing w:after="0" w:line="240" w:lineRule="auto"/>
        <w:ind w:left="921"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5312C" w:rsidRPr="001E1FC6" w:rsidRDefault="0065312C" w:rsidP="00517632">
      <w:pPr>
        <w:spacing w:after="0" w:line="240" w:lineRule="auto"/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3.1.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ук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т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ф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ессиона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ьно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ду</w:t>
      </w:r>
      <w:r w:rsidRPr="001E1FC6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776"/>
        <w:gridCol w:w="4475"/>
        <w:gridCol w:w="569"/>
        <w:gridCol w:w="709"/>
        <w:gridCol w:w="1699"/>
        <w:gridCol w:w="1133"/>
        <w:gridCol w:w="709"/>
        <w:gridCol w:w="993"/>
        <w:gridCol w:w="852"/>
        <w:gridCol w:w="1681"/>
      </w:tblGrid>
      <w:tr w:rsidR="000A10C7" w:rsidRPr="001E1FC6" w:rsidTr="007B3A1D">
        <w:trPr>
          <w:cantSplit/>
          <w:trHeight w:val="20"/>
        </w:trPr>
        <w:tc>
          <w:tcPr>
            <w:tcW w:w="608" w:type="pct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Коды</w:t>
            </w:r>
            <w:r w:rsidR="000A10C7" w:rsidRPr="001E1F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FC6">
              <w:rPr>
                <w:rFonts w:ascii="Times New Roman" w:hAnsi="Times New Roman"/>
                <w:sz w:val="20"/>
                <w:szCs w:val="20"/>
              </w:rPr>
              <w:t>профессиональных</w:t>
            </w:r>
            <w:r w:rsidR="000A10C7" w:rsidRPr="001E1F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FC6">
              <w:rPr>
                <w:rFonts w:ascii="Times New Roman" w:hAnsi="Times New Roman"/>
                <w:sz w:val="20"/>
                <w:szCs w:val="20"/>
              </w:rPr>
              <w:t>компетенций</w:t>
            </w:r>
          </w:p>
        </w:tc>
        <w:tc>
          <w:tcPr>
            <w:tcW w:w="1533" w:type="pct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10C7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Наименования</w:t>
            </w:r>
            <w:r w:rsidR="000A10C7" w:rsidRPr="001E1F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FC6">
              <w:rPr>
                <w:rFonts w:ascii="Times New Roman" w:hAnsi="Times New Roman"/>
                <w:sz w:val="20"/>
                <w:szCs w:val="20"/>
              </w:rPr>
              <w:t>разделов</w:t>
            </w:r>
            <w:r w:rsidR="000A10C7" w:rsidRPr="001E1FC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профессионального</w:t>
            </w:r>
            <w:r w:rsidR="000A10C7" w:rsidRPr="001E1F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FC6">
              <w:rPr>
                <w:rFonts w:ascii="Times New Roman" w:hAnsi="Times New Roman"/>
                <w:sz w:val="20"/>
                <w:szCs w:val="20"/>
              </w:rPr>
              <w:t>модуля</w:t>
            </w:r>
          </w:p>
        </w:tc>
        <w:tc>
          <w:tcPr>
            <w:tcW w:w="195" w:type="pct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312C" w:rsidRPr="007B3A1D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1796" w:type="pct"/>
            <w:gridSpan w:val="5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0C7" w:rsidRPr="007B3A1D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Объем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времени,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отведенный</w:t>
            </w:r>
          </w:p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на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освоение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междисциплинарного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курса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(курсов)</w:t>
            </w:r>
          </w:p>
        </w:tc>
        <w:tc>
          <w:tcPr>
            <w:tcW w:w="868" w:type="pct"/>
            <w:gridSpan w:val="2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Практика</w:t>
            </w:r>
          </w:p>
        </w:tc>
      </w:tr>
      <w:tr w:rsidR="000A10C7" w:rsidRPr="001E1FC6" w:rsidTr="007B3A1D">
        <w:trPr>
          <w:cantSplit/>
          <w:trHeight w:val="794"/>
        </w:trPr>
        <w:tc>
          <w:tcPr>
            <w:tcW w:w="608" w:type="pct"/>
            <w:vMerge/>
            <w:tcBorders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pct"/>
            <w:vMerge/>
            <w:tcBorders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gridSpan w:val="3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7B3A1D" w:rsidRDefault="007B3A1D" w:rsidP="007B3A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Обязательная аудиторная учебная        нагрузка обучающегося</w:t>
            </w:r>
          </w:p>
        </w:tc>
        <w:tc>
          <w:tcPr>
            <w:tcW w:w="583" w:type="pct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7B3A1D" w:rsidP="007B3A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292" w:type="pct"/>
            <w:vMerge w:val="restart"/>
            <w:tcBorders>
              <w:top w:val="single" w:sz="6" w:space="0" w:color="000000"/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Учебная</w:t>
            </w:r>
            <w:r w:rsidRPr="001E1FC6">
              <w:rPr>
                <w:rFonts w:ascii="Times New Roman" w:hAnsi="Times New Roman"/>
                <w:sz w:val="20"/>
                <w:szCs w:val="20"/>
              </w:rPr>
              <w:t>,</w:t>
            </w:r>
            <w:r w:rsidR="000A10C7" w:rsidRPr="001E1F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FC6">
              <w:rPr>
                <w:rFonts w:ascii="Times New Roman" w:hAnsi="Times New Roman"/>
                <w:sz w:val="20"/>
                <w:szCs w:val="20"/>
              </w:rPr>
              <w:t>час</w:t>
            </w:r>
            <w:r w:rsidR="00925E5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6" w:type="pct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10C7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Производственная</w:t>
            </w:r>
          </w:p>
          <w:p w:rsidR="000A10C7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(по</w:t>
            </w:r>
            <w:r w:rsidR="000A10C7"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профилю</w:t>
            </w:r>
          </w:p>
          <w:p w:rsidR="007B3A1D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специальности), </w:t>
            </w:r>
          </w:p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час</w:t>
            </w:r>
            <w:r w:rsidR="007B3A1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A10C7" w:rsidRPr="001E1FC6" w:rsidTr="007B3A1D">
        <w:trPr>
          <w:cantSplit/>
          <w:trHeight w:val="20"/>
        </w:trPr>
        <w:tc>
          <w:tcPr>
            <w:tcW w:w="608" w:type="pct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pct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7B3A1D" w:rsidRDefault="0065312C" w:rsidP="00925E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582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в т.ч.</w:t>
            </w:r>
            <w:r w:rsidR="000A10C7"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06438"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лабораторные </w:t>
            </w:r>
            <w:r w:rsidR="000A10C7"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="000A10C7"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</w:t>
            </w:r>
            <w:r w:rsidR="000A10C7"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занятия,</w:t>
            </w:r>
          </w:p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5E5C">
              <w:rPr>
                <w:rFonts w:ascii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w="388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0C7" w:rsidRPr="007B3A1D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т.ч.,</w:t>
            </w:r>
          </w:p>
          <w:p w:rsidR="000A10C7" w:rsidRPr="007B3A1D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курсовая</w:t>
            </w:r>
          </w:p>
          <w:p w:rsidR="000A10C7" w:rsidRPr="007B3A1D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работа</w:t>
            </w:r>
          </w:p>
          <w:p w:rsidR="000A10C7" w:rsidRPr="007B3A1D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(проект), </w:t>
            </w:r>
          </w:p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7B3A1D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Всего, часов</w:t>
            </w:r>
          </w:p>
        </w:tc>
        <w:tc>
          <w:tcPr>
            <w:tcW w:w="340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в т.ч., курсовая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работа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(проект),</w:t>
            </w:r>
            <w:r w:rsidRPr="001E1FC6">
              <w:rPr>
                <w:rFonts w:ascii="Times New Roman" w:hAnsi="Times New Roman"/>
                <w:sz w:val="20"/>
                <w:szCs w:val="20"/>
              </w:rPr>
              <w:t xml:space="preserve"> час</w:t>
            </w:r>
            <w:r w:rsidR="00925E5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2" w:type="pct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pct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10C7" w:rsidRPr="001E1FC6" w:rsidTr="007B3A1D">
        <w:trPr>
          <w:cantSplit/>
          <w:trHeight w:val="20"/>
        </w:trPr>
        <w:tc>
          <w:tcPr>
            <w:tcW w:w="608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3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5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82" w:type="pct"/>
            <w:tcBorders>
              <w:top w:val="single" w:sz="10" w:space="0" w:color="000000"/>
              <w:left w:val="single" w:sz="4" w:space="0" w:color="000000"/>
              <w:bottom w:val="single" w:sz="10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8" w:type="pct"/>
            <w:tcBorders>
              <w:top w:val="single" w:sz="10" w:space="0" w:color="000000"/>
              <w:left w:val="single" w:sz="4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40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92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76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925E5C" w:rsidRPr="001E1FC6" w:rsidTr="009A0863">
        <w:trPr>
          <w:cantSplit/>
          <w:trHeight w:val="20"/>
        </w:trPr>
        <w:tc>
          <w:tcPr>
            <w:tcW w:w="608" w:type="pct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925E5C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3" w:name="_Hlk101880480"/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ПК 1.1-1.5</w:t>
            </w:r>
          </w:p>
        </w:tc>
        <w:tc>
          <w:tcPr>
            <w:tcW w:w="153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МДК 01.01 Основы художественного оформления швейного изделия</w:t>
            </w:r>
          </w:p>
        </w:tc>
        <w:tc>
          <w:tcPr>
            <w:tcW w:w="195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486</w:t>
            </w: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324</w:t>
            </w:r>
          </w:p>
        </w:tc>
        <w:tc>
          <w:tcPr>
            <w:tcW w:w="582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172</w:t>
            </w:r>
          </w:p>
        </w:tc>
        <w:tc>
          <w:tcPr>
            <w:tcW w:w="388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162</w:t>
            </w:r>
          </w:p>
        </w:tc>
        <w:tc>
          <w:tcPr>
            <w:tcW w:w="340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5E5C" w:rsidRPr="001E1FC6" w:rsidTr="009A0863">
        <w:trPr>
          <w:cantSplit/>
          <w:trHeight w:val="20"/>
        </w:trPr>
        <w:tc>
          <w:tcPr>
            <w:tcW w:w="608" w:type="pct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195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144</w:t>
            </w: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576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10C7" w:rsidRPr="001E1FC6" w:rsidTr="007B3A1D">
        <w:trPr>
          <w:cantSplit/>
          <w:trHeight w:val="62"/>
        </w:trPr>
        <w:tc>
          <w:tcPr>
            <w:tcW w:w="608" w:type="pc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pc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786FAD" w:rsidRDefault="0065312C" w:rsidP="000A10C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6FAD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5" w:type="pc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630</w:t>
            </w: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324</w:t>
            </w:r>
          </w:p>
        </w:tc>
        <w:tc>
          <w:tcPr>
            <w:tcW w:w="582" w:type="pct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172</w:t>
            </w:r>
          </w:p>
        </w:tc>
        <w:tc>
          <w:tcPr>
            <w:tcW w:w="388" w:type="pct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162</w:t>
            </w:r>
          </w:p>
        </w:tc>
        <w:tc>
          <w:tcPr>
            <w:tcW w:w="340" w:type="pct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144</w:t>
            </w:r>
          </w:p>
        </w:tc>
        <w:tc>
          <w:tcPr>
            <w:tcW w:w="576" w:type="pc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bookmarkEnd w:id="3"/>
    </w:tbl>
    <w:p w:rsidR="0065312C" w:rsidRPr="001E1FC6" w:rsidRDefault="0065312C" w:rsidP="00517632">
      <w:pPr>
        <w:spacing w:after="0" w:line="240" w:lineRule="auto"/>
        <w:sectPr w:rsidR="0065312C" w:rsidRPr="001E1FC6" w:rsidSect="000A10C7">
          <w:pgSz w:w="16838" w:h="11906" w:orient="landscape"/>
          <w:pgMar w:top="1701" w:right="1134" w:bottom="851" w:left="1134" w:header="720" w:footer="720" w:gutter="0"/>
          <w:cols w:space="708"/>
          <w:docGrid w:linePitch="299"/>
        </w:sectPr>
      </w:pPr>
    </w:p>
    <w:p w:rsidR="000A10C7" w:rsidRPr="001E1FC6" w:rsidRDefault="000A10C7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A10C7" w:rsidRPr="001E1FC6" w:rsidRDefault="000A10C7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bookmarkEnd w:id="2"/>
    <w:p w:rsidR="000A10C7" w:rsidRDefault="000A10C7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Pr="001E1FC6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A10C7" w:rsidRPr="001E1FC6" w:rsidRDefault="000A10C7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5312C" w:rsidRPr="001E1FC6" w:rsidRDefault="0065312C" w:rsidP="000A10C7">
      <w:pPr>
        <w:spacing w:after="0" w:line="240" w:lineRule="auto"/>
        <w:ind w:right="-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3.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D845EF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ер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ж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ание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б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учен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про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ф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ес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иона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ьн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му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у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ю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ПМ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01Мо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ели</w:t>
      </w:r>
      <w:r w:rsidRPr="001E1FC6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ование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ш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ве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йны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х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изделий</w:t>
      </w:r>
    </w:p>
    <w:p w:rsidR="00D845EF" w:rsidRPr="001E1FC6" w:rsidRDefault="00D845EF" w:rsidP="000A10C7">
      <w:pPr>
        <w:spacing w:after="0" w:line="240" w:lineRule="auto"/>
        <w:ind w:right="-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099"/>
        <w:gridCol w:w="7259"/>
        <w:gridCol w:w="1536"/>
        <w:gridCol w:w="2263"/>
      </w:tblGrid>
      <w:tr w:rsidR="00D845EF" w:rsidRPr="001E1FC6" w:rsidTr="00AF3476">
        <w:trPr>
          <w:tblHeader/>
        </w:trPr>
        <w:tc>
          <w:tcPr>
            <w:tcW w:w="867" w:type="pct"/>
            <w:shd w:val="clear" w:color="auto" w:fill="auto"/>
          </w:tcPr>
          <w:p w:rsidR="00D845EF" w:rsidRPr="00D8339F" w:rsidRDefault="00D845EF" w:rsidP="00D8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модуля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(ПМ),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междисциплинарных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курсов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(МДК)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D845EF" w:rsidP="00D8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самостоятельная работа обучающихся, курсовая работа (проект)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D8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Уровень освоения </w:t>
            </w:r>
          </w:p>
        </w:tc>
      </w:tr>
      <w:tr w:rsidR="00D845EF" w:rsidRPr="001E1FC6" w:rsidTr="00AF3476">
        <w:trPr>
          <w:trHeight w:val="70"/>
          <w:tblHeader/>
        </w:trPr>
        <w:tc>
          <w:tcPr>
            <w:tcW w:w="867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845EF" w:rsidRPr="001E1FC6" w:rsidTr="00AF3476">
        <w:trPr>
          <w:trHeight w:val="84"/>
        </w:trPr>
        <w:tc>
          <w:tcPr>
            <w:tcW w:w="3709" w:type="pct"/>
            <w:gridSpan w:val="3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Моделирование швейных изделий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5EF" w:rsidRPr="001E1FC6" w:rsidTr="00AF3476">
        <w:trPr>
          <w:trHeight w:val="74"/>
        </w:trPr>
        <w:tc>
          <w:tcPr>
            <w:tcW w:w="3709" w:type="pct"/>
            <w:gridSpan w:val="3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МДК.01.01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51F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Основы художественного оформления швейного изделия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E024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5EF" w:rsidRPr="001E1FC6" w:rsidTr="00AF3476"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FAD"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D8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D8339F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39F" w:rsidRPr="001E1FC6" w:rsidTr="00E024CE">
        <w:tc>
          <w:tcPr>
            <w:tcW w:w="867" w:type="pct"/>
            <w:vMerge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845EF" w:rsidRPr="00D8339F" w:rsidRDefault="00D845EF" w:rsidP="00D8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8" w:type="pct"/>
            <w:shd w:val="clear" w:color="auto" w:fill="auto"/>
          </w:tcPr>
          <w:p w:rsidR="00D845EF" w:rsidRPr="00FA7BD3" w:rsidRDefault="00FA7BD3" w:rsidP="00D8339F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Введение. Значение дисциплины для профессии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D8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5EF" w:rsidRPr="001E1FC6" w:rsidTr="00AF3476">
        <w:tc>
          <w:tcPr>
            <w:tcW w:w="3709" w:type="pct"/>
            <w:gridSpan w:val="3"/>
            <w:shd w:val="clear" w:color="auto" w:fill="auto"/>
          </w:tcPr>
          <w:p w:rsidR="00D845EF" w:rsidRPr="00D8339F" w:rsidRDefault="00D845EF" w:rsidP="00D833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Основы художественного проектирования костюма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E024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F75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5EF" w:rsidRPr="001E1FC6" w:rsidTr="00AF3476">
        <w:trPr>
          <w:trHeight w:val="350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A51F7">
              <w:rPr>
                <w:rFonts w:ascii="Times New Roman" w:hAnsi="Times New Roman"/>
                <w:color w:val="000000"/>
                <w:sz w:val="24"/>
                <w:szCs w:val="24"/>
              </w:rPr>
              <w:t>Тема 1.1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Мода и костюм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283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8" w:type="pct"/>
            <w:shd w:val="clear" w:color="auto" w:fill="auto"/>
          </w:tcPr>
          <w:p w:rsidR="00DD5167" w:rsidRDefault="00DD5167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и задачи МДК 01.01.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понятия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дисциплины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475EC7" w:rsidRPr="00475EC7" w:rsidRDefault="005D1D64" w:rsidP="00475E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  <w:r w:rsidR="00475EC7" w:rsidRPr="00475EC7">
              <w:rPr>
                <w:rFonts w:ascii="Times New Roman" w:hAnsi="Times New Roman"/>
                <w:sz w:val="24"/>
                <w:szCs w:val="24"/>
              </w:rPr>
              <w:t>П</w:t>
            </w:r>
            <w:r w:rsidR="00475EC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475EC7" w:rsidRPr="00475EC7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475EC7" w:rsidRPr="00475EC7" w:rsidRDefault="00475EC7" w:rsidP="00475E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AF3476" w:rsidRPr="009F1B52" w:rsidRDefault="00AF3476" w:rsidP="00AF347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ОК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 xml:space="preserve">Исследовательская: решение </w:t>
            </w:r>
            <w:r w:rsidRPr="009F1B52">
              <w:rPr>
                <w:rFonts w:ascii="Times New Roman" w:hAnsi="Times New Roman"/>
                <w:sz w:val="24"/>
                <w:szCs w:val="24"/>
              </w:rPr>
              <w:lastRenderedPageBreak/>
              <w:t>экспериментальных задач</w:t>
            </w:r>
          </w:p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понятия «мода». Функции моды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этапы развития моды.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История домов моды.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68" w:type="pct"/>
            <w:shd w:val="clear" w:color="auto" w:fill="auto"/>
          </w:tcPr>
          <w:p w:rsidR="00DD5167" w:rsidRPr="00806573" w:rsidRDefault="00DD5167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Творчество ведущих дизайнеров одежды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 w:rsidRPr="0080657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вв.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604"/>
        </w:trPr>
        <w:tc>
          <w:tcPr>
            <w:tcW w:w="86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D5167" w:rsidRPr="00D8339F" w:rsidRDefault="00DD5167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68" w:type="pct"/>
            <w:tcBorders>
              <w:bottom w:val="single" w:sz="4" w:space="0" w:color="auto"/>
            </w:tcBorders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Функции современной одежды: утилитарная, социальная, эстетическая, экономическая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Классификация современной одежды: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по половозрастному признаку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по возрастным группам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для взрослых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для детей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tcBorders>
              <w:bottom w:val="nil"/>
            </w:tcBorders>
            <w:shd w:val="clear" w:color="auto" w:fill="auto"/>
          </w:tcPr>
          <w:p w:rsidR="00DD5167" w:rsidRPr="00D8339F" w:rsidRDefault="00DD5167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tcBorders>
              <w:bottom w:val="nil"/>
            </w:tcBorders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68" w:type="pct"/>
            <w:tcBorders>
              <w:bottom w:val="nil"/>
            </w:tcBorders>
            <w:shd w:val="clear" w:color="auto" w:fill="auto"/>
          </w:tcPr>
          <w:p w:rsidR="00DD5167" w:rsidRDefault="00DD5167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современной одежды: по назначению</w:t>
            </w:r>
          </w:p>
        </w:tc>
        <w:tc>
          <w:tcPr>
            <w:tcW w:w="522" w:type="pct"/>
            <w:tcBorders>
              <w:bottom w:val="nil"/>
            </w:tcBorders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tcBorders>
              <w:top w:val="nil"/>
              <w:bottom w:val="nil"/>
            </w:tcBorders>
            <w:shd w:val="clear" w:color="auto" w:fill="auto"/>
          </w:tcPr>
          <w:p w:rsidR="00DD5167" w:rsidRPr="00D8339F" w:rsidRDefault="00DD5167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nil"/>
            </w:tcBorders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68" w:type="pct"/>
            <w:tcBorders>
              <w:top w:val="nil"/>
            </w:tcBorders>
            <w:shd w:val="clear" w:color="auto" w:fill="auto"/>
          </w:tcPr>
          <w:p w:rsidR="00DD5167" w:rsidRDefault="00DD5167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современной одежды: по сезону и по виду материалов</w:t>
            </w:r>
          </w:p>
        </w:tc>
        <w:tc>
          <w:tcPr>
            <w:tcW w:w="522" w:type="pct"/>
            <w:tcBorders>
              <w:top w:val="nil"/>
            </w:tcBorders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AF3476">
        <w:tc>
          <w:tcPr>
            <w:tcW w:w="867" w:type="pct"/>
            <w:vMerge/>
            <w:tcBorders>
              <w:top w:val="nil"/>
              <w:bottom w:val="nil"/>
            </w:tcBorders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AF3476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AF3476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AF3476">
        <w:tc>
          <w:tcPr>
            <w:tcW w:w="867" w:type="pct"/>
            <w:vMerge/>
            <w:tcBorders>
              <w:top w:val="nil"/>
              <w:bottom w:val="nil"/>
            </w:tcBorders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AF3476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доклад  по теме:</w:t>
            </w:r>
          </w:p>
          <w:p w:rsidR="00AF3476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Американская школа дизайна одежды – (1 час);</w:t>
            </w:r>
          </w:p>
          <w:p w:rsidR="00AF3476" w:rsidRDefault="00AF3476" w:rsidP="00FA265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Английская школа дизайна одежды – (1 час);с</w:t>
            </w:r>
          </w:p>
          <w:p w:rsidR="00AF3476" w:rsidRDefault="00AF3476" w:rsidP="00FA265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Французская  и Бельгийская школы дизайна одежды – (1 час);</w:t>
            </w:r>
          </w:p>
          <w:p w:rsidR="00AF3476" w:rsidRDefault="00AF3476" w:rsidP="00FA265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Итальянская школа дизайна одежды – (1 час);</w:t>
            </w:r>
          </w:p>
          <w:p w:rsidR="00AF3476" w:rsidRPr="006660A0" w:rsidRDefault="00AF3476" w:rsidP="006660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Японская школа дизайна одежды – (1 час).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rPr>
          <w:trHeight w:val="160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1.2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Принципы моделирования одежды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68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и задачи моделирования одежды.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собенности проектирования одежды на разных уровнях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производства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475EC7" w:rsidRDefault="005D1D64" w:rsidP="00475E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>ЛР 1,4, 5, 7, 8, 11, 14, 16, 17, 18, 19</w:t>
            </w:r>
          </w:p>
          <w:p w:rsidR="00475EC7" w:rsidRPr="00475EC7" w:rsidRDefault="00475EC7" w:rsidP="00475E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5EC7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475EC7" w:rsidRPr="00475EC7" w:rsidRDefault="00475EC7" w:rsidP="00475E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AF3476" w:rsidRPr="009F1B52" w:rsidRDefault="00AF3476" w:rsidP="00AF347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ОК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Исследовательская: решение экспериментальных задач</w:t>
            </w:r>
          </w:p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68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одежды для уровня высокой моды, серийного и индивидуального производства.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68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Роль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стандартизации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и унификации деталей и узлов одежды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в условиях промышленного производства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B9355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2468" w:type="pct"/>
            <w:shd w:val="clear" w:color="auto" w:fill="auto"/>
          </w:tcPr>
          <w:p w:rsidR="00AF3476" w:rsidRPr="00B93556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F25F4">
              <w:rPr>
                <w:rFonts w:ascii="Times New Roman" w:hAnsi="Times New Roman"/>
                <w:color w:val="000000"/>
                <w:sz w:val="24"/>
                <w:szCs w:val="24"/>
              </w:rPr>
              <w:t>Мода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Haute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couture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»,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pret-a-porte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»,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mass market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522" w:type="pct"/>
            <w:shd w:val="clear" w:color="auto" w:fill="auto"/>
          </w:tcPr>
          <w:p w:rsidR="00AF3476" w:rsidRPr="000226BE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AF3476" w:rsidRPr="00B93556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F3476" w:rsidRPr="001E1FC6" w:rsidTr="00AF3476"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AF3476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AF3476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AF3476"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AF3476" w:rsidRDefault="00AF3476" w:rsidP="00D8339F">
            <w:pPr>
              <w:tabs>
                <w:tab w:val="left" w:pos="80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презентацию по теме:</w:t>
            </w:r>
          </w:p>
          <w:p w:rsidR="00AF3476" w:rsidRDefault="00AF3476" w:rsidP="00D8339F">
            <w:pPr>
              <w:tabs>
                <w:tab w:val="left" w:pos="80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Дома моды 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Haute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couture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(1 час);</w:t>
            </w:r>
          </w:p>
          <w:p w:rsidR="00AF3476" w:rsidRPr="000226BE" w:rsidRDefault="00AF3476" w:rsidP="00D8339F">
            <w:pPr>
              <w:tabs>
                <w:tab w:val="left" w:pos="80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226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Дома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моды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pret-a-porte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»,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F75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– 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(2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часа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);</w:t>
            </w:r>
          </w:p>
          <w:p w:rsidR="00AF3476" w:rsidRPr="00D8339F" w:rsidRDefault="00AF3476" w:rsidP="00D8339F">
            <w:pPr>
              <w:tabs>
                <w:tab w:val="left" w:pos="80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Фирмы производители одежды 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mass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market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 (1 час);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rPr>
          <w:trHeight w:val="73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Тема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1.3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Фигура человека и её пропорции. Технический эскиз модели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03E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68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D50C7">
              <w:rPr>
                <w:rFonts w:ascii="Times New Roman" w:hAnsi="Times New Roman"/>
                <w:color w:val="000000"/>
                <w:sz w:val="24"/>
                <w:szCs w:val="24"/>
              </w:rPr>
              <w:t>Пропорциональное строение фигуры человека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Понятие «канон», «модуль»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AF3476" w:rsidRPr="009F1B52" w:rsidRDefault="00AF3476" w:rsidP="00AF347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AF3476" w:rsidRPr="009F1B52" w:rsidRDefault="00AF3476" w:rsidP="00AF347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ОК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Исследовательская: решение экспериментальных задач</w:t>
            </w:r>
          </w:p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68" w:type="pct"/>
            <w:shd w:val="clear" w:color="auto" w:fill="auto"/>
          </w:tcPr>
          <w:p w:rsidR="00AF3476" w:rsidRPr="00F61338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1338">
              <w:rPr>
                <w:rFonts w:ascii="Times New Roman" w:hAnsi="Times New Roman"/>
                <w:color w:val="000000"/>
                <w:sz w:val="24"/>
                <w:szCs w:val="24"/>
              </w:rPr>
              <w:t>Пост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</w:t>
            </w:r>
            <w:r w:rsidRPr="00F61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условно-пропорциональной фигуры человека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18-21</w:t>
            </w:r>
          </w:p>
        </w:tc>
        <w:tc>
          <w:tcPr>
            <w:tcW w:w="2468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Практическое занятие №1.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технического рисунка условно - пропорциональной фигуры человека.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AF3476"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AF3476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AF3476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AF3476"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AF3476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Составить портфолио модных иллюстраций с изображением пропорциональных фигур в различных ракурсах – (2 часа)</w:t>
            </w:r>
          </w:p>
          <w:p w:rsidR="00AF3476" w:rsidRPr="00D8339F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Выполнить наброски пропорциональных фигур человека в различных ракурсах–(3 часа)</w:t>
            </w:r>
          </w:p>
          <w:p w:rsidR="00AF3476" w:rsidRPr="00D8339F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3476" w:rsidRPr="00D8339F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c>
          <w:tcPr>
            <w:tcW w:w="3709" w:type="pct"/>
            <w:gridSpan w:val="3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Разработка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композиции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костюма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860891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122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CB75FC" w:rsidRDefault="00CB75FC" w:rsidP="00D833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2.1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Композиция костюма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860891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«композиция». Компоненты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приемы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композиции в моделировании одежды.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9A0863" w:rsidRPr="005D1D64" w:rsidRDefault="009A0863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9A0863" w:rsidRPr="00392550" w:rsidRDefault="009A0863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 w:rsidR="00475E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9A0863" w:rsidRPr="009F1B52" w:rsidRDefault="009A0863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9A0863" w:rsidRPr="009F1B52" w:rsidRDefault="009A0863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ОК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A0863" w:rsidRPr="009F1B52" w:rsidRDefault="009A0863" w:rsidP="00B53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9A0863" w:rsidRPr="009F1B52" w:rsidRDefault="009A0863" w:rsidP="00B5327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9A0863" w:rsidRPr="009F1B52" w:rsidRDefault="009A0863" w:rsidP="00B53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Исследовательская: решение экспериментальных задач</w:t>
            </w:r>
          </w:p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Взаимосвязь элементов композиции костюма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принципу гармонии и дисгармонии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68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  <w:r w:rsidRPr="00CB75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композиционного центра в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проектировании костюма Виды композиционного центра.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25-28</w:t>
            </w:r>
          </w:p>
        </w:tc>
        <w:tc>
          <w:tcPr>
            <w:tcW w:w="2468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  <w:r w:rsidRPr="00CB75F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2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эскизов моделей одежды с разными видами композиционного центра.</w:t>
            </w:r>
          </w:p>
        </w:tc>
        <w:tc>
          <w:tcPr>
            <w:tcW w:w="522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68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CB75FC">
              <w:rPr>
                <w:rFonts w:ascii="Times New Roman" w:hAnsi="Times New Roman"/>
                <w:color w:val="000000"/>
                <w:sz w:val="24"/>
                <w:szCs w:val="24"/>
              </w:rPr>
              <w:t>аконы композиции костюма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Выразительность композиционного построения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30-33</w:t>
            </w:r>
          </w:p>
        </w:tc>
        <w:tc>
          <w:tcPr>
            <w:tcW w:w="2468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3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Грамотное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композиционное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построение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плоскости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листа.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композиций на равновесие.</w:t>
            </w:r>
          </w:p>
        </w:tc>
        <w:tc>
          <w:tcPr>
            <w:tcW w:w="522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2468" w:type="pct"/>
            <w:shd w:val="clear" w:color="auto" w:fill="auto"/>
          </w:tcPr>
          <w:p w:rsidR="009A0863" w:rsidRPr="000A46F8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Согласованность элементов костюма по принципам контраста, нюанса и подобия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36-37</w:t>
            </w:r>
          </w:p>
        </w:tc>
        <w:tc>
          <w:tcPr>
            <w:tcW w:w="2468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различных видов симметрии и асимметрии в разработке композиции костюма</w:t>
            </w:r>
          </w:p>
        </w:tc>
        <w:tc>
          <w:tcPr>
            <w:tcW w:w="522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38-41</w:t>
            </w:r>
          </w:p>
        </w:tc>
        <w:tc>
          <w:tcPr>
            <w:tcW w:w="2468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Практическая работа № 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Создание композиций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моделей одежды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принципу симметрии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асимметрии</w:t>
            </w:r>
          </w:p>
        </w:tc>
        <w:tc>
          <w:tcPr>
            <w:tcW w:w="522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468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color w:val="000000"/>
                <w:sz w:val="24"/>
                <w:szCs w:val="24"/>
              </w:rPr>
              <w:t>Форма и масса в костюме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Понятие об основных свойствах форм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пластической форме модели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Связь структуры материала с его пластикой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44-47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  <w:r w:rsidRPr="00CB75F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5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эскизов моделей различных по массе и форме.</w:t>
            </w:r>
          </w:p>
        </w:tc>
        <w:tc>
          <w:tcPr>
            <w:tcW w:w="522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468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color w:val="000000"/>
                <w:sz w:val="24"/>
                <w:szCs w:val="24"/>
              </w:rPr>
              <w:t>Силуэт в одежде. Классификация силуэтов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Роль внешних и внутренних линий в решении силуэта одежды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50-53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  <w:r w:rsidRPr="00CB75F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6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эскизов моделей различных вариантов силуэтных форм</w:t>
            </w:r>
          </w:p>
        </w:tc>
        <w:tc>
          <w:tcPr>
            <w:tcW w:w="522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68" w:type="pct"/>
            <w:shd w:val="clear" w:color="auto" w:fill="auto"/>
          </w:tcPr>
          <w:p w:rsidR="009A0863" w:rsidRPr="000A46F8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Линии в костюме. Виды линий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68" w:type="pct"/>
            <w:shd w:val="clear" w:color="auto" w:fill="auto"/>
          </w:tcPr>
          <w:p w:rsidR="009A0863" w:rsidRPr="000A46F8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Значение линий в костюме, их классификация.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56-59</w:t>
            </w:r>
          </w:p>
        </w:tc>
        <w:tc>
          <w:tcPr>
            <w:tcW w:w="2468" w:type="pct"/>
            <w:shd w:val="clear" w:color="auto" w:fill="auto"/>
          </w:tcPr>
          <w:p w:rsidR="009A0863" w:rsidRPr="000A46F8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  <w:r w:rsidRPr="00CB75F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7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эскизов моделей с различным линейным решением.</w:t>
            </w:r>
            <w:r w:rsidRPr="00D8339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Поиск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основных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линий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решении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силуэта</w:t>
            </w:r>
          </w:p>
        </w:tc>
        <w:tc>
          <w:tcPr>
            <w:tcW w:w="522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68" w:type="pct"/>
            <w:shd w:val="clear" w:color="auto" w:fill="auto"/>
          </w:tcPr>
          <w:p w:rsidR="009A0863" w:rsidRPr="000A46F8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Понятия об отношениях частей формы одежды. Определение понятия «пропорции».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468" w:type="pct"/>
            <w:shd w:val="clear" w:color="auto" w:fill="auto"/>
          </w:tcPr>
          <w:p w:rsidR="009A0863" w:rsidRPr="000A46F8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Роль отношений и пропорций частей формы одежды в создании образной выразительности в костюме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62-65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Практическое задание №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8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эскизов моделей одежды с разными видами отношений и пропорций</w:t>
            </w:r>
          </w:p>
        </w:tc>
        <w:tc>
          <w:tcPr>
            <w:tcW w:w="522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Ритм в костюме. Важнейшие признаки ритма</w:t>
            </w:r>
          </w:p>
        </w:tc>
        <w:tc>
          <w:tcPr>
            <w:tcW w:w="522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tcBorders>
              <w:top w:val="nil"/>
            </w:tcBorders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468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Способы создания ритмического решения костюма</w:t>
            </w:r>
          </w:p>
        </w:tc>
        <w:tc>
          <w:tcPr>
            <w:tcW w:w="522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организации ритма в костюме</w:t>
            </w:r>
          </w:p>
        </w:tc>
        <w:tc>
          <w:tcPr>
            <w:tcW w:w="522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468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Метрическая и ритмическая организация в композиции костюма</w:t>
            </w:r>
          </w:p>
        </w:tc>
        <w:tc>
          <w:tcPr>
            <w:tcW w:w="522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70-71</w:t>
            </w:r>
          </w:p>
        </w:tc>
        <w:tc>
          <w:tcPr>
            <w:tcW w:w="2468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ритмических организаций в историческом и современном костюме</w:t>
            </w:r>
          </w:p>
        </w:tc>
        <w:tc>
          <w:tcPr>
            <w:tcW w:w="522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72-75</w:t>
            </w:r>
          </w:p>
        </w:tc>
        <w:tc>
          <w:tcPr>
            <w:tcW w:w="2468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Практическое задание №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9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эскизов моделей одежды с разными видами ритмического решения</w:t>
            </w:r>
          </w:p>
        </w:tc>
        <w:tc>
          <w:tcPr>
            <w:tcW w:w="522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9A0863"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9A0863"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9A0863" w:rsidRDefault="009A0863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Составить портфолио работ ведущих дизайнеров одежды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 w:rsidRPr="00CB75F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XXI</w:t>
            </w:r>
            <w:r w:rsidRPr="00CB75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вв., выполненных по принципам контраста, нюанса и подобия – (10 часов);</w:t>
            </w:r>
          </w:p>
          <w:p w:rsidR="009A0863" w:rsidRDefault="009A0863" w:rsidP="00CB75FC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Выполнить зарисовки моделей одежды, выполненных по принципам контраста, нюанса и подобия – (6 часов);</w:t>
            </w:r>
          </w:p>
          <w:p w:rsidR="009A0863" w:rsidRPr="00CB75FC" w:rsidRDefault="009A0863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Выполнить зарисовки моделей одежды с различными видами композиционного центра –(6 часов)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9A0863" w:rsidRPr="00ED00C9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D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Pr="00C62D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62D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2.2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D15F5">
              <w:rPr>
                <w:rFonts w:ascii="Times New Roman" w:hAnsi="Times New Roman"/>
                <w:color w:val="000000"/>
                <w:sz w:val="24"/>
                <w:szCs w:val="24"/>
              </w:rPr>
              <w:t>Роль ф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актур</w:t>
            </w:r>
            <w:r w:rsidR="006D1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 ткани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декоративн</w:t>
            </w:r>
            <w:r w:rsidR="006D15F5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</w:t>
            </w:r>
            <w:r w:rsidR="006D15F5">
              <w:rPr>
                <w:rFonts w:ascii="Times New Roman" w:hAnsi="Times New Roman"/>
                <w:color w:val="000000"/>
                <w:sz w:val="24"/>
                <w:szCs w:val="24"/>
              </w:rPr>
              <w:t>ок в разработке моделей одежды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3F20D9" w:rsidRDefault="00ED00C9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tabs>
                <w:tab w:val="left" w:pos="841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88">
              <w:rPr>
                <w:rFonts w:ascii="Times New Roman" w:hAnsi="Times New Roman"/>
                <w:color w:val="000000"/>
                <w:sz w:val="24"/>
                <w:szCs w:val="24"/>
              </w:rPr>
              <w:t>Фактура в одежде.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Основные группы ткани.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по мотиву, трудный и легкий рисунок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B53272" w:rsidRPr="00392550" w:rsidRDefault="00B53272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 w:rsidR="00475E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B53272" w:rsidRPr="009F1B52" w:rsidRDefault="00B53272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B53272" w:rsidRPr="009F1B52" w:rsidRDefault="00B53272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ОК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53272" w:rsidRPr="009F1B52" w:rsidRDefault="00B53272" w:rsidP="00B53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B53272" w:rsidRPr="009F1B52" w:rsidRDefault="00B53272" w:rsidP="00B5327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B53272" w:rsidRPr="009F1B52" w:rsidRDefault="00B53272" w:rsidP="00B53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 xml:space="preserve">Исследовательская: решение экспериментальных </w:t>
            </w:r>
            <w:r w:rsidRPr="009F1B52">
              <w:rPr>
                <w:rFonts w:ascii="Times New Roman" w:hAnsi="Times New Roman"/>
                <w:sz w:val="24"/>
                <w:szCs w:val="24"/>
              </w:rPr>
              <w:lastRenderedPageBreak/>
              <w:t>задач</w:t>
            </w:r>
          </w:p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tabs>
                <w:tab w:val="left" w:pos="841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декоративных свойствах материала. Структура и фактура ткани.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tabs>
                <w:tab w:val="left" w:pos="841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Роль декоративных свойств материалов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композиции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одежды.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tabs>
                <w:tab w:val="left" w:pos="841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рнаментация ткани в композиции модели одежды.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Виды орнаментов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80-85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tabs>
                <w:tab w:val="left" w:pos="841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№  10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эскизов моделей одежды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тканей различных фактур. </w:t>
            </w:r>
          </w:p>
        </w:tc>
        <w:tc>
          <w:tcPr>
            <w:tcW w:w="522" w:type="pct"/>
            <w:shd w:val="clear" w:color="auto" w:fill="auto"/>
          </w:tcPr>
          <w:p w:rsidR="00B53272" w:rsidRPr="00034A73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34A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2468" w:type="pct"/>
            <w:shd w:val="clear" w:color="auto" w:fill="auto"/>
          </w:tcPr>
          <w:p w:rsidR="00B53272" w:rsidRPr="00034A73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color w:val="000000"/>
                <w:sz w:val="24"/>
                <w:szCs w:val="24"/>
              </w:rPr>
              <w:t>Виды декоративных отделок в одежде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Роль декоративных отделок в решении художественного образа модели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Связь отделки с материалом, цветом, назначения костюма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Роль отделки в формировании перспективного модного образа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90-95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№ 11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моделей одежды с различными видами декоративных отделок</w:t>
            </w:r>
          </w:p>
        </w:tc>
        <w:tc>
          <w:tcPr>
            <w:tcW w:w="522" w:type="pct"/>
            <w:shd w:val="clear" w:color="auto" w:fill="auto"/>
          </w:tcPr>
          <w:p w:rsidR="00B53272" w:rsidRPr="00034A73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34A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AF3476"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B53272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B53272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3272" w:rsidRPr="001E1FC6" w:rsidTr="00AF3476"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B53272" w:rsidRDefault="00B53272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Подготовить доклад по теме: «Виды отделок последнего модного сезона» –</w:t>
            </w:r>
            <w:r w:rsidR="00BB35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( 2 часа);</w:t>
            </w:r>
          </w:p>
          <w:p w:rsidR="00B53272" w:rsidRDefault="00B53272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Подготовить презентацию по теме: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«Виды отделок последнего модного сезона»–(3 часа);</w:t>
            </w:r>
          </w:p>
          <w:p w:rsidR="00B53272" w:rsidRPr="00D8339F" w:rsidRDefault="00B53272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Разработать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эскизы моделей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использованием модных отделок– (6 часов)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C62D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Pr="00C62D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62D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2.3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358CE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цветового решения костюма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BE735D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845EF" w:rsidRPr="00D8339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/>
                <w:sz w:val="24"/>
                <w:szCs w:val="24"/>
              </w:rPr>
              <w:t>-97</w:t>
            </w:r>
          </w:p>
        </w:tc>
        <w:tc>
          <w:tcPr>
            <w:tcW w:w="2468" w:type="pct"/>
            <w:shd w:val="clear" w:color="auto" w:fill="auto"/>
          </w:tcPr>
          <w:p w:rsidR="00B53272" w:rsidRPr="0004556E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Теория цветовой гармонии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B53272" w:rsidRPr="00392550" w:rsidRDefault="00B53272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 w:rsidR="00475E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B53272" w:rsidRPr="009F1B52" w:rsidRDefault="00B53272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B53272" w:rsidRPr="009F1B52" w:rsidRDefault="00B53272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ОК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53272" w:rsidRPr="009F1B52" w:rsidRDefault="00B53272" w:rsidP="00B53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B53272" w:rsidRPr="009F1B52" w:rsidRDefault="00B53272" w:rsidP="00B5327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B53272" w:rsidRPr="009F1B52" w:rsidRDefault="00B53272" w:rsidP="00B53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Исследовательская: решение экспериментальных задач</w:t>
            </w:r>
          </w:p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98-99</w:t>
            </w:r>
          </w:p>
        </w:tc>
        <w:tc>
          <w:tcPr>
            <w:tcW w:w="2468" w:type="pct"/>
            <w:shd w:val="clear" w:color="auto" w:fill="auto"/>
          </w:tcPr>
          <w:p w:rsidR="00B53272" w:rsidRPr="0004556E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27746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12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Создание абстрактных  цветовых композиций с использованием гармонических цветовых сочетаний</w:t>
            </w:r>
          </w:p>
        </w:tc>
        <w:tc>
          <w:tcPr>
            <w:tcW w:w="522" w:type="pct"/>
            <w:shd w:val="clear" w:color="auto" w:fill="auto"/>
          </w:tcPr>
          <w:p w:rsidR="00B53272" w:rsidRPr="00727746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74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100-101</w:t>
            </w:r>
          </w:p>
        </w:tc>
        <w:tc>
          <w:tcPr>
            <w:tcW w:w="2468" w:type="pct"/>
            <w:shd w:val="clear" w:color="auto" w:fill="auto"/>
          </w:tcPr>
          <w:p w:rsidR="00B53272" w:rsidRPr="0004556E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Психологическое воздействие цвета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102-105</w:t>
            </w:r>
          </w:p>
        </w:tc>
        <w:tc>
          <w:tcPr>
            <w:tcW w:w="2468" w:type="pct"/>
            <w:shd w:val="clear" w:color="auto" w:fill="auto"/>
          </w:tcPr>
          <w:p w:rsidR="00B53272" w:rsidRPr="0004556E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27746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13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эскизов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моделей одежды с учетом психологического воздействия цвета</w:t>
            </w:r>
          </w:p>
        </w:tc>
        <w:tc>
          <w:tcPr>
            <w:tcW w:w="522" w:type="pct"/>
            <w:shd w:val="clear" w:color="auto" w:fill="auto"/>
          </w:tcPr>
          <w:p w:rsidR="00B53272" w:rsidRPr="00727746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74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468" w:type="pct"/>
            <w:shd w:val="clear" w:color="auto" w:fill="auto"/>
          </w:tcPr>
          <w:p w:rsidR="00B53272" w:rsidRPr="0004556E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Колористические типы внешности человека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468" w:type="pct"/>
            <w:shd w:val="clear" w:color="auto" w:fill="auto"/>
          </w:tcPr>
          <w:p w:rsidR="00B53272" w:rsidRPr="008358CE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58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Определение цветотипа человека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108-111</w:t>
            </w:r>
          </w:p>
        </w:tc>
        <w:tc>
          <w:tcPr>
            <w:tcW w:w="2468" w:type="pct"/>
            <w:shd w:val="clear" w:color="auto" w:fill="auto"/>
          </w:tcPr>
          <w:p w:rsidR="00B53272" w:rsidRPr="008358CE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27746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14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колористического решения костюма для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определенного цветотипа внешности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22" w:type="pct"/>
            <w:shd w:val="clear" w:color="auto" w:fill="auto"/>
          </w:tcPr>
          <w:p w:rsidR="00B53272" w:rsidRPr="00727746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74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AF3476"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B53272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B53272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AF3476"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B53272" w:rsidRDefault="00B53272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Подготовить доклад по теме: «Колористические типы внешности» – (2 часа);</w:t>
            </w:r>
          </w:p>
          <w:p w:rsidR="00B53272" w:rsidRDefault="00B53272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Подготовить доклад по теме: «Модные цвета сезона Осень-Зима; Весна-Лето» – (2 часа);</w:t>
            </w:r>
          </w:p>
          <w:p w:rsidR="00B53272" w:rsidRPr="00D8339F" w:rsidRDefault="00B53272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Разработать эскизы моделей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одежды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 тем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е: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«Модные цвета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сезона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осень – зима»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– (5 часов);</w:t>
            </w:r>
          </w:p>
          <w:p w:rsidR="00B53272" w:rsidRPr="00D8339F" w:rsidRDefault="00B53272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Разработать эскизы моделей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одежды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 тем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е: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«Модные цвета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сезона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осень –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зима»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– (5 часов)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C62D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Тема</w:t>
            </w:r>
            <w:r w:rsidRPr="00C62D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62D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2.4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C0A92">
              <w:rPr>
                <w:rFonts w:ascii="Times New Roman" w:hAnsi="Times New Roman"/>
                <w:color w:val="000000"/>
                <w:sz w:val="24"/>
                <w:szCs w:val="24"/>
              </w:rPr>
              <w:t>Разновидности стилевых решений костюма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30148C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понятия «Стиль в костюме».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Стилевые признаки костюма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0F7390" w:rsidRPr="00392550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 w:rsidR="00475E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ОК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Исследовательская: решение экспериментальных задач</w:t>
            </w:r>
          </w:p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Базовые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стил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разработке современной одежды: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классическ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, спортивн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, фольклорн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114-115</w:t>
            </w:r>
          </w:p>
        </w:tc>
        <w:tc>
          <w:tcPr>
            <w:tcW w:w="2468" w:type="pct"/>
            <w:shd w:val="clear" w:color="auto" w:fill="auto"/>
          </w:tcPr>
          <w:p w:rsidR="000F7390" w:rsidRPr="005D4032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Модификации базовых стилей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468" w:type="pct"/>
            <w:shd w:val="clear" w:color="auto" w:fill="auto"/>
          </w:tcPr>
          <w:p w:rsidR="000F7390" w:rsidRPr="005D4032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032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эклектичные стили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468" w:type="pct"/>
            <w:shd w:val="clear" w:color="auto" w:fill="auto"/>
          </w:tcPr>
          <w:p w:rsidR="000F7390" w:rsidRPr="004A2395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395">
              <w:rPr>
                <w:rFonts w:ascii="Times New Roman" w:hAnsi="Times New Roman"/>
                <w:color w:val="000000"/>
                <w:sz w:val="24"/>
                <w:szCs w:val="24"/>
              </w:rPr>
              <w:t>Стилевые тенденции в современной моде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118-123</w:t>
            </w:r>
          </w:p>
        </w:tc>
        <w:tc>
          <w:tcPr>
            <w:tcW w:w="2468" w:type="pct"/>
            <w:shd w:val="clear" w:color="auto" w:fill="auto"/>
          </w:tcPr>
          <w:p w:rsidR="000F7390" w:rsidRPr="004A2395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134A7C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№ 15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Разработка эскизов</w:t>
            </w:r>
            <w:r w:rsidRPr="0030148C">
              <w:rPr>
                <w:rFonts w:ascii="Times New Roman" w:hAnsi="Times New Roman"/>
                <w:iCs/>
                <w:sz w:val="28"/>
                <w:szCs w:val="28"/>
              </w:rPr>
              <w:t xml:space="preserve"> моделей одежды различных стилей</w:t>
            </w:r>
          </w:p>
        </w:tc>
        <w:tc>
          <w:tcPr>
            <w:tcW w:w="522" w:type="pct"/>
            <w:shd w:val="clear" w:color="auto" w:fill="auto"/>
          </w:tcPr>
          <w:p w:rsidR="000F7390" w:rsidRPr="00134A7C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A7C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AF3476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0F7390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F7390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0F7390" w:rsidRPr="00896B36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F7390" w:rsidRPr="001E1FC6" w:rsidTr="00AF3476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0F7390" w:rsidRPr="00D8339F" w:rsidRDefault="000F7390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-Подготовить реферативные сообщения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эклектичные стили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» Выполнить презентации к сообщениям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(10 часов)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0F7390" w:rsidRPr="00AE7ACA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870F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Pr="00870F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870F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2.5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Зрительные иллюзии в костюме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C62DC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124-127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Понятие «Зрительная иллюзия». Различные виды зрительных иллюзий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</w:t>
            </w:r>
            <w:r w:rsidRPr="005D1D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14, 16, 17, 18, 19 </w:t>
            </w:r>
          </w:p>
          <w:p w:rsidR="000F7390" w:rsidRPr="00392550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 w:rsidR="00475E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ОК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Исследовательская: решение экспериментальных задач</w:t>
            </w:r>
          </w:p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128-129</w:t>
            </w:r>
          </w:p>
          <w:p w:rsidR="000F7390" w:rsidRPr="00D8339F" w:rsidRDefault="000F7390" w:rsidP="00006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8" w:type="pct"/>
            <w:shd w:val="clear" w:color="auto" w:fill="auto"/>
          </w:tcPr>
          <w:p w:rsidR="000F7390" w:rsidRPr="002D6552" w:rsidRDefault="000F7390" w:rsidP="00D8339F">
            <w:pPr>
              <w:tabs>
                <w:tab w:val="left" w:pos="791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Классификация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типов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фигур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человека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Достоинства и недостатки  телосложения различных фигур человека.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  <w:p w:rsidR="000F7390" w:rsidRPr="00D8339F" w:rsidRDefault="000F7390" w:rsidP="00006E1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       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130-131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D8339F">
            <w:pPr>
              <w:tabs>
                <w:tab w:val="left" w:pos="79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Использование зрительных иллюзий при   проектировании одежды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158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1E1FC6" w:rsidRDefault="000F7390" w:rsidP="00D8339F">
            <w:pPr>
              <w:pStyle w:val="Default"/>
              <w:jc w:val="both"/>
            </w:pPr>
            <w:r w:rsidRPr="001E1FC6">
              <w:t>132-137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D8339F">
            <w:pPr>
              <w:tabs>
                <w:tab w:val="left" w:pos="1498"/>
                <w:tab w:val="left" w:pos="1891"/>
                <w:tab w:val="left" w:pos="3453"/>
                <w:tab w:val="left" w:pos="5180"/>
                <w:tab w:val="left" w:pos="5693"/>
                <w:tab w:val="left" w:pos="7540"/>
                <w:tab w:val="left" w:pos="8997"/>
                <w:tab w:val="left" w:pos="1016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896B36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16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моделей одежды с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ем зрительных иллюзий для подчеркивания достоинств фигуры человека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522" w:type="pct"/>
            <w:shd w:val="clear" w:color="auto" w:fill="auto"/>
          </w:tcPr>
          <w:p w:rsidR="000F7390" w:rsidRPr="00896B36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96B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158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1E1FC6" w:rsidRDefault="000F7390" w:rsidP="00D8339F">
            <w:pPr>
              <w:pStyle w:val="Default"/>
              <w:jc w:val="both"/>
            </w:pPr>
            <w:r w:rsidRPr="001E1FC6">
              <w:t>138-143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896B36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17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моделей одежды с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ем зрительных иллюзий для корректировки недостатков в фигуре человека</w:t>
            </w:r>
          </w:p>
        </w:tc>
        <w:tc>
          <w:tcPr>
            <w:tcW w:w="522" w:type="pct"/>
            <w:shd w:val="clear" w:color="auto" w:fill="auto"/>
          </w:tcPr>
          <w:p w:rsidR="000F7390" w:rsidRPr="00896B36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96B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AF3476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0F7390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F7390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F7390" w:rsidRPr="001E1FC6" w:rsidTr="00AF3476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0F7390" w:rsidRDefault="000F7390" w:rsidP="00896B36">
            <w:pPr>
              <w:tabs>
                <w:tab w:val="left" w:pos="808"/>
                <w:tab w:val="left" w:pos="6864"/>
                <w:tab w:val="left" w:pos="8261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Составить портфолио моделей современной одежды, разработанных с использованием зрительных иллюзий – (4 часа);</w:t>
            </w:r>
          </w:p>
          <w:p w:rsidR="000F7390" w:rsidRPr="00D8339F" w:rsidRDefault="000F7390" w:rsidP="00896B36">
            <w:pPr>
              <w:tabs>
                <w:tab w:val="left" w:pos="808"/>
                <w:tab w:val="left" w:pos="6864"/>
                <w:tab w:val="left" w:pos="8261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Выполнить зарисовки фигур человека с отклонениями от условно-идеальной фигуры и разработать  для них модели одежды с использование зрительных иллюзий – (8часов)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0F7390" w:rsidRPr="00AE7ACA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c>
          <w:tcPr>
            <w:tcW w:w="3709" w:type="pct"/>
            <w:gridSpan w:val="3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Разработка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художественное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оформление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моделей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различного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ассортимента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B17581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78 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15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3.1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Разработка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эскизов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моделей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творческому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источнику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0B68E1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144-145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tabs>
                <w:tab w:val="left" w:pos="720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Разновидности творческих источников. </w:t>
            </w:r>
            <w:r w:rsidRPr="003A27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композиционных составляющих </w:t>
            </w:r>
            <w:r w:rsidRPr="003A2721">
              <w:rPr>
                <w:rFonts w:ascii="Times New Roman" w:hAnsi="Times New Roman"/>
                <w:color w:val="000000"/>
                <w:sz w:val="24"/>
                <w:szCs w:val="24"/>
              </w:rPr>
              <w:t>творческого источника в разработке моделей одежды.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0F7390" w:rsidRPr="00392550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 w:rsidR="00475E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lastRenderedPageBreak/>
              <w:t>ОК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Исследовательская: решение экспериментальных задач</w:t>
            </w:r>
          </w:p>
          <w:p w:rsidR="00DD5167" w:rsidRPr="00475EC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616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146-147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tabs>
                <w:tab w:val="left" w:pos="1413"/>
                <w:tab w:val="left" w:pos="3352"/>
                <w:tab w:val="left" w:pos="3728"/>
                <w:tab w:val="left" w:pos="5182"/>
                <w:tab w:val="left" w:pos="6619"/>
                <w:tab w:val="left" w:pos="8088"/>
                <w:tab w:val="left" w:pos="8447"/>
                <w:tab w:val="left" w:pos="9925"/>
              </w:tabs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Принципы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трансформации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стилизации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творческих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источников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костюмные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формы 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(архитектоника, бионика).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616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148-151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tabs>
                <w:tab w:val="left" w:pos="1413"/>
                <w:tab w:val="left" w:pos="3352"/>
                <w:tab w:val="left" w:pos="3728"/>
                <w:tab w:val="left" w:pos="5182"/>
                <w:tab w:val="left" w:pos="6619"/>
                <w:tab w:val="left" w:pos="8088"/>
                <w:tab w:val="left" w:pos="8447"/>
                <w:tab w:val="left" w:pos="9925"/>
              </w:tabs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2831B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 18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ыполнить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фор-эскизы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силуэтов-образов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ассоциациям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темы: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эмоции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522" w:type="pct"/>
            <w:shd w:val="clear" w:color="auto" w:fill="auto"/>
          </w:tcPr>
          <w:p w:rsidR="00DD5167" w:rsidRPr="002831BD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831B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616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152-155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B17581">
            <w:pPr>
              <w:tabs>
                <w:tab w:val="left" w:pos="1413"/>
                <w:tab w:val="left" w:pos="3352"/>
                <w:tab w:val="left" w:pos="3728"/>
                <w:tab w:val="left" w:pos="5182"/>
                <w:tab w:val="left" w:pos="6619"/>
                <w:tab w:val="left" w:pos="8088"/>
                <w:tab w:val="left" w:pos="8447"/>
                <w:tab w:val="left" w:pos="9925"/>
              </w:tabs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B1758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задание </w:t>
            </w:r>
            <w:r w:rsidRPr="00B17581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 19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эскиза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одежды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 основе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источника творчества материальной природы</w:t>
            </w:r>
          </w:p>
        </w:tc>
        <w:tc>
          <w:tcPr>
            <w:tcW w:w="522" w:type="pct"/>
            <w:shd w:val="clear" w:color="auto" w:fill="auto"/>
          </w:tcPr>
          <w:p w:rsidR="00DD5167" w:rsidRPr="007A1CED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A1CE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616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156-157</w:t>
            </w:r>
          </w:p>
        </w:tc>
        <w:tc>
          <w:tcPr>
            <w:tcW w:w="2468" w:type="pct"/>
            <w:shd w:val="clear" w:color="auto" w:fill="auto"/>
          </w:tcPr>
          <w:p w:rsidR="00DD5167" w:rsidRPr="00034A73" w:rsidRDefault="00DD5167" w:rsidP="00D8339F">
            <w:pPr>
              <w:tabs>
                <w:tab w:val="left" w:pos="1413"/>
                <w:tab w:val="left" w:pos="3352"/>
                <w:tab w:val="left" w:pos="3728"/>
                <w:tab w:val="left" w:pos="5182"/>
                <w:tab w:val="left" w:pos="6619"/>
                <w:tab w:val="left" w:pos="8088"/>
                <w:tab w:val="left" w:pos="8447"/>
                <w:tab w:val="left" w:pos="9925"/>
              </w:tabs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Поиск творческих источников для создания перспективных коллекций моделей одежды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158-159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tabs>
                <w:tab w:val="left" w:pos="2244"/>
                <w:tab w:val="left" w:pos="4949"/>
                <w:tab w:val="left" w:pos="6618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</w:t>
            </w:r>
            <w:r w:rsidRPr="007613C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ародный костюм как источник творчества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при разработке </w:t>
            </w:r>
            <w:r w:rsidRPr="007613C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одежды.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Соединение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элементов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народного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костюма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элементами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современной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моды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для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создания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модели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160-161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tabs>
                <w:tab w:val="left" w:pos="9068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Исторический</w:t>
            </w:r>
            <w:r w:rsidRPr="007613C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костюм как источник творчества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при разработке </w:t>
            </w:r>
            <w:r w:rsidRPr="007613C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одежды.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Соединение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элементов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исторического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костюма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элементами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современной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моды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для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создания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модели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162-165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tabs>
                <w:tab w:val="left" w:pos="906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A1CE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20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Разработка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современных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моделей одежды по источнику творчества «Исторический и национальный костюм»</w:t>
            </w:r>
          </w:p>
        </w:tc>
        <w:tc>
          <w:tcPr>
            <w:tcW w:w="522" w:type="pct"/>
            <w:shd w:val="clear" w:color="auto" w:fill="auto"/>
          </w:tcPr>
          <w:p w:rsidR="00DD5167" w:rsidRPr="007A1CED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A1CE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0F7390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0F7390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F7390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769" w:type="pct"/>
            <w:vMerge w:val="restart"/>
            <w:tcBorders>
              <w:top w:val="nil"/>
            </w:tcBorders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F7390" w:rsidRPr="001E1FC6" w:rsidTr="000F7390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0F7390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Составить портфолио изображений объектов – источников творчества для создания эскизов моделей одежды – (2 часа);</w:t>
            </w:r>
          </w:p>
          <w:p w:rsidR="000F7390" w:rsidRPr="000B68E1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Разработать фор-эскизы моделей одежды по источникам творчества из портфолио – (8 часов)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351A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BB351A" w:rsidRPr="00D8339F" w:rsidRDefault="00BB351A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5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3.2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и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художественное оформление</w:t>
            </w:r>
          </w:p>
          <w:p w:rsidR="00BB351A" w:rsidRPr="00D8339F" w:rsidRDefault="00BB351A" w:rsidP="0074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одежды различного ассортимента. 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BB351A" w:rsidRPr="00D8339F" w:rsidRDefault="00BB351A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BB351A" w:rsidRPr="00D8339F" w:rsidRDefault="00BB351A" w:rsidP="004925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50 </w:t>
            </w:r>
          </w:p>
        </w:tc>
        <w:tc>
          <w:tcPr>
            <w:tcW w:w="769" w:type="pct"/>
            <w:shd w:val="clear" w:color="auto" w:fill="auto"/>
          </w:tcPr>
          <w:p w:rsidR="00BB351A" w:rsidRPr="00D8339F" w:rsidRDefault="00BB351A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D8339F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469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Разработка моделей женской одежды различного ассортимента</w:t>
            </w:r>
          </w:p>
        </w:tc>
        <w:tc>
          <w:tcPr>
            <w:tcW w:w="522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947D3B" w:rsidRPr="005D1D64" w:rsidRDefault="00947D3B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947D3B" w:rsidRPr="00392550" w:rsidRDefault="00947D3B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947D3B" w:rsidRPr="009F1B52" w:rsidRDefault="00947D3B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947D3B" w:rsidRPr="009F1B52" w:rsidRDefault="00947D3B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ОК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47D3B" w:rsidRPr="009F1B52" w:rsidRDefault="00947D3B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947D3B" w:rsidRPr="009F1B52" w:rsidRDefault="00947D3B" w:rsidP="000F739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947D3B" w:rsidRPr="009F1B52" w:rsidRDefault="00947D3B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Исследовательская: решение экспериментальных задач</w:t>
            </w:r>
          </w:p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468" w:type="pct"/>
            <w:shd w:val="clear" w:color="auto" w:fill="auto"/>
          </w:tcPr>
          <w:p w:rsidR="00947D3B" w:rsidRPr="00D8339F" w:rsidRDefault="00947D3B" w:rsidP="00151740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69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Классификация женской одежды по назначению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D8339F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Особенности моделирования и художественного оформления женской одежды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Модные     стилевые тенденции</w:t>
            </w:r>
          </w:p>
        </w:tc>
        <w:tc>
          <w:tcPr>
            <w:tcW w:w="522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169-170</w:t>
            </w:r>
          </w:p>
        </w:tc>
        <w:tc>
          <w:tcPr>
            <w:tcW w:w="2468" w:type="pct"/>
            <w:shd w:val="clear" w:color="auto" w:fill="auto"/>
          </w:tcPr>
          <w:p w:rsidR="00947D3B" w:rsidRDefault="00947D3B" w:rsidP="00D8339F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Понятия "комплект", "ансамбль" одежды, их назначение. Композиционная связь изделий, составляющих комплект 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ансамбль</w:t>
            </w:r>
          </w:p>
        </w:tc>
        <w:tc>
          <w:tcPr>
            <w:tcW w:w="522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171-178</w:t>
            </w:r>
          </w:p>
        </w:tc>
        <w:tc>
          <w:tcPr>
            <w:tcW w:w="2468" w:type="pct"/>
            <w:shd w:val="clear" w:color="auto" w:fill="auto"/>
          </w:tcPr>
          <w:p w:rsidR="00947D3B" w:rsidRPr="00D8339F" w:rsidRDefault="00947D3B" w:rsidP="00D8339F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151740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2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1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эскизов моделей женской одежды</w:t>
            </w:r>
          </w:p>
        </w:tc>
        <w:tc>
          <w:tcPr>
            <w:tcW w:w="522" w:type="pct"/>
            <w:shd w:val="clear" w:color="auto" w:fill="auto"/>
          </w:tcPr>
          <w:p w:rsidR="00947D3B" w:rsidRPr="00151740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17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2468" w:type="pct"/>
            <w:shd w:val="clear" w:color="auto" w:fill="auto"/>
          </w:tcPr>
          <w:p w:rsidR="00947D3B" w:rsidRPr="006A0891" w:rsidRDefault="00947D3B" w:rsidP="00160988">
            <w:pPr>
              <w:tabs>
                <w:tab w:val="left" w:pos="1607"/>
                <w:tab w:val="left" w:pos="3861"/>
                <w:tab w:val="left" w:pos="5418"/>
                <w:tab w:val="left" w:pos="6865"/>
                <w:tab w:val="left" w:pos="7764"/>
                <w:tab w:val="left" w:pos="91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8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Разработка</w:t>
            </w:r>
            <w:r w:rsidRPr="006A0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8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моделей</w:t>
            </w:r>
            <w:r w:rsidRPr="006A0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8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мужской</w:t>
            </w:r>
            <w:r w:rsidRPr="006A0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8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одежды</w:t>
            </w:r>
            <w:r w:rsidRPr="006A0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8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различного</w:t>
            </w:r>
            <w:r w:rsidRPr="006A0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8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ассортимента.</w:t>
            </w:r>
            <w:r w:rsidRPr="006A0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468" w:type="pct"/>
            <w:shd w:val="clear" w:color="auto" w:fill="auto"/>
          </w:tcPr>
          <w:p w:rsidR="00947D3B" w:rsidRPr="00D8339F" w:rsidRDefault="00947D3B" w:rsidP="00151740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469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Классификация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мужской</w:t>
            </w:r>
            <w:r w:rsidRPr="007469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одежды по назначению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2468" w:type="pct"/>
            <w:shd w:val="clear" w:color="auto" w:fill="auto"/>
          </w:tcPr>
          <w:p w:rsidR="00947D3B" w:rsidRPr="00D8339F" w:rsidRDefault="00947D3B" w:rsidP="006A0891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моделирования и художественного оформления мужской одежды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Модные     стилевые тенденции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182-189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6A0891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CF2239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22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эскизов моделей мужской одежды</w:t>
            </w:r>
          </w:p>
        </w:tc>
        <w:tc>
          <w:tcPr>
            <w:tcW w:w="522" w:type="pct"/>
            <w:shd w:val="clear" w:color="auto" w:fill="auto"/>
          </w:tcPr>
          <w:p w:rsidR="00947D3B" w:rsidRPr="00CF2239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22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190-191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6A0891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957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Разработка</w:t>
            </w:r>
            <w:r w:rsidRPr="00D957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57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моделей</w:t>
            </w:r>
            <w:r w:rsidRPr="00D957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57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детской</w:t>
            </w:r>
            <w:r w:rsidRPr="00D957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57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одежды</w:t>
            </w:r>
            <w:r w:rsidRPr="00D957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57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различного</w:t>
            </w:r>
            <w:r w:rsidRPr="00D957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57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ассортимента.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Требования, предъявляемы к детской одежде.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CF22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6A0891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Возрастные группы детей. Особенности развития телосложения ребенка.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CF22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D9578B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469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Классификация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дет</w:t>
            </w:r>
            <w:r w:rsidRPr="007469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ской одежды по назначению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Модные     стилевые тенденции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9177B3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194-201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D9578B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CF2239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23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эскизов моделей детской одежды</w:t>
            </w:r>
          </w:p>
        </w:tc>
        <w:tc>
          <w:tcPr>
            <w:tcW w:w="522" w:type="pct"/>
            <w:shd w:val="clear" w:color="auto" w:fill="auto"/>
          </w:tcPr>
          <w:p w:rsidR="00947D3B" w:rsidRPr="00CF2239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22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947D3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9177B3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202-203</w:t>
            </w:r>
          </w:p>
        </w:tc>
        <w:tc>
          <w:tcPr>
            <w:tcW w:w="2468" w:type="pct"/>
            <w:shd w:val="clear" w:color="auto" w:fill="auto"/>
          </w:tcPr>
          <w:p w:rsidR="00947D3B" w:rsidRPr="00A54BB2" w:rsidRDefault="00947D3B" w:rsidP="00A54BB2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54B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Разработка</w:t>
            </w:r>
            <w:r w:rsidRPr="00A54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54B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серии</w:t>
            </w:r>
            <w:r w:rsidRPr="00A54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54B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моделей</w:t>
            </w:r>
            <w:r w:rsidRPr="00A54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54B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</w:t>
            </w:r>
            <w:r w:rsidRPr="00A54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54B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одной</w:t>
            </w:r>
            <w:r w:rsidRPr="00A54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54B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конструктивной</w:t>
            </w:r>
            <w:r w:rsidRPr="00A54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54B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основе.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Сущность процесса разработки, его особенности.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9177B3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6A0891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Особенности базовой конструкции для разработки серии изделий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9177B3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6A0891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Учет требований потребителя при разработке моделей одежды на одной конструктивной основе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9177B3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206-211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6A0891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CF2239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24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эскизов моделей  одежды на одной конструктивной основе</w:t>
            </w:r>
          </w:p>
        </w:tc>
        <w:tc>
          <w:tcPr>
            <w:tcW w:w="522" w:type="pct"/>
            <w:shd w:val="clear" w:color="auto" w:fill="auto"/>
          </w:tcPr>
          <w:p w:rsidR="00947D3B" w:rsidRPr="004925DA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25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9177B3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212-215</w:t>
            </w:r>
          </w:p>
        </w:tc>
        <w:tc>
          <w:tcPr>
            <w:tcW w:w="2468" w:type="pct"/>
            <w:shd w:val="clear" w:color="auto" w:fill="auto"/>
          </w:tcPr>
          <w:p w:rsidR="00947D3B" w:rsidRPr="00D8339F" w:rsidRDefault="00947D3B" w:rsidP="00042C0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42C0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Модели</w:t>
            </w:r>
            <w:r w:rsidRPr="00042C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42C0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–</w:t>
            </w:r>
            <w:r w:rsidRPr="00042C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аналоги как основа для разработки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моделей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–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предложений</w:t>
            </w:r>
          </w:p>
        </w:tc>
        <w:tc>
          <w:tcPr>
            <w:tcW w:w="522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9177B3"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47D3B" w:rsidRPr="001E1FC6" w:rsidTr="009177B3"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947D3B" w:rsidRDefault="00947D3B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Составить портфолио по темам:</w:t>
            </w:r>
          </w:p>
          <w:p w:rsidR="00947D3B" w:rsidRDefault="00947D3B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«Модные тенденции последнего сезона в женской одежде» – (2 </w:t>
            </w:r>
            <w:r w:rsidR="00717E88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аса);</w:t>
            </w:r>
          </w:p>
          <w:p w:rsidR="00947D3B" w:rsidRDefault="00947D3B" w:rsidP="008312C3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«Модные тенденции последнего сезона в мужской одежде» – (2 </w:t>
            </w:r>
            <w:r w:rsidR="00717E88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аса);</w:t>
            </w:r>
          </w:p>
          <w:p w:rsidR="00947D3B" w:rsidRDefault="00947D3B" w:rsidP="008312C3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«Модные образы последнего сезона в детской  одежде» – (2 </w:t>
            </w:r>
            <w:r w:rsidR="00717E88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аса)</w:t>
            </w:r>
          </w:p>
          <w:p w:rsidR="00947D3B" w:rsidRDefault="00947D3B" w:rsidP="008312C3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7D3B" w:rsidRPr="00D8339F" w:rsidRDefault="00947D3B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Разработать коллекцию моделей женской одежды платье - блузочного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(6 часов)</w:t>
            </w:r>
          </w:p>
          <w:p w:rsidR="00947D3B" w:rsidRPr="00D8339F" w:rsidRDefault="00947D3B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Разработать коллекцию моделей мужской одежды пальтово-костюмного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(6 часов)</w:t>
            </w:r>
          </w:p>
          <w:p w:rsidR="00947D3B" w:rsidRPr="00D8339F" w:rsidRDefault="00947D3B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Разработать коллекцию моделей детской одежды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(6 часов)</w:t>
            </w:r>
          </w:p>
        </w:tc>
        <w:tc>
          <w:tcPr>
            <w:tcW w:w="522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947D3B" w:rsidRPr="00456E2C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0E9" w:rsidRPr="001E1FC6" w:rsidTr="00AF3476">
        <w:tc>
          <w:tcPr>
            <w:tcW w:w="867" w:type="pct"/>
            <w:vMerge w:val="restart"/>
            <w:shd w:val="clear" w:color="auto" w:fill="auto"/>
          </w:tcPr>
          <w:p w:rsidR="00AC40E9" w:rsidRDefault="00AC40E9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924"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Понятие авторского надзора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AC40E9" w:rsidRPr="00AC40E9" w:rsidRDefault="00786FAD" w:rsidP="00AC40E9">
            <w:pPr>
              <w:tabs>
                <w:tab w:val="left" w:pos="808"/>
                <w:tab w:val="left" w:pos="9029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AC40E9" w:rsidRPr="003B6146" w:rsidRDefault="00AC40E9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614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69" w:type="pct"/>
            <w:shd w:val="clear" w:color="auto" w:fill="auto"/>
          </w:tcPr>
          <w:p w:rsidR="00AC40E9" w:rsidRDefault="00AC40E9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Default="000F7390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216-217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AC40E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Составляющие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авторского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надзора.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Диапазон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применения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авторского</w:t>
            </w:r>
          </w:p>
          <w:p w:rsidR="000F7390" w:rsidRDefault="000F7390" w:rsidP="00AC40E9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надзора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475EC7" w:rsidRPr="00392550" w:rsidRDefault="000F7390" w:rsidP="00475E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ПК1.</w:t>
            </w:r>
            <w:r w:rsidR="00475EC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lastRenderedPageBreak/>
              <w:t>ОК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0F7390" w:rsidRPr="00475EC7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Default="000F7390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218-219</w:t>
            </w:r>
          </w:p>
        </w:tc>
        <w:tc>
          <w:tcPr>
            <w:tcW w:w="2468" w:type="pct"/>
            <w:shd w:val="clear" w:color="auto" w:fill="auto"/>
          </w:tcPr>
          <w:p w:rsidR="000F7390" w:rsidRDefault="000F7390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0E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Юридическое</w:t>
            </w:r>
            <w:r w:rsidRPr="00AC40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40E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основание</w:t>
            </w:r>
            <w:r w:rsidRPr="00AC40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40E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для</w:t>
            </w:r>
            <w:r w:rsidRPr="00AC40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40E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авторского</w:t>
            </w:r>
            <w:r w:rsidRPr="00AC40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40E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надзора.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Процедура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проведения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авторского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надзора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этапе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внедрения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нового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изделия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F7390" w:rsidRPr="001E1FC6" w:rsidTr="00E024CE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Default="000F7390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220-221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AC40E9">
            <w:pPr>
              <w:tabs>
                <w:tab w:val="left" w:pos="220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0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Осуществление</w:t>
            </w:r>
            <w:r w:rsidRPr="00AC40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40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авторского</w:t>
            </w:r>
            <w:r w:rsidRPr="00AC40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40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надзора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реализацией художественного решения модели на каждом этапе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производства швейного изделия.</w:t>
            </w:r>
          </w:p>
          <w:p w:rsidR="000F7390" w:rsidRDefault="000F7390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3709" w:type="pct"/>
            <w:gridSpan w:val="3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4. Коллекционное проектирование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717E88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5F15AA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A09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Коллекционное проектирование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717E88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C6418B" w:rsidP="00D70EDD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Принципы организации коллекции одежды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F7390">
              <w:rPr>
                <w:rFonts w:ascii="Times New Roman" w:hAnsi="Times New Roman"/>
                <w:color w:val="000000"/>
                <w:sz w:val="24"/>
                <w:szCs w:val="24"/>
              </w:rPr>
              <w:t>Типы коллекций моделей</w:t>
            </w:r>
            <w:r w:rsidR="000F7390"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F7390">
              <w:rPr>
                <w:rFonts w:ascii="Times New Roman" w:hAnsi="Times New Roman"/>
                <w:color w:val="000000"/>
                <w:sz w:val="24"/>
                <w:szCs w:val="24"/>
              </w:rPr>
              <w:t>одежды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0F7390" w:rsidRPr="00392550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 w:rsidR="00475E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1.3.</w:t>
            </w:r>
            <w:r w:rsidR="00BB351A" w:rsidRPr="00392550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B3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351A" w:rsidRPr="00392550">
              <w:rPr>
                <w:rFonts w:ascii="Times New Roman" w:hAnsi="Times New Roman"/>
                <w:sz w:val="24"/>
                <w:szCs w:val="24"/>
              </w:rPr>
              <w:t>1.</w:t>
            </w:r>
            <w:r w:rsidR="00BB351A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ОК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 xml:space="preserve">Исследовательская: решение </w:t>
            </w:r>
            <w:r w:rsidRPr="009F1B52">
              <w:rPr>
                <w:rFonts w:ascii="Times New Roman" w:hAnsi="Times New Roman"/>
                <w:sz w:val="24"/>
                <w:szCs w:val="24"/>
              </w:rPr>
              <w:lastRenderedPageBreak/>
              <w:t>экспериментальных задач</w:t>
            </w:r>
          </w:p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8500DD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проектирования коллекций моделей одежды 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Haute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couture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D70EDD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pret</w:t>
            </w:r>
            <w:r w:rsidRPr="00D70ED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D70ED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porte</w:t>
            </w:r>
            <w:r w:rsidRPr="00D70EDD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mass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market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8500DD" w:rsidP="00D70EDD">
            <w:pPr>
              <w:tabs>
                <w:tab w:val="left" w:pos="80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Принципы организации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ассортиментных к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оллекции одежды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25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>-2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D018F6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концепции и о</w:t>
            </w:r>
            <w:r w:rsidR="000F7390">
              <w:rPr>
                <w:rFonts w:ascii="Times New Roman" w:hAnsi="Times New Roman"/>
                <w:color w:val="000000"/>
                <w:sz w:val="24"/>
                <w:szCs w:val="24"/>
              </w:rPr>
              <w:t>собенности п</w:t>
            </w:r>
            <w:r w:rsidR="000F7390"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роектирован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ия</w:t>
            </w:r>
            <w:r w:rsidR="000F7390"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авторск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ой</w:t>
            </w:r>
            <w:r w:rsidR="000F7390"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коллекции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моделей </w:t>
            </w:r>
            <w:r w:rsidR="000F7390"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одежды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68" w:type="pct"/>
            <w:shd w:val="clear" w:color="auto" w:fill="auto"/>
          </w:tcPr>
          <w:p w:rsidR="000F7390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Композиционные центры в авторских коллекциях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68" w:type="pct"/>
            <w:shd w:val="clear" w:color="auto" w:fill="auto"/>
          </w:tcPr>
          <w:p w:rsidR="000F7390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31111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25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Разработка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эскизов авторской коллекции одежды</w:t>
            </w:r>
          </w:p>
        </w:tc>
        <w:tc>
          <w:tcPr>
            <w:tcW w:w="522" w:type="pct"/>
            <w:shd w:val="clear" w:color="auto" w:fill="auto"/>
          </w:tcPr>
          <w:p w:rsidR="000F7390" w:rsidRPr="00311118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31111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8500DD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разработки </w:t>
            </w:r>
            <w:r w:rsidR="000F7390"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промышленной коллекции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моделей </w:t>
            </w:r>
            <w:r w:rsidR="000F7390"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одежды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AC7C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Единая конструктивная основа как важнейший признак промышленной коллекции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D018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8" w:type="pct"/>
            <w:shd w:val="clear" w:color="auto" w:fill="auto"/>
          </w:tcPr>
          <w:p w:rsidR="000F7390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Единство формы и колористического решения в промышленных коллекциях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D01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AC7C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Значение модных тенденций при разработке промышленных коллекций моделей одежды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C6418B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31111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26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Разработка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эскизов промышленной коллекции одежды</w:t>
            </w:r>
          </w:p>
        </w:tc>
        <w:tc>
          <w:tcPr>
            <w:tcW w:w="522" w:type="pct"/>
            <w:shd w:val="clear" w:color="auto" w:fill="auto"/>
          </w:tcPr>
          <w:p w:rsidR="000F7390" w:rsidRPr="00311118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31111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AF3476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0F7390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F7390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AF3476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0F7390" w:rsidRDefault="000F7390" w:rsidP="00AC7C6A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eastAsia="Symbo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– Изучить творчество ведущих дизайнеров одежды и выполнить зарисовки ансамблей одежды из авторских </w:t>
            </w:r>
            <w:r>
              <w:rPr>
                <w:rFonts w:ascii="Times New Roman" w:eastAsia="Symbol" w:hAnsi="Times New Roman"/>
                <w:color w:val="000000"/>
                <w:sz w:val="24"/>
                <w:szCs w:val="24"/>
              </w:rPr>
              <w:t>коллекций – (9 часов);</w:t>
            </w:r>
          </w:p>
          <w:p w:rsidR="000F7390" w:rsidRPr="00AC7C6A" w:rsidRDefault="000F7390" w:rsidP="00AC7C6A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eastAsia="Symbo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–Изучить творчество ведущих дизайнеров одежды и выполнить зарисовки комплектов одежды из промышленных </w:t>
            </w:r>
            <w:r>
              <w:rPr>
                <w:rFonts w:ascii="Times New Roman" w:eastAsia="Symbol" w:hAnsi="Times New Roman"/>
                <w:color w:val="000000"/>
                <w:sz w:val="24"/>
                <w:szCs w:val="24"/>
              </w:rPr>
              <w:t>коллекций – (9 часов)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111" w:rsidRPr="001E1FC6" w:rsidTr="00AF3476">
        <w:tc>
          <w:tcPr>
            <w:tcW w:w="3709" w:type="pct"/>
            <w:gridSpan w:val="3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Моделирование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методом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наколки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C61FE9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717E8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C21DA2" w:rsidRDefault="00C21DA2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5.1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Моделирование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плечевой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одежды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980D25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25</w:t>
            </w:r>
            <w:r w:rsidR="003C7BB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8" w:type="pct"/>
            <w:shd w:val="clear" w:color="auto" w:fill="auto"/>
          </w:tcPr>
          <w:p w:rsidR="00E42E54" w:rsidRPr="00C21DA2" w:rsidRDefault="00E42E54" w:rsidP="00C21D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1D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 наколки как метод моделирования одежды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475EC7" w:rsidRPr="00475EC7" w:rsidRDefault="00475EC7" w:rsidP="00475E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5EC7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E42E54" w:rsidRPr="00392550" w:rsidRDefault="00475EC7" w:rsidP="00E42E5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2E54"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2E54" w:rsidRPr="00392550">
              <w:rPr>
                <w:rFonts w:ascii="Times New Roman" w:hAnsi="Times New Roman"/>
                <w:sz w:val="24"/>
                <w:szCs w:val="24"/>
              </w:rPr>
              <w:t>1.4.</w:t>
            </w:r>
          </w:p>
          <w:p w:rsidR="00E42E54" w:rsidRPr="009F1B52" w:rsidRDefault="00E42E54" w:rsidP="00E42E5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ОК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Практические занятия, самостоятельная </w:t>
            </w: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работа: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Исследовательская: решение экспериментальных задач</w:t>
            </w:r>
          </w:p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3C7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8" w:type="pct"/>
            <w:shd w:val="clear" w:color="auto" w:fill="auto"/>
          </w:tcPr>
          <w:p w:rsidR="00E42E54" w:rsidRPr="00C21DA2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1D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Основные правила и способы наколки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68" w:type="pct"/>
            <w:shd w:val="clear" w:color="auto" w:fill="auto"/>
          </w:tcPr>
          <w:p w:rsidR="00E42E54" w:rsidRPr="00C21DA2" w:rsidRDefault="00E42E54" w:rsidP="00C21DA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1D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манекена к наколке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468" w:type="pct"/>
            <w:shd w:val="clear" w:color="auto" w:fill="auto"/>
          </w:tcPr>
          <w:p w:rsidR="00E42E54" w:rsidRPr="00C21DA2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1D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Способы расчета макетной ткани для наколки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68" w:type="pct"/>
            <w:shd w:val="clear" w:color="auto" w:fill="auto"/>
          </w:tcPr>
          <w:p w:rsidR="00E42E54" w:rsidRPr="005B1F16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1F1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Наколка основы лифа (полочка)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5</w:t>
            </w:r>
            <w:r w:rsidR="00656C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68" w:type="pct"/>
            <w:shd w:val="clear" w:color="auto" w:fill="auto"/>
          </w:tcPr>
          <w:p w:rsidR="00E42E54" w:rsidRPr="005B1F16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1F1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Наколка основы лифа (спинка)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5</w:t>
            </w:r>
            <w:r w:rsidR="00656C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68" w:type="pct"/>
            <w:shd w:val="clear" w:color="auto" w:fill="auto"/>
          </w:tcPr>
          <w:p w:rsidR="00E42E54" w:rsidRPr="005B1F16" w:rsidRDefault="00E42E54" w:rsidP="005B1F1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1F1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Изготовление конструкции. </w:t>
            </w:r>
            <w:r w:rsidRPr="005B1F16"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контуров деталей</w:t>
            </w:r>
            <w:r w:rsidRPr="005B1F1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на плоскости.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Default="00E42E54" w:rsidP="005B1F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56C1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Сборка деталей наколки и проверка её формы на манекене.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6C12">
              <w:rPr>
                <w:rFonts w:ascii="Times New Roman" w:hAnsi="Times New Roman"/>
                <w:sz w:val="24"/>
                <w:szCs w:val="24"/>
              </w:rPr>
              <w:t>0</w:t>
            </w:r>
            <w:r w:rsidR="003C7BB9">
              <w:rPr>
                <w:rFonts w:ascii="Times New Roman" w:hAnsi="Times New Roman"/>
                <w:sz w:val="24"/>
                <w:szCs w:val="24"/>
              </w:rPr>
              <w:t>-26</w:t>
            </w:r>
            <w:r w:rsidR="00656C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tabs>
                <w:tab w:val="left" w:pos="647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лекал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основе деталей наколки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6</w:t>
            </w:r>
            <w:r w:rsidR="00656C1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656C1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tabs>
                <w:tab w:val="left" w:pos="647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5B1F16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 27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Подготовка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манекена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наколке.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наколки основы лифа на манекене, до линии бедер, в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соответствии с эскизом модели.</w:t>
            </w:r>
          </w:p>
        </w:tc>
        <w:tc>
          <w:tcPr>
            <w:tcW w:w="522" w:type="pct"/>
            <w:shd w:val="clear" w:color="auto" w:fill="auto"/>
          </w:tcPr>
          <w:p w:rsidR="00E42E54" w:rsidRPr="003E6B1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6B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656C1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-27</w:t>
            </w:r>
            <w:r w:rsidR="00656C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tabs>
                <w:tab w:val="left" w:pos="647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5B1F16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 28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конструкции по выполненной наколке лифа</w:t>
            </w:r>
          </w:p>
        </w:tc>
        <w:tc>
          <w:tcPr>
            <w:tcW w:w="522" w:type="pct"/>
            <w:shd w:val="clear" w:color="auto" w:fill="auto"/>
          </w:tcPr>
          <w:p w:rsidR="00E42E54" w:rsidRPr="003E6B1F" w:rsidRDefault="003C7BB9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7</w:t>
            </w:r>
            <w:r w:rsidR="00656C12">
              <w:rPr>
                <w:rFonts w:ascii="Times New Roman" w:hAnsi="Times New Roman"/>
                <w:sz w:val="24"/>
                <w:szCs w:val="24"/>
              </w:rPr>
              <w:t>4-2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7</w:t>
            </w:r>
            <w:r w:rsidR="00656C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68" w:type="pct"/>
            <w:shd w:val="clear" w:color="auto" w:fill="auto"/>
          </w:tcPr>
          <w:p w:rsidR="00E42E54" w:rsidRPr="003E6B1F" w:rsidRDefault="00E42E54" w:rsidP="003E6B1F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E6B1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Особенности</w:t>
            </w:r>
            <w:r w:rsidRPr="003E6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1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моделирование</w:t>
            </w:r>
            <w:r w:rsidRPr="003E6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1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фантазийных</w:t>
            </w:r>
            <w:r w:rsidRPr="003E6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1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форм.</w:t>
            </w:r>
            <w:r w:rsidRPr="003E6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7</w:t>
            </w:r>
            <w:r w:rsidR="00656C12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7</w:t>
            </w:r>
            <w:r w:rsidR="00656C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68" w:type="pct"/>
            <w:shd w:val="clear" w:color="auto" w:fill="auto"/>
          </w:tcPr>
          <w:p w:rsidR="00E42E54" w:rsidRPr="003E6B1F" w:rsidRDefault="00E42E54" w:rsidP="003E6B1F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E6B1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Способы создания фантазийных форм методом наколки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7</w:t>
            </w:r>
            <w:r w:rsidR="00656C1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656C12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Приемы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моделирования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известных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дизайнерских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домов.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656C1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8</w:t>
            </w:r>
            <w:r w:rsidR="00656C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5B1F16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29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наколки фантазийной формы лифа в соответствии с эскизом</w:t>
            </w:r>
          </w:p>
        </w:tc>
        <w:tc>
          <w:tcPr>
            <w:tcW w:w="522" w:type="pct"/>
            <w:shd w:val="clear" w:color="auto" w:fill="auto"/>
          </w:tcPr>
          <w:p w:rsidR="00E42E54" w:rsidRPr="00DB59F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DB59FF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" w:type="pct"/>
            <w:vMerge w:val="restart"/>
            <w:tcBorders>
              <w:top w:val="nil"/>
            </w:tcBorders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42E54"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42E54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E42E54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42E54"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42E54" w:rsidRPr="00456E2C" w:rsidRDefault="00E42E54" w:rsidP="00456E2C">
            <w:pPr>
              <w:tabs>
                <w:tab w:val="left" w:pos="808"/>
                <w:tab w:val="left" w:pos="2494"/>
                <w:tab w:val="left" w:pos="84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–Подготовить подборку изображений моделей одежды, </w:t>
            </w:r>
            <w:r w:rsidRPr="00456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решенных макетным методом.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Составить ориентировочный пошаговый план выполнения наколки выбранных моделей одежды – (12 часов)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5.2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Моделирование формы рукава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980D25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8</w:t>
            </w:r>
            <w:r w:rsidR="00644EA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68" w:type="pct"/>
            <w:shd w:val="clear" w:color="auto" w:fill="auto"/>
          </w:tcPr>
          <w:p w:rsidR="00E42E54" w:rsidRPr="00A0029B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A0029B">
              <w:rPr>
                <w:rFonts w:ascii="Times New Roman" w:hAnsi="Times New Roman"/>
                <w:color w:val="000000"/>
                <w:sz w:val="24"/>
                <w:szCs w:val="24"/>
              </w:rPr>
              <w:t>азработка рукавов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разнообразной формы методом макетирования</w:t>
            </w:r>
            <w:r w:rsidRPr="00A002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BB351A" w:rsidRPr="00475EC7" w:rsidRDefault="005D1D64" w:rsidP="00BB351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>ЛР 1,4, 5, 7, 8, 11, 14, 16, 17, 18, 19</w:t>
            </w:r>
            <w:r w:rsidR="00BB351A" w:rsidRPr="00475EC7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B3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351A" w:rsidRPr="00475EC7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BB351A" w:rsidRDefault="00BB351A" w:rsidP="00E42E5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1.4.</w:t>
            </w:r>
          </w:p>
          <w:p w:rsidR="00E42E54" w:rsidRPr="009F1B52" w:rsidRDefault="00E42E54" w:rsidP="00E42E5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ОК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Практические занятия, самостоятельная работа: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Исследовательская: решение экспериментальных задач</w:t>
            </w:r>
          </w:p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8</w:t>
            </w:r>
            <w:r w:rsidR="00644E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макетной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ткани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выполнения наколки рукава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8</w:t>
            </w:r>
            <w:r w:rsidR="00644E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Последовательность выполнения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наколки     основы     рукава     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44EA1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наколки рукава в соответствии с эскизом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644E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Сборка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рукава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 соединение ее с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маке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том лифа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644E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корректировка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собранно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макета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манекене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644EA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C7BB9">
              <w:rPr>
                <w:rFonts w:ascii="Times New Roman" w:hAnsi="Times New Roman"/>
                <w:sz w:val="24"/>
                <w:szCs w:val="24"/>
              </w:rPr>
              <w:t>29</w:t>
            </w:r>
            <w:r w:rsidR="00644E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8765F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30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наколки основы рукава в соответствии с эскизом</w:t>
            </w:r>
          </w:p>
        </w:tc>
        <w:tc>
          <w:tcPr>
            <w:tcW w:w="522" w:type="pct"/>
            <w:shd w:val="clear" w:color="auto" w:fill="auto"/>
          </w:tcPr>
          <w:p w:rsidR="00E42E54" w:rsidRPr="008765F3" w:rsidRDefault="003C7BB9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3C7BB9" w:rsidRDefault="003C7BB9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BB9">
              <w:rPr>
                <w:rFonts w:ascii="Times New Roman" w:hAnsi="Times New Roman"/>
              </w:rPr>
              <w:t>29</w:t>
            </w:r>
            <w:r w:rsidR="00644EA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-30</w:t>
            </w:r>
            <w:r w:rsidR="00644EA1">
              <w:rPr>
                <w:rFonts w:ascii="Times New Roman" w:hAnsi="Times New Roman"/>
              </w:rPr>
              <w:t>1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8765F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31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Изготовление конструкции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рукава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по выполненной наколке</w:t>
            </w:r>
          </w:p>
        </w:tc>
        <w:tc>
          <w:tcPr>
            <w:tcW w:w="522" w:type="pct"/>
            <w:shd w:val="clear" w:color="auto" w:fill="auto"/>
          </w:tcPr>
          <w:p w:rsidR="00E42E54" w:rsidRPr="008765F3" w:rsidRDefault="003C7BB9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AF3476"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42E54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E42E54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42E54" w:rsidRPr="001E1FC6" w:rsidTr="00AF3476"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42E54" w:rsidRDefault="00E42E54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Написать реферат на тему:</w:t>
            </w:r>
          </w:p>
          <w:p w:rsidR="00E42E54" w:rsidRDefault="00E42E54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«Творчество Мадлен Вионне» – (2 часа) ;</w:t>
            </w:r>
          </w:p>
          <w:p w:rsidR="00E42E54" w:rsidRDefault="00E42E54" w:rsidP="00302F37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«Творчество мадам Гре» – (2 часа)</w:t>
            </w:r>
          </w:p>
          <w:p w:rsidR="00E42E54" w:rsidRPr="00D8339F" w:rsidRDefault="00E42E54" w:rsidP="00FA38AA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Выполнить зарисовки фантазийных форм рукавов для наколки – (1 час)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E42E54" w:rsidRPr="00302F37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5EF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5.3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Моделирование форм воротника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980D25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30</w:t>
            </w:r>
            <w:r w:rsidR="00644E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tabs>
                <w:tab w:val="left" w:pos="141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A002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азработка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воротников разнообразной формы методом макетирования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роль в композиционном решении модели одежды. 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BB351A" w:rsidRPr="00475EC7" w:rsidRDefault="00BB351A" w:rsidP="00BB351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5EC7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BB351A" w:rsidRPr="00392550" w:rsidRDefault="00BB351A" w:rsidP="00BB351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1.4.</w:t>
            </w:r>
          </w:p>
          <w:p w:rsidR="00E42E54" w:rsidRPr="009F1B52" w:rsidRDefault="00E42E54" w:rsidP="00E42E5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ОК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 xml:space="preserve">Исследовательская: </w:t>
            </w:r>
            <w:r w:rsidRPr="009F1B52">
              <w:rPr>
                <w:rFonts w:ascii="Times New Roman" w:hAnsi="Times New Roman"/>
                <w:sz w:val="24"/>
                <w:szCs w:val="24"/>
              </w:rPr>
              <w:lastRenderedPageBreak/>
              <w:t>решение экспериментальных задач</w:t>
            </w:r>
          </w:p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644E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tabs>
                <w:tab w:val="left" w:pos="141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 формы воротник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конфигурации линии втачивания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горловину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644E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68" w:type="pct"/>
            <w:shd w:val="clear" w:color="auto" w:fill="auto"/>
          </w:tcPr>
          <w:p w:rsidR="00E42E54" w:rsidRPr="00654762" w:rsidRDefault="00E42E54" w:rsidP="00D8339F">
            <w:pPr>
              <w:tabs>
                <w:tab w:val="left" w:pos="141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макетной ткани для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накалывания воротников различной формы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644E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tabs>
                <w:tab w:val="left" w:pos="141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наколки воротников различной формы в соответствии с эскизом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158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1E1FC6" w:rsidRDefault="00E42E54" w:rsidP="00D8339F">
            <w:pPr>
              <w:pStyle w:val="Default"/>
              <w:jc w:val="center"/>
            </w:pPr>
            <w:r>
              <w:t>30</w:t>
            </w:r>
            <w:r w:rsidR="00644EA1">
              <w:t>6</w:t>
            </w:r>
            <w:r>
              <w:t>-3</w:t>
            </w:r>
            <w:r w:rsidR="00644EA1">
              <w:t>09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644EA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32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наколки воротников различной формы и конструкции по выполненной наколке</w:t>
            </w:r>
          </w:p>
        </w:tc>
        <w:tc>
          <w:tcPr>
            <w:tcW w:w="522" w:type="pct"/>
            <w:shd w:val="clear" w:color="auto" w:fill="auto"/>
          </w:tcPr>
          <w:p w:rsidR="00E42E54" w:rsidRPr="003D6C67" w:rsidRDefault="003C7BB9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AF3476"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42E54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E42E54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42E54" w:rsidRPr="001E1FC6" w:rsidTr="00AF3476"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42E54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Выполнить зарисовки воротников различных  видов  для наколки – (1 час);</w:t>
            </w:r>
          </w:p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Самостоятельно сделать наколку воротников фантазийных форм, используя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готовую основу лифа – (4 часа)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E42E54" w:rsidRPr="00096063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5EF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Тема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5.4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Моделирование формы юбки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C61FE9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31</w:t>
            </w:r>
            <w:r w:rsidR="00644E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tabs>
                <w:tab w:val="left" w:pos="85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юбок различной формы методом макетирования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Последовательность выполнения наколки переднего и заднего полотнища юбки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BB351A" w:rsidRPr="00475EC7" w:rsidRDefault="00BB351A" w:rsidP="00BB351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5EC7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BB351A" w:rsidRPr="00392550" w:rsidRDefault="00BB351A" w:rsidP="00BB351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1.4.</w:t>
            </w:r>
          </w:p>
          <w:p w:rsidR="00E42E54" w:rsidRPr="009F1B52" w:rsidRDefault="00E42E54" w:rsidP="00E42E5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ОК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Исследовательская: решение экспериментальных задач</w:t>
            </w:r>
          </w:p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31</w:t>
            </w:r>
            <w:r w:rsidR="00644E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732849">
            <w:pPr>
              <w:tabs>
                <w:tab w:val="left" w:pos="1362"/>
                <w:tab w:val="left" w:pos="2709"/>
                <w:tab w:val="left" w:pos="3988"/>
                <w:tab w:val="left" w:pos="4702"/>
                <w:tab w:val="left" w:pos="851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манекена и макетной ткани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выполнению наколки прямой юбки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644E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8" w:type="pct"/>
            <w:shd w:val="clear" w:color="auto" w:fill="auto"/>
          </w:tcPr>
          <w:p w:rsidR="00E42E54" w:rsidRPr="00732849" w:rsidRDefault="00E42E54" w:rsidP="00D8339F">
            <w:pPr>
              <w:tabs>
                <w:tab w:val="left" w:pos="1362"/>
                <w:tab w:val="left" w:pos="2709"/>
                <w:tab w:val="left" w:pos="3988"/>
                <w:tab w:val="left" w:pos="4702"/>
                <w:tab w:val="left" w:pos="851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2849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конструкции модели юбки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разработанной макетным методом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158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1E1FC6" w:rsidRDefault="00E42E54" w:rsidP="00D8339F">
            <w:pPr>
              <w:pStyle w:val="Default"/>
              <w:jc w:val="center"/>
            </w:pPr>
            <w:r>
              <w:t>31</w:t>
            </w:r>
            <w:r w:rsidR="00644EA1">
              <w:t>3</w:t>
            </w:r>
            <w:r>
              <w:t>-31</w:t>
            </w:r>
            <w:r w:rsidR="00644EA1">
              <w:t>6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32849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 33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наколки прямой юбки</w:t>
            </w:r>
          </w:p>
        </w:tc>
        <w:tc>
          <w:tcPr>
            <w:tcW w:w="522" w:type="pct"/>
            <w:shd w:val="clear" w:color="auto" w:fill="auto"/>
          </w:tcPr>
          <w:p w:rsidR="00E42E54" w:rsidRPr="00732849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28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158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1E1FC6" w:rsidRDefault="00E42E54" w:rsidP="00D8339F">
            <w:pPr>
              <w:pStyle w:val="Default"/>
              <w:jc w:val="center"/>
            </w:pPr>
            <w:r>
              <w:t>317</w:t>
            </w:r>
            <w:r w:rsidRPr="001E1FC6">
              <w:t>-</w:t>
            </w:r>
            <w:r>
              <w:t>318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 №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32849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конструкции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прямой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юбки</w:t>
            </w:r>
          </w:p>
        </w:tc>
        <w:tc>
          <w:tcPr>
            <w:tcW w:w="522" w:type="pct"/>
            <w:shd w:val="clear" w:color="auto" w:fill="auto"/>
          </w:tcPr>
          <w:p w:rsidR="00E42E54" w:rsidRPr="00732849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28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AF3476"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42E54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E42E54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AF3476"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42E54" w:rsidRDefault="00E42E54" w:rsidP="007328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Выполнить зарисовки юбок различных  видов  для наколки – (1 час);</w:t>
            </w:r>
          </w:p>
          <w:p w:rsidR="00E42E54" w:rsidRPr="00D8339F" w:rsidRDefault="00E42E54" w:rsidP="007328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Самостоятельно разработать конструкцию юбки фантазийной формы методом макетирования– (4 часа)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39F" w:rsidRPr="001E1FC6" w:rsidTr="00E024CE">
        <w:trPr>
          <w:trHeight w:hRule="exact" w:val="306"/>
        </w:trPr>
        <w:tc>
          <w:tcPr>
            <w:tcW w:w="867" w:type="pct"/>
            <w:shd w:val="clear" w:color="auto" w:fill="auto"/>
          </w:tcPr>
          <w:p w:rsidR="00CD718E" w:rsidRPr="00D8339F" w:rsidRDefault="00CD718E" w:rsidP="00D8339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CD718E" w:rsidRPr="00D8339F" w:rsidRDefault="001E1FC6" w:rsidP="00D833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319</w:t>
            </w:r>
            <w:r w:rsidR="00275387"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-324</w:t>
            </w:r>
          </w:p>
        </w:tc>
        <w:tc>
          <w:tcPr>
            <w:tcW w:w="2468" w:type="pct"/>
            <w:shd w:val="clear" w:color="auto" w:fill="auto"/>
          </w:tcPr>
          <w:p w:rsidR="00CD718E" w:rsidRPr="00D8339F" w:rsidRDefault="00CD718E" w:rsidP="00D833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22" w:type="pct"/>
            <w:shd w:val="clear" w:color="auto" w:fill="auto"/>
          </w:tcPr>
          <w:p w:rsidR="00CD718E" w:rsidRPr="00C61FE9" w:rsidRDefault="00CD718E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1F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" w:type="pct"/>
            <w:shd w:val="clear" w:color="auto" w:fill="auto"/>
          </w:tcPr>
          <w:p w:rsidR="00CD718E" w:rsidRPr="00D8339F" w:rsidRDefault="00CD718E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718E" w:rsidRPr="00D8339F" w:rsidRDefault="00CD718E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4CE" w:rsidRPr="001E1FC6" w:rsidTr="00E024CE">
        <w:trPr>
          <w:trHeight w:hRule="exact" w:val="306"/>
        </w:trPr>
        <w:tc>
          <w:tcPr>
            <w:tcW w:w="867" w:type="pct"/>
            <w:shd w:val="clear" w:color="auto" w:fill="auto"/>
          </w:tcPr>
          <w:p w:rsidR="00E024CE" w:rsidRPr="00D8339F" w:rsidRDefault="00E024CE" w:rsidP="00D8339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024CE" w:rsidRPr="00E024CE" w:rsidRDefault="00E024CE" w:rsidP="00E0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024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по МДК.01.01</w:t>
            </w:r>
          </w:p>
        </w:tc>
        <w:tc>
          <w:tcPr>
            <w:tcW w:w="522" w:type="pct"/>
            <w:shd w:val="clear" w:color="auto" w:fill="auto"/>
          </w:tcPr>
          <w:p w:rsidR="00E024CE" w:rsidRPr="00C61FE9" w:rsidRDefault="00E024CE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486</w:t>
            </w:r>
          </w:p>
        </w:tc>
        <w:tc>
          <w:tcPr>
            <w:tcW w:w="769" w:type="pct"/>
            <w:shd w:val="clear" w:color="auto" w:fill="auto"/>
          </w:tcPr>
          <w:p w:rsidR="00E024CE" w:rsidRPr="00D8339F" w:rsidRDefault="00E024CE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FC" w:rsidRPr="001E1FC6" w:rsidTr="009D6F2D">
        <w:trPr>
          <w:trHeight w:val="60"/>
        </w:trPr>
        <w:tc>
          <w:tcPr>
            <w:tcW w:w="867" w:type="pct"/>
            <w:shd w:val="clear" w:color="auto" w:fill="auto"/>
          </w:tcPr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4" w:name="_Hlk102418212"/>
          </w:p>
          <w:p w:rsidR="008433FC" w:rsidRPr="00D8339F" w:rsidRDefault="008433FC" w:rsidP="008433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8433FC" w:rsidRPr="002E36E8" w:rsidRDefault="008433FC" w:rsidP="008433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E36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Учебная практика:</w:t>
            </w:r>
          </w:p>
          <w:p w:rsidR="008433FC" w:rsidRPr="00063174" w:rsidRDefault="008433FC" w:rsidP="008433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31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Виды работы: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Инструктаж по прохождению практики, цели, задачи, структура отчета. Инструктаж по охране труда, технике безопасности, противопожарной безопасности, электробезопасности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женской легкой одежды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женской демисезонной одежды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женской зимней одежды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мужской легкой одежды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мужской верхней одежды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мужской спортивной одежды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детской одежды для девочек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детской одежды для мальчиков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детской спортивной одежды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 xml:space="preserve">Разработка коллекции моделей одежды русского национального костюма на </w:t>
            </w:r>
            <w:r w:rsidRPr="00042612">
              <w:rPr>
                <w:rFonts w:ascii="Times New Roman" w:hAnsi="Times New Roman"/>
                <w:sz w:val="24"/>
                <w:szCs w:val="24"/>
              </w:rPr>
              <w:lastRenderedPageBreak/>
              <w:t>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одежды русского национального костюма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одежды для полных людей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одежды русского национального костюма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одежды для полных людей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Выполнение конструкции прямой юбки методом наколки.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конструкции модели женской юбки фантазийной формы методом наколки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конструкции модели женской блузы с рукавами фантазийной формы методом наколки.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конструкции модели женской блузы с драпировкой лифа методом наколки.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конструкции модели женского платья с воротником фантазийной формы методом наколки.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конструкции модели женского платья фантазийной формы методом наколки.</w:t>
            </w:r>
          </w:p>
          <w:p w:rsidR="008433FC" w:rsidRPr="006D73D9" w:rsidRDefault="008433FC" w:rsidP="008433FC">
            <w:pPr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 xml:space="preserve">Выполнение наколки изделия в </w:t>
            </w:r>
            <w:r>
              <w:rPr>
                <w:rFonts w:ascii="Times New Roman" w:hAnsi="Times New Roman"/>
                <w:sz w:val="24"/>
                <w:szCs w:val="24"/>
              </w:rPr>
              <w:t>соответствии с заданным эскизом</w:t>
            </w:r>
            <w:r w:rsidRPr="000426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2" w:type="pct"/>
            <w:shd w:val="clear" w:color="auto" w:fill="auto"/>
          </w:tcPr>
          <w:p w:rsidR="008433FC" w:rsidRPr="00C61FE9" w:rsidRDefault="008433FC" w:rsidP="008433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144</w:t>
            </w:r>
          </w:p>
        </w:tc>
        <w:tc>
          <w:tcPr>
            <w:tcW w:w="769" w:type="pct"/>
            <w:shd w:val="clear" w:color="auto" w:fill="auto"/>
          </w:tcPr>
          <w:p w:rsidR="008433FC" w:rsidRPr="005D1D64" w:rsidRDefault="008433FC" w:rsidP="008433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8433FC" w:rsidRPr="00475EC7" w:rsidRDefault="008433FC" w:rsidP="008433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5EC7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8433FC" w:rsidRPr="00392550" w:rsidRDefault="008433FC" w:rsidP="008433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1.4.</w:t>
            </w:r>
          </w:p>
          <w:p w:rsidR="008433FC" w:rsidRPr="009F1B52" w:rsidRDefault="008433FC" w:rsidP="008433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ОК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433FC" w:rsidRDefault="008433FC" w:rsidP="00843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33FC" w:rsidRDefault="008433FC" w:rsidP="00843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33FC" w:rsidRDefault="008433FC" w:rsidP="00843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33FC" w:rsidRDefault="008433FC" w:rsidP="00843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33FC" w:rsidRDefault="008433FC" w:rsidP="00843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33FC" w:rsidRDefault="008433FC" w:rsidP="00843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33FC" w:rsidRPr="00D8339F" w:rsidRDefault="008433FC" w:rsidP="00843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718E" w:rsidRPr="001E1FC6" w:rsidTr="00AF3476">
        <w:trPr>
          <w:trHeight w:hRule="exact" w:val="306"/>
        </w:trPr>
        <w:tc>
          <w:tcPr>
            <w:tcW w:w="867" w:type="pct"/>
            <w:shd w:val="clear" w:color="auto" w:fill="auto"/>
          </w:tcPr>
          <w:p w:rsidR="00CD718E" w:rsidRPr="00D8339F" w:rsidRDefault="00CD718E" w:rsidP="00D8339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CD718E" w:rsidRPr="00D8339F" w:rsidRDefault="00A22504" w:rsidP="00D8339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аудиторных занятий</w:t>
            </w:r>
            <w:r w:rsidR="005829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пол ПМ.01</w:t>
            </w:r>
            <w:r w:rsidR="00CD718E"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522" w:type="pct"/>
            <w:shd w:val="clear" w:color="auto" w:fill="auto"/>
          </w:tcPr>
          <w:p w:rsidR="00CD718E" w:rsidRPr="00D8339F" w:rsidRDefault="0058299F" w:rsidP="005829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324</w:t>
            </w:r>
          </w:p>
        </w:tc>
        <w:tc>
          <w:tcPr>
            <w:tcW w:w="769" w:type="pct"/>
            <w:shd w:val="clear" w:color="auto" w:fill="auto"/>
          </w:tcPr>
          <w:p w:rsidR="00CD718E" w:rsidRPr="00D8339F" w:rsidRDefault="00CD718E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F8E" w:rsidRPr="001E1FC6" w:rsidTr="00AF3476">
        <w:trPr>
          <w:trHeight w:hRule="exact" w:val="306"/>
        </w:trPr>
        <w:tc>
          <w:tcPr>
            <w:tcW w:w="867" w:type="pct"/>
            <w:shd w:val="clear" w:color="auto" w:fill="auto"/>
          </w:tcPr>
          <w:p w:rsidR="00146F8E" w:rsidRPr="00D8339F" w:rsidRDefault="00146F8E" w:rsidP="00D8339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146F8E" w:rsidRDefault="00146F8E" w:rsidP="00D8339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самостояте</w:t>
            </w:r>
            <w:r w:rsidR="00AA7D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ьной работы</w:t>
            </w:r>
          </w:p>
        </w:tc>
        <w:tc>
          <w:tcPr>
            <w:tcW w:w="522" w:type="pct"/>
            <w:shd w:val="clear" w:color="auto" w:fill="auto"/>
          </w:tcPr>
          <w:p w:rsidR="00146F8E" w:rsidRPr="00D8339F" w:rsidRDefault="00F1056B" w:rsidP="007013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162</w:t>
            </w:r>
          </w:p>
        </w:tc>
        <w:tc>
          <w:tcPr>
            <w:tcW w:w="769" w:type="pct"/>
            <w:shd w:val="clear" w:color="auto" w:fill="auto"/>
          </w:tcPr>
          <w:p w:rsidR="00146F8E" w:rsidRPr="00D8339F" w:rsidRDefault="00146F8E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F8E" w:rsidRPr="001E1FC6" w:rsidTr="00AF3476">
        <w:trPr>
          <w:trHeight w:hRule="exact" w:val="306"/>
        </w:trPr>
        <w:tc>
          <w:tcPr>
            <w:tcW w:w="867" w:type="pct"/>
            <w:shd w:val="clear" w:color="auto" w:fill="auto"/>
          </w:tcPr>
          <w:p w:rsidR="00146F8E" w:rsidRPr="00D8339F" w:rsidRDefault="00146F8E" w:rsidP="00D8339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146F8E" w:rsidRDefault="00146F8E" w:rsidP="00D8339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522" w:type="pct"/>
            <w:shd w:val="clear" w:color="auto" w:fill="auto"/>
          </w:tcPr>
          <w:p w:rsidR="00146F8E" w:rsidRPr="00D8339F" w:rsidRDefault="00F1056B" w:rsidP="007013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9" w:type="pct"/>
            <w:shd w:val="clear" w:color="auto" w:fill="auto"/>
          </w:tcPr>
          <w:p w:rsidR="00146F8E" w:rsidRPr="00D8339F" w:rsidRDefault="00146F8E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2849" w:rsidRDefault="00732849" w:rsidP="000A10C7">
      <w:pPr>
        <w:spacing w:after="0" w:line="240" w:lineRule="auto"/>
        <w:ind w:right="-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tblpX="15087" w:tblpY="-37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732849" w:rsidTr="00732849">
        <w:tc>
          <w:tcPr>
            <w:tcW w:w="324" w:type="dxa"/>
          </w:tcPr>
          <w:p w:rsidR="00732849" w:rsidRDefault="00732849" w:rsidP="00732849">
            <w:pPr>
              <w:spacing w:after="0" w:line="240" w:lineRule="auto"/>
              <w:ind w:right="-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5312C" w:rsidRPr="001E1FC6" w:rsidRDefault="0065312C" w:rsidP="00517632">
      <w:pPr>
        <w:spacing w:after="0" w:line="240" w:lineRule="auto"/>
        <w:sectPr w:rsidR="0065312C" w:rsidRPr="001E1FC6" w:rsidSect="000A10C7">
          <w:type w:val="continuous"/>
          <w:pgSz w:w="16838" w:h="11906" w:orient="landscape" w:code="9"/>
          <w:pgMar w:top="1701" w:right="1134" w:bottom="851" w:left="1134" w:header="720" w:footer="720" w:gutter="0"/>
          <w:cols w:space="708"/>
        </w:sectPr>
      </w:pPr>
    </w:p>
    <w:p w:rsidR="0018597D" w:rsidRPr="001E1FC6" w:rsidRDefault="0018597D" w:rsidP="0018597D">
      <w:pPr>
        <w:spacing w:after="0" w:line="240" w:lineRule="auto"/>
        <w:ind w:left="708"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5" w:name="_Hlk102418254"/>
      <w:bookmarkEnd w:id="4"/>
      <w:r w:rsidRPr="00A66FC1">
        <w:rPr>
          <w:rFonts w:ascii="Times New Roman" w:hAnsi="Times New Roman"/>
          <w:b/>
          <w:bCs/>
          <w:sz w:val="28"/>
          <w:szCs w:val="28"/>
        </w:rPr>
        <w:lastRenderedPageBreak/>
        <w:t>4</w:t>
      </w:r>
      <w:r w:rsidR="00A66FC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УСЛОВИЯ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ЛИЗ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ЦИИ</w:t>
      </w:r>
      <w:r w:rsidRPr="001E1FC6">
        <w:rPr>
          <w:rFonts w:ascii="Times New Roman" w:hAnsi="Times New Roman"/>
          <w:color w:val="000000"/>
          <w:spacing w:val="69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ПРО</w:t>
      </w:r>
      <w:r w:rsidRPr="001E1FC6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>Ф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ИОН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Ь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НО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УЛЯ</w:t>
      </w:r>
    </w:p>
    <w:p w:rsidR="0018597D" w:rsidRPr="001E1FC6" w:rsidRDefault="0018597D" w:rsidP="001859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8597D" w:rsidP="0018597D">
      <w:pPr>
        <w:spacing w:after="0" w:line="240" w:lineRule="auto"/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4.1.</w:t>
      </w:r>
      <w:r w:rsidRPr="001E1FC6">
        <w:rPr>
          <w:rFonts w:ascii="Times New Roman" w:hAnsi="Times New Roman"/>
          <w:color w:val="000000"/>
          <w:sz w:val="28"/>
          <w:szCs w:val="28"/>
        </w:rPr>
        <w:tab/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б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Pr="001E1FC6">
        <w:rPr>
          <w:rFonts w:ascii="Times New Roman" w:hAnsi="Times New Roman"/>
          <w:color w:val="000000"/>
          <w:sz w:val="28"/>
          <w:szCs w:val="28"/>
        </w:rPr>
        <w:tab/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z w:val="28"/>
          <w:szCs w:val="28"/>
        </w:rPr>
        <w:tab/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ми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имал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ь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ab/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тери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ьн</w:t>
      </w:r>
      <w:r w:rsidRPr="001E1FC6"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-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те</w:t>
      </w:r>
      <w:r w:rsidRPr="001E1FC6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х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ч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ск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му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обеспече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ю</w:t>
      </w:r>
    </w:p>
    <w:p w:rsidR="0018597D" w:rsidRDefault="0018597D" w:rsidP="0042064E">
      <w:pPr>
        <w:spacing w:after="0" w:line="240" w:lineRule="auto"/>
        <w:ind w:right="-17" w:firstLine="708"/>
        <w:jc w:val="both"/>
        <w:rPr>
          <w:rFonts w:ascii="Times New Roman" w:hAnsi="Times New Roman"/>
          <w:sz w:val="28"/>
          <w:szCs w:val="28"/>
        </w:rPr>
      </w:pPr>
      <w:r w:rsidRPr="001E1FC6">
        <w:rPr>
          <w:rFonts w:ascii="Times New Roman" w:hAnsi="Times New Roman"/>
          <w:sz w:val="28"/>
          <w:szCs w:val="28"/>
        </w:rPr>
        <w:t>Реализация профессионального модуля требует наличия учебного кабинета</w:t>
      </w:r>
      <w:r w:rsidR="000741F2">
        <w:rPr>
          <w:rFonts w:ascii="Times New Roman" w:hAnsi="Times New Roman"/>
          <w:sz w:val="28"/>
          <w:szCs w:val="28"/>
        </w:rPr>
        <w:t>.</w:t>
      </w:r>
    </w:p>
    <w:p w:rsidR="000741F2" w:rsidRPr="001E1FC6" w:rsidRDefault="000741F2" w:rsidP="0042064E">
      <w:pPr>
        <w:spacing w:after="0" w:line="240" w:lineRule="auto"/>
        <w:ind w:right="-17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Оснащение учебного кабинета:</w:t>
      </w:r>
    </w:p>
    <w:p w:rsidR="0018597D" w:rsidRPr="00F03BEC" w:rsidRDefault="0018597D" w:rsidP="00321C3E">
      <w:pPr>
        <w:spacing w:after="0" w:line="240" w:lineRule="auto"/>
        <w:ind w:right="-20"/>
        <w:jc w:val="both"/>
        <w:rPr>
          <w:rFonts w:ascii="Times New Roman" w:hAnsi="Times New Roman"/>
          <w:color w:val="000000"/>
          <w:sz w:val="28"/>
          <w:szCs w:val="28"/>
        </w:rPr>
      </w:pPr>
      <w:r w:rsidRPr="00F03BEC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F03BEC">
        <w:rPr>
          <w:rFonts w:ascii="Times New Roman" w:hAnsi="Times New Roman"/>
          <w:color w:val="000000"/>
          <w:sz w:val="28"/>
          <w:szCs w:val="28"/>
        </w:rPr>
        <w:t>бор</w:t>
      </w:r>
      <w:r w:rsidRPr="00F03BEC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F03BEC">
        <w:rPr>
          <w:rFonts w:ascii="Times New Roman" w:hAnsi="Times New Roman"/>
          <w:color w:val="000000"/>
          <w:sz w:val="28"/>
          <w:szCs w:val="28"/>
        </w:rPr>
        <w:t>д</w:t>
      </w:r>
      <w:r w:rsidRPr="00F03BEC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F03BEC">
        <w:rPr>
          <w:rFonts w:ascii="Times New Roman" w:hAnsi="Times New Roman"/>
          <w:color w:val="000000"/>
          <w:sz w:val="28"/>
          <w:szCs w:val="28"/>
        </w:rPr>
        <w:t>ва</w:t>
      </w:r>
      <w:r w:rsidRPr="00F03BEC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F03BEC">
        <w:rPr>
          <w:rFonts w:ascii="Times New Roman" w:hAnsi="Times New Roman"/>
          <w:color w:val="000000"/>
          <w:sz w:val="28"/>
          <w:szCs w:val="28"/>
        </w:rPr>
        <w:t xml:space="preserve">ие </w:t>
      </w:r>
      <w:r w:rsidRPr="00F03BEC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F03BEC">
        <w:rPr>
          <w:rFonts w:ascii="Times New Roman" w:hAnsi="Times New Roman"/>
          <w:color w:val="000000"/>
          <w:sz w:val="28"/>
          <w:szCs w:val="28"/>
        </w:rPr>
        <w:t>че</w:t>
      </w:r>
      <w:r w:rsidRPr="00F03BEC"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 w:rsidRPr="00F03BEC">
        <w:rPr>
          <w:rFonts w:ascii="Times New Roman" w:hAnsi="Times New Roman"/>
          <w:color w:val="000000"/>
          <w:sz w:val="28"/>
          <w:szCs w:val="28"/>
        </w:rPr>
        <w:t>но</w:t>
      </w:r>
      <w:r w:rsidRPr="00F03BEC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F03BEC">
        <w:rPr>
          <w:rFonts w:ascii="Times New Roman" w:hAnsi="Times New Roman"/>
          <w:color w:val="000000"/>
          <w:sz w:val="28"/>
          <w:szCs w:val="28"/>
        </w:rPr>
        <w:t>о к</w:t>
      </w:r>
      <w:r w:rsidRPr="00F03BEC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F03BEC"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 w:rsidRPr="00F03BEC">
        <w:rPr>
          <w:rFonts w:ascii="Times New Roman" w:hAnsi="Times New Roman"/>
          <w:color w:val="000000"/>
          <w:sz w:val="28"/>
          <w:szCs w:val="28"/>
        </w:rPr>
        <w:t>ине</w:t>
      </w:r>
      <w:r w:rsidRPr="00F03BEC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F03BEC">
        <w:rPr>
          <w:rFonts w:ascii="Times New Roman" w:hAnsi="Times New Roman"/>
          <w:color w:val="000000"/>
          <w:sz w:val="28"/>
          <w:szCs w:val="28"/>
        </w:rPr>
        <w:t>а:</w:t>
      </w:r>
    </w:p>
    <w:p w:rsidR="001E1FC6" w:rsidRDefault="0018597D" w:rsidP="001E1FC6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ч</w:t>
      </w:r>
      <w:r w:rsidRPr="001E1FC6">
        <w:rPr>
          <w:rFonts w:ascii="Times New Roman" w:hAnsi="Times New Roman"/>
          <w:color w:val="000000"/>
          <w:sz w:val="28"/>
          <w:szCs w:val="28"/>
        </w:rPr>
        <w:t>ные места</w:t>
      </w:r>
      <w:r w:rsidRPr="001E1FC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о к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ич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ству</w:t>
      </w:r>
      <w:r w:rsidRPr="001E1FC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об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ч</w:t>
      </w:r>
      <w:r w:rsidRPr="001E1FC6">
        <w:rPr>
          <w:rFonts w:ascii="Times New Roman" w:hAnsi="Times New Roman"/>
          <w:color w:val="000000"/>
          <w:spacing w:val="2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z w:val="28"/>
          <w:szCs w:val="28"/>
        </w:rPr>
        <w:t>ющи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я;</w:t>
      </w:r>
    </w:p>
    <w:p w:rsidR="00321C3E" w:rsidRDefault="00321C3E" w:rsidP="001E1FC6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рабочее место преподавателя, оборудованное ПК.</w:t>
      </w:r>
    </w:p>
    <w:p w:rsidR="00321C3E" w:rsidRPr="00F03BEC" w:rsidRDefault="00321C3E" w:rsidP="00321C3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3BEC">
        <w:rPr>
          <w:rFonts w:ascii="Times New Roman" w:hAnsi="Times New Roman"/>
          <w:color w:val="000000"/>
          <w:sz w:val="28"/>
          <w:szCs w:val="28"/>
        </w:rPr>
        <w:t>Технические средства обучения:</w:t>
      </w:r>
    </w:p>
    <w:p w:rsidR="001E1FC6" w:rsidRPr="001E1FC6" w:rsidRDefault="0018597D" w:rsidP="001E1FC6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пь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ю</w:t>
      </w:r>
      <w:r w:rsidRPr="001E1FC6">
        <w:rPr>
          <w:rFonts w:ascii="Times New Roman" w:hAnsi="Times New Roman"/>
          <w:color w:val="000000"/>
          <w:sz w:val="28"/>
          <w:szCs w:val="28"/>
        </w:rPr>
        <w:t>тер</w:t>
      </w:r>
      <w:r w:rsidRPr="001E1FC6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ро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амм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ым</w:t>
      </w:r>
      <w:r w:rsidRPr="001E1FC6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 w:rsidRPr="001E1FC6">
        <w:rPr>
          <w:rFonts w:ascii="Times New Roman" w:hAnsi="Times New Roman"/>
          <w:color w:val="000000"/>
          <w:sz w:val="28"/>
          <w:szCs w:val="28"/>
        </w:rPr>
        <w:t>ес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еч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ием</w:t>
      </w:r>
      <w:r w:rsidRPr="001E1FC6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 w:rsidRPr="001E1FC6">
        <w:rPr>
          <w:rFonts w:ascii="Times New Roman" w:hAnsi="Times New Roman"/>
          <w:color w:val="000000"/>
          <w:sz w:val="28"/>
          <w:szCs w:val="28"/>
        </w:rPr>
        <w:t>ще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ф</w:t>
      </w:r>
      <w:r w:rsidRPr="001E1FC6">
        <w:rPr>
          <w:rFonts w:ascii="Times New Roman" w:hAnsi="Times New Roman"/>
          <w:color w:val="000000"/>
          <w:sz w:val="28"/>
          <w:szCs w:val="28"/>
        </w:rPr>
        <w:t>есс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онал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го назн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z w:val="28"/>
          <w:szCs w:val="28"/>
        </w:rPr>
        <w:t>ч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я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и м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ом (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тн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ой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4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емой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 w:rsidRPr="001E1FC6">
        <w:rPr>
          <w:rFonts w:ascii="Times New Roman" w:hAnsi="Times New Roman"/>
          <w:color w:val="000000"/>
          <w:sz w:val="28"/>
          <w:szCs w:val="28"/>
        </w:rPr>
        <w:t>;</w:t>
      </w:r>
    </w:p>
    <w:p w:rsidR="001E1FC6" w:rsidRPr="001E1FC6" w:rsidRDefault="0018597D" w:rsidP="001E1FC6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проек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р 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де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рац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онн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Pr="001E1FC6">
        <w:rPr>
          <w:rFonts w:ascii="Times New Roman" w:hAnsi="Times New Roman"/>
          <w:color w:val="000000"/>
          <w:sz w:val="28"/>
          <w:szCs w:val="28"/>
        </w:rPr>
        <w:t>й э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z w:val="28"/>
          <w:szCs w:val="28"/>
        </w:rPr>
        <w:t>ран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(и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и и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ер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z w:val="28"/>
          <w:szCs w:val="28"/>
        </w:rPr>
        <w:t>кти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ная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оск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а</w:t>
      </w:r>
    </w:p>
    <w:p w:rsidR="001E1FC6" w:rsidRPr="001E1FC6" w:rsidRDefault="0018597D" w:rsidP="001E1FC6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прин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ер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ф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рмата 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3,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z w:val="28"/>
          <w:szCs w:val="28"/>
        </w:rPr>
        <w:t>4;</w:t>
      </w:r>
    </w:p>
    <w:p w:rsidR="001E1FC6" w:rsidRPr="001E1FC6" w:rsidRDefault="0018597D" w:rsidP="001E1FC6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К или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тб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ки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(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з расче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а на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одну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бн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ю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подгр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пп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);</w:t>
      </w:r>
    </w:p>
    <w:p w:rsidR="0018597D" w:rsidRDefault="0018597D" w:rsidP="001E1FC6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плект </w:t>
      </w:r>
      <w:r w:rsidRPr="001E1FC6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чебн</w:t>
      </w:r>
      <w:r w:rsidRPr="001E1FC6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-м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то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ич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z w:val="28"/>
          <w:szCs w:val="28"/>
        </w:rPr>
        <w:t>ой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док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ментации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лю</w:t>
      </w:r>
      <w:r w:rsidRPr="001E1FC6">
        <w:rPr>
          <w:rFonts w:ascii="Times New Roman" w:hAnsi="Times New Roman"/>
          <w:color w:val="000000"/>
          <w:sz w:val="28"/>
          <w:szCs w:val="28"/>
        </w:rPr>
        <w:t>.</w:t>
      </w:r>
    </w:p>
    <w:p w:rsidR="00321C3E" w:rsidRPr="00F03BEC" w:rsidRDefault="00321C3E" w:rsidP="00321C3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3BEC">
        <w:rPr>
          <w:rFonts w:ascii="Times New Roman" w:hAnsi="Times New Roman"/>
          <w:color w:val="000000"/>
          <w:sz w:val="28"/>
          <w:szCs w:val="28"/>
        </w:rPr>
        <w:t>Средства обучения:</w:t>
      </w:r>
    </w:p>
    <w:p w:rsidR="00321C3E" w:rsidRDefault="00321C3E" w:rsidP="00321C3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-    методические указания к практическим занятиям;</w:t>
      </w:r>
    </w:p>
    <w:p w:rsidR="00321C3E" w:rsidRPr="001E1FC6" w:rsidRDefault="00321C3E" w:rsidP="00321C3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-    электронные методические пособия</w:t>
      </w:r>
    </w:p>
    <w:p w:rsidR="0018597D" w:rsidRPr="001E1FC6" w:rsidRDefault="0018597D" w:rsidP="0018597D">
      <w:pPr>
        <w:tabs>
          <w:tab w:val="left" w:pos="1416"/>
          <w:tab w:val="left" w:pos="4212"/>
          <w:tab w:val="left" w:pos="7895"/>
        </w:tabs>
        <w:spacing w:after="0" w:line="240" w:lineRule="auto"/>
        <w:ind w:left="708" w:right="-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2CB0" w:rsidRDefault="00812CB0" w:rsidP="00812CB0">
      <w:pPr>
        <w:spacing w:after="0" w:line="240" w:lineRule="auto"/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4.2</w:t>
      </w:r>
      <w:r w:rsidRPr="00812CB0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Ин</w:t>
      </w:r>
      <w:r w:rsidRPr="00812CB0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ф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812CB0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мацион</w:t>
      </w:r>
      <w:r w:rsidRPr="00812CB0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>н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ое</w:t>
      </w:r>
      <w:r w:rsidRPr="00812C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обесп</w:t>
      </w:r>
      <w:r w:rsidRPr="00812CB0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чен</w:t>
      </w:r>
      <w:r w:rsidRPr="00812CB0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и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812C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CB0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бучен</w:t>
      </w:r>
      <w:r w:rsidRPr="00812CB0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и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</w:p>
    <w:p w:rsidR="00234E71" w:rsidRPr="00812CB0" w:rsidRDefault="00234E71" w:rsidP="00812CB0">
      <w:pPr>
        <w:spacing w:after="0" w:line="240" w:lineRule="auto"/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12CB0" w:rsidRDefault="00812CB0" w:rsidP="00812CB0">
      <w:pPr>
        <w:spacing w:after="0" w:line="240" w:lineRule="auto"/>
        <w:ind w:left="142" w:right="-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12CB0">
        <w:rPr>
          <w:rFonts w:ascii="Times New Roman" w:hAnsi="Times New Roman"/>
          <w:color w:val="000000"/>
          <w:sz w:val="28"/>
          <w:szCs w:val="28"/>
        </w:rPr>
        <w:t>Основные источники:</w:t>
      </w:r>
    </w:p>
    <w:p w:rsidR="00234E71" w:rsidRPr="00812CB0" w:rsidRDefault="00234E71" w:rsidP="00812CB0">
      <w:pPr>
        <w:spacing w:after="0" w:line="240" w:lineRule="auto"/>
        <w:ind w:left="142" w:right="-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4E71" w:rsidRPr="00234E71" w:rsidRDefault="00234E71" w:rsidP="00234E71">
      <w:pPr>
        <w:pStyle w:val="a5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234E71">
        <w:rPr>
          <w:rFonts w:ascii="Times New Roman" w:hAnsi="Times New Roman"/>
          <w:sz w:val="28"/>
          <w:szCs w:val="28"/>
        </w:rPr>
        <w:t xml:space="preserve">Умняков, П. Н. Технология швейных изделий: История моды мужских костюмов и особенности процессов индустриального производства: учебное пособие / П.Н. Умняков, Н.В. Соколов, С.А. Лебедев; под общ. ред. П.Н. Умнякова. — Москва: ФОРУМ ИНФРА-М, 2021. (Источник: ЭБС </w:t>
      </w:r>
      <w:r w:rsidRPr="00234E71">
        <w:rPr>
          <w:rFonts w:ascii="Times New Roman" w:hAnsi="Times New Roman"/>
          <w:sz w:val="28"/>
          <w:szCs w:val="28"/>
          <w:lang w:val="en-US"/>
        </w:rPr>
        <w:t>Znanium</w:t>
      </w:r>
      <w:r w:rsidRPr="00234E71">
        <w:rPr>
          <w:rFonts w:ascii="Times New Roman" w:hAnsi="Times New Roman"/>
          <w:sz w:val="28"/>
          <w:szCs w:val="28"/>
        </w:rPr>
        <w:t>)</w:t>
      </w:r>
    </w:p>
    <w:p w:rsidR="00234E71" w:rsidRPr="00234E71" w:rsidRDefault="00234E71" w:rsidP="00234E71">
      <w:pPr>
        <w:pStyle w:val="a5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234E71">
        <w:rPr>
          <w:rFonts w:ascii="Times New Roman" w:hAnsi="Times New Roman"/>
          <w:sz w:val="28"/>
          <w:szCs w:val="28"/>
        </w:rPr>
        <w:t>История русского костюма: учебное пособие / составитель Т. Ю. Благова. — Благовещенск: АмГУ, 2019. (Источник: ЭБС Лань)</w:t>
      </w:r>
    </w:p>
    <w:p w:rsidR="00234E71" w:rsidRPr="00234E71" w:rsidRDefault="00234E71" w:rsidP="00234E71">
      <w:pPr>
        <w:pStyle w:val="a5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234E71">
        <w:rPr>
          <w:rFonts w:ascii="Times New Roman" w:hAnsi="Times New Roman"/>
          <w:sz w:val="28"/>
          <w:szCs w:val="28"/>
        </w:rPr>
        <w:t>Данилова, О. Н. История костюма: учебное пособие / О. Н. Данилова, И. С. Жущиховская, Ю. Г. Никитин. — Владивосток: ВГУЭС, 2019 (Источник: ЭБС Лань)</w:t>
      </w:r>
    </w:p>
    <w:p w:rsidR="00234E71" w:rsidRPr="00234E71" w:rsidRDefault="00234E71" w:rsidP="00234E71">
      <w:pPr>
        <w:pStyle w:val="a5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234E71">
        <w:rPr>
          <w:rFonts w:ascii="Times New Roman" w:hAnsi="Times New Roman"/>
          <w:sz w:val="28"/>
          <w:szCs w:val="28"/>
        </w:rPr>
        <w:t>Виниченко, И. В. История костюма и моды: учебное пособие: в 3 частях / И. В. Виниченко. — Омск: ОмГТУ, 2020 — Часть 1: Костюм древних цивилизаций — 2020. (Источник: ЭБС Лань)</w:t>
      </w:r>
    </w:p>
    <w:p w:rsidR="00234E71" w:rsidRPr="00234E71" w:rsidRDefault="00234E71" w:rsidP="00234E71">
      <w:pPr>
        <w:pStyle w:val="a5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234E71">
        <w:rPr>
          <w:rFonts w:ascii="Times New Roman" w:hAnsi="Times New Roman"/>
          <w:sz w:val="28"/>
          <w:szCs w:val="28"/>
        </w:rPr>
        <w:t>Тарасова, О. П. История костюма восточных славян: учебное пособие / О. П. Тарасова. — Оренбург: ОГУ, 2017. (Источник: ЭБС Лань)</w:t>
      </w:r>
    </w:p>
    <w:p w:rsidR="00234E71" w:rsidRPr="00234E71" w:rsidRDefault="00234E71" w:rsidP="00234E71">
      <w:pPr>
        <w:pStyle w:val="a5"/>
        <w:numPr>
          <w:ilvl w:val="0"/>
          <w:numId w:val="21"/>
        </w:num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E71">
        <w:rPr>
          <w:rFonts w:ascii="Times New Roman" w:hAnsi="Times New Roman"/>
          <w:sz w:val="28"/>
          <w:szCs w:val="28"/>
        </w:rPr>
        <w:lastRenderedPageBreak/>
        <w:t>Кириенко, И. П. Цветоведение. Колористика. Художественная роспись ткани: учебное пособие / И. П. Кириенко, Е. Ю. Быкадорова. - Москва: ФЛИНТА, 2021. </w:t>
      </w:r>
      <w:r w:rsidRPr="00234E71">
        <w:rPr>
          <w:rFonts w:ascii="Times New Roman" w:hAnsi="Times New Roman"/>
          <w:sz w:val="28"/>
          <w:szCs w:val="28"/>
          <w:shd w:val="clear" w:color="auto" w:fill="FFFFFF"/>
        </w:rPr>
        <w:t>(Источник: ЭБС Лань</w:t>
      </w:r>
    </w:p>
    <w:p w:rsidR="00234E71" w:rsidRPr="00234E71" w:rsidRDefault="00234E71" w:rsidP="00234E71">
      <w:pPr>
        <w:pStyle w:val="a5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4E71">
        <w:rPr>
          <w:rFonts w:ascii="Times New Roman" w:hAnsi="Times New Roman"/>
          <w:sz w:val="28"/>
          <w:szCs w:val="28"/>
        </w:rPr>
        <w:t>Кочесова, Л. В. Конструирование швейных изделий. Проектирование современных швейных изделий на индивидуальную фигуру: учебное пособие / Л.В. Кочесова, Е.В. Коваленко. — 2-е изд., испр. и доп. — Москва: ФОРУМ: ИНФРА-М, 2022.</w:t>
      </w:r>
      <w:r w:rsidRPr="00234E71">
        <w:rPr>
          <w:rFonts w:ascii="Times New Roman" w:hAnsi="Times New Roman"/>
          <w:sz w:val="28"/>
          <w:szCs w:val="28"/>
          <w:shd w:val="clear" w:color="auto" w:fill="FFFFFF"/>
        </w:rPr>
        <w:t xml:space="preserve"> (Источник: ЭБС </w:t>
      </w:r>
      <w:r w:rsidRPr="00234E7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234E7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234E7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234E71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234E71" w:rsidRPr="00234E71" w:rsidRDefault="00234E71" w:rsidP="00234E71">
      <w:pPr>
        <w:pStyle w:val="a5"/>
        <w:numPr>
          <w:ilvl w:val="0"/>
          <w:numId w:val="21"/>
        </w:numPr>
        <w:spacing w:after="0" w:line="240" w:lineRule="auto"/>
        <w:ind w:right="-20"/>
        <w:jc w:val="both"/>
        <w:rPr>
          <w:rFonts w:ascii="Times New Roman" w:hAnsi="Times New Roman"/>
          <w:sz w:val="28"/>
          <w:szCs w:val="28"/>
        </w:rPr>
      </w:pPr>
      <w:r w:rsidRPr="00234E71">
        <w:rPr>
          <w:rFonts w:ascii="Times New Roman" w:hAnsi="Times New Roman"/>
          <w:sz w:val="28"/>
          <w:szCs w:val="28"/>
        </w:rPr>
        <w:t>Махоткина, Л. Ю. Конструирование изделий легкой промышленности: конструирование швейных изделий: учебник / Л.Ю. Махоткина, Л.Л. Никитина, О.Е. Гаврилова. — Москва: ИНФРА-М, 2022</w:t>
      </w:r>
    </w:p>
    <w:p w:rsidR="00234E71" w:rsidRDefault="00234E71" w:rsidP="00234E71">
      <w:pPr>
        <w:spacing w:after="0" w:line="240" w:lineRule="auto"/>
        <w:ind w:left="142" w:right="-20"/>
        <w:contextualSpacing/>
        <w:jc w:val="both"/>
        <w:rPr>
          <w:sz w:val="24"/>
          <w:szCs w:val="24"/>
        </w:rPr>
      </w:pPr>
    </w:p>
    <w:p w:rsidR="00812CB0" w:rsidRPr="00812CB0" w:rsidRDefault="00812CB0" w:rsidP="00234E71">
      <w:pPr>
        <w:spacing w:after="0" w:line="240" w:lineRule="auto"/>
        <w:ind w:left="142" w:right="-20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12CB0">
        <w:rPr>
          <w:rFonts w:ascii="Times New Roman" w:hAnsi="Times New Roman"/>
          <w:bCs/>
          <w:color w:val="000000"/>
          <w:sz w:val="28"/>
          <w:szCs w:val="28"/>
        </w:rPr>
        <w:t>Интернет-ресурсы:</w:t>
      </w:r>
    </w:p>
    <w:p w:rsidR="00812CB0" w:rsidRPr="00812CB0" w:rsidRDefault="00812CB0" w:rsidP="00812CB0">
      <w:pPr>
        <w:numPr>
          <w:ilvl w:val="0"/>
          <w:numId w:val="18"/>
        </w:numPr>
        <w:spacing w:after="0" w:line="240" w:lineRule="auto"/>
        <w:ind w:right="-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12CB0">
        <w:rPr>
          <w:rFonts w:ascii="Times New Roman" w:hAnsi="Times New Roman"/>
          <w:color w:val="000000"/>
          <w:sz w:val="28"/>
          <w:szCs w:val="28"/>
        </w:rPr>
        <w:t>http://www.fashionweek.ru/«НеделямодывМоскве»-официальный сайт</w:t>
      </w:r>
    </w:p>
    <w:p w:rsidR="00812CB0" w:rsidRPr="00812CB0" w:rsidRDefault="00812CB0" w:rsidP="00812CB0">
      <w:pPr>
        <w:numPr>
          <w:ilvl w:val="0"/>
          <w:numId w:val="18"/>
        </w:numPr>
        <w:spacing w:after="0" w:line="240" w:lineRule="auto"/>
        <w:ind w:right="-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12CB0">
        <w:rPr>
          <w:rFonts w:ascii="Times New Roman" w:hAnsi="Times New Roman"/>
          <w:color w:val="000000"/>
          <w:sz w:val="28"/>
          <w:szCs w:val="28"/>
        </w:rPr>
        <w:t>http://www.osinka.ru/Журнал«Осинка»- официальный сайт</w:t>
      </w:r>
    </w:p>
    <w:p w:rsidR="00812CB0" w:rsidRPr="00812CB0" w:rsidRDefault="00812CB0" w:rsidP="00812CB0">
      <w:pPr>
        <w:numPr>
          <w:ilvl w:val="0"/>
          <w:numId w:val="18"/>
        </w:numPr>
        <w:spacing w:after="0" w:line="240" w:lineRule="auto"/>
        <w:ind w:right="-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12CB0">
        <w:rPr>
          <w:rFonts w:ascii="Times New Roman" w:hAnsi="Times New Roman"/>
          <w:color w:val="000000"/>
          <w:sz w:val="28"/>
          <w:szCs w:val="28"/>
        </w:rPr>
        <w:t>http://www.ateliemagazine.ru/</w:t>
      </w:r>
      <w:r w:rsidRPr="00812CB0">
        <w:rPr>
          <w:rFonts w:ascii="Times New Roman" w:hAnsi="Times New Roman"/>
          <w:color w:val="000000"/>
          <w:sz w:val="28"/>
          <w:szCs w:val="28"/>
        </w:rPr>
        <w:tab/>
        <w:t>Журнал «Ателье»- официальный сайт</w:t>
      </w:r>
    </w:p>
    <w:p w:rsidR="00812CB0" w:rsidRPr="00812CB0" w:rsidRDefault="00812CB0" w:rsidP="00812CB0">
      <w:pPr>
        <w:numPr>
          <w:ilvl w:val="0"/>
          <w:numId w:val="18"/>
        </w:numPr>
        <w:spacing w:after="0" w:line="240" w:lineRule="auto"/>
        <w:ind w:right="-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12CB0">
        <w:rPr>
          <w:rFonts w:ascii="Times New Roman" w:hAnsi="Times New Roman"/>
          <w:color w:val="000000"/>
          <w:sz w:val="28"/>
          <w:szCs w:val="28"/>
        </w:rPr>
        <w:t>http://cutting-sewing.ru/«Кройкаи шитьё»- официальный сайт</w:t>
      </w:r>
    </w:p>
    <w:p w:rsidR="00812CB0" w:rsidRPr="00812CB0" w:rsidRDefault="00812CB0" w:rsidP="00812CB0">
      <w:pPr>
        <w:numPr>
          <w:ilvl w:val="0"/>
          <w:numId w:val="18"/>
        </w:numPr>
        <w:spacing w:after="0" w:line="240" w:lineRule="auto"/>
        <w:ind w:right="-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12CB0">
        <w:rPr>
          <w:rFonts w:ascii="Times New Roman" w:hAnsi="Times New Roman"/>
          <w:color w:val="000000"/>
          <w:sz w:val="28"/>
          <w:szCs w:val="28"/>
        </w:rPr>
        <w:t>http://www.po6iv.ru/art/«Пошив одежды» - официальный сайт</w:t>
      </w:r>
    </w:p>
    <w:p w:rsidR="00812CB0" w:rsidRPr="00812CB0" w:rsidRDefault="00812CB0" w:rsidP="00812CB0">
      <w:pPr>
        <w:numPr>
          <w:ilvl w:val="0"/>
          <w:numId w:val="18"/>
        </w:numPr>
        <w:spacing w:after="0" w:line="240" w:lineRule="auto"/>
        <w:ind w:right="-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12CB0">
        <w:rPr>
          <w:rFonts w:ascii="Times New Roman" w:hAnsi="Times New Roman"/>
          <w:color w:val="000000"/>
          <w:sz w:val="28"/>
          <w:szCs w:val="28"/>
        </w:rPr>
        <w:t>http://www.modnaya.ru/«Модная Россия» - сайт о моде</w:t>
      </w:r>
    </w:p>
    <w:p w:rsidR="00812CB0" w:rsidRPr="00812CB0" w:rsidRDefault="00812CB0" w:rsidP="00812CB0">
      <w:pPr>
        <w:numPr>
          <w:ilvl w:val="0"/>
          <w:numId w:val="18"/>
        </w:numPr>
        <w:spacing w:after="0" w:line="240" w:lineRule="auto"/>
        <w:ind w:right="-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12CB0">
        <w:rPr>
          <w:rFonts w:ascii="Times New Roman" w:hAnsi="Times New Roman"/>
          <w:color w:val="000000"/>
          <w:sz w:val="28"/>
          <w:szCs w:val="28"/>
        </w:rPr>
        <w:t>1http://www.modellar.ru/</w:t>
      </w:r>
      <w:r w:rsidRPr="00812CB0">
        <w:rPr>
          <w:rFonts w:ascii="Times New Roman" w:hAnsi="Times New Roman"/>
          <w:color w:val="000000"/>
          <w:sz w:val="28"/>
          <w:szCs w:val="28"/>
        </w:rPr>
        <w:tab/>
        <w:t>Моделирование одежды.</w:t>
      </w: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8597D" w:rsidP="0018597D">
      <w:pPr>
        <w:spacing w:after="0" w:line="240" w:lineRule="auto"/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4.</w:t>
      </w:r>
      <w:r w:rsidRPr="001E1FC6">
        <w:rPr>
          <w:rFonts w:ascii="Times New Roman" w:hAnsi="Times New Roman"/>
          <w:b/>
          <w:bCs/>
          <w:color w:val="000000"/>
          <w:spacing w:val="25"/>
          <w:sz w:val="28"/>
          <w:szCs w:val="28"/>
        </w:rPr>
        <w:t xml:space="preserve">3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б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щ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ие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тр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б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ован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организац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б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аз</w:t>
      </w:r>
      <w:r w:rsidRPr="001E1FC6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льно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оц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есса</w:t>
      </w:r>
    </w:p>
    <w:p w:rsidR="0018597D" w:rsidRPr="001E1FC6" w:rsidRDefault="0018597D" w:rsidP="0018597D">
      <w:pPr>
        <w:tabs>
          <w:tab w:val="left" w:pos="1203"/>
          <w:tab w:val="left" w:pos="2083"/>
          <w:tab w:val="left" w:pos="2656"/>
          <w:tab w:val="left" w:pos="4160"/>
          <w:tab w:val="left" w:pos="4613"/>
          <w:tab w:val="left" w:pos="5035"/>
          <w:tab w:val="left" w:pos="5670"/>
          <w:tab w:val="left" w:pos="6224"/>
          <w:tab w:val="left" w:pos="6595"/>
          <w:tab w:val="left" w:pos="8163"/>
          <w:tab w:val="left" w:pos="8716"/>
          <w:tab w:val="left" w:pos="9186"/>
        </w:tabs>
        <w:spacing w:after="0" w:line="240" w:lineRule="auto"/>
        <w:ind w:right="-13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своение</w:t>
      </w:r>
      <w:r w:rsidRPr="001E1FC6">
        <w:rPr>
          <w:rFonts w:ascii="Times New Roman" w:hAnsi="Times New Roman"/>
          <w:color w:val="000000"/>
          <w:spacing w:val="102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рофе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онал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ь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02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я</w:t>
      </w:r>
      <w:r w:rsidRPr="001E1FC6">
        <w:rPr>
          <w:rFonts w:ascii="Times New Roman" w:hAnsi="Times New Roman"/>
          <w:color w:val="000000"/>
          <w:spacing w:val="104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ПМ.01 Мо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ов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102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швейн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1E1FC6">
        <w:rPr>
          <w:rFonts w:ascii="Times New Roman" w:hAnsi="Times New Roman"/>
          <w:color w:val="000000"/>
          <w:sz w:val="28"/>
          <w:szCs w:val="28"/>
        </w:rPr>
        <w:t>х</w:t>
      </w:r>
      <w:r w:rsidRPr="001E1FC6">
        <w:rPr>
          <w:rFonts w:ascii="Times New Roman" w:hAnsi="Times New Roman"/>
          <w:color w:val="000000"/>
          <w:spacing w:val="103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изде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й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д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ж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о б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ы</w:t>
      </w:r>
      <w:r w:rsidRPr="001E1FC6">
        <w:rPr>
          <w:rFonts w:ascii="Times New Roman" w:hAnsi="Times New Roman"/>
          <w:color w:val="000000"/>
          <w:sz w:val="28"/>
          <w:szCs w:val="28"/>
        </w:rPr>
        <w:t>ть 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нх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ониз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о с ос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нием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про</w:t>
      </w:r>
      <w:r w:rsidRPr="001E1FC6">
        <w:rPr>
          <w:rFonts w:ascii="Times New Roman" w:hAnsi="Times New Roman"/>
          <w:color w:val="000000"/>
          <w:sz w:val="28"/>
          <w:szCs w:val="28"/>
        </w:rPr>
        <w:t>фес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ионал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ых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ей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«</w:t>
      </w:r>
      <w:r w:rsidRPr="001E1FC6">
        <w:rPr>
          <w:rFonts w:ascii="Times New Roman" w:hAnsi="Times New Roman"/>
          <w:color w:val="000000"/>
          <w:sz w:val="28"/>
          <w:szCs w:val="28"/>
        </w:rPr>
        <w:t>Ко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ро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ие шве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й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Pr="001E1FC6">
        <w:rPr>
          <w:rFonts w:ascii="Times New Roman" w:hAnsi="Times New Roman"/>
          <w:color w:val="000000"/>
          <w:sz w:val="28"/>
          <w:szCs w:val="28"/>
        </w:rPr>
        <w:t>х из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ий» и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«П</w:t>
      </w:r>
      <w:r w:rsidRPr="001E1FC6">
        <w:rPr>
          <w:rFonts w:ascii="Times New Roman" w:hAnsi="Times New Roman"/>
          <w:color w:val="000000"/>
          <w:sz w:val="28"/>
          <w:szCs w:val="28"/>
        </w:rPr>
        <w:t>одг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товка и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рг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зац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я техно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оги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1E1FC6">
        <w:rPr>
          <w:rFonts w:ascii="Times New Roman" w:hAnsi="Times New Roman"/>
          <w:color w:val="000000"/>
          <w:sz w:val="28"/>
          <w:szCs w:val="28"/>
        </w:rPr>
        <w:t>ес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х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ц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ов на шв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й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1E1FC6">
        <w:rPr>
          <w:rFonts w:ascii="Times New Roman" w:hAnsi="Times New Roman"/>
          <w:color w:val="000000"/>
          <w:sz w:val="28"/>
          <w:szCs w:val="28"/>
        </w:rPr>
        <w:t>х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пр</w:t>
      </w:r>
      <w:r w:rsidRPr="001E1FC6">
        <w:rPr>
          <w:rFonts w:ascii="Times New Roman" w:hAnsi="Times New Roman"/>
          <w:color w:val="000000"/>
          <w:sz w:val="28"/>
          <w:szCs w:val="28"/>
        </w:rPr>
        <w:t>ия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я</w:t>
      </w:r>
      <w:r w:rsidRPr="001E1FC6">
        <w:rPr>
          <w:rFonts w:ascii="Times New Roman" w:hAnsi="Times New Roman"/>
          <w:color w:val="000000"/>
          <w:sz w:val="28"/>
          <w:szCs w:val="28"/>
        </w:rPr>
        <w:t>х».</w:t>
      </w:r>
    </w:p>
    <w:p w:rsidR="0018597D" w:rsidRPr="001E1FC6" w:rsidRDefault="0018597D" w:rsidP="001859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FC6">
        <w:rPr>
          <w:rFonts w:ascii="Times New Roman" w:hAnsi="Times New Roman"/>
          <w:sz w:val="28"/>
          <w:szCs w:val="28"/>
        </w:rPr>
        <w:t>Реализация программы модуля предполагает обязательную учебную практику, которую  рекомендуется проводить рассредоточено.</w:t>
      </w:r>
    </w:p>
    <w:p w:rsidR="0018597D" w:rsidRPr="001E1FC6" w:rsidRDefault="0018597D" w:rsidP="001859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FC6">
        <w:rPr>
          <w:rFonts w:ascii="Times New Roman" w:hAnsi="Times New Roman"/>
          <w:sz w:val="28"/>
          <w:szCs w:val="28"/>
        </w:rPr>
        <w:t xml:space="preserve">Учебная практика проводится в учебных мастерских (лабораториях, парикмахерских),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г. Вологды, заключаемых до начала практики. </w:t>
      </w:r>
    </w:p>
    <w:p w:rsidR="0018597D" w:rsidRPr="001E1FC6" w:rsidRDefault="0018597D" w:rsidP="001859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E1FC6">
        <w:rPr>
          <w:rFonts w:ascii="Times New Roman" w:hAnsi="Times New Roman"/>
          <w:bCs/>
          <w:sz w:val="28"/>
          <w:szCs w:val="28"/>
        </w:rPr>
        <w:t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МДК в форме дифференцированного зачета 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18597D" w:rsidRPr="001E1FC6" w:rsidRDefault="0018597D" w:rsidP="001859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8597D" w:rsidP="0018597D">
      <w:pPr>
        <w:spacing w:after="0" w:line="240" w:lineRule="auto"/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4.4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К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ад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ов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бес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ечен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бр</w:t>
      </w:r>
      <w:r w:rsidRPr="001E1FC6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з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ат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льно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роц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сса</w:t>
      </w:r>
    </w:p>
    <w:p w:rsidR="0018597D" w:rsidRPr="001E1FC6" w:rsidRDefault="0018597D" w:rsidP="00185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1FC6">
        <w:rPr>
          <w:rFonts w:ascii="Times New Roman" w:hAnsi="Times New Roman"/>
          <w:bCs/>
          <w:sz w:val="28"/>
          <w:szCs w:val="28"/>
        </w:rPr>
        <w:lastRenderedPageBreak/>
        <w:t xml:space="preserve">Требования к квалификации педагогических кадров, обеспечивающих обучение по междисциплинарному курсу (курсам): </w:t>
      </w:r>
    </w:p>
    <w:p w:rsidR="0018597D" w:rsidRPr="001E1FC6" w:rsidRDefault="0018597D" w:rsidP="00185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E1FC6">
        <w:rPr>
          <w:rFonts w:ascii="Times New Roman" w:hAnsi="Times New Roman"/>
          <w:bCs/>
          <w:sz w:val="28"/>
          <w:szCs w:val="28"/>
        </w:rPr>
        <w:t xml:space="preserve">наличие высшего профессионального образования, соответствующего профилю модуля. 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модуля,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</w:t>
      </w:r>
      <w:r w:rsidR="001E1FC6" w:rsidRPr="001E1FC6">
        <w:rPr>
          <w:rFonts w:ascii="Times New Roman" w:hAnsi="Times New Roman"/>
          <w:bCs/>
          <w:sz w:val="28"/>
          <w:szCs w:val="28"/>
        </w:rPr>
        <w:t>организациях не</w:t>
      </w:r>
      <w:r w:rsidRPr="001E1FC6">
        <w:rPr>
          <w:rFonts w:ascii="Times New Roman" w:hAnsi="Times New Roman"/>
          <w:bCs/>
          <w:sz w:val="28"/>
          <w:szCs w:val="28"/>
        </w:rPr>
        <w:t xml:space="preserve"> реже 1 раза в 3 года. </w:t>
      </w: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8597D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8597D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8597D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8597D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8597D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064E" w:rsidRPr="001E1FC6" w:rsidRDefault="0042064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064E" w:rsidRPr="001E1FC6" w:rsidRDefault="001E1FC6" w:rsidP="001E1FC6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5.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КО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ОЛЬ</w:t>
      </w:r>
      <w:r w:rsidR="0018597D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="0018597D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ОЦЕНКА</w:t>
      </w:r>
      <w:r w:rsidR="0018597D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ЕЗУЛЬТ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ТОВО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ВОЕ</w:t>
      </w:r>
      <w:r w:rsidR="0018597D"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Н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ИЯ</w:t>
      </w:r>
      <w:r w:rsidR="0018597D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Ф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СС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ИОН</w:t>
      </w:r>
      <w:r w:rsidR="0018597D"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Ь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НО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Г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18597D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18597D"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="0018597D"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Л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</w:p>
    <w:p w:rsidR="0018597D" w:rsidRPr="001E1FC6" w:rsidRDefault="0018597D" w:rsidP="0042064E">
      <w:pPr>
        <w:pStyle w:val="a5"/>
        <w:spacing w:after="0" w:line="240" w:lineRule="auto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(ВИДА ПРОФЕССИОНАЛЬНОЙ ДЕЯТЕЛЬНОСТИ)</w:t>
      </w:r>
    </w:p>
    <w:p w:rsidR="0018597D" w:rsidRPr="001E1FC6" w:rsidRDefault="0018597D" w:rsidP="001859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E1FC6" w:rsidP="004206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1E1FC6">
        <w:rPr>
          <w:rFonts w:ascii="Times New Roman" w:hAnsi="Times New Roman"/>
          <w:sz w:val="28"/>
          <w:szCs w:val="28"/>
        </w:rPr>
        <w:t>БПОУ ВО</w:t>
      </w:r>
      <w:r w:rsidR="0018597D" w:rsidRPr="001E1FC6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="0018597D" w:rsidRPr="001E1FC6">
        <w:rPr>
          <w:rFonts w:ascii="Times New Roman" w:hAnsi="Times New Roman"/>
          <w:spacing w:val="-3"/>
          <w:sz w:val="28"/>
          <w:szCs w:val="28"/>
        </w:rPr>
        <w:t>т</w:t>
      </w:r>
      <w:r w:rsidR="0018597D" w:rsidRPr="001E1FC6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  <w:r w:rsidR="0018597D" w:rsidRPr="001E1FC6">
        <w:rPr>
          <w:rFonts w:ascii="Times New Roman" w:hAnsi="Times New Roman"/>
          <w:spacing w:val="-3"/>
          <w:sz w:val="28"/>
          <w:szCs w:val="28"/>
        </w:rPr>
        <w:t xml:space="preserve"> </w:t>
      </w:r>
    </w:p>
    <w:p w:rsidR="0018597D" w:rsidRPr="001E1FC6" w:rsidRDefault="0018597D" w:rsidP="0042064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E1FC6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</w:t>
      </w:r>
      <w:r w:rsidRPr="0070138C">
        <w:rPr>
          <w:rFonts w:ascii="Times New Roman" w:hAnsi="Times New Roman"/>
          <w:spacing w:val="-3"/>
          <w:sz w:val="28"/>
          <w:szCs w:val="28"/>
        </w:rPr>
        <w:t xml:space="preserve">устный опрос, </w:t>
      </w:r>
      <w:r w:rsidR="0070138C">
        <w:rPr>
          <w:rFonts w:ascii="Times New Roman" w:hAnsi="Times New Roman"/>
          <w:spacing w:val="-3"/>
          <w:sz w:val="28"/>
          <w:szCs w:val="28"/>
        </w:rPr>
        <w:t xml:space="preserve">проверка выполнения </w:t>
      </w:r>
      <w:r w:rsidRPr="0070138C">
        <w:rPr>
          <w:rFonts w:ascii="Times New Roman" w:hAnsi="Times New Roman"/>
          <w:spacing w:val="-3"/>
          <w:sz w:val="28"/>
          <w:szCs w:val="28"/>
        </w:rPr>
        <w:t>практическ</w:t>
      </w:r>
      <w:r w:rsidR="00F03BEC" w:rsidRPr="0070138C">
        <w:rPr>
          <w:rFonts w:ascii="Times New Roman" w:hAnsi="Times New Roman"/>
          <w:spacing w:val="-3"/>
          <w:sz w:val="28"/>
          <w:szCs w:val="28"/>
        </w:rPr>
        <w:t>и</w:t>
      </w:r>
      <w:r w:rsidR="0070138C">
        <w:rPr>
          <w:rFonts w:ascii="Times New Roman" w:hAnsi="Times New Roman"/>
          <w:spacing w:val="-3"/>
          <w:sz w:val="28"/>
          <w:szCs w:val="28"/>
        </w:rPr>
        <w:t>х</w:t>
      </w:r>
      <w:r w:rsidR="00F03BEC" w:rsidRPr="0070138C">
        <w:rPr>
          <w:rFonts w:ascii="Times New Roman" w:hAnsi="Times New Roman"/>
          <w:spacing w:val="-3"/>
          <w:sz w:val="28"/>
          <w:szCs w:val="28"/>
        </w:rPr>
        <w:t xml:space="preserve"> задани</w:t>
      </w:r>
      <w:r w:rsidR="0070138C">
        <w:rPr>
          <w:rFonts w:ascii="Times New Roman" w:hAnsi="Times New Roman"/>
          <w:spacing w:val="-3"/>
          <w:sz w:val="28"/>
          <w:szCs w:val="28"/>
        </w:rPr>
        <w:t>й</w:t>
      </w:r>
      <w:r w:rsidR="0058299F">
        <w:rPr>
          <w:rFonts w:ascii="Times New Roman" w:hAnsi="Times New Roman"/>
          <w:spacing w:val="-3"/>
          <w:sz w:val="28"/>
          <w:szCs w:val="28"/>
        </w:rPr>
        <w:t xml:space="preserve">. </w:t>
      </w:r>
      <w:r w:rsidRPr="001E1FC6">
        <w:rPr>
          <w:rFonts w:ascii="Times New Roman" w:hAnsi="Times New Roman"/>
          <w:bCs/>
          <w:sz w:val="28"/>
          <w:szCs w:val="28"/>
        </w:rPr>
        <w:t>По учебной практике проводятся зачеты.</w:t>
      </w:r>
    </w:p>
    <w:p w:rsidR="0018597D" w:rsidRPr="001E1FC6" w:rsidRDefault="0018597D" w:rsidP="004206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FC6">
        <w:rPr>
          <w:rFonts w:ascii="Times New Roman" w:hAnsi="Times New Roman"/>
          <w:spacing w:val="-3"/>
          <w:sz w:val="28"/>
          <w:szCs w:val="28"/>
        </w:rPr>
        <w:t xml:space="preserve">Обучение по профессиональному модулю завершается промежуточной аттестацией, которую проводит экзаменационная комиссия. </w:t>
      </w:r>
    </w:p>
    <w:p w:rsidR="0018597D" w:rsidRPr="001E1FC6" w:rsidRDefault="0018597D" w:rsidP="004206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FC6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18597D" w:rsidRDefault="0018597D" w:rsidP="002C18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FC6">
        <w:rPr>
          <w:rFonts w:ascii="Times New Roman" w:hAnsi="Times New Roman"/>
          <w:sz w:val="28"/>
          <w:szCs w:val="28"/>
        </w:rPr>
        <w:t xml:space="preserve">Для текущего контроля успеваемости и промежуточной аттестации создается </w:t>
      </w:r>
      <w:r w:rsidR="00F03BEC">
        <w:rPr>
          <w:rFonts w:ascii="Times New Roman" w:hAnsi="Times New Roman"/>
          <w:sz w:val="28"/>
          <w:szCs w:val="28"/>
        </w:rPr>
        <w:t>фонд</w:t>
      </w:r>
      <w:r w:rsidRPr="001E1FC6">
        <w:rPr>
          <w:rFonts w:ascii="Times New Roman" w:hAnsi="Times New Roman"/>
          <w:sz w:val="28"/>
          <w:szCs w:val="28"/>
        </w:rPr>
        <w:t xml:space="preserve"> оценочных</w:t>
      </w:r>
      <w:r w:rsidR="001E1FC6" w:rsidRPr="001E1FC6">
        <w:rPr>
          <w:rFonts w:ascii="Times New Roman" w:hAnsi="Times New Roman"/>
          <w:sz w:val="28"/>
          <w:szCs w:val="28"/>
        </w:rPr>
        <w:t xml:space="preserve"> средств (</w:t>
      </w:r>
      <w:r w:rsidR="00F03BEC">
        <w:rPr>
          <w:rFonts w:ascii="Times New Roman" w:hAnsi="Times New Roman"/>
          <w:sz w:val="28"/>
          <w:szCs w:val="28"/>
        </w:rPr>
        <w:t>Ф</w:t>
      </w:r>
      <w:r w:rsidR="001E1FC6" w:rsidRPr="001E1FC6">
        <w:rPr>
          <w:rFonts w:ascii="Times New Roman" w:hAnsi="Times New Roman"/>
          <w:sz w:val="28"/>
          <w:szCs w:val="28"/>
        </w:rPr>
        <w:t>ОС), которы</w:t>
      </w:r>
      <w:r w:rsidR="002C18DA">
        <w:rPr>
          <w:rFonts w:ascii="Times New Roman" w:hAnsi="Times New Roman"/>
          <w:sz w:val="28"/>
          <w:szCs w:val="28"/>
        </w:rPr>
        <w:t>й</w:t>
      </w:r>
      <w:r w:rsidR="001E1FC6" w:rsidRPr="001E1FC6">
        <w:rPr>
          <w:rFonts w:ascii="Times New Roman" w:hAnsi="Times New Roman"/>
          <w:sz w:val="28"/>
          <w:szCs w:val="28"/>
        </w:rPr>
        <w:t xml:space="preserve"> </w:t>
      </w:r>
      <w:r w:rsidRPr="001E1FC6">
        <w:rPr>
          <w:rFonts w:ascii="Times New Roman" w:hAnsi="Times New Roman"/>
          <w:sz w:val="28"/>
          <w:szCs w:val="28"/>
        </w:rPr>
        <w:t>включа</w:t>
      </w:r>
      <w:r w:rsidR="002C18DA">
        <w:rPr>
          <w:rFonts w:ascii="Times New Roman" w:hAnsi="Times New Roman"/>
          <w:sz w:val="28"/>
          <w:szCs w:val="28"/>
        </w:rPr>
        <w:t>е</w:t>
      </w:r>
      <w:r w:rsidRPr="001E1FC6">
        <w:rPr>
          <w:rFonts w:ascii="Times New Roman" w:hAnsi="Times New Roman"/>
          <w:sz w:val="28"/>
          <w:szCs w:val="28"/>
        </w:rPr>
        <w:t>т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7"/>
        <w:gridCol w:w="3399"/>
        <w:gridCol w:w="2703"/>
      </w:tblGrid>
      <w:tr w:rsidR="002C18DA" w:rsidRPr="002C18DA" w:rsidTr="00AD241E">
        <w:trPr>
          <w:tblHeader/>
        </w:trPr>
        <w:tc>
          <w:tcPr>
            <w:tcW w:w="1917" w:type="pct"/>
            <w:vAlign w:val="center"/>
          </w:tcPr>
          <w:p w:rsidR="002C18DA" w:rsidRPr="002C18DA" w:rsidRDefault="002C18DA" w:rsidP="002C18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18DA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:rsidR="002C18DA" w:rsidRPr="002C18DA" w:rsidRDefault="002C18DA" w:rsidP="002C18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18DA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720" w:type="pct"/>
            <w:vAlign w:val="center"/>
          </w:tcPr>
          <w:p w:rsidR="002C18DA" w:rsidRPr="002C18DA" w:rsidRDefault="002C18DA" w:rsidP="002C18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18DA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363" w:type="pct"/>
            <w:vAlign w:val="center"/>
          </w:tcPr>
          <w:p w:rsidR="002C18DA" w:rsidRPr="002C18DA" w:rsidRDefault="002C18DA" w:rsidP="002C18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C18D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и методы контроля и оценки</w:t>
            </w:r>
          </w:p>
        </w:tc>
      </w:tr>
      <w:tr w:rsidR="002C18DA" w:rsidRPr="002C18DA" w:rsidTr="00AD241E">
        <w:trPr>
          <w:trHeight w:val="637"/>
        </w:trPr>
        <w:tc>
          <w:tcPr>
            <w:tcW w:w="1917" w:type="pct"/>
          </w:tcPr>
          <w:p w:rsidR="002C18DA" w:rsidRPr="002C18DA" w:rsidRDefault="002C18DA" w:rsidP="002C1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ПК</w:t>
            </w:r>
            <w:r w:rsidRPr="001E1FC6">
              <w:rPr>
                <w:rFonts w:ascii="Times New Roman" w:hAnsi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  <w:r w:rsidRPr="001E1FC6">
              <w:rPr>
                <w:rFonts w:ascii="Times New Roman" w:hAnsi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дав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ть эски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1E1FC6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овых</w:t>
            </w:r>
            <w:r w:rsidRPr="001E1FC6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дов и</w:t>
            </w:r>
            <w:r w:rsidRPr="001E1FC6">
              <w:rPr>
                <w:rFonts w:ascii="Times New Roman" w:hAnsi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лей</w:t>
            </w:r>
            <w:r w:rsidRPr="001E1FC6">
              <w:rPr>
                <w:rFonts w:ascii="Times New Roman" w:hAnsi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швей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х 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делий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по оп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    </w:t>
            </w:r>
            <w:r w:rsidRPr="001E1FC6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л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   </w:t>
            </w:r>
            <w:r w:rsidRPr="001E1FC6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 пр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менен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ем творч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кого источн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ик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9A332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20" w:type="pct"/>
          </w:tcPr>
          <w:p w:rsidR="002C683C" w:rsidRPr="002C18DA" w:rsidRDefault="002C18DA" w:rsidP="002C683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18DA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Правильность и грамотность </w:t>
            </w:r>
            <w:r w:rsidR="006050FA">
              <w:rPr>
                <w:rFonts w:ascii="Times New Roman" w:hAnsi="Times New Roman"/>
                <w:bCs/>
                <w:sz w:val="24"/>
                <w:szCs w:val="24"/>
              </w:rPr>
              <w:t xml:space="preserve">при </w:t>
            </w:r>
            <w:r w:rsidR="0022588B">
              <w:rPr>
                <w:rFonts w:ascii="Times New Roman" w:hAnsi="Times New Roman"/>
                <w:bCs/>
                <w:sz w:val="24"/>
                <w:szCs w:val="24"/>
              </w:rPr>
              <w:t>создании</w:t>
            </w:r>
            <w:r w:rsidR="006050FA">
              <w:rPr>
                <w:rFonts w:ascii="Times New Roman" w:hAnsi="Times New Roman"/>
                <w:bCs/>
                <w:sz w:val="24"/>
                <w:szCs w:val="24"/>
              </w:rPr>
              <w:t xml:space="preserve"> эскизов</w:t>
            </w:r>
            <w:r w:rsidR="002C683C">
              <w:rPr>
                <w:rFonts w:ascii="Times New Roman" w:hAnsi="Times New Roman"/>
                <w:bCs/>
                <w:sz w:val="24"/>
                <w:szCs w:val="24"/>
              </w:rPr>
              <w:t xml:space="preserve"> швейных</w:t>
            </w:r>
            <w:r w:rsidR="006050FA">
              <w:rPr>
                <w:rFonts w:ascii="Times New Roman" w:hAnsi="Times New Roman"/>
                <w:bCs/>
                <w:sz w:val="24"/>
                <w:szCs w:val="24"/>
              </w:rPr>
              <w:t xml:space="preserve"> изделий новых видов и стилей</w:t>
            </w:r>
            <w:r w:rsidR="009A0863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2C683C">
              <w:rPr>
                <w:rFonts w:ascii="Times New Roman" w:hAnsi="Times New Roman"/>
                <w:bCs/>
                <w:sz w:val="24"/>
                <w:szCs w:val="24"/>
              </w:rPr>
              <w:t>при разработке концепции</w:t>
            </w:r>
            <w:r w:rsidR="0022588B">
              <w:rPr>
                <w:rFonts w:ascii="Times New Roman" w:hAnsi="Times New Roman"/>
                <w:bCs/>
                <w:sz w:val="24"/>
                <w:szCs w:val="24"/>
              </w:rPr>
              <w:t xml:space="preserve"> моделей одежды с применением</w:t>
            </w:r>
            <w:r w:rsidR="002C683C">
              <w:rPr>
                <w:rFonts w:ascii="Times New Roman" w:hAnsi="Times New Roman"/>
                <w:bCs/>
                <w:sz w:val="24"/>
                <w:szCs w:val="24"/>
              </w:rPr>
              <w:t xml:space="preserve"> творческого источника </w:t>
            </w:r>
          </w:p>
          <w:p w:rsidR="002C18DA" w:rsidRPr="002C18DA" w:rsidRDefault="002C18DA" w:rsidP="002C18D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3" w:type="pct"/>
          </w:tcPr>
          <w:p w:rsidR="002C18DA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Оценка выполнения практических занятий, самостоятельных работ; </w:t>
            </w:r>
          </w:p>
          <w:p w:rsid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зачет по практике;</w:t>
            </w:r>
          </w:p>
          <w:p w:rsid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дифференцированный зачет:</w:t>
            </w:r>
          </w:p>
          <w:p w:rsidR="00AD241E" w:rsidRP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экзамен по модулю</w:t>
            </w:r>
          </w:p>
        </w:tc>
      </w:tr>
      <w:tr w:rsidR="002C18DA" w:rsidRPr="002C18DA" w:rsidTr="00E762A6">
        <w:trPr>
          <w:trHeight w:val="1203"/>
        </w:trPr>
        <w:tc>
          <w:tcPr>
            <w:tcW w:w="1917" w:type="pct"/>
          </w:tcPr>
          <w:p w:rsidR="002C18DA" w:rsidRPr="002C18DA" w:rsidRDefault="002C18DA" w:rsidP="002C1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1.2. О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твлять подбор    </w:t>
            </w:r>
            <w:r w:rsidRPr="001E1FC6">
              <w:rPr>
                <w:rFonts w:ascii="Times New Roman" w:hAnsi="Times New Roman"/>
                <w:color w:val="000000"/>
                <w:spacing w:val="-30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каней    </w:t>
            </w:r>
            <w:r w:rsidRPr="001E1FC6">
              <w:rPr>
                <w:rFonts w:ascii="Times New Roman" w:hAnsi="Times New Roman"/>
                <w:color w:val="000000"/>
                <w:spacing w:val="-33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 пр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ик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ных м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риалов           </w:t>
            </w:r>
            <w:r w:rsidRPr="001E1FC6">
              <w:rPr>
                <w:rFonts w:ascii="Times New Roman" w:hAnsi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по эски</w:t>
            </w:r>
            <w:r w:rsidRPr="001E1FC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ли</w:t>
            </w:r>
            <w:r w:rsidR="009A332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2C1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0" w:type="pct"/>
          </w:tcPr>
          <w:p w:rsidR="00E762A6" w:rsidRPr="00E762A6" w:rsidRDefault="003209FB" w:rsidP="002C1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Правильность</w:t>
            </w:r>
            <w:r w:rsidR="00E762A6">
              <w:rPr>
                <w:rFonts w:ascii="Times New Roman" w:hAnsi="Times New Roman"/>
                <w:bCs/>
                <w:sz w:val="24"/>
                <w:szCs w:val="24"/>
              </w:rPr>
              <w:t xml:space="preserve"> выбора тканей и прикладных материалов п</w:t>
            </w:r>
            <w:r w:rsidR="00E762A6">
              <w:rPr>
                <w:rFonts w:ascii="Times New Roman" w:hAnsi="Times New Roman"/>
                <w:sz w:val="24"/>
                <w:szCs w:val="24"/>
              </w:rPr>
              <w:t>ри разработке  и изготовлении моделей одежды по эскизу</w:t>
            </w:r>
          </w:p>
        </w:tc>
        <w:tc>
          <w:tcPr>
            <w:tcW w:w="1363" w:type="pct"/>
          </w:tcPr>
          <w:p w:rsid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Оценка выполнения практических занятий, </w:t>
            </w:r>
          </w:p>
          <w:p w:rsid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зачет по практике;</w:t>
            </w:r>
          </w:p>
          <w:p w:rsidR="002C18DA" w:rsidRPr="002C18DA" w:rsidRDefault="002C18DA" w:rsidP="002C18D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18DA" w:rsidRPr="002C18DA" w:rsidTr="00AD241E">
        <w:trPr>
          <w:trHeight w:val="637"/>
        </w:trPr>
        <w:tc>
          <w:tcPr>
            <w:tcW w:w="1917" w:type="pct"/>
          </w:tcPr>
          <w:p w:rsidR="002C18DA" w:rsidRPr="002C18DA" w:rsidRDefault="002C18DA" w:rsidP="002C1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1E1FC6">
              <w:rPr>
                <w:rFonts w:ascii="Times New Roman" w:hAnsi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1.3.</w:t>
            </w:r>
            <w:r w:rsidRPr="001E1FC6">
              <w:rPr>
                <w:rFonts w:ascii="Times New Roman" w:hAnsi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Выполня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ь те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х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нич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1E1FC6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ри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нок</w:t>
            </w:r>
            <w:r w:rsidRPr="001E1FC6">
              <w:rPr>
                <w:rFonts w:ascii="Times New Roman" w:hAnsi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r w:rsidRPr="001E1FC6">
              <w:rPr>
                <w:rFonts w:ascii="Times New Roman" w:hAnsi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 эски</w:t>
            </w:r>
            <w:r w:rsidRPr="001E1FC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9A332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2C1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0" w:type="pct"/>
          </w:tcPr>
          <w:p w:rsidR="002C18DA" w:rsidRPr="002C18DA" w:rsidRDefault="00E762A6" w:rsidP="002C1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Соблюдение всех правил выполнения технического рисунка модели по эскизу при выполнении технического эскизирования моделей одежды</w:t>
            </w:r>
          </w:p>
        </w:tc>
        <w:tc>
          <w:tcPr>
            <w:tcW w:w="1363" w:type="pct"/>
          </w:tcPr>
          <w:p w:rsid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Оценка выполнения практических занятий, </w:t>
            </w:r>
          </w:p>
          <w:p w:rsid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зачет по практике;</w:t>
            </w:r>
          </w:p>
          <w:p w:rsid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дифференцированный зачет:</w:t>
            </w:r>
          </w:p>
          <w:p w:rsidR="002C18DA" w:rsidRPr="002C18DA" w:rsidRDefault="00AD241E" w:rsidP="00AD241E">
            <w:pPr>
              <w:tabs>
                <w:tab w:val="left" w:pos="463"/>
                <w:tab w:val="left" w:pos="1963"/>
                <w:tab w:val="left" w:pos="3423"/>
              </w:tabs>
              <w:spacing w:after="0" w:line="240" w:lineRule="auto"/>
              <w:ind w:left="110" w:right="8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экзамен по модулю</w:t>
            </w:r>
          </w:p>
        </w:tc>
      </w:tr>
      <w:tr w:rsidR="002C18DA" w:rsidRPr="002C18DA" w:rsidTr="00AD241E">
        <w:trPr>
          <w:trHeight w:val="637"/>
        </w:trPr>
        <w:tc>
          <w:tcPr>
            <w:tcW w:w="1917" w:type="pct"/>
          </w:tcPr>
          <w:p w:rsidR="002C18DA" w:rsidRPr="001E1FC6" w:rsidRDefault="002C18DA" w:rsidP="002C18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1E1FC6">
              <w:rPr>
                <w:rFonts w:ascii="Times New Roman" w:hAnsi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1.4.</w:t>
            </w:r>
            <w:r w:rsidRPr="001E1FC6">
              <w:rPr>
                <w:rFonts w:ascii="Times New Roman" w:hAnsi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Выполня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ь накол</w:t>
            </w:r>
            <w:r w:rsidRPr="001E1FC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к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дета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л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ей</w:t>
            </w:r>
            <w:r w:rsidRPr="001E1FC6">
              <w:rPr>
                <w:rFonts w:ascii="Times New Roman" w:hAnsi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на ф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 или м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некене</w:t>
            </w:r>
            <w:r w:rsidR="009A332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20" w:type="pct"/>
          </w:tcPr>
          <w:p w:rsidR="002C18DA" w:rsidRPr="002C18DA" w:rsidRDefault="006E3C1D" w:rsidP="002C18D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Правильность выполнения наколки на фигуре или манекене различных видов швейных изделий</w:t>
            </w:r>
          </w:p>
        </w:tc>
        <w:tc>
          <w:tcPr>
            <w:tcW w:w="1363" w:type="pct"/>
          </w:tcPr>
          <w:p w:rsidR="002C18DA" w:rsidRP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 выполнения практических занятий, в том числе на учебной практике.</w:t>
            </w:r>
          </w:p>
        </w:tc>
      </w:tr>
      <w:tr w:rsidR="002C18DA" w:rsidRPr="002C18DA" w:rsidTr="00AD241E">
        <w:trPr>
          <w:trHeight w:val="637"/>
        </w:trPr>
        <w:tc>
          <w:tcPr>
            <w:tcW w:w="1917" w:type="pct"/>
          </w:tcPr>
          <w:p w:rsidR="002C18DA" w:rsidRPr="001E1FC6" w:rsidRDefault="002C18DA" w:rsidP="002C18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1.5. О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твлять автор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кий</w:t>
            </w:r>
            <w:r w:rsidRPr="001E1FC6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адзор</w:t>
            </w:r>
            <w:r w:rsidRPr="001E1FC6">
              <w:rPr>
                <w:rFonts w:ascii="Times New Roman" w:hAnsi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 ре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ей </w:t>
            </w:r>
            <w:r w:rsidRPr="001E1FC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х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дожеств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ого реш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1E1FC6">
              <w:rPr>
                <w:rFonts w:ascii="Times New Roman" w:hAnsi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мод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ли</w:t>
            </w:r>
            <w:r w:rsidRPr="001E1FC6">
              <w:rPr>
                <w:rFonts w:ascii="Times New Roman" w:hAnsi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 каждом этапе про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водства шв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ого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из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де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л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ия</w:t>
            </w:r>
            <w:r w:rsidR="009A332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20" w:type="pct"/>
          </w:tcPr>
          <w:p w:rsidR="002C18DA" w:rsidRPr="00CD11A1" w:rsidRDefault="006E3C1D" w:rsidP="00CD11A1">
            <w:pPr>
              <w:tabs>
                <w:tab w:val="left" w:pos="220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Умение осуществлять авторской надзор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за реализацией художественного решения модели на каждом эта</w:t>
            </w:r>
            <w:r w:rsidR="00CD11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 изготовления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швейного изделия.</w:t>
            </w:r>
          </w:p>
        </w:tc>
        <w:tc>
          <w:tcPr>
            <w:tcW w:w="1363" w:type="pct"/>
          </w:tcPr>
          <w:p w:rsidR="002460E4" w:rsidRPr="006E3C1D" w:rsidRDefault="00DE6325" w:rsidP="00DE6325">
            <w:pPr>
              <w:spacing w:after="0" w:line="240" w:lineRule="auto"/>
              <w:ind w:left="110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>Оц</w:t>
            </w:r>
            <w:r w:rsidRPr="006E3C1D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>нка в рамках т</w:t>
            </w:r>
            <w:r w:rsidRPr="006E3C1D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6E3C1D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ущ</w:t>
            </w:r>
            <w:r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его </w:t>
            </w:r>
            <w:r w:rsidR="002460E4"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>контроля по теме 3.3.;</w:t>
            </w:r>
          </w:p>
          <w:p w:rsidR="002C18DA" w:rsidRPr="001E1FC6" w:rsidRDefault="002460E4" w:rsidP="00DE6325">
            <w:pPr>
              <w:spacing w:after="0" w:line="240" w:lineRule="auto"/>
              <w:ind w:left="110" w:right="-2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r w:rsidR="00DE6325"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DE6325" w:rsidRPr="006E3C1D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="00DE6325"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>та по практике</w:t>
            </w:r>
            <w:r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DE6325" w:rsidRDefault="00DE6325" w:rsidP="00DE6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E6325" w:rsidRPr="00DE6325" w:rsidRDefault="00DE6325" w:rsidP="00DE6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DE6325">
        <w:rPr>
          <w:rFonts w:ascii="Times New Roman" w:hAnsi="Times New Roman"/>
          <w:sz w:val="28"/>
          <w:szCs w:val="28"/>
          <w:lang w:eastAsia="en-US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3402"/>
        <w:gridCol w:w="3118"/>
      </w:tblGrid>
      <w:tr w:rsidR="00DE6325" w:rsidRPr="00DE6325" w:rsidTr="002460E4"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25" w:rsidRPr="00DE6325" w:rsidRDefault="00DE6325" w:rsidP="00DE63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Результаты </w:t>
            </w:r>
          </w:p>
          <w:p w:rsidR="00DE6325" w:rsidRPr="00DE6325" w:rsidRDefault="00DE6325" w:rsidP="00DE63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(освоенные общие компетенции)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25" w:rsidRPr="00DE6325" w:rsidRDefault="00DE6325" w:rsidP="00DE63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показатели оценки результата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25" w:rsidRPr="00DE6325" w:rsidRDefault="00DE6325" w:rsidP="00DE63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Формы и методы контроля и оценки </w:t>
            </w:r>
          </w:p>
        </w:tc>
      </w:tr>
      <w:tr w:rsidR="00DE6325" w:rsidRPr="00DE6325" w:rsidTr="002460E4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ОК 1.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Пон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E1F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ть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щность</w:t>
            </w:r>
            <w:r w:rsidRPr="001E1FC6">
              <w:rPr>
                <w:rFonts w:ascii="Times New Roman" w:hAnsi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соц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аль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ю з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ачимо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ть              </w:t>
            </w:r>
            <w:r w:rsidRPr="001E1FC6">
              <w:rPr>
                <w:rFonts w:ascii="Times New Roman" w:hAnsi="Times New Roman"/>
                <w:color w:val="000000"/>
                <w:spacing w:val="-59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й 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д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й        </w:t>
            </w:r>
            <w:r w:rsidRPr="001E1FC6">
              <w:rPr>
                <w:rFonts w:ascii="Times New Roman" w:hAnsi="Times New Roman"/>
                <w:color w:val="000000"/>
                <w:spacing w:val="-18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професси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проявлять        </w:t>
            </w:r>
            <w:r w:rsidRPr="001E1FC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й 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сто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й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вый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ер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AB3FF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Активность, инициативность в процессе освоения профессиональной деятельности; наличие положительных отзывов по итогам практики.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60E4" w:rsidRDefault="00DE6325" w:rsidP="00DE6325">
            <w:pPr>
              <w:spacing w:after="0" w:line="240" w:lineRule="auto"/>
              <w:ind w:left="100" w:right="87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 w:rsid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:</w:t>
            </w:r>
          </w:p>
          <w:p w:rsidR="00DE6325" w:rsidRPr="002460E4" w:rsidRDefault="00D00B9F" w:rsidP="00DE6325">
            <w:pPr>
              <w:spacing w:after="0" w:line="240" w:lineRule="auto"/>
              <w:ind w:left="100" w:right="87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эксп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ртное</w:t>
            </w:r>
            <w:r w:rsidR="00DE6325" w:rsidRPr="002460E4">
              <w:rPr>
                <w:rFonts w:ascii="Times New Roman" w:hAnsi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абл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де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ние</w:t>
            </w:r>
            <w:r w:rsidR="00DE6325" w:rsidRPr="002460E4">
              <w:rPr>
                <w:rFonts w:ascii="Times New Roman" w:hAnsi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</w:t>
            </w:r>
            <w:r w:rsid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практиче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ких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заняти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;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="00DE6325" w:rsidRPr="002460E4">
              <w:rPr>
                <w:rFonts w:ascii="Times New Roman" w:hAnsi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3"/>
                <w:sz w:val="24"/>
                <w:szCs w:val="24"/>
              </w:rPr>
              <w:t xml:space="preserve">-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="00DE6325" w:rsidRPr="002460E4">
              <w:rPr>
                <w:rFonts w:ascii="Times New Roman" w:hAnsi="Times New Roman"/>
                <w:color w:val="000000"/>
                <w:spacing w:val="-22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выполнении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работ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у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чебной</w:t>
            </w:r>
            <w:r w:rsidR="00DE6325" w:rsidRPr="002460E4">
              <w:rPr>
                <w:rFonts w:ascii="Times New Roman" w:hAnsi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3"/>
                <w:sz w:val="24"/>
                <w:szCs w:val="24"/>
              </w:rPr>
              <w:t>к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тике;</w:t>
            </w:r>
          </w:p>
          <w:p w:rsidR="00DE6325" w:rsidRPr="00DE6325" w:rsidRDefault="00D00B9F" w:rsidP="00DE63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-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анализ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портфолио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ст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дента</w:t>
            </w:r>
            <w:r w:rsid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DE6325" w:rsidRPr="00DE6325" w:rsidTr="002460E4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2.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Орг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овыв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ть соб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ю деят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ость,</w:t>
            </w:r>
            <w:r w:rsidRPr="001E1FC6">
              <w:rPr>
                <w:rFonts w:ascii="Times New Roman" w:hAnsi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выб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1E1F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ть 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ип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овые м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тоды и способы       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я профес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1E1FC6">
              <w:rPr>
                <w:rFonts w:ascii="Times New Roman" w:hAnsi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зада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   </w:t>
            </w:r>
            <w:r w:rsidRPr="001E1FC6">
              <w:rPr>
                <w:rFonts w:ascii="Times New Roman" w:hAnsi="Times New Roman"/>
                <w:color w:val="000000"/>
                <w:spacing w:val="-19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оцен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ть     </w:t>
            </w:r>
            <w:r w:rsidRPr="001E1FC6">
              <w:rPr>
                <w:rFonts w:ascii="Times New Roman" w:hAnsi="Times New Roman"/>
                <w:color w:val="000000"/>
                <w:spacing w:val="-21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их эффек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ность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и кач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тво</w:t>
            </w:r>
            <w:r w:rsidR="00AB3F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Рациональность организации профессиональной деятельности, выбора типовых методов и способов решения профессиональных задач, оценки их эффективности и качества.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6325" w:rsidRPr="002460E4" w:rsidRDefault="00DE6325" w:rsidP="00DE6325">
            <w:pPr>
              <w:spacing w:after="0" w:line="240" w:lineRule="auto"/>
              <w:ind w:left="100" w:right="-2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 w:rsidR="00D00B9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:</w:t>
            </w:r>
          </w:p>
          <w:p w:rsidR="00DE6325" w:rsidRPr="002460E4" w:rsidRDefault="00DE6325" w:rsidP="00DE6325">
            <w:pPr>
              <w:spacing w:after="0" w:line="240" w:lineRule="auto"/>
              <w:ind w:left="100" w:right="87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 w:rsidR="0095102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выполнения задания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прак</w:t>
            </w:r>
            <w:r w:rsidRPr="002460E4"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иче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ких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заняти</w:t>
            </w:r>
            <w:r w:rsidRPr="002460E4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х;</w:t>
            </w:r>
          </w:p>
          <w:p w:rsidR="00DE6325" w:rsidRPr="002460E4" w:rsidRDefault="00DE6325" w:rsidP="00DE6325">
            <w:pPr>
              <w:spacing w:after="0" w:line="240" w:lineRule="auto"/>
              <w:ind w:left="100" w:right="5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2460E4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набл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юд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ение</w:t>
            </w:r>
            <w:r w:rsidRPr="002460E4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="00951023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 xml:space="preserve">за деятельностью студента 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2460E4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прак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ич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ких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заняти</w:t>
            </w:r>
            <w:r w:rsidRPr="002460E4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Pr="002460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2460E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оде</w:t>
            </w:r>
            <w:r w:rsidRPr="002460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</w:t>
            </w:r>
            <w:r w:rsidRPr="002460E4"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>к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тики;</w:t>
            </w:r>
          </w:p>
          <w:p w:rsidR="00DE6325" w:rsidRPr="00DE6325" w:rsidRDefault="00DE6325" w:rsidP="00DE63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амоана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</w:t>
            </w:r>
            <w:r w:rsidR="0093669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студента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DE6325" w:rsidRPr="00DE6325" w:rsidTr="002460E4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 xml:space="preserve">ОК 3. </w:t>
            </w:r>
            <w:r w:rsidR="00AB3FFF">
              <w:rPr>
                <w:rFonts w:ascii="Times New Roman" w:hAnsi="Times New Roman"/>
                <w:sz w:val="24"/>
                <w:szCs w:val="24"/>
              </w:rPr>
              <w:t xml:space="preserve">Принимать решения  в стандартных и </w:t>
            </w:r>
            <w:r w:rsidRPr="001E1FC6">
              <w:rPr>
                <w:rFonts w:ascii="Times New Roman" w:hAnsi="Times New Roman"/>
                <w:sz w:val="24"/>
                <w:szCs w:val="24"/>
              </w:rPr>
              <w:t>нестандартных ситуациях</w:t>
            </w:r>
            <w:r w:rsidR="00AB3FFF">
              <w:rPr>
                <w:rFonts w:ascii="Times New Roman" w:hAnsi="Times New Roman"/>
                <w:sz w:val="24"/>
                <w:szCs w:val="24"/>
              </w:rPr>
              <w:t xml:space="preserve"> и нести за них ответственность.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Рациональность принятия решений в смоделированных стандартных и нестандартных ситуациях профессиональной деятельности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6325" w:rsidRPr="002460E4" w:rsidRDefault="00DE6325" w:rsidP="00DE6325">
            <w:pPr>
              <w:spacing w:after="0" w:line="240" w:lineRule="auto"/>
              <w:ind w:left="100" w:right="-2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</w:t>
            </w:r>
            <w:r w:rsidR="0093669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воения образовательной программ</w:t>
            </w:r>
          </w:p>
          <w:p w:rsidR="00DE6325" w:rsidRPr="00DE6325" w:rsidRDefault="00DE6325" w:rsidP="00DE63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2460E4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рпр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тац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Pr="002460E4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Pr="002460E4"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>з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ультатов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набл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юд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ения</w:t>
            </w:r>
            <w:r w:rsidRPr="002460E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</w:t>
            </w:r>
            <w:r w:rsidRPr="002460E4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ь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ностью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об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чающ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гося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>п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роце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се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ос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образо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а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тель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программ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ы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DE6325" w:rsidRPr="00DE6325" w:rsidTr="002460E4">
        <w:trPr>
          <w:trHeight w:val="2235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 xml:space="preserve">ОК 4.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Ос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твл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я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ть по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ск</w:t>
            </w:r>
            <w:r w:rsidRPr="001E1FC6">
              <w:rPr>
                <w:rFonts w:ascii="Times New Roman" w:hAnsi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сп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ие 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формации, необ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х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имой 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ля эффек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ного выпол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я профес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1E1FC6">
              <w:rPr>
                <w:rFonts w:ascii="Times New Roman" w:hAnsi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зада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1E1FC6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профес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аль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ого       </w:t>
            </w:r>
            <w:r w:rsidRPr="001E1FC6">
              <w:rPr>
                <w:rFonts w:ascii="Times New Roman" w:hAnsi="Times New Roman"/>
                <w:color w:val="000000"/>
                <w:spacing w:val="-48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 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чностного развития</w:t>
            </w:r>
            <w:r w:rsidR="00AB3F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E6325" w:rsidRPr="00DE6325" w:rsidRDefault="00DE6325" w:rsidP="00DE6325">
            <w:pPr>
              <w:tabs>
                <w:tab w:val="left" w:pos="951"/>
              </w:tabs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Оперативность поиска и результативность использования информации, необходимой для эффективного решения профессиональных задач, профессионального и личностного развития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36697" w:rsidRDefault="00DE6325" w:rsidP="00936697">
            <w:pPr>
              <w:spacing w:after="0" w:line="240" w:lineRule="auto"/>
              <w:ind w:left="100" w:right="47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 w:rsidR="0093669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:</w:t>
            </w:r>
          </w:p>
          <w:p w:rsidR="00DE6325" w:rsidRPr="002460E4" w:rsidRDefault="00936697" w:rsidP="00936697">
            <w:pPr>
              <w:spacing w:after="0" w:line="240" w:lineRule="auto"/>
              <w:ind w:left="100" w:right="47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="00DE6325" w:rsidRPr="002460E4">
              <w:rPr>
                <w:rFonts w:ascii="Times New Roman" w:hAnsi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эксп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ртная</w:t>
            </w:r>
            <w:r w:rsidR="00DE6325" w:rsidRPr="002460E4">
              <w:rPr>
                <w:rFonts w:ascii="Times New Roman" w:hAnsi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 w:rsidR="00DE6325" w:rsidRPr="002460E4">
              <w:rPr>
                <w:rFonts w:ascii="Times New Roman" w:hAnsi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E6325" w:rsidRPr="002460E4">
              <w:rPr>
                <w:rFonts w:ascii="Times New Roman" w:hAnsi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хо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>д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выполнения</w:t>
            </w:r>
            <w:r w:rsidR="00DE6325" w:rsidRPr="002460E4">
              <w:rPr>
                <w:rFonts w:ascii="Times New Roman" w:hAnsi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ис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доват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льской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проектной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работы;</w:t>
            </w:r>
          </w:p>
          <w:p w:rsidR="00DE6325" w:rsidRPr="00DE6325" w:rsidRDefault="00DE6325" w:rsidP="00DE63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9366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присутствие </w:t>
            </w:r>
            <w:r w:rsidR="0093669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самоконтроля студента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ходе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постановки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r w:rsidRPr="002460E4">
              <w:rPr>
                <w:rFonts w:ascii="Times New Roman" w:hAnsi="Times New Roman"/>
                <w:color w:val="000000"/>
                <w:spacing w:val="-48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р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ше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</w:t>
            </w:r>
            <w:r w:rsidRPr="002460E4"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>и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проблем</w:t>
            </w:r>
          </w:p>
        </w:tc>
      </w:tr>
      <w:tr w:rsidR="00DE6325" w:rsidRPr="00DE6325" w:rsidTr="002460E4">
        <w:trPr>
          <w:trHeight w:val="1893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5.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ьз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1E1F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ть 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формац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– ком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ик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онные те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хн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оло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г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ии                     </w:t>
            </w:r>
            <w:r w:rsidRPr="001E1FC6">
              <w:rPr>
                <w:rFonts w:ascii="Times New Roman" w:hAnsi="Times New Roman"/>
                <w:color w:val="000000"/>
                <w:spacing w:val="-22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 профес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й деят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ости</w:t>
            </w:r>
            <w:r w:rsidR="00AB3F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Результативность и широта использования информационно-коммуникационных технологий при решении профессиональных задач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36697" w:rsidRDefault="00DE6325" w:rsidP="00DE632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 w:rsidR="0093669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:</w:t>
            </w:r>
          </w:p>
          <w:p w:rsidR="00936697" w:rsidRDefault="00936697" w:rsidP="009366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эксп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ртная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ц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енка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през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нтаций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="00DE6325" w:rsidRPr="002460E4">
              <w:rPr>
                <w:rFonts w:ascii="Times New Roman" w:hAnsi="Times New Roman"/>
                <w:color w:val="000000"/>
                <w:spacing w:val="-42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ч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еб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ы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заняти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м,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 w:rsidR="00DE6325" w:rsidRPr="002460E4">
              <w:rPr>
                <w:rFonts w:ascii="Times New Roman" w:hAnsi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ы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т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пл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ени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м,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щ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итам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дипломных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екто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;</w:t>
            </w:r>
            <w:r w:rsidR="00DE6325" w:rsidRPr="002460E4">
              <w:rPr>
                <w:rFonts w:ascii="Times New Roman" w:hAnsi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</w:p>
          <w:p w:rsidR="00DE6325" w:rsidRPr="00DE6325" w:rsidRDefault="00DE6325" w:rsidP="0093669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2460E4">
              <w:rPr>
                <w:rFonts w:ascii="Times New Roman" w:hAnsi="Times New Roman"/>
                <w:color w:val="000000"/>
                <w:spacing w:val="-55"/>
                <w:sz w:val="24"/>
                <w:szCs w:val="24"/>
              </w:rPr>
              <w:t xml:space="preserve"> </w:t>
            </w:r>
            <w:r w:rsidR="00936697">
              <w:rPr>
                <w:rFonts w:ascii="Times New Roman" w:hAnsi="Times New Roman"/>
                <w:color w:val="000000"/>
                <w:spacing w:val="-55"/>
                <w:sz w:val="24"/>
                <w:szCs w:val="24"/>
              </w:rPr>
              <w:t xml:space="preserve"> --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эк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ртная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  <w:r w:rsidRPr="002460E4">
              <w:rPr>
                <w:rFonts w:ascii="Times New Roman" w:hAnsi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ка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взаимооценка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2460E4">
              <w:rPr>
                <w:rFonts w:ascii="Times New Roman" w:hAnsi="Times New Roman"/>
                <w:color w:val="000000"/>
                <w:spacing w:val="-43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ме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одиче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ких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разработок</w:t>
            </w:r>
            <w:r w:rsidRPr="002460E4">
              <w:rPr>
                <w:rFonts w:ascii="Times New Roman" w:hAnsi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Pr="002460E4">
              <w:rPr>
                <w:rFonts w:ascii="Times New Roman" w:hAnsi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испол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2460E4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з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анием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К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</w:t>
            </w:r>
          </w:p>
        </w:tc>
      </w:tr>
      <w:tr w:rsidR="00DE6325" w:rsidRPr="00DE6325" w:rsidTr="002460E4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 xml:space="preserve">ОК 6.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Работать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в коллек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ве</w:t>
            </w:r>
            <w:r w:rsidRPr="001E1FC6">
              <w:rPr>
                <w:rFonts w:ascii="Times New Roman" w:hAnsi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к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ом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, эффек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но</w:t>
            </w:r>
            <w:r w:rsidRPr="001E1FC6">
              <w:rPr>
                <w:rFonts w:ascii="Times New Roman" w:hAnsi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общат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ь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ся</w:t>
            </w:r>
            <w:r w:rsidRPr="001E1FC6">
              <w:rPr>
                <w:rFonts w:ascii="Times New Roman" w:hAnsi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 коллега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и,</w:t>
            </w:r>
            <w:r w:rsidRPr="001E1FC6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ковод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твом, пот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еби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елями</w:t>
            </w:r>
            <w:r w:rsidR="00AB3F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Конструктивность взаимодействия с обучающимися, преподавателями и руководителями практики в ходе обучения и при решении профессиональных задач; четкое выполнение обязанностей при работе в команде и/или выполнении задания в группе; соблюдение норм профессиональной этики при работе в команде; 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коммуникации.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36697" w:rsidRDefault="00DE6325" w:rsidP="00DE6325">
            <w:pPr>
              <w:spacing w:after="0" w:line="240" w:lineRule="auto"/>
              <w:ind w:left="100" w:right="85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 w:rsidR="0093669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:</w:t>
            </w:r>
          </w:p>
          <w:p w:rsidR="00DE6325" w:rsidRPr="00D00B9F" w:rsidRDefault="00936697" w:rsidP="00DE6325">
            <w:pPr>
              <w:spacing w:after="0" w:line="240" w:lineRule="auto"/>
              <w:ind w:left="100" w:right="85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>-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абл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дение</w:t>
            </w:r>
            <w:r w:rsidR="00DE6325" w:rsidRPr="00D00B9F"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E6325" w:rsidRPr="00D00B9F">
              <w:rPr>
                <w:rFonts w:ascii="Times New Roman" w:hAnsi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 w:rsidR="00DE6325" w:rsidRPr="00D00B9F">
              <w:rPr>
                <w:rFonts w:ascii="Times New Roman" w:hAnsi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DE6325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практиче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ких</w:t>
            </w:r>
            <w:r w:rsidR="00DE6325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заняти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E6325" w:rsidRPr="00D00B9F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>ц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с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</w:t>
            </w:r>
            <w:r w:rsidR="00DE6325" w:rsidRPr="00D00B9F">
              <w:rPr>
                <w:rFonts w:ascii="Times New Roman" w:hAnsi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уч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еб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ной</w:t>
            </w:r>
            <w:r w:rsidR="00DE6325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и;</w:t>
            </w:r>
          </w:p>
          <w:p w:rsidR="00DE6325" w:rsidRPr="00DE6325" w:rsidRDefault="00DE6325" w:rsidP="00DE63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-набл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юд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ение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ходом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66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осуществления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лекти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ного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проектиро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ани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DE6325" w:rsidRPr="00DE6325" w:rsidTr="002460E4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307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 xml:space="preserve">ОК 7. </w:t>
            </w:r>
            <w:r w:rsidR="00AB3FFF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</w:t>
            </w:r>
            <w:r w:rsidR="00307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3FFF">
              <w:rPr>
                <w:rFonts w:ascii="Times New Roman" w:hAnsi="Times New Roman"/>
                <w:sz w:val="24"/>
                <w:szCs w:val="24"/>
              </w:rPr>
              <w:t>(подчиненных)</w:t>
            </w:r>
            <w:r w:rsidR="00307D7A">
              <w:rPr>
                <w:rFonts w:ascii="Times New Roman" w:hAnsi="Times New Roman"/>
                <w:sz w:val="24"/>
                <w:szCs w:val="24"/>
              </w:rPr>
              <w:t>, результат выполнения заданий</w:t>
            </w:r>
            <w:r w:rsidR="00307D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Рациональность организации деятельности и проявление инициативы в условиях командной работы; рациональность организации работы подчиненных, своевременность контроля и коррекции (при необходимости) процесса и результатов выполнения ими заданий.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B0BA6" w:rsidRPr="00D00B9F" w:rsidRDefault="00DE6325" w:rsidP="00BB0BA6">
            <w:pPr>
              <w:spacing w:after="0" w:line="240" w:lineRule="auto"/>
              <w:ind w:left="100" w:right="85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="00BB0BA6" w:rsidRPr="00D00B9F"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абл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дение</w:t>
            </w:r>
            <w:r w:rsidR="00BB0BA6" w:rsidRPr="00D00B9F"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BB0BA6" w:rsidRPr="00D00B9F">
              <w:rPr>
                <w:rFonts w:ascii="Times New Roman" w:hAnsi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 w:rsidR="00BB0BA6" w:rsidRPr="00D00B9F">
              <w:rPr>
                <w:rFonts w:ascii="Times New Roman" w:hAnsi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практиче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ких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заняти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х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тр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ни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гах</w:t>
            </w:r>
            <w:r w:rsidR="00BB0BA6" w:rsidRPr="00D00B9F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BB0BA6" w:rsidRPr="00D00B9F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>ц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с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</w:t>
            </w:r>
            <w:r w:rsidR="00BB0BA6" w:rsidRPr="00D00B9F">
              <w:rPr>
                <w:rFonts w:ascii="Times New Roman" w:hAnsi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уч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еб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ной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производ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ве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нной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практики;</w:t>
            </w:r>
          </w:p>
          <w:p w:rsidR="00BB0BA6" w:rsidRPr="00D00B9F" w:rsidRDefault="00BB0BA6" w:rsidP="00BB0BA6">
            <w:pPr>
              <w:spacing w:after="0" w:line="240" w:lineRule="auto"/>
              <w:ind w:left="100" w:right="47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D00B9F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 w:rsidRPr="00D00B9F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ей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ий</w:t>
            </w:r>
            <w:r w:rsidRPr="00D00B9F">
              <w:rPr>
                <w:rFonts w:ascii="Times New Roman" w:hAnsi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туд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ента</w:t>
            </w:r>
            <w:r w:rsidRPr="00D00B9F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ходе</w:t>
            </w:r>
            <w:r w:rsidRPr="00D00B9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деловой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игры;</w:t>
            </w:r>
          </w:p>
          <w:p w:rsidR="00DE6325" w:rsidRPr="00DE6325" w:rsidRDefault="00BB0BA6" w:rsidP="00BB0BA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набл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юд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ение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ходом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лекти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ного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проектиро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ани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DE6325" w:rsidRPr="00DE6325" w:rsidTr="002460E4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8. 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BB0BA6"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B0BA6"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тояте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льн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 определять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зада</w:t>
            </w:r>
            <w:r w:rsidR="00BB0BA6"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 профес</w:t>
            </w:r>
            <w:r w:rsidR="00BB0BA6"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ио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аль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ого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и л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чностного     </w:t>
            </w:r>
            <w:r w:rsidR="00BB0BA6" w:rsidRPr="001E1FC6">
              <w:rPr>
                <w:rFonts w:ascii="Times New Roman" w:hAnsi="Times New Roman"/>
                <w:color w:val="000000"/>
                <w:spacing w:val="-35"/>
                <w:sz w:val="24"/>
                <w:szCs w:val="24"/>
              </w:rPr>
              <w:t xml:space="preserve"> 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BB0BA6"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BB0BA6"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ия, зан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маться с</w:t>
            </w:r>
            <w:r w:rsidR="00BB0BA6"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ам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ообр</w:t>
            </w:r>
            <w:r w:rsidR="00BB0BA6"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зован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BB0BA6"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, осознан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   </w:t>
            </w:r>
            <w:r w:rsidR="00BB0BA6" w:rsidRPr="001E1FC6">
              <w:rPr>
                <w:rFonts w:ascii="Times New Roman" w:hAnsi="Times New Roman"/>
                <w:color w:val="000000"/>
                <w:spacing w:val="-54"/>
                <w:sz w:val="24"/>
                <w:szCs w:val="24"/>
              </w:rPr>
              <w:t xml:space="preserve"> 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ров</w:t>
            </w:r>
            <w:r w:rsidR="00BB0BA6" w:rsidRPr="001E1F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ть повышение квалиф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ик</w:t>
            </w:r>
            <w:r w:rsidR="00BB0BA6"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а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  <w:r w:rsidR="00307D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Позитивная динамика достижений в процессе освоения ВПД; результативность самостоятельной работы.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36697" w:rsidRDefault="00DE6325" w:rsidP="00BB0BA6">
            <w:pPr>
              <w:tabs>
                <w:tab w:val="left" w:pos="1398"/>
                <w:tab w:val="left" w:pos="2269"/>
              </w:tabs>
              <w:spacing w:after="0" w:line="240" w:lineRule="auto"/>
              <w:ind w:left="100" w:right="85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 w:rsidR="0093669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:</w:t>
            </w:r>
          </w:p>
          <w:p w:rsidR="00BB0BA6" w:rsidRPr="000A29A9" w:rsidRDefault="00936697" w:rsidP="000A29A9">
            <w:pPr>
              <w:tabs>
                <w:tab w:val="left" w:pos="1398"/>
                <w:tab w:val="left" w:pos="2269"/>
              </w:tabs>
              <w:spacing w:after="0" w:line="240" w:lineRule="auto"/>
              <w:ind w:left="100" w:right="85"/>
              <w:jc w:val="both"/>
              <w:rPr>
                <w:rFonts w:ascii="Times New Roman" w:hAnsi="Times New Roman"/>
                <w:color w:val="000000"/>
                <w:spacing w:val="6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>-</w:t>
            </w:r>
            <w:r w:rsidR="00BB0BA6" w:rsidRPr="00D00B9F"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абл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дение</w:t>
            </w:r>
            <w:r w:rsidR="00BB0BA6" w:rsidRPr="00D00B9F"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BB0BA6" w:rsidRPr="00D00B9F">
              <w:rPr>
                <w:rFonts w:ascii="Times New Roman" w:hAnsi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 w:rsidR="00BB0BA6" w:rsidRPr="00D00B9F">
              <w:rPr>
                <w:rFonts w:ascii="Times New Roman" w:hAnsi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практиче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ких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заняти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х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</w:t>
            </w:r>
            <w:r w:rsidR="000A29A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процессе </w:t>
            </w:r>
            <w:r w:rsidR="000A29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отч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0A29A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A29A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="000A29A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учебной 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практике;</w:t>
            </w:r>
          </w:p>
          <w:p w:rsidR="00DE6325" w:rsidRPr="00DE6325" w:rsidRDefault="00BB0BA6" w:rsidP="00BB0BA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анализ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портфолио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ст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дента</w:t>
            </w:r>
          </w:p>
        </w:tc>
      </w:tr>
      <w:tr w:rsidR="00DE6325" w:rsidRPr="00DE6325" w:rsidTr="002460E4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  <w:r w:rsidR="00307D7A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Ориентироваться в условиях частой смены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технологий в профессиональной деятельности</w:t>
            </w:r>
            <w:r w:rsidR="00307D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Объективность и обоснованность оценки возможностей и выбора  новых технологий.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A29A9" w:rsidRDefault="00DE6325" w:rsidP="00BB0BA6">
            <w:pPr>
              <w:tabs>
                <w:tab w:val="left" w:pos="947"/>
                <w:tab w:val="left" w:pos="2413"/>
              </w:tabs>
              <w:spacing w:after="0" w:line="240" w:lineRule="auto"/>
              <w:ind w:left="100" w:right="4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</w:t>
            </w:r>
            <w:r w:rsidR="000A29A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воения образовательной программы:</w:t>
            </w:r>
          </w:p>
          <w:p w:rsidR="00BB0BA6" w:rsidRPr="00D00B9F" w:rsidRDefault="000A29A9" w:rsidP="00BB0BA6">
            <w:pPr>
              <w:tabs>
                <w:tab w:val="left" w:pos="947"/>
                <w:tab w:val="left" w:pos="2413"/>
              </w:tabs>
              <w:spacing w:after="0" w:line="240" w:lineRule="auto"/>
              <w:ind w:left="100" w:right="49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ний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сит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у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ацион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ых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задач;</w:t>
            </w:r>
          </w:p>
          <w:p w:rsidR="00BB0BA6" w:rsidRPr="00D00B9F" w:rsidRDefault="00BB0BA6" w:rsidP="00BB0BA6">
            <w:pPr>
              <w:tabs>
                <w:tab w:val="left" w:pos="1847"/>
                <w:tab w:val="left" w:pos="3181"/>
              </w:tabs>
              <w:spacing w:after="0" w:line="240" w:lineRule="auto"/>
              <w:ind w:left="100" w:right="85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D00B9F"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абл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дение</w:t>
            </w:r>
            <w:r w:rsidRPr="00D00B9F"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D00B9F">
              <w:rPr>
                <w:rFonts w:ascii="Times New Roman" w:hAnsi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 w:rsidR="000A29A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деятельности на</w:t>
            </w:r>
            <w:r w:rsidRPr="00D00B9F">
              <w:rPr>
                <w:rFonts w:ascii="Times New Roman" w:hAnsi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практиче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ких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заня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х,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проце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се</w:t>
            </w:r>
            <w:r w:rsidRPr="00D00B9F">
              <w:rPr>
                <w:rFonts w:ascii="Times New Roman" w:hAnsi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производств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енн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D00B9F">
              <w:rPr>
                <w:rFonts w:ascii="Times New Roman" w:hAnsi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преддип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ктик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E6325" w:rsidRPr="00DE6325" w:rsidRDefault="00BB0BA6" w:rsidP="000A29A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="000A29A9">
              <w:rPr>
                <w:rFonts w:ascii="Times New Roman" w:hAnsi="Times New Roman"/>
                <w:color w:val="000000"/>
                <w:spacing w:val="176"/>
                <w:sz w:val="24"/>
                <w:szCs w:val="24"/>
              </w:rPr>
              <w:t xml:space="preserve">оценка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="000A29A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татов</w:t>
            </w:r>
            <w:r w:rsidRPr="00D00B9F">
              <w:rPr>
                <w:rFonts w:ascii="Times New Roman" w:hAnsi="Times New Roman"/>
                <w:color w:val="000000"/>
                <w:spacing w:val="177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дип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проектир</w:t>
            </w:r>
            <w:r w:rsidRPr="00D00B9F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ания</w:t>
            </w:r>
          </w:p>
        </w:tc>
      </w:tr>
    </w:tbl>
    <w:p w:rsidR="002C18DA" w:rsidRPr="001E1FC6" w:rsidRDefault="002C18DA" w:rsidP="002C18D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4"/>
      </w:tblGrid>
      <w:tr w:rsidR="0018597D" w:rsidRPr="001E1FC6" w:rsidTr="001E1FC6">
        <w:trPr>
          <w:jc w:val="center"/>
        </w:trPr>
        <w:tc>
          <w:tcPr>
            <w:tcW w:w="2945" w:type="pct"/>
          </w:tcPr>
          <w:p w:rsidR="0018597D" w:rsidRPr="001E1FC6" w:rsidRDefault="0018597D" w:rsidP="001859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8597D" w:rsidRPr="001E1FC6" w:rsidRDefault="0018597D" w:rsidP="001859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/>
                <w:bCs/>
                <w:sz w:val="24"/>
                <w:szCs w:val="24"/>
              </w:rPr>
              <w:t>(практический опыт, освоенные умения, усвоенные знания)</w:t>
            </w:r>
          </w:p>
        </w:tc>
        <w:tc>
          <w:tcPr>
            <w:tcW w:w="2055" w:type="pct"/>
            <w:vAlign w:val="center"/>
          </w:tcPr>
          <w:p w:rsidR="0018597D" w:rsidRPr="001E1FC6" w:rsidRDefault="0018597D" w:rsidP="001859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FF6877" w:rsidRPr="001E1FC6" w:rsidTr="001E1FC6">
        <w:trPr>
          <w:jc w:val="center"/>
        </w:trPr>
        <w:tc>
          <w:tcPr>
            <w:tcW w:w="2945" w:type="pct"/>
            <w:vAlign w:val="center"/>
          </w:tcPr>
          <w:p w:rsidR="00FF6877" w:rsidRPr="001E1FC6" w:rsidRDefault="00FF6877" w:rsidP="00FF68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3174"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</w:tc>
        <w:tc>
          <w:tcPr>
            <w:tcW w:w="2055" w:type="pct"/>
            <w:vAlign w:val="center"/>
          </w:tcPr>
          <w:p w:rsidR="00FF6877" w:rsidRPr="001E1FC6" w:rsidRDefault="00FF6877" w:rsidP="00FF68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6877" w:rsidRPr="001E1FC6" w:rsidTr="001E1FC6">
        <w:trPr>
          <w:jc w:val="center"/>
        </w:trPr>
        <w:tc>
          <w:tcPr>
            <w:tcW w:w="2945" w:type="pct"/>
          </w:tcPr>
          <w:p w:rsidR="00FF6877" w:rsidRPr="001E1FC6" w:rsidRDefault="00FF6877" w:rsidP="00FF68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5F6">
              <w:rPr>
                <w:rFonts w:ascii="Times New Roman CYR" w:hAnsi="Times New Roman CYR" w:cs="Times New Roman CYR"/>
                <w:sz w:val="24"/>
                <w:szCs w:val="24"/>
              </w:rPr>
              <w:t>поиска творческих источников, участия в моделировании, создания тематической коллекции</w:t>
            </w:r>
          </w:p>
        </w:tc>
        <w:tc>
          <w:tcPr>
            <w:tcW w:w="2055" w:type="pct"/>
          </w:tcPr>
          <w:p w:rsidR="00FF6877" w:rsidRPr="001E1FC6" w:rsidRDefault="00FF6877" w:rsidP="00FF6877">
            <w:pPr>
              <w:numPr>
                <w:ilvl w:val="0"/>
                <w:numId w:val="4"/>
              </w:numPr>
              <w:tabs>
                <w:tab w:val="num" w:pos="4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</w:tc>
      </w:tr>
      <w:tr w:rsidR="00FF6877" w:rsidRPr="001E1FC6" w:rsidTr="001E1FC6">
        <w:trPr>
          <w:jc w:val="center"/>
        </w:trPr>
        <w:tc>
          <w:tcPr>
            <w:tcW w:w="2945" w:type="pct"/>
            <w:vAlign w:val="center"/>
          </w:tcPr>
          <w:p w:rsidR="00FF6877" w:rsidRPr="001E1FC6" w:rsidRDefault="00FF6877" w:rsidP="00FF68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3174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055" w:type="pct"/>
            <w:vAlign w:val="center"/>
          </w:tcPr>
          <w:p w:rsidR="00FF6877" w:rsidRPr="001E1FC6" w:rsidRDefault="00FF6877" w:rsidP="00FF68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6877" w:rsidRPr="001E1FC6" w:rsidTr="001E1FC6">
        <w:trPr>
          <w:jc w:val="center"/>
        </w:trPr>
        <w:tc>
          <w:tcPr>
            <w:tcW w:w="2945" w:type="pct"/>
          </w:tcPr>
          <w:p w:rsidR="00FF6877" w:rsidRDefault="00FF6877" w:rsidP="00FF6877">
            <w:pPr>
              <w:pStyle w:val="ab"/>
              <w:numPr>
                <w:ilvl w:val="0"/>
                <w:numId w:val="19"/>
              </w:numPr>
              <w:ind w:left="447"/>
            </w:pPr>
            <w:r>
              <w:t>определять стилевые особенности, направления моды различных видов швейных изделий;</w:t>
            </w:r>
          </w:p>
          <w:p w:rsidR="00FF6877" w:rsidRDefault="00FF6877" w:rsidP="00FF6877">
            <w:pPr>
              <w:pStyle w:val="ab"/>
              <w:numPr>
                <w:ilvl w:val="0"/>
                <w:numId w:val="19"/>
              </w:numPr>
              <w:ind w:left="447"/>
            </w:pPr>
            <w:r>
              <w:t>выполнять эскизы различными графическими приемами в соответствии с тематикой проекта;</w:t>
            </w:r>
          </w:p>
          <w:p w:rsidR="00FF6877" w:rsidRDefault="00FF6877" w:rsidP="00FF6877">
            <w:pPr>
              <w:pStyle w:val="ab"/>
              <w:numPr>
                <w:ilvl w:val="0"/>
                <w:numId w:val="19"/>
              </w:numPr>
              <w:ind w:left="447"/>
            </w:pPr>
            <w:r>
              <w:t>разрабатывать модель, применяя законы композиции и цветовые соотношения;</w:t>
            </w:r>
          </w:p>
          <w:p w:rsidR="00FF6877" w:rsidRDefault="00FF6877" w:rsidP="00FF6877">
            <w:pPr>
              <w:pStyle w:val="ab"/>
              <w:numPr>
                <w:ilvl w:val="0"/>
                <w:numId w:val="19"/>
              </w:numPr>
              <w:ind w:left="447"/>
            </w:pPr>
            <w:r>
              <w:t>применять разнообразие фактур используемых материалов;</w:t>
            </w:r>
          </w:p>
          <w:p w:rsidR="00FF6877" w:rsidRPr="001E1FC6" w:rsidRDefault="00FF6877" w:rsidP="00FF68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5F6">
              <w:rPr>
                <w:rFonts w:ascii="Times New Roman" w:hAnsi="Times New Roman"/>
              </w:rPr>
              <w:t>реализовывать творческие идеи в макете</w:t>
            </w:r>
          </w:p>
        </w:tc>
        <w:tc>
          <w:tcPr>
            <w:tcW w:w="2055" w:type="pct"/>
          </w:tcPr>
          <w:p w:rsidR="00FF6877" w:rsidRPr="001E1FC6" w:rsidRDefault="00FF6877" w:rsidP="00FF6877">
            <w:pPr>
              <w:numPr>
                <w:ilvl w:val="0"/>
                <w:numId w:val="4"/>
              </w:numPr>
              <w:tabs>
                <w:tab w:val="num" w:pos="4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FF6877" w:rsidRPr="001E1FC6" w:rsidRDefault="00FF6877" w:rsidP="00FF6877">
            <w:pPr>
              <w:numPr>
                <w:ilvl w:val="0"/>
                <w:numId w:val="4"/>
              </w:numPr>
              <w:tabs>
                <w:tab w:val="num" w:pos="4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</w:p>
        </w:tc>
      </w:tr>
      <w:tr w:rsidR="00FF6877" w:rsidRPr="001E1FC6" w:rsidTr="001E1FC6">
        <w:trPr>
          <w:jc w:val="center"/>
        </w:trPr>
        <w:tc>
          <w:tcPr>
            <w:tcW w:w="2945" w:type="pct"/>
          </w:tcPr>
          <w:p w:rsidR="00FF6877" w:rsidRPr="001E1FC6" w:rsidRDefault="00FF6877" w:rsidP="00FF6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31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2055" w:type="pct"/>
          </w:tcPr>
          <w:p w:rsidR="00FF6877" w:rsidRPr="001E1FC6" w:rsidRDefault="00FF6877" w:rsidP="00FF68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F6877" w:rsidRPr="007B74A1" w:rsidTr="001E1FC6">
        <w:trPr>
          <w:jc w:val="center"/>
        </w:trPr>
        <w:tc>
          <w:tcPr>
            <w:tcW w:w="2945" w:type="pct"/>
          </w:tcPr>
          <w:p w:rsidR="00FF6877" w:rsidRPr="00E64E6F" w:rsidRDefault="00FF6877" w:rsidP="00FF6877">
            <w:pPr>
              <w:numPr>
                <w:ilvl w:val="0"/>
                <w:numId w:val="3"/>
              </w:numPr>
              <w:tabs>
                <w:tab w:val="clear" w:pos="720"/>
                <w:tab w:val="num" w:pos="357"/>
              </w:tabs>
              <w:spacing w:after="0" w:line="240" w:lineRule="auto"/>
              <w:ind w:left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E6F">
              <w:rPr>
                <w:rFonts w:ascii="Times New Roman" w:hAnsi="Times New Roman"/>
                <w:sz w:val="24"/>
                <w:szCs w:val="24"/>
              </w:rPr>
              <w:t>связь стилевых признаков костюма;</w:t>
            </w:r>
          </w:p>
          <w:p w:rsidR="00FF6877" w:rsidRPr="00E64E6F" w:rsidRDefault="00FF6877" w:rsidP="00FF6877">
            <w:pPr>
              <w:numPr>
                <w:ilvl w:val="0"/>
                <w:numId w:val="3"/>
              </w:numPr>
              <w:tabs>
                <w:tab w:val="clear" w:pos="720"/>
                <w:tab w:val="num" w:pos="357"/>
              </w:tabs>
              <w:spacing w:after="0" w:line="240" w:lineRule="auto"/>
              <w:ind w:left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E6F">
              <w:rPr>
                <w:rFonts w:ascii="Times New Roman" w:hAnsi="Times New Roman"/>
                <w:sz w:val="24"/>
                <w:szCs w:val="24"/>
              </w:rPr>
              <w:t>влияние моды на тенденции развития ассортиментных групп швейных изделий;</w:t>
            </w:r>
          </w:p>
          <w:p w:rsidR="00FF6877" w:rsidRPr="00E64E6F" w:rsidRDefault="00FF6877" w:rsidP="00FF6877">
            <w:pPr>
              <w:numPr>
                <w:ilvl w:val="0"/>
                <w:numId w:val="3"/>
              </w:numPr>
              <w:tabs>
                <w:tab w:val="clear" w:pos="720"/>
                <w:tab w:val="num" w:pos="357"/>
              </w:tabs>
              <w:spacing w:after="0" w:line="240" w:lineRule="auto"/>
              <w:ind w:left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E6F">
              <w:rPr>
                <w:rFonts w:ascii="Times New Roman" w:hAnsi="Times New Roman"/>
                <w:sz w:val="24"/>
                <w:szCs w:val="24"/>
              </w:rPr>
              <w:t>теоретические основы композиционного построения, законы и методы формообразования изделий;</w:t>
            </w:r>
          </w:p>
          <w:p w:rsidR="00FF6877" w:rsidRPr="00E64E6F" w:rsidRDefault="00FF6877" w:rsidP="00FF6877">
            <w:pPr>
              <w:numPr>
                <w:ilvl w:val="0"/>
                <w:numId w:val="3"/>
              </w:numPr>
              <w:tabs>
                <w:tab w:val="clear" w:pos="720"/>
                <w:tab w:val="num" w:pos="357"/>
              </w:tabs>
              <w:spacing w:after="0" w:line="240" w:lineRule="auto"/>
              <w:ind w:left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E6F">
              <w:rPr>
                <w:rFonts w:ascii="Times New Roman" w:hAnsi="Times New Roman"/>
                <w:sz w:val="24"/>
                <w:szCs w:val="24"/>
              </w:rPr>
              <w:t>формообразующие свойства тканей;</w:t>
            </w:r>
          </w:p>
          <w:p w:rsidR="00FF6877" w:rsidRPr="001E1FC6" w:rsidRDefault="00FF6877" w:rsidP="00FF68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E6F">
              <w:rPr>
                <w:rFonts w:ascii="Times New Roman" w:hAnsi="Times New Roman"/>
                <w:sz w:val="24"/>
                <w:szCs w:val="24"/>
              </w:rPr>
              <w:t>основы наколки швейных изделий на манекен или фигуру</w:t>
            </w:r>
          </w:p>
        </w:tc>
        <w:tc>
          <w:tcPr>
            <w:tcW w:w="2055" w:type="pct"/>
          </w:tcPr>
          <w:p w:rsidR="00FF6877" w:rsidRPr="001E1FC6" w:rsidRDefault="00FF6877" w:rsidP="00FF6877">
            <w:pPr>
              <w:numPr>
                <w:ilvl w:val="0"/>
                <w:numId w:val="4"/>
              </w:numPr>
              <w:tabs>
                <w:tab w:val="num" w:pos="4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FF6877" w:rsidRPr="001E1FC6" w:rsidRDefault="00FF6877" w:rsidP="00FF6877">
            <w:pPr>
              <w:numPr>
                <w:ilvl w:val="0"/>
                <w:numId w:val="4"/>
              </w:numPr>
              <w:tabs>
                <w:tab w:val="num" w:pos="4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FF6877" w:rsidRPr="001E1FC6" w:rsidRDefault="00FF6877" w:rsidP="00FF6877">
            <w:pPr>
              <w:numPr>
                <w:ilvl w:val="0"/>
                <w:numId w:val="4"/>
              </w:numPr>
              <w:tabs>
                <w:tab w:val="num" w:pos="4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</w:p>
        </w:tc>
      </w:tr>
    </w:tbl>
    <w:p w:rsidR="0065312C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5"/>
    <w:p w:rsidR="0065312C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5312C" w:rsidSect="000A10C7">
      <w:pgSz w:w="11906" w:h="16838"/>
      <w:pgMar w:top="1134" w:right="850" w:bottom="1134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EE2" w:rsidRDefault="00F47EE2" w:rsidP="00D349BC">
      <w:pPr>
        <w:spacing w:after="0" w:line="240" w:lineRule="auto"/>
      </w:pPr>
      <w:r>
        <w:separator/>
      </w:r>
    </w:p>
  </w:endnote>
  <w:endnote w:type="continuationSeparator" w:id="0">
    <w:p w:rsidR="00F47EE2" w:rsidRDefault="00F47EE2" w:rsidP="00D34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4CE" w:rsidRPr="00D349BC" w:rsidRDefault="00900ABA">
    <w:pPr>
      <w:pStyle w:val="a8"/>
      <w:jc w:val="center"/>
      <w:rPr>
        <w:rFonts w:ascii="Times New Roman" w:hAnsi="Times New Roman"/>
      </w:rPr>
    </w:pPr>
    <w:r w:rsidRPr="00D349BC">
      <w:rPr>
        <w:rFonts w:ascii="Times New Roman" w:hAnsi="Times New Roman"/>
      </w:rPr>
      <w:fldChar w:fldCharType="begin"/>
    </w:r>
    <w:r w:rsidR="00E024CE" w:rsidRPr="00D349BC">
      <w:rPr>
        <w:rFonts w:ascii="Times New Roman" w:hAnsi="Times New Roman"/>
      </w:rPr>
      <w:instrText>PAGE   \* MERGEFORMAT</w:instrText>
    </w:r>
    <w:r w:rsidRPr="00D349BC">
      <w:rPr>
        <w:rFonts w:ascii="Times New Roman" w:hAnsi="Times New Roman"/>
      </w:rPr>
      <w:fldChar w:fldCharType="separate"/>
    </w:r>
    <w:r w:rsidR="00B33251">
      <w:rPr>
        <w:rFonts w:ascii="Times New Roman" w:hAnsi="Times New Roman"/>
        <w:noProof/>
      </w:rPr>
      <w:t>7</w:t>
    </w:r>
    <w:r w:rsidRPr="00D349BC">
      <w:rPr>
        <w:rFonts w:ascii="Times New Roman" w:hAnsi="Times New Roman"/>
      </w:rPr>
      <w:fldChar w:fldCharType="end"/>
    </w:r>
  </w:p>
  <w:p w:rsidR="00E024CE" w:rsidRDefault="00E024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EE2" w:rsidRDefault="00F47EE2" w:rsidP="00D349BC">
      <w:pPr>
        <w:spacing w:after="0" w:line="240" w:lineRule="auto"/>
      </w:pPr>
      <w:r>
        <w:separator/>
      </w:r>
    </w:p>
  </w:footnote>
  <w:footnote w:type="continuationSeparator" w:id="0">
    <w:p w:rsidR="00F47EE2" w:rsidRDefault="00F47EE2" w:rsidP="00D34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7FAA"/>
    <w:multiLevelType w:val="hybridMultilevel"/>
    <w:tmpl w:val="D3203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501A3"/>
    <w:multiLevelType w:val="hybridMultilevel"/>
    <w:tmpl w:val="0C9E7F6E"/>
    <w:lvl w:ilvl="0" w:tplc="C0E4677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53D8A"/>
    <w:multiLevelType w:val="hybridMultilevel"/>
    <w:tmpl w:val="77322012"/>
    <w:lvl w:ilvl="0" w:tplc="AC18C9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5D2E44"/>
    <w:multiLevelType w:val="hybridMultilevel"/>
    <w:tmpl w:val="9372028E"/>
    <w:lvl w:ilvl="0" w:tplc="A2041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64079"/>
    <w:multiLevelType w:val="hybridMultilevel"/>
    <w:tmpl w:val="61243A10"/>
    <w:lvl w:ilvl="0" w:tplc="C930CCBC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9B7C64"/>
    <w:multiLevelType w:val="hybridMultilevel"/>
    <w:tmpl w:val="F3D839B2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E061A6"/>
    <w:multiLevelType w:val="hybridMultilevel"/>
    <w:tmpl w:val="A6F21E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633650"/>
    <w:multiLevelType w:val="hybridMultilevel"/>
    <w:tmpl w:val="BCBAD41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44347B"/>
    <w:multiLevelType w:val="hybridMultilevel"/>
    <w:tmpl w:val="18DE7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6F5F51"/>
    <w:multiLevelType w:val="hybridMultilevel"/>
    <w:tmpl w:val="CBDE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787A2C"/>
    <w:multiLevelType w:val="hybridMultilevel"/>
    <w:tmpl w:val="79B48240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387160"/>
    <w:multiLevelType w:val="hybridMultilevel"/>
    <w:tmpl w:val="96B66E3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CC2FF2"/>
    <w:multiLevelType w:val="hybridMultilevel"/>
    <w:tmpl w:val="4C58314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63A22"/>
    <w:multiLevelType w:val="hybridMultilevel"/>
    <w:tmpl w:val="D71E3F70"/>
    <w:lvl w:ilvl="0" w:tplc="BE8456C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46F47B8"/>
    <w:multiLevelType w:val="hybridMultilevel"/>
    <w:tmpl w:val="4FC231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9F6A17"/>
    <w:multiLevelType w:val="hybridMultilevel"/>
    <w:tmpl w:val="6C1855BC"/>
    <w:lvl w:ilvl="0" w:tplc="E552174A">
      <w:start w:val="1"/>
      <w:numFmt w:val="decimal"/>
      <w:lvlText w:val="%1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25E584C"/>
    <w:multiLevelType w:val="hybridMultilevel"/>
    <w:tmpl w:val="71A2BF16"/>
    <w:lvl w:ilvl="0" w:tplc="AC1AD6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5452F95"/>
    <w:multiLevelType w:val="hybridMultilevel"/>
    <w:tmpl w:val="32CAFCB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3"/>
  </w:num>
  <w:num w:numId="5">
    <w:abstractNumId w:val="12"/>
  </w:num>
  <w:num w:numId="6">
    <w:abstractNumId w:val="20"/>
  </w:num>
  <w:num w:numId="7">
    <w:abstractNumId w:val="15"/>
  </w:num>
  <w:num w:numId="8">
    <w:abstractNumId w:val="10"/>
  </w:num>
  <w:num w:numId="9">
    <w:abstractNumId w:val="2"/>
  </w:num>
  <w:num w:numId="10">
    <w:abstractNumId w:val="16"/>
  </w:num>
  <w:num w:numId="11">
    <w:abstractNumId w:val="7"/>
  </w:num>
  <w:num w:numId="12">
    <w:abstractNumId w:val="0"/>
  </w:num>
  <w:num w:numId="13">
    <w:abstractNumId w:val="19"/>
  </w:num>
  <w:num w:numId="14">
    <w:abstractNumId w:val="13"/>
  </w:num>
  <w:num w:numId="15">
    <w:abstractNumId w:val="4"/>
  </w:num>
  <w:num w:numId="16">
    <w:abstractNumId w:val="1"/>
  </w:num>
  <w:num w:numId="17">
    <w:abstractNumId w:val="14"/>
  </w:num>
  <w:num w:numId="18">
    <w:abstractNumId w:val="5"/>
  </w:num>
  <w:num w:numId="19">
    <w:abstractNumId w:val="8"/>
  </w:num>
  <w:num w:numId="20">
    <w:abstractNumId w:val="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965"/>
    <w:rsid w:val="0000127B"/>
    <w:rsid w:val="00006E17"/>
    <w:rsid w:val="00012965"/>
    <w:rsid w:val="000226BE"/>
    <w:rsid w:val="00034A73"/>
    <w:rsid w:val="000374FD"/>
    <w:rsid w:val="00042C0A"/>
    <w:rsid w:val="0004556E"/>
    <w:rsid w:val="000741F2"/>
    <w:rsid w:val="00075EEE"/>
    <w:rsid w:val="0008198A"/>
    <w:rsid w:val="00084ACF"/>
    <w:rsid w:val="000850E0"/>
    <w:rsid w:val="000913B4"/>
    <w:rsid w:val="00094683"/>
    <w:rsid w:val="00096063"/>
    <w:rsid w:val="000A0924"/>
    <w:rsid w:val="000A0A6A"/>
    <w:rsid w:val="000A10C7"/>
    <w:rsid w:val="000A29A9"/>
    <w:rsid w:val="000A46F8"/>
    <w:rsid w:val="000A5DB3"/>
    <w:rsid w:val="000B29BE"/>
    <w:rsid w:val="000B350A"/>
    <w:rsid w:val="000B5EFC"/>
    <w:rsid w:val="000B68E1"/>
    <w:rsid w:val="000D159A"/>
    <w:rsid w:val="000D4E8F"/>
    <w:rsid w:val="000D6917"/>
    <w:rsid w:val="000D7E2C"/>
    <w:rsid w:val="000E050A"/>
    <w:rsid w:val="000E0638"/>
    <w:rsid w:val="000E4A9C"/>
    <w:rsid w:val="000F7390"/>
    <w:rsid w:val="0010417B"/>
    <w:rsid w:val="00110DBF"/>
    <w:rsid w:val="001246B8"/>
    <w:rsid w:val="00127EFC"/>
    <w:rsid w:val="0013068A"/>
    <w:rsid w:val="00134A7C"/>
    <w:rsid w:val="00146F8E"/>
    <w:rsid w:val="00151740"/>
    <w:rsid w:val="00160988"/>
    <w:rsid w:val="00171DDF"/>
    <w:rsid w:val="001727C4"/>
    <w:rsid w:val="00180BE3"/>
    <w:rsid w:val="00180DAA"/>
    <w:rsid w:val="00183C77"/>
    <w:rsid w:val="001858CB"/>
    <w:rsid w:val="0018597D"/>
    <w:rsid w:val="00186409"/>
    <w:rsid w:val="00190919"/>
    <w:rsid w:val="001909D4"/>
    <w:rsid w:val="0019480B"/>
    <w:rsid w:val="001B085E"/>
    <w:rsid w:val="001B0A44"/>
    <w:rsid w:val="001B4048"/>
    <w:rsid w:val="001C1098"/>
    <w:rsid w:val="001C172C"/>
    <w:rsid w:val="001C432B"/>
    <w:rsid w:val="001C70C1"/>
    <w:rsid w:val="001D6E8D"/>
    <w:rsid w:val="001E1FC6"/>
    <w:rsid w:val="001F4AC4"/>
    <w:rsid w:val="00201DE1"/>
    <w:rsid w:val="00204D0C"/>
    <w:rsid w:val="0022588B"/>
    <w:rsid w:val="00232603"/>
    <w:rsid w:val="00234E71"/>
    <w:rsid w:val="002360E0"/>
    <w:rsid w:val="002460E4"/>
    <w:rsid w:val="0024690F"/>
    <w:rsid w:val="00262BC2"/>
    <w:rsid w:val="002632F7"/>
    <w:rsid w:val="00275387"/>
    <w:rsid w:val="002809AD"/>
    <w:rsid w:val="002831BD"/>
    <w:rsid w:val="00293111"/>
    <w:rsid w:val="00293EA2"/>
    <w:rsid w:val="00293FC8"/>
    <w:rsid w:val="00295C55"/>
    <w:rsid w:val="00297BFC"/>
    <w:rsid w:val="002A4455"/>
    <w:rsid w:val="002B222A"/>
    <w:rsid w:val="002C18DA"/>
    <w:rsid w:val="002C683C"/>
    <w:rsid w:val="002D1EB5"/>
    <w:rsid w:val="002D6552"/>
    <w:rsid w:val="002E54FF"/>
    <w:rsid w:val="002F63AF"/>
    <w:rsid w:val="0030148C"/>
    <w:rsid w:val="003016F2"/>
    <w:rsid w:val="00302F37"/>
    <w:rsid w:val="00307D7A"/>
    <w:rsid w:val="00311118"/>
    <w:rsid w:val="003209FB"/>
    <w:rsid w:val="00321C3E"/>
    <w:rsid w:val="00323A2A"/>
    <w:rsid w:val="003342A8"/>
    <w:rsid w:val="00342841"/>
    <w:rsid w:val="0035010B"/>
    <w:rsid w:val="00352DB2"/>
    <w:rsid w:val="00352EB6"/>
    <w:rsid w:val="00363FAC"/>
    <w:rsid w:val="0037180C"/>
    <w:rsid w:val="00386CA5"/>
    <w:rsid w:val="00387F45"/>
    <w:rsid w:val="00390006"/>
    <w:rsid w:val="003A2721"/>
    <w:rsid w:val="003B0DB9"/>
    <w:rsid w:val="003B2E2C"/>
    <w:rsid w:val="003B6146"/>
    <w:rsid w:val="003C1786"/>
    <w:rsid w:val="003C7BB9"/>
    <w:rsid w:val="003D6C67"/>
    <w:rsid w:val="003D6EA2"/>
    <w:rsid w:val="003E2702"/>
    <w:rsid w:val="003E6B1F"/>
    <w:rsid w:val="003F20D9"/>
    <w:rsid w:val="003F2A2F"/>
    <w:rsid w:val="003F75E7"/>
    <w:rsid w:val="00415291"/>
    <w:rsid w:val="0042064E"/>
    <w:rsid w:val="00421CC6"/>
    <w:rsid w:val="004239DC"/>
    <w:rsid w:val="00424E26"/>
    <w:rsid w:val="004266CF"/>
    <w:rsid w:val="00427C6A"/>
    <w:rsid w:val="004442C4"/>
    <w:rsid w:val="00450875"/>
    <w:rsid w:val="00453B88"/>
    <w:rsid w:val="00453E48"/>
    <w:rsid w:val="00456E2C"/>
    <w:rsid w:val="00475EC7"/>
    <w:rsid w:val="00491537"/>
    <w:rsid w:val="004925DA"/>
    <w:rsid w:val="004A2395"/>
    <w:rsid w:val="004A5CD6"/>
    <w:rsid w:val="004B0AD5"/>
    <w:rsid w:val="004C56A0"/>
    <w:rsid w:val="004C6F00"/>
    <w:rsid w:val="004D0E6F"/>
    <w:rsid w:val="004D2604"/>
    <w:rsid w:val="004E3F85"/>
    <w:rsid w:val="004F0B5F"/>
    <w:rsid w:val="004F2A96"/>
    <w:rsid w:val="004F5461"/>
    <w:rsid w:val="004F644F"/>
    <w:rsid w:val="0050430E"/>
    <w:rsid w:val="005045A6"/>
    <w:rsid w:val="00517632"/>
    <w:rsid w:val="00535832"/>
    <w:rsid w:val="00544F5A"/>
    <w:rsid w:val="00547671"/>
    <w:rsid w:val="0055719B"/>
    <w:rsid w:val="00557AF7"/>
    <w:rsid w:val="005638C5"/>
    <w:rsid w:val="00566094"/>
    <w:rsid w:val="005819C4"/>
    <w:rsid w:val="0058299F"/>
    <w:rsid w:val="005865D9"/>
    <w:rsid w:val="0058795B"/>
    <w:rsid w:val="005945E7"/>
    <w:rsid w:val="00596688"/>
    <w:rsid w:val="005A09C7"/>
    <w:rsid w:val="005A4BBB"/>
    <w:rsid w:val="005A51F7"/>
    <w:rsid w:val="005A5BD0"/>
    <w:rsid w:val="005B1F16"/>
    <w:rsid w:val="005C146F"/>
    <w:rsid w:val="005C48FB"/>
    <w:rsid w:val="005C4D4A"/>
    <w:rsid w:val="005C7B70"/>
    <w:rsid w:val="005D1D64"/>
    <w:rsid w:val="005D4032"/>
    <w:rsid w:val="005E28C3"/>
    <w:rsid w:val="005E68B4"/>
    <w:rsid w:val="005F15AA"/>
    <w:rsid w:val="006012CE"/>
    <w:rsid w:val="006050FA"/>
    <w:rsid w:val="0060676C"/>
    <w:rsid w:val="006140F6"/>
    <w:rsid w:val="00621E45"/>
    <w:rsid w:val="0062208D"/>
    <w:rsid w:val="006225EA"/>
    <w:rsid w:val="00627CA5"/>
    <w:rsid w:val="00630147"/>
    <w:rsid w:val="00632418"/>
    <w:rsid w:val="006369C3"/>
    <w:rsid w:val="00642713"/>
    <w:rsid w:val="00644EA1"/>
    <w:rsid w:val="00650992"/>
    <w:rsid w:val="0065312C"/>
    <w:rsid w:val="00654762"/>
    <w:rsid w:val="00656C12"/>
    <w:rsid w:val="006660A0"/>
    <w:rsid w:val="006668E4"/>
    <w:rsid w:val="0067306D"/>
    <w:rsid w:val="00683EB6"/>
    <w:rsid w:val="006A0891"/>
    <w:rsid w:val="006B15B9"/>
    <w:rsid w:val="006C3852"/>
    <w:rsid w:val="006D144B"/>
    <w:rsid w:val="006D15F5"/>
    <w:rsid w:val="006E0A70"/>
    <w:rsid w:val="006E3C1D"/>
    <w:rsid w:val="00700E27"/>
    <w:rsid w:val="0070138C"/>
    <w:rsid w:val="00706438"/>
    <w:rsid w:val="00715135"/>
    <w:rsid w:val="00717E88"/>
    <w:rsid w:val="00727746"/>
    <w:rsid w:val="00730A3A"/>
    <w:rsid w:val="00732849"/>
    <w:rsid w:val="00746933"/>
    <w:rsid w:val="007577C0"/>
    <w:rsid w:val="007613C0"/>
    <w:rsid w:val="007679C7"/>
    <w:rsid w:val="007723E9"/>
    <w:rsid w:val="00774157"/>
    <w:rsid w:val="0078084A"/>
    <w:rsid w:val="00780D78"/>
    <w:rsid w:val="00786FAD"/>
    <w:rsid w:val="00793A2C"/>
    <w:rsid w:val="007A1CED"/>
    <w:rsid w:val="007B2844"/>
    <w:rsid w:val="007B3A1D"/>
    <w:rsid w:val="007B74A1"/>
    <w:rsid w:val="007C5FCC"/>
    <w:rsid w:val="007E3A46"/>
    <w:rsid w:val="007F7D3D"/>
    <w:rsid w:val="00801742"/>
    <w:rsid w:val="00806573"/>
    <w:rsid w:val="00810BFD"/>
    <w:rsid w:val="00812CB0"/>
    <w:rsid w:val="008312C3"/>
    <w:rsid w:val="008358CE"/>
    <w:rsid w:val="008373A2"/>
    <w:rsid w:val="008433FC"/>
    <w:rsid w:val="00843DDA"/>
    <w:rsid w:val="008500DD"/>
    <w:rsid w:val="00860891"/>
    <w:rsid w:val="00861ED5"/>
    <w:rsid w:val="00870FE4"/>
    <w:rsid w:val="008765F3"/>
    <w:rsid w:val="00896B36"/>
    <w:rsid w:val="008B4669"/>
    <w:rsid w:val="008B57B5"/>
    <w:rsid w:val="008C1898"/>
    <w:rsid w:val="008D16AD"/>
    <w:rsid w:val="008D2C3B"/>
    <w:rsid w:val="008D3468"/>
    <w:rsid w:val="008D50C7"/>
    <w:rsid w:val="008D6DA6"/>
    <w:rsid w:val="008E1A9C"/>
    <w:rsid w:val="008F25F4"/>
    <w:rsid w:val="00900ABA"/>
    <w:rsid w:val="0090121B"/>
    <w:rsid w:val="00904274"/>
    <w:rsid w:val="009042A3"/>
    <w:rsid w:val="00906BAD"/>
    <w:rsid w:val="0091111F"/>
    <w:rsid w:val="00916031"/>
    <w:rsid w:val="00923B5E"/>
    <w:rsid w:val="00924419"/>
    <w:rsid w:val="00925E5C"/>
    <w:rsid w:val="00936697"/>
    <w:rsid w:val="00947D3B"/>
    <w:rsid w:val="00951023"/>
    <w:rsid w:val="009645AC"/>
    <w:rsid w:val="00972003"/>
    <w:rsid w:val="00980D25"/>
    <w:rsid w:val="009A0863"/>
    <w:rsid w:val="009A332A"/>
    <w:rsid w:val="009B7943"/>
    <w:rsid w:val="009C76F8"/>
    <w:rsid w:val="009D6F2D"/>
    <w:rsid w:val="00A0029B"/>
    <w:rsid w:val="00A03127"/>
    <w:rsid w:val="00A22504"/>
    <w:rsid w:val="00A249EA"/>
    <w:rsid w:val="00A24E6C"/>
    <w:rsid w:val="00A345D6"/>
    <w:rsid w:val="00A4383C"/>
    <w:rsid w:val="00A46264"/>
    <w:rsid w:val="00A46B9D"/>
    <w:rsid w:val="00A52AE2"/>
    <w:rsid w:val="00A54BB2"/>
    <w:rsid w:val="00A63181"/>
    <w:rsid w:val="00A6353A"/>
    <w:rsid w:val="00A66FC1"/>
    <w:rsid w:val="00A76D5F"/>
    <w:rsid w:val="00A76DA0"/>
    <w:rsid w:val="00A83504"/>
    <w:rsid w:val="00A949F3"/>
    <w:rsid w:val="00AA05AB"/>
    <w:rsid w:val="00AA2B78"/>
    <w:rsid w:val="00AA551A"/>
    <w:rsid w:val="00AA7D42"/>
    <w:rsid w:val="00AB1C79"/>
    <w:rsid w:val="00AB3FFF"/>
    <w:rsid w:val="00AC40E9"/>
    <w:rsid w:val="00AC7C6A"/>
    <w:rsid w:val="00AD241E"/>
    <w:rsid w:val="00AD6192"/>
    <w:rsid w:val="00AD6AB1"/>
    <w:rsid w:val="00AD7FDB"/>
    <w:rsid w:val="00AE7ACA"/>
    <w:rsid w:val="00AF3476"/>
    <w:rsid w:val="00B10621"/>
    <w:rsid w:val="00B113C4"/>
    <w:rsid w:val="00B16298"/>
    <w:rsid w:val="00B17581"/>
    <w:rsid w:val="00B22A70"/>
    <w:rsid w:val="00B33251"/>
    <w:rsid w:val="00B46A4B"/>
    <w:rsid w:val="00B53272"/>
    <w:rsid w:val="00B54F67"/>
    <w:rsid w:val="00B71FD7"/>
    <w:rsid w:val="00B93556"/>
    <w:rsid w:val="00BB031E"/>
    <w:rsid w:val="00BB0BA6"/>
    <w:rsid w:val="00BB1339"/>
    <w:rsid w:val="00BB351A"/>
    <w:rsid w:val="00BB66C1"/>
    <w:rsid w:val="00BC0648"/>
    <w:rsid w:val="00BC06F4"/>
    <w:rsid w:val="00BE471A"/>
    <w:rsid w:val="00BE735D"/>
    <w:rsid w:val="00BE79C5"/>
    <w:rsid w:val="00C025C2"/>
    <w:rsid w:val="00C21DA2"/>
    <w:rsid w:val="00C2265F"/>
    <w:rsid w:val="00C232B6"/>
    <w:rsid w:val="00C50E64"/>
    <w:rsid w:val="00C61FE9"/>
    <w:rsid w:val="00C62777"/>
    <w:rsid w:val="00C62DC3"/>
    <w:rsid w:val="00C6312B"/>
    <w:rsid w:val="00C6418B"/>
    <w:rsid w:val="00C712BF"/>
    <w:rsid w:val="00C7711E"/>
    <w:rsid w:val="00C81F23"/>
    <w:rsid w:val="00CB6385"/>
    <w:rsid w:val="00CB75FC"/>
    <w:rsid w:val="00CC0A92"/>
    <w:rsid w:val="00CD11A1"/>
    <w:rsid w:val="00CD718E"/>
    <w:rsid w:val="00CF2239"/>
    <w:rsid w:val="00CF24EB"/>
    <w:rsid w:val="00D00B9F"/>
    <w:rsid w:val="00D018F6"/>
    <w:rsid w:val="00D02A1A"/>
    <w:rsid w:val="00D24DA2"/>
    <w:rsid w:val="00D261DC"/>
    <w:rsid w:val="00D33B02"/>
    <w:rsid w:val="00D349BC"/>
    <w:rsid w:val="00D45EBC"/>
    <w:rsid w:val="00D53B11"/>
    <w:rsid w:val="00D6597B"/>
    <w:rsid w:val="00D6731D"/>
    <w:rsid w:val="00D70EDD"/>
    <w:rsid w:val="00D803E4"/>
    <w:rsid w:val="00D8339F"/>
    <w:rsid w:val="00D84150"/>
    <w:rsid w:val="00D845EF"/>
    <w:rsid w:val="00D9578B"/>
    <w:rsid w:val="00DA2715"/>
    <w:rsid w:val="00DB59FF"/>
    <w:rsid w:val="00DB7EFF"/>
    <w:rsid w:val="00DD5167"/>
    <w:rsid w:val="00DE6325"/>
    <w:rsid w:val="00E00B56"/>
    <w:rsid w:val="00E024CE"/>
    <w:rsid w:val="00E116B8"/>
    <w:rsid w:val="00E12136"/>
    <w:rsid w:val="00E3374A"/>
    <w:rsid w:val="00E402DB"/>
    <w:rsid w:val="00E40B72"/>
    <w:rsid w:val="00E4265B"/>
    <w:rsid w:val="00E42E54"/>
    <w:rsid w:val="00E617E9"/>
    <w:rsid w:val="00E762A6"/>
    <w:rsid w:val="00E907FF"/>
    <w:rsid w:val="00EA6F3A"/>
    <w:rsid w:val="00EC7F48"/>
    <w:rsid w:val="00ED00C9"/>
    <w:rsid w:val="00ED34A4"/>
    <w:rsid w:val="00ED52BA"/>
    <w:rsid w:val="00ED63DB"/>
    <w:rsid w:val="00EE289F"/>
    <w:rsid w:val="00F03BEC"/>
    <w:rsid w:val="00F048E4"/>
    <w:rsid w:val="00F1056B"/>
    <w:rsid w:val="00F200B6"/>
    <w:rsid w:val="00F216D3"/>
    <w:rsid w:val="00F33729"/>
    <w:rsid w:val="00F47EE2"/>
    <w:rsid w:val="00F504A4"/>
    <w:rsid w:val="00F51219"/>
    <w:rsid w:val="00F56E8C"/>
    <w:rsid w:val="00F61338"/>
    <w:rsid w:val="00F661FA"/>
    <w:rsid w:val="00F66B40"/>
    <w:rsid w:val="00F82816"/>
    <w:rsid w:val="00F93E12"/>
    <w:rsid w:val="00F93E66"/>
    <w:rsid w:val="00FA2652"/>
    <w:rsid w:val="00FA38AA"/>
    <w:rsid w:val="00FA4B90"/>
    <w:rsid w:val="00FA7BD3"/>
    <w:rsid w:val="00FB388A"/>
    <w:rsid w:val="00FC49BC"/>
    <w:rsid w:val="00FC765F"/>
    <w:rsid w:val="00FD5FB7"/>
    <w:rsid w:val="00FE4C3C"/>
    <w:rsid w:val="00FF2431"/>
    <w:rsid w:val="00FF4B03"/>
    <w:rsid w:val="00F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B8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786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styleId="a3">
    <w:name w:val="Balloon Text"/>
    <w:basedOn w:val="a"/>
    <w:link w:val="a4"/>
    <w:uiPriority w:val="99"/>
    <w:semiHidden/>
    <w:rsid w:val="00614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6140F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E68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7B74A1"/>
    <w:pPr>
      <w:ind w:left="720"/>
      <w:contextualSpacing/>
    </w:pPr>
  </w:style>
  <w:style w:type="paragraph" w:styleId="a6">
    <w:name w:val="header"/>
    <w:basedOn w:val="a"/>
    <w:link w:val="a7"/>
    <w:uiPriority w:val="99"/>
    <w:rsid w:val="00D34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D349BC"/>
    <w:rPr>
      <w:rFonts w:cs="Times New Roman"/>
    </w:rPr>
  </w:style>
  <w:style w:type="paragraph" w:styleId="a8">
    <w:name w:val="footer"/>
    <w:basedOn w:val="a"/>
    <w:link w:val="a9"/>
    <w:uiPriority w:val="99"/>
    <w:rsid w:val="00D34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D349BC"/>
    <w:rPr>
      <w:rFonts w:cs="Times New Roman"/>
    </w:rPr>
  </w:style>
  <w:style w:type="table" w:styleId="aa">
    <w:name w:val="Table Grid"/>
    <w:basedOn w:val="a1"/>
    <w:locked/>
    <w:rsid w:val="006012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A24E6C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F68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68C90-5312-41B5-9C59-581080C41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36</Pages>
  <Words>7081</Words>
  <Characters>40368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Teacher8</dc:creator>
  <cp:keywords/>
  <dc:description/>
  <cp:lastModifiedBy>user</cp:lastModifiedBy>
  <cp:revision>13</cp:revision>
  <cp:lastPrinted>2018-09-19T01:43:00Z</cp:lastPrinted>
  <dcterms:created xsi:type="dcterms:W3CDTF">2022-05-04T13:40:00Z</dcterms:created>
  <dcterms:modified xsi:type="dcterms:W3CDTF">2023-09-01T09:21:00Z</dcterms:modified>
</cp:coreProperties>
</file>