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434" w:rsidRPr="007F2664" w:rsidRDefault="008E0434" w:rsidP="00B972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8E0434" w:rsidRPr="007F2664" w:rsidRDefault="008E0434" w:rsidP="00B972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8E0434" w:rsidRPr="007F2664" w:rsidRDefault="008E0434" w:rsidP="00B9728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E0434" w:rsidRDefault="008E0434" w:rsidP="00B97286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97286" w:rsidRDefault="00B97286" w:rsidP="00B97286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97286" w:rsidRPr="00E47060" w:rsidRDefault="00B97286" w:rsidP="00B97286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97286" w:rsidRPr="00B97286" w:rsidRDefault="00B97286" w:rsidP="00B97286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286">
        <w:rPr>
          <w:rFonts w:ascii="Times New Roman" w:eastAsia="Times New Roman" w:hAnsi="Times New Roman"/>
          <w:sz w:val="28"/>
          <w:szCs w:val="28"/>
          <w:lang w:eastAsia="ru-RU"/>
        </w:rPr>
        <w:t>УТВЕРЖДЕНО</w:t>
      </w:r>
    </w:p>
    <w:p w:rsidR="00B97286" w:rsidRPr="00B97286" w:rsidRDefault="00B97286" w:rsidP="00B97286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286">
        <w:rPr>
          <w:rFonts w:ascii="Times New Roman" w:eastAsia="Times New Roman" w:hAnsi="Times New Roman"/>
          <w:sz w:val="28"/>
          <w:szCs w:val="28"/>
          <w:lang w:eastAsia="ru-RU"/>
        </w:rPr>
        <w:t>приказом директора</w:t>
      </w:r>
    </w:p>
    <w:p w:rsidR="00B97286" w:rsidRPr="00B97286" w:rsidRDefault="00B97286" w:rsidP="00B97286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286">
        <w:rPr>
          <w:rFonts w:ascii="Times New Roman" w:eastAsia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C8429C" w:rsidRPr="00B97286" w:rsidRDefault="00C8429C" w:rsidP="00B97286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429C">
        <w:rPr>
          <w:rFonts w:ascii="Times New Roman" w:eastAsia="Times New Roman" w:hAnsi="Times New Roman"/>
          <w:sz w:val="28"/>
          <w:szCs w:val="28"/>
          <w:lang w:eastAsia="ru-RU"/>
        </w:rPr>
        <w:t>от 31.08.2022 № 580</w:t>
      </w:r>
    </w:p>
    <w:p w:rsidR="00B97286" w:rsidRPr="00B97286" w:rsidRDefault="00B97286" w:rsidP="00B97286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E0434" w:rsidRPr="007F2664" w:rsidRDefault="008E0434" w:rsidP="00B9728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E0434" w:rsidRPr="007F2664" w:rsidRDefault="008E0434" w:rsidP="00B97286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8E0434" w:rsidRDefault="008E0434" w:rsidP="00B97286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94002" w:rsidRDefault="00D94002" w:rsidP="00B97286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94002" w:rsidRPr="007F2664" w:rsidRDefault="00D94002" w:rsidP="00B97286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8E0434" w:rsidRPr="007F2664" w:rsidRDefault="008E0434" w:rsidP="00B97286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8E0434" w:rsidRDefault="008E0434" w:rsidP="00B9728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97286" w:rsidRPr="007F2664" w:rsidRDefault="00B97286" w:rsidP="00B9728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A1094" w:rsidRPr="007A1094" w:rsidRDefault="007A1094" w:rsidP="007A1094">
      <w:pPr>
        <w:pStyle w:val="1"/>
        <w:jc w:val="center"/>
        <w:rPr>
          <w:b/>
          <w:sz w:val="28"/>
          <w:szCs w:val="28"/>
        </w:rPr>
      </w:pPr>
      <w:r w:rsidRPr="007A1094">
        <w:rPr>
          <w:b/>
          <w:sz w:val="28"/>
          <w:szCs w:val="28"/>
        </w:rPr>
        <w:t>РАБОЧАЯ ПРОГРАММА</w:t>
      </w:r>
    </w:p>
    <w:p w:rsidR="00CC493C" w:rsidRDefault="00CC493C" w:rsidP="00B9728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b/>
          <w:sz w:val="28"/>
          <w:szCs w:val="28"/>
        </w:rPr>
      </w:pPr>
      <w:r w:rsidRPr="00CC493C">
        <w:rPr>
          <w:rFonts w:ascii="Times New Roman" w:hAnsi="Times New Roman"/>
          <w:b/>
          <w:sz w:val="28"/>
          <w:szCs w:val="28"/>
        </w:rPr>
        <w:t>УЧЕБНОЙ ДИСЦИПЛИНЫ</w:t>
      </w:r>
      <w:r>
        <w:rPr>
          <w:b/>
          <w:sz w:val="28"/>
          <w:szCs w:val="28"/>
        </w:rPr>
        <w:t xml:space="preserve"> </w:t>
      </w:r>
    </w:p>
    <w:p w:rsidR="008E0434" w:rsidRPr="00B97286" w:rsidRDefault="006C3AD2" w:rsidP="00B9728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 10 ТЕХНИЧЕСКИЙ РИСУНОК</w:t>
      </w:r>
    </w:p>
    <w:p w:rsidR="008E0434" w:rsidRDefault="008E0434" w:rsidP="00B9728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97286" w:rsidRDefault="00B97286" w:rsidP="00B9728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A1094" w:rsidRPr="007F2664" w:rsidRDefault="007A1094" w:rsidP="00B9728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E0434" w:rsidRPr="007F2664" w:rsidRDefault="00B97286" w:rsidP="00B9728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специальность</w:t>
      </w:r>
    </w:p>
    <w:p w:rsidR="008E0434" w:rsidRPr="007F2664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70C0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</w:rPr>
        <w:t>29.02.04 Конструирование, моделирование и технология швейных изделий</w:t>
      </w:r>
    </w:p>
    <w:p w:rsidR="008E0434" w:rsidRPr="007F2664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8E0434" w:rsidRDefault="008E0434" w:rsidP="000E5151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8E0434" w:rsidRDefault="008E0434" w:rsidP="00B9728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CC493C" w:rsidRDefault="00CC493C" w:rsidP="005E49F3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CC493C" w:rsidRDefault="00CC493C" w:rsidP="00B9728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7F2664">
        <w:rPr>
          <w:rFonts w:ascii="Times New Roman" w:hAnsi="Times New Roman"/>
          <w:bCs/>
          <w:sz w:val="28"/>
          <w:szCs w:val="28"/>
          <w:lang w:eastAsia="ru-RU"/>
        </w:rPr>
        <w:t>Вологда</w:t>
      </w:r>
    </w:p>
    <w:p w:rsidR="008E0434" w:rsidRDefault="00B97286" w:rsidP="00B9728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5E49F3">
        <w:rPr>
          <w:rFonts w:ascii="Times New Roman" w:hAnsi="Times New Roman"/>
          <w:bCs/>
          <w:sz w:val="28"/>
          <w:szCs w:val="28"/>
          <w:lang w:eastAsia="ru-RU"/>
        </w:rPr>
        <w:t>022</w:t>
      </w:r>
    </w:p>
    <w:p w:rsidR="007A1094" w:rsidRPr="00965533" w:rsidRDefault="007A1094" w:rsidP="007A10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7A1094">
        <w:rPr>
          <w:rFonts w:ascii="Times New Roman" w:hAnsi="Times New Roman"/>
          <w:sz w:val="28"/>
          <w:szCs w:val="28"/>
        </w:rPr>
        <w:t xml:space="preserve">Программа </w:t>
      </w:r>
      <w:r w:rsidR="00CC493C">
        <w:rPr>
          <w:rFonts w:ascii="Times New Roman" w:hAnsi="Times New Roman"/>
          <w:sz w:val="28"/>
          <w:szCs w:val="28"/>
        </w:rPr>
        <w:t>учебной дисциплины</w:t>
      </w:r>
      <w:r w:rsidR="00CC493C">
        <w:rPr>
          <w:b/>
          <w:sz w:val="28"/>
          <w:szCs w:val="28"/>
        </w:rPr>
        <w:t xml:space="preserve"> </w:t>
      </w:r>
      <w:r w:rsidRPr="007A1094">
        <w:rPr>
          <w:rFonts w:ascii="Times New Roman" w:hAnsi="Times New Roman"/>
          <w:sz w:val="28"/>
          <w:szCs w:val="28"/>
        </w:rPr>
        <w:t xml:space="preserve">разработана на основе Федерального </w:t>
      </w:r>
      <w:r w:rsidRPr="007A1094">
        <w:rPr>
          <w:rFonts w:ascii="Times New Roman" w:hAnsi="Times New Roman"/>
          <w:sz w:val="28"/>
          <w:szCs w:val="28"/>
        </w:rPr>
        <w:lastRenderedPageBreak/>
        <w:t>государственного образовательного стандарта по специальности среднего профессионального образования (далее – СПО) 29.02.04. Конструирование, моделирование и технология швейных изделий</w:t>
      </w:r>
      <w:r>
        <w:rPr>
          <w:sz w:val="28"/>
          <w:szCs w:val="28"/>
        </w:rPr>
        <w:t>)</w:t>
      </w:r>
    </w:p>
    <w:p w:rsidR="008E0434" w:rsidRPr="007F2664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8E0434" w:rsidRPr="007F2664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:rsidR="008E0434" w:rsidRPr="007F2664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8E0434" w:rsidRPr="007F2664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E0434" w:rsidRPr="00405449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highlight w:val="cyan"/>
          <w:lang w:eastAsia="ru-RU"/>
        </w:rPr>
      </w:pPr>
      <w:bookmarkStart w:id="0" w:name="_GoBack"/>
    </w:p>
    <w:p w:rsidR="008E0434" w:rsidRPr="00405449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5449">
        <w:rPr>
          <w:rFonts w:ascii="Times New Roman" w:hAnsi="Times New Roman"/>
          <w:sz w:val="28"/>
          <w:szCs w:val="28"/>
          <w:lang w:eastAsia="ru-RU"/>
        </w:rPr>
        <w:t>Разработчик:</w:t>
      </w:r>
    </w:p>
    <w:p w:rsidR="008E0434" w:rsidRPr="00405449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5449">
        <w:rPr>
          <w:rFonts w:ascii="Times New Roman" w:hAnsi="Times New Roman"/>
          <w:sz w:val="28"/>
          <w:szCs w:val="28"/>
          <w:lang w:eastAsia="ru-RU"/>
        </w:rPr>
        <w:t>Шурупова Л.Н., преподаватель БПОУ ВО «Вологодский колледж технологии и дизайна»</w:t>
      </w:r>
    </w:p>
    <w:p w:rsidR="008E0434" w:rsidRPr="00405449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E0434" w:rsidRPr="00405449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1094" w:rsidRPr="00405449" w:rsidRDefault="007A1094" w:rsidP="00C84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405449">
        <w:rPr>
          <w:rFonts w:ascii="Times New Roman" w:hAnsi="Times New Roman"/>
          <w:sz w:val="28"/>
          <w:szCs w:val="28"/>
        </w:rPr>
        <w:t>Рассмотрено и рекомендовано к утверждению и использованию в образовательном процессе  на заседании предметной цикловой комиссии БПОУ ВО «Вологодский колледж технологии и дизайн</w:t>
      </w:r>
      <w:r w:rsidR="00C8429C" w:rsidRPr="00405449">
        <w:rPr>
          <w:rFonts w:ascii="Times New Roman" w:hAnsi="Times New Roman"/>
          <w:sz w:val="28"/>
          <w:szCs w:val="28"/>
        </w:rPr>
        <w:t>а»,  протокол № 1 от 31.08.2022 г.</w:t>
      </w:r>
    </w:p>
    <w:p w:rsidR="008E0434" w:rsidRPr="00405449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E0434" w:rsidRPr="00405449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bookmarkEnd w:id="0"/>
    <w:p w:rsidR="008E0434" w:rsidRPr="007F2664" w:rsidRDefault="008E0434" w:rsidP="00B9728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E0434" w:rsidRPr="00B97286" w:rsidRDefault="008E0434" w:rsidP="00B9728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kern w:val="32"/>
          <w:sz w:val="28"/>
          <w:szCs w:val="28"/>
          <w:lang w:eastAsia="ru-RU"/>
        </w:rPr>
        <w:br w:type="page"/>
      </w:r>
      <w:r w:rsidRPr="00B97286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lastRenderedPageBreak/>
        <w:t>СОДЕРЖАНИЕ</w:t>
      </w:r>
    </w:p>
    <w:p w:rsidR="008E0434" w:rsidRPr="007F2664" w:rsidRDefault="008E0434" w:rsidP="00B9728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9075"/>
        <w:gridCol w:w="496"/>
      </w:tblGrid>
      <w:tr w:rsidR="008E0434" w:rsidRPr="007F2664" w:rsidTr="00B97286">
        <w:trPr>
          <w:trHeight w:val="519"/>
          <w:jc w:val="center"/>
        </w:trPr>
        <w:tc>
          <w:tcPr>
            <w:tcW w:w="4741" w:type="pct"/>
          </w:tcPr>
          <w:p w:rsidR="008E0434" w:rsidRPr="007F2664" w:rsidRDefault="00B97286" w:rsidP="00B9728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7F2664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Паспорт рабочей программы </w:t>
            </w:r>
            <w:r w:rsidR="00CC493C">
              <w:rPr>
                <w:rFonts w:ascii="Times New Roman" w:hAnsi="Times New Roman"/>
                <w:sz w:val="28"/>
                <w:szCs w:val="28"/>
              </w:rPr>
              <w:t>учебной дисциплины</w:t>
            </w:r>
          </w:p>
          <w:p w:rsidR="008E0434" w:rsidRPr="007F2664" w:rsidRDefault="008E0434" w:rsidP="00B97286">
            <w:pPr>
              <w:keepNext/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259" w:type="pct"/>
          </w:tcPr>
          <w:p w:rsidR="008E0434" w:rsidRPr="007F2664" w:rsidRDefault="008E0434" w:rsidP="00B9728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8E0434" w:rsidRPr="007F2664" w:rsidTr="00B97286">
        <w:trPr>
          <w:trHeight w:val="659"/>
          <w:jc w:val="center"/>
        </w:trPr>
        <w:tc>
          <w:tcPr>
            <w:tcW w:w="4741" w:type="pct"/>
          </w:tcPr>
          <w:p w:rsidR="008E0434" w:rsidRPr="007F2664" w:rsidRDefault="00B97286" w:rsidP="00B9728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7F2664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Структура и содержание </w:t>
            </w:r>
            <w:r w:rsidR="00CC493C">
              <w:rPr>
                <w:rFonts w:ascii="Times New Roman" w:hAnsi="Times New Roman"/>
                <w:sz w:val="28"/>
                <w:szCs w:val="28"/>
              </w:rPr>
              <w:t>учебной дисциплины</w:t>
            </w:r>
          </w:p>
          <w:p w:rsidR="008E0434" w:rsidRPr="007F2664" w:rsidRDefault="008E0434" w:rsidP="00B97286">
            <w:pPr>
              <w:keepNext/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259" w:type="pct"/>
          </w:tcPr>
          <w:p w:rsidR="008E0434" w:rsidRPr="007F2664" w:rsidRDefault="008E0434" w:rsidP="00B9728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8E0434" w:rsidRPr="007F2664" w:rsidTr="00B97286">
        <w:trPr>
          <w:trHeight w:val="675"/>
          <w:jc w:val="center"/>
        </w:trPr>
        <w:tc>
          <w:tcPr>
            <w:tcW w:w="4741" w:type="pct"/>
          </w:tcPr>
          <w:p w:rsidR="008E0434" w:rsidRPr="007F2664" w:rsidRDefault="00B97286" w:rsidP="00B9728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7F2664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Условия реализации программы </w:t>
            </w:r>
            <w:r w:rsidR="00CC493C">
              <w:rPr>
                <w:rFonts w:ascii="Times New Roman" w:hAnsi="Times New Roman"/>
                <w:sz w:val="28"/>
                <w:szCs w:val="28"/>
              </w:rPr>
              <w:t>учебной дисциплины</w:t>
            </w:r>
          </w:p>
          <w:p w:rsidR="008E0434" w:rsidRPr="007F2664" w:rsidRDefault="008E0434" w:rsidP="00B97286">
            <w:pPr>
              <w:keepNext/>
              <w:tabs>
                <w:tab w:val="num" w:pos="0"/>
              </w:tabs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259" w:type="pct"/>
          </w:tcPr>
          <w:p w:rsidR="008E0434" w:rsidRPr="007F2664" w:rsidRDefault="00F965AC" w:rsidP="004A5C9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A5C9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8E0434" w:rsidRPr="007F2664" w:rsidTr="00B97286">
        <w:trPr>
          <w:trHeight w:val="828"/>
          <w:jc w:val="center"/>
        </w:trPr>
        <w:tc>
          <w:tcPr>
            <w:tcW w:w="4741" w:type="pct"/>
          </w:tcPr>
          <w:p w:rsidR="008E0434" w:rsidRPr="007F2664" w:rsidRDefault="00B97286" w:rsidP="00B9728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7F2664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Контроль и оценка результатов освоения </w:t>
            </w:r>
            <w:r w:rsidR="00CC493C">
              <w:rPr>
                <w:rFonts w:ascii="Times New Roman" w:hAnsi="Times New Roman"/>
                <w:sz w:val="28"/>
                <w:szCs w:val="28"/>
              </w:rPr>
              <w:t>учебной дисциплины</w:t>
            </w:r>
          </w:p>
          <w:p w:rsidR="008E0434" w:rsidRPr="007F2664" w:rsidRDefault="008E0434" w:rsidP="00B97286">
            <w:pPr>
              <w:keepNext/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259" w:type="pct"/>
          </w:tcPr>
          <w:p w:rsidR="008E0434" w:rsidRPr="007F2664" w:rsidRDefault="008E0434" w:rsidP="004A5C9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A5C9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A1094" w:rsidRDefault="007A109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A1094" w:rsidRDefault="007A109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97286" w:rsidRDefault="00B97286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97286" w:rsidRDefault="00B97286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97286" w:rsidRDefault="00B97286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A1094" w:rsidRPr="007A1094" w:rsidRDefault="008E0434" w:rsidP="007A1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u w:val="single"/>
        </w:rPr>
      </w:pPr>
      <w:r w:rsidRPr="007F2664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 xml:space="preserve">1. ПАСПОРТ РАБОЧЕЙ ПРОГРАММЫ </w:t>
      </w:r>
      <w:r w:rsidR="00CC493C" w:rsidRPr="00CC493C">
        <w:rPr>
          <w:rFonts w:ascii="Times New Roman" w:hAnsi="Times New Roman"/>
          <w:b/>
          <w:sz w:val="28"/>
          <w:szCs w:val="28"/>
        </w:rPr>
        <w:t>УЧЕБНОЙ ДИСЦИПЛИНЫ</w:t>
      </w:r>
    </w:p>
    <w:p w:rsidR="008E0434" w:rsidRPr="00B97286" w:rsidRDefault="008E0434" w:rsidP="007A109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caps/>
          <w:sz w:val="28"/>
          <w:szCs w:val="28"/>
        </w:rPr>
      </w:pPr>
      <w:r w:rsidRPr="00B97286">
        <w:rPr>
          <w:rFonts w:ascii="Times New Roman" w:hAnsi="Times New Roman"/>
          <w:caps/>
          <w:sz w:val="28"/>
          <w:szCs w:val="28"/>
        </w:rPr>
        <w:t>ОП.05 История стилей в костюме</w:t>
      </w:r>
    </w:p>
    <w:p w:rsidR="008E0434" w:rsidRPr="007F2664" w:rsidRDefault="008E0434" w:rsidP="00B9728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8E0434" w:rsidRPr="007F2664" w:rsidRDefault="008E0434" w:rsidP="00B97286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sz w:val="28"/>
          <w:szCs w:val="28"/>
          <w:lang w:eastAsia="ru-RU"/>
        </w:rPr>
        <w:t>Область применения программы</w:t>
      </w:r>
    </w:p>
    <w:p w:rsidR="00DB7DAD" w:rsidRDefault="00DB7DAD" w:rsidP="00DB7DA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</w:t>
      </w:r>
      <w:r w:rsidR="00CC493C">
        <w:rPr>
          <w:rFonts w:ascii="Times New Roman" w:hAnsi="Times New Roman"/>
          <w:sz w:val="28"/>
          <w:szCs w:val="28"/>
        </w:rPr>
        <w:t>учебной дисциплины</w:t>
      </w:r>
      <w:r w:rsidR="00CC493C">
        <w:rPr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является частью основной профессиональной образовательной программы, сформированной за счет часов</w:t>
      </w:r>
      <w:r>
        <w:rPr>
          <w:rFonts w:ascii="Times New Roman" w:hAnsi="Times New Roman"/>
          <w:color w:val="000000"/>
          <w:sz w:val="28"/>
          <w:szCs w:val="28"/>
        </w:rPr>
        <w:t xml:space="preserve"> обязательной части </w:t>
      </w:r>
      <w:r>
        <w:rPr>
          <w:rFonts w:ascii="Times New Roman" w:hAnsi="Times New Roman"/>
          <w:sz w:val="28"/>
          <w:szCs w:val="28"/>
        </w:rPr>
        <w:t>ФГОС СПО.</w:t>
      </w:r>
    </w:p>
    <w:p w:rsidR="00DB7DAD" w:rsidRDefault="00DB7DAD" w:rsidP="00DB7DA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Обязательная часть необходима для обеспечения конкурентоспособности выпускника в соответствии с запросами регионального рынка труда и возможностями продолжения образования.</w:t>
      </w:r>
    </w:p>
    <w:p w:rsidR="008E0434" w:rsidRPr="007F2664" w:rsidRDefault="008E0434" w:rsidP="00DB7D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D11C4" w:rsidRPr="007F2664" w:rsidRDefault="000D11C4" w:rsidP="000D11C4">
      <w:pPr>
        <w:numPr>
          <w:ilvl w:val="1"/>
          <w:numId w:val="2"/>
        </w:num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bCs/>
          <w:sz w:val="28"/>
          <w:szCs w:val="28"/>
          <w:lang w:eastAsia="ru-RU"/>
        </w:rPr>
        <w:t>Место учебной дисциплины в структуре образовательной программы среднег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о профессионального образования</w:t>
      </w:r>
    </w:p>
    <w:p w:rsidR="000D11C4" w:rsidRPr="007F2664" w:rsidRDefault="009E78F7" w:rsidP="000D11C4">
      <w:pPr>
        <w:tabs>
          <w:tab w:val="left" w:pos="6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4"/>
          <w:lang w:eastAsia="ru-RU"/>
        </w:rPr>
      </w:pPr>
      <w:r w:rsidRPr="00AF4D62">
        <w:rPr>
          <w:rFonts w:ascii="Times New Roman" w:eastAsia="Times New Roman" w:hAnsi="Times New Roman"/>
          <w:sz w:val="28"/>
          <w:szCs w:val="28"/>
          <w:lang w:eastAsia="ru-RU"/>
        </w:rPr>
        <w:t>Учебная дисциплина относится к общепрофессиональному циклу</w:t>
      </w:r>
      <w:r w:rsidR="000D11C4" w:rsidRPr="007F2664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0D11C4" w:rsidRPr="007F2664" w:rsidRDefault="000D11C4" w:rsidP="000D11C4">
      <w:p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D11C4" w:rsidRPr="00B97286" w:rsidRDefault="000D11C4" w:rsidP="000D11C4">
      <w:pPr>
        <w:numPr>
          <w:ilvl w:val="1"/>
          <w:numId w:val="3"/>
        </w:num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sz w:val="28"/>
          <w:szCs w:val="28"/>
          <w:lang w:eastAsia="ru-RU"/>
        </w:rPr>
        <w:t xml:space="preserve"> Цели и задачи учебной дисциплины - требования к результа</w:t>
      </w:r>
      <w:r>
        <w:rPr>
          <w:rFonts w:ascii="Times New Roman" w:hAnsi="Times New Roman"/>
          <w:b/>
          <w:sz w:val="28"/>
          <w:szCs w:val="28"/>
          <w:lang w:eastAsia="ru-RU"/>
        </w:rPr>
        <w:t>там освоения учебной дисциплины</w:t>
      </w:r>
    </w:p>
    <w:p w:rsidR="002325B1" w:rsidRPr="002325B1" w:rsidRDefault="002325B1" w:rsidP="002325B1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25B1">
        <w:rPr>
          <w:rFonts w:ascii="Times New Roman" w:hAnsi="Times New Roman"/>
          <w:sz w:val="28"/>
          <w:szCs w:val="28"/>
          <w:lang w:eastAsia="ru-RU"/>
        </w:rPr>
        <w:t>В результате освоения учебной дисциплины обучающиеся должны:</w:t>
      </w:r>
    </w:p>
    <w:p w:rsidR="002325B1" w:rsidRPr="002325B1" w:rsidRDefault="002325B1" w:rsidP="002325B1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25B1">
        <w:rPr>
          <w:rFonts w:ascii="Times New Roman" w:hAnsi="Times New Roman"/>
          <w:b/>
          <w:sz w:val="28"/>
          <w:szCs w:val="28"/>
          <w:lang w:eastAsia="ru-RU"/>
        </w:rPr>
        <w:t>уметь</w:t>
      </w:r>
      <w:r w:rsidRPr="002325B1">
        <w:rPr>
          <w:rFonts w:ascii="Times New Roman" w:hAnsi="Times New Roman"/>
          <w:sz w:val="28"/>
          <w:szCs w:val="28"/>
          <w:lang w:eastAsia="ru-RU"/>
        </w:rPr>
        <w:t>:</w:t>
      </w:r>
    </w:p>
    <w:p w:rsidR="002325B1" w:rsidRPr="002325B1" w:rsidRDefault="002325B1" w:rsidP="0082491F">
      <w:pPr>
        <w:numPr>
          <w:ilvl w:val="0"/>
          <w:numId w:val="1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25B1">
        <w:rPr>
          <w:rFonts w:ascii="Times New Roman" w:hAnsi="Times New Roman"/>
          <w:sz w:val="28"/>
          <w:szCs w:val="28"/>
          <w:lang w:eastAsia="ru-RU"/>
        </w:rPr>
        <w:t>ориентироваться в исторических эпохах и стилях;</w:t>
      </w:r>
    </w:p>
    <w:p w:rsidR="002325B1" w:rsidRDefault="002325B1" w:rsidP="0082491F">
      <w:pPr>
        <w:numPr>
          <w:ilvl w:val="0"/>
          <w:numId w:val="1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25B1">
        <w:rPr>
          <w:rFonts w:ascii="Times New Roman" w:hAnsi="Times New Roman"/>
          <w:sz w:val="28"/>
          <w:szCs w:val="28"/>
          <w:lang w:eastAsia="ru-RU"/>
        </w:rPr>
        <w:t>проводить анализ исторических объектов;</w:t>
      </w:r>
    </w:p>
    <w:p w:rsidR="0082491F" w:rsidRPr="0082491F" w:rsidRDefault="0082491F" w:rsidP="0082491F">
      <w:pPr>
        <w:numPr>
          <w:ilvl w:val="0"/>
          <w:numId w:val="1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2491F">
        <w:rPr>
          <w:rFonts w:ascii="Times New Roman" w:hAnsi="Times New Roman"/>
          <w:bCs/>
          <w:i/>
          <w:sz w:val="28"/>
          <w:szCs w:val="28"/>
          <w:lang w:eastAsia="ru-RU"/>
        </w:rPr>
        <w:t>разрабатывать современные модели одежды на базе исторических костюмов разных стран и эпох</w:t>
      </w:r>
    </w:p>
    <w:p w:rsidR="002325B1" w:rsidRPr="002325B1" w:rsidRDefault="002325B1" w:rsidP="002325B1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25B1">
        <w:rPr>
          <w:rFonts w:ascii="Times New Roman" w:hAnsi="Times New Roman"/>
          <w:b/>
          <w:sz w:val="28"/>
          <w:szCs w:val="28"/>
          <w:lang w:eastAsia="ru-RU"/>
        </w:rPr>
        <w:t xml:space="preserve"> знать: </w:t>
      </w:r>
    </w:p>
    <w:p w:rsidR="002325B1" w:rsidRPr="002325B1" w:rsidRDefault="002325B1" w:rsidP="002325B1">
      <w:pPr>
        <w:numPr>
          <w:ilvl w:val="0"/>
          <w:numId w:val="14"/>
        </w:num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25B1">
        <w:rPr>
          <w:rFonts w:ascii="Times New Roman" w:hAnsi="Times New Roman"/>
          <w:sz w:val="28"/>
          <w:szCs w:val="28"/>
          <w:lang w:eastAsia="ru-RU"/>
        </w:rPr>
        <w:t>основные характерные черты различных периодов развития предметного мира</w:t>
      </w:r>
    </w:p>
    <w:p w:rsidR="002325B1" w:rsidRDefault="002325B1" w:rsidP="002325B1">
      <w:pPr>
        <w:numPr>
          <w:ilvl w:val="0"/>
          <w:numId w:val="14"/>
        </w:num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25B1">
        <w:rPr>
          <w:rFonts w:ascii="Times New Roman" w:hAnsi="Times New Roman"/>
          <w:sz w:val="28"/>
          <w:szCs w:val="28"/>
          <w:lang w:eastAsia="ru-RU"/>
        </w:rPr>
        <w:t>современное состояние моды в различных областях швейного производства</w:t>
      </w:r>
    </w:p>
    <w:p w:rsidR="0082491F" w:rsidRPr="0082491F" w:rsidRDefault="0082491F" w:rsidP="0082491F">
      <w:pPr>
        <w:pStyle w:val="a3"/>
        <w:numPr>
          <w:ilvl w:val="0"/>
          <w:numId w:val="1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2491F">
        <w:rPr>
          <w:rFonts w:ascii="Times New Roman" w:hAnsi="Times New Roman"/>
          <w:bCs/>
          <w:i/>
          <w:sz w:val="28"/>
          <w:szCs w:val="28"/>
          <w:lang w:eastAsia="ru-RU"/>
        </w:rPr>
        <w:t>головные уборы, прически, украшения, косметика, обувь</w:t>
      </w:r>
    </w:p>
    <w:p w:rsidR="0082491F" w:rsidRPr="0082491F" w:rsidRDefault="0082491F" w:rsidP="0082491F">
      <w:pPr>
        <w:pStyle w:val="a3"/>
        <w:numPr>
          <w:ilvl w:val="0"/>
          <w:numId w:val="1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2491F">
        <w:rPr>
          <w:rFonts w:ascii="Times New Roman" w:hAnsi="Times New Roman"/>
          <w:bCs/>
          <w:i/>
          <w:sz w:val="28"/>
          <w:szCs w:val="28"/>
          <w:lang w:eastAsia="ru-RU"/>
        </w:rPr>
        <w:t>связь костюма различных стран с архитектурой.</w:t>
      </w:r>
    </w:p>
    <w:p w:rsidR="0082491F" w:rsidRPr="0082491F" w:rsidRDefault="0082491F" w:rsidP="0082491F">
      <w:pPr>
        <w:numPr>
          <w:ilvl w:val="0"/>
          <w:numId w:val="14"/>
        </w:numPr>
        <w:tabs>
          <w:tab w:val="left" w:pos="643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2491F">
        <w:rPr>
          <w:rFonts w:ascii="Times New Roman" w:hAnsi="Times New Roman"/>
          <w:bCs/>
          <w:i/>
          <w:sz w:val="28"/>
          <w:szCs w:val="28"/>
          <w:lang w:eastAsia="ru-RU"/>
        </w:rPr>
        <w:t>особенности костюмов народов России</w:t>
      </w:r>
    </w:p>
    <w:p w:rsidR="000D11C4" w:rsidRDefault="000D11C4" w:rsidP="000D11C4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2173">
        <w:rPr>
          <w:rFonts w:ascii="Times New Roman" w:hAnsi="Times New Roman"/>
          <w:sz w:val="28"/>
          <w:szCs w:val="28"/>
          <w:lang w:eastAsia="ru-RU"/>
        </w:rPr>
        <w:t>В результате освоения учебной дисциплины</w:t>
      </w:r>
      <w:r w:rsidRPr="007F2664">
        <w:rPr>
          <w:rFonts w:ascii="Times New Roman" w:hAnsi="Times New Roman"/>
          <w:sz w:val="28"/>
          <w:szCs w:val="28"/>
          <w:lang w:eastAsia="ru-RU"/>
        </w:rPr>
        <w:t xml:space="preserve"> обучающийся должен овладеть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0D11C4" w:rsidRPr="007F2664" w:rsidRDefault="000D11C4" w:rsidP="000D11C4">
      <w:p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об</w:t>
      </w:r>
      <w:r w:rsidRPr="007F2664">
        <w:rPr>
          <w:rFonts w:ascii="Times New Roman" w:hAnsi="Times New Roman"/>
          <w:b/>
          <w:sz w:val="28"/>
          <w:szCs w:val="28"/>
          <w:lang w:eastAsia="ru-RU"/>
        </w:rPr>
        <w:t>щими компетенциями:</w:t>
      </w:r>
    </w:p>
    <w:p w:rsidR="000D11C4" w:rsidRPr="007F2664" w:rsidRDefault="000D11C4" w:rsidP="000D11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 xml:space="preserve">ОК 1. </w:t>
      </w:r>
      <w:bookmarkStart w:id="1" w:name="sub_512"/>
      <w:r w:rsidRPr="007F2664">
        <w:rPr>
          <w:rFonts w:ascii="Times New Roman" w:hAnsi="Times New Roman"/>
          <w:sz w:val="28"/>
          <w:szCs w:val="28"/>
          <w:lang w:eastAsia="ru-RU"/>
        </w:rPr>
        <w:t>Понимать сущность и социальную значимость своей будущей профессии, проявлять к ней устойчивый интерес.</w:t>
      </w:r>
    </w:p>
    <w:p w:rsidR="000D11C4" w:rsidRPr="007F2664" w:rsidRDefault="000D11C4" w:rsidP="000D11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 xml:space="preserve">ОК 2. </w:t>
      </w:r>
      <w:bookmarkStart w:id="2" w:name="sub_513"/>
      <w:bookmarkEnd w:id="1"/>
      <w:r w:rsidRPr="007F2664">
        <w:rPr>
          <w:rFonts w:ascii="Times New Roman" w:hAnsi="Times New Roman"/>
          <w:sz w:val="28"/>
          <w:szCs w:val="28"/>
          <w:lang w:eastAsia="ru-RU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0D11C4" w:rsidRPr="007F2664" w:rsidRDefault="000D11C4" w:rsidP="000D11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:rsidR="000D11C4" w:rsidRPr="007F2664" w:rsidRDefault="000D11C4" w:rsidP="000D11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0D11C4" w:rsidRPr="007F2664" w:rsidRDefault="000D11C4" w:rsidP="000D11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lastRenderedPageBreak/>
        <w:t>ОК 5. Использовать информационно-коммуникационные технологии в профессиональной деятельности.</w:t>
      </w:r>
    </w:p>
    <w:p w:rsidR="000D11C4" w:rsidRPr="007F2664" w:rsidRDefault="000D11C4" w:rsidP="000D11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:rsidR="000D11C4" w:rsidRPr="007F2664" w:rsidRDefault="000D11C4" w:rsidP="000D11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ОК 9. Ориентироваться в условиях частой смены технологий в профессиональной деятельности.</w:t>
      </w:r>
    </w:p>
    <w:p w:rsidR="000D11C4" w:rsidRPr="007F2664" w:rsidRDefault="000D11C4" w:rsidP="000D11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bookmarkStart w:id="3" w:name="sub_515"/>
      <w:bookmarkEnd w:id="2"/>
      <w:r w:rsidRPr="007F2664">
        <w:rPr>
          <w:rFonts w:ascii="Times New Roman" w:hAnsi="Times New Roman"/>
          <w:b/>
          <w:sz w:val="28"/>
          <w:szCs w:val="28"/>
          <w:lang w:eastAsia="ru-RU"/>
        </w:rPr>
        <w:t>профессиональные компетенции:</w:t>
      </w:r>
    </w:p>
    <w:p w:rsidR="000D11C4" w:rsidRDefault="000D11C4" w:rsidP="000D11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ПК 1.1.Создавать эскизы новых видов и стилей швейных изделий по описанию или с применением творческого источника</w:t>
      </w:r>
    </w:p>
    <w:p w:rsidR="006C3AD2" w:rsidRPr="006C3AD2" w:rsidRDefault="006C3AD2" w:rsidP="006C3AD2">
      <w:pPr>
        <w:spacing w:after="0" w:line="240" w:lineRule="auto"/>
        <w:ind w:right="14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ПК 1.3.</w:t>
      </w:r>
      <w:r w:rsidRPr="006C3AD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В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ыполн</w:t>
      </w:r>
      <w:r w:rsidRPr="006C3AD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я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ть</w:t>
      </w:r>
      <w:r w:rsidRPr="006C3AD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т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6C3AD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хн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иче</w:t>
      </w:r>
      <w:r w:rsidRPr="006C3AD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Pr="006C3AD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и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й </w:t>
      </w:r>
      <w:r w:rsidRPr="006C3AD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р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</w:t>
      </w:r>
      <w:r w:rsidRPr="006C3AD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у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нок </w:t>
      </w:r>
      <w:r w:rsidRPr="006C3AD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м</w:t>
      </w:r>
      <w:r w:rsidRPr="006C3AD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о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дели по э</w:t>
      </w:r>
      <w:r w:rsidRPr="006C3AD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с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киз</w:t>
      </w:r>
      <w:r w:rsidRPr="006C3AD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у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6C3AD2" w:rsidRPr="006C3AD2" w:rsidRDefault="006C3AD2" w:rsidP="006C3AD2">
      <w:pPr>
        <w:spacing w:after="0" w:line="240" w:lineRule="auto"/>
        <w:ind w:right="-20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ПК 1.5. Ос</w:t>
      </w:r>
      <w:r w:rsidRPr="006C3AD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у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ществ</w:t>
      </w:r>
      <w:r w:rsidRPr="006C3AD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л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ять </w:t>
      </w:r>
      <w:r w:rsidRPr="006C3AD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а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Pr="006C3AD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т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6C3AD2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р</w:t>
      </w:r>
      <w:r w:rsidRPr="006C3AD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Pr="006C3AD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и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</w:t>
      </w:r>
      <w:r w:rsidRPr="006C3AD2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н</w:t>
      </w:r>
      <w:r w:rsidRPr="006C3AD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а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дз</w:t>
      </w:r>
      <w:r w:rsidRPr="006C3AD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о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 за реали</w:t>
      </w:r>
      <w:r w:rsidRPr="006C3AD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з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6C3AD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ц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ией </w:t>
      </w:r>
      <w:r w:rsidRPr="006C3AD2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х</w:t>
      </w:r>
      <w:r w:rsidRPr="006C3AD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у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Pr="006C3AD2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</w:t>
      </w:r>
      <w:r w:rsidRPr="006C3AD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ствен</w:t>
      </w:r>
      <w:r w:rsidRPr="006C3AD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6C3AD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г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 </w:t>
      </w:r>
      <w:r w:rsidRPr="006C3AD2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р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6C3AD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ш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6C3AD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ия модели </w:t>
      </w:r>
      <w:r w:rsidRPr="006C3AD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н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 ка</w:t>
      </w:r>
      <w:r w:rsidRPr="006C3AD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ж</w:t>
      </w:r>
      <w:r w:rsidRPr="006C3AD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д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ом </w:t>
      </w:r>
      <w:r w:rsidRPr="006C3AD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э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</w:t>
      </w:r>
      <w:r w:rsidRPr="006C3AD2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п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 </w:t>
      </w:r>
      <w:r w:rsidRPr="006C3AD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п</w:t>
      </w:r>
      <w:r w:rsidRPr="006C3AD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р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6C3AD2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Pr="006C3AD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в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6C3AD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д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ства швей</w:t>
      </w:r>
      <w:r w:rsidRPr="006C3AD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н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6C3AD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г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 </w:t>
      </w:r>
      <w:r w:rsidRPr="006C3AD2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6C3AD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з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дел</w:t>
      </w:r>
      <w:r w:rsidRPr="006C3AD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и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я.</w:t>
      </w:r>
    </w:p>
    <w:p w:rsidR="006C3AD2" w:rsidRPr="007F2664" w:rsidRDefault="006C3AD2" w:rsidP="000D11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bookmarkEnd w:id="3"/>
    <w:p w:rsidR="000D11C4" w:rsidRPr="000E5151" w:rsidRDefault="000D11C4" w:rsidP="000D11C4">
      <w:pPr>
        <w:spacing w:after="0" w:line="240" w:lineRule="auto"/>
        <w:ind w:left="-567" w:firstLine="567"/>
        <w:rPr>
          <w:rFonts w:ascii="Times New Roman" w:hAnsi="Times New Roman"/>
          <w:b/>
          <w:bCs/>
          <w:sz w:val="28"/>
          <w:szCs w:val="28"/>
        </w:rPr>
      </w:pPr>
      <w:r w:rsidRPr="000E5151">
        <w:rPr>
          <w:rFonts w:ascii="Times New Roman" w:hAnsi="Times New Roman"/>
          <w:b/>
          <w:bCs/>
          <w:sz w:val="28"/>
          <w:szCs w:val="28"/>
        </w:rPr>
        <w:t xml:space="preserve">Личностными результатами реализации программы воспитания: </w:t>
      </w:r>
    </w:p>
    <w:p w:rsidR="000D11C4" w:rsidRPr="000E5151" w:rsidRDefault="000D11C4" w:rsidP="000D11C4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0E5151">
        <w:rPr>
          <w:rFonts w:ascii="Times New Roman" w:hAnsi="Times New Roman"/>
          <w:sz w:val="28"/>
          <w:szCs w:val="28"/>
        </w:rPr>
        <w:t>ЛР 7.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0D11C4" w:rsidRPr="00E647DF" w:rsidRDefault="000D11C4" w:rsidP="000D11C4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E647DF">
        <w:rPr>
          <w:rFonts w:ascii="Times New Roman" w:hAnsi="Times New Roman"/>
          <w:color w:val="000000"/>
          <w:sz w:val="28"/>
          <w:szCs w:val="28"/>
        </w:rPr>
        <w:t>ЛР 14. 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0D11C4" w:rsidRPr="00E647DF" w:rsidRDefault="000D11C4" w:rsidP="000D11C4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E647DF">
        <w:rPr>
          <w:rFonts w:ascii="Times New Roman" w:hAnsi="Times New Roman"/>
          <w:color w:val="000000"/>
          <w:sz w:val="28"/>
          <w:szCs w:val="28"/>
        </w:rPr>
        <w:t>ЛР 15. Соблюдающий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</w:t>
      </w:r>
    </w:p>
    <w:p w:rsidR="000D11C4" w:rsidRPr="00E647DF" w:rsidRDefault="000D11C4" w:rsidP="000D11C4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E647DF">
        <w:rPr>
          <w:rFonts w:ascii="Times New Roman" w:hAnsi="Times New Roman"/>
          <w:color w:val="000000"/>
          <w:sz w:val="28"/>
          <w:szCs w:val="28"/>
        </w:rPr>
        <w:t>ЛР 16. Проявляющий сознательное отношение к непрерывному образованию</w:t>
      </w:r>
      <w:r w:rsidRPr="000E515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647DF">
        <w:rPr>
          <w:rFonts w:ascii="Times New Roman" w:hAnsi="Times New Roman"/>
          <w:color w:val="000000"/>
          <w:sz w:val="28"/>
          <w:szCs w:val="28"/>
        </w:rPr>
        <w:t>как условию профессиональной и общественной деятельности.</w:t>
      </w:r>
    </w:p>
    <w:p w:rsidR="000D11C4" w:rsidRPr="000E5151" w:rsidRDefault="000D11C4" w:rsidP="000D11C4">
      <w:pPr>
        <w:spacing w:after="0" w:line="240" w:lineRule="auto"/>
        <w:ind w:firstLine="284"/>
        <w:jc w:val="both"/>
        <w:rPr>
          <w:rFonts w:ascii="Times New Roman" w:hAnsi="Times New Roman"/>
          <w:bCs/>
          <w:sz w:val="28"/>
          <w:szCs w:val="28"/>
        </w:rPr>
      </w:pPr>
      <w:r w:rsidRPr="00E647DF">
        <w:rPr>
          <w:rFonts w:ascii="Times New Roman" w:hAnsi="Times New Roman"/>
          <w:color w:val="000000"/>
          <w:sz w:val="28"/>
          <w:szCs w:val="28"/>
        </w:rPr>
        <w:t xml:space="preserve">ЛР 17. </w:t>
      </w:r>
      <w:r w:rsidRPr="000E5151">
        <w:rPr>
          <w:rFonts w:ascii="Times New Roman" w:hAnsi="Times New Roman"/>
          <w:sz w:val="28"/>
          <w:szCs w:val="28"/>
        </w:rPr>
        <w:t>Готовый к профессиональному самосовершенствованию и труду на благо родного края, в целях развития Вологодской области</w:t>
      </w:r>
    </w:p>
    <w:p w:rsidR="000D11C4" w:rsidRDefault="000D11C4" w:rsidP="000D11C4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0D11C4" w:rsidRPr="007F2664" w:rsidRDefault="000D11C4" w:rsidP="000D11C4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</w:pPr>
      <w:r w:rsidRPr="007F2664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1.4 Рекомендуемое количество часов на освоение рабоч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ей программы учебной дисциплины</w:t>
      </w:r>
    </w:p>
    <w:p w:rsidR="000D11C4" w:rsidRPr="007F2664" w:rsidRDefault="000D11C4" w:rsidP="000D11C4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7F2664">
        <w:rPr>
          <w:rFonts w:ascii="Times New Roman" w:hAnsi="Times New Roman"/>
          <w:color w:val="000000"/>
          <w:sz w:val="28"/>
          <w:szCs w:val="28"/>
          <w:lang w:eastAsia="ru-RU"/>
        </w:rPr>
        <w:t>аксимальная учебная нагрузка обучающихся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9D0107">
        <w:rPr>
          <w:rFonts w:ascii="Times New Roman" w:hAnsi="Times New Roman"/>
          <w:sz w:val="28"/>
          <w:szCs w:val="28"/>
          <w:lang w:eastAsia="ru-RU"/>
        </w:rPr>
        <w:t>96</w:t>
      </w:r>
      <w:r w:rsidRPr="007F2664">
        <w:rPr>
          <w:rFonts w:ascii="Times New Roman" w:hAnsi="Times New Roman"/>
          <w:sz w:val="28"/>
          <w:szCs w:val="28"/>
          <w:lang w:eastAsia="ru-RU"/>
        </w:rPr>
        <w:t xml:space="preserve"> часов,</w:t>
      </w:r>
    </w:p>
    <w:p w:rsidR="000D11C4" w:rsidRPr="007F2664" w:rsidRDefault="000D11C4" w:rsidP="000D11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2664">
        <w:rPr>
          <w:rFonts w:ascii="Times New Roman" w:hAnsi="Times New Roman"/>
          <w:color w:val="000000"/>
          <w:sz w:val="28"/>
          <w:szCs w:val="28"/>
          <w:lang w:eastAsia="ru-RU"/>
        </w:rPr>
        <w:t>в том числе:</w:t>
      </w:r>
    </w:p>
    <w:p w:rsidR="000D11C4" w:rsidRPr="007F2664" w:rsidRDefault="000D11C4" w:rsidP="000D11C4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26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обязательная аудиторная учебная нагрузка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="009D0107">
        <w:rPr>
          <w:rFonts w:ascii="Times New Roman" w:hAnsi="Times New Roman"/>
          <w:color w:val="000000"/>
          <w:sz w:val="28"/>
          <w:szCs w:val="28"/>
          <w:lang w:eastAsia="ru-RU"/>
        </w:rPr>
        <w:t>64 часа</w:t>
      </w:r>
      <w:r w:rsidRPr="007F26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0D11C4" w:rsidRPr="007F2664" w:rsidRDefault="000D11C4" w:rsidP="000D11C4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26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самостоятельная работа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="009D0107">
        <w:rPr>
          <w:rFonts w:ascii="Times New Roman" w:hAnsi="Times New Roman"/>
          <w:color w:val="000000"/>
          <w:sz w:val="28"/>
          <w:szCs w:val="28"/>
          <w:lang w:eastAsia="ru-RU"/>
        </w:rPr>
        <w:t>32 часа</w:t>
      </w:r>
      <w:r w:rsidRPr="007F2664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0D11C4" w:rsidRPr="007F2664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D11C4" w:rsidRPr="007F2664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F2664">
        <w:rPr>
          <w:rFonts w:ascii="Times New Roman" w:hAnsi="Times New Roman"/>
          <w:b/>
          <w:sz w:val="28"/>
          <w:szCs w:val="28"/>
          <w:lang w:eastAsia="ru-RU"/>
        </w:rPr>
        <w:t>1.5. Основные образовательные технологии</w:t>
      </w:r>
    </w:p>
    <w:p w:rsidR="000D11C4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При реализации рабочей программы используются следующие технологии: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2664">
        <w:rPr>
          <w:rFonts w:ascii="Times New Roman" w:hAnsi="Times New Roman"/>
          <w:sz w:val="28"/>
          <w:szCs w:val="28"/>
          <w:lang w:eastAsia="ru-RU"/>
        </w:rPr>
        <w:t>информационно-коммуникационные технологии, технология личностно-ориентированного обучения и воспитания, применение деятельностного подхода к организации обучения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0D11C4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D11C4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D11C4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D11C4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D11C4" w:rsidRPr="007F2664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D11C4" w:rsidRPr="007F2664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color w:val="FF0000"/>
          <w:sz w:val="24"/>
          <w:szCs w:val="24"/>
          <w:u w:val="single"/>
        </w:rPr>
      </w:pPr>
      <w:r w:rsidRPr="007F2664">
        <w:rPr>
          <w:rFonts w:ascii="Times New Roman" w:hAnsi="Times New Roman"/>
          <w:b/>
          <w:bCs/>
          <w:sz w:val="28"/>
          <w:szCs w:val="28"/>
          <w:lang w:eastAsia="ru-RU"/>
        </w:rPr>
        <w:t>2. СТРУКТУРА И СОДЕРЖАНИЕ УЧЕБНОЙ ДИСЦИПЛИНЫ</w:t>
      </w:r>
    </w:p>
    <w:p w:rsidR="000D11C4" w:rsidRPr="00B97286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aps/>
          <w:sz w:val="28"/>
          <w:szCs w:val="24"/>
          <w:lang w:eastAsia="ru-RU"/>
        </w:rPr>
      </w:pPr>
      <w:r w:rsidRPr="00B97286">
        <w:rPr>
          <w:rFonts w:ascii="Times New Roman" w:hAnsi="Times New Roman"/>
          <w:caps/>
          <w:sz w:val="28"/>
          <w:szCs w:val="28"/>
        </w:rPr>
        <w:t>ОП.</w:t>
      </w:r>
      <w:r w:rsidR="006C3AD2">
        <w:rPr>
          <w:rFonts w:ascii="Times New Roman" w:hAnsi="Times New Roman"/>
          <w:bCs/>
          <w:caps/>
          <w:sz w:val="28"/>
          <w:szCs w:val="28"/>
          <w:lang w:eastAsia="ru-RU"/>
        </w:rPr>
        <w:t>10 технический рисунок</w:t>
      </w:r>
    </w:p>
    <w:p w:rsidR="000D11C4" w:rsidRDefault="000D11C4" w:rsidP="000D11C4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D11C4" w:rsidRPr="007F2664" w:rsidRDefault="000D11C4" w:rsidP="000D11C4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bCs/>
          <w:sz w:val="28"/>
          <w:szCs w:val="28"/>
          <w:lang w:eastAsia="ru-RU"/>
        </w:rPr>
        <w:t>2.1 Объем учебной дисциплины и виды учебной работы</w:t>
      </w:r>
    </w:p>
    <w:p w:rsidR="000D11C4" w:rsidRPr="007F2664" w:rsidRDefault="000D11C4" w:rsidP="000D11C4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7689"/>
        <w:gridCol w:w="1882"/>
      </w:tblGrid>
      <w:tr w:rsidR="000D11C4" w:rsidRPr="00B97286" w:rsidTr="006C3AD2">
        <w:tc>
          <w:tcPr>
            <w:tcW w:w="4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11C4" w:rsidRPr="00B97286" w:rsidRDefault="000D11C4" w:rsidP="006C3A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B97286">
              <w:rPr>
                <w:rFonts w:ascii="Times New Roman" w:hAnsi="Times New Roman"/>
                <w:b/>
                <w:sz w:val="24"/>
                <w:szCs w:val="28"/>
              </w:rPr>
              <w:t>Вид учебной работы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1C4" w:rsidRPr="00B97286" w:rsidRDefault="000D11C4" w:rsidP="006C3A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/>
                <w:sz w:val="24"/>
                <w:szCs w:val="28"/>
              </w:rPr>
              <w:t>Объем часов</w:t>
            </w:r>
          </w:p>
        </w:tc>
      </w:tr>
      <w:tr w:rsidR="000D11C4" w:rsidRPr="00B97286" w:rsidTr="006C3AD2">
        <w:tc>
          <w:tcPr>
            <w:tcW w:w="4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11C4" w:rsidRPr="00B97286" w:rsidRDefault="000D11C4" w:rsidP="006C3AD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/>
                <w:sz w:val="24"/>
                <w:szCs w:val="28"/>
              </w:rPr>
              <w:t xml:space="preserve">Максимальная учебная нагрузка 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1C4" w:rsidRPr="00B97286" w:rsidRDefault="006C3AD2" w:rsidP="006C3AD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96</w:t>
            </w:r>
          </w:p>
        </w:tc>
      </w:tr>
      <w:tr w:rsidR="000D11C4" w:rsidRPr="00B97286" w:rsidTr="006C3AD2">
        <w:tc>
          <w:tcPr>
            <w:tcW w:w="4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11C4" w:rsidRPr="00B97286" w:rsidRDefault="000D11C4" w:rsidP="006C3AD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B97286">
              <w:rPr>
                <w:rFonts w:ascii="Times New Roman" w:hAnsi="Times New Roman"/>
                <w:b/>
                <w:sz w:val="24"/>
                <w:szCs w:val="28"/>
              </w:rPr>
              <w:t xml:space="preserve">Обязательная аудиторная учебная нагрузка 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1C4" w:rsidRPr="00B97286" w:rsidRDefault="006C3AD2" w:rsidP="006C3A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64</w:t>
            </w:r>
          </w:p>
        </w:tc>
      </w:tr>
      <w:tr w:rsidR="000D11C4" w:rsidRPr="00B97286" w:rsidTr="006C3AD2">
        <w:tc>
          <w:tcPr>
            <w:tcW w:w="4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11C4" w:rsidRPr="00B97286" w:rsidRDefault="000D11C4" w:rsidP="006C3A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1C4" w:rsidRPr="00B97286" w:rsidRDefault="000D11C4" w:rsidP="006C3A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</w:tr>
      <w:tr w:rsidR="000D11C4" w:rsidRPr="00B97286" w:rsidTr="006C3AD2">
        <w:tc>
          <w:tcPr>
            <w:tcW w:w="4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11C4" w:rsidRPr="00B97286" w:rsidRDefault="000D11C4" w:rsidP="006C3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лекции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1C4" w:rsidRPr="00B97286" w:rsidRDefault="006C3AD2" w:rsidP="006C3A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56</w:t>
            </w:r>
          </w:p>
        </w:tc>
      </w:tr>
      <w:tr w:rsidR="000D11C4" w:rsidRPr="00B97286" w:rsidTr="006C3AD2">
        <w:tc>
          <w:tcPr>
            <w:tcW w:w="4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11C4" w:rsidRPr="00B97286" w:rsidRDefault="000D11C4" w:rsidP="006C3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B97286">
              <w:rPr>
                <w:rFonts w:ascii="Times New Roman" w:hAnsi="Times New Roman"/>
                <w:sz w:val="24"/>
                <w:szCs w:val="28"/>
              </w:rPr>
              <w:t xml:space="preserve">практические занятия 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1C4" w:rsidRPr="00B97286" w:rsidRDefault="006C3AD2" w:rsidP="006C3A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8</w:t>
            </w:r>
          </w:p>
        </w:tc>
      </w:tr>
      <w:tr w:rsidR="000D11C4" w:rsidRPr="00B97286" w:rsidTr="006C3AD2">
        <w:tc>
          <w:tcPr>
            <w:tcW w:w="4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11C4" w:rsidRPr="00B97286" w:rsidRDefault="000D11C4" w:rsidP="006C3A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С</w:t>
            </w:r>
            <w:r w:rsidRPr="00B97286">
              <w:rPr>
                <w:rFonts w:ascii="Times New Roman" w:hAnsi="Times New Roman"/>
                <w:b/>
                <w:sz w:val="24"/>
                <w:szCs w:val="28"/>
              </w:rPr>
              <w:t xml:space="preserve">амостоятельная работа 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1C4" w:rsidRPr="00B97286" w:rsidRDefault="006C3AD2" w:rsidP="006C3A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32</w:t>
            </w:r>
          </w:p>
        </w:tc>
      </w:tr>
      <w:tr w:rsidR="000D11C4" w:rsidRPr="00B97286" w:rsidTr="006C3AD2">
        <w:tc>
          <w:tcPr>
            <w:tcW w:w="4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11C4" w:rsidRPr="00B97286" w:rsidRDefault="000D11C4" w:rsidP="006C3A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286">
              <w:rPr>
                <w:rFonts w:ascii="Times New Roman" w:hAnsi="Times New Roman"/>
                <w:sz w:val="24"/>
                <w:szCs w:val="28"/>
              </w:rPr>
              <w:t xml:space="preserve">Промежуточная аттестация в форме </w:t>
            </w:r>
            <w:r w:rsidRPr="00B97286">
              <w:rPr>
                <w:rFonts w:ascii="Times New Roman" w:hAnsi="Times New Roman"/>
                <w:bCs/>
                <w:sz w:val="24"/>
                <w:szCs w:val="28"/>
              </w:rPr>
              <w:t>дифференцированного зачета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1C4" w:rsidRPr="00B97286" w:rsidRDefault="000D11C4" w:rsidP="006C3A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0D11C4" w:rsidRPr="007F2664" w:rsidRDefault="000D11C4" w:rsidP="000D11C4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0D11C4" w:rsidRPr="007F2664" w:rsidRDefault="000D11C4" w:rsidP="000D11C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D11C4" w:rsidRPr="007F2664" w:rsidRDefault="000D11C4" w:rsidP="000D11C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0D11C4" w:rsidRPr="007F2664" w:rsidSect="007F2664">
          <w:footerReference w:type="default" r:id="rId9"/>
          <w:pgSz w:w="11906" w:h="16838"/>
          <w:pgMar w:top="1134" w:right="850" w:bottom="1134" w:left="1701" w:header="709" w:footer="709" w:gutter="0"/>
          <w:cols w:space="720"/>
          <w:titlePg/>
          <w:docGrid w:linePitch="299"/>
        </w:sectPr>
      </w:pPr>
    </w:p>
    <w:p w:rsidR="000D11C4" w:rsidRPr="00C63286" w:rsidRDefault="000D11C4" w:rsidP="000D11C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hAnsi="Times New Roman"/>
          <w:b/>
          <w:sz w:val="28"/>
          <w:szCs w:val="28"/>
        </w:rPr>
      </w:pPr>
      <w:r w:rsidRPr="007F2664">
        <w:rPr>
          <w:rFonts w:ascii="Times New Roman" w:hAnsi="Times New Roman"/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  <w:r w:rsidR="006C3AD2">
        <w:rPr>
          <w:rFonts w:ascii="Times New Roman" w:hAnsi="Times New Roman"/>
          <w:sz w:val="28"/>
          <w:szCs w:val="28"/>
        </w:rPr>
        <w:t>ОП.10 ТЕХНИЧЕСКИЙ РИСУНОК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5"/>
        <w:gridCol w:w="568"/>
        <w:gridCol w:w="846"/>
        <w:gridCol w:w="8227"/>
        <w:gridCol w:w="707"/>
        <w:gridCol w:w="2895"/>
        <w:gridCol w:w="18"/>
      </w:tblGrid>
      <w:tr w:rsidR="000D11C4" w:rsidRPr="007F2664" w:rsidTr="00285502">
        <w:trPr>
          <w:cantSplit/>
          <w:trHeight w:val="382"/>
          <w:tblHeader/>
        </w:trPr>
        <w:tc>
          <w:tcPr>
            <w:tcW w:w="516" w:type="pct"/>
          </w:tcPr>
          <w:p w:rsidR="000D11C4" w:rsidRPr="007F266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0D11C4" w:rsidRPr="007F266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разделов и тем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лабораторные и практические занятия, </w:t>
            </w:r>
          </w:p>
          <w:p w:rsidR="000D11C4" w:rsidRPr="007F266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внеаудиторная 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239" w:type="pct"/>
          </w:tcPr>
          <w:p w:rsidR="000D11C4" w:rsidRPr="007F266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  <w:p w:rsidR="000D11C4" w:rsidRPr="00F965AC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</w:tc>
      </w:tr>
      <w:tr w:rsidR="000D11C4" w:rsidRPr="007F2664" w:rsidTr="00285502">
        <w:trPr>
          <w:trHeight w:val="20"/>
        </w:trPr>
        <w:tc>
          <w:tcPr>
            <w:tcW w:w="516" w:type="pct"/>
            <w:vMerge w:val="restart"/>
          </w:tcPr>
          <w:p w:rsidR="000D11C4" w:rsidRPr="00B97286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9" w:type="pct"/>
          </w:tcPr>
          <w:p w:rsidR="000D11C4" w:rsidRPr="007F266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285502">
        <w:trPr>
          <w:trHeight w:val="20"/>
        </w:trPr>
        <w:tc>
          <w:tcPr>
            <w:tcW w:w="516" w:type="pct"/>
            <w:vMerge/>
          </w:tcPr>
          <w:p w:rsidR="000D11C4" w:rsidRPr="00B97286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" w:type="pct"/>
          </w:tcPr>
          <w:p w:rsidR="000D11C4" w:rsidRPr="007F2664" w:rsidRDefault="000D11C4" w:rsidP="006C3AD2">
            <w:pPr>
              <w:spacing w:after="0" w:line="240" w:lineRule="auto"/>
              <w:ind w:firstLine="4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68" w:type="pct"/>
            <w:gridSpan w:val="2"/>
          </w:tcPr>
          <w:p w:rsidR="000D11C4" w:rsidRPr="007F2664" w:rsidRDefault="006C3AD2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Особенности технического рисунка. Материалы и инструменты для его выполнения</w:t>
            </w:r>
          </w:p>
        </w:tc>
        <w:tc>
          <w:tcPr>
            <w:tcW w:w="239" w:type="pct"/>
          </w:tcPr>
          <w:p w:rsidR="000D11C4" w:rsidRPr="00AA562C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A562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6C3A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0D11C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ОК. 1-6, ОК. 9</w:t>
            </w:r>
          </w:p>
          <w:p w:rsidR="000D11C4" w:rsidRPr="00F965AC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</w:tc>
      </w:tr>
      <w:tr w:rsidR="000D11C4" w:rsidRPr="007F2664" w:rsidTr="00285502">
        <w:trPr>
          <w:trHeight w:val="272"/>
        </w:trPr>
        <w:tc>
          <w:tcPr>
            <w:tcW w:w="3776" w:type="pct"/>
            <w:gridSpan w:val="4"/>
          </w:tcPr>
          <w:p w:rsidR="000D11C4" w:rsidRPr="007F266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6C3AD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Выполнение технического рисунка отдельных частей одежды</w:t>
            </w:r>
          </w:p>
        </w:tc>
        <w:tc>
          <w:tcPr>
            <w:tcW w:w="239" w:type="pct"/>
          </w:tcPr>
          <w:p w:rsidR="000D11C4" w:rsidRPr="007F2664" w:rsidRDefault="004517C9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285502">
        <w:trPr>
          <w:trHeight w:val="20"/>
        </w:trPr>
        <w:tc>
          <w:tcPr>
            <w:tcW w:w="516" w:type="pct"/>
            <w:vMerge w:val="restart"/>
            <w:tcBorders>
              <w:bottom w:val="nil"/>
            </w:tcBorders>
          </w:tcPr>
          <w:p w:rsidR="000D11C4" w:rsidRPr="00B97286" w:rsidRDefault="006C3AD2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1.1 Особенности использования фигурины при выполнении технического рисунка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9" w:type="pct"/>
          </w:tcPr>
          <w:p w:rsidR="000D11C4" w:rsidRPr="007F266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 w:val="restart"/>
          </w:tcPr>
          <w:p w:rsidR="000D11C4" w:rsidRPr="00F965AC" w:rsidRDefault="000D11C4" w:rsidP="006C3A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0D11C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ОК. 1-6, ОК. 9</w:t>
            </w:r>
          </w:p>
          <w:p w:rsidR="000D11C4" w:rsidRPr="00F965AC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</w:tc>
      </w:tr>
      <w:tr w:rsidR="000D11C4" w:rsidRPr="007F2664" w:rsidTr="00285502">
        <w:trPr>
          <w:trHeight w:val="20"/>
        </w:trPr>
        <w:tc>
          <w:tcPr>
            <w:tcW w:w="516" w:type="pct"/>
            <w:vMerge/>
            <w:tcBorders>
              <w:bottom w:val="nil"/>
            </w:tcBorders>
            <w:vAlign w:val="center"/>
          </w:tcPr>
          <w:p w:rsidR="000D11C4" w:rsidRPr="00B97286" w:rsidRDefault="000D11C4" w:rsidP="006C3A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" w:type="pct"/>
          </w:tcPr>
          <w:p w:rsidR="000D11C4" w:rsidRPr="007F266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68" w:type="pct"/>
            <w:gridSpan w:val="2"/>
          </w:tcPr>
          <w:p w:rsidR="000D11C4" w:rsidRPr="007F2664" w:rsidRDefault="006C3AD2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Приемы выполнения технического рисунка с использованием фигурины</w:t>
            </w:r>
          </w:p>
        </w:tc>
        <w:tc>
          <w:tcPr>
            <w:tcW w:w="239" w:type="pct"/>
          </w:tcPr>
          <w:p w:rsidR="000D11C4" w:rsidRPr="007F266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tcBorders>
              <w:bottom w:val="nil"/>
            </w:tcBorders>
          </w:tcPr>
          <w:p w:rsidR="000D11C4" w:rsidRPr="00F965AC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C360A" w:rsidRPr="007F2664" w:rsidTr="00285502">
        <w:trPr>
          <w:trHeight w:val="20"/>
        </w:trPr>
        <w:tc>
          <w:tcPr>
            <w:tcW w:w="516" w:type="pct"/>
            <w:vMerge w:val="restart"/>
          </w:tcPr>
          <w:p w:rsidR="009C360A" w:rsidRPr="00B97286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1.2.</w:t>
            </w:r>
          </w:p>
          <w:p w:rsidR="009C360A" w:rsidRPr="00B97286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Оформление отдельных частей одежды в техническом рисунке</w:t>
            </w:r>
          </w:p>
        </w:tc>
        <w:tc>
          <w:tcPr>
            <w:tcW w:w="3260" w:type="pct"/>
            <w:gridSpan w:val="3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9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85" w:type="pct"/>
            <w:gridSpan w:val="2"/>
            <w:vMerge w:val="restart"/>
          </w:tcPr>
          <w:p w:rsidR="009C360A" w:rsidRPr="00F965AC" w:rsidRDefault="009C360A" w:rsidP="009C36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9C360A" w:rsidRDefault="009C360A" w:rsidP="009C36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ОК. 1-6, ОК. 9</w:t>
            </w:r>
          </w:p>
          <w:p w:rsidR="009C360A" w:rsidRPr="00F965AC" w:rsidRDefault="009C360A" w:rsidP="009C36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</w:tc>
      </w:tr>
      <w:tr w:rsidR="009C360A" w:rsidRPr="007F2664" w:rsidTr="00285502">
        <w:trPr>
          <w:trHeight w:val="20"/>
        </w:trPr>
        <w:tc>
          <w:tcPr>
            <w:tcW w:w="516" w:type="pct"/>
            <w:vMerge/>
            <w:vAlign w:val="center"/>
          </w:tcPr>
          <w:p w:rsidR="009C360A" w:rsidRPr="007F2664" w:rsidRDefault="009C360A" w:rsidP="006C3AD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-4</w:t>
            </w:r>
          </w:p>
        </w:tc>
        <w:tc>
          <w:tcPr>
            <w:tcW w:w="3068" w:type="pct"/>
            <w:gridSpan w:val="2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Приемы выполнения технического рисунка на фигурине и без фигурины</w:t>
            </w:r>
          </w:p>
        </w:tc>
        <w:tc>
          <w:tcPr>
            <w:tcW w:w="239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pct"/>
            <w:gridSpan w:val="2"/>
            <w:vMerge/>
          </w:tcPr>
          <w:p w:rsidR="009C360A" w:rsidRPr="00F965AC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60A" w:rsidRPr="007F2664" w:rsidTr="00285502">
        <w:trPr>
          <w:trHeight w:val="20"/>
        </w:trPr>
        <w:tc>
          <w:tcPr>
            <w:tcW w:w="516" w:type="pct"/>
            <w:vMerge/>
          </w:tcPr>
          <w:p w:rsidR="009C360A" w:rsidRPr="00B97286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3068" w:type="pct"/>
            <w:gridSpan w:val="2"/>
          </w:tcPr>
          <w:p w:rsidR="009C360A" w:rsidRPr="007F2664" w:rsidRDefault="009C360A" w:rsidP="00FF3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Выполнение технических рисунков юбок  различных покроев</w:t>
            </w:r>
          </w:p>
        </w:tc>
        <w:tc>
          <w:tcPr>
            <w:tcW w:w="239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pct"/>
            <w:gridSpan w:val="2"/>
            <w:vMerge/>
          </w:tcPr>
          <w:p w:rsidR="009C360A" w:rsidRPr="00F965AC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60A" w:rsidRPr="007F2664" w:rsidTr="00285502">
        <w:trPr>
          <w:trHeight w:val="20"/>
        </w:trPr>
        <w:tc>
          <w:tcPr>
            <w:tcW w:w="516" w:type="pct"/>
            <w:vMerge/>
          </w:tcPr>
          <w:p w:rsidR="009C360A" w:rsidRPr="00B97286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3068" w:type="pct"/>
            <w:gridSpan w:val="2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Выполнение технических рисунков брюк  различных покроев</w:t>
            </w:r>
          </w:p>
        </w:tc>
        <w:tc>
          <w:tcPr>
            <w:tcW w:w="239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pct"/>
            <w:gridSpan w:val="2"/>
            <w:vMerge/>
          </w:tcPr>
          <w:p w:rsidR="009C360A" w:rsidRPr="00F965AC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C360A" w:rsidRPr="007F2664" w:rsidTr="00285502">
        <w:trPr>
          <w:trHeight w:val="20"/>
        </w:trPr>
        <w:tc>
          <w:tcPr>
            <w:tcW w:w="516" w:type="pct"/>
            <w:vMerge/>
          </w:tcPr>
          <w:p w:rsidR="009C360A" w:rsidRPr="00B97286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3068" w:type="pct"/>
            <w:gridSpan w:val="2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Особенности выполнения технических рисунков лифа различных силуэтов</w:t>
            </w:r>
          </w:p>
        </w:tc>
        <w:tc>
          <w:tcPr>
            <w:tcW w:w="239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pct"/>
            <w:gridSpan w:val="2"/>
            <w:vMerge/>
          </w:tcPr>
          <w:p w:rsidR="009C360A" w:rsidRPr="00F965AC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C360A" w:rsidRPr="007F2664" w:rsidTr="00285502">
        <w:trPr>
          <w:trHeight w:val="20"/>
        </w:trPr>
        <w:tc>
          <w:tcPr>
            <w:tcW w:w="516" w:type="pct"/>
            <w:vMerge/>
            <w:tcBorders>
              <w:bottom w:val="nil"/>
            </w:tcBorders>
          </w:tcPr>
          <w:p w:rsidR="009C360A" w:rsidRPr="00B97286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" w:type="pct"/>
          </w:tcPr>
          <w:p w:rsidR="009C360A" w:rsidRPr="00FF3507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068" w:type="pct"/>
            <w:gridSpan w:val="2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Особенности выполнения технических рисунков рукавов различных покроев</w:t>
            </w:r>
          </w:p>
        </w:tc>
        <w:tc>
          <w:tcPr>
            <w:tcW w:w="239" w:type="pct"/>
          </w:tcPr>
          <w:p w:rsidR="009C360A" w:rsidRPr="00FF3507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F350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pct"/>
            <w:gridSpan w:val="2"/>
            <w:vMerge/>
            <w:tcBorders>
              <w:bottom w:val="nil"/>
            </w:tcBorders>
          </w:tcPr>
          <w:p w:rsidR="009C360A" w:rsidRPr="00F965AC" w:rsidRDefault="009C360A" w:rsidP="009C36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C360A" w:rsidRPr="007F2664" w:rsidTr="009C360A">
        <w:trPr>
          <w:trHeight w:val="20"/>
        </w:trPr>
        <w:tc>
          <w:tcPr>
            <w:tcW w:w="516" w:type="pct"/>
            <w:vMerge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9C360A" w:rsidRPr="00FF3507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2782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Особенности выполнения технических рисунков воротников различных видов</w:t>
            </w:r>
          </w:p>
        </w:tc>
        <w:tc>
          <w:tcPr>
            <w:tcW w:w="239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pct"/>
            <w:gridSpan w:val="2"/>
            <w:vMerge w:val="restart"/>
            <w:tcBorders>
              <w:top w:val="nil"/>
            </w:tcBorders>
          </w:tcPr>
          <w:p w:rsidR="009C360A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Творческая.</w:t>
            </w:r>
          </w:p>
          <w:p w:rsidR="009C360A" w:rsidRPr="00F965AC" w:rsidRDefault="009C360A" w:rsidP="009C36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Художественное творчество</w:t>
            </w:r>
          </w:p>
        </w:tc>
      </w:tr>
      <w:tr w:rsidR="009C360A" w:rsidRPr="007F2664" w:rsidTr="009C360A">
        <w:trPr>
          <w:trHeight w:val="20"/>
        </w:trPr>
        <w:tc>
          <w:tcPr>
            <w:tcW w:w="516" w:type="pct"/>
            <w:vMerge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9C360A" w:rsidRPr="00FF3507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2782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Особенности выполнения технических рисунков карманов различных видов</w:t>
            </w:r>
          </w:p>
        </w:tc>
        <w:tc>
          <w:tcPr>
            <w:tcW w:w="239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pct"/>
            <w:gridSpan w:val="2"/>
            <w:vMerge/>
          </w:tcPr>
          <w:p w:rsidR="009C360A" w:rsidRPr="00F965AC" w:rsidRDefault="009C360A" w:rsidP="009C36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C360A" w:rsidRPr="007F2664" w:rsidTr="009C360A">
        <w:trPr>
          <w:trHeight w:val="20"/>
        </w:trPr>
        <w:tc>
          <w:tcPr>
            <w:tcW w:w="516" w:type="pct"/>
            <w:vMerge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2782" w:type="pct"/>
          </w:tcPr>
          <w:p w:rsidR="009C360A" w:rsidRPr="007F2664" w:rsidRDefault="009C360A" w:rsidP="00FF3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Приемы выполнения технических рисунков различных видов  отделок</w:t>
            </w:r>
          </w:p>
        </w:tc>
        <w:tc>
          <w:tcPr>
            <w:tcW w:w="239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pct"/>
            <w:gridSpan w:val="2"/>
            <w:vMerge/>
          </w:tcPr>
          <w:p w:rsidR="009C360A" w:rsidRPr="00F965AC" w:rsidRDefault="009C360A" w:rsidP="009C36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C360A" w:rsidRPr="007F2664" w:rsidTr="00285502">
        <w:trPr>
          <w:trHeight w:val="20"/>
        </w:trPr>
        <w:tc>
          <w:tcPr>
            <w:tcW w:w="516" w:type="pct"/>
            <w:vMerge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</w:tcPr>
          <w:p w:rsidR="009C360A" w:rsidRPr="00BF081B" w:rsidRDefault="009C360A" w:rsidP="00FF3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F081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39" w:type="pct"/>
          </w:tcPr>
          <w:p w:rsidR="009C360A" w:rsidRPr="00217F65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7F6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5" w:type="pct"/>
            <w:gridSpan w:val="2"/>
            <w:vMerge/>
          </w:tcPr>
          <w:p w:rsidR="009C360A" w:rsidRPr="00F965AC" w:rsidRDefault="009C360A" w:rsidP="009C36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C360A" w:rsidRPr="007F2664" w:rsidTr="00285502">
        <w:trPr>
          <w:trHeight w:val="20"/>
        </w:trPr>
        <w:tc>
          <w:tcPr>
            <w:tcW w:w="516" w:type="pct"/>
            <w:vMerge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</w:tcPr>
          <w:p w:rsidR="009C360A" w:rsidRDefault="009C360A" w:rsidP="00BF08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1). Составление портфолио изображений юбок и брюк различных покроев </w:t>
            </w:r>
          </w:p>
          <w:p w:rsidR="009C360A" w:rsidRPr="007F2664" w:rsidRDefault="009C360A" w:rsidP="00BF08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2). Выполнение зарисовок и проектов технических эскизов мелких деталей одежды (воротников, карманов, отделок) </w:t>
            </w:r>
          </w:p>
        </w:tc>
        <w:tc>
          <w:tcPr>
            <w:tcW w:w="239" w:type="pct"/>
          </w:tcPr>
          <w:p w:rsidR="009C360A" w:rsidRPr="005B7CF1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B7C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B7C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5" w:type="pct"/>
            <w:gridSpan w:val="2"/>
            <w:vMerge/>
          </w:tcPr>
          <w:p w:rsidR="009C360A" w:rsidRPr="00F965AC" w:rsidRDefault="009C360A" w:rsidP="009C36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285502">
        <w:trPr>
          <w:trHeight w:val="124"/>
        </w:trPr>
        <w:tc>
          <w:tcPr>
            <w:tcW w:w="3776" w:type="pct"/>
            <w:gridSpan w:val="4"/>
            <w:tcBorders>
              <w:top w:val="single" w:sz="4" w:space="0" w:color="auto"/>
            </w:tcBorders>
          </w:tcPr>
          <w:p w:rsidR="000D11C4" w:rsidRPr="007F2664" w:rsidRDefault="00BF081B" w:rsidP="00BF08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2</w:t>
            </w:r>
            <w:r w:rsidR="000D11C4"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Выполнение технического рисунка различных видов одежды</w:t>
            </w:r>
          </w:p>
        </w:tc>
        <w:tc>
          <w:tcPr>
            <w:tcW w:w="239" w:type="pct"/>
          </w:tcPr>
          <w:p w:rsidR="000D11C4" w:rsidRPr="007F2664" w:rsidRDefault="004517C9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C360A" w:rsidRPr="007F2664" w:rsidTr="00285502">
        <w:trPr>
          <w:trHeight w:val="20"/>
        </w:trPr>
        <w:tc>
          <w:tcPr>
            <w:tcW w:w="516" w:type="pct"/>
            <w:vMerge w:val="restart"/>
            <w:tcBorders>
              <w:top w:val="nil"/>
            </w:tcBorders>
          </w:tcPr>
          <w:p w:rsidR="009C360A" w:rsidRPr="004517C9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517C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Тема 2.1.</w:t>
            </w:r>
          </w:p>
          <w:p w:rsidR="009C360A" w:rsidRPr="00B97286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Оформление отдельных видов одежды в техническом рисунке</w:t>
            </w:r>
          </w:p>
        </w:tc>
        <w:tc>
          <w:tcPr>
            <w:tcW w:w="3260" w:type="pct"/>
            <w:gridSpan w:val="3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9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85" w:type="pct"/>
            <w:gridSpan w:val="2"/>
            <w:vMerge w:val="restart"/>
          </w:tcPr>
          <w:p w:rsidR="009C360A" w:rsidRPr="00F965AC" w:rsidRDefault="009C360A" w:rsidP="006C3A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9C360A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ОК. 1-6, ОК. 9</w:t>
            </w:r>
          </w:p>
          <w:p w:rsidR="009C360A" w:rsidRPr="00F965AC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  <w:p w:rsidR="009C360A" w:rsidRPr="00F965AC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Творческая. Художественное творчество</w:t>
            </w:r>
          </w:p>
        </w:tc>
      </w:tr>
      <w:tr w:rsidR="009C360A" w:rsidRPr="007F2664" w:rsidTr="00285502">
        <w:trPr>
          <w:trHeight w:val="20"/>
        </w:trPr>
        <w:tc>
          <w:tcPr>
            <w:tcW w:w="516" w:type="pct"/>
            <w:vMerge/>
            <w:tcBorders>
              <w:top w:val="nil"/>
            </w:tcBorders>
            <w:vAlign w:val="center"/>
          </w:tcPr>
          <w:p w:rsidR="009C360A" w:rsidRPr="00B97286" w:rsidRDefault="009C360A" w:rsidP="006C3A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19-22</w:t>
            </w:r>
          </w:p>
        </w:tc>
        <w:tc>
          <w:tcPr>
            <w:tcW w:w="2782" w:type="pct"/>
          </w:tcPr>
          <w:p w:rsidR="009C360A" w:rsidRPr="007F2664" w:rsidRDefault="00711D97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Выполнение технических рисунков</w:t>
            </w:r>
            <w:r w:rsidR="009C360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платьев различных видов и покроев</w:t>
            </w:r>
          </w:p>
        </w:tc>
        <w:tc>
          <w:tcPr>
            <w:tcW w:w="239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9C360A" w:rsidRPr="00F965AC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C360A" w:rsidRPr="007F2664" w:rsidTr="00285502">
        <w:trPr>
          <w:trHeight w:val="20"/>
        </w:trPr>
        <w:tc>
          <w:tcPr>
            <w:tcW w:w="516" w:type="pct"/>
            <w:vMerge/>
            <w:tcBorders>
              <w:top w:val="nil"/>
            </w:tcBorders>
            <w:vAlign w:val="center"/>
          </w:tcPr>
          <w:p w:rsidR="009C360A" w:rsidRPr="00B97286" w:rsidRDefault="009C360A" w:rsidP="006C3A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23-26</w:t>
            </w:r>
          </w:p>
        </w:tc>
        <w:tc>
          <w:tcPr>
            <w:tcW w:w="2782" w:type="pct"/>
          </w:tcPr>
          <w:p w:rsidR="009C360A" w:rsidRPr="007F2664" w:rsidRDefault="00711D97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Выполнение технических рисунков</w:t>
            </w:r>
            <w:r w:rsidR="009C360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жакетов различных видов и покроев</w:t>
            </w:r>
          </w:p>
        </w:tc>
        <w:tc>
          <w:tcPr>
            <w:tcW w:w="239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9C360A" w:rsidRPr="00F965AC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C360A" w:rsidRPr="007F2664" w:rsidTr="00285502">
        <w:trPr>
          <w:trHeight w:val="20"/>
        </w:trPr>
        <w:tc>
          <w:tcPr>
            <w:tcW w:w="516" w:type="pct"/>
            <w:vMerge/>
            <w:tcBorders>
              <w:top w:val="nil"/>
            </w:tcBorders>
            <w:vAlign w:val="center"/>
          </w:tcPr>
          <w:p w:rsidR="009C360A" w:rsidRPr="00B97286" w:rsidRDefault="009C360A" w:rsidP="006C3A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9C360A" w:rsidRPr="007F2664" w:rsidRDefault="009C360A" w:rsidP="00B54A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27-30</w:t>
            </w:r>
          </w:p>
        </w:tc>
        <w:tc>
          <w:tcPr>
            <w:tcW w:w="2782" w:type="pct"/>
          </w:tcPr>
          <w:p w:rsidR="009C360A" w:rsidRPr="007F2664" w:rsidRDefault="00711D97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Выполнение технических рисунков</w:t>
            </w:r>
            <w:r w:rsidR="009C360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костюмов различных видов и покроев</w:t>
            </w:r>
          </w:p>
        </w:tc>
        <w:tc>
          <w:tcPr>
            <w:tcW w:w="239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9C360A" w:rsidRPr="00F965AC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C360A" w:rsidRPr="007F2664" w:rsidTr="00285502">
        <w:trPr>
          <w:trHeight w:val="20"/>
        </w:trPr>
        <w:tc>
          <w:tcPr>
            <w:tcW w:w="516" w:type="pct"/>
            <w:vMerge/>
            <w:tcBorders>
              <w:top w:val="nil"/>
            </w:tcBorders>
            <w:vAlign w:val="center"/>
          </w:tcPr>
          <w:p w:rsidR="009C360A" w:rsidRPr="00B97286" w:rsidRDefault="009C360A" w:rsidP="006C3A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31-32</w:t>
            </w:r>
          </w:p>
        </w:tc>
        <w:tc>
          <w:tcPr>
            <w:tcW w:w="2782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Практическое занятие №1</w:t>
            </w:r>
          </w:p>
          <w:p w:rsidR="009C360A" w:rsidRPr="007F2664" w:rsidRDefault="009C360A" w:rsidP="00BF08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Разработка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технического эскиза классического костюма с юбкой, брюками</w:t>
            </w:r>
          </w:p>
        </w:tc>
        <w:tc>
          <w:tcPr>
            <w:tcW w:w="239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pct"/>
            <w:gridSpan w:val="2"/>
            <w:vMerge/>
          </w:tcPr>
          <w:p w:rsidR="009C360A" w:rsidRPr="00F965AC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C360A" w:rsidRPr="007F2664" w:rsidTr="00285502">
        <w:trPr>
          <w:trHeight w:val="20"/>
        </w:trPr>
        <w:tc>
          <w:tcPr>
            <w:tcW w:w="516" w:type="pct"/>
            <w:vMerge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33-36</w:t>
            </w:r>
          </w:p>
        </w:tc>
        <w:tc>
          <w:tcPr>
            <w:tcW w:w="2782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Выполнение технического рисунка курток различных видов и покроев</w:t>
            </w:r>
          </w:p>
        </w:tc>
        <w:tc>
          <w:tcPr>
            <w:tcW w:w="239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9C360A" w:rsidRPr="00F965AC" w:rsidRDefault="009C360A" w:rsidP="006C3A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C360A" w:rsidRPr="007F2664" w:rsidTr="00285502">
        <w:trPr>
          <w:trHeight w:val="20"/>
        </w:trPr>
        <w:tc>
          <w:tcPr>
            <w:tcW w:w="516" w:type="pct"/>
            <w:vMerge/>
            <w:vAlign w:val="center"/>
          </w:tcPr>
          <w:p w:rsidR="009C360A" w:rsidRPr="007F2664" w:rsidRDefault="009C360A" w:rsidP="006C3A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37-40</w:t>
            </w:r>
          </w:p>
        </w:tc>
        <w:tc>
          <w:tcPr>
            <w:tcW w:w="2782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Выполнение технического рисунка пальто различных видов и покроев</w:t>
            </w:r>
          </w:p>
        </w:tc>
        <w:tc>
          <w:tcPr>
            <w:tcW w:w="239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9C360A" w:rsidRPr="00F965AC" w:rsidRDefault="009C360A" w:rsidP="006C3A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54A4B" w:rsidRPr="007F2664" w:rsidTr="00285502">
        <w:trPr>
          <w:trHeight w:val="20"/>
        </w:trPr>
        <w:tc>
          <w:tcPr>
            <w:tcW w:w="516" w:type="pct"/>
            <w:vMerge/>
            <w:vAlign w:val="center"/>
          </w:tcPr>
          <w:p w:rsidR="00B54A4B" w:rsidRPr="007F2664" w:rsidRDefault="00B54A4B" w:rsidP="006C3A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</w:tcPr>
          <w:p w:rsidR="00B54A4B" w:rsidRPr="00B54A4B" w:rsidRDefault="00B54A4B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54A4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39" w:type="pct"/>
          </w:tcPr>
          <w:p w:rsidR="00B54A4B" w:rsidRPr="00217F65" w:rsidRDefault="00217F65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7F6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5" w:type="pct"/>
            <w:gridSpan w:val="2"/>
            <w:vAlign w:val="center"/>
          </w:tcPr>
          <w:p w:rsidR="00B54A4B" w:rsidRPr="00F965AC" w:rsidRDefault="00B54A4B" w:rsidP="006C3A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54A4B" w:rsidRPr="007F2664" w:rsidTr="00285502">
        <w:trPr>
          <w:trHeight w:val="20"/>
        </w:trPr>
        <w:tc>
          <w:tcPr>
            <w:tcW w:w="516" w:type="pct"/>
            <w:vMerge/>
            <w:vAlign w:val="center"/>
          </w:tcPr>
          <w:p w:rsidR="00B54A4B" w:rsidRPr="007F2664" w:rsidRDefault="00B54A4B" w:rsidP="006C3A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</w:tcPr>
          <w:p w:rsidR="005B7CF1" w:rsidRDefault="005B7CF1" w:rsidP="005B7C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1). Составление портфолио изображений платьев и жакетов различных силуэтов и покроев </w:t>
            </w:r>
          </w:p>
          <w:p w:rsidR="00B54A4B" w:rsidRPr="007F2664" w:rsidRDefault="005B7CF1" w:rsidP="005B7C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2). Выполнение зарисовок</w:t>
            </w:r>
            <w:r w:rsidR="00E830F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 проектов технических эскизов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курток и пальто различных видов и покроев</w:t>
            </w:r>
          </w:p>
        </w:tc>
        <w:tc>
          <w:tcPr>
            <w:tcW w:w="239" w:type="pct"/>
          </w:tcPr>
          <w:p w:rsidR="00B54A4B" w:rsidRPr="005B7CF1" w:rsidRDefault="005B7CF1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B7C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  <w:p w:rsidR="005B7CF1" w:rsidRPr="007F2664" w:rsidRDefault="005B7CF1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B7C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5" w:type="pct"/>
            <w:gridSpan w:val="2"/>
          </w:tcPr>
          <w:p w:rsidR="00B54A4B" w:rsidRPr="00F965AC" w:rsidRDefault="00B54A4B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Творческая. Художественное творчество</w:t>
            </w:r>
          </w:p>
        </w:tc>
      </w:tr>
      <w:tr w:rsidR="009C360A" w:rsidRPr="007F2664" w:rsidTr="00285502">
        <w:trPr>
          <w:trHeight w:val="20"/>
        </w:trPr>
        <w:tc>
          <w:tcPr>
            <w:tcW w:w="516" w:type="pct"/>
            <w:vMerge w:val="restart"/>
            <w:tcBorders>
              <w:top w:val="nil"/>
            </w:tcBorders>
          </w:tcPr>
          <w:p w:rsidR="009C360A" w:rsidRPr="004517C9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517C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Тема 2.2.</w:t>
            </w:r>
          </w:p>
          <w:p w:rsidR="009C360A" w:rsidRPr="007F2664" w:rsidRDefault="009C360A" w:rsidP="00B54A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Особенности выполнения технических рисунков комплектов и ансамблей в одежде </w:t>
            </w:r>
          </w:p>
        </w:tc>
        <w:tc>
          <w:tcPr>
            <w:tcW w:w="3260" w:type="pct"/>
            <w:gridSpan w:val="3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239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85" w:type="pct"/>
            <w:gridSpan w:val="2"/>
            <w:vMerge w:val="restart"/>
          </w:tcPr>
          <w:p w:rsidR="009C360A" w:rsidRPr="00F965AC" w:rsidRDefault="009C360A" w:rsidP="006C3A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9C360A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ОК. 1-6, ОК. 9</w:t>
            </w:r>
          </w:p>
          <w:p w:rsidR="009C360A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  <w:p w:rsidR="009C360A" w:rsidRPr="00F965AC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Творческая. Художественное творчество</w:t>
            </w:r>
          </w:p>
        </w:tc>
      </w:tr>
      <w:tr w:rsidR="009C360A" w:rsidRPr="007F2664" w:rsidTr="00285502">
        <w:trPr>
          <w:trHeight w:val="20"/>
        </w:trPr>
        <w:tc>
          <w:tcPr>
            <w:tcW w:w="516" w:type="pct"/>
            <w:vMerge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41-46</w:t>
            </w:r>
          </w:p>
        </w:tc>
        <w:tc>
          <w:tcPr>
            <w:tcW w:w="2782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Приемы выполнения технического рисунка комплектов моделей одежды</w:t>
            </w:r>
          </w:p>
        </w:tc>
        <w:tc>
          <w:tcPr>
            <w:tcW w:w="239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9C360A" w:rsidRPr="00F965AC" w:rsidRDefault="009C360A" w:rsidP="006C3A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C360A" w:rsidRPr="007F2664" w:rsidTr="00285502">
        <w:trPr>
          <w:trHeight w:val="20"/>
        </w:trPr>
        <w:tc>
          <w:tcPr>
            <w:tcW w:w="516" w:type="pct"/>
            <w:vMerge/>
            <w:vAlign w:val="center"/>
          </w:tcPr>
          <w:p w:rsidR="009C360A" w:rsidRPr="007F2664" w:rsidRDefault="009C360A" w:rsidP="006C3A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47-48</w:t>
            </w:r>
          </w:p>
        </w:tc>
        <w:tc>
          <w:tcPr>
            <w:tcW w:w="2782" w:type="pct"/>
          </w:tcPr>
          <w:p w:rsidR="009C360A" w:rsidRPr="007F2664" w:rsidRDefault="009C360A" w:rsidP="0028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Практическое занятие №2</w:t>
            </w:r>
          </w:p>
          <w:p w:rsidR="009C360A" w:rsidRPr="007F2664" w:rsidRDefault="009C360A" w:rsidP="0028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Разработка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технического эскиза комплекта моделей одежды</w:t>
            </w:r>
          </w:p>
        </w:tc>
        <w:tc>
          <w:tcPr>
            <w:tcW w:w="239" w:type="pct"/>
          </w:tcPr>
          <w:p w:rsidR="009C360A" w:rsidRPr="00AB727B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B72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9C360A" w:rsidRPr="00F965AC" w:rsidRDefault="009C360A" w:rsidP="006C3A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C360A" w:rsidRPr="007F2664" w:rsidTr="00285502">
        <w:trPr>
          <w:trHeight w:val="562"/>
        </w:trPr>
        <w:tc>
          <w:tcPr>
            <w:tcW w:w="516" w:type="pct"/>
            <w:vMerge/>
            <w:vAlign w:val="center"/>
          </w:tcPr>
          <w:p w:rsidR="009C360A" w:rsidRPr="007F2664" w:rsidRDefault="009C360A" w:rsidP="006C3A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49-54</w:t>
            </w:r>
          </w:p>
        </w:tc>
        <w:tc>
          <w:tcPr>
            <w:tcW w:w="2782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Приемы выполнения технического рисунка ансамблей моделей одежды</w:t>
            </w:r>
          </w:p>
        </w:tc>
        <w:tc>
          <w:tcPr>
            <w:tcW w:w="239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9C360A" w:rsidRPr="00F965AC" w:rsidRDefault="009C360A" w:rsidP="006C3A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C360A" w:rsidRPr="007F2664" w:rsidTr="00285502">
        <w:trPr>
          <w:trHeight w:val="562"/>
        </w:trPr>
        <w:tc>
          <w:tcPr>
            <w:tcW w:w="516" w:type="pct"/>
            <w:vMerge/>
            <w:vAlign w:val="center"/>
          </w:tcPr>
          <w:p w:rsidR="009C360A" w:rsidRPr="007F2664" w:rsidRDefault="009C360A" w:rsidP="006C3A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55-56</w:t>
            </w:r>
          </w:p>
        </w:tc>
        <w:tc>
          <w:tcPr>
            <w:tcW w:w="2782" w:type="pct"/>
          </w:tcPr>
          <w:p w:rsidR="009C360A" w:rsidRPr="007F2664" w:rsidRDefault="009C360A" w:rsidP="0028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Практическое занятие №3</w:t>
            </w:r>
          </w:p>
          <w:p w:rsidR="009C360A" w:rsidRPr="007F2664" w:rsidRDefault="009C360A" w:rsidP="0028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Разработка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технического эскиза ансамбля моделей одежды</w:t>
            </w:r>
          </w:p>
        </w:tc>
        <w:tc>
          <w:tcPr>
            <w:tcW w:w="239" w:type="pct"/>
          </w:tcPr>
          <w:p w:rsidR="009C360A" w:rsidRPr="00AB727B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B72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9C360A" w:rsidRPr="00F965AC" w:rsidRDefault="009C360A" w:rsidP="006C3A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C360A" w:rsidRPr="007F2664" w:rsidTr="00285502">
        <w:trPr>
          <w:trHeight w:val="562"/>
        </w:trPr>
        <w:tc>
          <w:tcPr>
            <w:tcW w:w="516" w:type="pct"/>
            <w:vMerge/>
            <w:vAlign w:val="center"/>
          </w:tcPr>
          <w:p w:rsidR="009C360A" w:rsidRPr="007F2664" w:rsidRDefault="009C360A" w:rsidP="006C3A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9C360A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57-58</w:t>
            </w:r>
          </w:p>
        </w:tc>
        <w:tc>
          <w:tcPr>
            <w:tcW w:w="2782" w:type="pct"/>
          </w:tcPr>
          <w:p w:rsidR="009C360A" w:rsidRPr="00AB727B" w:rsidRDefault="009C360A" w:rsidP="0028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B72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Приемы зарисовок мелких особенностей моделей одежды в техническом рисунке в виде «луп»</w:t>
            </w:r>
          </w:p>
        </w:tc>
        <w:tc>
          <w:tcPr>
            <w:tcW w:w="239" w:type="pct"/>
          </w:tcPr>
          <w:p w:rsidR="009C360A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9C360A" w:rsidRPr="00F965AC" w:rsidRDefault="009C360A" w:rsidP="006C3A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C360A" w:rsidRPr="007F2664" w:rsidTr="00285502">
        <w:trPr>
          <w:trHeight w:val="562"/>
        </w:trPr>
        <w:tc>
          <w:tcPr>
            <w:tcW w:w="516" w:type="pct"/>
            <w:vMerge/>
            <w:vAlign w:val="center"/>
          </w:tcPr>
          <w:p w:rsidR="009C360A" w:rsidRPr="007F2664" w:rsidRDefault="009C360A" w:rsidP="006C3A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9C360A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59-60</w:t>
            </w:r>
          </w:p>
        </w:tc>
        <w:tc>
          <w:tcPr>
            <w:tcW w:w="2782" w:type="pct"/>
          </w:tcPr>
          <w:p w:rsidR="009C360A" w:rsidRPr="007F2664" w:rsidRDefault="009C360A" w:rsidP="0028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Практическое занятие №4</w:t>
            </w:r>
          </w:p>
          <w:p w:rsidR="009C360A" w:rsidRDefault="009C360A" w:rsidP="0028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Зарисовка «луп» в техническом рисунке</w:t>
            </w:r>
          </w:p>
        </w:tc>
        <w:tc>
          <w:tcPr>
            <w:tcW w:w="239" w:type="pct"/>
          </w:tcPr>
          <w:p w:rsidR="009C360A" w:rsidRPr="00AB727B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B72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9C360A" w:rsidRPr="00F965AC" w:rsidRDefault="009C360A" w:rsidP="006C3A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285502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6C3A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</w:tcPr>
          <w:p w:rsidR="000D11C4" w:rsidRPr="007F266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амостоятельная работа </w:t>
            </w:r>
          </w:p>
        </w:tc>
        <w:tc>
          <w:tcPr>
            <w:tcW w:w="239" w:type="pct"/>
          </w:tcPr>
          <w:p w:rsidR="000D11C4" w:rsidRPr="007F2664" w:rsidRDefault="00217F65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285502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6C3A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</w:tcPr>
          <w:p w:rsidR="00E830F8" w:rsidRDefault="00E830F8" w:rsidP="00E83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1). Составление портфолио изображений комплектов и ансамблей моделей одежды </w:t>
            </w:r>
          </w:p>
          <w:p w:rsidR="000D11C4" w:rsidRPr="00C63286" w:rsidRDefault="00E830F8" w:rsidP="00E83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2). Выполнение зарисовок и проектов технических эскизов комплектов и ансамблей моделей одежды различных видов и покроев</w:t>
            </w:r>
          </w:p>
        </w:tc>
        <w:tc>
          <w:tcPr>
            <w:tcW w:w="239" w:type="pct"/>
          </w:tcPr>
          <w:p w:rsidR="000D11C4" w:rsidRDefault="00E830F8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  <w:p w:rsidR="000D11C4" w:rsidRPr="00DC72C9" w:rsidRDefault="00E830F8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85" w:type="pct"/>
            <w:gridSpan w:val="2"/>
          </w:tcPr>
          <w:p w:rsidR="000D11C4" w:rsidRPr="00F965AC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Творческая. Художественное творчество</w:t>
            </w:r>
          </w:p>
        </w:tc>
      </w:tr>
      <w:tr w:rsidR="000D11C4" w:rsidRPr="00F965AC" w:rsidTr="00285502">
        <w:trPr>
          <w:gridAfter w:val="1"/>
          <w:wAfter w:w="6" w:type="pct"/>
          <w:trHeight w:val="325"/>
        </w:trPr>
        <w:tc>
          <w:tcPr>
            <w:tcW w:w="516" w:type="pct"/>
          </w:tcPr>
          <w:p w:rsidR="000D11C4" w:rsidRPr="007F266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285502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61-64</w:t>
            </w:r>
          </w:p>
        </w:tc>
        <w:tc>
          <w:tcPr>
            <w:tcW w:w="2782" w:type="pct"/>
          </w:tcPr>
          <w:p w:rsidR="000D11C4" w:rsidRPr="00AA562C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A562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Дифференцированный зачет </w:t>
            </w:r>
          </w:p>
        </w:tc>
        <w:tc>
          <w:tcPr>
            <w:tcW w:w="239" w:type="pct"/>
          </w:tcPr>
          <w:p w:rsidR="000D11C4" w:rsidRPr="004517C9" w:rsidRDefault="00AB727B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517C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9" w:type="pct"/>
          </w:tcPr>
          <w:p w:rsidR="000D11C4" w:rsidRPr="00F965AC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285502">
        <w:trPr>
          <w:trHeight w:val="20"/>
        </w:trPr>
        <w:tc>
          <w:tcPr>
            <w:tcW w:w="516" w:type="pct"/>
          </w:tcPr>
          <w:p w:rsidR="000D11C4" w:rsidRPr="007F266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</w:tcPr>
          <w:p w:rsidR="000D11C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 аудиторных занятий</w:t>
            </w:r>
          </w:p>
        </w:tc>
        <w:tc>
          <w:tcPr>
            <w:tcW w:w="239" w:type="pct"/>
          </w:tcPr>
          <w:p w:rsidR="000D11C4" w:rsidRPr="007F2664" w:rsidRDefault="00D65D02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285502">
        <w:trPr>
          <w:trHeight w:val="20"/>
        </w:trPr>
        <w:tc>
          <w:tcPr>
            <w:tcW w:w="516" w:type="pct"/>
          </w:tcPr>
          <w:p w:rsidR="000D11C4" w:rsidRPr="007F266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</w:tcPr>
          <w:p w:rsidR="000D11C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 том числе:</w:t>
            </w:r>
          </w:p>
          <w:p w:rsidR="000D11C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практических занятий</w:t>
            </w:r>
          </w:p>
        </w:tc>
        <w:tc>
          <w:tcPr>
            <w:tcW w:w="239" w:type="pct"/>
          </w:tcPr>
          <w:p w:rsidR="000D11C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0D11C4" w:rsidRDefault="00D65D02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285502">
        <w:trPr>
          <w:trHeight w:val="20"/>
        </w:trPr>
        <w:tc>
          <w:tcPr>
            <w:tcW w:w="516" w:type="pct"/>
          </w:tcPr>
          <w:p w:rsidR="000D11C4" w:rsidRPr="007F266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</w:tcPr>
          <w:p w:rsidR="000D11C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Промежуточная аттестация в форме дифференцированного зачета</w:t>
            </w:r>
          </w:p>
        </w:tc>
        <w:tc>
          <w:tcPr>
            <w:tcW w:w="239" w:type="pct"/>
          </w:tcPr>
          <w:p w:rsidR="000D11C4" w:rsidRDefault="00D65D02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285502">
        <w:trPr>
          <w:trHeight w:val="20"/>
        </w:trPr>
        <w:tc>
          <w:tcPr>
            <w:tcW w:w="516" w:type="pct"/>
          </w:tcPr>
          <w:p w:rsidR="000D11C4" w:rsidRPr="007F266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</w:tcPr>
          <w:p w:rsidR="000D11C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 самостоятельной работы</w:t>
            </w:r>
          </w:p>
        </w:tc>
        <w:tc>
          <w:tcPr>
            <w:tcW w:w="239" w:type="pct"/>
          </w:tcPr>
          <w:p w:rsidR="000D11C4" w:rsidRDefault="00D65D02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285502">
        <w:trPr>
          <w:trHeight w:val="20"/>
        </w:trPr>
        <w:tc>
          <w:tcPr>
            <w:tcW w:w="516" w:type="pct"/>
          </w:tcPr>
          <w:p w:rsidR="000D11C4" w:rsidRPr="007F266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</w:tcPr>
          <w:p w:rsidR="000D11C4" w:rsidRPr="007F266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239" w:type="pct"/>
          </w:tcPr>
          <w:p w:rsidR="000D11C4" w:rsidRPr="007F2664" w:rsidRDefault="00D65D02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0D11C4" w:rsidRPr="007F2664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</w:p>
    <w:tbl>
      <w:tblPr>
        <w:tblpPr w:leftFromText="180" w:rightFromText="180" w:bottomFromText="160" w:vertAnchor="text" w:tblpX="12752" w:tblpY="-1938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8"/>
      </w:tblGrid>
      <w:tr w:rsidR="000D11C4" w:rsidRPr="007F2664" w:rsidTr="006C3AD2">
        <w:trPr>
          <w:trHeight w:val="11"/>
        </w:trPr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0D11C4" w:rsidRPr="007F266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0D11C4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</w:p>
    <w:p w:rsidR="009C360A" w:rsidRPr="007F2664" w:rsidRDefault="009C360A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</w:p>
    <w:p w:rsidR="000D11C4" w:rsidRPr="007F2664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</w:p>
    <w:p w:rsidR="009C360A" w:rsidRDefault="009C360A" w:rsidP="009C360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caps/>
          <w:sz w:val="28"/>
          <w:szCs w:val="28"/>
          <w:lang w:eastAsia="ru-RU"/>
        </w:rPr>
        <w:t xml:space="preserve">3. условия реализации </w:t>
      </w:r>
      <w:r>
        <w:rPr>
          <w:rFonts w:ascii="Times New Roman" w:hAnsi="Times New Roman"/>
          <w:b/>
          <w:caps/>
          <w:sz w:val="28"/>
          <w:szCs w:val="28"/>
          <w:lang w:eastAsia="ru-RU"/>
        </w:rPr>
        <w:t xml:space="preserve">рабочей </w:t>
      </w:r>
      <w:r w:rsidRPr="007F2664">
        <w:rPr>
          <w:rFonts w:ascii="Times New Roman" w:hAnsi="Times New Roman"/>
          <w:b/>
          <w:caps/>
          <w:sz w:val="28"/>
          <w:szCs w:val="28"/>
          <w:lang w:eastAsia="ru-RU"/>
        </w:rPr>
        <w:t xml:space="preserve">программы </w:t>
      </w:r>
    </w:p>
    <w:p w:rsidR="009C360A" w:rsidRPr="007F2664" w:rsidRDefault="009C360A" w:rsidP="009C360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bCs/>
          <w:sz w:val="28"/>
          <w:szCs w:val="28"/>
          <w:lang w:eastAsia="ru-RU"/>
        </w:rPr>
        <w:t>УЧЕБНОЙ ДИСЦИПЛИНЫ</w:t>
      </w:r>
    </w:p>
    <w:p w:rsidR="009C360A" w:rsidRPr="007F2664" w:rsidRDefault="009C360A" w:rsidP="009C360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9C360A" w:rsidRPr="00C63286" w:rsidRDefault="009C360A" w:rsidP="009C360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sz w:val="28"/>
          <w:szCs w:val="28"/>
          <w:lang w:eastAsia="ru-RU"/>
        </w:rPr>
        <w:t xml:space="preserve">3.1 </w:t>
      </w:r>
      <w:r w:rsidRPr="007F2664">
        <w:rPr>
          <w:rFonts w:ascii="Times New Roman" w:hAnsi="Times New Roman"/>
          <w:b/>
          <w:bCs/>
          <w:sz w:val="28"/>
          <w:szCs w:val="28"/>
          <w:lang w:eastAsia="ru-RU"/>
        </w:rPr>
        <w:t>Требования к минимальному материально-техническому обеспечению</w:t>
      </w:r>
    </w:p>
    <w:p w:rsidR="009C360A" w:rsidRPr="007F2664" w:rsidRDefault="009C360A" w:rsidP="009C36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 xml:space="preserve">Реализация учебной дисциплины требует наличия учебного кабинета </w:t>
      </w:r>
    </w:p>
    <w:p w:rsidR="009C360A" w:rsidRPr="007F2664" w:rsidRDefault="009C360A" w:rsidP="009C36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Оснащение учебного кабинета включает:</w:t>
      </w:r>
    </w:p>
    <w:p w:rsidR="009C360A" w:rsidRPr="007F2664" w:rsidRDefault="009C360A" w:rsidP="009C36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sz w:val="28"/>
          <w:szCs w:val="28"/>
          <w:lang w:eastAsia="ru-RU"/>
        </w:rPr>
        <w:t>Оборудование учебного кабинета</w:t>
      </w:r>
      <w:r w:rsidRPr="007F2664"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p w:rsidR="009C360A" w:rsidRPr="00C63286" w:rsidRDefault="009C360A" w:rsidP="009C360A">
      <w:pPr>
        <w:pStyle w:val="a3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63286">
        <w:rPr>
          <w:rFonts w:ascii="Times New Roman" w:hAnsi="Times New Roman"/>
          <w:bCs/>
          <w:sz w:val="28"/>
          <w:szCs w:val="28"/>
          <w:lang w:eastAsia="ru-RU"/>
        </w:rPr>
        <w:t>посадочные места по количеству обучающихся;</w:t>
      </w:r>
    </w:p>
    <w:p w:rsidR="009C360A" w:rsidRPr="00C63286" w:rsidRDefault="009C360A" w:rsidP="009C360A">
      <w:pPr>
        <w:pStyle w:val="a3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63286">
        <w:rPr>
          <w:rFonts w:ascii="Times New Roman" w:hAnsi="Times New Roman"/>
          <w:bCs/>
          <w:sz w:val="28"/>
          <w:szCs w:val="28"/>
          <w:lang w:eastAsia="ru-RU"/>
        </w:rPr>
        <w:t>рабочее место преподавателя, оборудованное ПК.</w:t>
      </w:r>
    </w:p>
    <w:p w:rsidR="009C360A" w:rsidRPr="007F2664" w:rsidRDefault="009C360A" w:rsidP="009C36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sz w:val="28"/>
          <w:szCs w:val="28"/>
          <w:lang w:eastAsia="ru-RU"/>
        </w:rPr>
        <w:t>Технические средства обучения</w:t>
      </w:r>
      <w:r w:rsidRPr="007F2664"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p w:rsidR="009C360A" w:rsidRPr="007F2664" w:rsidRDefault="009C360A" w:rsidP="009C360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компьютер;</w:t>
      </w:r>
    </w:p>
    <w:p w:rsidR="009C360A" w:rsidRPr="007F2664" w:rsidRDefault="009C360A" w:rsidP="009C360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мультимедийный проектор</w:t>
      </w:r>
    </w:p>
    <w:p w:rsidR="009C360A" w:rsidRPr="007F2664" w:rsidRDefault="009C360A" w:rsidP="009C36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C360A" w:rsidRDefault="009C360A" w:rsidP="009C36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bCs/>
          <w:sz w:val="28"/>
          <w:szCs w:val="28"/>
          <w:lang w:eastAsia="ru-RU"/>
        </w:rPr>
        <w:t>3.2. Информационное обеспечение обучения</w:t>
      </w:r>
    </w:p>
    <w:p w:rsidR="009C360A" w:rsidRPr="007F2664" w:rsidRDefault="009C360A" w:rsidP="009C36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C360A" w:rsidRPr="00314E14" w:rsidRDefault="009C360A" w:rsidP="009C360A">
      <w:pPr>
        <w:spacing w:after="0" w:line="240" w:lineRule="auto"/>
        <w:rPr>
          <w:rFonts w:ascii="Times New Roman" w:eastAsia="Batang" w:hAnsi="Times New Roman"/>
          <w:b/>
          <w:sz w:val="28"/>
          <w:szCs w:val="28"/>
          <w:lang w:eastAsia="ru-RU"/>
        </w:rPr>
      </w:pPr>
      <w:r>
        <w:rPr>
          <w:rFonts w:ascii="Times New Roman" w:eastAsia="Batang" w:hAnsi="Times New Roman"/>
          <w:b/>
          <w:sz w:val="28"/>
          <w:szCs w:val="28"/>
          <w:lang w:eastAsia="ru-RU"/>
        </w:rPr>
        <w:t>Основная литература:</w:t>
      </w:r>
    </w:p>
    <w:p w:rsidR="009C360A" w:rsidRPr="00BB57FF" w:rsidRDefault="009C360A" w:rsidP="009C360A">
      <w:pPr>
        <w:spacing w:after="0" w:line="240" w:lineRule="auto"/>
        <w:ind w:firstLine="709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1.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История костюма и прически от древности до начала ХХ в.: Учебное пособие / М.В. Шерман - Изд-во Екатеринбургская академия современного искусства, 2019. – 201.с</w:t>
      </w:r>
    </w:p>
    <w:p w:rsidR="009C360A" w:rsidRPr="00BB57FF" w:rsidRDefault="009C360A" w:rsidP="009C360A">
      <w:pPr>
        <w:spacing w:after="0" w:line="240" w:lineRule="auto"/>
        <w:ind w:firstLine="709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2.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История русского костюма: Учебное пособие / Амурский государственный университет, 2019. – 61 с.</w:t>
      </w:r>
    </w:p>
    <w:p w:rsidR="009C360A" w:rsidRPr="00BB57FF" w:rsidRDefault="009C360A" w:rsidP="009C360A">
      <w:pPr>
        <w:spacing w:after="0" w:line="240" w:lineRule="auto"/>
        <w:ind w:firstLine="709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3.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Наброски. Изображение фигуры человека в дизайн-проектировании костюма: Учебное пособие / О.В.Ющенко. – Омский государственный технический университет, 2019. – 95 с.</w:t>
      </w:r>
    </w:p>
    <w:p w:rsidR="009C360A" w:rsidRPr="00BB57FF" w:rsidRDefault="009C360A" w:rsidP="009C360A">
      <w:pPr>
        <w:spacing w:after="0" w:line="240" w:lineRule="auto"/>
        <w:ind w:firstLine="709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4.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Наброски. Изображение фигуры человека в дизайн-проектировании костюма: Учебное пособие / О.В.Ющенко. – Омский государственный технический университет, 2019. – 95 с.</w:t>
      </w:r>
    </w:p>
    <w:p w:rsidR="009C360A" w:rsidRPr="00BB57FF" w:rsidRDefault="009C360A" w:rsidP="009C360A">
      <w:pPr>
        <w:spacing w:after="0" w:line="240" w:lineRule="auto"/>
        <w:ind w:firstLine="709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5.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Леонова, Н.Н. Русский народный костюм. Знакомство детей с историей и культурой России: учебное пособие / Н.Н. Леонова. — Москва : Издательство ВЛАДОС, 2018.</w:t>
      </w:r>
    </w:p>
    <w:p w:rsidR="009C360A" w:rsidRPr="00314E14" w:rsidRDefault="009C360A" w:rsidP="009C360A">
      <w:pPr>
        <w:spacing w:after="0" w:line="240" w:lineRule="auto"/>
        <w:rPr>
          <w:rFonts w:ascii="Times New Roman" w:eastAsia="Batang" w:hAnsi="Times New Roman"/>
          <w:b/>
          <w:sz w:val="28"/>
          <w:szCs w:val="28"/>
          <w:lang w:eastAsia="ru-RU"/>
        </w:rPr>
      </w:pPr>
      <w:r w:rsidRPr="00314E14">
        <w:rPr>
          <w:rFonts w:ascii="Times New Roman" w:eastAsia="Batang" w:hAnsi="Times New Roman"/>
          <w:b/>
          <w:sz w:val="28"/>
          <w:szCs w:val="28"/>
          <w:lang w:eastAsia="ru-RU"/>
        </w:rPr>
        <w:lastRenderedPageBreak/>
        <w:t>Дополнительная литература:</w:t>
      </w:r>
    </w:p>
    <w:p w:rsidR="009C360A" w:rsidRPr="00BB57FF" w:rsidRDefault="009C360A" w:rsidP="009C360A">
      <w:pPr>
        <w:spacing w:after="0" w:line="240" w:lineRule="auto"/>
        <w:ind w:firstLine="709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1.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 xml:space="preserve">Пол и костюм. Эволюция современной одежды = Sex and suits. </w:t>
      </w:r>
      <w:r w:rsidRPr="00BB57FF">
        <w:rPr>
          <w:rFonts w:ascii="Times New Roman" w:eastAsia="Batang" w:hAnsi="Times New Roman"/>
          <w:sz w:val="28"/>
          <w:szCs w:val="28"/>
          <w:lang w:val="en-US" w:eastAsia="ru-RU"/>
        </w:rPr>
        <w:t xml:space="preserve">The Evolution of Modern Dress: 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Общее</w:t>
      </w:r>
      <w:r w:rsidRPr="00BB57FF">
        <w:rPr>
          <w:rFonts w:ascii="Times New Roman" w:eastAsia="Batang" w:hAnsi="Times New Roman"/>
          <w:sz w:val="28"/>
          <w:szCs w:val="28"/>
          <w:lang w:val="en-US" w:eastAsia="ru-RU"/>
        </w:rPr>
        <w:t xml:space="preserve"> / 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Холландер</w:t>
      </w:r>
      <w:r w:rsidRPr="00BB57FF">
        <w:rPr>
          <w:rFonts w:ascii="Times New Roman" w:eastAsia="Batang" w:hAnsi="Times New Roman"/>
          <w:sz w:val="28"/>
          <w:szCs w:val="28"/>
          <w:lang w:val="en-US" w:eastAsia="ru-RU"/>
        </w:rPr>
        <w:t xml:space="preserve"> 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Э</w:t>
      </w:r>
      <w:r w:rsidRPr="00BB57FF">
        <w:rPr>
          <w:rFonts w:ascii="Times New Roman" w:eastAsia="Batang" w:hAnsi="Times New Roman"/>
          <w:sz w:val="28"/>
          <w:szCs w:val="28"/>
          <w:lang w:val="en-US" w:eastAsia="ru-RU"/>
        </w:rPr>
        <w:t xml:space="preserve">. - 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М</w:t>
      </w:r>
      <w:r w:rsidRPr="00BB57FF">
        <w:rPr>
          <w:rFonts w:ascii="Times New Roman" w:eastAsia="Batang" w:hAnsi="Times New Roman"/>
          <w:sz w:val="28"/>
          <w:szCs w:val="28"/>
          <w:lang w:val="en-US" w:eastAsia="ru-RU"/>
        </w:rPr>
        <w:t>.: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НЛО</w:t>
      </w:r>
      <w:r w:rsidRPr="00BB57FF">
        <w:rPr>
          <w:rFonts w:ascii="Times New Roman" w:eastAsia="Batang" w:hAnsi="Times New Roman"/>
          <w:sz w:val="28"/>
          <w:szCs w:val="28"/>
          <w:lang w:val="en-US" w:eastAsia="ru-RU"/>
        </w:rPr>
        <w:t xml:space="preserve">, 2018.  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(Журнала "Теория моды")</w:t>
      </w:r>
    </w:p>
    <w:p w:rsidR="009C360A" w:rsidRPr="00BB57FF" w:rsidRDefault="009C360A" w:rsidP="009C360A">
      <w:pPr>
        <w:spacing w:after="0" w:line="240" w:lineRule="auto"/>
        <w:ind w:firstLine="709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2.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Технический рисунок. Специальность «Дизайн костюма»: Учебное пособие / Н.Р.Бикташева - Издательство "Лань", "Планета музыки"Основные принципы дизайна и проектирования костюма, 2020. -168 с.</w:t>
      </w:r>
    </w:p>
    <w:p w:rsidR="009C360A" w:rsidRPr="00314E14" w:rsidRDefault="009C360A" w:rsidP="009C360A">
      <w:pPr>
        <w:spacing w:after="0" w:line="240" w:lineRule="auto"/>
        <w:rPr>
          <w:rFonts w:ascii="Times New Roman" w:eastAsia="Batang" w:hAnsi="Times New Roman"/>
          <w:b/>
          <w:sz w:val="28"/>
          <w:szCs w:val="28"/>
          <w:lang w:eastAsia="ru-RU"/>
        </w:rPr>
      </w:pPr>
      <w:r w:rsidRPr="00314E14">
        <w:rPr>
          <w:rFonts w:ascii="Times New Roman" w:eastAsia="Batang" w:hAnsi="Times New Roman"/>
          <w:b/>
          <w:sz w:val="28"/>
          <w:szCs w:val="28"/>
          <w:lang w:eastAsia="ru-RU"/>
        </w:rPr>
        <w:t>Периодические издания:</w:t>
      </w:r>
    </w:p>
    <w:p w:rsidR="009C360A" w:rsidRPr="00BB57FF" w:rsidRDefault="009C360A" w:rsidP="009C360A">
      <w:pPr>
        <w:spacing w:after="0" w:line="240" w:lineRule="auto"/>
        <w:ind w:firstLine="709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1.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Индустрия моды. ЗАО «Эдипресс-конлига»</w:t>
      </w:r>
    </w:p>
    <w:p w:rsidR="009C360A" w:rsidRPr="00BB57FF" w:rsidRDefault="009C360A" w:rsidP="009C360A">
      <w:pPr>
        <w:spacing w:after="0" w:line="240" w:lineRule="auto"/>
        <w:ind w:firstLine="709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2.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Теория моды. Одежда. Культура. Международный журнал. Издательский дом «Новое литературное обозрение»</w:t>
      </w:r>
    </w:p>
    <w:p w:rsidR="009C360A" w:rsidRPr="00BB57FF" w:rsidRDefault="009C360A" w:rsidP="009C360A">
      <w:pPr>
        <w:spacing w:after="0" w:line="240" w:lineRule="auto"/>
        <w:ind w:firstLine="709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3.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Журнал мод «Ателье»</w:t>
      </w:r>
    </w:p>
    <w:p w:rsidR="009C360A" w:rsidRDefault="009C360A" w:rsidP="009C360A">
      <w:pPr>
        <w:tabs>
          <w:tab w:val="left" w:pos="1555"/>
          <w:tab w:val="left" w:pos="4580"/>
        </w:tabs>
        <w:spacing w:after="0" w:line="240" w:lineRule="auto"/>
        <w:ind w:right="-20" w:firstLine="709"/>
        <w:rPr>
          <w:rFonts w:ascii="Times New Roman" w:eastAsia="Batang" w:hAnsi="Times New Roman"/>
          <w:b/>
          <w:sz w:val="28"/>
          <w:szCs w:val="28"/>
          <w:lang w:eastAsia="ru-RU"/>
        </w:rPr>
      </w:pPr>
      <w:r w:rsidRPr="008B6F68">
        <w:rPr>
          <w:rFonts w:ascii="Times New Roman" w:eastAsia="Batang" w:hAnsi="Times New Roman"/>
          <w:b/>
          <w:sz w:val="28"/>
          <w:szCs w:val="28"/>
          <w:lang w:eastAsia="ru-RU"/>
        </w:rPr>
        <w:t>Список интернет-ресурсов</w:t>
      </w:r>
      <w:r>
        <w:rPr>
          <w:rFonts w:ascii="Times New Roman" w:eastAsia="Batang" w:hAnsi="Times New Roman"/>
          <w:b/>
          <w:sz w:val="28"/>
          <w:szCs w:val="28"/>
          <w:lang w:eastAsia="ru-RU"/>
        </w:rPr>
        <w:t>:</w:t>
      </w:r>
      <w:r w:rsidRPr="008B6F68">
        <w:rPr>
          <w:rFonts w:ascii="Times New Roman" w:eastAsia="Batang" w:hAnsi="Times New Roman"/>
          <w:b/>
          <w:sz w:val="28"/>
          <w:szCs w:val="28"/>
          <w:lang w:eastAsia="ru-RU"/>
        </w:rPr>
        <w:t xml:space="preserve"> </w:t>
      </w:r>
    </w:p>
    <w:p w:rsidR="009C360A" w:rsidRPr="00887332" w:rsidRDefault="009C360A" w:rsidP="009C360A">
      <w:pPr>
        <w:numPr>
          <w:ilvl w:val="3"/>
          <w:numId w:val="25"/>
        </w:numPr>
        <w:spacing w:after="0" w:line="240" w:lineRule="auto"/>
        <w:ind w:left="0" w:right="-20" w:firstLine="426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http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//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www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costumehistory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ru</w:t>
      </w:r>
    </w:p>
    <w:p w:rsidR="009C360A" w:rsidRPr="00887332" w:rsidRDefault="009C360A" w:rsidP="009C360A">
      <w:pPr>
        <w:keepNext/>
        <w:numPr>
          <w:ilvl w:val="0"/>
          <w:numId w:val="2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contextualSpacing/>
        <w:outlineLvl w:val="0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http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//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www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museum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ru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/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eduportal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/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sait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/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kostum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/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kostum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html</w:t>
      </w:r>
    </w:p>
    <w:p w:rsidR="009C360A" w:rsidRPr="00887332" w:rsidRDefault="009C360A" w:rsidP="009C360A">
      <w:pPr>
        <w:keepNext/>
        <w:numPr>
          <w:ilvl w:val="0"/>
          <w:numId w:val="2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contextualSpacing/>
        <w:outlineLvl w:val="0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http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//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www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ocostume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ru</w:t>
      </w:r>
    </w:p>
    <w:p w:rsidR="009C360A" w:rsidRPr="00887332" w:rsidRDefault="009C360A" w:rsidP="009C360A">
      <w:pPr>
        <w:keepNext/>
        <w:numPr>
          <w:ilvl w:val="0"/>
          <w:numId w:val="2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contextualSpacing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ir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-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kostuma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com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&gt;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moda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-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history</w:t>
      </w:r>
    </w:p>
    <w:p w:rsidR="009C360A" w:rsidRPr="00887332" w:rsidRDefault="00405449" w:rsidP="009C360A">
      <w:pPr>
        <w:numPr>
          <w:ilvl w:val="0"/>
          <w:numId w:val="2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0" w:history="1">
        <w:r w:rsidR="009C360A" w:rsidRPr="00887332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http://www.gumer.info/bibliotek_Buks/Culture/kamin/index.php</w:t>
        </w:r>
      </w:hyperlink>
    </w:p>
    <w:p w:rsidR="009C360A" w:rsidRPr="00887332" w:rsidRDefault="00405449" w:rsidP="009C360A">
      <w:pPr>
        <w:numPr>
          <w:ilvl w:val="0"/>
          <w:numId w:val="2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1" w:history="1">
        <w:r w:rsidR="009C360A" w:rsidRPr="00887332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http://imdt.msk.ru/prepod/nersesov.html</w:t>
        </w:r>
      </w:hyperlink>
    </w:p>
    <w:p w:rsidR="009C360A" w:rsidRPr="00887332" w:rsidRDefault="00405449" w:rsidP="009C360A">
      <w:pPr>
        <w:numPr>
          <w:ilvl w:val="0"/>
          <w:numId w:val="25"/>
        </w:num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2" w:history="1">
        <w:r w:rsidR="009C360A" w:rsidRPr="00887332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http://slavyanskaya-kultura.ru/slavic/history/muzhskie-kostyumy-moskovskoi-rusi.html</w:t>
        </w:r>
      </w:hyperlink>
    </w:p>
    <w:p w:rsidR="009C360A" w:rsidRPr="00887332" w:rsidRDefault="00405449" w:rsidP="009C360A">
      <w:pPr>
        <w:numPr>
          <w:ilvl w:val="0"/>
          <w:numId w:val="2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3" w:history="1">
        <w:r w:rsidR="009C360A" w:rsidRPr="00887332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http://www.bookshunt.ru/b17780_istoriya_v_kostyumah_ot_faraona_do_dendi</w:t>
        </w:r>
      </w:hyperlink>
    </w:p>
    <w:p w:rsidR="009C360A" w:rsidRPr="008B6F68" w:rsidRDefault="009C360A" w:rsidP="009C360A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360A" w:rsidRDefault="009C360A" w:rsidP="009C360A">
      <w:pPr>
        <w:keepNext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 xml:space="preserve">КОНТРОЛЬ И ОЦЕНКА РЕЗУЛЬТАТОВ ОСВОЕНИЯ </w:t>
      </w:r>
    </w:p>
    <w:p w:rsidR="009C360A" w:rsidRPr="007F2664" w:rsidRDefault="009C360A" w:rsidP="009C360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644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>УЧЕБНОЙ ДИСЦИПЛИНЫ</w:t>
      </w:r>
    </w:p>
    <w:p w:rsidR="009C360A" w:rsidRPr="007F2664" w:rsidRDefault="009C360A" w:rsidP="009C360A">
      <w:pPr>
        <w:spacing w:after="0" w:line="240" w:lineRule="auto"/>
        <w:ind w:firstLine="644"/>
        <w:jc w:val="both"/>
        <w:rPr>
          <w:rFonts w:ascii="Times New Roman" w:hAnsi="Times New Roman"/>
          <w:color w:val="000000"/>
          <w:sz w:val="28"/>
          <w:szCs w:val="28"/>
        </w:rPr>
      </w:pPr>
      <w:r w:rsidRPr="007F2664">
        <w:rPr>
          <w:rFonts w:ascii="Times New Roman" w:hAnsi="Times New Roman"/>
          <w:color w:val="000000"/>
          <w:sz w:val="28"/>
          <w:szCs w:val="28"/>
        </w:rPr>
        <w:t xml:space="preserve">Контроль и оценка результатов освоения учебной дисциплины осуществляются в процессе проведения текущего контроля успеваемости, осуществляемого в форме </w:t>
      </w:r>
      <w:r w:rsidRPr="00A23414">
        <w:rPr>
          <w:rFonts w:ascii="Times New Roman" w:hAnsi="Times New Roman"/>
          <w:color w:val="000000"/>
          <w:sz w:val="28"/>
          <w:szCs w:val="28"/>
        </w:rPr>
        <w:t>проверки и оценки выполнения</w:t>
      </w:r>
      <w:r>
        <w:rPr>
          <w:rFonts w:ascii="Times New Roman" w:hAnsi="Times New Roman"/>
          <w:color w:val="000000"/>
          <w:sz w:val="28"/>
          <w:szCs w:val="28"/>
        </w:rPr>
        <w:t xml:space="preserve"> самостоятельных работ,</w:t>
      </w:r>
      <w:r w:rsidRPr="00A23414">
        <w:rPr>
          <w:rFonts w:ascii="Times New Roman" w:hAnsi="Times New Roman"/>
          <w:color w:val="000000"/>
          <w:sz w:val="28"/>
          <w:szCs w:val="28"/>
        </w:rPr>
        <w:t xml:space="preserve"> практических за</w:t>
      </w:r>
      <w:r>
        <w:rPr>
          <w:rFonts w:ascii="Times New Roman" w:hAnsi="Times New Roman"/>
          <w:color w:val="000000"/>
          <w:sz w:val="28"/>
          <w:szCs w:val="28"/>
        </w:rPr>
        <w:t>нятий</w:t>
      </w:r>
      <w:r w:rsidRPr="00A23414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контрольных работ, выполнения рефератов</w:t>
      </w:r>
      <w:r w:rsidRPr="00A23414">
        <w:rPr>
          <w:rFonts w:ascii="Times New Roman" w:hAnsi="Times New Roman"/>
          <w:color w:val="000000"/>
          <w:sz w:val="28"/>
          <w:szCs w:val="28"/>
        </w:rPr>
        <w:t>,</w:t>
      </w:r>
      <w:r w:rsidRPr="007F2664">
        <w:rPr>
          <w:rFonts w:ascii="Times New Roman" w:hAnsi="Times New Roman"/>
          <w:color w:val="000000"/>
          <w:sz w:val="28"/>
          <w:szCs w:val="28"/>
        </w:rPr>
        <w:t xml:space="preserve"> а также в ходе проведения промежуточной аттестации в форме </w:t>
      </w:r>
      <w:r w:rsidRPr="007F2664">
        <w:rPr>
          <w:rFonts w:ascii="Times New Roman" w:hAnsi="Times New Roman"/>
          <w:sz w:val="28"/>
          <w:szCs w:val="28"/>
        </w:rPr>
        <w:t>дифференцированного зачета</w:t>
      </w:r>
      <w:r w:rsidRPr="007F2664">
        <w:rPr>
          <w:rFonts w:ascii="Times New Roman" w:hAnsi="Times New Roman"/>
          <w:color w:val="000000"/>
          <w:sz w:val="28"/>
          <w:szCs w:val="28"/>
        </w:rPr>
        <w:t xml:space="preserve"> по завершению изучения учебной дисциплины.</w:t>
      </w:r>
    </w:p>
    <w:p w:rsidR="009C360A" w:rsidRPr="007F2664" w:rsidRDefault="009C360A" w:rsidP="009C36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2664">
        <w:rPr>
          <w:rFonts w:ascii="Times New Roman" w:hAnsi="Times New Roman"/>
          <w:sz w:val="28"/>
          <w:szCs w:val="28"/>
        </w:rPr>
        <w:t xml:space="preserve">        </w:t>
      </w:r>
      <w:r w:rsidRPr="00EF5E66">
        <w:rPr>
          <w:rFonts w:ascii="Times New Roman" w:hAnsi="Times New Roman"/>
          <w:sz w:val="28"/>
          <w:szCs w:val="28"/>
        </w:rPr>
        <w:t>Для текущего контроля успеваемости и промежуточной аттестации разработан фонд оценочных средств (ФОС), который позволяет оценить результаты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7"/>
        <w:gridCol w:w="3651"/>
      </w:tblGrid>
      <w:tr w:rsidR="009C360A" w:rsidRPr="00C63286" w:rsidTr="009C360A">
        <w:trPr>
          <w:tblHeader/>
          <w:jc w:val="center"/>
        </w:trPr>
        <w:tc>
          <w:tcPr>
            <w:tcW w:w="5817" w:type="dxa"/>
          </w:tcPr>
          <w:p w:rsidR="009C360A" w:rsidRPr="00C63286" w:rsidRDefault="009C360A" w:rsidP="009C36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/>
                <w:bCs/>
                <w:sz w:val="24"/>
                <w:szCs w:val="28"/>
              </w:rPr>
              <w:lastRenderedPageBreak/>
              <w:t>Результаты обучения</w:t>
            </w:r>
          </w:p>
          <w:p w:rsidR="009C360A" w:rsidRPr="00C63286" w:rsidRDefault="009C360A" w:rsidP="009C36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/>
                <w:bCs/>
                <w:sz w:val="24"/>
                <w:szCs w:val="28"/>
              </w:rPr>
              <w:t>(освоенные умения, усвоенные знания,</w:t>
            </w:r>
          </w:p>
          <w:p w:rsidR="009C360A" w:rsidRPr="00C63286" w:rsidRDefault="009C360A" w:rsidP="009C36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/>
                <w:bCs/>
                <w:sz w:val="24"/>
                <w:szCs w:val="28"/>
              </w:rPr>
              <w:t>общие и профессиональные компетенции)</w:t>
            </w:r>
          </w:p>
        </w:tc>
        <w:tc>
          <w:tcPr>
            <w:tcW w:w="3651" w:type="dxa"/>
            <w:vAlign w:val="center"/>
          </w:tcPr>
          <w:p w:rsidR="009C360A" w:rsidRPr="00C63286" w:rsidRDefault="009C360A" w:rsidP="009C36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/>
                <w:sz w:val="24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9C360A" w:rsidRPr="00C63286" w:rsidTr="009C360A">
        <w:trPr>
          <w:jc w:val="center"/>
        </w:trPr>
        <w:tc>
          <w:tcPr>
            <w:tcW w:w="5817" w:type="dxa"/>
            <w:vAlign w:val="center"/>
          </w:tcPr>
          <w:p w:rsidR="009C360A" w:rsidRPr="00C63286" w:rsidRDefault="009C360A" w:rsidP="009C360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Умения</w:t>
            </w:r>
          </w:p>
        </w:tc>
        <w:tc>
          <w:tcPr>
            <w:tcW w:w="3651" w:type="dxa"/>
            <w:vAlign w:val="center"/>
          </w:tcPr>
          <w:p w:rsidR="009C360A" w:rsidRPr="00C63286" w:rsidRDefault="009C360A" w:rsidP="009C36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9C360A" w:rsidRPr="00C63286" w:rsidTr="009C360A">
        <w:trPr>
          <w:jc w:val="center"/>
        </w:trPr>
        <w:tc>
          <w:tcPr>
            <w:tcW w:w="5817" w:type="dxa"/>
          </w:tcPr>
          <w:p w:rsidR="009C360A" w:rsidRPr="00C63286" w:rsidRDefault="009C360A" w:rsidP="009C36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- ориентироваться в исторических эпохах и стилях;</w:t>
            </w:r>
          </w:p>
          <w:p w:rsidR="009C360A" w:rsidRDefault="009C360A" w:rsidP="009C36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- проводить анализ исторических объектов;</w:t>
            </w:r>
          </w:p>
          <w:p w:rsidR="009C360A" w:rsidRPr="00C63286" w:rsidRDefault="009C360A" w:rsidP="009C36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- </w:t>
            </w:r>
            <w:r w:rsidRPr="0082491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разрабатывать современные модели одежды на базе исторических костюмов разных стран и эпох</w:t>
            </w:r>
          </w:p>
          <w:p w:rsidR="009C360A" w:rsidRPr="00C63286" w:rsidRDefault="009C360A" w:rsidP="009C3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651" w:type="dxa"/>
          </w:tcPr>
          <w:p w:rsidR="009C360A" w:rsidRPr="00C63286" w:rsidRDefault="009C360A" w:rsidP="009C360A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устный опрос</w:t>
            </w:r>
          </w:p>
          <w:p w:rsidR="009C360A" w:rsidRPr="00C63286" w:rsidRDefault="009C360A" w:rsidP="009C360A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письменный опрос</w:t>
            </w:r>
          </w:p>
          <w:p w:rsidR="009C360A" w:rsidRPr="00C63286" w:rsidRDefault="009C360A" w:rsidP="009C360A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аудиторная самостоятельная работа</w:t>
            </w:r>
          </w:p>
          <w:p w:rsidR="009C360A" w:rsidRPr="00C63286" w:rsidRDefault="009C360A" w:rsidP="009C360A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выполнение практических  заданий</w:t>
            </w:r>
          </w:p>
          <w:p w:rsidR="009C360A" w:rsidRPr="00C63286" w:rsidRDefault="009C360A" w:rsidP="009C360A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внеаудиторная самостоятельная работа студентов</w:t>
            </w:r>
          </w:p>
        </w:tc>
      </w:tr>
      <w:tr w:rsidR="009C360A" w:rsidRPr="00C63286" w:rsidTr="009C360A">
        <w:trPr>
          <w:jc w:val="center"/>
        </w:trPr>
        <w:tc>
          <w:tcPr>
            <w:tcW w:w="5817" w:type="dxa"/>
          </w:tcPr>
          <w:p w:rsidR="009C360A" w:rsidRPr="00C63286" w:rsidRDefault="009C360A" w:rsidP="009C360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Знания</w:t>
            </w:r>
          </w:p>
        </w:tc>
        <w:tc>
          <w:tcPr>
            <w:tcW w:w="3651" w:type="dxa"/>
          </w:tcPr>
          <w:p w:rsidR="009C360A" w:rsidRPr="00C63286" w:rsidRDefault="009C360A" w:rsidP="009C360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</w:tr>
      <w:tr w:rsidR="009C360A" w:rsidRPr="00C63286" w:rsidTr="009C360A">
        <w:trPr>
          <w:jc w:val="center"/>
        </w:trPr>
        <w:tc>
          <w:tcPr>
            <w:tcW w:w="5817" w:type="dxa"/>
          </w:tcPr>
          <w:p w:rsidR="009C360A" w:rsidRPr="0082491F" w:rsidRDefault="009C360A" w:rsidP="009C360A">
            <w:pPr>
              <w:numPr>
                <w:ilvl w:val="0"/>
                <w:numId w:val="14"/>
              </w:numPr>
              <w:tabs>
                <w:tab w:val="left" w:pos="239"/>
              </w:tabs>
              <w:autoSpaceDE w:val="0"/>
              <w:autoSpaceDN w:val="0"/>
              <w:adjustRightInd w:val="0"/>
              <w:spacing w:after="0" w:line="240" w:lineRule="auto"/>
              <w:ind w:left="239" w:hanging="23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491F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характерные черты различных периодов развития предметного мира</w:t>
            </w:r>
          </w:p>
          <w:p w:rsidR="009C360A" w:rsidRPr="0082491F" w:rsidRDefault="009C360A" w:rsidP="009C360A">
            <w:pPr>
              <w:numPr>
                <w:ilvl w:val="0"/>
                <w:numId w:val="14"/>
              </w:numPr>
              <w:tabs>
                <w:tab w:val="left" w:pos="239"/>
              </w:tabs>
              <w:autoSpaceDE w:val="0"/>
              <w:autoSpaceDN w:val="0"/>
              <w:adjustRightInd w:val="0"/>
              <w:spacing w:after="0" w:line="240" w:lineRule="auto"/>
              <w:ind w:left="239" w:hanging="23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491F">
              <w:rPr>
                <w:rFonts w:ascii="Times New Roman" w:hAnsi="Times New Roman"/>
                <w:sz w:val="24"/>
                <w:szCs w:val="24"/>
                <w:lang w:eastAsia="ru-RU"/>
              </w:rPr>
              <w:t>современное состояние моды в различных областях швейного производства</w:t>
            </w:r>
          </w:p>
          <w:p w:rsidR="009C360A" w:rsidRPr="0082491F" w:rsidRDefault="009C360A" w:rsidP="009C360A">
            <w:pPr>
              <w:pStyle w:val="a3"/>
              <w:numPr>
                <w:ilvl w:val="0"/>
                <w:numId w:val="14"/>
              </w:numPr>
              <w:tabs>
                <w:tab w:val="left" w:pos="239"/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39" w:hanging="239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82491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головные уборы, прически, украшения, косметика, обувь</w:t>
            </w:r>
          </w:p>
          <w:p w:rsidR="009C360A" w:rsidRPr="0082491F" w:rsidRDefault="009C360A" w:rsidP="009C360A">
            <w:pPr>
              <w:pStyle w:val="a3"/>
              <w:numPr>
                <w:ilvl w:val="0"/>
                <w:numId w:val="14"/>
              </w:numPr>
              <w:tabs>
                <w:tab w:val="left" w:pos="239"/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39" w:hanging="239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82491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связь костюма различных стран с архитектурой.</w:t>
            </w:r>
          </w:p>
          <w:p w:rsidR="009C360A" w:rsidRPr="00C63286" w:rsidRDefault="009C360A" w:rsidP="009C360A">
            <w:pPr>
              <w:tabs>
                <w:tab w:val="left" w:pos="23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39" w:hanging="239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2491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особенности костюмов народов России</w:t>
            </w:r>
          </w:p>
        </w:tc>
        <w:tc>
          <w:tcPr>
            <w:tcW w:w="3651" w:type="dxa"/>
          </w:tcPr>
          <w:p w:rsidR="009C360A" w:rsidRPr="00C63286" w:rsidRDefault="009C360A" w:rsidP="009C360A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устный опрос</w:t>
            </w:r>
          </w:p>
          <w:p w:rsidR="009C360A" w:rsidRPr="00C63286" w:rsidRDefault="009C360A" w:rsidP="009C360A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внеаудиторная самостоятельная работа студентов</w:t>
            </w:r>
          </w:p>
        </w:tc>
      </w:tr>
      <w:tr w:rsidR="009C360A" w:rsidRPr="00C63286" w:rsidTr="009C360A">
        <w:trPr>
          <w:jc w:val="center"/>
        </w:trPr>
        <w:tc>
          <w:tcPr>
            <w:tcW w:w="5817" w:type="dxa"/>
          </w:tcPr>
          <w:p w:rsidR="009C360A" w:rsidRPr="00C63286" w:rsidRDefault="009C360A" w:rsidP="009C360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Общие компетенции</w:t>
            </w:r>
          </w:p>
        </w:tc>
        <w:tc>
          <w:tcPr>
            <w:tcW w:w="3651" w:type="dxa"/>
          </w:tcPr>
          <w:p w:rsidR="009C360A" w:rsidRPr="00C63286" w:rsidRDefault="009C360A" w:rsidP="009C360A">
            <w:pPr>
              <w:widowControl w:val="0"/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i/>
                <w:sz w:val="24"/>
                <w:szCs w:val="28"/>
              </w:rPr>
            </w:pPr>
          </w:p>
        </w:tc>
      </w:tr>
      <w:tr w:rsidR="009C360A" w:rsidRPr="00C63286" w:rsidTr="009C360A">
        <w:trPr>
          <w:jc w:val="center"/>
        </w:trPr>
        <w:tc>
          <w:tcPr>
            <w:tcW w:w="5817" w:type="dxa"/>
          </w:tcPr>
          <w:p w:rsidR="009C360A" w:rsidRPr="00C63286" w:rsidRDefault="009C360A" w:rsidP="009C3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9C360A" w:rsidRPr="00C63286" w:rsidRDefault="009C360A" w:rsidP="009C3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9C360A" w:rsidRPr="00C63286" w:rsidRDefault="009C360A" w:rsidP="009C3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ОК 3. Принимать решения в стандартных и нестандартных ситуациях и нести за них </w:t>
            </w: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ответственность.</w:t>
            </w:r>
          </w:p>
          <w:p w:rsidR="009C360A" w:rsidRPr="00C63286" w:rsidRDefault="009C360A" w:rsidP="009C3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9C360A" w:rsidRPr="00C63286" w:rsidRDefault="009C360A" w:rsidP="009C3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ОК 5. Использовать информационно-коммуникационные технологии в профессиональной деятельности.</w:t>
            </w:r>
          </w:p>
          <w:p w:rsidR="009C360A" w:rsidRPr="00C63286" w:rsidRDefault="009C360A" w:rsidP="009C3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ОК 6. Работать в коллективе и команде, эффективно общаться с коллегами, руководством, потребителями.</w:t>
            </w:r>
          </w:p>
          <w:p w:rsidR="009C360A" w:rsidRPr="00C63286" w:rsidRDefault="009C360A" w:rsidP="009C3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3651" w:type="dxa"/>
          </w:tcPr>
          <w:p w:rsidR="009C360A" w:rsidRPr="00C63286" w:rsidRDefault="009C360A" w:rsidP="009C360A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lastRenderedPageBreak/>
              <w:t>устный или письменный опрос</w:t>
            </w:r>
          </w:p>
          <w:p w:rsidR="009C360A" w:rsidRPr="00C63286" w:rsidRDefault="009C360A" w:rsidP="009C360A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аудиторная самостоятельная работа</w:t>
            </w:r>
          </w:p>
          <w:p w:rsidR="009C360A" w:rsidRPr="00C63286" w:rsidRDefault="009C360A" w:rsidP="009C360A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оценка выполнения заданий на практическом занятии</w:t>
            </w:r>
          </w:p>
          <w:p w:rsidR="009C360A" w:rsidRPr="00C63286" w:rsidRDefault="009C360A" w:rsidP="009C360A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внеаудиторная самостоятельная работа студентов</w:t>
            </w:r>
          </w:p>
        </w:tc>
      </w:tr>
      <w:tr w:rsidR="009C360A" w:rsidRPr="00C63286" w:rsidTr="009C360A">
        <w:trPr>
          <w:jc w:val="center"/>
        </w:trPr>
        <w:tc>
          <w:tcPr>
            <w:tcW w:w="5817" w:type="dxa"/>
          </w:tcPr>
          <w:p w:rsidR="009C360A" w:rsidRPr="00C63286" w:rsidRDefault="009C360A" w:rsidP="009C360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>Профессиональные компетенции</w:t>
            </w:r>
          </w:p>
        </w:tc>
        <w:tc>
          <w:tcPr>
            <w:tcW w:w="3651" w:type="dxa"/>
          </w:tcPr>
          <w:p w:rsidR="009C360A" w:rsidRPr="00C63286" w:rsidRDefault="009C360A" w:rsidP="009C360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8"/>
              </w:rPr>
            </w:pPr>
          </w:p>
        </w:tc>
      </w:tr>
      <w:tr w:rsidR="009C360A" w:rsidRPr="00C63286" w:rsidTr="009C360A">
        <w:trPr>
          <w:jc w:val="center"/>
        </w:trPr>
        <w:tc>
          <w:tcPr>
            <w:tcW w:w="5817" w:type="dxa"/>
          </w:tcPr>
          <w:p w:rsidR="009C360A" w:rsidRPr="00C63286" w:rsidRDefault="009C360A" w:rsidP="009C3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ПК 1.1. Создавать эскизы новых видов и стилей швейных изделий по описанию или с применением творческого источника</w:t>
            </w:r>
          </w:p>
          <w:p w:rsidR="009C360A" w:rsidRPr="00C63286" w:rsidRDefault="009C360A" w:rsidP="009C360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3651" w:type="dxa"/>
          </w:tcPr>
          <w:p w:rsidR="009C360A" w:rsidRPr="00C63286" w:rsidRDefault="009C360A" w:rsidP="009C360A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аудиторная самостоятельная работа</w:t>
            </w:r>
          </w:p>
          <w:p w:rsidR="009C360A" w:rsidRPr="00C63286" w:rsidRDefault="009C360A" w:rsidP="009C360A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оценка выполнения заданий на практическом занятии</w:t>
            </w:r>
          </w:p>
          <w:p w:rsidR="009C360A" w:rsidRPr="00C63286" w:rsidRDefault="009C360A" w:rsidP="009C360A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color w:val="FF0000"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внеаудиторная самостоятельная работа студентов</w:t>
            </w:r>
          </w:p>
        </w:tc>
      </w:tr>
    </w:tbl>
    <w:p w:rsidR="009C360A" w:rsidRPr="00C63286" w:rsidRDefault="009C360A" w:rsidP="009C36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9C360A" w:rsidRPr="00367A0F" w:rsidRDefault="009C360A" w:rsidP="009C36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63286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Промежуточная аттестация по учебной дисциплине проводится в форме </w:t>
      </w:r>
      <w:r>
        <w:rPr>
          <w:rFonts w:ascii="Times New Roman" w:hAnsi="Times New Roman"/>
          <w:sz w:val="28"/>
          <w:szCs w:val="28"/>
          <w:lang w:eastAsia="ru-RU"/>
        </w:rPr>
        <w:t>дифференцированного зачета.</w:t>
      </w:r>
    </w:p>
    <w:p w:rsidR="009C360A" w:rsidRPr="007F2664" w:rsidRDefault="009C360A" w:rsidP="009C36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6"/>
        <w:gridCol w:w="2916"/>
        <w:gridCol w:w="4924"/>
      </w:tblGrid>
      <w:tr w:rsidR="009C360A" w:rsidRPr="00AA562C" w:rsidTr="009C360A">
        <w:trPr>
          <w:trHeight w:val="20"/>
          <w:jc w:val="center"/>
        </w:trPr>
        <w:tc>
          <w:tcPr>
            <w:tcW w:w="2349" w:type="pct"/>
            <w:vMerge w:val="restart"/>
            <w:tcBorders>
              <w:top w:val="single" w:sz="8" w:space="0" w:color="auto"/>
            </w:tcBorders>
            <w:noWrap/>
            <w:vAlign w:val="center"/>
          </w:tcPr>
          <w:p w:rsidR="009C360A" w:rsidRPr="00AA562C" w:rsidRDefault="009C360A" w:rsidP="009C36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Процент результативности (правильных ответов)</w:t>
            </w:r>
          </w:p>
        </w:tc>
        <w:tc>
          <w:tcPr>
            <w:tcW w:w="2651" w:type="pct"/>
            <w:gridSpan w:val="2"/>
            <w:tcBorders>
              <w:top w:val="single" w:sz="8" w:space="0" w:color="auto"/>
            </w:tcBorders>
            <w:vAlign w:val="center"/>
          </w:tcPr>
          <w:p w:rsidR="009C360A" w:rsidRPr="00AA562C" w:rsidRDefault="009C360A" w:rsidP="009C36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Качественная оценка индивидуальных образовательных достижений</w:t>
            </w:r>
          </w:p>
        </w:tc>
      </w:tr>
      <w:tr w:rsidR="009C360A" w:rsidRPr="00AA562C" w:rsidTr="009C360A">
        <w:trPr>
          <w:trHeight w:val="20"/>
          <w:jc w:val="center"/>
        </w:trPr>
        <w:tc>
          <w:tcPr>
            <w:tcW w:w="2349" w:type="pct"/>
            <w:vMerge/>
            <w:tcBorders>
              <w:bottom w:val="single" w:sz="8" w:space="0" w:color="auto"/>
            </w:tcBorders>
            <w:noWrap/>
            <w:vAlign w:val="center"/>
          </w:tcPr>
          <w:p w:rsidR="009C360A" w:rsidRPr="00AA562C" w:rsidRDefault="009C360A" w:rsidP="009C36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986" w:type="pct"/>
            <w:tcBorders>
              <w:bottom w:val="single" w:sz="8" w:space="0" w:color="auto"/>
            </w:tcBorders>
            <w:vAlign w:val="center"/>
          </w:tcPr>
          <w:p w:rsidR="009C360A" w:rsidRPr="00AA562C" w:rsidRDefault="009C360A" w:rsidP="009C36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балл (отметка)</w:t>
            </w:r>
          </w:p>
        </w:tc>
        <w:tc>
          <w:tcPr>
            <w:tcW w:w="1665" w:type="pct"/>
            <w:tcBorders>
              <w:bottom w:val="single" w:sz="8" w:space="0" w:color="auto"/>
            </w:tcBorders>
            <w:vAlign w:val="center"/>
          </w:tcPr>
          <w:p w:rsidR="009C360A" w:rsidRPr="00AA562C" w:rsidRDefault="009C360A" w:rsidP="009C36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вербальный аналог</w:t>
            </w:r>
          </w:p>
        </w:tc>
      </w:tr>
      <w:tr w:rsidR="009C360A" w:rsidRPr="00AA562C" w:rsidTr="009C360A">
        <w:trPr>
          <w:trHeight w:val="20"/>
          <w:jc w:val="center"/>
        </w:trPr>
        <w:tc>
          <w:tcPr>
            <w:tcW w:w="2349" w:type="pct"/>
            <w:tcBorders>
              <w:top w:val="single" w:sz="8" w:space="0" w:color="auto"/>
            </w:tcBorders>
            <w:noWrap/>
            <w:vAlign w:val="center"/>
          </w:tcPr>
          <w:p w:rsidR="009C360A" w:rsidRPr="00AA562C" w:rsidRDefault="009C360A" w:rsidP="009C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90 ÷ 100</w:t>
            </w:r>
          </w:p>
        </w:tc>
        <w:tc>
          <w:tcPr>
            <w:tcW w:w="986" w:type="pct"/>
            <w:tcBorders>
              <w:top w:val="single" w:sz="8" w:space="0" w:color="auto"/>
            </w:tcBorders>
            <w:vAlign w:val="center"/>
          </w:tcPr>
          <w:p w:rsidR="009C360A" w:rsidRPr="00AA562C" w:rsidRDefault="009C360A" w:rsidP="009C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665" w:type="pct"/>
            <w:tcBorders>
              <w:top w:val="single" w:sz="8" w:space="0" w:color="auto"/>
            </w:tcBorders>
          </w:tcPr>
          <w:p w:rsidR="009C360A" w:rsidRPr="00AA562C" w:rsidRDefault="009C360A" w:rsidP="009C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отлично</w:t>
            </w:r>
          </w:p>
        </w:tc>
      </w:tr>
      <w:tr w:rsidR="009C360A" w:rsidRPr="00AA562C" w:rsidTr="009C360A">
        <w:trPr>
          <w:trHeight w:val="20"/>
          <w:jc w:val="center"/>
        </w:trPr>
        <w:tc>
          <w:tcPr>
            <w:tcW w:w="2349" w:type="pct"/>
            <w:noWrap/>
            <w:vAlign w:val="center"/>
          </w:tcPr>
          <w:p w:rsidR="009C360A" w:rsidRPr="00AA562C" w:rsidRDefault="009C360A" w:rsidP="009C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80 ÷ 89</w:t>
            </w:r>
          </w:p>
        </w:tc>
        <w:tc>
          <w:tcPr>
            <w:tcW w:w="986" w:type="pct"/>
            <w:vAlign w:val="center"/>
          </w:tcPr>
          <w:p w:rsidR="009C360A" w:rsidRPr="00AA562C" w:rsidRDefault="009C360A" w:rsidP="009C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665" w:type="pct"/>
          </w:tcPr>
          <w:p w:rsidR="009C360A" w:rsidRPr="00AA562C" w:rsidRDefault="009C360A" w:rsidP="009C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хорошо</w:t>
            </w:r>
          </w:p>
        </w:tc>
      </w:tr>
      <w:tr w:rsidR="009C360A" w:rsidRPr="00AA562C" w:rsidTr="009C360A">
        <w:trPr>
          <w:trHeight w:val="20"/>
          <w:jc w:val="center"/>
        </w:trPr>
        <w:tc>
          <w:tcPr>
            <w:tcW w:w="2349" w:type="pct"/>
            <w:noWrap/>
            <w:vAlign w:val="center"/>
          </w:tcPr>
          <w:p w:rsidR="009C360A" w:rsidRPr="00AA562C" w:rsidRDefault="009C360A" w:rsidP="009C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70 ÷ 79</w:t>
            </w:r>
          </w:p>
        </w:tc>
        <w:tc>
          <w:tcPr>
            <w:tcW w:w="986" w:type="pct"/>
            <w:vAlign w:val="center"/>
          </w:tcPr>
          <w:p w:rsidR="009C360A" w:rsidRPr="00AA562C" w:rsidRDefault="009C360A" w:rsidP="009C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665" w:type="pct"/>
          </w:tcPr>
          <w:p w:rsidR="009C360A" w:rsidRPr="00AA562C" w:rsidRDefault="009C360A" w:rsidP="009C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удовлетворительно</w:t>
            </w:r>
          </w:p>
        </w:tc>
      </w:tr>
      <w:tr w:rsidR="009C360A" w:rsidRPr="00AA562C" w:rsidTr="009C360A">
        <w:trPr>
          <w:trHeight w:val="20"/>
          <w:jc w:val="center"/>
        </w:trPr>
        <w:tc>
          <w:tcPr>
            <w:tcW w:w="2349" w:type="pct"/>
            <w:tcBorders>
              <w:bottom w:val="single" w:sz="8" w:space="0" w:color="auto"/>
            </w:tcBorders>
            <w:noWrap/>
            <w:vAlign w:val="center"/>
          </w:tcPr>
          <w:p w:rsidR="009C360A" w:rsidRPr="00AA562C" w:rsidRDefault="009C360A" w:rsidP="009C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менее 70</w:t>
            </w:r>
          </w:p>
        </w:tc>
        <w:tc>
          <w:tcPr>
            <w:tcW w:w="986" w:type="pct"/>
            <w:tcBorders>
              <w:bottom w:val="single" w:sz="8" w:space="0" w:color="auto"/>
            </w:tcBorders>
            <w:vAlign w:val="center"/>
          </w:tcPr>
          <w:p w:rsidR="009C360A" w:rsidRPr="00AA562C" w:rsidRDefault="009C360A" w:rsidP="009C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665" w:type="pct"/>
            <w:tcBorders>
              <w:bottom w:val="single" w:sz="8" w:space="0" w:color="auto"/>
            </w:tcBorders>
          </w:tcPr>
          <w:p w:rsidR="009C360A" w:rsidRPr="00AA562C" w:rsidRDefault="009C360A" w:rsidP="009C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не удовлетворительно</w:t>
            </w:r>
          </w:p>
        </w:tc>
      </w:tr>
    </w:tbl>
    <w:p w:rsidR="009C360A" w:rsidRPr="007F2664" w:rsidRDefault="009C360A" w:rsidP="009C36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C360A" w:rsidRDefault="009C360A" w:rsidP="009C36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F20A1" w:rsidRDefault="005B0CB8" w:rsidP="005B0C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Критерии оценки дифференцированного зачета</w:t>
      </w:r>
    </w:p>
    <w:p w:rsidR="005B0CB8" w:rsidRPr="00CF20A1" w:rsidRDefault="005B0CB8" w:rsidP="005B0C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(практическое задание)</w:t>
      </w:r>
    </w:p>
    <w:p w:rsidR="00CF20A1" w:rsidRPr="00A97C9A" w:rsidRDefault="002754D4" w:rsidP="00A97C9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 </w:t>
      </w:r>
      <w:r w:rsidR="00CF20A1" w:rsidRPr="00A97C9A">
        <w:rPr>
          <w:rFonts w:ascii="Times New Roman" w:eastAsia="Times New Roman" w:hAnsi="Times New Roman"/>
          <w:sz w:val="28"/>
          <w:szCs w:val="28"/>
          <w:lang w:eastAsia="ru-RU"/>
        </w:rPr>
        <w:t>Презентация страницы аккуратная и опрятная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0,5 балла, шаг – 0,25;</w:t>
      </w:r>
    </w:p>
    <w:p w:rsidR="00CF20A1" w:rsidRPr="00A97C9A" w:rsidRDefault="002754D4" w:rsidP="00A97C9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 </w:t>
      </w:r>
      <w:r w:rsidR="00A97C9A" w:rsidRPr="00A97C9A">
        <w:rPr>
          <w:rFonts w:ascii="Times New Roman" w:eastAsia="Times New Roman" w:hAnsi="Times New Roman"/>
          <w:sz w:val="28"/>
          <w:szCs w:val="28"/>
          <w:lang w:eastAsia="ru-RU"/>
        </w:rPr>
        <w:t>Графическое изображение высокого качества, линии четкие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 0,5 балла, шаг – 0,25;</w:t>
      </w:r>
    </w:p>
    <w:p w:rsidR="00CF20A1" w:rsidRPr="00A97C9A" w:rsidRDefault="002754D4" w:rsidP="00A97C9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 </w:t>
      </w:r>
      <w:r w:rsidR="00A97C9A" w:rsidRPr="00A97C9A">
        <w:rPr>
          <w:rFonts w:ascii="Times New Roman" w:eastAsia="Times New Roman" w:hAnsi="Times New Roman"/>
          <w:sz w:val="28"/>
          <w:szCs w:val="28"/>
          <w:lang w:eastAsia="ru-RU"/>
        </w:rPr>
        <w:t>Рисунок выполнен чернилами, без видимых следов карандаша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 0,5 балла, шаг – 0,25;</w:t>
      </w:r>
    </w:p>
    <w:p w:rsidR="00CF20A1" w:rsidRPr="00A97C9A" w:rsidRDefault="002754D4" w:rsidP="00A97C9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  </w:t>
      </w:r>
      <w:r w:rsidR="00A97C9A" w:rsidRPr="00A97C9A">
        <w:rPr>
          <w:rFonts w:ascii="Times New Roman" w:eastAsia="Times New Roman" w:hAnsi="Times New Roman"/>
          <w:sz w:val="28"/>
          <w:szCs w:val="28"/>
          <w:lang w:eastAsia="ru-RU"/>
        </w:rPr>
        <w:t>Эскизы отражают правильное количество моделей и выносок, в соответствии с заданием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 0,5 балла, шаг – 0,25;</w:t>
      </w:r>
    </w:p>
    <w:p w:rsidR="009C360A" w:rsidRPr="00A97C9A" w:rsidRDefault="002754D4" w:rsidP="00A97C9A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5.  </w:t>
      </w:r>
      <w:r w:rsidR="00A97C9A" w:rsidRPr="00A97C9A">
        <w:rPr>
          <w:rFonts w:ascii="Times New Roman" w:eastAsia="Times New Roman" w:hAnsi="Times New Roman"/>
          <w:sz w:val="28"/>
          <w:szCs w:val="28"/>
          <w:lang w:eastAsia="ru-RU"/>
        </w:rPr>
        <w:t>Эскизы и выноски (схема узла/лупа) точно демонстрируют детали и модельные линии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 0,5 балла, шаг – 0,25;</w:t>
      </w:r>
    </w:p>
    <w:p w:rsidR="00A97C9A" w:rsidRPr="00A97C9A" w:rsidRDefault="002754D4" w:rsidP="00A97C9A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6.  </w:t>
      </w:r>
      <w:r w:rsidR="00A97C9A" w:rsidRPr="00A97C9A">
        <w:rPr>
          <w:rFonts w:ascii="Times New Roman" w:eastAsia="Times New Roman" w:hAnsi="Times New Roman"/>
          <w:sz w:val="28"/>
          <w:szCs w:val="28"/>
          <w:lang w:eastAsia="ru-RU"/>
        </w:rPr>
        <w:t>Эскиз пропорционален, проекции конструктивных и модельных линий обоснованы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 0,5 балла, шаг – 0,25;</w:t>
      </w:r>
    </w:p>
    <w:p w:rsidR="002754D4" w:rsidRDefault="002754D4" w:rsidP="00A97C9A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7.  </w:t>
      </w:r>
      <w:r w:rsidR="00A97C9A" w:rsidRPr="00A97C9A">
        <w:rPr>
          <w:rFonts w:ascii="Times New Roman" w:eastAsia="Times New Roman" w:hAnsi="Times New Roman"/>
          <w:sz w:val="28"/>
          <w:szCs w:val="28"/>
          <w:lang w:eastAsia="ru-RU"/>
        </w:rPr>
        <w:t>Эскиз отображает тему задания дифференцированного зачета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 дизайн выполнен в соответствии с сегментом рынка– 0,5 балла, шаг – 0,25;</w:t>
      </w:r>
    </w:p>
    <w:p w:rsidR="00A97C9A" w:rsidRPr="00A97C9A" w:rsidRDefault="002754D4" w:rsidP="00A97C9A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8.  </w:t>
      </w:r>
      <w:r w:rsidR="00A97C9A" w:rsidRPr="00A97C9A">
        <w:rPr>
          <w:rFonts w:ascii="Times New Roman" w:eastAsia="Times New Roman" w:hAnsi="Times New Roman"/>
          <w:sz w:val="28"/>
          <w:szCs w:val="28"/>
          <w:lang w:eastAsia="ru-RU"/>
        </w:rPr>
        <w:t xml:space="preserve">Эскизы демонстрируют понимание свойств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-5 балла, шаг – 0,25;</w:t>
      </w:r>
    </w:p>
    <w:p w:rsidR="002754D4" w:rsidRDefault="002754D4" w:rsidP="002754D4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 </w:t>
      </w:r>
      <w:r w:rsidR="00A97C9A" w:rsidRPr="00A97C9A">
        <w:rPr>
          <w:rFonts w:ascii="Times New Roman" w:hAnsi="Times New Roman"/>
          <w:sz w:val="28"/>
          <w:szCs w:val="28"/>
        </w:rPr>
        <w:t>Эскизы демонстрируют функциональность одежды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 0,5 балла, шаг – 0,25;</w:t>
      </w:r>
    </w:p>
    <w:p w:rsidR="00A97C9A" w:rsidRPr="00A97C9A" w:rsidRDefault="002754D4" w:rsidP="002754D4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10.Э</w:t>
      </w:r>
      <w:r w:rsidR="00A97C9A" w:rsidRPr="00A97C9A">
        <w:rPr>
          <w:rFonts w:ascii="Times New Roman" w:eastAsia="Times New Roman" w:hAnsi="Times New Roman"/>
          <w:sz w:val="28"/>
          <w:szCs w:val="28"/>
          <w:lang w:eastAsia="ru-RU"/>
        </w:rPr>
        <w:t>киз отражает хорошую согласованность переда и спинки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 0,5 балла, шаг – 0,25;</w:t>
      </w:r>
    </w:p>
    <w:p w:rsidR="00A97C9A" w:rsidRPr="00A97C9A" w:rsidRDefault="00A97C9A" w:rsidP="00A97C9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C40BEF" w:rsidRPr="007F2664" w:rsidRDefault="00C40BEF" w:rsidP="00C40BEF">
      <w:pPr>
        <w:spacing w:after="0" w:line="240" w:lineRule="auto"/>
        <w:rPr>
          <w:rFonts w:ascii="Times New Roman" w:hAnsi="Times New Roman"/>
          <w:b/>
          <w:caps/>
          <w:sz w:val="28"/>
          <w:szCs w:val="28"/>
          <w:lang w:eastAsia="ru-RU"/>
        </w:rPr>
        <w:sectPr w:rsidR="00C40BEF" w:rsidRPr="007F2664" w:rsidSect="00B97286">
          <w:pgSz w:w="16838" w:h="11906" w:orient="landscape"/>
          <w:pgMar w:top="1701" w:right="1134" w:bottom="851" w:left="1134" w:header="709" w:footer="709" w:gutter="0"/>
          <w:cols w:space="720"/>
          <w:docGrid w:linePitch="299"/>
        </w:sectPr>
      </w:pPr>
    </w:p>
    <w:p w:rsidR="000D11C4" w:rsidRDefault="000D11C4" w:rsidP="000D11C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caps/>
          <w:sz w:val="28"/>
          <w:szCs w:val="28"/>
          <w:lang w:eastAsia="ru-RU"/>
        </w:rPr>
        <w:lastRenderedPageBreak/>
        <w:t xml:space="preserve">3. условия реализации </w:t>
      </w:r>
      <w:r>
        <w:rPr>
          <w:rFonts w:ascii="Times New Roman" w:hAnsi="Times New Roman"/>
          <w:b/>
          <w:caps/>
          <w:sz w:val="28"/>
          <w:szCs w:val="28"/>
          <w:lang w:eastAsia="ru-RU"/>
        </w:rPr>
        <w:t xml:space="preserve">рабочей </w:t>
      </w:r>
      <w:r w:rsidRPr="007F2664">
        <w:rPr>
          <w:rFonts w:ascii="Times New Roman" w:hAnsi="Times New Roman"/>
          <w:b/>
          <w:caps/>
          <w:sz w:val="28"/>
          <w:szCs w:val="28"/>
          <w:lang w:eastAsia="ru-RU"/>
        </w:rPr>
        <w:t xml:space="preserve">программы </w:t>
      </w:r>
    </w:p>
    <w:p w:rsidR="000D11C4" w:rsidRPr="007F2664" w:rsidRDefault="000D11C4" w:rsidP="000D11C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bCs/>
          <w:sz w:val="28"/>
          <w:szCs w:val="28"/>
          <w:lang w:eastAsia="ru-RU"/>
        </w:rPr>
        <w:t>УЧЕБНОЙ ДИСЦИПЛИНЫ</w:t>
      </w:r>
    </w:p>
    <w:p w:rsidR="000D11C4" w:rsidRPr="007F2664" w:rsidRDefault="000D11C4" w:rsidP="000D11C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0D11C4" w:rsidRPr="00C63286" w:rsidRDefault="000D11C4" w:rsidP="000D11C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sz w:val="28"/>
          <w:szCs w:val="28"/>
          <w:lang w:eastAsia="ru-RU"/>
        </w:rPr>
        <w:t xml:space="preserve">3.1 </w:t>
      </w:r>
      <w:r w:rsidRPr="007F2664">
        <w:rPr>
          <w:rFonts w:ascii="Times New Roman" w:hAnsi="Times New Roman"/>
          <w:b/>
          <w:bCs/>
          <w:sz w:val="28"/>
          <w:szCs w:val="28"/>
          <w:lang w:eastAsia="ru-RU"/>
        </w:rPr>
        <w:t>Требования к минимальному материально-техническому обеспечению</w:t>
      </w:r>
    </w:p>
    <w:p w:rsidR="000D11C4" w:rsidRPr="007F2664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 xml:space="preserve">Реализация учебной дисциплины требует наличия учебного кабинета </w:t>
      </w:r>
    </w:p>
    <w:p w:rsidR="000D11C4" w:rsidRPr="007F2664" w:rsidRDefault="000D11C4" w:rsidP="000D11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Оснащение учебного кабинета включает:</w:t>
      </w:r>
    </w:p>
    <w:p w:rsidR="000D11C4" w:rsidRPr="007F2664" w:rsidRDefault="000D11C4" w:rsidP="000D11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sz w:val="28"/>
          <w:szCs w:val="28"/>
          <w:lang w:eastAsia="ru-RU"/>
        </w:rPr>
        <w:t>Оборудование учебного кабинета</w:t>
      </w:r>
      <w:r w:rsidRPr="007F2664"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p w:rsidR="000D11C4" w:rsidRPr="00C63286" w:rsidRDefault="000D11C4" w:rsidP="000D11C4">
      <w:pPr>
        <w:pStyle w:val="a3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63286">
        <w:rPr>
          <w:rFonts w:ascii="Times New Roman" w:hAnsi="Times New Roman"/>
          <w:bCs/>
          <w:sz w:val="28"/>
          <w:szCs w:val="28"/>
          <w:lang w:eastAsia="ru-RU"/>
        </w:rPr>
        <w:t>посадочные места по количеству обучающихся;</w:t>
      </w:r>
    </w:p>
    <w:p w:rsidR="000D11C4" w:rsidRPr="00C63286" w:rsidRDefault="000D11C4" w:rsidP="000D11C4">
      <w:pPr>
        <w:pStyle w:val="a3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63286">
        <w:rPr>
          <w:rFonts w:ascii="Times New Roman" w:hAnsi="Times New Roman"/>
          <w:bCs/>
          <w:sz w:val="28"/>
          <w:szCs w:val="28"/>
          <w:lang w:eastAsia="ru-RU"/>
        </w:rPr>
        <w:t>рабочее место преподавателя, оборудованное ПК.</w:t>
      </w:r>
    </w:p>
    <w:p w:rsidR="000D11C4" w:rsidRPr="007F2664" w:rsidRDefault="000D11C4" w:rsidP="000D11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sz w:val="28"/>
          <w:szCs w:val="28"/>
          <w:lang w:eastAsia="ru-RU"/>
        </w:rPr>
        <w:t>Технические средства обучения</w:t>
      </w:r>
      <w:r w:rsidRPr="007F2664"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p w:rsidR="000D11C4" w:rsidRPr="007F2664" w:rsidRDefault="000D11C4" w:rsidP="000D11C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компьютер;</w:t>
      </w:r>
    </w:p>
    <w:p w:rsidR="000D11C4" w:rsidRPr="007F2664" w:rsidRDefault="000D11C4" w:rsidP="000D11C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мультимедийный проектор</w:t>
      </w:r>
    </w:p>
    <w:p w:rsidR="000D11C4" w:rsidRPr="007F2664" w:rsidRDefault="000D11C4" w:rsidP="000D11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D11C4" w:rsidRDefault="000D11C4" w:rsidP="000D11C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bCs/>
          <w:sz w:val="28"/>
          <w:szCs w:val="28"/>
          <w:lang w:eastAsia="ru-RU"/>
        </w:rPr>
        <w:t>3.2. Информационное обеспечение обучения</w:t>
      </w:r>
    </w:p>
    <w:p w:rsidR="000D11C4" w:rsidRPr="007F2664" w:rsidRDefault="000D11C4" w:rsidP="000D11C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D11C4" w:rsidRPr="00314E14" w:rsidRDefault="000D11C4" w:rsidP="000D11C4">
      <w:pPr>
        <w:spacing w:after="0" w:line="240" w:lineRule="auto"/>
        <w:rPr>
          <w:rFonts w:ascii="Times New Roman" w:eastAsia="Batang" w:hAnsi="Times New Roman"/>
          <w:b/>
          <w:sz w:val="28"/>
          <w:szCs w:val="28"/>
          <w:lang w:eastAsia="ru-RU"/>
        </w:rPr>
      </w:pPr>
      <w:r>
        <w:rPr>
          <w:rFonts w:ascii="Times New Roman" w:eastAsia="Batang" w:hAnsi="Times New Roman"/>
          <w:b/>
          <w:sz w:val="28"/>
          <w:szCs w:val="28"/>
          <w:lang w:eastAsia="ru-RU"/>
        </w:rPr>
        <w:t>Основная литература:</w:t>
      </w:r>
    </w:p>
    <w:p w:rsidR="000D11C4" w:rsidRPr="00BB57FF" w:rsidRDefault="000D11C4" w:rsidP="000D11C4">
      <w:pPr>
        <w:spacing w:after="0" w:line="240" w:lineRule="auto"/>
        <w:ind w:firstLine="709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1.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История костюма и прически от древности до начала ХХ в.: Учебное пособие / М.В. Шерман - Изд-во Екатеринбургская академия современного искусства, 2019. – 201.с</w:t>
      </w:r>
    </w:p>
    <w:p w:rsidR="000D11C4" w:rsidRPr="00BB57FF" w:rsidRDefault="000D11C4" w:rsidP="000D11C4">
      <w:pPr>
        <w:spacing w:after="0" w:line="240" w:lineRule="auto"/>
        <w:ind w:firstLine="709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2.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История русского костюма: Учебное пособие / Амурский государственный университет, 2019. – 61 с.</w:t>
      </w:r>
    </w:p>
    <w:p w:rsidR="000D11C4" w:rsidRPr="00BB57FF" w:rsidRDefault="000D11C4" w:rsidP="000D11C4">
      <w:pPr>
        <w:spacing w:after="0" w:line="240" w:lineRule="auto"/>
        <w:ind w:firstLine="709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3.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Наброски. Изображение фигуры человека в дизайн-проектировании костюма: Учебное пособие / О.В.Ющенко. – Омский государственный технический университет, 2019. – 95 с.</w:t>
      </w:r>
    </w:p>
    <w:p w:rsidR="000D11C4" w:rsidRPr="00BB57FF" w:rsidRDefault="000D11C4" w:rsidP="000D11C4">
      <w:pPr>
        <w:spacing w:after="0" w:line="240" w:lineRule="auto"/>
        <w:ind w:firstLine="709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4.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Наброски. Изображение фигуры человека в дизайн-проектировании костюма: Учебное пособие / О.В.Ющенко. – Омский государственный технический университет, 2019. – 95 с.</w:t>
      </w:r>
    </w:p>
    <w:p w:rsidR="000D11C4" w:rsidRPr="00BB57FF" w:rsidRDefault="000D11C4" w:rsidP="000D11C4">
      <w:pPr>
        <w:spacing w:after="0" w:line="240" w:lineRule="auto"/>
        <w:ind w:firstLine="709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5.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Леонова, Н.Н. Русский народный костюм. Знакомство детей с историей и культурой России: учебное пособие / Н.Н. Леонова. — Москва : Издательство ВЛАДОС, 2018.</w:t>
      </w:r>
    </w:p>
    <w:p w:rsidR="000D11C4" w:rsidRPr="00314E14" w:rsidRDefault="000D11C4" w:rsidP="000D11C4">
      <w:pPr>
        <w:spacing w:after="0" w:line="240" w:lineRule="auto"/>
        <w:rPr>
          <w:rFonts w:ascii="Times New Roman" w:eastAsia="Batang" w:hAnsi="Times New Roman"/>
          <w:b/>
          <w:sz w:val="28"/>
          <w:szCs w:val="28"/>
          <w:lang w:eastAsia="ru-RU"/>
        </w:rPr>
      </w:pPr>
      <w:r w:rsidRPr="00314E14">
        <w:rPr>
          <w:rFonts w:ascii="Times New Roman" w:eastAsia="Batang" w:hAnsi="Times New Roman"/>
          <w:b/>
          <w:sz w:val="28"/>
          <w:szCs w:val="28"/>
          <w:lang w:eastAsia="ru-RU"/>
        </w:rPr>
        <w:t>Дополнительная литература:</w:t>
      </w:r>
    </w:p>
    <w:p w:rsidR="000D11C4" w:rsidRPr="00BB57FF" w:rsidRDefault="000D11C4" w:rsidP="000D11C4">
      <w:pPr>
        <w:spacing w:after="0" w:line="240" w:lineRule="auto"/>
        <w:ind w:firstLine="709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1.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 xml:space="preserve">Пол и костюм. Эволюция современной одежды = Sex and suits. </w:t>
      </w:r>
      <w:r w:rsidRPr="00BB57FF">
        <w:rPr>
          <w:rFonts w:ascii="Times New Roman" w:eastAsia="Batang" w:hAnsi="Times New Roman"/>
          <w:sz w:val="28"/>
          <w:szCs w:val="28"/>
          <w:lang w:val="en-US" w:eastAsia="ru-RU"/>
        </w:rPr>
        <w:t xml:space="preserve">The Evolution of Modern Dress: 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Общее</w:t>
      </w:r>
      <w:r w:rsidRPr="00BB57FF">
        <w:rPr>
          <w:rFonts w:ascii="Times New Roman" w:eastAsia="Batang" w:hAnsi="Times New Roman"/>
          <w:sz w:val="28"/>
          <w:szCs w:val="28"/>
          <w:lang w:val="en-US" w:eastAsia="ru-RU"/>
        </w:rPr>
        <w:t xml:space="preserve"> / 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Холландер</w:t>
      </w:r>
      <w:r w:rsidRPr="00BB57FF">
        <w:rPr>
          <w:rFonts w:ascii="Times New Roman" w:eastAsia="Batang" w:hAnsi="Times New Roman"/>
          <w:sz w:val="28"/>
          <w:szCs w:val="28"/>
          <w:lang w:val="en-US" w:eastAsia="ru-RU"/>
        </w:rPr>
        <w:t xml:space="preserve"> 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Э</w:t>
      </w:r>
      <w:r w:rsidRPr="00BB57FF">
        <w:rPr>
          <w:rFonts w:ascii="Times New Roman" w:eastAsia="Batang" w:hAnsi="Times New Roman"/>
          <w:sz w:val="28"/>
          <w:szCs w:val="28"/>
          <w:lang w:val="en-US" w:eastAsia="ru-RU"/>
        </w:rPr>
        <w:t xml:space="preserve">. - 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М</w:t>
      </w:r>
      <w:r w:rsidRPr="00BB57FF">
        <w:rPr>
          <w:rFonts w:ascii="Times New Roman" w:eastAsia="Batang" w:hAnsi="Times New Roman"/>
          <w:sz w:val="28"/>
          <w:szCs w:val="28"/>
          <w:lang w:val="en-US" w:eastAsia="ru-RU"/>
        </w:rPr>
        <w:t>.: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НЛО</w:t>
      </w:r>
      <w:r w:rsidRPr="00BB57FF">
        <w:rPr>
          <w:rFonts w:ascii="Times New Roman" w:eastAsia="Batang" w:hAnsi="Times New Roman"/>
          <w:sz w:val="28"/>
          <w:szCs w:val="28"/>
          <w:lang w:val="en-US" w:eastAsia="ru-RU"/>
        </w:rPr>
        <w:t xml:space="preserve">, 2018.  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(Журнала "Теория моды")</w:t>
      </w:r>
    </w:p>
    <w:p w:rsidR="000D11C4" w:rsidRPr="00BB57FF" w:rsidRDefault="000D11C4" w:rsidP="000D11C4">
      <w:pPr>
        <w:spacing w:after="0" w:line="240" w:lineRule="auto"/>
        <w:ind w:firstLine="709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2.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Технический рисунок. Специальность «Дизайн костюма»: Учебное пособие / Н.Р.Бикташева - Издательство "Лань", "Планета музыки"Основные принципы дизайна и проектирования костюма, 2020. -168 с.</w:t>
      </w:r>
    </w:p>
    <w:p w:rsidR="000D11C4" w:rsidRPr="00314E14" w:rsidRDefault="000D11C4" w:rsidP="000D11C4">
      <w:pPr>
        <w:spacing w:after="0" w:line="240" w:lineRule="auto"/>
        <w:rPr>
          <w:rFonts w:ascii="Times New Roman" w:eastAsia="Batang" w:hAnsi="Times New Roman"/>
          <w:b/>
          <w:sz w:val="28"/>
          <w:szCs w:val="28"/>
          <w:lang w:eastAsia="ru-RU"/>
        </w:rPr>
      </w:pPr>
      <w:r w:rsidRPr="00314E14">
        <w:rPr>
          <w:rFonts w:ascii="Times New Roman" w:eastAsia="Batang" w:hAnsi="Times New Roman"/>
          <w:b/>
          <w:sz w:val="28"/>
          <w:szCs w:val="28"/>
          <w:lang w:eastAsia="ru-RU"/>
        </w:rPr>
        <w:t>Периодические издания:</w:t>
      </w:r>
    </w:p>
    <w:p w:rsidR="000D11C4" w:rsidRPr="00BB57FF" w:rsidRDefault="000D11C4" w:rsidP="000D11C4">
      <w:pPr>
        <w:spacing w:after="0" w:line="240" w:lineRule="auto"/>
        <w:ind w:firstLine="709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1.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Индустрия моды. ЗАО «Эдипресс-конлига»</w:t>
      </w:r>
    </w:p>
    <w:p w:rsidR="000D11C4" w:rsidRPr="00BB57FF" w:rsidRDefault="000D11C4" w:rsidP="000D11C4">
      <w:pPr>
        <w:spacing w:after="0" w:line="240" w:lineRule="auto"/>
        <w:ind w:firstLine="709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2.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Теория моды. Одежда. Культура. Международный журнал. Издательский дом «Новое литературное обозрение»</w:t>
      </w:r>
    </w:p>
    <w:p w:rsidR="000D11C4" w:rsidRPr="00BB57FF" w:rsidRDefault="000D11C4" w:rsidP="000D11C4">
      <w:pPr>
        <w:spacing w:after="0" w:line="240" w:lineRule="auto"/>
        <w:ind w:firstLine="709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3.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Журнал мод «Ателье»</w:t>
      </w:r>
    </w:p>
    <w:p w:rsidR="000D11C4" w:rsidRDefault="000D11C4" w:rsidP="000D11C4">
      <w:pPr>
        <w:tabs>
          <w:tab w:val="left" w:pos="1555"/>
          <w:tab w:val="left" w:pos="4580"/>
        </w:tabs>
        <w:spacing w:after="0" w:line="240" w:lineRule="auto"/>
        <w:ind w:right="-20" w:firstLine="709"/>
        <w:rPr>
          <w:rFonts w:ascii="Times New Roman" w:eastAsia="Batang" w:hAnsi="Times New Roman"/>
          <w:b/>
          <w:sz w:val="28"/>
          <w:szCs w:val="28"/>
          <w:lang w:eastAsia="ru-RU"/>
        </w:rPr>
      </w:pPr>
      <w:r w:rsidRPr="008B6F68">
        <w:rPr>
          <w:rFonts w:ascii="Times New Roman" w:eastAsia="Batang" w:hAnsi="Times New Roman"/>
          <w:b/>
          <w:sz w:val="28"/>
          <w:szCs w:val="28"/>
          <w:lang w:eastAsia="ru-RU"/>
        </w:rPr>
        <w:t>Список интернет-ресурсов</w:t>
      </w:r>
      <w:r>
        <w:rPr>
          <w:rFonts w:ascii="Times New Roman" w:eastAsia="Batang" w:hAnsi="Times New Roman"/>
          <w:b/>
          <w:sz w:val="28"/>
          <w:szCs w:val="28"/>
          <w:lang w:eastAsia="ru-RU"/>
        </w:rPr>
        <w:t>:</w:t>
      </w:r>
      <w:r w:rsidRPr="008B6F68">
        <w:rPr>
          <w:rFonts w:ascii="Times New Roman" w:eastAsia="Batang" w:hAnsi="Times New Roman"/>
          <w:b/>
          <w:sz w:val="28"/>
          <w:szCs w:val="28"/>
          <w:lang w:eastAsia="ru-RU"/>
        </w:rPr>
        <w:t xml:space="preserve"> </w:t>
      </w:r>
    </w:p>
    <w:p w:rsidR="000D11C4" w:rsidRPr="00887332" w:rsidRDefault="000D11C4" w:rsidP="000D11C4">
      <w:pPr>
        <w:numPr>
          <w:ilvl w:val="3"/>
          <w:numId w:val="25"/>
        </w:numPr>
        <w:spacing w:after="0" w:line="240" w:lineRule="auto"/>
        <w:ind w:left="0" w:right="-20" w:firstLine="426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lastRenderedPageBreak/>
        <w:t>http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//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www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costumehistory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ru</w:t>
      </w:r>
    </w:p>
    <w:p w:rsidR="000D11C4" w:rsidRPr="00887332" w:rsidRDefault="000D11C4" w:rsidP="000D11C4">
      <w:pPr>
        <w:keepNext/>
        <w:numPr>
          <w:ilvl w:val="0"/>
          <w:numId w:val="2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contextualSpacing/>
        <w:outlineLvl w:val="0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http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//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www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museum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ru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/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eduportal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/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sait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/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kostum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/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kostum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html</w:t>
      </w:r>
    </w:p>
    <w:p w:rsidR="000D11C4" w:rsidRPr="00887332" w:rsidRDefault="000D11C4" w:rsidP="000D11C4">
      <w:pPr>
        <w:keepNext/>
        <w:numPr>
          <w:ilvl w:val="0"/>
          <w:numId w:val="2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contextualSpacing/>
        <w:outlineLvl w:val="0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http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//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www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ocostume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ru</w:t>
      </w:r>
    </w:p>
    <w:p w:rsidR="000D11C4" w:rsidRPr="00887332" w:rsidRDefault="000D11C4" w:rsidP="000D11C4">
      <w:pPr>
        <w:keepNext/>
        <w:numPr>
          <w:ilvl w:val="0"/>
          <w:numId w:val="2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contextualSpacing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ir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-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kostuma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com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&gt;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moda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-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history</w:t>
      </w:r>
    </w:p>
    <w:p w:rsidR="000D11C4" w:rsidRPr="00887332" w:rsidRDefault="00405449" w:rsidP="000D11C4">
      <w:pPr>
        <w:numPr>
          <w:ilvl w:val="0"/>
          <w:numId w:val="2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4" w:history="1">
        <w:r w:rsidR="000D11C4" w:rsidRPr="00887332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http://www.gumer.info/bibliotek_Buks/Culture/kamin/index.php</w:t>
        </w:r>
      </w:hyperlink>
    </w:p>
    <w:p w:rsidR="000D11C4" w:rsidRPr="00887332" w:rsidRDefault="00405449" w:rsidP="000D11C4">
      <w:pPr>
        <w:numPr>
          <w:ilvl w:val="0"/>
          <w:numId w:val="2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5" w:history="1">
        <w:r w:rsidR="000D11C4" w:rsidRPr="00887332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http://imdt.msk.ru/prepod/nersesov.html</w:t>
        </w:r>
      </w:hyperlink>
    </w:p>
    <w:p w:rsidR="000D11C4" w:rsidRPr="00887332" w:rsidRDefault="00405449" w:rsidP="000D11C4">
      <w:pPr>
        <w:numPr>
          <w:ilvl w:val="0"/>
          <w:numId w:val="25"/>
        </w:num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6" w:history="1">
        <w:r w:rsidR="000D11C4" w:rsidRPr="00887332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http://slavyanskaya-kultura.ru/slavic/history/muzhskie-kostyumy-moskovskoi-rusi.html</w:t>
        </w:r>
      </w:hyperlink>
    </w:p>
    <w:p w:rsidR="000D11C4" w:rsidRPr="00887332" w:rsidRDefault="00405449" w:rsidP="000D11C4">
      <w:pPr>
        <w:numPr>
          <w:ilvl w:val="0"/>
          <w:numId w:val="2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7" w:history="1">
        <w:r w:rsidR="000D11C4" w:rsidRPr="00887332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http://www.bookshunt.ru/b17780_istoriya_v_kostyumah_ot_faraona_do_dendi</w:t>
        </w:r>
      </w:hyperlink>
    </w:p>
    <w:p w:rsidR="000D11C4" w:rsidRPr="008B6F68" w:rsidRDefault="000D11C4" w:rsidP="000D11C4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11C4" w:rsidRDefault="000D11C4" w:rsidP="000D11C4">
      <w:pPr>
        <w:keepNext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 xml:space="preserve">КОНТРОЛЬ И ОЦЕНКА РЕЗУЛЬТАТОВ ОСВОЕНИЯ </w:t>
      </w:r>
    </w:p>
    <w:p w:rsidR="000D11C4" w:rsidRPr="007F2664" w:rsidRDefault="000D11C4" w:rsidP="000D11C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644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>УЧЕБНОЙ ДИСЦИПЛИНЫ</w:t>
      </w:r>
    </w:p>
    <w:p w:rsidR="000D11C4" w:rsidRPr="007F2664" w:rsidRDefault="000D11C4" w:rsidP="000D11C4">
      <w:pPr>
        <w:spacing w:after="0" w:line="240" w:lineRule="auto"/>
        <w:ind w:firstLine="644"/>
        <w:jc w:val="both"/>
        <w:rPr>
          <w:rFonts w:ascii="Times New Roman" w:hAnsi="Times New Roman"/>
          <w:color w:val="000000"/>
          <w:sz w:val="28"/>
          <w:szCs w:val="28"/>
        </w:rPr>
      </w:pPr>
      <w:r w:rsidRPr="007F2664">
        <w:rPr>
          <w:rFonts w:ascii="Times New Roman" w:hAnsi="Times New Roman"/>
          <w:color w:val="000000"/>
          <w:sz w:val="28"/>
          <w:szCs w:val="28"/>
        </w:rPr>
        <w:t xml:space="preserve">Контроль и оценка результатов освоения учебной дисциплины осуществляются в процессе проведения текущего контроля успеваемости, осуществляемого в форме </w:t>
      </w:r>
      <w:r w:rsidRPr="00A23414">
        <w:rPr>
          <w:rFonts w:ascii="Times New Roman" w:hAnsi="Times New Roman"/>
          <w:color w:val="000000"/>
          <w:sz w:val="28"/>
          <w:szCs w:val="28"/>
        </w:rPr>
        <w:t>проверки и оценки выполнения</w:t>
      </w:r>
      <w:r>
        <w:rPr>
          <w:rFonts w:ascii="Times New Roman" w:hAnsi="Times New Roman"/>
          <w:color w:val="000000"/>
          <w:sz w:val="28"/>
          <w:szCs w:val="28"/>
        </w:rPr>
        <w:t xml:space="preserve"> самостоятельных работ,</w:t>
      </w:r>
      <w:r w:rsidRPr="00A23414">
        <w:rPr>
          <w:rFonts w:ascii="Times New Roman" w:hAnsi="Times New Roman"/>
          <w:color w:val="000000"/>
          <w:sz w:val="28"/>
          <w:szCs w:val="28"/>
        </w:rPr>
        <w:t xml:space="preserve"> практических за</w:t>
      </w:r>
      <w:r>
        <w:rPr>
          <w:rFonts w:ascii="Times New Roman" w:hAnsi="Times New Roman"/>
          <w:color w:val="000000"/>
          <w:sz w:val="28"/>
          <w:szCs w:val="28"/>
        </w:rPr>
        <w:t>нятий</w:t>
      </w:r>
      <w:r w:rsidRPr="00A23414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контрольных работ, выполнения рефератов</w:t>
      </w:r>
      <w:r w:rsidRPr="00A23414">
        <w:rPr>
          <w:rFonts w:ascii="Times New Roman" w:hAnsi="Times New Roman"/>
          <w:color w:val="000000"/>
          <w:sz w:val="28"/>
          <w:szCs w:val="28"/>
        </w:rPr>
        <w:t>,</w:t>
      </w:r>
      <w:r w:rsidRPr="007F2664">
        <w:rPr>
          <w:rFonts w:ascii="Times New Roman" w:hAnsi="Times New Roman"/>
          <w:color w:val="000000"/>
          <w:sz w:val="28"/>
          <w:szCs w:val="28"/>
        </w:rPr>
        <w:t xml:space="preserve"> а также в ходе проведения промежуточной аттестации в форме </w:t>
      </w:r>
      <w:r w:rsidRPr="007F2664">
        <w:rPr>
          <w:rFonts w:ascii="Times New Roman" w:hAnsi="Times New Roman"/>
          <w:sz w:val="28"/>
          <w:szCs w:val="28"/>
        </w:rPr>
        <w:t>дифференцированного зачета</w:t>
      </w:r>
      <w:r w:rsidRPr="007F2664">
        <w:rPr>
          <w:rFonts w:ascii="Times New Roman" w:hAnsi="Times New Roman"/>
          <w:color w:val="000000"/>
          <w:sz w:val="28"/>
          <w:szCs w:val="28"/>
        </w:rPr>
        <w:t xml:space="preserve"> по завершению изучения учебной дисциплины.</w:t>
      </w:r>
    </w:p>
    <w:p w:rsidR="000D11C4" w:rsidRPr="007F2664" w:rsidRDefault="000D11C4" w:rsidP="000D11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2664">
        <w:rPr>
          <w:rFonts w:ascii="Times New Roman" w:hAnsi="Times New Roman"/>
          <w:sz w:val="28"/>
          <w:szCs w:val="28"/>
        </w:rPr>
        <w:t xml:space="preserve">        </w:t>
      </w:r>
      <w:r w:rsidR="00EF5E66" w:rsidRPr="00EF5E66">
        <w:rPr>
          <w:rFonts w:ascii="Times New Roman" w:hAnsi="Times New Roman"/>
          <w:sz w:val="28"/>
          <w:szCs w:val="28"/>
        </w:rPr>
        <w:t>Для текущего контроля успеваемости и промежуточной аттестации разработан фонд оценочных средств (ФОС), который позволяет оценить результаты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7"/>
        <w:gridCol w:w="3651"/>
      </w:tblGrid>
      <w:tr w:rsidR="000D11C4" w:rsidRPr="00C63286" w:rsidTr="006C3AD2">
        <w:trPr>
          <w:tblHeader/>
          <w:jc w:val="center"/>
        </w:trPr>
        <w:tc>
          <w:tcPr>
            <w:tcW w:w="5817" w:type="dxa"/>
          </w:tcPr>
          <w:p w:rsidR="000D11C4" w:rsidRPr="00C63286" w:rsidRDefault="000D11C4" w:rsidP="006C3A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/>
                <w:bCs/>
                <w:sz w:val="24"/>
                <w:szCs w:val="28"/>
              </w:rPr>
              <w:t>Результаты обучения</w:t>
            </w:r>
          </w:p>
          <w:p w:rsidR="000D11C4" w:rsidRPr="00C63286" w:rsidRDefault="000D11C4" w:rsidP="006C3A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/>
                <w:bCs/>
                <w:sz w:val="24"/>
                <w:szCs w:val="28"/>
              </w:rPr>
              <w:t>(освоенные умения, усвоенные знания,</w:t>
            </w:r>
          </w:p>
          <w:p w:rsidR="000D11C4" w:rsidRPr="00C63286" w:rsidRDefault="000D11C4" w:rsidP="006C3A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/>
                <w:bCs/>
                <w:sz w:val="24"/>
                <w:szCs w:val="28"/>
              </w:rPr>
              <w:t>общие и профессиональные компетенции)</w:t>
            </w:r>
          </w:p>
        </w:tc>
        <w:tc>
          <w:tcPr>
            <w:tcW w:w="3651" w:type="dxa"/>
            <w:vAlign w:val="center"/>
          </w:tcPr>
          <w:p w:rsidR="000D11C4" w:rsidRPr="00C63286" w:rsidRDefault="000D11C4" w:rsidP="006C3A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/>
                <w:sz w:val="24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0D11C4" w:rsidRPr="00C63286" w:rsidTr="006C3AD2">
        <w:trPr>
          <w:jc w:val="center"/>
        </w:trPr>
        <w:tc>
          <w:tcPr>
            <w:tcW w:w="5817" w:type="dxa"/>
            <w:vAlign w:val="center"/>
          </w:tcPr>
          <w:p w:rsidR="000D11C4" w:rsidRPr="00C63286" w:rsidRDefault="000D11C4" w:rsidP="006C3AD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Умения</w:t>
            </w:r>
          </w:p>
        </w:tc>
        <w:tc>
          <w:tcPr>
            <w:tcW w:w="3651" w:type="dxa"/>
            <w:vAlign w:val="center"/>
          </w:tcPr>
          <w:p w:rsidR="000D11C4" w:rsidRPr="00C63286" w:rsidRDefault="000D11C4" w:rsidP="006C3A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0D11C4" w:rsidRPr="00C63286" w:rsidTr="006C3AD2">
        <w:trPr>
          <w:jc w:val="center"/>
        </w:trPr>
        <w:tc>
          <w:tcPr>
            <w:tcW w:w="5817" w:type="dxa"/>
          </w:tcPr>
          <w:p w:rsidR="000D11C4" w:rsidRPr="00C63286" w:rsidRDefault="000D11C4" w:rsidP="006C3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- ориентироваться в исторических эпохах и стилях;</w:t>
            </w:r>
          </w:p>
          <w:p w:rsidR="0082491F" w:rsidRDefault="000D11C4" w:rsidP="006C3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- проводить анализ исторических объектов;</w:t>
            </w:r>
          </w:p>
          <w:p w:rsidR="0082491F" w:rsidRPr="00C63286" w:rsidRDefault="0082491F" w:rsidP="006C3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- </w:t>
            </w:r>
            <w:r w:rsidRPr="0082491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разрабатывать современные модели одежды на базе исторических костюмов разных стран и эпох</w:t>
            </w:r>
          </w:p>
          <w:p w:rsidR="000D11C4" w:rsidRPr="00C63286" w:rsidRDefault="000D11C4" w:rsidP="006C3A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651" w:type="dxa"/>
          </w:tcPr>
          <w:p w:rsidR="000D11C4" w:rsidRPr="00C63286" w:rsidRDefault="000D11C4" w:rsidP="006C3AD2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устный опрос</w:t>
            </w:r>
          </w:p>
          <w:p w:rsidR="000D11C4" w:rsidRPr="00C63286" w:rsidRDefault="000D11C4" w:rsidP="006C3AD2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письменный опрос</w:t>
            </w:r>
          </w:p>
          <w:p w:rsidR="000D11C4" w:rsidRPr="00C63286" w:rsidRDefault="000D11C4" w:rsidP="006C3AD2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аудиторная самостоятельная работа</w:t>
            </w:r>
          </w:p>
          <w:p w:rsidR="000D11C4" w:rsidRPr="00C63286" w:rsidRDefault="000D11C4" w:rsidP="006C3AD2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выполнение практических  заданий</w:t>
            </w:r>
          </w:p>
          <w:p w:rsidR="000D11C4" w:rsidRPr="00C63286" w:rsidRDefault="000D11C4" w:rsidP="006C3AD2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внеаудиторная самостоятельная работа студентов</w:t>
            </w:r>
          </w:p>
        </w:tc>
      </w:tr>
      <w:tr w:rsidR="000D11C4" w:rsidRPr="00C63286" w:rsidTr="006C3AD2">
        <w:trPr>
          <w:jc w:val="center"/>
        </w:trPr>
        <w:tc>
          <w:tcPr>
            <w:tcW w:w="5817" w:type="dxa"/>
          </w:tcPr>
          <w:p w:rsidR="000D11C4" w:rsidRPr="00C63286" w:rsidRDefault="000D11C4" w:rsidP="006C3A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Знания</w:t>
            </w:r>
          </w:p>
        </w:tc>
        <w:tc>
          <w:tcPr>
            <w:tcW w:w="3651" w:type="dxa"/>
          </w:tcPr>
          <w:p w:rsidR="000D11C4" w:rsidRPr="00C63286" w:rsidRDefault="000D11C4" w:rsidP="006C3AD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</w:tr>
      <w:tr w:rsidR="000D11C4" w:rsidRPr="00C63286" w:rsidTr="006C3AD2">
        <w:trPr>
          <w:jc w:val="center"/>
        </w:trPr>
        <w:tc>
          <w:tcPr>
            <w:tcW w:w="5817" w:type="dxa"/>
          </w:tcPr>
          <w:p w:rsidR="0082491F" w:rsidRPr="0082491F" w:rsidRDefault="0082491F" w:rsidP="0082491F">
            <w:pPr>
              <w:numPr>
                <w:ilvl w:val="0"/>
                <w:numId w:val="14"/>
              </w:numPr>
              <w:tabs>
                <w:tab w:val="left" w:pos="239"/>
              </w:tabs>
              <w:autoSpaceDE w:val="0"/>
              <w:autoSpaceDN w:val="0"/>
              <w:adjustRightInd w:val="0"/>
              <w:spacing w:after="0" w:line="240" w:lineRule="auto"/>
              <w:ind w:left="239" w:hanging="23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491F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характерные черты различных периодов развития предметного мира</w:t>
            </w:r>
          </w:p>
          <w:p w:rsidR="0082491F" w:rsidRPr="0082491F" w:rsidRDefault="0082491F" w:rsidP="0082491F">
            <w:pPr>
              <w:numPr>
                <w:ilvl w:val="0"/>
                <w:numId w:val="14"/>
              </w:numPr>
              <w:tabs>
                <w:tab w:val="left" w:pos="239"/>
              </w:tabs>
              <w:autoSpaceDE w:val="0"/>
              <w:autoSpaceDN w:val="0"/>
              <w:adjustRightInd w:val="0"/>
              <w:spacing w:after="0" w:line="240" w:lineRule="auto"/>
              <w:ind w:left="239" w:hanging="23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491F">
              <w:rPr>
                <w:rFonts w:ascii="Times New Roman" w:hAnsi="Times New Roman"/>
                <w:sz w:val="24"/>
                <w:szCs w:val="24"/>
                <w:lang w:eastAsia="ru-RU"/>
              </w:rPr>
              <w:t>современное состояние моды в различных областях швейного производства</w:t>
            </w:r>
          </w:p>
          <w:p w:rsidR="0082491F" w:rsidRPr="0082491F" w:rsidRDefault="0082491F" w:rsidP="0082491F">
            <w:pPr>
              <w:pStyle w:val="a3"/>
              <w:numPr>
                <w:ilvl w:val="0"/>
                <w:numId w:val="14"/>
              </w:numPr>
              <w:tabs>
                <w:tab w:val="left" w:pos="239"/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39" w:hanging="239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82491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головные уборы, прически, украшения, косметика, обувь</w:t>
            </w:r>
          </w:p>
          <w:p w:rsidR="0082491F" w:rsidRPr="0082491F" w:rsidRDefault="0082491F" w:rsidP="0082491F">
            <w:pPr>
              <w:pStyle w:val="a3"/>
              <w:numPr>
                <w:ilvl w:val="0"/>
                <w:numId w:val="14"/>
              </w:numPr>
              <w:tabs>
                <w:tab w:val="left" w:pos="239"/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39" w:hanging="239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82491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связь костюма различных стран с архитектурой.</w:t>
            </w:r>
          </w:p>
          <w:p w:rsidR="000D11C4" w:rsidRPr="00C63286" w:rsidRDefault="0082491F" w:rsidP="0082491F">
            <w:pPr>
              <w:tabs>
                <w:tab w:val="left" w:pos="23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39" w:hanging="239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2491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особенности костюмов народов России</w:t>
            </w:r>
          </w:p>
        </w:tc>
        <w:tc>
          <w:tcPr>
            <w:tcW w:w="3651" w:type="dxa"/>
          </w:tcPr>
          <w:p w:rsidR="000D11C4" w:rsidRPr="00C63286" w:rsidRDefault="000D11C4" w:rsidP="006C3AD2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устный опрос</w:t>
            </w:r>
          </w:p>
          <w:p w:rsidR="000D11C4" w:rsidRPr="00C63286" w:rsidRDefault="000D11C4" w:rsidP="006C3AD2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внеаудиторная самостоятельная работа студентов</w:t>
            </w:r>
          </w:p>
        </w:tc>
      </w:tr>
      <w:tr w:rsidR="000D11C4" w:rsidRPr="00C63286" w:rsidTr="006C3AD2">
        <w:trPr>
          <w:jc w:val="center"/>
        </w:trPr>
        <w:tc>
          <w:tcPr>
            <w:tcW w:w="5817" w:type="dxa"/>
          </w:tcPr>
          <w:p w:rsidR="000D11C4" w:rsidRPr="00C63286" w:rsidRDefault="000D11C4" w:rsidP="006C3A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Общие компетенции</w:t>
            </w:r>
          </w:p>
        </w:tc>
        <w:tc>
          <w:tcPr>
            <w:tcW w:w="3651" w:type="dxa"/>
          </w:tcPr>
          <w:p w:rsidR="000D11C4" w:rsidRPr="00C63286" w:rsidRDefault="000D11C4" w:rsidP="006C3AD2">
            <w:pPr>
              <w:widowControl w:val="0"/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i/>
                <w:sz w:val="24"/>
                <w:szCs w:val="28"/>
              </w:rPr>
            </w:pPr>
          </w:p>
        </w:tc>
      </w:tr>
      <w:tr w:rsidR="000D11C4" w:rsidRPr="00C63286" w:rsidTr="006C3AD2">
        <w:trPr>
          <w:jc w:val="center"/>
        </w:trPr>
        <w:tc>
          <w:tcPr>
            <w:tcW w:w="5817" w:type="dxa"/>
          </w:tcPr>
          <w:p w:rsidR="000D11C4" w:rsidRPr="00C63286" w:rsidRDefault="000D11C4" w:rsidP="006C3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0D11C4" w:rsidRPr="00C63286" w:rsidRDefault="000D11C4" w:rsidP="006C3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0D11C4" w:rsidRPr="00C63286" w:rsidRDefault="000D11C4" w:rsidP="006C3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ОК 3. Принимать решения в стандартных и нестандартных ситуациях и нести за них ответственность.</w:t>
            </w:r>
          </w:p>
          <w:p w:rsidR="000D11C4" w:rsidRPr="00C63286" w:rsidRDefault="000D11C4" w:rsidP="006C3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0D11C4" w:rsidRPr="00C63286" w:rsidRDefault="000D11C4" w:rsidP="006C3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ОК 5. Использовать информационно-коммуникационные технологии в профессиональной деятельности.</w:t>
            </w:r>
          </w:p>
          <w:p w:rsidR="000D11C4" w:rsidRPr="00C63286" w:rsidRDefault="000D11C4" w:rsidP="006C3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ОК 6. Работать в коллективе и команде, эффективно общаться с коллегами, руководством, потребителями.</w:t>
            </w:r>
          </w:p>
          <w:p w:rsidR="000D11C4" w:rsidRPr="00C63286" w:rsidRDefault="000D11C4" w:rsidP="006C3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3651" w:type="dxa"/>
          </w:tcPr>
          <w:p w:rsidR="000D11C4" w:rsidRPr="00C63286" w:rsidRDefault="000D11C4" w:rsidP="006C3AD2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lastRenderedPageBreak/>
              <w:t>устный или письменный опрос</w:t>
            </w:r>
          </w:p>
          <w:p w:rsidR="000D11C4" w:rsidRPr="00C63286" w:rsidRDefault="000D11C4" w:rsidP="006C3AD2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 xml:space="preserve">аудиторная самостоятельная </w:t>
            </w: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lastRenderedPageBreak/>
              <w:t>работа</w:t>
            </w:r>
          </w:p>
          <w:p w:rsidR="000D11C4" w:rsidRPr="00C63286" w:rsidRDefault="000D11C4" w:rsidP="006C3AD2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оценка выполнения заданий на практическом занятии</w:t>
            </w:r>
          </w:p>
          <w:p w:rsidR="000D11C4" w:rsidRPr="00C63286" w:rsidRDefault="000D11C4" w:rsidP="006C3AD2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внеаудиторная самостоятельная работа студентов</w:t>
            </w:r>
          </w:p>
        </w:tc>
      </w:tr>
      <w:tr w:rsidR="000D11C4" w:rsidRPr="00C63286" w:rsidTr="006C3AD2">
        <w:trPr>
          <w:jc w:val="center"/>
        </w:trPr>
        <w:tc>
          <w:tcPr>
            <w:tcW w:w="5817" w:type="dxa"/>
          </w:tcPr>
          <w:p w:rsidR="000D11C4" w:rsidRPr="00C63286" w:rsidRDefault="000D11C4" w:rsidP="006C3A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>Профессиональные компетенции</w:t>
            </w:r>
          </w:p>
        </w:tc>
        <w:tc>
          <w:tcPr>
            <w:tcW w:w="3651" w:type="dxa"/>
          </w:tcPr>
          <w:p w:rsidR="000D11C4" w:rsidRPr="00C63286" w:rsidRDefault="000D11C4" w:rsidP="006C3AD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8"/>
              </w:rPr>
            </w:pPr>
          </w:p>
        </w:tc>
      </w:tr>
      <w:tr w:rsidR="000D11C4" w:rsidRPr="00C63286" w:rsidTr="006C3AD2">
        <w:trPr>
          <w:jc w:val="center"/>
        </w:trPr>
        <w:tc>
          <w:tcPr>
            <w:tcW w:w="5817" w:type="dxa"/>
          </w:tcPr>
          <w:p w:rsidR="000D11C4" w:rsidRPr="00C63286" w:rsidRDefault="000D11C4" w:rsidP="006C3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ПК 1.1. Создавать эскизы новых видов и стилей швейных изделий по описанию или с применением творческого источника</w:t>
            </w:r>
          </w:p>
          <w:p w:rsidR="000D11C4" w:rsidRPr="00C63286" w:rsidRDefault="000D11C4" w:rsidP="006C3A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3651" w:type="dxa"/>
          </w:tcPr>
          <w:p w:rsidR="000D11C4" w:rsidRPr="00C63286" w:rsidRDefault="000D11C4" w:rsidP="006C3AD2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аудиторная самостоятельная работа</w:t>
            </w:r>
          </w:p>
          <w:p w:rsidR="000D11C4" w:rsidRPr="00C63286" w:rsidRDefault="000D11C4" w:rsidP="006C3AD2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оценка выполнения заданий на практическом занятии</w:t>
            </w:r>
          </w:p>
          <w:p w:rsidR="000D11C4" w:rsidRPr="00C63286" w:rsidRDefault="000D11C4" w:rsidP="006C3AD2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color w:val="FF0000"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внеаудиторная самостоятельная работа студентов</w:t>
            </w:r>
          </w:p>
        </w:tc>
      </w:tr>
    </w:tbl>
    <w:p w:rsidR="000D11C4" w:rsidRPr="00C63286" w:rsidRDefault="000D11C4" w:rsidP="000D11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0D11C4" w:rsidRPr="00367A0F" w:rsidRDefault="000D11C4" w:rsidP="000D11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63286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Промежуточная аттестация по учебной дисциплине проводится в форме </w:t>
      </w:r>
      <w:r>
        <w:rPr>
          <w:rFonts w:ascii="Times New Roman" w:hAnsi="Times New Roman"/>
          <w:sz w:val="28"/>
          <w:szCs w:val="28"/>
          <w:lang w:eastAsia="ru-RU"/>
        </w:rPr>
        <w:t>дифференцированного зачета.</w:t>
      </w:r>
    </w:p>
    <w:p w:rsidR="000D11C4" w:rsidRPr="007F2664" w:rsidRDefault="000D11C4" w:rsidP="000D11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7"/>
        <w:gridCol w:w="1887"/>
        <w:gridCol w:w="3187"/>
      </w:tblGrid>
      <w:tr w:rsidR="000D11C4" w:rsidRPr="00AA562C" w:rsidTr="006C3AD2">
        <w:trPr>
          <w:trHeight w:val="20"/>
          <w:jc w:val="center"/>
        </w:trPr>
        <w:tc>
          <w:tcPr>
            <w:tcW w:w="2349" w:type="pct"/>
            <w:vMerge w:val="restart"/>
            <w:tcBorders>
              <w:top w:val="single" w:sz="8" w:space="0" w:color="auto"/>
            </w:tcBorders>
            <w:noWrap/>
            <w:vAlign w:val="center"/>
          </w:tcPr>
          <w:p w:rsidR="000D11C4" w:rsidRPr="00AA562C" w:rsidRDefault="000D11C4" w:rsidP="006C3A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Процент результативности (правильных ответов)</w:t>
            </w:r>
          </w:p>
        </w:tc>
        <w:tc>
          <w:tcPr>
            <w:tcW w:w="2651" w:type="pct"/>
            <w:gridSpan w:val="2"/>
            <w:tcBorders>
              <w:top w:val="single" w:sz="8" w:space="0" w:color="auto"/>
            </w:tcBorders>
            <w:vAlign w:val="center"/>
          </w:tcPr>
          <w:p w:rsidR="000D11C4" w:rsidRPr="00AA562C" w:rsidRDefault="000D11C4" w:rsidP="006C3A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Качественная оценка индивидуальных образовательных достижений</w:t>
            </w:r>
          </w:p>
        </w:tc>
      </w:tr>
      <w:tr w:rsidR="000D11C4" w:rsidRPr="00AA562C" w:rsidTr="006C3AD2">
        <w:trPr>
          <w:trHeight w:val="20"/>
          <w:jc w:val="center"/>
        </w:trPr>
        <w:tc>
          <w:tcPr>
            <w:tcW w:w="2349" w:type="pct"/>
            <w:vMerge/>
            <w:tcBorders>
              <w:bottom w:val="single" w:sz="8" w:space="0" w:color="auto"/>
            </w:tcBorders>
            <w:noWrap/>
            <w:vAlign w:val="center"/>
          </w:tcPr>
          <w:p w:rsidR="000D11C4" w:rsidRPr="00AA562C" w:rsidRDefault="000D11C4" w:rsidP="006C3A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986" w:type="pct"/>
            <w:tcBorders>
              <w:bottom w:val="single" w:sz="8" w:space="0" w:color="auto"/>
            </w:tcBorders>
            <w:vAlign w:val="center"/>
          </w:tcPr>
          <w:p w:rsidR="000D11C4" w:rsidRPr="00AA562C" w:rsidRDefault="000D11C4" w:rsidP="006C3A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балл (отметка)</w:t>
            </w:r>
          </w:p>
        </w:tc>
        <w:tc>
          <w:tcPr>
            <w:tcW w:w="1665" w:type="pct"/>
            <w:tcBorders>
              <w:bottom w:val="single" w:sz="8" w:space="0" w:color="auto"/>
            </w:tcBorders>
            <w:vAlign w:val="center"/>
          </w:tcPr>
          <w:p w:rsidR="000D11C4" w:rsidRPr="00AA562C" w:rsidRDefault="000D11C4" w:rsidP="006C3A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вербальный аналог</w:t>
            </w:r>
          </w:p>
        </w:tc>
      </w:tr>
      <w:tr w:rsidR="000D11C4" w:rsidRPr="00AA562C" w:rsidTr="006C3AD2">
        <w:trPr>
          <w:trHeight w:val="20"/>
          <w:jc w:val="center"/>
        </w:trPr>
        <w:tc>
          <w:tcPr>
            <w:tcW w:w="2349" w:type="pct"/>
            <w:tcBorders>
              <w:top w:val="single" w:sz="8" w:space="0" w:color="auto"/>
            </w:tcBorders>
            <w:noWrap/>
            <w:vAlign w:val="center"/>
          </w:tcPr>
          <w:p w:rsidR="000D11C4" w:rsidRPr="00AA562C" w:rsidRDefault="000D11C4" w:rsidP="006C3A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90 ÷ 100</w:t>
            </w:r>
          </w:p>
        </w:tc>
        <w:tc>
          <w:tcPr>
            <w:tcW w:w="986" w:type="pct"/>
            <w:tcBorders>
              <w:top w:val="single" w:sz="8" w:space="0" w:color="auto"/>
            </w:tcBorders>
            <w:vAlign w:val="center"/>
          </w:tcPr>
          <w:p w:rsidR="000D11C4" w:rsidRPr="00AA562C" w:rsidRDefault="000D11C4" w:rsidP="006C3A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665" w:type="pct"/>
            <w:tcBorders>
              <w:top w:val="single" w:sz="8" w:space="0" w:color="auto"/>
            </w:tcBorders>
          </w:tcPr>
          <w:p w:rsidR="000D11C4" w:rsidRPr="00AA562C" w:rsidRDefault="000D11C4" w:rsidP="006C3A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отлично</w:t>
            </w:r>
          </w:p>
        </w:tc>
      </w:tr>
      <w:tr w:rsidR="000D11C4" w:rsidRPr="00AA562C" w:rsidTr="006C3AD2">
        <w:trPr>
          <w:trHeight w:val="20"/>
          <w:jc w:val="center"/>
        </w:trPr>
        <w:tc>
          <w:tcPr>
            <w:tcW w:w="2349" w:type="pct"/>
            <w:noWrap/>
            <w:vAlign w:val="center"/>
          </w:tcPr>
          <w:p w:rsidR="000D11C4" w:rsidRPr="00AA562C" w:rsidRDefault="000D11C4" w:rsidP="006C3A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80 ÷ 89</w:t>
            </w:r>
          </w:p>
        </w:tc>
        <w:tc>
          <w:tcPr>
            <w:tcW w:w="986" w:type="pct"/>
            <w:vAlign w:val="center"/>
          </w:tcPr>
          <w:p w:rsidR="000D11C4" w:rsidRPr="00AA562C" w:rsidRDefault="000D11C4" w:rsidP="006C3A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665" w:type="pct"/>
          </w:tcPr>
          <w:p w:rsidR="000D11C4" w:rsidRPr="00AA562C" w:rsidRDefault="000D11C4" w:rsidP="006C3A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хорошо</w:t>
            </w:r>
          </w:p>
        </w:tc>
      </w:tr>
      <w:tr w:rsidR="000D11C4" w:rsidRPr="00AA562C" w:rsidTr="006C3AD2">
        <w:trPr>
          <w:trHeight w:val="20"/>
          <w:jc w:val="center"/>
        </w:trPr>
        <w:tc>
          <w:tcPr>
            <w:tcW w:w="2349" w:type="pct"/>
            <w:noWrap/>
            <w:vAlign w:val="center"/>
          </w:tcPr>
          <w:p w:rsidR="000D11C4" w:rsidRPr="00AA562C" w:rsidRDefault="000D11C4" w:rsidP="006C3A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70 ÷ 79</w:t>
            </w:r>
          </w:p>
        </w:tc>
        <w:tc>
          <w:tcPr>
            <w:tcW w:w="986" w:type="pct"/>
            <w:vAlign w:val="center"/>
          </w:tcPr>
          <w:p w:rsidR="000D11C4" w:rsidRPr="00AA562C" w:rsidRDefault="000D11C4" w:rsidP="006C3A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665" w:type="pct"/>
          </w:tcPr>
          <w:p w:rsidR="000D11C4" w:rsidRPr="00AA562C" w:rsidRDefault="000D11C4" w:rsidP="006C3A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удовлетворительно</w:t>
            </w:r>
          </w:p>
        </w:tc>
      </w:tr>
      <w:tr w:rsidR="000D11C4" w:rsidRPr="00AA562C" w:rsidTr="006C3AD2">
        <w:trPr>
          <w:trHeight w:val="20"/>
          <w:jc w:val="center"/>
        </w:trPr>
        <w:tc>
          <w:tcPr>
            <w:tcW w:w="2349" w:type="pct"/>
            <w:tcBorders>
              <w:bottom w:val="single" w:sz="8" w:space="0" w:color="auto"/>
            </w:tcBorders>
            <w:noWrap/>
            <w:vAlign w:val="center"/>
          </w:tcPr>
          <w:p w:rsidR="000D11C4" w:rsidRPr="00AA562C" w:rsidRDefault="000D11C4" w:rsidP="006C3A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менее 70</w:t>
            </w:r>
          </w:p>
        </w:tc>
        <w:tc>
          <w:tcPr>
            <w:tcW w:w="986" w:type="pct"/>
            <w:tcBorders>
              <w:bottom w:val="single" w:sz="8" w:space="0" w:color="auto"/>
            </w:tcBorders>
            <w:vAlign w:val="center"/>
          </w:tcPr>
          <w:p w:rsidR="000D11C4" w:rsidRPr="00AA562C" w:rsidRDefault="000D11C4" w:rsidP="006C3A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665" w:type="pct"/>
            <w:tcBorders>
              <w:bottom w:val="single" w:sz="8" w:space="0" w:color="auto"/>
            </w:tcBorders>
          </w:tcPr>
          <w:p w:rsidR="000D11C4" w:rsidRPr="00AA562C" w:rsidRDefault="000D11C4" w:rsidP="006C3A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не удовлетворительно</w:t>
            </w:r>
          </w:p>
        </w:tc>
      </w:tr>
    </w:tbl>
    <w:p w:rsidR="008E0434" w:rsidRPr="007F2664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E0434" w:rsidRPr="007F2664" w:rsidRDefault="008E0434" w:rsidP="00B972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E0434" w:rsidRPr="007F2664" w:rsidRDefault="008E0434" w:rsidP="00B97286">
      <w:pPr>
        <w:spacing w:after="0" w:line="240" w:lineRule="auto"/>
        <w:rPr>
          <w:rFonts w:ascii="Times New Roman" w:hAnsi="Times New Roman"/>
        </w:rPr>
      </w:pPr>
    </w:p>
    <w:sectPr w:rsidR="008E0434" w:rsidRPr="007F2664" w:rsidSect="001C1161">
      <w:foot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744" w:rsidRDefault="00247744" w:rsidP="007F2664">
      <w:pPr>
        <w:spacing w:after="0" w:line="240" w:lineRule="auto"/>
      </w:pPr>
      <w:r>
        <w:separator/>
      </w:r>
    </w:p>
  </w:endnote>
  <w:endnote w:type="continuationSeparator" w:id="0">
    <w:p w:rsidR="00247744" w:rsidRDefault="00247744" w:rsidP="007F2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0A1" w:rsidRPr="007F2664" w:rsidRDefault="00CF20A1">
    <w:pPr>
      <w:pStyle w:val="a7"/>
      <w:jc w:val="center"/>
      <w:rPr>
        <w:rFonts w:ascii="Times New Roman" w:hAnsi="Times New Roman"/>
      </w:rPr>
    </w:pPr>
    <w:r w:rsidRPr="007F2664">
      <w:rPr>
        <w:rFonts w:ascii="Times New Roman" w:hAnsi="Times New Roman"/>
      </w:rPr>
      <w:fldChar w:fldCharType="begin"/>
    </w:r>
    <w:r w:rsidRPr="007F2664">
      <w:rPr>
        <w:rFonts w:ascii="Times New Roman" w:hAnsi="Times New Roman"/>
      </w:rPr>
      <w:instrText>PAGE   \* MERGEFORMAT</w:instrText>
    </w:r>
    <w:r w:rsidRPr="007F2664">
      <w:rPr>
        <w:rFonts w:ascii="Times New Roman" w:hAnsi="Times New Roman"/>
      </w:rPr>
      <w:fldChar w:fldCharType="separate"/>
    </w:r>
    <w:r w:rsidR="00405449">
      <w:rPr>
        <w:rFonts w:ascii="Times New Roman" w:hAnsi="Times New Roman"/>
        <w:noProof/>
      </w:rPr>
      <w:t>6</w:t>
    </w:r>
    <w:r w:rsidRPr="007F2664">
      <w:rPr>
        <w:rFonts w:ascii="Times New Roman" w:hAnsi="Times New Roman"/>
      </w:rPr>
      <w:fldChar w:fldCharType="end"/>
    </w:r>
  </w:p>
  <w:p w:rsidR="00CF20A1" w:rsidRDefault="00CF20A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0A1" w:rsidRPr="007F2664" w:rsidRDefault="00CF20A1">
    <w:pPr>
      <w:pStyle w:val="a7"/>
      <w:jc w:val="center"/>
      <w:rPr>
        <w:rFonts w:ascii="Times New Roman" w:hAnsi="Times New Roman"/>
      </w:rPr>
    </w:pPr>
    <w:r w:rsidRPr="007F2664">
      <w:rPr>
        <w:rFonts w:ascii="Times New Roman" w:hAnsi="Times New Roman"/>
      </w:rPr>
      <w:fldChar w:fldCharType="begin"/>
    </w:r>
    <w:r w:rsidRPr="007F2664">
      <w:rPr>
        <w:rFonts w:ascii="Times New Roman" w:hAnsi="Times New Roman"/>
      </w:rPr>
      <w:instrText>PAGE   \* MERGEFORMAT</w:instrText>
    </w:r>
    <w:r w:rsidRPr="007F2664">
      <w:rPr>
        <w:rFonts w:ascii="Times New Roman" w:hAnsi="Times New Roman"/>
      </w:rPr>
      <w:fldChar w:fldCharType="separate"/>
    </w:r>
    <w:r w:rsidR="00405449">
      <w:rPr>
        <w:rFonts w:ascii="Times New Roman" w:hAnsi="Times New Roman"/>
        <w:noProof/>
      </w:rPr>
      <w:t>17</w:t>
    </w:r>
    <w:r w:rsidRPr="007F2664">
      <w:rPr>
        <w:rFonts w:ascii="Times New Roman" w:hAnsi="Times New Roman"/>
      </w:rPr>
      <w:fldChar w:fldCharType="end"/>
    </w:r>
  </w:p>
  <w:p w:rsidR="00CF20A1" w:rsidRDefault="00CF20A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744" w:rsidRDefault="00247744" w:rsidP="007F2664">
      <w:pPr>
        <w:spacing w:after="0" w:line="240" w:lineRule="auto"/>
      </w:pPr>
      <w:r>
        <w:separator/>
      </w:r>
    </w:p>
  </w:footnote>
  <w:footnote w:type="continuationSeparator" w:id="0">
    <w:p w:rsidR="00247744" w:rsidRDefault="00247744" w:rsidP="007F26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2518B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601E6E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9F36C9"/>
    <w:multiLevelType w:val="hybridMultilevel"/>
    <w:tmpl w:val="D1344BDE"/>
    <w:lvl w:ilvl="0" w:tplc="E634E95E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414819"/>
    <w:multiLevelType w:val="hybridMultilevel"/>
    <w:tmpl w:val="665410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>
    <w:nsid w:val="11E47B7B"/>
    <w:multiLevelType w:val="hybridMultilevel"/>
    <w:tmpl w:val="5B646A12"/>
    <w:lvl w:ilvl="0" w:tplc="CE78539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>
    <w:nsid w:val="198E2436"/>
    <w:multiLevelType w:val="hybridMultilevel"/>
    <w:tmpl w:val="D0F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EF848EB"/>
    <w:multiLevelType w:val="multilevel"/>
    <w:tmpl w:val="AFAC0A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276D2ACC"/>
    <w:multiLevelType w:val="hybridMultilevel"/>
    <w:tmpl w:val="0B040412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406C31"/>
    <w:multiLevelType w:val="hybridMultilevel"/>
    <w:tmpl w:val="06DEF3C0"/>
    <w:lvl w:ilvl="0" w:tplc="0419000F">
      <w:start w:val="1"/>
      <w:numFmt w:val="decimal"/>
      <w:lvlText w:val="%1."/>
      <w:lvlJc w:val="left"/>
      <w:pPr>
        <w:ind w:left="3134" w:hanging="360"/>
      </w:pPr>
    </w:lvl>
    <w:lvl w:ilvl="1" w:tplc="04190019" w:tentative="1">
      <w:start w:val="1"/>
      <w:numFmt w:val="lowerLetter"/>
      <w:lvlText w:val="%2."/>
      <w:lvlJc w:val="left"/>
      <w:pPr>
        <w:ind w:left="3854" w:hanging="360"/>
      </w:pPr>
    </w:lvl>
    <w:lvl w:ilvl="2" w:tplc="0419001B">
      <w:start w:val="1"/>
      <w:numFmt w:val="lowerRoman"/>
      <w:lvlText w:val="%3."/>
      <w:lvlJc w:val="right"/>
      <w:pPr>
        <w:ind w:left="4574" w:hanging="180"/>
      </w:pPr>
    </w:lvl>
    <w:lvl w:ilvl="3" w:tplc="0419000F" w:tentative="1">
      <w:start w:val="1"/>
      <w:numFmt w:val="decimal"/>
      <w:lvlText w:val="%4."/>
      <w:lvlJc w:val="left"/>
      <w:pPr>
        <w:ind w:left="5294" w:hanging="360"/>
      </w:pPr>
    </w:lvl>
    <w:lvl w:ilvl="4" w:tplc="04190019" w:tentative="1">
      <w:start w:val="1"/>
      <w:numFmt w:val="lowerLetter"/>
      <w:lvlText w:val="%5."/>
      <w:lvlJc w:val="left"/>
      <w:pPr>
        <w:ind w:left="6014" w:hanging="360"/>
      </w:pPr>
    </w:lvl>
    <w:lvl w:ilvl="5" w:tplc="0419001B" w:tentative="1">
      <w:start w:val="1"/>
      <w:numFmt w:val="lowerRoman"/>
      <w:lvlText w:val="%6."/>
      <w:lvlJc w:val="right"/>
      <w:pPr>
        <w:ind w:left="6734" w:hanging="180"/>
      </w:pPr>
    </w:lvl>
    <w:lvl w:ilvl="6" w:tplc="0419000F" w:tentative="1">
      <w:start w:val="1"/>
      <w:numFmt w:val="decimal"/>
      <w:lvlText w:val="%7."/>
      <w:lvlJc w:val="left"/>
      <w:pPr>
        <w:ind w:left="7454" w:hanging="360"/>
      </w:pPr>
    </w:lvl>
    <w:lvl w:ilvl="7" w:tplc="04190019" w:tentative="1">
      <w:start w:val="1"/>
      <w:numFmt w:val="lowerLetter"/>
      <w:lvlText w:val="%8."/>
      <w:lvlJc w:val="left"/>
      <w:pPr>
        <w:ind w:left="8174" w:hanging="360"/>
      </w:pPr>
    </w:lvl>
    <w:lvl w:ilvl="8" w:tplc="0419001B" w:tentative="1">
      <w:start w:val="1"/>
      <w:numFmt w:val="lowerRoman"/>
      <w:lvlText w:val="%9."/>
      <w:lvlJc w:val="right"/>
      <w:pPr>
        <w:ind w:left="8894" w:hanging="180"/>
      </w:pPr>
    </w:lvl>
  </w:abstractNum>
  <w:abstractNum w:abstractNumId="10">
    <w:nsid w:val="2BBD255C"/>
    <w:multiLevelType w:val="hybridMultilevel"/>
    <w:tmpl w:val="FA9A8E94"/>
    <w:lvl w:ilvl="0" w:tplc="484CDF1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2">
    <w:nsid w:val="3DDF4529"/>
    <w:multiLevelType w:val="hybridMultilevel"/>
    <w:tmpl w:val="14A6A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9E17E4"/>
    <w:multiLevelType w:val="hybridMultilevel"/>
    <w:tmpl w:val="B3BCA2A0"/>
    <w:lvl w:ilvl="0" w:tplc="649C44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261CEC"/>
    <w:multiLevelType w:val="hybridMultilevel"/>
    <w:tmpl w:val="751C3E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6B2597A"/>
    <w:multiLevelType w:val="hybridMultilevel"/>
    <w:tmpl w:val="FA9A8E94"/>
    <w:lvl w:ilvl="0" w:tplc="484CDF1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666726"/>
    <w:multiLevelType w:val="hybridMultilevel"/>
    <w:tmpl w:val="299CC9C6"/>
    <w:lvl w:ilvl="0" w:tplc="F5AC68FC">
      <w:start w:val="1"/>
      <w:numFmt w:val="decimal"/>
      <w:lvlText w:val="%1."/>
      <w:lvlJc w:val="left"/>
      <w:pPr>
        <w:ind w:left="735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18">
    <w:nsid w:val="5A15208D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3EF1960"/>
    <w:multiLevelType w:val="multilevel"/>
    <w:tmpl w:val="7E7E49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0">
    <w:nsid w:val="64445C6B"/>
    <w:multiLevelType w:val="hybridMultilevel"/>
    <w:tmpl w:val="6C546D1C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8F0E88"/>
    <w:multiLevelType w:val="hybridMultilevel"/>
    <w:tmpl w:val="C85C0102"/>
    <w:lvl w:ilvl="0" w:tplc="217E54F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FBC4A64"/>
    <w:multiLevelType w:val="hybridMultilevel"/>
    <w:tmpl w:val="4C721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D2018C"/>
    <w:multiLevelType w:val="hybridMultilevel"/>
    <w:tmpl w:val="00CAADD4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20"/>
  </w:num>
  <w:num w:numId="14">
    <w:abstractNumId w:val="23"/>
  </w:num>
  <w:num w:numId="15">
    <w:abstractNumId w:val="13"/>
  </w:num>
  <w:num w:numId="16">
    <w:abstractNumId w:val="8"/>
  </w:num>
  <w:num w:numId="17">
    <w:abstractNumId w:val="15"/>
  </w:num>
  <w:num w:numId="18">
    <w:abstractNumId w:val="6"/>
  </w:num>
  <w:num w:numId="19">
    <w:abstractNumId w:val="21"/>
  </w:num>
  <w:num w:numId="20">
    <w:abstractNumId w:val="10"/>
  </w:num>
  <w:num w:numId="21">
    <w:abstractNumId w:val="9"/>
  </w:num>
  <w:num w:numId="22">
    <w:abstractNumId w:val="12"/>
  </w:num>
  <w:num w:numId="23">
    <w:abstractNumId w:val="3"/>
  </w:num>
  <w:num w:numId="24">
    <w:abstractNumId w:val="14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6E62"/>
    <w:rsid w:val="00046E62"/>
    <w:rsid w:val="000623B1"/>
    <w:rsid w:val="00065076"/>
    <w:rsid w:val="000935F0"/>
    <w:rsid w:val="00095971"/>
    <w:rsid w:val="000B6DA2"/>
    <w:rsid w:val="000B7368"/>
    <w:rsid w:val="000D11C4"/>
    <w:rsid w:val="000D4C91"/>
    <w:rsid w:val="000D5A05"/>
    <w:rsid w:val="000E2789"/>
    <w:rsid w:val="000E5151"/>
    <w:rsid w:val="001109D6"/>
    <w:rsid w:val="00134048"/>
    <w:rsid w:val="001A420B"/>
    <w:rsid w:val="001C1161"/>
    <w:rsid w:val="001C78EB"/>
    <w:rsid w:val="001E489B"/>
    <w:rsid w:val="001F7053"/>
    <w:rsid w:val="00217F65"/>
    <w:rsid w:val="002325B1"/>
    <w:rsid w:val="00247744"/>
    <w:rsid w:val="002536D4"/>
    <w:rsid w:val="002754D4"/>
    <w:rsid w:val="00282567"/>
    <w:rsid w:val="00285502"/>
    <w:rsid w:val="0029674B"/>
    <w:rsid w:val="002A1AD0"/>
    <w:rsid w:val="002E306E"/>
    <w:rsid w:val="002F03B4"/>
    <w:rsid w:val="00362A0F"/>
    <w:rsid w:val="00367A0F"/>
    <w:rsid w:val="003A2A27"/>
    <w:rsid w:val="003B0751"/>
    <w:rsid w:val="003D4F90"/>
    <w:rsid w:val="00405449"/>
    <w:rsid w:val="00430652"/>
    <w:rsid w:val="004517C9"/>
    <w:rsid w:val="004A5C9B"/>
    <w:rsid w:val="004D571B"/>
    <w:rsid w:val="005351C6"/>
    <w:rsid w:val="00571820"/>
    <w:rsid w:val="005810EC"/>
    <w:rsid w:val="005A440B"/>
    <w:rsid w:val="005B0CB8"/>
    <w:rsid w:val="005B1731"/>
    <w:rsid w:val="005B7CF1"/>
    <w:rsid w:val="005D2EB4"/>
    <w:rsid w:val="005E49F3"/>
    <w:rsid w:val="00635556"/>
    <w:rsid w:val="006C3AD2"/>
    <w:rsid w:val="006E3840"/>
    <w:rsid w:val="006F20A7"/>
    <w:rsid w:val="006F257F"/>
    <w:rsid w:val="00711D97"/>
    <w:rsid w:val="007919CF"/>
    <w:rsid w:val="007A1094"/>
    <w:rsid w:val="007A292D"/>
    <w:rsid w:val="007B7229"/>
    <w:rsid w:val="007D3A6A"/>
    <w:rsid w:val="007E4048"/>
    <w:rsid w:val="007F2664"/>
    <w:rsid w:val="0082491F"/>
    <w:rsid w:val="008749C3"/>
    <w:rsid w:val="00882D5D"/>
    <w:rsid w:val="008C10F3"/>
    <w:rsid w:val="008E0434"/>
    <w:rsid w:val="008E6250"/>
    <w:rsid w:val="00921EBE"/>
    <w:rsid w:val="00925B28"/>
    <w:rsid w:val="00932261"/>
    <w:rsid w:val="00933D1F"/>
    <w:rsid w:val="00964B17"/>
    <w:rsid w:val="009956B6"/>
    <w:rsid w:val="009A1477"/>
    <w:rsid w:val="009C360A"/>
    <w:rsid w:val="009D0107"/>
    <w:rsid w:val="009D35BD"/>
    <w:rsid w:val="009E78F7"/>
    <w:rsid w:val="00A058A0"/>
    <w:rsid w:val="00A113F1"/>
    <w:rsid w:val="00A70E14"/>
    <w:rsid w:val="00A72CA2"/>
    <w:rsid w:val="00A82D5F"/>
    <w:rsid w:val="00A97C9A"/>
    <w:rsid w:val="00AA562C"/>
    <w:rsid w:val="00AB727B"/>
    <w:rsid w:val="00AC0ADC"/>
    <w:rsid w:val="00AC7BC1"/>
    <w:rsid w:val="00AD1CF4"/>
    <w:rsid w:val="00B063E1"/>
    <w:rsid w:val="00B54A4B"/>
    <w:rsid w:val="00B67112"/>
    <w:rsid w:val="00B74021"/>
    <w:rsid w:val="00B749E1"/>
    <w:rsid w:val="00B97286"/>
    <w:rsid w:val="00BB3079"/>
    <w:rsid w:val="00BF081B"/>
    <w:rsid w:val="00BF2A47"/>
    <w:rsid w:val="00C00363"/>
    <w:rsid w:val="00C0204C"/>
    <w:rsid w:val="00C36047"/>
    <w:rsid w:val="00C40BEF"/>
    <w:rsid w:val="00C427C4"/>
    <w:rsid w:val="00C558DE"/>
    <w:rsid w:val="00C63286"/>
    <w:rsid w:val="00C8429C"/>
    <w:rsid w:val="00CC493C"/>
    <w:rsid w:val="00CC7A74"/>
    <w:rsid w:val="00CF20A1"/>
    <w:rsid w:val="00D37AB3"/>
    <w:rsid w:val="00D44A75"/>
    <w:rsid w:val="00D647B2"/>
    <w:rsid w:val="00D65D02"/>
    <w:rsid w:val="00D7201A"/>
    <w:rsid w:val="00D771C6"/>
    <w:rsid w:val="00D94002"/>
    <w:rsid w:val="00DB6E95"/>
    <w:rsid w:val="00DB7DAD"/>
    <w:rsid w:val="00DC1C7B"/>
    <w:rsid w:val="00DC72C9"/>
    <w:rsid w:val="00DE47B0"/>
    <w:rsid w:val="00E02940"/>
    <w:rsid w:val="00E103E7"/>
    <w:rsid w:val="00E1483D"/>
    <w:rsid w:val="00E20779"/>
    <w:rsid w:val="00E47060"/>
    <w:rsid w:val="00E53385"/>
    <w:rsid w:val="00E830F8"/>
    <w:rsid w:val="00ED106A"/>
    <w:rsid w:val="00ED175F"/>
    <w:rsid w:val="00ED23B0"/>
    <w:rsid w:val="00EF5E66"/>
    <w:rsid w:val="00F2270A"/>
    <w:rsid w:val="00F53B58"/>
    <w:rsid w:val="00F83D0B"/>
    <w:rsid w:val="00F965AC"/>
    <w:rsid w:val="00FA7D26"/>
    <w:rsid w:val="00FE12CB"/>
    <w:rsid w:val="00FE4DC9"/>
    <w:rsid w:val="00FF3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AB3"/>
    <w:pPr>
      <w:spacing w:after="160" w:line="25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7A109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8E6250"/>
    <w:rPr>
      <w:rFonts w:cs="Times New Roman"/>
    </w:rPr>
  </w:style>
  <w:style w:type="paragraph" w:styleId="a3">
    <w:name w:val="List Paragraph"/>
    <w:basedOn w:val="a"/>
    <w:uiPriority w:val="99"/>
    <w:qFormat/>
    <w:rsid w:val="008E6250"/>
    <w:pPr>
      <w:ind w:left="720"/>
      <w:contextualSpacing/>
    </w:pPr>
  </w:style>
  <w:style w:type="character" w:styleId="a4">
    <w:name w:val="Hyperlink"/>
    <w:uiPriority w:val="99"/>
    <w:semiHidden/>
    <w:rsid w:val="00BF2A47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7F266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7F2664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rsid w:val="007F266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7F2664"/>
    <w:rPr>
      <w:rFonts w:ascii="Calibri" w:eastAsia="Times New Roman" w:hAnsi="Calibri" w:cs="Times New Roman"/>
    </w:rPr>
  </w:style>
  <w:style w:type="character" w:customStyle="1" w:styleId="10">
    <w:name w:val="Заголовок 1 Знак"/>
    <w:link w:val="1"/>
    <w:rsid w:val="007A1094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3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5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5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5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5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ookshunt.ru/b17780_istoriya_v_kostyumah_ot_faraona_do_dendi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slavyanskaya-kultura.ru/slavic/history/muzhskie-kostyumy-moskovskoi-rusi.html" TargetMode="External"/><Relationship Id="rId17" Type="http://schemas.openxmlformats.org/officeDocument/2006/relationships/hyperlink" Target="http://www.bookshunt.ru/b17780_istoriya_v_kostyumah_ot_faraona_do_dendi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lavyanskaya-kultura.ru/slavic/history/muzhskie-kostyumy-moskovskoi-rusi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mdt.msk.ru/prepod/nersesov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imdt.msk.ru/prepod/nersesov.html" TargetMode="External"/><Relationship Id="rId10" Type="http://schemas.openxmlformats.org/officeDocument/2006/relationships/hyperlink" Target="http://www.gumer.info/bibliotek_Buks/Culture/kamin/index.php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gumer.info/bibliotek_Buks/Culture/kamin/index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ED1D8-43E4-435E-B74B-34DBA28CF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17</Pages>
  <Words>3329</Words>
  <Characters>18976</Characters>
  <Application>Microsoft Office Word</Application>
  <DocSecurity>0</DocSecurity>
  <Lines>158</Lines>
  <Paragraphs>44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25</vt:i4>
      </vt:variant>
      <vt:variant>
        <vt:lpstr>Title</vt:lpstr>
      </vt:variant>
      <vt:variant>
        <vt:i4>1</vt:i4>
      </vt:variant>
    </vt:vector>
  </HeadingPairs>
  <TitlesOfParts>
    <vt:vector size="27" baseType="lpstr">
      <vt:lpstr/>
      <vt:lpstr>РАБОЧАЯ ПРОГРАММА</vt:lpstr>
      <vt:lpstr>УЧЕБНОЙ ДИСЦИПЛИНЫ </vt:lpstr>
      <vt:lpstr>ОП. 10 ТЕХНИЧЕСКИЙ РИСУНОК</vt:lpstr>
      <vt:lpstr>СОДЕРЖАНИЕ</vt:lpstr>
      <vt:lpstr>ОП.05 История стилей в костюме</vt:lpstr>
      <vt:lpstr/>
      <vt:lpstr>2.2. Тематический план и содержание учебной дисциплины ОП.10 ТЕХНИЧЕСКИЙ РИСУНОК</vt:lpstr>
      <vt:lpstr>3. условия реализации рабочей программы </vt:lpstr>
      <vt:lpstr>УЧЕБНОЙ ДИСЦИПЛИНЫ</vt:lpstr>
      <vt:lpstr/>
      <vt:lpstr>3.1 Требования к минимальному материально-техническому обеспечению</vt:lpstr>
      <vt:lpstr>http//www.museum.ru/eduportal/sait/kostum/kostum.html</vt:lpstr>
      <vt:lpstr>http//www.ocostume.ru</vt:lpstr>
      <vt:lpstr>ir-kostuma.com&gt;moda-history</vt:lpstr>
      <vt:lpstr>КОНТРОЛЬ И ОЦЕНКА РЕЗУЛЬТАТОВ ОСВОЕНИЯ </vt:lpstr>
      <vt:lpstr>УЧЕБНОЙ ДИСЦИПЛИНЫ</vt:lpstr>
      <vt:lpstr>3. условия реализации рабочей программы </vt:lpstr>
      <vt:lpstr>УЧЕБНОЙ ДИСЦИПЛИНЫ</vt:lpstr>
      <vt:lpstr/>
      <vt:lpstr>3.1 Требования к минимальному материально-техническому обеспечению</vt:lpstr>
      <vt:lpstr>http//www.museum.ru/eduportal/sait/kostum/kostum.html</vt:lpstr>
      <vt:lpstr>http//www.ocostume.ru</vt:lpstr>
      <vt:lpstr>ir-kostuma.com&gt;moda-history</vt:lpstr>
      <vt:lpstr>КОНТРОЛЬ И ОЦЕНКА РЕЗУЛЬТАТОВ ОСВОЕНИЯ </vt:lpstr>
      <vt:lpstr>УЧЕБНОЙ ДИСЦИПЛИНЫ</vt:lpstr>
      <vt:lpstr/>
    </vt:vector>
  </TitlesOfParts>
  <Company/>
  <LinksUpToDate>false</LinksUpToDate>
  <CharactersWithSpaces>22261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41</cp:revision>
  <dcterms:created xsi:type="dcterms:W3CDTF">2020-11-11T17:11:00Z</dcterms:created>
  <dcterms:modified xsi:type="dcterms:W3CDTF">2023-09-25T10:50:00Z</dcterms:modified>
</cp:coreProperties>
</file>