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64AF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64AF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764AF" w:rsidRPr="004764AF" w:rsidRDefault="004764AF" w:rsidP="0047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4AF" w:rsidRPr="004764AF" w:rsidRDefault="004764AF" w:rsidP="0047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4764AF" w:rsidRPr="004764AF" w:rsidRDefault="004764AF" w:rsidP="004764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64AF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764AF" w:rsidRPr="004764AF" w:rsidRDefault="004764AF" w:rsidP="004764AF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64AF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4764AF" w:rsidRPr="004764AF" w:rsidRDefault="004764AF" w:rsidP="004764AF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4764AF" w:rsidRPr="004764AF" w:rsidRDefault="00634D70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D7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ОП.10 ТЕХНИЧЕСКИЙ РИСУНОК</w:t>
      </w:r>
    </w:p>
    <w:p w:rsidR="004764AF" w:rsidRPr="004764AF" w:rsidRDefault="004764AF" w:rsidP="004764AF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4764AF" w:rsidRPr="004764AF" w:rsidRDefault="004764AF" w:rsidP="004764A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Вологда, 2022</w:t>
      </w:r>
    </w:p>
    <w:p w:rsidR="00634D70" w:rsidRPr="00634D70" w:rsidRDefault="004764AF" w:rsidP="00634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рабочей программой учебной дисциплины </w:t>
      </w:r>
      <w:r w:rsid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ОП.10</w:t>
      </w:r>
      <w:r w:rsidR="00634D70"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Технический рисунок  </w:t>
      </w:r>
    </w:p>
    <w:p w:rsidR="004764AF" w:rsidRPr="004764AF" w:rsidRDefault="004764AF" w:rsidP="00634D70">
      <w:pPr>
        <w:spacing w:after="0" w:line="240" w:lineRule="auto"/>
        <w:ind w:right="56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ВО «Вологодский колледж технологии и дизайна»</w:t>
      </w: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Calibri" w:hAnsi="Times New Roman" w:cs="Times New Roman"/>
          <w:sz w:val="28"/>
          <w:szCs w:val="28"/>
        </w:rPr>
        <w:t xml:space="preserve">протокол № 1 от 31.08.2022 г.     </w:t>
      </w: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4764AF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4764AF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по учебной дисциплине </w:t>
      </w:r>
      <w:r w:rsidR="00E1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ОП.10 </w:t>
      </w:r>
      <w:r w:rsidR="00634D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рисунок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(ОК):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 </w:t>
      </w:r>
      <w:bookmarkStart w:id="0" w:name="sub_512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 </w:t>
      </w:r>
      <w:bookmarkStart w:id="1" w:name="sub_513"/>
      <w:bookmarkEnd w:id="0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bookmarkEnd w:id="1"/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4D70">
        <w:rPr>
          <w:rFonts w:ascii="Times New Roman" w:eastAsia="Calibri" w:hAnsi="Times New Roman" w:cs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p w:rsidR="00634D70" w:rsidRPr="00634D70" w:rsidRDefault="00634D70" w:rsidP="00634D70">
      <w:pPr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1.3.</w:t>
      </w:r>
      <w:r w:rsidRPr="00634D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хн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Pr="00634D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нок 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 по э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киз</w:t>
      </w:r>
      <w:r w:rsidRPr="00634D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64AF" w:rsidRPr="00634D70" w:rsidRDefault="00634D70" w:rsidP="00634D70">
      <w:pPr>
        <w:spacing w:after="0"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1.5. Ос</w:t>
      </w:r>
      <w:r w:rsidRPr="00634D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ять 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за реали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ией 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634D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модели 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634D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э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швей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634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634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Pr="00634D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</w:p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личностными (ЛР) результатами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4D70">
        <w:rPr>
          <w:rFonts w:ascii="Times New Roman" w:eastAsia="Calibri" w:hAnsi="Times New Roman" w:cs="Times New Roman"/>
          <w:sz w:val="28"/>
          <w:szCs w:val="28"/>
        </w:rPr>
        <w:t xml:space="preserve">ЛР 7. </w:t>
      </w:r>
      <w:proofErr w:type="gramStart"/>
      <w:r w:rsidRPr="00634D70">
        <w:rPr>
          <w:rFonts w:ascii="Times New Roman" w:eastAsia="Calibri" w:hAnsi="Times New Roman" w:cs="Times New Roman"/>
          <w:sz w:val="28"/>
          <w:szCs w:val="28"/>
        </w:rPr>
        <w:t>Осознающий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ЛР 14. Готовность </w:t>
      </w:r>
      <w:proofErr w:type="gramStart"/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ЛР 15. </w:t>
      </w:r>
      <w:proofErr w:type="gramStart"/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>Соблюдающий</w:t>
      </w:r>
      <w:proofErr w:type="gramEnd"/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634D70" w:rsidRPr="00634D70" w:rsidRDefault="00634D70" w:rsidP="00634D7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ЛР 16. </w:t>
      </w:r>
      <w:proofErr w:type="gramStart"/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>Проявляющий</w:t>
      </w:r>
      <w:proofErr w:type="gramEnd"/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сознательное отношение к непрерывному </w:t>
      </w:r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образованию</w:t>
      </w:r>
      <w:r w:rsidRPr="00634D7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634D70" w:rsidRPr="00634D70" w:rsidRDefault="00634D70" w:rsidP="00634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34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17. </w:t>
      </w:r>
      <w:proofErr w:type="gramStart"/>
      <w:r w:rsidRPr="00634D70">
        <w:rPr>
          <w:rFonts w:ascii="Times New Roman" w:eastAsia="Calibri" w:hAnsi="Times New Roman" w:cs="Times New Roman"/>
          <w:sz w:val="28"/>
          <w:szCs w:val="28"/>
        </w:rPr>
        <w:t>Готовый</w:t>
      </w:r>
      <w:proofErr w:type="gramEnd"/>
      <w:r w:rsidRPr="00634D70">
        <w:rPr>
          <w:rFonts w:ascii="Times New Roman" w:eastAsia="Calibri" w:hAnsi="Times New Roman" w:cs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right="56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перспективы и распределения света и тени при изображении предметов, приемы черно-белой графики;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окружающей среды, фигуры человека;</w:t>
      </w:r>
      <w:r w:rsidRPr="004764A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анатомическое строение человека (общие сведения по пластической анатомии человека);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пропорции фигуры человека (пропорции мужской и женской фигуры, пропорции детских фигур);</w:t>
      </w:r>
      <w:r w:rsidRPr="004764A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наброски обнаженной фигуры человека;</w:t>
      </w:r>
    </w:p>
    <w:p w:rsidR="004764AF" w:rsidRPr="004764AF" w:rsidRDefault="004764AF" w:rsidP="004764AF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наброски фигуры в различных </w:t>
      </w:r>
      <w:proofErr w:type="spellStart"/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модельерских</w:t>
      </w:r>
      <w:proofErr w:type="spellEnd"/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позах.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4764AF" w:rsidRPr="004764AF" w:rsidRDefault="004764AF" w:rsidP="004764AF">
      <w:pPr>
        <w:widowControl w:val="0"/>
        <w:numPr>
          <w:ilvl w:val="0"/>
          <w:numId w:val="2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натуры с использованием разнообразных графических приемов;</w:t>
      </w:r>
    </w:p>
    <w:p w:rsidR="004764AF" w:rsidRPr="004764AF" w:rsidRDefault="004764AF" w:rsidP="004764AF">
      <w:pPr>
        <w:widowControl w:val="0"/>
        <w:numPr>
          <w:ilvl w:val="0"/>
          <w:numId w:val="2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предметов быта и фигуры человека;</w:t>
      </w:r>
    </w:p>
    <w:p w:rsidR="004764AF" w:rsidRPr="004764AF" w:rsidRDefault="004764AF" w:rsidP="004764AF">
      <w:pPr>
        <w:widowControl w:val="0"/>
        <w:numPr>
          <w:ilvl w:val="0"/>
          <w:numId w:val="2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использованием методов построения пространства на плоскости;</w:t>
      </w:r>
      <w:r w:rsidRPr="004764A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widowControl w:val="0"/>
        <w:numPr>
          <w:ilvl w:val="0"/>
          <w:numId w:val="2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выполнение стилизованных решений композиции листа с одно-, двух-фигурными постановками, с их пластической взаимосвязью на тему выбранного источника.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left="709"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4764AF" w:rsidRPr="004764AF" w:rsidRDefault="004764AF" w:rsidP="004764AF">
      <w:pPr>
        <w:tabs>
          <w:tab w:val="left" w:pos="9639"/>
        </w:tabs>
        <w:autoSpaceDE w:val="0"/>
        <w:autoSpaceDN w:val="0"/>
        <w:adjustRightInd w:val="0"/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4764AF" w:rsidRPr="004764AF" w:rsidRDefault="004764AF" w:rsidP="004764AF">
      <w:pPr>
        <w:tabs>
          <w:tab w:val="left" w:pos="9639"/>
        </w:tabs>
        <w:autoSpaceDE w:val="0"/>
        <w:autoSpaceDN w:val="0"/>
        <w:adjustRightInd w:val="0"/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четкое и правильное выполнение заданий.</w:t>
      </w:r>
    </w:p>
    <w:p w:rsidR="004764AF" w:rsidRPr="004764AF" w:rsidRDefault="004764AF" w:rsidP="004764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796"/>
      </w:tblGrid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2" w:name="_Toc524771936"/>
      <w:bookmarkStart w:id="3" w:name="_Toc524771958"/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2"/>
    </w:p>
    <w:p w:rsidR="004764AF" w:rsidRPr="004764AF" w:rsidRDefault="004764AF" w:rsidP="004764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4764AF" w:rsidRPr="004764AF" w:rsidTr="00134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764AF" w:rsidRPr="004764AF" w:rsidTr="004764A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4764AF" w:rsidRPr="00476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134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Выполнение технического рисунка различных видов одежды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1348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технического эскиза классического костюма с юбкой, брюками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8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технического эскиза комплекта моделей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8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технического эскиза ансамбля моделей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8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Зарисовка «луп» в техническом рисунке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4764AF" w:rsidRPr="004764AF" w:rsidTr="004764AF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4" w:name="_Toc524771957"/>
            <w:r w:rsidRPr="004764AF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Всего</w:t>
            </w:r>
            <w:bookmarkEnd w:id="4"/>
            <w:r w:rsidRPr="004764AF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4764AF" w:rsidRPr="004764AF" w:rsidRDefault="004764AF" w:rsidP="004764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4AF" w:rsidRPr="00636A96" w:rsidRDefault="00636A96" w:rsidP="00636A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4764AF" w:rsidRPr="00476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№1</w:t>
      </w:r>
    </w:p>
    <w:p w:rsidR="004764AF" w:rsidRDefault="004764AF" w:rsidP="004764AF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E10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348A1" w:rsidRPr="00134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Разработка технического </w:t>
      </w:r>
      <w:r w:rsidR="00D221C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рисунка</w:t>
      </w:r>
      <w:r w:rsidR="001348A1" w:rsidRPr="00134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классического костюма с юбкой, брюками</w:t>
      </w:r>
      <w:r w:rsidR="00E1059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636A96" w:rsidRPr="004764AF" w:rsidRDefault="00636A96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–2</w:t>
      </w:r>
      <w:r w:rsidRPr="004764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часа.</w:t>
      </w:r>
    </w:p>
    <w:p w:rsidR="00E10596" w:rsidRDefault="00E10596" w:rsidP="00E1059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ПРАКТИЧЕСКОЕ ЗАНЯТИЕ №2</w:t>
      </w: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10596" w:rsidRDefault="00E10596" w:rsidP="00E1059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221C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технического рисунка</w:t>
      </w:r>
      <w:r w:rsidRPr="00134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комплекта моделей одежды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636A96" w:rsidRPr="004764AF" w:rsidRDefault="00636A96" w:rsidP="00E1059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–2</w:t>
      </w:r>
      <w:r w:rsidRPr="004764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часа.</w:t>
      </w:r>
    </w:p>
    <w:p w:rsidR="004764AF" w:rsidRDefault="00E10596" w:rsidP="00E105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№3</w:t>
      </w:r>
    </w:p>
    <w:p w:rsidR="00E10596" w:rsidRDefault="00E10596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221C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технического рисунка</w:t>
      </w:r>
      <w:r w:rsidRPr="00134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ансамбля моделей одежды</w:t>
      </w:r>
      <w:r w:rsidRPr="004764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E10596" w:rsidRPr="00636A96" w:rsidRDefault="00636A96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76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–2</w:t>
      </w:r>
      <w:r w:rsidRPr="004764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часа.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59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навыками выполнения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</w:t>
      </w:r>
      <w:r w:rsidR="00D2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рисунка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моделей одежды по </w:t>
      </w:r>
      <w:r w:rsidR="00BA4A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заданной теме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0596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ознакомиться с методом рисования технического рисунка </w:t>
      </w:r>
      <w:r w:rsidR="00E105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 одежды;</w:t>
      </w:r>
    </w:p>
    <w:p w:rsidR="004764AF" w:rsidRPr="004764AF" w:rsidRDefault="00D221C3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повторить</w:t>
      </w:r>
      <w:r w:rsidR="00E10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</w:t>
      </w:r>
      <w:r w:rsidR="004764AF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«классический костюм»; </w:t>
      </w:r>
      <w:r w:rsidR="004764AF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0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комплект» и «ансамбль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764AF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64AF" w:rsidRPr="004764AF" w:rsidRDefault="004764AF" w:rsidP="004764A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технический </w:t>
      </w:r>
      <w:r w:rsidR="00D22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по теме практического занятия</w:t>
      </w:r>
      <w:r w:rsidRPr="004764A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21C3" w:rsidRPr="00D221C3" w:rsidRDefault="00D221C3" w:rsidP="00D221C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221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4764AF" w:rsidRPr="00D221C3" w:rsidRDefault="00D221C3" w:rsidP="00D2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Бумага формата А-4 белая, карандаши простые, </w:t>
      </w:r>
      <w:proofErr w:type="spellStart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черный, ластик, </w:t>
      </w:r>
      <w:proofErr w:type="spellStart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764AF" w:rsidRPr="004764AF" w:rsidRDefault="004764AF" w:rsidP="00476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4764AF" w:rsidRPr="004764AF" w:rsidRDefault="00443D7C" w:rsidP="00476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Повторить теоретические понятия, необходимые для выполнения задания практического занятия; </w:t>
      </w:r>
    </w:p>
    <w:p w:rsidR="004764AF" w:rsidRDefault="00443D7C" w:rsidP="00E105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Освоить навык выполнения технического рисунка с помощью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фигурины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764AF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0596" w:rsidRPr="00E10596" w:rsidRDefault="00443D7C" w:rsidP="00E105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разработку технического рисунка по теме практического занятия.</w:t>
      </w: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№4</w:t>
      </w:r>
    </w:p>
    <w:p w:rsidR="004764AF" w:rsidRPr="004764AF" w:rsidRDefault="004764AF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348A1" w:rsidRPr="00134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Зарисовка «луп» в техническом рисунке</w:t>
      </w:r>
      <w:r w:rsidRPr="0047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4764AF" w:rsidRPr="00636A96" w:rsidRDefault="00636A96" w:rsidP="00636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часа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4AAE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навыками зарисовки «луп» в </w:t>
      </w:r>
      <w:r w:rsidR="00BA4AAE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A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рисунке</w:t>
      </w:r>
      <w:r w:rsidR="00BA4AAE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ознакомиться с понятием </w:t>
      </w:r>
      <w:r w:rsidR="00BA4AAE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«лупа» в техническом рисунке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4C84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</w:t>
      </w:r>
      <w:r w:rsidR="00A94C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зарисовки «луп»;</w:t>
      </w:r>
    </w:p>
    <w:p w:rsidR="00A94C84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</w:t>
      </w:r>
      <w:r w:rsidR="00A94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зарисовки «луп» в </w:t>
      </w:r>
      <w:r w:rsidR="00A94C84"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 рисунке. </w:t>
      </w:r>
    </w:p>
    <w:p w:rsidR="00BA4AAE" w:rsidRPr="00D221C3" w:rsidRDefault="00BA4AAE" w:rsidP="00BA4AAE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5" w:name="_GoBack"/>
      <w:bookmarkEnd w:id="5"/>
      <w:r w:rsidRPr="00D221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A4AAE" w:rsidRPr="00D221C3" w:rsidRDefault="00BA4AAE" w:rsidP="00B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Бумага формата А-4 белая, карандаши простые, </w:t>
      </w:r>
      <w:proofErr w:type="spellStart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черный, ластик, </w:t>
      </w:r>
      <w:proofErr w:type="spellStart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 w:rsidRPr="00D221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</w:t>
      </w:r>
      <w:r w:rsidR="00A94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«лупа» в техническом рисунке; 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разработать </w:t>
      </w:r>
      <w:r w:rsidR="00A94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предварительные 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эскизы </w:t>
      </w:r>
      <w:r w:rsidR="00A94C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 моделей одежды, требующие укрупненного изображения;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</w:t>
      </w:r>
      <w:r w:rsidR="00A94C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зарисовки</w:t>
      </w:r>
      <w:r w:rsidR="00A94C84" w:rsidRPr="001348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«луп» в техническом рисунке</w:t>
      </w: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64AF" w:rsidRPr="004764AF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:rsidR="00216632" w:rsidRDefault="00216632"/>
    <w:sectPr w:rsidR="00216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CF"/>
    <w:rsid w:val="001348A1"/>
    <w:rsid w:val="00216632"/>
    <w:rsid w:val="00441ACF"/>
    <w:rsid w:val="00443D7C"/>
    <w:rsid w:val="004764AF"/>
    <w:rsid w:val="00634D70"/>
    <w:rsid w:val="00636A96"/>
    <w:rsid w:val="00852A12"/>
    <w:rsid w:val="00A94C84"/>
    <w:rsid w:val="00BA4AAE"/>
    <w:rsid w:val="00D221C3"/>
    <w:rsid w:val="00D93F40"/>
    <w:rsid w:val="00DB431F"/>
    <w:rsid w:val="00E1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2023-09-26T08:22:00Z</dcterms:created>
  <dcterms:modified xsi:type="dcterms:W3CDTF">2023-09-29T16:11:00Z</dcterms:modified>
</cp:coreProperties>
</file>