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B1410" w:rsidRDefault="005B1410" w:rsidP="005B141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B1410" w:rsidRDefault="005B1410" w:rsidP="005B141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5B1410" w:rsidRDefault="005B1410" w:rsidP="005B1410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5B1410" w:rsidRPr="00EA5D5A" w:rsidRDefault="005B1410" w:rsidP="00EA5D5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колледж технологии и </w:t>
      </w:r>
      <w:r w:rsidRPr="00EA5D5A">
        <w:rPr>
          <w:rFonts w:ascii="Times New Roman" w:eastAsia="Times New Roman" w:hAnsi="Times New Roman"/>
          <w:sz w:val="28"/>
          <w:szCs w:val="28"/>
          <w:lang w:eastAsia="ru-RU"/>
        </w:rPr>
        <w:t>дизайна»</w:t>
      </w:r>
    </w:p>
    <w:p w:rsidR="00605B1C" w:rsidRPr="00EA5D5A" w:rsidRDefault="00605B1C" w:rsidP="00EA5D5A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31.08.2022 № 580</w:t>
      </w:r>
    </w:p>
    <w:p w:rsidR="00605B1C" w:rsidRPr="00EA5D5A" w:rsidRDefault="00605B1C" w:rsidP="00EA5D5A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22.06.2023 № 514</w:t>
      </w:r>
    </w:p>
    <w:p w:rsidR="005B1410" w:rsidRDefault="005B1410" w:rsidP="005B141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B1410" w:rsidRDefault="005B1410" w:rsidP="005B1410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D90672">
        <w:rPr>
          <w:rFonts w:ascii="Times New Roman" w:hAnsi="Times New Roman"/>
          <w:b/>
          <w:sz w:val="28"/>
          <w:szCs w:val="28"/>
        </w:rPr>
        <w:t xml:space="preserve">занятий </w:t>
      </w:r>
    </w:p>
    <w:p w:rsidR="005B1410" w:rsidRDefault="005B1410" w:rsidP="005B141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5B1410" w:rsidRDefault="00330E0F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aps/>
          <w:sz w:val="28"/>
          <w:szCs w:val="28"/>
          <w:lang w:eastAsia="ru-RU"/>
        </w:rPr>
        <w:t>МДК.01.01 Основы художественного оформления швейного изделия</w:t>
      </w: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1410" w:rsidRDefault="005B1410" w:rsidP="005B141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5B1410" w:rsidRDefault="005B1410" w:rsidP="005B14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60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605B1C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Вологда, 2023</w:t>
      </w: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рабочей программой учебной дисциплины </w:t>
      </w:r>
      <w:r w:rsidR="00330E0F">
        <w:rPr>
          <w:rFonts w:ascii="Times New Roman" w:eastAsia="Times New Roman" w:hAnsi="Times New Roman"/>
          <w:sz w:val="28"/>
          <w:szCs w:val="28"/>
          <w:lang w:eastAsia="ru-RU"/>
        </w:rPr>
        <w:t>МДК.01.01 Основы художественного оформления швейного изделия</w:t>
      </w:r>
    </w:p>
    <w:p w:rsidR="005B1410" w:rsidRDefault="005B1410" w:rsidP="005B141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Л.Н. преподаватель БПОУ ВО «Вологодский колледж технологии и дизайна»</w:t>
      </w:r>
    </w:p>
    <w:p w:rsidR="00605B1C" w:rsidRPr="00605B1C" w:rsidRDefault="00605B1C" w:rsidP="0060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:rsidR="00605B1C" w:rsidRPr="00605B1C" w:rsidRDefault="00605B1C" w:rsidP="0060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05B1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605B1C">
        <w:rPr>
          <w:rFonts w:ascii="Times New Roman" w:hAnsi="Times New Roman"/>
          <w:sz w:val="28"/>
          <w:szCs w:val="28"/>
        </w:rPr>
        <w:t>Протокол № 1 от 31.08.2022 г.   Протокол № 11 от 15.06.2023 г</w:t>
      </w:r>
      <w:r w:rsidRPr="00605B1C">
        <w:rPr>
          <w:sz w:val="28"/>
          <w:szCs w:val="28"/>
        </w:rPr>
        <w:t xml:space="preserve">.   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4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Cambria" w:hAnsi="Cambria"/>
          <w:b/>
          <w:kern w:val="32"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</w:t>
      </w:r>
      <w:r w:rsidR="00D90672">
        <w:rPr>
          <w:rFonts w:ascii="Times New Roman" w:eastAsia="Times New Roman" w:hAnsi="Times New Roman"/>
          <w:sz w:val="28"/>
          <w:szCs w:val="28"/>
          <w:lang w:eastAsia="ru-RU"/>
        </w:rPr>
        <w:t xml:space="preserve">занятий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учебной дисциплине </w:t>
      </w:r>
      <w:r w:rsidR="00330E0F">
        <w:rPr>
          <w:rFonts w:ascii="Times New Roman" w:eastAsia="Times New Roman" w:hAnsi="Times New Roman"/>
          <w:sz w:val="28"/>
          <w:szCs w:val="28"/>
          <w:lang w:eastAsia="ru-RU"/>
        </w:rPr>
        <w:t xml:space="preserve">МДК.01.01 Основы художественного оформления швейного изделия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5B1410" w:rsidRDefault="005B1410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sz w:val="28"/>
          <w:szCs w:val="28"/>
          <w:lang w:eastAsia="ru-RU"/>
        </w:rPr>
        <w:t>ОК 1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щность и соц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з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ачимо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сво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б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щ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ей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рофесс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проявлять к ней 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той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вый интер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2 Орг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соб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дея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ость, 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ыбирать типовые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тоды и способы выпол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профес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ч, 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их эффект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ность и 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3 При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реш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в 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ндарт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и не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ндарт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си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ях 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ответ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ость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4 О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твлять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 и использов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информ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необ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имой для эффек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ти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выпол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зад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ач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ального и 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чностного развития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5 И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нформац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онно– ком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ик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 технологии в профес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дея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ости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6 Работать в ко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иве и команде, эффек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ивно общ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с коллег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и,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р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ковод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твом, потреби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елями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7 Бр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бя ответстве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ость за 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команды (подчи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ре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 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з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8 Са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тоятел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определять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чи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и л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чнос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я, зан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маться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сам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ообразов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ировать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овыш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кв</w:t>
      </w:r>
      <w:r w:rsidRPr="00564EFE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лификации</w:t>
      </w:r>
    </w:p>
    <w:p w:rsidR="00330E0F" w:rsidRPr="00564EFE" w:rsidRDefault="00564EFE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 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 Ориент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роваться в </w:t>
      </w:r>
      <w:r w:rsidR="00330E0F"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="00330E0F"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л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овиях ч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стой с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ме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 техно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огий в профес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альной деят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ости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330E0F" w:rsidRPr="00330E0F" w:rsidRDefault="00330E0F" w:rsidP="00330E0F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1.1.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эс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 нов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идов и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тилей ш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й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из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елий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оп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ию или с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ием т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орчес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ис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ика.</w:t>
      </w:r>
    </w:p>
    <w:p w:rsidR="00330E0F" w:rsidRPr="00330E0F" w:rsidRDefault="00330E0F" w:rsidP="00330E0F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1.2.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ять под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б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 т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и при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адных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по э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кизу модели. </w:t>
      </w:r>
    </w:p>
    <w:p w:rsidR="00330E0F" w:rsidRPr="00330E0F" w:rsidRDefault="00330E0F" w:rsidP="00330E0F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1.3.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нок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дели по э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киз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30E0F" w:rsidRPr="00330E0F" w:rsidRDefault="00330E0F" w:rsidP="00330E0F">
      <w:pPr>
        <w:spacing w:after="0" w:line="240" w:lineRule="auto"/>
        <w:ind w:left="708" w:right="-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1.4. 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на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лку деталей на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 и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не.</w:t>
      </w:r>
    </w:p>
    <w:p w:rsidR="00330E0F" w:rsidRPr="00330E0F" w:rsidRDefault="00330E0F" w:rsidP="00330E0F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1.5. Ос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ять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дз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за реали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ц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ией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ш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модели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ж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э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швей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.  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личностными (ЛР) результатами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30E0F" w:rsidRPr="00330E0F" w:rsidRDefault="00564EFE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330E0F"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ЛР 1</w:t>
      </w:r>
      <w:r w:rsidR="00330E0F"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Осознающий себя гражданином и защитником великой страны.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4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5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7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8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11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уважение к эстетическим ценностям, обладающий основами эстетической культуры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14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Готовность обучающегося соответствовать ожидания</w:t>
      </w:r>
      <w:r w:rsidR="00FE3F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 работодателей; ответственный 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16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17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18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Способный к самостоятельному решению вопросов жизнеустройства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19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5B1410" w:rsidRDefault="005B1410" w:rsidP="005B1410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5B1410" w:rsidRDefault="005B1410" w:rsidP="005B1410">
      <w:pPr>
        <w:spacing w:after="0"/>
        <w:ind w:left="36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знаниями: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связь стилевых признаков костюма;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влияние моды на тенденции развития ассортиментных групп швейных изделий;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теоретические основы композиционного построения, законы и методы формообразования изделий;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формообразующие свойства тканей;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основы наколки швейных изделий на манекен или фигуру</w:t>
      </w:r>
      <w:r w:rsidRPr="00C549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B1410" w:rsidRDefault="005B1410" w:rsidP="005B1410">
      <w:pPr>
        <w:spacing w:after="0"/>
        <w:ind w:left="36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умениями: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определять стилевые особенности, направления моды различных видов швейных изделий;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выполнять эскизы различными графическими приемами в соответствии с тематикой проекта;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разрабатывать модель, применяя законы композиции и цветовые соотношения;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применять разнообразие фактур используемых материалов;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реализовывать творческие идеи в макете</w:t>
      </w:r>
    </w:p>
    <w:p w:rsidR="005B1410" w:rsidRDefault="005B1410" w:rsidP="005B1410">
      <w:pPr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5B1410" w:rsidRDefault="005B1410" w:rsidP="005B14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5B1410" w:rsidRDefault="005B1410" w:rsidP="005B14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E3F1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общеучебных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умений;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5B1410" w:rsidRPr="00FE5E53" w:rsidRDefault="005B1410" w:rsidP="00FE5E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«Отлично»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«Хорошо»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B1410" w:rsidTr="00450AC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художественного проектирования костюма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технического рисунка условно - пропорциональной фигуры человека.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2" w:name="_Toc524771951"/>
            <w:r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Раздел 2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="00460D88"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композиции</w:t>
            </w:r>
            <w:r w:rsidR="00460D88"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костюма</w:t>
            </w:r>
            <w:bookmarkEnd w:id="2"/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композиционного центра.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Грамотное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композиционное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построение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плоскости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листа.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Создание композиций на равновесие.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композиций моделей одежды по принципу симметрии и асимметрии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различных по массе и форме.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различных вариантов силуэтных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с различным линейным решением.</w:t>
            </w:r>
            <w:r w:rsidRPr="0025013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Поиск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основных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линий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при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решении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силуэта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отношений и пропорций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ритмического решения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450ACD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50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ыполнение эскизов моделей одежды из тканей различных фактур.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моделей одежды с различными видами декоративных отделок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абстрактных  цветовых композиций с использованием гармонических цветовых сочетаний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одежды с учетом психологического воздействия цвета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колористического решения костюма для определенного </w:t>
            </w:r>
            <w:proofErr w:type="spellStart"/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цветотипа</w:t>
            </w:r>
            <w:proofErr w:type="spellEnd"/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внешности.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FC50B7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C50B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Разработка эскизов моделей одежды различных стилей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моделей одежды с использованием зрительных иллюзий для подчеркивания достоинств фигуры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моделей одежды с использованием зрительных иллюзий для корректировки недостатков в фигуре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4F8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F8" w:rsidRDefault="00C834F8" w:rsidP="00C83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художественное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оформление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моделей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различного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ассортимента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Выполнить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фор-эскизы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силуэтов-образов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ассоциациям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на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темы: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эмоции»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Выполнение эскиза модели одежды на  основе источника творчества материальной природы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  современных моделей одежды по источнику творчества «Исторический и национальный костюм»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женской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мужской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детской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 одежды на одной конструктивной основе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4F8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F8" w:rsidRDefault="00C834F8" w:rsidP="00C83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Коллекционное проектирование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эскизов авторской коллекции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эскизов промышленной коллекции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06532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Моделирование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методом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наколки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Подготовка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манекена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наколке. 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основы лифа на манекене, до линии бедер, в соответствии с эскизом модели.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Изготовление конструкции по выполненной наколке лифа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фантазийной формы лифа в соответствии с эскизом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основы рукава в соответствии с эскизом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конструкции рукава по выполненной наколке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воротников различной формы и конструкции по выполненной наколке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прямой юбки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конструкции прямой  юбки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410" w:rsidTr="00450ACD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keepNext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30199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5B14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50ACD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0ACD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0FE1" w:rsidRDefault="009D0FE1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6532" w:rsidRDefault="00C06532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1410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bookmarkStart w:id="4" w:name="_Toc524771958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</w:t>
      </w:r>
      <w:bookmarkEnd w:id="4"/>
      <w:r w:rsidR="00E73E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ОЕ ЗАНЯТИЕ</w:t>
      </w:r>
      <w:r w:rsidR="00FC50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</w:t>
      </w:r>
    </w:p>
    <w:p w:rsidR="005B1410" w:rsidRDefault="005B1410" w:rsidP="0030199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bookmarkStart w:id="5" w:name="_Toc524771959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bookmarkStart w:id="6" w:name="_Toc524771960"/>
      <w:bookmarkEnd w:id="5"/>
      <w:r w:rsidR="00301993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технического рисунка условно - п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bookmarkEnd w:id="6"/>
    </w:p>
    <w:p w:rsidR="005B1410" w:rsidRDefault="005B1410" w:rsidP="005B1410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90057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sz w:val="24"/>
          <w:szCs w:val="24"/>
          <w:lang w:eastAsia="ru-RU"/>
        </w:rPr>
        <w:t>усвоить понятие и правила выполнения технического рисунка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пропорциональной фигуры человека.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1410" w:rsidRDefault="00290057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ознакомиться с</w:t>
      </w:r>
      <w:r w:rsidR="005B14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методом рисования технического рисунка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человека;</w:t>
      </w:r>
    </w:p>
    <w:p w:rsidR="005B1410" w:rsidRDefault="00290057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изучить понятие «модуль» и «канон»</w:t>
      </w:r>
      <w:r w:rsidR="005B141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применение их на практике при рисовании</w:t>
      </w:r>
      <w:r w:rsidRP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человека;</w:t>
      </w:r>
    </w:p>
    <w:p w:rsidR="005B1410" w:rsidRDefault="005B1410" w:rsidP="005B141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290057" w:rsidRP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технический рисунок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условно - п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t>Время выполнения</w:t>
      </w:r>
      <w:r w:rsidR="00290057">
        <w:rPr>
          <w:rFonts w:ascii="Times New Roman" w:hAnsi="Times New Roman"/>
          <w:sz w:val="24"/>
          <w:szCs w:val="24"/>
          <w:lang w:eastAsia="ru-RU"/>
        </w:rPr>
        <w:t xml:space="preserve"> – 4</w:t>
      </w:r>
      <w:r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290057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290057" w:rsidRPr="00E73EA8" w:rsidRDefault="00290057" w:rsidP="00E73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3EA8">
        <w:rPr>
          <w:rFonts w:ascii="Times New Roman" w:eastAsia="Times New Roman" w:hAnsi="Times New Roman"/>
          <w:sz w:val="28"/>
          <w:szCs w:val="28"/>
          <w:lang w:eastAsia="ru-RU"/>
        </w:rPr>
        <w:t>Условно-пропорциональная фигура человека</w:t>
      </w:r>
      <w:r w:rsidR="00E73EA8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- 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Канон - 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E73EA8" w:rsidP="005B141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5B1410" w:rsidRDefault="00E73EA8" w:rsidP="00E73E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5B1410" w:rsidRDefault="00E73EA8" w:rsidP="005B14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технический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рисун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(мужская и женская фигура в фас и со спины)</w:t>
      </w:r>
    </w:p>
    <w:p w:rsidR="004404B4" w:rsidRDefault="004404B4" w:rsidP="005B1410">
      <w:pPr>
        <w:ind w:left="-284"/>
      </w:pPr>
    </w:p>
    <w:p w:rsidR="00301993" w:rsidRDefault="00D90672" w:rsidP="003019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</w:t>
      </w:r>
      <w:r w:rsidR="0030199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ЗАНЯТИЕ </w:t>
      </w:r>
      <w:r w:rsidR="00FC50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</w:t>
      </w:r>
    </w:p>
    <w:p w:rsidR="00301993" w:rsidRDefault="00301993" w:rsidP="00FE5E5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01993" w:rsidRPr="00FC50B7" w:rsidRDefault="00301993" w:rsidP="0030199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FC50B7" w:rsidRPr="00FC50B7" w:rsidRDefault="00FC50B7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поисковые эскизы моделей одежды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различными</w:t>
      </w:r>
      <w:r w:rsidR="001E0F7C"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FC50B7" w:rsidRPr="00FC50B7" w:rsidRDefault="001E0F7C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Грамотное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композиционное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построение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плоскости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листа.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Создание композиций на равновесие.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№4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250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композиций моделей одежды по принципу симметрии и асимметрии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№5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250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различных по массе и форме.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№6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различных вариантов силуэтных форм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№7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с различным линейным решением.</w:t>
      </w:r>
      <w:r w:rsidRPr="0042760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Поиск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основных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линий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при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решении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силуэта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№8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разными видами отношений и пропорций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№9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разными видами ритмического решения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№10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ежды из тканей различных фактур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№11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различными видами декоративных отделок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№12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абстрактных  цветовых композиций с использованием </w:t>
      </w:r>
      <w:proofErr w:type="gramStart"/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гармонических цветовых сочетаний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ПРАКТИЧЕСКАОЕ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№13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одежды с учетом психологического воздействия цвета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3238FD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ПРАКТИЧЕСКАЯ РАБОТА №14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колористического решения костюма для оп</w:t>
      </w:r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ределенного </w:t>
      </w:r>
      <w:proofErr w:type="spellStart"/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цветотипа</w:t>
      </w:r>
      <w:proofErr w:type="spellEnd"/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внешности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1E0F7C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</w:t>
      </w:r>
      <w:r w:rsidR="00D906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№15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sz w:val="24"/>
          <w:szCs w:val="24"/>
          <w:lang w:eastAsia="ru-RU"/>
        </w:rPr>
        <w:t>Разработка эскизов моделей одежды различных стилей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№16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использованием зрительных иллюзий для подчеркивания достоинств фигуры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ПРАКТИЧЕСКАЯ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№17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использованием зрительных иллюзий для корректировки недостатков в фигуре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№18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Выполнить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фор-эскизы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силуэтов-образов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ассоциациям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на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темы: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323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эмоции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№19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эскиза модели одежды на  основе источника творчества материальной природы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3238FD" w:rsidRDefault="003238FD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ПРАКТИЧЕСКАЯ РАБОТА №21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женской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№22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мужской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3238FD" w:rsidP="003238FD">
      <w:pPr>
        <w:spacing w:after="0" w:line="240" w:lineRule="auto"/>
        <w:jc w:val="both"/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№23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зработка эскизов моделей детской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№24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 одежды на одной конструктивной основе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№25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эскизов авторской коллекции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№26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эскизов промышленной коллекции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№27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Подготовка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манекена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к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наколке. 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наколки основы лифа на манекене, до линии бедер, в соответствии с эскизом </w:t>
      </w:r>
      <w:r w:rsidR="00961DB6" w:rsidRP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№28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по выполненной наколке лифа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№29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фантазийной формы лифа в соответствии с эскизом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 часов.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№30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основы рукава в соответствии с эскизом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D90672" w:rsidRPr="00FC50B7" w:rsidRDefault="00D90672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3238FD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</w:t>
      </w:r>
      <w:r w:rsidR="00D906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рукава по выполненной наколке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="00961DB6"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№32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воротников различной формы и конструкции по выполненной наколке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="00961DB6"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№33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прямой юбки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D90672" w:rsidRPr="00FC50B7" w:rsidRDefault="00D90672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№34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486E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прямой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юбки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01993" w:rsidRDefault="00301993" w:rsidP="00FC50B7">
      <w:pPr>
        <w:spacing w:after="0" w:line="240" w:lineRule="auto"/>
        <w:jc w:val="both"/>
      </w:pPr>
    </w:p>
    <w:sectPr w:rsidR="00301993" w:rsidSect="00FE5E5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F974E49"/>
    <w:multiLevelType w:val="multilevel"/>
    <w:tmpl w:val="FD6824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60492"/>
    <w:multiLevelType w:val="multilevel"/>
    <w:tmpl w:val="E348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47C55"/>
    <w:multiLevelType w:val="multilevel"/>
    <w:tmpl w:val="52CCC3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C5"/>
    <w:rsid w:val="001E0F7C"/>
    <w:rsid w:val="00250133"/>
    <w:rsid w:val="00290057"/>
    <w:rsid w:val="00301993"/>
    <w:rsid w:val="00304CA5"/>
    <w:rsid w:val="003238FD"/>
    <w:rsid w:val="00330E0F"/>
    <w:rsid w:val="004404B4"/>
    <w:rsid w:val="00450ACD"/>
    <w:rsid w:val="00460D88"/>
    <w:rsid w:val="00486E4A"/>
    <w:rsid w:val="00564EFE"/>
    <w:rsid w:val="005B1410"/>
    <w:rsid w:val="005C7D82"/>
    <w:rsid w:val="00605B1C"/>
    <w:rsid w:val="00886AF3"/>
    <w:rsid w:val="00961DB6"/>
    <w:rsid w:val="009D0FE1"/>
    <w:rsid w:val="00B31E79"/>
    <w:rsid w:val="00BB35C5"/>
    <w:rsid w:val="00C06532"/>
    <w:rsid w:val="00C549DD"/>
    <w:rsid w:val="00C834F8"/>
    <w:rsid w:val="00C913C8"/>
    <w:rsid w:val="00C9263D"/>
    <w:rsid w:val="00D90672"/>
    <w:rsid w:val="00D93DC5"/>
    <w:rsid w:val="00E731B7"/>
    <w:rsid w:val="00E73EA8"/>
    <w:rsid w:val="00EA5D5A"/>
    <w:rsid w:val="00ED340F"/>
    <w:rsid w:val="00FC50B7"/>
    <w:rsid w:val="00FE3F1D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77B27-8055-4542-9EEB-FD179547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7187</TotalTime>
  <Pages>24</Pages>
  <Words>6671</Words>
  <Characters>38030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2023-06-02T08:24:00Z</dcterms:created>
  <dcterms:modified xsi:type="dcterms:W3CDTF">2023-09-18T11:50:00Z</dcterms:modified>
</cp:coreProperties>
</file>