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92" w:rsidRPr="0097452B" w:rsidRDefault="001C1592" w:rsidP="001C1592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1C1592" w:rsidRPr="0097452B" w:rsidRDefault="001C1592" w:rsidP="001C1592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>Вологодской области «Вологодский колледж технологии и дизайна»</w:t>
      </w:r>
    </w:p>
    <w:p w:rsidR="001C1592" w:rsidRPr="0097452B" w:rsidRDefault="001C1592" w:rsidP="001C1592">
      <w:pPr>
        <w:jc w:val="both"/>
        <w:rPr>
          <w:color w:val="FF0000"/>
          <w:sz w:val="28"/>
          <w:szCs w:val="28"/>
        </w:rPr>
      </w:pPr>
    </w:p>
    <w:p w:rsidR="001C1592" w:rsidRPr="0097452B" w:rsidRDefault="001C1592" w:rsidP="001C1592">
      <w:pPr>
        <w:jc w:val="both"/>
        <w:rPr>
          <w:color w:val="000000"/>
          <w:sz w:val="28"/>
          <w:szCs w:val="28"/>
        </w:rPr>
      </w:pPr>
    </w:p>
    <w:p w:rsidR="00DC28E3" w:rsidRDefault="00DC28E3" w:rsidP="00DC28E3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УТВЕРЖДЕНО</w:t>
      </w:r>
    </w:p>
    <w:p w:rsidR="00DC28E3" w:rsidRDefault="00DC28E3" w:rsidP="00DC28E3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приказом директора</w:t>
      </w:r>
    </w:p>
    <w:p w:rsidR="00DC28E3" w:rsidRDefault="00DC28E3" w:rsidP="00DC28E3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БПОУ </w:t>
      </w:r>
      <w:proofErr w:type="gramStart"/>
      <w:r>
        <w:rPr>
          <w:rFonts w:eastAsia="Calibri"/>
          <w:sz w:val="28"/>
          <w:szCs w:val="28"/>
        </w:rPr>
        <w:t>ВО</w:t>
      </w:r>
      <w:proofErr w:type="gramEnd"/>
      <w:r>
        <w:rPr>
          <w:rFonts w:eastAsia="Calibri"/>
          <w:sz w:val="28"/>
          <w:szCs w:val="28"/>
        </w:rPr>
        <w:t xml:space="preserve"> «Вологодский колледж технологии и дизайна»                                               № 580 от 31.08. 2022</w:t>
      </w:r>
    </w:p>
    <w:p w:rsidR="00DC28E3" w:rsidRDefault="00DC28E3" w:rsidP="00DC28E3">
      <w:pPr>
        <w:pStyle w:val="af7"/>
        <w:tabs>
          <w:tab w:val="right" w:pos="10065"/>
        </w:tabs>
        <w:ind w:left="5387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№ 514 от 22.06. 2023</w:t>
      </w:r>
    </w:p>
    <w:p w:rsidR="001C1592" w:rsidRDefault="001C1592" w:rsidP="001C1592">
      <w:pPr>
        <w:ind w:left="5387"/>
        <w:rPr>
          <w:b/>
          <w:color w:val="000000"/>
          <w:sz w:val="28"/>
          <w:szCs w:val="28"/>
        </w:rPr>
      </w:pPr>
    </w:p>
    <w:p w:rsidR="009D2B33" w:rsidRDefault="009D2B33" w:rsidP="009D2B33">
      <w:pPr>
        <w:tabs>
          <w:tab w:val="left" w:pos="6946"/>
        </w:tabs>
        <w:ind w:left="5245" w:right="-285"/>
        <w:jc w:val="both"/>
        <w:rPr>
          <w:sz w:val="28"/>
          <w:szCs w:val="28"/>
        </w:rPr>
      </w:pPr>
    </w:p>
    <w:p w:rsidR="009D2B33" w:rsidRDefault="009D2B33" w:rsidP="009D2B33">
      <w:pPr>
        <w:tabs>
          <w:tab w:val="left" w:pos="540"/>
          <w:tab w:val="left" w:pos="1080"/>
        </w:tabs>
        <w:ind w:left="5245" w:right="-285"/>
        <w:jc w:val="both"/>
        <w:rPr>
          <w:sz w:val="28"/>
          <w:szCs w:val="28"/>
        </w:rPr>
      </w:pPr>
    </w:p>
    <w:p w:rsidR="009D2B33" w:rsidRDefault="009D2B33" w:rsidP="009D2B33">
      <w:pPr>
        <w:pStyle w:val="af0"/>
        <w:spacing w:after="0" w:line="240" w:lineRule="auto"/>
        <w:ind w:left="0" w:right="-285"/>
        <w:jc w:val="both"/>
        <w:rPr>
          <w:szCs w:val="28"/>
        </w:rPr>
      </w:pPr>
      <w:r>
        <w:rPr>
          <w:szCs w:val="28"/>
        </w:rPr>
        <w:t xml:space="preserve"> </w:t>
      </w:r>
    </w:p>
    <w:p w:rsidR="009D2B33" w:rsidRDefault="009D2B33" w:rsidP="009D2B33">
      <w:pPr>
        <w:ind w:right="-285"/>
        <w:contextualSpacing/>
        <w:jc w:val="both"/>
        <w:rPr>
          <w:sz w:val="28"/>
          <w:szCs w:val="28"/>
        </w:rPr>
      </w:pPr>
    </w:p>
    <w:p w:rsidR="009D2B33" w:rsidRDefault="009D2B33" w:rsidP="009D2B33">
      <w:pPr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1C1592" w:rsidRDefault="001C1592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"/>
        <w:spacing w:before="0" w:beforeAutospacing="0" w:after="0" w:afterAutospacing="0"/>
        <w:ind w:right="-285"/>
        <w:jc w:val="center"/>
        <w:rPr>
          <w:sz w:val="28"/>
          <w:szCs w:val="28"/>
        </w:rPr>
      </w:pPr>
    </w:p>
    <w:p w:rsidR="0053668B" w:rsidRDefault="007E7C32" w:rsidP="007E7C32">
      <w:pPr>
        <w:ind w:right="-285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Методические рекомендации </w:t>
      </w:r>
    </w:p>
    <w:p w:rsidR="007E7C32" w:rsidRDefault="007E7C32" w:rsidP="007E7C32">
      <w:pPr>
        <w:ind w:right="-285"/>
        <w:jc w:val="center"/>
        <w:rPr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</w:rPr>
        <w:t>по Выполнению самостоятельной работы</w:t>
      </w:r>
    </w:p>
    <w:p w:rsidR="007E7C32" w:rsidRDefault="007E7C32" w:rsidP="007E7C32">
      <w:pPr>
        <w:ind w:right="-285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</w:t>
      </w:r>
      <w:r w:rsidR="000851C7">
        <w:rPr>
          <w:b/>
          <w:sz w:val="28"/>
          <w:szCs w:val="28"/>
        </w:rPr>
        <w:t>МУ ПРЕДМЕТУ</w:t>
      </w:r>
    </w:p>
    <w:p w:rsidR="009D2B33" w:rsidRPr="00844FCF" w:rsidRDefault="00844FCF" w:rsidP="009D2B33">
      <w:pPr>
        <w:spacing w:line="360" w:lineRule="auto"/>
        <w:jc w:val="center"/>
        <w:rPr>
          <w:rFonts w:eastAsia="PMingLiU"/>
          <w:i/>
          <w:color w:val="000000"/>
          <w:sz w:val="20"/>
          <w:szCs w:val="20"/>
          <w:lang w:eastAsia="ru-RU"/>
        </w:rPr>
      </w:pPr>
      <w:r w:rsidRPr="00844FCF">
        <w:rPr>
          <w:color w:val="000000"/>
          <w:sz w:val="28"/>
          <w:szCs w:val="28"/>
          <w:lang w:eastAsia="ru-RU"/>
        </w:rPr>
        <w:t>О</w:t>
      </w:r>
      <w:r w:rsidRPr="00844FCF">
        <w:rPr>
          <w:rFonts w:eastAsia="PMingLiU"/>
          <w:color w:val="000000"/>
          <w:sz w:val="28"/>
          <w:szCs w:val="28"/>
          <w:lang w:eastAsia="ru-RU"/>
        </w:rPr>
        <w:t>УДП.09 ИНФОРМАТИКА</w:t>
      </w:r>
      <w:r w:rsidRPr="00844FCF">
        <w:rPr>
          <w:rFonts w:eastAsia="PMingLiU"/>
          <w:i/>
          <w:color w:val="000000"/>
          <w:sz w:val="20"/>
          <w:szCs w:val="20"/>
          <w:lang w:eastAsia="ru-RU"/>
        </w:rPr>
        <w:t xml:space="preserve"> </w:t>
      </w:r>
    </w:p>
    <w:p w:rsidR="009D2B33" w:rsidRDefault="009D2B33" w:rsidP="009D2B33">
      <w:pPr>
        <w:ind w:right="-285"/>
        <w:jc w:val="center"/>
        <w:rPr>
          <w:sz w:val="28"/>
          <w:szCs w:val="28"/>
        </w:rPr>
      </w:pPr>
    </w:p>
    <w:p w:rsidR="00453ED5" w:rsidRDefault="00453ED5" w:rsidP="00453ED5">
      <w:pPr>
        <w:jc w:val="center"/>
        <w:rPr>
          <w:sz w:val="28"/>
          <w:szCs w:val="28"/>
          <w:lang w:eastAsia="en-US"/>
        </w:rPr>
      </w:pPr>
      <w:r w:rsidRPr="003C4DB8">
        <w:rPr>
          <w:sz w:val="28"/>
          <w:szCs w:val="28"/>
        </w:rPr>
        <w:t xml:space="preserve">Специальность </w:t>
      </w:r>
      <w:r>
        <w:rPr>
          <w:sz w:val="28"/>
          <w:szCs w:val="28"/>
          <w:lang w:eastAsia="en-US"/>
        </w:rPr>
        <w:t xml:space="preserve">29.02.04 Конструирование, моделирование </w:t>
      </w:r>
    </w:p>
    <w:p w:rsidR="00453ED5" w:rsidRPr="009C1952" w:rsidRDefault="00453ED5" w:rsidP="00453ED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  <w:lang w:eastAsia="en-US"/>
        </w:rPr>
        <w:t>и технология швейных изделий</w:t>
      </w:r>
    </w:p>
    <w:p w:rsidR="009D2B33" w:rsidRDefault="009D2B33" w:rsidP="009D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jc w:val="center"/>
        <w:rPr>
          <w:sz w:val="28"/>
          <w:szCs w:val="28"/>
        </w:rPr>
      </w:pPr>
    </w:p>
    <w:p w:rsidR="009D2B33" w:rsidRDefault="009D2B33" w:rsidP="009D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rPr>
          <w:spacing w:val="-2"/>
          <w:szCs w:val="28"/>
        </w:rPr>
      </w:pPr>
    </w:p>
    <w:p w:rsidR="009D2B33" w:rsidRDefault="009D2B33" w:rsidP="009D2B33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rPr>
          <w:spacing w:val="-2"/>
          <w:szCs w:val="28"/>
        </w:rPr>
      </w:pPr>
    </w:p>
    <w:p w:rsidR="001C7395" w:rsidRPr="00D01465" w:rsidRDefault="001C7395" w:rsidP="008516EC">
      <w:pPr>
        <w:jc w:val="center"/>
        <w:rPr>
          <w:sz w:val="28"/>
          <w:szCs w:val="28"/>
        </w:rPr>
      </w:pPr>
    </w:p>
    <w:p w:rsidR="00D01465" w:rsidRPr="00D01465" w:rsidRDefault="00D01465" w:rsidP="008516EC">
      <w:pPr>
        <w:jc w:val="center"/>
        <w:rPr>
          <w:sz w:val="28"/>
          <w:szCs w:val="28"/>
        </w:rPr>
      </w:pPr>
    </w:p>
    <w:p w:rsidR="00D01465" w:rsidRPr="00D01465" w:rsidRDefault="00D01465" w:rsidP="008516EC">
      <w:pPr>
        <w:jc w:val="center"/>
        <w:rPr>
          <w:sz w:val="28"/>
          <w:szCs w:val="28"/>
        </w:rPr>
      </w:pPr>
    </w:p>
    <w:p w:rsidR="008516EC" w:rsidRDefault="008516EC" w:rsidP="003F021B">
      <w:pPr>
        <w:rPr>
          <w:sz w:val="28"/>
          <w:szCs w:val="28"/>
        </w:rPr>
      </w:pPr>
    </w:p>
    <w:p w:rsidR="009D2B33" w:rsidRPr="00D01465" w:rsidRDefault="009D2B33" w:rsidP="008516EC">
      <w:pPr>
        <w:jc w:val="center"/>
        <w:rPr>
          <w:sz w:val="28"/>
          <w:szCs w:val="28"/>
        </w:rPr>
      </w:pPr>
    </w:p>
    <w:p w:rsidR="001C1592" w:rsidRDefault="001C1592" w:rsidP="00890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91A4E" w:rsidRPr="00DC1F63" w:rsidRDefault="00890DAF" w:rsidP="00890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402532" w:rsidRPr="00DC1F63">
        <w:rPr>
          <w:bCs/>
          <w:sz w:val="28"/>
          <w:szCs w:val="28"/>
        </w:rPr>
        <w:t>ологда</w:t>
      </w:r>
    </w:p>
    <w:p w:rsidR="00402532" w:rsidRPr="00DC1F63" w:rsidRDefault="00DC28E3" w:rsidP="00851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191A4E" w:rsidRPr="00DB1390" w:rsidRDefault="00191A4E" w:rsidP="008516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государственным образовательным стандартом</w:t>
      </w:r>
      <w:r w:rsidRPr="00D93037">
        <w:rPr>
          <w:sz w:val="28"/>
          <w:szCs w:val="28"/>
        </w:rPr>
        <w:t xml:space="preserve"> 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>
        <w:rPr>
          <w:color w:val="000000"/>
          <w:sz w:val="28"/>
          <w:szCs w:val="28"/>
        </w:rPr>
        <w:t xml:space="preserve"> программой учебной дисциплины</w:t>
      </w:r>
      <w:r w:rsidRPr="00DB1390">
        <w:rPr>
          <w:color w:val="000000"/>
          <w:sz w:val="28"/>
          <w:szCs w:val="28"/>
        </w:rPr>
        <w:t xml:space="preserve">. </w:t>
      </w:r>
    </w:p>
    <w:p w:rsidR="00191A4E" w:rsidRDefault="00191A4E" w:rsidP="008516EC">
      <w:pPr>
        <w:suppressAutoHyphens w:val="0"/>
        <w:jc w:val="both"/>
        <w:rPr>
          <w:sz w:val="28"/>
          <w:szCs w:val="28"/>
          <w:lang w:eastAsia="ru-RU"/>
        </w:rPr>
      </w:pPr>
    </w:p>
    <w:p w:rsidR="008516EC" w:rsidRDefault="008516EC" w:rsidP="008516EC">
      <w:pPr>
        <w:suppressAutoHyphens w:val="0"/>
        <w:jc w:val="both"/>
        <w:rPr>
          <w:sz w:val="28"/>
          <w:szCs w:val="28"/>
          <w:lang w:eastAsia="ru-RU"/>
        </w:rPr>
      </w:pPr>
    </w:p>
    <w:p w:rsidR="00890DAF" w:rsidRDefault="001C7395" w:rsidP="008516EC">
      <w:pPr>
        <w:suppressAutoHyphens w:val="0"/>
        <w:jc w:val="both"/>
        <w:rPr>
          <w:sz w:val="28"/>
          <w:szCs w:val="28"/>
          <w:lang w:eastAsia="ru-RU"/>
        </w:rPr>
      </w:pPr>
      <w:r w:rsidRPr="00F1666A">
        <w:rPr>
          <w:sz w:val="28"/>
          <w:szCs w:val="28"/>
          <w:lang w:eastAsia="ru-RU"/>
        </w:rPr>
        <w:t>Организация-разработчик:</w:t>
      </w:r>
      <w:r w:rsidR="001E522C">
        <w:rPr>
          <w:sz w:val="28"/>
          <w:szCs w:val="28"/>
          <w:lang w:eastAsia="ru-RU"/>
        </w:rPr>
        <w:t xml:space="preserve"> </w:t>
      </w:r>
    </w:p>
    <w:p w:rsidR="001C7395" w:rsidRPr="00F1666A" w:rsidRDefault="001C7395" w:rsidP="008516EC">
      <w:pPr>
        <w:suppressAutoHyphens w:val="0"/>
        <w:jc w:val="both"/>
        <w:rPr>
          <w:sz w:val="28"/>
          <w:szCs w:val="28"/>
          <w:lang w:eastAsia="ru-RU"/>
        </w:rPr>
      </w:pPr>
      <w:r w:rsidRPr="00F1666A">
        <w:rPr>
          <w:sz w:val="28"/>
          <w:szCs w:val="28"/>
          <w:lang w:eastAsia="ru-RU"/>
        </w:rPr>
        <w:t>бюджетное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профессиональное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образовательное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учреждение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Вологодской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области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«Вологодский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колледж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технологии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и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дизайна»</w:t>
      </w:r>
    </w:p>
    <w:p w:rsidR="001C7395" w:rsidRPr="00F1666A" w:rsidRDefault="001C7395" w:rsidP="008516EC">
      <w:pPr>
        <w:suppressAutoHyphens w:val="0"/>
        <w:jc w:val="both"/>
        <w:rPr>
          <w:sz w:val="28"/>
          <w:szCs w:val="28"/>
          <w:lang w:eastAsia="ru-RU"/>
        </w:rPr>
      </w:pPr>
    </w:p>
    <w:p w:rsidR="001C7395" w:rsidRPr="00F1666A" w:rsidRDefault="001C7395" w:rsidP="008516EC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E90327" w:rsidRDefault="00DD189D" w:rsidP="008516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6343D">
        <w:rPr>
          <w:color w:val="000000"/>
          <w:sz w:val="28"/>
          <w:szCs w:val="28"/>
        </w:rPr>
        <w:t>Разработчик:</w:t>
      </w:r>
      <w:r w:rsidR="00EE7A08">
        <w:rPr>
          <w:color w:val="000000"/>
          <w:sz w:val="28"/>
          <w:szCs w:val="28"/>
        </w:rPr>
        <w:t xml:space="preserve"> </w:t>
      </w:r>
    </w:p>
    <w:p w:rsidR="00191A4E" w:rsidRPr="00DB1390" w:rsidRDefault="00DD189D" w:rsidP="008516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Лучкин</w:t>
      </w:r>
      <w:proofErr w:type="spellEnd"/>
      <w:r w:rsidR="001E52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="00E90327">
        <w:rPr>
          <w:color w:val="000000"/>
          <w:sz w:val="28"/>
          <w:szCs w:val="28"/>
        </w:rPr>
        <w:t>.В.</w:t>
      </w:r>
      <w:r w:rsidRPr="00B6343D">
        <w:rPr>
          <w:color w:val="000000"/>
          <w:sz w:val="28"/>
          <w:szCs w:val="28"/>
        </w:rPr>
        <w:t>,</w:t>
      </w:r>
      <w:r w:rsidR="00E17421">
        <w:rPr>
          <w:color w:val="000000"/>
          <w:sz w:val="28"/>
          <w:szCs w:val="28"/>
        </w:rPr>
        <w:t xml:space="preserve"> Максимов А.А.</w:t>
      </w:r>
      <w:r w:rsidR="001E522C">
        <w:rPr>
          <w:color w:val="000000"/>
          <w:sz w:val="28"/>
          <w:szCs w:val="28"/>
        </w:rPr>
        <w:t xml:space="preserve"> </w:t>
      </w:r>
      <w:r w:rsidRPr="00B6343D">
        <w:rPr>
          <w:color w:val="000000"/>
          <w:sz w:val="28"/>
          <w:szCs w:val="28"/>
        </w:rPr>
        <w:t>препо</w:t>
      </w:r>
      <w:r>
        <w:rPr>
          <w:color w:val="000000"/>
          <w:sz w:val="28"/>
          <w:szCs w:val="28"/>
        </w:rPr>
        <w:t>даватель</w:t>
      </w:r>
      <w:r w:rsidR="001E522C">
        <w:rPr>
          <w:color w:val="000000"/>
          <w:sz w:val="28"/>
          <w:szCs w:val="28"/>
        </w:rPr>
        <w:t xml:space="preserve"> </w:t>
      </w:r>
      <w:r w:rsidR="00191A4E" w:rsidRPr="00DB1390">
        <w:rPr>
          <w:color w:val="000000"/>
          <w:sz w:val="28"/>
          <w:szCs w:val="28"/>
        </w:rPr>
        <w:t xml:space="preserve">БПОУ </w:t>
      </w:r>
      <w:proofErr w:type="gramStart"/>
      <w:r w:rsidR="00191A4E" w:rsidRPr="00DB1390">
        <w:rPr>
          <w:color w:val="000000"/>
          <w:sz w:val="28"/>
          <w:szCs w:val="28"/>
        </w:rPr>
        <w:t>ВО</w:t>
      </w:r>
      <w:proofErr w:type="gramEnd"/>
      <w:r w:rsidR="00191A4E"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191A4E" w:rsidRPr="00DB1390" w:rsidRDefault="00191A4E" w:rsidP="008516EC">
      <w:pPr>
        <w:pStyle w:val="p9"/>
        <w:shd w:val="clear" w:color="auto" w:fill="FFFFFF"/>
        <w:spacing w:before="0" w:beforeAutospacing="0" w:after="0" w:afterAutospacing="0"/>
        <w:ind w:left="426" w:hanging="2127"/>
        <w:jc w:val="both"/>
        <w:rPr>
          <w:color w:val="000000"/>
          <w:sz w:val="28"/>
          <w:szCs w:val="28"/>
        </w:rPr>
      </w:pPr>
    </w:p>
    <w:p w:rsidR="00DD189D" w:rsidRDefault="00DD189D" w:rsidP="008516EC">
      <w:pPr>
        <w:jc w:val="both"/>
        <w:rPr>
          <w:color w:val="000000"/>
          <w:sz w:val="28"/>
          <w:szCs w:val="28"/>
        </w:rPr>
      </w:pPr>
    </w:p>
    <w:p w:rsidR="00DC28E3" w:rsidRDefault="00DC28E3" w:rsidP="00DC28E3">
      <w:pPr>
        <w:rPr>
          <w:sz w:val="28"/>
          <w:szCs w:val="28"/>
          <w:lang w:eastAsia="ru-RU"/>
        </w:rPr>
      </w:pPr>
    </w:p>
    <w:p w:rsidR="00DC28E3" w:rsidRDefault="00DC28E3" w:rsidP="00DC28E3">
      <w:pPr>
        <w:pStyle w:val="af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рекомендована к использованию в учебном процессе </w:t>
      </w:r>
      <w:r>
        <w:rPr>
          <w:sz w:val="28"/>
          <w:szCs w:val="28"/>
        </w:rPr>
        <w:br/>
        <w:t>предметной цикловой комиссией, П</w:t>
      </w:r>
      <w:r>
        <w:rPr>
          <w:rFonts w:eastAsia="Calibri"/>
          <w:sz w:val="28"/>
          <w:szCs w:val="28"/>
        </w:rPr>
        <w:t xml:space="preserve">ротокол № 1 от 31.08.2022, </w:t>
      </w:r>
      <w:r>
        <w:rPr>
          <w:sz w:val="28"/>
          <w:szCs w:val="28"/>
        </w:rPr>
        <w:t>П</w:t>
      </w:r>
      <w:r>
        <w:rPr>
          <w:rFonts w:eastAsia="Calibri"/>
          <w:sz w:val="28"/>
          <w:szCs w:val="28"/>
        </w:rPr>
        <w:t>ротокол № 11 от 13.06.2023</w:t>
      </w: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</w:p>
    <w:p w:rsidR="00DC28E3" w:rsidRDefault="00DC28E3" w:rsidP="00DC28E3">
      <w:pPr>
        <w:jc w:val="both"/>
        <w:rPr>
          <w:rFonts w:eastAsia="Franklin Gothic Book"/>
          <w:sz w:val="28"/>
          <w:szCs w:val="28"/>
        </w:rPr>
      </w:pPr>
      <w:bookmarkStart w:id="0" w:name="_GoBack"/>
      <w:bookmarkEnd w:id="0"/>
    </w:p>
    <w:p w:rsidR="00DC28E3" w:rsidRDefault="00DC28E3" w:rsidP="00DC28E3">
      <w:pPr>
        <w:rPr>
          <w:rFonts w:eastAsia="Calibri"/>
        </w:rPr>
      </w:pPr>
      <w:r>
        <w:rPr>
          <w:rFonts w:eastAsia="Calibri"/>
        </w:rPr>
        <w:t xml:space="preserve">                         </w:t>
      </w:r>
    </w:p>
    <w:p w:rsidR="00202DBE" w:rsidRPr="009D2B33" w:rsidRDefault="001C1592" w:rsidP="008516EC">
      <w:pPr>
        <w:jc w:val="center"/>
        <w:rPr>
          <w:rStyle w:val="s8"/>
          <w:b/>
          <w:bCs/>
          <w:color w:val="000000"/>
        </w:rPr>
      </w:pPr>
      <w:r>
        <w:rPr>
          <w:rStyle w:val="s8"/>
          <w:b/>
          <w:bCs/>
          <w:color w:val="000000"/>
        </w:rPr>
        <w:lastRenderedPageBreak/>
        <w:t>П</w:t>
      </w:r>
      <w:r w:rsidR="00191A4E" w:rsidRPr="009D2B33">
        <w:rPr>
          <w:rStyle w:val="s8"/>
          <w:b/>
          <w:bCs/>
          <w:color w:val="000000"/>
        </w:rPr>
        <w:t>ояснительная записка</w:t>
      </w:r>
    </w:p>
    <w:p w:rsidR="008516EC" w:rsidRPr="009D2B33" w:rsidRDefault="008516EC" w:rsidP="008516EC">
      <w:pPr>
        <w:jc w:val="center"/>
        <w:rPr>
          <w:color w:val="000000"/>
        </w:rPr>
      </w:pPr>
    </w:p>
    <w:p w:rsidR="00191A4E" w:rsidRPr="009D2B33" w:rsidRDefault="00191A4E" w:rsidP="009D2B33">
      <w:pPr>
        <w:jc w:val="both"/>
      </w:pPr>
      <w:r w:rsidRPr="009D2B33">
        <w:rPr>
          <w:rStyle w:val="s2"/>
          <w:color w:val="000000"/>
        </w:rPr>
        <w:t>Методические рекомендации по выполнению внеаудиторной самостоятельной работы по учебно</w:t>
      </w:r>
      <w:r w:rsidR="00594830">
        <w:rPr>
          <w:rStyle w:val="s2"/>
          <w:color w:val="000000"/>
        </w:rPr>
        <w:t xml:space="preserve">му предмету </w:t>
      </w:r>
      <w:r w:rsidR="009D2B33" w:rsidRPr="009D2B33">
        <w:rPr>
          <w:color w:val="000000"/>
          <w:lang w:eastAsia="ru-RU"/>
        </w:rPr>
        <w:t>О</w:t>
      </w:r>
      <w:r w:rsidR="009D2B33" w:rsidRPr="009D2B33">
        <w:rPr>
          <w:rFonts w:eastAsia="PMingLiU"/>
          <w:color w:val="000000"/>
          <w:lang w:eastAsia="ru-RU"/>
        </w:rPr>
        <w:t>УДП.09 Информатика</w:t>
      </w:r>
      <w:r w:rsidR="00594830">
        <w:rPr>
          <w:rFonts w:eastAsia="PMingLiU"/>
          <w:i/>
          <w:color w:val="000000"/>
          <w:lang w:eastAsia="ru-RU"/>
        </w:rPr>
        <w:t xml:space="preserve"> </w:t>
      </w:r>
      <w:r w:rsidRPr="009D2B33">
        <w:rPr>
          <w:rStyle w:val="s2"/>
          <w:color w:val="000000"/>
        </w:rPr>
        <w:t>предназначены для обучающихся, изучающих данный курс</w:t>
      </w:r>
      <w:r w:rsidRPr="009D2B33">
        <w:rPr>
          <w:rStyle w:val="s1"/>
          <w:iCs/>
        </w:rPr>
        <w:t>.</w:t>
      </w:r>
    </w:p>
    <w:p w:rsidR="00191A4E" w:rsidRPr="009D2B33" w:rsidRDefault="00191A4E" w:rsidP="009D2B33">
      <w:pPr>
        <w:keepNext/>
        <w:suppressAutoHyphens w:val="0"/>
        <w:ind w:firstLine="595"/>
        <w:jc w:val="both"/>
      </w:pPr>
      <w:r w:rsidRPr="009D2B33">
        <w:rPr>
          <w:color w:val="000000"/>
        </w:rPr>
        <w:t xml:space="preserve">Общий объём времени, отведённого на самостоятельную работу, </w:t>
      </w:r>
      <w:r w:rsidR="00594830">
        <w:rPr>
          <w:color w:val="000000"/>
        </w:rPr>
        <w:t xml:space="preserve">составляет </w:t>
      </w:r>
      <w:r w:rsidR="00453ED5">
        <w:rPr>
          <w:color w:val="000000"/>
        </w:rPr>
        <w:t>78</w:t>
      </w:r>
      <w:r w:rsidR="009A546F">
        <w:rPr>
          <w:color w:val="000000"/>
        </w:rPr>
        <w:t xml:space="preserve"> часа</w:t>
      </w:r>
      <w:r w:rsidR="009D2B33" w:rsidRPr="009D2B33">
        <w:rPr>
          <w:color w:val="000000"/>
        </w:rPr>
        <w:t>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D2B33">
        <w:rPr>
          <w:rStyle w:val="s2"/>
          <w:color w:val="000000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D2B33">
        <w:rPr>
          <w:rStyle w:val="s2"/>
          <w:b/>
          <w:color w:val="000000"/>
        </w:rPr>
        <w:t xml:space="preserve">Целью </w:t>
      </w:r>
      <w:r w:rsidRPr="009D2B33">
        <w:rPr>
          <w:rStyle w:val="s2"/>
          <w:color w:val="000000"/>
        </w:rPr>
        <w:t>самостоятельной работы обучающихся является: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овладение общими и профессиональными компетенциями;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развитие исследовательских умений.</w:t>
      </w:r>
    </w:p>
    <w:p w:rsidR="00191A4E" w:rsidRPr="009D2B33" w:rsidRDefault="00191A4E" w:rsidP="008516EC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9D2B33">
        <w:rPr>
          <w:rStyle w:val="s2"/>
          <w:color w:val="000000"/>
        </w:rPr>
        <w:t xml:space="preserve">Для организации самостоятельной работы необходимы следующие </w:t>
      </w:r>
      <w:r w:rsidRPr="009D2B33">
        <w:rPr>
          <w:rStyle w:val="s2"/>
          <w:b/>
          <w:color w:val="000000"/>
        </w:rPr>
        <w:t>условия: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готовность обучающихся к самостоятельному труду;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мотивация обучающихся;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система регулярного контроля качества выполненной самостоятельной работы;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консультационная помощь преподавателя.</w:t>
      </w:r>
    </w:p>
    <w:p w:rsidR="00191A4E" w:rsidRPr="009D2B33" w:rsidRDefault="00191A4E" w:rsidP="008516EC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9D2B33">
        <w:rPr>
          <w:rStyle w:val="s2"/>
          <w:b/>
          <w:color w:val="000000"/>
        </w:rPr>
        <w:t>Формы</w:t>
      </w:r>
      <w:r w:rsidRPr="009D2B33">
        <w:rPr>
          <w:rStyle w:val="s2"/>
          <w:color w:val="000000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color w:val="000000"/>
        </w:rPr>
        <w:t xml:space="preserve">1. </w:t>
      </w:r>
      <w:r w:rsidRPr="009D2B33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3. Работа со словарем, справочником.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4. Поиск необходимой информации в сети Интернет.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5. Конспектирование источников.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6. Составление аннотаций к литературным источникам.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7. Составление рецензий и отзывов на прочитанный материал.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8. Составление обзора публикаций по теме.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9. Составление и разработка словаря (глоссария).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10. Составление или заполнение таблиц.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12. Прослушивание учебных аудиозаписей, просмотр видеоматериала.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13. Выполнение аудио - и видеозаписей по заданной теме.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lastRenderedPageBreak/>
        <w:t>16. Выполнение творческих заданий.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17. Подготовка устного сообщения для выступления на занятии.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18. Написание реферата. Подготовка к защите (представлению) реферата на занятии.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19. Подготовка доклада и написание тезисов доклада.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21. Подготовка к участию в деловой игре, конкурсе, творческом соревновании.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22. Выполнение расчетов.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23. Оформление отчетов по практическим и (или) лабораторным работам.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24. Выполнение проекта или исследования.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1"/>
        <w:gridCol w:w="6060"/>
      </w:tblGrid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9D2B33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9D2B33">
              <w:rPr>
                <w:rStyle w:val="s2"/>
                <w:b/>
              </w:rPr>
              <w:t>Виды самостоятельной работы</w:t>
            </w:r>
          </w:p>
        </w:tc>
      </w:tr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 xml:space="preserve">Репродуктивная </w:t>
            </w:r>
          </w:p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>самостоятельная работа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9D2B33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</w:t>
            </w:r>
            <w:r w:rsidR="008516EC" w:rsidRPr="009D2B33">
              <w:rPr>
                <w:rStyle w:val="s2"/>
              </w:rPr>
              <w:t xml:space="preserve">атериала </w:t>
            </w:r>
          </w:p>
        </w:tc>
      </w:tr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 xml:space="preserve">Познавательно-поисковая </w:t>
            </w:r>
          </w:p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>самостоятельная работа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9D2B33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8516EC" w:rsidRPr="009D2B33">
              <w:rPr>
                <w:rStyle w:val="s2"/>
              </w:rPr>
              <w:t xml:space="preserve">в, контрольных, курсовых работ </w:t>
            </w:r>
          </w:p>
        </w:tc>
      </w:tr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 xml:space="preserve">Творческая </w:t>
            </w:r>
          </w:p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>самостоятельная работа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9D2B33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8516EC" w:rsidRPr="009D2B33">
              <w:rPr>
                <w:rStyle w:val="s2"/>
              </w:rPr>
              <w:t xml:space="preserve"> специальных творческих заданий</w:t>
            </w:r>
          </w:p>
        </w:tc>
      </w:tr>
    </w:tbl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D2B33">
        <w:rPr>
          <w:color w:val="000000"/>
        </w:rPr>
        <w:t>Программой учебной дисциплины предусматривается выполнение внеаудиторной самостоятельной работы, направленной на формирование</w:t>
      </w:r>
      <w:r w:rsidR="00D36D44" w:rsidRPr="009D2B33">
        <w:rPr>
          <w:color w:val="000000"/>
        </w:rPr>
        <w:t xml:space="preserve"> знаний</w:t>
      </w:r>
      <w:r w:rsidRPr="009D2B33">
        <w:rPr>
          <w:color w:val="000000"/>
        </w:rPr>
        <w:t>: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9D2B33">
        <w:rPr>
          <w:color w:val="000000"/>
        </w:rPr>
        <w:t xml:space="preserve">- системы базовых знаний, отражающих вклад информатики в формирование современной научной картины мира;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9D2B33">
        <w:rPr>
          <w:color w:val="000000"/>
        </w:rPr>
        <w:t>- владение основными сведениями о базах данных, их структуре, средствах создания и работы с ними;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 -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>Умений: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-разработки программ в выбранной среде программирования, включая тестирование и </w:t>
      </w:r>
      <w:r w:rsidRPr="009D2B33">
        <w:rPr>
          <w:color w:val="000000"/>
        </w:rPr>
        <w:lastRenderedPageBreak/>
        <w:t xml:space="preserve">отладку программ; владение элементарными навыками формализации прикладной задачи и документирования программ;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>-работать с библиотеками программ; наличие опыта использования компьютерных средств представления и анализа данных.</w:t>
      </w:r>
    </w:p>
    <w:p w:rsidR="00191A4E" w:rsidRPr="009D2B33" w:rsidRDefault="00191A4E" w:rsidP="008516EC">
      <w:pPr>
        <w:keepNext/>
        <w:suppressAutoHyphens w:val="0"/>
        <w:jc w:val="both"/>
      </w:pP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rPr>
          <w:rStyle w:val="s5"/>
          <w:i/>
          <w:iCs/>
          <w:color w:val="FF0000"/>
        </w:rPr>
        <w:tab/>
      </w:r>
      <w:r w:rsidRPr="009D2B33"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Критериями оценки результатов внеаудиторной самостоятельной работы студента являются: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- уровень освоения студентом учебного материала;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- умение студента использовать теоретические знания при выполнении практических задач;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 xml:space="preserve">- </w:t>
      </w:r>
      <w:proofErr w:type="spellStart"/>
      <w:r w:rsidRPr="009D2B33">
        <w:t>сформированность</w:t>
      </w:r>
      <w:proofErr w:type="spellEnd"/>
      <w:r w:rsidRPr="009D2B33">
        <w:t xml:space="preserve"> </w:t>
      </w:r>
      <w:proofErr w:type="spellStart"/>
      <w:r w:rsidRPr="009D2B33">
        <w:t>общеучебных</w:t>
      </w:r>
      <w:proofErr w:type="spellEnd"/>
      <w:r w:rsidRPr="009D2B33">
        <w:t xml:space="preserve"> умений;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- обоснованность и четкость изложения ответа;</w:t>
      </w:r>
    </w:p>
    <w:p w:rsidR="00191A4E" w:rsidRPr="001A3B8E" w:rsidRDefault="00191A4E" w:rsidP="008516E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D2B33">
        <w:t>- оформление материала в соответствии с требованиями</w:t>
      </w:r>
      <w:r w:rsidRPr="001A3B8E">
        <w:rPr>
          <w:sz w:val="28"/>
          <w:szCs w:val="28"/>
        </w:rPr>
        <w:t>.</w:t>
      </w:r>
    </w:p>
    <w:p w:rsidR="00191A4E" w:rsidRDefault="00191A4E" w:rsidP="008516EC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28256F" w:rsidRDefault="0028256F" w:rsidP="008516EC">
      <w:pPr>
        <w:ind w:right="-5" w:firstLine="540"/>
        <w:jc w:val="both"/>
        <w:rPr>
          <w:sz w:val="28"/>
          <w:szCs w:val="28"/>
        </w:rPr>
      </w:pPr>
    </w:p>
    <w:p w:rsidR="00A66CCA" w:rsidRDefault="00A66CCA" w:rsidP="008516EC">
      <w:pPr>
        <w:suppressAutoHyphens w:val="0"/>
      </w:pPr>
      <w:r>
        <w:br w:type="page"/>
      </w:r>
    </w:p>
    <w:p w:rsidR="0028256F" w:rsidRPr="009D2B33" w:rsidRDefault="0028256F" w:rsidP="008516EC">
      <w:pPr>
        <w:ind w:firstLine="540"/>
        <w:jc w:val="both"/>
        <w:rPr>
          <w:b/>
          <w:bCs/>
        </w:rPr>
      </w:pPr>
      <w:r w:rsidRPr="009D2B33">
        <w:rPr>
          <w:b/>
          <w:bCs/>
        </w:rPr>
        <w:lastRenderedPageBreak/>
        <w:t>Тематический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план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самостоятельной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внеаудиторной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работы</w:t>
      </w:r>
      <w:r w:rsidR="001E522C" w:rsidRPr="009D2B33">
        <w:rPr>
          <w:b/>
          <w:bCs/>
        </w:rPr>
        <w:t xml:space="preserve"> </w:t>
      </w:r>
      <w:r w:rsidR="00D36D44" w:rsidRPr="009D2B33">
        <w:rPr>
          <w:b/>
          <w:bCs/>
        </w:rPr>
        <w:t>(ВСР)</w:t>
      </w:r>
    </w:p>
    <w:p w:rsidR="0028256F" w:rsidRDefault="0028256F" w:rsidP="008516EC">
      <w:pPr>
        <w:ind w:firstLine="540"/>
        <w:jc w:val="both"/>
      </w:pPr>
    </w:p>
    <w:tbl>
      <w:tblPr>
        <w:tblW w:w="4996" w:type="pct"/>
        <w:tblInd w:w="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60"/>
        <w:gridCol w:w="5801"/>
        <w:gridCol w:w="796"/>
      </w:tblGrid>
      <w:tr w:rsidR="0028256F" w:rsidRPr="009D2B33" w:rsidTr="001A7FFC">
        <w:tc>
          <w:tcPr>
            <w:tcW w:w="15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256F" w:rsidRPr="009D2B33" w:rsidRDefault="0028256F" w:rsidP="008516EC">
            <w:pPr>
              <w:pStyle w:val="ad"/>
              <w:snapToGrid w:val="0"/>
            </w:pPr>
            <w:r w:rsidRPr="009D2B33">
              <w:t>Наименование</w:t>
            </w:r>
            <w:r w:rsidR="001E522C" w:rsidRPr="009D2B33">
              <w:t xml:space="preserve"> </w:t>
            </w:r>
            <w:r w:rsidRPr="009D2B33">
              <w:t>разделов</w:t>
            </w:r>
            <w:r w:rsidR="001E522C" w:rsidRPr="009D2B33">
              <w:t xml:space="preserve"> </w:t>
            </w:r>
            <w:r w:rsidRPr="009D2B33">
              <w:t>и</w:t>
            </w:r>
            <w:r w:rsidR="001E522C" w:rsidRPr="009D2B33">
              <w:t xml:space="preserve"> </w:t>
            </w:r>
            <w:r w:rsidRPr="009D2B33">
              <w:t>тем</w:t>
            </w:r>
          </w:p>
        </w:tc>
        <w:tc>
          <w:tcPr>
            <w:tcW w:w="30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256F" w:rsidRPr="009D2B33" w:rsidRDefault="0028256F" w:rsidP="008516EC">
            <w:pPr>
              <w:pStyle w:val="ad"/>
              <w:snapToGrid w:val="0"/>
            </w:pPr>
            <w:r w:rsidRPr="009D2B33">
              <w:t>Содержание</w:t>
            </w:r>
            <w:r w:rsidR="001E522C" w:rsidRPr="009D2B33">
              <w:t xml:space="preserve"> </w:t>
            </w:r>
            <w:r w:rsidRPr="009D2B33">
              <w:t>самостоятельной</w:t>
            </w:r>
            <w:r w:rsidR="001E522C" w:rsidRPr="009D2B33">
              <w:t xml:space="preserve"> </w:t>
            </w:r>
            <w:r w:rsidRPr="009D2B33">
              <w:t>работы</w:t>
            </w:r>
            <w:r w:rsidR="001E522C" w:rsidRPr="009D2B33">
              <w:t xml:space="preserve"> </w:t>
            </w:r>
            <w:r w:rsidR="00B32CFA" w:rsidRPr="009D2B33">
              <w:t>студентов</w:t>
            </w:r>
          </w:p>
        </w:tc>
        <w:tc>
          <w:tcPr>
            <w:tcW w:w="4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256F" w:rsidRPr="009D2B33" w:rsidRDefault="0028256F" w:rsidP="008516EC">
            <w:pPr>
              <w:pStyle w:val="ad"/>
              <w:snapToGrid w:val="0"/>
            </w:pPr>
            <w:r w:rsidRPr="009D2B33">
              <w:t>Объем</w:t>
            </w:r>
            <w:r w:rsidR="001E522C" w:rsidRPr="009D2B33">
              <w:t xml:space="preserve"> </w:t>
            </w:r>
            <w:r w:rsidRPr="009D2B33">
              <w:t>часов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rPr>
                <w:b/>
                <w:bCs/>
              </w:rPr>
            </w:pPr>
            <w:r w:rsidRPr="009D2B33">
              <w:rPr>
                <w:b/>
                <w:bCs/>
              </w:rPr>
              <w:t>Раздел 1. Информационная деятельность человека</w:t>
            </w:r>
          </w:p>
          <w:p w:rsidR="001A7FFC" w:rsidRPr="009D2B33" w:rsidRDefault="001A7FFC" w:rsidP="008516EC">
            <w:pPr>
              <w:pStyle w:val="ad"/>
              <w:snapToGrid w:val="0"/>
              <w:rPr>
                <w:b/>
              </w:rPr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kern w:val="1"/>
              </w:rPr>
            </w:pPr>
            <w:r w:rsidRPr="009D2B33">
              <w:t xml:space="preserve">Изучить </w:t>
            </w:r>
            <w:proofErr w:type="spellStart"/>
            <w:r w:rsidRPr="009D2B33">
              <w:t>интернет-ресурсы</w:t>
            </w:r>
            <w:proofErr w:type="spellEnd"/>
            <w:r w:rsidRPr="009D2B33">
              <w:t xml:space="preserve"> и сделать записи в тетрадь по теме: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(специального ПО, порталов, юридических баз данных, бухгалтерских систем). Конкретизировать для будущей профессии.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453ED5" w:rsidP="008516E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pStyle w:val="ad"/>
              <w:snapToGrid w:val="0"/>
              <w:rPr>
                <w:b/>
              </w:rPr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  <w:rPr>
                <w:kern w:val="1"/>
              </w:rPr>
            </w:pPr>
            <w:r w:rsidRPr="009D2B33">
              <w:t xml:space="preserve">Изучить статьи закона о правовых нормах информационной деятельности с помощью </w:t>
            </w:r>
            <w:proofErr w:type="spellStart"/>
            <w:r w:rsidRPr="009D2B33">
              <w:t>интернет-ресурсов</w:t>
            </w:r>
            <w:proofErr w:type="spellEnd"/>
            <w:r w:rsidRPr="009D2B33">
              <w:t xml:space="preserve"> на тему: Правовые нормы информационной деятельности.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453ED5" w:rsidP="008516EC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pStyle w:val="ad"/>
              <w:snapToGrid w:val="0"/>
            </w:pPr>
            <w:r w:rsidRPr="009D2B33">
              <w:rPr>
                <w:b/>
              </w:rPr>
              <w:t>Раздел 2. Информация и информационные процессы</w:t>
            </w: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kern w:val="1"/>
              </w:rPr>
            </w:pPr>
            <w:r w:rsidRPr="009D2B33">
              <w:rPr>
                <w:lang w:eastAsia="ru-RU"/>
              </w:rPr>
              <w:t>Создать таблицу кодировки букв русского алфавита. Закодировать с помощью нее фразу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b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kern w:val="1"/>
              </w:rPr>
            </w:pPr>
            <w:r w:rsidRPr="009D2B33">
              <w:rPr>
                <w:lang w:eastAsia="ru-RU"/>
              </w:rPr>
              <w:t>Создание презентации  на тему «Системы счисления»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r w:rsidRPr="009D2B33">
              <w:rPr>
                <w:lang w:eastAsia="ru-RU"/>
              </w:rPr>
              <w:t xml:space="preserve">Создание </w:t>
            </w:r>
            <w:r w:rsidR="003102C2" w:rsidRPr="009D2B33">
              <w:t xml:space="preserve">реферата </w:t>
            </w:r>
            <w:r w:rsidRPr="009D2B33">
              <w:rPr>
                <w:lang w:eastAsia="ru-RU"/>
              </w:rPr>
              <w:t>на тему: «История логики»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 xml:space="preserve">Подготовить презентацию по теме: Внутренняя память компьютера или </w:t>
            </w:r>
            <w:r w:rsidRPr="009D2B33">
              <w:t>Внешняя память компьютера: магнитные, лазерные, электронные устройства хранения и передачи информации.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ind w:firstLine="2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Изучить тему:</w:t>
            </w:r>
          </w:p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 xml:space="preserve">Подпрограммы (понятия вспомогательного алгоритма и подпрограммы; правила описания и использования подпрограмм-функций; правила описания и использования подпрограмм-процедур.) 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ind w:firstLine="2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Изучить тему:</w:t>
            </w:r>
          </w:p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D2B33">
              <w:rPr>
                <w:lang w:eastAsia="ru-RU"/>
              </w:rPr>
              <w:t>Работа с символьной информацией (правила описания символьных величин и символьных строк; основные функции и процедуры Паскаля для работы с символьной информацией.) Решить задачу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Составить генеалогическое древо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jc w:val="both"/>
              <w:rPr>
                <w:lang w:eastAsia="ru-RU"/>
              </w:rPr>
            </w:pPr>
            <w:r w:rsidRPr="009D2B33">
              <w:rPr>
                <w:lang w:eastAsia="ru-RU"/>
              </w:rPr>
              <w:t>Подготовить ответы на вопросы:</w:t>
            </w:r>
          </w:p>
          <w:p w:rsidR="001A7FFC" w:rsidRPr="009D2B33" w:rsidRDefault="001A7FFC" w:rsidP="008516EC">
            <w:pPr>
              <w:numPr>
                <w:ilvl w:val="0"/>
                <w:numId w:val="11"/>
              </w:numPr>
              <w:tabs>
                <w:tab w:val="num" w:pos="180"/>
              </w:tabs>
              <w:suppressAutoHyphens w:val="0"/>
              <w:ind w:hanging="900"/>
              <w:jc w:val="both"/>
              <w:rPr>
                <w:lang w:eastAsia="ru-RU"/>
              </w:rPr>
            </w:pPr>
            <w:r w:rsidRPr="009D2B33">
              <w:rPr>
                <w:lang w:eastAsia="ru-RU"/>
              </w:rPr>
              <w:t xml:space="preserve"> Для решения каких практических задач используется статистика;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регрессионная модель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как происходит прогнозирование по регрессионной модели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коэффициент корреляции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-что такое оптимальное планирование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ресурсы; как в модели описывается ограниченность ресурсов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стратегическая цель планирования; какие условия для нее могут быть поставлены</w:t>
            </w:r>
          </w:p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ind w:firstLine="20"/>
              <w:jc w:val="both"/>
              <w:rPr>
                <w:color w:val="000000"/>
                <w:lang w:eastAsia="ru-RU"/>
              </w:rPr>
            </w:pPr>
            <w:r w:rsidRPr="009D2B33">
              <w:rPr>
                <w:lang w:eastAsia="ru-RU"/>
              </w:rPr>
              <w:t>- в чем состоит задача линейного программирования для нахождения оптимального плана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b/>
              </w:rPr>
            </w:pPr>
            <w:r w:rsidRPr="009D2B33">
              <w:rPr>
                <w:b/>
              </w:rPr>
              <w:lastRenderedPageBreak/>
              <w:t>Раздел 3. Средства ИКТ</w:t>
            </w: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tabs>
                <w:tab w:val="num" w:pos="720"/>
              </w:tabs>
              <w:rPr>
                <w:kern w:val="1"/>
              </w:rPr>
            </w:pPr>
            <w:r w:rsidRPr="009D2B33">
              <w:t>Привести пример комплектации компьютерного рабочего места в соответствии с целями его использования для будущей профессиональной деятельности.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4736C8" w:rsidP="008516EC">
            <w:pPr>
              <w:jc w:val="center"/>
              <w:rPr>
                <w:color w:val="000000"/>
              </w:rPr>
            </w:pPr>
            <w:r w:rsidRPr="009D2B33">
              <w:rPr>
                <w:b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  <w:r w:rsidRPr="009D2B33">
              <w:rPr>
                <w:lang w:eastAsia="ru-RU"/>
              </w:rPr>
              <w:t xml:space="preserve">Подготовить сообщение по теме: </w:t>
            </w:r>
            <w:r w:rsidRPr="009D2B33">
              <w:t>Разграничение прав доступа в сети, общее дисковое пространство в локальной сети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  <w:rPr>
                <w:lang w:eastAsia="ru-RU"/>
              </w:rPr>
            </w:pPr>
            <w:r w:rsidRPr="009D2B33">
              <w:t>Разработать инструкцию по технике безопасности на рабочем месте пользователя ПК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  <w:r w:rsidRPr="009D2B33">
              <w:rPr>
                <w:b/>
              </w:rPr>
              <w:t>Раздел 4. Технологии создания и преобразования информационных объектов</w:t>
            </w: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</w:pPr>
            <w:r w:rsidRPr="009D2B33">
              <w:t>Изучить создание текстовых документов по «шаблону». Создать свое Резюме, используя шаблоны.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</w:pPr>
            <w:r w:rsidRPr="009D2B33">
              <w:t xml:space="preserve">Сделать обзор программы </w:t>
            </w:r>
            <w:r w:rsidRPr="009D2B33">
              <w:rPr>
                <w:lang w:val="en-US"/>
              </w:rPr>
              <w:t>MS</w:t>
            </w:r>
            <w:r w:rsidRPr="009D2B33">
              <w:t xml:space="preserve"> </w:t>
            </w:r>
            <w:r w:rsidRPr="009D2B33">
              <w:rPr>
                <w:lang w:val="en-US"/>
              </w:rPr>
              <w:t>Publisher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</w:pPr>
            <w:r w:rsidRPr="009D2B33">
              <w:t xml:space="preserve">Изучить создание таблиц по «шаблону». Создать свое Расписание, используя шаблоны 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</w:pPr>
            <w:r w:rsidRPr="009D2B33">
              <w:t>Подготовить презентацию по теме: Представление результатов выполнения расчетных задач средствами деловой графики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</w:pPr>
            <w:r w:rsidRPr="009D2B33">
              <w:t>Подготовить сообщение на тему: Применение ЭТ в профессиональной деятельности специалиста по земельно-имущественным отношениям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</w:pPr>
            <w:r w:rsidRPr="009D2B33">
              <w:t>Сформулировать и записать основные способы формирования запросов для работы с электронными каталогами библиотек, музеев, книгоиздания, СМИ в рамках учебных заданий из различных предметных областей. Выписать 5-7 ссылок на электронные коллекции информационных и образовательных ресурсов, образовательные специализированные порталы, изучить их и написать отчет по одному из вариантов.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tabs>
                <w:tab w:val="left" w:pos="9242"/>
              </w:tabs>
              <w:rPr>
                <w:kern w:val="1"/>
              </w:rPr>
            </w:pPr>
            <w:r w:rsidRPr="009D2B33">
              <w:t>Продумать и записать схему БД для одного из направлений деятельности специалиста по земельно-имущественным отношениям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r w:rsidRPr="009D2B33">
              <w:t>Подготовить доклад на тему: Использование компьютерных технологий в образовательной деятельности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rPr>
          <w:trHeight w:val="646"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pPr>
              <w:rPr>
                <w:b/>
              </w:rPr>
            </w:pPr>
            <w:r w:rsidRPr="009D2B33">
              <w:rPr>
                <w:b/>
              </w:rPr>
              <w:t>Раздел 5. Телекоммуникационные технологии</w:t>
            </w:r>
          </w:p>
        </w:tc>
        <w:tc>
          <w:tcPr>
            <w:tcW w:w="3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pPr>
              <w:tabs>
                <w:tab w:val="left" w:pos="9242"/>
              </w:tabs>
            </w:pPr>
            <w:r w:rsidRPr="009D2B33">
              <w:t>Подготовить доклад, реферат или презентацию на тему: «Интернет – мифы и реальность»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C" w:rsidRPr="009D2B33" w:rsidRDefault="004736C8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rPr>
          <w:trHeight w:val="444"/>
        </w:trPr>
        <w:tc>
          <w:tcPr>
            <w:tcW w:w="151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b/>
              </w:rPr>
            </w:pPr>
          </w:p>
        </w:tc>
        <w:tc>
          <w:tcPr>
            <w:tcW w:w="306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Перечислить основные поисковые системы. Описать принцип поиска информации в них</w:t>
            </w:r>
          </w:p>
          <w:p w:rsidR="001A7FFC" w:rsidRPr="009D2B33" w:rsidRDefault="001A7FFC" w:rsidP="008516EC">
            <w:pPr>
              <w:tabs>
                <w:tab w:val="left" w:pos="9242"/>
              </w:tabs>
            </w:pPr>
            <w:r w:rsidRPr="009D2B33">
              <w:rPr>
                <w:lang w:eastAsia="ru-RU"/>
              </w:rPr>
              <w:t>Привести примеры использования ключевых слов, фраз для поиска информации.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9A546F" w:rsidP="008516EC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6</w:t>
            </w:r>
          </w:p>
        </w:tc>
      </w:tr>
      <w:tr w:rsidR="009A546F" w:rsidRPr="009D2B33" w:rsidTr="001A7FFC">
        <w:trPr>
          <w:trHeight w:val="444"/>
        </w:trPr>
        <w:tc>
          <w:tcPr>
            <w:tcW w:w="15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46F" w:rsidRPr="009D2B33" w:rsidRDefault="009A546F" w:rsidP="008516EC">
            <w:pPr>
              <w:rPr>
                <w:b/>
              </w:rPr>
            </w:pPr>
          </w:p>
        </w:tc>
        <w:tc>
          <w:tcPr>
            <w:tcW w:w="306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46F" w:rsidRPr="009D2B33" w:rsidRDefault="009A546F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A546F" w:rsidRDefault="00453ED5" w:rsidP="008516EC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78</w:t>
            </w:r>
          </w:p>
        </w:tc>
      </w:tr>
      <w:tr w:rsidR="0033303E" w:rsidRPr="009D2B33" w:rsidTr="001A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8" w:type="pct"/>
            <w:gridSpan w:val="2"/>
            <w:shd w:val="clear" w:color="auto" w:fill="auto"/>
          </w:tcPr>
          <w:p w:rsidR="0033303E" w:rsidRPr="009D2B33" w:rsidRDefault="008E11C8" w:rsidP="008516EC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9D2B33">
              <w:rPr>
                <w:b/>
                <w:bCs/>
                <w:color w:val="auto"/>
              </w:rPr>
              <w:t>Т</w:t>
            </w:r>
            <w:r w:rsidR="0033303E" w:rsidRPr="009D2B33">
              <w:rPr>
                <w:b/>
                <w:bCs/>
                <w:color w:val="auto"/>
              </w:rPr>
              <w:t>ематика</w:t>
            </w:r>
            <w:r w:rsidR="001E522C" w:rsidRPr="009D2B33">
              <w:rPr>
                <w:b/>
                <w:bCs/>
                <w:color w:val="auto"/>
              </w:rPr>
              <w:t xml:space="preserve"> </w:t>
            </w:r>
            <w:r w:rsidR="0033303E" w:rsidRPr="009D2B33">
              <w:rPr>
                <w:b/>
                <w:bCs/>
                <w:color w:val="auto"/>
              </w:rPr>
              <w:t>индивидуальных</w:t>
            </w:r>
            <w:r w:rsidR="001E522C" w:rsidRPr="009D2B33">
              <w:rPr>
                <w:b/>
                <w:bCs/>
                <w:color w:val="auto"/>
              </w:rPr>
              <w:t xml:space="preserve"> </w:t>
            </w:r>
            <w:r w:rsidR="0033303E" w:rsidRPr="009D2B33">
              <w:rPr>
                <w:b/>
                <w:bCs/>
                <w:color w:val="auto"/>
              </w:rPr>
              <w:t>проектов</w:t>
            </w:r>
          </w:p>
        </w:tc>
        <w:tc>
          <w:tcPr>
            <w:tcW w:w="422" w:type="pct"/>
            <w:vMerge w:val="restart"/>
          </w:tcPr>
          <w:p w:rsidR="0033303E" w:rsidRPr="009D2B33" w:rsidRDefault="0033303E" w:rsidP="008516EC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33303E" w:rsidRPr="009D2B33" w:rsidTr="001A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4578" w:type="pct"/>
            <w:gridSpan w:val="2"/>
            <w:shd w:val="clear" w:color="auto" w:fill="auto"/>
          </w:tcPr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Создание</w:t>
            </w:r>
            <w:r w:rsidR="001E522C" w:rsidRPr="009D2B33">
              <w:t xml:space="preserve"> </w:t>
            </w:r>
            <w:r w:rsidRPr="009D2B33">
              <w:t>базы</w:t>
            </w:r>
            <w:r w:rsidR="001E522C" w:rsidRPr="009D2B33">
              <w:t xml:space="preserve"> </w:t>
            </w:r>
            <w:r w:rsidRPr="009D2B33">
              <w:t>данных</w:t>
            </w:r>
            <w:r w:rsidR="001E522C" w:rsidRPr="009D2B33">
              <w:t xml:space="preserve"> </w:t>
            </w:r>
            <w:r w:rsidRPr="009D2B33">
              <w:t>библиотеки.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t>Простейшая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информационно-поисковая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система.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t>Сортировка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массива.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lastRenderedPageBreak/>
              <w:t>Статистика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труда.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t>Графическое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представление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процесса.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Профилактика</w:t>
            </w:r>
            <w:r w:rsidR="001E522C" w:rsidRPr="009D2B33">
              <w:t xml:space="preserve"> </w:t>
            </w:r>
            <w:r w:rsidRPr="009D2B33">
              <w:t>ПК.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/>
              </w:rPr>
            </w:pPr>
            <w:r w:rsidRPr="009D2B33">
              <w:t>Инструкция</w:t>
            </w:r>
            <w:r w:rsidR="001E522C" w:rsidRPr="009D2B33">
              <w:t xml:space="preserve"> </w:t>
            </w:r>
            <w:r w:rsidRPr="009D2B33">
              <w:t>по</w:t>
            </w:r>
            <w:r w:rsidR="001E522C" w:rsidRPr="009D2B33">
              <w:t xml:space="preserve"> </w:t>
            </w:r>
            <w:r w:rsidRPr="009D2B33">
              <w:t>технике</w:t>
            </w:r>
            <w:r w:rsidR="001E522C" w:rsidRPr="009D2B33">
              <w:t xml:space="preserve"> </w:t>
            </w:r>
            <w:r w:rsidRPr="009D2B33">
              <w:t>безопасности</w:t>
            </w:r>
            <w:r w:rsidR="001E522C" w:rsidRPr="009D2B33">
              <w:t xml:space="preserve"> </w:t>
            </w:r>
            <w:r w:rsidRPr="009D2B33">
              <w:t>и</w:t>
            </w:r>
            <w:r w:rsidR="001E522C" w:rsidRPr="009D2B33">
              <w:t xml:space="preserve"> </w:t>
            </w:r>
            <w:r w:rsidRPr="009D2B33">
              <w:t>санитарным</w:t>
            </w:r>
            <w:r w:rsidR="001E522C" w:rsidRPr="009D2B33">
              <w:t xml:space="preserve"> </w:t>
            </w:r>
            <w:r w:rsidRPr="009D2B33">
              <w:t>нормам.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/>
              </w:rPr>
            </w:pPr>
            <w:r w:rsidRPr="009D2B33">
              <w:t>АРМ</w:t>
            </w:r>
            <w:r w:rsidR="001E522C" w:rsidRPr="009D2B33">
              <w:t xml:space="preserve"> </w:t>
            </w:r>
            <w:r w:rsidRPr="009D2B33">
              <w:t>специалиста.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Прайс-лист.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Оргтехника</w:t>
            </w:r>
            <w:r w:rsidR="001E522C" w:rsidRPr="009D2B33">
              <w:t xml:space="preserve"> </w:t>
            </w:r>
            <w:r w:rsidRPr="009D2B33">
              <w:t>и</w:t>
            </w:r>
            <w:r w:rsidR="001E522C" w:rsidRPr="009D2B33">
              <w:t xml:space="preserve"> </w:t>
            </w:r>
            <w:r w:rsidRPr="009D2B33">
              <w:t>профессия.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Электронная</w:t>
            </w:r>
            <w:r w:rsidR="001E522C" w:rsidRPr="009D2B33">
              <w:t xml:space="preserve"> </w:t>
            </w:r>
            <w:r w:rsidRPr="009D2B33">
              <w:t>библиотека.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Лаборант</w:t>
            </w:r>
            <w:r w:rsidR="001E522C" w:rsidRPr="009D2B33">
              <w:t xml:space="preserve"> </w:t>
            </w:r>
            <w:r w:rsidRPr="009D2B33">
              <w:t>ПК,</w:t>
            </w:r>
            <w:r w:rsidR="001E522C" w:rsidRPr="009D2B33">
              <w:t xml:space="preserve"> </w:t>
            </w:r>
            <w:r w:rsidRPr="009D2B33">
              <w:t>работа</w:t>
            </w:r>
            <w:r w:rsidR="001E522C" w:rsidRPr="009D2B33">
              <w:t xml:space="preserve"> </w:t>
            </w:r>
            <w:r w:rsidRPr="009D2B33">
              <w:t>с</w:t>
            </w:r>
            <w:r w:rsidR="001E522C" w:rsidRPr="009D2B33">
              <w:t xml:space="preserve"> </w:t>
            </w:r>
            <w:r w:rsidRPr="009D2B33">
              <w:t>программным</w:t>
            </w:r>
            <w:r w:rsidR="001E522C" w:rsidRPr="009D2B33">
              <w:t xml:space="preserve"> </w:t>
            </w:r>
            <w:r w:rsidRPr="009D2B33">
              <w:t>обеспечением.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Электронная</w:t>
            </w:r>
            <w:r w:rsidR="001E522C" w:rsidRPr="009D2B33">
              <w:t xml:space="preserve"> </w:t>
            </w:r>
            <w:r w:rsidRPr="009D2B33">
              <w:t>тетрадь.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Журнальная</w:t>
            </w:r>
            <w:r w:rsidR="001E522C" w:rsidRPr="009D2B33">
              <w:t xml:space="preserve"> </w:t>
            </w:r>
            <w:r w:rsidRPr="009D2B33">
              <w:t>статья.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Электронная</w:t>
            </w:r>
            <w:r w:rsidR="001E522C" w:rsidRPr="009D2B33">
              <w:t xml:space="preserve"> </w:t>
            </w:r>
            <w:r w:rsidRPr="009D2B33">
              <w:t>доска</w:t>
            </w:r>
            <w:r w:rsidR="001E522C" w:rsidRPr="009D2B33">
              <w:t xml:space="preserve"> </w:t>
            </w:r>
            <w:r w:rsidRPr="009D2B33">
              <w:t>объявлений.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/>
              </w:rPr>
            </w:pPr>
            <w:r w:rsidRPr="009D2B33">
              <w:t>Ярмарка</w:t>
            </w:r>
            <w:r w:rsidR="001E522C" w:rsidRPr="009D2B33">
              <w:t xml:space="preserve"> </w:t>
            </w:r>
            <w:r w:rsidRPr="009D2B33">
              <w:t>профессий.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Звуковая</w:t>
            </w:r>
            <w:r w:rsidR="001E522C" w:rsidRPr="009D2B33">
              <w:t xml:space="preserve"> </w:t>
            </w:r>
            <w:r w:rsidRPr="009D2B33">
              <w:t>запись.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/>
              </w:rPr>
            </w:pPr>
            <w:r w:rsidRPr="009D2B33">
              <w:t>Музыкальная</w:t>
            </w:r>
            <w:r w:rsidR="001E522C" w:rsidRPr="009D2B33">
              <w:t xml:space="preserve"> </w:t>
            </w:r>
            <w:r w:rsidRPr="009D2B33">
              <w:t>открытка.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Обработка</w:t>
            </w:r>
            <w:r w:rsidR="001E522C" w:rsidRPr="009D2B33">
              <w:t xml:space="preserve"> </w:t>
            </w:r>
            <w:r w:rsidRPr="009D2B33">
              <w:t>результатов</w:t>
            </w:r>
            <w:r w:rsidR="001E522C" w:rsidRPr="009D2B33">
              <w:t xml:space="preserve"> </w:t>
            </w:r>
            <w:r w:rsidRPr="009D2B33">
              <w:t>эксперимента.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Статистический</w:t>
            </w:r>
            <w:r w:rsidR="001E522C" w:rsidRPr="009D2B33">
              <w:t xml:space="preserve"> </w:t>
            </w:r>
            <w:r w:rsidRPr="009D2B33">
              <w:t>отчет.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Расчет</w:t>
            </w:r>
            <w:r w:rsidR="001E522C" w:rsidRPr="009D2B33">
              <w:t xml:space="preserve"> </w:t>
            </w:r>
            <w:r w:rsidRPr="009D2B33">
              <w:t>заработной</w:t>
            </w:r>
            <w:r w:rsidR="001E522C" w:rsidRPr="009D2B33">
              <w:t xml:space="preserve"> </w:t>
            </w:r>
            <w:r w:rsidRPr="009D2B33">
              <w:t>платы.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Cs/>
                <w:iCs/>
              </w:rPr>
            </w:pPr>
            <w:r w:rsidRPr="009D2B33">
              <w:rPr>
                <w:bCs/>
                <w:iCs/>
              </w:rPr>
              <w:t>Телекоммуникации: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конференции,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интервью,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репортаж.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Cs/>
                <w:iCs/>
              </w:rPr>
            </w:pPr>
            <w:r w:rsidRPr="009D2B33">
              <w:rPr>
                <w:bCs/>
                <w:iCs/>
              </w:rPr>
              <w:t>Урок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в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дистанционном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обучении.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Cs/>
                <w:iCs/>
              </w:rPr>
            </w:pPr>
            <w:r w:rsidRPr="009D2B33">
              <w:rPr>
                <w:bCs/>
                <w:iCs/>
              </w:rPr>
              <w:t>Дистанционный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тест,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экзамен.</w:t>
            </w:r>
          </w:p>
          <w:p w:rsidR="0033303E" w:rsidRPr="009D2B33" w:rsidRDefault="0033303E" w:rsidP="008516EC">
            <w:pPr>
              <w:ind w:left="459"/>
              <w:rPr>
                <w:b/>
              </w:rPr>
            </w:pPr>
            <w:r w:rsidRPr="009D2B33">
              <w:rPr>
                <w:bCs/>
                <w:iCs/>
              </w:rPr>
              <w:t>25.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Умный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дом</w:t>
            </w:r>
          </w:p>
          <w:p w:rsidR="0033303E" w:rsidRPr="009D2B33" w:rsidRDefault="0033303E" w:rsidP="008516EC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422" w:type="pct"/>
            <w:vMerge/>
          </w:tcPr>
          <w:p w:rsidR="0033303E" w:rsidRPr="009D2B33" w:rsidRDefault="0033303E" w:rsidP="008516EC">
            <w:pPr>
              <w:pStyle w:val="Default"/>
              <w:jc w:val="center"/>
              <w:rPr>
                <w:color w:val="FF0000"/>
              </w:rPr>
            </w:pPr>
          </w:p>
        </w:tc>
      </w:tr>
    </w:tbl>
    <w:p w:rsidR="0028256F" w:rsidRPr="009D2B33" w:rsidRDefault="0028256F" w:rsidP="008516EC">
      <w:pPr>
        <w:pageBreakBefore/>
        <w:jc w:val="center"/>
        <w:rPr>
          <w:b/>
        </w:rPr>
      </w:pPr>
      <w:r w:rsidRPr="009D2B33">
        <w:rPr>
          <w:b/>
        </w:rPr>
        <w:lastRenderedPageBreak/>
        <w:t>Требования</w:t>
      </w:r>
      <w:r w:rsidR="001E522C" w:rsidRPr="009D2B33">
        <w:rPr>
          <w:b/>
        </w:rPr>
        <w:t xml:space="preserve"> </w:t>
      </w:r>
      <w:r w:rsidRPr="009D2B33">
        <w:rPr>
          <w:b/>
        </w:rPr>
        <w:t>к</w:t>
      </w:r>
      <w:r w:rsidR="001E522C" w:rsidRPr="009D2B33">
        <w:rPr>
          <w:b/>
        </w:rPr>
        <w:t xml:space="preserve"> </w:t>
      </w:r>
      <w:r w:rsidRPr="009D2B33">
        <w:rPr>
          <w:b/>
        </w:rPr>
        <w:t>самостоятельной</w:t>
      </w:r>
      <w:r w:rsidR="001E522C" w:rsidRPr="009D2B33">
        <w:rPr>
          <w:b/>
        </w:rPr>
        <w:t xml:space="preserve"> </w:t>
      </w:r>
      <w:r w:rsidRPr="009D2B33">
        <w:rPr>
          <w:b/>
        </w:rPr>
        <w:t>работе</w:t>
      </w:r>
      <w:r w:rsidR="001E522C" w:rsidRPr="009D2B33">
        <w:rPr>
          <w:b/>
        </w:rPr>
        <w:t xml:space="preserve"> </w:t>
      </w:r>
      <w:r w:rsidR="004A4FC6" w:rsidRPr="009D2B33">
        <w:rPr>
          <w:b/>
        </w:rPr>
        <w:t>студентов</w:t>
      </w:r>
    </w:p>
    <w:p w:rsidR="0028256F" w:rsidRPr="009D2B33" w:rsidRDefault="0028256F" w:rsidP="008516EC">
      <w:pPr>
        <w:jc w:val="center"/>
        <w:rPr>
          <w:b/>
        </w:rPr>
      </w:pPr>
    </w:p>
    <w:p w:rsidR="0028256F" w:rsidRPr="009D2B33" w:rsidRDefault="0028256F" w:rsidP="001C1592">
      <w:pPr>
        <w:jc w:val="both"/>
      </w:pPr>
      <w:r w:rsidRPr="009D2B33">
        <w:t>Самостоятельная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Pr="009D2B33">
        <w:t>выполняется</w:t>
      </w:r>
      <w:r w:rsidR="001E522C" w:rsidRPr="009D2B33">
        <w:t xml:space="preserve"> </w:t>
      </w:r>
      <w:r w:rsidR="004A4FC6" w:rsidRPr="009D2B33">
        <w:t>студентами</w:t>
      </w:r>
      <w:r w:rsidR="001E522C" w:rsidRPr="009D2B33">
        <w:t xml:space="preserve"> </w:t>
      </w:r>
      <w:r w:rsidRPr="009D2B33">
        <w:t>под</w:t>
      </w:r>
      <w:r w:rsidR="001E522C" w:rsidRPr="009D2B33">
        <w:t xml:space="preserve"> </w:t>
      </w:r>
      <w:r w:rsidRPr="009D2B33">
        <w:t>руководством</w:t>
      </w:r>
      <w:r w:rsidR="001E522C" w:rsidRPr="009D2B33">
        <w:t xml:space="preserve"> </w:t>
      </w:r>
      <w:r w:rsidRPr="009D2B33">
        <w:t>преподавателя,</w:t>
      </w:r>
      <w:r w:rsidR="001E522C" w:rsidRPr="009D2B33">
        <w:t xml:space="preserve"> </w:t>
      </w:r>
      <w:r w:rsidRPr="009D2B33">
        <w:t>осуществляющего</w:t>
      </w:r>
      <w:r w:rsidR="001E522C" w:rsidRPr="009D2B33">
        <w:t xml:space="preserve"> </w:t>
      </w:r>
      <w:r w:rsidRPr="009D2B33">
        <w:t>аудиторную</w:t>
      </w:r>
      <w:r w:rsidR="001E522C" w:rsidRPr="009D2B33">
        <w:t xml:space="preserve"> </w:t>
      </w:r>
      <w:r w:rsidRPr="009D2B33">
        <w:t>работу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данной</w:t>
      </w:r>
      <w:r w:rsidR="001E522C" w:rsidRPr="009D2B33">
        <w:t xml:space="preserve"> </w:t>
      </w:r>
      <w:r w:rsidRPr="009D2B33">
        <w:t>учебной</w:t>
      </w:r>
      <w:r w:rsidR="001E522C" w:rsidRPr="009D2B33">
        <w:t xml:space="preserve"> </w:t>
      </w:r>
      <w:r w:rsidRPr="009D2B33">
        <w:t>группе.</w:t>
      </w:r>
    </w:p>
    <w:p w:rsidR="0028256F" w:rsidRPr="009D2B33" w:rsidRDefault="0028256F" w:rsidP="001C1592">
      <w:pPr>
        <w:jc w:val="both"/>
      </w:pPr>
      <w:r w:rsidRPr="009D2B33">
        <w:t>Самостоятельная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="004A4FC6" w:rsidRPr="009D2B33">
        <w:t>студентов</w:t>
      </w:r>
      <w:r w:rsidR="001E522C" w:rsidRPr="009D2B33">
        <w:t xml:space="preserve"> </w:t>
      </w:r>
      <w:r w:rsidRPr="009D2B33">
        <w:t>должна:</w:t>
      </w:r>
    </w:p>
    <w:p w:rsidR="0028256F" w:rsidRPr="009D2B33" w:rsidRDefault="0028256F" w:rsidP="001C1592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</w:pPr>
      <w:r w:rsidRPr="009D2B33">
        <w:t>быть</w:t>
      </w:r>
      <w:r w:rsidR="001E522C" w:rsidRPr="009D2B33">
        <w:t xml:space="preserve"> </w:t>
      </w:r>
      <w:r w:rsidRPr="009D2B33">
        <w:t>выполненной</w:t>
      </w:r>
      <w:r w:rsidR="001E522C" w:rsidRPr="009D2B33">
        <w:t xml:space="preserve"> </w:t>
      </w:r>
      <w:r w:rsidRPr="009D2B33">
        <w:t>лично</w:t>
      </w:r>
      <w:r w:rsidR="001E522C" w:rsidRPr="009D2B33">
        <w:t xml:space="preserve"> </w:t>
      </w:r>
      <w:r w:rsidR="004A4FC6" w:rsidRPr="009D2B33">
        <w:t>студентом</w:t>
      </w:r>
      <w:r w:rsidRPr="009D2B33">
        <w:t>;</w:t>
      </w:r>
    </w:p>
    <w:p w:rsidR="0028256F" w:rsidRPr="009D2B33" w:rsidRDefault="0028256F" w:rsidP="001C1592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</w:pPr>
      <w:r w:rsidRPr="009D2B33">
        <w:t>иметь</w:t>
      </w:r>
      <w:r w:rsidR="001E522C" w:rsidRPr="009D2B33">
        <w:t xml:space="preserve"> </w:t>
      </w:r>
      <w:r w:rsidRPr="009D2B33">
        <w:t>учебную,</w:t>
      </w:r>
      <w:r w:rsidR="001E522C" w:rsidRPr="009D2B33">
        <w:t xml:space="preserve"> </w:t>
      </w:r>
      <w:r w:rsidRPr="009D2B33">
        <w:t>научную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практическую</w:t>
      </w:r>
      <w:r w:rsidR="001E522C" w:rsidRPr="009D2B33">
        <w:t xml:space="preserve"> </w:t>
      </w:r>
      <w:r w:rsidRPr="009D2B33">
        <w:t>направленность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значимость</w:t>
      </w:r>
    </w:p>
    <w:p w:rsidR="0028256F" w:rsidRPr="009D2B33" w:rsidRDefault="0028256F" w:rsidP="001C1592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</w:pPr>
      <w:r w:rsidRPr="009D2B33">
        <w:t>демонстрировать</w:t>
      </w:r>
      <w:r w:rsidR="001E522C" w:rsidRPr="009D2B33">
        <w:t xml:space="preserve"> </w:t>
      </w:r>
      <w:r w:rsidRPr="009D2B33">
        <w:t>достаточную</w:t>
      </w:r>
      <w:r w:rsidR="001E522C" w:rsidRPr="009D2B33">
        <w:t xml:space="preserve"> </w:t>
      </w:r>
      <w:r w:rsidRPr="009D2B33">
        <w:t>компетентность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рассматриваемых</w:t>
      </w:r>
      <w:r w:rsidR="001E522C" w:rsidRPr="009D2B33">
        <w:t xml:space="preserve"> </w:t>
      </w:r>
      <w:r w:rsidRPr="009D2B33">
        <w:t>вопросах.</w:t>
      </w:r>
    </w:p>
    <w:p w:rsidR="0028256F" w:rsidRPr="009D2B33" w:rsidRDefault="0028256F" w:rsidP="001C1592">
      <w:pPr>
        <w:jc w:val="both"/>
      </w:pPr>
    </w:p>
    <w:p w:rsidR="004A4FC6" w:rsidRPr="009D2B33" w:rsidRDefault="004A4FC6" w:rsidP="001C1592">
      <w:pPr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написанию</w:t>
      </w:r>
      <w:r w:rsidR="001E522C" w:rsidRPr="009D2B33">
        <w:rPr>
          <w:b/>
        </w:rPr>
        <w:t xml:space="preserve"> </w:t>
      </w:r>
      <w:r w:rsidR="001C1592">
        <w:rPr>
          <w:b/>
        </w:rPr>
        <w:t>доклада</w:t>
      </w:r>
    </w:p>
    <w:p w:rsidR="004A4FC6" w:rsidRPr="009D2B33" w:rsidRDefault="004A4FC6" w:rsidP="001C1592">
      <w:pPr>
        <w:jc w:val="both"/>
        <w:rPr>
          <w:b/>
          <w:u w:val="single"/>
        </w:rPr>
      </w:pPr>
    </w:p>
    <w:p w:rsidR="004A4FC6" w:rsidRPr="009D2B33" w:rsidRDefault="004A4FC6" w:rsidP="001C1592">
      <w:pPr>
        <w:jc w:val="both"/>
      </w:pPr>
      <w:r w:rsidRPr="009D2B33">
        <w:t>Доклад,</w:t>
      </w:r>
      <w:r w:rsidR="001E522C" w:rsidRPr="009D2B33">
        <w:t xml:space="preserve"> </w:t>
      </w:r>
      <w:r w:rsidRPr="009D2B33">
        <w:t>как</w:t>
      </w:r>
      <w:r w:rsidR="001E522C" w:rsidRPr="009D2B33">
        <w:t xml:space="preserve"> </w:t>
      </w:r>
      <w:r w:rsidRPr="009D2B33">
        <w:t>вид</w:t>
      </w:r>
      <w:r w:rsidR="001E522C" w:rsidRPr="009D2B33">
        <w:t xml:space="preserve"> </w:t>
      </w:r>
      <w:r w:rsidRPr="009D2B33">
        <w:t>самостоятельной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учебном</w:t>
      </w:r>
      <w:r w:rsidR="001E522C" w:rsidRPr="009D2B33">
        <w:t xml:space="preserve"> </w:t>
      </w:r>
      <w:r w:rsidRPr="009D2B33">
        <w:t>процессе,</w:t>
      </w:r>
      <w:r w:rsidR="001E522C" w:rsidRPr="009D2B33">
        <w:t xml:space="preserve"> </w:t>
      </w:r>
      <w:r w:rsidRPr="009D2B33">
        <w:t>способствует</w:t>
      </w:r>
    </w:p>
    <w:p w:rsidR="004A4FC6" w:rsidRPr="009D2B33" w:rsidRDefault="004A4FC6" w:rsidP="001C1592">
      <w:pPr>
        <w:jc w:val="both"/>
      </w:pPr>
      <w:r w:rsidRPr="009D2B33">
        <w:t>формированию</w:t>
      </w:r>
      <w:r w:rsidR="001E522C" w:rsidRPr="009D2B33">
        <w:t xml:space="preserve"> </w:t>
      </w:r>
      <w:r w:rsidRPr="009D2B33">
        <w:t>навыков</w:t>
      </w:r>
      <w:r w:rsidR="001E522C" w:rsidRPr="009D2B33">
        <w:t xml:space="preserve"> </w:t>
      </w:r>
      <w:r w:rsidRPr="009D2B33">
        <w:t>исследовательской</w:t>
      </w:r>
      <w:r w:rsidR="001E522C" w:rsidRPr="009D2B33">
        <w:t xml:space="preserve"> </w:t>
      </w:r>
      <w:r w:rsidRPr="009D2B33">
        <w:t>работы,</w:t>
      </w:r>
      <w:r w:rsidR="001E522C" w:rsidRPr="009D2B33">
        <w:t xml:space="preserve"> </w:t>
      </w:r>
      <w:r w:rsidRPr="009D2B33">
        <w:t>расширяет</w:t>
      </w:r>
      <w:r w:rsidR="001E522C" w:rsidRPr="009D2B33">
        <w:t xml:space="preserve"> </w:t>
      </w:r>
      <w:r w:rsidRPr="009D2B33">
        <w:t>познавательные</w:t>
      </w:r>
    </w:p>
    <w:p w:rsidR="004A4FC6" w:rsidRPr="009D2B33" w:rsidRDefault="004A4FC6" w:rsidP="001C1592">
      <w:pPr>
        <w:jc w:val="both"/>
      </w:pPr>
      <w:r w:rsidRPr="009D2B33">
        <w:t>интересы,</w:t>
      </w:r>
      <w:r w:rsidR="001E522C" w:rsidRPr="009D2B33">
        <w:t xml:space="preserve"> </w:t>
      </w:r>
      <w:r w:rsidRPr="009D2B33">
        <w:t>учит</w:t>
      </w:r>
      <w:r w:rsidR="001E522C" w:rsidRPr="009D2B33">
        <w:t xml:space="preserve"> </w:t>
      </w:r>
      <w:r w:rsidRPr="009D2B33">
        <w:t>критически</w:t>
      </w:r>
      <w:r w:rsidR="001E522C" w:rsidRPr="009D2B33">
        <w:t xml:space="preserve"> </w:t>
      </w:r>
      <w:r w:rsidRPr="009D2B33">
        <w:t>мыслить.</w:t>
      </w:r>
    </w:p>
    <w:p w:rsidR="004A4FC6" w:rsidRPr="009D2B33" w:rsidRDefault="004A4FC6" w:rsidP="001C1592">
      <w:pPr>
        <w:jc w:val="both"/>
      </w:pPr>
      <w:r w:rsidRPr="009D2B33">
        <w:t>При</w:t>
      </w:r>
      <w:r w:rsidR="001E522C" w:rsidRPr="009D2B33">
        <w:t xml:space="preserve"> </w:t>
      </w:r>
      <w:r w:rsidRPr="009D2B33">
        <w:t>написании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заданной</w:t>
      </w:r>
      <w:r w:rsidR="001E522C" w:rsidRPr="009D2B33">
        <w:t xml:space="preserve"> </w:t>
      </w:r>
      <w:r w:rsidRPr="009D2B33">
        <w:t>теме</w:t>
      </w:r>
      <w:r w:rsidR="001E522C" w:rsidRPr="009D2B33">
        <w:t xml:space="preserve"> </w:t>
      </w:r>
      <w:r w:rsidRPr="009D2B33">
        <w:t>студент</w:t>
      </w:r>
      <w:r w:rsidR="001E522C" w:rsidRPr="009D2B33">
        <w:t xml:space="preserve"> </w:t>
      </w:r>
      <w:r w:rsidRPr="009D2B33">
        <w:t>составляет</w:t>
      </w:r>
      <w:r w:rsidR="001E522C" w:rsidRPr="009D2B33">
        <w:t xml:space="preserve"> </w:t>
      </w:r>
      <w:r w:rsidRPr="009D2B33">
        <w:t>план,</w:t>
      </w:r>
      <w:r w:rsidR="001E522C" w:rsidRPr="009D2B33">
        <w:t xml:space="preserve"> </w:t>
      </w:r>
      <w:r w:rsidRPr="009D2B33">
        <w:t>подбирает</w:t>
      </w:r>
    </w:p>
    <w:p w:rsidR="004A4FC6" w:rsidRPr="009D2B33" w:rsidRDefault="004A4FC6" w:rsidP="001C1592">
      <w:pPr>
        <w:jc w:val="both"/>
      </w:pPr>
      <w:r w:rsidRPr="009D2B33">
        <w:t>основные</w:t>
      </w:r>
      <w:r w:rsidR="001E522C" w:rsidRPr="009D2B33">
        <w:t xml:space="preserve"> </w:t>
      </w:r>
      <w:r w:rsidRPr="009D2B33">
        <w:t>источники.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процессе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источниками</w:t>
      </w:r>
      <w:r w:rsidR="001E522C" w:rsidRPr="009D2B33">
        <w:t xml:space="preserve"> </w:t>
      </w:r>
      <w:r w:rsidRPr="009D2B33">
        <w:t>систематизирует</w:t>
      </w:r>
      <w:r w:rsidR="001E522C" w:rsidRPr="009D2B33">
        <w:t xml:space="preserve"> </w:t>
      </w:r>
      <w:r w:rsidRPr="009D2B33">
        <w:t>полученные</w:t>
      </w:r>
      <w:r w:rsidR="001E522C" w:rsidRPr="009D2B33">
        <w:t xml:space="preserve"> </w:t>
      </w:r>
      <w:r w:rsidRPr="009D2B33">
        <w:t>сведения,</w:t>
      </w:r>
      <w:r w:rsidR="001E522C" w:rsidRPr="009D2B33">
        <w:t xml:space="preserve"> </w:t>
      </w:r>
      <w:r w:rsidRPr="009D2B33">
        <w:t>делает</w:t>
      </w:r>
      <w:r w:rsidR="001E522C" w:rsidRPr="009D2B33">
        <w:t xml:space="preserve"> </w:t>
      </w:r>
      <w:r w:rsidRPr="009D2B33">
        <w:t>выводы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обобщения.</w:t>
      </w:r>
    </w:p>
    <w:p w:rsidR="00431360" w:rsidRPr="009D2B33" w:rsidRDefault="00431360" w:rsidP="001C1592">
      <w:pPr>
        <w:jc w:val="both"/>
      </w:pPr>
    </w:p>
    <w:p w:rsidR="00431360" w:rsidRPr="009D2B33" w:rsidRDefault="00431360" w:rsidP="001C1592">
      <w:pPr>
        <w:jc w:val="both"/>
      </w:pPr>
      <w:r w:rsidRPr="009D2B33">
        <w:t>При</w:t>
      </w:r>
      <w:r w:rsidR="001E522C" w:rsidRPr="009D2B33">
        <w:t xml:space="preserve"> </w:t>
      </w:r>
      <w:r w:rsidRPr="009D2B33">
        <w:t>написании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студенту</w:t>
      </w:r>
      <w:r w:rsidR="001E522C" w:rsidRPr="009D2B33">
        <w:t xml:space="preserve"> </w:t>
      </w:r>
      <w:r w:rsidRPr="009D2B33">
        <w:t>необходимо</w:t>
      </w:r>
      <w:r w:rsidR="001E522C" w:rsidRPr="009D2B33">
        <w:t xml:space="preserve"> </w:t>
      </w:r>
      <w:r w:rsidRPr="009D2B33">
        <w:t>выполнить</w:t>
      </w:r>
      <w:r w:rsidR="001E522C" w:rsidRPr="009D2B33">
        <w:t xml:space="preserve"> </w:t>
      </w:r>
      <w:r w:rsidRPr="009D2B33">
        <w:t>следующие</w:t>
      </w:r>
      <w:r w:rsidR="001E522C" w:rsidRPr="009D2B33">
        <w:t xml:space="preserve"> </w:t>
      </w:r>
      <w:r w:rsidRPr="009D2B33">
        <w:t>шаги:</w:t>
      </w:r>
      <w:r w:rsidR="001E522C" w:rsidRPr="009D2B33">
        <w:t xml:space="preserve"> </w:t>
      </w:r>
    </w:p>
    <w:p w:rsidR="004A4FC6" w:rsidRPr="009D2B33" w:rsidRDefault="004A4FC6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Разработ</w:t>
      </w:r>
      <w:r w:rsidR="00431360" w:rsidRPr="009D2B33">
        <w:rPr>
          <w:sz w:val="24"/>
          <w:szCs w:val="24"/>
        </w:rPr>
        <w:t>ать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план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доклада.</w:t>
      </w:r>
    </w:p>
    <w:p w:rsidR="004A4FC6" w:rsidRPr="009D2B33" w:rsidRDefault="00431360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Подобрать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необходимую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литературу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интернет-источники</w:t>
      </w:r>
    </w:p>
    <w:p w:rsidR="004A4FC6" w:rsidRPr="009D2B33" w:rsidRDefault="00431360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Написать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доклад.</w:t>
      </w:r>
    </w:p>
    <w:p w:rsidR="004A4FC6" w:rsidRPr="009D2B33" w:rsidRDefault="004A4FC6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Публично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выступ</w:t>
      </w:r>
      <w:r w:rsidR="00431360" w:rsidRPr="009D2B33">
        <w:rPr>
          <w:sz w:val="24"/>
          <w:szCs w:val="24"/>
        </w:rPr>
        <w:t>ить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с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результатами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исследования</w:t>
      </w:r>
    </w:p>
    <w:p w:rsidR="00431360" w:rsidRPr="009D2B33" w:rsidRDefault="00431360" w:rsidP="008516EC"/>
    <w:p w:rsidR="00431360" w:rsidRPr="009D2B33" w:rsidRDefault="00431360" w:rsidP="008516EC">
      <w:r w:rsidRPr="009D2B33">
        <w:t>Доклад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представлен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письменном</w:t>
      </w:r>
      <w:r w:rsidR="001E522C" w:rsidRPr="009D2B33">
        <w:t xml:space="preserve"> </w:t>
      </w:r>
      <w:r w:rsidRPr="009D2B33">
        <w:t>виде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виде</w:t>
      </w:r>
      <w:r w:rsidR="001E522C" w:rsidRPr="009D2B33">
        <w:t xml:space="preserve"> </w:t>
      </w:r>
      <w:r w:rsidRPr="009D2B33">
        <w:t>компьютерной</w:t>
      </w:r>
      <w:r w:rsidR="001E522C" w:rsidRPr="009D2B33">
        <w:t xml:space="preserve"> </w:t>
      </w:r>
      <w:r w:rsidRPr="009D2B33">
        <w:t>презентации.</w:t>
      </w:r>
    </w:p>
    <w:p w:rsidR="00431360" w:rsidRPr="009D2B33" w:rsidRDefault="00431360" w:rsidP="008516EC">
      <w:r w:rsidRPr="009D2B33">
        <w:t>Требования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оформлению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письменной</w:t>
      </w:r>
      <w:r w:rsidR="001E522C" w:rsidRPr="009D2B33">
        <w:t xml:space="preserve"> </w:t>
      </w:r>
      <w:r w:rsidRPr="009D2B33">
        <w:t>форме:</w:t>
      </w:r>
    </w:p>
    <w:p w:rsidR="00595BE6" w:rsidRPr="009D2B33" w:rsidRDefault="00431360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титульный</w:t>
      </w:r>
      <w:r w:rsidR="001E522C" w:rsidRPr="009D2B33">
        <w:rPr>
          <w:sz w:val="24"/>
          <w:szCs w:val="24"/>
        </w:rPr>
        <w:t xml:space="preserve"> </w:t>
      </w:r>
      <w:r w:rsidR="00EA37D9" w:rsidRPr="009D2B33">
        <w:rPr>
          <w:sz w:val="24"/>
          <w:szCs w:val="24"/>
        </w:rPr>
        <w:t>лист</w:t>
      </w:r>
    </w:p>
    <w:p w:rsidR="00595BE6" w:rsidRPr="009D2B33" w:rsidRDefault="00595BE6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3-5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рукописных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листа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текста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="00F25A03" w:rsidRPr="009D2B33">
        <w:rPr>
          <w:sz w:val="24"/>
          <w:szCs w:val="24"/>
        </w:rPr>
        <w:t>2-</w:t>
      </w:r>
      <w:r w:rsidRPr="009D2B33">
        <w:rPr>
          <w:sz w:val="24"/>
          <w:szCs w:val="24"/>
        </w:rPr>
        <w:t>3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машинописных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листа</w:t>
      </w:r>
    </w:p>
    <w:p w:rsidR="00F25A03" w:rsidRPr="009D2B33" w:rsidRDefault="00595BE6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иллюстрации,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таблицы,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графики,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схемы</w:t>
      </w:r>
      <w:r w:rsidR="001E522C" w:rsidRPr="009D2B33">
        <w:rPr>
          <w:sz w:val="24"/>
          <w:szCs w:val="24"/>
        </w:rPr>
        <w:t xml:space="preserve"> </w:t>
      </w:r>
      <w:r w:rsidR="00F25A03" w:rsidRPr="009D2B33">
        <w:rPr>
          <w:sz w:val="24"/>
          <w:szCs w:val="24"/>
        </w:rPr>
        <w:t>(при</w:t>
      </w:r>
      <w:r w:rsidR="001E522C" w:rsidRPr="009D2B33">
        <w:rPr>
          <w:sz w:val="24"/>
          <w:szCs w:val="24"/>
        </w:rPr>
        <w:t xml:space="preserve"> </w:t>
      </w:r>
      <w:r w:rsidR="00F25A03" w:rsidRPr="009D2B33">
        <w:rPr>
          <w:sz w:val="24"/>
          <w:szCs w:val="24"/>
        </w:rPr>
        <w:t>необходимости)</w:t>
      </w:r>
    </w:p>
    <w:p w:rsidR="00F25A03" w:rsidRPr="009D2B33" w:rsidRDefault="00595BE6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список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использованных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источников.</w:t>
      </w:r>
    </w:p>
    <w:p w:rsidR="00F25A03" w:rsidRPr="009D2B33" w:rsidRDefault="00F25A03" w:rsidP="008516EC">
      <w:pPr>
        <w:pStyle w:val="af0"/>
        <w:spacing w:after="0" w:line="240" w:lineRule="auto"/>
        <w:ind w:left="714"/>
        <w:rPr>
          <w:sz w:val="24"/>
          <w:szCs w:val="24"/>
        </w:rPr>
      </w:pPr>
    </w:p>
    <w:p w:rsidR="00431360" w:rsidRPr="009D2B33" w:rsidRDefault="00F25A03" w:rsidP="008516EC">
      <w:r w:rsidRPr="009D2B33">
        <w:t>Требования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оформлению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форме</w:t>
      </w:r>
      <w:r w:rsidR="001E522C" w:rsidRPr="009D2B33">
        <w:t xml:space="preserve"> </w:t>
      </w:r>
      <w:r w:rsidRPr="009D2B33">
        <w:t>компьютерной</w:t>
      </w:r>
      <w:r w:rsidR="001E522C" w:rsidRPr="009D2B33">
        <w:t xml:space="preserve"> </w:t>
      </w:r>
      <w:r w:rsidRPr="009D2B33">
        <w:t>презентации: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презентация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должна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содержать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начальный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конечный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слайды;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каждый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должен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быть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логически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связан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предыдущим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последующим;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слайды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должны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содержать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минимум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текста</w:t>
      </w:r>
      <w:r w:rsidR="001E522C" w:rsidRPr="009D2B33">
        <w:rPr>
          <w:color w:val="000000"/>
        </w:rPr>
        <w:t xml:space="preserve"> 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необходимо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использовать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графический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материал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(включая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картинки),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сопровождающий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текст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(это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позволит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разнообразить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представляемый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материал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обогатить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доклад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выступающего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студента);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компьютерная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презентация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может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сопровождаться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анимацией,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что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позволит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повысить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эффект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от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представления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доклада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(но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акцент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только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анимацию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недопустим,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т.к.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злоупотребление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им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слайдах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может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привести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потере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зрительного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смыслового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контакта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слушателями);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минимальное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количество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слайдов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–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8.</w:t>
      </w:r>
    </w:p>
    <w:p w:rsidR="002E455E" w:rsidRPr="009D2B33" w:rsidRDefault="002E455E" w:rsidP="009D2B33">
      <w:pPr>
        <w:pStyle w:val="af2"/>
        <w:spacing w:before="0" w:beforeAutospacing="0" w:after="0" w:afterAutospacing="0"/>
        <w:ind w:left="1077" w:right="147"/>
        <w:jc w:val="center"/>
        <w:rPr>
          <w:color w:val="000000"/>
        </w:rPr>
      </w:pPr>
    </w:p>
    <w:p w:rsidR="002E455E" w:rsidRPr="009D2B33" w:rsidRDefault="002E455E" w:rsidP="009D2B33">
      <w:pPr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написанию</w:t>
      </w:r>
      <w:r w:rsidR="001E522C" w:rsidRPr="009D2B33">
        <w:rPr>
          <w:b/>
        </w:rPr>
        <w:t xml:space="preserve"> </w:t>
      </w:r>
      <w:r w:rsidR="001C1592">
        <w:rPr>
          <w:b/>
        </w:rPr>
        <w:t>сообщения</w:t>
      </w:r>
    </w:p>
    <w:p w:rsidR="002E455E" w:rsidRPr="009D2B33" w:rsidRDefault="002E455E" w:rsidP="008516EC">
      <w:r w:rsidRPr="009D2B33">
        <w:t>Сообщение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краткое</w:t>
      </w:r>
      <w:r w:rsidR="001E522C" w:rsidRPr="009D2B33">
        <w:t xml:space="preserve"> </w:t>
      </w:r>
      <w:r w:rsidRPr="009D2B33">
        <w:t>изложение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письменной</w:t>
      </w:r>
      <w:r w:rsidR="001E522C" w:rsidRPr="009D2B33">
        <w:t xml:space="preserve"> </w:t>
      </w:r>
      <w:r w:rsidRPr="009D2B33">
        <w:t>форме</w:t>
      </w:r>
      <w:r w:rsidR="001E522C" w:rsidRPr="009D2B33">
        <w:t xml:space="preserve"> </w:t>
      </w:r>
      <w:r w:rsidRPr="009D2B33">
        <w:t>содержания</w:t>
      </w:r>
      <w:r w:rsidR="001E522C" w:rsidRPr="009D2B33">
        <w:t xml:space="preserve"> </w:t>
      </w:r>
      <w:r w:rsidRPr="009D2B33">
        <w:t>прочитанных</w:t>
      </w:r>
      <w:r w:rsidR="001E522C" w:rsidRPr="009D2B33">
        <w:t xml:space="preserve"> </w:t>
      </w:r>
      <w:r w:rsidRPr="009D2B33">
        <w:t>книг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документов;</w:t>
      </w:r>
      <w:r w:rsidR="001E522C" w:rsidRPr="009D2B33">
        <w:t xml:space="preserve"> </w:t>
      </w:r>
      <w:r w:rsidRPr="009D2B33">
        <w:t>сообщение</w:t>
      </w:r>
      <w:r w:rsidR="001E522C" w:rsidRPr="009D2B33">
        <w:t xml:space="preserve"> </w:t>
      </w:r>
      <w:r w:rsidRPr="009D2B33">
        <w:t>об</w:t>
      </w:r>
      <w:r w:rsidR="001E522C" w:rsidRPr="009D2B33">
        <w:t xml:space="preserve"> </w:t>
      </w:r>
      <w:r w:rsidRPr="009D2B33">
        <w:t>итогах</w:t>
      </w:r>
      <w:r w:rsidR="001E522C" w:rsidRPr="009D2B33">
        <w:t xml:space="preserve"> </w:t>
      </w:r>
      <w:r w:rsidRPr="009D2B33">
        <w:t>изучения</w:t>
      </w:r>
      <w:r w:rsidR="001E522C" w:rsidRPr="009D2B33">
        <w:t xml:space="preserve"> </w:t>
      </w:r>
      <w:r w:rsidRPr="009D2B33">
        <w:t>научного</w:t>
      </w:r>
      <w:r w:rsidR="001E522C" w:rsidRPr="009D2B33">
        <w:t xml:space="preserve"> </w:t>
      </w:r>
      <w:r w:rsidRPr="009D2B33">
        <w:t>вопроса;</w:t>
      </w:r>
      <w:r w:rsidR="001E522C" w:rsidRPr="009D2B33">
        <w:t xml:space="preserve"> </w:t>
      </w:r>
      <w:r w:rsidRPr="009D2B33">
        <w:t>доклад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определенную</w:t>
      </w:r>
      <w:r w:rsidR="001E522C" w:rsidRPr="009D2B33">
        <w:t xml:space="preserve"> </w:t>
      </w:r>
      <w:r w:rsidRPr="009D2B33">
        <w:t>тему,</w:t>
      </w:r>
      <w:r w:rsidR="001E522C" w:rsidRPr="009D2B33">
        <w:t xml:space="preserve"> </w:t>
      </w:r>
      <w:r w:rsidRPr="009D2B33">
        <w:t>освещающий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вопросы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основе</w:t>
      </w:r>
      <w:r w:rsidR="001E522C" w:rsidRPr="009D2B33">
        <w:t xml:space="preserve"> </w:t>
      </w:r>
      <w:r w:rsidRPr="009D2B33">
        <w:t>литературных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других</w:t>
      </w:r>
      <w:r w:rsidR="001E522C" w:rsidRPr="009D2B33">
        <w:t xml:space="preserve"> </w:t>
      </w:r>
      <w:r w:rsidRPr="009D2B33">
        <w:t>источников.</w:t>
      </w:r>
      <w:r w:rsidR="001E522C" w:rsidRPr="009D2B33">
        <w:t xml:space="preserve"> </w:t>
      </w:r>
      <w:r w:rsidRPr="009D2B33">
        <w:t>Целью</w:t>
      </w:r>
      <w:r w:rsidR="001E522C" w:rsidRPr="009D2B33">
        <w:t xml:space="preserve"> </w:t>
      </w:r>
      <w:r w:rsidRPr="009D2B33">
        <w:t>написания</w:t>
      </w:r>
      <w:r w:rsidR="001E522C" w:rsidRPr="009D2B33">
        <w:t xml:space="preserve"> </w:t>
      </w:r>
      <w:r w:rsidRPr="009D2B33">
        <w:t>сообщения</w:t>
      </w:r>
      <w:r w:rsidR="001E522C" w:rsidRPr="009D2B33">
        <w:t xml:space="preserve"> </w:t>
      </w:r>
      <w:r w:rsidRPr="009D2B33">
        <w:t>является</w:t>
      </w:r>
      <w:r w:rsidR="001E522C" w:rsidRPr="009D2B33">
        <w:t xml:space="preserve"> </w:t>
      </w:r>
      <w:r w:rsidRPr="009D2B33">
        <w:t>углубление</w:t>
      </w:r>
      <w:r w:rsidR="001E522C" w:rsidRPr="009D2B33">
        <w:t xml:space="preserve"> </w:t>
      </w:r>
      <w:r w:rsidRPr="009D2B33">
        <w:t>знаний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конкретной</w:t>
      </w:r>
      <w:r w:rsidR="001E522C" w:rsidRPr="009D2B33">
        <w:t xml:space="preserve"> </w:t>
      </w:r>
      <w:r w:rsidRPr="009D2B33">
        <w:t>проблеме,</w:t>
      </w:r>
      <w:r w:rsidR="001E522C" w:rsidRPr="009D2B33">
        <w:t xml:space="preserve"> </w:t>
      </w:r>
      <w:r w:rsidRPr="009D2B33">
        <w:t>получение</w:t>
      </w:r>
      <w:r w:rsidR="001E522C" w:rsidRPr="009D2B33">
        <w:t xml:space="preserve"> </w:t>
      </w:r>
      <w:r w:rsidRPr="009D2B33">
        <w:t>навыков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научной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научно-популярной</w:t>
      </w:r>
      <w:r w:rsidR="001E522C" w:rsidRPr="009D2B33">
        <w:t xml:space="preserve"> </w:t>
      </w:r>
      <w:r w:rsidRPr="009D2B33">
        <w:t>литературой.</w:t>
      </w:r>
      <w:r w:rsidR="001E522C" w:rsidRPr="009D2B33">
        <w:t xml:space="preserve"> </w:t>
      </w:r>
    </w:p>
    <w:p w:rsidR="002E455E" w:rsidRPr="009D2B33" w:rsidRDefault="002E455E" w:rsidP="008516EC">
      <w:r w:rsidRPr="009D2B33">
        <w:lastRenderedPageBreak/>
        <w:t>В</w:t>
      </w:r>
      <w:r w:rsidR="001E522C" w:rsidRPr="009D2B33">
        <w:t xml:space="preserve"> </w:t>
      </w:r>
      <w:r w:rsidRPr="009D2B33">
        <w:t>процессе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над</w:t>
      </w:r>
      <w:r w:rsidR="001E522C" w:rsidRPr="009D2B33">
        <w:t xml:space="preserve"> </w:t>
      </w:r>
      <w:r w:rsidRPr="009D2B33">
        <w:t>проблемой</w:t>
      </w:r>
      <w:r w:rsidR="001E522C" w:rsidRPr="009D2B33">
        <w:t xml:space="preserve"> </w:t>
      </w:r>
      <w:r w:rsidRPr="009D2B33">
        <w:t>необходимо:</w:t>
      </w:r>
    </w:p>
    <w:p w:rsidR="002E455E" w:rsidRPr="009D2B33" w:rsidRDefault="002E455E" w:rsidP="008516EC">
      <w:r w:rsidRPr="009D2B33">
        <w:t>·вычленить</w:t>
      </w:r>
      <w:r w:rsidR="001E522C" w:rsidRPr="009D2B33">
        <w:t xml:space="preserve"> </w:t>
      </w:r>
      <w:r w:rsidRPr="009D2B33">
        <w:t>проблему;</w:t>
      </w:r>
    </w:p>
    <w:p w:rsidR="002E455E" w:rsidRPr="009D2B33" w:rsidRDefault="001E522C" w:rsidP="008516EC">
      <w:r w:rsidRPr="009D2B33">
        <w:t xml:space="preserve"> </w:t>
      </w:r>
      <w:r w:rsidR="002E455E" w:rsidRPr="009D2B33">
        <w:t>самостоятельно</w:t>
      </w:r>
      <w:r w:rsidRPr="009D2B33">
        <w:t xml:space="preserve"> </w:t>
      </w:r>
      <w:r w:rsidR="002E455E" w:rsidRPr="009D2B33">
        <w:t>изучить</w:t>
      </w:r>
      <w:r w:rsidRPr="009D2B33">
        <w:t xml:space="preserve"> </w:t>
      </w:r>
      <w:r w:rsidR="002E455E" w:rsidRPr="009D2B33">
        <w:t>проблему;</w:t>
      </w:r>
    </w:p>
    <w:p w:rsidR="002E455E" w:rsidRPr="009D2B33" w:rsidRDefault="001E522C" w:rsidP="008516EC">
      <w:r w:rsidRPr="009D2B33">
        <w:t xml:space="preserve"> </w:t>
      </w:r>
      <w:r w:rsidR="002E455E" w:rsidRPr="009D2B33">
        <w:t>последовательно</w:t>
      </w:r>
      <w:r w:rsidRPr="009D2B33">
        <w:t xml:space="preserve"> </w:t>
      </w:r>
      <w:r w:rsidR="002E455E" w:rsidRPr="009D2B33">
        <w:t>и</w:t>
      </w:r>
      <w:r w:rsidRPr="009D2B33">
        <w:t xml:space="preserve"> </w:t>
      </w:r>
      <w:r w:rsidR="002E455E" w:rsidRPr="009D2B33">
        <w:t>доказательно</w:t>
      </w:r>
      <w:r w:rsidRPr="009D2B33">
        <w:t xml:space="preserve"> </w:t>
      </w:r>
      <w:r w:rsidR="002E455E" w:rsidRPr="009D2B33">
        <w:t>изложить</w:t>
      </w:r>
      <w:r w:rsidRPr="009D2B33">
        <w:t xml:space="preserve"> </w:t>
      </w:r>
      <w:r w:rsidR="002E455E" w:rsidRPr="009D2B33">
        <w:t>материал;</w:t>
      </w:r>
    </w:p>
    <w:p w:rsidR="002E455E" w:rsidRPr="009D2B33" w:rsidRDefault="001E522C" w:rsidP="008516EC">
      <w:r w:rsidRPr="009D2B33">
        <w:t xml:space="preserve"> </w:t>
      </w:r>
      <w:r w:rsidR="002E455E" w:rsidRPr="009D2B33">
        <w:t>правильно</w:t>
      </w:r>
      <w:r w:rsidRPr="009D2B33">
        <w:t xml:space="preserve"> </w:t>
      </w:r>
      <w:r w:rsidR="002E455E" w:rsidRPr="009D2B33">
        <w:t>оформить</w:t>
      </w:r>
      <w:r w:rsidRPr="009D2B33">
        <w:t xml:space="preserve"> </w:t>
      </w:r>
      <w:r w:rsidR="002E455E" w:rsidRPr="009D2B33">
        <w:t>ссылки</w:t>
      </w:r>
      <w:r w:rsidRPr="009D2B33">
        <w:t xml:space="preserve"> </w:t>
      </w:r>
      <w:r w:rsidR="002E455E" w:rsidRPr="009D2B33">
        <w:t>на</w:t>
      </w:r>
      <w:r w:rsidRPr="009D2B33">
        <w:t xml:space="preserve"> </w:t>
      </w:r>
      <w:r w:rsidR="002E455E" w:rsidRPr="009D2B33">
        <w:t>источники.</w:t>
      </w:r>
    </w:p>
    <w:p w:rsidR="002E455E" w:rsidRPr="009D2B33" w:rsidRDefault="002E455E" w:rsidP="008516EC">
      <w:r w:rsidRPr="009D2B33">
        <w:t>Текст</w:t>
      </w:r>
      <w:r w:rsidR="001E522C" w:rsidRPr="009D2B33">
        <w:t xml:space="preserve"> </w:t>
      </w:r>
      <w:r w:rsidRPr="009D2B33">
        <w:t>сообщения</w:t>
      </w:r>
      <w:r w:rsidR="001E522C" w:rsidRPr="009D2B33">
        <w:t xml:space="preserve"> </w:t>
      </w:r>
      <w:r w:rsidRPr="009D2B33">
        <w:t>должен</w:t>
      </w:r>
      <w:r w:rsidR="001E522C" w:rsidRPr="009D2B33">
        <w:t xml:space="preserve"> </w:t>
      </w:r>
      <w:r w:rsidRPr="009D2B33">
        <w:t>содержать: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обоснование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выбранной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темы;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анализ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литературы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проблеме;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изложение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собственной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точки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зрения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проблему;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выводы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предложения.</w:t>
      </w:r>
    </w:p>
    <w:p w:rsidR="002E455E" w:rsidRPr="009D2B33" w:rsidRDefault="002E455E" w:rsidP="008516EC">
      <w:r w:rsidRPr="009D2B33">
        <w:t>Сообщение</w:t>
      </w:r>
      <w:r w:rsidR="001E522C" w:rsidRPr="009D2B33">
        <w:t xml:space="preserve"> </w:t>
      </w:r>
      <w:r w:rsidRPr="009D2B33">
        <w:t>излагается</w:t>
      </w:r>
      <w:r w:rsidR="001E522C" w:rsidRPr="009D2B33">
        <w:t xml:space="preserve"> </w:t>
      </w:r>
      <w:r w:rsidRPr="009D2B33">
        <w:t>доступным</w:t>
      </w:r>
      <w:r w:rsidR="001E522C" w:rsidRPr="009D2B33">
        <w:t xml:space="preserve"> </w:t>
      </w:r>
      <w:r w:rsidRPr="009D2B33">
        <w:t>научным</w:t>
      </w:r>
      <w:r w:rsidR="001E522C" w:rsidRPr="009D2B33">
        <w:t xml:space="preserve"> </w:t>
      </w:r>
      <w:r w:rsidRPr="009D2B33">
        <w:t>(научно-популярным)</w:t>
      </w:r>
      <w:r w:rsidR="001E522C" w:rsidRPr="009D2B33">
        <w:t xml:space="preserve"> </w:t>
      </w:r>
      <w:r w:rsidRPr="009D2B33">
        <w:t>языком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сжатой</w:t>
      </w:r>
      <w:r w:rsidR="001E522C" w:rsidRPr="009D2B33">
        <w:t xml:space="preserve"> </w:t>
      </w:r>
      <w:r w:rsidRPr="009D2B33">
        <w:t>форме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использованием</w:t>
      </w:r>
      <w:r w:rsidR="001E522C" w:rsidRPr="009D2B33">
        <w:t xml:space="preserve"> </w:t>
      </w:r>
      <w:r w:rsidRPr="009D2B33">
        <w:t>облегченных</w:t>
      </w:r>
      <w:r w:rsidR="001E522C" w:rsidRPr="009D2B33">
        <w:t xml:space="preserve"> </w:t>
      </w:r>
      <w:r w:rsidRPr="009D2B33">
        <w:t>синтаксических</w:t>
      </w:r>
      <w:r w:rsidR="001E522C" w:rsidRPr="009D2B33">
        <w:t xml:space="preserve"> </w:t>
      </w:r>
      <w:r w:rsidRPr="009D2B33">
        <w:t>конструкций.</w:t>
      </w:r>
      <w:r w:rsidR="001E522C" w:rsidRPr="009D2B33">
        <w:t xml:space="preserve"> </w:t>
      </w:r>
      <w:r w:rsidRPr="009D2B33">
        <w:t>Такие</w:t>
      </w:r>
      <w:r w:rsidR="001E522C" w:rsidRPr="009D2B33">
        <w:t xml:space="preserve"> </w:t>
      </w:r>
      <w:r w:rsidRPr="009D2B33">
        <w:t>конструкции</w:t>
      </w:r>
      <w:r w:rsidR="001E522C" w:rsidRPr="009D2B33">
        <w:t xml:space="preserve"> </w:t>
      </w:r>
      <w:r w:rsidRPr="009D2B33">
        <w:t>могут</w:t>
      </w:r>
      <w:r w:rsidR="001E522C" w:rsidRPr="009D2B33">
        <w:t xml:space="preserve"> </w:t>
      </w:r>
      <w:r w:rsidRPr="009D2B33">
        <w:t>стать</w:t>
      </w:r>
      <w:r w:rsidR="001E522C" w:rsidRPr="009D2B33">
        <w:t xml:space="preserve"> </w:t>
      </w:r>
      <w:r w:rsidRPr="009D2B33">
        <w:t>своеобразным</w:t>
      </w:r>
      <w:r w:rsidR="001E522C" w:rsidRPr="009D2B33">
        <w:t xml:space="preserve"> </w:t>
      </w:r>
      <w:r w:rsidRPr="009D2B33">
        <w:t>планом</w:t>
      </w:r>
      <w:r w:rsidR="001E522C" w:rsidRPr="009D2B33">
        <w:t xml:space="preserve"> </w:t>
      </w:r>
      <w:r w:rsidRPr="009D2B33">
        <w:t>реферативной</w:t>
      </w:r>
      <w:r w:rsidR="001E522C" w:rsidRPr="009D2B33">
        <w:t xml:space="preserve"> </w:t>
      </w:r>
      <w:r w:rsidRPr="009D2B33">
        <w:t>статьи</w:t>
      </w:r>
    </w:p>
    <w:p w:rsidR="002E455E" w:rsidRPr="009D2B33" w:rsidRDefault="002E455E" w:rsidP="008516EC">
      <w:r w:rsidRPr="009D2B33">
        <w:t>Сообщение</w:t>
      </w:r>
      <w:r w:rsidR="001E522C" w:rsidRPr="009D2B33">
        <w:t xml:space="preserve"> </w:t>
      </w:r>
      <w:r w:rsidRPr="009D2B33">
        <w:t>сдается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отпечатанном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рукописном</w:t>
      </w:r>
      <w:r w:rsidR="001E522C" w:rsidRPr="009D2B33">
        <w:t xml:space="preserve"> </w:t>
      </w:r>
      <w:r w:rsidRPr="009D2B33">
        <w:t>виде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электронном</w:t>
      </w:r>
      <w:r w:rsidR="001E522C" w:rsidRPr="009D2B33">
        <w:t xml:space="preserve"> </w:t>
      </w:r>
      <w:r w:rsidRPr="009D2B33">
        <w:t>носителе.</w:t>
      </w:r>
    </w:p>
    <w:p w:rsidR="002E455E" w:rsidRPr="009D2B33" w:rsidRDefault="002E455E" w:rsidP="008516EC">
      <w:pPr>
        <w:pStyle w:val="af2"/>
        <w:spacing w:before="0" w:beforeAutospacing="0" w:after="0" w:afterAutospacing="0"/>
        <w:ind w:right="147"/>
        <w:jc w:val="both"/>
        <w:rPr>
          <w:color w:val="000000"/>
        </w:rPr>
      </w:pPr>
    </w:p>
    <w:p w:rsidR="00202DBE" w:rsidRPr="009D2B33" w:rsidRDefault="00202DBE" w:rsidP="009D2B33">
      <w:pPr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работе</w:t>
      </w:r>
      <w:r w:rsidR="001E522C" w:rsidRPr="009D2B33">
        <w:rPr>
          <w:b/>
        </w:rPr>
        <w:t xml:space="preserve"> </w:t>
      </w:r>
      <w:r w:rsidRPr="009D2B33">
        <w:rPr>
          <w:b/>
        </w:rPr>
        <w:t>с</w:t>
      </w:r>
      <w:r w:rsidR="001E522C" w:rsidRPr="009D2B33">
        <w:rPr>
          <w:b/>
        </w:rPr>
        <w:t xml:space="preserve"> </w:t>
      </w:r>
      <w:proofErr w:type="spellStart"/>
      <w:r w:rsidRPr="009D2B33">
        <w:rPr>
          <w:b/>
        </w:rPr>
        <w:t>интернет-ресурсами</w:t>
      </w:r>
      <w:proofErr w:type="spellEnd"/>
      <w:r w:rsidRPr="009D2B33">
        <w:rPr>
          <w:b/>
        </w:rPr>
        <w:t>,</w:t>
      </w:r>
      <w:r w:rsidR="001E522C" w:rsidRPr="009D2B33">
        <w:rPr>
          <w:b/>
        </w:rPr>
        <w:t xml:space="preserve"> </w:t>
      </w:r>
      <w:r w:rsidRPr="009D2B33">
        <w:rPr>
          <w:b/>
        </w:rPr>
        <w:t>книгами,</w:t>
      </w:r>
      <w:r w:rsidR="001E522C" w:rsidRPr="009D2B33">
        <w:rPr>
          <w:b/>
        </w:rPr>
        <w:t xml:space="preserve"> </w:t>
      </w:r>
      <w:r w:rsidR="001C1592">
        <w:rPr>
          <w:b/>
        </w:rPr>
        <w:t>литературой</w:t>
      </w:r>
    </w:p>
    <w:p w:rsidR="00202DBE" w:rsidRPr="009D2B33" w:rsidRDefault="00202DBE" w:rsidP="008516EC"/>
    <w:p w:rsidR="00B51245" w:rsidRPr="009D2B33" w:rsidRDefault="00B51245" w:rsidP="001C1592">
      <w:pPr>
        <w:jc w:val="both"/>
      </w:pPr>
      <w:r w:rsidRPr="009D2B33">
        <w:rPr>
          <w:b/>
        </w:rPr>
        <w:t>Интернет-ресурсы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мощный</w:t>
      </w:r>
      <w:r w:rsidR="001E522C" w:rsidRPr="009D2B33">
        <w:t xml:space="preserve"> </w:t>
      </w:r>
      <w:r w:rsidRPr="009D2B33">
        <w:t>источник</w:t>
      </w:r>
      <w:r w:rsidR="001E522C" w:rsidRPr="009D2B33">
        <w:t xml:space="preserve"> </w:t>
      </w:r>
      <w:r w:rsidRPr="009D2B33">
        <w:t>научных</w:t>
      </w:r>
      <w:r w:rsidR="001E522C" w:rsidRPr="009D2B33">
        <w:t xml:space="preserve"> </w:t>
      </w:r>
      <w:r w:rsidRPr="009D2B33">
        <w:t>статей,</w:t>
      </w:r>
      <w:r w:rsidR="001E522C" w:rsidRPr="009D2B33">
        <w:t xml:space="preserve"> </w:t>
      </w:r>
      <w:r w:rsidRPr="009D2B33">
        <w:t>статистической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аналитической</w:t>
      </w:r>
      <w:r w:rsidR="001E522C" w:rsidRPr="009D2B33">
        <w:t xml:space="preserve"> </w:t>
      </w:r>
      <w:r w:rsidRPr="009D2B33">
        <w:t>информации.</w:t>
      </w:r>
      <w:r w:rsidR="001E522C" w:rsidRPr="009D2B33">
        <w:t xml:space="preserve"> </w:t>
      </w:r>
      <w:r w:rsidRPr="009D2B33">
        <w:t>Их</w:t>
      </w:r>
      <w:r w:rsidR="001E522C" w:rsidRPr="009D2B33">
        <w:t xml:space="preserve"> </w:t>
      </w:r>
      <w:r w:rsidRPr="009D2B33">
        <w:t>использование</w:t>
      </w:r>
      <w:r w:rsidR="001E522C" w:rsidRPr="009D2B33">
        <w:t xml:space="preserve"> </w:t>
      </w:r>
      <w:r w:rsidRPr="009D2B33">
        <w:t>наряду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книгами</w:t>
      </w:r>
      <w:r w:rsidR="001E522C" w:rsidRPr="009D2B33">
        <w:t xml:space="preserve"> </w:t>
      </w:r>
      <w:r w:rsidRPr="009D2B33">
        <w:t>давно</w:t>
      </w:r>
      <w:r w:rsidR="001E522C" w:rsidRPr="009D2B33">
        <w:t xml:space="preserve"> </w:t>
      </w:r>
      <w:r w:rsidRPr="009D2B33">
        <w:t>уже</w:t>
      </w:r>
      <w:r w:rsidR="001E522C" w:rsidRPr="009D2B33">
        <w:t xml:space="preserve"> </w:t>
      </w:r>
      <w:r w:rsidRPr="009D2B33">
        <w:t>стало</w:t>
      </w:r>
      <w:r w:rsidR="001E522C" w:rsidRPr="009D2B33">
        <w:t xml:space="preserve"> </w:t>
      </w:r>
      <w:r w:rsidRPr="009D2B33">
        <w:t>нормой.</w:t>
      </w:r>
      <w:r w:rsidR="001E522C" w:rsidRPr="009D2B33">
        <w:t xml:space="preserve"> </w:t>
      </w:r>
      <w:r w:rsidRPr="009D2B33">
        <w:t>Однако,</w:t>
      </w:r>
      <w:r w:rsidR="001E522C" w:rsidRPr="009D2B33">
        <w:t xml:space="preserve"> </w:t>
      </w:r>
      <w:r w:rsidRPr="009D2B33">
        <w:t>несмотря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то,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ресурсы</w:t>
      </w:r>
      <w:r w:rsidR="001E522C" w:rsidRPr="009D2B33">
        <w:t xml:space="preserve"> </w:t>
      </w:r>
      <w:r w:rsidRPr="009D2B33">
        <w:t>Интернета</w:t>
      </w:r>
      <w:r w:rsidR="001E522C" w:rsidRPr="009D2B33">
        <w:t xml:space="preserve"> </w:t>
      </w:r>
      <w:r w:rsidRPr="009D2B33">
        <w:t>позволяют</w:t>
      </w:r>
      <w:r w:rsidR="001E522C" w:rsidRPr="009D2B33">
        <w:t xml:space="preserve"> </w:t>
      </w:r>
      <w:r w:rsidRPr="009D2B33">
        <w:t>достаточно</w:t>
      </w:r>
      <w:r w:rsidR="001E522C" w:rsidRPr="009D2B33">
        <w:t xml:space="preserve"> </w:t>
      </w:r>
      <w:r w:rsidRPr="009D2B33">
        <w:t>быстро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эффективно</w:t>
      </w:r>
      <w:r w:rsidR="001E522C" w:rsidRPr="009D2B33">
        <w:t xml:space="preserve"> </w:t>
      </w:r>
      <w:r w:rsidRPr="009D2B33">
        <w:t>осуществлять</w:t>
      </w:r>
      <w:r w:rsidR="001E522C" w:rsidRPr="009D2B33">
        <w:t xml:space="preserve"> </w:t>
      </w:r>
      <w:r w:rsidRPr="009D2B33">
        <w:t>поиск</w:t>
      </w:r>
      <w:r w:rsidR="001E522C" w:rsidRPr="009D2B33">
        <w:t xml:space="preserve"> </w:t>
      </w:r>
      <w:r w:rsidRPr="009D2B33">
        <w:t>необходимой</w:t>
      </w:r>
      <w:r w:rsidR="001E522C" w:rsidRPr="009D2B33">
        <w:t xml:space="preserve"> </w:t>
      </w:r>
      <w:r w:rsidRPr="009D2B33">
        <w:t>информации,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помнить</w:t>
      </w:r>
      <w:r w:rsidR="001E522C" w:rsidRPr="009D2B33">
        <w:t xml:space="preserve"> </w:t>
      </w:r>
      <w:r w:rsidRPr="009D2B33">
        <w:t>о</w:t>
      </w:r>
      <w:r w:rsidR="001E522C" w:rsidRPr="009D2B33">
        <w:t xml:space="preserve"> </w:t>
      </w:r>
      <w:r w:rsidRPr="009D2B33">
        <w:t>том,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эта</w:t>
      </w:r>
      <w:r w:rsidR="001E522C" w:rsidRPr="009D2B33">
        <w:t xml:space="preserve"> </w:t>
      </w:r>
      <w:r w:rsidRPr="009D2B33">
        <w:t>информация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неточной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вовсе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соответствовать</w:t>
      </w:r>
      <w:r w:rsidR="001E522C" w:rsidRPr="009D2B33">
        <w:t xml:space="preserve"> </w:t>
      </w:r>
      <w:r w:rsidRPr="009D2B33">
        <w:t>действительности.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связи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этим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поиске</w:t>
      </w:r>
      <w:r w:rsidR="001E522C" w:rsidRPr="009D2B33">
        <w:t xml:space="preserve"> </w:t>
      </w:r>
      <w:r w:rsidRPr="009D2B33">
        <w:t>материала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заданной</w:t>
      </w:r>
      <w:r w:rsidR="001E522C" w:rsidRPr="009D2B33">
        <w:t xml:space="preserve"> </w:t>
      </w:r>
      <w:r w:rsidRPr="009D2B33">
        <w:t>тематике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оценивать</w:t>
      </w:r>
      <w:r w:rsidR="001E522C" w:rsidRPr="009D2B33">
        <w:t xml:space="preserve"> </w:t>
      </w:r>
      <w:r w:rsidRPr="009D2B33">
        <w:t>качество</w:t>
      </w:r>
      <w:r w:rsidR="001E522C" w:rsidRPr="009D2B33">
        <w:t xml:space="preserve"> </w:t>
      </w:r>
      <w:r w:rsidRPr="009D2B33">
        <w:t>предоставляемой</w:t>
      </w:r>
      <w:r w:rsidR="001E522C" w:rsidRPr="009D2B33">
        <w:t xml:space="preserve"> </w:t>
      </w:r>
      <w:r w:rsidRPr="009D2B33">
        <w:t>информации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учётом</w:t>
      </w:r>
      <w:r w:rsidR="001E522C" w:rsidRPr="009D2B33">
        <w:t xml:space="preserve"> </w:t>
      </w:r>
      <w:r w:rsidRPr="009D2B33">
        <w:t>следующего:</w:t>
      </w:r>
      <w:r w:rsidR="001E522C" w:rsidRPr="009D2B33">
        <w:t xml:space="preserve"> 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представляет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она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факты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является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мнением?</w:t>
      </w:r>
      <w:r w:rsidR="001E522C" w:rsidRPr="009D2B33">
        <w:rPr>
          <w:sz w:val="24"/>
          <w:szCs w:val="24"/>
        </w:rPr>
        <w:t xml:space="preserve"> 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если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информация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является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мнением,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целесообразно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узнать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научной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репутации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автора,</w:t>
      </w:r>
      <w:r w:rsidR="001E522C" w:rsidRPr="009D2B33">
        <w:rPr>
          <w:sz w:val="24"/>
          <w:szCs w:val="24"/>
        </w:rPr>
        <w:t xml:space="preserve"> 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имеем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дело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информацией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из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первичного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вторичного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источника?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когда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возник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ее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источник?</w:t>
      </w:r>
      <w:r w:rsidR="001E522C" w:rsidRPr="009D2B33">
        <w:rPr>
          <w:sz w:val="24"/>
          <w:szCs w:val="24"/>
        </w:rPr>
        <w:t xml:space="preserve"> </w:t>
      </w:r>
    </w:p>
    <w:p w:rsidR="002E455E" w:rsidRPr="009D2B33" w:rsidRDefault="00B51245" w:rsidP="001C1592">
      <w:pPr>
        <w:pStyle w:val="af0"/>
        <w:numPr>
          <w:ilvl w:val="1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подтверждают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информацию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другие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источники?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первую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очередь,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нужно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обращать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внимание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собственно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научные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труды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признанных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авторов,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которые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посоветовали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вам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преподаватели.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Нередко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Интернете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выкладываются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материалы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конференций.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Полезным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будет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поискать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специализированные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Интернет-журналы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электронные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библиотеки.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Отсутствие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фамилии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автора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у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материала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грамматические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ошибки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статье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должны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насторожить.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Используйте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подобные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материалы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как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вспомогательные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иллюстративные,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как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основными.</w:t>
      </w:r>
    </w:p>
    <w:p w:rsidR="002E455E" w:rsidRPr="009D2B33" w:rsidRDefault="002E455E" w:rsidP="009D2B33">
      <w:pPr>
        <w:suppressAutoHyphens w:val="0"/>
        <w:ind w:left="720"/>
        <w:contextualSpacing/>
        <w:jc w:val="center"/>
        <w:rPr>
          <w:rFonts w:eastAsia="Calibri"/>
          <w:b/>
          <w:lang w:eastAsia="en-US"/>
        </w:rPr>
      </w:pPr>
      <w:r w:rsidRPr="009D2B33">
        <w:rPr>
          <w:rFonts w:eastAsia="Calibri"/>
          <w:b/>
          <w:lang w:eastAsia="en-US"/>
        </w:rPr>
        <w:t>Методические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рекомендации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по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созданию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презентаций</w:t>
      </w:r>
    </w:p>
    <w:p w:rsidR="002E455E" w:rsidRPr="009D2B33" w:rsidRDefault="002E455E" w:rsidP="008516EC">
      <w:pPr>
        <w:suppressAutoHyphens w:val="0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Презентация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быть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меньше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10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слайдов.</w:t>
      </w:r>
      <w:r w:rsidR="001E522C" w:rsidRPr="009D2B33">
        <w:rPr>
          <w:rFonts w:eastAsia="Calibri"/>
          <w:lang w:eastAsia="en-US"/>
        </w:rPr>
        <w:t xml:space="preserve"> 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contextualSpacing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Первый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лист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–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титульный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лист,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котором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обязательно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быть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представлены: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название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проекта;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ФИО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автора;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группа;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ФИО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руководителя.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Полезно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использовать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шаблоны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оформления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для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подготовки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компьютерной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Слайды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желательно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перегружать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текстом,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разместить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короткие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тезисы,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убрав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вводные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слова,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даты,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имена,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термины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т.п.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демонстрировать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небольшие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фрагменты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доступным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для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чтения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расстоянии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шрифтом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(количество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превышать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40);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2-3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фотографии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рисунка.</w:t>
      </w:r>
    </w:p>
    <w:p w:rsidR="002E455E" w:rsidRPr="009D2B33" w:rsidRDefault="002E455E" w:rsidP="008516EC">
      <w:pPr>
        <w:numPr>
          <w:ilvl w:val="0"/>
          <w:numId w:val="14"/>
        </w:numPr>
        <w:suppressAutoHyphens w:val="0"/>
        <w:ind w:left="0" w:firstLine="0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Наиболее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важный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материал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выделить.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Таблицы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цифровыми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данными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плохо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воспринимаются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слайдов,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случае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цифровой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материал,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возможности,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представить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виде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графиков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диаграмм.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следует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излишне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увлекаться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мультимедийными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эффектами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Особенно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нежелательны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такие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эффекты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вылет,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вращение,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волна,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побуквенное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появление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lastRenderedPageBreak/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т.д.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Оптимальная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настрой</w:t>
      </w:r>
      <w:r w:rsidRPr="009D2B33">
        <w:rPr>
          <w:rFonts w:eastAsia="Calibri"/>
          <w:lang w:eastAsia="en-US"/>
        </w:rPr>
        <w:softHyphen/>
        <w:t>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эффектов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–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появление,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первую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очередь,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заго</w:t>
      </w:r>
      <w:r w:rsidRPr="009D2B33">
        <w:rPr>
          <w:rFonts w:eastAsia="Calibri"/>
          <w:lang w:eastAsia="en-US"/>
        </w:rPr>
        <w:softHyphen/>
        <w:t>ловка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затем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—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абзацам.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если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несколько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имеют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одинаковое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название,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заголовок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должен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Pr="009D2B33">
        <w:rPr>
          <w:rFonts w:eastAsia="Calibri"/>
          <w:lang w:eastAsia="en-US"/>
        </w:rPr>
        <w:softHyphen/>
        <w:t>стоянно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оставаться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экране.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Визуальное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восприятие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занимает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2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5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секунд,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время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продолжительность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некоторых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видов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может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превышать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20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секунд.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Поэтому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настройка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которой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происходит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появление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буквам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словам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нежелательна.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Стихи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декламировать,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записать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небольшой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эпиграф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изречение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очень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хорошо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впишутся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презентацию.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Чтобы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обеспечить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хорошую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читаемость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подобрать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темный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цвет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светлый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цвет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шрифта.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Нельзя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также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выбирать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который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содержит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активный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рисунок.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Звуковое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сопровождение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используется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только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необходимости,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поскольку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даже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тихая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фоновая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музыка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создает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излишний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шум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мешает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восприятию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содержания.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Режим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просмотра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установить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«по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щелчку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мыши».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Тогда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сможете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контролировать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соответствие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содержимого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выступления.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Желательно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подготовить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каждому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заметки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докладу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(Вид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—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страницы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заметок).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Затем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распечатат</w:t>
      </w:r>
      <w:r w:rsidR="001E522C" w:rsidRPr="009D2B33">
        <w:rPr>
          <w:rFonts w:eastAsia="Calibri"/>
          <w:lang w:eastAsia="en-US"/>
        </w:rPr>
        <w:t>ь их (Печать — печатать заметки</w:t>
      </w:r>
      <w:r w:rsidRPr="009D2B33">
        <w:rPr>
          <w:rFonts w:eastAsia="Calibri"/>
          <w:lang w:eastAsia="en-US"/>
        </w:rPr>
        <w:t>)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использовать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</w:t>
      </w:r>
      <w:r w:rsidRPr="009D2B33">
        <w:rPr>
          <w:rFonts w:eastAsia="Calibri"/>
          <w:lang w:eastAsia="en-US"/>
        </w:rPr>
        <w:softHyphen/>
        <w:t>готовке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самой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Можно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распечатать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некото</w:t>
      </w:r>
      <w:r w:rsidRPr="009D2B33">
        <w:rPr>
          <w:rFonts w:eastAsia="Calibri"/>
          <w:lang w:eastAsia="en-US"/>
        </w:rPr>
        <w:softHyphen/>
        <w:t>рые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ключевые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качестве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раздаточного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материала.</w:t>
      </w:r>
      <w:r w:rsidR="001E522C" w:rsidRPr="009D2B33">
        <w:rPr>
          <w:rFonts w:eastAsia="Calibri"/>
          <w:lang w:eastAsia="en-US"/>
        </w:rPr>
        <w:t xml:space="preserve"> Альтернативный вариант: использование режима «Докладчика», где заметки видны пользователю.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Необходимо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обязательно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соблюдать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единый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стиль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оформления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обратить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внимание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стилистическую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грамотность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(отсутствие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орфографических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пунктуационных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ошибок).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Пронумеруйте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слайды.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позволит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быстро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обращаться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конкретному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случае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необходимости.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contextualSpacing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Последний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конец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желательно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поместить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титульный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позволит</w:t>
      </w:r>
      <w:r w:rsidR="001E522C" w:rsidRPr="009D2B33">
        <w:rPr>
          <w:rFonts w:eastAsia="Calibri"/>
          <w:lang w:eastAsia="en-US"/>
        </w:rPr>
        <w:t xml:space="preserve">   </w:t>
      </w:r>
      <w:r w:rsidRPr="009D2B33">
        <w:rPr>
          <w:rFonts w:eastAsia="Calibri"/>
          <w:lang w:eastAsia="en-US"/>
        </w:rPr>
        <w:t>вести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дискуссию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черного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экрана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«Спасибо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внимание!»,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находясь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еще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впечатлением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услышанного,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оставаться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«в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теме».</w:t>
      </w:r>
    </w:p>
    <w:p w:rsidR="002E455E" w:rsidRPr="009D2B33" w:rsidRDefault="002E455E" w:rsidP="009D2B33">
      <w:pPr>
        <w:jc w:val="center"/>
      </w:pPr>
    </w:p>
    <w:p w:rsidR="00202DBE" w:rsidRPr="009D2B33" w:rsidRDefault="002E455E" w:rsidP="009D2B33">
      <w:pPr>
        <w:ind w:firstLine="709"/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работе</w:t>
      </w:r>
      <w:r w:rsidR="001E522C" w:rsidRPr="009D2B33">
        <w:rPr>
          <w:b/>
        </w:rPr>
        <w:t xml:space="preserve"> </w:t>
      </w:r>
      <w:r w:rsidR="00202DBE" w:rsidRPr="009D2B33">
        <w:rPr>
          <w:b/>
        </w:rPr>
        <w:t>с</w:t>
      </w:r>
      <w:r w:rsidR="001E522C" w:rsidRPr="009D2B33">
        <w:rPr>
          <w:b/>
        </w:rPr>
        <w:t xml:space="preserve"> </w:t>
      </w:r>
      <w:r w:rsidR="001C1592">
        <w:rPr>
          <w:b/>
        </w:rPr>
        <w:t>книгой</w:t>
      </w:r>
    </w:p>
    <w:p w:rsidR="00202DBE" w:rsidRPr="009D2B33" w:rsidRDefault="00202DBE" w:rsidP="001C1592">
      <w:pPr>
        <w:ind w:firstLine="709"/>
        <w:jc w:val="both"/>
      </w:pPr>
      <w:r w:rsidRPr="009D2B33">
        <w:t>При</w:t>
      </w:r>
      <w:r w:rsidR="001E522C" w:rsidRPr="009D2B33">
        <w:t xml:space="preserve"> </w:t>
      </w:r>
      <w:r w:rsidRPr="009D2B33">
        <w:t>работе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книгой</w:t>
      </w:r>
      <w:r w:rsidR="001E522C" w:rsidRPr="009D2B33">
        <w:t xml:space="preserve"> </w:t>
      </w:r>
      <w:r w:rsidRPr="009D2B33">
        <w:t>необходимо</w:t>
      </w:r>
      <w:r w:rsidR="001E522C" w:rsidRPr="009D2B33">
        <w:t xml:space="preserve"> </w:t>
      </w:r>
      <w:r w:rsidRPr="009D2B33">
        <w:t>подобрать</w:t>
      </w:r>
      <w:r w:rsidR="001E522C" w:rsidRPr="009D2B33">
        <w:t xml:space="preserve"> </w:t>
      </w:r>
      <w:r w:rsidRPr="009D2B33">
        <w:t>литературу,</w:t>
      </w:r>
      <w:r w:rsidR="001E522C" w:rsidRPr="009D2B33">
        <w:t xml:space="preserve"> </w:t>
      </w:r>
      <w:r w:rsidRPr="009D2B33">
        <w:t>научиться</w:t>
      </w:r>
      <w:r w:rsidR="001E522C" w:rsidRPr="009D2B33">
        <w:t xml:space="preserve"> </w:t>
      </w:r>
      <w:r w:rsidRPr="009D2B33">
        <w:t>правильно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читать,</w:t>
      </w:r>
      <w:r w:rsidR="001E522C" w:rsidRPr="009D2B33">
        <w:t xml:space="preserve"> </w:t>
      </w:r>
      <w:r w:rsidRPr="009D2B33">
        <w:t>вести</w:t>
      </w:r>
      <w:r w:rsidR="001E522C" w:rsidRPr="009D2B33">
        <w:t xml:space="preserve"> </w:t>
      </w:r>
      <w:r w:rsidRPr="009D2B33">
        <w:t>записи.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подбора</w:t>
      </w:r>
      <w:r w:rsidR="001E522C" w:rsidRPr="009D2B33">
        <w:t xml:space="preserve"> </w:t>
      </w:r>
      <w:r w:rsidRPr="009D2B33">
        <w:t>литературы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библиотеке</w:t>
      </w:r>
      <w:r w:rsidR="001E522C" w:rsidRPr="009D2B33">
        <w:t xml:space="preserve"> </w:t>
      </w:r>
      <w:r w:rsidRPr="009D2B33">
        <w:t>используются</w:t>
      </w:r>
      <w:r w:rsidR="001E522C" w:rsidRPr="009D2B33">
        <w:t xml:space="preserve"> </w:t>
      </w:r>
      <w:r w:rsidRPr="009D2B33">
        <w:t>алфавитный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систематический</w:t>
      </w:r>
      <w:r w:rsidR="001E522C" w:rsidRPr="009D2B33">
        <w:t xml:space="preserve"> </w:t>
      </w:r>
      <w:r w:rsidRPr="009D2B33">
        <w:t>каталоги.</w:t>
      </w:r>
    </w:p>
    <w:p w:rsidR="00202DBE" w:rsidRPr="009D2B33" w:rsidRDefault="00202DBE" w:rsidP="001C1592">
      <w:pPr>
        <w:ind w:firstLine="709"/>
        <w:jc w:val="both"/>
      </w:pPr>
      <w:r w:rsidRPr="009D2B33">
        <w:t>Важно</w:t>
      </w:r>
      <w:r w:rsidR="001E522C" w:rsidRPr="009D2B33">
        <w:t xml:space="preserve"> </w:t>
      </w:r>
      <w:r w:rsidRPr="009D2B33">
        <w:t>помнить,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рациональные</w:t>
      </w:r>
      <w:r w:rsidR="001E522C" w:rsidRPr="009D2B33">
        <w:t xml:space="preserve"> </w:t>
      </w:r>
      <w:r w:rsidRPr="009D2B33">
        <w:t>навыки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книгой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всегда</w:t>
      </w:r>
      <w:r w:rsidR="001E522C" w:rsidRPr="009D2B33">
        <w:t xml:space="preserve"> </w:t>
      </w:r>
      <w:r w:rsidRPr="009D2B33">
        <w:t>большая</w:t>
      </w:r>
      <w:r w:rsidR="001E522C" w:rsidRPr="009D2B33">
        <w:t xml:space="preserve"> </w:t>
      </w:r>
      <w:r w:rsidRPr="009D2B33">
        <w:t>экономия</w:t>
      </w:r>
      <w:r w:rsidR="001E522C" w:rsidRPr="009D2B33">
        <w:t xml:space="preserve"> </w:t>
      </w:r>
      <w:r w:rsidRPr="009D2B33">
        <w:t>времени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сил.</w:t>
      </w:r>
    </w:p>
    <w:p w:rsidR="00202DBE" w:rsidRPr="009D2B33" w:rsidRDefault="00202DBE" w:rsidP="001C1592">
      <w:pPr>
        <w:ind w:firstLine="709"/>
        <w:jc w:val="both"/>
      </w:pPr>
      <w:r w:rsidRPr="009D2B33">
        <w:t>Правильный</w:t>
      </w:r>
      <w:r w:rsidR="001E522C" w:rsidRPr="009D2B33">
        <w:t xml:space="preserve"> </w:t>
      </w:r>
      <w:r w:rsidRPr="009D2B33">
        <w:t>подбор</w:t>
      </w:r>
      <w:r w:rsidR="001E522C" w:rsidRPr="009D2B33">
        <w:t xml:space="preserve"> </w:t>
      </w:r>
      <w:r w:rsidRPr="009D2B33">
        <w:t>учебников</w:t>
      </w:r>
      <w:r w:rsidR="001E522C" w:rsidRPr="009D2B33">
        <w:t xml:space="preserve"> </w:t>
      </w:r>
      <w:r w:rsidRPr="009D2B33">
        <w:t>рекомендуется</w:t>
      </w:r>
      <w:r w:rsidR="001E522C" w:rsidRPr="009D2B33">
        <w:t xml:space="preserve"> </w:t>
      </w:r>
      <w:r w:rsidRPr="009D2B33">
        <w:t>преподавателем,</w:t>
      </w:r>
      <w:r w:rsidR="001E522C" w:rsidRPr="009D2B33">
        <w:t xml:space="preserve"> </w:t>
      </w:r>
      <w:r w:rsidRPr="009D2B33">
        <w:t>читающим</w:t>
      </w:r>
      <w:r w:rsidR="001E522C" w:rsidRPr="009D2B33">
        <w:t xml:space="preserve"> </w:t>
      </w:r>
      <w:r w:rsidRPr="009D2B33">
        <w:t>лекционный</w:t>
      </w:r>
      <w:r w:rsidR="001E522C" w:rsidRPr="009D2B33">
        <w:t xml:space="preserve"> </w:t>
      </w:r>
      <w:r w:rsidRPr="009D2B33">
        <w:t>курс.</w:t>
      </w:r>
      <w:r w:rsidR="001E522C" w:rsidRPr="009D2B33">
        <w:t xml:space="preserve"> </w:t>
      </w:r>
      <w:r w:rsidRPr="009D2B33">
        <w:t>Необходимая</w:t>
      </w:r>
      <w:r w:rsidR="001E522C" w:rsidRPr="009D2B33">
        <w:t xml:space="preserve"> </w:t>
      </w:r>
      <w:r w:rsidRPr="009D2B33">
        <w:t>литература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также</w:t>
      </w:r>
      <w:r w:rsidR="001E522C" w:rsidRPr="009D2B33">
        <w:t xml:space="preserve"> </w:t>
      </w:r>
      <w:r w:rsidRPr="009D2B33">
        <w:t>указана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методических</w:t>
      </w:r>
      <w:r w:rsidR="001E522C" w:rsidRPr="009D2B33">
        <w:t xml:space="preserve"> </w:t>
      </w:r>
      <w:r w:rsidRPr="009D2B33">
        <w:t>разработках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данному</w:t>
      </w:r>
      <w:r w:rsidR="001E522C" w:rsidRPr="009D2B33">
        <w:t xml:space="preserve"> </w:t>
      </w:r>
      <w:r w:rsidRPr="009D2B33">
        <w:t>курсу.</w:t>
      </w:r>
    </w:p>
    <w:p w:rsidR="00202DBE" w:rsidRPr="009D2B33" w:rsidRDefault="00202DBE" w:rsidP="001C1592">
      <w:pPr>
        <w:ind w:firstLine="709"/>
        <w:jc w:val="both"/>
      </w:pPr>
      <w:r w:rsidRPr="009D2B33">
        <w:t>Изучая</w:t>
      </w:r>
      <w:r w:rsidR="001E522C" w:rsidRPr="009D2B33">
        <w:t xml:space="preserve"> </w:t>
      </w:r>
      <w:r w:rsidRPr="009D2B33">
        <w:t>материал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учебнику,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переходить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следующему</w:t>
      </w:r>
      <w:r w:rsidR="001E522C" w:rsidRPr="009D2B33">
        <w:t xml:space="preserve"> </w:t>
      </w:r>
      <w:r w:rsidRPr="009D2B33">
        <w:t>вопросу</w:t>
      </w:r>
      <w:r w:rsidR="001E522C" w:rsidRPr="009D2B33">
        <w:t xml:space="preserve"> </w:t>
      </w:r>
      <w:r w:rsidRPr="009D2B33">
        <w:t>только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правильного</w:t>
      </w:r>
      <w:r w:rsidR="001E522C" w:rsidRPr="009D2B33">
        <w:t xml:space="preserve"> </w:t>
      </w:r>
      <w:r w:rsidRPr="009D2B33">
        <w:t>уяснения</w:t>
      </w:r>
      <w:r w:rsidR="001E522C" w:rsidRPr="009D2B33">
        <w:t xml:space="preserve"> </w:t>
      </w:r>
      <w:r w:rsidRPr="009D2B33">
        <w:t>предыдущего,</w:t>
      </w:r>
      <w:r w:rsidR="001E522C" w:rsidRPr="009D2B33">
        <w:t xml:space="preserve"> </w:t>
      </w:r>
      <w:r w:rsidRPr="009D2B33">
        <w:t>описывая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бумаге</w:t>
      </w:r>
      <w:r w:rsidR="001E522C" w:rsidRPr="009D2B33">
        <w:t xml:space="preserve"> </w:t>
      </w:r>
      <w:r w:rsidRPr="009D2B33">
        <w:t>все</w:t>
      </w:r>
      <w:r w:rsidR="001E522C" w:rsidRPr="009D2B33">
        <w:t xml:space="preserve"> </w:t>
      </w:r>
      <w:r w:rsidRPr="009D2B33">
        <w:t>выкладки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вычисления</w:t>
      </w:r>
      <w:r w:rsidR="001E522C" w:rsidRPr="009D2B33">
        <w:t xml:space="preserve"> </w:t>
      </w:r>
      <w:r w:rsidRPr="009D2B33">
        <w:t>(в</w:t>
      </w:r>
      <w:r w:rsidR="001E522C" w:rsidRPr="009D2B33">
        <w:t xml:space="preserve"> </w:t>
      </w:r>
      <w:r w:rsidRPr="009D2B33">
        <w:t>том</w:t>
      </w:r>
      <w:r w:rsidR="001E522C" w:rsidRPr="009D2B33">
        <w:t xml:space="preserve"> </w:t>
      </w:r>
      <w:r w:rsidRPr="009D2B33">
        <w:t>числе</w:t>
      </w:r>
      <w:r w:rsidR="001E522C" w:rsidRPr="009D2B33">
        <w:t xml:space="preserve"> </w:t>
      </w:r>
      <w:r w:rsidRPr="009D2B33">
        <w:t>те,</w:t>
      </w:r>
      <w:r w:rsidR="001E522C" w:rsidRPr="009D2B33">
        <w:t xml:space="preserve"> </w:t>
      </w:r>
      <w:r w:rsidRPr="009D2B33">
        <w:t>которые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учебнике</w:t>
      </w:r>
      <w:r w:rsidR="001E522C" w:rsidRPr="009D2B33">
        <w:t xml:space="preserve"> </w:t>
      </w:r>
      <w:r w:rsidRPr="009D2B33">
        <w:t>опущены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лекции</w:t>
      </w:r>
      <w:r w:rsidR="001E522C" w:rsidRPr="009D2B33">
        <w:t xml:space="preserve"> </w:t>
      </w:r>
      <w:r w:rsidRPr="009D2B33">
        <w:t>даны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самостоятельного</w:t>
      </w:r>
      <w:r w:rsidR="001E522C" w:rsidRPr="009D2B33">
        <w:t xml:space="preserve"> </w:t>
      </w:r>
      <w:r w:rsidRPr="009D2B33">
        <w:t>вывода).</w:t>
      </w:r>
    </w:p>
    <w:p w:rsidR="00202DBE" w:rsidRPr="009D2B33" w:rsidRDefault="00202DBE" w:rsidP="001C1592">
      <w:pPr>
        <w:ind w:firstLine="709"/>
        <w:jc w:val="both"/>
      </w:pPr>
      <w:r w:rsidRPr="009D2B33">
        <w:t>Особое</w:t>
      </w:r>
      <w:r w:rsidR="001E522C" w:rsidRPr="009D2B33">
        <w:t xml:space="preserve"> </w:t>
      </w:r>
      <w:r w:rsidRPr="009D2B33">
        <w:t>внимание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обратить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определение</w:t>
      </w:r>
      <w:r w:rsidR="001E522C" w:rsidRPr="009D2B33">
        <w:t xml:space="preserve"> </w:t>
      </w:r>
      <w:r w:rsidRPr="009D2B33">
        <w:t>основных</w:t>
      </w:r>
      <w:r w:rsidR="001E522C" w:rsidRPr="009D2B33">
        <w:t xml:space="preserve"> </w:t>
      </w:r>
      <w:r w:rsidRPr="009D2B33">
        <w:t>понятий</w:t>
      </w:r>
      <w:r w:rsidR="001E522C" w:rsidRPr="009D2B33">
        <w:t xml:space="preserve"> </w:t>
      </w:r>
      <w:r w:rsidRPr="009D2B33">
        <w:t>курса.</w:t>
      </w:r>
      <w:r w:rsidR="001E522C" w:rsidRPr="009D2B33">
        <w:t xml:space="preserve"> </w:t>
      </w:r>
      <w:r w:rsidRPr="009D2B33">
        <w:t>Студент</w:t>
      </w:r>
      <w:r w:rsidR="001E522C" w:rsidRPr="009D2B33">
        <w:t xml:space="preserve"> </w:t>
      </w:r>
      <w:r w:rsidRPr="009D2B33">
        <w:t>должен</w:t>
      </w:r>
      <w:r w:rsidR="001E522C" w:rsidRPr="009D2B33">
        <w:t xml:space="preserve"> </w:t>
      </w:r>
      <w:r w:rsidRPr="009D2B33">
        <w:t>подробно</w:t>
      </w:r>
      <w:r w:rsidR="001E522C" w:rsidRPr="009D2B33">
        <w:t xml:space="preserve"> </w:t>
      </w:r>
      <w:r w:rsidRPr="009D2B33">
        <w:t>разбирать</w:t>
      </w:r>
      <w:r w:rsidR="001E522C" w:rsidRPr="009D2B33">
        <w:t xml:space="preserve"> </w:t>
      </w:r>
      <w:r w:rsidRPr="009D2B33">
        <w:t>примеры,</w:t>
      </w:r>
      <w:r w:rsidR="001E522C" w:rsidRPr="009D2B33">
        <w:t xml:space="preserve"> </w:t>
      </w:r>
      <w:r w:rsidRPr="009D2B33">
        <w:t>которые</w:t>
      </w:r>
      <w:r w:rsidR="001E522C" w:rsidRPr="009D2B33">
        <w:t xml:space="preserve"> </w:t>
      </w:r>
      <w:r w:rsidRPr="009D2B33">
        <w:t>поясняют</w:t>
      </w:r>
      <w:r w:rsidR="001E522C" w:rsidRPr="009D2B33">
        <w:t xml:space="preserve"> </w:t>
      </w:r>
      <w:r w:rsidRPr="009D2B33">
        <w:t>такие</w:t>
      </w:r>
      <w:r w:rsidR="001E522C" w:rsidRPr="009D2B33">
        <w:t xml:space="preserve"> </w:t>
      </w:r>
      <w:r w:rsidRPr="009D2B33">
        <w:t>определения,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уметь</w:t>
      </w:r>
      <w:r w:rsidR="001E522C" w:rsidRPr="009D2B33">
        <w:t xml:space="preserve"> </w:t>
      </w:r>
      <w:r w:rsidRPr="009D2B33">
        <w:t>строить</w:t>
      </w:r>
      <w:r w:rsidR="001E522C" w:rsidRPr="009D2B33">
        <w:t xml:space="preserve"> </w:t>
      </w:r>
      <w:r w:rsidRPr="009D2B33">
        <w:t>аналогичные</w:t>
      </w:r>
      <w:r w:rsidR="001E522C" w:rsidRPr="009D2B33">
        <w:t xml:space="preserve"> </w:t>
      </w:r>
      <w:r w:rsidRPr="009D2B33">
        <w:t>примеры</w:t>
      </w:r>
      <w:r w:rsidR="001E522C" w:rsidRPr="009D2B33">
        <w:t xml:space="preserve"> </w:t>
      </w:r>
      <w:r w:rsidRPr="009D2B33">
        <w:t>самостоятельно.</w:t>
      </w:r>
      <w:r w:rsidR="001E522C" w:rsidRPr="009D2B33">
        <w:t xml:space="preserve"> </w:t>
      </w:r>
      <w:r w:rsidRPr="009D2B33">
        <w:t>Нужно</w:t>
      </w:r>
      <w:r w:rsidR="001E522C" w:rsidRPr="009D2B33">
        <w:t xml:space="preserve"> </w:t>
      </w:r>
      <w:r w:rsidRPr="009D2B33">
        <w:t>добиваться</w:t>
      </w:r>
      <w:r w:rsidR="001E522C" w:rsidRPr="009D2B33">
        <w:t xml:space="preserve"> </w:t>
      </w:r>
      <w:r w:rsidRPr="009D2B33">
        <w:t>точного</w:t>
      </w:r>
      <w:r w:rsidR="001E522C" w:rsidRPr="009D2B33">
        <w:t xml:space="preserve"> </w:t>
      </w:r>
      <w:r w:rsidRPr="009D2B33">
        <w:t>представления</w:t>
      </w:r>
      <w:r w:rsidR="001E522C" w:rsidRPr="009D2B33">
        <w:t xml:space="preserve"> </w:t>
      </w:r>
      <w:r w:rsidRPr="009D2B33">
        <w:t>о</w:t>
      </w:r>
      <w:r w:rsidR="001E522C" w:rsidRPr="009D2B33">
        <w:t xml:space="preserve"> </w:t>
      </w:r>
      <w:r w:rsidRPr="009D2B33">
        <w:t>том,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изучаешь.</w:t>
      </w:r>
      <w:r w:rsidR="001E522C" w:rsidRPr="009D2B33">
        <w:t xml:space="preserve"> </w:t>
      </w:r>
      <w:r w:rsidRPr="009D2B33">
        <w:t>Полезно</w:t>
      </w:r>
      <w:r w:rsidR="001E522C" w:rsidRPr="009D2B33">
        <w:t xml:space="preserve"> </w:t>
      </w:r>
      <w:r w:rsidRPr="009D2B33">
        <w:t>составлять</w:t>
      </w:r>
      <w:r w:rsidR="001E522C" w:rsidRPr="009D2B33">
        <w:t xml:space="preserve"> </w:t>
      </w:r>
      <w:r w:rsidRPr="009D2B33">
        <w:t>опорные</w:t>
      </w:r>
      <w:r w:rsidR="001E522C" w:rsidRPr="009D2B33">
        <w:t xml:space="preserve"> </w:t>
      </w:r>
      <w:r w:rsidRPr="009D2B33">
        <w:t>конспекты.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изучении</w:t>
      </w:r>
      <w:r w:rsidR="001E522C" w:rsidRPr="009D2B33">
        <w:t xml:space="preserve"> </w:t>
      </w:r>
      <w:r w:rsidRPr="009D2B33">
        <w:t>материала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учебнику</w:t>
      </w:r>
      <w:r w:rsidR="001E522C" w:rsidRPr="009D2B33">
        <w:t xml:space="preserve"> </w:t>
      </w:r>
      <w:r w:rsidRPr="009D2B33">
        <w:t>полезно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тетради</w:t>
      </w:r>
      <w:r w:rsidR="001E522C" w:rsidRPr="009D2B33">
        <w:t xml:space="preserve"> </w:t>
      </w:r>
      <w:r w:rsidRPr="009D2B33">
        <w:t>(на</w:t>
      </w:r>
      <w:r w:rsidR="001E522C" w:rsidRPr="009D2B33">
        <w:t xml:space="preserve"> </w:t>
      </w:r>
      <w:r w:rsidRPr="009D2B33">
        <w:t>специально</w:t>
      </w:r>
      <w:r w:rsidR="001E522C" w:rsidRPr="009D2B33">
        <w:t xml:space="preserve"> </w:t>
      </w:r>
      <w:r w:rsidRPr="009D2B33">
        <w:t>отведенных</w:t>
      </w:r>
      <w:r w:rsidR="001E522C" w:rsidRPr="009D2B33">
        <w:t xml:space="preserve"> </w:t>
      </w:r>
      <w:r w:rsidRPr="009D2B33">
        <w:t>полях)</w:t>
      </w:r>
      <w:r w:rsidR="001E522C" w:rsidRPr="009D2B33">
        <w:t xml:space="preserve"> </w:t>
      </w:r>
      <w:r w:rsidRPr="009D2B33">
        <w:t>дополнять</w:t>
      </w:r>
      <w:r w:rsidR="001E522C" w:rsidRPr="009D2B33">
        <w:t xml:space="preserve"> </w:t>
      </w:r>
      <w:r w:rsidRPr="009D2B33">
        <w:t>конспект</w:t>
      </w:r>
      <w:r w:rsidR="001E522C" w:rsidRPr="009D2B33">
        <w:t xml:space="preserve"> </w:t>
      </w:r>
      <w:r w:rsidRPr="009D2B33">
        <w:t>лекций.</w:t>
      </w:r>
      <w:r w:rsidR="001E522C" w:rsidRPr="009D2B33">
        <w:t xml:space="preserve"> </w:t>
      </w:r>
      <w:r w:rsidRPr="009D2B33">
        <w:t>Там</w:t>
      </w:r>
      <w:r w:rsidR="001E522C" w:rsidRPr="009D2B33">
        <w:t xml:space="preserve"> </w:t>
      </w:r>
      <w:r w:rsidRPr="009D2B33">
        <w:t>же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отмечать</w:t>
      </w:r>
      <w:r w:rsidR="001E522C" w:rsidRPr="009D2B33">
        <w:t xml:space="preserve"> </w:t>
      </w:r>
      <w:r w:rsidRPr="009D2B33">
        <w:t>вопросы,</w:t>
      </w:r>
      <w:r w:rsidR="001E522C" w:rsidRPr="009D2B33">
        <w:t xml:space="preserve"> </w:t>
      </w:r>
      <w:r w:rsidRPr="009D2B33">
        <w:t>выделенные</w:t>
      </w:r>
      <w:r w:rsidR="001E522C" w:rsidRPr="009D2B33">
        <w:t xml:space="preserve"> </w:t>
      </w:r>
      <w:r w:rsidRPr="009D2B33">
        <w:t>студентом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консультации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преподавателем.</w:t>
      </w:r>
    </w:p>
    <w:p w:rsidR="00202DBE" w:rsidRPr="009D2B33" w:rsidRDefault="00202DBE" w:rsidP="008516EC">
      <w:pPr>
        <w:ind w:firstLine="709"/>
      </w:pPr>
      <w:r w:rsidRPr="009D2B33">
        <w:t>Выводы,</w:t>
      </w:r>
      <w:r w:rsidR="001E522C" w:rsidRPr="009D2B33">
        <w:t xml:space="preserve"> </w:t>
      </w:r>
      <w:r w:rsidRPr="009D2B33">
        <w:t>полученные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результате</w:t>
      </w:r>
      <w:r w:rsidR="001E522C" w:rsidRPr="009D2B33">
        <w:t xml:space="preserve"> </w:t>
      </w:r>
      <w:r w:rsidRPr="009D2B33">
        <w:t>изучения,</w:t>
      </w:r>
      <w:r w:rsidR="001E522C" w:rsidRPr="009D2B33">
        <w:t xml:space="preserve"> </w:t>
      </w:r>
      <w:r w:rsidRPr="009D2B33">
        <w:t>рекомендуется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конспекте</w:t>
      </w:r>
      <w:r w:rsidR="001E522C" w:rsidRPr="009D2B33">
        <w:t xml:space="preserve"> </w:t>
      </w:r>
      <w:r w:rsidRPr="009D2B33">
        <w:t>выделять,</w:t>
      </w:r>
      <w:r w:rsidR="001E522C" w:rsidRPr="009D2B33">
        <w:t xml:space="preserve"> </w:t>
      </w:r>
      <w:r w:rsidRPr="009D2B33">
        <w:t>чтобы</w:t>
      </w:r>
      <w:r w:rsidR="001E522C" w:rsidRPr="009D2B33">
        <w:t xml:space="preserve"> </w:t>
      </w:r>
      <w:r w:rsidRPr="009D2B33">
        <w:t>они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proofErr w:type="spellStart"/>
      <w:r w:rsidRPr="009D2B33">
        <w:t>перечитывании</w:t>
      </w:r>
      <w:proofErr w:type="spellEnd"/>
      <w:r w:rsidR="001E522C" w:rsidRPr="009D2B33">
        <w:t xml:space="preserve"> </w:t>
      </w:r>
      <w:r w:rsidRPr="009D2B33">
        <w:t>записей</w:t>
      </w:r>
      <w:r w:rsidR="001E522C" w:rsidRPr="009D2B33">
        <w:t xml:space="preserve"> </w:t>
      </w:r>
      <w:r w:rsidRPr="009D2B33">
        <w:t>лучше</w:t>
      </w:r>
      <w:r w:rsidR="001E522C" w:rsidRPr="009D2B33">
        <w:t xml:space="preserve"> </w:t>
      </w:r>
      <w:r w:rsidRPr="009D2B33">
        <w:t>запоминались.</w:t>
      </w:r>
    </w:p>
    <w:p w:rsidR="00202DBE" w:rsidRPr="009D2B33" w:rsidRDefault="00202DBE" w:rsidP="001C1592">
      <w:pPr>
        <w:ind w:firstLine="709"/>
        <w:jc w:val="both"/>
      </w:pPr>
      <w:r w:rsidRPr="009D2B33">
        <w:lastRenderedPageBreak/>
        <w:t>Различают</w:t>
      </w:r>
      <w:r w:rsidR="001E522C" w:rsidRPr="009D2B33">
        <w:t xml:space="preserve"> </w:t>
      </w:r>
      <w:r w:rsidRPr="009D2B33">
        <w:t>два</w:t>
      </w:r>
      <w:r w:rsidR="001E522C" w:rsidRPr="009D2B33">
        <w:t xml:space="preserve"> </w:t>
      </w:r>
      <w:r w:rsidRPr="009D2B33">
        <w:t>вида</w:t>
      </w:r>
      <w:r w:rsidR="001E522C" w:rsidRPr="009D2B33">
        <w:t xml:space="preserve"> </w:t>
      </w:r>
      <w:r w:rsidRPr="009D2B33">
        <w:t>чтения;</w:t>
      </w:r>
      <w:r w:rsidR="001E522C" w:rsidRPr="009D2B33">
        <w:t xml:space="preserve"> </w:t>
      </w:r>
      <w:r w:rsidRPr="009D2B33">
        <w:t>первичное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вторичное.</w:t>
      </w:r>
      <w:r w:rsidR="001E522C" w:rsidRPr="009D2B33">
        <w:t xml:space="preserve"> </w:t>
      </w:r>
      <w:r w:rsidRPr="009D2B33">
        <w:t>Первичное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эти</w:t>
      </w:r>
      <w:r w:rsidR="001E522C" w:rsidRPr="009D2B33">
        <w:t xml:space="preserve"> </w:t>
      </w:r>
      <w:r w:rsidRPr="009D2B33">
        <w:t>внимательное,</w:t>
      </w:r>
      <w:r w:rsidR="001E522C" w:rsidRPr="009D2B33">
        <w:t xml:space="preserve"> </w:t>
      </w:r>
      <w:r w:rsidRPr="009D2B33">
        <w:t>неторопливое</w:t>
      </w:r>
      <w:r w:rsidR="001E522C" w:rsidRPr="009D2B33">
        <w:t xml:space="preserve"> </w:t>
      </w:r>
      <w:r w:rsidRPr="009D2B33">
        <w:t>чтение,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котором</w:t>
      </w:r>
      <w:r w:rsidR="001E522C" w:rsidRPr="009D2B33">
        <w:t xml:space="preserve"> </w:t>
      </w:r>
      <w:r w:rsidRPr="009D2B33">
        <w:t>можно</w:t>
      </w:r>
      <w:r w:rsidR="001E522C" w:rsidRPr="009D2B33">
        <w:t xml:space="preserve"> </w:t>
      </w:r>
      <w:r w:rsidRPr="009D2B33">
        <w:t>остановиться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трудных</w:t>
      </w:r>
      <w:r w:rsidR="001E522C" w:rsidRPr="009D2B33">
        <w:t xml:space="preserve"> </w:t>
      </w:r>
      <w:r w:rsidRPr="009D2B33">
        <w:t>местах.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него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должно</w:t>
      </w:r>
      <w:r w:rsidR="001E522C" w:rsidRPr="009D2B33">
        <w:t xml:space="preserve"> </w:t>
      </w:r>
      <w:r w:rsidRPr="009D2B33">
        <w:t>остаться</w:t>
      </w:r>
      <w:r w:rsidR="001E522C" w:rsidRPr="009D2B33">
        <w:t xml:space="preserve"> </w:t>
      </w:r>
      <w:r w:rsidRPr="009D2B33">
        <w:t>ни</w:t>
      </w:r>
      <w:r w:rsidR="001E522C" w:rsidRPr="009D2B33">
        <w:t xml:space="preserve"> </w:t>
      </w:r>
      <w:r w:rsidRPr="009D2B33">
        <w:t>одного</w:t>
      </w:r>
      <w:r w:rsidR="001E522C" w:rsidRPr="009D2B33">
        <w:t xml:space="preserve"> </w:t>
      </w:r>
      <w:r w:rsidRPr="009D2B33">
        <w:t>непонятного</w:t>
      </w:r>
      <w:r w:rsidR="001E522C" w:rsidRPr="009D2B33">
        <w:t xml:space="preserve"> </w:t>
      </w:r>
      <w:r w:rsidRPr="009D2B33">
        <w:t>олова.</w:t>
      </w:r>
      <w:r w:rsidR="001E522C" w:rsidRPr="009D2B33">
        <w:t xml:space="preserve"> </w:t>
      </w:r>
      <w:r w:rsidRPr="009D2B33">
        <w:t>Содержание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всегда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понятно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первичного</w:t>
      </w:r>
      <w:r w:rsidR="001E522C" w:rsidRPr="009D2B33">
        <w:t xml:space="preserve"> </w:t>
      </w:r>
      <w:r w:rsidRPr="009D2B33">
        <w:t>чтения.</w:t>
      </w:r>
    </w:p>
    <w:p w:rsidR="00202DBE" w:rsidRPr="009D2B33" w:rsidRDefault="00202DBE" w:rsidP="001C1592">
      <w:pPr>
        <w:ind w:firstLine="709"/>
        <w:jc w:val="both"/>
      </w:pPr>
      <w:r w:rsidRPr="009D2B33">
        <w:t>Задача</w:t>
      </w:r>
      <w:r w:rsidR="001E522C" w:rsidRPr="009D2B33">
        <w:t xml:space="preserve"> </w:t>
      </w:r>
      <w:r w:rsidRPr="009D2B33">
        <w:t>вторичного</w:t>
      </w:r>
      <w:r w:rsidR="001E522C" w:rsidRPr="009D2B33">
        <w:t xml:space="preserve"> </w:t>
      </w:r>
      <w:r w:rsidRPr="009D2B33">
        <w:t>чтения</w:t>
      </w:r>
      <w:r w:rsidR="001E522C" w:rsidRPr="009D2B33">
        <w:t xml:space="preserve">  </w:t>
      </w:r>
      <w:r w:rsidRPr="009D2B33">
        <w:t>полное</w:t>
      </w:r>
      <w:r w:rsidR="001E522C" w:rsidRPr="009D2B33">
        <w:t xml:space="preserve"> </w:t>
      </w:r>
      <w:r w:rsidRPr="009D2B33">
        <w:t>усвоение</w:t>
      </w:r>
      <w:r w:rsidR="001E522C" w:rsidRPr="009D2B33">
        <w:t xml:space="preserve"> </w:t>
      </w:r>
      <w:r w:rsidRPr="009D2B33">
        <w:t>смысла</w:t>
      </w:r>
      <w:r w:rsidR="001E522C" w:rsidRPr="009D2B33">
        <w:t xml:space="preserve"> </w:t>
      </w:r>
      <w:r w:rsidRPr="009D2B33">
        <w:t>целого</w:t>
      </w:r>
      <w:r w:rsidR="001E522C" w:rsidRPr="009D2B33">
        <w:t xml:space="preserve"> </w:t>
      </w:r>
      <w:r w:rsidRPr="009D2B33">
        <w:t>(по</w:t>
      </w:r>
      <w:r w:rsidR="001E522C" w:rsidRPr="009D2B33">
        <w:t xml:space="preserve"> </w:t>
      </w:r>
      <w:r w:rsidRPr="009D2B33">
        <w:t>счету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чтение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вторым,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третьим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четвертым).</w:t>
      </w:r>
    </w:p>
    <w:p w:rsidR="00202DBE" w:rsidRPr="009D2B33" w:rsidRDefault="001E522C" w:rsidP="001C1592">
      <w:pPr>
        <w:ind w:firstLine="709"/>
        <w:jc w:val="both"/>
        <w:rPr>
          <w:u w:val="single"/>
        </w:rPr>
      </w:pPr>
      <w:r w:rsidRPr="009D2B33">
        <w:t xml:space="preserve"> </w:t>
      </w:r>
      <w:r w:rsidR="00202DBE" w:rsidRPr="009D2B33">
        <w:rPr>
          <w:u w:val="single"/>
        </w:rPr>
        <w:t>Правила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самостоятельной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работы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с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литературой.</w:t>
      </w:r>
      <w:r w:rsidRPr="009D2B33">
        <w:rPr>
          <w:u w:val="single"/>
        </w:rPr>
        <w:t xml:space="preserve"> </w:t>
      </w:r>
    </w:p>
    <w:p w:rsidR="00202DBE" w:rsidRPr="009D2B33" w:rsidRDefault="00202DBE" w:rsidP="001C1592">
      <w:pPr>
        <w:ind w:firstLine="709"/>
        <w:jc w:val="both"/>
      </w:pPr>
      <w:r w:rsidRPr="009D2B33">
        <w:t>Как</w:t>
      </w:r>
      <w:r w:rsidR="001E522C" w:rsidRPr="009D2B33">
        <w:t xml:space="preserve"> </w:t>
      </w:r>
      <w:r w:rsidRPr="009D2B33">
        <w:t>уже</w:t>
      </w:r>
      <w:r w:rsidR="001E522C" w:rsidRPr="009D2B33">
        <w:t xml:space="preserve"> </w:t>
      </w:r>
      <w:r w:rsidRPr="009D2B33">
        <w:t>отмечалось,</w:t>
      </w:r>
      <w:r w:rsidR="001E522C" w:rsidRPr="009D2B33">
        <w:t xml:space="preserve"> </w:t>
      </w:r>
      <w:r w:rsidRPr="009D2B33">
        <w:t>самостоятельная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учебниками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книгами</w:t>
      </w:r>
      <w:r w:rsidR="001E522C" w:rsidRPr="009D2B33">
        <w:t xml:space="preserve"> </w:t>
      </w:r>
      <w:r w:rsidRPr="009D2B33">
        <w:t>(а</w:t>
      </w:r>
      <w:r w:rsidR="001E522C" w:rsidRPr="009D2B33">
        <w:t xml:space="preserve">  </w:t>
      </w:r>
      <w:r w:rsidRPr="009D2B33">
        <w:t>также</w:t>
      </w:r>
      <w:r w:rsidR="001E522C" w:rsidRPr="009D2B33">
        <w:t xml:space="preserve"> </w:t>
      </w:r>
      <w:r w:rsidRPr="009D2B33">
        <w:t>самостоятельное</w:t>
      </w:r>
      <w:r w:rsidR="001E522C" w:rsidRPr="009D2B33">
        <w:t xml:space="preserve"> </w:t>
      </w:r>
      <w:r w:rsidRPr="009D2B33">
        <w:t>теоретическое</w:t>
      </w:r>
      <w:r w:rsidR="001E522C" w:rsidRPr="009D2B33">
        <w:t xml:space="preserve"> </w:t>
      </w:r>
      <w:r w:rsidRPr="009D2B33">
        <w:t>исследование</w:t>
      </w:r>
      <w:r w:rsidR="001E522C" w:rsidRPr="009D2B33">
        <w:t xml:space="preserve"> </w:t>
      </w:r>
      <w:r w:rsidRPr="009D2B33">
        <w:t>проблем,</w:t>
      </w:r>
      <w:r w:rsidR="001E522C" w:rsidRPr="009D2B33">
        <w:t xml:space="preserve"> </w:t>
      </w:r>
      <w:r w:rsidRPr="009D2B33">
        <w:t>обозначенных</w:t>
      </w:r>
      <w:r w:rsidR="001E522C" w:rsidRPr="009D2B33">
        <w:t xml:space="preserve"> </w:t>
      </w:r>
      <w:r w:rsidRPr="009D2B33">
        <w:t>преподавателем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лекциях)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важнейшее</w:t>
      </w:r>
      <w:r w:rsidR="001E522C" w:rsidRPr="009D2B33">
        <w:t xml:space="preserve"> </w:t>
      </w:r>
      <w:r w:rsidRPr="009D2B33">
        <w:t>условие</w:t>
      </w:r>
      <w:r w:rsidR="001E522C" w:rsidRPr="009D2B33">
        <w:t xml:space="preserve"> </w:t>
      </w:r>
      <w:r w:rsidRPr="009D2B33">
        <w:t>формирования</w:t>
      </w:r>
      <w:r w:rsidR="001E522C" w:rsidRPr="009D2B33">
        <w:t xml:space="preserve"> </w:t>
      </w:r>
      <w:r w:rsidRPr="009D2B33">
        <w:t>у</w:t>
      </w:r>
      <w:r w:rsidR="001E522C" w:rsidRPr="009D2B33">
        <w:t xml:space="preserve"> </w:t>
      </w:r>
      <w:r w:rsidRPr="009D2B33">
        <w:t>себя</w:t>
      </w:r>
      <w:r w:rsidR="001E522C" w:rsidRPr="009D2B33">
        <w:t xml:space="preserve"> </w:t>
      </w:r>
      <w:r w:rsidRPr="009D2B33">
        <w:t>научного</w:t>
      </w:r>
      <w:r w:rsidR="001E522C" w:rsidRPr="009D2B33">
        <w:t xml:space="preserve"> </w:t>
      </w:r>
      <w:r w:rsidRPr="009D2B33">
        <w:t>способа</w:t>
      </w:r>
      <w:r w:rsidR="001E522C" w:rsidRPr="009D2B33">
        <w:t xml:space="preserve"> </w:t>
      </w:r>
      <w:r w:rsidRPr="009D2B33">
        <w:t>познания.</w:t>
      </w:r>
      <w:r w:rsidR="001E522C" w:rsidRPr="009D2B33">
        <w:t xml:space="preserve"> </w:t>
      </w:r>
      <w:r w:rsidRPr="009D2B33">
        <w:t>Основные</w:t>
      </w:r>
      <w:r w:rsidR="001E522C" w:rsidRPr="009D2B33">
        <w:t xml:space="preserve"> </w:t>
      </w:r>
      <w:r w:rsidRPr="009D2B33">
        <w:t>советы</w:t>
      </w:r>
      <w:r w:rsidR="001E522C" w:rsidRPr="009D2B33">
        <w:t xml:space="preserve"> </w:t>
      </w:r>
      <w:r w:rsidRPr="009D2B33">
        <w:t>здесь</w:t>
      </w:r>
      <w:r w:rsidR="001E522C" w:rsidRPr="009D2B33">
        <w:t xml:space="preserve"> </w:t>
      </w:r>
      <w:r w:rsidRPr="009D2B33">
        <w:t>можно</w:t>
      </w:r>
      <w:r w:rsidR="001E522C" w:rsidRPr="009D2B33">
        <w:t xml:space="preserve"> </w:t>
      </w:r>
      <w:r w:rsidRPr="009D2B33">
        <w:t>свести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следующим: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Составить</w:t>
      </w:r>
      <w:r w:rsidR="001E522C" w:rsidRPr="009D2B33">
        <w:t xml:space="preserve"> </w:t>
      </w:r>
      <w:r w:rsidRPr="009D2B33">
        <w:t>перечень</w:t>
      </w:r>
      <w:r w:rsidR="001E522C" w:rsidRPr="009D2B33">
        <w:t xml:space="preserve"> </w:t>
      </w:r>
      <w:r w:rsidRPr="009D2B33">
        <w:t>книг,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которыми</w:t>
      </w:r>
      <w:r w:rsidR="001E522C" w:rsidRPr="009D2B33">
        <w:t xml:space="preserve"> </w:t>
      </w:r>
      <w:r w:rsidRPr="009D2B33">
        <w:t>Вам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познакомиться;</w:t>
      </w:r>
      <w:r w:rsidR="001E522C" w:rsidRPr="009D2B33">
        <w:t xml:space="preserve"> 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Сам</w:t>
      </w:r>
      <w:r w:rsidR="001E522C" w:rsidRPr="009D2B33">
        <w:t xml:space="preserve"> </w:t>
      </w:r>
      <w:r w:rsidRPr="009D2B33">
        <w:t>такой</w:t>
      </w:r>
      <w:r w:rsidR="001E522C" w:rsidRPr="009D2B33">
        <w:t xml:space="preserve"> </w:t>
      </w:r>
      <w:r w:rsidRPr="009D2B33">
        <w:t>перечень</w:t>
      </w:r>
      <w:r w:rsidR="001E522C" w:rsidRPr="009D2B33">
        <w:t xml:space="preserve"> </w:t>
      </w:r>
      <w:r w:rsidRPr="009D2B33">
        <w:t>должен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систематизированным</w:t>
      </w:r>
      <w:r w:rsidR="001E522C" w:rsidRPr="009D2B33">
        <w:t xml:space="preserve"> </w:t>
      </w:r>
      <w:r w:rsidRPr="009D2B33">
        <w:t>(что</w:t>
      </w:r>
      <w:r w:rsidR="001E522C" w:rsidRPr="009D2B33">
        <w:t xml:space="preserve"> </w:t>
      </w:r>
      <w:r w:rsidRPr="009D2B33">
        <w:t>необходимо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семинаров,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экзаменов,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пригодится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написания</w:t>
      </w:r>
      <w:r w:rsidR="001E522C" w:rsidRPr="009D2B33">
        <w:t xml:space="preserve"> </w:t>
      </w:r>
      <w:r w:rsidRPr="009D2B33">
        <w:t>курсовых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дипломных</w:t>
      </w:r>
      <w:r w:rsidR="001E522C" w:rsidRPr="009D2B33">
        <w:t xml:space="preserve"> </w:t>
      </w:r>
      <w:r w:rsidRPr="009D2B33">
        <w:t>работ,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Вас</w:t>
      </w:r>
      <w:r w:rsidR="001E522C" w:rsidRPr="009D2B33">
        <w:t xml:space="preserve"> </w:t>
      </w:r>
      <w:r w:rsidRPr="009D2B33">
        <w:t>интересует</w:t>
      </w:r>
      <w:r w:rsidR="001E522C" w:rsidRPr="009D2B33">
        <w:t xml:space="preserve"> </w:t>
      </w:r>
      <w:r w:rsidRPr="009D2B33">
        <w:t>за</w:t>
      </w:r>
      <w:r w:rsidR="001E522C" w:rsidRPr="009D2B33">
        <w:t xml:space="preserve"> </w:t>
      </w:r>
      <w:r w:rsidRPr="009D2B33">
        <w:t>рамками</w:t>
      </w:r>
      <w:r w:rsidR="001E522C" w:rsidRPr="009D2B33">
        <w:t xml:space="preserve"> </w:t>
      </w:r>
      <w:r w:rsidRPr="009D2B33">
        <w:t>официальной</w:t>
      </w:r>
      <w:r w:rsidR="001E522C" w:rsidRPr="009D2B33">
        <w:t xml:space="preserve"> </w:t>
      </w:r>
      <w:r w:rsidRPr="009D2B33">
        <w:t>учебной</w:t>
      </w:r>
      <w:r w:rsidR="001E522C" w:rsidRPr="009D2B33">
        <w:t xml:space="preserve"> </w:t>
      </w:r>
      <w:r w:rsidRPr="009D2B33">
        <w:t>деятельности,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есть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расширить</w:t>
      </w:r>
      <w:r w:rsidR="001E522C" w:rsidRPr="009D2B33">
        <w:t xml:space="preserve"> </w:t>
      </w:r>
      <w:r w:rsidRPr="009D2B33">
        <w:t>Вашу</w:t>
      </w:r>
      <w:r w:rsidR="001E522C" w:rsidRPr="009D2B33">
        <w:t xml:space="preserve"> </w:t>
      </w:r>
      <w:r w:rsidRPr="009D2B33">
        <w:t>общую</w:t>
      </w:r>
      <w:r w:rsidR="001E522C" w:rsidRPr="009D2B33">
        <w:t xml:space="preserve"> </w:t>
      </w:r>
      <w:r w:rsidRPr="009D2B33">
        <w:t>культуру...).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Обязательно</w:t>
      </w:r>
      <w:r w:rsidR="001E522C" w:rsidRPr="009D2B33">
        <w:t xml:space="preserve"> </w:t>
      </w:r>
      <w:r w:rsidRPr="009D2B33">
        <w:t>выписывать</w:t>
      </w:r>
      <w:r w:rsidR="001E522C" w:rsidRPr="009D2B33">
        <w:t xml:space="preserve"> </w:t>
      </w:r>
      <w:r w:rsidRPr="009D2B33">
        <w:t>все</w:t>
      </w:r>
      <w:r w:rsidR="001E522C" w:rsidRPr="009D2B33">
        <w:t xml:space="preserve"> </w:t>
      </w:r>
      <w:r w:rsidRPr="009D2B33">
        <w:t>выходные</w:t>
      </w:r>
      <w:r w:rsidR="001E522C" w:rsidRPr="009D2B33">
        <w:t xml:space="preserve"> </w:t>
      </w:r>
      <w:r w:rsidRPr="009D2B33">
        <w:t>данные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каждой</w:t>
      </w:r>
      <w:r w:rsidR="001E522C" w:rsidRPr="009D2B33">
        <w:t xml:space="preserve"> </w:t>
      </w:r>
      <w:r w:rsidRPr="009D2B33">
        <w:t>книге</w:t>
      </w:r>
      <w:r w:rsidR="001E522C" w:rsidRPr="009D2B33">
        <w:t xml:space="preserve"> </w:t>
      </w:r>
      <w:r w:rsidRPr="009D2B33">
        <w:t>(при</w:t>
      </w:r>
      <w:r w:rsidR="001E522C" w:rsidRPr="009D2B33">
        <w:t xml:space="preserve"> </w:t>
      </w:r>
      <w:r w:rsidRPr="009D2B33">
        <w:t>написании</w:t>
      </w:r>
      <w:r w:rsidR="001E522C" w:rsidRPr="009D2B33">
        <w:t xml:space="preserve"> </w:t>
      </w:r>
      <w:r w:rsidRPr="009D2B33">
        <w:t>курсовых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дипломных</w:t>
      </w:r>
      <w:r w:rsidR="001E522C" w:rsidRPr="009D2B33">
        <w:t xml:space="preserve"> </w:t>
      </w:r>
      <w:r w:rsidRPr="009D2B33">
        <w:t>работ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позволит</w:t>
      </w:r>
      <w:r w:rsidR="001E522C" w:rsidRPr="009D2B33">
        <w:t xml:space="preserve"> </w:t>
      </w:r>
      <w:r w:rsidRPr="009D2B33">
        <w:t>очень</w:t>
      </w:r>
      <w:r w:rsidR="001E522C" w:rsidRPr="009D2B33">
        <w:t xml:space="preserve"> </w:t>
      </w:r>
      <w:r w:rsidRPr="009D2B33">
        <w:t>сэкономить</w:t>
      </w:r>
      <w:r w:rsidR="001E522C" w:rsidRPr="009D2B33">
        <w:t xml:space="preserve"> </w:t>
      </w:r>
      <w:r w:rsidRPr="009D2B33">
        <w:t>время).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Разобраться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себя,</w:t>
      </w:r>
      <w:r w:rsidR="001E522C" w:rsidRPr="009D2B33">
        <w:t xml:space="preserve"> </w:t>
      </w:r>
      <w:r w:rsidRPr="009D2B33">
        <w:t>какие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(или</w:t>
      </w:r>
      <w:r w:rsidR="001E522C" w:rsidRPr="009D2B33">
        <w:t xml:space="preserve"> </w:t>
      </w:r>
      <w:r w:rsidRPr="009D2B33">
        <w:t>какие</w:t>
      </w:r>
      <w:r w:rsidR="001E522C" w:rsidRPr="009D2B33">
        <w:t xml:space="preserve"> </w:t>
      </w:r>
      <w:r w:rsidRPr="009D2B33">
        <w:t>главы</w:t>
      </w:r>
      <w:r w:rsidR="001E522C" w:rsidRPr="009D2B33">
        <w:t xml:space="preserve"> </w:t>
      </w:r>
      <w:r w:rsidRPr="009D2B33">
        <w:t>книг)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прочитать</w:t>
      </w:r>
      <w:r w:rsidR="001E522C" w:rsidRPr="009D2B33">
        <w:t xml:space="preserve"> </w:t>
      </w:r>
      <w:r w:rsidRPr="009D2B33">
        <w:t>более</w:t>
      </w:r>
      <w:r w:rsidR="001E522C" w:rsidRPr="009D2B33">
        <w:t xml:space="preserve"> </w:t>
      </w:r>
      <w:r w:rsidRPr="009D2B33">
        <w:t>внимательно,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какие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просто</w:t>
      </w:r>
      <w:r w:rsidR="001E522C" w:rsidRPr="009D2B33">
        <w:t xml:space="preserve"> </w:t>
      </w:r>
      <w:r w:rsidRPr="009D2B33">
        <w:t>просмотреть.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составлении</w:t>
      </w:r>
      <w:r w:rsidR="001E522C" w:rsidRPr="009D2B33">
        <w:t xml:space="preserve"> </w:t>
      </w:r>
      <w:r w:rsidRPr="009D2B33">
        <w:t>перечней</w:t>
      </w:r>
      <w:r w:rsidR="001E522C" w:rsidRPr="009D2B33">
        <w:t xml:space="preserve"> </w:t>
      </w:r>
      <w:r w:rsidRPr="009D2B33">
        <w:t>литературы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посоветоваться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преподавателями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научными</w:t>
      </w:r>
      <w:r w:rsidR="001E522C" w:rsidRPr="009D2B33">
        <w:t xml:space="preserve"> </w:t>
      </w:r>
      <w:r w:rsidRPr="009D2B33">
        <w:t>руководителями</w:t>
      </w:r>
      <w:r w:rsidR="001E522C" w:rsidRPr="009D2B33">
        <w:t xml:space="preserve"> </w:t>
      </w:r>
      <w:r w:rsidRPr="009D2B33">
        <w:t>(или</w:t>
      </w:r>
      <w:r w:rsidR="001E522C" w:rsidRPr="009D2B33">
        <w:t xml:space="preserve"> </w:t>
      </w:r>
      <w:r w:rsidRPr="009D2B33">
        <w:t>даже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более</w:t>
      </w:r>
      <w:r w:rsidR="001E522C" w:rsidRPr="009D2B33">
        <w:t xml:space="preserve"> </w:t>
      </w:r>
      <w:r w:rsidRPr="009D2B33">
        <w:t>подготовленными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эрудированными</w:t>
      </w:r>
      <w:r w:rsidR="001E522C" w:rsidRPr="009D2B33">
        <w:t xml:space="preserve"> </w:t>
      </w:r>
      <w:r w:rsidRPr="009D2B33">
        <w:t>сокурсниками),</w:t>
      </w:r>
      <w:r w:rsidR="001E522C" w:rsidRPr="009D2B33">
        <w:t xml:space="preserve"> </w:t>
      </w:r>
      <w:r w:rsidRPr="009D2B33">
        <w:t>которые</w:t>
      </w:r>
      <w:r w:rsidR="001E522C" w:rsidRPr="009D2B33">
        <w:t xml:space="preserve"> </w:t>
      </w:r>
      <w:r w:rsidRPr="009D2B33">
        <w:t>помогут</w:t>
      </w:r>
      <w:r w:rsidR="001E522C" w:rsidRPr="009D2B33">
        <w:t xml:space="preserve"> </w:t>
      </w:r>
      <w:r w:rsidRPr="009D2B33">
        <w:t>Вам</w:t>
      </w:r>
      <w:r w:rsidR="001E522C" w:rsidRPr="009D2B33">
        <w:t xml:space="preserve"> </w:t>
      </w:r>
      <w:r w:rsidRPr="009D2B33">
        <w:t>лучше</w:t>
      </w:r>
      <w:r w:rsidR="001E522C" w:rsidRPr="009D2B33">
        <w:t xml:space="preserve"> </w:t>
      </w:r>
      <w:r w:rsidRPr="009D2B33">
        <w:t>сориентироваться,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стоит</w:t>
      </w:r>
      <w:r w:rsidR="001E522C" w:rsidRPr="009D2B33">
        <w:t xml:space="preserve"> </w:t>
      </w:r>
      <w:r w:rsidRPr="009D2B33">
        <w:t>обратить</w:t>
      </w:r>
      <w:r w:rsidR="001E522C" w:rsidRPr="009D2B33">
        <w:t xml:space="preserve"> </w:t>
      </w:r>
      <w:r w:rsidRPr="009D2B33">
        <w:t>большее</w:t>
      </w:r>
      <w:r w:rsidR="001E522C" w:rsidRPr="009D2B33">
        <w:t xml:space="preserve"> </w:t>
      </w:r>
      <w:r w:rsidRPr="009D2B33">
        <w:t>внимание,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вообще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стоит</w:t>
      </w:r>
      <w:r w:rsidR="001E522C" w:rsidRPr="009D2B33">
        <w:t xml:space="preserve"> </w:t>
      </w:r>
      <w:r w:rsidRPr="009D2B33">
        <w:t>тратить</w:t>
      </w:r>
      <w:r w:rsidR="001E522C" w:rsidRPr="009D2B33">
        <w:t xml:space="preserve"> </w:t>
      </w:r>
      <w:r w:rsidRPr="009D2B33">
        <w:t>время...</w:t>
      </w:r>
    </w:p>
    <w:p w:rsidR="00202DBE" w:rsidRPr="009D2B33" w:rsidRDefault="00202DBE" w:rsidP="001C1592">
      <w:pPr>
        <w:ind w:firstLine="709"/>
        <w:jc w:val="both"/>
      </w:pPr>
      <w:r w:rsidRPr="009D2B33">
        <w:t>•Естественно,</w:t>
      </w:r>
      <w:r w:rsidR="001E522C" w:rsidRPr="009D2B33">
        <w:t xml:space="preserve"> </w:t>
      </w:r>
      <w:r w:rsidRPr="009D2B33">
        <w:t>все</w:t>
      </w:r>
      <w:r w:rsidR="001E522C" w:rsidRPr="009D2B33">
        <w:t xml:space="preserve"> </w:t>
      </w:r>
      <w:r w:rsidRPr="009D2B33">
        <w:t>прочитанные</w:t>
      </w:r>
      <w:r w:rsidR="001E522C" w:rsidRPr="009D2B33">
        <w:t xml:space="preserve"> </w:t>
      </w:r>
      <w:r w:rsidRPr="009D2B33">
        <w:t>книги,</w:t>
      </w:r>
      <w:r w:rsidR="001E522C" w:rsidRPr="009D2B33">
        <w:t xml:space="preserve"> </w:t>
      </w:r>
      <w:r w:rsidRPr="009D2B33">
        <w:t>учебники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статьи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конспектировать,</w:t>
      </w:r>
      <w:r w:rsidR="001E522C" w:rsidRPr="009D2B33">
        <w:t xml:space="preserve"> </w:t>
      </w:r>
      <w:r w:rsidRPr="009D2B33">
        <w:t>но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означает,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надо</w:t>
      </w:r>
      <w:r w:rsidR="001E522C" w:rsidRPr="009D2B33">
        <w:t xml:space="preserve"> </w:t>
      </w:r>
      <w:r w:rsidRPr="009D2B33">
        <w:t>конспектировать</w:t>
      </w:r>
      <w:r w:rsidR="001E522C" w:rsidRPr="009D2B33">
        <w:t xml:space="preserve"> </w:t>
      </w:r>
      <w:r w:rsidRPr="009D2B33">
        <w:t>«все</w:t>
      </w:r>
      <w:r w:rsidR="001E522C" w:rsidRPr="009D2B33">
        <w:t xml:space="preserve"> </w:t>
      </w:r>
      <w:r w:rsidRPr="009D2B33">
        <w:t>подряд»:</w:t>
      </w:r>
      <w:r w:rsidR="001E522C" w:rsidRPr="009D2B33">
        <w:t xml:space="preserve"> </w:t>
      </w:r>
      <w:r w:rsidRPr="009D2B33">
        <w:t>можно</w:t>
      </w:r>
      <w:r w:rsidR="001E522C" w:rsidRPr="009D2B33">
        <w:t xml:space="preserve"> </w:t>
      </w:r>
      <w:r w:rsidRPr="009D2B33">
        <w:t>выписывать</w:t>
      </w:r>
      <w:r w:rsidR="001E522C" w:rsidRPr="009D2B33">
        <w:t xml:space="preserve"> </w:t>
      </w:r>
      <w:r w:rsidRPr="009D2B33">
        <w:t>кратко</w:t>
      </w:r>
      <w:r w:rsidR="001E522C" w:rsidRPr="009D2B33">
        <w:t xml:space="preserve"> </w:t>
      </w:r>
      <w:r w:rsidRPr="009D2B33">
        <w:t>основные</w:t>
      </w:r>
      <w:r w:rsidR="001E522C" w:rsidRPr="009D2B33">
        <w:t xml:space="preserve"> </w:t>
      </w:r>
      <w:r w:rsidRPr="009D2B33">
        <w:t>идеи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иногда</w:t>
      </w:r>
      <w:r w:rsidR="001E522C" w:rsidRPr="009D2B33">
        <w:t xml:space="preserve"> </w:t>
      </w:r>
      <w:r w:rsidRPr="009D2B33">
        <w:t>приводить</w:t>
      </w:r>
      <w:r w:rsidR="001E522C" w:rsidRPr="009D2B33">
        <w:t xml:space="preserve"> </w:t>
      </w:r>
      <w:r w:rsidRPr="009D2B33">
        <w:t>наиболее</w:t>
      </w:r>
      <w:r w:rsidR="001E522C" w:rsidRPr="009D2B33">
        <w:t xml:space="preserve"> </w:t>
      </w:r>
      <w:r w:rsidRPr="009D2B33">
        <w:t>яркие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показательные</w:t>
      </w:r>
      <w:r w:rsidR="001E522C" w:rsidRPr="009D2B33">
        <w:t xml:space="preserve"> </w:t>
      </w:r>
      <w:r w:rsidRPr="009D2B33">
        <w:t>цитаты</w:t>
      </w:r>
      <w:r w:rsidR="001E522C" w:rsidRPr="009D2B33">
        <w:t xml:space="preserve"> </w:t>
      </w:r>
      <w:r w:rsidRPr="009D2B33">
        <w:t>(с</w:t>
      </w:r>
      <w:r w:rsidR="001E522C" w:rsidRPr="009D2B33">
        <w:t xml:space="preserve"> </w:t>
      </w:r>
      <w:r w:rsidRPr="009D2B33">
        <w:t>указанием</w:t>
      </w:r>
      <w:r w:rsidR="001E522C" w:rsidRPr="009D2B33">
        <w:t xml:space="preserve"> </w:t>
      </w:r>
      <w:r w:rsidRPr="009D2B33">
        <w:t>страниц).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Если</w:t>
      </w:r>
      <w:r w:rsidR="001E522C" w:rsidRPr="009D2B33">
        <w:t xml:space="preserve"> </w:t>
      </w:r>
      <w:r w:rsidRPr="009D2B33">
        <w:t>книга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Ваша</w:t>
      </w:r>
      <w:r w:rsidR="001E522C" w:rsidRPr="009D2B33">
        <w:t xml:space="preserve"> </w:t>
      </w:r>
      <w:r w:rsidRPr="009D2B33">
        <w:t>собственная,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допускается</w:t>
      </w:r>
      <w:r w:rsidR="001E522C" w:rsidRPr="009D2B33">
        <w:t xml:space="preserve"> </w:t>
      </w:r>
      <w:r w:rsidRPr="009D2B33">
        <w:t>делать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полях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краткие</w:t>
      </w:r>
      <w:r w:rsidR="001E522C" w:rsidRPr="009D2B33">
        <w:t xml:space="preserve"> </w:t>
      </w:r>
      <w:r w:rsidRPr="009D2B33">
        <w:t>пометки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же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конце</w:t>
      </w:r>
      <w:r w:rsidR="001E522C" w:rsidRPr="009D2B33">
        <w:t xml:space="preserve"> </w:t>
      </w:r>
      <w:r w:rsidRPr="009D2B33">
        <w:t>книги,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пустых</w:t>
      </w:r>
      <w:r w:rsidR="001E522C" w:rsidRPr="009D2B33">
        <w:t xml:space="preserve"> </w:t>
      </w:r>
      <w:r w:rsidRPr="009D2B33">
        <w:t>страницах</w:t>
      </w:r>
      <w:r w:rsidR="001E522C" w:rsidRPr="009D2B33">
        <w:t xml:space="preserve"> </w:t>
      </w:r>
      <w:r w:rsidRPr="009D2B33">
        <w:t>просто</w:t>
      </w:r>
      <w:r w:rsidR="001E522C" w:rsidRPr="009D2B33">
        <w:t xml:space="preserve"> </w:t>
      </w:r>
      <w:r w:rsidRPr="009D2B33">
        <w:t>сделать</w:t>
      </w:r>
      <w:r w:rsidR="001E522C" w:rsidRPr="009D2B33">
        <w:t xml:space="preserve"> </w:t>
      </w:r>
      <w:r w:rsidRPr="009D2B33">
        <w:t>свой</w:t>
      </w:r>
      <w:r w:rsidR="001E522C" w:rsidRPr="009D2B33">
        <w:t xml:space="preserve"> </w:t>
      </w:r>
      <w:r w:rsidRPr="009D2B33">
        <w:t>«предметный</w:t>
      </w:r>
      <w:r w:rsidR="001E522C" w:rsidRPr="009D2B33">
        <w:t xml:space="preserve"> </w:t>
      </w:r>
      <w:r w:rsidRPr="009D2B33">
        <w:t>указатель»,</w:t>
      </w:r>
      <w:r w:rsidR="001E522C" w:rsidRPr="009D2B33">
        <w:t xml:space="preserve"> </w:t>
      </w:r>
      <w:r w:rsidRPr="009D2B33">
        <w:t>где</w:t>
      </w:r>
      <w:r w:rsidR="001E522C" w:rsidRPr="009D2B33">
        <w:t xml:space="preserve"> </w:t>
      </w:r>
      <w:r w:rsidRPr="009D2B33">
        <w:t>отмечаются</w:t>
      </w:r>
      <w:r w:rsidR="001E522C" w:rsidRPr="009D2B33">
        <w:t xml:space="preserve"> </w:t>
      </w:r>
      <w:r w:rsidRPr="009D2B33">
        <w:t>наиболее</w:t>
      </w:r>
      <w:r w:rsidR="001E522C" w:rsidRPr="009D2B33">
        <w:t xml:space="preserve"> </w:t>
      </w:r>
      <w:r w:rsidRPr="009D2B33">
        <w:t>интересные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Вас</w:t>
      </w:r>
      <w:r w:rsidR="001E522C" w:rsidRPr="009D2B33">
        <w:t xml:space="preserve"> </w:t>
      </w:r>
      <w:r w:rsidRPr="009D2B33">
        <w:t>мысли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обязательно</w:t>
      </w:r>
      <w:r w:rsidR="001E522C" w:rsidRPr="009D2B33">
        <w:t xml:space="preserve"> </w:t>
      </w:r>
      <w:r w:rsidRPr="009D2B33">
        <w:t>указываются</w:t>
      </w:r>
      <w:r w:rsidR="001E522C" w:rsidRPr="009D2B33">
        <w:t xml:space="preserve"> </w:t>
      </w:r>
      <w:r w:rsidRPr="009D2B33">
        <w:t>страницы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тексте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(это</w:t>
      </w:r>
      <w:r w:rsidR="001E522C" w:rsidRPr="009D2B33">
        <w:t xml:space="preserve"> </w:t>
      </w:r>
      <w:r w:rsidRPr="009D2B33">
        <w:t>очень</w:t>
      </w:r>
      <w:r w:rsidR="001E522C" w:rsidRPr="009D2B33">
        <w:t xml:space="preserve"> </w:t>
      </w:r>
      <w:r w:rsidRPr="009D2B33">
        <w:t>хороший</w:t>
      </w:r>
      <w:r w:rsidR="001E522C" w:rsidRPr="009D2B33">
        <w:t xml:space="preserve"> </w:t>
      </w:r>
      <w:r w:rsidRPr="009D2B33">
        <w:t>совет,</w:t>
      </w:r>
      <w:r w:rsidR="001E522C" w:rsidRPr="009D2B33">
        <w:t xml:space="preserve"> </w:t>
      </w:r>
      <w:r w:rsidRPr="009D2B33">
        <w:t>позволяющий</w:t>
      </w:r>
      <w:r w:rsidR="001E522C" w:rsidRPr="009D2B33">
        <w:t xml:space="preserve"> </w:t>
      </w:r>
      <w:r w:rsidRPr="009D2B33">
        <w:t>экономить</w:t>
      </w:r>
      <w:r w:rsidR="001E522C" w:rsidRPr="009D2B33">
        <w:t xml:space="preserve"> </w:t>
      </w:r>
      <w:r w:rsidRPr="009D2B33">
        <w:t>время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быстро</w:t>
      </w:r>
      <w:r w:rsidR="001E522C" w:rsidRPr="009D2B33">
        <w:t xml:space="preserve"> </w:t>
      </w:r>
      <w:r w:rsidRPr="009D2B33">
        <w:t>находить</w:t>
      </w:r>
      <w:r w:rsidR="001E522C" w:rsidRPr="009D2B33">
        <w:t xml:space="preserve"> </w:t>
      </w:r>
      <w:r w:rsidRPr="009D2B33">
        <w:t>«избранные»</w:t>
      </w:r>
      <w:r w:rsidR="001E522C" w:rsidRPr="009D2B33">
        <w:t xml:space="preserve"> </w:t>
      </w:r>
      <w:r w:rsidRPr="009D2B33">
        <w:t>места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самых</w:t>
      </w:r>
      <w:r w:rsidR="001E522C" w:rsidRPr="009D2B33">
        <w:t xml:space="preserve"> </w:t>
      </w:r>
      <w:r w:rsidRPr="009D2B33">
        <w:t>разных</w:t>
      </w:r>
      <w:r w:rsidR="001E522C" w:rsidRPr="009D2B33">
        <w:t xml:space="preserve"> </w:t>
      </w:r>
      <w:r w:rsidRPr="009D2B33">
        <w:t>книгах).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Если</w:t>
      </w:r>
      <w:r w:rsidR="001E522C" w:rsidRPr="009D2B33">
        <w:t xml:space="preserve"> </w:t>
      </w:r>
      <w:r w:rsidRPr="009D2B33">
        <w:t>Вы</w:t>
      </w:r>
      <w:r w:rsidR="001E522C" w:rsidRPr="009D2B33">
        <w:t xml:space="preserve"> </w:t>
      </w:r>
      <w:r w:rsidRPr="009D2B33">
        <w:t>раньше</w:t>
      </w:r>
      <w:r w:rsidR="001E522C" w:rsidRPr="009D2B33">
        <w:t xml:space="preserve"> </w:t>
      </w:r>
      <w:r w:rsidRPr="009D2B33">
        <w:t>мало</w:t>
      </w:r>
      <w:r w:rsidR="001E522C" w:rsidRPr="009D2B33">
        <w:t xml:space="preserve"> </w:t>
      </w:r>
      <w:r w:rsidRPr="009D2B33">
        <w:t>работали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научной</w:t>
      </w:r>
      <w:r w:rsidR="001E522C" w:rsidRPr="009D2B33">
        <w:t xml:space="preserve">  </w:t>
      </w:r>
      <w:r w:rsidRPr="009D2B33">
        <w:t>литературой,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выработать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себе</w:t>
      </w:r>
      <w:r w:rsidR="001E522C" w:rsidRPr="009D2B33">
        <w:t xml:space="preserve"> </w:t>
      </w:r>
      <w:r w:rsidRPr="009D2B33">
        <w:t>способность</w:t>
      </w:r>
      <w:r w:rsidR="001E522C" w:rsidRPr="009D2B33">
        <w:t xml:space="preserve"> </w:t>
      </w:r>
      <w:r w:rsidRPr="009D2B33">
        <w:t>«воспринимать»</w:t>
      </w:r>
      <w:r w:rsidR="001E522C" w:rsidRPr="009D2B33">
        <w:t xml:space="preserve"> </w:t>
      </w:r>
      <w:r w:rsidRPr="009D2B33">
        <w:t>сложные</w:t>
      </w:r>
      <w:r w:rsidR="001E522C" w:rsidRPr="009D2B33">
        <w:t xml:space="preserve"> </w:t>
      </w:r>
      <w:r w:rsidRPr="009D2B33">
        <w:t>тексты;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этого</w:t>
      </w:r>
      <w:r w:rsidR="001E522C" w:rsidRPr="009D2B33">
        <w:t xml:space="preserve"> </w:t>
      </w:r>
      <w:r w:rsidRPr="009D2B33">
        <w:t>лучший</w:t>
      </w:r>
      <w:r w:rsidR="001E522C" w:rsidRPr="009D2B33">
        <w:t xml:space="preserve"> </w:t>
      </w:r>
      <w:r w:rsidRPr="009D2B33">
        <w:t>прием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научиться</w:t>
      </w:r>
      <w:r w:rsidR="001E522C" w:rsidRPr="009D2B33">
        <w:t xml:space="preserve"> </w:t>
      </w:r>
      <w:r w:rsidRPr="009D2B33">
        <w:t>«читать</w:t>
      </w:r>
      <w:r w:rsidR="001E522C" w:rsidRPr="009D2B33">
        <w:t xml:space="preserve"> </w:t>
      </w:r>
      <w:r w:rsidRPr="009D2B33">
        <w:t>медленно»,</w:t>
      </w:r>
      <w:r w:rsidR="001E522C" w:rsidRPr="009D2B33">
        <w:t xml:space="preserve"> </w:t>
      </w:r>
      <w:r w:rsidRPr="009D2B33">
        <w:t>когда</w:t>
      </w:r>
      <w:r w:rsidR="001E522C" w:rsidRPr="009D2B33">
        <w:t xml:space="preserve"> </w:t>
      </w:r>
      <w:r w:rsidRPr="009D2B33">
        <w:t>Вам</w:t>
      </w:r>
      <w:r w:rsidR="001E522C" w:rsidRPr="009D2B33">
        <w:t xml:space="preserve"> </w:t>
      </w:r>
      <w:r w:rsidRPr="009D2B33">
        <w:t>понятно</w:t>
      </w:r>
      <w:r w:rsidR="001E522C" w:rsidRPr="009D2B33">
        <w:t xml:space="preserve"> </w:t>
      </w:r>
      <w:r w:rsidRPr="009D2B33">
        <w:t>каждое</w:t>
      </w:r>
      <w:r w:rsidR="001E522C" w:rsidRPr="009D2B33">
        <w:t xml:space="preserve"> </w:t>
      </w:r>
      <w:r w:rsidRPr="009D2B33">
        <w:t>прочитанное</w:t>
      </w:r>
      <w:r w:rsidR="001E522C" w:rsidRPr="009D2B33">
        <w:t xml:space="preserve"> </w:t>
      </w:r>
      <w:r w:rsidRPr="009D2B33">
        <w:t>слово</w:t>
      </w:r>
      <w:r w:rsidR="001E522C" w:rsidRPr="009D2B33">
        <w:t xml:space="preserve"> </w:t>
      </w:r>
      <w:r w:rsidRPr="009D2B33">
        <w:t>(а</w:t>
      </w:r>
      <w:r w:rsidR="001E522C" w:rsidRPr="009D2B33">
        <w:t xml:space="preserve"> </w:t>
      </w:r>
      <w:r w:rsidRPr="009D2B33">
        <w:t>если</w:t>
      </w:r>
      <w:r w:rsidR="001E522C" w:rsidRPr="009D2B33">
        <w:t xml:space="preserve"> </w:t>
      </w:r>
      <w:r w:rsidRPr="009D2B33">
        <w:t>слово</w:t>
      </w:r>
      <w:r w:rsidR="001E522C" w:rsidRPr="009D2B33">
        <w:t xml:space="preserve"> </w:t>
      </w:r>
      <w:r w:rsidRPr="009D2B33">
        <w:t>незнакомое,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либо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помощью</w:t>
      </w:r>
      <w:r w:rsidR="001E522C" w:rsidRPr="009D2B33">
        <w:t xml:space="preserve"> </w:t>
      </w:r>
      <w:r w:rsidRPr="009D2B33">
        <w:t>словаря,</w:t>
      </w:r>
      <w:r w:rsidR="001E522C" w:rsidRPr="009D2B33">
        <w:t xml:space="preserve"> </w:t>
      </w:r>
      <w:r w:rsidRPr="009D2B33">
        <w:t>либо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помощью</w:t>
      </w:r>
      <w:r w:rsidR="001E522C" w:rsidRPr="009D2B33">
        <w:t xml:space="preserve"> </w:t>
      </w:r>
      <w:r w:rsidRPr="009D2B33">
        <w:t>преподавателя</w:t>
      </w:r>
      <w:r w:rsidR="001E522C" w:rsidRPr="009D2B33">
        <w:t xml:space="preserve"> </w:t>
      </w:r>
      <w:r w:rsidRPr="009D2B33">
        <w:t>обязательно</w:t>
      </w:r>
      <w:r w:rsidR="001E522C" w:rsidRPr="009D2B33">
        <w:t xml:space="preserve"> </w:t>
      </w:r>
      <w:r w:rsidRPr="009D2B33">
        <w:t>его</w:t>
      </w:r>
      <w:r w:rsidR="001E522C" w:rsidRPr="009D2B33">
        <w:t xml:space="preserve"> </w:t>
      </w:r>
      <w:r w:rsidRPr="009D2B33">
        <w:t>узнать),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занять</w:t>
      </w:r>
      <w:r w:rsidR="001E522C" w:rsidRPr="009D2B33">
        <w:t xml:space="preserve"> </w:t>
      </w:r>
      <w:r w:rsidRPr="009D2B33">
        <w:t>немалое</w:t>
      </w:r>
      <w:r w:rsidR="001E522C" w:rsidRPr="009D2B33">
        <w:t xml:space="preserve"> </w:t>
      </w:r>
      <w:r w:rsidRPr="009D2B33">
        <w:t>время</w:t>
      </w:r>
      <w:r w:rsidR="001E522C" w:rsidRPr="009D2B33">
        <w:t xml:space="preserve"> </w:t>
      </w:r>
      <w:r w:rsidRPr="009D2B33">
        <w:t>(у</w:t>
      </w:r>
      <w:r w:rsidR="001E522C" w:rsidRPr="009D2B33">
        <w:t xml:space="preserve"> </w:t>
      </w:r>
      <w:r w:rsidRPr="009D2B33">
        <w:t>кого-то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до</w:t>
      </w:r>
      <w:r w:rsidR="001E522C" w:rsidRPr="009D2B33">
        <w:t xml:space="preserve"> </w:t>
      </w:r>
      <w:r w:rsidRPr="009D2B33">
        <w:t>нескольких</w:t>
      </w:r>
      <w:r w:rsidR="001E522C" w:rsidRPr="009D2B33">
        <w:t xml:space="preserve"> </w:t>
      </w:r>
      <w:r w:rsidRPr="009D2B33">
        <w:t>недель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даже</w:t>
      </w:r>
      <w:r w:rsidR="001E522C" w:rsidRPr="009D2B33">
        <w:t xml:space="preserve"> </w:t>
      </w:r>
      <w:r w:rsidRPr="009D2B33">
        <w:t>месяцев);</w:t>
      </w:r>
      <w:r w:rsidR="001E522C" w:rsidRPr="009D2B33">
        <w:t xml:space="preserve"> </w:t>
      </w:r>
      <w:r w:rsidRPr="009D2B33">
        <w:t>опыт</w:t>
      </w:r>
      <w:r w:rsidR="001E522C" w:rsidRPr="009D2B33">
        <w:t xml:space="preserve"> </w:t>
      </w:r>
      <w:r w:rsidRPr="009D2B33">
        <w:t>показывает,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этого</w:t>
      </w:r>
      <w:r w:rsidR="001E522C" w:rsidRPr="009D2B33">
        <w:t xml:space="preserve"> </w:t>
      </w:r>
      <w:r w:rsidRPr="009D2B33">
        <w:t>студент</w:t>
      </w:r>
      <w:r w:rsidR="001E522C" w:rsidRPr="009D2B33">
        <w:t xml:space="preserve"> </w:t>
      </w:r>
      <w:r w:rsidRPr="009D2B33">
        <w:t>каким-то</w:t>
      </w:r>
      <w:r w:rsidR="001E522C" w:rsidRPr="009D2B33">
        <w:t xml:space="preserve"> </w:t>
      </w:r>
      <w:r w:rsidRPr="009D2B33">
        <w:t>«чудом»</w:t>
      </w:r>
      <w:r w:rsidR="001E522C" w:rsidRPr="009D2B33">
        <w:t xml:space="preserve"> </w:t>
      </w:r>
      <w:r w:rsidRPr="009D2B33">
        <w:t>начинает</w:t>
      </w:r>
      <w:r w:rsidR="001E522C" w:rsidRPr="009D2B33">
        <w:t xml:space="preserve"> </w:t>
      </w:r>
      <w:r w:rsidRPr="009D2B33">
        <w:t>буквально</w:t>
      </w:r>
      <w:r w:rsidR="001E522C" w:rsidRPr="009D2B33">
        <w:t xml:space="preserve"> </w:t>
      </w:r>
      <w:r w:rsidRPr="009D2B33">
        <w:t>заглатывать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чуть</w:t>
      </w:r>
      <w:r w:rsidR="001E522C" w:rsidRPr="009D2B33">
        <w:t xml:space="preserve"> </w:t>
      </w:r>
      <w:r w:rsidRPr="009D2B33">
        <w:t>ли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видеть</w:t>
      </w:r>
      <w:r w:rsidR="001E522C" w:rsidRPr="009D2B33">
        <w:t xml:space="preserve"> </w:t>
      </w:r>
      <w:r w:rsidRPr="009D2B33">
        <w:t>«сквозь</w:t>
      </w:r>
      <w:r w:rsidR="001E522C" w:rsidRPr="009D2B33">
        <w:t xml:space="preserve"> </w:t>
      </w:r>
      <w:r w:rsidRPr="009D2B33">
        <w:t>обложку»,</w:t>
      </w:r>
      <w:r w:rsidR="001E522C" w:rsidRPr="009D2B33">
        <w:t xml:space="preserve"> </w:t>
      </w:r>
      <w:r w:rsidRPr="009D2B33">
        <w:t>стоящая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нет...</w:t>
      </w:r>
    </w:p>
    <w:p w:rsidR="00202DBE" w:rsidRPr="009D2B33" w:rsidRDefault="00202DBE" w:rsidP="001C1592">
      <w:pPr>
        <w:ind w:firstLine="709"/>
        <w:jc w:val="both"/>
      </w:pPr>
      <w:r w:rsidRPr="009D2B33">
        <w:t>Чтение</w:t>
      </w:r>
      <w:r w:rsidR="001E522C" w:rsidRPr="009D2B33">
        <w:t xml:space="preserve"> </w:t>
      </w:r>
      <w:r w:rsidRPr="009D2B33">
        <w:t>научного</w:t>
      </w:r>
      <w:r w:rsidR="001E522C" w:rsidRPr="009D2B33">
        <w:t xml:space="preserve"> </w:t>
      </w:r>
      <w:r w:rsidRPr="009D2B33">
        <w:t>текста</w:t>
      </w:r>
      <w:r w:rsidR="001E522C" w:rsidRPr="009D2B33">
        <w:t xml:space="preserve"> </w:t>
      </w:r>
      <w:r w:rsidRPr="009D2B33">
        <w:t>является</w:t>
      </w:r>
      <w:r w:rsidR="001E522C" w:rsidRPr="009D2B33">
        <w:t xml:space="preserve"> </w:t>
      </w:r>
      <w:r w:rsidRPr="009D2B33">
        <w:t>частью</w:t>
      </w:r>
      <w:r w:rsidR="001E522C" w:rsidRPr="009D2B33">
        <w:t xml:space="preserve"> </w:t>
      </w:r>
      <w:r w:rsidRPr="009D2B33">
        <w:t>познавательной</w:t>
      </w:r>
      <w:r w:rsidR="001E522C" w:rsidRPr="009D2B33">
        <w:t xml:space="preserve"> </w:t>
      </w:r>
      <w:r w:rsidRPr="009D2B33">
        <w:t>деятельности.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цель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извлечение</w:t>
      </w:r>
      <w:r w:rsidR="001E522C" w:rsidRPr="009D2B33">
        <w:t xml:space="preserve"> </w:t>
      </w:r>
      <w:r w:rsidRPr="009D2B33">
        <w:t>из</w:t>
      </w:r>
      <w:r w:rsidR="001E522C" w:rsidRPr="009D2B33">
        <w:t xml:space="preserve"> </w:t>
      </w:r>
      <w:r w:rsidRPr="009D2B33">
        <w:t>текста</w:t>
      </w:r>
      <w:r w:rsidR="001E522C" w:rsidRPr="009D2B33">
        <w:t xml:space="preserve"> </w:t>
      </w:r>
      <w:r w:rsidRPr="009D2B33">
        <w:t>необходимой</w:t>
      </w:r>
      <w:r w:rsidR="001E522C" w:rsidRPr="009D2B33">
        <w:t xml:space="preserve"> </w:t>
      </w:r>
      <w:r w:rsidRPr="009D2B33">
        <w:t>информации.</w:t>
      </w:r>
      <w:r w:rsidR="001E522C" w:rsidRPr="009D2B33">
        <w:t xml:space="preserve">  </w:t>
      </w:r>
      <w:r w:rsidRPr="009D2B33">
        <w:t>От</w:t>
      </w:r>
      <w:r w:rsidR="001E522C" w:rsidRPr="009D2B33">
        <w:t xml:space="preserve"> </w:t>
      </w:r>
      <w:r w:rsidRPr="009D2B33">
        <w:t>того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сколько</w:t>
      </w:r>
      <w:r w:rsidR="001E522C" w:rsidRPr="009D2B33">
        <w:t xml:space="preserve"> </w:t>
      </w:r>
      <w:r w:rsidRPr="009D2B33">
        <w:t>осознанна</w:t>
      </w:r>
      <w:r w:rsidR="001E522C" w:rsidRPr="009D2B33">
        <w:t xml:space="preserve"> </w:t>
      </w:r>
      <w:r w:rsidRPr="009D2B33">
        <w:t>читающим</w:t>
      </w:r>
      <w:r w:rsidR="001E522C" w:rsidRPr="009D2B33">
        <w:t xml:space="preserve"> </w:t>
      </w:r>
      <w:r w:rsidRPr="009D2B33">
        <w:t>собственная</w:t>
      </w:r>
      <w:r w:rsidR="001E522C" w:rsidRPr="009D2B33">
        <w:t xml:space="preserve"> </w:t>
      </w:r>
      <w:r w:rsidRPr="009D2B33">
        <w:t>внутренняя</w:t>
      </w:r>
      <w:r w:rsidR="001E522C" w:rsidRPr="009D2B33">
        <w:t xml:space="preserve"> </w:t>
      </w:r>
      <w:r w:rsidRPr="009D2B33">
        <w:t>установка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обращении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печатному</w:t>
      </w:r>
      <w:r w:rsidR="001E522C" w:rsidRPr="009D2B33">
        <w:t xml:space="preserve"> </w:t>
      </w:r>
      <w:r w:rsidRPr="009D2B33">
        <w:t>слову</w:t>
      </w:r>
      <w:r w:rsidR="001E522C" w:rsidRPr="009D2B33">
        <w:t xml:space="preserve"> </w:t>
      </w:r>
      <w:r w:rsidRPr="009D2B33">
        <w:t>(найти</w:t>
      </w:r>
      <w:r w:rsidR="001E522C" w:rsidRPr="009D2B33">
        <w:t xml:space="preserve"> </w:t>
      </w:r>
      <w:r w:rsidRPr="009D2B33">
        <w:t>нужные</w:t>
      </w:r>
      <w:r w:rsidR="001E522C" w:rsidRPr="009D2B33">
        <w:t xml:space="preserve"> </w:t>
      </w:r>
      <w:r w:rsidRPr="009D2B33">
        <w:t>сведения,</w:t>
      </w:r>
      <w:r w:rsidR="001E522C" w:rsidRPr="009D2B33">
        <w:t xml:space="preserve"> </w:t>
      </w:r>
      <w:r w:rsidRPr="009D2B33">
        <w:t>усвоить</w:t>
      </w:r>
      <w:r w:rsidR="001E522C" w:rsidRPr="009D2B33">
        <w:t xml:space="preserve"> </w:t>
      </w:r>
      <w:r w:rsidRPr="009D2B33">
        <w:t>информацию</w:t>
      </w:r>
      <w:r w:rsidR="001E522C" w:rsidRPr="009D2B33">
        <w:t xml:space="preserve"> </w:t>
      </w:r>
      <w:r w:rsidRPr="009D2B33">
        <w:t>полностью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частично,</w:t>
      </w:r>
      <w:r w:rsidR="001E522C" w:rsidRPr="009D2B33">
        <w:t xml:space="preserve"> </w:t>
      </w:r>
      <w:r w:rsidRPr="009D2B33">
        <w:t>критически</w:t>
      </w:r>
      <w:r w:rsidR="001E522C" w:rsidRPr="009D2B33">
        <w:t xml:space="preserve"> </w:t>
      </w:r>
      <w:r w:rsidRPr="009D2B33">
        <w:t>проанализировать</w:t>
      </w:r>
      <w:r w:rsidR="001E522C" w:rsidRPr="009D2B33">
        <w:t xml:space="preserve"> </w:t>
      </w:r>
      <w:r w:rsidRPr="009D2B33">
        <w:t>материал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т.п.)</w:t>
      </w:r>
      <w:r w:rsidR="001E522C" w:rsidRPr="009D2B33">
        <w:t xml:space="preserve"> </w:t>
      </w:r>
      <w:r w:rsidRPr="009D2B33">
        <w:t>во</w:t>
      </w:r>
      <w:r w:rsidR="001E522C" w:rsidRPr="009D2B33">
        <w:t xml:space="preserve"> </w:t>
      </w:r>
      <w:r w:rsidRPr="009D2B33">
        <w:t>многом</w:t>
      </w:r>
      <w:r w:rsidR="001E522C" w:rsidRPr="009D2B33">
        <w:t xml:space="preserve"> </w:t>
      </w:r>
      <w:r w:rsidRPr="009D2B33">
        <w:t>зависит</w:t>
      </w:r>
      <w:r w:rsidR="001E522C" w:rsidRPr="009D2B33">
        <w:t xml:space="preserve"> </w:t>
      </w:r>
      <w:r w:rsidRPr="009D2B33">
        <w:t>эффективность</w:t>
      </w:r>
      <w:r w:rsidR="001E522C" w:rsidRPr="009D2B33">
        <w:t xml:space="preserve"> </w:t>
      </w:r>
      <w:r w:rsidRPr="009D2B33">
        <w:t>осуществляемого</w:t>
      </w:r>
      <w:r w:rsidR="001E522C" w:rsidRPr="009D2B33">
        <w:t xml:space="preserve"> </w:t>
      </w:r>
      <w:r w:rsidRPr="009D2B33">
        <w:t>действия.</w:t>
      </w:r>
    </w:p>
    <w:p w:rsidR="00202DBE" w:rsidRPr="009D2B33" w:rsidRDefault="00202DBE" w:rsidP="001C1592">
      <w:pPr>
        <w:ind w:firstLine="709"/>
        <w:jc w:val="both"/>
        <w:rPr>
          <w:u w:val="single"/>
        </w:rPr>
      </w:pPr>
      <w:r w:rsidRPr="009D2B33">
        <w:rPr>
          <w:u w:val="single"/>
        </w:rPr>
        <w:t>Основные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виды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систематизированной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записи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прочитанного:</w:t>
      </w:r>
    </w:p>
    <w:p w:rsidR="00202DBE" w:rsidRPr="009D2B33" w:rsidRDefault="00202DBE" w:rsidP="001C1592">
      <w:pPr>
        <w:ind w:firstLine="709"/>
        <w:jc w:val="both"/>
      </w:pPr>
      <w:r w:rsidRPr="009D2B33">
        <w:t>1.</w:t>
      </w:r>
      <w:r w:rsidRPr="009D2B33">
        <w:tab/>
        <w:t>Аннотирование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предельно</w:t>
      </w:r>
      <w:r w:rsidR="001E522C" w:rsidRPr="009D2B33">
        <w:t xml:space="preserve"> </w:t>
      </w:r>
      <w:r w:rsidRPr="009D2B33">
        <w:t>краткое</w:t>
      </w:r>
      <w:r w:rsidR="001E522C" w:rsidRPr="009D2B33">
        <w:t xml:space="preserve"> </w:t>
      </w:r>
      <w:r w:rsidRPr="009D2B33">
        <w:t>связное</w:t>
      </w:r>
      <w:r w:rsidR="001E522C" w:rsidRPr="009D2B33">
        <w:t xml:space="preserve"> </w:t>
      </w:r>
      <w:r w:rsidRPr="009D2B33">
        <w:t>описание</w:t>
      </w:r>
      <w:r w:rsidR="001E522C" w:rsidRPr="009D2B33">
        <w:t xml:space="preserve"> </w:t>
      </w:r>
      <w:r w:rsidRPr="009D2B33">
        <w:t>просмотренной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прочитанной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(статьи),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содержания,</w:t>
      </w:r>
      <w:r w:rsidR="001E522C" w:rsidRPr="009D2B33">
        <w:t xml:space="preserve"> </w:t>
      </w:r>
      <w:r w:rsidRPr="009D2B33">
        <w:t>источников,</w:t>
      </w:r>
      <w:r w:rsidR="001E522C" w:rsidRPr="009D2B33">
        <w:t xml:space="preserve"> </w:t>
      </w:r>
      <w:r w:rsidRPr="009D2B33">
        <w:t>характера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назначения;</w:t>
      </w:r>
    </w:p>
    <w:p w:rsidR="00202DBE" w:rsidRPr="009D2B33" w:rsidRDefault="00202DBE" w:rsidP="008516EC">
      <w:pPr>
        <w:ind w:firstLine="709"/>
      </w:pPr>
      <w:r w:rsidRPr="009D2B33">
        <w:t>2.</w:t>
      </w:r>
      <w:r w:rsidRPr="009D2B33">
        <w:tab/>
        <w:t>Планирование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краткая</w:t>
      </w:r>
      <w:r w:rsidR="001E522C" w:rsidRPr="009D2B33">
        <w:t xml:space="preserve"> </w:t>
      </w:r>
      <w:r w:rsidRPr="009D2B33">
        <w:t>логическая</w:t>
      </w:r>
      <w:r w:rsidR="001E522C" w:rsidRPr="009D2B33">
        <w:t xml:space="preserve"> </w:t>
      </w:r>
      <w:r w:rsidRPr="009D2B33">
        <w:t>организация</w:t>
      </w:r>
      <w:r w:rsidR="001E522C" w:rsidRPr="009D2B33">
        <w:t xml:space="preserve"> </w:t>
      </w:r>
      <w:r w:rsidRPr="009D2B33">
        <w:t>текста,</w:t>
      </w:r>
      <w:r w:rsidR="001E522C" w:rsidRPr="009D2B33">
        <w:t xml:space="preserve"> </w:t>
      </w:r>
      <w:r w:rsidRPr="009D2B33">
        <w:t>раскрывающая</w:t>
      </w:r>
      <w:r w:rsidR="001E522C" w:rsidRPr="009D2B33">
        <w:t xml:space="preserve"> </w:t>
      </w:r>
      <w:r w:rsidRPr="009D2B33">
        <w:t>содержание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структуру</w:t>
      </w:r>
      <w:r w:rsidR="001E522C" w:rsidRPr="009D2B33">
        <w:t xml:space="preserve"> </w:t>
      </w:r>
      <w:r w:rsidRPr="009D2B33">
        <w:t>изучаемого</w:t>
      </w:r>
      <w:r w:rsidR="001E522C" w:rsidRPr="009D2B33">
        <w:t xml:space="preserve"> </w:t>
      </w:r>
      <w:r w:rsidRPr="009D2B33">
        <w:t>материала;</w:t>
      </w:r>
    </w:p>
    <w:p w:rsidR="00202DBE" w:rsidRPr="009D2B33" w:rsidRDefault="00202DBE" w:rsidP="001C1592">
      <w:pPr>
        <w:ind w:firstLine="709"/>
        <w:jc w:val="both"/>
      </w:pPr>
      <w:r w:rsidRPr="009D2B33">
        <w:lastRenderedPageBreak/>
        <w:t>3.</w:t>
      </w:r>
      <w:r w:rsidRPr="009D2B33">
        <w:tab/>
      </w:r>
      <w:proofErr w:type="spellStart"/>
      <w:r w:rsidRPr="009D2B33">
        <w:t>Тезирование</w:t>
      </w:r>
      <w:proofErr w:type="spellEnd"/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лаконичное</w:t>
      </w:r>
      <w:r w:rsidR="001E522C" w:rsidRPr="009D2B33">
        <w:t xml:space="preserve"> </w:t>
      </w:r>
      <w:r w:rsidRPr="009D2B33">
        <w:t>воспроизведение</w:t>
      </w:r>
      <w:r w:rsidR="001E522C" w:rsidRPr="009D2B33">
        <w:t xml:space="preserve"> </w:t>
      </w:r>
      <w:r w:rsidRPr="009D2B33">
        <w:t>основных</w:t>
      </w:r>
      <w:r w:rsidR="001E522C" w:rsidRPr="009D2B33">
        <w:t xml:space="preserve"> </w:t>
      </w:r>
      <w:r w:rsidRPr="009D2B33">
        <w:t>утверждений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без</w:t>
      </w:r>
      <w:r w:rsidR="001E522C" w:rsidRPr="009D2B33">
        <w:t xml:space="preserve"> </w:t>
      </w:r>
      <w:r w:rsidRPr="009D2B33">
        <w:t>привлечения</w:t>
      </w:r>
      <w:r w:rsidR="001E522C" w:rsidRPr="009D2B33">
        <w:t xml:space="preserve"> </w:t>
      </w:r>
      <w:r w:rsidRPr="009D2B33">
        <w:t>фактического</w:t>
      </w:r>
      <w:r w:rsidR="001E522C" w:rsidRPr="009D2B33">
        <w:t xml:space="preserve"> </w:t>
      </w:r>
      <w:r w:rsidRPr="009D2B33">
        <w:t>материала;</w:t>
      </w:r>
      <w:r w:rsidR="001E522C" w:rsidRPr="009D2B33">
        <w:t xml:space="preserve"> </w:t>
      </w:r>
      <w:r w:rsidRPr="009D2B33">
        <w:t>4.</w:t>
      </w:r>
      <w:r w:rsidRPr="009D2B33">
        <w:tab/>
        <w:t>Цитирование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дословное</w:t>
      </w:r>
      <w:r w:rsidR="001E522C" w:rsidRPr="009D2B33">
        <w:t xml:space="preserve"> </w:t>
      </w:r>
      <w:r w:rsidRPr="009D2B33">
        <w:t>выписывание</w:t>
      </w:r>
      <w:r w:rsidR="001E522C" w:rsidRPr="009D2B33">
        <w:t xml:space="preserve"> </w:t>
      </w:r>
      <w:r w:rsidRPr="009D2B33">
        <w:t>из</w:t>
      </w:r>
      <w:r w:rsidR="001E522C" w:rsidRPr="009D2B33">
        <w:t xml:space="preserve"> </w:t>
      </w:r>
      <w:r w:rsidRPr="009D2B33">
        <w:t>текста</w:t>
      </w:r>
      <w:r w:rsidR="001E522C" w:rsidRPr="009D2B33">
        <w:t xml:space="preserve"> </w:t>
      </w:r>
      <w:r w:rsidRPr="009D2B33">
        <w:t>выдержек,</w:t>
      </w:r>
      <w:r w:rsidR="001E522C" w:rsidRPr="009D2B33">
        <w:t xml:space="preserve"> </w:t>
      </w:r>
      <w:r w:rsidRPr="009D2B33">
        <w:t>извлечений,</w:t>
      </w:r>
      <w:r w:rsidR="001E522C" w:rsidRPr="009D2B33">
        <w:t xml:space="preserve"> </w:t>
      </w:r>
      <w:r w:rsidRPr="009D2B33">
        <w:t>наиболее</w:t>
      </w:r>
      <w:r w:rsidR="001E522C" w:rsidRPr="009D2B33">
        <w:t xml:space="preserve"> </w:t>
      </w:r>
      <w:r w:rsidRPr="009D2B33">
        <w:t>существенно</w:t>
      </w:r>
      <w:r w:rsidR="001E522C" w:rsidRPr="009D2B33">
        <w:t xml:space="preserve"> </w:t>
      </w:r>
      <w:r w:rsidRPr="009D2B33">
        <w:t>отражающих</w:t>
      </w:r>
      <w:r w:rsidR="001E522C" w:rsidRPr="009D2B33">
        <w:t xml:space="preserve"> </w:t>
      </w:r>
      <w:r w:rsidRPr="009D2B33">
        <w:t>ту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иную</w:t>
      </w:r>
      <w:r w:rsidR="001E522C" w:rsidRPr="009D2B33">
        <w:t xml:space="preserve"> </w:t>
      </w:r>
      <w:r w:rsidRPr="009D2B33">
        <w:t>мысль</w:t>
      </w:r>
      <w:r w:rsidR="001E522C" w:rsidRPr="009D2B33">
        <w:t xml:space="preserve"> </w:t>
      </w:r>
      <w:r w:rsidRPr="009D2B33">
        <w:t>автора;</w:t>
      </w:r>
    </w:p>
    <w:p w:rsidR="00202DBE" w:rsidRPr="009D2B33" w:rsidRDefault="00202DBE" w:rsidP="001C1592">
      <w:pPr>
        <w:ind w:firstLine="709"/>
        <w:jc w:val="both"/>
      </w:pPr>
      <w:r w:rsidRPr="009D2B33">
        <w:t>5.</w:t>
      </w:r>
      <w:r w:rsidRPr="009D2B33">
        <w:tab/>
        <w:t>Конспектирование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краткое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последовательное</w:t>
      </w:r>
      <w:r w:rsidR="001E522C" w:rsidRPr="009D2B33">
        <w:t xml:space="preserve"> </w:t>
      </w:r>
      <w:r w:rsidRPr="009D2B33">
        <w:t>изложение</w:t>
      </w:r>
      <w:r w:rsidR="001E522C" w:rsidRPr="009D2B33">
        <w:t xml:space="preserve"> </w:t>
      </w:r>
      <w:r w:rsidRPr="009D2B33">
        <w:t>содержания</w:t>
      </w:r>
      <w:r w:rsidR="001E522C" w:rsidRPr="009D2B33">
        <w:t xml:space="preserve"> </w:t>
      </w:r>
      <w:r w:rsidRPr="009D2B33">
        <w:t>прочитанного.</w:t>
      </w:r>
    </w:p>
    <w:p w:rsidR="00202DBE" w:rsidRPr="009D2B33" w:rsidRDefault="00202DBE" w:rsidP="001C1592">
      <w:pPr>
        <w:ind w:firstLine="709"/>
        <w:jc w:val="both"/>
      </w:pPr>
      <w:r w:rsidRPr="009D2B33">
        <w:t>Конспект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сложный</w:t>
      </w:r>
      <w:r w:rsidR="001E522C" w:rsidRPr="009D2B33">
        <w:t xml:space="preserve"> </w:t>
      </w:r>
      <w:r w:rsidRPr="009D2B33">
        <w:t>способ</w:t>
      </w:r>
      <w:r w:rsidR="001E522C" w:rsidRPr="009D2B33">
        <w:t xml:space="preserve"> </w:t>
      </w:r>
      <w:r w:rsidRPr="009D2B33">
        <w:t>изложения</w:t>
      </w:r>
      <w:r w:rsidR="001E522C" w:rsidRPr="009D2B33">
        <w:t xml:space="preserve"> </w:t>
      </w:r>
      <w:r w:rsidRPr="009D2B33">
        <w:t>содержания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статьи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логической</w:t>
      </w:r>
      <w:r w:rsidR="001E522C" w:rsidRPr="009D2B33">
        <w:t xml:space="preserve"> </w:t>
      </w:r>
      <w:r w:rsidRPr="009D2B33">
        <w:t>последовательности.</w:t>
      </w:r>
      <w:r w:rsidR="001E522C" w:rsidRPr="009D2B33">
        <w:t xml:space="preserve"> </w:t>
      </w:r>
      <w:r w:rsidRPr="009D2B33">
        <w:t>Конспект</w:t>
      </w:r>
      <w:r w:rsidR="001E522C" w:rsidRPr="009D2B33">
        <w:t xml:space="preserve"> </w:t>
      </w:r>
      <w:r w:rsidRPr="009D2B33">
        <w:t>аккумулирует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себе</w:t>
      </w:r>
      <w:r w:rsidR="001E522C" w:rsidRPr="009D2B33">
        <w:t xml:space="preserve"> </w:t>
      </w:r>
      <w:r w:rsidRPr="009D2B33">
        <w:t>предыдущие</w:t>
      </w:r>
      <w:r w:rsidR="001E522C" w:rsidRPr="009D2B33">
        <w:t xml:space="preserve"> </w:t>
      </w:r>
      <w:r w:rsidRPr="009D2B33">
        <w:t>виды</w:t>
      </w:r>
      <w:r w:rsidR="001E522C" w:rsidRPr="009D2B33">
        <w:t xml:space="preserve"> </w:t>
      </w:r>
      <w:r w:rsidRPr="009D2B33">
        <w:t>записи,</w:t>
      </w:r>
      <w:r w:rsidR="001E522C" w:rsidRPr="009D2B33">
        <w:t xml:space="preserve"> </w:t>
      </w:r>
      <w:r w:rsidRPr="009D2B33">
        <w:t>позволяет</w:t>
      </w:r>
      <w:r w:rsidR="001E522C" w:rsidRPr="009D2B33">
        <w:t xml:space="preserve"> </w:t>
      </w:r>
      <w:r w:rsidRPr="009D2B33">
        <w:t>всесторонне</w:t>
      </w:r>
      <w:r w:rsidR="001E522C" w:rsidRPr="009D2B33">
        <w:t xml:space="preserve"> </w:t>
      </w:r>
      <w:r w:rsidRPr="009D2B33">
        <w:t>охватить</w:t>
      </w:r>
      <w:r w:rsidR="001E522C" w:rsidRPr="009D2B33">
        <w:t xml:space="preserve"> </w:t>
      </w:r>
      <w:r w:rsidRPr="009D2B33">
        <w:t>содержание</w:t>
      </w:r>
      <w:r w:rsidR="001E522C" w:rsidRPr="009D2B33">
        <w:t xml:space="preserve"> </w:t>
      </w:r>
      <w:r w:rsidRPr="009D2B33">
        <w:t>книги,</w:t>
      </w:r>
      <w:r w:rsidR="001E522C" w:rsidRPr="009D2B33">
        <w:t xml:space="preserve"> </w:t>
      </w:r>
      <w:r w:rsidRPr="009D2B33">
        <w:t>статьи.</w:t>
      </w:r>
      <w:r w:rsidR="001E522C" w:rsidRPr="009D2B33">
        <w:t xml:space="preserve"> </w:t>
      </w:r>
      <w:r w:rsidRPr="009D2B33">
        <w:t>Поэтому</w:t>
      </w:r>
      <w:r w:rsidR="001E522C" w:rsidRPr="009D2B33">
        <w:t xml:space="preserve"> </w:t>
      </w:r>
      <w:r w:rsidRPr="009D2B33">
        <w:t>умение</w:t>
      </w:r>
      <w:r w:rsidR="001E522C" w:rsidRPr="009D2B33">
        <w:t xml:space="preserve"> </w:t>
      </w:r>
      <w:r w:rsidRPr="009D2B33">
        <w:t>составлять</w:t>
      </w:r>
      <w:r w:rsidR="001E522C" w:rsidRPr="009D2B33">
        <w:t xml:space="preserve"> </w:t>
      </w:r>
      <w:r w:rsidRPr="009D2B33">
        <w:t>план,</w:t>
      </w:r>
      <w:r w:rsidR="001E522C" w:rsidRPr="009D2B33">
        <w:t xml:space="preserve"> </w:t>
      </w:r>
      <w:r w:rsidRPr="009D2B33">
        <w:t>тезисы,</w:t>
      </w:r>
      <w:r w:rsidR="001E522C" w:rsidRPr="009D2B33">
        <w:t xml:space="preserve"> </w:t>
      </w:r>
      <w:r w:rsidRPr="009D2B33">
        <w:t>делать</w:t>
      </w:r>
      <w:r w:rsidR="001E522C" w:rsidRPr="009D2B33">
        <w:t xml:space="preserve"> </w:t>
      </w:r>
      <w:r w:rsidRPr="009D2B33">
        <w:t>выписки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другие</w:t>
      </w:r>
      <w:r w:rsidR="001E522C" w:rsidRPr="009D2B33">
        <w:t xml:space="preserve"> </w:t>
      </w:r>
      <w:r w:rsidRPr="009D2B33">
        <w:t>записи</w:t>
      </w:r>
      <w:r w:rsidR="001E522C" w:rsidRPr="009D2B33">
        <w:t xml:space="preserve"> </w:t>
      </w:r>
      <w:r w:rsidRPr="009D2B33">
        <w:t>определяет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технологию</w:t>
      </w:r>
      <w:r w:rsidR="001E522C" w:rsidRPr="009D2B33">
        <w:t xml:space="preserve"> </w:t>
      </w:r>
      <w:r w:rsidRPr="009D2B33">
        <w:t>составления</w:t>
      </w:r>
      <w:r w:rsidR="001E522C" w:rsidRPr="009D2B33">
        <w:t xml:space="preserve"> </w:t>
      </w:r>
      <w:r w:rsidRPr="009D2B33">
        <w:t>конспекта.</w:t>
      </w:r>
    </w:p>
    <w:p w:rsidR="00E77F5D" w:rsidRDefault="00E77F5D" w:rsidP="001C1592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14ADA" w:rsidRPr="009D2B33" w:rsidRDefault="00A14ADA" w:rsidP="008516EC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</w:rPr>
      </w:pPr>
      <w:r w:rsidRPr="009D2B33">
        <w:rPr>
          <w:b/>
          <w:bCs/>
          <w:color w:val="000000"/>
        </w:rPr>
        <w:lastRenderedPageBreak/>
        <w:t>Содержание внеаудиторной самостоятельной работы</w:t>
      </w:r>
    </w:p>
    <w:p w:rsidR="00A14ADA" w:rsidRPr="00DB1390" w:rsidRDefault="00A14ADA" w:rsidP="008516E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66CCA" w:rsidRDefault="00A66CCA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A66CCA" w:rsidRDefault="001C1592" w:rsidP="008516EC">
      <w:pPr>
        <w:pStyle w:val="af7"/>
        <w:jc w:val="center"/>
        <w:rPr>
          <w:b/>
        </w:rPr>
      </w:pPr>
      <w:r>
        <w:rPr>
          <w:b/>
        </w:rPr>
        <w:t>«</w:t>
      </w:r>
      <w:r w:rsidR="00A66CCA">
        <w:rPr>
          <w:b/>
          <w:bCs/>
        </w:rPr>
        <w:t>Информационная деятельность человека</w:t>
      </w:r>
      <w:r w:rsidR="00A66CCA">
        <w:rPr>
          <w:b/>
        </w:rPr>
        <w:t>»</w:t>
      </w:r>
    </w:p>
    <w:p w:rsidR="00A66CCA" w:rsidRPr="006A79F3" w:rsidRDefault="00A66CCA" w:rsidP="008516EC">
      <w:pPr>
        <w:pStyle w:val="af7"/>
        <w:jc w:val="both"/>
        <w:rPr>
          <w:sz w:val="20"/>
          <w:szCs w:val="20"/>
        </w:rPr>
      </w:pPr>
      <w:r w:rsidRPr="00CB0CFB">
        <w:rPr>
          <w:b/>
        </w:rPr>
        <w:t xml:space="preserve">Цель: </w:t>
      </w:r>
      <w:r>
        <w:t xml:space="preserve">Изучить </w:t>
      </w:r>
      <w:proofErr w:type="spellStart"/>
      <w:r>
        <w:t>интернет-ресурсы</w:t>
      </w:r>
      <w:proofErr w:type="spellEnd"/>
      <w:r>
        <w:t xml:space="preserve"> и сделать записи в тетрадь по теме: </w:t>
      </w:r>
      <w:r w:rsidRPr="00FC3CAA">
        <w:t>профессиональной</w:t>
      </w:r>
      <w:r>
        <w:t xml:space="preserve"> </w:t>
      </w:r>
      <w:r w:rsidRPr="00FC3CAA">
        <w:t>информационной</w:t>
      </w:r>
      <w:r>
        <w:t xml:space="preserve"> </w:t>
      </w:r>
      <w:r w:rsidRPr="00FC3CAA">
        <w:t>деятельности</w:t>
      </w:r>
      <w:r>
        <w:t xml:space="preserve"> </w:t>
      </w:r>
      <w:r w:rsidRPr="00FC3CAA">
        <w:t>человека</w:t>
      </w:r>
      <w:r>
        <w:t xml:space="preserve"> </w:t>
      </w:r>
      <w:r w:rsidRPr="00FC3CAA">
        <w:t>с</w:t>
      </w:r>
      <w:r>
        <w:t xml:space="preserve"> </w:t>
      </w:r>
      <w:r w:rsidRPr="00FC3CAA">
        <w:t>использованием</w:t>
      </w:r>
      <w:r>
        <w:t xml:space="preserve"> </w:t>
      </w:r>
      <w:r w:rsidRPr="00FC3CAA">
        <w:t>технических</w:t>
      </w:r>
      <w:r>
        <w:t xml:space="preserve"> </w:t>
      </w:r>
      <w:r w:rsidRPr="00FC3CAA">
        <w:t>средств</w:t>
      </w:r>
      <w:r>
        <w:t xml:space="preserve"> </w:t>
      </w:r>
      <w:r w:rsidRPr="00FC3CAA">
        <w:t>и</w:t>
      </w:r>
      <w:r>
        <w:t xml:space="preserve"> </w:t>
      </w:r>
      <w:r w:rsidRPr="00FC3CAA">
        <w:t>информационных</w:t>
      </w:r>
      <w:r>
        <w:t xml:space="preserve"> </w:t>
      </w:r>
      <w:r w:rsidRPr="00FC3CAA">
        <w:t>ресурсов</w:t>
      </w:r>
      <w:r>
        <w:t xml:space="preserve"> </w:t>
      </w:r>
      <w:r w:rsidRPr="00FC3CAA">
        <w:t>социально-экономической</w:t>
      </w:r>
      <w:r>
        <w:t xml:space="preserve"> </w:t>
      </w:r>
      <w:r w:rsidRPr="00FC3CAA">
        <w:t>деятельности</w:t>
      </w:r>
      <w:r>
        <w:t xml:space="preserve"> </w:t>
      </w:r>
      <w:r w:rsidRPr="00FC3CAA">
        <w:t>(специального</w:t>
      </w:r>
      <w:r>
        <w:t xml:space="preserve"> </w:t>
      </w:r>
      <w:r w:rsidRPr="00FC3CAA">
        <w:t>ПО,</w:t>
      </w:r>
      <w:r>
        <w:t xml:space="preserve"> </w:t>
      </w:r>
      <w:r w:rsidRPr="00FC3CAA">
        <w:t>порталов,</w:t>
      </w:r>
      <w:r>
        <w:t xml:space="preserve"> </w:t>
      </w:r>
      <w:r w:rsidRPr="00FC3CAA">
        <w:t>юридических</w:t>
      </w:r>
      <w:r>
        <w:t xml:space="preserve"> </w:t>
      </w:r>
      <w:r w:rsidRPr="00FC3CAA">
        <w:t>баз</w:t>
      </w:r>
      <w:r>
        <w:t xml:space="preserve"> </w:t>
      </w:r>
      <w:r w:rsidRPr="00FC3CAA">
        <w:t>данных,</w:t>
      </w:r>
      <w:r>
        <w:t xml:space="preserve"> </w:t>
      </w:r>
      <w:r w:rsidRPr="00FC3CAA">
        <w:t>бухгалтерских</w:t>
      </w:r>
      <w:r>
        <w:t xml:space="preserve"> </w:t>
      </w:r>
      <w:r w:rsidRPr="00FC3CAA">
        <w:t>систем).</w:t>
      </w:r>
      <w:r>
        <w:t xml:space="preserve"> Конкретизировать для будущей профессии</w:t>
      </w:r>
      <w:r w:rsidRPr="00CB0CFB">
        <w:t>.</w:t>
      </w:r>
    </w:p>
    <w:p w:rsidR="00A66CCA" w:rsidRDefault="00A66CCA" w:rsidP="008516EC">
      <w:pPr>
        <w:pStyle w:val="af7"/>
        <w:jc w:val="both"/>
      </w:pPr>
      <w:r w:rsidRPr="00F04967">
        <w:rPr>
          <w:b/>
        </w:rPr>
        <w:t>Время выполнения</w:t>
      </w:r>
      <w:r w:rsidRPr="00F04967">
        <w:t xml:space="preserve"> – </w:t>
      </w:r>
      <w:r w:rsidR="00AA3CCC">
        <w:t>8</w:t>
      </w:r>
      <w:r w:rsidRPr="00F04967">
        <w:t xml:space="preserve"> час</w:t>
      </w:r>
      <w:r w:rsidR="00AA3CCC">
        <w:t>ов</w:t>
      </w:r>
      <w:r w:rsidRPr="00F04967">
        <w:t>.</w:t>
      </w:r>
    </w:p>
    <w:p w:rsidR="00A66CCA" w:rsidRPr="00EA59A1" w:rsidRDefault="003057F9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Pr="003057F9">
        <w:rPr>
          <w:b/>
        </w:rPr>
        <w:t>1.1</w:t>
      </w:r>
      <w:r>
        <w:rPr>
          <w:b/>
        </w:rPr>
        <w:t>.</w:t>
      </w:r>
      <w:r w:rsidRPr="003057F9">
        <w:rPr>
          <w:b/>
        </w:rPr>
        <w:t xml:space="preserve"> Информационное общество</w:t>
      </w:r>
      <w:r>
        <w:rPr>
          <w:b/>
        </w:rPr>
        <w:t xml:space="preserve"> (4 ч.)</w:t>
      </w:r>
      <w:r w:rsidR="00A66CCA" w:rsidRPr="004B3BE2">
        <w:rPr>
          <w:b/>
        </w:rPr>
        <w:t>.</w:t>
      </w:r>
    </w:p>
    <w:p w:rsidR="00A66CCA" w:rsidRDefault="00A66CCA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="003102C2">
        <w:t xml:space="preserve">Изучить </w:t>
      </w:r>
      <w:proofErr w:type="spellStart"/>
      <w:r w:rsidR="003102C2">
        <w:t>интернет-ресурсы</w:t>
      </w:r>
      <w:proofErr w:type="spellEnd"/>
      <w:r w:rsidR="003102C2">
        <w:t xml:space="preserve"> и сделать записи в тетрадь по теме: </w:t>
      </w:r>
      <w:r w:rsidR="003102C2" w:rsidRPr="00FC3CAA">
        <w:t>профессиональной</w:t>
      </w:r>
      <w:r w:rsidR="003102C2">
        <w:t xml:space="preserve"> </w:t>
      </w:r>
      <w:r w:rsidR="003102C2" w:rsidRPr="00FC3CAA">
        <w:t>информационной</w:t>
      </w:r>
      <w:r w:rsidR="003102C2">
        <w:t xml:space="preserve"> </w:t>
      </w:r>
      <w:r w:rsidR="003102C2" w:rsidRPr="00FC3CAA">
        <w:t>деятельности</w:t>
      </w:r>
      <w:r w:rsidR="003102C2">
        <w:t xml:space="preserve"> </w:t>
      </w:r>
      <w:r w:rsidR="003102C2" w:rsidRPr="00FC3CAA">
        <w:t>человека</w:t>
      </w:r>
      <w:r w:rsidR="003102C2">
        <w:t xml:space="preserve"> </w:t>
      </w:r>
      <w:r w:rsidR="003102C2" w:rsidRPr="00FC3CAA">
        <w:t>с</w:t>
      </w:r>
      <w:r w:rsidR="003102C2">
        <w:t xml:space="preserve"> </w:t>
      </w:r>
      <w:r w:rsidR="003102C2" w:rsidRPr="00FC3CAA">
        <w:t>использованием</w:t>
      </w:r>
      <w:r w:rsidR="003102C2">
        <w:t xml:space="preserve"> </w:t>
      </w:r>
      <w:r w:rsidR="003102C2" w:rsidRPr="00FC3CAA">
        <w:t>технических</w:t>
      </w:r>
      <w:r w:rsidR="003102C2">
        <w:t xml:space="preserve"> </w:t>
      </w:r>
      <w:r w:rsidR="003102C2" w:rsidRPr="00FC3CAA">
        <w:t>средств</w:t>
      </w:r>
      <w:r w:rsidR="003102C2">
        <w:t xml:space="preserve"> </w:t>
      </w:r>
      <w:r w:rsidR="003102C2" w:rsidRPr="00FC3CAA">
        <w:t>и</w:t>
      </w:r>
      <w:r w:rsidR="003102C2">
        <w:t xml:space="preserve"> </w:t>
      </w:r>
      <w:r w:rsidR="003102C2" w:rsidRPr="00FC3CAA">
        <w:t>информационных</w:t>
      </w:r>
      <w:r w:rsidR="003102C2">
        <w:t xml:space="preserve"> </w:t>
      </w:r>
      <w:r w:rsidR="003102C2" w:rsidRPr="00FC3CAA">
        <w:t>ресурсов</w:t>
      </w:r>
      <w:r w:rsidR="003102C2">
        <w:t xml:space="preserve"> </w:t>
      </w:r>
      <w:r w:rsidR="003102C2" w:rsidRPr="00FC3CAA">
        <w:t>социально-экономической</w:t>
      </w:r>
      <w:r w:rsidR="003102C2">
        <w:t xml:space="preserve"> </w:t>
      </w:r>
      <w:r w:rsidR="003102C2" w:rsidRPr="00FC3CAA">
        <w:t>деятельности</w:t>
      </w:r>
      <w:r>
        <w:t>.</w:t>
      </w:r>
    </w:p>
    <w:p w:rsidR="00A66CCA" w:rsidRDefault="00A66CCA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A66CCA" w:rsidRDefault="00A66CCA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</w:t>
      </w:r>
      <w:r w:rsidR="00AA3CCC">
        <w:t>тетради</w:t>
      </w:r>
      <w:r>
        <w:t>.</w:t>
      </w:r>
    </w:p>
    <w:p w:rsidR="00A66CCA" w:rsidRDefault="00A66CCA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AA3CCC" w:rsidRDefault="00AA3CCC" w:rsidP="008516EC">
      <w:pPr>
        <w:pStyle w:val="af7"/>
        <w:ind w:firstLine="709"/>
      </w:pPr>
    </w:p>
    <w:p w:rsidR="00AA3CCC" w:rsidRPr="00EA59A1" w:rsidRDefault="00AA3CCC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3057F9" w:rsidRPr="003057F9">
        <w:rPr>
          <w:b/>
        </w:rPr>
        <w:t>1.2. Информационное право и безопасность</w:t>
      </w:r>
      <w:r w:rsidR="003057F9">
        <w:rPr>
          <w:b/>
        </w:rPr>
        <w:t xml:space="preserve"> (4 ч.)</w:t>
      </w:r>
      <w:r w:rsidRPr="004B3BE2">
        <w:rPr>
          <w:b/>
        </w:rPr>
        <w:t>.</w:t>
      </w:r>
    </w:p>
    <w:p w:rsidR="00AA3CCC" w:rsidRDefault="00AA3CCC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Изучить статьи закона о правовых нормах информационной деятельности с помощью </w:t>
      </w:r>
      <w:proofErr w:type="spellStart"/>
      <w:r>
        <w:t>интернет-ресурсов</w:t>
      </w:r>
      <w:proofErr w:type="spellEnd"/>
      <w:r>
        <w:t xml:space="preserve"> на тему: </w:t>
      </w:r>
      <w:r w:rsidRPr="006E3112">
        <w:t>Правовые</w:t>
      </w:r>
      <w:r>
        <w:t xml:space="preserve"> </w:t>
      </w:r>
      <w:r w:rsidRPr="006E3112">
        <w:t>нормы</w:t>
      </w:r>
      <w:r>
        <w:t xml:space="preserve"> </w:t>
      </w:r>
      <w:r w:rsidRPr="006E3112">
        <w:t>информационной</w:t>
      </w:r>
      <w:r>
        <w:t xml:space="preserve"> </w:t>
      </w:r>
      <w:r w:rsidRPr="006E3112">
        <w:t>деятельности</w:t>
      </w:r>
      <w:r>
        <w:t>.</w:t>
      </w:r>
    </w:p>
    <w:p w:rsidR="00AA3CCC" w:rsidRDefault="00AA3CCC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AA3CCC" w:rsidRDefault="00AA3CCC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AA3CCC" w:rsidRDefault="00AA3CCC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AA3CCC" w:rsidRDefault="00AA3CCC" w:rsidP="008516EC">
      <w:pPr>
        <w:pStyle w:val="af7"/>
        <w:ind w:firstLine="709"/>
        <w:rPr>
          <w:sz w:val="20"/>
          <w:szCs w:val="20"/>
        </w:rPr>
      </w:pPr>
    </w:p>
    <w:p w:rsidR="00A66CCA" w:rsidRPr="00E775CB" w:rsidRDefault="00A66CCA" w:rsidP="008516EC">
      <w:pPr>
        <w:pStyle w:val="af7"/>
        <w:jc w:val="center"/>
      </w:pPr>
      <w:r w:rsidRPr="00E775CB">
        <w:rPr>
          <w:b/>
        </w:rPr>
        <w:t>С</w:t>
      </w:r>
      <w:r>
        <w:rPr>
          <w:b/>
        </w:rPr>
        <w:t>амостоятельная работа по теме:</w:t>
      </w:r>
    </w:p>
    <w:p w:rsidR="00A66CCA" w:rsidRDefault="001C1592" w:rsidP="008516EC">
      <w:pPr>
        <w:pStyle w:val="af7"/>
        <w:jc w:val="center"/>
        <w:rPr>
          <w:b/>
        </w:rPr>
      </w:pPr>
      <w:r>
        <w:rPr>
          <w:b/>
        </w:rPr>
        <w:t>«</w:t>
      </w:r>
      <w:r w:rsidR="003102C2" w:rsidRPr="00D436F9">
        <w:rPr>
          <w:b/>
        </w:rPr>
        <w:t>Информация</w:t>
      </w:r>
      <w:r w:rsidR="003102C2">
        <w:rPr>
          <w:b/>
        </w:rPr>
        <w:t xml:space="preserve"> </w:t>
      </w:r>
      <w:r w:rsidR="003102C2" w:rsidRPr="00D436F9">
        <w:rPr>
          <w:b/>
        </w:rPr>
        <w:t>и</w:t>
      </w:r>
      <w:r w:rsidR="003102C2">
        <w:rPr>
          <w:b/>
        </w:rPr>
        <w:t xml:space="preserve"> </w:t>
      </w:r>
      <w:r w:rsidR="003102C2" w:rsidRPr="00D436F9">
        <w:rPr>
          <w:b/>
        </w:rPr>
        <w:t>информационные</w:t>
      </w:r>
      <w:r w:rsidR="003102C2">
        <w:rPr>
          <w:b/>
        </w:rPr>
        <w:t xml:space="preserve"> </w:t>
      </w:r>
      <w:r w:rsidR="003102C2" w:rsidRPr="00D436F9">
        <w:rPr>
          <w:b/>
        </w:rPr>
        <w:t>процессы</w:t>
      </w:r>
      <w:r w:rsidR="00A66CCA">
        <w:rPr>
          <w:b/>
        </w:rPr>
        <w:t>»</w:t>
      </w:r>
    </w:p>
    <w:p w:rsidR="00984D01" w:rsidRDefault="00A66CCA" w:rsidP="008516EC">
      <w:pPr>
        <w:pStyle w:val="af2"/>
        <w:spacing w:before="0" w:beforeAutospacing="0" w:after="0" w:afterAutospacing="0"/>
      </w:pPr>
      <w:r>
        <w:rPr>
          <w:b/>
          <w:bCs/>
        </w:rPr>
        <w:t xml:space="preserve">Цель: </w:t>
      </w:r>
      <w:r w:rsidR="003102C2">
        <w:t>сформировать у учащихся навыки решения задач по теме «Информация и информационные процессы»; уметь применять ранее изученные понятия для решения задач</w:t>
      </w:r>
      <w:r>
        <w:t>.</w:t>
      </w:r>
    </w:p>
    <w:p w:rsidR="00A66CCA" w:rsidRDefault="00A66CCA" w:rsidP="008516EC">
      <w:pPr>
        <w:pStyle w:val="af2"/>
        <w:spacing w:before="0" w:beforeAutospacing="0" w:after="0" w:afterAutospacing="0"/>
      </w:pPr>
      <w:r w:rsidRPr="00B660A1">
        <w:rPr>
          <w:b/>
        </w:rPr>
        <w:t>Время</w:t>
      </w:r>
      <w:r>
        <w:rPr>
          <w:b/>
        </w:rPr>
        <w:t xml:space="preserve"> </w:t>
      </w:r>
      <w:r w:rsidRPr="00B660A1">
        <w:rPr>
          <w:b/>
        </w:rPr>
        <w:t>выполнения</w:t>
      </w:r>
      <w:r>
        <w:t xml:space="preserve"> – </w:t>
      </w:r>
      <w:r w:rsidR="003102C2">
        <w:t>28</w:t>
      </w:r>
      <w:r>
        <w:t xml:space="preserve"> час</w:t>
      </w:r>
      <w:r w:rsidR="003102C2">
        <w:t>ов</w:t>
      </w:r>
      <w:r>
        <w:t>.</w:t>
      </w:r>
    </w:p>
    <w:p w:rsidR="003102C2" w:rsidRDefault="003102C2" w:rsidP="008516EC">
      <w:pPr>
        <w:jc w:val="both"/>
      </w:pPr>
    </w:p>
    <w:p w:rsidR="003102C2" w:rsidRPr="00EA59A1" w:rsidRDefault="003102C2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3057F9" w:rsidRPr="003057F9">
        <w:rPr>
          <w:b/>
        </w:rPr>
        <w:t xml:space="preserve">2.1 </w:t>
      </w:r>
      <w:r w:rsidR="003057F9">
        <w:rPr>
          <w:b/>
        </w:rPr>
        <w:t>Информация. Пред</w:t>
      </w:r>
      <w:r w:rsidR="003057F9" w:rsidRPr="003057F9">
        <w:rPr>
          <w:b/>
        </w:rPr>
        <w:t>ставление информации</w:t>
      </w:r>
      <w:r w:rsidR="003057F9">
        <w:rPr>
          <w:b/>
        </w:rPr>
        <w:t xml:space="preserve"> (4 ч.)</w:t>
      </w:r>
      <w:r w:rsidRPr="004B3BE2">
        <w:rPr>
          <w:b/>
        </w:rPr>
        <w:t>.</w:t>
      </w:r>
    </w:p>
    <w:p w:rsidR="003102C2" w:rsidRPr="00EA59A1" w:rsidRDefault="003102C2" w:rsidP="008516EC">
      <w:pPr>
        <w:pStyle w:val="af7"/>
        <w:ind w:firstLine="709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Pr="00513752">
        <w:t>Создать</w:t>
      </w:r>
      <w:r>
        <w:t xml:space="preserve"> </w:t>
      </w:r>
      <w:r w:rsidRPr="00513752">
        <w:t>таблицу</w:t>
      </w:r>
      <w:r>
        <w:t xml:space="preserve"> </w:t>
      </w:r>
      <w:r w:rsidRPr="00513752">
        <w:t>кодировки</w:t>
      </w:r>
      <w:r>
        <w:t xml:space="preserve"> </w:t>
      </w:r>
      <w:r w:rsidRPr="00513752">
        <w:t>букв</w:t>
      </w:r>
      <w:r>
        <w:t xml:space="preserve"> </w:t>
      </w:r>
      <w:r w:rsidRPr="00513752">
        <w:t>русского</w:t>
      </w:r>
      <w:r>
        <w:t xml:space="preserve"> </w:t>
      </w:r>
      <w:r w:rsidRPr="00513752">
        <w:t>алфавита.</w:t>
      </w:r>
      <w:r>
        <w:t xml:space="preserve"> </w:t>
      </w:r>
      <w:r w:rsidRPr="00513752">
        <w:t>Закодировать</w:t>
      </w:r>
      <w:r>
        <w:t xml:space="preserve"> </w:t>
      </w:r>
      <w:r w:rsidRPr="00513752">
        <w:t>с</w:t>
      </w:r>
      <w:r>
        <w:t xml:space="preserve"> </w:t>
      </w:r>
      <w:r w:rsidRPr="00513752">
        <w:t>помощью</w:t>
      </w:r>
      <w:r>
        <w:t xml:space="preserve"> </w:t>
      </w:r>
      <w:r w:rsidRPr="00513752">
        <w:t>нее</w:t>
      </w:r>
      <w:r>
        <w:t xml:space="preserve"> </w:t>
      </w:r>
      <w:r w:rsidRPr="00513752">
        <w:t>фразу</w:t>
      </w:r>
      <w:r w:rsidRPr="00EA59A1">
        <w:t>:</w:t>
      </w:r>
    </w:p>
    <w:tbl>
      <w:tblPr>
        <w:tblStyle w:val="af6"/>
        <w:tblW w:w="0" w:type="auto"/>
        <w:tblInd w:w="817" w:type="dxa"/>
        <w:tblLook w:val="04A0" w:firstRow="1" w:lastRow="0" w:firstColumn="1" w:lastColumn="0" w:noHBand="0" w:noVBand="1"/>
      </w:tblPr>
      <w:tblGrid>
        <w:gridCol w:w="1711"/>
        <w:gridCol w:w="1721"/>
        <w:gridCol w:w="2548"/>
        <w:gridCol w:w="2548"/>
      </w:tblGrid>
      <w:tr w:rsidR="003102C2" w:rsidTr="003102C2">
        <w:tc>
          <w:tcPr>
            <w:tcW w:w="1711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1721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Кодирование</w:t>
            </w:r>
          </w:p>
        </w:tc>
        <w:tc>
          <w:tcPr>
            <w:tcW w:w="2548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2548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Кодирование</w:t>
            </w:r>
          </w:p>
        </w:tc>
      </w:tr>
    </w:tbl>
    <w:p w:rsidR="003102C2" w:rsidRDefault="003102C2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Правильно заполненная таблица в рабочей тетради и верная кодировка фразы.</w:t>
      </w:r>
    </w:p>
    <w:p w:rsidR="003102C2" w:rsidRDefault="003102C2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таблицы. Возможность кодирования и раскодирования выбранной фразы</w:t>
      </w:r>
    </w:p>
    <w:p w:rsidR="003102C2" w:rsidRDefault="003102C2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тетради.</w:t>
      </w:r>
    </w:p>
    <w:p w:rsidR="003102C2" w:rsidRDefault="003102C2" w:rsidP="008516EC">
      <w:pPr>
        <w:pStyle w:val="af7"/>
        <w:ind w:firstLine="709"/>
      </w:pPr>
    </w:p>
    <w:p w:rsidR="003102C2" w:rsidRPr="00654E73" w:rsidRDefault="003102C2" w:rsidP="008516EC">
      <w:pPr>
        <w:pStyle w:val="af7"/>
        <w:ind w:firstLine="709"/>
        <w:jc w:val="center"/>
        <w:rPr>
          <w:b/>
        </w:rPr>
      </w:pPr>
      <w:r w:rsidRPr="00AA724B">
        <w:rPr>
          <w:b/>
        </w:rPr>
        <w:t xml:space="preserve">Задание </w:t>
      </w:r>
      <w:r>
        <w:rPr>
          <w:b/>
        </w:rPr>
        <w:t>2</w:t>
      </w:r>
      <w:r w:rsidRPr="00AA724B">
        <w:rPr>
          <w:b/>
        </w:rPr>
        <w:t>.</w:t>
      </w:r>
      <w:r w:rsidR="00143DC4">
        <w:rPr>
          <w:b/>
        </w:rPr>
        <w:t xml:space="preserve">2. </w:t>
      </w:r>
      <w:r w:rsidR="00143DC4" w:rsidRPr="00143DC4">
        <w:rPr>
          <w:b/>
        </w:rPr>
        <w:t>Арифметические основы работы компьютера. Представление чисел в компьютере</w:t>
      </w:r>
      <w:r w:rsidR="00143DC4">
        <w:rPr>
          <w:b/>
        </w:rPr>
        <w:t xml:space="preserve"> (4 ч.)</w:t>
      </w:r>
      <w:r w:rsidR="00143DC4" w:rsidRPr="00143DC4">
        <w:rPr>
          <w:b/>
        </w:rPr>
        <w:t>.</w:t>
      </w:r>
    </w:p>
    <w:p w:rsidR="003102C2" w:rsidRPr="003102C2" w:rsidRDefault="003102C2" w:rsidP="008516EC">
      <w:pPr>
        <w:pStyle w:val="af7"/>
        <w:ind w:firstLine="709"/>
        <w:jc w:val="both"/>
        <w:rPr>
          <w:color w:val="00000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 w:rsidRPr="00513752">
        <w:rPr>
          <w:color w:val="000000"/>
        </w:rPr>
        <w:t>Подготовить</w:t>
      </w:r>
      <w:r>
        <w:rPr>
          <w:color w:val="000000"/>
        </w:rPr>
        <w:t xml:space="preserve"> </w:t>
      </w:r>
      <w:r w:rsidRPr="00513752">
        <w:rPr>
          <w:color w:val="000000"/>
        </w:rPr>
        <w:t>презентацию</w:t>
      </w:r>
      <w:r>
        <w:rPr>
          <w:color w:val="000000"/>
        </w:rPr>
        <w:t xml:space="preserve"> </w:t>
      </w:r>
      <w:r w:rsidRPr="00513752">
        <w:rPr>
          <w:color w:val="000000"/>
        </w:rPr>
        <w:t>по</w:t>
      </w:r>
      <w:r>
        <w:rPr>
          <w:color w:val="000000"/>
        </w:rPr>
        <w:t xml:space="preserve"> </w:t>
      </w:r>
      <w:r w:rsidRPr="00513752">
        <w:rPr>
          <w:color w:val="000000"/>
        </w:rPr>
        <w:t>теме:</w:t>
      </w:r>
      <w:r>
        <w:rPr>
          <w:color w:val="000000"/>
        </w:rPr>
        <w:t xml:space="preserve"> </w:t>
      </w:r>
      <w:r w:rsidRPr="003102C2">
        <w:rPr>
          <w:b/>
        </w:rPr>
        <w:t>Системы счисления</w:t>
      </w:r>
    </w:p>
    <w:p w:rsidR="003102C2" w:rsidRPr="005A360A" w:rsidRDefault="003102C2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3102C2" w:rsidRDefault="003102C2" w:rsidP="008516EC">
      <w:pPr>
        <w:pStyle w:val="af7"/>
        <w:numPr>
          <w:ilvl w:val="0"/>
          <w:numId w:val="16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3102C2" w:rsidRDefault="003102C2" w:rsidP="008516EC">
      <w:pPr>
        <w:pStyle w:val="af7"/>
        <w:numPr>
          <w:ilvl w:val="0"/>
          <w:numId w:val="16"/>
        </w:numPr>
        <w:jc w:val="both"/>
      </w:pPr>
      <w:r>
        <w:t>Составьте план реферата по тематике презентации (обязательными пунктами являются: анализ литературных источников по теме, основная часть, выводы).</w:t>
      </w:r>
    </w:p>
    <w:p w:rsidR="00984D01" w:rsidRDefault="00984D01" w:rsidP="008516EC">
      <w:pPr>
        <w:pStyle w:val="af7"/>
        <w:numPr>
          <w:ilvl w:val="0"/>
          <w:numId w:val="16"/>
        </w:numPr>
        <w:jc w:val="both"/>
      </w:pPr>
      <w:r>
        <w:lastRenderedPageBreak/>
        <w:t xml:space="preserve">Отразить вопросы: </w:t>
      </w:r>
      <w:r w:rsidRPr="00984D01">
        <w:t>Виды систем счисления, примеры непозиционных и позиционных систем счисления, в позиционных системах расписать свернутую и развернутую запись числа.</w:t>
      </w:r>
    </w:p>
    <w:p w:rsidR="003102C2" w:rsidRDefault="003102C2" w:rsidP="008516EC">
      <w:pPr>
        <w:pStyle w:val="af7"/>
        <w:numPr>
          <w:ilvl w:val="0"/>
          <w:numId w:val="16"/>
        </w:numPr>
        <w:jc w:val="both"/>
      </w:pPr>
      <w:r>
        <w:t>Выполните презентацию, пользуясь методическими рекомендациями по составлению презентаций.</w:t>
      </w:r>
    </w:p>
    <w:p w:rsidR="003102C2" w:rsidRDefault="003102C2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презентация.</w:t>
      </w:r>
    </w:p>
    <w:p w:rsidR="003102C2" w:rsidRDefault="003102C2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3102C2" w:rsidRDefault="003102C2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презентации, обсуждение на семинарском занятии</w:t>
      </w:r>
    </w:p>
    <w:p w:rsidR="003102C2" w:rsidRDefault="003102C2" w:rsidP="008516EC">
      <w:pPr>
        <w:pStyle w:val="af7"/>
        <w:ind w:firstLine="709"/>
        <w:rPr>
          <w:sz w:val="20"/>
          <w:szCs w:val="20"/>
        </w:rPr>
      </w:pPr>
    </w:p>
    <w:p w:rsidR="003102C2" w:rsidRPr="00DB6794" w:rsidRDefault="003102C2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>Задание</w:t>
      </w:r>
      <w:r>
        <w:rPr>
          <w:b/>
        </w:rPr>
        <w:t xml:space="preserve"> </w:t>
      </w:r>
      <w:r w:rsidR="00143DC4">
        <w:rPr>
          <w:b/>
        </w:rPr>
        <w:t>2.</w:t>
      </w:r>
      <w:r>
        <w:rPr>
          <w:b/>
        </w:rPr>
        <w:t>3</w:t>
      </w:r>
      <w:r w:rsidRPr="00DB6794">
        <w:rPr>
          <w:b/>
        </w:rPr>
        <w:t>.</w:t>
      </w:r>
      <w:r w:rsidR="00143DC4">
        <w:rPr>
          <w:b/>
        </w:rPr>
        <w:t xml:space="preserve"> </w:t>
      </w:r>
      <w:r w:rsidR="00143DC4" w:rsidRPr="00143DC4">
        <w:rPr>
          <w:b/>
        </w:rPr>
        <w:t>Логические основы  работы компьютера</w:t>
      </w:r>
      <w:r w:rsidR="00143DC4">
        <w:rPr>
          <w:b/>
        </w:rPr>
        <w:t xml:space="preserve"> (3 ч.)</w:t>
      </w:r>
    </w:p>
    <w:p w:rsidR="003102C2" w:rsidRDefault="003102C2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напишите реферат по теме</w:t>
      </w:r>
      <w:r w:rsidRPr="003102C2">
        <w:t>:</w:t>
      </w:r>
      <w:r w:rsidRPr="003102C2">
        <w:rPr>
          <w:b/>
        </w:rPr>
        <w:t xml:space="preserve"> История логики</w:t>
      </w:r>
    </w:p>
    <w:p w:rsidR="003102C2" w:rsidRPr="005A360A" w:rsidRDefault="003102C2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3102C2" w:rsidRDefault="003102C2" w:rsidP="008516EC">
      <w:pPr>
        <w:pStyle w:val="af7"/>
        <w:numPr>
          <w:ilvl w:val="0"/>
          <w:numId w:val="18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3102C2" w:rsidRDefault="003102C2" w:rsidP="008516EC">
      <w:pPr>
        <w:pStyle w:val="af7"/>
        <w:numPr>
          <w:ilvl w:val="0"/>
          <w:numId w:val="18"/>
        </w:numPr>
        <w:jc w:val="both"/>
      </w:pPr>
      <w: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:rsidR="003102C2" w:rsidRDefault="003102C2" w:rsidP="008516EC">
      <w:pPr>
        <w:pStyle w:val="af7"/>
        <w:numPr>
          <w:ilvl w:val="0"/>
          <w:numId w:val="18"/>
        </w:numPr>
        <w:jc w:val="both"/>
      </w:pPr>
      <w:r>
        <w:t>Выполните реферат, пользуясь методическими рекомендациями по написанию рефератов.</w:t>
      </w:r>
    </w:p>
    <w:p w:rsidR="003102C2" w:rsidRDefault="003102C2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реферат.</w:t>
      </w:r>
    </w:p>
    <w:p w:rsidR="003102C2" w:rsidRDefault="003102C2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написания реферата,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3102C2" w:rsidRDefault="003102C2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реферата, обсуждение на семинарском занятии</w:t>
      </w:r>
    </w:p>
    <w:p w:rsidR="003102C2" w:rsidRDefault="003102C2" w:rsidP="008516EC">
      <w:pPr>
        <w:jc w:val="both"/>
      </w:pPr>
    </w:p>
    <w:p w:rsidR="00A66CCA" w:rsidRPr="00654E73" w:rsidRDefault="00A66CCA" w:rsidP="008516EC">
      <w:pPr>
        <w:pStyle w:val="af7"/>
        <w:ind w:firstLine="709"/>
        <w:jc w:val="center"/>
        <w:rPr>
          <w:b/>
        </w:rPr>
      </w:pPr>
      <w:r w:rsidRPr="00AA724B">
        <w:rPr>
          <w:b/>
        </w:rPr>
        <w:t xml:space="preserve">Задание </w:t>
      </w:r>
      <w:r w:rsidR="00143DC4">
        <w:rPr>
          <w:b/>
        </w:rPr>
        <w:t>2.</w:t>
      </w:r>
      <w:r w:rsidR="003102C2">
        <w:rPr>
          <w:b/>
        </w:rPr>
        <w:t>4</w:t>
      </w:r>
      <w:r w:rsidRPr="00AA724B">
        <w:rPr>
          <w:b/>
        </w:rPr>
        <w:t>.</w:t>
      </w:r>
      <w:r w:rsidR="00143DC4">
        <w:rPr>
          <w:b/>
        </w:rPr>
        <w:t xml:space="preserve"> </w:t>
      </w:r>
      <w:r w:rsidR="00143DC4" w:rsidRPr="00143DC4">
        <w:rPr>
          <w:b/>
        </w:rPr>
        <w:t>Хранение и передача информации</w:t>
      </w:r>
      <w:r w:rsidR="00143DC4">
        <w:rPr>
          <w:b/>
        </w:rPr>
        <w:t xml:space="preserve"> (3 ч.)</w:t>
      </w:r>
    </w:p>
    <w:p w:rsidR="003102C2" w:rsidRDefault="00A66CCA" w:rsidP="008516EC">
      <w:pPr>
        <w:pStyle w:val="af7"/>
        <w:ind w:firstLine="709"/>
        <w:jc w:val="both"/>
        <w:rPr>
          <w:color w:val="00000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 w:rsidR="003102C2" w:rsidRPr="00513752">
        <w:rPr>
          <w:color w:val="000000"/>
        </w:rPr>
        <w:t>Подготовить</w:t>
      </w:r>
      <w:r w:rsidR="003102C2">
        <w:rPr>
          <w:color w:val="000000"/>
        </w:rPr>
        <w:t xml:space="preserve"> </w:t>
      </w:r>
      <w:r w:rsidR="003102C2" w:rsidRPr="00513752">
        <w:rPr>
          <w:color w:val="000000"/>
        </w:rPr>
        <w:t>презентацию</w:t>
      </w:r>
      <w:r w:rsidR="003102C2">
        <w:rPr>
          <w:color w:val="000000"/>
        </w:rPr>
        <w:t xml:space="preserve"> </w:t>
      </w:r>
      <w:r w:rsidR="003102C2" w:rsidRPr="00513752">
        <w:rPr>
          <w:color w:val="000000"/>
        </w:rPr>
        <w:t>по</w:t>
      </w:r>
      <w:r w:rsidR="003102C2">
        <w:rPr>
          <w:color w:val="000000"/>
        </w:rPr>
        <w:t xml:space="preserve"> </w:t>
      </w:r>
      <w:r w:rsidR="003102C2" w:rsidRPr="00513752">
        <w:rPr>
          <w:color w:val="000000"/>
        </w:rPr>
        <w:t>теме:</w:t>
      </w:r>
    </w:p>
    <w:p w:rsidR="003102C2" w:rsidRDefault="003102C2" w:rsidP="008516EC">
      <w:pPr>
        <w:pStyle w:val="af7"/>
        <w:numPr>
          <w:ilvl w:val="0"/>
          <w:numId w:val="17"/>
        </w:numPr>
        <w:jc w:val="both"/>
        <w:rPr>
          <w:color w:val="000000"/>
        </w:rPr>
      </w:pPr>
      <w:r w:rsidRPr="00513752">
        <w:rPr>
          <w:color w:val="000000"/>
        </w:rPr>
        <w:t>Внутренняя</w:t>
      </w:r>
      <w:r>
        <w:rPr>
          <w:color w:val="000000"/>
        </w:rPr>
        <w:t xml:space="preserve"> </w:t>
      </w:r>
      <w:r w:rsidRPr="00513752">
        <w:rPr>
          <w:color w:val="000000"/>
        </w:rPr>
        <w:t>память</w:t>
      </w:r>
      <w:r>
        <w:rPr>
          <w:color w:val="000000"/>
        </w:rPr>
        <w:t xml:space="preserve"> </w:t>
      </w:r>
      <w:r w:rsidRPr="00513752">
        <w:rPr>
          <w:color w:val="000000"/>
        </w:rPr>
        <w:t>компьютера</w:t>
      </w:r>
    </w:p>
    <w:p w:rsidR="00A66CCA" w:rsidRDefault="003102C2" w:rsidP="008516EC">
      <w:pPr>
        <w:pStyle w:val="af7"/>
        <w:numPr>
          <w:ilvl w:val="0"/>
          <w:numId w:val="17"/>
        </w:numPr>
        <w:jc w:val="both"/>
        <w:rPr>
          <w:sz w:val="20"/>
          <w:szCs w:val="20"/>
        </w:rPr>
      </w:pPr>
      <w:r>
        <w:t>Внешняя память компьютера: магнитные, лазерные, электронные устройства хранения и передачи информации</w:t>
      </w:r>
      <w:r w:rsidR="00A66CCA">
        <w:t>:</w:t>
      </w:r>
    </w:p>
    <w:p w:rsidR="00A66CCA" w:rsidRPr="005A360A" w:rsidRDefault="00A66CCA" w:rsidP="008516EC">
      <w:pPr>
        <w:pStyle w:val="af7"/>
        <w:ind w:firstLine="360"/>
        <w:jc w:val="both"/>
      </w:pPr>
      <w:r w:rsidRPr="004F4D06">
        <w:rPr>
          <w:b/>
        </w:rPr>
        <w:t>План работы</w:t>
      </w:r>
      <w:r w:rsidRPr="007B66B5">
        <w:t>:</w:t>
      </w:r>
    </w:p>
    <w:p w:rsidR="00A66CCA" w:rsidRDefault="00A66CCA" w:rsidP="008516EC">
      <w:pPr>
        <w:pStyle w:val="af7"/>
        <w:numPr>
          <w:ilvl w:val="0"/>
          <w:numId w:val="25"/>
        </w:numPr>
        <w:jc w:val="both"/>
      </w:pPr>
      <w:r>
        <w:t>Ознакомьтесь с информацией по выбранной теме в различных знаковых системах и источниках</w:t>
      </w:r>
      <w:r w:rsidR="00542CA2">
        <w:t>;</w:t>
      </w:r>
    </w:p>
    <w:p w:rsidR="00A66CCA" w:rsidRDefault="00A66CCA" w:rsidP="008516EC">
      <w:pPr>
        <w:pStyle w:val="af7"/>
        <w:numPr>
          <w:ilvl w:val="0"/>
          <w:numId w:val="25"/>
        </w:numPr>
        <w:jc w:val="both"/>
      </w:pPr>
      <w:r>
        <w:t>Составьте план реферата</w:t>
      </w:r>
      <w:r w:rsidR="003102C2">
        <w:t xml:space="preserve"> по тематике презентации</w:t>
      </w:r>
      <w:r>
        <w:t xml:space="preserve"> (обязательными пунктами являются: анализ литературных источников по теме, основная часть, выводы).</w:t>
      </w:r>
    </w:p>
    <w:p w:rsidR="00A66CCA" w:rsidRDefault="00A66CCA" w:rsidP="008516EC">
      <w:pPr>
        <w:pStyle w:val="af7"/>
        <w:numPr>
          <w:ilvl w:val="0"/>
          <w:numId w:val="25"/>
        </w:numPr>
        <w:jc w:val="both"/>
      </w:pPr>
      <w:r>
        <w:t xml:space="preserve">Выполните </w:t>
      </w:r>
      <w:r w:rsidR="003102C2">
        <w:t>презентацию</w:t>
      </w:r>
      <w:r>
        <w:t xml:space="preserve">, пользуясь методическими рекомендациями по </w:t>
      </w:r>
      <w:r w:rsidR="003102C2">
        <w:t>составлению презентаций</w:t>
      </w:r>
      <w:r>
        <w:t>.</w:t>
      </w:r>
    </w:p>
    <w:p w:rsidR="004F4D06" w:rsidRDefault="004F4D06" w:rsidP="008516EC">
      <w:pPr>
        <w:pStyle w:val="af7"/>
        <w:ind w:left="360"/>
        <w:jc w:val="both"/>
      </w:pPr>
      <w:r w:rsidRPr="004F4D06">
        <w:rPr>
          <w:b/>
        </w:rPr>
        <w:t>Рекомендации</w:t>
      </w:r>
      <w:r w:rsidRPr="004F4D06">
        <w:t>: На слайдах отразить основные технические характеристики и изображения устройств.</w:t>
      </w:r>
    </w:p>
    <w:p w:rsidR="00A66CCA" w:rsidRDefault="00A66CC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 w:rsidR="003102C2">
        <w:t>презентация</w:t>
      </w:r>
      <w:r>
        <w:t>.</w:t>
      </w:r>
    </w:p>
    <w:p w:rsidR="00A66CCA" w:rsidRDefault="00A66CC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 xml:space="preserve">: правильность </w:t>
      </w:r>
      <w:r w:rsidR="003102C2">
        <w:t>составления</w:t>
      </w:r>
      <w:r>
        <w:t xml:space="preserve"> </w:t>
      </w:r>
      <w:r w:rsidR="003102C2">
        <w:t>презентации</w:t>
      </w:r>
      <w:r>
        <w:t>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A66CCA" w:rsidRDefault="00A66CCA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 xml:space="preserve">проверка </w:t>
      </w:r>
      <w:r w:rsidR="003102C2">
        <w:t>презентации</w:t>
      </w:r>
      <w:r>
        <w:t>, обсуждение на семинарском занятии</w:t>
      </w:r>
    </w:p>
    <w:p w:rsidR="00631D2A" w:rsidRDefault="00631D2A" w:rsidP="008516EC">
      <w:pPr>
        <w:pStyle w:val="af7"/>
        <w:ind w:firstLine="709"/>
        <w:jc w:val="both"/>
      </w:pPr>
    </w:p>
    <w:p w:rsidR="00631D2A" w:rsidRPr="00DB6794" w:rsidRDefault="00631D2A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 xml:space="preserve">Задание </w:t>
      </w:r>
      <w:r w:rsidR="00542CA2" w:rsidRPr="00542CA2">
        <w:rPr>
          <w:b/>
        </w:rPr>
        <w:t>2.</w:t>
      </w:r>
      <w:r w:rsidR="0006095F">
        <w:rPr>
          <w:b/>
        </w:rPr>
        <w:t>5</w:t>
      </w:r>
      <w:r w:rsidR="00542CA2" w:rsidRPr="00542CA2">
        <w:rPr>
          <w:b/>
        </w:rPr>
        <w:t xml:space="preserve"> Алгоритмизация и программирование</w:t>
      </w:r>
      <w:r w:rsidR="00542CA2">
        <w:rPr>
          <w:b/>
        </w:rPr>
        <w:t xml:space="preserve"> (3 ч.)</w:t>
      </w:r>
    </w:p>
    <w:p w:rsidR="00631D2A" w:rsidRDefault="00631D2A" w:rsidP="008516EC">
      <w:pPr>
        <w:pStyle w:val="af7"/>
        <w:ind w:firstLine="709"/>
        <w:jc w:val="both"/>
        <w:rPr>
          <w:color w:val="000000"/>
        </w:rPr>
      </w:pPr>
      <w:r w:rsidRPr="00DB6794">
        <w:rPr>
          <w:b/>
        </w:rPr>
        <w:t>Содержание работы:</w:t>
      </w:r>
      <w:r>
        <w:t xml:space="preserve"> по дополнительной литературе ознакомьтесь с тематикой «</w:t>
      </w:r>
      <w:r w:rsidRPr="00513752">
        <w:rPr>
          <w:color w:val="000000"/>
        </w:rPr>
        <w:t>Подпрограммы</w:t>
      </w:r>
      <w:r>
        <w:rPr>
          <w:color w:val="000000"/>
        </w:rPr>
        <w:t xml:space="preserve">» </w:t>
      </w:r>
      <w:r w:rsidRPr="00513752">
        <w:rPr>
          <w:color w:val="000000"/>
        </w:rPr>
        <w:t>(понятия</w:t>
      </w:r>
      <w:r>
        <w:rPr>
          <w:color w:val="000000"/>
        </w:rPr>
        <w:t xml:space="preserve"> </w:t>
      </w:r>
      <w:r w:rsidRPr="00513752">
        <w:rPr>
          <w:color w:val="000000"/>
        </w:rPr>
        <w:t>вспомогательного</w:t>
      </w:r>
      <w:r>
        <w:rPr>
          <w:color w:val="000000"/>
        </w:rPr>
        <w:t xml:space="preserve"> </w:t>
      </w:r>
      <w:r w:rsidRPr="00513752">
        <w:rPr>
          <w:color w:val="000000"/>
        </w:rPr>
        <w:t>алгоритма</w:t>
      </w:r>
      <w:r>
        <w:rPr>
          <w:color w:val="000000"/>
        </w:rPr>
        <w:t xml:space="preserve"> </w:t>
      </w:r>
      <w:r w:rsidRPr="00513752">
        <w:rPr>
          <w:color w:val="000000"/>
        </w:rPr>
        <w:t>и</w:t>
      </w:r>
      <w:r>
        <w:rPr>
          <w:color w:val="000000"/>
        </w:rPr>
        <w:t xml:space="preserve"> </w:t>
      </w:r>
      <w:r w:rsidRPr="00513752">
        <w:rPr>
          <w:color w:val="000000"/>
        </w:rPr>
        <w:t>подпрограммы;</w:t>
      </w:r>
      <w:r>
        <w:rPr>
          <w:color w:val="000000"/>
        </w:rPr>
        <w:t xml:space="preserve"> </w:t>
      </w:r>
      <w:r w:rsidRPr="00513752">
        <w:rPr>
          <w:color w:val="000000"/>
        </w:rPr>
        <w:t>правила</w:t>
      </w:r>
      <w:r>
        <w:rPr>
          <w:color w:val="000000"/>
        </w:rPr>
        <w:t xml:space="preserve"> </w:t>
      </w:r>
      <w:r w:rsidRPr="00513752">
        <w:rPr>
          <w:color w:val="000000"/>
        </w:rPr>
        <w:t>описания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и</w:t>
      </w:r>
      <w:r>
        <w:rPr>
          <w:color w:val="000000"/>
        </w:rPr>
        <w:t xml:space="preserve"> </w:t>
      </w:r>
      <w:r w:rsidRPr="00513752">
        <w:rPr>
          <w:color w:val="000000"/>
        </w:rPr>
        <w:t>использования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подпрограмм-функций;</w:t>
      </w:r>
      <w:r>
        <w:rPr>
          <w:color w:val="000000"/>
        </w:rPr>
        <w:t xml:space="preserve"> </w:t>
      </w:r>
      <w:r w:rsidRPr="00513752">
        <w:rPr>
          <w:color w:val="000000"/>
        </w:rPr>
        <w:t>правила</w:t>
      </w:r>
      <w:r>
        <w:rPr>
          <w:color w:val="000000"/>
        </w:rPr>
        <w:t xml:space="preserve"> </w:t>
      </w:r>
      <w:r w:rsidRPr="00513752">
        <w:rPr>
          <w:color w:val="000000"/>
        </w:rPr>
        <w:t>описания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и</w:t>
      </w:r>
      <w:r>
        <w:rPr>
          <w:color w:val="000000"/>
        </w:rPr>
        <w:t xml:space="preserve"> </w:t>
      </w:r>
      <w:r w:rsidRPr="00513752">
        <w:rPr>
          <w:color w:val="000000"/>
        </w:rPr>
        <w:t>использования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подпрограмм-процедур.)</w:t>
      </w:r>
      <w:r>
        <w:rPr>
          <w:color w:val="000000"/>
        </w:rPr>
        <w:t xml:space="preserve"> </w:t>
      </w:r>
    </w:p>
    <w:p w:rsidR="00984D01" w:rsidRDefault="00984D01" w:rsidP="008516EC">
      <w:pPr>
        <w:pStyle w:val="af7"/>
        <w:ind w:firstLine="709"/>
        <w:jc w:val="both"/>
        <w:rPr>
          <w:color w:val="000000"/>
        </w:rPr>
      </w:pPr>
      <w:r w:rsidRPr="00984D01">
        <w:rPr>
          <w:b/>
          <w:color w:val="000000"/>
        </w:rPr>
        <w:t>Рекомендации:</w:t>
      </w:r>
      <w:r>
        <w:rPr>
          <w:b/>
          <w:color w:val="000000"/>
        </w:rPr>
        <w:t xml:space="preserve"> </w:t>
      </w:r>
      <w:r w:rsidRPr="00984D01">
        <w:rPr>
          <w:color w:val="000000"/>
        </w:rPr>
        <w:t>Изучить §23, источник [4]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конспект в тетради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lastRenderedPageBreak/>
        <w:t>Критерии оценки:</w:t>
      </w:r>
      <w:r>
        <w:t xml:space="preserve"> правильность составления конспекта,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тетради</w:t>
      </w:r>
      <w:r w:rsidRPr="00F72A19">
        <w:t>.</w:t>
      </w:r>
    </w:p>
    <w:p w:rsidR="00631D2A" w:rsidRPr="00EE7A08" w:rsidRDefault="00631D2A" w:rsidP="008516EC">
      <w:pPr>
        <w:pStyle w:val="af7"/>
        <w:ind w:firstLine="709"/>
        <w:jc w:val="both"/>
        <w:rPr>
          <w:b/>
        </w:rPr>
      </w:pPr>
      <w:r w:rsidRPr="00DB6794">
        <w:rPr>
          <w:b/>
        </w:rPr>
        <w:t>Рекомендуемые источники информации:</w:t>
      </w:r>
    </w:p>
    <w:p w:rsidR="00984D01" w:rsidRDefault="00984D01" w:rsidP="008516EC">
      <w:pPr>
        <w:pStyle w:val="af7"/>
        <w:numPr>
          <w:ilvl w:val="0"/>
          <w:numId w:val="19"/>
        </w:numPr>
        <w:jc w:val="both"/>
      </w:pPr>
      <w:r w:rsidRPr="00984D01">
        <w:t>Семакин И. Г., Шеина Т. Ю., Шестакова Л.В. Информатика. Углубленный уровень : учебник для 11 класса в 2 частях. – Бином, 2014</w:t>
      </w:r>
    </w:p>
    <w:p w:rsidR="00631D2A" w:rsidRDefault="00631D2A" w:rsidP="008516EC">
      <w:pPr>
        <w:pStyle w:val="af7"/>
        <w:numPr>
          <w:ilvl w:val="0"/>
          <w:numId w:val="19"/>
        </w:numPr>
        <w:jc w:val="both"/>
      </w:pPr>
      <w:r>
        <w:t>Интернет-ресурсы.</w:t>
      </w:r>
    </w:p>
    <w:p w:rsidR="0006095F" w:rsidRPr="00DB6794" w:rsidRDefault="0006095F" w:rsidP="008516EC">
      <w:pPr>
        <w:pStyle w:val="af7"/>
        <w:ind w:left="720"/>
        <w:jc w:val="center"/>
        <w:rPr>
          <w:b/>
        </w:rPr>
      </w:pPr>
      <w:r w:rsidRPr="00DB6794">
        <w:rPr>
          <w:b/>
        </w:rPr>
        <w:t xml:space="preserve">Задание </w:t>
      </w:r>
      <w:r w:rsidRPr="00542CA2">
        <w:rPr>
          <w:b/>
        </w:rPr>
        <w:t>2.</w:t>
      </w:r>
      <w:r>
        <w:rPr>
          <w:b/>
        </w:rPr>
        <w:t>6</w:t>
      </w:r>
      <w:r w:rsidRPr="00542CA2">
        <w:rPr>
          <w:b/>
        </w:rPr>
        <w:t xml:space="preserve"> Алгоритмизация и программирование</w:t>
      </w:r>
      <w:r>
        <w:rPr>
          <w:b/>
        </w:rPr>
        <w:t xml:space="preserve"> (4 ч.)</w:t>
      </w:r>
    </w:p>
    <w:p w:rsidR="00631D2A" w:rsidRDefault="00631D2A" w:rsidP="008516EC">
      <w:pPr>
        <w:pStyle w:val="af7"/>
        <w:ind w:firstLine="709"/>
        <w:jc w:val="both"/>
        <w:rPr>
          <w:color w:val="000000"/>
        </w:rPr>
      </w:pPr>
      <w:r w:rsidRPr="00DB6794">
        <w:rPr>
          <w:b/>
        </w:rPr>
        <w:t>Содержание работы:</w:t>
      </w:r>
      <w:r>
        <w:t xml:space="preserve"> по дополнительной литературе ознакомьтесь с тематикой </w:t>
      </w:r>
      <w:r w:rsidRPr="00513752">
        <w:t>Работа</w:t>
      </w:r>
      <w:r>
        <w:t xml:space="preserve"> </w:t>
      </w:r>
      <w:r w:rsidRPr="00513752">
        <w:t>с</w:t>
      </w:r>
      <w:r>
        <w:t xml:space="preserve"> </w:t>
      </w:r>
      <w:r w:rsidRPr="00513752">
        <w:t>символьной</w:t>
      </w:r>
      <w:r>
        <w:t xml:space="preserve"> </w:t>
      </w:r>
      <w:r w:rsidRPr="00513752">
        <w:t>информацией</w:t>
      </w:r>
      <w:r>
        <w:t xml:space="preserve"> </w:t>
      </w:r>
      <w:r w:rsidRPr="00513752">
        <w:t>(правила</w:t>
      </w:r>
      <w:r>
        <w:t xml:space="preserve"> </w:t>
      </w:r>
      <w:r w:rsidRPr="00513752">
        <w:t>описания</w:t>
      </w:r>
      <w:r>
        <w:t xml:space="preserve"> </w:t>
      </w:r>
      <w:r w:rsidRPr="00513752">
        <w:t>символьных</w:t>
      </w:r>
      <w:r>
        <w:t xml:space="preserve"> </w:t>
      </w:r>
      <w:r w:rsidRPr="00513752">
        <w:t>величин</w:t>
      </w:r>
      <w:r>
        <w:t xml:space="preserve"> </w:t>
      </w:r>
      <w:r w:rsidRPr="00513752">
        <w:t>и</w:t>
      </w:r>
      <w:r>
        <w:t xml:space="preserve"> </w:t>
      </w:r>
      <w:r w:rsidRPr="00513752">
        <w:t>символьных</w:t>
      </w:r>
      <w:r>
        <w:t xml:space="preserve"> </w:t>
      </w:r>
      <w:r w:rsidRPr="00513752">
        <w:t>строк;</w:t>
      </w:r>
      <w:r>
        <w:t xml:space="preserve"> </w:t>
      </w:r>
      <w:r w:rsidRPr="00513752">
        <w:t>основные</w:t>
      </w:r>
      <w:r>
        <w:t xml:space="preserve"> </w:t>
      </w:r>
      <w:r w:rsidRPr="00513752">
        <w:t>функции</w:t>
      </w:r>
      <w:r>
        <w:t xml:space="preserve"> </w:t>
      </w:r>
      <w:r w:rsidRPr="00513752">
        <w:t>и</w:t>
      </w:r>
      <w:r>
        <w:t xml:space="preserve"> </w:t>
      </w:r>
      <w:r w:rsidRPr="00513752">
        <w:t>процедуры</w:t>
      </w:r>
      <w:r>
        <w:t xml:space="preserve"> </w:t>
      </w:r>
      <w:r w:rsidRPr="00513752">
        <w:t>Паскаля</w:t>
      </w:r>
      <w:r>
        <w:t xml:space="preserve"> </w:t>
      </w:r>
      <w:r w:rsidRPr="00513752">
        <w:t>для</w:t>
      </w:r>
      <w:r>
        <w:t xml:space="preserve"> </w:t>
      </w:r>
      <w:r w:rsidRPr="00513752">
        <w:t>работы</w:t>
      </w:r>
      <w:r>
        <w:t xml:space="preserve"> </w:t>
      </w:r>
      <w:r w:rsidRPr="00513752">
        <w:t>с</w:t>
      </w:r>
      <w:r>
        <w:t xml:space="preserve"> </w:t>
      </w:r>
      <w:r w:rsidRPr="00513752">
        <w:t>символьной</w:t>
      </w:r>
      <w:r>
        <w:t xml:space="preserve"> </w:t>
      </w:r>
      <w:r w:rsidRPr="00513752">
        <w:t>информацией.)</w:t>
      </w:r>
      <w:r>
        <w:t>. Решить задачу из учебника.</w:t>
      </w:r>
      <w:r>
        <w:rPr>
          <w:color w:val="000000"/>
        </w:rPr>
        <w:t xml:space="preserve"> </w:t>
      </w:r>
    </w:p>
    <w:p w:rsidR="00984D01" w:rsidRDefault="00984D01" w:rsidP="008516EC">
      <w:pPr>
        <w:pStyle w:val="af7"/>
        <w:ind w:firstLine="709"/>
        <w:jc w:val="both"/>
        <w:rPr>
          <w:color w:val="000000"/>
        </w:rPr>
      </w:pPr>
      <w:r w:rsidRPr="00984D01">
        <w:rPr>
          <w:b/>
          <w:color w:val="000000"/>
        </w:rPr>
        <w:t>Рекомендации</w:t>
      </w:r>
      <w:r>
        <w:rPr>
          <w:color w:val="000000"/>
        </w:rPr>
        <w:t xml:space="preserve">: </w:t>
      </w:r>
      <w:r w:rsidRPr="00984D01">
        <w:rPr>
          <w:color w:val="000000"/>
        </w:rPr>
        <w:t>Изучить §27, источник [4]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конспект в тетради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Критерии оценки:</w:t>
      </w:r>
      <w:r>
        <w:t xml:space="preserve"> правильность составления конспекта,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тетради</w:t>
      </w:r>
      <w:r w:rsidRPr="00F72A19">
        <w:t>.</w:t>
      </w:r>
    </w:p>
    <w:p w:rsidR="00631D2A" w:rsidRPr="00631D2A" w:rsidRDefault="00631D2A" w:rsidP="008516EC">
      <w:pPr>
        <w:pStyle w:val="af7"/>
        <w:ind w:firstLine="709"/>
        <w:jc w:val="both"/>
        <w:rPr>
          <w:b/>
        </w:rPr>
      </w:pPr>
      <w:r w:rsidRPr="00DB6794">
        <w:rPr>
          <w:b/>
        </w:rPr>
        <w:t>Рекомендуемые источники информации:</w:t>
      </w:r>
    </w:p>
    <w:p w:rsidR="00984D01" w:rsidRDefault="00984D01" w:rsidP="008516EC">
      <w:pPr>
        <w:pStyle w:val="af7"/>
        <w:numPr>
          <w:ilvl w:val="0"/>
          <w:numId w:val="20"/>
        </w:numPr>
        <w:jc w:val="both"/>
      </w:pPr>
      <w:r w:rsidRPr="00984D01">
        <w:t>Семакин И. Г., Шеина Т. Ю., Шестакова Л.В. Информатика. Углубленный уровень : учебник для 11 класса в 2 частях. – Бином, 2014</w:t>
      </w:r>
    </w:p>
    <w:p w:rsidR="00631D2A" w:rsidRPr="00DB6794" w:rsidRDefault="00631D2A" w:rsidP="008516EC">
      <w:pPr>
        <w:pStyle w:val="af7"/>
        <w:numPr>
          <w:ilvl w:val="0"/>
          <w:numId w:val="20"/>
        </w:numPr>
        <w:jc w:val="both"/>
      </w:pPr>
      <w:r>
        <w:t>Интернет-ресурсы.</w:t>
      </w:r>
    </w:p>
    <w:p w:rsidR="00631D2A" w:rsidRDefault="00631D2A" w:rsidP="008516EC">
      <w:pPr>
        <w:pStyle w:val="af7"/>
        <w:jc w:val="both"/>
      </w:pPr>
    </w:p>
    <w:p w:rsidR="00631D2A" w:rsidRPr="00DB6794" w:rsidRDefault="00631D2A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 xml:space="preserve">Задание </w:t>
      </w:r>
      <w:r w:rsidR="0006095F">
        <w:rPr>
          <w:b/>
        </w:rPr>
        <w:t>2.</w:t>
      </w:r>
      <w:r w:rsidR="0006095F" w:rsidRPr="0006095F">
        <w:rPr>
          <w:b/>
        </w:rPr>
        <w:t>7. Компьютерное моделирование</w:t>
      </w:r>
      <w:r w:rsidR="0006095F">
        <w:rPr>
          <w:b/>
        </w:rPr>
        <w:t xml:space="preserve"> (4 ч.)</w:t>
      </w:r>
    </w:p>
    <w:p w:rsidR="00631D2A" w:rsidRDefault="00631D2A" w:rsidP="008516EC">
      <w:pPr>
        <w:pStyle w:val="af7"/>
        <w:ind w:firstLine="709"/>
        <w:jc w:val="both"/>
        <w:rPr>
          <w:color w:val="000000"/>
        </w:rPr>
      </w:pPr>
      <w:r w:rsidRPr="00DB6794">
        <w:rPr>
          <w:b/>
        </w:rPr>
        <w:t>Содержание работы:</w:t>
      </w:r>
      <w:r>
        <w:t xml:space="preserve"> </w:t>
      </w:r>
      <w:r>
        <w:rPr>
          <w:color w:val="000000"/>
        </w:rPr>
        <w:t>Составить генеалогическое древо</w:t>
      </w:r>
    </w:p>
    <w:p w:rsidR="00D60ADA" w:rsidRPr="00D60ADA" w:rsidRDefault="00D60ADA" w:rsidP="008516EC">
      <w:pPr>
        <w:pStyle w:val="af7"/>
        <w:ind w:firstLine="709"/>
        <w:jc w:val="both"/>
        <w:rPr>
          <w:b/>
          <w:color w:val="000000"/>
        </w:rPr>
      </w:pPr>
      <w:r w:rsidRPr="00D60ADA">
        <w:rPr>
          <w:b/>
          <w:color w:val="000000"/>
        </w:rPr>
        <w:t>Рекомендации:</w:t>
      </w:r>
    </w:p>
    <w:p w:rsidR="00D60ADA" w:rsidRDefault="00D60ADA" w:rsidP="008516EC">
      <w:pPr>
        <w:pStyle w:val="af7"/>
        <w:ind w:firstLine="709"/>
        <w:jc w:val="both"/>
        <w:rPr>
          <w:color w:val="000000"/>
        </w:rPr>
      </w:pPr>
      <w:r w:rsidRPr="00D60ADA">
        <w:rPr>
          <w:color w:val="000000"/>
        </w:rPr>
        <w:t>Проявите творческий подход, достаточно построить 3 поколения</w:t>
      </w:r>
      <w:r>
        <w:rPr>
          <w:color w:val="000000"/>
        </w:rPr>
        <w:t>.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генеалогическое древо, родословная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Критерии оценки:</w:t>
      </w:r>
      <w:r>
        <w:t xml:space="preserve"> правильность составления родословной,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родословной, анализ</w:t>
      </w:r>
      <w:r w:rsidRPr="00F72A19">
        <w:t>.</w:t>
      </w:r>
    </w:p>
    <w:p w:rsidR="00631D2A" w:rsidRPr="00F72A19" w:rsidRDefault="00631D2A" w:rsidP="008516EC">
      <w:pPr>
        <w:pStyle w:val="af7"/>
        <w:ind w:firstLine="709"/>
        <w:jc w:val="both"/>
        <w:rPr>
          <w:b/>
          <w:lang w:val="en-US"/>
        </w:rPr>
      </w:pPr>
      <w:r w:rsidRPr="00DB6794">
        <w:rPr>
          <w:b/>
        </w:rPr>
        <w:t>Рекомендуемые источники информации:</w:t>
      </w:r>
    </w:p>
    <w:p w:rsidR="00631D2A" w:rsidRDefault="00631D2A" w:rsidP="008516EC">
      <w:pPr>
        <w:pStyle w:val="af7"/>
        <w:numPr>
          <w:ilvl w:val="0"/>
          <w:numId w:val="21"/>
        </w:numPr>
        <w:jc w:val="both"/>
      </w:pPr>
      <w:r w:rsidRPr="00631D2A">
        <w:t xml:space="preserve">Семакин И.Г. Информатика. 10 </w:t>
      </w:r>
      <w:proofErr w:type="spellStart"/>
      <w:r w:rsidRPr="00631D2A">
        <w:t>кл</w:t>
      </w:r>
      <w:proofErr w:type="spellEnd"/>
      <w:r w:rsidRPr="00631D2A">
        <w:t>. - М.:БИНОМ, 201</w:t>
      </w:r>
      <w:r>
        <w:t>5</w:t>
      </w:r>
      <w:r w:rsidRPr="00631D2A">
        <w:t>.</w:t>
      </w:r>
      <w:r>
        <w:t>.</w:t>
      </w:r>
    </w:p>
    <w:p w:rsidR="00631D2A" w:rsidRPr="00DB6794" w:rsidRDefault="00631D2A" w:rsidP="008516EC">
      <w:pPr>
        <w:pStyle w:val="af7"/>
        <w:numPr>
          <w:ilvl w:val="0"/>
          <w:numId w:val="21"/>
        </w:numPr>
        <w:jc w:val="both"/>
      </w:pPr>
      <w:r>
        <w:t>Интернет-ресурсы.</w:t>
      </w:r>
    </w:p>
    <w:p w:rsidR="0006095F" w:rsidRPr="00DB6794" w:rsidRDefault="0006095F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 xml:space="preserve">Задание </w:t>
      </w:r>
      <w:r>
        <w:rPr>
          <w:b/>
        </w:rPr>
        <w:t>2.8</w:t>
      </w:r>
      <w:r w:rsidRPr="0006095F">
        <w:rPr>
          <w:b/>
        </w:rPr>
        <w:t>. Компьютерное моделирование</w:t>
      </w:r>
      <w:r>
        <w:rPr>
          <w:b/>
        </w:rPr>
        <w:t xml:space="preserve"> (3 ч.)</w:t>
      </w:r>
    </w:p>
    <w:p w:rsidR="00631D2A" w:rsidRPr="00871C53" w:rsidRDefault="00631D2A" w:rsidP="008516EC">
      <w:pPr>
        <w:suppressAutoHyphens w:val="0"/>
        <w:ind w:left="709"/>
        <w:jc w:val="both"/>
        <w:rPr>
          <w:lang w:eastAsia="ru-RU"/>
        </w:rPr>
      </w:pPr>
      <w:r w:rsidRPr="00DB6794">
        <w:rPr>
          <w:b/>
        </w:rPr>
        <w:t>Содержание работы:</w:t>
      </w:r>
      <w:r>
        <w:t xml:space="preserve"> </w:t>
      </w:r>
      <w:r w:rsidRPr="00871C53">
        <w:rPr>
          <w:lang w:eastAsia="ru-RU"/>
        </w:rPr>
        <w:t>Подготовить</w:t>
      </w:r>
      <w:r>
        <w:rPr>
          <w:lang w:eastAsia="ru-RU"/>
        </w:rPr>
        <w:t xml:space="preserve"> </w:t>
      </w:r>
      <w:r w:rsidRPr="00871C53">
        <w:rPr>
          <w:lang w:eastAsia="ru-RU"/>
        </w:rPr>
        <w:t>ответы</w:t>
      </w:r>
      <w:r>
        <w:rPr>
          <w:lang w:eastAsia="ru-RU"/>
        </w:rPr>
        <w:t xml:space="preserve"> </w:t>
      </w:r>
      <w:r w:rsidRPr="00871C53">
        <w:rPr>
          <w:lang w:eastAsia="ru-RU"/>
        </w:rPr>
        <w:t>на</w:t>
      </w:r>
      <w:r>
        <w:rPr>
          <w:lang w:eastAsia="ru-RU"/>
        </w:rPr>
        <w:t xml:space="preserve"> </w:t>
      </w:r>
      <w:r w:rsidRPr="00871C53">
        <w:rPr>
          <w:lang w:eastAsia="ru-RU"/>
        </w:rPr>
        <w:t>вопросы: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spacing w:after="0" w:line="240" w:lineRule="auto"/>
        <w:ind w:left="357" w:firstLine="0"/>
        <w:jc w:val="both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Для решения каких практических задач используется статистика;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регрессионная модель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Как происходит прогнозирование по регрессионной модели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коэффициент корреляции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оптимальное планирование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ресурсы; как в модели описывается ограниченность ресурсов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стратегическая цель планирования; какие условия для нее могут быть поставлены</w:t>
      </w:r>
    </w:p>
    <w:p w:rsidR="00631D2A" w:rsidRPr="00631D2A" w:rsidRDefault="00631D2A" w:rsidP="008516EC">
      <w:pPr>
        <w:pStyle w:val="af7"/>
        <w:numPr>
          <w:ilvl w:val="0"/>
          <w:numId w:val="23"/>
        </w:numPr>
        <w:ind w:left="357" w:firstLine="0"/>
        <w:jc w:val="both"/>
        <w:rPr>
          <w:color w:val="000000"/>
        </w:rPr>
      </w:pPr>
      <w:r w:rsidRPr="00631D2A">
        <w:t>В чем состоит задача линейного программирования для нахождения оптимального плана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конспект в тетради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Критерии оценки:</w:t>
      </w:r>
      <w:r>
        <w:t xml:space="preserve"> правильность составления конспекта,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тетради</w:t>
      </w:r>
      <w:r w:rsidRPr="00F72A19">
        <w:t>.</w:t>
      </w:r>
    </w:p>
    <w:p w:rsidR="00631D2A" w:rsidRPr="00631D2A" w:rsidRDefault="00631D2A" w:rsidP="008516EC">
      <w:pPr>
        <w:pStyle w:val="af7"/>
        <w:ind w:firstLine="709"/>
        <w:jc w:val="both"/>
        <w:rPr>
          <w:b/>
        </w:rPr>
      </w:pPr>
      <w:r w:rsidRPr="00DB6794">
        <w:rPr>
          <w:b/>
        </w:rPr>
        <w:t>Рекомендуемые источники информации:</w:t>
      </w:r>
    </w:p>
    <w:p w:rsidR="00631D2A" w:rsidRDefault="00631D2A" w:rsidP="008516EC">
      <w:pPr>
        <w:pStyle w:val="af7"/>
        <w:numPr>
          <w:ilvl w:val="0"/>
          <w:numId w:val="22"/>
        </w:numPr>
        <w:jc w:val="both"/>
      </w:pPr>
      <w:r w:rsidRPr="00631D2A">
        <w:t xml:space="preserve">Семакин И.Г. Информатика. 10 </w:t>
      </w:r>
      <w:proofErr w:type="spellStart"/>
      <w:r w:rsidRPr="00631D2A">
        <w:t>кл</w:t>
      </w:r>
      <w:proofErr w:type="spellEnd"/>
      <w:r w:rsidRPr="00631D2A">
        <w:t>. - М.:БИНОМ, 201</w:t>
      </w:r>
      <w:r>
        <w:t>5</w:t>
      </w:r>
      <w:r w:rsidRPr="00631D2A">
        <w:t>.</w:t>
      </w:r>
      <w:r>
        <w:t>.</w:t>
      </w:r>
    </w:p>
    <w:p w:rsidR="00631D2A" w:rsidRPr="00DB6794" w:rsidRDefault="00631D2A" w:rsidP="008516EC">
      <w:pPr>
        <w:pStyle w:val="af7"/>
        <w:numPr>
          <w:ilvl w:val="0"/>
          <w:numId w:val="22"/>
        </w:numPr>
        <w:jc w:val="both"/>
      </w:pPr>
      <w:r>
        <w:t>Интернет-ресурсы.</w:t>
      </w:r>
    </w:p>
    <w:p w:rsidR="00631D2A" w:rsidRPr="00DB6794" w:rsidRDefault="00631D2A" w:rsidP="008516EC">
      <w:pPr>
        <w:pStyle w:val="af7"/>
        <w:jc w:val="both"/>
      </w:pPr>
    </w:p>
    <w:p w:rsidR="009841F3" w:rsidRDefault="009841F3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9841F3" w:rsidRDefault="009841F3" w:rsidP="008516EC">
      <w:pPr>
        <w:pStyle w:val="af7"/>
        <w:jc w:val="center"/>
        <w:rPr>
          <w:b/>
        </w:rPr>
      </w:pPr>
      <w:r>
        <w:rPr>
          <w:b/>
        </w:rPr>
        <w:t>«</w:t>
      </w:r>
      <w:r w:rsidRPr="00D436F9">
        <w:rPr>
          <w:b/>
        </w:rPr>
        <w:t>Средства</w:t>
      </w:r>
      <w:r>
        <w:rPr>
          <w:b/>
        </w:rPr>
        <w:t xml:space="preserve"> </w:t>
      </w:r>
      <w:r w:rsidRPr="00D436F9">
        <w:rPr>
          <w:b/>
        </w:rPr>
        <w:t>ИКТ</w:t>
      </w:r>
      <w:r>
        <w:rPr>
          <w:b/>
        </w:rPr>
        <w:t>»</w:t>
      </w:r>
    </w:p>
    <w:p w:rsidR="009841F3" w:rsidRDefault="009841F3" w:rsidP="008516EC">
      <w:pPr>
        <w:pStyle w:val="af7"/>
        <w:jc w:val="both"/>
      </w:pPr>
      <w:r w:rsidRPr="00CB0CFB">
        <w:rPr>
          <w:b/>
        </w:rPr>
        <w:t xml:space="preserve">Цель: </w:t>
      </w:r>
    </w:p>
    <w:p w:rsidR="009841F3" w:rsidRDefault="009841F3" w:rsidP="008516EC">
      <w:pPr>
        <w:pStyle w:val="af7"/>
        <w:numPr>
          <w:ilvl w:val="0"/>
          <w:numId w:val="24"/>
        </w:numPr>
        <w:jc w:val="both"/>
      </w:pPr>
      <w:r>
        <w:lastRenderedPageBreak/>
        <w:t>Выявление возможности эффективного применения ИКТ в деятельности.</w:t>
      </w:r>
    </w:p>
    <w:p w:rsidR="009841F3" w:rsidRPr="006A79F3" w:rsidRDefault="009841F3" w:rsidP="008516EC">
      <w:pPr>
        <w:pStyle w:val="af7"/>
        <w:numPr>
          <w:ilvl w:val="0"/>
          <w:numId w:val="24"/>
        </w:numPr>
        <w:jc w:val="both"/>
        <w:rPr>
          <w:sz w:val="20"/>
          <w:szCs w:val="20"/>
        </w:rPr>
      </w:pPr>
      <w:r>
        <w:t>Создание реальных информационных условий для развития творческой активности учащихся</w:t>
      </w:r>
      <w:r w:rsidRPr="00CB0CFB">
        <w:t>.</w:t>
      </w:r>
    </w:p>
    <w:p w:rsidR="009841F3" w:rsidRDefault="009841F3" w:rsidP="008516EC">
      <w:pPr>
        <w:pStyle w:val="af7"/>
        <w:jc w:val="both"/>
      </w:pPr>
      <w:r w:rsidRPr="00F04967">
        <w:rPr>
          <w:b/>
        </w:rPr>
        <w:t>Время выполнения</w:t>
      </w:r>
      <w:r w:rsidRPr="00F04967">
        <w:t xml:space="preserve"> – </w:t>
      </w:r>
      <w:r>
        <w:t>10</w:t>
      </w:r>
      <w:r w:rsidRPr="00F04967">
        <w:t xml:space="preserve"> час</w:t>
      </w:r>
      <w:r>
        <w:t>ов</w:t>
      </w:r>
      <w:r w:rsidRPr="00F04967">
        <w:t>.</w:t>
      </w:r>
    </w:p>
    <w:p w:rsidR="00991DEF" w:rsidRDefault="00991DEF" w:rsidP="008516EC">
      <w:pPr>
        <w:pStyle w:val="af7"/>
        <w:jc w:val="both"/>
      </w:pPr>
    </w:p>
    <w:p w:rsidR="009841F3" w:rsidRPr="00EA59A1" w:rsidRDefault="009841F3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>3.1 Архитектура компьютеров</w:t>
      </w:r>
      <w:r w:rsidR="0006095F">
        <w:rPr>
          <w:b/>
        </w:rPr>
        <w:t xml:space="preserve"> (4 ч.)</w:t>
      </w:r>
    </w:p>
    <w:p w:rsidR="009841F3" w:rsidRDefault="009841F3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Привести пример </w:t>
      </w:r>
      <w:r w:rsidRPr="00FA5F75">
        <w:t>комплектации</w:t>
      </w:r>
      <w:r>
        <w:t xml:space="preserve"> </w:t>
      </w:r>
      <w:r w:rsidRPr="00FA5F75">
        <w:t>компьютерного</w:t>
      </w:r>
      <w:r>
        <w:t xml:space="preserve"> </w:t>
      </w:r>
      <w:r w:rsidRPr="00FA5F75">
        <w:t>рабочего</w:t>
      </w:r>
      <w:r>
        <w:t xml:space="preserve"> </w:t>
      </w:r>
      <w:r w:rsidRPr="00FA5F75">
        <w:t>места</w:t>
      </w:r>
      <w:r>
        <w:t xml:space="preserve"> </w:t>
      </w:r>
      <w:r w:rsidRPr="00FA5F75">
        <w:t>в</w:t>
      </w:r>
      <w:r>
        <w:t xml:space="preserve"> </w:t>
      </w:r>
      <w:r w:rsidRPr="00FA5F75">
        <w:t>соответствии</w:t>
      </w:r>
      <w:r>
        <w:t xml:space="preserve"> </w:t>
      </w:r>
      <w:r w:rsidRPr="00FA5F75">
        <w:t>с</w:t>
      </w:r>
      <w:r>
        <w:t xml:space="preserve"> </w:t>
      </w:r>
      <w:r w:rsidRPr="00FA5F75">
        <w:t>целями</w:t>
      </w:r>
      <w:r>
        <w:t xml:space="preserve"> </w:t>
      </w:r>
      <w:r w:rsidRPr="00FA5F75">
        <w:t>его</w:t>
      </w:r>
      <w:r>
        <w:t xml:space="preserve"> </w:t>
      </w:r>
      <w:r w:rsidRPr="00FA5F75">
        <w:t>использования</w:t>
      </w:r>
      <w:r>
        <w:t xml:space="preserve"> </w:t>
      </w:r>
      <w:r w:rsidRPr="00FA5F75">
        <w:t>для</w:t>
      </w:r>
      <w:r>
        <w:t xml:space="preserve"> будущей </w:t>
      </w:r>
      <w:r w:rsidRPr="00FA5F75">
        <w:t>профессиональной</w:t>
      </w:r>
      <w:r>
        <w:t xml:space="preserve"> деятельности.</w:t>
      </w:r>
    </w:p>
    <w:p w:rsidR="009841F3" w:rsidRDefault="009841F3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 w:rsidR="0086008E">
        <w:t xml:space="preserve"> к</w:t>
      </w:r>
      <w:r>
        <w:t>орректно заполненные записи в рабочей тетради.</w:t>
      </w:r>
    </w:p>
    <w:p w:rsidR="009841F3" w:rsidRDefault="009841F3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9841F3" w:rsidRDefault="009841F3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9841F3" w:rsidRDefault="009841F3" w:rsidP="008516EC">
      <w:pPr>
        <w:pStyle w:val="af7"/>
        <w:ind w:firstLine="709"/>
      </w:pPr>
    </w:p>
    <w:p w:rsidR="009841F3" w:rsidRPr="00EA59A1" w:rsidRDefault="009841F3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>3.2 Компьютерные сети</w:t>
      </w:r>
      <w:r w:rsidR="0006095F">
        <w:rPr>
          <w:b/>
        </w:rPr>
        <w:t xml:space="preserve"> (3 ч.)</w:t>
      </w:r>
    </w:p>
    <w:p w:rsidR="009841F3" w:rsidRDefault="009841F3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Подготовить сообщение по теме: </w:t>
      </w:r>
      <w:r w:rsidRPr="00FA5F75">
        <w:t>Разграничение</w:t>
      </w:r>
      <w:r>
        <w:t xml:space="preserve"> </w:t>
      </w:r>
      <w:r w:rsidRPr="00FA5F75">
        <w:t>прав</w:t>
      </w:r>
      <w:r>
        <w:t xml:space="preserve"> </w:t>
      </w:r>
      <w:r w:rsidRPr="00FA5F75">
        <w:t>доступа</w:t>
      </w:r>
      <w:r>
        <w:t xml:space="preserve"> </w:t>
      </w:r>
      <w:r w:rsidRPr="00FA5F75">
        <w:t>в</w:t>
      </w:r>
      <w:r>
        <w:t xml:space="preserve"> </w:t>
      </w:r>
      <w:r w:rsidRPr="00FA5F75">
        <w:t>сети,</w:t>
      </w:r>
      <w:r>
        <w:t xml:space="preserve"> </w:t>
      </w:r>
      <w:r w:rsidRPr="00FA5F75">
        <w:t>общее</w:t>
      </w:r>
      <w:r>
        <w:t xml:space="preserve"> </w:t>
      </w:r>
      <w:r w:rsidRPr="00FA5F75">
        <w:t>дисковое</w:t>
      </w:r>
      <w:r>
        <w:t xml:space="preserve"> </w:t>
      </w:r>
      <w:r w:rsidRPr="00FA5F75">
        <w:t>пространство</w:t>
      </w:r>
      <w:r>
        <w:t xml:space="preserve"> </w:t>
      </w:r>
      <w:r w:rsidRPr="00FA5F75">
        <w:t>в</w:t>
      </w:r>
      <w:r>
        <w:t xml:space="preserve"> </w:t>
      </w:r>
      <w:r w:rsidRPr="00FA5F75">
        <w:t>локальной</w:t>
      </w:r>
      <w:r>
        <w:t xml:space="preserve"> </w:t>
      </w:r>
      <w:r w:rsidRPr="00FA5F75">
        <w:t>сети</w:t>
      </w:r>
      <w:r>
        <w:t>.</w:t>
      </w:r>
    </w:p>
    <w:p w:rsidR="009841F3" w:rsidRDefault="009841F3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9841F3" w:rsidRDefault="009841F3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сообщения,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9841F3" w:rsidRDefault="009841F3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</w:t>
      </w:r>
    </w:p>
    <w:p w:rsidR="009841F3" w:rsidRDefault="009841F3" w:rsidP="008516EC">
      <w:pPr>
        <w:pStyle w:val="af7"/>
        <w:ind w:firstLine="709"/>
        <w:rPr>
          <w:sz w:val="20"/>
          <w:szCs w:val="20"/>
        </w:rPr>
      </w:pPr>
    </w:p>
    <w:p w:rsidR="0006095F" w:rsidRPr="00EA59A1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Pr="0006095F">
        <w:rPr>
          <w:b/>
        </w:rPr>
        <w:t>3.</w:t>
      </w:r>
      <w:r>
        <w:rPr>
          <w:b/>
        </w:rPr>
        <w:t>3</w:t>
      </w:r>
      <w:r w:rsidRPr="0006095F">
        <w:rPr>
          <w:b/>
        </w:rPr>
        <w:t xml:space="preserve"> Компьютерные сети</w:t>
      </w:r>
      <w:r>
        <w:rPr>
          <w:b/>
        </w:rPr>
        <w:t xml:space="preserve"> (3 ч.)</w:t>
      </w:r>
    </w:p>
    <w:p w:rsidR="009841F3" w:rsidRDefault="009841F3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Разработать инструкцию по технике безопасности на рабочем месте пользователя ПК:</w:t>
      </w:r>
    </w:p>
    <w:p w:rsidR="009841F3" w:rsidRDefault="009841F3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инструкция.</w:t>
      </w:r>
    </w:p>
    <w:p w:rsidR="009841F3" w:rsidRDefault="009841F3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написания инструкции,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9841F3" w:rsidRDefault="009841F3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инструкции, обсуждение на семинарском занятии</w:t>
      </w:r>
    </w:p>
    <w:p w:rsidR="00A66CCA" w:rsidRDefault="00A66CCA" w:rsidP="008516EC">
      <w:pPr>
        <w:pStyle w:val="af7"/>
        <w:jc w:val="center"/>
        <w:rPr>
          <w:b/>
          <w:bCs/>
        </w:rPr>
      </w:pPr>
    </w:p>
    <w:p w:rsidR="00D60ADA" w:rsidRDefault="00D60ADA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D60ADA" w:rsidRDefault="00D60ADA" w:rsidP="008516EC">
      <w:pPr>
        <w:pStyle w:val="af7"/>
        <w:jc w:val="center"/>
        <w:rPr>
          <w:b/>
        </w:rPr>
      </w:pPr>
      <w:r>
        <w:rPr>
          <w:b/>
        </w:rPr>
        <w:t>«</w:t>
      </w:r>
      <w:r w:rsidRPr="00D436F9">
        <w:rPr>
          <w:b/>
        </w:rPr>
        <w:t>Технологии</w:t>
      </w:r>
      <w:r>
        <w:rPr>
          <w:b/>
        </w:rPr>
        <w:t xml:space="preserve"> </w:t>
      </w:r>
      <w:r w:rsidRPr="00D436F9">
        <w:rPr>
          <w:b/>
        </w:rPr>
        <w:t>создания</w:t>
      </w:r>
      <w:r>
        <w:rPr>
          <w:b/>
        </w:rPr>
        <w:t xml:space="preserve"> </w:t>
      </w:r>
      <w:r w:rsidRPr="00D436F9">
        <w:rPr>
          <w:b/>
        </w:rPr>
        <w:t>и</w:t>
      </w:r>
      <w:r>
        <w:rPr>
          <w:b/>
        </w:rPr>
        <w:t xml:space="preserve"> </w:t>
      </w:r>
      <w:r w:rsidRPr="00D436F9">
        <w:rPr>
          <w:b/>
        </w:rPr>
        <w:t>преобразования</w:t>
      </w:r>
      <w:r>
        <w:rPr>
          <w:b/>
        </w:rPr>
        <w:t xml:space="preserve"> </w:t>
      </w:r>
      <w:r w:rsidRPr="00D436F9">
        <w:rPr>
          <w:b/>
        </w:rPr>
        <w:t>информационных</w:t>
      </w:r>
      <w:r>
        <w:rPr>
          <w:b/>
        </w:rPr>
        <w:t xml:space="preserve"> </w:t>
      </w:r>
      <w:r w:rsidRPr="00D436F9">
        <w:rPr>
          <w:b/>
        </w:rPr>
        <w:t>объектов</w:t>
      </w:r>
      <w:r>
        <w:rPr>
          <w:b/>
        </w:rPr>
        <w:t>»</w:t>
      </w:r>
    </w:p>
    <w:p w:rsidR="00D60ADA" w:rsidRDefault="00D60ADA" w:rsidP="008516EC">
      <w:pPr>
        <w:pStyle w:val="af7"/>
        <w:jc w:val="both"/>
      </w:pPr>
      <w:r w:rsidRPr="00CB0CFB">
        <w:rPr>
          <w:b/>
        </w:rPr>
        <w:t xml:space="preserve">Цель: </w:t>
      </w:r>
      <w:r>
        <w:t>дать представление об информационных системах и автоматизации информационных процессов, рассмотреть возможности настольных издательских систем.</w:t>
      </w:r>
      <w:r w:rsidRPr="00F04967">
        <w:rPr>
          <w:b/>
        </w:rPr>
        <w:t xml:space="preserve"> Время выполнения</w:t>
      </w:r>
      <w:r w:rsidRPr="00F04967">
        <w:t xml:space="preserve"> – </w:t>
      </w:r>
      <w:r>
        <w:t>26</w:t>
      </w:r>
      <w:r w:rsidRPr="00F04967">
        <w:t xml:space="preserve"> час</w:t>
      </w:r>
      <w:r>
        <w:t>ов</w:t>
      </w:r>
      <w:r w:rsidRPr="00F04967">
        <w:t>.</w:t>
      </w:r>
    </w:p>
    <w:p w:rsidR="00991DEF" w:rsidRDefault="00991DEF" w:rsidP="008516EC">
      <w:pPr>
        <w:pStyle w:val="af7"/>
        <w:jc w:val="both"/>
      </w:pPr>
    </w:p>
    <w:p w:rsidR="0006095F" w:rsidRDefault="00D60ADA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>4.1. Возможности настольных издательских систем: создание, организация и основные способы преобразования (верстки) текста</w:t>
      </w:r>
      <w:r w:rsidR="0006095F">
        <w:rPr>
          <w:b/>
        </w:rPr>
        <w:t xml:space="preserve"> (3 ч.)</w:t>
      </w:r>
    </w:p>
    <w:p w:rsidR="00D60ADA" w:rsidRDefault="00D60ADA" w:rsidP="008516EC">
      <w:pPr>
        <w:pStyle w:val="af7"/>
        <w:ind w:firstLine="709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>Изучить создание текстовых документов по «шаблону». Создать свое Резюме, используя шаблоны.</w:t>
      </w:r>
    </w:p>
    <w:p w:rsidR="00D60ADA" w:rsidRPr="00D60ADA" w:rsidRDefault="00D60ADA" w:rsidP="008516EC">
      <w:pPr>
        <w:pStyle w:val="af7"/>
        <w:ind w:firstLine="709"/>
        <w:jc w:val="both"/>
        <w:rPr>
          <w:b/>
        </w:rPr>
      </w:pPr>
      <w:r w:rsidRPr="00D60ADA">
        <w:rPr>
          <w:b/>
        </w:rPr>
        <w:t xml:space="preserve">Рекомендации: </w:t>
      </w:r>
      <w:r w:rsidRPr="00D60ADA">
        <w:t xml:space="preserve">изучите с помощью справочной системы MS </w:t>
      </w:r>
      <w:r>
        <w:rPr>
          <w:lang w:val="en-US"/>
        </w:rPr>
        <w:t>Office</w:t>
      </w:r>
    </w:p>
    <w:p w:rsidR="00D60ADA" w:rsidRDefault="00D60ADA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правильно составленное резюме.</w:t>
      </w:r>
    </w:p>
    <w:p w:rsidR="00D60ADA" w:rsidRDefault="00D60ADA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резюме.</w:t>
      </w:r>
    </w:p>
    <w:p w:rsidR="00D60ADA" w:rsidRDefault="00D60ADA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резюме</w:t>
      </w:r>
    </w:p>
    <w:p w:rsidR="00D60ADA" w:rsidRDefault="00D60ADA" w:rsidP="008516EC">
      <w:pPr>
        <w:pStyle w:val="af7"/>
        <w:ind w:firstLine="709"/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4.2</w:t>
      </w:r>
      <w:r w:rsidRPr="0006095F">
        <w:rPr>
          <w:b/>
        </w:rPr>
        <w:t>. Возможности настольных издательских систем: создание, организация и основные способы преобразования (верстки) текста</w:t>
      </w:r>
      <w:r>
        <w:rPr>
          <w:b/>
        </w:rPr>
        <w:t xml:space="preserve"> (4 ч.)</w:t>
      </w:r>
    </w:p>
    <w:p w:rsidR="00D60ADA" w:rsidRDefault="00D60ADA" w:rsidP="008516EC">
      <w:pPr>
        <w:pStyle w:val="af7"/>
        <w:ind w:firstLine="709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Сделать обзор программы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Publisher</w:t>
      </w:r>
      <w:r>
        <w:t>.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rPr>
          <w:b/>
        </w:rPr>
        <w:t xml:space="preserve">Рекомендации: </w:t>
      </w:r>
      <w:r w:rsidRPr="00D60ADA">
        <w:t>отразите такие вопросы: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t>- Основное назначение программы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t>- Меню, панель инструментов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lastRenderedPageBreak/>
        <w:t>- Стоимость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t>-Требования к компьютеру и пользователю</w:t>
      </w:r>
    </w:p>
    <w:p w:rsidR="00D60ADA" w:rsidRDefault="00D60AD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D60ADA" w:rsidRDefault="00D60ADA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сообщения,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D60ADA" w:rsidRDefault="00D60ADA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</w:t>
      </w:r>
    </w:p>
    <w:p w:rsidR="00D60ADA" w:rsidRDefault="00D60ADA" w:rsidP="008516EC">
      <w:pPr>
        <w:pStyle w:val="af7"/>
        <w:ind w:firstLine="709"/>
        <w:rPr>
          <w:sz w:val="20"/>
          <w:szCs w:val="20"/>
        </w:rPr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4.3</w:t>
      </w:r>
      <w:r w:rsidRPr="0006095F">
        <w:rPr>
          <w:b/>
        </w:rPr>
        <w:t>. Возможности динамических (электронных) таблиц. Математическая обработка числовых данных.</w:t>
      </w:r>
      <w:r>
        <w:rPr>
          <w:b/>
        </w:rPr>
        <w:t xml:space="preserve"> (3 ч.)</w:t>
      </w:r>
    </w:p>
    <w:p w:rsidR="00D60ADA" w:rsidRDefault="00D60ADA" w:rsidP="008516EC">
      <w:pPr>
        <w:pStyle w:val="af7"/>
        <w:ind w:firstLine="709"/>
        <w:jc w:val="both"/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 w:rsidR="004F4D06">
        <w:t>Изучить создание таблиц по «шаблону». Создать свое Расписание, используя шаблоны</w:t>
      </w:r>
      <w:r>
        <w:t>:</w:t>
      </w:r>
    </w:p>
    <w:p w:rsidR="004F4D06" w:rsidRDefault="004F4D06" w:rsidP="008516EC">
      <w:pPr>
        <w:pStyle w:val="af7"/>
        <w:ind w:firstLine="709"/>
        <w:jc w:val="both"/>
        <w:rPr>
          <w:sz w:val="20"/>
          <w:szCs w:val="20"/>
        </w:rPr>
      </w:pPr>
      <w:r w:rsidRPr="004F4D06">
        <w:rPr>
          <w:b/>
        </w:rPr>
        <w:t>Рекомендации</w:t>
      </w:r>
      <w:r>
        <w:t xml:space="preserve">: </w:t>
      </w:r>
      <w:r w:rsidRPr="004F4D06">
        <w:t xml:space="preserve">изучите с помощью справочной системы MS </w:t>
      </w:r>
      <w:proofErr w:type="spellStart"/>
      <w:r w:rsidRPr="004F4D06">
        <w:t>Excel</w:t>
      </w:r>
      <w:proofErr w:type="spellEnd"/>
    </w:p>
    <w:p w:rsidR="00D60ADA" w:rsidRDefault="00D60AD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 w:rsidR="004F4D06">
        <w:t>расписание</w:t>
      </w:r>
      <w:r>
        <w:t>.</w:t>
      </w:r>
    </w:p>
    <w:p w:rsidR="00D60ADA" w:rsidRDefault="00D60ADA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 xml:space="preserve">: правильность написания </w:t>
      </w:r>
      <w:r w:rsidR="004F4D06">
        <w:t>расписания</w:t>
      </w:r>
      <w:r>
        <w:t>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D60ADA" w:rsidRDefault="00D60ADA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 xml:space="preserve">проверка </w:t>
      </w:r>
      <w:r w:rsidR="004F4D06">
        <w:t>расписания</w:t>
      </w:r>
      <w:r>
        <w:t>, обсуждение на семинарском занятии</w:t>
      </w:r>
    </w:p>
    <w:p w:rsidR="004F4D06" w:rsidRDefault="004F4D06" w:rsidP="008516EC">
      <w:pPr>
        <w:pStyle w:val="af7"/>
        <w:ind w:firstLine="709"/>
        <w:jc w:val="center"/>
        <w:rPr>
          <w:b/>
        </w:rPr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4.4</w:t>
      </w:r>
      <w:r w:rsidRPr="0006095F">
        <w:rPr>
          <w:b/>
        </w:rPr>
        <w:t>. Возможности динамических (электронных) таблиц. Математическая обработка числовых данных.</w:t>
      </w:r>
      <w:r>
        <w:rPr>
          <w:b/>
        </w:rPr>
        <w:t xml:space="preserve"> (3 ч.)</w:t>
      </w:r>
    </w:p>
    <w:p w:rsidR="004F4D06" w:rsidRDefault="004F4D06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составить презентацию по теме:</w:t>
      </w:r>
      <w:r w:rsidRPr="004F4D06">
        <w:t xml:space="preserve"> </w:t>
      </w:r>
      <w:r w:rsidRPr="002E1FB3">
        <w:t>Представление</w:t>
      </w:r>
      <w:r>
        <w:t xml:space="preserve"> </w:t>
      </w:r>
      <w:r w:rsidRPr="002E1FB3">
        <w:t>результатов</w:t>
      </w:r>
      <w:r>
        <w:t xml:space="preserve"> </w:t>
      </w:r>
      <w:r w:rsidRPr="002E1FB3">
        <w:t>выполнения</w:t>
      </w:r>
      <w:r>
        <w:t xml:space="preserve"> </w:t>
      </w:r>
      <w:r w:rsidRPr="002E1FB3">
        <w:t>расчетных</w:t>
      </w:r>
      <w:r>
        <w:t xml:space="preserve"> </w:t>
      </w:r>
      <w:r w:rsidRPr="002E1FB3">
        <w:t>задач</w:t>
      </w:r>
      <w:r>
        <w:t xml:space="preserve"> </w:t>
      </w:r>
      <w:r w:rsidRPr="002E1FB3">
        <w:t>средствами</w:t>
      </w:r>
      <w:r>
        <w:t xml:space="preserve"> </w:t>
      </w:r>
      <w:r w:rsidRPr="002E1FB3">
        <w:t>деловой</w:t>
      </w:r>
      <w:r>
        <w:t xml:space="preserve"> </w:t>
      </w:r>
      <w:r w:rsidRPr="002E1FB3">
        <w:t>графики</w:t>
      </w:r>
    </w:p>
    <w:p w:rsidR="004F4D06" w:rsidRPr="005A360A" w:rsidRDefault="004F4D06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4F4D06" w:rsidRDefault="004F4D06" w:rsidP="008516EC">
      <w:pPr>
        <w:pStyle w:val="af7"/>
        <w:numPr>
          <w:ilvl w:val="0"/>
          <w:numId w:val="26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4F4D06" w:rsidRDefault="004F4D06" w:rsidP="008516EC">
      <w:pPr>
        <w:pStyle w:val="af7"/>
        <w:numPr>
          <w:ilvl w:val="0"/>
          <w:numId w:val="26"/>
        </w:numPr>
        <w:jc w:val="both"/>
      </w:pPr>
      <w:r>
        <w:t xml:space="preserve">Составьте план </w:t>
      </w:r>
      <w:r w:rsidR="005C5680">
        <w:t>доклада</w:t>
      </w:r>
      <w:r>
        <w:t xml:space="preserve"> (обязательными пунктами являются: анализ литературных источников по теме, основная часть, выводы).</w:t>
      </w:r>
    </w:p>
    <w:p w:rsidR="004F4D06" w:rsidRDefault="004F4D06" w:rsidP="008516EC">
      <w:pPr>
        <w:pStyle w:val="af7"/>
        <w:numPr>
          <w:ilvl w:val="0"/>
          <w:numId w:val="26"/>
        </w:numPr>
        <w:jc w:val="both"/>
      </w:pPr>
      <w:r>
        <w:t xml:space="preserve">Выполните </w:t>
      </w:r>
      <w:r w:rsidR="005C5680">
        <w:t>презентацию</w:t>
      </w:r>
      <w:r>
        <w:t>, пользуясь методическими рекомендациями по написанию рефератов.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презентация.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презентации, обсуждение на семинарском занятии.</w:t>
      </w:r>
    </w:p>
    <w:p w:rsidR="005C5680" w:rsidRDefault="005C5680" w:rsidP="008516EC">
      <w:pPr>
        <w:pStyle w:val="af7"/>
        <w:ind w:firstLine="709"/>
        <w:jc w:val="both"/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4.5</w:t>
      </w:r>
      <w:r w:rsidRPr="0006095F">
        <w:rPr>
          <w:b/>
        </w:rPr>
        <w:t>. Возможности динамических (электронных) таблиц. Математическая обработка числовых данных.</w:t>
      </w:r>
      <w:r>
        <w:rPr>
          <w:b/>
        </w:rPr>
        <w:t xml:space="preserve"> (3 ч.)</w:t>
      </w:r>
    </w:p>
    <w:p w:rsidR="005C5680" w:rsidRDefault="005C5680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подготовить сообщение по теме:</w:t>
      </w:r>
      <w:r w:rsidRPr="004F4D06">
        <w:t xml:space="preserve"> </w:t>
      </w:r>
      <w:r>
        <w:t>Применение ЭТ в профессиональной деятельности специалиста по земельно-имущественным отношениям</w:t>
      </w:r>
    </w:p>
    <w:p w:rsidR="005C5680" w:rsidRPr="005A360A" w:rsidRDefault="005C5680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5C5680" w:rsidRDefault="005C5680" w:rsidP="008516EC">
      <w:pPr>
        <w:pStyle w:val="af7"/>
        <w:numPr>
          <w:ilvl w:val="0"/>
          <w:numId w:val="27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5C5680" w:rsidRDefault="005C5680" w:rsidP="008516EC">
      <w:pPr>
        <w:pStyle w:val="af7"/>
        <w:numPr>
          <w:ilvl w:val="0"/>
          <w:numId w:val="27"/>
        </w:numPr>
        <w:jc w:val="both"/>
      </w:pPr>
      <w:r>
        <w:t>Составьте план доклада (обязательными пунктами являются: анализ литературных источников по теме, основная часть, выводы).</w:t>
      </w:r>
    </w:p>
    <w:p w:rsidR="005C5680" w:rsidRDefault="005C5680" w:rsidP="008516EC">
      <w:pPr>
        <w:pStyle w:val="af7"/>
        <w:numPr>
          <w:ilvl w:val="0"/>
          <w:numId w:val="27"/>
        </w:numPr>
        <w:jc w:val="both"/>
      </w:pPr>
      <w:r>
        <w:t>Выполните презентацию, пользуясь методическими рекомендациями по написанию рефератов.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занятии.</w:t>
      </w:r>
    </w:p>
    <w:p w:rsidR="005C5680" w:rsidRDefault="005C5680" w:rsidP="008516EC">
      <w:pPr>
        <w:pStyle w:val="af7"/>
        <w:ind w:firstLine="709"/>
        <w:jc w:val="both"/>
      </w:pPr>
    </w:p>
    <w:p w:rsidR="005C5680" w:rsidRDefault="0006095F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Pr="0006095F">
        <w:rPr>
          <w:b/>
        </w:rPr>
        <w:t>4</w:t>
      </w:r>
      <w:r>
        <w:rPr>
          <w:b/>
        </w:rPr>
        <w:t>.6.</w:t>
      </w:r>
      <w:r w:rsidRPr="0006095F">
        <w:rPr>
          <w:b/>
        </w:rPr>
        <w:t xml:space="preserve"> Представление об организации баз данных и системах управления ими</w:t>
      </w:r>
      <w:r w:rsidR="005C5680" w:rsidRPr="004B3BE2">
        <w:rPr>
          <w:b/>
        </w:rPr>
        <w:t>.</w:t>
      </w:r>
      <w:r>
        <w:rPr>
          <w:b/>
        </w:rPr>
        <w:t xml:space="preserve"> (3 ч.)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</w:rPr>
        <w:t>С</w:t>
      </w:r>
      <w:r w:rsidRPr="00151C9E">
        <w:rPr>
          <w:b/>
        </w:rPr>
        <w:t>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b/>
        </w:rPr>
        <w:t xml:space="preserve"> </w:t>
      </w:r>
      <w:r>
        <w:t>Сформулировать и записать основные способы ф</w:t>
      </w:r>
      <w:r w:rsidRPr="003A08BA">
        <w:t>ормирова</w:t>
      </w:r>
      <w:r>
        <w:t xml:space="preserve">ния </w:t>
      </w:r>
      <w:r w:rsidRPr="003A08BA">
        <w:t>запросов</w:t>
      </w:r>
      <w:r>
        <w:t xml:space="preserve"> </w:t>
      </w:r>
      <w:r w:rsidRPr="003A08BA">
        <w:t>для</w:t>
      </w:r>
      <w:r>
        <w:t xml:space="preserve"> </w:t>
      </w:r>
      <w:r w:rsidRPr="003A08BA">
        <w:t>работы</w:t>
      </w:r>
      <w:r>
        <w:t xml:space="preserve"> </w:t>
      </w:r>
      <w:r w:rsidRPr="003A08BA">
        <w:t>с</w:t>
      </w:r>
      <w:r>
        <w:t xml:space="preserve"> </w:t>
      </w:r>
      <w:r w:rsidRPr="003A08BA">
        <w:t>электронными</w:t>
      </w:r>
      <w:r>
        <w:t xml:space="preserve"> </w:t>
      </w:r>
      <w:r w:rsidRPr="003A08BA">
        <w:t>каталогами</w:t>
      </w:r>
      <w:r>
        <w:t xml:space="preserve"> </w:t>
      </w:r>
      <w:r w:rsidRPr="003A08BA">
        <w:t>библиотек,</w:t>
      </w:r>
      <w:r>
        <w:t xml:space="preserve"> </w:t>
      </w:r>
      <w:r w:rsidRPr="003A08BA">
        <w:t>музеев,</w:t>
      </w:r>
      <w:r>
        <w:t xml:space="preserve"> </w:t>
      </w:r>
      <w:r w:rsidRPr="003A08BA">
        <w:t>книгоиздания,</w:t>
      </w:r>
      <w:r>
        <w:t xml:space="preserve"> </w:t>
      </w:r>
      <w:r w:rsidRPr="003A08BA">
        <w:t>СМИ</w:t>
      </w:r>
      <w:r>
        <w:t xml:space="preserve"> </w:t>
      </w:r>
      <w:r w:rsidRPr="003A08BA">
        <w:t>в</w:t>
      </w:r>
      <w:r>
        <w:t xml:space="preserve"> </w:t>
      </w:r>
      <w:r w:rsidRPr="003A08BA">
        <w:t>рамках</w:t>
      </w:r>
      <w:r>
        <w:t xml:space="preserve"> </w:t>
      </w:r>
      <w:r w:rsidRPr="003A08BA">
        <w:t>учебных</w:t>
      </w:r>
      <w:r>
        <w:t xml:space="preserve"> </w:t>
      </w:r>
      <w:r w:rsidRPr="003A08BA">
        <w:t>заданий</w:t>
      </w:r>
      <w:r>
        <w:t xml:space="preserve"> </w:t>
      </w:r>
      <w:r w:rsidRPr="003A08BA">
        <w:t>из</w:t>
      </w:r>
      <w:r>
        <w:t xml:space="preserve"> </w:t>
      </w:r>
      <w:r w:rsidRPr="003A08BA">
        <w:t>различных</w:t>
      </w:r>
      <w:r>
        <w:t xml:space="preserve"> </w:t>
      </w:r>
      <w:r w:rsidRPr="003A08BA">
        <w:t>предметных</w:t>
      </w:r>
      <w:r>
        <w:t xml:space="preserve"> </w:t>
      </w:r>
      <w:r w:rsidRPr="003A08BA">
        <w:t>областей.</w:t>
      </w:r>
      <w:r>
        <w:t xml:space="preserve"> Выписать 5-7 ссылок на э</w:t>
      </w:r>
      <w:r w:rsidRPr="003A08BA">
        <w:t>лектронные</w:t>
      </w:r>
      <w:r>
        <w:t xml:space="preserve"> </w:t>
      </w:r>
      <w:r w:rsidRPr="003A08BA">
        <w:t>коллекции</w:t>
      </w:r>
      <w:r>
        <w:t xml:space="preserve"> </w:t>
      </w:r>
      <w:r w:rsidRPr="003A08BA">
        <w:t>информационных</w:t>
      </w:r>
      <w:r>
        <w:t xml:space="preserve"> </w:t>
      </w:r>
      <w:r w:rsidRPr="003A08BA">
        <w:t>и</w:t>
      </w:r>
      <w:r>
        <w:t xml:space="preserve"> </w:t>
      </w:r>
      <w:r w:rsidRPr="003A08BA">
        <w:t>образовательных</w:t>
      </w:r>
      <w:r>
        <w:t xml:space="preserve"> </w:t>
      </w:r>
      <w:r w:rsidRPr="003A08BA">
        <w:t>ресурсов,</w:t>
      </w:r>
      <w:r>
        <w:t xml:space="preserve"> </w:t>
      </w:r>
      <w:r w:rsidRPr="003A08BA">
        <w:t>образовательные</w:t>
      </w:r>
      <w:r>
        <w:t xml:space="preserve"> </w:t>
      </w:r>
      <w:r w:rsidRPr="003A08BA">
        <w:t>специализированные</w:t>
      </w:r>
      <w:r>
        <w:t xml:space="preserve"> </w:t>
      </w:r>
      <w:r w:rsidRPr="003A08BA">
        <w:t>порталы</w:t>
      </w:r>
      <w:r>
        <w:t>, изучить их и написать отчет по одному из вариантов.</w:t>
      </w:r>
    </w:p>
    <w:p w:rsidR="005C5680" w:rsidRDefault="005C5680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5C5680" w:rsidRDefault="005C5680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5C5680" w:rsidRDefault="005C5680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5C5680" w:rsidRDefault="005C5680" w:rsidP="008516EC">
      <w:pPr>
        <w:pStyle w:val="af7"/>
        <w:ind w:firstLine="709"/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Pr="0006095F">
        <w:rPr>
          <w:b/>
        </w:rPr>
        <w:t>4</w:t>
      </w:r>
      <w:r>
        <w:rPr>
          <w:b/>
        </w:rPr>
        <w:t>.7.</w:t>
      </w:r>
      <w:r w:rsidRPr="0006095F">
        <w:rPr>
          <w:b/>
        </w:rPr>
        <w:t xml:space="preserve"> Представление об организации баз данных и системах управления ими</w:t>
      </w:r>
      <w:r>
        <w:rPr>
          <w:b/>
        </w:rPr>
        <w:t xml:space="preserve"> (3 ч.).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</w:rPr>
        <w:t>С</w:t>
      </w:r>
      <w:r w:rsidRPr="00151C9E">
        <w:rPr>
          <w:b/>
        </w:rPr>
        <w:t>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b/>
        </w:rPr>
        <w:t xml:space="preserve"> </w:t>
      </w:r>
      <w:r>
        <w:t>Продумать и записать схему БД для одного из направлений деятельности специалиста по земельно-имущественным отношениям.</w:t>
      </w:r>
    </w:p>
    <w:p w:rsidR="005C5680" w:rsidRDefault="005C5680" w:rsidP="008516EC">
      <w:pPr>
        <w:pStyle w:val="af7"/>
        <w:ind w:firstLine="709"/>
        <w:jc w:val="both"/>
      </w:pPr>
      <w:r w:rsidRPr="005C5680">
        <w:rPr>
          <w:b/>
        </w:rPr>
        <w:t>Рекомендации</w:t>
      </w:r>
      <w:r w:rsidRPr="005C5680">
        <w:t>: см. Задание на самостоятельную разработку информационной системы с. 89 источник [3]</w:t>
      </w:r>
    </w:p>
    <w:p w:rsidR="005C5680" w:rsidRDefault="005C5680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правильно записанная схема БД в рабочей тетради.</w:t>
      </w:r>
    </w:p>
    <w:p w:rsidR="005C5680" w:rsidRDefault="005C5680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5C5680" w:rsidRDefault="005C5680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5C5680" w:rsidRDefault="005C5680" w:rsidP="008516EC">
      <w:pPr>
        <w:pStyle w:val="af7"/>
        <w:ind w:firstLine="709"/>
      </w:pPr>
    </w:p>
    <w:p w:rsidR="005C5680" w:rsidRDefault="005C5680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="00991DEF">
        <w:rPr>
          <w:b/>
        </w:rPr>
        <w:t>4.</w:t>
      </w:r>
      <w:r>
        <w:rPr>
          <w:b/>
        </w:rPr>
        <w:t>8</w:t>
      </w:r>
      <w:r w:rsidRPr="004B3BE2">
        <w:rPr>
          <w:b/>
        </w:rPr>
        <w:t>.</w:t>
      </w:r>
      <w:r w:rsidR="0006095F" w:rsidRPr="0006095F">
        <w:rPr>
          <w:b/>
        </w:rPr>
        <w:t xml:space="preserve"> Представ</w:t>
      </w:r>
      <w:r w:rsidR="0006095F">
        <w:rPr>
          <w:b/>
        </w:rPr>
        <w:t>ление о программных средах ком</w:t>
      </w:r>
      <w:r w:rsidR="0006095F" w:rsidRPr="0006095F">
        <w:rPr>
          <w:b/>
        </w:rPr>
        <w:t>пьютер</w:t>
      </w:r>
      <w:r w:rsidR="0006095F">
        <w:rPr>
          <w:b/>
        </w:rPr>
        <w:t>ной графики, мультимедийных сре</w:t>
      </w:r>
      <w:r w:rsidR="0006095F" w:rsidRPr="0006095F">
        <w:rPr>
          <w:b/>
        </w:rPr>
        <w:t>дах</w:t>
      </w:r>
      <w:r w:rsidR="0006095F">
        <w:rPr>
          <w:b/>
        </w:rPr>
        <w:t xml:space="preserve"> (4 ч.).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</w:rPr>
        <w:t>С</w:t>
      </w:r>
      <w:r w:rsidRPr="00151C9E">
        <w:rPr>
          <w:b/>
        </w:rPr>
        <w:t>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b/>
        </w:rPr>
        <w:t xml:space="preserve"> </w:t>
      </w:r>
      <w:r>
        <w:t>Подготовить доклад на тему: Использование компьютерных технологий в образовательной деятельности.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занятии.</w:t>
      </w:r>
    </w:p>
    <w:p w:rsidR="005C5680" w:rsidRDefault="005C5680" w:rsidP="008516EC">
      <w:pPr>
        <w:pStyle w:val="af7"/>
        <w:ind w:firstLine="709"/>
        <w:jc w:val="both"/>
      </w:pPr>
    </w:p>
    <w:p w:rsidR="005C5680" w:rsidRDefault="005C5680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5C5680" w:rsidRDefault="005C5680" w:rsidP="008516EC">
      <w:pPr>
        <w:pStyle w:val="af7"/>
        <w:jc w:val="center"/>
        <w:rPr>
          <w:b/>
        </w:rPr>
      </w:pPr>
      <w:r>
        <w:rPr>
          <w:b/>
        </w:rPr>
        <w:t>«</w:t>
      </w:r>
      <w:r w:rsidRPr="00975802">
        <w:rPr>
          <w:b/>
        </w:rPr>
        <w:t>Телекоммуникационные</w:t>
      </w:r>
      <w:r>
        <w:rPr>
          <w:b/>
        </w:rPr>
        <w:t xml:space="preserve"> </w:t>
      </w:r>
      <w:r w:rsidRPr="00975802">
        <w:rPr>
          <w:b/>
        </w:rPr>
        <w:t>технологии</w:t>
      </w:r>
      <w:r>
        <w:rPr>
          <w:b/>
        </w:rPr>
        <w:t>»</w:t>
      </w:r>
    </w:p>
    <w:p w:rsidR="005C5680" w:rsidRDefault="005C5680" w:rsidP="008516EC">
      <w:pPr>
        <w:pStyle w:val="af7"/>
        <w:jc w:val="both"/>
        <w:rPr>
          <w:b/>
        </w:rPr>
      </w:pPr>
      <w:r w:rsidRPr="00CB0CFB">
        <w:rPr>
          <w:b/>
        </w:rPr>
        <w:t xml:space="preserve">Цель: </w:t>
      </w:r>
      <w:r w:rsidRPr="005C5680">
        <w:t>освоение базовых знаний по вопросам построения систем передачи и телекоммуникационных сетей различного назначения и принципы их взаимодействия</w:t>
      </w:r>
      <w:r>
        <w:t>.</w:t>
      </w:r>
    </w:p>
    <w:p w:rsidR="005C5680" w:rsidRDefault="005C5680" w:rsidP="008516EC">
      <w:pPr>
        <w:pStyle w:val="af7"/>
        <w:jc w:val="both"/>
      </w:pPr>
      <w:r w:rsidRPr="00F04967">
        <w:rPr>
          <w:b/>
        </w:rPr>
        <w:t>Время выполнения</w:t>
      </w:r>
      <w:r w:rsidRPr="00F04967">
        <w:t xml:space="preserve"> – </w:t>
      </w:r>
      <w:r>
        <w:t>8</w:t>
      </w:r>
      <w:r w:rsidRPr="00F04967">
        <w:t xml:space="preserve"> час</w:t>
      </w:r>
      <w:r>
        <w:t>ов</w:t>
      </w:r>
      <w:r w:rsidRPr="00F04967">
        <w:t>.</w:t>
      </w:r>
    </w:p>
    <w:p w:rsidR="0006095F" w:rsidRDefault="0006095F" w:rsidP="008516EC">
      <w:pPr>
        <w:pStyle w:val="af7"/>
        <w:jc w:val="both"/>
      </w:pPr>
    </w:p>
    <w:p w:rsidR="005C5680" w:rsidRPr="00EA59A1" w:rsidRDefault="005C5680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 xml:space="preserve">5.1. Технические и программные средства </w:t>
      </w:r>
      <w:proofErr w:type="spellStart"/>
      <w:r w:rsidR="0006095F" w:rsidRPr="0006095F">
        <w:rPr>
          <w:b/>
        </w:rPr>
        <w:t>телекоммуникацион-ных</w:t>
      </w:r>
      <w:proofErr w:type="spellEnd"/>
      <w:r w:rsidR="0006095F" w:rsidRPr="0006095F">
        <w:rPr>
          <w:b/>
        </w:rPr>
        <w:t xml:space="preserve"> технологий. </w:t>
      </w:r>
      <w:r w:rsidR="0006095F">
        <w:rPr>
          <w:b/>
        </w:rPr>
        <w:t xml:space="preserve"> </w:t>
      </w:r>
      <w:r w:rsidR="0006095F" w:rsidRPr="0006095F">
        <w:rPr>
          <w:b/>
        </w:rPr>
        <w:t>Передача информации между к</w:t>
      </w:r>
      <w:r w:rsidR="0006095F">
        <w:rPr>
          <w:b/>
        </w:rPr>
        <w:t>омпьютерами. Проводная и беспро</w:t>
      </w:r>
      <w:r w:rsidR="0006095F" w:rsidRPr="0006095F">
        <w:rPr>
          <w:b/>
        </w:rPr>
        <w:t>водная связь</w:t>
      </w:r>
      <w:r w:rsidR="0006095F">
        <w:rPr>
          <w:b/>
        </w:rPr>
        <w:t xml:space="preserve"> (4 ч.)</w:t>
      </w:r>
      <w:r w:rsidR="00991DEF">
        <w:rPr>
          <w:b/>
        </w:rPr>
        <w:t>.</w:t>
      </w:r>
    </w:p>
    <w:p w:rsidR="005C5680" w:rsidRDefault="005C5680" w:rsidP="008516EC">
      <w:pPr>
        <w:pStyle w:val="af7"/>
        <w:ind w:firstLine="709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="00984D01" w:rsidRPr="00871C53">
        <w:t>Подготовить</w:t>
      </w:r>
      <w:r w:rsidR="00984D01">
        <w:t xml:space="preserve"> </w:t>
      </w:r>
      <w:r w:rsidR="00984D01" w:rsidRPr="00871C53">
        <w:t>доклад,</w:t>
      </w:r>
      <w:r w:rsidR="00984D01">
        <w:t xml:space="preserve"> </w:t>
      </w:r>
      <w:r w:rsidR="00984D01" w:rsidRPr="00871C53">
        <w:t>реферат</w:t>
      </w:r>
      <w:r w:rsidR="00984D01">
        <w:t xml:space="preserve"> </w:t>
      </w:r>
      <w:r w:rsidR="00984D01" w:rsidRPr="00871C53">
        <w:t>или</w:t>
      </w:r>
      <w:r w:rsidR="00984D01">
        <w:t xml:space="preserve"> </w:t>
      </w:r>
      <w:r w:rsidR="00984D01" w:rsidRPr="00871C53">
        <w:t>презентацию</w:t>
      </w:r>
      <w:r w:rsidR="00984D01">
        <w:t xml:space="preserve"> </w:t>
      </w:r>
      <w:r w:rsidR="00984D01" w:rsidRPr="00871C53">
        <w:t>на</w:t>
      </w:r>
      <w:r w:rsidR="00984D01">
        <w:t xml:space="preserve"> </w:t>
      </w:r>
      <w:r w:rsidR="00984D01" w:rsidRPr="00871C53">
        <w:t>тему:</w:t>
      </w:r>
      <w:r w:rsidR="00984D01">
        <w:t xml:space="preserve"> </w:t>
      </w:r>
      <w:r w:rsidR="00984D01" w:rsidRPr="00871C53">
        <w:t>«Интернет</w:t>
      </w:r>
      <w:r w:rsidR="00984D01">
        <w:t xml:space="preserve"> </w:t>
      </w:r>
      <w:r w:rsidR="00984D01" w:rsidRPr="00871C53">
        <w:t>–</w:t>
      </w:r>
      <w:r w:rsidR="00984D01">
        <w:t xml:space="preserve"> </w:t>
      </w:r>
      <w:r w:rsidR="00984D01" w:rsidRPr="00871C53">
        <w:t>мифы</w:t>
      </w:r>
      <w:r w:rsidR="00984D01">
        <w:t xml:space="preserve"> </w:t>
      </w:r>
      <w:r w:rsidR="00984D01" w:rsidRPr="00871C53">
        <w:t>и</w:t>
      </w:r>
      <w:r w:rsidR="00984D01">
        <w:t xml:space="preserve"> </w:t>
      </w:r>
      <w:r w:rsidR="00984D01" w:rsidRPr="00871C53">
        <w:t>реальность»</w:t>
      </w:r>
    </w:p>
    <w:p w:rsidR="00984D01" w:rsidRDefault="005C5680" w:rsidP="008516EC">
      <w:pPr>
        <w:pStyle w:val="af7"/>
        <w:ind w:firstLine="709"/>
        <w:jc w:val="both"/>
      </w:pPr>
      <w:r w:rsidRPr="00D60ADA">
        <w:rPr>
          <w:b/>
        </w:rPr>
        <w:t xml:space="preserve">Рекомендации: </w:t>
      </w:r>
      <w:r w:rsidR="00984D01">
        <w:t>Отобразить такие вопросы как (на выбор):</w:t>
      </w:r>
    </w:p>
    <w:p w:rsidR="00984D01" w:rsidRDefault="00984D01" w:rsidP="008516EC">
      <w:pPr>
        <w:pStyle w:val="af7"/>
        <w:numPr>
          <w:ilvl w:val="0"/>
          <w:numId w:val="28"/>
        </w:numPr>
        <w:jc w:val="both"/>
      </w:pPr>
      <w:r>
        <w:t>Бизнес в интернете</w:t>
      </w:r>
    </w:p>
    <w:p w:rsidR="00984D01" w:rsidRDefault="00984D01" w:rsidP="008516EC">
      <w:pPr>
        <w:pStyle w:val="af7"/>
        <w:numPr>
          <w:ilvl w:val="0"/>
          <w:numId w:val="28"/>
        </w:numPr>
        <w:jc w:val="both"/>
      </w:pPr>
      <w:r>
        <w:t>Мошенничество</w:t>
      </w:r>
    </w:p>
    <w:p w:rsidR="00984D01" w:rsidRDefault="00984D01" w:rsidP="008516EC">
      <w:pPr>
        <w:pStyle w:val="af7"/>
        <w:numPr>
          <w:ilvl w:val="0"/>
          <w:numId w:val="28"/>
        </w:numPr>
        <w:jc w:val="both"/>
      </w:pPr>
      <w:r>
        <w:t>Денежное обращение</w:t>
      </w:r>
    </w:p>
    <w:p w:rsidR="005C5680" w:rsidRPr="00984D01" w:rsidRDefault="00984D01" w:rsidP="008516EC">
      <w:pPr>
        <w:pStyle w:val="af7"/>
        <w:numPr>
          <w:ilvl w:val="0"/>
          <w:numId w:val="28"/>
        </w:numPr>
        <w:jc w:val="both"/>
      </w:pPr>
      <w:r w:rsidRPr="00984D01">
        <w:t>Общение</w:t>
      </w:r>
    </w:p>
    <w:p w:rsidR="00984D01" w:rsidRDefault="00984D01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984D01" w:rsidRDefault="00984D01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lastRenderedPageBreak/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984D01" w:rsidRDefault="00984D01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занятии.</w:t>
      </w:r>
    </w:p>
    <w:p w:rsidR="005C5680" w:rsidRDefault="005C5680" w:rsidP="008516EC">
      <w:pPr>
        <w:pStyle w:val="af7"/>
        <w:ind w:firstLine="709"/>
      </w:pPr>
    </w:p>
    <w:p w:rsidR="005C5680" w:rsidRPr="00EA59A1" w:rsidRDefault="005C5680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>Задание</w:t>
      </w:r>
      <w:r w:rsidR="00991DEF">
        <w:rPr>
          <w:b/>
        </w:rPr>
        <w:t xml:space="preserve"> 5.2.</w:t>
      </w:r>
      <w:r w:rsidRPr="004B3BE2">
        <w:rPr>
          <w:b/>
        </w:rPr>
        <w:t xml:space="preserve"> </w:t>
      </w:r>
      <w:r w:rsidR="00991DEF" w:rsidRPr="00991DEF">
        <w:rPr>
          <w:b/>
        </w:rPr>
        <w:t>Поиск информации с использованием компьютера</w:t>
      </w:r>
      <w:r w:rsidR="008E6FA3">
        <w:rPr>
          <w:b/>
        </w:rPr>
        <w:t xml:space="preserve"> (6</w:t>
      </w:r>
      <w:r w:rsidR="00991DEF">
        <w:rPr>
          <w:b/>
        </w:rPr>
        <w:t xml:space="preserve"> ч.).</w:t>
      </w:r>
    </w:p>
    <w:p w:rsidR="005C5680" w:rsidRDefault="005C5680" w:rsidP="008516EC">
      <w:pPr>
        <w:suppressAutoHyphens w:val="0"/>
        <w:autoSpaceDE w:val="0"/>
        <w:autoSpaceDN w:val="0"/>
        <w:adjustRightInd w:val="0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="00984D01" w:rsidRPr="008E11C8">
        <w:rPr>
          <w:color w:val="000000"/>
          <w:lang w:eastAsia="ru-RU"/>
        </w:rPr>
        <w:t>Перечислить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основные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поисковые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системы.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Описать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принцип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поиска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информации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в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них</w:t>
      </w:r>
      <w:r w:rsidR="00984D01">
        <w:rPr>
          <w:color w:val="000000"/>
          <w:lang w:eastAsia="ru-RU"/>
        </w:rPr>
        <w:t xml:space="preserve">. </w:t>
      </w:r>
      <w:r w:rsidR="00984D01" w:rsidRPr="008E11C8">
        <w:rPr>
          <w:lang w:eastAsia="ru-RU"/>
        </w:rPr>
        <w:t>Привести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примеры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использования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ключевых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слов,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фраз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для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поиска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информации.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rPr>
          <w:b/>
        </w:rPr>
        <w:t xml:space="preserve">Рекомендации: </w:t>
      </w:r>
      <w:r w:rsidRPr="00D60ADA">
        <w:t>отразите такие вопросы: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t>- Основное назначение программы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t>- Меню, панель инструментов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t>- Стоимость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t>-Требования к компьютеру и пользователю</w:t>
      </w:r>
    </w:p>
    <w:p w:rsidR="00984D01" w:rsidRDefault="00984D01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984D01" w:rsidRDefault="00984D01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984D01" w:rsidRDefault="00984D01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  <w:r w:rsidR="00991DEF">
        <w:t>.</w:t>
      </w:r>
    </w:p>
    <w:p w:rsidR="0028256F" w:rsidRPr="009D2B33" w:rsidRDefault="0028256F" w:rsidP="008516EC">
      <w:pPr>
        <w:pageBreakBefore/>
        <w:jc w:val="center"/>
        <w:rPr>
          <w:b/>
          <w:bCs/>
        </w:rPr>
      </w:pPr>
      <w:r w:rsidRPr="009D2B33">
        <w:rPr>
          <w:b/>
          <w:bCs/>
        </w:rPr>
        <w:lastRenderedPageBreak/>
        <w:t>Контроль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выполнения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самостоятельной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внеаудиторной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работы</w:t>
      </w:r>
      <w:r w:rsidR="001E522C" w:rsidRPr="009D2B33">
        <w:rPr>
          <w:b/>
          <w:bCs/>
        </w:rPr>
        <w:t xml:space="preserve"> </w:t>
      </w:r>
      <w:r w:rsidR="00114070" w:rsidRPr="009D2B33">
        <w:rPr>
          <w:b/>
          <w:bCs/>
        </w:rPr>
        <w:t>студентов</w:t>
      </w:r>
    </w:p>
    <w:p w:rsidR="0028256F" w:rsidRPr="009D2B33" w:rsidRDefault="0028256F" w:rsidP="001C1592">
      <w:pPr>
        <w:ind w:firstLine="360"/>
        <w:jc w:val="both"/>
      </w:pPr>
      <w:r w:rsidRPr="009D2B33">
        <w:t>Результаты</w:t>
      </w:r>
      <w:r w:rsidR="001E522C" w:rsidRPr="009D2B33">
        <w:t xml:space="preserve"> </w:t>
      </w:r>
      <w:r w:rsidRPr="009D2B33">
        <w:t>самостоятельной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="00114070" w:rsidRPr="009D2B33">
        <w:t>студента</w:t>
      </w:r>
      <w:r w:rsidR="001E522C" w:rsidRPr="009D2B33">
        <w:t xml:space="preserve"> </w:t>
      </w:r>
      <w:r w:rsidRPr="009D2B33">
        <w:t>контролируются</w:t>
      </w:r>
      <w:r w:rsidR="001E522C" w:rsidRPr="009D2B33">
        <w:t xml:space="preserve"> </w:t>
      </w:r>
      <w:r w:rsidRPr="009D2B33">
        <w:t>преподавателем.</w:t>
      </w:r>
      <w:r w:rsidR="001E522C" w:rsidRPr="009D2B33">
        <w:t xml:space="preserve"> </w:t>
      </w:r>
      <w:r w:rsidRPr="009D2B33">
        <w:t>Эти</w:t>
      </w:r>
      <w:r w:rsidR="001E522C" w:rsidRPr="009D2B33">
        <w:t xml:space="preserve"> </w:t>
      </w:r>
      <w:r w:rsidRPr="009D2B33">
        <w:t>результаты</w:t>
      </w:r>
      <w:r w:rsidR="001E522C" w:rsidRPr="009D2B33">
        <w:t xml:space="preserve"> </w:t>
      </w:r>
      <w:r w:rsidRPr="009D2B33">
        <w:t>учитываются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ходе</w:t>
      </w:r>
      <w:r w:rsidR="001E522C" w:rsidRPr="009D2B33">
        <w:t xml:space="preserve"> </w:t>
      </w:r>
      <w:r w:rsidRPr="009D2B33">
        <w:t>текущего</w:t>
      </w:r>
      <w:r w:rsidR="001E522C" w:rsidRPr="009D2B33">
        <w:t xml:space="preserve"> </w:t>
      </w:r>
      <w:r w:rsidRPr="009D2B33">
        <w:t>контроля</w:t>
      </w:r>
      <w:r w:rsidR="001E522C" w:rsidRPr="009D2B33">
        <w:t xml:space="preserve"> </w:t>
      </w:r>
      <w:r w:rsidR="001C1592" w:rsidRPr="009D2B33">
        <w:t xml:space="preserve">и </w:t>
      </w:r>
      <w:r w:rsidR="001C1592">
        <w:t xml:space="preserve">промежуточной аттестации </w:t>
      </w:r>
      <w:r w:rsidR="00665C2C" w:rsidRPr="009D2B33">
        <w:t>по</w:t>
      </w:r>
      <w:r w:rsidR="001E522C" w:rsidRPr="009D2B33">
        <w:t xml:space="preserve"> </w:t>
      </w:r>
      <w:r w:rsidR="00665C2C" w:rsidRPr="009D2B33">
        <w:t>дисциплине</w:t>
      </w:r>
      <w:r w:rsidRPr="009D2B33">
        <w:t>.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качестве</w:t>
      </w:r>
      <w:r w:rsidR="001E522C" w:rsidRPr="009D2B33">
        <w:t xml:space="preserve"> </w:t>
      </w:r>
      <w:r w:rsidRPr="009D2B33">
        <w:t>форм</w:t>
      </w:r>
      <w:r w:rsidR="001E522C" w:rsidRPr="009D2B33">
        <w:t xml:space="preserve"> </w:t>
      </w:r>
      <w:r w:rsidRPr="009D2B33">
        <w:t>контроля</w:t>
      </w:r>
      <w:r w:rsidR="001E522C" w:rsidRPr="009D2B33">
        <w:t xml:space="preserve"> </w:t>
      </w:r>
      <w:r w:rsidRPr="009D2B33">
        <w:t>знаний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умений</w:t>
      </w:r>
      <w:r w:rsidR="001E522C" w:rsidRPr="009D2B33">
        <w:t xml:space="preserve"> </w:t>
      </w:r>
      <w:r w:rsidRPr="009D2B33">
        <w:t>могут</w:t>
      </w:r>
      <w:r w:rsidR="001E522C" w:rsidRPr="009D2B33">
        <w:t xml:space="preserve"> </w:t>
      </w:r>
      <w:r w:rsidRPr="009D2B33">
        <w:t>применяться</w:t>
      </w:r>
      <w:r w:rsidR="001E522C" w:rsidRPr="009D2B33">
        <w:t xml:space="preserve"> </w:t>
      </w:r>
      <w:r w:rsidRPr="009D2B33">
        <w:t>следующие:</w:t>
      </w:r>
    </w:p>
    <w:p w:rsidR="0028256F" w:rsidRPr="009D2B33" w:rsidRDefault="0028256F" w:rsidP="008516EC">
      <w:pPr>
        <w:numPr>
          <w:ilvl w:val="0"/>
          <w:numId w:val="7"/>
        </w:numPr>
      </w:pPr>
      <w:r w:rsidRPr="009D2B33">
        <w:t>текущий</w:t>
      </w:r>
      <w:r w:rsidR="001E522C" w:rsidRPr="009D2B33">
        <w:t xml:space="preserve"> </w:t>
      </w:r>
      <w:r w:rsidRPr="009D2B33">
        <w:t>контроль</w:t>
      </w:r>
      <w:r w:rsidR="001E522C" w:rsidRPr="009D2B33">
        <w:t xml:space="preserve"> </w:t>
      </w:r>
      <w:r w:rsidRPr="009D2B33">
        <w:t>усвоения</w:t>
      </w:r>
      <w:r w:rsidR="001E522C" w:rsidRPr="009D2B33">
        <w:t xml:space="preserve"> </w:t>
      </w:r>
      <w:r w:rsidRPr="009D2B33">
        <w:t>знаний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основе</w:t>
      </w:r>
      <w:r w:rsidR="001E522C" w:rsidRPr="009D2B33">
        <w:t xml:space="preserve"> </w:t>
      </w:r>
      <w:r w:rsidRPr="009D2B33">
        <w:t>устного</w:t>
      </w:r>
      <w:r w:rsidR="001E522C" w:rsidRPr="009D2B33">
        <w:t xml:space="preserve"> </w:t>
      </w:r>
      <w:r w:rsidRPr="009D2B33">
        <w:t>ответа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вопросы</w:t>
      </w:r>
      <w:r w:rsidR="001E522C" w:rsidRPr="009D2B33">
        <w:t xml:space="preserve"> </w:t>
      </w:r>
      <w:r w:rsidRPr="009D2B33">
        <w:t>перед</w:t>
      </w:r>
      <w:r w:rsidR="001E522C" w:rsidRPr="009D2B33">
        <w:t xml:space="preserve"> </w:t>
      </w:r>
      <w:r w:rsidRPr="009D2B33">
        <w:t>выполнением</w:t>
      </w:r>
      <w:r w:rsidR="001E522C" w:rsidRPr="009D2B33">
        <w:t xml:space="preserve"> </w:t>
      </w:r>
      <w:r w:rsidRPr="009D2B33">
        <w:t>практических</w:t>
      </w:r>
      <w:r w:rsidR="001E522C" w:rsidRPr="009D2B33">
        <w:t xml:space="preserve"> </w:t>
      </w:r>
      <w:r w:rsidRPr="009D2B33">
        <w:t>работ;</w:t>
      </w:r>
    </w:p>
    <w:p w:rsidR="0028256F" w:rsidRPr="009D2B33" w:rsidRDefault="0028256F" w:rsidP="008516EC">
      <w:pPr>
        <w:numPr>
          <w:ilvl w:val="0"/>
          <w:numId w:val="7"/>
        </w:numPr>
      </w:pPr>
      <w:r w:rsidRPr="009D2B33">
        <w:t>проверка</w:t>
      </w:r>
      <w:r w:rsidR="001E522C" w:rsidRPr="009D2B33">
        <w:t xml:space="preserve"> </w:t>
      </w:r>
      <w:r w:rsidRPr="009D2B33">
        <w:t>отчетов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практическим</w:t>
      </w:r>
      <w:r w:rsidR="001E522C" w:rsidRPr="009D2B33">
        <w:t xml:space="preserve"> </w:t>
      </w:r>
      <w:r w:rsidRPr="009D2B33">
        <w:t>работам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их</w:t>
      </w:r>
      <w:r w:rsidR="001E522C" w:rsidRPr="009D2B33">
        <w:t xml:space="preserve"> </w:t>
      </w:r>
      <w:r w:rsidRPr="009D2B33">
        <w:t>защита;</w:t>
      </w:r>
    </w:p>
    <w:p w:rsidR="0028256F" w:rsidRPr="009D2B33" w:rsidRDefault="0028256F" w:rsidP="008516EC">
      <w:pPr>
        <w:numPr>
          <w:ilvl w:val="0"/>
          <w:numId w:val="7"/>
        </w:numPr>
      </w:pPr>
      <w:r w:rsidRPr="009D2B33">
        <w:t>проведение</w:t>
      </w:r>
      <w:r w:rsidR="001E522C" w:rsidRPr="009D2B33">
        <w:t xml:space="preserve"> </w:t>
      </w:r>
      <w:r w:rsidRPr="009D2B33">
        <w:t>контрольной</w:t>
      </w:r>
      <w:r w:rsidR="001E522C" w:rsidRPr="009D2B33">
        <w:t xml:space="preserve"> </w:t>
      </w:r>
      <w:r w:rsidR="001C1592">
        <w:t>работы.</w:t>
      </w:r>
    </w:p>
    <w:p w:rsidR="0028256F" w:rsidRPr="009D2B33" w:rsidRDefault="0028256F" w:rsidP="001C1592">
      <w:pPr>
        <w:ind w:firstLine="360"/>
      </w:pPr>
      <w:r w:rsidRPr="009D2B33">
        <w:t>Оценка</w:t>
      </w:r>
      <w:r w:rsidR="001E522C" w:rsidRPr="009D2B33">
        <w:t xml:space="preserve"> </w:t>
      </w:r>
      <w:r w:rsidRPr="009D2B33">
        <w:t>самостоятельной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обучающихся</w:t>
      </w:r>
      <w:r w:rsidR="001E522C" w:rsidRPr="009D2B33">
        <w:t xml:space="preserve"> </w:t>
      </w:r>
      <w:r w:rsidRPr="009D2B33">
        <w:t>проводится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бал</w:t>
      </w:r>
      <w:r w:rsidR="001E522C" w:rsidRPr="009D2B33">
        <w:t xml:space="preserve">льной системе в соответствии с </w:t>
      </w:r>
      <w:r w:rsidRPr="009D2B33">
        <w:t>таблицей: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36"/>
        <w:gridCol w:w="2805"/>
        <w:gridCol w:w="3224"/>
      </w:tblGrid>
      <w:tr w:rsidR="0028256F" w:rsidRPr="009D2B33" w:rsidTr="001C1592">
        <w:tc>
          <w:tcPr>
            <w:tcW w:w="1815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Процент</w:t>
            </w:r>
            <w:r w:rsidR="001E522C" w:rsidRPr="009D2B33">
              <w:t xml:space="preserve"> </w:t>
            </w:r>
            <w:r w:rsidRPr="009D2B33">
              <w:t>результативности</w:t>
            </w:r>
            <w:r w:rsidR="001E522C" w:rsidRPr="009D2B33">
              <w:t xml:space="preserve"> </w:t>
            </w:r>
            <w:r w:rsidRPr="009D2B33">
              <w:t>(правильных</w:t>
            </w:r>
            <w:r w:rsidR="001E522C" w:rsidRPr="009D2B33">
              <w:t xml:space="preserve"> </w:t>
            </w:r>
            <w:r w:rsidRPr="009D2B33">
              <w:t>ответов)</w:t>
            </w:r>
          </w:p>
        </w:tc>
        <w:tc>
          <w:tcPr>
            <w:tcW w:w="3185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Качественная</w:t>
            </w:r>
            <w:r w:rsidR="001E522C" w:rsidRPr="009D2B33">
              <w:t xml:space="preserve"> </w:t>
            </w:r>
            <w:r w:rsidRPr="009D2B33">
              <w:t>оценка</w:t>
            </w:r>
            <w:r w:rsidR="001E522C" w:rsidRPr="009D2B33">
              <w:t xml:space="preserve"> </w:t>
            </w:r>
            <w:r w:rsidRPr="009D2B33">
              <w:t>индивидуальных</w:t>
            </w:r>
            <w:r w:rsidR="001E522C" w:rsidRPr="009D2B33">
              <w:t xml:space="preserve"> </w:t>
            </w:r>
            <w:r w:rsidRPr="009D2B33">
              <w:t>образовательных</w:t>
            </w:r>
            <w:r w:rsidR="001E522C" w:rsidRPr="009D2B33">
              <w:t xml:space="preserve"> </w:t>
            </w:r>
            <w:r w:rsidRPr="009D2B33">
              <w:t>достижений</w:t>
            </w:r>
          </w:p>
        </w:tc>
      </w:tr>
      <w:tr w:rsidR="0028256F" w:rsidRPr="009D2B33" w:rsidTr="001C1592">
        <w:tc>
          <w:tcPr>
            <w:tcW w:w="1815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Балл</w:t>
            </w:r>
            <w:r w:rsidR="001E522C" w:rsidRPr="009D2B33">
              <w:t xml:space="preserve"> </w:t>
            </w:r>
            <w:r w:rsidRPr="009D2B33">
              <w:t>(отметка)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Вербальный</w:t>
            </w:r>
            <w:r w:rsidR="001E522C" w:rsidRPr="009D2B33">
              <w:t xml:space="preserve"> </w:t>
            </w:r>
            <w:r w:rsidRPr="009D2B33">
              <w:t>аналог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90-100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5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отлично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70-90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4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хорошо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50-70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3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удовлетворительно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Менее</w:t>
            </w:r>
            <w:r w:rsidR="001E522C" w:rsidRPr="009D2B33">
              <w:t xml:space="preserve"> </w:t>
            </w:r>
            <w:r w:rsidRPr="009D2B33">
              <w:t>50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2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неудовлетворительно</w:t>
            </w:r>
          </w:p>
        </w:tc>
      </w:tr>
    </w:tbl>
    <w:p w:rsidR="0028256F" w:rsidRPr="009D2B33" w:rsidRDefault="0028256F" w:rsidP="008516EC"/>
    <w:p w:rsidR="0028256F" w:rsidRPr="009D2B33" w:rsidRDefault="0028256F" w:rsidP="00060FC2">
      <w:pPr>
        <w:pageBreakBefore/>
        <w:jc w:val="center"/>
        <w:rPr>
          <w:b/>
          <w:bCs/>
        </w:rPr>
      </w:pPr>
      <w:r w:rsidRPr="009D2B33">
        <w:rPr>
          <w:b/>
          <w:bCs/>
        </w:rPr>
        <w:lastRenderedPageBreak/>
        <w:t>Рекомендуемая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литература</w:t>
      </w:r>
    </w:p>
    <w:p w:rsidR="000516B2" w:rsidRPr="009D2B33" w:rsidRDefault="000516B2" w:rsidP="008516EC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</w:p>
    <w:p w:rsidR="000516B2" w:rsidRPr="000516B2" w:rsidRDefault="000516B2" w:rsidP="000516B2">
      <w:pPr>
        <w:pStyle w:val="Default"/>
        <w:suppressAutoHyphens/>
        <w:jc w:val="both"/>
        <w:rPr>
          <w:b/>
        </w:rPr>
      </w:pPr>
      <w:r w:rsidRPr="000516B2">
        <w:rPr>
          <w:b/>
        </w:rPr>
        <w:t xml:space="preserve">Основные источники: 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16B2">
        <w:rPr>
          <w:rFonts w:ascii="Times New Roman" w:hAnsi="Times New Roman" w:cs="Times New Roman"/>
          <w:sz w:val="24"/>
          <w:szCs w:val="24"/>
        </w:rPr>
        <w:t>Семакин И.Г. Информатика. 10 класс. – М.: БИНОМ, 2018.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16B2">
        <w:rPr>
          <w:rFonts w:ascii="Times New Roman" w:hAnsi="Times New Roman" w:cs="Times New Roman"/>
          <w:sz w:val="24"/>
          <w:szCs w:val="24"/>
        </w:rPr>
        <w:t>Семакин И.Г. Информатика. 11 класс. – М.: БИНОМ, 2018.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B2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16B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Информатика</w:t>
      </w:r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учебник / И.И. Сергеева, А.А. </w:t>
      </w:r>
      <w:proofErr w:type="spellStart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>Музалевская</w:t>
      </w:r>
      <w:proofErr w:type="spellEnd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Н.В. Тарасова. — 2-е изд., </w:t>
      </w:r>
      <w:proofErr w:type="spellStart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— М. : ИД «ФОРУМ» : ИНФРА-М, 2017.</w:t>
      </w:r>
    </w:p>
    <w:p w:rsidR="000516B2" w:rsidRPr="000516B2" w:rsidRDefault="000516B2" w:rsidP="000516B2">
      <w:pPr>
        <w:jc w:val="both"/>
        <w:rPr>
          <w:shd w:val="clear" w:color="auto" w:fill="FFFFFF"/>
        </w:rPr>
      </w:pPr>
      <w:r w:rsidRPr="000516B2">
        <w:rPr>
          <w:bCs/>
          <w:shd w:val="clear" w:color="auto" w:fill="FFFFFF"/>
        </w:rPr>
        <w:t>Сборник задач и упражнений по информатике</w:t>
      </w:r>
      <w:r w:rsidRPr="000516B2">
        <w:rPr>
          <w:shd w:val="clear" w:color="auto" w:fill="FFFFFF"/>
        </w:rPr>
        <w:t xml:space="preserve">: Учебное пособие / </w:t>
      </w:r>
      <w:proofErr w:type="spellStart"/>
      <w:r w:rsidRPr="000516B2">
        <w:rPr>
          <w:shd w:val="clear" w:color="auto" w:fill="FFFFFF"/>
        </w:rPr>
        <w:t>В.Д.Колдаев</w:t>
      </w:r>
      <w:proofErr w:type="spellEnd"/>
      <w:r w:rsidRPr="000516B2">
        <w:rPr>
          <w:shd w:val="clear" w:color="auto" w:fill="FFFFFF"/>
        </w:rPr>
        <w:t xml:space="preserve">, под ред. </w:t>
      </w:r>
      <w:proofErr w:type="spellStart"/>
      <w:r w:rsidRPr="000516B2">
        <w:rPr>
          <w:shd w:val="clear" w:color="auto" w:fill="FFFFFF"/>
        </w:rPr>
        <w:t>Л.Г.Гагариной</w:t>
      </w:r>
      <w:proofErr w:type="spellEnd"/>
      <w:r w:rsidRPr="000516B2">
        <w:rPr>
          <w:shd w:val="clear" w:color="auto" w:fill="FFFFFF"/>
        </w:rPr>
        <w:t xml:space="preserve"> - М.: ИД ФОРУМ, НИЦ ИНФРА-М, 2015.</w:t>
      </w:r>
    </w:p>
    <w:p w:rsidR="000516B2" w:rsidRDefault="000516B2" w:rsidP="000516B2">
      <w:pPr>
        <w:tabs>
          <w:tab w:val="left" w:pos="0"/>
          <w:tab w:val="left" w:pos="7770"/>
        </w:tabs>
        <w:jc w:val="both"/>
        <w:rPr>
          <w:shd w:val="clear" w:color="auto" w:fill="FFFFFF"/>
        </w:rPr>
      </w:pPr>
      <w:r w:rsidRPr="000516B2">
        <w:rPr>
          <w:shd w:val="clear" w:color="auto" w:fill="FFFFFF"/>
        </w:rPr>
        <w:t xml:space="preserve">Информатика для колледжей: Учебное пособие: Общеобразовательная подготовка (ФГОС) / Гальченко Г.А., Дроздова О.Н. - </w:t>
      </w:r>
      <w:proofErr w:type="spellStart"/>
      <w:r w:rsidRPr="000516B2">
        <w:rPr>
          <w:shd w:val="clear" w:color="auto" w:fill="FFFFFF"/>
        </w:rPr>
        <w:t>Рн</w:t>
      </w:r>
      <w:proofErr w:type="spellEnd"/>
      <w:r w:rsidRPr="000516B2">
        <w:rPr>
          <w:shd w:val="clear" w:color="auto" w:fill="FFFFFF"/>
        </w:rPr>
        <w:t>/</w:t>
      </w:r>
      <w:proofErr w:type="spellStart"/>
      <w:r w:rsidRPr="000516B2">
        <w:rPr>
          <w:shd w:val="clear" w:color="auto" w:fill="FFFFFF"/>
        </w:rPr>
        <w:t>Д:Феникс</w:t>
      </w:r>
      <w:proofErr w:type="spellEnd"/>
      <w:r w:rsidRPr="000516B2">
        <w:rPr>
          <w:shd w:val="clear" w:color="auto" w:fill="FFFFFF"/>
        </w:rPr>
        <w:t>, 2017</w:t>
      </w:r>
      <w:r>
        <w:rPr>
          <w:shd w:val="clear" w:color="auto" w:fill="FFFFFF"/>
        </w:rPr>
        <w:t xml:space="preserve">. </w:t>
      </w:r>
    </w:p>
    <w:p w:rsidR="0028256F" w:rsidRPr="000516B2" w:rsidRDefault="0028256F" w:rsidP="000516B2">
      <w:pPr>
        <w:tabs>
          <w:tab w:val="left" w:pos="0"/>
          <w:tab w:val="left" w:pos="7770"/>
        </w:tabs>
        <w:jc w:val="both"/>
        <w:rPr>
          <w:b/>
          <w:bCs/>
          <w:color w:val="000000"/>
        </w:rPr>
      </w:pPr>
      <w:r w:rsidRPr="000516B2">
        <w:rPr>
          <w:b/>
          <w:bCs/>
          <w:color w:val="000000"/>
        </w:rPr>
        <w:t>Интернет-ресурсы:</w:t>
      </w:r>
      <w:r w:rsidR="00987A26" w:rsidRPr="000516B2">
        <w:rPr>
          <w:b/>
          <w:bCs/>
          <w:color w:val="000000"/>
        </w:rPr>
        <w:tab/>
      </w:r>
    </w:p>
    <w:p w:rsidR="00B51245" w:rsidRPr="009D2B33" w:rsidRDefault="00B51245" w:rsidP="008516EC">
      <w:pPr>
        <w:pStyle w:val="Default"/>
      </w:pPr>
      <w:r w:rsidRPr="009D2B33">
        <w:t>Сетевой</w:t>
      </w:r>
      <w:r w:rsidR="001E522C" w:rsidRPr="009D2B33">
        <w:t xml:space="preserve"> </w:t>
      </w:r>
      <w:r w:rsidRPr="009D2B33">
        <w:t>дистанционный</w:t>
      </w:r>
      <w:r w:rsidR="001E522C" w:rsidRPr="009D2B33">
        <w:t xml:space="preserve"> </w:t>
      </w:r>
      <w:r w:rsidRPr="009D2B33">
        <w:t>практикум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информатике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открытом</w:t>
      </w:r>
      <w:r w:rsidR="001E522C" w:rsidRPr="009D2B33">
        <w:t xml:space="preserve"> </w:t>
      </w:r>
      <w:r w:rsidRPr="009D2B33">
        <w:t>портале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http://Webpractice.cm.ru</w:t>
      </w:r>
      <w:r w:rsidR="001E522C" w:rsidRPr="009D2B33">
        <w:t xml:space="preserve"> </w:t>
      </w:r>
    </w:p>
    <w:p w:rsidR="00B51245" w:rsidRPr="009D2B33" w:rsidRDefault="00B51245" w:rsidP="008516EC">
      <w:pPr>
        <w:pStyle w:val="Default"/>
      </w:pPr>
      <w:r w:rsidRPr="009D2B33">
        <w:t>Видео-уроки.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http://interneturok.ru/</w:t>
      </w:r>
    </w:p>
    <w:p w:rsidR="00B51245" w:rsidRPr="009D2B33" w:rsidRDefault="00B51245" w:rsidP="008516EC">
      <w:pPr>
        <w:pStyle w:val="Default"/>
      </w:pPr>
      <w:r w:rsidRPr="009D2B33">
        <w:t>Единая</w:t>
      </w:r>
      <w:r w:rsidR="001E522C" w:rsidRPr="009D2B33">
        <w:t xml:space="preserve"> </w:t>
      </w:r>
      <w:r w:rsidRPr="009D2B33">
        <w:t>коллекция</w:t>
      </w:r>
      <w:r w:rsidR="001E522C" w:rsidRPr="009D2B33">
        <w:t xml:space="preserve"> </w:t>
      </w:r>
      <w:r w:rsidRPr="009D2B33">
        <w:t>цифровых</w:t>
      </w:r>
      <w:r w:rsidR="001E522C" w:rsidRPr="009D2B33">
        <w:t xml:space="preserve"> </w:t>
      </w:r>
      <w:r w:rsidRPr="009D2B33">
        <w:t>образовательных</w:t>
      </w:r>
      <w:r w:rsidR="001E522C" w:rsidRPr="009D2B33">
        <w:t xml:space="preserve"> </w:t>
      </w:r>
      <w:r w:rsidRPr="009D2B33">
        <w:t>ресурсов.–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http://school-collection.edu.ru/</w:t>
      </w:r>
    </w:p>
    <w:p w:rsidR="00B51245" w:rsidRPr="009D2B33" w:rsidRDefault="00B51245" w:rsidP="008516EC">
      <w:pPr>
        <w:pStyle w:val="Default"/>
      </w:pPr>
      <w:r w:rsidRPr="009D2B33">
        <w:t>Методическая</w:t>
      </w:r>
      <w:r w:rsidR="001E522C" w:rsidRPr="009D2B33">
        <w:t xml:space="preserve"> </w:t>
      </w:r>
      <w:r w:rsidRPr="009D2B33">
        <w:t>служба</w:t>
      </w:r>
      <w:r w:rsidR="001E522C" w:rsidRPr="009D2B33">
        <w:t xml:space="preserve"> </w:t>
      </w:r>
      <w:r w:rsidRPr="009D2B33">
        <w:t>Бином.</w:t>
      </w:r>
      <w:r w:rsidR="001E522C" w:rsidRPr="009D2B33">
        <w:t xml:space="preserve"> </w:t>
      </w:r>
      <w:r w:rsidRPr="009D2B33">
        <w:t>Лаборатория</w:t>
      </w:r>
      <w:r w:rsidR="001E522C" w:rsidRPr="009D2B33">
        <w:t xml:space="preserve"> </w:t>
      </w:r>
      <w:r w:rsidRPr="009D2B33">
        <w:t>знаний.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http://metodist.lbz.ru/</w:t>
      </w:r>
    </w:p>
    <w:p w:rsidR="00B51245" w:rsidRPr="009D2B33" w:rsidRDefault="00B51245" w:rsidP="00060FC2">
      <w:pPr>
        <w:pStyle w:val="Default"/>
        <w:ind w:right="-143"/>
        <w:jc w:val="both"/>
      </w:pPr>
      <w:r w:rsidRPr="009D2B33">
        <w:t>Информационно-коммуникационные</w:t>
      </w:r>
      <w:r w:rsidR="001E522C" w:rsidRPr="009D2B33">
        <w:t xml:space="preserve"> </w:t>
      </w:r>
      <w:r w:rsidRPr="009D2B33">
        <w:t>технологии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образовании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http://www.ict.edu.ru/</w:t>
      </w:r>
    </w:p>
    <w:p w:rsidR="00B51245" w:rsidRPr="009D2B33" w:rsidRDefault="00B51245" w:rsidP="008516EC">
      <w:pPr>
        <w:pStyle w:val="Default"/>
      </w:pPr>
      <w:proofErr w:type="spellStart"/>
      <w:r w:rsidRPr="009D2B33">
        <w:t>Smart</w:t>
      </w:r>
      <w:proofErr w:type="spellEnd"/>
      <w:r w:rsidR="001E522C" w:rsidRPr="009D2B33">
        <w:t xml:space="preserve"> </w:t>
      </w:r>
      <w:proofErr w:type="spellStart"/>
      <w:r w:rsidRPr="009D2B33">
        <w:t>Exchange</w:t>
      </w:r>
      <w:proofErr w:type="spellEnd"/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Россия.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</w:t>
      </w:r>
      <w:r w:rsidR="001E522C" w:rsidRPr="009D2B33">
        <w:t xml:space="preserve"> </w:t>
      </w:r>
      <w:r w:rsidRPr="009D2B33">
        <w:t>http://exchange.smarttech.com/</w:t>
      </w:r>
    </w:p>
    <w:p w:rsidR="00B51245" w:rsidRPr="009D2B33" w:rsidRDefault="00B51245" w:rsidP="008516EC">
      <w:pPr>
        <w:pStyle w:val="Default"/>
      </w:pPr>
      <w:r w:rsidRPr="009D2B33">
        <w:t>Федеральный</w:t>
      </w:r>
      <w:r w:rsidR="001E522C" w:rsidRPr="009D2B33">
        <w:t xml:space="preserve"> </w:t>
      </w:r>
      <w:r w:rsidRPr="009D2B33">
        <w:t>центр</w:t>
      </w:r>
      <w:r w:rsidR="001E522C" w:rsidRPr="009D2B33">
        <w:t xml:space="preserve"> </w:t>
      </w:r>
      <w:r w:rsidRPr="009D2B33">
        <w:t>информационно-образовательных</w:t>
      </w:r>
      <w:r w:rsidR="001E522C" w:rsidRPr="009D2B33">
        <w:t xml:space="preserve"> </w:t>
      </w:r>
      <w:r w:rsidRPr="009D2B33">
        <w:t>ресурсов</w:t>
      </w:r>
      <w:r w:rsidR="001E522C" w:rsidRPr="009D2B33">
        <w:t xml:space="preserve"> </w:t>
      </w:r>
      <w:r w:rsidRPr="009D2B33">
        <w:t>–Режим</w:t>
      </w:r>
      <w:r w:rsidR="001E522C" w:rsidRPr="009D2B33">
        <w:t xml:space="preserve"> </w:t>
      </w:r>
      <w:r w:rsidRPr="009D2B33">
        <w:t>доступа</w:t>
      </w:r>
      <w:r w:rsidR="001E522C" w:rsidRPr="009D2B33">
        <w:t xml:space="preserve"> </w:t>
      </w:r>
      <w:r w:rsidRPr="009D2B33">
        <w:t>http://fcior.edu.ru/</w:t>
      </w:r>
    </w:p>
    <w:p w:rsidR="00B51245" w:rsidRPr="009D2B33" w:rsidRDefault="00B51245" w:rsidP="008516EC">
      <w:pPr>
        <w:pStyle w:val="Default"/>
      </w:pPr>
      <w:r w:rsidRPr="009D2B33">
        <w:t>Методическая</w:t>
      </w:r>
      <w:r w:rsidR="001E522C" w:rsidRPr="009D2B33">
        <w:t xml:space="preserve"> </w:t>
      </w:r>
      <w:r w:rsidRPr="009D2B33">
        <w:t>копилка</w:t>
      </w:r>
      <w:r w:rsidR="001E522C" w:rsidRPr="009D2B33">
        <w:t xml:space="preserve"> </w:t>
      </w:r>
      <w:r w:rsidRPr="009D2B33">
        <w:t>учителя</w:t>
      </w:r>
      <w:r w:rsidR="001E522C" w:rsidRPr="009D2B33">
        <w:t xml:space="preserve"> </w:t>
      </w:r>
      <w:r w:rsidRPr="009D2B33">
        <w:t>информатики.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http://www.metod-kopilka.ru/</w:t>
      </w:r>
    </w:p>
    <w:p w:rsidR="00B51245" w:rsidRPr="009D2B33" w:rsidRDefault="00B51245" w:rsidP="008516EC">
      <w:pPr>
        <w:pStyle w:val="Default"/>
      </w:pPr>
      <w:r w:rsidRPr="009D2B33">
        <w:t>Портал</w:t>
      </w:r>
      <w:r w:rsidR="001E522C" w:rsidRPr="009D2B33">
        <w:t xml:space="preserve"> </w:t>
      </w:r>
      <w:r w:rsidRPr="009D2B33">
        <w:t>дистанционного</w:t>
      </w:r>
      <w:r w:rsidR="001E522C" w:rsidRPr="009D2B33">
        <w:t xml:space="preserve"> </w:t>
      </w:r>
      <w:r w:rsidRPr="009D2B33">
        <w:t>обуче6ния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http://www.yaklass.ru/</w:t>
      </w:r>
    </w:p>
    <w:p w:rsidR="00B51245" w:rsidRPr="009D2B33" w:rsidRDefault="00B51245" w:rsidP="008516EC">
      <w:pPr>
        <w:pStyle w:val="Default"/>
      </w:pPr>
      <w:r w:rsidRPr="009D2B33">
        <w:t>Банк</w:t>
      </w:r>
      <w:r w:rsidR="001E522C" w:rsidRPr="009D2B33">
        <w:t xml:space="preserve"> </w:t>
      </w:r>
      <w:r w:rsidRPr="009D2B33">
        <w:t>заданий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ЕГЭ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http://mathege.ru/or/ege/Main.html;jsessionid=4CFE59ED70D981010B3A9192EE11F451?level=2</w:t>
      </w:r>
    </w:p>
    <w:p w:rsidR="00B51245" w:rsidRPr="009D2B33" w:rsidRDefault="00B51245" w:rsidP="008516EC">
      <w:pPr>
        <w:pStyle w:val="Default"/>
      </w:pPr>
      <w:r w:rsidRPr="009D2B33">
        <w:t>Образовательные</w:t>
      </w:r>
      <w:r w:rsidR="001E522C" w:rsidRPr="009D2B33">
        <w:t xml:space="preserve"> </w:t>
      </w:r>
      <w:r w:rsidRPr="009D2B33">
        <w:t>ресурсы.</w:t>
      </w:r>
      <w:r w:rsidR="001E522C" w:rsidRPr="009D2B33">
        <w:t xml:space="preserve"> </w:t>
      </w:r>
      <w:r w:rsidRPr="009D2B33">
        <w:t>Информатика.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http://www.alleng.ru/edu/comp.htm</w:t>
      </w:r>
    </w:p>
    <w:p w:rsidR="00B51245" w:rsidRPr="009D2B33" w:rsidRDefault="00B51245" w:rsidP="008516EC">
      <w:pPr>
        <w:pStyle w:val="Default"/>
      </w:pPr>
      <w:r w:rsidRPr="009D2B33">
        <w:t>Обучение</w:t>
      </w:r>
      <w:r w:rsidR="001E522C" w:rsidRPr="009D2B33">
        <w:t xml:space="preserve"> </w:t>
      </w:r>
      <w:r w:rsidRPr="009D2B33">
        <w:t>современному</w:t>
      </w:r>
      <w:r w:rsidR="001E522C" w:rsidRPr="009D2B33">
        <w:t xml:space="preserve"> </w:t>
      </w:r>
      <w:r w:rsidRPr="009D2B33">
        <w:t>программированию.</w:t>
      </w:r>
      <w:r w:rsidR="001E522C" w:rsidRPr="009D2B33">
        <w:t xml:space="preserve"> </w:t>
      </w:r>
      <w:proofErr w:type="spellStart"/>
      <w:r w:rsidRPr="009D2B33">
        <w:t>PascalABC</w:t>
      </w:r>
      <w:proofErr w:type="spellEnd"/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http://pascalabc.net/</w:t>
      </w:r>
    </w:p>
    <w:p w:rsidR="00B51245" w:rsidRPr="009D2B33" w:rsidRDefault="00B51245" w:rsidP="008516EC">
      <w:pPr>
        <w:pStyle w:val="Default"/>
      </w:pPr>
      <w:r w:rsidRPr="009D2B33">
        <w:t>Система</w:t>
      </w:r>
      <w:r w:rsidR="001E522C" w:rsidRPr="009D2B33">
        <w:t xml:space="preserve"> </w:t>
      </w:r>
      <w:r w:rsidRPr="009D2B33">
        <w:t>программирования</w:t>
      </w:r>
      <w:r w:rsidR="001E522C" w:rsidRPr="009D2B33">
        <w:t xml:space="preserve"> </w:t>
      </w:r>
      <w:proofErr w:type="spellStart"/>
      <w:r w:rsidRPr="009D2B33">
        <w:t>КуМир</w:t>
      </w:r>
      <w:proofErr w:type="spellEnd"/>
      <w:r w:rsidRPr="009D2B33">
        <w:t>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http://www.niisi.ru/kumir/books.htm</w:t>
      </w:r>
    </w:p>
    <w:p w:rsidR="00B51245" w:rsidRPr="009D2B33" w:rsidRDefault="00B51245" w:rsidP="008516EC">
      <w:pPr>
        <w:pStyle w:val="Default"/>
      </w:pPr>
      <w:r w:rsidRPr="009D2B33">
        <w:t>Журнал</w:t>
      </w:r>
      <w:r w:rsidR="001E522C" w:rsidRPr="009D2B33">
        <w:t xml:space="preserve"> </w:t>
      </w:r>
      <w:r w:rsidRPr="009D2B33">
        <w:t>Мир</w:t>
      </w:r>
      <w:r w:rsidR="001E522C" w:rsidRPr="009D2B33">
        <w:t xml:space="preserve"> </w:t>
      </w:r>
      <w:r w:rsidRPr="009D2B33">
        <w:t>ПК.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http://www.osp.ru/pcworld/#/home</w:t>
      </w:r>
    </w:p>
    <w:p w:rsidR="00B51245" w:rsidRPr="009D2B33" w:rsidRDefault="00B51245" w:rsidP="008516EC">
      <w:pPr>
        <w:pStyle w:val="Default"/>
      </w:pPr>
      <w:r w:rsidRPr="009D2B33">
        <w:t>Информатика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ИКТ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школе.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http://www.klyaksa.net/</w:t>
      </w:r>
    </w:p>
    <w:p w:rsidR="00B51245" w:rsidRPr="009D2B33" w:rsidRDefault="00B51245" w:rsidP="008516EC">
      <w:pPr>
        <w:pStyle w:val="Default"/>
      </w:pPr>
      <w:r w:rsidRPr="009D2B33">
        <w:t>Информатика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пять.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http://5byte.ru/</w:t>
      </w:r>
    </w:p>
    <w:p w:rsidR="00B51245" w:rsidRPr="009D2B33" w:rsidRDefault="00B51245" w:rsidP="008516EC">
      <w:pPr>
        <w:tabs>
          <w:tab w:val="left" w:pos="0"/>
        </w:tabs>
      </w:pPr>
    </w:p>
    <w:sectPr w:rsidR="00B51245" w:rsidRPr="009D2B33" w:rsidSect="001C7395">
      <w:footerReference w:type="even" r:id="rId9"/>
      <w:footerReference w:type="default" r:id="rId10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ED" w:rsidRDefault="009728ED">
      <w:r>
        <w:separator/>
      </w:r>
    </w:p>
  </w:endnote>
  <w:endnote w:type="continuationSeparator" w:id="0">
    <w:p w:rsidR="009728ED" w:rsidRDefault="0097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20" w:rsidRDefault="001C1592" w:rsidP="0083293A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FB5220" w:rsidRDefault="00DC28E3" w:rsidP="0083293A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20" w:rsidRDefault="001C1592" w:rsidP="0083293A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DC28E3">
      <w:rPr>
        <w:rStyle w:val="afb"/>
        <w:noProof/>
      </w:rPr>
      <w:t>5</w:t>
    </w:r>
    <w:r>
      <w:rPr>
        <w:rStyle w:val="afb"/>
      </w:rPr>
      <w:fldChar w:fldCharType="end"/>
    </w:r>
  </w:p>
  <w:p w:rsidR="00FB5220" w:rsidRDefault="00DC28E3" w:rsidP="0083293A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ED" w:rsidRDefault="009728ED">
      <w:r>
        <w:separator/>
      </w:r>
    </w:p>
  </w:footnote>
  <w:footnote w:type="continuationSeparator" w:id="0">
    <w:p w:rsidR="009728ED" w:rsidRDefault="00972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011"/>
        </w:tabs>
        <w:ind w:left="3011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371"/>
        </w:tabs>
        <w:ind w:left="3371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091"/>
        </w:tabs>
        <w:ind w:left="4091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703E8B"/>
    <w:multiLevelType w:val="hybridMultilevel"/>
    <w:tmpl w:val="2D32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265256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AD5E18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3E746B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1816B0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DB1D2E"/>
    <w:multiLevelType w:val="hybridMultilevel"/>
    <w:tmpl w:val="310E6556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D2378E"/>
    <w:multiLevelType w:val="hybridMultilevel"/>
    <w:tmpl w:val="FB9AEE84"/>
    <w:lvl w:ilvl="0" w:tplc="1960F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32B6B"/>
    <w:multiLevelType w:val="hybridMultilevel"/>
    <w:tmpl w:val="DA1C1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71247"/>
    <w:multiLevelType w:val="multilevel"/>
    <w:tmpl w:val="27DEE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1D3361"/>
    <w:multiLevelType w:val="hybridMultilevel"/>
    <w:tmpl w:val="8638771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4433C7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5D26FF"/>
    <w:multiLevelType w:val="hybridMultilevel"/>
    <w:tmpl w:val="66146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30709"/>
    <w:multiLevelType w:val="hybridMultilevel"/>
    <w:tmpl w:val="24A41D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2A33B2"/>
    <w:multiLevelType w:val="hybridMultilevel"/>
    <w:tmpl w:val="EB7ED5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C25486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5B441E"/>
    <w:multiLevelType w:val="hybridMultilevel"/>
    <w:tmpl w:val="ECCAB5FC"/>
    <w:lvl w:ilvl="0" w:tplc="6714FE0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5E1D3ED8"/>
    <w:multiLevelType w:val="hybridMultilevel"/>
    <w:tmpl w:val="7276832E"/>
    <w:lvl w:ilvl="0" w:tplc="DA64EA8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BC267D"/>
    <w:multiLevelType w:val="hybridMultilevel"/>
    <w:tmpl w:val="7B62C9FC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A769E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16"/>
  </w:num>
  <w:num w:numId="9">
    <w:abstractNumId w:val="13"/>
  </w:num>
  <w:num w:numId="10">
    <w:abstractNumId w:val="25"/>
  </w:num>
  <w:num w:numId="11">
    <w:abstractNumId w:val="31"/>
  </w:num>
  <w:num w:numId="12">
    <w:abstractNumId w:val="18"/>
  </w:num>
  <w:num w:numId="13">
    <w:abstractNumId w:val="32"/>
  </w:num>
  <w:num w:numId="14">
    <w:abstractNumId w:val="20"/>
  </w:num>
  <w:num w:numId="15">
    <w:abstractNumId w:val="17"/>
  </w:num>
  <w:num w:numId="16">
    <w:abstractNumId w:val="9"/>
  </w:num>
  <w:num w:numId="17">
    <w:abstractNumId w:val="29"/>
  </w:num>
  <w:num w:numId="18">
    <w:abstractNumId w:val="34"/>
  </w:num>
  <w:num w:numId="19">
    <w:abstractNumId w:val="11"/>
  </w:num>
  <w:num w:numId="20">
    <w:abstractNumId w:val="15"/>
  </w:num>
  <w:num w:numId="21">
    <w:abstractNumId w:val="12"/>
  </w:num>
  <w:num w:numId="22">
    <w:abstractNumId w:val="23"/>
  </w:num>
  <w:num w:numId="23">
    <w:abstractNumId w:val="19"/>
  </w:num>
  <w:num w:numId="24">
    <w:abstractNumId w:val="10"/>
  </w:num>
  <w:num w:numId="25">
    <w:abstractNumId w:val="30"/>
  </w:num>
  <w:num w:numId="26">
    <w:abstractNumId w:val="27"/>
  </w:num>
  <w:num w:numId="27">
    <w:abstractNumId w:val="14"/>
  </w:num>
  <w:num w:numId="28">
    <w:abstractNumId w:val="28"/>
  </w:num>
  <w:num w:numId="29">
    <w:abstractNumId w:val="21"/>
  </w:num>
  <w:num w:numId="30">
    <w:abstractNumId w:val="26"/>
  </w:num>
  <w:num w:numId="31">
    <w:abstractNumId w:val="24"/>
  </w:num>
  <w:num w:numId="32">
    <w:abstractNumId w:val="33"/>
  </w:num>
  <w:num w:numId="33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342DB"/>
    <w:rsid w:val="000516B2"/>
    <w:rsid w:val="0006095F"/>
    <w:rsid w:val="00060FC2"/>
    <w:rsid w:val="000851C7"/>
    <w:rsid w:val="000B1E35"/>
    <w:rsid w:val="0011109C"/>
    <w:rsid w:val="00114070"/>
    <w:rsid w:val="00133B8D"/>
    <w:rsid w:val="00143DC4"/>
    <w:rsid w:val="001572C3"/>
    <w:rsid w:val="00191A4E"/>
    <w:rsid w:val="001A7FFC"/>
    <w:rsid w:val="001C1592"/>
    <w:rsid w:val="001C7395"/>
    <w:rsid w:val="001E522C"/>
    <w:rsid w:val="00202DBE"/>
    <w:rsid w:val="00246638"/>
    <w:rsid w:val="0025045C"/>
    <w:rsid w:val="0028256F"/>
    <w:rsid w:val="0028327B"/>
    <w:rsid w:val="00287BCA"/>
    <w:rsid w:val="002928FA"/>
    <w:rsid w:val="002E455E"/>
    <w:rsid w:val="00303EA7"/>
    <w:rsid w:val="003057F9"/>
    <w:rsid w:val="003102C2"/>
    <w:rsid w:val="0033303E"/>
    <w:rsid w:val="003F021B"/>
    <w:rsid w:val="00402532"/>
    <w:rsid w:val="00431360"/>
    <w:rsid w:val="00453ED5"/>
    <w:rsid w:val="00472E2D"/>
    <w:rsid w:val="004736C8"/>
    <w:rsid w:val="004A4FC6"/>
    <w:rsid w:val="004F4D06"/>
    <w:rsid w:val="00513752"/>
    <w:rsid w:val="005317C6"/>
    <w:rsid w:val="0053668B"/>
    <w:rsid w:val="00542CA2"/>
    <w:rsid w:val="0054704E"/>
    <w:rsid w:val="00565D2D"/>
    <w:rsid w:val="0059413D"/>
    <w:rsid w:val="00594830"/>
    <w:rsid w:val="00595BE6"/>
    <w:rsid w:val="005A7B9E"/>
    <w:rsid w:val="005C5680"/>
    <w:rsid w:val="005D7CF2"/>
    <w:rsid w:val="00600C97"/>
    <w:rsid w:val="00631D2A"/>
    <w:rsid w:val="006514A8"/>
    <w:rsid w:val="00665C2C"/>
    <w:rsid w:val="007922A9"/>
    <w:rsid w:val="007D11F0"/>
    <w:rsid w:val="007E7C32"/>
    <w:rsid w:val="00844FCF"/>
    <w:rsid w:val="008516EC"/>
    <w:rsid w:val="0086008E"/>
    <w:rsid w:val="00871C53"/>
    <w:rsid w:val="00890DAF"/>
    <w:rsid w:val="008A2AFB"/>
    <w:rsid w:val="008D0CDD"/>
    <w:rsid w:val="008E11C8"/>
    <w:rsid w:val="008E6FA3"/>
    <w:rsid w:val="009061A3"/>
    <w:rsid w:val="009728ED"/>
    <w:rsid w:val="00976865"/>
    <w:rsid w:val="009841F3"/>
    <w:rsid w:val="00984D01"/>
    <w:rsid w:val="00987A26"/>
    <w:rsid w:val="00991DEF"/>
    <w:rsid w:val="009A546F"/>
    <w:rsid w:val="009D2B33"/>
    <w:rsid w:val="00A14ADA"/>
    <w:rsid w:val="00A17A25"/>
    <w:rsid w:val="00A66CCA"/>
    <w:rsid w:val="00A7278A"/>
    <w:rsid w:val="00A77341"/>
    <w:rsid w:val="00AA3CCC"/>
    <w:rsid w:val="00AC28AB"/>
    <w:rsid w:val="00B32CFA"/>
    <w:rsid w:val="00B40BC2"/>
    <w:rsid w:val="00B51245"/>
    <w:rsid w:val="00B70949"/>
    <w:rsid w:val="00BC1A67"/>
    <w:rsid w:val="00C425B1"/>
    <w:rsid w:val="00C44DB5"/>
    <w:rsid w:val="00C45C50"/>
    <w:rsid w:val="00CD0880"/>
    <w:rsid w:val="00D01465"/>
    <w:rsid w:val="00D11B52"/>
    <w:rsid w:val="00D13063"/>
    <w:rsid w:val="00D36D44"/>
    <w:rsid w:val="00D60ADA"/>
    <w:rsid w:val="00D84A9F"/>
    <w:rsid w:val="00DC28E3"/>
    <w:rsid w:val="00DD189D"/>
    <w:rsid w:val="00DF7676"/>
    <w:rsid w:val="00E17421"/>
    <w:rsid w:val="00E5538A"/>
    <w:rsid w:val="00E56410"/>
    <w:rsid w:val="00E77F5D"/>
    <w:rsid w:val="00E80565"/>
    <w:rsid w:val="00E90327"/>
    <w:rsid w:val="00EA37D9"/>
    <w:rsid w:val="00EA4016"/>
    <w:rsid w:val="00EE7A08"/>
    <w:rsid w:val="00F25A03"/>
    <w:rsid w:val="00F72D8F"/>
    <w:rsid w:val="00F7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8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a4">
    <w:name w:val="Символы концевой сноски"/>
    <w:rPr>
      <w:vertAlign w:val="superscript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styleId="a7">
    <w:name w:val="Hyperlink"/>
    <w:basedOn w:val="10"/>
    <w:rPr>
      <w:rFonts w:cs="Times New Roman"/>
      <w:color w:val="0000FF"/>
      <w:u w:val="single"/>
    </w:rPr>
  </w:style>
  <w:style w:type="character" w:styleId="a8">
    <w:name w:val="FollowedHyperlink"/>
    <w:rPr>
      <w:color w:val="800000"/>
      <w:u w:val="single"/>
    </w:rPr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jc w:val="both"/>
    </w:pPr>
    <w:rPr>
      <w:szCs w:val="20"/>
    </w:rPr>
  </w:style>
  <w:style w:type="paragraph" w:styleId="aa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b">
    <w:name w:val="footnote text"/>
    <w:basedOn w:val="a"/>
    <w:rPr>
      <w:rFonts w:ascii="Times New Roman CYR" w:hAnsi="Times New Roman CYR"/>
      <w:sz w:val="20"/>
      <w:szCs w:val="20"/>
    </w:rPr>
  </w:style>
  <w:style w:type="paragraph" w:styleId="ac">
    <w:name w:val="endnote text"/>
    <w:basedOn w:val="a"/>
    <w:rPr>
      <w:sz w:val="20"/>
      <w:szCs w:val="20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тиль"/>
    <w:pPr>
      <w:widowControl w:val="0"/>
      <w:suppressAutoHyphens/>
      <w:autoSpaceDE w:val="0"/>
      <w:spacing w:line="360" w:lineRule="auto"/>
      <w:ind w:firstLine="357"/>
      <w:jc w:val="both"/>
    </w:pPr>
    <w:rPr>
      <w:rFonts w:eastAsia="Arial"/>
      <w:sz w:val="24"/>
      <w:szCs w:val="24"/>
      <w:lang w:eastAsia="ar-SA"/>
    </w:rPr>
  </w:style>
  <w:style w:type="paragraph" w:styleId="af0">
    <w:name w:val="List Paragraph"/>
    <w:aliases w:val="Содержание. 2 уровень"/>
    <w:basedOn w:val="a"/>
    <w:link w:val="af1"/>
    <w:uiPriority w:val="99"/>
    <w:qFormat/>
    <w:rsid w:val="00B32CFA"/>
    <w:pPr>
      <w:suppressAutoHyphens w:val="0"/>
      <w:spacing w:after="200" w:line="276" w:lineRule="auto"/>
      <w:ind w:left="708"/>
    </w:pPr>
    <w:rPr>
      <w:rFonts w:eastAsia="Calibri"/>
      <w:sz w:val="28"/>
      <w:szCs w:val="22"/>
      <w:lang w:eastAsia="en-US"/>
    </w:rPr>
  </w:style>
  <w:style w:type="paragraph" w:styleId="af2">
    <w:name w:val="Normal (Web)"/>
    <w:basedOn w:val="a"/>
    <w:uiPriority w:val="99"/>
    <w:unhideWhenUsed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33303E"/>
    <w:rPr>
      <w:rFonts w:cs="Times New Roman"/>
    </w:rPr>
  </w:style>
  <w:style w:type="character" w:styleId="af3">
    <w:name w:val="Strong"/>
    <w:basedOn w:val="a0"/>
    <w:uiPriority w:val="22"/>
    <w:qFormat/>
    <w:rsid w:val="002E455E"/>
    <w:rPr>
      <w:b/>
      <w:bCs/>
    </w:rPr>
  </w:style>
  <w:style w:type="paragraph" w:styleId="af4">
    <w:name w:val="Balloon Text"/>
    <w:basedOn w:val="a"/>
    <w:link w:val="af5"/>
    <w:semiHidden/>
    <w:unhideWhenUsed/>
    <w:rsid w:val="000342D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0342DB"/>
    <w:rPr>
      <w:rFonts w:ascii="Tahoma" w:hAnsi="Tahoma" w:cs="Tahoma"/>
      <w:sz w:val="16"/>
      <w:szCs w:val="16"/>
      <w:lang w:eastAsia="ar-SA"/>
    </w:rPr>
  </w:style>
  <w:style w:type="paragraph" w:customStyle="1" w:styleId="14">
    <w:name w:val="Абзац списка1"/>
    <w:basedOn w:val="a"/>
    <w:uiPriority w:val="99"/>
    <w:rsid w:val="0040253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6">
    <w:name w:val="Table Grid"/>
    <w:basedOn w:val="a1"/>
    <w:uiPriority w:val="99"/>
    <w:rsid w:val="00A6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link w:val="af8"/>
    <w:uiPriority w:val="99"/>
    <w:qFormat/>
    <w:rsid w:val="00A66CCA"/>
    <w:rPr>
      <w:sz w:val="24"/>
      <w:szCs w:val="24"/>
    </w:rPr>
  </w:style>
  <w:style w:type="character" w:customStyle="1" w:styleId="af8">
    <w:name w:val="Без интервала Знак"/>
    <w:link w:val="af7"/>
    <w:uiPriority w:val="99"/>
    <w:rsid w:val="00A66CCA"/>
    <w:rPr>
      <w:sz w:val="24"/>
      <w:szCs w:val="24"/>
    </w:rPr>
  </w:style>
  <w:style w:type="paragraph" w:customStyle="1" w:styleId="p9">
    <w:name w:val="p9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">
    <w:name w:val="s1"/>
    <w:basedOn w:val="a0"/>
    <w:uiPriority w:val="99"/>
    <w:rsid w:val="00191A4E"/>
    <w:rPr>
      <w:rFonts w:cs="Times New Roman"/>
    </w:rPr>
  </w:style>
  <w:style w:type="character" w:customStyle="1" w:styleId="s2">
    <w:name w:val="s2"/>
    <w:basedOn w:val="a0"/>
    <w:uiPriority w:val="99"/>
    <w:rsid w:val="00191A4E"/>
    <w:rPr>
      <w:rFonts w:cs="Times New Roman"/>
    </w:rPr>
  </w:style>
  <w:style w:type="paragraph" w:customStyle="1" w:styleId="p12">
    <w:name w:val="p12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7">
    <w:name w:val="s7"/>
    <w:basedOn w:val="a0"/>
    <w:uiPriority w:val="99"/>
    <w:rsid w:val="00191A4E"/>
    <w:rPr>
      <w:rFonts w:cs="Times New Roman"/>
    </w:rPr>
  </w:style>
  <w:style w:type="paragraph" w:customStyle="1" w:styleId="p15">
    <w:name w:val="p15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7">
    <w:name w:val="p17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2">
    <w:name w:val="s12"/>
    <w:basedOn w:val="a0"/>
    <w:uiPriority w:val="99"/>
    <w:rsid w:val="00191A4E"/>
    <w:rPr>
      <w:rFonts w:cs="Times New Roman"/>
    </w:rPr>
  </w:style>
  <w:style w:type="character" w:customStyle="1" w:styleId="s5">
    <w:name w:val="s5"/>
    <w:basedOn w:val="a0"/>
    <w:uiPriority w:val="99"/>
    <w:rsid w:val="00191A4E"/>
    <w:rPr>
      <w:rFonts w:cs="Times New Roman"/>
    </w:rPr>
  </w:style>
  <w:style w:type="character" w:customStyle="1" w:styleId="s3">
    <w:name w:val="s3"/>
    <w:basedOn w:val="a0"/>
    <w:uiPriority w:val="99"/>
    <w:rsid w:val="00191A4E"/>
    <w:rPr>
      <w:rFonts w:cs="Times New Roman"/>
    </w:rPr>
  </w:style>
  <w:style w:type="character" w:customStyle="1" w:styleId="s8">
    <w:name w:val="s8"/>
    <w:basedOn w:val="a0"/>
    <w:uiPriority w:val="99"/>
    <w:rsid w:val="00191A4E"/>
    <w:rPr>
      <w:rFonts w:cs="Times New Roman"/>
    </w:rPr>
  </w:style>
  <w:style w:type="paragraph" w:customStyle="1" w:styleId="p19">
    <w:name w:val="p19"/>
    <w:basedOn w:val="a"/>
    <w:uiPriority w:val="99"/>
    <w:rsid w:val="00A14AD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0">
    <w:name w:val="Body Text Indent 2"/>
    <w:basedOn w:val="a"/>
    <w:link w:val="21"/>
    <w:semiHidden/>
    <w:unhideWhenUsed/>
    <w:rsid w:val="009D2B3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9D2B33"/>
    <w:rPr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D2B3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cxspmiddle">
    <w:name w:val="msonormalcxspmiddlecxspmiddle"/>
    <w:basedOn w:val="a"/>
    <w:rsid w:val="009D2B3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1">
    <w:name w:val="Абзац списка Знак"/>
    <w:aliases w:val="Содержание. 2 уровень Знак"/>
    <w:link w:val="af0"/>
    <w:uiPriority w:val="99"/>
    <w:locked/>
    <w:rsid w:val="009D2B33"/>
    <w:rPr>
      <w:rFonts w:eastAsia="Calibri"/>
      <w:sz w:val="28"/>
      <w:szCs w:val="22"/>
      <w:lang w:eastAsia="en-US"/>
    </w:rPr>
  </w:style>
  <w:style w:type="paragraph" w:styleId="af9">
    <w:name w:val="footer"/>
    <w:basedOn w:val="a"/>
    <w:link w:val="afa"/>
    <w:uiPriority w:val="99"/>
    <w:rsid w:val="001C159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rsid w:val="001C1592"/>
    <w:rPr>
      <w:sz w:val="24"/>
      <w:szCs w:val="24"/>
    </w:rPr>
  </w:style>
  <w:style w:type="character" w:styleId="afb">
    <w:name w:val="page number"/>
    <w:basedOn w:val="a0"/>
    <w:rsid w:val="001C1592"/>
  </w:style>
  <w:style w:type="paragraph" w:customStyle="1" w:styleId="ConsPlusCell">
    <w:name w:val="ConsPlusCell"/>
    <w:rsid w:val="000516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7D11F0"/>
    <w:pPr>
      <w:suppressAutoHyphens w:val="0"/>
      <w:spacing w:after="120" w:line="480" w:lineRule="auto"/>
    </w:pPr>
  </w:style>
  <w:style w:type="paragraph" w:styleId="afc">
    <w:name w:val="header"/>
    <w:basedOn w:val="a"/>
    <w:link w:val="afd"/>
    <w:uiPriority w:val="99"/>
    <w:unhideWhenUsed/>
    <w:rsid w:val="003F021B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3F021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8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a4">
    <w:name w:val="Символы концевой сноски"/>
    <w:rPr>
      <w:vertAlign w:val="superscript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styleId="a7">
    <w:name w:val="Hyperlink"/>
    <w:basedOn w:val="10"/>
    <w:rPr>
      <w:rFonts w:cs="Times New Roman"/>
      <w:color w:val="0000FF"/>
      <w:u w:val="single"/>
    </w:rPr>
  </w:style>
  <w:style w:type="character" w:styleId="a8">
    <w:name w:val="FollowedHyperlink"/>
    <w:rPr>
      <w:color w:val="800000"/>
      <w:u w:val="single"/>
    </w:rPr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jc w:val="both"/>
    </w:pPr>
    <w:rPr>
      <w:szCs w:val="20"/>
    </w:rPr>
  </w:style>
  <w:style w:type="paragraph" w:styleId="aa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b">
    <w:name w:val="footnote text"/>
    <w:basedOn w:val="a"/>
    <w:rPr>
      <w:rFonts w:ascii="Times New Roman CYR" w:hAnsi="Times New Roman CYR"/>
      <w:sz w:val="20"/>
      <w:szCs w:val="20"/>
    </w:rPr>
  </w:style>
  <w:style w:type="paragraph" w:styleId="ac">
    <w:name w:val="endnote text"/>
    <w:basedOn w:val="a"/>
    <w:rPr>
      <w:sz w:val="20"/>
      <w:szCs w:val="20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тиль"/>
    <w:pPr>
      <w:widowControl w:val="0"/>
      <w:suppressAutoHyphens/>
      <w:autoSpaceDE w:val="0"/>
      <w:spacing w:line="360" w:lineRule="auto"/>
      <w:ind w:firstLine="357"/>
      <w:jc w:val="both"/>
    </w:pPr>
    <w:rPr>
      <w:rFonts w:eastAsia="Arial"/>
      <w:sz w:val="24"/>
      <w:szCs w:val="24"/>
      <w:lang w:eastAsia="ar-SA"/>
    </w:rPr>
  </w:style>
  <w:style w:type="paragraph" w:styleId="af0">
    <w:name w:val="List Paragraph"/>
    <w:aliases w:val="Содержание. 2 уровень"/>
    <w:basedOn w:val="a"/>
    <w:link w:val="af1"/>
    <w:uiPriority w:val="99"/>
    <w:qFormat/>
    <w:rsid w:val="00B32CFA"/>
    <w:pPr>
      <w:suppressAutoHyphens w:val="0"/>
      <w:spacing w:after="200" w:line="276" w:lineRule="auto"/>
      <w:ind w:left="708"/>
    </w:pPr>
    <w:rPr>
      <w:rFonts w:eastAsia="Calibri"/>
      <w:sz w:val="28"/>
      <w:szCs w:val="22"/>
      <w:lang w:eastAsia="en-US"/>
    </w:rPr>
  </w:style>
  <w:style w:type="paragraph" w:styleId="af2">
    <w:name w:val="Normal (Web)"/>
    <w:basedOn w:val="a"/>
    <w:uiPriority w:val="99"/>
    <w:unhideWhenUsed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33303E"/>
    <w:rPr>
      <w:rFonts w:cs="Times New Roman"/>
    </w:rPr>
  </w:style>
  <w:style w:type="character" w:styleId="af3">
    <w:name w:val="Strong"/>
    <w:basedOn w:val="a0"/>
    <w:uiPriority w:val="22"/>
    <w:qFormat/>
    <w:rsid w:val="002E455E"/>
    <w:rPr>
      <w:b/>
      <w:bCs/>
    </w:rPr>
  </w:style>
  <w:style w:type="paragraph" w:styleId="af4">
    <w:name w:val="Balloon Text"/>
    <w:basedOn w:val="a"/>
    <w:link w:val="af5"/>
    <w:semiHidden/>
    <w:unhideWhenUsed/>
    <w:rsid w:val="000342D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0342DB"/>
    <w:rPr>
      <w:rFonts w:ascii="Tahoma" w:hAnsi="Tahoma" w:cs="Tahoma"/>
      <w:sz w:val="16"/>
      <w:szCs w:val="16"/>
      <w:lang w:eastAsia="ar-SA"/>
    </w:rPr>
  </w:style>
  <w:style w:type="paragraph" w:customStyle="1" w:styleId="14">
    <w:name w:val="Абзац списка1"/>
    <w:basedOn w:val="a"/>
    <w:uiPriority w:val="99"/>
    <w:rsid w:val="0040253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6">
    <w:name w:val="Table Grid"/>
    <w:basedOn w:val="a1"/>
    <w:uiPriority w:val="99"/>
    <w:rsid w:val="00A6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link w:val="af8"/>
    <w:uiPriority w:val="99"/>
    <w:qFormat/>
    <w:rsid w:val="00A66CCA"/>
    <w:rPr>
      <w:sz w:val="24"/>
      <w:szCs w:val="24"/>
    </w:rPr>
  </w:style>
  <w:style w:type="character" w:customStyle="1" w:styleId="af8">
    <w:name w:val="Без интервала Знак"/>
    <w:link w:val="af7"/>
    <w:uiPriority w:val="99"/>
    <w:rsid w:val="00A66CCA"/>
    <w:rPr>
      <w:sz w:val="24"/>
      <w:szCs w:val="24"/>
    </w:rPr>
  </w:style>
  <w:style w:type="paragraph" w:customStyle="1" w:styleId="p9">
    <w:name w:val="p9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">
    <w:name w:val="s1"/>
    <w:basedOn w:val="a0"/>
    <w:uiPriority w:val="99"/>
    <w:rsid w:val="00191A4E"/>
    <w:rPr>
      <w:rFonts w:cs="Times New Roman"/>
    </w:rPr>
  </w:style>
  <w:style w:type="character" w:customStyle="1" w:styleId="s2">
    <w:name w:val="s2"/>
    <w:basedOn w:val="a0"/>
    <w:uiPriority w:val="99"/>
    <w:rsid w:val="00191A4E"/>
    <w:rPr>
      <w:rFonts w:cs="Times New Roman"/>
    </w:rPr>
  </w:style>
  <w:style w:type="paragraph" w:customStyle="1" w:styleId="p12">
    <w:name w:val="p12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7">
    <w:name w:val="s7"/>
    <w:basedOn w:val="a0"/>
    <w:uiPriority w:val="99"/>
    <w:rsid w:val="00191A4E"/>
    <w:rPr>
      <w:rFonts w:cs="Times New Roman"/>
    </w:rPr>
  </w:style>
  <w:style w:type="paragraph" w:customStyle="1" w:styleId="p15">
    <w:name w:val="p15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7">
    <w:name w:val="p17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2">
    <w:name w:val="s12"/>
    <w:basedOn w:val="a0"/>
    <w:uiPriority w:val="99"/>
    <w:rsid w:val="00191A4E"/>
    <w:rPr>
      <w:rFonts w:cs="Times New Roman"/>
    </w:rPr>
  </w:style>
  <w:style w:type="character" w:customStyle="1" w:styleId="s5">
    <w:name w:val="s5"/>
    <w:basedOn w:val="a0"/>
    <w:uiPriority w:val="99"/>
    <w:rsid w:val="00191A4E"/>
    <w:rPr>
      <w:rFonts w:cs="Times New Roman"/>
    </w:rPr>
  </w:style>
  <w:style w:type="character" w:customStyle="1" w:styleId="s3">
    <w:name w:val="s3"/>
    <w:basedOn w:val="a0"/>
    <w:uiPriority w:val="99"/>
    <w:rsid w:val="00191A4E"/>
    <w:rPr>
      <w:rFonts w:cs="Times New Roman"/>
    </w:rPr>
  </w:style>
  <w:style w:type="character" w:customStyle="1" w:styleId="s8">
    <w:name w:val="s8"/>
    <w:basedOn w:val="a0"/>
    <w:uiPriority w:val="99"/>
    <w:rsid w:val="00191A4E"/>
    <w:rPr>
      <w:rFonts w:cs="Times New Roman"/>
    </w:rPr>
  </w:style>
  <w:style w:type="paragraph" w:customStyle="1" w:styleId="p19">
    <w:name w:val="p19"/>
    <w:basedOn w:val="a"/>
    <w:uiPriority w:val="99"/>
    <w:rsid w:val="00A14AD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0">
    <w:name w:val="Body Text Indent 2"/>
    <w:basedOn w:val="a"/>
    <w:link w:val="21"/>
    <w:semiHidden/>
    <w:unhideWhenUsed/>
    <w:rsid w:val="009D2B3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9D2B33"/>
    <w:rPr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D2B3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cxspmiddle">
    <w:name w:val="msonormalcxspmiddlecxspmiddle"/>
    <w:basedOn w:val="a"/>
    <w:rsid w:val="009D2B3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1">
    <w:name w:val="Абзац списка Знак"/>
    <w:aliases w:val="Содержание. 2 уровень Знак"/>
    <w:link w:val="af0"/>
    <w:uiPriority w:val="99"/>
    <w:locked/>
    <w:rsid w:val="009D2B33"/>
    <w:rPr>
      <w:rFonts w:eastAsia="Calibri"/>
      <w:sz w:val="28"/>
      <w:szCs w:val="22"/>
      <w:lang w:eastAsia="en-US"/>
    </w:rPr>
  </w:style>
  <w:style w:type="paragraph" w:styleId="af9">
    <w:name w:val="footer"/>
    <w:basedOn w:val="a"/>
    <w:link w:val="afa"/>
    <w:uiPriority w:val="99"/>
    <w:rsid w:val="001C159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rsid w:val="001C1592"/>
    <w:rPr>
      <w:sz w:val="24"/>
      <w:szCs w:val="24"/>
    </w:rPr>
  </w:style>
  <w:style w:type="character" w:styleId="afb">
    <w:name w:val="page number"/>
    <w:basedOn w:val="a0"/>
    <w:rsid w:val="001C1592"/>
  </w:style>
  <w:style w:type="paragraph" w:customStyle="1" w:styleId="ConsPlusCell">
    <w:name w:val="ConsPlusCell"/>
    <w:rsid w:val="000516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7D11F0"/>
    <w:pPr>
      <w:suppressAutoHyphens w:val="0"/>
      <w:spacing w:after="120" w:line="480" w:lineRule="auto"/>
    </w:pPr>
  </w:style>
  <w:style w:type="paragraph" w:styleId="afc">
    <w:name w:val="header"/>
    <w:basedOn w:val="a"/>
    <w:link w:val="afd"/>
    <w:uiPriority w:val="99"/>
    <w:unhideWhenUsed/>
    <w:rsid w:val="003F021B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3F02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F8BA-C2F3-405A-AD57-E4FF264E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6509</Words>
  <Characters>37104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самостоятельной работе Информатика 80 часов</vt:lpstr>
    </vt:vector>
  </TitlesOfParts>
  <Company>MoBIL GROUP</Company>
  <LinksUpToDate>false</LinksUpToDate>
  <CharactersWithSpaces>43526</CharactersWithSpaces>
  <SharedDoc>false</SharedDoc>
  <HLinks>
    <vt:vector size="30" baseType="variant">
      <vt:variant>
        <vt:i4>5373955</vt:i4>
      </vt:variant>
      <vt:variant>
        <vt:i4>12</vt:i4>
      </vt:variant>
      <vt:variant>
        <vt:i4>0</vt:i4>
      </vt:variant>
      <vt:variant>
        <vt:i4>5</vt:i4>
      </vt:variant>
      <vt:variant>
        <vt:lpwstr>http://access.my-study.info/</vt:lpwstr>
      </vt:variant>
      <vt:variant>
        <vt:lpwstr/>
      </vt:variant>
      <vt:variant>
        <vt:i4>1638473</vt:i4>
      </vt:variant>
      <vt:variant>
        <vt:i4>9</vt:i4>
      </vt:variant>
      <vt:variant>
        <vt:i4>0</vt:i4>
      </vt:variant>
      <vt:variant>
        <vt:i4>5</vt:i4>
      </vt:variant>
      <vt:variant>
        <vt:lpwstr>http://www.intuit.ru/department/office/openofficebasics/</vt:lpwstr>
      </vt:variant>
      <vt:variant>
        <vt:lpwstr/>
      </vt:variant>
      <vt:variant>
        <vt:i4>5570644</vt:i4>
      </vt:variant>
      <vt:variant>
        <vt:i4>6</vt:i4>
      </vt:variant>
      <vt:variant>
        <vt:i4>0</vt:i4>
      </vt:variant>
      <vt:variant>
        <vt:i4>5</vt:i4>
      </vt:variant>
      <vt:variant>
        <vt:lpwstr>http://computer-lectures.ru/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http://window.edu.ru/catalog?p_rubr=2.1.6</vt:lpwstr>
      </vt:variant>
      <vt:variant>
        <vt:lpwstr/>
      </vt:variant>
      <vt:variant>
        <vt:i4>787561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http://ru.wikipedia.org/wiki/Информатика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самостоятельной работе Информатика 80 часов</dc:title>
  <dc:creator>Максим Вадимович</dc:creator>
  <cp:keywords>ВКТИД</cp:keywords>
  <cp:lastModifiedBy>user</cp:lastModifiedBy>
  <cp:revision>5</cp:revision>
  <cp:lastPrinted>2018-04-19T09:05:00Z</cp:lastPrinted>
  <dcterms:created xsi:type="dcterms:W3CDTF">2022-05-21T15:32:00Z</dcterms:created>
  <dcterms:modified xsi:type="dcterms:W3CDTF">2023-09-01T08:07:00Z</dcterms:modified>
</cp:coreProperties>
</file>