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Вологодской </w:t>
      </w:r>
      <w:r w:rsidR="00431F9C" w:rsidRPr="001108EF">
        <w:rPr>
          <w:rFonts w:ascii="Times New Roman" w:hAnsi="Times New Roman"/>
          <w:sz w:val="28"/>
          <w:szCs w:val="28"/>
        </w:rPr>
        <w:t>области «Вологодский</w:t>
      </w:r>
      <w:r w:rsidRPr="001108EF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eastAsia="ru-RU"/>
        </w:rPr>
      </w:pPr>
    </w:p>
    <w:p w:rsidR="000E1E10" w:rsidRPr="000E1E10" w:rsidRDefault="000E1E10" w:rsidP="000E1E1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E1E10">
        <w:rPr>
          <w:rFonts w:ascii="Times New Roman" w:hAnsi="Times New Roman"/>
          <w:sz w:val="28"/>
          <w:szCs w:val="28"/>
        </w:rPr>
        <w:t>УТВЕРЖДЕНО</w:t>
      </w:r>
    </w:p>
    <w:p w:rsidR="000E1E10" w:rsidRPr="000E1E10" w:rsidRDefault="000E1E10" w:rsidP="000E1E1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E1E10">
        <w:rPr>
          <w:rFonts w:ascii="Times New Roman" w:hAnsi="Times New Roman"/>
          <w:sz w:val="28"/>
          <w:szCs w:val="28"/>
        </w:rPr>
        <w:t>приказом директора</w:t>
      </w:r>
    </w:p>
    <w:p w:rsidR="000E1E10" w:rsidRPr="000E1E10" w:rsidRDefault="000E1E10" w:rsidP="000E1E1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E1E10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0E1E10">
        <w:rPr>
          <w:rFonts w:ascii="Times New Roman" w:hAnsi="Times New Roman"/>
          <w:sz w:val="28"/>
          <w:szCs w:val="28"/>
        </w:rPr>
        <w:t>ВО</w:t>
      </w:r>
      <w:proofErr w:type="gramEnd"/>
      <w:r w:rsidRPr="000E1E1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                                              № 580 от 31.08. 2022</w:t>
      </w:r>
    </w:p>
    <w:p w:rsidR="000E1E10" w:rsidRPr="000E1E10" w:rsidRDefault="000E1E10" w:rsidP="000E1E10">
      <w:pPr>
        <w:tabs>
          <w:tab w:val="right" w:pos="10065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0E1E10">
        <w:rPr>
          <w:rFonts w:ascii="Times New Roman" w:hAnsi="Times New Roman"/>
          <w:sz w:val="28"/>
          <w:szCs w:val="28"/>
        </w:rPr>
        <w:t xml:space="preserve">    № 514 от 22.06. 2023</w:t>
      </w: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46CB" w:rsidRDefault="001846CB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46CB" w:rsidRPr="001108EF" w:rsidRDefault="001846CB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ПО ВЫПОЛНЕНИЮ ПРАКТИЧЕСКИХ РАБОТ</w:t>
      </w: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31F9C" w:rsidRPr="001108EF" w:rsidRDefault="0079578A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ОП.07</w:t>
      </w:r>
      <w:r w:rsidR="00431F9C" w:rsidRPr="001108EF">
        <w:rPr>
          <w:rFonts w:ascii="Times New Roman" w:eastAsia="Times New Roman" w:hAnsi="Times New Roman"/>
          <w:sz w:val="28"/>
          <w:szCs w:val="28"/>
          <w:lang w:eastAsia="x-none"/>
        </w:rPr>
        <w:t xml:space="preserve"> БЕЗОПАСНОСТЬ ЖИЗНЕДЕЯТЕЛЬНОСТИ</w:t>
      </w: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AAE" w:rsidRPr="00303AAE" w:rsidRDefault="00303AAE" w:rsidP="00303A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03AAE" w:rsidRPr="00303AAE" w:rsidRDefault="00303AAE" w:rsidP="0030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03AAE">
        <w:rPr>
          <w:rFonts w:ascii="Times New Roman" w:hAnsi="Times New Roman"/>
          <w:sz w:val="28"/>
          <w:szCs w:val="28"/>
        </w:rPr>
        <w:t>Специальность 29.02.04 Конструирование, моделирование и технология</w:t>
      </w:r>
    </w:p>
    <w:p w:rsidR="00303AAE" w:rsidRPr="00303AAE" w:rsidRDefault="00303AAE" w:rsidP="0030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03AAE">
        <w:rPr>
          <w:rFonts w:ascii="Times New Roman" w:hAnsi="Times New Roman"/>
          <w:sz w:val="28"/>
          <w:szCs w:val="28"/>
        </w:rPr>
        <w:t xml:space="preserve">                                                       швейных изделий</w:t>
      </w: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31F9C" w:rsidRDefault="00431F9C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0E1E10" w:rsidRDefault="000E1E10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0E1E10" w:rsidRPr="001108EF" w:rsidRDefault="000E1E10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431F9C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1108EF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587031" w:rsidRPr="001108EF" w:rsidRDefault="00431F9C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1108EF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0E1E10">
        <w:rPr>
          <w:rFonts w:ascii="Times New Roman" w:hAnsi="Times New Roman"/>
          <w:bCs/>
          <w:sz w:val="28"/>
          <w:szCs w:val="28"/>
          <w:lang w:eastAsia="ru-RU"/>
        </w:rPr>
        <w:t>23</w:t>
      </w:r>
    </w:p>
    <w:p w:rsidR="00587031" w:rsidRPr="001108EF" w:rsidRDefault="00587031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AAE" w:rsidRPr="00303AAE" w:rsidRDefault="00587031" w:rsidP="00303AA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03AAE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</w:t>
      </w:r>
      <w:r w:rsidR="00303AAE" w:rsidRPr="00303AAE">
        <w:rPr>
          <w:rFonts w:ascii="Times New Roman" w:hAnsi="Times New Roman"/>
          <w:sz w:val="28"/>
          <w:szCs w:val="28"/>
        </w:rPr>
        <w:t>29.02.04 Конструирование, моделирование и технология</w:t>
      </w:r>
    </w:p>
    <w:p w:rsidR="00303AAE" w:rsidRPr="00303AAE" w:rsidRDefault="00303AAE" w:rsidP="0030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03AAE">
        <w:rPr>
          <w:rFonts w:ascii="Times New Roman" w:hAnsi="Times New Roman"/>
          <w:sz w:val="28"/>
          <w:szCs w:val="28"/>
        </w:rPr>
        <w:t xml:space="preserve"> швейных изделий</w:t>
      </w:r>
    </w:p>
    <w:p w:rsidR="0079578A" w:rsidRDefault="0079578A" w:rsidP="0079578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431F9C" w:rsidRPr="001108EF" w:rsidRDefault="00431F9C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</w:rPr>
        <w:t xml:space="preserve">Тушина Т.Ю., </w:t>
      </w:r>
      <w:r w:rsidRPr="001108EF">
        <w:rPr>
          <w:rFonts w:ascii="Times New Roman" w:hAnsi="Times New Roman"/>
          <w:sz w:val="28"/>
          <w:szCs w:val="28"/>
          <w:lang w:eastAsia="ru-RU"/>
        </w:rPr>
        <w:t xml:space="preserve">преподаватель БПОУ </w:t>
      </w:r>
      <w:proofErr w:type="gramStart"/>
      <w:r w:rsidRPr="001108EF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1108EF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1E10" w:rsidRPr="000E1E10" w:rsidRDefault="000E1E10" w:rsidP="000E1E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1E10">
        <w:rPr>
          <w:rFonts w:ascii="Times New Roman" w:hAnsi="Times New Roman"/>
          <w:sz w:val="28"/>
          <w:szCs w:val="28"/>
        </w:rPr>
        <w:t>Рассмотрена</w:t>
      </w:r>
      <w:proofErr w:type="gramEnd"/>
      <w:r w:rsidRPr="000E1E10">
        <w:rPr>
          <w:rFonts w:ascii="Times New Roman" w:hAnsi="Times New Roman"/>
          <w:sz w:val="28"/>
          <w:szCs w:val="28"/>
        </w:rPr>
        <w:t xml:space="preserve"> и рекомендована к использованию в учебном процессе </w:t>
      </w:r>
      <w:r w:rsidRPr="000E1E10">
        <w:rPr>
          <w:rFonts w:ascii="Times New Roman" w:hAnsi="Times New Roman"/>
          <w:sz w:val="28"/>
          <w:szCs w:val="28"/>
        </w:rPr>
        <w:br/>
        <w:t>предметной цикловой комиссией, Протокол № 1 от 31.08.2022, Протокол № 11 от 15.06.2023</w:t>
      </w:r>
    </w:p>
    <w:p w:rsidR="000E1E10" w:rsidRPr="000E1E10" w:rsidRDefault="000E1E10" w:rsidP="000E1E10">
      <w:pPr>
        <w:spacing w:after="0" w:line="240" w:lineRule="auto"/>
        <w:jc w:val="both"/>
        <w:rPr>
          <w:rFonts w:ascii="Times New Roman" w:eastAsia="Franklin Gothic Book" w:hAnsi="Times New Roman"/>
          <w:sz w:val="28"/>
          <w:szCs w:val="28"/>
        </w:rPr>
      </w:pPr>
    </w:p>
    <w:p w:rsidR="000E1E10" w:rsidRPr="000E1E10" w:rsidRDefault="000E1E10" w:rsidP="000E1E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E10">
        <w:rPr>
          <w:rFonts w:ascii="Times New Roman" w:hAnsi="Times New Roman"/>
          <w:sz w:val="24"/>
          <w:szCs w:val="24"/>
        </w:rPr>
        <w:t xml:space="preserve">                         </w:t>
      </w: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7031" w:rsidRPr="001108EF" w:rsidRDefault="00587031" w:rsidP="001108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br w:type="page"/>
      </w:r>
      <w:r w:rsidRPr="001108EF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587031" w:rsidRPr="001108EF" w:rsidRDefault="00587031" w:rsidP="001108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578A" w:rsidRPr="00303AAE" w:rsidRDefault="00587031" w:rsidP="00303AA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03AAE">
        <w:rPr>
          <w:rFonts w:ascii="Times New Roman" w:hAnsi="Times New Roman"/>
          <w:sz w:val="28"/>
          <w:szCs w:val="28"/>
          <w:lang w:eastAsia="ru-RU"/>
        </w:rPr>
        <w:t>Методические рекомендации по выполнению практических работ по учебной дисциплине</w:t>
      </w:r>
      <w:r w:rsidR="00431F9C" w:rsidRPr="00303A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3AAE" w:rsidRPr="00303AAE">
        <w:rPr>
          <w:rFonts w:ascii="Times New Roman" w:hAnsi="Times New Roman"/>
          <w:sz w:val="28"/>
          <w:szCs w:val="28"/>
        </w:rPr>
        <w:t>ОП. 07</w:t>
      </w:r>
      <w:r w:rsidRPr="00303AAE">
        <w:rPr>
          <w:rFonts w:ascii="Times New Roman" w:hAnsi="Times New Roman"/>
          <w:sz w:val="28"/>
          <w:szCs w:val="28"/>
        </w:rPr>
        <w:t xml:space="preserve"> Безопасность жизнедеятельности</w:t>
      </w:r>
      <w:r w:rsidRPr="00303AAE">
        <w:rPr>
          <w:rFonts w:ascii="Times New Roman" w:hAnsi="Times New Roman"/>
          <w:sz w:val="28"/>
          <w:szCs w:val="28"/>
          <w:lang w:eastAsia="ru-RU"/>
        </w:rPr>
        <w:t xml:space="preserve"> предназначены для студентов, обучающихся</w:t>
      </w:r>
      <w:r w:rsidR="00431F9C" w:rsidRPr="00303A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03AAE">
        <w:rPr>
          <w:rFonts w:ascii="Times New Roman" w:hAnsi="Times New Roman"/>
          <w:sz w:val="28"/>
          <w:szCs w:val="28"/>
          <w:lang w:eastAsia="ru-RU"/>
        </w:rPr>
        <w:t>по</w:t>
      </w:r>
      <w:r w:rsidR="00431F9C" w:rsidRPr="00303A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3AAE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303AAE" w:rsidRPr="00303AAE">
        <w:rPr>
          <w:rFonts w:ascii="Times New Roman" w:hAnsi="Times New Roman"/>
          <w:sz w:val="28"/>
          <w:szCs w:val="28"/>
        </w:rPr>
        <w:t>29.02.04 Конструирование, моделирование и технология</w:t>
      </w:r>
      <w:r w:rsidR="00303AAE">
        <w:rPr>
          <w:rFonts w:ascii="Times New Roman" w:hAnsi="Times New Roman"/>
          <w:sz w:val="28"/>
          <w:szCs w:val="28"/>
        </w:rPr>
        <w:t xml:space="preserve"> </w:t>
      </w:r>
      <w:r w:rsidR="00303AAE" w:rsidRPr="00303AAE">
        <w:rPr>
          <w:rFonts w:ascii="Times New Roman" w:hAnsi="Times New Roman"/>
          <w:sz w:val="28"/>
          <w:szCs w:val="28"/>
        </w:rPr>
        <w:t>швейных изделий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b/>
          <w:sz w:val="28"/>
          <w:szCs w:val="28"/>
        </w:rPr>
        <w:t>Практические занятия</w:t>
      </w:r>
      <w:r w:rsidRPr="001108EF">
        <w:rPr>
          <w:rFonts w:ascii="Times New Roman" w:hAnsi="Times New Roman"/>
          <w:sz w:val="28"/>
          <w:szCs w:val="28"/>
        </w:rPr>
        <w:t xml:space="preserve"> - одна из важнейших форм контроля самостоятельной работой студентов над учебным материалом, качеством его усвоения. Готовясь к практическим занятиям, студенты должны изучить рекомендованную литературу: первоисточники, соответствующие разделы учебников, учебных пособий, конспекты лекций и т.д.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08EF">
        <w:rPr>
          <w:rFonts w:ascii="Times New Roman" w:hAnsi="Times New Roman"/>
          <w:b/>
          <w:sz w:val="28"/>
          <w:szCs w:val="28"/>
          <w:lang w:eastAsia="ru-RU"/>
        </w:rPr>
        <w:t>Цели практических занятий –</w:t>
      </w:r>
      <w:r w:rsidRPr="001108EF">
        <w:rPr>
          <w:rFonts w:ascii="Times New Roman" w:hAnsi="Times New Roman"/>
          <w:sz w:val="28"/>
          <w:szCs w:val="28"/>
          <w:lang w:eastAsia="ru-RU"/>
        </w:rPr>
        <w:t xml:space="preserve"> обобщить и систематизировать знания студентов о философии как мировоззрении, об основных категориях философии, о духовных ценностях человека, о глобальных проблемах цивилизации,</w:t>
      </w:r>
      <w:r w:rsidRPr="001108EF">
        <w:rPr>
          <w:rFonts w:ascii="Times New Roman" w:hAnsi="Times New Roman"/>
          <w:sz w:val="28"/>
          <w:szCs w:val="28"/>
        </w:rPr>
        <w:t xml:space="preserve"> помочь студентам в усвоении наиболее сложных вопросов теории, в приобретении ими необходимых навыков для самостоятельного изучения первоисточников, учебной литературы, в ознакомлении с монографиями и другими научными работами по дисциплине, а </w:t>
      </w:r>
      <w:r w:rsidR="00431F9C" w:rsidRPr="001108EF">
        <w:rPr>
          <w:rFonts w:ascii="Times New Roman" w:hAnsi="Times New Roman"/>
          <w:sz w:val="28"/>
          <w:szCs w:val="28"/>
        </w:rPr>
        <w:t>также</w:t>
      </w:r>
      <w:r w:rsidR="00431F9C" w:rsidRPr="001108EF">
        <w:rPr>
          <w:rFonts w:ascii="Times New Roman" w:hAnsi="Times New Roman"/>
          <w:sz w:val="28"/>
          <w:szCs w:val="28"/>
          <w:lang w:eastAsia="ru-RU"/>
        </w:rPr>
        <w:t xml:space="preserve"> формировать</w:t>
      </w:r>
      <w:r w:rsidRPr="001108EF">
        <w:rPr>
          <w:rFonts w:ascii="Times New Roman" w:hAnsi="Times New Roman"/>
          <w:sz w:val="28"/>
          <w:szCs w:val="28"/>
          <w:lang w:eastAsia="ru-RU"/>
        </w:rPr>
        <w:t xml:space="preserve"> научное мировоззрение и диалектическую</w:t>
      </w:r>
      <w:proofErr w:type="gramEnd"/>
      <w:r w:rsidRPr="001108EF">
        <w:rPr>
          <w:rFonts w:ascii="Times New Roman" w:hAnsi="Times New Roman"/>
          <w:sz w:val="28"/>
          <w:szCs w:val="28"/>
          <w:lang w:eastAsia="ru-RU"/>
        </w:rPr>
        <w:t xml:space="preserve"> культуру творческого мышления студентов, развивать критичность самосознания, вырабатывать умение аргументировано вести дискуссию, прививать навыки устного выступления, научить применять общие философские принципы к анализу общественных явлений и в профессиональной деятельности.</w:t>
      </w:r>
    </w:p>
    <w:p w:rsidR="00587031" w:rsidRPr="001108EF" w:rsidRDefault="00587031" w:rsidP="001108E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Формы организации деятельности обучающихся на практических занятиях могут быть: 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индивидуальная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(или) групповая. 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1108E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 w:rsidRPr="001108EF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</w:t>
      </w:r>
      <w:r w:rsidRPr="001108EF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1108EF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общих и профессиональных компетенций: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Принимать решения в стандартных и нестандартных ситуациях и нести за них ответственность.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4.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5.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Использовать информационно-коммуникационные технологии в профессиональной деятельности.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6.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Работать в коллективе и команде, эффективно общаться с коллегами, руководством, потребителями.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7.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Брать на себя ответственность за работу членов команды (подчиненных), результат выполнения заданий.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8.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9.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Ориентироваться в условиях частой смены технологий в профессиональной деятельности.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1.1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оординировать работу организации (приемной руководителя), вести прием посетителей.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1.2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существлять работу по подготовке и проведению совещаний, деловых встреч, приемов и презентаций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1.3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существлять подготовку деловых поездок руководителя и других сотрудников организации.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1.4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рганизовывать рабочее место секретаря и руководителя.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1.5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формлять и регистрировать организационно-распорядительные документы, контролировать сроки их исполнения.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2.1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существлять экспертизу ценности документов в соответствии с действующими законодательными актами и нормативами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2.2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Вести работу в системах электронного документооборота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2.3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Р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азрабатывать и вести классификаторы, табели и другие справочники по документам организации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2.4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беспечивать прием и рациональное размещение документов в архиве (в том числе документов по личному составу).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2.7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существлять организационно-методическое руководство и контроль за работой архива организации и за организацией документов в делопроизводстве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3.1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3.2.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3.3.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Вести работу по созданию справочного аппарата по документам с целью обеспечения удобного и быстрого их поиска.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3.4.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Подготавливать данные, необходимые для составления справок на основе сведений, имеющихся в документах архива.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3.5.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Принимать участие в разработке локальных нормативных актов организации по вопросам документационного обеспечения управления и архивного дела.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3.6.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Принимать участие в работе по подбору и расстановке кадров службы документационного обеспечения управления и архива организации.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В процессе подготовки и выполнения практических занятий, обучающиеся овладевают </w:t>
      </w:r>
      <w:proofErr w:type="gramStart"/>
      <w:r w:rsidRPr="001108EF">
        <w:rPr>
          <w:rFonts w:ascii="Times New Roman" w:hAnsi="Times New Roman"/>
          <w:sz w:val="28"/>
          <w:szCs w:val="28"/>
          <w:lang w:eastAsia="ru-RU"/>
        </w:rPr>
        <w:t>следующими</w:t>
      </w:r>
      <w:proofErr w:type="gramEnd"/>
    </w:p>
    <w:p w:rsidR="00587031" w:rsidRPr="001108EF" w:rsidRDefault="00587031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08EF">
        <w:rPr>
          <w:rFonts w:ascii="Times New Roman" w:hAnsi="Times New Roman"/>
          <w:b/>
          <w:sz w:val="28"/>
          <w:szCs w:val="28"/>
          <w:lang w:eastAsia="ru-RU"/>
        </w:rPr>
        <w:t>умениями: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организовывать и проводить мероприятия по защите работающих и населения от негативных воздействий чрезвычайных ситуаций;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использовать средства индивидуальной и коллективной защиты от оружия массового поражения;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специальности;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владеть способами бесконфликтного общения и </w:t>
      </w:r>
      <w:proofErr w:type="spellStart"/>
      <w:r w:rsidRPr="001108EF">
        <w:rPr>
          <w:rFonts w:ascii="Times New Roman" w:hAnsi="Times New Roman"/>
          <w:sz w:val="28"/>
          <w:szCs w:val="28"/>
          <w:lang w:eastAsia="ru-RU"/>
        </w:rPr>
        <w:t>саморегуляции</w:t>
      </w:r>
      <w:proofErr w:type="spellEnd"/>
      <w:r w:rsidRPr="001108EF">
        <w:rPr>
          <w:rFonts w:ascii="Times New Roman" w:hAnsi="Times New Roman"/>
          <w:sz w:val="28"/>
          <w:szCs w:val="28"/>
          <w:lang w:eastAsia="ru-RU"/>
        </w:rPr>
        <w:t xml:space="preserve"> в повседневной деятельности и экстремальных условиях военной службы;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оказывать первую помощь пострадавшим;</w:t>
      </w:r>
    </w:p>
    <w:p w:rsidR="00587031" w:rsidRPr="001108EF" w:rsidRDefault="00587031" w:rsidP="00110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08EF">
        <w:rPr>
          <w:rFonts w:ascii="Times New Roman" w:hAnsi="Times New Roman"/>
          <w:b/>
          <w:sz w:val="28"/>
          <w:szCs w:val="28"/>
          <w:lang w:eastAsia="ru-RU"/>
        </w:rPr>
        <w:t>знаниями: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основы военной службы и обороны государства;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задачи и основные мероприятия гражданской обороны;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способы защиты населения от оружия массового поражения;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меры пожарной безопасности и правила безопасного поведения при пожарах;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организацию и порядок призыва граждан на военную службу и поступления на нее в добровольном порядке;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область применения получаемых профессиональных знаний при исполнении обязанностей военной службы;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порядок и правила оказания первой помощи пострадавшим.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 проведении практической работы </w:t>
      </w:r>
      <w:proofErr w:type="gramStart"/>
      <w:r w:rsidRPr="001108EF">
        <w:rPr>
          <w:rFonts w:ascii="Times New Roman" w:hAnsi="Times New Roman"/>
          <w:sz w:val="28"/>
          <w:szCs w:val="28"/>
          <w:lang w:eastAsia="ru-RU"/>
        </w:rPr>
        <w:t>обучающимся</w:t>
      </w:r>
      <w:proofErr w:type="gramEnd"/>
      <w:r w:rsidRPr="001108EF">
        <w:rPr>
          <w:rFonts w:ascii="Times New Roman" w:hAnsi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587031" w:rsidRPr="001108EF" w:rsidRDefault="00587031" w:rsidP="001108EF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87031" w:rsidRPr="001108EF" w:rsidRDefault="00587031" w:rsidP="00110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08EF">
        <w:rPr>
          <w:rFonts w:ascii="Times New Roman" w:hAnsi="Times New Roman"/>
          <w:b/>
          <w:sz w:val="28"/>
          <w:szCs w:val="28"/>
          <w:lang w:eastAsia="ru-RU"/>
        </w:rPr>
        <w:lastRenderedPageBreak/>
        <w:t>Критерии оценки результатов практической работы студентов:</w:t>
      </w:r>
    </w:p>
    <w:p w:rsidR="00587031" w:rsidRPr="001108EF" w:rsidRDefault="00587031" w:rsidP="0064713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08E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587031" w:rsidRPr="001108EF" w:rsidRDefault="00587031" w:rsidP="0064713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08E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587031" w:rsidRPr="001108EF" w:rsidRDefault="00587031" w:rsidP="0064713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108E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1108E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108E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1108E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587031" w:rsidRPr="001108EF" w:rsidRDefault="00587031" w:rsidP="0064713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08E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587031" w:rsidRPr="001108EF" w:rsidRDefault="00587031" w:rsidP="0064713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08E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587031" w:rsidRPr="001108EF" w:rsidRDefault="00587031" w:rsidP="001108E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87031" w:rsidRPr="001108EF" w:rsidRDefault="00587031" w:rsidP="001108E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7427"/>
      </w:tblGrid>
      <w:tr w:rsidR="00587031" w:rsidRPr="001108EF" w:rsidTr="00431F9C">
        <w:tc>
          <w:tcPr>
            <w:tcW w:w="112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Оценка</w:t>
            </w:r>
          </w:p>
        </w:tc>
        <w:tc>
          <w:tcPr>
            <w:tcW w:w="388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Критерии</w:t>
            </w:r>
          </w:p>
        </w:tc>
      </w:tr>
      <w:tr w:rsidR="00587031" w:rsidRPr="001108EF" w:rsidTr="00431F9C">
        <w:tc>
          <w:tcPr>
            <w:tcW w:w="112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«Отлично»</w:t>
            </w: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587031" w:rsidRPr="001108EF" w:rsidRDefault="00587031" w:rsidP="001108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Оценку «отлично» заслуживает </w:t>
            </w:r>
            <w:proofErr w:type="gramStart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587031" w:rsidRPr="001108EF" w:rsidTr="00431F9C">
        <w:tc>
          <w:tcPr>
            <w:tcW w:w="112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«Хорошо»</w:t>
            </w: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587031" w:rsidRPr="001108EF" w:rsidRDefault="00587031" w:rsidP="001108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Оценку «хорошо» заслуживает </w:t>
            </w:r>
            <w:proofErr w:type="gramStart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587031" w:rsidRPr="001108EF" w:rsidTr="00431F9C">
        <w:tc>
          <w:tcPr>
            <w:tcW w:w="112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«</w:t>
            </w:r>
            <w:proofErr w:type="gramStart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Удовлетвори-</w:t>
            </w:r>
            <w:proofErr w:type="spellStart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тельно</w:t>
            </w:r>
            <w:proofErr w:type="spellEnd"/>
            <w:proofErr w:type="gramEnd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»</w:t>
            </w: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587031" w:rsidRPr="001108EF" w:rsidRDefault="00587031" w:rsidP="001108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587031" w:rsidRPr="001108EF" w:rsidTr="00431F9C">
        <w:tc>
          <w:tcPr>
            <w:tcW w:w="112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«</w:t>
            </w:r>
            <w:proofErr w:type="spellStart"/>
            <w:proofErr w:type="gramStart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Неудовлетво-рительно</w:t>
            </w:r>
            <w:proofErr w:type="spellEnd"/>
            <w:proofErr w:type="gramEnd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»</w:t>
            </w: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587031" w:rsidRPr="001108EF" w:rsidRDefault="00587031" w:rsidP="001108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обучающемуся</w:t>
            </w:r>
            <w:proofErr w:type="gramEnd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587031" w:rsidRPr="001108EF" w:rsidRDefault="00587031" w:rsidP="001108EF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36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7031" w:rsidRPr="001108EF" w:rsidRDefault="00587031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7031" w:rsidRPr="001108EF" w:rsidRDefault="00587031" w:rsidP="001108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 xml:space="preserve">Перечень практических занятий </w:t>
      </w: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307"/>
        <w:gridCol w:w="1099"/>
      </w:tblGrid>
      <w:tr w:rsidR="001108EF" w:rsidRPr="001108EF" w:rsidTr="00E73E87">
        <w:tc>
          <w:tcPr>
            <w:tcW w:w="1165" w:type="dxa"/>
            <w:vAlign w:val="center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307" w:type="dxa"/>
            <w:vAlign w:val="center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099" w:type="dxa"/>
            <w:vAlign w:val="center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Современные средства поражения, их поражающие факторы, мероприятия по защите населения.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Оповещение и информирование населения об опасностях, возникающих в ЧС военного и мирного времени.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Организация инженерной защиты от поражающих факторов ЧС мирного и военного времени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Средства индивидуальной защиты населения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Организация проведения аварийно-спасательных работ в зонах ЧС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Прохождение военной службы по призыву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 xml:space="preserve">Прохождение </w:t>
            </w:r>
            <w:proofErr w:type="gramStart"/>
            <w:r w:rsidRPr="001108EF">
              <w:rPr>
                <w:rFonts w:ascii="Times New Roman" w:hAnsi="Times New Roman"/>
                <w:sz w:val="24"/>
                <w:szCs w:val="24"/>
              </w:rPr>
              <w:t>военной</w:t>
            </w:r>
            <w:proofErr w:type="gramEnd"/>
            <w:r w:rsidRPr="001108EF">
              <w:rPr>
                <w:rFonts w:ascii="Times New Roman" w:hAnsi="Times New Roman"/>
                <w:sz w:val="24"/>
                <w:szCs w:val="24"/>
              </w:rPr>
              <w:t xml:space="preserve"> служба по контракту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Воинские звания военнослужащих ВС РФ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Военная форма одежды. Знаки воинского различия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Проведение и сдача нормативов комплекса ГТО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Условия оценки комплекса ГТО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Условия получения знаков отличия комплекса ГТО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Орг. моменты при сдаче норм ГТО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  по теме «</w:t>
            </w:r>
            <w:r w:rsidRPr="001108EF">
              <w:rPr>
                <w:rStyle w:val="FontStyle34"/>
                <w:b w:val="0"/>
                <w:sz w:val="24"/>
                <w:szCs w:val="24"/>
              </w:rPr>
              <w:t>Комплекс ГТО</w:t>
            </w:r>
            <w:r w:rsidRPr="001108E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Правила поведения в условиях чрезвычайных ситуаций природного и техногенного характера.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(РСЧС), её структура и задачи.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Законы и другие нормативно-правовые акты РФ по обеспечению безопасности.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Правила личной гигиены и здоровье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Нравственность и здоровье. Формирование правильного взаимоотношения полов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Семья в современном обществе. Законодательство о семье.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Болезни, передаваемые половым путем. Меры профилактики.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Понятие о ВИЧ-инфекции, меры по профилактике ВИЧ-инфекции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СПИД – опасность, причины, последствия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4FC" w:rsidRPr="001108EF" w:rsidTr="00E73E87">
        <w:tc>
          <w:tcPr>
            <w:tcW w:w="1165" w:type="dxa"/>
          </w:tcPr>
          <w:p w:rsidR="003B74FC" w:rsidRPr="001108EF" w:rsidRDefault="003B74FC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3B74FC" w:rsidRPr="001108EF" w:rsidRDefault="003B74FC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4FC">
              <w:rPr>
                <w:rFonts w:ascii="Times New Roman" w:hAnsi="Times New Roman"/>
                <w:sz w:val="24"/>
                <w:szCs w:val="24"/>
              </w:rPr>
              <w:t>Первая медицинская помощь при пищевой интоксикации.</w:t>
            </w:r>
          </w:p>
        </w:tc>
        <w:tc>
          <w:tcPr>
            <w:tcW w:w="1099" w:type="dxa"/>
          </w:tcPr>
          <w:p w:rsidR="003B74FC" w:rsidRPr="001108EF" w:rsidRDefault="003B74FC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4FC" w:rsidRPr="001108EF" w:rsidTr="00E73E87">
        <w:tc>
          <w:tcPr>
            <w:tcW w:w="1165" w:type="dxa"/>
          </w:tcPr>
          <w:p w:rsidR="003B74FC" w:rsidRPr="001108EF" w:rsidRDefault="003B74FC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3B74FC" w:rsidRPr="001108EF" w:rsidRDefault="003B74FC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4FC">
              <w:rPr>
                <w:rFonts w:ascii="Times New Roman" w:hAnsi="Times New Roman"/>
                <w:sz w:val="24"/>
                <w:szCs w:val="24"/>
              </w:rPr>
              <w:t>Первая медицинская помощь при передозировке наркотическими препаратами.</w:t>
            </w:r>
          </w:p>
        </w:tc>
        <w:tc>
          <w:tcPr>
            <w:tcW w:w="1099" w:type="dxa"/>
          </w:tcPr>
          <w:p w:rsidR="003B74FC" w:rsidRPr="001108EF" w:rsidRDefault="003B74FC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Первая медицинская помощь при остановке сердца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Первая медицинская помощь при острой сердечной недостаточности и инсульте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08E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08E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pStyle w:val="1"/>
              <w:spacing w:before="0"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08EF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08E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B74F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1108EF" w:rsidRPr="001108EF" w:rsidRDefault="001108EF" w:rsidP="001108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br w:type="page"/>
      </w: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</w:t>
      </w:r>
    </w:p>
    <w:p w:rsidR="001108EF" w:rsidRPr="001108EF" w:rsidRDefault="001108EF" w:rsidP="001108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Дать характеристику современным средства поражения, их поражающим факторам.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современных средств поражения.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Мероприятия по защите населения.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Виды поражающих факторов.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современные средства поражения;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дать сравнительную характеристику </w:t>
      </w:r>
      <w:proofErr w:type="gramStart"/>
      <w:r w:rsidRPr="001108EF">
        <w:rPr>
          <w:rFonts w:ascii="Times New Roman" w:hAnsi="Times New Roman"/>
          <w:sz w:val="28"/>
          <w:szCs w:val="28"/>
        </w:rPr>
        <w:t>современным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средства поражения;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разобрать последствия воздействия поражающих факторов;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</w:t>
      </w:r>
    </w:p>
    <w:p w:rsidR="001108EF" w:rsidRPr="001108EF" w:rsidRDefault="001108EF" w:rsidP="001108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сигналы оповещения и информирования населения об опасностях, возникающих в ЧС военного и мирного времени.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сигналов оповещения.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Виды и средства информирования населения об опасностях.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Действия при получении сигналов.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сигналы оповещения и информирования населения об опасностях;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действия при получении сигналов;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3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организацию инженерной защиты от поражающих факторов ЧС мирного и военного времени.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инженерной защиты.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Способы инженерной защиты.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Действия при обнаружении поражающих факторов.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характеристика инженерной защиты;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понятие защитных сооружений;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4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средства индивидуальной защиты населения.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Характеристика </w:t>
      </w:r>
      <w:proofErr w:type="gramStart"/>
      <w:r w:rsidRPr="001108EF">
        <w:rPr>
          <w:rFonts w:ascii="Times New Roman" w:hAnsi="Times New Roman"/>
          <w:sz w:val="28"/>
          <w:szCs w:val="28"/>
        </w:rPr>
        <w:t>СИЗ</w:t>
      </w:r>
      <w:proofErr w:type="gramEnd"/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Разновидности </w:t>
      </w:r>
      <w:proofErr w:type="gramStart"/>
      <w:r w:rsidRPr="001108EF">
        <w:rPr>
          <w:rFonts w:ascii="Times New Roman" w:hAnsi="Times New Roman"/>
          <w:sz w:val="28"/>
          <w:szCs w:val="28"/>
        </w:rPr>
        <w:t>СИЗ</w:t>
      </w:r>
      <w:proofErr w:type="gramEnd"/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Правила пользования </w:t>
      </w:r>
      <w:proofErr w:type="gramStart"/>
      <w:r w:rsidRPr="001108EF">
        <w:rPr>
          <w:rFonts w:ascii="Times New Roman" w:hAnsi="Times New Roman"/>
          <w:sz w:val="28"/>
          <w:szCs w:val="28"/>
        </w:rPr>
        <w:t>СИЗ</w:t>
      </w:r>
      <w:proofErr w:type="gramEnd"/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характеристики </w:t>
      </w:r>
      <w:proofErr w:type="gramStart"/>
      <w:r w:rsidRPr="001108EF">
        <w:rPr>
          <w:rFonts w:ascii="Times New Roman" w:hAnsi="Times New Roman"/>
          <w:sz w:val="28"/>
          <w:szCs w:val="28"/>
        </w:rPr>
        <w:t>СИЗ</w:t>
      </w:r>
      <w:proofErr w:type="gramEnd"/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правила пользования </w:t>
      </w:r>
      <w:proofErr w:type="gramStart"/>
      <w:r w:rsidRPr="001108EF">
        <w:rPr>
          <w:rFonts w:ascii="Times New Roman" w:hAnsi="Times New Roman"/>
          <w:sz w:val="28"/>
          <w:szCs w:val="28"/>
        </w:rPr>
        <w:t>СИЗ</w:t>
      </w:r>
      <w:proofErr w:type="gramEnd"/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5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организацию проведения аварийно-спасательных работ в зонах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Виды аварийно-спасательных работ в зонах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Правила организации аварийно-спасательных работ в зонах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Действия персонала при проведении аварийно-спасательных работ в зонах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виды аварийно-спасательных работ;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правила организации аварийно-спасательных работ;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6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Проверочная работа по теме «Гражданская оборона - составная часть обороноспособности страны».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Основные направления ГО.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Управление силами ГО.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Порядок действий при организации ГО.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направления ГО;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управление силами ГО;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порядок действий при организации ГО;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7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Тема: </w:t>
      </w:r>
      <w:r w:rsidRPr="001108EF">
        <w:rPr>
          <w:rStyle w:val="FontStyle34"/>
          <w:sz w:val="28"/>
          <w:szCs w:val="28"/>
        </w:rPr>
        <w:t>Основы военной службы.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особенности прохождения военной службы по призыву.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</w:t>
      </w:r>
      <w:r w:rsidRPr="001108EF">
        <w:rPr>
          <w:rStyle w:val="FontStyle34"/>
          <w:b w:val="0"/>
          <w:sz w:val="28"/>
          <w:szCs w:val="28"/>
        </w:rPr>
        <w:t>снов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военной службы по призыву.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Особенности прохождения военной службы по призыву.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Нормативно – правовые акты прохождения военной службы по призыву.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военной службы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характеристику военной службы по призыву;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прохождения военной службы по призыву;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8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Тема: </w:t>
      </w:r>
      <w:r w:rsidRPr="001108EF">
        <w:rPr>
          <w:rStyle w:val="FontStyle34"/>
          <w:sz w:val="28"/>
          <w:szCs w:val="28"/>
        </w:rPr>
        <w:t>Основы военной службы.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особенности прохождения военной службы по контракту.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</w:t>
      </w:r>
      <w:r w:rsidRPr="001108EF">
        <w:rPr>
          <w:rStyle w:val="FontStyle34"/>
          <w:b w:val="0"/>
          <w:sz w:val="28"/>
          <w:szCs w:val="28"/>
        </w:rPr>
        <w:t>снов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военной службы по контракту.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Особенности прохождения военной службы по контракту.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Нормативно – правовые акты прохождения военной службы по контракту.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военной службы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характеристику военной службы по контракту;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прохождения военной службы по контракту;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9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Тема: </w:t>
      </w:r>
      <w:r w:rsidRPr="001108EF">
        <w:rPr>
          <w:rStyle w:val="FontStyle34"/>
          <w:sz w:val="28"/>
          <w:szCs w:val="28"/>
        </w:rPr>
        <w:t>Основы военной службы.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воинские звания военнослужащих ВС РФ.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</w:t>
      </w:r>
      <w:r w:rsidRPr="001108EF">
        <w:rPr>
          <w:rStyle w:val="FontStyle34"/>
          <w:b w:val="0"/>
          <w:sz w:val="28"/>
          <w:szCs w:val="28"/>
        </w:rPr>
        <w:t>снов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воинских званий военнослужащих.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Ранжирование воинских званий военнослужащих.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Порядок получения воинских званий военнослужащих.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военной службы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характеристику воинских званий военнослужащих;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воинских званий военнослужащих;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10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Тема: </w:t>
      </w:r>
      <w:r w:rsidRPr="001108EF">
        <w:rPr>
          <w:rStyle w:val="FontStyle34"/>
          <w:sz w:val="28"/>
          <w:szCs w:val="28"/>
        </w:rPr>
        <w:t>Основы военной службы.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военную форму одежды. Знаки воинского различия.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</w:t>
      </w:r>
      <w:r w:rsidRPr="001108EF">
        <w:rPr>
          <w:rStyle w:val="FontStyle34"/>
          <w:b w:val="0"/>
          <w:sz w:val="28"/>
          <w:szCs w:val="28"/>
        </w:rPr>
        <w:t>снов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военной формы одежды.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Характеристика знаков воинского различия.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Порядок получения воинских наград.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военной службы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характеристику военной формы одежды;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знаков воинского различия;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11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Тема: </w:t>
      </w:r>
      <w:r w:rsidRPr="001108EF">
        <w:rPr>
          <w:rStyle w:val="FontStyle34"/>
          <w:sz w:val="28"/>
          <w:szCs w:val="28"/>
        </w:rPr>
        <w:t>Основы военной службы.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Проверочная работа по теме «</w:t>
      </w:r>
      <w:r w:rsidRPr="001108EF">
        <w:rPr>
          <w:rStyle w:val="FontStyle34"/>
          <w:b w:val="0"/>
          <w:sz w:val="28"/>
          <w:szCs w:val="28"/>
        </w:rPr>
        <w:t>Основы военной службы</w:t>
      </w:r>
      <w:r w:rsidRPr="001108EF">
        <w:rPr>
          <w:rFonts w:ascii="Times New Roman" w:hAnsi="Times New Roman"/>
          <w:sz w:val="28"/>
          <w:szCs w:val="28"/>
        </w:rPr>
        <w:t>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</w:t>
      </w:r>
      <w:r w:rsidRPr="001108EF">
        <w:rPr>
          <w:rStyle w:val="FontStyle34"/>
          <w:b w:val="0"/>
          <w:sz w:val="28"/>
          <w:szCs w:val="28"/>
        </w:rPr>
        <w:t>снов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Style w:val="FontStyle34"/>
          <w:b w:val="0"/>
          <w:sz w:val="28"/>
          <w:szCs w:val="28"/>
        </w:rPr>
        <w:t>Основы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Особенности </w:t>
      </w:r>
      <w:r w:rsidRPr="001108EF">
        <w:rPr>
          <w:rStyle w:val="FontStyle34"/>
          <w:b w:val="0"/>
          <w:sz w:val="28"/>
          <w:szCs w:val="28"/>
        </w:rPr>
        <w:t>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Правовые основы </w:t>
      </w:r>
      <w:r w:rsidRPr="001108EF">
        <w:rPr>
          <w:rStyle w:val="FontStyle34"/>
          <w:b w:val="0"/>
          <w:sz w:val="28"/>
          <w:szCs w:val="28"/>
        </w:rPr>
        <w:t>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военной службы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Style w:val="FontStyle34"/>
          <w:b w:val="0"/>
          <w:sz w:val="28"/>
          <w:szCs w:val="28"/>
        </w:rPr>
        <w:t>Основы военной службы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особенности </w:t>
      </w:r>
      <w:r w:rsidRPr="001108EF">
        <w:rPr>
          <w:rStyle w:val="FontStyle34"/>
          <w:b w:val="0"/>
          <w:sz w:val="28"/>
          <w:szCs w:val="28"/>
        </w:rPr>
        <w:t>военной службы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12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Комплекс «Готов к труду и обороне»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Изучить </w:t>
      </w:r>
      <w:r w:rsidRPr="001108EF">
        <w:rPr>
          <w:rFonts w:ascii="Times New Roman" w:hAnsi="Times New Roman"/>
          <w:sz w:val="28"/>
          <w:szCs w:val="28"/>
        </w:rPr>
        <w:t>проведение и сдача нормативов комплекса ГТО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проанализировать воздействие </w:t>
      </w:r>
      <w:r w:rsidRPr="001108EF">
        <w:rPr>
          <w:rFonts w:ascii="Times New Roman" w:hAnsi="Times New Roman"/>
          <w:color w:val="000000"/>
          <w:sz w:val="28"/>
          <w:szCs w:val="28"/>
        </w:rPr>
        <w:t>закаливания на организм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13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Комплекс «Готов к труду и обороне»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Изучить </w:t>
      </w:r>
      <w:r w:rsidRPr="001108EF">
        <w:rPr>
          <w:rFonts w:ascii="Times New Roman" w:hAnsi="Times New Roman"/>
          <w:sz w:val="28"/>
          <w:szCs w:val="28"/>
        </w:rPr>
        <w:t>условия оценки комплекса ГТО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комплекса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проанализировать воздействие </w:t>
      </w:r>
      <w:r w:rsidRPr="001108EF">
        <w:rPr>
          <w:rFonts w:ascii="Times New Roman" w:hAnsi="Times New Roman"/>
          <w:color w:val="000000"/>
          <w:sz w:val="28"/>
          <w:szCs w:val="28"/>
        </w:rPr>
        <w:t>закаливания на организм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условия оценки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14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Комплекс «Готов к труду и обороне»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Изучить </w:t>
      </w:r>
      <w:r w:rsidRPr="001108EF">
        <w:rPr>
          <w:rFonts w:ascii="Times New Roman" w:hAnsi="Times New Roman"/>
          <w:sz w:val="28"/>
          <w:szCs w:val="28"/>
        </w:rPr>
        <w:t>условия получения знаков отличия комплекса ГТО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комплекса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Условия </w:t>
      </w:r>
      <w:r w:rsidRPr="001108EF">
        <w:rPr>
          <w:rFonts w:ascii="Times New Roman" w:hAnsi="Times New Roman"/>
          <w:sz w:val="28"/>
          <w:szCs w:val="28"/>
        </w:rPr>
        <w:t>получения знаков отличия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норм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проанализировать воздействие </w:t>
      </w:r>
      <w:r w:rsidRPr="001108EF">
        <w:rPr>
          <w:rFonts w:ascii="Times New Roman" w:hAnsi="Times New Roman"/>
          <w:color w:val="000000"/>
          <w:sz w:val="28"/>
          <w:szCs w:val="28"/>
        </w:rPr>
        <w:t>закаливания на организм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условия получения знаков отличия;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15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Комплекс «Готов к труду и обороне»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Изучить </w:t>
      </w:r>
      <w:r w:rsidRPr="001108EF">
        <w:rPr>
          <w:rFonts w:ascii="Times New Roman" w:hAnsi="Times New Roman"/>
          <w:sz w:val="28"/>
          <w:szCs w:val="28"/>
        </w:rPr>
        <w:t>организационные моменты при сдаче норм ГТО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комплекса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Условия </w:t>
      </w:r>
      <w:r w:rsidRPr="001108EF">
        <w:rPr>
          <w:rFonts w:ascii="Times New Roman" w:hAnsi="Times New Roman"/>
          <w:sz w:val="28"/>
          <w:szCs w:val="28"/>
        </w:rPr>
        <w:t>и организационные моменты при сдаче норм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проанализировать воздействие </w:t>
      </w:r>
      <w:r w:rsidRPr="001108EF">
        <w:rPr>
          <w:rFonts w:ascii="Times New Roman" w:hAnsi="Times New Roman"/>
          <w:color w:val="000000"/>
          <w:sz w:val="28"/>
          <w:szCs w:val="28"/>
        </w:rPr>
        <w:t>закаливания на организм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организационные моменты при сдаче норм ГТО;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16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Комплекс «Готов к труду и обороне»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Проверочная работа по теме «</w:t>
      </w:r>
      <w:r w:rsidRPr="001108EF">
        <w:rPr>
          <w:rStyle w:val="FontStyle34"/>
          <w:b w:val="0"/>
          <w:sz w:val="28"/>
          <w:szCs w:val="28"/>
        </w:rPr>
        <w:t>Комплекс ГТО</w:t>
      </w:r>
      <w:r w:rsidRPr="001108EF">
        <w:rPr>
          <w:rFonts w:ascii="Times New Roman" w:hAnsi="Times New Roman"/>
          <w:sz w:val="28"/>
          <w:szCs w:val="28"/>
        </w:rPr>
        <w:t>»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комплекса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Условия </w:t>
      </w:r>
      <w:r w:rsidRPr="001108EF">
        <w:rPr>
          <w:rFonts w:ascii="Times New Roman" w:hAnsi="Times New Roman"/>
          <w:sz w:val="28"/>
          <w:szCs w:val="28"/>
        </w:rPr>
        <w:t>и организационные моменты при сдаче норм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вопросы с заданием преподавателя.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проанализировать воздействие </w:t>
      </w:r>
      <w:r w:rsidRPr="001108EF">
        <w:rPr>
          <w:rFonts w:ascii="Times New Roman" w:hAnsi="Times New Roman"/>
          <w:color w:val="000000"/>
          <w:sz w:val="28"/>
          <w:szCs w:val="28"/>
        </w:rPr>
        <w:t>закаливания на организм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организационные моменты при сдаче норм ГТО;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17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Безопасность и защита человека в опасных и чрезвычайных ситуациях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правила поведения в условиях чрезвычайных ситуаций природного и техногенного характера.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безопасности и защиты человека в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Принципы </w:t>
      </w:r>
      <w:r w:rsidRPr="001108EF">
        <w:rPr>
          <w:rFonts w:ascii="Times New Roman" w:hAnsi="Times New Roman"/>
          <w:color w:val="000000"/>
          <w:sz w:val="28"/>
          <w:szCs w:val="28"/>
        </w:rPr>
        <w:t>безопасного поведения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Профилактика возникновения ЧС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поведения в случае опасности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ответы на вопросы с заданием преподавателя.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действия при возникновении 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правила поведения при 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действия по предотвращению негативных последствий 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18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Безопасность и защита человека в опасных и чрезвычайных ситуациях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 xml:space="preserve">Изучить </w:t>
      </w:r>
      <w:proofErr w:type="gramStart"/>
      <w:r w:rsidRPr="001108EF">
        <w:rPr>
          <w:rFonts w:ascii="Times New Roman" w:hAnsi="Times New Roman"/>
          <w:sz w:val="28"/>
          <w:szCs w:val="28"/>
        </w:rPr>
        <w:t>единую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государственная система предупреждения и ликвидации чрезвычайных ситуаций (РСЧС).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безопасности и защиты человека в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Структура РСЧС.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Задачи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08EF">
        <w:rPr>
          <w:rFonts w:ascii="Times New Roman" w:hAnsi="Times New Roman"/>
          <w:sz w:val="28"/>
          <w:szCs w:val="28"/>
        </w:rPr>
        <w:t>РСЧС.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Сущность и значение системы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ответы на вопросы с заданием преподавателя.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структуру 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выявить основные задачи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08EF">
        <w:rPr>
          <w:rFonts w:ascii="Times New Roman" w:hAnsi="Times New Roman"/>
          <w:sz w:val="28"/>
          <w:szCs w:val="28"/>
        </w:rPr>
        <w:t>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сущность и значение системы;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19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Безопасность и защита человека в опасных и чрезвычайных ситуациях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законы и другие нормативно-правовые акты РФ по обеспечению безопасности.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безопасности и защиты человека в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1108EF">
        <w:rPr>
          <w:rFonts w:ascii="Times New Roman" w:hAnsi="Times New Roman"/>
          <w:sz w:val="28"/>
          <w:szCs w:val="28"/>
        </w:rPr>
        <w:t>законы по обеспечению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безопасности.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нормативно-правовые акты РФ по обеспечению безопасности.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Сущность и значение системы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ответы на вопросы с заданием преподавателя.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структуру 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выявить основные задачи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08EF">
        <w:rPr>
          <w:rFonts w:ascii="Times New Roman" w:hAnsi="Times New Roman"/>
          <w:sz w:val="28"/>
          <w:szCs w:val="28"/>
        </w:rPr>
        <w:t>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сущность и значение системы;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20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Безопасность и защита человека в опасных и чрезвычайных ситуациях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Проверочная работа по теме «Безопасность и защита человека в опасных и чрезвычайных ситуациях».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безопасности и защиты человека в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1108EF">
        <w:rPr>
          <w:rFonts w:ascii="Times New Roman" w:hAnsi="Times New Roman"/>
          <w:sz w:val="28"/>
          <w:szCs w:val="28"/>
        </w:rPr>
        <w:t>законы по обеспечению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безопасности.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нормативно-правовые акты РФ по обеспечению безопасности.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Сущность и значение системы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ответы на вопросы с заданием преподавателя.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структуру 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выявить основные задачи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08EF">
        <w:rPr>
          <w:rFonts w:ascii="Times New Roman" w:hAnsi="Times New Roman"/>
          <w:sz w:val="28"/>
          <w:szCs w:val="28"/>
        </w:rPr>
        <w:t>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сущность и значение системы;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21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правила личной гигиены и влияние их на здоровье.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Правила личной гигиены.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личной гигиены.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личной гигиены на здоровье человека.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личной гигиены в системе ЗОЖ.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правила личной гигиены;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основные принципы </w:t>
      </w:r>
      <w:r w:rsidRPr="001108EF">
        <w:rPr>
          <w:rFonts w:ascii="Times New Roman" w:hAnsi="Times New Roman"/>
          <w:sz w:val="28"/>
          <w:szCs w:val="28"/>
        </w:rPr>
        <w:t>личной гигиены;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предпосылки для соблюдения этих правил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22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понятия нравственности и здоровья.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Понятие нравственности и здоровья.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нравственности.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нравственности на формирование правильного взаимоотношения полов.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правильного взаимоотношения полов.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правила нравственности;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основные принципы </w:t>
      </w:r>
      <w:r w:rsidRPr="001108EF">
        <w:rPr>
          <w:rFonts w:ascii="Times New Roman" w:hAnsi="Times New Roman"/>
          <w:sz w:val="28"/>
          <w:szCs w:val="28"/>
        </w:rPr>
        <w:t>правильного взаимоотношения полов;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предпосылки для соблюдения этих правил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23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понятие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Понятие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построения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нравственности на формирование правильного взаимоотношения полов.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правила нравственности;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основные принципы </w:t>
      </w:r>
      <w:r w:rsidRPr="001108EF">
        <w:rPr>
          <w:rFonts w:ascii="Times New Roman" w:hAnsi="Times New Roman"/>
          <w:sz w:val="28"/>
          <w:szCs w:val="28"/>
        </w:rPr>
        <w:t>правильного взаимоотношения полов;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предпосылки для соблюдения этих правил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24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болезни, передаваемые половым путем.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ИППП.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профилактики от ИППП.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нравственности на формирование правильного восприятия института семьи.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ИППП;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основные способы передачи ИППП партнеру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методы профилактики от ИППП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25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понятие о ВИЧ-инфекции и меры по профилактике ВИЧ-инфекции.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ВИЧ-инфекции.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профилактики от ВИЧ-инфекции.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нравственности на формирование правильного восприятия института семьи.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ВИЧ-инфекции;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основные способы передачи </w:t>
      </w:r>
      <w:r w:rsidRPr="001108EF">
        <w:rPr>
          <w:rFonts w:ascii="Times New Roman" w:hAnsi="Times New Roman"/>
          <w:sz w:val="28"/>
          <w:szCs w:val="28"/>
        </w:rPr>
        <w:t>ВИЧ-инфекции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партнеру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методы профилактики от </w:t>
      </w:r>
      <w:r w:rsidRPr="001108EF">
        <w:rPr>
          <w:rFonts w:ascii="Times New Roman" w:hAnsi="Times New Roman"/>
          <w:sz w:val="28"/>
          <w:szCs w:val="28"/>
        </w:rPr>
        <w:t>ВИЧ-инфекции.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26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СПИД – опасность, причины, последствия.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СПИДа.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профилактики от СПИДа.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нравственности на формирование правильного восприятия института семьи.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способы заражения СПИДом;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основные способы передачи </w:t>
      </w:r>
      <w:r w:rsidRPr="001108EF">
        <w:rPr>
          <w:rFonts w:ascii="Times New Roman" w:hAnsi="Times New Roman"/>
          <w:sz w:val="28"/>
          <w:szCs w:val="28"/>
        </w:rPr>
        <w:t>СПИДа;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методы профилактики от </w:t>
      </w:r>
      <w:r w:rsidRPr="001108EF">
        <w:rPr>
          <w:rFonts w:ascii="Times New Roman" w:hAnsi="Times New Roman"/>
          <w:sz w:val="28"/>
          <w:szCs w:val="28"/>
        </w:rPr>
        <w:t>СПИДа.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27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Проверочная работа по теме «Здоровый образ жизни и его составляющие».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ЗОЖ.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профилактики от негативного влияния.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Принципы ЗОЖ.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здорового образа жизни.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понятия ЗОЖ;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основные принципы ЗОЖ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методы формирования правильного отношения к ЗОЖ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Default="002924F5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2924F5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4F5">
        <w:rPr>
          <w:rFonts w:ascii="Times New Roman" w:hAnsi="Times New Roman"/>
          <w:sz w:val="28"/>
          <w:szCs w:val="28"/>
        </w:rPr>
        <w:lastRenderedPageBreak/>
        <w:t>Первая медицинская помощь при пищевой интоксикации.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2924F5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924F5">
        <w:rPr>
          <w:rFonts w:ascii="Times New Roman" w:hAnsi="Times New Roman"/>
          <w:sz w:val="28"/>
          <w:szCs w:val="28"/>
        </w:rPr>
        <w:t>Первая медицинская помощь при передозировке наркотическими препаратами.</w:t>
      </w: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28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</w:t>
      </w:r>
      <w:r w:rsidR="002924F5">
        <w:rPr>
          <w:rFonts w:ascii="Times New Roman" w:hAnsi="Times New Roman"/>
          <w:sz w:val="28"/>
          <w:szCs w:val="28"/>
        </w:rPr>
        <w:t>о</w:t>
      </w:r>
      <w:r w:rsidR="002924F5" w:rsidRPr="002924F5">
        <w:rPr>
          <w:rFonts w:ascii="Times New Roman" w:hAnsi="Times New Roman"/>
          <w:sz w:val="28"/>
          <w:szCs w:val="28"/>
        </w:rPr>
        <w:t>бщие правила оказания первой медицинской помощи при отравлении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="002924F5">
        <w:rPr>
          <w:rFonts w:ascii="Times New Roman" w:hAnsi="Times New Roman"/>
          <w:color w:val="000000"/>
          <w:sz w:val="28"/>
          <w:szCs w:val="28"/>
        </w:rPr>
        <w:t>интоксикации организма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оказания </w:t>
      </w:r>
      <w:r w:rsidRPr="001108EF">
        <w:rPr>
          <w:rFonts w:ascii="Times New Roman" w:hAnsi="Times New Roman"/>
          <w:sz w:val="28"/>
          <w:szCs w:val="28"/>
        </w:rPr>
        <w:t xml:space="preserve">первой медицинской помощи </w:t>
      </w:r>
      <w:r w:rsidR="002924F5">
        <w:rPr>
          <w:rFonts w:ascii="Times New Roman" w:hAnsi="Times New Roman"/>
          <w:sz w:val="28"/>
          <w:szCs w:val="28"/>
        </w:rPr>
        <w:t>интоксикации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безопасного оказания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оказания первой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="002924F5">
        <w:rPr>
          <w:rFonts w:ascii="Times New Roman" w:hAnsi="Times New Roman"/>
          <w:color w:val="000000"/>
          <w:sz w:val="28"/>
          <w:szCs w:val="28"/>
        </w:rPr>
        <w:t>пищевой интоксикации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оказания первой помощи;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средства и способы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29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</w:t>
      </w:r>
      <w:r w:rsidR="002924F5">
        <w:rPr>
          <w:rFonts w:ascii="Times New Roman" w:hAnsi="Times New Roman"/>
          <w:sz w:val="28"/>
          <w:szCs w:val="28"/>
        </w:rPr>
        <w:t>Изучить принципы п</w:t>
      </w:r>
      <w:r w:rsidR="002924F5" w:rsidRPr="002924F5">
        <w:rPr>
          <w:rFonts w:ascii="Times New Roman" w:hAnsi="Times New Roman"/>
          <w:sz w:val="28"/>
          <w:szCs w:val="28"/>
        </w:rPr>
        <w:t>ерв</w:t>
      </w:r>
      <w:r w:rsidR="002924F5">
        <w:rPr>
          <w:rFonts w:ascii="Times New Roman" w:hAnsi="Times New Roman"/>
          <w:sz w:val="28"/>
          <w:szCs w:val="28"/>
        </w:rPr>
        <w:t>ой</w:t>
      </w:r>
      <w:r w:rsidR="002924F5" w:rsidRPr="002924F5">
        <w:rPr>
          <w:rFonts w:ascii="Times New Roman" w:hAnsi="Times New Roman"/>
          <w:sz w:val="28"/>
          <w:szCs w:val="28"/>
        </w:rPr>
        <w:t xml:space="preserve"> медицинск</w:t>
      </w:r>
      <w:r w:rsidR="002924F5">
        <w:rPr>
          <w:rFonts w:ascii="Times New Roman" w:hAnsi="Times New Roman"/>
          <w:sz w:val="28"/>
          <w:szCs w:val="28"/>
        </w:rPr>
        <w:t>ой</w:t>
      </w:r>
      <w:r w:rsidR="002924F5" w:rsidRPr="002924F5">
        <w:rPr>
          <w:rFonts w:ascii="Times New Roman" w:hAnsi="Times New Roman"/>
          <w:sz w:val="28"/>
          <w:szCs w:val="28"/>
        </w:rPr>
        <w:t xml:space="preserve"> помощ</w:t>
      </w:r>
      <w:r w:rsidR="002924F5">
        <w:rPr>
          <w:rFonts w:ascii="Times New Roman" w:hAnsi="Times New Roman"/>
          <w:sz w:val="28"/>
          <w:szCs w:val="28"/>
        </w:rPr>
        <w:t>и</w:t>
      </w:r>
      <w:r w:rsidR="002924F5" w:rsidRPr="002924F5">
        <w:rPr>
          <w:rFonts w:ascii="Times New Roman" w:hAnsi="Times New Roman"/>
          <w:sz w:val="28"/>
          <w:szCs w:val="28"/>
        </w:rPr>
        <w:t xml:space="preserve"> при передозировке наркотическими препаратами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="002924F5">
        <w:rPr>
          <w:rFonts w:ascii="Times New Roman" w:hAnsi="Times New Roman"/>
          <w:color w:val="000000"/>
          <w:sz w:val="28"/>
          <w:szCs w:val="28"/>
        </w:rPr>
        <w:t>наркотического опьянения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Характеристика возможных состояний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безопасного оказания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оказания первой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="002924F5">
        <w:rPr>
          <w:rFonts w:ascii="Times New Roman" w:hAnsi="Times New Roman"/>
          <w:sz w:val="28"/>
          <w:szCs w:val="28"/>
        </w:rPr>
        <w:t>наркотического опьянения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средства и способы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Default="002924F5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Default="002924F5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846CB" w:rsidRDefault="002924F5" w:rsidP="002924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Практическая работа № </w:t>
      </w:r>
      <w:r w:rsidRPr="001846CB">
        <w:rPr>
          <w:rFonts w:ascii="Times New Roman" w:hAnsi="Times New Roman"/>
          <w:b/>
          <w:sz w:val="28"/>
          <w:szCs w:val="28"/>
        </w:rPr>
        <w:t>30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Оказание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первая медицинскую помощь при остановке сердца.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оказание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внезапной </w:t>
      </w:r>
      <w:r w:rsidRPr="001108EF">
        <w:rPr>
          <w:rFonts w:ascii="Times New Roman" w:hAnsi="Times New Roman"/>
          <w:sz w:val="28"/>
          <w:szCs w:val="28"/>
        </w:rPr>
        <w:t>остановки сердца.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 при остановке сердца.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безопасного оказания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оказания первой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внезапной </w:t>
      </w:r>
      <w:r w:rsidRPr="001108EF">
        <w:rPr>
          <w:rFonts w:ascii="Times New Roman" w:hAnsi="Times New Roman"/>
          <w:sz w:val="28"/>
          <w:szCs w:val="28"/>
        </w:rPr>
        <w:t>остановки сердца;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оказания первой помощи;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средства и способы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2924F5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924F5" w:rsidRPr="001846CB" w:rsidRDefault="002924F5" w:rsidP="002924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Pr="001846CB">
        <w:rPr>
          <w:rFonts w:ascii="Times New Roman" w:hAnsi="Times New Roman"/>
          <w:b/>
          <w:sz w:val="28"/>
          <w:szCs w:val="28"/>
        </w:rPr>
        <w:t>31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Оказание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первая медицинскую помощь при инсульте.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оказание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внезапного </w:t>
      </w:r>
      <w:r w:rsidRPr="001108EF">
        <w:rPr>
          <w:rFonts w:ascii="Times New Roman" w:hAnsi="Times New Roman"/>
          <w:sz w:val="28"/>
          <w:szCs w:val="28"/>
        </w:rPr>
        <w:t>инсульта.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Характеристика возможных терминальных состояний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безопасного оказания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оказания первой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Pr="001108EF">
        <w:rPr>
          <w:rFonts w:ascii="Times New Roman" w:hAnsi="Times New Roman"/>
          <w:sz w:val="28"/>
          <w:szCs w:val="28"/>
        </w:rPr>
        <w:t>инсульта;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средства и способы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2924F5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846CB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3</w:t>
      </w:r>
      <w:r w:rsidR="002924F5" w:rsidRPr="001846CB">
        <w:rPr>
          <w:rFonts w:ascii="Times New Roman" w:hAnsi="Times New Roman"/>
          <w:b/>
          <w:sz w:val="28"/>
          <w:szCs w:val="28"/>
        </w:rPr>
        <w:t>2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Проверочная работа по теме «Оказание первой медицинской помощи».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внезапных </w:t>
      </w:r>
      <w:r w:rsidRPr="001108EF">
        <w:rPr>
          <w:rFonts w:ascii="Times New Roman" w:hAnsi="Times New Roman"/>
          <w:sz w:val="28"/>
          <w:szCs w:val="28"/>
        </w:rPr>
        <w:t>заболеваний.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Характеристика возможных терминальных состояний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безопасного оказания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оказания первой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Pr="001108EF">
        <w:rPr>
          <w:rFonts w:ascii="Times New Roman" w:hAnsi="Times New Roman"/>
          <w:sz w:val="28"/>
          <w:szCs w:val="28"/>
        </w:rPr>
        <w:t>различных видов заболеваний;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средства и способы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108EF" w:rsidRDefault="002924F5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СПИСОК РЕКОМЕНДУЕМЫХ ИСТОЧНИКОВ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1108EF" w:rsidRPr="001108EF" w:rsidRDefault="001108EF" w:rsidP="0064713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Безопасность жизнедеятельности предприятия легкой и текстильной промышленности: </w:t>
      </w:r>
      <w:proofErr w:type="spellStart"/>
      <w:r w:rsidRPr="001108EF">
        <w:rPr>
          <w:rFonts w:ascii="Times New Roman" w:hAnsi="Times New Roman"/>
          <w:sz w:val="28"/>
          <w:szCs w:val="28"/>
        </w:rPr>
        <w:t>Уч</w:t>
      </w:r>
      <w:proofErr w:type="gramStart"/>
      <w:r w:rsidRPr="001108EF">
        <w:rPr>
          <w:rFonts w:ascii="Times New Roman" w:hAnsi="Times New Roman"/>
          <w:sz w:val="28"/>
          <w:szCs w:val="28"/>
        </w:rPr>
        <w:t>.п</w:t>
      </w:r>
      <w:proofErr w:type="gramEnd"/>
      <w:r w:rsidRPr="001108EF">
        <w:rPr>
          <w:rFonts w:ascii="Times New Roman" w:hAnsi="Times New Roman"/>
          <w:sz w:val="28"/>
          <w:szCs w:val="28"/>
        </w:rPr>
        <w:t>ос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./ </w:t>
      </w:r>
      <w:proofErr w:type="spellStart"/>
      <w:r w:rsidRPr="001108EF">
        <w:rPr>
          <w:rFonts w:ascii="Times New Roman" w:hAnsi="Times New Roman"/>
          <w:sz w:val="28"/>
          <w:szCs w:val="28"/>
        </w:rPr>
        <w:t>Умняков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П.Н., Смирнов В.А., Свищев Г.А; под </w:t>
      </w:r>
      <w:proofErr w:type="spellStart"/>
      <w:r w:rsidRPr="001108EF">
        <w:rPr>
          <w:rFonts w:ascii="Times New Roman" w:hAnsi="Times New Roman"/>
          <w:sz w:val="28"/>
          <w:szCs w:val="28"/>
        </w:rPr>
        <w:t>общ.ред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. П.Н. Умнякова-3 </w:t>
      </w:r>
      <w:proofErr w:type="spellStart"/>
      <w:r w:rsidRPr="001108EF">
        <w:rPr>
          <w:rFonts w:ascii="Times New Roman" w:hAnsi="Times New Roman"/>
          <w:sz w:val="28"/>
          <w:szCs w:val="28"/>
        </w:rPr>
        <w:t>изд</w:t>
      </w:r>
      <w:proofErr w:type="spellEnd"/>
      <w:r w:rsidRPr="001108EF">
        <w:rPr>
          <w:rFonts w:ascii="Times New Roman" w:hAnsi="Times New Roman"/>
          <w:sz w:val="28"/>
          <w:szCs w:val="28"/>
        </w:rPr>
        <w:t>.,</w:t>
      </w:r>
      <w:proofErr w:type="spellStart"/>
      <w:r w:rsidRPr="001108EF">
        <w:rPr>
          <w:rFonts w:ascii="Times New Roman" w:hAnsi="Times New Roman"/>
          <w:sz w:val="28"/>
          <w:szCs w:val="28"/>
        </w:rPr>
        <w:t>перераб</w:t>
      </w:r>
      <w:proofErr w:type="spellEnd"/>
      <w:r w:rsidRPr="001108EF">
        <w:rPr>
          <w:rFonts w:ascii="Times New Roman" w:hAnsi="Times New Roman"/>
          <w:sz w:val="28"/>
          <w:szCs w:val="28"/>
        </w:rPr>
        <w:t>. и доп. - М.: Форум, НИЦ ИНФРА-М, 2016.</w:t>
      </w:r>
    </w:p>
    <w:p w:rsidR="001108EF" w:rsidRPr="001108EF" w:rsidRDefault="001108EF" w:rsidP="0064713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Безопасность жизнедеятельности/ </w:t>
      </w:r>
      <w:proofErr w:type="spellStart"/>
      <w:r w:rsidRPr="001108EF">
        <w:rPr>
          <w:rFonts w:ascii="Times New Roman" w:hAnsi="Times New Roman"/>
          <w:sz w:val="28"/>
          <w:szCs w:val="28"/>
        </w:rPr>
        <w:t>Холостова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Е.И., Прохорова О.Г. - М.: Дашков и К, 2017. </w:t>
      </w:r>
    </w:p>
    <w:p w:rsidR="001108EF" w:rsidRPr="001108EF" w:rsidRDefault="001108EF" w:rsidP="0064713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Безопасность жизнедеятельности/ Никифоров Л.Л. - </w:t>
      </w:r>
      <w:proofErr w:type="spellStart"/>
      <w:r w:rsidRPr="001108EF">
        <w:rPr>
          <w:rFonts w:ascii="Times New Roman" w:hAnsi="Times New Roman"/>
          <w:sz w:val="28"/>
          <w:szCs w:val="28"/>
        </w:rPr>
        <w:t>М.:Дашков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и К, 2017.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08EF">
        <w:rPr>
          <w:rFonts w:ascii="Times New Roman" w:hAnsi="Times New Roman"/>
          <w:iCs/>
          <w:sz w:val="28"/>
          <w:szCs w:val="28"/>
        </w:rPr>
        <w:t>Айзман</w:t>
      </w:r>
      <w:proofErr w:type="spellEnd"/>
      <w:r w:rsidRPr="001108EF">
        <w:rPr>
          <w:rFonts w:ascii="Times New Roman" w:hAnsi="Times New Roman"/>
          <w:iCs/>
          <w:sz w:val="28"/>
          <w:szCs w:val="28"/>
        </w:rPr>
        <w:t xml:space="preserve"> Р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И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Омельченко И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>. Основы медицинских знаний: учеб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особие для бакалавров. - М., 2015.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Аксенова М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Кузнецов С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1108EF">
        <w:rPr>
          <w:rFonts w:ascii="Times New Roman" w:hAnsi="Times New Roman"/>
          <w:iCs/>
          <w:sz w:val="28"/>
          <w:szCs w:val="28"/>
        </w:rPr>
        <w:t>Евлахович</w:t>
      </w:r>
      <w:proofErr w:type="spellEnd"/>
      <w:r w:rsidRPr="001108EF">
        <w:rPr>
          <w:rFonts w:ascii="Times New Roman" w:hAnsi="Times New Roman"/>
          <w:iCs/>
          <w:sz w:val="28"/>
          <w:szCs w:val="28"/>
        </w:rPr>
        <w:t xml:space="preserve"> и др</w:t>
      </w:r>
      <w:r w:rsidRPr="001108EF">
        <w:rPr>
          <w:rFonts w:ascii="Times New Roman" w:hAnsi="Times New Roman"/>
          <w:sz w:val="28"/>
          <w:szCs w:val="28"/>
        </w:rPr>
        <w:t>. Огнестрельное оружие. - М., 2016.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>. Основы безопасности жизнедеятельности: учебник  для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роф. образования. - М., 2018.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>. Основы безопасности жизнедеятельности: электронный учебник для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роф. образования. - М., 2015.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Побежимова Е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Л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жизнедеятельности: учебник для учреждений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роф. образования. - М., 2016.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Побежимова Е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Л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жизнедеятельности. Практикум: учеб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особие для учреждений сред. проф. образования. - М., 2017.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Побежимова Е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Л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жизнедеятельности: электронное учебное издание для обучающихся по профессиям в учреждениях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роф. образования. - М., 2017.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Побежимова Е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Л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жизнедеятельности: электронное приложение к учебнику для учреждений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роф. образования. - М., 2016.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Побежимова Е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Л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жизнедеятельности: электронный учебно-методический комплекс для учреждений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роф. образования. - М., 2015.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08EF">
        <w:rPr>
          <w:rFonts w:ascii="Times New Roman" w:hAnsi="Times New Roman"/>
          <w:iCs/>
          <w:sz w:val="28"/>
          <w:szCs w:val="28"/>
        </w:rPr>
        <w:t>Микрюков</w:t>
      </w:r>
      <w:proofErr w:type="spellEnd"/>
      <w:r w:rsidRPr="001108EF">
        <w:rPr>
          <w:rFonts w:ascii="Times New Roman" w:hAnsi="Times New Roman"/>
          <w:iCs/>
          <w:sz w:val="28"/>
          <w:szCs w:val="28"/>
        </w:rPr>
        <w:t xml:space="preserve"> В</w:t>
      </w:r>
      <w:r w:rsidRPr="001108EF">
        <w:rPr>
          <w:rFonts w:ascii="Times New Roman" w:hAnsi="Times New Roman"/>
          <w:sz w:val="28"/>
          <w:szCs w:val="28"/>
        </w:rPr>
        <w:t>.</w:t>
      </w:r>
      <w:r w:rsidRPr="001108EF">
        <w:rPr>
          <w:rFonts w:ascii="Times New Roman" w:hAnsi="Times New Roman"/>
          <w:iCs/>
          <w:sz w:val="28"/>
          <w:szCs w:val="28"/>
        </w:rPr>
        <w:t>Ю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жизнедеятельности: учебник для студентов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роф. образования. - М., 2015.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08EF">
        <w:rPr>
          <w:rFonts w:ascii="Times New Roman" w:hAnsi="Times New Roman"/>
          <w:iCs/>
          <w:sz w:val="28"/>
          <w:szCs w:val="28"/>
        </w:rPr>
        <w:t>Микрюков</w:t>
      </w:r>
      <w:proofErr w:type="spellEnd"/>
      <w:r w:rsidRPr="001108EF">
        <w:rPr>
          <w:rFonts w:ascii="Times New Roman" w:hAnsi="Times New Roman"/>
          <w:iCs/>
          <w:sz w:val="28"/>
          <w:szCs w:val="28"/>
        </w:rPr>
        <w:t xml:space="preserve"> В</w:t>
      </w:r>
      <w:r w:rsidRPr="001108EF">
        <w:rPr>
          <w:rFonts w:ascii="Times New Roman" w:hAnsi="Times New Roman"/>
          <w:sz w:val="28"/>
          <w:szCs w:val="28"/>
        </w:rPr>
        <w:t>.</w:t>
      </w:r>
      <w:r w:rsidRPr="001108EF">
        <w:rPr>
          <w:rFonts w:ascii="Times New Roman" w:hAnsi="Times New Roman"/>
          <w:iCs/>
          <w:sz w:val="28"/>
          <w:szCs w:val="28"/>
        </w:rPr>
        <w:t>Ю</w:t>
      </w:r>
      <w:r w:rsidRPr="001108EF">
        <w:rPr>
          <w:rFonts w:ascii="Times New Roman" w:hAnsi="Times New Roman"/>
          <w:sz w:val="28"/>
          <w:szCs w:val="28"/>
        </w:rPr>
        <w:t>. Основы военной службы: учебник для учащихся старших классов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о</w:t>
      </w:r>
      <w:proofErr w:type="gramEnd"/>
      <w:r w:rsidRPr="001108EF">
        <w:rPr>
          <w:rFonts w:ascii="Times New Roman" w:hAnsi="Times New Roman"/>
          <w:sz w:val="28"/>
          <w:szCs w:val="28"/>
        </w:rPr>
        <w:t>бразовательных учреждений и студентов сред. спец. учеб. заведений, а также преподавателей этого курса. - М., 2015.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08EF">
        <w:rPr>
          <w:rFonts w:ascii="Times New Roman" w:hAnsi="Times New Roman"/>
          <w:iCs/>
          <w:sz w:val="28"/>
          <w:szCs w:val="28"/>
        </w:rPr>
        <w:t>Микрюков</w:t>
      </w:r>
      <w:proofErr w:type="spellEnd"/>
      <w:r w:rsidRPr="001108EF">
        <w:rPr>
          <w:rFonts w:ascii="Times New Roman" w:hAnsi="Times New Roman"/>
          <w:iCs/>
          <w:sz w:val="28"/>
          <w:szCs w:val="28"/>
        </w:rPr>
        <w:t xml:space="preserve"> В</w:t>
      </w:r>
      <w:r w:rsidRPr="001108EF">
        <w:rPr>
          <w:rFonts w:ascii="Times New Roman" w:hAnsi="Times New Roman"/>
          <w:sz w:val="28"/>
          <w:szCs w:val="28"/>
        </w:rPr>
        <w:t>.</w:t>
      </w:r>
      <w:r w:rsidRPr="001108EF">
        <w:rPr>
          <w:rFonts w:ascii="Times New Roman" w:hAnsi="Times New Roman"/>
          <w:iCs/>
          <w:sz w:val="28"/>
          <w:szCs w:val="28"/>
        </w:rPr>
        <w:t>Ю</w:t>
      </w:r>
      <w:r w:rsidRPr="001108EF">
        <w:rPr>
          <w:rFonts w:ascii="Times New Roman" w:hAnsi="Times New Roman"/>
          <w:sz w:val="28"/>
          <w:szCs w:val="28"/>
        </w:rPr>
        <w:t>. Азбука патриота. Друзья и враги России. - М., 2018.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031" w:rsidRPr="001108EF" w:rsidRDefault="00587031" w:rsidP="00110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587031" w:rsidRPr="001108EF" w:rsidSect="00431F9C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EB9" w:rsidRDefault="00B55EB9">
      <w:r>
        <w:separator/>
      </w:r>
    </w:p>
  </w:endnote>
  <w:endnote w:type="continuationSeparator" w:id="0">
    <w:p w:rsidR="00B55EB9" w:rsidRDefault="00B55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9C" w:rsidRDefault="00431F9C" w:rsidP="008A70B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1F9C" w:rsidRDefault="00431F9C" w:rsidP="00857BE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9C" w:rsidRPr="00431F9C" w:rsidRDefault="00431F9C" w:rsidP="00431F9C">
    <w:pPr>
      <w:pStyle w:val="a4"/>
      <w:jc w:val="center"/>
      <w:rPr>
        <w:rFonts w:ascii="Times New Roman" w:hAnsi="Times New Roman"/>
      </w:rPr>
    </w:pPr>
    <w:r w:rsidRPr="00431F9C">
      <w:rPr>
        <w:rFonts w:ascii="Times New Roman" w:hAnsi="Times New Roman"/>
      </w:rPr>
      <w:fldChar w:fldCharType="begin"/>
    </w:r>
    <w:r w:rsidRPr="00431F9C">
      <w:rPr>
        <w:rFonts w:ascii="Times New Roman" w:hAnsi="Times New Roman"/>
      </w:rPr>
      <w:instrText>PAGE   \* MERGEFORMAT</w:instrText>
    </w:r>
    <w:r w:rsidRPr="00431F9C">
      <w:rPr>
        <w:rFonts w:ascii="Times New Roman" w:hAnsi="Times New Roman"/>
      </w:rPr>
      <w:fldChar w:fldCharType="separate"/>
    </w:r>
    <w:r w:rsidR="000E1E10">
      <w:rPr>
        <w:rFonts w:ascii="Times New Roman" w:hAnsi="Times New Roman"/>
        <w:noProof/>
      </w:rPr>
      <w:t>42</w:t>
    </w:r>
    <w:r w:rsidRPr="00431F9C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EB9" w:rsidRDefault="00B55EB9">
      <w:r>
        <w:separator/>
      </w:r>
    </w:p>
  </w:footnote>
  <w:footnote w:type="continuationSeparator" w:id="0">
    <w:p w:rsidR="00B55EB9" w:rsidRDefault="00B55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37D14"/>
    <w:multiLevelType w:val="hybridMultilevel"/>
    <w:tmpl w:val="79345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E4613"/>
    <w:multiLevelType w:val="hybridMultilevel"/>
    <w:tmpl w:val="CC628A3A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F27A30"/>
    <w:multiLevelType w:val="hybridMultilevel"/>
    <w:tmpl w:val="B4A6F8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59C"/>
    <w:rsid w:val="00001310"/>
    <w:rsid w:val="00006A8F"/>
    <w:rsid w:val="00043247"/>
    <w:rsid w:val="0004613E"/>
    <w:rsid w:val="0005604A"/>
    <w:rsid w:val="00066DCF"/>
    <w:rsid w:val="000716D1"/>
    <w:rsid w:val="0007185A"/>
    <w:rsid w:val="00072C7B"/>
    <w:rsid w:val="00072DEE"/>
    <w:rsid w:val="00096933"/>
    <w:rsid w:val="000A1D13"/>
    <w:rsid w:val="000D508E"/>
    <w:rsid w:val="000E0490"/>
    <w:rsid w:val="000E1E10"/>
    <w:rsid w:val="00100E78"/>
    <w:rsid w:val="001108EF"/>
    <w:rsid w:val="00152F43"/>
    <w:rsid w:val="0015655A"/>
    <w:rsid w:val="0016017D"/>
    <w:rsid w:val="0017546F"/>
    <w:rsid w:val="001846CB"/>
    <w:rsid w:val="00196632"/>
    <w:rsid w:val="001A5C6D"/>
    <w:rsid w:val="001C1989"/>
    <w:rsid w:val="001D6096"/>
    <w:rsid w:val="001D7B18"/>
    <w:rsid w:val="001D7B21"/>
    <w:rsid w:val="001E7EF3"/>
    <w:rsid w:val="001F3BFB"/>
    <w:rsid w:val="001F42DA"/>
    <w:rsid w:val="0021548E"/>
    <w:rsid w:val="00225A9D"/>
    <w:rsid w:val="00246722"/>
    <w:rsid w:val="002764D1"/>
    <w:rsid w:val="00281EE6"/>
    <w:rsid w:val="002849E3"/>
    <w:rsid w:val="002920F0"/>
    <w:rsid w:val="002924F5"/>
    <w:rsid w:val="002F3290"/>
    <w:rsid w:val="00303AAE"/>
    <w:rsid w:val="00304C72"/>
    <w:rsid w:val="00313D14"/>
    <w:rsid w:val="003170A9"/>
    <w:rsid w:val="00343EF7"/>
    <w:rsid w:val="0038794B"/>
    <w:rsid w:val="0039344B"/>
    <w:rsid w:val="003A1D01"/>
    <w:rsid w:val="003B74FC"/>
    <w:rsid w:val="003C6657"/>
    <w:rsid w:val="003E1DA6"/>
    <w:rsid w:val="003E3C7B"/>
    <w:rsid w:val="003F610F"/>
    <w:rsid w:val="003F6703"/>
    <w:rsid w:val="00414514"/>
    <w:rsid w:val="00417837"/>
    <w:rsid w:val="00422CFD"/>
    <w:rsid w:val="00431F9C"/>
    <w:rsid w:val="0043559C"/>
    <w:rsid w:val="00467379"/>
    <w:rsid w:val="004732AC"/>
    <w:rsid w:val="00486C21"/>
    <w:rsid w:val="004A58E0"/>
    <w:rsid w:val="004B47CA"/>
    <w:rsid w:val="004B5D80"/>
    <w:rsid w:val="005039E1"/>
    <w:rsid w:val="0053038F"/>
    <w:rsid w:val="00547722"/>
    <w:rsid w:val="005524AE"/>
    <w:rsid w:val="00560CF2"/>
    <w:rsid w:val="005615F3"/>
    <w:rsid w:val="005651BC"/>
    <w:rsid w:val="0056609C"/>
    <w:rsid w:val="0057577D"/>
    <w:rsid w:val="00587031"/>
    <w:rsid w:val="005A3078"/>
    <w:rsid w:val="005C3BB5"/>
    <w:rsid w:val="005E1A94"/>
    <w:rsid w:val="0063243A"/>
    <w:rsid w:val="0063640C"/>
    <w:rsid w:val="00647132"/>
    <w:rsid w:val="00647C73"/>
    <w:rsid w:val="00650B3F"/>
    <w:rsid w:val="0069012B"/>
    <w:rsid w:val="006A48BE"/>
    <w:rsid w:val="006A64A9"/>
    <w:rsid w:val="006B519B"/>
    <w:rsid w:val="006B5F0A"/>
    <w:rsid w:val="006D58DB"/>
    <w:rsid w:val="006D7858"/>
    <w:rsid w:val="006E52AE"/>
    <w:rsid w:val="006F699F"/>
    <w:rsid w:val="00700F22"/>
    <w:rsid w:val="00713C1B"/>
    <w:rsid w:val="00717136"/>
    <w:rsid w:val="00770E10"/>
    <w:rsid w:val="0078582A"/>
    <w:rsid w:val="0079578A"/>
    <w:rsid w:val="007A6D28"/>
    <w:rsid w:val="007C0461"/>
    <w:rsid w:val="007E52C1"/>
    <w:rsid w:val="00802EB8"/>
    <w:rsid w:val="0080522D"/>
    <w:rsid w:val="00805F62"/>
    <w:rsid w:val="00824ADC"/>
    <w:rsid w:val="008350C3"/>
    <w:rsid w:val="008409B7"/>
    <w:rsid w:val="00842F08"/>
    <w:rsid w:val="00851EEC"/>
    <w:rsid w:val="00857BE7"/>
    <w:rsid w:val="00890D38"/>
    <w:rsid w:val="008A66A6"/>
    <w:rsid w:val="008A70B8"/>
    <w:rsid w:val="008B2422"/>
    <w:rsid w:val="008B5F5F"/>
    <w:rsid w:val="008B607C"/>
    <w:rsid w:val="008C57C7"/>
    <w:rsid w:val="008C7C7F"/>
    <w:rsid w:val="008F3B5F"/>
    <w:rsid w:val="00910207"/>
    <w:rsid w:val="009110C5"/>
    <w:rsid w:val="00925B2E"/>
    <w:rsid w:val="00927AC5"/>
    <w:rsid w:val="00933E70"/>
    <w:rsid w:val="00935FE9"/>
    <w:rsid w:val="009373F0"/>
    <w:rsid w:val="00945960"/>
    <w:rsid w:val="00961DC6"/>
    <w:rsid w:val="009B3C07"/>
    <w:rsid w:val="009C4295"/>
    <w:rsid w:val="009E6EB1"/>
    <w:rsid w:val="00A05ECC"/>
    <w:rsid w:val="00A07A65"/>
    <w:rsid w:val="00A17FB9"/>
    <w:rsid w:val="00A3307A"/>
    <w:rsid w:val="00A41C28"/>
    <w:rsid w:val="00A62C95"/>
    <w:rsid w:val="00A700E8"/>
    <w:rsid w:val="00A74324"/>
    <w:rsid w:val="00AA178B"/>
    <w:rsid w:val="00AB1F74"/>
    <w:rsid w:val="00AB7B96"/>
    <w:rsid w:val="00AD00F8"/>
    <w:rsid w:val="00B04905"/>
    <w:rsid w:val="00B35DF0"/>
    <w:rsid w:val="00B4098B"/>
    <w:rsid w:val="00B4371A"/>
    <w:rsid w:val="00B55EB9"/>
    <w:rsid w:val="00B5672A"/>
    <w:rsid w:val="00B66805"/>
    <w:rsid w:val="00B738DA"/>
    <w:rsid w:val="00B83F8D"/>
    <w:rsid w:val="00BD4625"/>
    <w:rsid w:val="00C01B05"/>
    <w:rsid w:val="00C12FBD"/>
    <w:rsid w:val="00C2149B"/>
    <w:rsid w:val="00C225FB"/>
    <w:rsid w:val="00C23626"/>
    <w:rsid w:val="00C357BB"/>
    <w:rsid w:val="00C40D54"/>
    <w:rsid w:val="00C51B67"/>
    <w:rsid w:val="00C56C20"/>
    <w:rsid w:val="00C6211A"/>
    <w:rsid w:val="00C91AEB"/>
    <w:rsid w:val="00CD46DB"/>
    <w:rsid w:val="00CD575A"/>
    <w:rsid w:val="00CF71C0"/>
    <w:rsid w:val="00D1554F"/>
    <w:rsid w:val="00D4068E"/>
    <w:rsid w:val="00D668D0"/>
    <w:rsid w:val="00D70655"/>
    <w:rsid w:val="00D71D12"/>
    <w:rsid w:val="00D8185B"/>
    <w:rsid w:val="00DA63FD"/>
    <w:rsid w:val="00DB34C0"/>
    <w:rsid w:val="00DC1E02"/>
    <w:rsid w:val="00DC48DA"/>
    <w:rsid w:val="00DC5DCB"/>
    <w:rsid w:val="00DC6D2E"/>
    <w:rsid w:val="00DD30D0"/>
    <w:rsid w:val="00DF70C7"/>
    <w:rsid w:val="00E13BA1"/>
    <w:rsid w:val="00E17A7A"/>
    <w:rsid w:val="00E3414F"/>
    <w:rsid w:val="00E41F6E"/>
    <w:rsid w:val="00E42438"/>
    <w:rsid w:val="00E476BC"/>
    <w:rsid w:val="00E6019E"/>
    <w:rsid w:val="00E655C8"/>
    <w:rsid w:val="00E65FBD"/>
    <w:rsid w:val="00E67C23"/>
    <w:rsid w:val="00E768DD"/>
    <w:rsid w:val="00E9103B"/>
    <w:rsid w:val="00E95DEB"/>
    <w:rsid w:val="00E96B18"/>
    <w:rsid w:val="00EB33F4"/>
    <w:rsid w:val="00EC7630"/>
    <w:rsid w:val="00ED3D28"/>
    <w:rsid w:val="00EE2ACE"/>
    <w:rsid w:val="00F05ECE"/>
    <w:rsid w:val="00F36DAE"/>
    <w:rsid w:val="00F57731"/>
    <w:rsid w:val="00F66C4E"/>
    <w:rsid w:val="00F677BC"/>
    <w:rsid w:val="00F70858"/>
    <w:rsid w:val="00F85CBC"/>
    <w:rsid w:val="00FA5C77"/>
    <w:rsid w:val="00FA6674"/>
    <w:rsid w:val="00FC0E3A"/>
    <w:rsid w:val="00FC2AD0"/>
    <w:rsid w:val="00FC54AC"/>
    <w:rsid w:val="00FF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Body Text Indent 3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6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57BE7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57BE7"/>
    <w:rPr>
      <w:rFonts w:ascii="Cambria" w:hAnsi="Cambria"/>
      <w:b/>
      <w:kern w:val="32"/>
      <w:sz w:val="32"/>
      <w:lang w:val="ru-RU" w:eastAsia="ru-RU"/>
    </w:rPr>
  </w:style>
  <w:style w:type="paragraph" w:styleId="a3">
    <w:name w:val="List Paragraph"/>
    <w:basedOn w:val="a"/>
    <w:qFormat/>
    <w:rsid w:val="006E52AE"/>
    <w:pPr>
      <w:ind w:left="720"/>
      <w:contextualSpacing/>
    </w:pPr>
  </w:style>
  <w:style w:type="paragraph" w:styleId="a4">
    <w:name w:val="footer"/>
    <w:basedOn w:val="a"/>
    <w:link w:val="a5"/>
    <w:uiPriority w:val="99"/>
    <w:rsid w:val="00857B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A96EFC"/>
    <w:rPr>
      <w:lang w:eastAsia="en-US"/>
    </w:rPr>
  </w:style>
  <w:style w:type="character" w:styleId="a6">
    <w:name w:val="page number"/>
    <w:uiPriority w:val="99"/>
    <w:rsid w:val="00857BE7"/>
    <w:rPr>
      <w:rFonts w:cs="Times New Roman"/>
    </w:rPr>
  </w:style>
  <w:style w:type="character" w:customStyle="1" w:styleId="FontStyle29">
    <w:name w:val="Font Style29"/>
    <w:uiPriority w:val="99"/>
    <w:rsid w:val="00857BE7"/>
    <w:rPr>
      <w:rFonts w:ascii="Times New Roman" w:hAnsi="Times New Roman"/>
      <w:b/>
      <w:sz w:val="20"/>
    </w:rPr>
  </w:style>
  <w:style w:type="paragraph" w:styleId="2">
    <w:name w:val="Body Text Indent 2"/>
    <w:basedOn w:val="a"/>
    <w:link w:val="20"/>
    <w:rsid w:val="00857BE7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locked/>
    <w:rsid w:val="00857BE7"/>
    <w:rPr>
      <w:rFonts w:eastAsia="Times New Roman"/>
      <w:sz w:val="24"/>
      <w:lang w:val="ru-RU" w:eastAsia="ru-RU"/>
    </w:rPr>
  </w:style>
  <w:style w:type="character" w:customStyle="1" w:styleId="submenu-table">
    <w:name w:val="submenu-table"/>
    <w:uiPriority w:val="99"/>
    <w:rsid w:val="004A58E0"/>
    <w:rPr>
      <w:rFonts w:cs="Times New Roman"/>
    </w:rPr>
  </w:style>
  <w:style w:type="paragraph" w:styleId="a7">
    <w:name w:val="Plain Text"/>
    <w:basedOn w:val="a"/>
    <w:link w:val="a8"/>
    <w:uiPriority w:val="99"/>
    <w:rsid w:val="005039E1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8">
    <w:name w:val="Текст Знак"/>
    <w:link w:val="a7"/>
    <w:uiPriority w:val="99"/>
    <w:locked/>
    <w:rsid w:val="005039E1"/>
    <w:rPr>
      <w:rFonts w:ascii="Courier New" w:eastAsia="Times New Roman" w:hAnsi="Courier New"/>
      <w:lang w:val="ru-RU" w:eastAsia="ru-RU"/>
    </w:rPr>
  </w:style>
  <w:style w:type="paragraph" w:styleId="a9">
    <w:name w:val="Normal (Web)"/>
    <w:basedOn w:val="a"/>
    <w:rsid w:val="005039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a">
    <w:name w:val="Hyperlink"/>
    <w:uiPriority w:val="99"/>
    <w:rsid w:val="00C6211A"/>
    <w:rPr>
      <w:rFonts w:cs="Times New Roman"/>
      <w:color w:val="0000FF"/>
      <w:u w:val="single"/>
    </w:rPr>
  </w:style>
  <w:style w:type="character" w:styleId="ab">
    <w:name w:val="Strong"/>
    <w:uiPriority w:val="22"/>
    <w:qFormat/>
    <w:rsid w:val="00C6211A"/>
    <w:rPr>
      <w:rFonts w:cs="Times New Roman"/>
      <w:b/>
    </w:rPr>
  </w:style>
  <w:style w:type="character" w:customStyle="1" w:styleId="apple-converted-space">
    <w:name w:val="apple-converted-space"/>
    <w:rsid w:val="00C6211A"/>
    <w:rPr>
      <w:rFonts w:cs="Times New Roman"/>
    </w:rPr>
  </w:style>
  <w:style w:type="table" w:styleId="ac">
    <w:name w:val="Table Grid"/>
    <w:basedOn w:val="a1"/>
    <w:rsid w:val="00F708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3170A9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3170A9"/>
    <w:rPr>
      <w:rFonts w:ascii="Times New Roman" w:hAnsi="Times New Roman"/>
      <w:sz w:val="24"/>
    </w:rPr>
  </w:style>
  <w:style w:type="paragraph" w:customStyle="1" w:styleId="Style9">
    <w:name w:val="Style9"/>
    <w:basedOn w:val="a"/>
    <w:uiPriority w:val="99"/>
    <w:rsid w:val="003170A9"/>
    <w:pPr>
      <w:widowControl w:val="0"/>
      <w:autoSpaceDE w:val="0"/>
      <w:autoSpaceDN w:val="0"/>
      <w:adjustRightInd w:val="0"/>
      <w:spacing w:after="0" w:line="312" w:lineRule="exact"/>
      <w:ind w:hanging="26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3170A9"/>
    <w:pPr>
      <w:widowControl w:val="0"/>
      <w:autoSpaceDE w:val="0"/>
      <w:autoSpaceDN w:val="0"/>
      <w:adjustRightInd w:val="0"/>
      <w:spacing w:after="0" w:line="302" w:lineRule="exact"/>
      <w:ind w:hanging="31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4">
    <w:name w:val="Font Style34"/>
    <w:rsid w:val="003170A9"/>
    <w:rPr>
      <w:rFonts w:ascii="Times New Roman" w:hAnsi="Times New Roman"/>
      <w:b/>
      <w:sz w:val="16"/>
    </w:rPr>
  </w:style>
  <w:style w:type="character" w:customStyle="1" w:styleId="c90">
    <w:name w:val="c90"/>
    <w:uiPriority w:val="99"/>
    <w:rsid w:val="00C40D54"/>
  </w:style>
  <w:style w:type="character" w:customStyle="1" w:styleId="c95">
    <w:name w:val="c95"/>
    <w:uiPriority w:val="99"/>
    <w:rsid w:val="00C40D54"/>
  </w:style>
  <w:style w:type="paragraph" w:styleId="ad">
    <w:name w:val="Balloon Text"/>
    <w:basedOn w:val="a"/>
    <w:link w:val="ae"/>
    <w:uiPriority w:val="99"/>
    <w:semiHidden/>
    <w:rsid w:val="0069012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9012B"/>
    <w:rPr>
      <w:rFonts w:ascii="Tahoma" w:hAnsi="Tahoma"/>
      <w:sz w:val="16"/>
      <w:lang w:eastAsia="en-US"/>
    </w:rPr>
  </w:style>
  <w:style w:type="paragraph" w:styleId="af">
    <w:name w:val="header"/>
    <w:basedOn w:val="a"/>
    <w:link w:val="af0"/>
    <w:unhideWhenUsed/>
    <w:rsid w:val="00431F9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431F9C"/>
    <w:rPr>
      <w:lang w:eastAsia="en-US"/>
    </w:rPr>
  </w:style>
  <w:style w:type="paragraph" w:styleId="af1">
    <w:name w:val="No Spacing"/>
    <w:uiPriority w:val="1"/>
    <w:qFormat/>
    <w:rsid w:val="001108EF"/>
    <w:rPr>
      <w:sz w:val="22"/>
      <w:szCs w:val="22"/>
      <w:lang w:eastAsia="en-US"/>
    </w:rPr>
  </w:style>
  <w:style w:type="paragraph" w:styleId="3">
    <w:name w:val="Body Text Indent 3"/>
    <w:basedOn w:val="a"/>
    <w:link w:val="30"/>
    <w:rsid w:val="001108E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rsid w:val="001108EF"/>
    <w:rPr>
      <w:rFonts w:ascii="Times New Roman" w:eastAsia="Times New Roman" w:hAnsi="Times New Roman"/>
      <w:sz w:val="16"/>
      <w:szCs w:val="16"/>
    </w:rPr>
  </w:style>
  <w:style w:type="paragraph" w:styleId="af2">
    <w:name w:val="Body Text Indent"/>
    <w:basedOn w:val="a"/>
    <w:link w:val="af3"/>
    <w:rsid w:val="001108E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1108EF"/>
    <w:rPr>
      <w:rFonts w:ascii="Times New Roman" w:eastAsia="Times New Roman" w:hAnsi="Times New Roman"/>
      <w:sz w:val="24"/>
      <w:szCs w:val="24"/>
    </w:rPr>
  </w:style>
  <w:style w:type="character" w:customStyle="1" w:styleId="FontStyle40">
    <w:name w:val="Font Style40"/>
    <w:uiPriority w:val="99"/>
    <w:rsid w:val="001108EF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1108E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19">
    <w:name w:val="Style19"/>
    <w:basedOn w:val="a"/>
    <w:rsid w:val="001108E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108EF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2">
    <w:name w:val="Font Style32"/>
    <w:rsid w:val="001108E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1108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1108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a"/>
    <w:rsid w:val="001108EF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42</Pages>
  <Words>7295</Words>
  <Characters>41587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VPK</Company>
  <LinksUpToDate>false</LinksUpToDate>
  <CharactersWithSpaces>48785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k23</dc:creator>
  <cp:keywords/>
  <dc:description/>
  <cp:lastModifiedBy>user</cp:lastModifiedBy>
  <cp:revision>17</cp:revision>
  <cp:lastPrinted>2018-10-19T03:02:00Z</cp:lastPrinted>
  <dcterms:created xsi:type="dcterms:W3CDTF">2018-09-17T15:46:00Z</dcterms:created>
  <dcterms:modified xsi:type="dcterms:W3CDTF">2023-09-01T08:24:00Z</dcterms:modified>
</cp:coreProperties>
</file>