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81C07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7F782F00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0B019F2" w14:textId="77777777" w:rsidR="00EC402F" w:rsidRDefault="00EC402F" w:rsidP="00EC402F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3EE03800" w14:textId="77777777" w:rsidR="00EC402F" w:rsidRDefault="00EC402F" w:rsidP="00EC402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7E31B5" w14:textId="77777777" w:rsidR="00A93554" w:rsidRDefault="00A93554" w:rsidP="00A93554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УТВЕРЖДЕНО</w:t>
      </w:r>
    </w:p>
    <w:p w14:paraId="1345D522" w14:textId="77777777" w:rsidR="00A93554" w:rsidRDefault="00A93554" w:rsidP="00A93554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приказом директора</w:t>
      </w:r>
    </w:p>
    <w:p w14:paraId="790E2DCC" w14:textId="77777777" w:rsidR="00A93554" w:rsidRDefault="00A93554" w:rsidP="00A93554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eastAsia="Calibri" w:hAnsi="Times New Roman"/>
          <w:sz w:val="28"/>
          <w:szCs w:val="28"/>
        </w:rPr>
        <w:t>ВО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14:paraId="2FFFF102" w14:textId="77777777" w:rsidR="00A93554" w:rsidRDefault="00A93554" w:rsidP="00A93554">
      <w:pPr>
        <w:pStyle w:val="a6"/>
        <w:tabs>
          <w:tab w:val="right" w:pos="10065"/>
        </w:tabs>
        <w:ind w:left="5387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14:paraId="0454F923" w14:textId="77777777" w:rsidR="00636102" w:rsidRPr="00DB1390" w:rsidRDefault="00636102" w:rsidP="00DB1390">
      <w:pPr>
        <w:spacing w:after="0" w:line="240" w:lineRule="auto"/>
        <w:rPr>
          <w:sz w:val="28"/>
          <w:szCs w:val="28"/>
        </w:rPr>
      </w:pPr>
    </w:p>
    <w:p w14:paraId="4AE6664B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3EF1607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62CC8AA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7F1AC51F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41092C46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7F45691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3A9CA0D" w14:textId="5B0B8B06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1DC4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3B9123C" w14:textId="26A31991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DC4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14:paraId="1DFD8CDF" w14:textId="1E022FF0" w:rsidR="003A6EE9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2848">
        <w:rPr>
          <w:rFonts w:ascii="Times New Roman" w:hAnsi="Times New Roman"/>
          <w:bCs/>
          <w:sz w:val="28"/>
          <w:szCs w:val="28"/>
        </w:rPr>
        <w:t xml:space="preserve">ПО </w:t>
      </w:r>
      <w:proofErr w:type="gramStart"/>
      <w:r w:rsidRPr="00A72848">
        <w:rPr>
          <w:rFonts w:ascii="Times New Roman" w:hAnsi="Times New Roman"/>
          <w:bCs/>
          <w:sz w:val="28"/>
          <w:szCs w:val="28"/>
        </w:rPr>
        <w:t>УЧЕБНОЙ</w:t>
      </w:r>
      <w:proofErr w:type="gramEnd"/>
      <w:r w:rsidRPr="00A72848">
        <w:rPr>
          <w:rFonts w:ascii="Times New Roman" w:hAnsi="Times New Roman"/>
          <w:bCs/>
          <w:sz w:val="28"/>
          <w:szCs w:val="28"/>
        </w:rPr>
        <w:t xml:space="preserve"> ПРЕДМЕТУ</w:t>
      </w:r>
    </w:p>
    <w:p w14:paraId="23121145" w14:textId="760EEB2C" w:rsidR="00E51DC4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x-none"/>
        </w:rPr>
      </w:pPr>
      <w:r w:rsidRPr="00A72848">
        <w:rPr>
          <w:rFonts w:ascii="Times New Roman" w:hAnsi="Times New Roman"/>
          <w:bCs/>
          <w:sz w:val="28"/>
          <w:szCs w:val="28"/>
          <w:lang w:eastAsia="x-none"/>
        </w:rPr>
        <w:t>ОУДБ.08 АСТРОНОМИЯ</w:t>
      </w:r>
    </w:p>
    <w:p w14:paraId="072D37C5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BFBB7B9" w14:textId="77777777" w:rsidR="00293C18" w:rsidRDefault="00293C18" w:rsidP="00293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AD1045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 (базовый уровень подготовки)</w:t>
      </w:r>
    </w:p>
    <w:p w14:paraId="005A1A4A" w14:textId="77777777" w:rsidR="00EF0F50" w:rsidRDefault="00EF0F50" w:rsidP="00EF0F5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BAF3D6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CD3A54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8B5F7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7E99369" w14:textId="77777777" w:rsidR="003A6EE9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6C8CBF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04635CD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8AB63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47E27E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6CE177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B6834A8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7B902D9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FAF154D" w14:textId="77777777" w:rsidR="004A3ECE" w:rsidRPr="00DB1390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D0F5FA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5D794AD7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1138FDD7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14:paraId="526ECB84" w14:textId="51E18D76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20</w:t>
      </w:r>
      <w:r w:rsidR="00A93554">
        <w:rPr>
          <w:color w:val="000000"/>
          <w:sz w:val="28"/>
          <w:szCs w:val="28"/>
        </w:rPr>
        <w:t>23</w:t>
      </w:r>
    </w:p>
    <w:p w14:paraId="7F825972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6AE6A17" w14:textId="3D8EF6D1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 w:rsidR="00DA1C35">
        <w:rPr>
          <w:sz w:val="28"/>
          <w:szCs w:val="28"/>
        </w:rPr>
        <w:t>федеральным государственным образовательным стандартом</w:t>
      </w:r>
      <w:r w:rsidR="00332C71" w:rsidRPr="00D93037">
        <w:rPr>
          <w:sz w:val="28"/>
          <w:szCs w:val="28"/>
        </w:rPr>
        <w:t xml:space="preserve"> </w:t>
      </w:r>
      <w:r w:rsidR="00D93037" w:rsidRPr="00D93037">
        <w:rPr>
          <w:sz w:val="28"/>
          <w:szCs w:val="28"/>
        </w:rPr>
        <w:t xml:space="preserve">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D93037">
        <w:rPr>
          <w:color w:val="000000"/>
          <w:sz w:val="28"/>
          <w:szCs w:val="28"/>
        </w:rPr>
        <w:t xml:space="preserve"> программой учебно</w:t>
      </w:r>
      <w:r w:rsidR="00A72848">
        <w:rPr>
          <w:color w:val="000000"/>
          <w:sz w:val="28"/>
          <w:szCs w:val="28"/>
        </w:rPr>
        <w:t>го</w:t>
      </w:r>
      <w:r w:rsidR="00D93037">
        <w:rPr>
          <w:color w:val="000000"/>
          <w:sz w:val="28"/>
          <w:szCs w:val="28"/>
        </w:rPr>
        <w:t xml:space="preserve"> </w:t>
      </w:r>
      <w:r w:rsidR="00A72848">
        <w:rPr>
          <w:color w:val="000000"/>
          <w:sz w:val="28"/>
          <w:szCs w:val="28"/>
        </w:rPr>
        <w:t>предмета</w:t>
      </w:r>
    </w:p>
    <w:p w14:paraId="2C28E1FA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7203B2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C048F45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14:paraId="45F9081B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DB8DCEE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009098" w14:textId="77777777" w:rsidR="00332C71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</w:p>
    <w:p w14:paraId="08B7F40F" w14:textId="77777777" w:rsidR="003A6EE9" w:rsidRPr="00DB1390" w:rsidRDefault="00E260EE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Лучкин</w:t>
      </w:r>
      <w:proofErr w:type="spellEnd"/>
      <w:r>
        <w:rPr>
          <w:color w:val="000000"/>
          <w:sz w:val="28"/>
          <w:szCs w:val="28"/>
        </w:rPr>
        <w:t xml:space="preserve"> М</w:t>
      </w:r>
      <w:r w:rsidR="00E51DC4">
        <w:rPr>
          <w:color w:val="000000"/>
          <w:sz w:val="28"/>
          <w:szCs w:val="28"/>
        </w:rPr>
        <w:t>.В.</w:t>
      </w:r>
      <w:r w:rsidR="003A6EE9" w:rsidRPr="00DB1390">
        <w:rPr>
          <w:i/>
          <w:color w:val="000000"/>
          <w:sz w:val="28"/>
          <w:szCs w:val="28"/>
        </w:rPr>
        <w:t>,</w:t>
      </w:r>
      <w:r w:rsidR="003A6EE9" w:rsidRPr="00DB1390">
        <w:rPr>
          <w:color w:val="000000"/>
          <w:sz w:val="28"/>
          <w:szCs w:val="28"/>
        </w:rPr>
        <w:t xml:space="preserve"> преподаватель БПОУ </w:t>
      </w:r>
      <w:proofErr w:type="gramStart"/>
      <w:r w:rsidR="003A6EE9" w:rsidRPr="00DB1390">
        <w:rPr>
          <w:color w:val="000000"/>
          <w:sz w:val="28"/>
          <w:szCs w:val="28"/>
        </w:rPr>
        <w:t>ВО</w:t>
      </w:r>
      <w:proofErr w:type="gramEnd"/>
      <w:r w:rsidR="003A6EE9"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14:paraId="141A98F3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37D954AB" w14:textId="77777777" w:rsidR="00A93554" w:rsidRDefault="00A93554" w:rsidP="00A9355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13.06.2023</w:t>
      </w:r>
    </w:p>
    <w:p w14:paraId="07209F71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09916395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60114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842DB6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DA89F7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EBA351" w14:textId="77777777" w:rsidR="003A6EE9" w:rsidRDefault="003A6EE9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DE54B6A" w14:textId="77777777" w:rsidR="00636102" w:rsidRPr="00DB1390" w:rsidRDefault="00636102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14:paraId="108B1E6B" w14:textId="168B6DB6" w:rsidR="003A6EE9" w:rsidRPr="00D93037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A72848">
        <w:rPr>
          <w:rStyle w:val="s2"/>
          <w:color w:val="000000"/>
          <w:sz w:val="28"/>
          <w:szCs w:val="28"/>
        </w:rPr>
        <w:t>учебному предмету</w:t>
      </w:r>
      <w:r>
        <w:rPr>
          <w:rStyle w:val="s2"/>
          <w:color w:val="000000"/>
          <w:sz w:val="28"/>
          <w:szCs w:val="28"/>
        </w:rPr>
        <w:t xml:space="preserve"> </w:t>
      </w:r>
      <w:r w:rsidR="0039120F">
        <w:rPr>
          <w:rStyle w:val="s2"/>
          <w:sz w:val="28"/>
          <w:szCs w:val="28"/>
        </w:rPr>
        <w:t>ОУДБ.08</w:t>
      </w:r>
      <w:r w:rsidR="00AA7D95">
        <w:rPr>
          <w:rStyle w:val="s2"/>
          <w:sz w:val="28"/>
          <w:szCs w:val="28"/>
        </w:rPr>
        <w:t xml:space="preserve"> </w:t>
      </w:r>
      <w:r w:rsidR="00E260EE" w:rsidRPr="00E260EE">
        <w:rPr>
          <w:rStyle w:val="s2"/>
          <w:sz w:val="28"/>
          <w:szCs w:val="28"/>
        </w:rPr>
        <w:t>А</w:t>
      </w:r>
      <w:r w:rsidR="0039120F">
        <w:rPr>
          <w:rStyle w:val="s2"/>
          <w:sz w:val="28"/>
          <w:szCs w:val="28"/>
        </w:rPr>
        <w:t>строномия</w:t>
      </w:r>
      <w:r w:rsidRPr="00DB1390">
        <w:rPr>
          <w:rStyle w:val="s1"/>
          <w:i/>
          <w:iCs/>
          <w:color w:val="FF0000"/>
          <w:sz w:val="28"/>
          <w:szCs w:val="28"/>
        </w:rPr>
        <w:t xml:space="preserve"> </w:t>
      </w:r>
      <w:r w:rsidR="00D93037">
        <w:rPr>
          <w:rStyle w:val="s2"/>
          <w:color w:val="000000"/>
          <w:sz w:val="28"/>
          <w:szCs w:val="28"/>
        </w:rPr>
        <w:t xml:space="preserve">предназначены для </w:t>
      </w:r>
      <w:proofErr w:type="gramStart"/>
      <w:r w:rsidR="00D93037">
        <w:rPr>
          <w:rStyle w:val="s2"/>
          <w:color w:val="000000"/>
          <w:sz w:val="28"/>
          <w:szCs w:val="28"/>
        </w:rPr>
        <w:t>обучающихся</w:t>
      </w:r>
      <w:proofErr w:type="gramEnd"/>
      <w:r w:rsidR="00D93037">
        <w:rPr>
          <w:rStyle w:val="s2"/>
          <w:color w:val="000000"/>
          <w:sz w:val="28"/>
          <w:szCs w:val="28"/>
        </w:rPr>
        <w:t>, изучающих данный курс</w:t>
      </w:r>
      <w:r w:rsidRPr="00D93037">
        <w:rPr>
          <w:rStyle w:val="s1"/>
          <w:iCs/>
          <w:sz w:val="28"/>
          <w:szCs w:val="28"/>
        </w:rPr>
        <w:t>.</w:t>
      </w:r>
    </w:p>
    <w:p w14:paraId="441A9A8E" w14:textId="0A167280" w:rsidR="00636102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самостоятельную работу, составляет</w:t>
      </w:r>
      <w:r w:rsidR="00E260EE">
        <w:rPr>
          <w:color w:val="000000"/>
          <w:sz w:val="28"/>
          <w:szCs w:val="28"/>
        </w:rPr>
        <w:t xml:space="preserve"> 1</w:t>
      </w:r>
      <w:r w:rsidR="00A72848">
        <w:rPr>
          <w:color w:val="000000"/>
          <w:sz w:val="28"/>
          <w:szCs w:val="28"/>
        </w:rPr>
        <w:t>1</w:t>
      </w:r>
      <w:r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 xml:space="preserve">часов. </w:t>
      </w:r>
    </w:p>
    <w:p w14:paraId="4BA80F74" w14:textId="4075EFF2" w:rsidR="003A6EE9" w:rsidRPr="00DB1390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3A6EE9" w:rsidRPr="00DB1390">
        <w:rPr>
          <w:rStyle w:val="s2"/>
          <w:color w:val="000000"/>
          <w:sz w:val="28"/>
          <w:szCs w:val="28"/>
        </w:rPr>
        <w:t xml:space="preserve">амостоятельная работа </w:t>
      </w:r>
      <w:proofErr w:type="gramStart"/>
      <w:r w:rsidR="003A6EE9"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="003A6EE9" w:rsidRPr="00DB1390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0965B521" w14:textId="77777777" w:rsidR="003A6EE9" w:rsidRPr="00A72848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 xml:space="preserve">Целью самостоятельной работы </w:t>
      </w:r>
      <w:proofErr w:type="gramStart"/>
      <w:r w:rsidRPr="00A72848">
        <w:rPr>
          <w:rStyle w:val="s2"/>
          <w:bCs/>
          <w:color w:val="000000"/>
          <w:sz w:val="28"/>
          <w:szCs w:val="28"/>
        </w:rPr>
        <w:t>обучающихся</w:t>
      </w:r>
      <w:proofErr w:type="gramEnd"/>
      <w:r w:rsidRPr="00A72848">
        <w:rPr>
          <w:rStyle w:val="s2"/>
          <w:bCs/>
          <w:color w:val="000000"/>
          <w:sz w:val="28"/>
          <w:szCs w:val="28"/>
        </w:rPr>
        <w:t xml:space="preserve"> является:</w:t>
      </w:r>
    </w:p>
    <w:p w14:paraId="1DE25A41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0FAD29FC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общими и профессиональными компетенциями;</w:t>
      </w:r>
    </w:p>
    <w:p w14:paraId="01306F22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3A2422E0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175AB5B5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0DF9A6E4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3D842CE7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исследовательских умений.</w:t>
      </w:r>
    </w:p>
    <w:p w14:paraId="12BB7CFA" w14:textId="77777777" w:rsidR="003A6EE9" w:rsidRPr="00A72848" w:rsidRDefault="003A6EE9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14:paraId="3DB63B3E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 xml:space="preserve">готовность </w:t>
      </w:r>
      <w:proofErr w:type="gramStart"/>
      <w:r w:rsidRPr="00A72848">
        <w:rPr>
          <w:rStyle w:val="s2"/>
          <w:bCs/>
          <w:sz w:val="28"/>
          <w:szCs w:val="28"/>
        </w:rPr>
        <w:t>обучающихся</w:t>
      </w:r>
      <w:proofErr w:type="gramEnd"/>
      <w:r w:rsidRPr="00A72848">
        <w:rPr>
          <w:rStyle w:val="s2"/>
          <w:bCs/>
          <w:sz w:val="28"/>
          <w:szCs w:val="28"/>
        </w:rPr>
        <w:t xml:space="preserve"> к самостоятельному труду;</w:t>
      </w:r>
    </w:p>
    <w:p w14:paraId="130B8AC0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 xml:space="preserve">мотивация </w:t>
      </w:r>
      <w:proofErr w:type="gramStart"/>
      <w:r w:rsidRPr="00A72848">
        <w:rPr>
          <w:rStyle w:val="s2"/>
          <w:bCs/>
          <w:sz w:val="28"/>
          <w:szCs w:val="28"/>
        </w:rPr>
        <w:t>обучающихся</w:t>
      </w:r>
      <w:proofErr w:type="gramEnd"/>
      <w:r w:rsidRPr="00A72848">
        <w:rPr>
          <w:rStyle w:val="s2"/>
          <w:bCs/>
          <w:sz w:val="28"/>
          <w:szCs w:val="28"/>
        </w:rPr>
        <w:t>;</w:t>
      </w:r>
    </w:p>
    <w:p w14:paraId="3CD69754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0F785878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 регулярного контроля качества выполненной самостоятельной</w:t>
      </w:r>
      <w:r w:rsidRPr="00A72848">
        <w:rPr>
          <w:rStyle w:val="s2"/>
          <w:sz w:val="28"/>
          <w:szCs w:val="28"/>
        </w:rPr>
        <w:t xml:space="preserve"> работы;</w:t>
      </w:r>
    </w:p>
    <w:p w14:paraId="16E6BD1A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sz w:val="28"/>
          <w:szCs w:val="28"/>
        </w:rPr>
        <w:t>консультационная помощь преподавателя.</w:t>
      </w:r>
    </w:p>
    <w:p w14:paraId="2CF14931" w14:textId="670DD87A" w:rsidR="003A6EE9" w:rsidRPr="00DB1390" w:rsidRDefault="003A6EE9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</w:t>
      </w:r>
      <w:r w:rsidR="00B82F52">
        <w:rPr>
          <w:rStyle w:val="s2"/>
          <w:color w:val="000000"/>
          <w:sz w:val="28"/>
          <w:szCs w:val="28"/>
        </w:rPr>
        <w:t>го</w:t>
      </w:r>
      <w:r w:rsidRPr="00DB1390">
        <w:rPr>
          <w:rStyle w:val="s2"/>
          <w:color w:val="000000"/>
          <w:sz w:val="28"/>
          <w:szCs w:val="28"/>
        </w:rPr>
        <w:t xml:space="preserve">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 или профессионального модуля, вырабатывает критерии оценки. К основным формам самостоятельной работы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можно отнести:</w:t>
      </w:r>
    </w:p>
    <w:p w14:paraId="3F919FD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50AEAA9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14:paraId="57D248E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14:paraId="3942AF2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14:paraId="4E46A66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Составление или заполнение таблиц.</w:t>
      </w:r>
    </w:p>
    <w:p w14:paraId="076B0747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Работа по трансформации учебного материала, перевод его из одной формы в другую.</w:t>
      </w:r>
    </w:p>
    <w:p w14:paraId="3002EF4F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14:paraId="7BA36C3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77C1F06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14:paraId="7FBF124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14:paraId="602E0E1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14:paraId="61DFFEA5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14:paraId="6938DBC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14:paraId="45553BD6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0"/>
        <w:gridCol w:w="5673"/>
      </w:tblGrid>
      <w:tr w:rsidR="003A6EE9" w:rsidRPr="00DB1390" w14:paraId="77544A04" w14:textId="77777777" w:rsidTr="003641ED">
        <w:tc>
          <w:tcPr>
            <w:tcW w:w="2121" w:type="pct"/>
          </w:tcPr>
          <w:p w14:paraId="71E55DF3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</w:tcPr>
          <w:p w14:paraId="075231FC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3A6EE9" w:rsidRPr="00DB1390" w14:paraId="761142C4" w14:textId="77777777" w:rsidTr="003641ED">
        <w:tc>
          <w:tcPr>
            <w:tcW w:w="2121" w:type="pct"/>
          </w:tcPr>
          <w:p w14:paraId="77A86181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11B17AFE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60C80FC1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proofErr w:type="gramStart"/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E260EE">
              <w:rPr>
                <w:rStyle w:val="s2"/>
                <w:sz w:val="28"/>
                <w:szCs w:val="28"/>
              </w:rPr>
              <w:t xml:space="preserve"> повторение учебного материала</w:t>
            </w:r>
            <w:proofErr w:type="gramEnd"/>
          </w:p>
        </w:tc>
      </w:tr>
      <w:tr w:rsidR="003A6EE9" w:rsidRPr="00DB1390" w14:paraId="3D629921" w14:textId="77777777" w:rsidTr="003641ED">
        <w:tc>
          <w:tcPr>
            <w:tcW w:w="2121" w:type="pct"/>
          </w:tcPr>
          <w:p w14:paraId="0F3B4960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707A9833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2A2DE2CD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E260EE">
              <w:rPr>
                <w:rStyle w:val="s2"/>
                <w:sz w:val="28"/>
                <w:szCs w:val="28"/>
              </w:rPr>
              <w:t>в, контрольных, курсовых работ</w:t>
            </w:r>
          </w:p>
        </w:tc>
      </w:tr>
      <w:tr w:rsidR="003A6EE9" w:rsidRPr="00DB1390" w14:paraId="025FCD8D" w14:textId="77777777" w:rsidTr="003641ED">
        <w:tc>
          <w:tcPr>
            <w:tcW w:w="2121" w:type="pct"/>
          </w:tcPr>
          <w:p w14:paraId="0A996BD8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3ACB03AD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1958E542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научно-исследовательской работе, подготовка дипломной работы (проекта). Выполнение специальных творческих </w:t>
            </w:r>
            <w:r w:rsidR="00E260EE">
              <w:rPr>
                <w:rStyle w:val="s2"/>
                <w:sz w:val="28"/>
                <w:szCs w:val="28"/>
              </w:rPr>
              <w:t>заданий</w:t>
            </w:r>
          </w:p>
        </w:tc>
      </w:tr>
    </w:tbl>
    <w:p w14:paraId="305D5305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F72CF33" w14:textId="77777777" w:rsidR="00A72848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74CFFF5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600455A2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561CF7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21"/>
        </w:rPr>
        <w:t>Личностных</w:t>
      </w:r>
      <w:proofErr w:type="gramEnd"/>
      <w:r>
        <w:rPr>
          <w:rStyle w:val="fontstyle21"/>
        </w:rPr>
        <w:t xml:space="preserve">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55068" w:rsidRPr="00F00969" w14:paraId="5A350DB4" w14:textId="77777777" w:rsidTr="007A016A">
        <w:tc>
          <w:tcPr>
            <w:tcW w:w="7938" w:type="dxa"/>
            <w:vAlign w:val="center"/>
          </w:tcPr>
          <w:p w14:paraId="7FA205E5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05C91E0D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F9295F1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58F0164" w14:textId="77777777" w:rsidR="00A55068" w:rsidRPr="00F00969" w:rsidRDefault="00A55068" w:rsidP="007A0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55068" w:rsidRPr="00F00969" w14:paraId="68952E0E" w14:textId="77777777" w:rsidTr="007A016A">
        <w:tc>
          <w:tcPr>
            <w:tcW w:w="7938" w:type="dxa"/>
          </w:tcPr>
          <w:p w14:paraId="405B8AF5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2EEA74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55068" w:rsidRPr="00F00969" w14:paraId="2967AA38" w14:textId="77777777" w:rsidTr="007A016A">
        <w:tc>
          <w:tcPr>
            <w:tcW w:w="7938" w:type="dxa"/>
          </w:tcPr>
          <w:p w14:paraId="3E14BD4E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CAF3A98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4</w:t>
            </w:r>
          </w:p>
        </w:tc>
      </w:tr>
      <w:tr w:rsidR="00A55068" w:rsidRPr="00F00969" w14:paraId="6D477AF7" w14:textId="77777777" w:rsidTr="007A016A">
        <w:tc>
          <w:tcPr>
            <w:tcW w:w="7938" w:type="dxa"/>
          </w:tcPr>
          <w:p w14:paraId="08F9E763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Демонстрирующий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762E678D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55068" w:rsidRPr="00F00969" w14:paraId="1439D624" w14:textId="77777777" w:rsidTr="007A016A">
        <w:trPr>
          <w:trHeight w:val="268"/>
        </w:trPr>
        <w:tc>
          <w:tcPr>
            <w:tcW w:w="7938" w:type="dxa"/>
          </w:tcPr>
          <w:p w14:paraId="6A45418D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DF0A6B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55068" w:rsidRPr="00F00969" w14:paraId="38A09BDE" w14:textId="77777777" w:rsidTr="007A016A">
        <w:tc>
          <w:tcPr>
            <w:tcW w:w="7938" w:type="dxa"/>
          </w:tcPr>
          <w:p w14:paraId="09D8D429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E4FDB6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A55068" w:rsidRPr="00F00969" w14:paraId="0E668176" w14:textId="77777777" w:rsidTr="007A016A">
        <w:tc>
          <w:tcPr>
            <w:tcW w:w="7938" w:type="dxa"/>
          </w:tcPr>
          <w:p w14:paraId="048855E4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7D53AED1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55068" w:rsidRPr="00F00969" w14:paraId="35FFBB42" w14:textId="77777777" w:rsidTr="007A016A">
        <w:tc>
          <w:tcPr>
            <w:tcW w:w="9923" w:type="dxa"/>
            <w:gridSpan w:val="2"/>
            <w:vAlign w:val="center"/>
          </w:tcPr>
          <w:p w14:paraId="0D815753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55068" w:rsidRPr="00F00969" w14:paraId="4762A39F" w14:textId="77777777" w:rsidTr="007A016A">
        <w:tc>
          <w:tcPr>
            <w:tcW w:w="7938" w:type="dxa"/>
          </w:tcPr>
          <w:p w14:paraId="2EBF9DFB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081C793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2BDB89" w14:textId="77777777" w:rsidR="00A55068" w:rsidRPr="00477479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6391E944" w14:textId="77777777" w:rsidR="00A55068" w:rsidRPr="00A12995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6FAEAF04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1B7D1A13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95E1ADA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1A38EFC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F30B9A">
        <w:rPr>
          <w:rFonts w:ascii="Times New Roman" w:hAnsi="Times New Roman"/>
          <w:sz w:val="28"/>
          <w:szCs w:val="28"/>
        </w:rPr>
        <w:t>внеучебной</w:t>
      </w:r>
      <w:proofErr w:type="spellEnd"/>
      <w:r w:rsidRPr="00F30B9A">
        <w:rPr>
          <w:rFonts w:ascii="Times New Roman" w:hAnsi="Times New Roman"/>
          <w:sz w:val="28"/>
          <w:szCs w:val="28"/>
        </w:rPr>
        <w:t xml:space="preserve"> деятельности, проявлять уважительное отношение к мнению оппонента в ходе обсуждения спорных проблем науки;</w:t>
      </w:r>
    </w:p>
    <w:p w14:paraId="1553127D" w14:textId="1671ADCB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личностных:</w:t>
      </w:r>
    </w:p>
    <w:p w14:paraId="2EF9088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C9B31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5188">
        <w:rPr>
          <w:rFonts w:ascii="Times New Roman" w:hAnsi="Times New Roman"/>
          <w:sz w:val="28"/>
          <w:szCs w:val="28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</w:t>
      </w:r>
      <w:r w:rsidRPr="00CF5188">
        <w:rPr>
          <w:rFonts w:ascii="Times New Roman" w:hAnsi="Times New Roman"/>
          <w:sz w:val="28"/>
          <w:szCs w:val="28"/>
        </w:rPr>
        <w:lastRenderedPageBreak/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2EE90141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3BE1EA6A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518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F5188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4EAA924" w14:textId="77777777" w:rsidR="00A55068" w:rsidRPr="00F30B9A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518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F5188">
        <w:rPr>
          <w:rFonts w:ascii="Times New Roman" w:hAnsi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67B29B" w14:textId="0D3CEB25" w:rsidR="00A55068" w:rsidRPr="00F30B9A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i/>
          <w:sz w:val="28"/>
          <w:szCs w:val="28"/>
        </w:rPr>
        <w:t xml:space="preserve">Требования к результатам </w:t>
      </w:r>
      <w:proofErr w:type="gramStart"/>
      <w:r w:rsidRPr="00F30B9A">
        <w:rPr>
          <w:rFonts w:ascii="Times New Roman" w:hAnsi="Times New Roman"/>
          <w:i/>
          <w:sz w:val="28"/>
          <w:szCs w:val="28"/>
        </w:rPr>
        <w:t>освоении</w:t>
      </w:r>
      <w:proofErr w:type="gramEnd"/>
      <w:r w:rsidRPr="00F30B9A">
        <w:rPr>
          <w:rFonts w:ascii="Times New Roman" w:hAnsi="Times New Roman"/>
          <w:i/>
          <w:sz w:val="28"/>
          <w:szCs w:val="28"/>
        </w:rPr>
        <w:t xml:space="preserve"> общеобразовательно</w:t>
      </w:r>
      <w:r w:rsidR="00B82F52">
        <w:rPr>
          <w:rFonts w:ascii="Times New Roman" w:hAnsi="Times New Roman"/>
          <w:i/>
          <w:sz w:val="28"/>
          <w:szCs w:val="28"/>
        </w:rPr>
        <w:t>го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="00B82F52">
        <w:rPr>
          <w:rFonts w:ascii="Times New Roman" w:hAnsi="Times New Roman"/>
          <w:i/>
          <w:sz w:val="28"/>
          <w:szCs w:val="28"/>
        </w:rPr>
        <w:t>учебного предмета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30B9A">
        <w:rPr>
          <w:rFonts w:ascii="Times New Roman" w:hAnsi="Times New Roman"/>
          <w:bCs/>
          <w:i/>
          <w:sz w:val="28"/>
          <w:szCs w:val="28"/>
        </w:rPr>
        <w:t>метапредметным</w:t>
      </w:r>
      <w:proofErr w:type="spellEnd"/>
      <w:r w:rsidRPr="00F30B9A">
        <w:rPr>
          <w:rFonts w:ascii="Times New Roman" w:hAnsi="Times New Roman"/>
          <w:i/>
          <w:sz w:val="28"/>
          <w:szCs w:val="28"/>
        </w:rPr>
        <w:t>,</w:t>
      </w:r>
      <w:r w:rsidRPr="00F30B9A">
        <w:rPr>
          <w:rFonts w:ascii="Times New Roman" w:hAnsi="Times New Roman"/>
          <w:sz w:val="28"/>
          <w:szCs w:val="28"/>
        </w:rPr>
        <w:t xml:space="preserve"> включающим умения</w:t>
      </w:r>
    </w:p>
    <w:p w14:paraId="3A3BA6B2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14:paraId="1D76D1F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72616EE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 практике пользоваться </w:t>
      </w:r>
      <w:proofErr w:type="gramStart"/>
      <w:r w:rsidRPr="00F30B9A">
        <w:rPr>
          <w:rFonts w:ascii="Times New Roman" w:hAnsi="Times New Roman"/>
          <w:sz w:val="28"/>
          <w:szCs w:val="28"/>
        </w:rPr>
        <w:t>основными</w:t>
      </w:r>
      <w:proofErr w:type="gramEnd"/>
      <w:r w:rsidRPr="00F30B9A">
        <w:rPr>
          <w:rFonts w:ascii="Times New Roman" w:hAnsi="Times New Roman"/>
          <w:sz w:val="28"/>
          <w:szCs w:val="28"/>
        </w:rPr>
        <w:t xml:space="preserve"> логическими</w:t>
      </w:r>
    </w:p>
    <w:p w14:paraId="1EE992E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1B4834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051DF858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F30B9A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F30B9A">
        <w:rPr>
          <w:rFonts w:ascii="Times New Roman" w:hAnsi="Times New Roman"/>
          <w:sz w:val="28"/>
          <w:szCs w:val="28"/>
        </w:rPr>
        <w:t xml:space="preserve">) и критически ее оценивать; </w:t>
      </w:r>
    </w:p>
    <w:p w14:paraId="69CCF38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76A67AC9" w14:textId="77777777" w:rsidR="00A55068" w:rsidRPr="00F00969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16741" w14:textId="2482EAA2" w:rsidR="00A55068" w:rsidRPr="00F30B9A" w:rsidRDefault="00B82F52" w:rsidP="00A55068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75A31ABA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D4543FD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54E0279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CC1B35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</w:r>
      <w:r w:rsidRPr="00CF5188">
        <w:rPr>
          <w:rFonts w:ascii="Times New Roman" w:hAnsi="Times New Roman"/>
          <w:sz w:val="28"/>
          <w:szCs w:val="28"/>
        </w:rPr>
        <w:lastRenderedPageBreak/>
        <w:t>различных источниках информации, критически оценивать и интерпретировать информацию, получаемую из различных источников;</w:t>
      </w:r>
    </w:p>
    <w:p w14:paraId="7E09490C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443FA7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664AD1E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F630B11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5AC72F3" w14:textId="77777777" w:rsidR="00A5506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3C2C411" w14:textId="22A938CA" w:rsidR="00A55068" w:rsidRPr="00F30B9A" w:rsidRDefault="00A55068" w:rsidP="00A5506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i/>
          <w:sz w:val="28"/>
          <w:szCs w:val="28"/>
        </w:rPr>
        <w:t>Требования к результатам освоения общеобразовательно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учебно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B82F52">
        <w:rPr>
          <w:rFonts w:ascii="Times New Roman" w:eastAsia="Calibri" w:hAnsi="Times New Roman"/>
          <w:i/>
          <w:sz w:val="28"/>
          <w:szCs w:val="28"/>
        </w:rPr>
        <w:t xml:space="preserve">предмета </w:t>
      </w:r>
      <w:r w:rsidRPr="00F30B9A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F30B9A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B9A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14:paraId="11E8C0AE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29349A78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6216BD77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1D6F7033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57301291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6A452DCC" w14:textId="1A84C4F9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предметных:</w:t>
      </w:r>
    </w:p>
    <w:p w14:paraId="7AFAE53D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91583F">
        <w:rPr>
          <w:rFonts w:ascii="Times New Roman" w:eastAsia="Calibri" w:hAnsi="Times New Roman"/>
          <w:sz w:val="28"/>
          <w:szCs w:val="28"/>
        </w:rPr>
        <w:t>сформированность</w:t>
      </w:r>
      <w:proofErr w:type="spellEnd"/>
      <w:r w:rsidRPr="0091583F">
        <w:rPr>
          <w:rFonts w:ascii="Times New Roman" w:eastAsia="Calibri" w:hAnsi="Times New Roman"/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06395837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60F9DD9E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6CB7D39B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91583F">
        <w:rPr>
          <w:rFonts w:ascii="Times New Roman" w:eastAsia="Calibri" w:hAnsi="Times New Roman"/>
          <w:sz w:val="28"/>
          <w:szCs w:val="28"/>
        </w:rPr>
        <w:t>сформированность</w:t>
      </w:r>
      <w:proofErr w:type="spellEnd"/>
      <w:r w:rsidRPr="0091583F">
        <w:rPr>
          <w:rFonts w:ascii="Times New Roman" w:eastAsia="Calibri" w:hAnsi="Times New Roman"/>
          <w:sz w:val="28"/>
          <w:szCs w:val="28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14:paraId="633DE003" w14:textId="77777777" w:rsidR="00A55068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4969E71A" w14:textId="77777777" w:rsidR="00B82F52" w:rsidRDefault="00B82F52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14:paraId="4437F81A" w14:textId="50F45B93" w:rsidR="003A6EE9" w:rsidRDefault="003A6EE9" w:rsidP="00627A1F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Тематический план самостоятельной работы (</w:t>
      </w:r>
      <w:proofErr w:type="gramStart"/>
      <w:r w:rsidRPr="00DB1390">
        <w:rPr>
          <w:b/>
          <w:bCs/>
          <w:sz w:val="28"/>
          <w:szCs w:val="28"/>
        </w:rPr>
        <w:t>СР</w:t>
      </w:r>
      <w:proofErr w:type="gramEnd"/>
      <w:r w:rsidRPr="00DB1390">
        <w:rPr>
          <w:b/>
          <w:bCs/>
          <w:sz w:val="28"/>
          <w:szCs w:val="28"/>
        </w:rPr>
        <w:t>)</w:t>
      </w:r>
    </w:p>
    <w:p w14:paraId="3235C634" w14:textId="77777777" w:rsidR="00636102" w:rsidRPr="00DB1390" w:rsidRDefault="00636102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693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03"/>
        <w:gridCol w:w="5812"/>
        <w:gridCol w:w="1478"/>
      </w:tblGrid>
      <w:tr w:rsidR="00627A1F" w:rsidRPr="00DB1390" w14:paraId="4647A02A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7AAD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2B1E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09CB" w14:textId="77777777" w:rsidR="00627A1F" w:rsidRPr="00DB1390" w:rsidRDefault="00627A1F" w:rsidP="00BC25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139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1328E3" w:rsidRPr="00DB1390" w14:paraId="325CAEEE" w14:textId="77777777" w:rsidTr="007C5319">
        <w:trPr>
          <w:trHeight w:val="367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48EB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Астрономия, ее значение и связь с другими науками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23B29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</w:t>
            </w:r>
          </w:p>
          <w:p w14:paraId="11545AEE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176D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2226B952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9D87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B1F4E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D652" w14:textId="0C40F214" w:rsidR="001328E3" w:rsidRPr="001328E3" w:rsidRDefault="00A55068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575AD9E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34BD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081C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DEA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F7517D5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27778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Природа тел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EDBD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5</w:t>
            </w:r>
          </w:p>
          <w:p w14:paraId="6F965FDF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E3B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4537297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2850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Методы исследования небесных тел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480D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DD0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77210DB1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00045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Солнце и звезды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22BF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BE66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92FDBC0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39CF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9370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165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3A04AB9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2DEA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49B1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E36A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27A1F" w:rsidRPr="00DB1390" w14:paraId="4E70645B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5F86A7" w14:textId="77777777" w:rsidR="00627A1F" w:rsidRPr="001328E3" w:rsidRDefault="00627A1F" w:rsidP="00BC25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BDA0A4" w14:textId="77777777" w:rsidR="00627A1F" w:rsidRPr="00DB1390" w:rsidRDefault="00627A1F" w:rsidP="00BC25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C883AD" w14:textId="2387EEF3" w:rsidR="00627A1F" w:rsidRPr="001328E3" w:rsidRDefault="00435299" w:rsidP="00132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="001328E3"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=SUM(ABOVE) </w:instrTex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="00A5506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14:paraId="48C6CF19" w14:textId="4CCCC8D9" w:rsidR="003A6EE9" w:rsidRDefault="003A6EE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0E03DC55" w14:textId="77777777" w:rsidR="003A6EE9" w:rsidRPr="00DB1390" w:rsidRDefault="003A6EE9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45287215" w14:textId="77777777" w:rsidR="00627A1F" w:rsidRPr="00266CE6" w:rsidRDefault="00627A1F" w:rsidP="00627A1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14:paraId="3BAD7B3A" w14:textId="77777777" w:rsidR="00DA1C35" w:rsidRDefault="00DA1C35" w:rsidP="00627A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14:paraId="095D339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01EF2">
        <w:rPr>
          <w:rFonts w:ascii="Times New Roman" w:hAnsi="Times New Roman"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5791FC2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601EF2">
        <w:rPr>
          <w:rFonts w:ascii="Times New Roman" w:hAnsi="Times New Roman"/>
          <w:sz w:val="28"/>
          <w:szCs w:val="28"/>
        </w:rPr>
        <w:t>0,5 часа</w:t>
      </w:r>
    </w:p>
    <w:p w14:paraId="16844B01" w14:textId="77777777" w:rsidR="00627A1F" w:rsidRPr="00CC130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 w:rsidR="00601EF2">
        <w:rPr>
          <w:rFonts w:ascii="Times New Roman" w:hAnsi="Times New Roman"/>
          <w:sz w:val="28"/>
          <w:szCs w:val="28"/>
        </w:rPr>
        <w:t>Сводная таблица</w:t>
      </w:r>
    </w:p>
    <w:p w14:paraId="6C3E141E" w14:textId="77777777" w:rsidR="00627A1F" w:rsidRPr="00601EF2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1EF2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601EF2">
        <w:rPr>
          <w:rFonts w:ascii="Times New Roman" w:hAnsi="Times New Roman"/>
          <w:b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sz w:val="28"/>
          <w:szCs w:val="28"/>
          <w:lang w:eastAsia="ru-RU"/>
        </w:rPr>
        <w:t>изучить историю науки астрономия, выделить основных учёных и определить связь с другими науками.</w:t>
      </w:r>
    </w:p>
    <w:p w14:paraId="2496A9ED" w14:textId="77777777" w:rsidR="00627A1F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301B9A5" w14:textId="77777777" w:rsidR="00627A1F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1EF2">
        <w:rPr>
          <w:rFonts w:ascii="Times New Roman" w:hAnsi="Times New Roman"/>
          <w:sz w:val="28"/>
          <w:szCs w:val="28"/>
        </w:rPr>
        <w:t>Начертите таблицу «Периоды развития астрономии», пользуясь учебником и конспектом, заполнить её:</w:t>
      </w:r>
    </w:p>
    <w:p w14:paraId="343BD2E6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61680DE" w14:textId="77777777" w:rsidR="00627A1F" w:rsidRP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Воспользуйтесь построением таблицы такого типа: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4"/>
        <w:gridCol w:w="1731"/>
        <w:gridCol w:w="4751"/>
      </w:tblGrid>
      <w:tr w:rsidR="00601EF2" w:rsidRPr="00601EF2" w14:paraId="0E04FE89" w14:textId="77777777" w:rsidTr="005A3BF3">
        <w:tc>
          <w:tcPr>
            <w:tcW w:w="2603" w:type="dxa"/>
          </w:tcPr>
          <w:p w14:paraId="585AB125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Наименование</w:t>
            </w:r>
          </w:p>
        </w:tc>
        <w:tc>
          <w:tcPr>
            <w:tcW w:w="1791" w:type="dxa"/>
          </w:tcPr>
          <w:p w14:paraId="2A4AB2E2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Период</w:t>
            </w:r>
          </w:p>
        </w:tc>
        <w:tc>
          <w:tcPr>
            <w:tcW w:w="5049" w:type="dxa"/>
          </w:tcPr>
          <w:p w14:paraId="0EBD44CC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Выдающиеся учёные</w:t>
            </w:r>
          </w:p>
        </w:tc>
      </w:tr>
    </w:tbl>
    <w:p w14:paraId="70A578A0" w14:textId="77777777" w:rsid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18E6F" w14:textId="77777777" w:rsidR="00627A1F" w:rsidRPr="00266CE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bookmarkEnd w:id="1"/>
    <w:bookmarkEnd w:id="2"/>
    <w:p w14:paraId="1791F8FD" w14:textId="77777777" w:rsidR="00601EF2" w:rsidRPr="00601EF2" w:rsidRDefault="00601EF2" w:rsidP="003641ED">
      <w:pPr>
        <w:pStyle w:val="a5"/>
        <w:numPr>
          <w:ilvl w:val="0"/>
          <w:numId w:val="2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09D262" w14:textId="77777777" w:rsidR="00627A1F" w:rsidRPr="00601EF2" w:rsidRDefault="00627A1F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1E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1D8D696" w14:textId="77777777" w:rsidR="00601EF2" w:rsidRPr="00601EF2" w:rsidRDefault="00601EF2" w:rsidP="00627A1F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Правильно заполненная таблица в рабочей тетради.</w:t>
      </w:r>
    </w:p>
    <w:p w14:paraId="06AD224B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B095D01" w14:textId="77777777" w:rsidR="003A6EE9" w:rsidRP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sz w:val="28"/>
          <w:szCs w:val="28"/>
        </w:rPr>
      </w:pPr>
      <w:r w:rsidRPr="00601EF2">
        <w:rPr>
          <w:iCs/>
          <w:sz w:val="28"/>
          <w:szCs w:val="28"/>
        </w:rPr>
        <w:t>Проверка тетради</w:t>
      </w:r>
    </w:p>
    <w:p w14:paraId="7141CD52" w14:textId="77777777" w:rsidR="00601EF2" w:rsidRPr="00266CE6" w:rsidRDefault="00601EF2" w:rsidP="00601E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14:paraId="046EBA74" w14:textId="77777777" w:rsidR="00601EF2" w:rsidRDefault="00601EF2" w:rsidP="00601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F3AAC4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6CEAE4A3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0,5 часа</w:t>
      </w:r>
    </w:p>
    <w:p w14:paraId="0A522D5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513FB">
        <w:rPr>
          <w:rFonts w:ascii="Times New Roman" w:hAnsi="Times New Roman"/>
          <w:sz w:val="28"/>
          <w:szCs w:val="28"/>
        </w:rPr>
        <w:t>: Реферат</w:t>
      </w:r>
    </w:p>
    <w:p w14:paraId="0DA21A48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995AC8" w:rsidRPr="002513FB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513FB">
        <w:rPr>
          <w:rFonts w:ascii="Times New Roman" w:hAnsi="Times New Roman"/>
          <w:b/>
          <w:sz w:val="28"/>
          <w:szCs w:val="28"/>
        </w:rPr>
        <w:t xml:space="preserve"> </w:t>
      </w:r>
      <w:r w:rsidR="00995AC8" w:rsidRPr="002513FB">
        <w:rPr>
          <w:rFonts w:ascii="Times New Roman" w:hAnsi="Times New Roman"/>
          <w:sz w:val="28"/>
          <w:szCs w:val="28"/>
        </w:rPr>
        <w:t>изучить историю науки астрономия</w:t>
      </w:r>
    </w:p>
    <w:p w14:paraId="1ED6EE10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Задание</w:t>
      </w:r>
      <w:r w:rsidRPr="002513FB">
        <w:rPr>
          <w:rFonts w:ascii="Times New Roman" w:hAnsi="Times New Roman"/>
          <w:sz w:val="28"/>
          <w:szCs w:val="28"/>
        </w:rPr>
        <w:t xml:space="preserve">. </w:t>
      </w:r>
    </w:p>
    <w:p w14:paraId="36778E3D" w14:textId="77777777" w:rsidR="00601EF2" w:rsidRPr="002513FB" w:rsidRDefault="002513FB" w:rsidP="00601EF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23989D5E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Кто изобрёл телескоп?</w:t>
      </w:r>
    </w:p>
    <w:p w14:paraId="30D9E582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Виды телескопов.</w:t>
      </w:r>
    </w:p>
    <w:p w14:paraId="32467535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Крупнейшие обсерватории мира</w:t>
      </w:r>
    </w:p>
    <w:p w14:paraId="540B48F2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FFA4BD2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Ознакомьтесь с информацией по выбранной теме в различных знаковых системах и источниках</w:t>
      </w:r>
    </w:p>
    <w:p w14:paraId="503BA44F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B1B4F8E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Выполните реферат, пользуясь методическими рекомендациями по написанию рефератов.</w:t>
      </w:r>
    </w:p>
    <w:p w14:paraId="01C7C0CC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3C0D2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5D1701C" w14:textId="77777777" w:rsidR="00601EF2" w:rsidRPr="002513FB" w:rsidRDefault="00601EF2" w:rsidP="003641ED">
      <w:pPr>
        <w:pStyle w:val="a5"/>
        <w:numPr>
          <w:ilvl w:val="0"/>
          <w:numId w:val="27"/>
        </w:numPr>
        <w:spacing w:after="0" w:line="240" w:lineRule="auto"/>
        <w:jc w:val="both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lastRenderedPageBreak/>
        <w:t xml:space="preserve">Астрономия. Базовый уровень. 11 класс: учебник / Б. А. Воронцов-Вельяминов, Е. К. </w:t>
      </w:r>
      <w:proofErr w:type="spellStart"/>
      <w:r w:rsidRPr="002513FB">
        <w:rPr>
          <w:iCs/>
          <w:szCs w:val="28"/>
          <w:lang w:eastAsia="ru-RU"/>
        </w:rPr>
        <w:t>Страут</w:t>
      </w:r>
      <w:proofErr w:type="spellEnd"/>
      <w:r w:rsidRPr="002513FB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2513FB">
        <w:rPr>
          <w:iCs/>
          <w:szCs w:val="28"/>
          <w:lang w:eastAsia="ru-RU"/>
        </w:rPr>
        <w:t xml:space="preserve">., </w:t>
      </w:r>
      <w:proofErr w:type="gramEnd"/>
      <w:r w:rsidRPr="002513FB">
        <w:rPr>
          <w:iCs/>
          <w:szCs w:val="28"/>
          <w:lang w:eastAsia="ru-RU"/>
        </w:rPr>
        <w:t xml:space="preserve">8 л. </w:t>
      </w:r>
      <w:proofErr w:type="spellStart"/>
      <w:r w:rsidRPr="002513FB">
        <w:rPr>
          <w:iCs/>
          <w:szCs w:val="28"/>
          <w:lang w:eastAsia="ru-RU"/>
        </w:rPr>
        <w:t>цв</w:t>
      </w:r>
      <w:proofErr w:type="spellEnd"/>
      <w:r w:rsidRPr="002513FB">
        <w:rPr>
          <w:iCs/>
          <w:szCs w:val="28"/>
          <w:lang w:eastAsia="ru-RU"/>
        </w:rPr>
        <w:t>. вкл. — (Российский учебник).</w:t>
      </w:r>
    </w:p>
    <w:p w14:paraId="4EC68B9B" w14:textId="77777777" w:rsidR="00601EF2" w:rsidRPr="002513FB" w:rsidRDefault="00601EF2" w:rsidP="00601EF2">
      <w:pPr>
        <w:pStyle w:val="a5"/>
        <w:numPr>
          <w:ilvl w:val="0"/>
          <w:numId w:val="27"/>
        </w:numPr>
        <w:spacing w:after="0" w:line="240" w:lineRule="auto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t>Интернет-ресурсы</w:t>
      </w:r>
    </w:p>
    <w:p w14:paraId="31E6A44F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783A2CDC" w14:textId="77777777" w:rsidR="00601EF2" w:rsidRPr="002513FB" w:rsidRDefault="002513FB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sz w:val="28"/>
          <w:szCs w:val="28"/>
        </w:rPr>
        <w:t>Реферат</w:t>
      </w:r>
      <w:r w:rsidR="00601EF2"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AD7DCAB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63989EC" w14:textId="77777777" w:rsidR="00601EF2" w:rsidRPr="002513FB" w:rsidRDefault="002513FB" w:rsidP="00601EF2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="00601EF2" w:rsidRPr="002513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F2" w:rsidRPr="002513FB">
        <w:rPr>
          <w:rFonts w:ascii="Times New Roman" w:hAnsi="Times New Roman"/>
          <w:sz w:val="28"/>
          <w:szCs w:val="28"/>
        </w:rPr>
        <w:t>аккуратность.</w:t>
      </w:r>
    </w:p>
    <w:p w14:paraId="186D220A" w14:textId="77777777" w:rsid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2DBFA47D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14:paraId="2C16147F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1D11B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2. Практические основы астрономии</w:t>
      </w:r>
    </w:p>
    <w:p w14:paraId="043E9C6A" w14:textId="3FCD94A8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A550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710341AE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24FBB2BD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Дать представление о виде звездного неба, понятие созвездия, яркие звезды и обозначение, различие по яркости и светимости</w:t>
      </w:r>
      <w:r w:rsidRPr="00995AC8">
        <w:rPr>
          <w:rFonts w:ascii="Times New Roman" w:hAnsi="Times New Roman"/>
          <w:sz w:val="28"/>
          <w:szCs w:val="28"/>
        </w:rPr>
        <w:t xml:space="preserve">. Познакомиться с небесной средой и ее вращением, ориентировкой по небу. Рассмотреть горизонтальную систему координат, изменение координаты и понятие кульминации светил, перевод градусной меры </w:t>
      </w:r>
      <w:proofErr w:type="gramStart"/>
      <w:r w:rsidRPr="00995AC8">
        <w:rPr>
          <w:rFonts w:ascii="Times New Roman" w:hAnsi="Times New Roman"/>
          <w:sz w:val="28"/>
          <w:szCs w:val="28"/>
        </w:rPr>
        <w:t>в</w:t>
      </w:r>
      <w:proofErr w:type="gramEnd"/>
      <w:r w:rsidRPr="00995AC8">
        <w:rPr>
          <w:rFonts w:ascii="Times New Roman" w:hAnsi="Times New Roman"/>
          <w:sz w:val="28"/>
          <w:szCs w:val="28"/>
        </w:rPr>
        <w:t xml:space="preserve"> часовую и обратно.</w:t>
      </w:r>
    </w:p>
    <w:p w14:paraId="6704C051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C52E474" w14:textId="77777777" w:rsidR="00995AC8" w:rsidRPr="00995AC8" w:rsidRDefault="00995AC8" w:rsidP="00995AC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531307BD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Зодиакальные созвездия</w:t>
      </w:r>
    </w:p>
    <w:p w14:paraId="1C1CB015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Солнечное затмение, лунное затмение</w:t>
      </w:r>
    </w:p>
    <w:p w14:paraId="139BE7FA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Омар Хайям и его вклад в развитие науки астрономии</w:t>
      </w:r>
    </w:p>
    <w:p w14:paraId="5F1F2D32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995AC8">
        <w:rPr>
          <w:rFonts w:ascii="Times New Roman" w:hAnsi="Times New Roman" w:cs="Times New Roman"/>
          <w:sz w:val="28"/>
          <w:szCs w:val="28"/>
        </w:rPr>
        <w:t>произойдёт если у земли пропадёт</w:t>
      </w:r>
      <w:proofErr w:type="gramEnd"/>
      <w:r w:rsidRPr="00995AC8">
        <w:rPr>
          <w:rFonts w:ascii="Times New Roman" w:hAnsi="Times New Roman" w:cs="Times New Roman"/>
          <w:sz w:val="28"/>
          <w:szCs w:val="28"/>
        </w:rPr>
        <w:t xml:space="preserve"> луна?</w:t>
      </w:r>
    </w:p>
    <w:p w14:paraId="4A15CD07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16754AB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27F6C5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7C32A473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3DDBDB85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14E04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199ABAFC" w14:textId="77777777" w:rsidR="00995AC8" w:rsidRPr="00601EF2" w:rsidRDefault="00995AC8" w:rsidP="003641ED">
      <w:pPr>
        <w:pStyle w:val="a5"/>
        <w:numPr>
          <w:ilvl w:val="0"/>
          <w:numId w:val="30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0040C9E" w14:textId="77777777" w:rsidR="00995AC8" w:rsidRPr="00601EF2" w:rsidRDefault="00995AC8" w:rsidP="00995AC8">
      <w:pPr>
        <w:pStyle w:val="a5"/>
        <w:numPr>
          <w:ilvl w:val="0"/>
          <w:numId w:val="30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664F6A6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3A56EB56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338F227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15297850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2F94311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F8ED13E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14:paraId="04FE3149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B5775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3. Строение Солнечной системы</w:t>
      </w:r>
    </w:p>
    <w:p w14:paraId="1AB10D52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</w:t>
      </w:r>
    </w:p>
    <w:p w14:paraId="1558B0CC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068349D2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изучить строение Солнечной системы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5B3AA3E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8970C2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Напишите реферат по одной из заданных тем:</w:t>
      </w:r>
    </w:p>
    <w:p w14:paraId="25B90E5B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Законы Кеплера.</w:t>
      </w:r>
    </w:p>
    <w:p w14:paraId="47686DA8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Как Эратосфен определил размеры Земли?</w:t>
      </w:r>
    </w:p>
    <w:p w14:paraId="0C43B38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Коперника.</w:t>
      </w:r>
    </w:p>
    <w:p w14:paraId="1C4A1DCD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Птолемея.</w:t>
      </w:r>
    </w:p>
    <w:p w14:paraId="6266155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Ю.А. Гагарин — первый лётчик-космонавт.</w:t>
      </w:r>
    </w:p>
    <w:p w14:paraId="014CA816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 Всемирного тяготения Ньютона.</w:t>
      </w:r>
    </w:p>
    <w:p w14:paraId="74D8F76E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 xml:space="preserve">Траектория полётов на Марс Вальтера </w:t>
      </w:r>
      <w:proofErr w:type="spellStart"/>
      <w:r w:rsidRPr="00995AC8">
        <w:rPr>
          <w:szCs w:val="28"/>
        </w:rPr>
        <w:t>Гомана</w:t>
      </w:r>
      <w:proofErr w:type="spellEnd"/>
      <w:r w:rsidRPr="00995AC8">
        <w:rPr>
          <w:szCs w:val="28"/>
        </w:rPr>
        <w:t>.</w:t>
      </w:r>
    </w:p>
    <w:p w14:paraId="429933F1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0A6A8909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17C1A3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0E6C59DE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DC05058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D730BD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B758460" w14:textId="77777777" w:rsidR="00995AC8" w:rsidRPr="00601EF2" w:rsidRDefault="00995AC8" w:rsidP="003641ED">
      <w:pPr>
        <w:pStyle w:val="a5"/>
        <w:numPr>
          <w:ilvl w:val="0"/>
          <w:numId w:val="3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6415D0" w14:textId="77777777" w:rsidR="00995AC8" w:rsidRPr="00601EF2" w:rsidRDefault="00995AC8" w:rsidP="00995AC8">
      <w:pPr>
        <w:pStyle w:val="a5"/>
        <w:numPr>
          <w:ilvl w:val="0"/>
          <w:numId w:val="3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58A5BC9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694068CF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701AE6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468BAFA1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7DD9F02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C2A02AC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14:paraId="42B5262C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864DD6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4D64DB24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137CA19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4450E8A3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6EF9A0F6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79A0DED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2B9210D0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Меркурий</w:t>
      </w:r>
    </w:p>
    <w:p w14:paraId="1D9BB748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Венера.</w:t>
      </w:r>
    </w:p>
    <w:p w14:paraId="79D3161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Земля.</w:t>
      </w:r>
    </w:p>
    <w:p w14:paraId="3202DDB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Марс.</w:t>
      </w:r>
    </w:p>
    <w:p w14:paraId="32FFED2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Юпитер.</w:t>
      </w:r>
    </w:p>
    <w:p w14:paraId="1F3AA65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Сатурн.</w:t>
      </w:r>
    </w:p>
    <w:p w14:paraId="280B82D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Уран.</w:t>
      </w:r>
    </w:p>
    <w:p w14:paraId="5CA8216A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Нептун.</w:t>
      </w:r>
    </w:p>
    <w:p w14:paraId="3916C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Анализ колец планет-гигантов.</w:t>
      </w:r>
    </w:p>
    <w:p w14:paraId="396F4A62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Луна — естественный спутник Земли.</w:t>
      </w:r>
    </w:p>
    <w:p w14:paraId="7D8559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Фобос и </w:t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Деймос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захваченные спутники Марса.</w:t>
      </w:r>
    </w:p>
    <w:p w14:paraId="7FB47F8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Энцелад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будущая колыбель жизни.</w:t>
      </w:r>
    </w:p>
    <w:p w14:paraId="4A8D947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Европа — ледяной спутник Юпитера.</w:t>
      </w:r>
    </w:p>
    <w:p w14:paraId="34868B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Титан — крупнейший спутник Сатурна со своей атмосферой.</w:t>
      </w:r>
    </w:p>
    <w:p w14:paraId="288F680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Ганимед — крупнейший спутник Юпитера.</w:t>
      </w:r>
    </w:p>
    <w:p w14:paraId="2097878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Плутон — карликовая планета.</w:t>
      </w:r>
    </w:p>
    <w:p w14:paraId="7037007C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Церера — карликовая планета.</w:t>
      </w:r>
    </w:p>
    <w:p w14:paraId="091A88F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Эрида — карликовая планета.</w:t>
      </w:r>
    </w:p>
    <w:p w14:paraId="5A051F3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Астероиды и их место в Солнечной системе</w:t>
      </w:r>
    </w:p>
    <w:p w14:paraId="118B05E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Природа образования кометы. Комета Галлея.</w:t>
      </w:r>
    </w:p>
    <w:p w14:paraId="1D6F2E7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Метеориты — гости из космоса.</w:t>
      </w:r>
    </w:p>
    <w:p w14:paraId="4D573FA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Явление метеора и звёздный дождь.</w:t>
      </w:r>
    </w:p>
    <w:p w14:paraId="27311BF8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0AC513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237246D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687D17C0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22051CC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2D098E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FD46694" w14:textId="77777777" w:rsidR="00995AC8" w:rsidRPr="00601EF2" w:rsidRDefault="00995AC8" w:rsidP="003641ED">
      <w:pPr>
        <w:pStyle w:val="a5"/>
        <w:numPr>
          <w:ilvl w:val="0"/>
          <w:numId w:val="37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FF502" w14:textId="77777777" w:rsidR="00995AC8" w:rsidRPr="00601EF2" w:rsidRDefault="00995AC8" w:rsidP="00995AC8">
      <w:pPr>
        <w:pStyle w:val="a5"/>
        <w:numPr>
          <w:ilvl w:val="0"/>
          <w:numId w:val="37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7C17453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3C80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B53779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C1F1978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3020ECFB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303199" w14:textId="77777777" w:rsidR="00995AC8" w:rsidRPr="00266CE6" w:rsidRDefault="003A6EE9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="00995AC8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14:paraId="25EBA150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982EBC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7845D6BB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A4BCE7A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Сочинение</w:t>
      </w:r>
    </w:p>
    <w:p w14:paraId="393CF29E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234582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5D260E28" w14:textId="77777777" w:rsid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Прочитайте текст учебника или другого источника информации, напишите сочинение на тему «Путешествие на другую планету» по рекомендуемому плану, пользуясь методическими рекомендациями</w:t>
      </w:r>
    </w:p>
    <w:p w14:paraId="17F9ED79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6A1805B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Вы — учёный-исследователь, оказавшийся на чужой планете.</w:t>
      </w:r>
    </w:p>
    <w:p w14:paraId="36A0E1C7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 xml:space="preserve">Что было </w:t>
      </w:r>
      <w:proofErr w:type="gramStart"/>
      <w:r w:rsidRPr="00995AC8">
        <w:rPr>
          <w:rFonts w:ascii="Times New Roman" w:hAnsi="Times New Roman"/>
          <w:sz w:val="28"/>
          <w:szCs w:val="28"/>
        </w:rPr>
        <w:t>бы</w:t>
      </w:r>
      <w:proofErr w:type="gramEnd"/>
      <w:r w:rsidRPr="00995AC8">
        <w:rPr>
          <w:rFonts w:ascii="Times New Roman" w:hAnsi="Times New Roman"/>
          <w:sz w:val="28"/>
          <w:szCs w:val="28"/>
        </w:rPr>
        <w:t xml:space="preserve"> если вы попали на другую планету. Какой бы она оказалась? Есть ли обитатели, атмосфера, вода? Какие вещества найдены вами в атмосфере? А на поверхности? Да и как вообще характеризуется поверхность? </w:t>
      </w:r>
      <w:r w:rsidRPr="00995AC8">
        <w:rPr>
          <w:rFonts w:ascii="Times New Roman" w:hAnsi="Times New Roman"/>
          <w:sz w:val="28"/>
          <w:szCs w:val="28"/>
        </w:rPr>
        <w:lastRenderedPageBreak/>
        <w:t>Может она красная как Марс из-за железа в грунте и полна вулканов. Какова гравитация на планете? Какие размеры? Может она крошечная? Или громадная?</w:t>
      </w:r>
    </w:p>
    <w:p w14:paraId="55025905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 xml:space="preserve">Сколько длится день? Год? Температура днём/ночью? Насколько велики перепады? Можно выжить нам на этой планете? Попробуйте описать процесс </w:t>
      </w:r>
      <w:proofErr w:type="spellStart"/>
      <w:r w:rsidRPr="00995AC8">
        <w:rPr>
          <w:rFonts w:ascii="Times New Roman" w:hAnsi="Times New Roman"/>
          <w:sz w:val="28"/>
          <w:szCs w:val="28"/>
        </w:rPr>
        <w:t>терраформирования</w:t>
      </w:r>
      <w:proofErr w:type="spellEnd"/>
      <w:r w:rsidRPr="00995AC8">
        <w:rPr>
          <w:rFonts w:ascii="Times New Roman" w:hAnsi="Times New Roman"/>
          <w:sz w:val="28"/>
          <w:szCs w:val="28"/>
        </w:rPr>
        <w:t xml:space="preserve"> планеты, если это необходимо.</w:t>
      </w:r>
    </w:p>
    <w:p w14:paraId="561E0AD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Есть ли у этой планеты кольца? Спутники? Сколько их?</w:t>
      </w:r>
    </w:p>
    <w:p w14:paraId="59924413" w14:textId="77777777" w:rsid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Атмосфера? Гидросфера? Литосфера? Криосфера?</w:t>
      </w:r>
    </w:p>
    <w:p w14:paraId="5B4A7DAB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53C3F11F" w14:textId="77777777" w:rsidR="00995AC8" w:rsidRPr="00601EF2" w:rsidRDefault="00995AC8" w:rsidP="003641ED">
      <w:pPr>
        <w:pStyle w:val="a5"/>
        <w:numPr>
          <w:ilvl w:val="0"/>
          <w:numId w:val="38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1F061099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6B78B5C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Сочинение (3-4 страницы).</w:t>
      </w:r>
    </w:p>
    <w:p w14:paraId="0A6A10BB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2109447" w14:textId="77777777" w:rsidR="003A6EE9" w:rsidRDefault="00995AC8" w:rsidP="00995AC8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  <w:lang w:eastAsia="en-US"/>
        </w:rPr>
      </w:pPr>
      <w:r w:rsidRPr="00995AC8">
        <w:rPr>
          <w:sz w:val="28"/>
          <w:szCs w:val="28"/>
          <w:lang w:eastAsia="en-US"/>
        </w:rPr>
        <w:t>Правильность изложения мысли, логичность, последовательность, аккуратность, самостоятельность, выводы</w:t>
      </w:r>
    </w:p>
    <w:p w14:paraId="71152010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27BEF7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14:paraId="779E6033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DD78A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5. Методы исследования небесных тел</w:t>
      </w:r>
    </w:p>
    <w:p w14:paraId="786B0093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C01FA0B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2E24E8A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изучить методы исследования небесных тел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EEBD61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288198B6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ECC3BD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Эффект Доплера.</w:t>
      </w:r>
    </w:p>
    <w:p w14:paraId="4C21342C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Телескоп Хаббла — космический телескоп.</w:t>
      </w:r>
    </w:p>
    <w:p w14:paraId="30DB603D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Спектральный анализ и описание линий Йозефа фон Фраунгофера.</w:t>
      </w:r>
    </w:p>
    <w:p w14:paraId="6B07DF58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810355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0DB4CE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48223540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361B157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D2F52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16D3908" w14:textId="77777777" w:rsidR="007C5319" w:rsidRPr="00601EF2" w:rsidRDefault="007C5319" w:rsidP="003641ED">
      <w:pPr>
        <w:pStyle w:val="a5"/>
        <w:numPr>
          <w:ilvl w:val="0"/>
          <w:numId w:val="3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318C05" w14:textId="77777777" w:rsidR="007C5319" w:rsidRPr="00601EF2" w:rsidRDefault="007C5319" w:rsidP="007C5319">
      <w:pPr>
        <w:pStyle w:val="a5"/>
        <w:numPr>
          <w:ilvl w:val="0"/>
          <w:numId w:val="39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45D58AC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C3A26B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DEB672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AE16A55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14B921F0" w14:textId="77777777" w:rsidR="00995AC8" w:rsidRDefault="00995AC8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1D57AC9C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8</w:t>
      </w:r>
    </w:p>
    <w:p w14:paraId="4785ADE5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6D002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6. Солнце и звезды</w:t>
      </w:r>
    </w:p>
    <w:p w14:paraId="66AAFF4D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49111CFD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9204F5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Солнца, классификацию звёзд и общие характеристики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CD4E5D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E8199AF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CF193B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Строение атмосферы Солнца.</w:t>
      </w:r>
    </w:p>
    <w:p w14:paraId="2ABD5FE0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Типы двойных звёзд.</w:t>
      </w:r>
    </w:p>
    <w:p w14:paraId="3E13E047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Коричневые карлики — самые холодные звёзды.</w:t>
      </w:r>
    </w:p>
    <w:p w14:paraId="1B8FDDB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Пульсары — маяки Вселенной.</w:t>
      </w:r>
    </w:p>
    <w:p w14:paraId="79394164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Туманности и структура их образования.</w:t>
      </w:r>
    </w:p>
    <w:p w14:paraId="248E94F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Квазары и чёрные дыры.</w:t>
      </w:r>
    </w:p>
    <w:p w14:paraId="0CF5701F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Новые и сверхновые звёзды.</w:t>
      </w:r>
    </w:p>
    <w:p w14:paraId="3EDB0511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35E32AB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7FCAAD9F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D73B55C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7B0142FD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3E96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4BCF152D" w14:textId="77777777" w:rsidR="007C5319" w:rsidRPr="00601EF2" w:rsidRDefault="007C5319" w:rsidP="003641ED">
      <w:pPr>
        <w:pStyle w:val="a5"/>
        <w:numPr>
          <w:ilvl w:val="0"/>
          <w:numId w:val="42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C2EB2" w14:textId="77777777" w:rsidR="007C5319" w:rsidRPr="00601EF2" w:rsidRDefault="007C5319" w:rsidP="007C5319">
      <w:pPr>
        <w:pStyle w:val="a5"/>
        <w:numPr>
          <w:ilvl w:val="0"/>
          <w:numId w:val="42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6B484A36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F53FA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3CBFD3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3BE6719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5A85F96E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0BED883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14:paraId="1484F47B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BA3D2D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7. Строение и эволюция Вселенной</w:t>
      </w:r>
    </w:p>
    <w:p w14:paraId="66DBAEB5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14CA4F97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5C14A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791C28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DE0B0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7FD28C5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Теория большого взрыва.</w:t>
      </w:r>
    </w:p>
    <w:p w14:paraId="4B5F3DC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Нестационарная вселенная А. Фридмана.</w:t>
      </w:r>
    </w:p>
    <w:p w14:paraId="1FD1B01F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Разнообразие мира галактик.</w:t>
      </w:r>
    </w:p>
    <w:p w14:paraId="4A5E4AE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Галактика Андромеда.</w:t>
      </w:r>
    </w:p>
    <w:p w14:paraId="1E6CA895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Тёмная энергия и </w:t>
      </w:r>
      <w:proofErr w:type="spellStart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антитяготение</w:t>
      </w:r>
      <w:proofErr w:type="spellEnd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498C3119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Методические рекомендации</w:t>
      </w:r>
    </w:p>
    <w:p w14:paraId="2244652D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EA21B3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51BAC44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1AC772E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50EA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FF1036D" w14:textId="77777777" w:rsidR="007C5319" w:rsidRPr="00601EF2" w:rsidRDefault="007C5319" w:rsidP="003641ED">
      <w:pPr>
        <w:pStyle w:val="a5"/>
        <w:numPr>
          <w:ilvl w:val="0"/>
          <w:numId w:val="44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4C1D3ABF" w14:textId="77777777" w:rsidR="007C5319" w:rsidRPr="00601EF2" w:rsidRDefault="007C5319" w:rsidP="007C5319">
      <w:pPr>
        <w:pStyle w:val="a5"/>
        <w:numPr>
          <w:ilvl w:val="0"/>
          <w:numId w:val="44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8639C8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07903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D963C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078EA293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05FFA55E" w14:textId="77777777" w:rsidR="007C5319" w:rsidRPr="00995AC8" w:rsidRDefault="007C5319" w:rsidP="007C5319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3B77B0F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14:paraId="79CC8E7A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82D89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8. Жизнь и разум во Вселенной</w:t>
      </w:r>
    </w:p>
    <w:p w14:paraId="31BC769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61D84B9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55798433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1D16DF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A73B97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549E5721" w14:textId="77777777" w:rsidR="007C5319" w:rsidRPr="007C5319" w:rsidRDefault="007C5319" w:rsidP="007C5319">
      <w:pPr>
        <w:pStyle w:val="a5"/>
        <w:numPr>
          <w:ilvl w:val="0"/>
          <w:numId w:val="47"/>
        </w:numPr>
        <w:spacing w:after="0" w:line="240" w:lineRule="auto"/>
        <w:rPr>
          <w:color w:val="000000"/>
          <w:szCs w:val="28"/>
          <w:lang w:eastAsia="ru-RU"/>
        </w:rPr>
      </w:pPr>
      <w:r w:rsidRPr="007C5319">
        <w:rPr>
          <w:color w:val="000000"/>
          <w:szCs w:val="28"/>
          <w:lang w:eastAsia="ru-RU"/>
        </w:rPr>
        <w:t>Внеземные цивилизации.</w:t>
      </w:r>
    </w:p>
    <w:p w14:paraId="59816B79" w14:textId="77777777" w:rsidR="007C5319" w:rsidRP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531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5504DCAB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692728D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2B414A50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02CCB6A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880B79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382CDC87" w14:textId="77777777" w:rsidR="007C5319" w:rsidRPr="00601EF2" w:rsidRDefault="007C5319" w:rsidP="003641ED">
      <w:pPr>
        <w:pStyle w:val="a5"/>
        <w:numPr>
          <w:ilvl w:val="0"/>
          <w:numId w:val="4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2C150107" w14:textId="77777777" w:rsidR="007C5319" w:rsidRPr="00601EF2" w:rsidRDefault="007C5319" w:rsidP="007C5319">
      <w:pPr>
        <w:pStyle w:val="a5"/>
        <w:numPr>
          <w:ilvl w:val="0"/>
          <w:numId w:val="4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3CD54182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C3EFB81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743778D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24E4771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4017B78E" w14:textId="77777777" w:rsidR="007C5319" w:rsidRPr="00995AC8" w:rsidRDefault="007C531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sectPr w:rsidR="007C5319" w:rsidRPr="00995AC8" w:rsidSect="006361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7039"/>
    <w:multiLevelType w:val="hybridMultilevel"/>
    <w:tmpl w:val="15B6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128C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837592"/>
    <w:multiLevelType w:val="hybridMultilevel"/>
    <w:tmpl w:val="5360F198"/>
    <w:lvl w:ilvl="0" w:tplc="82E85B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67B20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E5554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B1D06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745793"/>
    <w:multiLevelType w:val="hybridMultilevel"/>
    <w:tmpl w:val="F3BAC55C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74A7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B3682"/>
    <w:multiLevelType w:val="hybridMultilevel"/>
    <w:tmpl w:val="9126F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B32ED"/>
    <w:multiLevelType w:val="hybridMultilevel"/>
    <w:tmpl w:val="B874BE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74074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41D62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73F05"/>
    <w:multiLevelType w:val="hybridMultilevel"/>
    <w:tmpl w:val="45F4F036"/>
    <w:lvl w:ilvl="0" w:tplc="E3B894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96ED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A6E9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84286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D4023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8F2615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A22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2C7309"/>
    <w:multiLevelType w:val="hybridMultilevel"/>
    <w:tmpl w:val="094AC13A"/>
    <w:lvl w:ilvl="0" w:tplc="DDB4DE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445DD3"/>
    <w:multiLevelType w:val="hybridMultilevel"/>
    <w:tmpl w:val="440E5984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9E0FA2"/>
    <w:multiLevelType w:val="hybridMultilevel"/>
    <w:tmpl w:val="EAF8BB7A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1D2992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FB3204D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76F8E"/>
    <w:multiLevelType w:val="hybridMultilevel"/>
    <w:tmpl w:val="D3C8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A14C83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AC578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B46964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5"/>
  </w:num>
  <w:num w:numId="4">
    <w:abstractNumId w:val="47"/>
  </w:num>
  <w:num w:numId="5">
    <w:abstractNumId w:val="37"/>
  </w:num>
  <w:num w:numId="6">
    <w:abstractNumId w:val="44"/>
  </w:num>
  <w:num w:numId="7">
    <w:abstractNumId w:val="9"/>
  </w:num>
  <w:num w:numId="8">
    <w:abstractNumId w:val="26"/>
  </w:num>
  <w:num w:numId="9">
    <w:abstractNumId w:val="12"/>
  </w:num>
  <w:num w:numId="10">
    <w:abstractNumId w:val="49"/>
  </w:num>
  <w:num w:numId="11">
    <w:abstractNumId w:val="14"/>
  </w:num>
  <w:num w:numId="12">
    <w:abstractNumId w:val="8"/>
  </w:num>
  <w:num w:numId="13">
    <w:abstractNumId w:val="46"/>
  </w:num>
  <w:num w:numId="14">
    <w:abstractNumId w:val="18"/>
  </w:num>
  <w:num w:numId="15">
    <w:abstractNumId w:val="39"/>
  </w:num>
  <w:num w:numId="16">
    <w:abstractNumId w:val="0"/>
  </w:num>
  <w:num w:numId="17">
    <w:abstractNumId w:val="6"/>
  </w:num>
  <w:num w:numId="18">
    <w:abstractNumId w:val="34"/>
  </w:num>
  <w:num w:numId="19">
    <w:abstractNumId w:val="33"/>
  </w:num>
  <w:num w:numId="20">
    <w:abstractNumId w:val="21"/>
  </w:num>
  <w:num w:numId="21">
    <w:abstractNumId w:val="31"/>
  </w:num>
  <w:num w:numId="22">
    <w:abstractNumId w:val="25"/>
  </w:num>
  <w:num w:numId="23">
    <w:abstractNumId w:val="38"/>
  </w:num>
  <w:num w:numId="24">
    <w:abstractNumId w:val="30"/>
  </w:num>
  <w:num w:numId="25">
    <w:abstractNumId w:val="41"/>
  </w:num>
  <w:num w:numId="26">
    <w:abstractNumId w:val="16"/>
  </w:num>
  <w:num w:numId="27">
    <w:abstractNumId w:val="11"/>
  </w:num>
  <w:num w:numId="28">
    <w:abstractNumId w:val="36"/>
  </w:num>
  <w:num w:numId="29">
    <w:abstractNumId w:val="35"/>
  </w:num>
  <w:num w:numId="30">
    <w:abstractNumId w:val="20"/>
  </w:num>
  <w:num w:numId="31">
    <w:abstractNumId w:val="1"/>
  </w:num>
  <w:num w:numId="32">
    <w:abstractNumId w:val="17"/>
  </w:num>
  <w:num w:numId="33">
    <w:abstractNumId w:val="13"/>
  </w:num>
  <w:num w:numId="34">
    <w:abstractNumId w:val="10"/>
  </w:num>
  <w:num w:numId="35">
    <w:abstractNumId w:val="40"/>
  </w:num>
  <w:num w:numId="36">
    <w:abstractNumId w:val="19"/>
  </w:num>
  <w:num w:numId="37">
    <w:abstractNumId w:val="24"/>
  </w:num>
  <w:num w:numId="38">
    <w:abstractNumId w:val="28"/>
  </w:num>
  <w:num w:numId="39">
    <w:abstractNumId w:val="43"/>
  </w:num>
  <w:num w:numId="40">
    <w:abstractNumId w:val="7"/>
  </w:num>
  <w:num w:numId="41">
    <w:abstractNumId w:val="48"/>
  </w:num>
  <w:num w:numId="42">
    <w:abstractNumId w:val="42"/>
  </w:num>
  <w:num w:numId="43">
    <w:abstractNumId w:val="29"/>
  </w:num>
  <w:num w:numId="44">
    <w:abstractNumId w:val="15"/>
  </w:num>
  <w:num w:numId="45">
    <w:abstractNumId w:val="22"/>
  </w:num>
  <w:num w:numId="46">
    <w:abstractNumId w:val="4"/>
  </w:num>
  <w:num w:numId="47">
    <w:abstractNumId w:val="32"/>
  </w:num>
  <w:num w:numId="48">
    <w:abstractNumId w:val="3"/>
  </w:num>
  <w:num w:numId="49">
    <w:abstractNumId w:val="4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93"/>
    <w:rsid w:val="00057A2F"/>
    <w:rsid w:val="00060CA3"/>
    <w:rsid w:val="000B54F7"/>
    <w:rsid w:val="000C7E0E"/>
    <w:rsid w:val="001060F0"/>
    <w:rsid w:val="00126D9B"/>
    <w:rsid w:val="001328E3"/>
    <w:rsid w:val="00181F93"/>
    <w:rsid w:val="001A3B8E"/>
    <w:rsid w:val="001F7A27"/>
    <w:rsid w:val="002032CB"/>
    <w:rsid w:val="002513FB"/>
    <w:rsid w:val="00266CE6"/>
    <w:rsid w:val="00293C18"/>
    <w:rsid w:val="003108FB"/>
    <w:rsid w:val="003159D8"/>
    <w:rsid w:val="00332C71"/>
    <w:rsid w:val="00343C6F"/>
    <w:rsid w:val="00352836"/>
    <w:rsid w:val="003641ED"/>
    <w:rsid w:val="00364B00"/>
    <w:rsid w:val="00367299"/>
    <w:rsid w:val="0039120F"/>
    <w:rsid w:val="003A6EE9"/>
    <w:rsid w:val="003C796C"/>
    <w:rsid w:val="00435299"/>
    <w:rsid w:val="00470A51"/>
    <w:rsid w:val="0049331E"/>
    <w:rsid w:val="004A3ECE"/>
    <w:rsid w:val="004A4501"/>
    <w:rsid w:val="004B6833"/>
    <w:rsid w:val="004E4CAE"/>
    <w:rsid w:val="0052052E"/>
    <w:rsid w:val="005321B1"/>
    <w:rsid w:val="00537B57"/>
    <w:rsid w:val="005652E3"/>
    <w:rsid w:val="00584C14"/>
    <w:rsid w:val="00601EF2"/>
    <w:rsid w:val="00627A1F"/>
    <w:rsid w:val="00636102"/>
    <w:rsid w:val="00641A1D"/>
    <w:rsid w:val="00695081"/>
    <w:rsid w:val="006E248F"/>
    <w:rsid w:val="006E5098"/>
    <w:rsid w:val="006F5EB7"/>
    <w:rsid w:val="00712683"/>
    <w:rsid w:val="00720DD9"/>
    <w:rsid w:val="007301D0"/>
    <w:rsid w:val="00746CA9"/>
    <w:rsid w:val="007C2E32"/>
    <w:rsid w:val="007C5319"/>
    <w:rsid w:val="00804BD7"/>
    <w:rsid w:val="00830B86"/>
    <w:rsid w:val="00880A62"/>
    <w:rsid w:val="008A1724"/>
    <w:rsid w:val="008C3D4E"/>
    <w:rsid w:val="008F3CFC"/>
    <w:rsid w:val="008F61F4"/>
    <w:rsid w:val="00936E39"/>
    <w:rsid w:val="009818C4"/>
    <w:rsid w:val="009912D8"/>
    <w:rsid w:val="00995AC8"/>
    <w:rsid w:val="009E26EF"/>
    <w:rsid w:val="009E2EFE"/>
    <w:rsid w:val="009F7C79"/>
    <w:rsid w:val="00A06CF5"/>
    <w:rsid w:val="00A55068"/>
    <w:rsid w:val="00A70A20"/>
    <w:rsid w:val="00A72848"/>
    <w:rsid w:val="00A8348F"/>
    <w:rsid w:val="00A90D8B"/>
    <w:rsid w:val="00A93554"/>
    <w:rsid w:val="00AA1FFB"/>
    <w:rsid w:val="00AA7D95"/>
    <w:rsid w:val="00AD66B2"/>
    <w:rsid w:val="00B2589C"/>
    <w:rsid w:val="00B82F52"/>
    <w:rsid w:val="00B97F67"/>
    <w:rsid w:val="00BC2511"/>
    <w:rsid w:val="00C264F6"/>
    <w:rsid w:val="00C32A11"/>
    <w:rsid w:val="00C344D2"/>
    <w:rsid w:val="00CC1306"/>
    <w:rsid w:val="00CD5F5C"/>
    <w:rsid w:val="00CF40D0"/>
    <w:rsid w:val="00D47066"/>
    <w:rsid w:val="00D65C76"/>
    <w:rsid w:val="00D85B79"/>
    <w:rsid w:val="00D93037"/>
    <w:rsid w:val="00DA1C35"/>
    <w:rsid w:val="00DA5D7F"/>
    <w:rsid w:val="00DA7975"/>
    <w:rsid w:val="00DB1390"/>
    <w:rsid w:val="00DE6A35"/>
    <w:rsid w:val="00E260EE"/>
    <w:rsid w:val="00E51DC4"/>
    <w:rsid w:val="00EC402F"/>
    <w:rsid w:val="00EE1093"/>
    <w:rsid w:val="00EE1475"/>
    <w:rsid w:val="00EF0F50"/>
    <w:rsid w:val="00F76CD5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2C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99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99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2988</Words>
  <Characters>21575</Characters>
  <Application>Microsoft Office Word</Application>
  <DocSecurity>0</DocSecurity>
  <Lines>179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Астро 2018 (12 ч)</vt:lpstr>
    </vt:vector>
  </TitlesOfParts>
  <Company/>
  <LinksUpToDate>false</LinksUpToDate>
  <CharactersWithSpaces>24514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Астро 2018 (12 ч)</dc:title>
  <dc:subject/>
  <dc:creator>Максим Вадимович</dc:creator>
  <cp:keywords/>
  <dc:description/>
  <cp:lastModifiedBy>user</cp:lastModifiedBy>
  <cp:revision>4</cp:revision>
  <dcterms:created xsi:type="dcterms:W3CDTF">2022-04-27T22:14:00Z</dcterms:created>
  <dcterms:modified xsi:type="dcterms:W3CDTF">2023-09-01T08:03:00Z</dcterms:modified>
</cp:coreProperties>
</file>