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6E0" w:rsidRPr="00EE56E0" w:rsidRDefault="00EE56E0" w:rsidP="00EE56E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56E0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E56E0" w:rsidRPr="00EE56E0" w:rsidRDefault="00EE56E0" w:rsidP="00EE56E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56E0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E56E0" w:rsidRPr="00EE56E0" w:rsidRDefault="00EE56E0" w:rsidP="00EE56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56E0" w:rsidRPr="00EE56E0" w:rsidRDefault="00EE56E0" w:rsidP="00EE56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096B" w:rsidRPr="00E8096B" w:rsidRDefault="00E8096B" w:rsidP="00E809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5E8" w:rsidRPr="005245E8" w:rsidRDefault="005245E8" w:rsidP="005245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5E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5245E8" w:rsidRPr="005245E8" w:rsidRDefault="005245E8" w:rsidP="005245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5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5245E8" w:rsidRPr="005245E8" w:rsidRDefault="005245E8" w:rsidP="005245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5245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524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5245E8" w:rsidRPr="005245E8" w:rsidRDefault="005245E8" w:rsidP="005245E8">
      <w:pPr>
        <w:suppressAutoHyphens/>
        <w:spacing w:line="240" w:lineRule="auto"/>
        <w:ind w:left="5670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5245E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от 31.08.2021 № 528</w:t>
      </w:r>
    </w:p>
    <w:p w:rsidR="005245E8" w:rsidRPr="005245E8" w:rsidRDefault="005245E8" w:rsidP="005245E8">
      <w:pPr>
        <w:suppressAutoHyphens/>
        <w:spacing w:line="240" w:lineRule="auto"/>
        <w:ind w:left="5670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5245E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от 31.08.2022 № 580</w:t>
      </w:r>
    </w:p>
    <w:p w:rsidR="005245E8" w:rsidRPr="005245E8" w:rsidRDefault="005245E8" w:rsidP="005245E8">
      <w:pPr>
        <w:suppressAutoHyphens/>
        <w:spacing w:line="240" w:lineRule="auto"/>
        <w:ind w:left="5670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5245E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от 22.06.2023 № 514</w:t>
      </w:r>
    </w:p>
    <w:p w:rsidR="00E8096B" w:rsidRPr="00E8096B" w:rsidRDefault="00E8096B" w:rsidP="00E8096B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96B" w:rsidRPr="00E8096B" w:rsidRDefault="00E8096B" w:rsidP="00E809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56E0" w:rsidRPr="00EE56E0" w:rsidRDefault="00EE56E0" w:rsidP="00EE56E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56E0" w:rsidRPr="00EE56E0" w:rsidRDefault="00EE56E0" w:rsidP="00EE56E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56E0" w:rsidRPr="00EE56E0" w:rsidRDefault="00EE56E0" w:rsidP="00EE56E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56E0" w:rsidRPr="00EE56E0" w:rsidRDefault="00EE56E0" w:rsidP="00EE56E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56E0" w:rsidRPr="00EE56E0" w:rsidRDefault="00EE56E0" w:rsidP="00EE56E0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56E0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EE56E0" w:rsidRPr="00EE56E0" w:rsidRDefault="00EE56E0" w:rsidP="00EE56E0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56E0">
        <w:rPr>
          <w:rFonts w:ascii="Times New Roman" w:eastAsia="Calibri" w:hAnsi="Times New Roman" w:cs="Times New Roman"/>
          <w:b/>
          <w:sz w:val="28"/>
          <w:szCs w:val="28"/>
        </w:rPr>
        <w:t>по выполнению практических работ</w:t>
      </w:r>
    </w:p>
    <w:p w:rsidR="00EE56E0" w:rsidRPr="00EE56E0" w:rsidRDefault="00EE56E0" w:rsidP="00EE56E0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E8096B" w:rsidRPr="00E8096B" w:rsidRDefault="00E8096B" w:rsidP="00E80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E8096B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ОП.04 Спецрисунок и художественная графика</w:t>
      </w:r>
    </w:p>
    <w:p w:rsidR="00E8096B" w:rsidRPr="00E8096B" w:rsidRDefault="00E8096B" w:rsidP="00E80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6E0" w:rsidRPr="00EE56E0" w:rsidRDefault="00EE56E0" w:rsidP="00E8096B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E56E0" w:rsidRPr="00EE56E0" w:rsidRDefault="00EE56E0" w:rsidP="00EE56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специальности </w:t>
      </w:r>
    </w:p>
    <w:p w:rsidR="00EE56E0" w:rsidRPr="00EE56E0" w:rsidRDefault="00EE56E0" w:rsidP="00EE56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29.02.04 Конструирование, моделирование и технология швейных изделий </w:t>
      </w:r>
    </w:p>
    <w:p w:rsidR="00EE56E0" w:rsidRPr="00EE56E0" w:rsidRDefault="00EE56E0" w:rsidP="00EE56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(базовый уровень подготовки)</w:t>
      </w:r>
    </w:p>
    <w:p w:rsidR="00EE56E0" w:rsidRPr="00EE56E0" w:rsidRDefault="00EE56E0" w:rsidP="00EE56E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6E0" w:rsidRPr="00EE56E0" w:rsidRDefault="00EE56E0" w:rsidP="00EE56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6E0" w:rsidRPr="00EE56E0" w:rsidRDefault="00EE56E0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EE56E0" w:rsidRPr="00EE56E0" w:rsidRDefault="00EE56E0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EE56E0" w:rsidRPr="00EE56E0" w:rsidRDefault="00EE56E0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EE56E0" w:rsidRPr="00EE56E0" w:rsidRDefault="00EE56E0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EE56E0" w:rsidRPr="00EE56E0" w:rsidRDefault="00EE56E0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EE56E0" w:rsidRPr="00EE56E0" w:rsidRDefault="00EE56E0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EE56E0" w:rsidRPr="00EE56E0" w:rsidRDefault="00EE56E0" w:rsidP="005245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56E0" w:rsidRPr="00EE56E0" w:rsidRDefault="00EE56E0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56E0" w:rsidRPr="00EE56E0" w:rsidRDefault="00EE56E0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56E0" w:rsidRPr="00EE56E0" w:rsidRDefault="005245E8" w:rsidP="00EE5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Вологда, 2023</w:t>
      </w:r>
    </w:p>
    <w:p w:rsidR="00EE56E0" w:rsidRPr="00EE56E0" w:rsidRDefault="00EE56E0" w:rsidP="00326E0C">
      <w:pPr>
        <w:spacing w:after="0" w:line="240" w:lineRule="auto"/>
        <w:ind w:right="5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page"/>
      </w: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29.02.04 Конструирование, моделирование и технология швейных изделий </w:t>
      </w:r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(базовый уровень подготовки) </w:t>
      </w: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рабочей прог</w:t>
      </w:r>
      <w:r w:rsidR="00E80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раммой учебной дисциплины ОП.04 </w:t>
      </w:r>
      <w:proofErr w:type="spellStart"/>
      <w:r w:rsidR="00E8096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Спецрисунок</w:t>
      </w:r>
      <w:proofErr w:type="spellEnd"/>
      <w:r w:rsidR="00E80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художественная графика</w:t>
      </w:r>
    </w:p>
    <w:p w:rsidR="00EE56E0" w:rsidRPr="00EE56E0" w:rsidRDefault="00EE56E0" w:rsidP="00326E0C">
      <w:pPr>
        <w:spacing w:after="0" w:line="240" w:lineRule="auto"/>
        <w:ind w:right="56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56E0" w:rsidRPr="00EE56E0" w:rsidRDefault="00EE56E0" w:rsidP="0032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EE56E0" w:rsidRPr="00EE56E0" w:rsidRDefault="00EE56E0" w:rsidP="0032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6E0" w:rsidRPr="00EE56E0" w:rsidRDefault="00EE56E0" w:rsidP="0032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EE56E0" w:rsidRPr="00EE56E0" w:rsidRDefault="00E8096B" w:rsidP="0032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</w:t>
      </w:r>
      <w:r w:rsidR="00EE56E0"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БПОУ </w:t>
      </w:r>
      <w:proofErr w:type="gramStart"/>
      <w:r w:rsidR="00EE56E0"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="00EE56E0"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5245E8" w:rsidRPr="005245E8" w:rsidRDefault="005245E8" w:rsidP="005245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5245E8">
        <w:rPr>
          <w:rFonts w:ascii="Times New Roman" w:eastAsia="Calibri" w:hAnsi="Times New Roman" w:cs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bookmarkStart w:id="0" w:name="_GoBack"/>
      <w:bookmarkEnd w:id="0"/>
      <w:r w:rsidRPr="005245E8">
        <w:rPr>
          <w:rFonts w:ascii="Times New Roman" w:eastAsia="Calibri" w:hAnsi="Times New Roman" w:cs="Times New Roman"/>
          <w:sz w:val="28"/>
          <w:szCs w:val="28"/>
        </w:rPr>
        <w:t>Протокол №1 от 30.08.2021 г., Протокол № 1 от 31.08.2022 г.   Протокол № 11 от 15.06.2023 г</w:t>
      </w:r>
      <w:r w:rsidRPr="005245E8">
        <w:rPr>
          <w:rFonts w:ascii="Calibri" w:eastAsia="Calibri" w:hAnsi="Calibri" w:cs="Times New Roman"/>
          <w:sz w:val="28"/>
          <w:szCs w:val="28"/>
        </w:rPr>
        <w:t xml:space="preserve">.   </w:t>
      </w:r>
    </w:p>
    <w:p w:rsidR="00EE56E0" w:rsidRPr="00EE56E0" w:rsidRDefault="00EE56E0" w:rsidP="0032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6E0" w:rsidRPr="00EE56E0" w:rsidRDefault="00EE56E0" w:rsidP="00EE56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6E0" w:rsidRPr="00EE56E0" w:rsidRDefault="00EE56E0" w:rsidP="00EE56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6E0" w:rsidRPr="00EE56E0" w:rsidRDefault="00EE56E0" w:rsidP="0032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6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EE56E0">
        <w:rPr>
          <w:rFonts w:ascii="Cambria" w:eastAsia="Calibri" w:hAnsi="Cambria" w:cs="Times New Roman"/>
          <w:b/>
          <w:kern w:val="32"/>
          <w:sz w:val="28"/>
          <w:szCs w:val="28"/>
          <w:lang w:eastAsia="ru-RU"/>
        </w:rPr>
        <w:br w:type="page"/>
      </w:r>
      <w:r w:rsidRPr="00EE56E0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right="5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выполнению практических ра</w:t>
      </w:r>
      <w:r w:rsidR="00E80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 по учебной дисциплине ОП.04 </w:t>
      </w:r>
      <w:proofErr w:type="spellStart"/>
      <w:r w:rsidR="00E8096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Спецрисунок</w:t>
      </w:r>
      <w:proofErr w:type="spellEnd"/>
      <w:r w:rsidR="00E80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художественная графика </w:t>
      </w: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предназначены для студентов, обучающихся</w:t>
      </w:r>
      <w:r w:rsidRPr="00EE5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EE5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29.02.04 Конструирование, моделирование и технология швейных изделий </w:t>
      </w:r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(базовый уровень подготовки)</w:t>
      </w:r>
    </w:p>
    <w:p w:rsidR="00EE56E0" w:rsidRPr="00EE56E0" w:rsidRDefault="00EE56E0" w:rsidP="00326E0C">
      <w:pPr>
        <w:tabs>
          <w:tab w:val="left" w:pos="9639"/>
        </w:tabs>
        <w:spacing w:after="0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направлены на формировании общих и профессиональных компетенций при изучении тем дисциплины (</w:t>
      </w:r>
      <w:proofErr w:type="gramStart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B679F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B679F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Понимать сущность и социальную значимость своей будущей профессии, проявлять к ней устойчивый интерес.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 2.</w:t>
      </w:r>
      <w:r w:rsidRPr="00B679F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 3.</w:t>
      </w:r>
      <w:r w:rsidRPr="00B679F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Принимать решения в стандартных и нестандартных ситуациях и нести за них ответственность.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 4.</w:t>
      </w:r>
      <w:r w:rsidRPr="00B679F0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 5. Использовать информационно-коммуникационные технологии в профессиональной деятельности.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 6. Работать в коллективе и команде, эффективно общаться с коллегами, руководством, потребителями.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 9. Ориентироваться в условиях частой смены технологий в профессиональной деятельности.</w:t>
      </w:r>
    </w:p>
    <w:p w:rsidR="00E8096B" w:rsidRPr="00E8096B" w:rsidRDefault="00E8096B" w:rsidP="00326E0C">
      <w:p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09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79F0">
        <w:rPr>
          <w:rFonts w:ascii="Times New Roman" w:eastAsia="Times New Roman" w:hAnsi="Times New Roman" w:cs="Times New Roman"/>
          <w:sz w:val="28"/>
          <w:szCs w:val="28"/>
          <w:lang w:eastAsia="ar-SA"/>
        </w:rPr>
        <w:t>ПК 1.1. Создавать эскизы новых видов и стилей швейных изделий по описанию или с применением творческого источника.</w:t>
      </w:r>
    </w:p>
    <w:p w:rsidR="00B679F0" w:rsidRPr="00B679F0" w:rsidRDefault="00B679F0" w:rsidP="00326E0C">
      <w:pPr>
        <w:tabs>
          <w:tab w:val="left" w:pos="317"/>
          <w:tab w:val="left" w:pos="9639"/>
        </w:tabs>
        <w:spacing w:after="0" w:line="240" w:lineRule="auto"/>
        <w:ind w:right="566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9F0">
        <w:rPr>
          <w:rFonts w:ascii="Times New Roman" w:eastAsia="Times New Roman" w:hAnsi="Times New Roman" w:cs="Times New Roman"/>
          <w:sz w:val="28"/>
          <w:szCs w:val="28"/>
          <w:lang w:eastAsia="ru-RU"/>
        </w:rPr>
        <w:t>ПК 1.2. Осуществлять подбор тканей и прикладных материалов по эскизу модели.</w:t>
      </w:r>
    </w:p>
    <w:p w:rsidR="00B679F0" w:rsidRPr="00B679F0" w:rsidRDefault="00B679F0" w:rsidP="00326E0C">
      <w:pPr>
        <w:widowControl w:val="0"/>
        <w:tabs>
          <w:tab w:val="left" w:pos="9639"/>
        </w:tabs>
        <w:spacing w:after="0" w:line="240" w:lineRule="auto"/>
        <w:ind w:right="566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ПК 1.5. Осуществлять авторский надзор за реализацией художественного решения модели на каждом этапе производства швейного изделия.</w:t>
      </w:r>
    </w:p>
    <w:p w:rsidR="00E8096B" w:rsidRPr="00E8096B" w:rsidRDefault="00E8096B" w:rsidP="00326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личностными (ЛР) результатами</w:t>
      </w: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ЛР13 </w:t>
      </w:r>
      <w:proofErr w:type="gramStart"/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Выполняющий</w:t>
      </w:r>
      <w:proofErr w:type="gramEnd"/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профессиональные навыки в  сфере </w:t>
      </w: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конструировании, моделировании и технологий швейных изделий</w:t>
      </w: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ЛР14 </w:t>
      </w:r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Готовность </w:t>
      </w:r>
      <w:proofErr w:type="gramStart"/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обучающегося</w:t>
      </w:r>
      <w:proofErr w:type="gramEnd"/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ЛР15 </w:t>
      </w:r>
      <w:proofErr w:type="gramStart"/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Соблюдающий</w:t>
      </w:r>
      <w:proofErr w:type="gramEnd"/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</w:t>
      </w: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ЛР16 </w:t>
      </w:r>
      <w:proofErr w:type="gramStart"/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Проявляющий</w:t>
      </w:r>
      <w:proofErr w:type="gramEnd"/>
      <w:r w:rsidRPr="00EE5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сознательное отношение к непрерывному образованию как условию профессиональной и общественной деятельности,</w:t>
      </w:r>
    </w:p>
    <w:p w:rsidR="00EE56E0" w:rsidRPr="00EE56E0" w:rsidRDefault="00EE56E0" w:rsidP="00326E0C">
      <w:pPr>
        <w:tabs>
          <w:tab w:val="left" w:pos="9639"/>
        </w:tabs>
        <w:spacing w:after="0" w:line="240" w:lineRule="auto"/>
        <w:ind w:left="426" w:right="56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ЛР17 </w:t>
      </w:r>
      <w:proofErr w:type="gramStart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Готовый</w:t>
      </w:r>
      <w:proofErr w:type="gramEnd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EE56E0" w:rsidRPr="00EE56E0" w:rsidRDefault="00EE56E0" w:rsidP="00326E0C">
      <w:pPr>
        <w:tabs>
          <w:tab w:val="left" w:pos="9639"/>
        </w:tabs>
        <w:spacing w:after="0"/>
        <w:ind w:right="566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подготовки и выполнения практических занятий, обучающиеся овладевают </w:t>
      </w:r>
      <w:proofErr w:type="gramStart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следующими</w:t>
      </w:r>
      <w:proofErr w:type="gramEnd"/>
    </w:p>
    <w:p w:rsidR="00EE56E0" w:rsidRPr="00EE56E0" w:rsidRDefault="00EE56E0" w:rsidP="00326E0C">
      <w:pPr>
        <w:tabs>
          <w:tab w:val="left" w:pos="9639"/>
        </w:tabs>
        <w:spacing w:after="0"/>
        <w:ind w:left="360" w:right="56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знаниями:</w:t>
      </w:r>
    </w:p>
    <w:p w:rsidR="00800489" w:rsidRPr="00800489" w:rsidRDefault="00800489" w:rsidP="00326E0C">
      <w:pPr>
        <w:widowControl w:val="0"/>
        <w:numPr>
          <w:ilvl w:val="0"/>
          <w:numId w:val="9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4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перспективного построения геометрических форм;</w:t>
      </w:r>
    </w:p>
    <w:p w:rsidR="00800489" w:rsidRPr="002A04B0" w:rsidRDefault="00800489" w:rsidP="00326E0C">
      <w:pPr>
        <w:widowControl w:val="0"/>
        <w:numPr>
          <w:ilvl w:val="0"/>
          <w:numId w:val="9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законы перспективы и распределения света и тени при </w:t>
      </w:r>
      <w:r w:rsidRPr="002A04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изображении предметов, приемы черно-белой графики;</w:t>
      </w:r>
    </w:p>
    <w:p w:rsidR="00800489" w:rsidRPr="002A04B0" w:rsidRDefault="00800489" w:rsidP="00326E0C">
      <w:pPr>
        <w:widowControl w:val="0"/>
        <w:numPr>
          <w:ilvl w:val="0"/>
          <w:numId w:val="9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законы изображения предметов, окружающей среды, фигуры человека;</w:t>
      </w:r>
      <w:r w:rsidRPr="002A04B0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</w:p>
    <w:p w:rsidR="00800489" w:rsidRPr="002A04B0" w:rsidRDefault="00800489" w:rsidP="00326E0C">
      <w:pPr>
        <w:widowControl w:val="0"/>
        <w:numPr>
          <w:ilvl w:val="0"/>
          <w:numId w:val="9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анатомическое строение человека (общие сведения по пластической анатомии человека);</w:t>
      </w:r>
    </w:p>
    <w:p w:rsidR="00800489" w:rsidRPr="002A04B0" w:rsidRDefault="00800489" w:rsidP="00326E0C">
      <w:pPr>
        <w:widowControl w:val="0"/>
        <w:numPr>
          <w:ilvl w:val="0"/>
          <w:numId w:val="9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пропорции фигуры человека (пропорции мужской и женской фигуры, пропорции детских фигур);</w:t>
      </w:r>
      <w:r w:rsidRPr="002A04B0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</w:p>
    <w:p w:rsidR="00800489" w:rsidRPr="002A04B0" w:rsidRDefault="00800489" w:rsidP="00326E0C">
      <w:pPr>
        <w:widowControl w:val="0"/>
        <w:numPr>
          <w:ilvl w:val="0"/>
          <w:numId w:val="9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наброски обнаженной фигуры человека;</w:t>
      </w:r>
    </w:p>
    <w:p w:rsidR="00800489" w:rsidRPr="002A04B0" w:rsidRDefault="00800489" w:rsidP="00326E0C">
      <w:pPr>
        <w:widowControl w:val="0"/>
        <w:numPr>
          <w:ilvl w:val="0"/>
          <w:numId w:val="9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наброски фигуры в различных </w:t>
      </w:r>
      <w:proofErr w:type="spellStart"/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модельерских</w:t>
      </w:r>
      <w:proofErr w:type="spellEnd"/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 позах.</w:t>
      </w:r>
    </w:p>
    <w:p w:rsidR="00EE56E0" w:rsidRPr="002A04B0" w:rsidRDefault="00EE56E0" w:rsidP="00326E0C">
      <w:pPr>
        <w:tabs>
          <w:tab w:val="left" w:pos="9639"/>
        </w:tabs>
        <w:spacing w:after="0"/>
        <w:ind w:left="360" w:right="56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умениями:</w:t>
      </w:r>
    </w:p>
    <w:p w:rsidR="00800489" w:rsidRPr="002A04B0" w:rsidRDefault="00800489" w:rsidP="00326E0C">
      <w:pPr>
        <w:widowControl w:val="0"/>
        <w:numPr>
          <w:ilvl w:val="0"/>
          <w:numId w:val="10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рисунки с натуры с использованием разнообразных графических приемов;</w:t>
      </w:r>
    </w:p>
    <w:p w:rsidR="00800489" w:rsidRPr="002A04B0" w:rsidRDefault="00800489" w:rsidP="00326E0C">
      <w:pPr>
        <w:widowControl w:val="0"/>
        <w:numPr>
          <w:ilvl w:val="0"/>
          <w:numId w:val="10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линейно-конструктивный рисунок геометрических тел, предметов быта и фигуры человека;</w:t>
      </w:r>
    </w:p>
    <w:p w:rsidR="00800489" w:rsidRPr="002A04B0" w:rsidRDefault="00800489" w:rsidP="00326E0C">
      <w:pPr>
        <w:widowControl w:val="0"/>
        <w:numPr>
          <w:ilvl w:val="0"/>
          <w:numId w:val="10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рисунки с использованием методов построения пространства на плоскости;</w:t>
      </w:r>
      <w:r w:rsidRPr="002A04B0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</w:p>
    <w:p w:rsidR="00800489" w:rsidRPr="002A04B0" w:rsidRDefault="00800489" w:rsidP="00326E0C">
      <w:pPr>
        <w:widowControl w:val="0"/>
        <w:numPr>
          <w:ilvl w:val="0"/>
          <w:numId w:val="10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выполнение стилизованных решений композиции листа с одн</w:t>
      </w:r>
      <w:proofErr w:type="gramStart"/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о-</w:t>
      </w:r>
      <w:proofErr w:type="gramEnd"/>
      <w:r w:rsidRPr="002A04B0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, двух-фигурными постановками, с их пластической взаимосвязью на тему выбранного источника.</w:t>
      </w:r>
    </w:p>
    <w:p w:rsidR="00EE56E0" w:rsidRPr="00EE56E0" w:rsidRDefault="00EE56E0" w:rsidP="00326E0C">
      <w:pPr>
        <w:tabs>
          <w:tab w:val="left" w:pos="9639"/>
        </w:tabs>
        <w:spacing w:after="0"/>
        <w:ind w:left="709"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6E0" w:rsidRPr="00EE56E0" w:rsidRDefault="00EE56E0" w:rsidP="00326E0C">
      <w:pPr>
        <w:tabs>
          <w:tab w:val="left" w:pos="9639"/>
        </w:tabs>
        <w:spacing w:after="0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практической работы </w:t>
      </w:r>
      <w:proofErr w:type="gramStart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EE56E0" w:rsidRPr="00EE56E0" w:rsidRDefault="00EE56E0" w:rsidP="00326E0C">
      <w:pPr>
        <w:tabs>
          <w:tab w:val="left" w:pos="9639"/>
        </w:tabs>
        <w:autoSpaceDE w:val="0"/>
        <w:autoSpaceDN w:val="0"/>
        <w:adjustRightInd w:val="0"/>
        <w:spacing w:after="0"/>
        <w:ind w:right="566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EE56E0" w:rsidRPr="00EE56E0" w:rsidRDefault="00EE56E0" w:rsidP="00326E0C">
      <w:pPr>
        <w:tabs>
          <w:tab w:val="left" w:pos="9639"/>
        </w:tabs>
        <w:autoSpaceDE w:val="0"/>
        <w:autoSpaceDN w:val="0"/>
        <w:adjustRightInd w:val="0"/>
        <w:spacing w:after="0"/>
        <w:ind w:right="566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EE56E0" w:rsidRPr="00EE56E0" w:rsidRDefault="00EE56E0" w:rsidP="00326E0C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освоения студентом учебного материала;</w:t>
      </w:r>
    </w:p>
    <w:p w:rsidR="00EE56E0" w:rsidRPr="00EE56E0" w:rsidRDefault="00EE56E0" w:rsidP="00326E0C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студента использовать теоретические знания при выполнении практических задач;</w:t>
      </w:r>
    </w:p>
    <w:p w:rsidR="00EE56E0" w:rsidRPr="00EE56E0" w:rsidRDefault="00EE56E0" w:rsidP="00326E0C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умений;</w:t>
      </w:r>
    </w:p>
    <w:p w:rsidR="00EE56E0" w:rsidRPr="00EE56E0" w:rsidRDefault="00EE56E0" w:rsidP="00326E0C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обоснованность и четкость изложения ответа;</w:t>
      </w:r>
    </w:p>
    <w:p w:rsidR="00EE56E0" w:rsidRPr="00EE56E0" w:rsidRDefault="00EE56E0" w:rsidP="00326E0C">
      <w:pPr>
        <w:numPr>
          <w:ilvl w:val="0"/>
          <w:numId w:val="3"/>
        </w:num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четкое и правильное выполнение заданий.</w:t>
      </w:r>
    </w:p>
    <w:p w:rsidR="00EE56E0" w:rsidRPr="00EE56E0" w:rsidRDefault="00EE56E0" w:rsidP="00EE56E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56E0" w:rsidRPr="002A04B0" w:rsidRDefault="00EE56E0" w:rsidP="00EE56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Критерии оценки результа</w:t>
      </w:r>
      <w:r w:rsidRPr="002A04B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практической работы обучающихся: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7801"/>
      </w:tblGrid>
      <w:tr w:rsidR="002A04B0" w:rsidRPr="002A04B0" w:rsidTr="00EE56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2A04B0" w:rsidRPr="002A04B0" w:rsidTr="00EE56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E0" w:rsidRPr="002A04B0" w:rsidRDefault="00EE56E0" w:rsidP="00EE56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A04B0" w:rsidRPr="002A04B0" w:rsidTr="00EE56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«Хорошо»</w:t>
            </w:r>
          </w:p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E0" w:rsidRPr="002A04B0" w:rsidRDefault="00EE56E0" w:rsidP="00EE56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A04B0" w:rsidRPr="002A04B0" w:rsidTr="00EE56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Удовлетвори-</w:t>
            </w:r>
            <w:proofErr w:type="spellStart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E0" w:rsidRPr="002A04B0" w:rsidRDefault="00EE56E0" w:rsidP="00EE56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A04B0" w:rsidRPr="002A04B0" w:rsidTr="00EE56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Неудовлетво-рительно</w:t>
            </w:r>
            <w:proofErr w:type="spellEnd"/>
            <w:proofErr w:type="gramEnd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E56E0" w:rsidRPr="002A04B0" w:rsidRDefault="00EE56E0" w:rsidP="00EE56E0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E0" w:rsidRPr="002A04B0" w:rsidRDefault="00EE56E0" w:rsidP="00EE56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7E6FAD" w:rsidRPr="002A04B0" w:rsidRDefault="00EE56E0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bookmarkStart w:id="1" w:name="_Toc524771936"/>
      <w:bookmarkStart w:id="2" w:name="_Toc524771958"/>
      <w:r w:rsidR="007E6FAD"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практических занятий</w:t>
      </w:r>
      <w:bookmarkEnd w:id="1"/>
    </w:p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1099"/>
      </w:tblGrid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E6FAD" w:rsidRPr="002A04B0" w:rsidRDefault="007E6FAD" w:rsidP="007E6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2A04B0" w:rsidRPr="002A04B0" w:rsidTr="007E6FA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  Основы </w:t>
            </w:r>
            <w:proofErr w:type="spellStart"/>
            <w:r w:rsidRPr="002A0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спецрисунка</w:t>
            </w:r>
            <w:proofErr w:type="spellEnd"/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рисунка геометрических тел. </w:t>
            </w: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рисунка с натуры с использованием разнообразных графических приемов. Выполнение рисунка с использованием методов построения пространства на плоскости.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набросков. Рисование драпировок.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5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Рисование несложного натюрморта с драпировкой. </w:t>
            </w: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линейно-конструктивного рисунка геометрических тел, предметов быта.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5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цветового круга и упражнений на 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гармонические цветовые сочетания</w:t>
            </w:r>
            <w:proofErr w:type="gramEnd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6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оттеночной палитры одного основного цвета с помощью черно-белой шкалы.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образно-ассоциативных фор-эскизов приемами декоративной живописи с помощью оттеночной палитры (одноцветные 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фор-эскизы</w:t>
            </w:r>
            <w:proofErr w:type="gramEnd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утро, день, вечер; с родственными включениями, контрастными и т.д.)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10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натюрморта</w:t>
            </w: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декоративными приемами, с помощью различных графических и цветовых решений. </w:t>
            </w: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рисунка с натуры с использованием разнообразных графических приемов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10</w:t>
            </w:r>
          </w:p>
        </w:tc>
      </w:tr>
      <w:tr w:rsidR="002A04B0" w:rsidRPr="002A04B0" w:rsidTr="007E6FA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bookmarkStart w:id="3" w:name="_Toc524771951"/>
            <w:r w:rsidRPr="002A04B0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Раздел 2 </w:t>
            </w:r>
            <w:r w:rsidRPr="002A04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Изображение фигуры человека</w:t>
            </w:r>
            <w:bookmarkEnd w:id="3"/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пропорциональных схем мужской, женской и детской фигур.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6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зарисовок тела человека с указанием ориентирных точек. 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Стилизованное решение композиции листа с одн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двух-фигурными постановками, с их пластической взаимосвязью на тему выбранного источника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8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линейно-конструктивного рисунка лица и  конечностей человека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графических зарисовок и стилистическая переработка  рисунка фигуры человека с подробной прорисовкой  лица, прически и  конечностей человека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2033A1" w:rsidP="007E6F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набросков и этюдов фигуры человека в одежде различными видами график. </w:t>
            </w: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линейно-конструктивного рисунка фигуры человека.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2033A1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2033A1" w:rsidP="007E6F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набросков и этюдов 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двух-фигурной</w:t>
            </w:r>
            <w:proofErr w:type="gramEnd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композиции человека в одежде различными видами график.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2033A1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2033A1" w:rsidP="007E6F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Рисование деталей, технических узлов и декоративных элементов одежды на фигуре.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2033A1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2033A1" w:rsidP="007E6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Рисование поверхностей и фактур меха, шелка, вельвета и т.д</w:t>
            </w:r>
            <w:proofErr w:type="gramStart"/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2033A1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2033A1" w:rsidP="007E6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Рисование моделей одежды на фигуре человека по представлению с применением пропорциональных схем.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2033A1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A04B0" w:rsidRPr="002A04B0" w:rsidTr="007E6FA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0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</w:t>
            </w: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33A1" w:rsidRPr="002A0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Основы художественной графики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20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2033A1"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эскизов аксессуаров и обуви.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2033A1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A04B0" w:rsidRPr="002A04B0" w:rsidTr="007E6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7E6FAD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7E6FAD" w:rsidP="0020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33A1" w:rsidRPr="002A0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законченных творческих эскизов фигуры человека и группы фигур.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AD" w:rsidRPr="002A04B0" w:rsidRDefault="002033A1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A04B0" w:rsidRPr="002A04B0" w:rsidTr="007E6FAD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7E6FAD" w:rsidP="007E6FAD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bookmarkStart w:id="4" w:name="_Toc524771957"/>
            <w:r w:rsidRPr="002A04B0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Всего</w:t>
            </w:r>
            <w:bookmarkEnd w:id="4"/>
            <w:r w:rsidRPr="002A04B0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FAD" w:rsidRPr="002A04B0" w:rsidRDefault="002033A1" w:rsidP="007E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</w:tr>
    </w:tbl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ПРАКТИЧЕСКОЕ ЗАНЯТИЕ №1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033A1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рисунка геометрических тел. </w:t>
      </w:r>
      <w:r w:rsidR="002033A1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рисунка с натуры с использованием разнообразных графических приемов. Выполнение рисунка с использованием методов построения пространства на плоскости</w:t>
      </w:r>
      <w:proofErr w:type="gramStart"/>
      <w:r w:rsidR="002033A1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технического рисунка условно - пропорциональной фигуры человека.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методом рисования технического рисунка условно - пропорциональной фигуры человека;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изучить понятие «модуль» и «канон», применение их на практике при рисовании условно - пропорциональной фигуры человека;</w:t>
      </w:r>
    </w:p>
    <w:p w:rsidR="007E6FAD" w:rsidRPr="002A04B0" w:rsidRDefault="007E6FAD" w:rsidP="007E6FAD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технический рисунок условно - пропорциональной фигуры человека</w:t>
      </w:r>
      <w:r w:rsidRPr="002A04B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A04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4 часа.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Условно-пропорциональная фигура человека  -</w:t>
      </w:r>
    </w:p>
    <w:p w:rsidR="007E6FAD" w:rsidRPr="002A04B0" w:rsidRDefault="007E6FAD" w:rsidP="007E6FA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- </w:t>
      </w:r>
    </w:p>
    <w:p w:rsidR="007E6FAD" w:rsidRPr="002A04B0" w:rsidRDefault="007E6FAD" w:rsidP="007E6FA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Канон - </w:t>
      </w:r>
    </w:p>
    <w:p w:rsidR="007E6FAD" w:rsidRPr="002A04B0" w:rsidRDefault="007E6FAD" w:rsidP="007E6FA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понятия «условно-пропорциональная  фигура человека», «модуль» и «канон»;</w:t>
      </w:r>
    </w:p>
    <w:p w:rsidR="007E6FAD" w:rsidRPr="002A04B0" w:rsidRDefault="007E6FAD" w:rsidP="007E6FA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технический рисунок условно - пропорциональной фигуры человека (мужская и женская фигура в фас и со спины)</w:t>
      </w:r>
    </w:p>
    <w:p w:rsidR="007E6FAD" w:rsidRPr="002A04B0" w:rsidRDefault="007E6FAD" w:rsidP="007E6FAD">
      <w:pPr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№2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033A1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набросков. Рисование драпировок</w:t>
      </w:r>
      <w:proofErr w:type="gramStart"/>
      <w:r w:rsidR="002033A1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№3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Рисование несложного натюрморта с драпировкой. 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линейно-конструктивного рисунка геометрических тел, предметов быта</w:t>
      </w:r>
      <w:proofErr w:type="gramStart"/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D6F15" w:rsidRPr="002A04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№4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цветового круга и упражнений на гармонические цветовые сочетания</w:t>
      </w:r>
      <w:proofErr w:type="gramStart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6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№5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оттеночной палитры одного основного цвета с помощью черно-белой шкалы»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часа.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№6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образно-ассоциативных фор-эскизов приемами декоративной живописи с помощью оттеночной палитры (одноцветные </w:t>
      </w:r>
      <w:proofErr w:type="gramStart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фор-эскизы</w:t>
      </w:r>
      <w:proofErr w:type="gramEnd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утро, день, вечер; с родственными включениями, контрастными и т.д.)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№7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натюрморта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декоративными приемами, с помощью различных графических и цветовых решений. 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рисунка с натуры с использованием разнообразных графических приемов</w:t>
      </w:r>
      <w:r w:rsidRPr="002A04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10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№8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пропорциональных схем мужской, женской и детской фигур</w:t>
      </w:r>
      <w:proofErr w:type="gramStart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№9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зарисовок тела человека с указанием ориентирных точек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часа.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№10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Стилизованное решение композиции листа с одн</w:t>
      </w:r>
      <w:proofErr w:type="gramStart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двух-фигурными постановками, с их пластической взаимосвязью на тему выбранного источника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8 ча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№11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линейно-конструктивного рисунка лица и  конечностей человека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№12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графических зарисовок и стилистическая переработка  рисунка фигуры человека с подробной прорисовкой  лица, прически и  конечностей человека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8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№13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набросков и этюдов фигуры человека в одежде различными видами график. 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линейно-конструктивного рисунка фигуры человека</w:t>
      </w:r>
      <w:proofErr w:type="gramStart"/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12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№14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набросков и этюдов </w:t>
      </w:r>
      <w:proofErr w:type="gramStart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двух-фигурной</w:t>
      </w:r>
      <w:proofErr w:type="gramEnd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композиции человека в одежде различными видами график.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14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№15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 деталей, технических узлов и декоративных элементов одежды на фигуре</w:t>
      </w:r>
      <w:proofErr w:type="gramStart"/>
      <w:r w:rsidR="00FD6F15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FD6F15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№16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53E0C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 поверхностей и фактур меха, шелка, вельвета и т.д</w:t>
      </w:r>
      <w:proofErr w:type="gramStart"/>
      <w:r w:rsidR="00653E0C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 часов.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№17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53E0C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 моделей одежды на фигуре человека по представлению с применением пропорциональных схем</w:t>
      </w:r>
      <w:proofErr w:type="gramStart"/>
      <w:r w:rsidR="00653E0C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653E0C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№18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53E0C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эскизов аксессуаров и обуви</w:t>
      </w:r>
      <w:proofErr w:type="gramStart"/>
      <w:r w:rsidR="00653E0C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653E0C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№19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53E0C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законченных творческих эскизов фигуры человека и группы фигур</w:t>
      </w:r>
      <w:proofErr w:type="gramStart"/>
      <w:r w:rsidR="00653E0C" w:rsidRPr="002A0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="00653E0C"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 часов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E6FAD" w:rsidRPr="002A04B0" w:rsidRDefault="007E6FAD" w:rsidP="007E6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№20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2A04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Разработка  современных моделей одежды по источнику творчества «Исторический и национальный костюм»</w:t>
      </w:r>
      <w:r w:rsidRPr="002A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7E6FAD" w:rsidRPr="002A04B0" w:rsidRDefault="007E6FAD" w:rsidP="007E6FAD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усвоить понятие и правила выполнения эскизов моделей одежды с разными видами композиционного центра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ознакомиться с понятием 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правила построение композиции при наличии композиционного центра;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эскизы моделей одежды с разными видами композиционного центра.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</w:t>
      </w: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часа.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Краткие теоретические и учебно-методические материалы по теме практической работы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Композиционный центр  -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Статический и динамический виды композиционных центров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создания композиционных центров при проектировании моделей одежды -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практического занятия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изучить понятия композиционного центра «статического» и «динамического» видов композиционных центров; 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поисковые эскизы моделей одежды с различными видами композиционных центров;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6 эскизов моделей одежды с разными видами композиционного центра.</w:t>
      </w:r>
    </w:p>
    <w:p w:rsidR="007E6FAD" w:rsidRPr="002A04B0" w:rsidRDefault="007E6FAD" w:rsidP="007E6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AD" w:rsidRPr="002A04B0" w:rsidRDefault="007E6FAD" w:rsidP="007E6FAD">
      <w:pPr>
        <w:spacing w:after="0" w:line="240" w:lineRule="auto"/>
        <w:jc w:val="both"/>
        <w:rPr>
          <w:rFonts w:ascii="Calibri" w:eastAsia="Calibri" w:hAnsi="Calibri" w:cs="Times New Roman"/>
        </w:rPr>
      </w:pPr>
    </w:p>
    <w:bookmarkEnd w:id="2"/>
    <w:p w:rsidR="00EE56E0" w:rsidRPr="002A04B0" w:rsidRDefault="00EE56E0" w:rsidP="00EE56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4404B4" w:rsidRDefault="004404B4">
      <w:bookmarkStart w:id="5" w:name="_Toc524771975"/>
      <w:bookmarkEnd w:id="5"/>
    </w:p>
    <w:sectPr w:rsidR="004404B4" w:rsidSect="00ED340F">
      <w:pgSz w:w="11906" w:h="16838" w:code="9"/>
      <w:pgMar w:top="1134" w:right="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6709"/>
    <w:multiLevelType w:val="hybridMultilevel"/>
    <w:tmpl w:val="3038470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061A6"/>
    <w:multiLevelType w:val="hybridMultilevel"/>
    <w:tmpl w:val="A6F21E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91BA8"/>
    <w:multiLevelType w:val="hybridMultilevel"/>
    <w:tmpl w:val="77080492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F974E49"/>
    <w:multiLevelType w:val="multilevel"/>
    <w:tmpl w:val="FD6824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0436A9"/>
    <w:multiLevelType w:val="hybridMultilevel"/>
    <w:tmpl w:val="3B0244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60492"/>
    <w:multiLevelType w:val="multilevel"/>
    <w:tmpl w:val="E348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4E0AA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151A92"/>
    <w:multiLevelType w:val="hybridMultilevel"/>
    <w:tmpl w:val="0AD4DF7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347C55"/>
    <w:multiLevelType w:val="multilevel"/>
    <w:tmpl w:val="52CCC3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D8"/>
    <w:rsid w:val="002033A1"/>
    <w:rsid w:val="002A04B0"/>
    <w:rsid w:val="002E49F0"/>
    <w:rsid w:val="00326E0C"/>
    <w:rsid w:val="004404B4"/>
    <w:rsid w:val="005245E8"/>
    <w:rsid w:val="00653E0C"/>
    <w:rsid w:val="007E6FAD"/>
    <w:rsid w:val="00800489"/>
    <w:rsid w:val="00A96A56"/>
    <w:rsid w:val="00B679F0"/>
    <w:rsid w:val="00BB35C5"/>
    <w:rsid w:val="00D554D8"/>
    <w:rsid w:val="00E731B7"/>
    <w:rsid w:val="00E8096B"/>
    <w:rsid w:val="00ED340F"/>
    <w:rsid w:val="00EE56E0"/>
    <w:rsid w:val="00F53FB7"/>
    <w:rsid w:val="00FD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C5"/>
  </w:style>
  <w:style w:type="paragraph" w:styleId="1">
    <w:name w:val="heading 1"/>
    <w:basedOn w:val="a"/>
    <w:next w:val="a"/>
    <w:link w:val="10"/>
    <w:qFormat/>
    <w:rsid w:val="00EE56E0"/>
    <w:pPr>
      <w:keepNext/>
      <w:spacing w:before="240" w:after="60" w:line="240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56E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E56E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E56E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56E0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E56E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E56E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E56E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E56E0"/>
  </w:style>
  <w:style w:type="character" w:styleId="a3">
    <w:name w:val="Hyperlink"/>
    <w:uiPriority w:val="99"/>
    <w:semiHidden/>
    <w:unhideWhenUsed/>
    <w:rsid w:val="00EE56E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E56E0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E56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56E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EE5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EE56E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E56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E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E56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E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EE56E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EE56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EE56E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EE56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EE56E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E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EE56E0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E56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EE56E0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EE56E0"/>
    <w:rPr>
      <w:rFonts w:ascii="Calibri" w:eastAsia="Calibri" w:hAnsi="Calibri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E56E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E56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EE56E0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uiPriority w:val="99"/>
    <w:semiHidden/>
    <w:rsid w:val="00EE56E0"/>
    <w:rPr>
      <w:rFonts w:ascii="Courier New" w:eastAsia="Calibri" w:hAnsi="Courier New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E56E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E56E0"/>
    <w:rPr>
      <w:rFonts w:ascii="Tahoma" w:eastAsia="Calibri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EE56E0"/>
    <w:pPr>
      <w:ind w:left="720"/>
      <w:contextualSpacing/>
    </w:pPr>
    <w:rPr>
      <w:rFonts w:ascii="Calibri" w:eastAsia="Calibri" w:hAnsi="Calibri" w:cs="Times New Roman"/>
    </w:rPr>
  </w:style>
  <w:style w:type="paragraph" w:styleId="af5">
    <w:name w:val="TOC Heading"/>
    <w:basedOn w:val="1"/>
    <w:next w:val="a"/>
    <w:uiPriority w:val="39"/>
    <w:semiHidden/>
    <w:unhideWhenUsed/>
    <w:qFormat/>
    <w:rsid w:val="00EE56E0"/>
    <w:pPr>
      <w:keepLines/>
      <w:spacing w:before="480" w:after="0" w:line="276" w:lineRule="auto"/>
      <w:outlineLvl w:val="9"/>
    </w:pPr>
    <w:rPr>
      <w:rFonts w:eastAsia="Times New Roman"/>
      <w:color w:val="365F91"/>
      <w:kern w:val="0"/>
      <w:sz w:val="28"/>
      <w:szCs w:val="28"/>
    </w:rPr>
  </w:style>
  <w:style w:type="paragraph" w:customStyle="1" w:styleId="26">
    <w:name w:val="Знак Знак2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uiPriority w:val="99"/>
    <w:rsid w:val="00EE56E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uiPriority w:val="99"/>
    <w:rsid w:val="00EE56E0"/>
    <w:pPr>
      <w:ind w:left="720"/>
    </w:pPr>
    <w:rPr>
      <w:rFonts w:ascii="Times New Roman" w:eastAsia="Calibri" w:hAnsi="Times New Roman" w:cs="Times New Roman"/>
      <w:lang w:eastAsia="ru-RU"/>
    </w:rPr>
  </w:style>
  <w:style w:type="paragraph" w:customStyle="1" w:styleId="Normal1">
    <w:name w:val="Normal1"/>
    <w:uiPriority w:val="99"/>
    <w:rsid w:val="00EE56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4">
    <w:name w:val="Style4"/>
    <w:basedOn w:val="a"/>
    <w:uiPriority w:val="99"/>
    <w:rsid w:val="00EE56E0"/>
    <w:pPr>
      <w:widowControl w:val="0"/>
      <w:autoSpaceDE w:val="0"/>
      <w:autoSpaceDN w:val="0"/>
      <w:adjustRightInd w:val="0"/>
      <w:spacing w:after="0" w:line="235" w:lineRule="exact"/>
      <w:ind w:firstLine="293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firstLine="90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E56E0"/>
    <w:pPr>
      <w:widowControl w:val="0"/>
      <w:autoSpaceDE w:val="0"/>
      <w:autoSpaceDN w:val="0"/>
      <w:adjustRightInd w:val="0"/>
      <w:spacing w:after="0" w:line="283" w:lineRule="exact"/>
      <w:ind w:hanging="9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EE56E0"/>
    <w:pPr>
      <w:widowControl w:val="0"/>
      <w:autoSpaceDE w:val="0"/>
      <w:autoSpaceDN w:val="0"/>
      <w:adjustRightInd w:val="0"/>
      <w:spacing w:after="0" w:line="275" w:lineRule="exact"/>
      <w:ind w:firstLine="7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EE56E0"/>
    <w:pPr>
      <w:widowControl w:val="0"/>
      <w:autoSpaceDE w:val="0"/>
      <w:autoSpaceDN w:val="0"/>
      <w:adjustRightInd w:val="0"/>
      <w:spacing w:after="0" w:line="278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EE56E0"/>
    <w:pPr>
      <w:widowControl w:val="0"/>
      <w:autoSpaceDE w:val="0"/>
      <w:autoSpaceDN w:val="0"/>
      <w:adjustRightInd w:val="0"/>
      <w:spacing w:after="0" w:line="274" w:lineRule="exact"/>
      <w:ind w:firstLine="20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EE56E0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hanging="1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font9">
    <w:name w:val="font9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ru-RU"/>
    </w:rPr>
  </w:style>
  <w:style w:type="paragraph" w:customStyle="1" w:styleId="xl63">
    <w:name w:val="xl63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EE56E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sz w:val="36"/>
      <w:szCs w:val="36"/>
      <w:lang w:eastAsia="ru-RU"/>
    </w:rPr>
  </w:style>
  <w:style w:type="paragraph" w:customStyle="1" w:styleId="xl79">
    <w:name w:val="xl79"/>
    <w:basedOn w:val="a"/>
    <w:uiPriority w:val="99"/>
    <w:rsid w:val="00EE56E0"/>
    <w:pPr>
      <w:pBdr>
        <w:top w:val="dash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EE56E0"/>
    <w:pPr>
      <w:pBdr>
        <w:top w:val="dotted" w:sz="4" w:space="0" w:color="969696"/>
        <w:left w:val="dotted" w:sz="4" w:space="0" w:color="969696"/>
        <w:bottom w:val="dotted" w:sz="4" w:space="0" w:color="969696"/>
        <w:right w:val="dotted" w:sz="4" w:space="0" w:color="969696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sz w:val="36"/>
      <w:szCs w:val="36"/>
      <w:lang w:eastAsia="ru-RU"/>
    </w:rPr>
  </w:style>
  <w:style w:type="paragraph" w:customStyle="1" w:styleId="xl87">
    <w:name w:val="xl87"/>
    <w:basedOn w:val="a"/>
    <w:uiPriority w:val="99"/>
    <w:rsid w:val="00EE56E0"/>
    <w:pPr>
      <w:pBdr>
        <w:left w:val="dotted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uiPriority w:val="99"/>
    <w:rsid w:val="00EE56E0"/>
    <w:pPr>
      <w:pBdr>
        <w:right w:val="dotted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uiPriority w:val="99"/>
    <w:rsid w:val="00EE56E0"/>
    <w:pPr>
      <w:pBdr>
        <w:top w:val="dotted" w:sz="4" w:space="0" w:color="969696"/>
        <w:bottom w:val="dotted" w:sz="4" w:space="0" w:color="969696"/>
        <w:right w:val="dotted" w:sz="4" w:space="0" w:color="969696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sz w:val="36"/>
      <w:szCs w:val="36"/>
      <w:lang w:eastAsia="ru-RU"/>
    </w:rPr>
  </w:style>
  <w:style w:type="paragraph" w:customStyle="1" w:styleId="xl91">
    <w:name w:val="xl91"/>
    <w:basedOn w:val="a"/>
    <w:uiPriority w:val="99"/>
    <w:rsid w:val="00EE56E0"/>
    <w:pPr>
      <w:pBdr>
        <w:top w:val="dotted" w:sz="4" w:space="0" w:color="969696"/>
        <w:left w:val="dotted" w:sz="4" w:space="0" w:color="969696"/>
        <w:bottom w:val="dotted" w:sz="4" w:space="0" w:color="969696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sz w:val="36"/>
      <w:szCs w:val="36"/>
      <w:lang w:eastAsia="ru-RU"/>
    </w:rPr>
  </w:style>
  <w:style w:type="paragraph" w:customStyle="1" w:styleId="xl92">
    <w:name w:val="xl92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EE56E0"/>
    <w:pPr>
      <w:pBdr>
        <w:top w:val="dotted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5">
    <w:name w:val="xl95"/>
    <w:basedOn w:val="a"/>
    <w:uiPriority w:val="99"/>
    <w:rsid w:val="00EE56E0"/>
    <w:pPr>
      <w:shd w:val="clear" w:color="auto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7">
    <w:name w:val="Основной текст (2)_"/>
    <w:link w:val="210"/>
    <w:locked/>
    <w:rsid w:val="00EE56E0"/>
    <w:rPr>
      <w:b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EE56E0"/>
    <w:pPr>
      <w:widowControl w:val="0"/>
      <w:shd w:val="clear" w:color="auto" w:fill="FFFFFF"/>
      <w:spacing w:before="240" w:after="0" w:line="274" w:lineRule="exact"/>
      <w:ind w:firstLine="520"/>
      <w:jc w:val="both"/>
    </w:pPr>
    <w:rPr>
      <w:b/>
    </w:rPr>
  </w:style>
  <w:style w:type="paragraph" w:customStyle="1" w:styleId="ND-primer">
    <w:name w:val="ND-primer"/>
    <w:basedOn w:val="a"/>
    <w:next w:val="a"/>
    <w:uiPriority w:val="99"/>
    <w:rsid w:val="00EE56E0"/>
    <w:pPr>
      <w:autoSpaceDE w:val="0"/>
      <w:autoSpaceDN w:val="0"/>
      <w:adjustRightInd w:val="0"/>
      <w:spacing w:after="0" w:line="240" w:lineRule="atLeast"/>
      <w:ind w:firstLine="283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imer">
    <w:name w:val="Primer"/>
    <w:autoRedefine/>
    <w:uiPriority w:val="99"/>
    <w:rsid w:val="00EE56E0"/>
    <w:pPr>
      <w:autoSpaceDE w:val="0"/>
      <w:autoSpaceDN w:val="0"/>
      <w:adjustRightInd w:val="0"/>
      <w:spacing w:after="0" w:line="240" w:lineRule="auto"/>
      <w:ind w:right="5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tya">
    <w:name w:val="Statya"/>
    <w:autoRedefine/>
    <w:uiPriority w:val="99"/>
    <w:rsid w:val="00EE56E0"/>
    <w:pPr>
      <w:autoSpaceDE w:val="0"/>
      <w:autoSpaceDN w:val="0"/>
      <w:adjustRightInd w:val="0"/>
      <w:spacing w:after="0" w:line="240" w:lineRule="auto"/>
      <w:ind w:firstLine="28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Комментарий"/>
    <w:basedOn w:val="a"/>
    <w:next w:val="a"/>
    <w:uiPriority w:val="99"/>
    <w:rsid w:val="00EE56E0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lang w:eastAsia="ru-RU"/>
    </w:rPr>
  </w:style>
  <w:style w:type="paragraph" w:customStyle="1" w:styleId="af7">
    <w:name w:val="Нормальный (таблица)"/>
    <w:basedOn w:val="a"/>
    <w:next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andard">
    <w:name w:val="Standard"/>
    <w:uiPriority w:val="99"/>
    <w:rsid w:val="00EE56E0"/>
    <w:pPr>
      <w:suppressAutoHyphens/>
      <w:autoSpaceDN w:val="0"/>
      <w:spacing w:after="160" w:line="249" w:lineRule="auto"/>
    </w:pPr>
    <w:rPr>
      <w:rFonts w:ascii="Calibri" w:eastAsia="Calibri" w:hAnsi="Calibri" w:cs="Times New Roman"/>
      <w:color w:val="00000A"/>
      <w:kern w:val="3"/>
      <w:lang w:eastAsia="zh-CN"/>
    </w:rPr>
  </w:style>
  <w:style w:type="paragraph" w:customStyle="1" w:styleId="resume-params-text">
    <w:name w:val="resume-params-text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56E0"/>
  </w:style>
  <w:style w:type="character" w:customStyle="1" w:styleId="FontStyle16">
    <w:name w:val="Font Style16"/>
    <w:rsid w:val="00EE56E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apple-style-span">
    <w:name w:val="apple-style-span"/>
    <w:rsid w:val="00EE56E0"/>
  </w:style>
  <w:style w:type="character" w:customStyle="1" w:styleId="FontStyle77">
    <w:name w:val="Font Style77"/>
    <w:rsid w:val="00EE56E0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character" w:customStyle="1" w:styleId="FontStyle88">
    <w:name w:val="Font Style88"/>
    <w:rsid w:val="00EE56E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84">
    <w:name w:val="Font Style84"/>
    <w:rsid w:val="00EE56E0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72">
    <w:name w:val="Font Style72"/>
    <w:rsid w:val="00EE56E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6">
    <w:name w:val="Основной текст + Полужирный6"/>
    <w:rsid w:val="00EE56E0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  <w:lang w:val="x-none" w:eastAsia="ru-RU"/>
    </w:rPr>
  </w:style>
  <w:style w:type="character" w:customStyle="1" w:styleId="FontStyle29">
    <w:name w:val="Font Style29"/>
    <w:rsid w:val="00EE56E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5">
    <w:name w:val="Основной текст Знак1"/>
    <w:uiPriority w:val="99"/>
    <w:locked/>
    <w:rsid w:val="00EE56E0"/>
    <w:rPr>
      <w:sz w:val="24"/>
      <w:szCs w:val="24"/>
      <w:lang w:eastAsia="ar-SA"/>
    </w:rPr>
  </w:style>
  <w:style w:type="character" w:customStyle="1" w:styleId="a00">
    <w:name w:val="a0"/>
    <w:rsid w:val="00EE56E0"/>
  </w:style>
  <w:style w:type="character" w:customStyle="1" w:styleId="af9">
    <w:name w:val="Цветовое выделение"/>
    <w:uiPriority w:val="99"/>
    <w:rsid w:val="00EE56E0"/>
    <w:rPr>
      <w:b/>
      <w:bCs w:val="0"/>
      <w:color w:val="26282F"/>
    </w:rPr>
  </w:style>
  <w:style w:type="character" w:customStyle="1" w:styleId="afa">
    <w:name w:val="Гипертекстовая ссылка"/>
    <w:uiPriority w:val="99"/>
    <w:rsid w:val="00EE56E0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Internetlink">
    <w:name w:val="Internet link"/>
    <w:rsid w:val="00EE56E0"/>
    <w:rPr>
      <w:color w:val="000080"/>
      <w:u w:val="single" w:color="000000"/>
    </w:rPr>
  </w:style>
  <w:style w:type="character" w:customStyle="1" w:styleId="item-params-label">
    <w:name w:val="item-params-label"/>
    <w:rsid w:val="00EE56E0"/>
  </w:style>
  <w:style w:type="character" w:customStyle="1" w:styleId="item-map-label">
    <w:name w:val="item-map-label"/>
    <w:rsid w:val="00EE56E0"/>
  </w:style>
  <w:style w:type="character" w:customStyle="1" w:styleId="item-map-address">
    <w:name w:val="item-map-address"/>
    <w:rsid w:val="00EE56E0"/>
  </w:style>
  <w:style w:type="character" w:customStyle="1" w:styleId="FontStyle40">
    <w:name w:val="Font Style40"/>
    <w:uiPriority w:val="99"/>
    <w:rsid w:val="00EE56E0"/>
    <w:rPr>
      <w:rFonts w:ascii="Times New Roman" w:hAnsi="Times New Roman" w:cs="Times New Roman" w:hint="default"/>
      <w:sz w:val="20"/>
    </w:rPr>
  </w:style>
  <w:style w:type="table" w:styleId="afb">
    <w:name w:val="Table Grid"/>
    <w:basedOn w:val="a1"/>
    <w:uiPriority w:val="59"/>
    <w:rsid w:val="00EE5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basedOn w:val="a0"/>
    <w:uiPriority w:val="22"/>
    <w:qFormat/>
    <w:rsid w:val="00EE56E0"/>
    <w:rPr>
      <w:b/>
      <w:bCs/>
    </w:rPr>
  </w:style>
  <w:style w:type="numbering" w:customStyle="1" w:styleId="28">
    <w:name w:val="Нет списка2"/>
    <w:next w:val="a2"/>
    <w:uiPriority w:val="99"/>
    <w:semiHidden/>
    <w:unhideWhenUsed/>
    <w:rsid w:val="007E6F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C5"/>
  </w:style>
  <w:style w:type="paragraph" w:styleId="1">
    <w:name w:val="heading 1"/>
    <w:basedOn w:val="a"/>
    <w:next w:val="a"/>
    <w:link w:val="10"/>
    <w:qFormat/>
    <w:rsid w:val="00EE56E0"/>
    <w:pPr>
      <w:keepNext/>
      <w:spacing w:before="240" w:after="60" w:line="240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56E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E56E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E56E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56E0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E56E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E56E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E56E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E56E0"/>
  </w:style>
  <w:style w:type="character" w:styleId="a3">
    <w:name w:val="Hyperlink"/>
    <w:uiPriority w:val="99"/>
    <w:semiHidden/>
    <w:unhideWhenUsed/>
    <w:rsid w:val="00EE56E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E56E0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E56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56E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EE5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EE56E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E56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E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E56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E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EE56E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EE56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EE56E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EE56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EE56E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E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EE56E0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E56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EE56E0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EE56E0"/>
    <w:rPr>
      <w:rFonts w:ascii="Calibri" w:eastAsia="Calibri" w:hAnsi="Calibri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E56E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E56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EE56E0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uiPriority w:val="99"/>
    <w:semiHidden/>
    <w:rsid w:val="00EE56E0"/>
    <w:rPr>
      <w:rFonts w:ascii="Courier New" w:eastAsia="Calibri" w:hAnsi="Courier New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E56E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E56E0"/>
    <w:rPr>
      <w:rFonts w:ascii="Tahoma" w:eastAsia="Calibri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EE56E0"/>
    <w:pPr>
      <w:ind w:left="720"/>
      <w:contextualSpacing/>
    </w:pPr>
    <w:rPr>
      <w:rFonts w:ascii="Calibri" w:eastAsia="Calibri" w:hAnsi="Calibri" w:cs="Times New Roman"/>
    </w:rPr>
  </w:style>
  <w:style w:type="paragraph" w:styleId="af5">
    <w:name w:val="TOC Heading"/>
    <w:basedOn w:val="1"/>
    <w:next w:val="a"/>
    <w:uiPriority w:val="39"/>
    <w:semiHidden/>
    <w:unhideWhenUsed/>
    <w:qFormat/>
    <w:rsid w:val="00EE56E0"/>
    <w:pPr>
      <w:keepLines/>
      <w:spacing w:before="480" w:after="0" w:line="276" w:lineRule="auto"/>
      <w:outlineLvl w:val="9"/>
    </w:pPr>
    <w:rPr>
      <w:rFonts w:eastAsia="Times New Roman"/>
      <w:color w:val="365F91"/>
      <w:kern w:val="0"/>
      <w:sz w:val="28"/>
      <w:szCs w:val="28"/>
    </w:rPr>
  </w:style>
  <w:style w:type="paragraph" w:customStyle="1" w:styleId="26">
    <w:name w:val="Знак Знак2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uiPriority w:val="99"/>
    <w:rsid w:val="00EE56E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uiPriority w:val="99"/>
    <w:rsid w:val="00EE56E0"/>
    <w:pPr>
      <w:ind w:left="720"/>
    </w:pPr>
    <w:rPr>
      <w:rFonts w:ascii="Times New Roman" w:eastAsia="Calibri" w:hAnsi="Times New Roman" w:cs="Times New Roman"/>
      <w:lang w:eastAsia="ru-RU"/>
    </w:rPr>
  </w:style>
  <w:style w:type="paragraph" w:customStyle="1" w:styleId="Normal1">
    <w:name w:val="Normal1"/>
    <w:uiPriority w:val="99"/>
    <w:rsid w:val="00EE56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4">
    <w:name w:val="Style4"/>
    <w:basedOn w:val="a"/>
    <w:uiPriority w:val="99"/>
    <w:rsid w:val="00EE56E0"/>
    <w:pPr>
      <w:widowControl w:val="0"/>
      <w:autoSpaceDE w:val="0"/>
      <w:autoSpaceDN w:val="0"/>
      <w:adjustRightInd w:val="0"/>
      <w:spacing w:after="0" w:line="235" w:lineRule="exact"/>
      <w:ind w:firstLine="293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firstLine="90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E56E0"/>
    <w:pPr>
      <w:widowControl w:val="0"/>
      <w:autoSpaceDE w:val="0"/>
      <w:autoSpaceDN w:val="0"/>
      <w:adjustRightInd w:val="0"/>
      <w:spacing w:after="0" w:line="283" w:lineRule="exact"/>
      <w:ind w:hanging="9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EE56E0"/>
    <w:pPr>
      <w:widowControl w:val="0"/>
      <w:autoSpaceDE w:val="0"/>
      <w:autoSpaceDN w:val="0"/>
      <w:adjustRightInd w:val="0"/>
      <w:spacing w:after="0" w:line="275" w:lineRule="exact"/>
      <w:ind w:firstLine="7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EE56E0"/>
    <w:pPr>
      <w:widowControl w:val="0"/>
      <w:autoSpaceDE w:val="0"/>
      <w:autoSpaceDN w:val="0"/>
      <w:adjustRightInd w:val="0"/>
      <w:spacing w:after="0" w:line="278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EE56E0"/>
    <w:pPr>
      <w:widowControl w:val="0"/>
      <w:autoSpaceDE w:val="0"/>
      <w:autoSpaceDN w:val="0"/>
      <w:adjustRightInd w:val="0"/>
      <w:spacing w:after="0" w:line="274" w:lineRule="exact"/>
      <w:ind w:firstLine="20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EE56E0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hanging="1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font9">
    <w:name w:val="font9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ru-RU"/>
    </w:rPr>
  </w:style>
  <w:style w:type="paragraph" w:customStyle="1" w:styleId="xl63">
    <w:name w:val="xl63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EE56E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sz w:val="36"/>
      <w:szCs w:val="36"/>
      <w:lang w:eastAsia="ru-RU"/>
    </w:rPr>
  </w:style>
  <w:style w:type="paragraph" w:customStyle="1" w:styleId="xl79">
    <w:name w:val="xl79"/>
    <w:basedOn w:val="a"/>
    <w:uiPriority w:val="99"/>
    <w:rsid w:val="00EE56E0"/>
    <w:pPr>
      <w:pBdr>
        <w:top w:val="dash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EE56E0"/>
    <w:pPr>
      <w:pBdr>
        <w:top w:val="dotted" w:sz="4" w:space="0" w:color="969696"/>
        <w:left w:val="dotted" w:sz="4" w:space="0" w:color="969696"/>
        <w:bottom w:val="dotted" w:sz="4" w:space="0" w:color="969696"/>
        <w:right w:val="dotted" w:sz="4" w:space="0" w:color="969696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sz w:val="36"/>
      <w:szCs w:val="36"/>
      <w:lang w:eastAsia="ru-RU"/>
    </w:rPr>
  </w:style>
  <w:style w:type="paragraph" w:customStyle="1" w:styleId="xl87">
    <w:name w:val="xl87"/>
    <w:basedOn w:val="a"/>
    <w:uiPriority w:val="99"/>
    <w:rsid w:val="00EE56E0"/>
    <w:pPr>
      <w:pBdr>
        <w:left w:val="dotted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uiPriority w:val="99"/>
    <w:rsid w:val="00EE56E0"/>
    <w:pPr>
      <w:pBdr>
        <w:right w:val="dotted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uiPriority w:val="99"/>
    <w:rsid w:val="00EE56E0"/>
    <w:pPr>
      <w:pBdr>
        <w:top w:val="dotted" w:sz="4" w:space="0" w:color="969696"/>
        <w:bottom w:val="dotted" w:sz="4" w:space="0" w:color="969696"/>
        <w:right w:val="dotted" w:sz="4" w:space="0" w:color="969696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sz w:val="36"/>
      <w:szCs w:val="36"/>
      <w:lang w:eastAsia="ru-RU"/>
    </w:rPr>
  </w:style>
  <w:style w:type="paragraph" w:customStyle="1" w:styleId="xl91">
    <w:name w:val="xl91"/>
    <w:basedOn w:val="a"/>
    <w:uiPriority w:val="99"/>
    <w:rsid w:val="00EE56E0"/>
    <w:pPr>
      <w:pBdr>
        <w:top w:val="dotted" w:sz="4" w:space="0" w:color="969696"/>
        <w:left w:val="dotted" w:sz="4" w:space="0" w:color="969696"/>
        <w:bottom w:val="dotted" w:sz="4" w:space="0" w:color="969696"/>
      </w:pBdr>
      <w:spacing w:before="100" w:beforeAutospacing="1" w:after="100" w:afterAutospacing="1" w:line="240" w:lineRule="auto"/>
      <w:jc w:val="center"/>
    </w:pPr>
    <w:rPr>
      <w:rFonts w:ascii="Courier New" w:eastAsia="Times New Roman" w:hAnsi="Courier New" w:cs="Courier New"/>
      <w:sz w:val="36"/>
      <w:szCs w:val="36"/>
      <w:lang w:eastAsia="ru-RU"/>
    </w:rPr>
  </w:style>
  <w:style w:type="paragraph" w:customStyle="1" w:styleId="xl92">
    <w:name w:val="xl92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EE56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EE56E0"/>
    <w:pPr>
      <w:pBdr>
        <w:top w:val="dotted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5">
    <w:name w:val="xl95"/>
    <w:basedOn w:val="a"/>
    <w:uiPriority w:val="99"/>
    <w:rsid w:val="00EE56E0"/>
    <w:pPr>
      <w:shd w:val="clear" w:color="auto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7">
    <w:name w:val="Основной текст (2)_"/>
    <w:link w:val="210"/>
    <w:locked/>
    <w:rsid w:val="00EE56E0"/>
    <w:rPr>
      <w:b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EE56E0"/>
    <w:pPr>
      <w:widowControl w:val="0"/>
      <w:shd w:val="clear" w:color="auto" w:fill="FFFFFF"/>
      <w:spacing w:before="240" w:after="0" w:line="274" w:lineRule="exact"/>
      <w:ind w:firstLine="520"/>
      <w:jc w:val="both"/>
    </w:pPr>
    <w:rPr>
      <w:b/>
    </w:rPr>
  </w:style>
  <w:style w:type="paragraph" w:customStyle="1" w:styleId="ND-primer">
    <w:name w:val="ND-primer"/>
    <w:basedOn w:val="a"/>
    <w:next w:val="a"/>
    <w:uiPriority w:val="99"/>
    <w:rsid w:val="00EE56E0"/>
    <w:pPr>
      <w:autoSpaceDE w:val="0"/>
      <w:autoSpaceDN w:val="0"/>
      <w:adjustRightInd w:val="0"/>
      <w:spacing w:after="0" w:line="240" w:lineRule="atLeast"/>
      <w:ind w:firstLine="283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imer">
    <w:name w:val="Primer"/>
    <w:autoRedefine/>
    <w:uiPriority w:val="99"/>
    <w:rsid w:val="00EE56E0"/>
    <w:pPr>
      <w:autoSpaceDE w:val="0"/>
      <w:autoSpaceDN w:val="0"/>
      <w:adjustRightInd w:val="0"/>
      <w:spacing w:after="0" w:line="240" w:lineRule="auto"/>
      <w:ind w:right="5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tya">
    <w:name w:val="Statya"/>
    <w:autoRedefine/>
    <w:uiPriority w:val="99"/>
    <w:rsid w:val="00EE56E0"/>
    <w:pPr>
      <w:autoSpaceDE w:val="0"/>
      <w:autoSpaceDN w:val="0"/>
      <w:adjustRightInd w:val="0"/>
      <w:spacing w:after="0" w:line="240" w:lineRule="auto"/>
      <w:ind w:firstLine="28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Комментарий"/>
    <w:basedOn w:val="a"/>
    <w:next w:val="a"/>
    <w:uiPriority w:val="99"/>
    <w:rsid w:val="00EE56E0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lang w:eastAsia="ru-RU"/>
    </w:rPr>
  </w:style>
  <w:style w:type="paragraph" w:customStyle="1" w:styleId="af7">
    <w:name w:val="Нормальный (таблица)"/>
    <w:basedOn w:val="a"/>
    <w:next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andard">
    <w:name w:val="Standard"/>
    <w:uiPriority w:val="99"/>
    <w:rsid w:val="00EE56E0"/>
    <w:pPr>
      <w:suppressAutoHyphens/>
      <w:autoSpaceDN w:val="0"/>
      <w:spacing w:after="160" w:line="249" w:lineRule="auto"/>
    </w:pPr>
    <w:rPr>
      <w:rFonts w:ascii="Calibri" w:eastAsia="Calibri" w:hAnsi="Calibri" w:cs="Times New Roman"/>
      <w:color w:val="00000A"/>
      <w:kern w:val="3"/>
      <w:lang w:eastAsia="zh-CN"/>
    </w:rPr>
  </w:style>
  <w:style w:type="paragraph" w:customStyle="1" w:styleId="resume-params-text">
    <w:name w:val="resume-params-text"/>
    <w:basedOn w:val="a"/>
    <w:uiPriority w:val="99"/>
    <w:rsid w:val="00EE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EE56E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EE56E0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56E0"/>
  </w:style>
  <w:style w:type="character" w:customStyle="1" w:styleId="FontStyle16">
    <w:name w:val="Font Style16"/>
    <w:rsid w:val="00EE56E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apple-style-span">
    <w:name w:val="apple-style-span"/>
    <w:rsid w:val="00EE56E0"/>
  </w:style>
  <w:style w:type="character" w:customStyle="1" w:styleId="FontStyle77">
    <w:name w:val="Font Style77"/>
    <w:rsid w:val="00EE56E0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character" w:customStyle="1" w:styleId="FontStyle88">
    <w:name w:val="Font Style88"/>
    <w:rsid w:val="00EE56E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84">
    <w:name w:val="Font Style84"/>
    <w:rsid w:val="00EE56E0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72">
    <w:name w:val="Font Style72"/>
    <w:rsid w:val="00EE56E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6">
    <w:name w:val="Основной текст + Полужирный6"/>
    <w:rsid w:val="00EE56E0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  <w:lang w:val="x-none" w:eastAsia="ru-RU"/>
    </w:rPr>
  </w:style>
  <w:style w:type="character" w:customStyle="1" w:styleId="FontStyle29">
    <w:name w:val="Font Style29"/>
    <w:rsid w:val="00EE56E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5">
    <w:name w:val="Основной текст Знак1"/>
    <w:uiPriority w:val="99"/>
    <w:locked/>
    <w:rsid w:val="00EE56E0"/>
    <w:rPr>
      <w:sz w:val="24"/>
      <w:szCs w:val="24"/>
      <w:lang w:eastAsia="ar-SA"/>
    </w:rPr>
  </w:style>
  <w:style w:type="character" w:customStyle="1" w:styleId="a00">
    <w:name w:val="a0"/>
    <w:rsid w:val="00EE56E0"/>
  </w:style>
  <w:style w:type="character" w:customStyle="1" w:styleId="af9">
    <w:name w:val="Цветовое выделение"/>
    <w:uiPriority w:val="99"/>
    <w:rsid w:val="00EE56E0"/>
    <w:rPr>
      <w:b/>
      <w:bCs w:val="0"/>
      <w:color w:val="26282F"/>
    </w:rPr>
  </w:style>
  <w:style w:type="character" w:customStyle="1" w:styleId="afa">
    <w:name w:val="Гипертекстовая ссылка"/>
    <w:uiPriority w:val="99"/>
    <w:rsid w:val="00EE56E0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Internetlink">
    <w:name w:val="Internet link"/>
    <w:rsid w:val="00EE56E0"/>
    <w:rPr>
      <w:color w:val="000080"/>
      <w:u w:val="single" w:color="000000"/>
    </w:rPr>
  </w:style>
  <w:style w:type="character" w:customStyle="1" w:styleId="item-params-label">
    <w:name w:val="item-params-label"/>
    <w:rsid w:val="00EE56E0"/>
  </w:style>
  <w:style w:type="character" w:customStyle="1" w:styleId="item-map-label">
    <w:name w:val="item-map-label"/>
    <w:rsid w:val="00EE56E0"/>
  </w:style>
  <w:style w:type="character" w:customStyle="1" w:styleId="item-map-address">
    <w:name w:val="item-map-address"/>
    <w:rsid w:val="00EE56E0"/>
  </w:style>
  <w:style w:type="character" w:customStyle="1" w:styleId="FontStyle40">
    <w:name w:val="Font Style40"/>
    <w:uiPriority w:val="99"/>
    <w:rsid w:val="00EE56E0"/>
    <w:rPr>
      <w:rFonts w:ascii="Times New Roman" w:hAnsi="Times New Roman" w:cs="Times New Roman" w:hint="default"/>
      <w:sz w:val="20"/>
    </w:rPr>
  </w:style>
  <w:style w:type="table" w:styleId="afb">
    <w:name w:val="Table Grid"/>
    <w:basedOn w:val="a1"/>
    <w:uiPriority w:val="59"/>
    <w:rsid w:val="00EE5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basedOn w:val="a0"/>
    <w:uiPriority w:val="22"/>
    <w:qFormat/>
    <w:rsid w:val="00EE56E0"/>
    <w:rPr>
      <w:b/>
      <w:bCs/>
    </w:rPr>
  </w:style>
  <w:style w:type="numbering" w:customStyle="1" w:styleId="28">
    <w:name w:val="Нет списка2"/>
    <w:next w:val="a2"/>
    <w:uiPriority w:val="99"/>
    <w:semiHidden/>
    <w:unhideWhenUsed/>
    <w:rsid w:val="007E6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1150B-9D74-4EA3-95D1-8CCF04FC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17</Pages>
  <Words>4437</Words>
  <Characters>25296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2023-05-30T12:54:00Z</dcterms:created>
  <dcterms:modified xsi:type="dcterms:W3CDTF">2023-09-18T11:42:00Z</dcterms:modified>
</cp:coreProperties>
</file>