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531E">
        <w:rPr>
          <w:rFonts w:ascii="Times New Roman" w:eastAsia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531E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495EFB" w:rsidRPr="00495EFB" w:rsidRDefault="00495EFB" w:rsidP="00495EF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F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495EFB" w:rsidRPr="00495EFB" w:rsidRDefault="00495EFB" w:rsidP="00495EF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495EFB" w:rsidRPr="00495EFB" w:rsidRDefault="00495EFB" w:rsidP="00495EF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495EFB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495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495EFB" w:rsidRPr="00495EFB" w:rsidRDefault="00495EFB" w:rsidP="00495EFB">
      <w:pPr>
        <w:suppressAutoHyphens/>
        <w:spacing w:line="240" w:lineRule="auto"/>
        <w:ind w:left="5670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495EFB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от 31.08.2021 № 528</w:t>
      </w:r>
    </w:p>
    <w:p w:rsidR="00495EFB" w:rsidRPr="00495EFB" w:rsidRDefault="00495EFB" w:rsidP="00495EFB">
      <w:pPr>
        <w:suppressAutoHyphens/>
        <w:spacing w:line="240" w:lineRule="auto"/>
        <w:ind w:left="5670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495EFB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от 31.08.2022 № 580</w:t>
      </w:r>
    </w:p>
    <w:p w:rsidR="00495EFB" w:rsidRPr="00495EFB" w:rsidRDefault="00495EFB" w:rsidP="00495EFB">
      <w:pPr>
        <w:suppressAutoHyphens/>
        <w:spacing w:line="240" w:lineRule="auto"/>
        <w:ind w:left="5670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495EFB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от 22.06.2023 № 514</w:t>
      </w:r>
    </w:p>
    <w:p w:rsidR="003E4862" w:rsidRPr="0069531E" w:rsidRDefault="003E4862" w:rsidP="003E4862">
      <w:pPr>
        <w:spacing w:after="0" w:line="240" w:lineRule="auto"/>
        <w:ind w:right="142"/>
        <w:rPr>
          <w:rFonts w:ascii="Calibri" w:eastAsia="Times New Roman" w:hAnsi="Calibri" w:cs="Times New Roman"/>
          <w:sz w:val="28"/>
          <w:szCs w:val="28"/>
        </w:rPr>
      </w:pP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531E">
        <w:rPr>
          <w:rFonts w:ascii="Times New Roman" w:eastAsia="Times New Roman" w:hAnsi="Times New Roman" w:cs="Times New Roman"/>
          <w:b/>
          <w:sz w:val="28"/>
          <w:szCs w:val="28"/>
        </w:rPr>
        <w:t>МЕТОДИЧЕСКИЕ РЕКОМЕНДАЦИИ</w:t>
      </w: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531E">
        <w:rPr>
          <w:rFonts w:ascii="Times New Roman" w:eastAsia="Times New Roman" w:hAnsi="Times New Roman" w:cs="Times New Roman"/>
          <w:b/>
          <w:sz w:val="28"/>
          <w:szCs w:val="28"/>
        </w:rPr>
        <w:t xml:space="preserve">ПО ОРГАНИЗАЦИИ ВНЕАУДИТОРНОЙ </w:t>
      </w: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531E">
        <w:rPr>
          <w:rFonts w:ascii="Times New Roman" w:eastAsia="Times New Roman" w:hAnsi="Times New Roman" w:cs="Times New Roman"/>
          <w:b/>
          <w:sz w:val="28"/>
          <w:szCs w:val="28"/>
        </w:rPr>
        <w:t xml:space="preserve">САМОСТОЯТЕЛЬНОЙ РАБОТЫ </w:t>
      </w:r>
      <w:proofErr w:type="gramStart"/>
      <w:r w:rsidRPr="0069531E">
        <w:rPr>
          <w:rFonts w:ascii="Times New Roman" w:eastAsia="Times New Roman" w:hAnsi="Times New Roman" w:cs="Times New Roman"/>
          <w:b/>
          <w:sz w:val="28"/>
          <w:szCs w:val="28"/>
        </w:rPr>
        <w:t>ОБУЧАЮЩИХСЯ</w:t>
      </w:r>
      <w:proofErr w:type="gramEnd"/>
    </w:p>
    <w:p w:rsidR="003E4862" w:rsidRDefault="003E4862" w:rsidP="003E486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531E">
        <w:rPr>
          <w:rFonts w:ascii="Times New Roman" w:eastAsia="Times New Roman" w:hAnsi="Times New Roman" w:cs="Times New Roman"/>
          <w:b/>
          <w:sz w:val="28"/>
          <w:szCs w:val="28"/>
        </w:rPr>
        <w:t>ПО УЧЕБНОЙ ДИСЦИПЛИНЕ</w:t>
      </w: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4862" w:rsidRPr="003E4862" w:rsidRDefault="001E4EA1" w:rsidP="003E4862">
      <w:pPr>
        <w:spacing w:after="0" w:line="360" w:lineRule="auto"/>
        <w:jc w:val="center"/>
        <w:rPr>
          <w:rFonts w:ascii="Times New Roman" w:eastAsia="Franklin Gothic Book" w:hAnsi="Times New Roman" w:cs="Times New Roman"/>
          <w:i/>
          <w:sz w:val="28"/>
          <w:szCs w:val="28"/>
        </w:rPr>
      </w:pPr>
      <w:r>
        <w:rPr>
          <w:rFonts w:ascii="Times New Roman" w:eastAsia="Franklin Gothic Book" w:hAnsi="Times New Roman" w:cs="Times New Roman"/>
          <w:sz w:val="28"/>
          <w:szCs w:val="28"/>
        </w:rPr>
        <w:t>ПМ.01 МОДЕЛИРОВАНИЕ ШВЕЙНЫХ ИЗДЕЛИЙ</w:t>
      </w:r>
    </w:p>
    <w:p w:rsidR="003E4862" w:rsidRPr="0069531E" w:rsidRDefault="003E4862" w:rsidP="003E4862">
      <w:pPr>
        <w:shd w:val="clear" w:color="auto" w:fill="FFFFFF"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специальность</w:t>
      </w:r>
    </w:p>
    <w:p w:rsidR="003E4862" w:rsidRPr="007E35DB" w:rsidRDefault="003E4862" w:rsidP="003E4862">
      <w:pPr>
        <w:widowControl w:val="0"/>
        <w:suppressAutoHyphens/>
        <w:spacing w:after="0" w:line="288" w:lineRule="auto"/>
        <w:ind w:right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5DB">
        <w:rPr>
          <w:rFonts w:ascii="Times New Roman" w:eastAsia="Times New Roman" w:hAnsi="Times New Roman" w:cs="Times New Roman"/>
          <w:sz w:val="28"/>
          <w:szCs w:val="28"/>
          <w:lang w:eastAsia="ru-RU"/>
        </w:rPr>
        <w:t>29.02.04 Конструирование, моделирование и технология швейных изделий</w:t>
      </w:r>
    </w:p>
    <w:p w:rsidR="003E4862" w:rsidRPr="007E35DB" w:rsidRDefault="003E4862" w:rsidP="003E4862">
      <w:pPr>
        <w:spacing w:after="0" w:line="360" w:lineRule="auto"/>
        <w:ind w:right="142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left="2127" w:right="142" w:hanging="21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left="2127" w:right="142" w:hanging="21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left="2127" w:right="142" w:hanging="21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left="2127" w:right="142" w:hanging="21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left="2127" w:right="142" w:hanging="21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left="2127" w:right="142" w:hanging="21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left="2127" w:right="142" w:hanging="21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Вологда</w:t>
      </w:r>
    </w:p>
    <w:p w:rsidR="003E4862" w:rsidRPr="0069531E" w:rsidRDefault="00495EFB" w:rsidP="003E4862">
      <w:pPr>
        <w:shd w:val="clear" w:color="auto" w:fill="FFFFFF"/>
        <w:spacing w:after="0" w:line="240" w:lineRule="auto"/>
        <w:ind w:left="2127" w:right="142" w:hanging="21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</w:t>
      </w:r>
    </w:p>
    <w:p w:rsidR="003E4862" w:rsidRPr="0069531E" w:rsidRDefault="003E4862" w:rsidP="003E48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</w:rPr>
      </w:pPr>
      <w:r w:rsidRPr="0069531E">
        <w:rPr>
          <w:rFonts w:ascii="Times New Roman" w:eastAsia="Times New Roman" w:hAnsi="Times New Roman" w:cs="Times New Roman"/>
          <w:sz w:val="28"/>
        </w:rPr>
        <w:br w:type="page"/>
      </w:r>
    </w:p>
    <w:p w:rsidR="003E4862" w:rsidRPr="007E35DB" w:rsidRDefault="003E4862" w:rsidP="003E4862">
      <w:pPr>
        <w:widowControl w:val="0"/>
        <w:suppressAutoHyphens/>
        <w:spacing w:after="0" w:line="288" w:lineRule="auto"/>
        <w:ind w:righ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Методические рекомендации составлены в соответствии с ФГОС СПО по специальности Специальность </w:t>
      </w:r>
      <w:r w:rsidRPr="007E35DB">
        <w:rPr>
          <w:rFonts w:ascii="Times New Roman" w:eastAsia="Times New Roman" w:hAnsi="Times New Roman" w:cs="Times New Roman"/>
          <w:sz w:val="28"/>
          <w:szCs w:val="28"/>
          <w:lang w:eastAsia="ru-RU"/>
        </w:rPr>
        <w:t>29.02.04 Конструирование, моделирование и технология швейных изделий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1E">
        <w:rPr>
          <w:rFonts w:ascii="Times New Roman" w:eastAsia="Calibri" w:hAnsi="Times New Roman" w:cs="Times New Roman"/>
          <w:sz w:val="28"/>
          <w:szCs w:val="28"/>
        </w:rPr>
        <w:t>и программой учебной дисциплины</w:t>
      </w:r>
      <w:r w:rsidR="005911EC">
        <w:rPr>
          <w:rFonts w:ascii="Times New Roman" w:eastAsia="Calibri" w:hAnsi="Times New Roman" w:cs="Times New Roman"/>
          <w:sz w:val="28"/>
          <w:szCs w:val="28"/>
        </w:rPr>
        <w:t xml:space="preserve"> и рабочей программы ПМ.01 Моделирование швейных изделий</w:t>
      </w:r>
      <w:r w:rsidR="001E4EA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4862" w:rsidRPr="0069531E" w:rsidRDefault="003E4862" w:rsidP="003E4862">
      <w:pPr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4862" w:rsidRPr="0069531E" w:rsidRDefault="003E4862" w:rsidP="003E4862">
      <w:pPr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4862" w:rsidRPr="0069531E" w:rsidRDefault="003E4862" w:rsidP="003E48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531E">
        <w:rPr>
          <w:rFonts w:ascii="Times New Roman" w:eastAsia="Calibri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3E4862" w:rsidRPr="0069531E" w:rsidRDefault="003E4862" w:rsidP="003E4862">
      <w:pPr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4862" w:rsidRPr="0069531E" w:rsidRDefault="003E4862" w:rsidP="003E4862">
      <w:pPr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4862" w:rsidRPr="0069531E" w:rsidRDefault="003E4862" w:rsidP="003E4862">
      <w:pPr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531E">
        <w:rPr>
          <w:rFonts w:ascii="Times New Roman" w:eastAsia="Calibri" w:hAnsi="Times New Roman" w:cs="Times New Roman"/>
          <w:sz w:val="28"/>
          <w:szCs w:val="28"/>
        </w:rPr>
        <w:t>Разработчик:</w:t>
      </w:r>
    </w:p>
    <w:p w:rsidR="003E4862" w:rsidRPr="0069531E" w:rsidRDefault="003E4862" w:rsidP="003E4862">
      <w:pPr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9531E">
        <w:rPr>
          <w:rFonts w:ascii="Times New Roman" w:eastAsia="Calibri" w:hAnsi="Times New Roman" w:cs="Times New Roman"/>
          <w:sz w:val="28"/>
          <w:szCs w:val="28"/>
        </w:rPr>
        <w:t>Шурупова</w:t>
      </w:r>
      <w:proofErr w:type="spellEnd"/>
      <w:r w:rsidRPr="0069531E">
        <w:rPr>
          <w:rFonts w:ascii="Times New Roman" w:eastAsia="Calibri" w:hAnsi="Times New Roman" w:cs="Times New Roman"/>
          <w:sz w:val="28"/>
          <w:szCs w:val="28"/>
        </w:rPr>
        <w:t xml:space="preserve"> Л.Н. преподаватель БПОУ </w:t>
      </w:r>
      <w:proofErr w:type="gramStart"/>
      <w:r w:rsidRPr="0069531E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69531E">
        <w:rPr>
          <w:rFonts w:ascii="Times New Roman" w:eastAsia="Calibri" w:hAnsi="Times New Roman" w:cs="Times New Roman"/>
          <w:sz w:val="28"/>
          <w:szCs w:val="28"/>
        </w:rPr>
        <w:t xml:space="preserve"> «Вологодский колледж технологии и дизайна» </w:t>
      </w:r>
    </w:p>
    <w:p w:rsidR="003E4862" w:rsidRPr="0069531E" w:rsidRDefault="003E4862" w:rsidP="003E4862">
      <w:pPr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95EFB" w:rsidRPr="00495EFB" w:rsidRDefault="00495EFB" w:rsidP="00495E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495EFB">
        <w:rPr>
          <w:rFonts w:ascii="Times New Roman" w:eastAsia="Calibri" w:hAnsi="Times New Roman" w:cs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</w:t>
      </w:r>
      <w:bookmarkStart w:id="0" w:name="_GoBack"/>
      <w:bookmarkEnd w:id="0"/>
      <w:r w:rsidRPr="00495EFB">
        <w:rPr>
          <w:rFonts w:ascii="Times New Roman" w:eastAsia="Calibri" w:hAnsi="Times New Roman" w:cs="Times New Roman"/>
          <w:sz w:val="28"/>
          <w:szCs w:val="28"/>
        </w:rPr>
        <w:t>Протокол №1 от 30.08.2021 г., Протокол № 1 от 31.08.2022 г.   Протокол № 11 от 15.06.2023 г</w:t>
      </w:r>
      <w:r w:rsidRPr="00495EFB">
        <w:rPr>
          <w:rFonts w:ascii="Calibri" w:eastAsia="Calibri" w:hAnsi="Calibri" w:cs="Times New Roman"/>
          <w:sz w:val="28"/>
          <w:szCs w:val="28"/>
        </w:rPr>
        <w:t xml:space="preserve">.   </w:t>
      </w: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</w:p>
    <w:p w:rsidR="003E4862" w:rsidRPr="0069531E" w:rsidRDefault="003E4862" w:rsidP="003E4862">
      <w:pPr>
        <w:shd w:val="clear" w:color="auto" w:fill="FFFFFF"/>
        <w:spacing w:after="0" w:line="240" w:lineRule="auto"/>
        <w:ind w:right="142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9531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E4862" w:rsidRPr="0069531E" w:rsidRDefault="003E4862" w:rsidP="003E4862">
      <w:pPr>
        <w:spacing w:after="0" w:line="240" w:lineRule="auto"/>
        <w:ind w:right="142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4862" w:rsidRDefault="001E4EA1" w:rsidP="003E4862">
      <w:pPr>
        <w:spacing w:after="0" w:line="240" w:lineRule="auto"/>
        <w:ind w:righ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3E4862" w:rsidRPr="0069531E">
        <w:rPr>
          <w:rFonts w:ascii="Times New Roman" w:eastAsia="Calibri" w:hAnsi="Times New Roman" w:cs="Times New Roman"/>
          <w:sz w:val="28"/>
          <w:szCs w:val="28"/>
          <w:lang w:eastAsia="ru-RU"/>
        </w:rPr>
        <w:t>Методические рекомен</w:t>
      </w:r>
      <w:r w:rsidR="005911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дации по выполнению самостоятельных </w:t>
      </w:r>
      <w:r w:rsidR="003E4862" w:rsidRPr="006953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работ по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ПМ 01.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Моделирование швейных изделий  </w:t>
      </w:r>
      <w:r w:rsidR="003E4862" w:rsidRPr="006953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предназначены для студентов, обучающихся по специальности </w:t>
      </w:r>
      <w:r w:rsidR="003E4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29.02.04 </w:t>
      </w:r>
      <w:r w:rsidR="003E4862" w:rsidRPr="007E35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Конструирование, моделирование и технология швейных изделий</w:t>
      </w:r>
      <w:proofErr w:type="gramEnd"/>
    </w:p>
    <w:p w:rsidR="005911EC" w:rsidRPr="003E4862" w:rsidRDefault="005911EC" w:rsidP="003E4862">
      <w:pPr>
        <w:spacing w:after="0" w:line="240" w:lineRule="auto"/>
        <w:ind w:right="14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объём времени, отведённого на самостоятельную работу,  составляет 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</w:t>
      </w:r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3E4862" w:rsidRPr="007E35DB" w:rsidRDefault="003E4862" w:rsidP="003E4862">
      <w:pPr>
        <w:spacing w:after="0" w:line="360" w:lineRule="auto"/>
        <w:ind w:right="142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5911EC" w:rsidRPr="005911EC" w:rsidRDefault="005911EC" w:rsidP="005911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Самостоятельная работа </w:t>
      </w:r>
      <w:proofErr w:type="gramStart"/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5911EC" w:rsidRPr="005911EC" w:rsidRDefault="005911EC" w:rsidP="005911E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Целью </w:t>
      </w:r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самостоятельной работы </w:t>
      </w:r>
      <w:proofErr w:type="gramStart"/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является:</w:t>
      </w:r>
    </w:p>
    <w:p w:rsidR="005911EC" w:rsidRPr="005911EC" w:rsidRDefault="005911EC" w:rsidP="005911E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5911EC" w:rsidRPr="005911EC" w:rsidRDefault="005911EC" w:rsidP="005911E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общими и профессиональными компетенциями;</w:t>
      </w:r>
    </w:p>
    <w:p w:rsidR="005911EC" w:rsidRPr="005911EC" w:rsidRDefault="005911EC" w:rsidP="005911E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практическими навыками р</w:t>
      </w:r>
      <w:r w:rsidR="002424F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аботы с нормативной и справочной литературой, иллюстративными источниками</w:t>
      </w:r>
      <w:r w:rsidRPr="005911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911EC" w:rsidRPr="005911EC" w:rsidRDefault="005911EC" w:rsidP="005911E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5911EC" w:rsidRPr="005911EC" w:rsidRDefault="005911EC" w:rsidP="005911E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5911EC" w:rsidRPr="005911EC" w:rsidRDefault="005911EC" w:rsidP="005911E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5911EC" w:rsidRPr="005911EC" w:rsidRDefault="005911EC" w:rsidP="005911E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исследовательских умений.</w:t>
      </w:r>
    </w:p>
    <w:p w:rsidR="005911EC" w:rsidRPr="005911EC" w:rsidRDefault="005911EC" w:rsidP="00591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организации самостоятельной работы необходимы следующие </w:t>
      </w:r>
      <w:r w:rsidRPr="005911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условия:</w:t>
      </w:r>
    </w:p>
    <w:p w:rsidR="005911EC" w:rsidRPr="005911EC" w:rsidRDefault="005911EC" w:rsidP="005911E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</w:t>
      </w:r>
      <w:proofErr w:type="gramStart"/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самостоятельному труду;</w:t>
      </w:r>
    </w:p>
    <w:p w:rsidR="005911EC" w:rsidRPr="005911EC" w:rsidRDefault="005911EC" w:rsidP="005911E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мотивация </w:t>
      </w:r>
      <w:proofErr w:type="gramStart"/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911EC" w:rsidRPr="005911EC" w:rsidRDefault="005911EC" w:rsidP="005911E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и доступность необходимого учебно-методического и справочного материала;</w:t>
      </w:r>
    </w:p>
    <w:p w:rsidR="005911EC" w:rsidRPr="005911EC" w:rsidRDefault="005911EC" w:rsidP="005911E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регулярного контроля качества выполненной самостоятельной работы;</w:t>
      </w:r>
    </w:p>
    <w:p w:rsidR="005911EC" w:rsidRDefault="005911EC" w:rsidP="005911E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консультационная помощь преподавателя.</w:t>
      </w:r>
    </w:p>
    <w:p w:rsidR="002424F6" w:rsidRPr="002424F6" w:rsidRDefault="001E4EA1" w:rsidP="002424F6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2424F6"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самостоятельной работы обучающихся определяются содержанием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ПМ 01. Моделирование швейных изделий</w:t>
      </w:r>
      <w:r w:rsidR="002424F6"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степенью </w:t>
      </w:r>
      <w:r w:rsid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подготовленности студентов.</w:t>
      </w:r>
      <w:r w:rsidR="002424F6"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Преподаватель самостоятельно подбирает виды самостоятельной работы в соответствии со спецификой дисциплины, вырабатывает критерии оценки. </w:t>
      </w:r>
    </w:p>
    <w:p w:rsidR="002424F6" w:rsidRPr="002424F6" w:rsidRDefault="002424F6" w:rsidP="002424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основным формам самостоятельной работы </w:t>
      </w:r>
      <w:proofErr w:type="gramStart"/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отнести:</w:t>
      </w:r>
    </w:p>
    <w:p w:rsidR="002424F6" w:rsidRPr="002424F6" w:rsidRDefault="002424F6" w:rsidP="002424F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2424F6" w:rsidRPr="002424F6" w:rsidRDefault="002424F6" w:rsidP="002424F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 Работа с библиотечным каталогом, самостоятельный подбор необходимой литературы.</w:t>
      </w:r>
    </w:p>
    <w:p w:rsidR="002424F6" w:rsidRPr="002424F6" w:rsidRDefault="002424F6" w:rsidP="002424F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Работа со словарем, справочником.</w:t>
      </w:r>
    </w:p>
    <w:p w:rsidR="002424F6" w:rsidRPr="002424F6" w:rsidRDefault="002424F6" w:rsidP="002424F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Поиск необходимой информации в сети Интернет.</w:t>
      </w:r>
    </w:p>
    <w:p w:rsidR="002424F6" w:rsidRPr="002424F6" w:rsidRDefault="002424F6" w:rsidP="002424F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Конспектирование источников.</w:t>
      </w:r>
    </w:p>
    <w:p w:rsidR="002424F6" w:rsidRPr="002424F6" w:rsidRDefault="002424F6" w:rsidP="002424F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Составление и разработка словаря (глоссария).</w:t>
      </w:r>
    </w:p>
    <w:p w:rsidR="002424F6" w:rsidRPr="002424F6" w:rsidRDefault="002424F6" w:rsidP="002424F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Составление или заполнение таблиц.</w:t>
      </w:r>
    </w:p>
    <w:p w:rsidR="002424F6" w:rsidRPr="002424F6" w:rsidRDefault="002424F6" w:rsidP="002424F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Подготовка устного сообщения для выступления на занятии.</w:t>
      </w:r>
    </w:p>
    <w:p w:rsidR="002424F6" w:rsidRPr="002424F6" w:rsidRDefault="002424F6" w:rsidP="002424F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Написание реферата. Подготовка к защите (представлению) реферата на занятии.</w:t>
      </w:r>
    </w:p>
    <w:p w:rsidR="002424F6" w:rsidRPr="002424F6" w:rsidRDefault="002424F6" w:rsidP="002424F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Оформление отчетов по практическим и (или) лабораторным работам.</w:t>
      </w:r>
    </w:p>
    <w:p w:rsidR="002424F6" w:rsidRDefault="002424F6" w:rsidP="002424F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Выполнение проекта или исследования.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4709"/>
        <w:gridCol w:w="4710"/>
      </w:tblGrid>
      <w:tr w:rsidR="002424F6" w:rsidTr="002424F6">
        <w:tc>
          <w:tcPr>
            <w:tcW w:w="4709" w:type="dxa"/>
          </w:tcPr>
          <w:p w:rsidR="002424F6" w:rsidRPr="00A71D62" w:rsidRDefault="002424F6" w:rsidP="000E69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1D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Типы самостоятельной работы</w:t>
            </w:r>
          </w:p>
        </w:tc>
        <w:tc>
          <w:tcPr>
            <w:tcW w:w="4710" w:type="dxa"/>
          </w:tcPr>
          <w:p w:rsidR="002424F6" w:rsidRPr="00A71D62" w:rsidRDefault="002424F6" w:rsidP="000E69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1D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самостоятельной работы</w:t>
            </w:r>
          </w:p>
        </w:tc>
      </w:tr>
      <w:tr w:rsidR="002424F6" w:rsidTr="002424F6">
        <w:tc>
          <w:tcPr>
            <w:tcW w:w="4709" w:type="dxa"/>
          </w:tcPr>
          <w:p w:rsidR="002424F6" w:rsidRPr="00A71D62" w:rsidRDefault="002424F6" w:rsidP="000E69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Познавательно-поисковая </w:t>
            </w:r>
          </w:p>
          <w:p w:rsidR="002424F6" w:rsidRPr="00A71D62" w:rsidRDefault="002424F6" w:rsidP="000E69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710" w:type="dxa"/>
          </w:tcPr>
          <w:p w:rsidR="002424F6" w:rsidRPr="00A71D62" w:rsidRDefault="002424F6" w:rsidP="000E6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работ.</w:t>
            </w:r>
          </w:p>
        </w:tc>
      </w:tr>
      <w:tr w:rsidR="002424F6" w:rsidTr="002424F6">
        <w:tc>
          <w:tcPr>
            <w:tcW w:w="4709" w:type="dxa"/>
          </w:tcPr>
          <w:p w:rsidR="002424F6" w:rsidRPr="00A71D62" w:rsidRDefault="002424F6" w:rsidP="000E69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Творческая </w:t>
            </w:r>
          </w:p>
          <w:p w:rsidR="002424F6" w:rsidRPr="00A71D62" w:rsidRDefault="002424F6" w:rsidP="000E69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710" w:type="dxa"/>
          </w:tcPr>
          <w:p w:rsidR="002424F6" w:rsidRPr="00A71D62" w:rsidRDefault="002424F6" w:rsidP="000E6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заданий.</w:t>
            </w:r>
          </w:p>
        </w:tc>
      </w:tr>
    </w:tbl>
    <w:p w:rsidR="002424F6" w:rsidRPr="005911EC" w:rsidRDefault="002424F6" w:rsidP="002424F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4EA1" w:rsidRDefault="001E4EA1" w:rsidP="001E4E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Программой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ПМ 01. Моделирование швейных изделий  </w:t>
      </w:r>
      <w:r w:rsidRPr="001E4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предусматривается выполнение самостоятельной работы, направленной на формирование:</w:t>
      </w:r>
    </w:p>
    <w:p w:rsidR="001E4EA1" w:rsidRPr="0069531E" w:rsidRDefault="001E4EA1" w:rsidP="001E4EA1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знаний</w:t>
      </w:r>
      <w:r w:rsidRPr="0069531E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1E4EA1" w:rsidRPr="00B549D4" w:rsidRDefault="001E4EA1" w:rsidP="001E4EA1">
      <w:pPr>
        <w:numPr>
          <w:ilvl w:val="0"/>
          <w:numId w:val="2"/>
        </w:numPr>
        <w:spacing w:after="0" w:line="240" w:lineRule="auto"/>
        <w:ind w:right="142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D4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связь стилевых признаков костюма;</w:t>
      </w:r>
    </w:p>
    <w:p w:rsidR="001E4EA1" w:rsidRPr="00B549D4" w:rsidRDefault="001E4EA1" w:rsidP="001E4EA1">
      <w:pPr>
        <w:numPr>
          <w:ilvl w:val="0"/>
          <w:numId w:val="2"/>
        </w:numPr>
        <w:spacing w:after="0" w:line="240" w:lineRule="auto"/>
        <w:ind w:right="142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D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моды на тенденции развития ассортиментных групп швейных изделий;</w:t>
      </w:r>
    </w:p>
    <w:p w:rsidR="001E4EA1" w:rsidRPr="00B549D4" w:rsidRDefault="001E4EA1" w:rsidP="001E4EA1">
      <w:pPr>
        <w:numPr>
          <w:ilvl w:val="0"/>
          <w:numId w:val="2"/>
        </w:numPr>
        <w:spacing w:after="0" w:line="240" w:lineRule="auto"/>
        <w:ind w:right="142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D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основы композиционного построения, законы и методы формообразования изделий;</w:t>
      </w:r>
    </w:p>
    <w:p w:rsidR="001E4EA1" w:rsidRPr="00B549D4" w:rsidRDefault="001E4EA1" w:rsidP="001E4EA1">
      <w:pPr>
        <w:numPr>
          <w:ilvl w:val="0"/>
          <w:numId w:val="2"/>
        </w:numPr>
        <w:spacing w:after="0" w:line="240" w:lineRule="auto"/>
        <w:ind w:right="142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D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формообразующие свойства тканей;</w:t>
      </w:r>
    </w:p>
    <w:p w:rsidR="001E4EA1" w:rsidRPr="00B549D4" w:rsidRDefault="001E4EA1" w:rsidP="001E4EA1">
      <w:pPr>
        <w:numPr>
          <w:ilvl w:val="0"/>
          <w:numId w:val="2"/>
        </w:numPr>
        <w:spacing w:after="0" w:line="240" w:lineRule="auto"/>
        <w:ind w:right="142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D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наколки швейных изделий на манекен или фигуру</w:t>
      </w:r>
      <w:r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E4EA1" w:rsidRDefault="001E4EA1" w:rsidP="001E4E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4EA1" w:rsidRPr="0069531E" w:rsidRDefault="001E4EA1" w:rsidP="001E4EA1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9531E">
        <w:rPr>
          <w:rFonts w:ascii="Times New Roman" w:eastAsia="Calibri" w:hAnsi="Times New Roman" w:cs="Times New Roman"/>
          <w:b/>
          <w:sz w:val="28"/>
          <w:szCs w:val="28"/>
        </w:rPr>
        <w:t>умени</w:t>
      </w:r>
      <w:r>
        <w:rPr>
          <w:rFonts w:ascii="Times New Roman" w:eastAsia="Calibri" w:hAnsi="Times New Roman" w:cs="Times New Roman"/>
          <w:b/>
          <w:sz w:val="28"/>
          <w:szCs w:val="28"/>
        </w:rPr>
        <w:t>й</w:t>
      </w:r>
      <w:r w:rsidRPr="0069531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1E4EA1" w:rsidRPr="00B549D4" w:rsidRDefault="001E4EA1" w:rsidP="001E4EA1">
      <w:pPr>
        <w:numPr>
          <w:ilvl w:val="0"/>
          <w:numId w:val="2"/>
        </w:numPr>
        <w:spacing w:after="0" w:line="240" w:lineRule="auto"/>
        <w:ind w:right="142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D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стилевые особенности, направления моды различных видов швейных изделий;</w:t>
      </w:r>
    </w:p>
    <w:p w:rsidR="001E4EA1" w:rsidRPr="00B549D4" w:rsidRDefault="001E4EA1" w:rsidP="001E4EA1">
      <w:pPr>
        <w:numPr>
          <w:ilvl w:val="0"/>
          <w:numId w:val="2"/>
        </w:numPr>
        <w:spacing w:after="0" w:line="240" w:lineRule="auto"/>
        <w:ind w:right="142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D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эскизы различными графическими приемами в соответствии с тематикой проекта;</w:t>
      </w:r>
    </w:p>
    <w:p w:rsidR="001E4EA1" w:rsidRPr="00B549D4" w:rsidRDefault="001E4EA1" w:rsidP="001E4EA1">
      <w:pPr>
        <w:numPr>
          <w:ilvl w:val="0"/>
          <w:numId w:val="2"/>
        </w:numPr>
        <w:spacing w:after="0" w:line="240" w:lineRule="auto"/>
        <w:ind w:right="142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модель, применяя законы композиции и цветовые соотношения;</w:t>
      </w:r>
    </w:p>
    <w:p w:rsidR="001E4EA1" w:rsidRPr="00B549D4" w:rsidRDefault="001E4EA1" w:rsidP="001E4EA1">
      <w:pPr>
        <w:numPr>
          <w:ilvl w:val="0"/>
          <w:numId w:val="2"/>
        </w:numPr>
        <w:spacing w:after="0" w:line="240" w:lineRule="auto"/>
        <w:ind w:right="142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разнообразие фактур используемых материалов;</w:t>
      </w:r>
    </w:p>
    <w:p w:rsidR="001E4EA1" w:rsidRDefault="001E4EA1" w:rsidP="001E4EA1">
      <w:pPr>
        <w:numPr>
          <w:ilvl w:val="0"/>
          <w:numId w:val="2"/>
        </w:numPr>
        <w:spacing w:after="0" w:line="240" w:lineRule="auto"/>
        <w:ind w:right="142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D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реализовывать творческие идеи в макете</w:t>
      </w:r>
    </w:p>
    <w:p w:rsidR="001E4EA1" w:rsidRPr="0069531E" w:rsidRDefault="001E4EA1" w:rsidP="001E4EA1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практического опыта</w:t>
      </w:r>
      <w:r w:rsidRPr="0069531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1E4EA1" w:rsidRPr="00B549D4" w:rsidRDefault="001E4EA1" w:rsidP="001E4EA1">
      <w:pPr>
        <w:numPr>
          <w:ilvl w:val="0"/>
          <w:numId w:val="2"/>
        </w:numPr>
        <w:spacing w:after="0" w:line="240" w:lineRule="auto"/>
        <w:ind w:right="142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9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поиска творческих источников, участия в моделировании, создания тематической коллекции</w:t>
      </w:r>
      <w:r w:rsidRPr="00B549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E4EA1" w:rsidRPr="001E4EA1" w:rsidRDefault="001E4EA1" w:rsidP="001E4E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E4E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общих,  профессиональных компетенций</w:t>
      </w:r>
      <w:r w:rsidRPr="001E4EA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1E4EA1" w:rsidRPr="0069531E" w:rsidRDefault="001E4EA1" w:rsidP="001E4EA1">
      <w:pPr>
        <w:spacing w:after="0" w:line="240" w:lineRule="auto"/>
        <w:ind w:righ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ОК 1</w:t>
      </w:r>
      <w:proofErr w:type="gramStart"/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</w:t>
      </w:r>
      <w:proofErr w:type="gramEnd"/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ть 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pacing w:val="-4"/>
          <w:sz w:val="24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щность и соц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ал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ь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-6"/>
          <w:sz w:val="24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ю з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ачимо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ть сво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й 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б</w:t>
      </w:r>
      <w:r w:rsidRPr="005115C9">
        <w:rPr>
          <w:rFonts w:ascii="Times New Roman" w:eastAsia="Times New Roman" w:hAnsi="Times New Roman" w:cs="Times New Roman"/>
          <w:color w:val="000000"/>
          <w:spacing w:val="-4"/>
          <w:sz w:val="24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pacing w:val="4"/>
          <w:sz w:val="24"/>
          <w:szCs w:val="28"/>
          <w:lang w:eastAsia="ru-RU"/>
        </w:rPr>
        <w:t>д</w:t>
      </w:r>
      <w:r w:rsidRPr="005115C9">
        <w:rPr>
          <w:rFonts w:ascii="Times New Roman" w:eastAsia="Times New Roman" w:hAnsi="Times New Roman" w:cs="Times New Roman"/>
          <w:color w:val="000000"/>
          <w:spacing w:val="-4"/>
          <w:sz w:val="24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щ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ей 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п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рофесс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проявлять к ней </w:t>
      </w:r>
      <w:r w:rsidRPr="005115C9">
        <w:rPr>
          <w:rFonts w:ascii="Times New Roman" w:eastAsia="Times New Roman" w:hAnsi="Times New Roman" w:cs="Times New Roman"/>
          <w:color w:val="000000"/>
          <w:spacing w:val="-6"/>
          <w:sz w:val="24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той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ч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вый интер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</w:t>
      </w:r>
    </w:p>
    <w:p w:rsidR="001E4EA1" w:rsidRPr="0069531E" w:rsidRDefault="001E4EA1" w:rsidP="001E4EA1">
      <w:pPr>
        <w:spacing w:after="0" w:line="240" w:lineRule="auto"/>
        <w:ind w:right="142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ОК 2</w:t>
      </w:r>
      <w:proofErr w:type="gramStart"/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</w:t>
      </w:r>
      <w:proofErr w:type="gramEnd"/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рг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из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овыв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ть соб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тв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3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-6"/>
          <w:sz w:val="24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ю дея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ель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ость, 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в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ыбирать типовые 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ме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тоды и способы выпол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я профес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ио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аль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ы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х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 xml:space="preserve"> з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ад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ч, о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ц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</w:t>
      </w:r>
      <w:r w:rsidRPr="005115C9">
        <w:rPr>
          <w:rFonts w:ascii="Times New Roman" w:eastAsia="Times New Roman" w:hAnsi="Times New Roman" w:cs="Times New Roman"/>
          <w:color w:val="000000"/>
          <w:spacing w:val="-3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ть их эффект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в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ность и к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ч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ес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тво</w:t>
      </w:r>
    </w:p>
    <w:p w:rsidR="001E4EA1" w:rsidRPr="0069531E" w:rsidRDefault="001E4EA1" w:rsidP="001E4EA1">
      <w:pPr>
        <w:spacing w:after="0" w:line="240" w:lineRule="auto"/>
        <w:ind w:righ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ОК 3</w:t>
      </w:r>
      <w:proofErr w:type="gramStart"/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</w:t>
      </w:r>
      <w:proofErr w:type="gramEnd"/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ри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ть реш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я в 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ндарт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ы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х и не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ндарт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ы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х си</w:t>
      </w:r>
      <w:r w:rsidRPr="005115C9">
        <w:rPr>
          <w:rFonts w:ascii="Times New Roman" w:eastAsia="Times New Roman" w:hAnsi="Times New Roman" w:cs="Times New Roman"/>
          <w:color w:val="000000"/>
          <w:spacing w:val="3"/>
          <w:sz w:val="24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pacing w:val="-7"/>
          <w:sz w:val="24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ц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ях и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 xml:space="preserve"> 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ст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и 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з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а 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х ответ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тв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ость</w:t>
      </w:r>
    </w:p>
    <w:p w:rsidR="001E4EA1" w:rsidRPr="0069531E" w:rsidRDefault="001E4EA1" w:rsidP="001E4EA1">
      <w:pPr>
        <w:spacing w:after="0" w:line="240" w:lineRule="auto"/>
        <w:ind w:right="142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ОК 4</w:t>
      </w:r>
      <w:proofErr w:type="gramStart"/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</w:t>
      </w:r>
      <w:proofErr w:type="gramEnd"/>
      <w:r w:rsidRPr="005115C9">
        <w:rPr>
          <w:rFonts w:ascii="Times New Roman" w:eastAsia="Times New Roman" w:hAnsi="Times New Roman" w:cs="Times New Roman"/>
          <w:color w:val="000000"/>
          <w:spacing w:val="3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pacing w:val="-4"/>
          <w:sz w:val="24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щ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ес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твлять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 xml:space="preserve"> п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ск и использов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 информ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ц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необ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х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д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имой для эффек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ти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в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ного выпол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я 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п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фе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ио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аль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ы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х зад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ач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п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рофе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ио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ального и л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чностного развития</w:t>
      </w:r>
    </w:p>
    <w:p w:rsidR="001E4EA1" w:rsidRPr="0069531E" w:rsidRDefault="001E4EA1" w:rsidP="001E4EA1">
      <w:pPr>
        <w:spacing w:after="0" w:line="240" w:lineRule="auto"/>
        <w:ind w:right="142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5</w:t>
      </w:r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пол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ьз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ов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ть 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нформац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онно– ком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м</w:t>
      </w:r>
      <w:r w:rsidRPr="005115C9">
        <w:rPr>
          <w:rFonts w:ascii="Times New Roman" w:eastAsia="Times New Roman" w:hAnsi="Times New Roman" w:cs="Times New Roman"/>
          <w:color w:val="000000"/>
          <w:spacing w:val="-6"/>
          <w:sz w:val="24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ик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ац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ые технологии в профес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ио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аль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й дея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ль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ости</w:t>
      </w:r>
    </w:p>
    <w:p w:rsidR="001E4EA1" w:rsidRPr="0069531E" w:rsidRDefault="001E4EA1" w:rsidP="001E4EA1">
      <w:pPr>
        <w:spacing w:after="0" w:line="240" w:lineRule="auto"/>
        <w:ind w:righ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ОК 6</w:t>
      </w:r>
      <w:proofErr w:type="gramStart"/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</w:t>
      </w:r>
      <w:proofErr w:type="gramEnd"/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аботать в ко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л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лек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иве и команде, эффек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ивно общ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ь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ся с коллег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ам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и, 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р</w:t>
      </w:r>
      <w:r w:rsidRPr="005115C9">
        <w:rPr>
          <w:rFonts w:ascii="Times New Roman" w:eastAsia="Times New Roman" w:hAnsi="Times New Roman" w:cs="Times New Roman"/>
          <w:color w:val="000000"/>
          <w:spacing w:val="-4"/>
          <w:sz w:val="24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ковод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твом, потреби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елями</w:t>
      </w:r>
    </w:p>
    <w:p w:rsidR="001E4EA1" w:rsidRPr="0069531E" w:rsidRDefault="001E4EA1" w:rsidP="001E4EA1">
      <w:pPr>
        <w:spacing w:after="0" w:line="240" w:lineRule="auto"/>
        <w:ind w:right="142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ОК 7</w:t>
      </w:r>
      <w:proofErr w:type="gramStart"/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</w:t>
      </w:r>
      <w:proofErr w:type="gramEnd"/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ть 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а 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бя ответстве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ость за р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бо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у 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ч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л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 команды (подчи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ен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ы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х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), ре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з</w:t>
      </w:r>
      <w:r w:rsidRPr="005115C9">
        <w:rPr>
          <w:rFonts w:ascii="Times New Roman" w:eastAsia="Times New Roman" w:hAnsi="Times New Roman" w:cs="Times New Roman"/>
          <w:color w:val="000000"/>
          <w:spacing w:val="-4"/>
          <w:sz w:val="24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ль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ат в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ы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пол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я з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й</w:t>
      </w:r>
    </w:p>
    <w:p w:rsidR="001E4EA1" w:rsidRPr="0069531E" w:rsidRDefault="001E4EA1" w:rsidP="001E4EA1">
      <w:pPr>
        <w:spacing w:after="0" w:line="240" w:lineRule="auto"/>
        <w:ind w:righ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8</w:t>
      </w:r>
      <w:r w:rsidRPr="006953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Са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м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тоятел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ьн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о определять 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з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ад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чи 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п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рофе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наль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ого и л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чнос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4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но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г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 р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зви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ти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я, зан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маться 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сам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ообразов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м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о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оз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о 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п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ла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ировать 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п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овыш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 кв</w:t>
      </w:r>
      <w:r w:rsidRPr="005115C9">
        <w:rPr>
          <w:rFonts w:ascii="Times New Roman" w:eastAsia="Times New Roman" w:hAnsi="Times New Roman" w:cs="Times New Roman"/>
          <w:color w:val="000000"/>
          <w:spacing w:val="-3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лификации</w:t>
      </w:r>
    </w:p>
    <w:p w:rsidR="001E4EA1" w:rsidRPr="0069531E" w:rsidRDefault="001E4EA1" w:rsidP="001E4EA1">
      <w:pPr>
        <w:spacing w:after="0" w:line="240" w:lineRule="auto"/>
        <w:ind w:right="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9</w:t>
      </w:r>
      <w:proofErr w:type="gramStart"/>
      <w:r w:rsidRPr="00695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</w:t>
      </w:r>
      <w:proofErr w:type="gramEnd"/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риент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роваться в </w:t>
      </w:r>
      <w:r w:rsidRPr="005115C9">
        <w:rPr>
          <w:rFonts w:ascii="Times New Roman" w:eastAsia="Times New Roman" w:hAnsi="Times New Roman" w:cs="Times New Roman"/>
          <w:color w:val="000000"/>
          <w:spacing w:val="-4"/>
          <w:sz w:val="24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>л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овиях ч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стой с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ме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ны техно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л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огий в профес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ио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альной деят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4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ль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4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ости</w:t>
      </w:r>
    </w:p>
    <w:p w:rsidR="003E4862" w:rsidRPr="005115C9" w:rsidRDefault="001E4EA1" w:rsidP="001E4EA1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ПК 1.1. 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E4862"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давать эс</w:t>
      </w:r>
      <w:r w:rsidR="003E4862"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 нов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</w:t>
      </w:r>
      <w:r w:rsidR="003E4862"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идов и </w:t>
      </w:r>
      <w:r w:rsidR="003E4862"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тилей ш</w:t>
      </w:r>
      <w:r w:rsidR="003E4862"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й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из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елий 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оп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ию или с 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E4862"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ием т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орчес</w:t>
      </w:r>
      <w:r w:rsidR="003E4862"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ис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E4862"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="003E4862"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="003E4862"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ика.</w:t>
      </w:r>
    </w:p>
    <w:p w:rsidR="003E4862" w:rsidRPr="005115C9" w:rsidRDefault="003E4862" w:rsidP="003E4862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ПК 1.2. 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ять под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б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 т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и при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адных 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риа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по э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кизу модели. </w:t>
      </w:r>
    </w:p>
    <w:p w:rsidR="003E4862" w:rsidRPr="005115C9" w:rsidRDefault="003E4862" w:rsidP="003E4862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1.3.</w:t>
      </w:r>
      <w:r w:rsidRPr="005115C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ыполн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я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т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хн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иче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</w:t>
      </w:r>
      <w:r w:rsidRPr="005115C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нок 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 по э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киз</w:t>
      </w:r>
      <w:r w:rsidRPr="005115C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E4862" w:rsidRPr="005115C9" w:rsidRDefault="003E4862" w:rsidP="003E4862">
      <w:pPr>
        <w:spacing w:after="0" w:line="240" w:lineRule="auto"/>
        <w:ind w:left="708"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ПК 1.4. </w:t>
      </w:r>
      <w:r w:rsidRPr="005115C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ыполн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я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на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лку деталей на 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 и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ма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не.</w:t>
      </w:r>
    </w:p>
    <w:p w:rsidR="003E4862" w:rsidRPr="005115C9" w:rsidRDefault="003E4862" w:rsidP="003E4862">
      <w:pPr>
        <w:spacing w:after="0" w:line="240" w:lineRule="auto"/>
        <w:ind w:right="14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1.5. Ос</w:t>
      </w:r>
      <w:r w:rsidRPr="005115C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ять 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н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за реали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ц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ией 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х</w:t>
      </w:r>
      <w:r w:rsidRPr="005115C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ш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 модели 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ж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</w:t>
      </w:r>
      <w:r w:rsidRPr="005115C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э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 швей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5115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</w:t>
      </w:r>
      <w:r w:rsidRPr="005115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511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я.</w:t>
      </w:r>
    </w:p>
    <w:p w:rsidR="003E4862" w:rsidRPr="0069531E" w:rsidRDefault="001E4EA1" w:rsidP="003E4862">
      <w:pPr>
        <w:ind w:right="14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достижения </w:t>
      </w:r>
      <w:r w:rsidR="003E4862" w:rsidRPr="0069531E">
        <w:rPr>
          <w:rFonts w:ascii="Times New Roman" w:eastAsia="Times New Roman" w:hAnsi="Times New Roman" w:cs="Times New Roman"/>
          <w:b/>
          <w:sz w:val="28"/>
          <w:szCs w:val="28"/>
        </w:rPr>
        <w:t>личностных результатов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E4862" w:rsidRPr="00B549D4" w:rsidRDefault="00F17149" w:rsidP="003E48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ЛР 1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Осознающий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себя гражданином и защитником великой страны.</w:t>
      </w:r>
    </w:p>
    <w:p w:rsidR="003E4862" w:rsidRPr="00B549D4" w:rsidRDefault="00F17149" w:rsidP="003E48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ЛР 4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Проявляющий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Стремящийся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3E4862" w:rsidRPr="00B549D4" w:rsidRDefault="00F17149" w:rsidP="003E48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ЛР 5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Демонстрирующий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3E4862" w:rsidRPr="00B549D4" w:rsidRDefault="00F17149" w:rsidP="003E48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ЛР 7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Осознающий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3E4862" w:rsidRPr="00B549D4" w:rsidRDefault="00F17149" w:rsidP="003E48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ЛР 8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Проявляющий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Сопричастный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сохранению, преумножению и трансляции культурных традиций и ценностей многонационального российского государства.</w:t>
      </w:r>
    </w:p>
    <w:p w:rsidR="003E4862" w:rsidRPr="00B549D4" w:rsidRDefault="00F17149" w:rsidP="003E48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ЛР 11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Проявляющий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уважение к эстетическим ценностям, обладающий основами эстетической культуры</w:t>
      </w:r>
    </w:p>
    <w:p w:rsidR="003E4862" w:rsidRPr="00B549D4" w:rsidRDefault="00F17149" w:rsidP="003E48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ЛР 14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Готовность </w:t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обучающегося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3E4862" w:rsidRPr="00B549D4" w:rsidRDefault="00F17149" w:rsidP="003E48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ЛР 16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Проявляющий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сознательное отношение к непрерывному образованию как условию профессиональной и общественной деятельности,</w:t>
      </w:r>
    </w:p>
    <w:p w:rsidR="003E4862" w:rsidRPr="00B549D4" w:rsidRDefault="00F17149" w:rsidP="003E48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ЛР 17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Готовый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3E4862" w:rsidRPr="00B549D4" w:rsidRDefault="00F17149" w:rsidP="003E48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ЛР 18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Способный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самостоятельному решению вопросов жизнеустройства</w:t>
      </w:r>
    </w:p>
    <w:p w:rsidR="003E4862" w:rsidRPr="00B549D4" w:rsidRDefault="00F17149" w:rsidP="003E48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Л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19</w:t>
      </w:r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Обладающий</w:t>
      </w:r>
      <w:proofErr w:type="gramEnd"/>
      <w:r w:rsidR="003E4862" w:rsidRPr="00B54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физической выносливостью в соответствии с требованиями профессиональных компетенций</w:t>
      </w:r>
    </w:p>
    <w:p w:rsidR="00F17149" w:rsidRPr="00F17149" w:rsidRDefault="00F17149" w:rsidP="00F171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F17149" w:rsidRPr="00F17149" w:rsidRDefault="00F17149" w:rsidP="00F17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F17149" w:rsidRPr="00F17149" w:rsidRDefault="00F17149" w:rsidP="00F17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sz w:val="28"/>
          <w:szCs w:val="28"/>
        </w:rPr>
        <w:t>В качестве форм и методов контроля самостоятельной работы студентов могут быть использованы семинарские занятия, зачеты, тестирование, и др.</w:t>
      </w:r>
    </w:p>
    <w:p w:rsidR="00F17149" w:rsidRPr="00F17149" w:rsidRDefault="00F17149" w:rsidP="00F17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sz w:val="28"/>
          <w:szCs w:val="28"/>
        </w:rPr>
        <w:t>Критериями оценки результатов самостоятельной работы студента являются:</w:t>
      </w:r>
    </w:p>
    <w:p w:rsidR="00F17149" w:rsidRPr="00F17149" w:rsidRDefault="00F17149" w:rsidP="00F1714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sz w:val="28"/>
          <w:szCs w:val="28"/>
        </w:rPr>
        <w:t>уровень освоения студентом учебного материала;</w:t>
      </w:r>
    </w:p>
    <w:p w:rsidR="00F17149" w:rsidRPr="00F17149" w:rsidRDefault="00F17149" w:rsidP="00F1714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F17149" w:rsidRPr="00F17149" w:rsidRDefault="00F17149" w:rsidP="00F1714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17149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17149">
        <w:rPr>
          <w:rFonts w:ascii="Times New Roman" w:eastAsia="Times New Roman" w:hAnsi="Times New Roman" w:cs="Times New Roman"/>
          <w:sz w:val="28"/>
          <w:szCs w:val="28"/>
        </w:rPr>
        <w:t>общеучебных</w:t>
      </w:r>
      <w:proofErr w:type="spellEnd"/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умений;</w:t>
      </w:r>
    </w:p>
    <w:p w:rsidR="00F17149" w:rsidRPr="00F17149" w:rsidRDefault="00F17149" w:rsidP="00F1714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sz w:val="28"/>
          <w:szCs w:val="28"/>
        </w:rPr>
        <w:t>обоснованность и четкость изложения ответа;</w:t>
      </w:r>
    </w:p>
    <w:p w:rsidR="00F17149" w:rsidRPr="00F17149" w:rsidRDefault="00F17149" w:rsidP="00F1714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sz w:val="28"/>
          <w:szCs w:val="28"/>
        </w:rPr>
        <w:t>оформление материала в соответствии с требованиями.</w:t>
      </w: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E4862" w:rsidRPr="0069531E" w:rsidRDefault="003E4862" w:rsidP="003E4862">
      <w:pPr>
        <w:shd w:val="clear" w:color="auto" w:fill="FFFFFF"/>
        <w:tabs>
          <w:tab w:val="left" w:pos="144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Тематический план внеаудиторной самостоятельной работы (ВСР)</w:t>
      </w:r>
    </w:p>
    <w:p w:rsidR="003E4862" w:rsidRPr="0069531E" w:rsidRDefault="003E4862" w:rsidP="003E4862">
      <w:pPr>
        <w:shd w:val="clear" w:color="auto" w:fill="FFFFFF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1842"/>
        <w:gridCol w:w="6697"/>
        <w:gridCol w:w="1414"/>
      </w:tblGrid>
      <w:tr w:rsidR="003E4862" w:rsidRPr="0069531E" w:rsidTr="000E6965">
        <w:trPr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9531E">
              <w:rPr>
                <w:rFonts w:ascii="Times New Roman" w:eastAsia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9531E">
              <w:rPr>
                <w:rFonts w:ascii="Times New Roman" w:eastAsia="Times New Roman" w:hAnsi="Times New Roman" w:cs="Times New Roman"/>
                <w:sz w:val="24"/>
                <w:szCs w:val="28"/>
              </w:rPr>
              <w:t>Темы самостоятельной работы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9531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Количество </w:t>
            </w:r>
          </w:p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9531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часов на выполнение ВСР</w:t>
            </w:r>
          </w:p>
        </w:tc>
      </w:tr>
      <w:tr w:rsidR="003E4862" w:rsidRPr="0069531E" w:rsidTr="000E6965">
        <w:trPr>
          <w:trHeight w:val="367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E4862" w:rsidRPr="0069531E" w:rsidRDefault="000E6965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E4862" w:rsidRPr="00B549D4" w:rsidRDefault="003E4862" w:rsidP="000E6965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Подготовить доклад  по теме:</w:t>
            </w:r>
          </w:p>
          <w:p w:rsidR="003E4862" w:rsidRPr="00B549D4" w:rsidRDefault="003E4862" w:rsidP="000E6965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Американская школа дизайна одежды – (1 час);</w:t>
            </w:r>
          </w:p>
          <w:p w:rsidR="003E4862" w:rsidRPr="00B549D4" w:rsidRDefault="003E4862" w:rsidP="000E6965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Английская школа дизайна одежды – (1 час)</w:t>
            </w:r>
            <w:proofErr w:type="gramStart"/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;с</w:t>
            </w:r>
            <w:proofErr w:type="gramEnd"/>
          </w:p>
          <w:p w:rsidR="003E4862" w:rsidRPr="00B549D4" w:rsidRDefault="003E4862" w:rsidP="000E6965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Французская  и Бельгийская школы дизайна одежды – (1 час);</w:t>
            </w:r>
          </w:p>
          <w:p w:rsidR="003E4862" w:rsidRPr="00B549D4" w:rsidRDefault="003E4862" w:rsidP="000E6965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Итальянская школа дизайна одежды – (1 час);</w:t>
            </w:r>
          </w:p>
          <w:p w:rsidR="003E4862" w:rsidRPr="0069531E" w:rsidRDefault="003E4862" w:rsidP="000E6965">
            <w:pPr>
              <w:spacing w:after="0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Японская школа дизайна одежды – (1 час).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E4862" w:rsidRDefault="000E6965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Подготовить презентацию по теме: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Дома моды «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Haute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couture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– (1 час);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- 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моды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«</w:t>
            </w:r>
            <w:proofErr w:type="spellStart"/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pret</w:t>
            </w:r>
            <w:proofErr w:type="spellEnd"/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-a-</w:t>
            </w:r>
            <w:proofErr w:type="spellStart"/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porte</w:t>
            </w:r>
            <w:proofErr w:type="spellEnd"/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», –  (2 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часа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);</w:t>
            </w:r>
          </w:p>
          <w:p w:rsidR="003E4862" w:rsidRPr="0069531E" w:rsidRDefault="003E4862" w:rsidP="000E6965">
            <w:pPr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Фирмы производители одежды «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mass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market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–  (1 час);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4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3F5DE7" w:rsidRDefault="003E4862" w:rsidP="000E6965">
            <w:pPr>
              <w:ind w:right="142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Тема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Фигура человека и её пропорции. Технический эскиз модели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B549D4" w:rsidRDefault="003E4862" w:rsidP="000E6965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Составить портфолио модных иллюстраций с изображением пропорциональных фигур в различных ракурсах – (2 часа)</w:t>
            </w:r>
          </w:p>
          <w:p w:rsidR="003E4862" w:rsidRPr="00B549D4" w:rsidRDefault="003E4862" w:rsidP="000E6965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Выполнить наброски пропорциональных фигур человека в различных ракурсах–(3 часа)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2.1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Композиция костюма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Составить портфолио работ ведущих дизайнеров одежды 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XXI</w:t>
            </w: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вв., выполненных по принципам контраста, нюанса и подобия – (10 часов);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Выполнить зарисовки моделей одежды, выполненных по принципам контраста, нюанса и подобия – (6 часов);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Выполнить зарисовки моделей одежды с различными видами композиционного центра –(6 часов)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3F5DE7" w:rsidRDefault="003E4862" w:rsidP="000E6965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Pr="003F5D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Роль фактуры ткани  и декоративных отделок в разработке моделей одежды</w:t>
            </w:r>
          </w:p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Подготовить доклад по теме: «Виды отделок последнего модного сезона» –   </w:t>
            </w:r>
            <w:proofErr w:type="gramStart"/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часа);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Подготовить презентацию по теме: «Виды отделок последнего модного сезона»–(3 часа);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Разработать эскизы моделей с использованием модных отделок– (6 часов)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Pr="003F5D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Разработка цветового решения костюма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5B6067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60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Подготовить доклад по теме: «Колористические типы внешности» – (2 часа);</w:t>
            </w:r>
          </w:p>
          <w:p w:rsidR="003E4862" w:rsidRPr="005B6067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60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Подготовить доклад по теме: «Модные цвета сезона Осень-Зима; Весна-Лето» – (2 часа);</w:t>
            </w:r>
          </w:p>
          <w:p w:rsidR="003E4862" w:rsidRPr="005B6067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60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Разработать эскизы моделей одежды по теме: «Модные цвета сезона осень – зима» – (5 часов);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0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Разработать эскизы моделей одежды по теме: «Модные цвета сезона осень – зима» – (5 часов)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Pr="003F5D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2.4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Разновидности стилевых решений костюма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-Подготовить реферативные сообщения по теме «Современные эклектичные стили» Выполнить презентации к сообщениям – (10 часов)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Pr="003F5D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2.5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Зрительные иллюзии в костюме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5B6067" w:rsidRDefault="003E4862" w:rsidP="000E6965">
            <w:pPr>
              <w:tabs>
                <w:tab w:val="left" w:pos="808"/>
                <w:tab w:val="left" w:pos="6864"/>
                <w:tab w:val="left" w:pos="8261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Составить портфолио моделей современной одежды, разработанных с использованием зрительных иллюзий – (4 часа);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Выполнить зарисовки фигур человека с отклонениями от условно-идеальной фигуры и разработать  для них модели одежды с использование зрительных иллюзий – (8часов)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F5D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3.1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эскизов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моделей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творческому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источнику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3F5DE7" w:rsidRDefault="003E4862" w:rsidP="000E6965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Составить портфолио изображений объектов – источников творчества для создания эскизов моделей одежды – (2 часа);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Разработать </w:t>
            </w:r>
            <w:proofErr w:type="gramStart"/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фор-эскизы</w:t>
            </w:r>
            <w:proofErr w:type="gramEnd"/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моделей одежды по источникам творчества из портфолио – (8 часов)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3F5DE7" w:rsidRDefault="003E4862" w:rsidP="000E6965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3.2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Разработка и художественное оформление</w:t>
            </w:r>
          </w:p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одежды различного ассортимента.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3F5DE7" w:rsidRDefault="003E4862" w:rsidP="000E6965">
            <w:pPr>
              <w:tabs>
                <w:tab w:val="left" w:pos="808"/>
                <w:tab w:val="left" w:pos="9029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Составить портфолио по темам:</w:t>
            </w:r>
          </w:p>
          <w:p w:rsidR="003E4862" w:rsidRPr="003F5DE7" w:rsidRDefault="003E4862" w:rsidP="000E6965">
            <w:pPr>
              <w:tabs>
                <w:tab w:val="left" w:pos="808"/>
                <w:tab w:val="left" w:pos="9029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«Модные тенденции последнего сезона в женской одежде» – (2 часа);</w:t>
            </w:r>
          </w:p>
          <w:p w:rsidR="003E4862" w:rsidRPr="003F5DE7" w:rsidRDefault="003E4862" w:rsidP="000E6965">
            <w:pPr>
              <w:tabs>
                <w:tab w:val="left" w:pos="808"/>
                <w:tab w:val="left" w:pos="9029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«Модные тенденции последнего сезона в мужской одежде» – (2 часа);</w:t>
            </w:r>
          </w:p>
          <w:p w:rsidR="003E4862" w:rsidRPr="003F5DE7" w:rsidRDefault="003E4862" w:rsidP="000E6965">
            <w:pPr>
              <w:tabs>
                <w:tab w:val="left" w:pos="808"/>
                <w:tab w:val="left" w:pos="9029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«Модные образы последнего сезона в детской  одежде» – (2 часа)</w:t>
            </w:r>
          </w:p>
          <w:p w:rsidR="003E4862" w:rsidRPr="003F5DE7" w:rsidRDefault="003E4862" w:rsidP="000E6965">
            <w:pPr>
              <w:tabs>
                <w:tab w:val="left" w:pos="808"/>
                <w:tab w:val="left" w:pos="9029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E4862" w:rsidRPr="003F5DE7" w:rsidRDefault="003E4862" w:rsidP="000E6965">
            <w:pPr>
              <w:tabs>
                <w:tab w:val="left" w:pos="808"/>
                <w:tab w:val="left" w:pos="9029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коллекцию моделей женской одежды платье - блузочного ассортимента – (6 часов)</w:t>
            </w:r>
          </w:p>
          <w:p w:rsidR="003E4862" w:rsidRPr="003F5DE7" w:rsidRDefault="003E4862" w:rsidP="000E6965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Разработать коллекцию моделей мужской одежды </w:t>
            </w:r>
            <w:proofErr w:type="spellStart"/>
            <w:r w:rsidRPr="003F5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пальтово</w:t>
            </w:r>
            <w:proofErr w:type="spellEnd"/>
            <w:r w:rsidRPr="003F5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-костюмного ассортимента – (6 часов)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коллекцию моделей детской одежды – (6 часов)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</w:t>
            </w:r>
          </w:p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F5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4.1</w:t>
            </w:r>
            <w:r w:rsidRPr="003F5D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Коллекционное проектирование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E4862" w:rsidRPr="003F5DE7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– Изучить творчество ведущих дизайнеров одежды и выполнить зарисовки ансамблей одежды из авторских </w:t>
            </w:r>
            <w:r w:rsidRPr="003F5DE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ru-RU"/>
              </w:rPr>
              <w:t>коллекций – (9 часов);</w:t>
            </w:r>
          </w:p>
          <w:p w:rsidR="003E4862" w:rsidRPr="003F5DE7" w:rsidRDefault="003E4862" w:rsidP="000E6965">
            <w:pPr>
              <w:ind w:right="142"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–Изучить творчество ведущих дизайнеров одежды и выполнить зарисовки комплектов одежды из промышленных </w:t>
            </w:r>
            <w:r w:rsidRPr="003F5DE7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ru-RU"/>
              </w:rPr>
              <w:t>коллекций – (9 часов)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5.1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Моделирование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формы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плечевой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одежды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–Подготовить подборку изображений моделей одежды, решенных макетным методом. Составить ориентировочный пошаговый план выполнения наколки выбранных моделей одежды – (12 часов)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5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5.2</w:t>
            </w:r>
            <w:r w:rsidRPr="003F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Моделирование формы рукава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F86342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Написать реферат на тему:</w:t>
            </w:r>
          </w:p>
          <w:p w:rsidR="003E4862" w:rsidRPr="00F86342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«Творчество Мадлен </w:t>
            </w:r>
            <w:proofErr w:type="spellStart"/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Вионне</w:t>
            </w:r>
            <w:proofErr w:type="spellEnd"/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– (2 часа)</w:t>
            </w:r>
            <w:proofErr w:type="gramStart"/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3E4862" w:rsidRPr="00F86342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«Творчество мадам </w:t>
            </w:r>
            <w:proofErr w:type="spellStart"/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</w:t>
            </w:r>
            <w:proofErr w:type="spellEnd"/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– (2 часа)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Выполнить зарисовки фантазийных форм рукавов для наколки – (1 час)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86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86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5.3</w:t>
            </w:r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Моделирование форм воротника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F86342" w:rsidRDefault="003E4862" w:rsidP="000E6965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Выполнить зарисовки воротников различных  видов  для наколки – (1 час);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Самостоятельно сделать наколку воротников фантазийных форм, используя готовую основу лифа – (4 часа)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86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86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5.4</w:t>
            </w:r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Моделирование формы юбки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F86342" w:rsidRDefault="003E4862" w:rsidP="000E6965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Выполнить зарисовки юбок различных  видов  для наколки – (1 час);</w:t>
            </w:r>
          </w:p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Самостоятельно разработать конструкцию юбки фантазийной формы методом макетирования– (4 часа)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</w:tr>
      <w:tr w:rsidR="003E4862" w:rsidRPr="0069531E" w:rsidTr="000E696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B549D4" w:rsidRDefault="003E4862" w:rsidP="000E6965">
            <w:pPr>
              <w:tabs>
                <w:tab w:val="left" w:pos="808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3E4862" w:rsidRPr="0069531E" w:rsidTr="000E6965">
        <w:trPr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4862" w:rsidRPr="0069531E" w:rsidRDefault="003E4862" w:rsidP="000E6965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4862" w:rsidRPr="0069531E" w:rsidRDefault="003E4862" w:rsidP="000E6965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9531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                                                                                               Итог</w:t>
            </w:r>
          </w:p>
        </w:tc>
        <w:tc>
          <w:tcPr>
            <w:tcW w:w="8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4862" w:rsidRPr="0069531E" w:rsidRDefault="003E4862" w:rsidP="000E6965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162</w:t>
            </w:r>
          </w:p>
        </w:tc>
      </w:tr>
    </w:tbl>
    <w:p w:rsidR="003E4862" w:rsidRPr="0069531E" w:rsidRDefault="003E4862" w:rsidP="003E4862">
      <w:pPr>
        <w:shd w:val="clear" w:color="auto" w:fill="FFFFFF"/>
        <w:spacing w:after="0" w:line="240" w:lineRule="auto"/>
        <w:ind w:right="14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внеаудиторной самостоятельной работы</w:t>
      </w:r>
    </w:p>
    <w:p w:rsidR="003E4862" w:rsidRPr="0069531E" w:rsidRDefault="003E4862" w:rsidP="003E4862">
      <w:pPr>
        <w:shd w:val="clear" w:color="auto" w:fill="FFFFFF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bookmarkStart w:id="1" w:name="_Hlk505783774"/>
      <w:r w:rsidRPr="0069531E"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1</w:t>
      </w: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F17149" w:rsidRDefault="00F17149" w:rsidP="00F1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4"/>
          <w:szCs w:val="28"/>
        </w:rPr>
        <w:t>Тема 1.1.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Мода и костюм</w:t>
      </w: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17149" w:rsidRPr="00F17149" w:rsidRDefault="00F17149" w:rsidP="00F1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5 часов</w:t>
      </w:r>
    </w:p>
    <w:p w:rsidR="00F17149" w:rsidRPr="00B549D4" w:rsidRDefault="00F17149" w:rsidP="00F17149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доклад  по теме:</w:t>
      </w:r>
    </w:p>
    <w:p w:rsidR="00F17149" w:rsidRPr="00B549D4" w:rsidRDefault="00F17149" w:rsidP="00F17149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Американская школа дизайна одежды – (1 час);</w:t>
      </w:r>
    </w:p>
    <w:p w:rsidR="00F17149" w:rsidRPr="00B549D4" w:rsidRDefault="00F17149" w:rsidP="00F17149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Английская школа дизайна одежды – (1 час)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;с</w:t>
      </w:r>
      <w:proofErr w:type="gramEnd"/>
    </w:p>
    <w:p w:rsidR="00F17149" w:rsidRPr="00B549D4" w:rsidRDefault="00F17149" w:rsidP="00F17149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Французская  и Бельгийская школы дизайна одежды – (1 час);</w:t>
      </w:r>
    </w:p>
    <w:p w:rsidR="00F17149" w:rsidRPr="00B549D4" w:rsidRDefault="00F17149" w:rsidP="00F17149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Итальянская школа дизайна одежды – (1 час);</w:t>
      </w:r>
    </w:p>
    <w:p w:rsidR="003E4862" w:rsidRPr="0069531E" w:rsidRDefault="00F17149" w:rsidP="00F17149">
      <w:pPr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Японская школа дизайна одежды – (1 час).</w:t>
      </w:r>
    </w:p>
    <w:p w:rsidR="003E4862" w:rsidRPr="0069531E" w:rsidRDefault="003E4862" w:rsidP="003E486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E4862" w:rsidRDefault="003E4862" w:rsidP="003E4862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505783675"/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="00316AF7"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316AF7" w:rsidRPr="00316AF7" w:rsidRDefault="00316AF7" w:rsidP="00316AF7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316AF7" w:rsidRPr="0069531E" w:rsidRDefault="00316AF7" w:rsidP="003E4862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bookmarkEnd w:id="1"/>
    <w:bookmarkEnd w:id="2"/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0E6965" w:rsidRPr="0069531E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4862" w:rsidRPr="0069531E" w:rsidRDefault="003E4862" w:rsidP="003E4862">
      <w:pPr>
        <w:shd w:val="clear" w:color="auto" w:fill="FFFFFF"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3E4862" w:rsidRPr="0069531E" w:rsidRDefault="003E4862" w:rsidP="003E4862">
      <w:pPr>
        <w:shd w:val="clear" w:color="auto" w:fill="FFFFFF"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3E4862" w:rsidRPr="0069531E" w:rsidRDefault="003E4862" w:rsidP="003E4862">
      <w:pPr>
        <w:shd w:val="clear" w:color="auto" w:fill="FFFFFF"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3E4862" w:rsidRPr="0069531E" w:rsidRDefault="003E4862" w:rsidP="003E4862">
      <w:pPr>
        <w:shd w:val="clear" w:color="auto" w:fill="FFFFFF"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3E4862" w:rsidRPr="0069531E" w:rsidRDefault="003E4862" w:rsidP="003E4862">
      <w:pPr>
        <w:shd w:val="clear" w:color="auto" w:fill="FFFFFF"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0E6965" w:rsidRPr="0069531E" w:rsidRDefault="000E6965" w:rsidP="000E696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E6965" w:rsidRPr="003F5DE7" w:rsidRDefault="000E6965" w:rsidP="000E6965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lastRenderedPageBreak/>
        <w:t xml:space="preserve">Тема: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F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фактуры ткани  и декоративных отделок в разработке моделей одежды</w:t>
      </w:r>
    </w:p>
    <w:p w:rsidR="000E6965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965" w:rsidRPr="00F17149" w:rsidRDefault="000E6965" w:rsidP="000E6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Pr="00F17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часа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1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Pr="00F1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презентацию по теме: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Дома моды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Haute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couture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(1 час);</w:t>
      </w:r>
    </w:p>
    <w:p w:rsidR="000E6965" w:rsidRPr="00B549D4" w:rsidRDefault="000E6965" w:rsidP="000E6965">
      <w:pPr>
        <w:tabs>
          <w:tab w:val="left" w:pos="808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моды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pret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-a-</w:t>
      </w:r>
      <w:proofErr w:type="spell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porte</w:t>
      </w:r>
      <w:proofErr w:type="spell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», </w:t>
      </w:r>
      <w:proofErr w:type="gramStart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  (</w:t>
      </w:r>
      <w:proofErr w:type="gramEnd"/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0E6965" w:rsidRPr="0069531E" w:rsidRDefault="000E6965" w:rsidP="000E696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Фирмы производители одежды «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mass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market</w:t>
      </w:r>
      <w:r w:rsidRPr="00B54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 (1 час);</w:t>
      </w:r>
    </w:p>
    <w:p w:rsidR="000E6965" w:rsidRDefault="000E6965" w:rsidP="000E6965">
      <w:pPr>
        <w:tabs>
          <w:tab w:val="left" w:pos="6120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316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0E6965" w:rsidRPr="00316AF7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A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316AF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316AF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доступ к библиотечному ресурсу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0E6965" w:rsidRPr="000E6965" w:rsidRDefault="000E6965" w:rsidP="000E69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1. Перед началом работы над изучением определенной темы прочитайте лекцию по данной тематике.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Calibri" w:hAnsi="Times New Roman" w:cs="Times New Roman"/>
          <w:sz w:val="28"/>
          <w:szCs w:val="28"/>
          <w:lang w:eastAsia="ru-RU"/>
        </w:rPr>
        <w:t>2. Затем поработайте с учебником, сделайте необходимые лично для вас записи: составьте план, таблицу, выпишите сложные и новые понятия с определениями, сделайте конспект.</w:t>
      </w: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Подготовьте доклад, реферат, презентацию.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0E6965" w:rsidRPr="000E6965" w:rsidRDefault="000E6965" w:rsidP="000E696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96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информационно - поисковая система Интернет.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0E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доклада, реферата, презентации.</w:t>
      </w:r>
    </w:p>
    <w:p w:rsidR="000E6965" w:rsidRPr="000E6965" w:rsidRDefault="000E6965" w:rsidP="000E69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0E6965" w:rsidRPr="000E6965" w:rsidTr="000E6965">
        <w:tc>
          <w:tcPr>
            <w:tcW w:w="2798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0E6965" w:rsidRPr="000E6965" w:rsidRDefault="000E6965" w:rsidP="000E69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965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3E4862" w:rsidRPr="0069531E" w:rsidRDefault="003E4862" w:rsidP="003E4862">
      <w:pPr>
        <w:spacing w:after="160" w:line="256" w:lineRule="auto"/>
        <w:ind w:right="142"/>
        <w:rPr>
          <w:rFonts w:ascii="Calibri" w:eastAsia="Calibri" w:hAnsi="Calibri" w:cs="Times New Roman"/>
        </w:rPr>
      </w:pPr>
    </w:p>
    <w:p w:rsidR="003E4862" w:rsidRDefault="003E4862" w:rsidP="003E4862">
      <w:pPr>
        <w:ind w:right="142"/>
      </w:pPr>
    </w:p>
    <w:p w:rsidR="004404B4" w:rsidRDefault="004404B4"/>
    <w:sectPr w:rsidR="004404B4" w:rsidSect="000E6965">
      <w:pgSz w:w="11906" w:h="16838" w:code="9"/>
      <w:pgMar w:top="1134" w:right="282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37E7"/>
    <w:multiLevelType w:val="hybridMultilevel"/>
    <w:tmpl w:val="CC44EFC6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061A6"/>
    <w:multiLevelType w:val="hybridMultilevel"/>
    <w:tmpl w:val="A6F21E0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1E4613"/>
    <w:multiLevelType w:val="hybridMultilevel"/>
    <w:tmpl w:val="0E9CEBC4"/>
    <w:lvl w:ilvl="0" w:tplc="FC0E5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36A3821"/>
    <w:multiLevelType w:val="hybridMultilevel"/>
    <w:tmpl w:val="309C3420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A24A1"/>
    <w:multiLevelType w:val="hybridMultilevel"/>
    <w:tmpl w:val="C3D68AD0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799"/>
    <w:rsid w:val="000E6965"/>
    <w:rsid w:val="001010BD"/>
    <w:rsid w:val="001E4EA1"/>
    <w:rsid w:val="002424F6"/>
    <w:rsid w:val="00316AF7"/>
    <w:rsid w:val="003E4862"/>
    <w:rsid w:val="004404B4"/>
    <w:rsid w:val="00495EFB"/>
    <w:rsid w:val="005911EC"/>
    <w:rsid w:val="006B3FC6"/>
    <w:rsid w:val="008727B9"/>
    <w:rsid w:val="00BB35C5"/>
    <w:rsid w:val="00C83799"/>
    <w:rsid w:val="00E731B7"/>
    <w:rsid w:val="00ED340F"/>
    <w:rsid w:val="00F1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19</Pages>
  <Words>5157</Words>
  <Characters>29399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2023-09-13T06:21:00Z</dcterms:created>
  <dcterms:modified xsi:type="dcterms:W3CDTF">2023-09-18T11:43:00Z</dcterms:modified>
</cp:coreProperties>
</file>