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857" w:rsidRPr="008C3857" w:rsidRDefault="008C3857" w:rsidP="008C385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C3857">
        <w:rPr>
          <w:rFonts w:ascii="Times New Roman" w:eastAsia="Calibri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8C3857" w:rsidRPr="008C3857" w:rsidRDefault="008C3857" w:rsidP="008C385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C3857">
        <w:rPr>
          <w:rFonts w:ascii="Times New Roman" w:eastAsia="Calibri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8C3857" w:rsidRPr="008C3857" w:rsidRDefault="008C3857" w:rsidP="008C38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C3857" w:rsidRPr="008C3857" w:rsidRDefault="008C3857" w:rsidP="008C38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2A72" w:rsidRDefault="003C2A72" w:rsidP="003C2A72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УТВЕРЖДЕНО</w:t>
      </w:r>
    </w:p>
    <w:p w:rsidR="003C2A72" w:rsidRDefault="003C2A72" w:rsidP="003C2A72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приказом директора</w:t>
      </w:r>
    </w:p>
    <w:p w:rsidR="003C2A72" w:rsidRPr="00EA5D5A" w:rsidRDefault="003C2A72" w:rsidP="003C2A72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БПОУ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ВО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«Вологодский колледж технологии и </w:t>
      </w:r>
      <w:r w:rsidRPr="00EA5D5A">
        <w:rPr>
          <w:rFonts w:ascii="Times New Roman" w:eastAsia="Times New Roman" w:hAnsi="Times New Roman"/>
          <w:sz w:val="28"/>
          <w:szCs w:val="28"/>
          <w:lang w:eastAsia="ru-RU"/>
        </w:rPr>
        <w:t>дизайна»</w:t>
      </w:r>
    </w:p>
    <w:p w:rsidR="003C2A72" w:rsidRPr="00EA5D5A" w:rsidRDefault="003C2A72" w:rsidP="003C2A72">
      <w:pPr>
        <w:suppressAutoHyphens/>
        <w:spacing w:line="240" w:lineRule="auto"/>
        <w:ind w:left="5670"/>
        <w:rPr>
          <w:rFonts w:ascii="Times New Roman" w:hAnsi="Times New Roman"/>
          <w:kern w:val="2"/>
          <w:sz w:val="28"/>
          <w:szCs w:val="28"/>
          <w:lang w:eastAsia="ar-SA"/>
        </w:rPr>
      </w:pPr>
      <w:r w:rsidRPr="00EA5D5A">
        <w:rPr>
          <w:rFonts w:ascii="Times New Roman" w:hAnsi="Times New Roman"/>
          <w:kern w:val="2"/>
          <w:sz w:val="28"/>
          <w:szCs w:val="28"/>
          <w:lang w:eastAsia="ar-SA"/>
        </w:rPr>
        <w:t>от 31.08.2021 № 528</w:t>
      </w:r>
    </w:p>
    <w:p w:rsidR="003C2A72" w:rsidRPr="00EA5D5A" w:rsidRDefault="003C2A72" w:rsidP="003C2A72">
      <w:pPr>
        <w:suppressAutoHyphens/>
        <w:spacing w:line="240" w:lineRule="auto"/>
        <w:ind w:left="5670"/>
        <w:rPr>
          <w:rFonts w:ascii="Times New Roman" w:hAnsi="Times New Roman"/>
          <w:kern w:val="2"/>
          <w:sz w:val="28"/>
          <w:szCs w:val="28"/>
          <w:lang w:eastAsia="ar-SA"/>
        </w:rPr>
      </w:pPr>
      <w:r w:rsidRPr="00EA5D5A">
        <w:rPr>
          <w:rFonts w:ascii="Times New Roman" w:hAnsi="Times New Roman"/>
          <w:kern w:val="2"/>
          <w:sz w:val="28"/>
          <w:szCs w:val="28"/>
          <w:lang w:eastAsia="ar-SA"/>
        </w:rPr>
        <w:t>от 31.08.2022 № 580</w:t>
      </w:r>
    </w:p>
    <w:p w:rsidR="003C2A72" w:rsidRPr="00EA5D5A" w:rsidRDefault="003C2A72" w:rsidP="003C2A72">
      <w:pPr>
        <w:suppressAutoHyphens/>
        <w:spacing w:line="240" w:lineRule="auto"/>
        <w:ind w:left="5670"/>
        <w:rPr>
          <w:rFonts w:ascii="Times New Roman" w:hAnsi="Times New Roman"/>
          <w:kern w:val="2"/>
          <w:sz w:val="28"/>
          <w:szCs w:val="28"/>
          <w:lang w:eastAsia="ar-SA"/>
        </w:rPr>
      </w:pPr>
      <w:r w:rsidRPr="00EA5D5A">
        <w:rPr>
          <w:rFonts w:ascii="Times New Roman" w:hAnsi="Times New Roman"/>
          <w:kern w:val="2"/>
          <w:sz w:val="28"/>
          <w:szCs w:val="28"/>
          <w:lang w:eastAsia="ar-SA"/>
        </w:rPr>
        <w:t>от 22.06.2023 № 514</w:t>
      </w:r>
    </w:p>
    <w:p w:rsidR="008C3857" w:rsidRPr="008C3857" w:rsidRDefault="008C3857" w:rsidP="008C3857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C3857" w:rsidRPr="008C3857" w:rsidRDefault="008C3857" w:rsidP="008C385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C3857" w:rsidRPr="008C3857" w:rsidRDefault="008C3857" w:rsidP="008C385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C3857" w:rsidRPr="008C3857" w:rsidRDefault="008C3857" w:rsidP="008C385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C3857" w:rsidRPr="008C3857" w:rsidRDefault="008C3857" w:rsidP="008C385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C3857" w:rsidRPr="008C3857" w:rsidRDefault="008C3857" w:rsidP="008C3857">
      <w:pPr>
        <w:spacing w:after="0" w:line="288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C3857">
        <w:rPr>
          <w:rFonts w:ascii="Times New Roman" w:eastAsia="Calibri" w:hAnsi="Times New Roman" w:cs="Times New Roman"/>
          <w:b/>
          <w:sz w:val="28"/>
          <w:szCs w:val="28"/>
        </w:rPr>
        <w:t xml:space="preserve">Методические рекомендации </w:t>
      </w:r>
    </w:p>
    <w:p w:rsidR="008C3857" w:rsidRPr="008C3857" w:rsidRDefault="008C3857" w:rsidP="008C3857">
      <w:pPr>
        <w:spacing w:after="0" w:line="288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C3857">
        <w:rPr>
          <w:rFonts w:ascii="Times New Roman" w:eastAsia="Calibri" w:hAnsi="Times New Roman" w:cs="Times New Roman"/>
          <w:b/>
          <w:sz w:val="28"/>
          <w:szCs w:val="28"/>
        </w:rPr>
        <w:t>по выполнению практических</w:t>
      </w:r>
      <w:r w:rsidR="00C80A53">
        <w:rPr>
          <w:rFonts w:ascii="Times New Roman" w:eastAsia="Calibri" w:hAnsi="Times New Roman" w:cs="Times New Roman"/>
          <w:b/>
          <w:sz w:val="28"/>
          <w:szCs w:val="28"/>
        </w:rPr>
        <w:t xml:space="preserve"> занятий </w:t>
      </w:r>
    </w:p>
    <w:p w:rsidR="008C3857" w:rsidRPr="008C3857" w:rsidRDefault="008C3857" w:rsidP="008C3857">
      <w:pPr>
        <w:keepNext/>
        <w:tabs>
          <w:tab w:val="left" w:pos="453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учебной дисциплине </w:t>
      </w:r>
    </w:p>
    <w:p w:rsidR="008C3857" w:rsidRPr="008C3857" w:rsidRDefault="008C3857" w:rsidP="008C385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8C3857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ОП.04 </w:t>
      </w:r>
      <w:r w:rsidRPr="008C3857">
        <w:rPr>
          <w:rFonts w:ascii="Times New Roman" w:eastAsia="Calibri" w:hAnsi="Times New Roman" w:cs="Times New Roman"/>
          <w:sz w:val="28"/>
          <w:szCs w:val="28"/>
        </w:rPr>
        <w:t>ОП. 05 ИСТОРИЯ СТИЛЕЙ В КОСТЮМЕ</w:t>
      </w:r>
    </w:p>
    <w:p w:rsidR="008C3857" w:rsidRPr="008C3857" w:rsidRDefault="008C3857" w:rsidP="008C38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8C3857" w:rsidRPr="008C3857" w:rsidRDefault="008C3857" w:rsidP="008C38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3857" w:rsidRPr="008C3857" w:rsidRDefault="008C3857" w:rsidP="008C3857">
      <w:pPr>
        <w:keepNext/>
        <w:tabs>
          <w:tab w:val="left" w:pos="4536"/>
        </w:tabs>
        <w:spacing w:after="0" w:line="36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специальности </w:t>
      </w:r>
    </w:p>
    <w:p w:rsidR="008C3857" w:rsidRPr="008C3857" w:rsidRDefault="008C3857" w:rsidP="008C385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29.02.04 Конструирование, моделирование и технология швейных изделий </w:t>
      </w:r>
    </w:p>
    <w:p w:rsidR="008C3857" w:rsidRPr="008C3857" w:rsidRDefault="008C3857" w:rsidP="008C385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(базовый уровень подготовки)</w:t>
      </w:r>
    </w:p>
    <w:p w:rsidR="008C3857" w:rsidRPr="008C3857" w:rsidRDefault="008C3857" w:rsidP="008C3857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3857" w:rsidRPr="008C3857" w:rsidRDefault="008C3857" w:rsidP="008C3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3857" w:rsidRPr="008C3857" w:rsidRDefault="008C3857" w:rsidP="008C38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Calibri" w:hAnsi="Calibri" w:cs="Times New Roman"/>
          <w:spacing w:val="-2"/>
          <w:sz w:val="28"/>
          <w:szCs w:val="28"/>
          <w:lang w:eastAsia="ru-RU"/>
        </w:rPr>
      </w:pPr>
    </w:p>
    <w:p w:rsidR="008C3857" w:rsidRPr="008C3857" w:rsidRDefault="008C3857" w:rsidP="008C38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Calibri" w:hAnsi="Calibri" w:cs="Times New Roman"/>
          <w:spacing w:val="-2"/>
          <w:sz w:val="28"/>
          <w:szCs w:val="28"/>
          <w:lang w:eastAsia="ru-RU"/>
        </w:rPr>
      </w:pPr>
    </w:p>
    <w:p w:rsidR="008C3857" w:rsidRPr="008C3857" w:rsidRDefault="008C3857" w:rsidP="003C2A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C3857" w:rsidRPr="008C3857" w:rsidRDefault="008C3857" w:rsidP="008C38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C3857" w:rsidRPr="008C3857" w:rsidRDefault="008C3857" w:rsidP="008C38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C3857" w:rsidRPr="008C3857" w:rsidRDefault="008C3857" w:rsidP="008C38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C3857" w:rsidRPr="008C3857" w:rsidRDefault="003C2A72" w:rsidP="008C38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Вологда, 2023</w:t>
      </w:r>
    </w:p>
    <w:p w:rsidR="008C3857" w:rsidRPr="008C3857" w:rsidRDefault="008C3857" w:rsidP="008C38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br w:type="page"/>
      </w:r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Методические рекомендации составлены в соответствии с ФГОС СПО по специальности 29.02.04 Конструирование, моделирование и технология швейных изделий </w:t>
      </w:r>
      <w:r w:rsidRPr="008C3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(базовый уровень подготовки) </w:t>
      </w:r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рабочей про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граммой учебной дисциплины ОП.05История стилей в костюме</w:t>
      </w:r>
    </w:p>
    <w:p w:rsidR="008C3857" w:rsidRPr="008C3857" w:rsidRDefault="008C3857" w:rsidP="008C385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C3857" w:rsidRPr="008C3857" w:rsidRDefault="008C3857" w:rsidP="008C3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Организация-разработчик: БПОУ </w:t>
      </w:r>
      <w:proofErr w:type="gramStart"/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8C3857" w:rsidRPr="008C3857" w:rsidRDefault="008C3857" w:rsidP="008C3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3857" w:rsidRPr="008C3857" w:rsidRDefault="008C3857" w:rsidP="008C3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Разработчик: </w:t>
      </w:r>
    </w:p>
    <w:p w:rsidR="008C3857" w:rsidRPr="008C3857" w:rsidRDefault="008C3857" w:rsidP="008C3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>Шурупова</w:t>
      </w:r>
      <w:proofErr w:type="spellEnd"/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Л.Н. преподаватель БПОУ </w:t>
      </w:r>
      <w:proofErr w:type="gramStart"/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3C2A72" w:rsidRPr="00605B1C" w:rsidRDefault="003C2A72" w:rsidP="003C2A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sz w:val="28"/>
          <w:szCs w:val="28"/>
        </w:rPr>
      </w:pPr>
      <w:r w:rsidRPr="00605B1C">
        <w:rPr>
          <w:rFonts w:ascii="Times New Roman" w:hAnsi="Times New Roman"/>
          <w:sz w:val="28"/>
          <w:szCs w:val="28"/>
        </w:rPr>
        <w:t>Рассмотрено и рекомендовано к утверждению и использованию в образовательном процессе на заседании предметной цикловой комиссии БПОУ ВО «Вологодский колледж технологии и дизайна»,</w:t>
      </w:r>
      <w:bookmarkStart w:id="0" w:name="_GoBack"/>
      <w:bookmarkEnd w:id="0"/>
      <w:r w:rsidRPr="00605B1C">
        <w:rPr>
          <w:rFonts w:ascii="Times New Roman" w:hAnsi="Times New Roman"/>
          <w:sz w:val="28"/>
          <w:szCs w:val="28"/>
        </w:rPr>
        <w:t xml:space="preserve"> Протокол №1 от 30.08.2021 г., Протокол № 1 от 31.08.2022 г.   Протокол № 11 от 15.06.2023 г</w:t>
      </w:r>
      <w:r w:rsidRPr="00605B1C">
        <w:rPr>
          <w:sz w:val="28"/>
          <w:szCs w:val="28"/>
        </w:rPr>
        <w:t xml:space="preserve">.   </w:t>
      </w:r>
    </w:p>
    <w:p w:rsidR="008C3857" w:rsidRPr="008C3857" w:rsidRDefault="008C3857" w:rsidP="008C3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3857" w:rsidRPr="008C3857" w:rsidRDefault="008C3857" w:rsidP="008C3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3857" w:rsidRPr="008C3857" w:rsidRDefault="008C3857" w:rsidP="008C3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3857" w:rsidRPr="008C3857" w:rsidRDefault="008C3857" w:rsidP="008C385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kern w:val="32"/>
          <w:sz w:val="28"/>
          <w:szCs w:val="28"/>
          <w:lang w:eastAsia="ru-RU"/>
        </w:rPr>
      </w:pPr>
      <w:r w:rsidRPr="008C3857">
        <w:rPr>
          <w:rFonts w:ascii="Cambria" w:eastAsia="Calibri" w:hAnsi="Cambria" w:cs="Times New Roman"/>
          <w:b/>
          <w:kern w:val="32"/>
          <w:sz w:val="28"/>
          <w:szCs w:val="28"/>
          <w:lang w:eastAsia="ru-RU"/>
        </w:rPr>
        <w:br w:type="page"/>
      </w:r>
      <w:r w:rsidRPr="008C3857">
        <w:rPr>
          <w:rFonts w:ascii="Times New Roman" w:eastAsia="Calibri" w:hAnsi="Times New Roman" w:cs="Times New Roman"/>
          <w:b/>
          <w:bCs/>
          <w:kern w:val="32"/>
          <w:sz w:val="28"/>
          <w:szCs w:val="28"/>
          <w:lang w:eastAsia="ru-RU"/>
        </w:rPr>
        <w:lastRenderedPageBreak/>
        <w:t>Пояснительная записка</w:t>
      </w:r>
    </w:p>
    <w:p w:rsidR="008C3857" w:rsidRPr="008C3857" w:rsidRDefault="008C3857" w:rsidP="008C38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Методические рекомендации по выполнению практических</w:t>
      </w:r>
      <w:r w:rsidR="00C80A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занятий </w:t>
      </w:r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учебной дисциплине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ОП.05История стилей в костюме</w:t>
      </w:r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предназначены для студентов, обучающихся</w:t>
      </w:r>
      <w:r w:rsidRPr="008C3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Pr="008C3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специальности 29.02.04 Конструирование, моделирование и технология швейных изделий </w:t>
      </w:r>
      <w:r w:rsidRPr="008C3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(базовый уровень подготовки)</w:t>
      </w:r>
    </w:p>
    <w:p w:rsidR="008C3857" w:rsidRPr="008C3857" w:rsidRDefault="008C3857" w:rsidP="008C385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Методические рекомендации направлены на формировании общих и профессиональных компетенций при изучении тем дисциплины (</w:t>
      </w:r>
      <w:proofErr w:type="gramStart"/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</w:p>
    <w:p w:rsidR="008C3857" w:rsidRPr="008C3857" w:rsidRDefault="008C3857" w:rsidP="008C385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8C3857">
        <w:rPr>
          <w:rFonts w:ascii="Times New Roman" w:eastAsia="Times New Roman" w:hAnsi="Times New Roman" w:cs="Times New Roman"/>
          <w:sz w:val="28"/>
          <w:szCs w:val="28"/>
          <w:lang w:eastAsia="ar-SA"/>
        </w:rPr>
        <w:t>ОК</w:t>
      </w:r>
      <w:proofErr w:type="gramEnd"/>
      <w:r w:rsidRPr="008C3857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 </w:t>
      </w:r>
      <w:r w:rsidRPr="008C3857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Pr="008C3857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 </w:t>
      </w:r>
      <w:r w:rsidRPr="008C3857">
        <w:rPr>
          <w:rFonts w:ascii="Times New Roman" w:eastAsia="Times New Roman" w:hAnsi="Times New Roman" w:cs="Times New Roman"/>
          <w:sz w:val="28"/>
          <w:szCs w:val="28"/>
          <w:lang w:eastAsia="ar-SA"/>
        </w:rPr>
        <w:t>Понимать сущность и социальную значимость своей будущей профессии, проявлять к ней устойчивый интерес.</w:t>
      </w:r>
    </w:p>
    <w:p w:rsidR="008C3857" w:rsidRPr="008C3857" w:rsidRDefault="008C3857" w:rsidP="008C385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8C3857">
        <w:rPr>
          <w:rFonts w:ascii="Times New Roman" w:eastAsia="Times New Roman" w:hAnsi="Times New Roman" w:cs="Times New Roman"/>
          <w:sz w:val="28"/>
          <w:szCs w:val="28"/>
          <w:lang w:eastAsia="ar-SA"/>
        </w:rPr>
        <w:t>ОК</w:t>
      </w:r>
      <w:proofErr w:type="gramEnd"/>
      <w:r w:rsidRPr="008C3857">
        <w:rPr>
          <w:rFonts w:ascii="Times New Roman" w:eastAsia="Times New Roman" w:hAnsi="Times New Roman" w:cs="Times New Roman"/>
          <w:sz w:val="28"/>
          <w:szCs w:val="28"/>
          <w:lang w:eastAsia="ar-SA"/>
        </w:rPr>
        <w:t> 2.</w:t>
      </w:r>
      <w:r w:rsidRPr="008C3857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 </w:t>
      </w:r>
      <w:r w:rsidRPr="008C3857">
        <w:rPr>
          <w:rFonts w:ascii="Times New Roman" w:eastAsia="Times New Roman" w:hAnsi="Times New Roman" w:cs="Times New Roman"/>
          <w:sz w:val="28"/>
          <w:szCs w:val="28"/>
          <w:lang w:eastAsia="ar-SA"/>
        </w:rPr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8C3857" w:rsidRPr="008C3857" w:rsidRDefault="008C3857" w:rsidP="008C385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8C3857">
        <w:rPr>
          <w:rFonts w:ascii="Times New Roman" w:eastAsia="Times New Roman" w:hAnsi="Times New Roman" w:cs="Times New Roman"/>
          <w:sz w:val="28"/>
          <w:szCs w:val="28"/>
          <w:lang w:eastAsia="ar-SA"/>
        </w:rPr>
        <w:t>ОК</w:t>
      </w:r>
      <w:proofErr w:type="gramEnd"/>
      <w:r w:rsidRPr="008C3857">
        <w:rPr>
          <w:rFonts w:ascii="Times New Roman" w:eastAsia="Times New Roman" w:hAnsi="Times New Roman" w:cs="Times New Roman"/>
          <w:sz w:val="28"/>
          <w:szCs w:val="28"/>
          <w:lang w:eastAsia="ar-SA"/>
        </w:rPr>
        <w:t> 3.</w:t>
      </w:r>
      <w:r w:rsidRPr="008C3857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 </w:t>
      </w:r>
      <w:r w:rsidRPr="008C385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Принимать решения в стандартных и нестандартных ситуациях и нести за них ответственность.</w:t>
      </w:r>
    </w:p>
    <w:p w:rsidR="008C3857" w:rsidRPr="008C3857" w:rsidRDefault="008C3857" w:rsidP="008C385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8C3857">
        <w:rPr>
          <w:rFonts w:ascii="Times New Roman" w:eastAsia="Times New Roman" w:hAnsi="Times New Roman" w:cs="Times New Roman"/>
          <w:sz w:val="28"/>
          <w:szCs w:val="28"/>
          <w:lang w:eastAsia="ar-SA"/>
        </w:rPr>
        <w:t>ОК</w:t>
      </w:r>
      <w:proofErr w:type="gramEnd"/>
      <w:r w:rsidRPr="008C3857">
        <w:rPr>
          <w:rFonts w:ascii="Times New Roman" w:eastAsia="Times New Roman" w:hAnsi="Times New Roman" w:cs="Times New Roman"/>
          <w:sz w:val="28"/>
          <w:szCs w:val="28"/>
          <w:lang w:eastAsia="ar-SA"/>
        </w:rPr>
        <w:t> 4.</w:t>
      </w:r>
      <w:r w:rsidRPr="008C3857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 </w:t>
      </w:r>
      <w:r w:rsidRPr="008C3857">
        <w:rPr>
          <w:rFonts w:ascii="Times New Roman" w:eastAsia="Times New Roman" w:hAnsi="Times New Roman" w:cs="Times New Roman"/>
          <w:sz w:val="28"/>
          <w:szCs w:val="28"/>
          <w:lang w:eastAsia="ar-SA"/>
        </w:rPr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8C3857" w:rsidRPr="008C3857" w:rsidRDefault="008C3857" w:rsidP="008C385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8C3857">
        <w:rPr>
          <w:rFonts w:ascii="Times New Roman" w:eastAsia="Times New Roman" w:hAnsi="Times New Roman" w:cs="Times New Roman"/>
          <w:sz w:val="28"/>
          <w:szCs w:val="28"/>
          <w:lang w:eastAsia="ar-SA"/>
        </w:rPr>
        <w:t>ОК</w:t>
      </w:r>
      <w:proofErr w:type="gramEnd"/>
      <w:r w:rsidRPr="008C3857">
        <w:rPr>
          <w:rFonts w:ascii="Times New Roman" w:eastAsia="Times New Roman" w:hAnsi="Times New Roman" w:cs="Times New Roman"/>
          <w:sz w:val="28"/>
          <w:szCs w:val="28"/>
          <w:lang w:eastAsia="ar-SA"/>
        </w:rPr>
        <w:t> 5. Использовать информационно-коммуникационные технологии в профессиональной деятельности.</w:t>
      </w:r>
    </w:p>
    <w:p w:rsidR="008C3857" w:rsidRPr="008C3857" w:rsidRDefault="008C3857" w:rsidP="008C385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8C3857">
        <w:rPr>
          <w:rFonts w:ascii="Times New Roman" w:eastAsia="Times New Roman" w:hAnsi="Times New Roman" w:cs="Times New Roman"/>
          <w:sz w:val="28"/>
          <w:szCs w:val="28"/>
          <w:lang w:eastAsia="ar-SA"/>
        </w:rPr>
        <w:t>ОК</w:t>
      </w:r>
      <w:proofErr w:type="gramEnd"/>
      <w:r w:rsidRPr="008C3857">
        <w:rPr>
          <w:rFonts w:ascii="Times New Roman" w:eastAsia="Times New Roman" w:hAnsi="Times New Roman" w:cs="Times New Roman"/>
          <w:sz w:val="28"/>
          <w:szCs w:val="28"/>
          <w:lang w:eastAsia="ar-SA"/>
        </w:rPr>
        <w:t> 6. Работать в коллективе и команде, эффективно общаться с коллегами, руководством, потребителями.</w:t>
      </w:r>
    </w:p>
    <w:p w:rsidR="008C3857" w:rsidRPr="008C3857" w:rsidRDefault="008C3857" w:rsidP="008C385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8C3857">
        <w:rPr>
          <w:rFonts w:ascii="Times New Roman" w:eastAsia="Times New Roman" w:hAnsi="Times New Roman" w:cs="Times New Roman"/>
          <w:sz w:val="28"/>
          <w:szCs w:val="28"/>
          <w:lang w:eastAsia="ar-SA"/>
        </w:rPr>
        <w:t>ОК</w:t>
      </w:r>
      <w:proofErr w:type="gramEnd"/>
      <w:r w:rsidRPr="008C3857">
        <w:rPr>
          <w:rFonts w:ascii="Times New Roman" w:eastAsia="Times New Roman" w:hAnsi="Times New Roman" w:cs="Times New Roman"/>
          <w:sz w:val="28"/>
          <w:szCs w:val="28"/>
          <w:lang w:eastAsia="ar-SA"/>
        </w:rPr>
        <w:t> 9. Ориентироваться в условиях частой смены технологий в профессиональной деятельности.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профессиональными компетенциями:</w:t>
      </w:r>
    </w:p>
    <w:p w:rsidR="008C3857" w:rsidRPr="008C3857" w:rsidRDefault="008C3857" w:rsidP="008C3857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3857">
        <w:rPr>
          <w:rFonts w:ascii="Times New Roman" w:eastAsia="Times New Roman" w:hAnsi="Times New Roman" w:cs="Times New Roman"/>
          <w:sz w:val="28"/>
          <w:szCs w:val="28"/>
          <w:lang w:eastAsia="ar-SA"/>
        </w:rPr>
        <w:t>ПК 1.1. Создавать эскизы новых видов и стилей швейных изделий по описанию или с применением творческого источника.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личностными (ЛР) результатами</w:t>
      </w:r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C3857" w:rsidRPr="008C3857" w:rsidRDefault="008C3857" w:rsidP="008C3857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3857">
        <w:rPr>
          <w:rFonts w:ascii="Times New Roman" w:eastAsia="Calibri" w:hAnsi="Times New Roman" w:cs="Times New Roman"/>
          <w:sz w:val="28"/>
          <w:szCs w:val="28"/>
        </w:rPr>
        <w:t xml:space="preserve">ЛР 7. </w:t>
      </w:r>
      <w:proofErr w:type="gramStart"/>
      <w:r w:rsidRPr="008C3857">
        <w:rPr>
          <w:rFonts w:ascii="Times New Roman" w:eastAsia="Calibri" w:hAnsi="Times New Roman" w:cs="Times New Roman"/>
          <w:sz w:val="28"/>
          <w:szCs w:val="28"/>
        </w:rPr>
        <w:t>Осознающий</w:t>
      </w:r>
      <w:proofErr w:type="gramEnd"/>
      <w:r w:rsidRPr="008C3857">
        <w:rPr>
          <w:rFonts w:ascii="Times New Roman" w:eastAsia="Calibri" w:hAnsi="Times New Roman" w:cs="Times New Roman"/>
          <w:sz w:val="28"/>
          <w:szCs w:val="28"/>
        </w:rPr>
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</w:r>
    </w:p>
    <w:p w:rsidR="008C3857" w:rsidRPr="008C3857" w:rsidRDefault="008C3857" w:rsidP="008C3857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C385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ЛР 14. Готовность </w:t>
      </w:r>
      <w:proofErr w:type="gramStart"/>
      <w:r w:rsidRPr="008C3857">
        <w:rPr>
          <w:rFonts w:ascii="Times New Roman" w:eastAsia="Calibri" w:hAnsi="Times New Roman" w:cs="Times New Roman"/>
          <w:color w:val="000000"/>
          <w:sz w:val="28"/>
          <w:szCs w:val="28"/>
        </w:rPr>
        <w:t>обучающегося</w:t>
      </w:r>
      <w:proofErr w:type="gramEnd"/>
      <w:r w:rsidRPr="008C385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</w:t>
      </w:r>
    </w:p>
    <w:p w:rsidR="008C3857" w:rsidRPr="008C3857" w:rsidRDefault="008C3857" w:rsidP="008C3857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C385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ЛР 15. </w:t>
      </w:r>
      <w:proofErr w:type="gramStart"/>
      <w:r w:rsidRPr="008C3857">
        <w:rPr>
          <w:rFonts w:ascii="Times New Roman" w:eastAsia="Calibri" w:hAnsi="Times New Roman" w:cs="Times New Roman"/>
          <w:color w:val="000000"/>
          <w:sz w:val="28"/>
          <w:szCs w:val="28"/>
        </w:rPr>
        <w:t>Соблюдающий</w:t>
      </w:r>
      <w:proofErr w:type="gramEnd"/>
      <w:r w:rsidRPr="008C385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 своей деятельности этические принципы честности, открытости, противодействия коррупции и экстремизму, уважительного отношения к результатам собственного и чужого труда</w:t>
      </w:r>
    </w:p>
    <w:p w:rsidR="008C3857" w:rsidRPr="008C3857" w:rsidRDefault="008C3857" w:rsidP="008C3857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C385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ЛР 16. </w:t>
      </w:r>
      <w:proofErr w:type="gramStart"/>
      <w:r w:rsidRPr="008C3857">
        <w:rPr>
          <w:rFonts w:ascii="Times New Roman" w:eastAsia="Calibri" w:hAnsi="Times New Roman" w:cs="Times New Roman"/>
          <w:color w:val="000000"/>
          <w:sz w:val="28"/>
          <w:szCs w:val="28"/>
        </w:rPr>
        <w:t>Проявляющий</w:t>
      </w:r>
      <w:proofErr w:type="gramEnd"/>
      <w:r w:rsidRPr="008C385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сознательное отношение к непрерывному образованию</w:t>
      </w:r>
      <w:r w:rsidRPr="008C3857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8C3857">
        <w:rPr>
          <w:rFonts w:ascii="Times New Roman" w:eastAsia="Calibri" w:hAnsi="Times New Roman" w:cs="Times New Roman"/>
          <w:color w:val="000000"/>
          <w:sz w:val="28"/>
          <w:szCs w:val="28"/>
        </w:rPr>
        <w:t>как условию профессиональной и общественной деятельности.</w:t>
      </w:r>
    </w:p>
    <w:p w:rsidR="008C3857" w:rsidRPr="008C3857" w:rsidRDefault="008C3857" w:rsidP="008C3857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C3857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ЛР 17. </w:t>
      </w:r>
      <w:proofErr w:type="gramStart"/>
      <w:r w:rsidRPr="008C3857">
        <w:rPr>
          <w:rFonts w:ascii="Times New Roman" w:eastAsia="Calibri" w:hAnsi="Times New Roman" w:cs="Times New Roman"/>
          <w:sz w:val="28"/>
          <w:szCs w:val="28"/>
        </w:rPr>
        <w:t>Готовый</w:t>
      </w:r>
      <w:proofErr w:type="gramEnd"/>
      <w:r w:rsidRPr="008C3857">
        <w:rPr>
          <w:rFonts w:ascii="Times New Roman" w:eastAsia="Calibri" w:hAnsi="Times New Roman" w:cs="Times New Roman"/>
          <w:sz w:val="28"/>
          <w:szCs w:val="28"/>
        </w:rPr>
        <w:t xml:space="preserve"> к профессиональному самосовершенствованию и труду на благо родного края, в целях развития Вологодской области</w:t>
      </w:r>
    </w:p>
    <w:p w:rsidR="008C3857" w:rsidRPr="008C3857" w:rsidRDefault="008C3857" w:rsidP="008C3857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процессе подготовки и выполнения практических занятий, обучающиеся овладевают </w:t>
      </w:r>
      <w:proofErr w:type="gramStart"/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следующими</w:t>
      </w:r>
      <w:proofErr w:type="gramEnd"/>
    </w:p>
    <w:p w:rsidR="008C3857" w:rsidRPr="008C3857" w:rsidRDefault="008C3857" w:rsidP="008C3857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знаниями:</w:t>
      </w:r>
    </w:p>
    <w:p w:rsidR="008C3857" w:rsidRPr="008C3857" w:rsidRDefault="008C3857" w:rsidP="008C3857">
      <w:pPr>
        <w:numPr>
          <w:ilvl w:val="0"/>
          <w:numId w:val="6"/>
        </w:numPr>
        <w:tabs>
          <w:tab w:val="left" w:pos="6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857">
        <w:rPr>
          <w:rFonts w:ascii="Times New Roman" w:eastAsia="Calibri" w:hAnsi="Times New Roman" w:cs="Times New Roman"/>
          <w:sz w:val="28"/>
          <w:szCs w:val="28"/>
          <w:lang w:eastAsia="ru-RU"/>
        </w:rPr>
        <w:t>основные характерные черты различных периодов развития предметного мира</w:t>
      </w:r>
    </w:p>
    <w:p w:rsidR="008C3857" w:rsidRPr="008C3857" w:rsidRDefault="008C3857" w:rsidP="008C3857">
      <w:pPr>
        <w:numPr>
          <w:ilvl w:val="0"/>
          <w:numId w:val="6"/>
        </w:numPr>
        <w:tabs>
          <w:tab w:val="left" w:pos="6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857">
        <w:rPr>
          <w:rFonts w:ascii="Times New Roman" w:eastAsia="Calibri" w:hAnsi="Times New Roman" w:cs="Times New Roman"/>
          <w:sz w:val="28"/>
          <w:szCs w:val="28"/>
          <w:lang w:eastAsia="ru-RU"/>
        </w:rPr>
        <w:t>современное состояние моды в различных областях швейного производства</w:t>
      </w:r>
    </w:p>
    <w:p w:rsidR="008C3857" w:rsidRPr="008C3857" w:rsidRDefault="008C3857" w:rsidP="008C385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  <w:t xml:space="preserve">- </w:t>
      </w:r>
      <w:r w:rsidRPr="008C3857"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  <w:t>головные уборы, прически, украшения, косметика, обувь</w:t>
      </w:r>
    </w:p>
    <w:p w:rsidR="008C3857" w:rsidRPr="008C3857" w:rsidRDefault="008C3857" w:rsidP="008C385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  <w:t xml:space="preserve">     - </w:t>
      </w:r>
      <w:r w:rsidRPr="008C3857"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  <w:t>связь костюма различных стран с архитектурой.</w:t>
      </w:r>
    </w:p>
    <w:p w:rsidR="008C3857" w:rsidRPr="008C3857" w:rsidRDefault="008C3857" w:rsidP="008C3857">
      <w:pPr>
        <w:numPr>
          <w:ilvl w:val="0"/>
          <w:numId w:val="6"/>
        </w:numPr>
        <w:tabs>
          <w:tab w:val="left" w:pos="643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C3857"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  <w:t>особенности костюмов народов России</w:t>
      </w:r>
    </w:p>
    <w:p w:rsidR="008C3857" w:rsidRPr="008C3857" w:rsidRDefault="008C3857" w:rsidP="008C3857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умениями:</w:t>
      </w:r>
    </w:p>
    <w:p w:rsidR="008C3857" w:rsidRPr="008C3857" w:rsidRDefault="008C3857" w:rsidP="008C3857">
      <w:pPr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857">
        <w:rPr>
          <w:rFonts w:ascii="Times New Roman" w:eastAsia="Calibri" w:hAnsi="Times New Roman" w:cs="Times New Roman"/>
          <w:sz w:val="28"/>
          <w:szCs w:val="28"/>
          <w:lang w:eastAsia="ru-RU"/>
        </w:rPr>
        <w:t>ориентироваться в исторических эпохах и стилях;</w:t>
      </w:r>
    </w:p>
    <w:p w:rsidR="008C3857" w:rsidRPr="008C3857" w:rsidRDefault="008C3857" w:rsidP="008C3857">
      <w:pPr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857">
        <w:rPr>
          <w:rFonts w:ascii="Times New Roman" w:eastAsia="Calibri" w:hAnsi="Times New Roman" w:cs="Times New Roman"/>
          <w:sz w:val="28"/>
          <w:szCs w:val="28"/>
          <w:lang w:eastAsia="ru-RU"/>
        </w:rPr>
        <w:t>проводить анализ исторических объектов;</w:t>
      </w:r>
    </w:p>
    <w:p w:rsidR="008C3857" w:rsidRPr="008C3857" w:rsidRDefault="008C3857" w:rsidP="008C3857">
      <w:pPr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C3857"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  <w:t>разрабатывать современные модели одежды на базе исторических костюмов разных стран и эпох</w:t>
      </w:r>
    </w:p>
    <w:p w:rsidR="008C3857" w:rsidRPr="008C3857" w:rsidRDefault="008C3857" w:rsidP="008C3857">
      <w:pPr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3857" w:rsidRPr="008C3857" w:rsidRDefault="008C3857" w:rsidP="008C385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проведении практической работы </w:t>
      </w:r>
      <w:proofErr w:type="gramStart"/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обучающимся</w:t>
      </w:r>
      <w:proofErr w:type="gramEnd"/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сообщается заблаговременно: когда предстоит практическая работа, какие вопросы нужно повторить, чтобы ее выполнить. Просматриваются задания, оговаривается ее объем и время выполнения. Критерии оценки сообщаются перед выполнением каждой практической работы.</w:t>
      </w:r>
    </w:p>
    <w:p w:rsidR="008C3857" w:rsidRPr="008C3857" w:rsidRDefault="008C3857" w:rsidP="008C3857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 выполнением практической работы повторяются правила техники безопасности.</w:t>
      </w:r>
    </w:p>
    <w:p w:rsidR="008C3857" w:rsidRPr="008C3857" w:rsidRDefault="008C3857" w:rsidP="008C3857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Критерии </w:t>
      </w:r>
      <w:r w:rsidR="00C80A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оценки результатов практического занятия </w:t>
      </w:r>
      <w:r w:rsidRPr="008C3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студентов:</w:t>
      </w:r>
    </w:p>
    <w:p w:rsidR="008C3857" w:rsidRPr="008C3857" w:rsidRDefault="008C3857" w:rsidP="008C3857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уровень освоения студентом учебного материала;</w:t>
      </w:r>
    </w:p>
    <w:p w:rsidR="008C3857" w:rsidRPr="008C3857" w:rsidRDefault="008C3857" w:rsidP="008C3857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студента использовать теоретические знания при выполнении практических задач;</w:t>
      </w:r>
    </w:p>
    <w:p w:rsidR="008C3857" w:rsidRPr="008C3857" w:rsidRDefault="008C3857" w:rsidP="008C3857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8C3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8C3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C3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общеучебных</w:t>
      </w:r>
      <w:proofErr w:type="spellEnd"/>
      <w:r w:rsidRPr="008C3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умений;</w:t>
      </w:r>
    </w:p>
    <w:p w:rsidR="008C3857" w:rsidRPr="008C3857" w:rsidRDefault="008C3857" w:rsidP="008C3857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обоснованность и четкость изложения ответа;</w:t>
      </w:r>
    </w:p>
    <w:p w:rsidR="008C3857" w:rsidRPr="008C3857" w:rsidRDefault="008C3857" w:rsidP="008C3857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четкое и правильное выполнение заданий.</w:t>
      </w:r>
    </w:p>
    <w:p w:rsidR="008C3857" w:rsidRPr="008C3857" w:rsidRDefault="008C3857" w:rsidP="008C385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Критерии оценки результатов практической работы обучающихся: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4"/>
        <w:gridCol w:w="7801"/>
      </w:tblGrid>
      <w:tr w:rsidR="008C3857" w:rsidRPr="008C3857" w:rsidTr="008C3857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8C3857" w:rsidP="008C3857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8C3857" w:rsidP="008C3857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</w:t>
            </w:r>
          </w:p>
        </w:tc>
      </w:tr>
      <w:tr w:rsidR="008C3857" w:rsidRPr="008C3857" w:rsidTr="008C3857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857" w:rsidRPr="008C3857" w:rsidRDefault="008C3857" w:rsidP="008C3857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3857" w:rsidRPr="008C3857" w:rsidRDefault="008C3857" w:rsidP="008C3857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8C3857" w:rsidRPr="008C3857" w:rsidRDefault="008C3857" w:rsidP="008C3857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8C3857" w:rsidP="008C38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Оценку «отлично» заслуживает </w:t>
            </w:r>
            <w:proofErr w:type="gramStart"/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программы, выполнивший полностью практическую (лабораторную) работу. Допускаются единичные несущественные </w:t>
            </w:r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ошибки, самостоятельно исправленные студентом.</w:t>
            </w:r>
          </w:p>
        </w:tc>
      </w:tr>
      <w:tr w:rsidR="008C3857" w:rsidRPr="008C3857" w:rsidTr="008C3857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857" w:rsidRPr="008C3857" w:rsidRDefault="008C3857" w:rsidP="008C3857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3857" w:rsidRPr="008C3857" w:rsidRDefault="008C3857" w:rsidP="008C3857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«Хорошо»</w:t>
            </w:r>
          </w:p>
          <w:p w:rsidR="008C3857" w:rsidRPr="008C3857" w:rsidRDefault="008C3857" w:rsidP="008C3857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8C3857" w:rsidP="008C38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Оценку «хорошо» заслуживает </w:t>
            </w:r>
            <w:proofErr w:type="gramStart"/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8C3857" w:rsidRPr="008C3857" w:rsidTr="008C3857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857" w:rsidRPr="008C3857" w:rsidRDefault="008C3857" w:rsidP="008C3857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3857" w:rsidRPr="008C3857" w:rsidRDefault="008C3857" w:rsidP="008C3857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gramStart"/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Удовлетвори-</w:t>
            </w:r>
            <w:proofErr w:type="spellStart"/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</w:t>
            </w:r>
            <w:proofErr w:type="spellEnd"/>
            <w:proofErr w:type="gramEnd"/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8C3857" w:rsidRPr="008C3857" w:rsidRDefault="008C3857" w:rsidP="008C3857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8C3857" w:rsidP="008C38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Оценку «удовлетворительно» заслуживает </w:t>
            </w:r>
            <w:proofErr w:type="gramStart"/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8C3857" w:rsidRPr="008C3857" w:rsidTr="008C3857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857" w:rsidRPr="008C3857" w:rsidRDefault="008C3857" w:rsidP="008C3857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3857" w:rsidRPr="008C3857" w:rsidRDefault="008C3857" w:rsidP="008C3857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proofErr w:type="gramStart"/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Неудовлетво-рительно</w:t>
            </w:r>
            <w:proofErr w:type="spellEnd"/>
            <w:proofErr w:type="gramEnd"/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8C3857" w:rsidRPr="008C3857" w:rsidRDefault="008C3857" w:rsidP="008C3857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8C3857" w:rsidP="008C38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«неудовлетворительно» выставляется </w:t>
            </w:r>
            <w:proofErr w:type="gramStart"/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обучающемуся</w:t>
            </w:r>
            <w:proofErr w:type="gramEnd"/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:rsidR="008C3857" w:rsidRPr="008C3857" w:rsidRDefault="008C3857" w:rsidP="008C3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  <w:bookmarkStart w:id="1" w:name="_Toc524771936"/>
      <w:bookmarkStart w:id="2" w:name="_Toc524771958"/>
      <w:r w:rsidRPr="008C3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Перечень практических занятий</w:t>
      </w:r>
      <w:bookmarkEnd w:id="1"/>
    </w:p>
    <w:p w:rsidR="008C3857" w:rsidRPr="008C3857" w:rsidRDefault="008C3857" w:rsidP="008C385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3857" w:rsidRDefault="008C3857" w:rsidP="008C385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33DF" w:rsidRPr="008C3857" w:rsidRDefault="008B33DF" w:rsidP="008C385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"/>
        <w:gridCol w:w="7420"/>
        <w:gridCol w:w="1071"/>
      </w:tblGrid>
      <w:tr w:rsidR="008C3857" w:rsidRPr="008C3857" w:rsidTr="008B33DF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857" w:rsidRPr="008C3857" w:rsidRDefault="008C3857" w:rsidP="008C3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8C3857" w:rsidRPr="008C3857" w:rsidRDefault="008C3857" w:rsidP="008C3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8C3857" w:rsidP="008C3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8C3857" w:rsidP="008C3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8C3857" w:rsidRPr="008C3857" w:rsidTr="008B33DF">
        <w:tc>
          <w:tcPr>
            <w:tcW w:w="9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8C3857" w:rsidP="008C3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5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Раздел 2. Стили костюма Древнего мира</w:t>
            </w:r>
          </w:p>
        </w:tc>
      </w:tr>
      <w:tr w:rsidR="008C3857" w:rsidRPr="008C3857" w:rsidTr="008B33DF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857" w:rsidRPr="008C3857" w:rsidRDefault="008C3857" w:rsidP="008C3857">
            <w:pPr>
              <w:numPr>
                <w:ilvl w:val="0"/>
                <w:numId w:val="4"/>
              </w:num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8C3857" w:rsidP="008C3857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4"/>
                <w:szCs w:val="24"/>
                <w:lang w:eastAsia="ru-RU"/>
              </w:rPr>
            </w:pPr>
            <w:r w:rsidRPr="008C385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Разработка современных моделей одежды на базе костюма Древнего Египта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8C3857" w:rsidP="008C385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1</w:t>
            </w:r>
          </w:p>
        </w:tc>
      </w:tr>
      <w:tr w:rsidR="008C3857" w:rsidRPr="008C3857" w:rsidTr="008B33DF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857" w:rsidRPr="008C3857" w:rsidRDefault="008C3857" w:rsidP="008C3857">
            <w:pPr>
              <w:numPr>
                <w:ilvl w:val="0"/>
                <w:numId w:val="4"/>
              </w:num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8C3857" w:rsidP="008C3857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85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Разработка современных моделей одежды на базе костюма Древней Греции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8C3857" w:rsidP="008C385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1</w:t>
            </w:r>
          </w:p>
        </w:tc>
      </w:tr>
      <w:tr w:rsidR="008B33DF" w:rsidRPr="008C3857" w:rsidTr="002A7226">
        <w:tc>
          <w:tcPr>
            <w:tcW w:w="9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DF" w:rsidRDefault="008B33DF" w:rsidP="008B33DF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 w:rsidRPr="008B33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3. </w:t>
            </w:r>
            <w:proofErr w:type="gramStart"/>
            <w:r w:rsidRPr="008B33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Костюм средневековья (</w:t>
            </w:r>
            <w:r w:rsidRPr="008B33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 w:eastAsia="ru-RU"/>
              </w:rPr>
              <w:t>IV</w:t>
            </w:r>
            <w:r w:rsidRPr="008B33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-нач.</w:t>
            </w:r>
            <w:proofErr w:type="gramEnd"/>
            <w:r w:rsidRPr="008B33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B33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 w:eastAsia="ru-RU"/>
              </w:rPr>
              <w:t>XV</w:t>
            </w:r>
            <w:r w:rsidRPr="008B33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вв.)</w:t>
            </w:r>
          </w:p>
        </w:tc>
      </w:tr>
      <w:tr w:rsidR="008C3857" w:rsidRPr="008C3857" w:rsidTr="008B33DF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857" w:rsidRPr="008C3857" w:rsidRDefault="008C3857" w:rsidP="008C3857">
            <w:pPr>
              <w:numPr>
                <w:ilvl w:val="0"/>
                <w:numId w:val="4"/>
              </w:num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8C3857" w:rsidP="008C3857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85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Разработка современных моделей одежды на базе костюма Византии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8C3857" w:rsidP="008C385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1</w:t>
            </w:r>
          </w:p>
        </w:tc>
      </w:tr>
      <w:tr w:rsidR="008C3857" w:rsidRPr="008C3857" w:rsidTr="008B33DF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857" w:rsidRPr="008C3857" w:rsidRDefault="008C3857" w:rsidP="008C3857">
            <w:pPr>
              <w:numPr>
                <w:ilvl w:val="0"/>
                <w:numId w:val="4"/>
              </w:num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8C3857" w:rsidP="008C3857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85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Разработка современных моделей одежды на базе костюма романского стиля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8C3857" w:rsidP="008C385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1</w:t>
            </w:r>
          </w:p>
        </w:tc>
      </w:tr>
      <w:tr w:rsidR="008B33DF" w:rsidRPr="008C3857" w:rsidTr="004A6C13">
        <w:tc>
          <w:tcPr>
            <w:tcW w:w="9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DF" w:rsidRDefault="008B33DF" w:rsidP="008B33DF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 w:rsidRPr="008B33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Раздел 4. Костюм стран Востока</w:t>
            </w:r>
          </w:p>
        </w:tc>
      </w:tr>
      <w:tr w:rsidR="008C3857" w:rsidRPr="008C3857" w:rsidTr="008B33DF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857" w:rsidRPr="008C3857" w:rsidRDefault="008C3857" w:rsidP="008C3857">
            <w:pPr>
              <w:numPr>
                <w:ilvl w:val="0"/>
                <w:numId w:val="4"/>
              </w:num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8C3857" w:rsidP="008C3857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85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Разработка современных моделей одежды на базе костюма Индии.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8C3857" w:rsidP="008C385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1</w:t>
            </w:r>
          </w:p>
        </w:tc>
      </w:tr>
      <w:tr w:rsidR="008C3857" w:rsidRPr="008C3857" w:rsidTr="008B33DF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857" w:rsidRPr="008C3857" w:rsidRDefault="008C3857" w:rsidP="008C3857">
            <w:pPr>
              <w:numPr>
                <w:ilvl w:val="0"/>
                <w:numId w:val="4"/>
              </w:num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8C3857" w:rsidP="008C3857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85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Разработка современных моделей одежды на базе костюма Китая.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8C3857" w:rsidP="008C385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1</w:t>
            </w:r>
          </w:p>
        </w:tc>
      </w:tr>
      <w:tr w:rsidR="008B33DF" w:rsidRPr="008B33DF" w:rsidTr="0077711C">
        <w:tc>
          <w:tcPr>
            <w:tcW w:w="9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DF" w:rsidRDefault="008B33DF" w:rsidP="008B33DF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 w:rsidRPr="008B33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5.Костюм Западной Европы </w:t>
            </w:r>
            <w:proofErr w:type="gramStart"/>
            <w:r w:rsidRPr="008B33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 w:eastAsia="ru-RU"/>
              </w:rPr>
              <w:t>XV</w:t>
            </w:r>
            <w:proofErr w:type="gramEnd"/>
            <w:r w:rsidRPr="008B33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8B33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 w:eastAsia="ru-RU"/>
              </w:rPr>
              <w:t>XX</w:t>
            </w:r>
            <w:r w:rsidRPr="008B33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веков</w:t>
            </w:r>
          </w:p>
        </w:tc>
      </w:tr>
      <w:tr w:rsidR="008C3857" w:rsidRPr="008C3857" w:rsidTr="008B33DF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857" w:rsidRPr="008C3857" w:rsidRDefault="008C3857" w:rsidP="008C3857">
            <w:pPr>
              <w:numPr>
                <w:ilvl w:val="0"/>
                <w:numId w:val="4"/>
              </w:num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8B33DF" w:rsidP="008C3857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33D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Разработка современных моделей одежды на базе костюма  эпохи Возрождения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8B33DF" w:rsidP="008C385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1</w:t>
            </w:r>
          </w:p>
        </w:tc>
      </w:tr>
      <w:tr w:rsidR="008B33DF" w:rsidRPr="008B33DF" w:rsidTr="008B33DF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DF" w:rsidRPr="008C3857" w:rsidRDefault="008B33DF" w:rsidP="008C3857">
            <w:pPr>
              <w:numPr>
                <w:ilvl w:val="0"/>
                <w:numId w:val="4"/>
              </w:num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DF" w:rsidRPr="008B33DF" w:rsidRDefault="008B33DF" w:rsidP="008C3857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B33D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Разработка современных моделей одежды на базе костюма  стиля «рококо»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DF" w:rsidRDefault="008B33DF" w:rsidP="008C385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1</w:t>
            </w:r>
          </w:p>
        </w:tc>
      </w:tr>
      <w:tr w:rsidR="008C3857" w:rsidRPr="008B33DF" w:rsidTr="008B33DF">
        <w:tc>
          <w:tcPr>
            <w:tcW w:w="9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8B33DF" w:rsidP="008C3857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</w:pPr>
            <w:r w:rsidRPr="008B33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Раздел 6. Русский костюм и костюмы народов России</w:t>
            </w:r>
          </w:p>
        </w:tc>
      </w:tr>
      <w:tr w:rsidR="008C3857" w:rsidRPr="008C3857" w:rsidTr="008B33DF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857" w:rsidRPr="008C3857" w:rsidRDefault="008C3857" w:rsidP="008C3857">
            <w:pPr>
              <w:numPr>
                <w:ilvl w:val="0"/>
                <w:numId w:val="4"/>
              </w:numPr>
              <w:spacing w:after="0" w:line="240" w:lineRule="auto"/>
              <w:ind w:left="4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8B33DF" w:rsidP="008C3857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 w:rsidRPr="008B33D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Разработка современных моделей одежды на базе костюма Древней Руси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8B33DF" w:rsidP="008C385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1</w:t>
            </w:r>
          </w:p>
        </w:tc>
      </w:tr>
      <w:tr w:rsidR="008C3857" w:rsidRPr="008C3857" w:rsidTr="008B33DF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857" w:rsidRPr="008C3857" w:rsidRDefault="008C3857" w:rsidP="008C3857">
            <w:pPr>
              <w:numPr>
                <w:ilvl w:val="0"/>
                <w:numId w:val="4"/>
              </w:numPr>
              <w:spacing w:after="0" w:line="240" w:lineRule="auto"/>
              <w:ind w:left="4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8B33DF" w:rsidP="008C3857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 w:rsidRPr="008B33D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Разработка современных моделей одежды на базе костюма Московской Руси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8B33DF" w:rsidP="008C385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1</w:t>
            </w:r>
          </w:p>
        </w:tc>
      </w:tr>
      <w:tr w:rsidR="008C3857" w:rsidRPr="008C3857" w:rsidTr="008B33DF">
        <w:tc>
          <w:tcPr>
            <w:tcW w:w="7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8C3857" w:rsidP="008C3857">
            <w:pPr>
              <w:keepNext/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b/>
                <w:bCs/>
                <w:color w:val="000000"/>
                <w:kern w:val="32"/>
                <w:sz w:val="24"/>
                <w:szCs w:val="24"/>
                <w:lang w:eastAsia="ru-RU"/>
              </w:rPr>
            </w:pPr>
            <w:bookmarkStart w:id="3" w:name="_Toc524771957"/>
            <w:r w:rsidRPr="008C3857">
              <w:rPr>
                <w:rFonts w:ascii="Times New Roman" w:eastAsia="Calibri" w:hAnsi="Times New Roman" w:cs="Times New Roman"/>
                <w:b/>
                <w:bCs/>
                <w:color w:val="000000"/>
                <w:kern w:val="32"/>
                <w:sz w:val="24"/>
                <w:szCs w:val="24"/>
                <w:lang w:eastAsia="ru-RU"/>
              </w:rPr>
              <w:t>Всего</w:t>
            </w:r>
            <w:bookmarkEnd w:id="3"/>
            <w:r w:rsidRPr="008C3857">
              <w:rPr>
                <w:rFonts w:ascii="Times New Roman" w:eastAsia="Calibri" w:hAnsi="Times New Roman" w:cs="Times New Roman"/>
                <w:b/>
                <w:bCs/>
                <w:color w:val="000000"/>
                <w:kern w:val="32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8B33DF" w:rsidP="008C3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</w:tbl>
    <w:p w:rsidR="008C3857" w:rsidRPr="008C3857" w:rsidRDefault="008C3857" w:rsidP="008C385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3857" w:rsidRPr="008C3857" w:rsidRDefault="008C3857" w:rsidP="008C385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3857" w:rsidRPr="008C3857" w:rsidRDefault="008C3857" w:rsidP="008C385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3857" w:rsidRPr="008C3857" w:rsidRDefault="008C3857" w:rsidP="008C385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3857" w:rsidRPr="008C3857" w:rsidRDefault="008C3857" w:rsidP="008C385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textWrapping" w:clear="all"/>
      </w:r>
    </w:p>
    <w:p w:rsidR="008C3857" w:rsidRPr="008C3857" w:rsidRDefault="008C3857" w:rsidP="008C3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  <w:r w:rsidRPr="008C38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ПРАКТИЧЕСКОЕ ЗАНЯТИЕ №1</w:t>
      </w:r>
    </w:p>
    <w:p w:rsidR="008C3857" w:rsidRPr="008C3857" w:rsidRDefault="008C3857" w:rsidP="008C3857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Pr="008C38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r w:rsidR="008B33DF" w:rsidRPr="00D8714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Разработка современных моделей одежды на базе костюма Древнего Египта</w:t>
      </w:r>
      <w:r w:rsidR="008B33D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»</w:t>
      </w:r>
    </w:p>
    <w:p w:rsidR="008C3857" w:rsidRPr="008C3857" w:rsidRDefault="008C3857" w:rsidP="008C385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Цель:</w:t>
      </w: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C3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усвоить понятие и правила выполнения технического рисунка </w:t>
      </w: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условно - пропорциональной фигуры человека.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Задачи:</w:t>
      </w:r>
      <w:r w:rsidRPr="008C3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ознакомиться с методом рисования технического рисунка </w:t>
      </w: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условно - пропорциональной фигуры человека;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изучить понятие «модуль» и «канон», применение их на практике при рисовании</w:t>
      </w: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условно - пропорциональной фигуры человека;</w:t>
      </w:r>
    </w:p>
    <w:p w:rsidR="008C3857" w:rsidRPr="008C3857" w:rsidRDefault="008C3857" w:rsidP="008C3857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C3857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выполнить технический рисунок условно - пропорциональной фигуры человека</w:t>
      </w:r>
      <w:r w:rsidRPr="008C3857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C38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Время выполнения</w:t>
      </w:r>
      <w:r w:rsidR="008B33D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1 час</w:t>
      </w:r>
      <w:r w:rsidRPr="008C3857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8C3857" w:rsidRPr="008C3857" w:rsidRDefault="008C3857" w:rsidP="008C38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Условно-пропорциональная фигура человека  -</w:t>
      </w:r>
    </w:p>
    <w:p w:rsidR="008C3857" w:rsidRPr="008C3857" w:rsidRDefault="008C3857" w:rsidP="008C385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Модуль - </w:t>
      </w:r>
    </w:p>
    <w:p w:rsidR="008C3857" w:rsidRPr="008C3857" w:rsidRDefault="008C3857" w:rsidP="008C385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Канон - </w:t>
      </w:r>
    </w:p>
    <w:p w:rsidR="008C3857" w:rsidRPr="008C3857" w:rsidRDefault="008C3857" w:rsidP="008C385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3857" w:rsidRPr="008C3857" w:rsidRDefault="008C3857" w:rsidP="008C38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практического занятия</w:t>
      </w:r>
    </w:p>
    <w:p w:rsidR="008C3857" w:rsidRPr="008C3857" w:rsidRDefault="008C3857" w:rsidP="008C385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Изучить понятия «условно-пропорциональная  фигура человека», «модуль» и «канон»;</w:t>
      </w:r>
    </w:p>
    <w:p w:rsidR="008C3857" w:rsidRPr="008C3857" w:rsidRDefault="008C3857" w:rsidP="008C385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Выполнить технический рисунок условно - пропорциональной фигуры человека</w:t>
      </w:r>
      <w:r w:rsidRPr="008C3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(мужская и женская фигура в фас и со спины)</w:t>
      </w:r>
    </w:p>
    <w:p w:rsidR="008C3857" w:rsidRPr="008C3857" w:rsidRDefault="008C3857" w:rsidP="008C3857">
      <w:pPr>
        <w:spacing w:after="200" w:line="276" w:lineRule="auto"/>
        <w:rPr>
          <w:rFonts w:ascii="Calibri" w:eastAsia="Calibri" w:hAnsi="Calibri" w:cs="Times New Roman"/>
        </w:rPr>
      </w:pPr>
    </w:p>
    <w:p w:rsidR="008C3857" w:rsidRPr="008C3857" w:rsidRDefault="00C80A53" w:rsidP="008C3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ПРАКТИЧЕСКОЕ ЗАНЯТИЕ </w:t>
      </w:r>
      <w:r w:rsidR="008C3857" w:rsidRPr="008C38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№2</w:t>
      </w:r>
    </w:p>
    <w:p w:rsidR="008C3857" w:rsidRPr="008C3857" w:rsidRDefault="008C3857" w:rsidP="008C3857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Pr="008C38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r w:rsidR="008B33DF" w:rsidRPr="00D8714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Разработка современных моделей одежды на базе костюма Древней Греции</w:t>
      </w:r>
      <w:r w:rsidR="008B33D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»</w:t>
      </w:r>
    </w:p>
    <w:p w:rsidR="008C3857" w:rsidRPr="008C3857" w:rsidRDefault="008C3857" w:rsidP="008C3857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Цель:</w:t>
      </w: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усвоить понятие и правила выполнения эскизов моделей одежды с разными видами композиционного центра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ознакомиться с понятием и видами композиционных центров;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изучить правила построение композиции при наличии композиционного центра;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выполнить эскизы моделей одежды с разными видами композиционного центра.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Время выполнения</w:t>
      </w:r>
      <w:r w:rsidR="008B33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1 час</w:t>
      </w: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Композиционный центр  -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Статический и динамический виды композиционных центров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Способы создания композиционных центров при проектировании моделей одежды -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практического занятия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- изучить понятия композиционного центра «статического» и «динамического» видов композиционных центров;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разработать поисковые эскизы моделей одежды с различными видами композиционных центров;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выполнить 6 эскизов моделей одежды с разными видами композиционного центра.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C80A53" w:rsidP="008C3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ПРАКТИЧЕСКОЕ ЗАНЯТИЕ </w:t>
      </w:r>
      <w:r w:rsidR="008C3857" w:rsidRPr="008C38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№3</w:t>
      </w:r>
    </w:p>
    <w:p w:rsidR="008C3857" w:rsidRPr="008C3857" w:rsidRDefault="008C3857" w:rsidP="008C3857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Pr="008C38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r w:rsidRPr="008C38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B33DF" w:rsidRPr="00D8714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Разработка современных моделей одежды на базе костюма Византии</w:t>
      </w:r>
      <w:r w:rsidR="008B33D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»</w:t>
      </w:r>
    </w:p>
    <w:p w:rsidR="008C3857" w:rsidRPr="008C3857" w:rsidRDefault="008C3857" w:rsidP="008C3857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Цель:</w:t>
      </w: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усвоить понятие и правила выполнения эскизов моделей одежды с разными видами композиционного центра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ознакомиться с понятием и видами композиционных центров;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изучить правила построение композиции при наличии композиционного центра;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выполнить эскизы моделей одежды с разными видами композиционного центра.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Время выполнения</w:t>
      </w:r>
      <w:r w:rsidR="008B33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1</w:t>
      </w: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час.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Композиционный центр  -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Статический и динамический виды композиционных центров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Способы создания композиционных центров при проектировании моделей одежды -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практического занятия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изучить понятия композиционного центра «статического» и «динамического» видов композиционных центров;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разработать поисковые эскизы моделей одежды с различными видами композиционных центров;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выполнить 6 эскизов моделей одежды с разными видами композиционного центра.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gramStart"/>
      <w:r w:rsidRPr="008C38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ПРАКТИЧЕСКАЯ</w:t>
      </w:r>
      <w:proofErr w:type="gramEnd"/>
      <w:r w:rsidRPr="008C38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C80A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ЗАНЯТИЯ </w:t>
      </w:r>
      <w:r w:rsidRPr="008C38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№4</w:t>
      </w:r>
    </w:p>
    <w:p w:rsidR="008C3857" w:rsidRPr="008C3857" w:rsidRDefault="008C3857" w:rsidP="008C3857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Pr="008C38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r w:rsidR="008B33DF" w:rsidRPr="00D8714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Разработка современных моделей одежды на базе костюма романского стиля</w:t>
      </w:r>
      <w:r w:rsidR="008B33D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»</w:t>
      </w:r>
    </w:p>
    <w:p w:rsidR="008C3857" w:rsidRPr="008C3857" w:rsidRDefault="008C3857" w:rsidP="008C3857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Цель:</w:t>
      </w: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усвоить понятие и правила выполнения эскизов моделей одежды с разными видами композиционного центра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ознакомиться с понятием и видами композиционных центров;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изучить правила построение композиции при наличии композиционного центра;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выполнить эскизы моделей одежды с разными видами композиционного центра.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Время выполнения</w:t>
      </w:r>
      <w:r w:rsidR="008B33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1 час</w:t>
      </w: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Композиционный центр  -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Статический и динамический виды композиционных центров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Способы создания композиционных центров при проектировании моделей одежды -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практического занятия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- изучить понятия композиционного центра «статического» и «динамического» видов композиционных центров;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разработать поисковые эскизы моделей одежды с различными видами композиционных центров;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выполнить 6 эскизов моделей одежды с разными видами композиционного центра.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C80A53" w:rsidP="008C3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ПРАКТИЧЕСКОЕ ЗАНЯТИЕ </w:t>
      </w:r>
      <w:r w:rsidR="008C3857" w:rsidRPr="008C38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№5</w:t>
      </w:r>
    </w:p>
    <w:p w:rsidR="008C3857" w:rsidRPr="008C3857" w:rsidRDefault="008C3857" w:rsidP="008C3857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Pr="008C38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r w:rsidR="008B33DF" w:rsidRPr="00D8714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Разработка современных моделей одежды на базе костюма Индии</w:t>
      </w:r>
      <w:proofErr w:type="gramStart"/>
      <w:r w:rsidR="008B33DF" w:rsidRPr="00D8714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  <w:r w:rsidRPr="008C38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proofErr w:type="gramEnd"/>
    </w:p>
    <w:p w:rsidR="008C3857" w:rsidRPr="008C3857" w:rsidRDefault="008C3857" w:rsidP="008C3857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Цель:</w:t>
      </w: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усвоить понятие и правила выполнения эскизов моделей одежды с разными видами композиционного центра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ознакомиться с понятием и видами композиционных центров;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изучить правила построение композиции при наличии композиционного центра;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выполнить эскизы моделей одежды с разными видами композиционного центра.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Время выполнения</w:t>
      </w:r>
      <w:r w:rsidR="00B03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1 час</w:t>
      </w: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Композиционный центр  -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Статический и динамический виды композиционных центров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Способы создания композиционных центров при проектировании моделей одежды -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практического занятия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изучить понятия композиционного центра «статического» и «динамического» видов композиционных центров;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разработать поисковые эскизы моделей одежды с различными видами композиционных центров;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выполнить 6 эскизов моделей одежды с разными видами композиционного центра.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C80A53" w:rsidP="008C3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ПРАКТИЧЕСКОЕ ЗАНЯТИЕ </w:t>
      </w:r>
      <w:r w:rsidR="008C3857" w:rsidRPr="008C38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№6</w:t>
      </w:r>
    </w:p>
    <w:p w:rsidR="008C3857" w:rsidRPr="008C3857" w:rsidRDefault="008C3857" w:rsidP="008C3857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Pr="008C38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r w:rsidR="00B033F8" w:rsidRPr="00D8714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Разработка современных модел</w:t>
      </w:r>
      <w:r w:rsidR="00B033F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ей одежды на базе костюма Китая»</w:t>
      </w:r>
    </w:p>
    <w:p w:rsidR="008C3857" w:rsidRPr="008C3857" w:rsidRDefault="008C3857" w:rsidP="008C3857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Цель:</w:t>
      </w: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усвоить понятие и правила выполнения эскизов моделей одежды с разными видами композиционного центра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ознакомиться с понятием и видами композиционных центров;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изучить правила построение композиции при наличии композиционного центра;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выполнить эскизы моделей одежды с разными видами композиционного центра.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Время выполнения</w:t>
      </w:r>
      <w:r w:rsidR="00B03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1 час</w:t>
      </w: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Композиционный центр  -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Статический и динамический виды композиционных центров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Способы создания композиционных центров при проектировании моделей одежды -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практического занятия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- изучить понятия композиционного центра «статического» и «динамического» видов композиционных центров;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разработать поисковые эскизы моделей одежды с различными видами композиционных центров;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выполнить 6 эскизов моделей одежды с разными видами композиционного центра.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ПРАКТИЧЕСКАЯ РАБОТА №7</w:t>
      </w:r>
    </w:p>
    <w:p w:rsidR="008C3857" w:rsidRPr="008C3857" w:rsidRDefault="008C3857" w:rsidP="008C3857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Pr="008C38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r w:rsidR="00B033F8" w:rsidRPr="00D8714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Разработка современных моделей одежды на базе костюма  эпохи Возрождения</w:t>
      </w:r>
      <w:r w:rsidRPr="008C385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»</w:t>
      </w:r>
    </w:p>
    <w:p w:rsidR="008C3857" w:rsidRPr="008C3857" w:rsidRDefault="008C3857" w:rsidP="008C3857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Цель:</w:t>
      </w: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усвоить понятие и правила выполнения эскизов моделей одежды с разными видами композиционного центра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ознакомиться с понятием и видами композиционных центров;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изучить правила построение композиции при наличии композиционного центра;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выполнить эскизы моделей одежды с разными видами композиционного центра.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Время выполнения</w:t>
      </w:r>
      <w:r w:rsidR="00B03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1 час</w:t>
      </w: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Композиционный центр  -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Статический и динамический виды композиционных центров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Способы создания композиционных центров при проектировании моделей одежды -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практического занятия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изучить понятия композиционного центра «статического» и «динамического» видов композиционных центров;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разработать поисковые эскизы моделей одежды с различными видами композиционных центров;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выполнить 6 эскизов моделей одежды с разными видами композиционного центра.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ПРАКТИЧЕСКАЯ РАБОТА №8</w:t>
      </w:r>
    </w:p>
    <w:p w:rsidR="008C3857" w:rsidRPr="008C3857" w:rsidRDefault="008C3857" w:rsidP="008C3857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Pr="008C38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r w:rsidR="00B033F8" w:rsidRPr="00D8714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Разработка современных моделей одежды на базе костюма  стиля «рококо»</w:t>
      </w:r>
    </w:p>
    <w:p w:rsidR="008C3857" w:rsidRPr="008C3857" w:rsidRDefault="008C3857" w:rsidP="008C3857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Цель:</w:t>
      </w: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усвоить понятие и правила выполнения эскизов моделей одежды с разными видами композиционного центра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ознакомиться с понятием и видами композиционных центров;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изучить правила построение композиции при наличии композиционного центра;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выполнить эскизы моделей одежды с разными видами композиционного центра.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Время выполнения</w:t>
      </w:r>
      <w:r w:rsidR="00B03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03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1час</w:t>
      </w: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Композиционный центр  -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Статический и динамический виды композиционных центров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Способы создания композиционных центров при проектировании моделей одежды -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практического занятия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- изучить понятия композиционного центра «статического» и «динамического» видов композиционных центров;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разработать поисковые эскизы моделей одежды с различными видами композиционных центров;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выполнить 6 эскизов моделей одежды с разными видами композиционного центра.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ПРАКТИЧЕСКАЯ РАБОТА №9</w:t>
      </w:r>
    </w:p>
    <w:p w:rsidR="008C3857" w:rsidRPr="008C3857" w:rsidRDefault="008C3857" w:rsidP="008C3857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Pr="008C38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r w:rsidR="00B033F8" w:rsidRPr="00D8714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Разработка современных моделей одежды на базе костюма Древней Руси</w:t>
      </w:r>
      <w:r w:rsidRPr="008C38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</w:p>
    <w:p w:rsidR="008C3857" w:rsidRPr="008C3857" w:rsidRDefault="008C3857" w:rsidP="008C3857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Цель:</w:t>
      </w: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усвоить понятие и правила выполнения эскизов моделей одежды с разными видами композиционного центра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ознакомиться с понятием и видами композиционных центров;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изучить правила построение композиции при наличии композиционного центра;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выполнить эскизы моделей одежды с разными видами композиционного центра.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Время выполнения</w:t>
      </w:r>
      <w:r w:rsidR="00B03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1 час</w:t>
      </w: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Композиционный центр  -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Статический и динамический виды композиционных центров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Способы создания композиционных центров при проектировании моделей одежды -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практического занятия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изучить понятия композиционного центра «статического» и «динамического» видов композиционных центров;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разработать поисковые эскизы моделей одежды с различными видами композиционных центров;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выполнить 6 эскизов моделей одежды с разными видами композиционного центра.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ПРАКТИЧЕСКАЯ РАБОТА №10</w:t>
      </w:r>
    </w:p>
    <w:p w:rsidR="008C3857" w:rsidRPr="008C3857" w:rsidRDefault="008C3857" w:rsidP="008C3857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Pr="008C38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r w:rsidR="00B033F8" w:rsidRPr="00D8714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Разработка современных моделей одежды на базе костюма Московской Руси</w:t>
      </w:r>
      <w:r w:rsidRPr="008C38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</w:p>
    <w:p w:rsidR="008C3857" w:rsidRPr="008C3857" w:rsidRDefault="008C3857" w:rsidP="008C3857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Цель:</w:t>
      </w: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усвоить понятие и правила выполнения эскизов моделей одежды с разными видами композиционного центра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ознакомиться с понятием и видами композиционных центров;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изучить правила построение композиции при наличии композиционного центра;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выполнить эскизы моделей одежды с разными видами композиционного центра.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Время выполнения</w:t>
      </w:r>
      <w:r w:rsidR="00B03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 1 час</w:t>
      </w: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Композиционный центр  -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Статический и динамический виды композиционных центров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Способы создания композиционных центров при проектировании моделей одежды -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практического занятия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- изучить понятия композиционного центра «статического» и «динамического» видов композиционных центров;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разработать поисковые эскизы моделей одежды с различными видами композиционных центров;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выполнить 6 эскизов моделей одежды с разными видами композиционного центра.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ПРАКТИЧЕСКАЯ РАБОТА №11</w:t>
      </w:r>
    </w:p>
    <w:p w:rsidR="008C3857" w:rsidRPr="008C3857" w:rsidRDefault="008C3857" w:rsidP="008C3857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Pr="008C38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r w:rsidRPr="008C38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Выполнение линейно-конструктивного рисунка лица и  конечностей человека</w:t>
      </w:r>
      <w:r w:rsidRPr="008C38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</w:p>
    <w:p w:rsidR="008C3857" w:rsidRPr="008C3857" w:rsidRDefault="008C3857" w:rsidP="008C3857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Цель:</w:t>
      </w: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усвоить понятие и правила выполнения эскизов моделей одежды с разными видами композиционного центра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ознакомиться с понятием и видами композиционных центров;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изучить правила построение композиции при наличии композиционного центра;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выполнить эскизы моделей одежды с разными видами композиционного центра.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Время выполнения</w:t>
      </w: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8 часов.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Композиционный центр  -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Статический и динамический виды композиционных центров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Способы создания композиционных центров при проектировании моделей одежды -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практического занятия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изучить понятия композиционного центра «статического» и «динамического» видов композиционных центров;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разработать поисковые эскизы моделей одежды с различными видами композиционных центров;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выполнить 6 эскизов моделей одежды с разными видами композиционного центра.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8C3857" w:rsidRPr="008C3857" w:rsidRDefault="008C3857" w:rsidP="008C3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ПРАКТИЧЕСКАЯ РАБОТА №12</w:t>
      </w:r>
    </w:p>
    <w:p w:rsidR="008C3857" w:rsidRPr="008C3857" w:rsidRDefault="008C3857" w:rsidP="008C3857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Pr="008C38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r w:rsidRPr="008C38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Выполнение графических зарисовок и стилистическая переработка  рисунка фигуры человека с подробной прорисовкой  лица, прически и  конечностей человека</w:t>
      </w:r>
      <w:r w:rsidRPr="008C38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</w:p>
    <w:p w:rsidR="008C3857" w:rsidRPr="008C3857" w:rsidRDefault="008C3857" w:rsidP="008C3857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Цель:</w:t>
      </w: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усвоить понятие и правила выполнения эскизов моделей одежды с разными видами композиционного центра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ознакомиться с понятием и видами композиционных центров;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изучить правила построение композиции при наличии композиционного центра;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выполнить эскизы моделей одежды с разными видами композиционного центра.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Время выполнения</w:t>
      </w: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8 часов.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Композиционный центр  -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Статический и динамический виды композиционных центров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Способы создания композиционных центров при проектировании моделей одежды -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Задание практического занятия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изучить понятия композиционного центра «статического» и «динамического» видов композиционных центров;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разработать поисковые эскизы моделей одежды с различными видами композиционных центров;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выполнить 6 эскизов моделей одежды с разными видами композиционного центра.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8C3857" w:rsidRPr="00562D35" w:rsidRDefault="008C3857" w:rsidP="008C3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62D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ПРАКТИЧЕСКАЯ РАБОТА №13</w:t>
      </w:r>
    </w:p>
    <w:p w:rsidR="008C3857" w:rsidRPr="00562D35" w:rsidRDefault="008C3857" w:rsidP="008C3857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62D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Pr="00562D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562D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Выполнение набросков и этюдов фигуры человека в одежде различными видами график. </w:t>
      </w:r>
      <w:r w:rsidRPr="00562D3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линейно-конструктивного рисунка фигуры человека</w:t>
      </w:r>
      <w:proofErr w:type="gramStart"/>
      <w:r w:rsidRPr="00562D3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62D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proofErr w:type="gramEnd"/>
    </w:p>
    <w:p w:rsidR="008C3857" w:rsidRPr="00562D35" w:rsidRDefault="008C3857" w:rsidP="008C3857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C3857" w:rsidRPr="00562D35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D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562D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усвоить понятие и правила выполнения эскизов моделей одежды с разными видами композиционного центра</w:t>
      </w:r>
    </w:p>
    <w:p w:rsidR="008C3857" w:rsidRPr="00562D35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62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62D3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8C3857" w:rsidRPr="00562D35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2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ознакомиться с понятием и видами композиционных центров;</w:t>
      </w:r>
    </w:p>
    <w:p w:rsidR="008C3857" w:rsidRPr="00562D35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2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изучить правила построение композиции при наличии композиционного центра; </w:t>
      </w:r>
    </w:p>
    <w:p w:rsidR="008C3857" w:rsidRPr="00562D35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2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выполнить эскизы моделей одежды с разными видами композиционного центра.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2D3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Время выполнения</w:t>
      </w:r>
      <w:r w:rsidRPr="00562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12 часов.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Композиционный центр  -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Статический и динамический виды композиционных центров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Способы создания композиционных центров при проектировании моделей одежды -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практического занятия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изучить понятия композиционного центра «статического» и «динамического» видов композиционных центров;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разработать поисковые эскизы моделей одежды с различными видами композиционных центров;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выполнить 6 эскизов моделей одежды с разными видами композиционного центра.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8C3857" w:rsidRPr="008C3857" w:rsidRDefault="008C3857" w:rsidP="008C3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ПРАКТИЧЕСКАЯ РАБОТА №14</w:t>
      </w:r>
    </w:p>
    <w:p w:rsidR="008C3857" w:rsidRPr="008C3857" w:rsidRDefault="008C3857" w:rsidP="008C3857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Pr="008C38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r w:rsidRPr="008C38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Выполнение набросков и этюдов </w:t>
      </w:r>
      <w:proofErr w:type="gramStart"/>
      <w:r w:rsidRPr="008C38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двух-фигурной</w:t>
      </w:r>
      <w:proofErr w:type="gramEnd"/>
      <w:r w:rsidRPr="008C38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композиции человека в одежде различными видами график.</w:t>
      </w: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8C3857" w:rsidRPr="008C3857" w:rsidRDefault="008C3857" w:rsidP="008C3857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Цель:</w:t>
      </w: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усвоить понятие и правила выполнения эскизов моделей одежды с разными видами композиционного центра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ознакомиться с понятием и видами композиционных центров;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изучить правила построение композиции при наличии композиционного центра;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выполнить эскизы моделей одежды с разными видами композиционного центра.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Время выполнения</w:t>
      </w: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14 часов.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Композиционный центр  -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Статический и динамический виды композиционных центров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Способы создания композиционных центров при проектировании моделей одежды -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практического занятия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изучить понятия композиционного центра «статического» и «динамического» видов композиционных центров;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разработать поисковые эскизы моделей одежды с различными видами композиционных центров;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выполнить 6 эскизов моделей одежды с разными видами композиционного центра.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8C3857" w:rsidRPr="008C3857" w:rsidRDefault="008C3857" w:rsidP="008C3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ПРАКТИЧЕСКАЯ РАБОТА №15</w:t>
      </w:r>
    </w:p>
    <w:p w:rsidR="008C3857" w:rsidRPr="008C3857" w:rsidRDefault="008C3857" w:rsidP="008C3857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Pr="008C38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r w:rsidRPr="008C38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Рисование деталей, технических узлов и декоративных элементов одежды на фигуре</w:t>
      </w:r>
      <w:proofErr w:type="gramStart"/>
      <w:r w:rsidRPr="008C38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8C38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proofErr w:type="gramEnd"/>
    </w:p>
    <w:p w:rsidR="008C3857" w:rsidRPr="008C3857" w:rsidRDefault="008C3857" w:rsidP="008C3857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Цель:</w:t>
      </w: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усвоить понятие и правила выполнения эскизов моделей одежды с разными видами композиционного центра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ознакомиться с понятием и видами композиционных центров;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изучить правила построение композиции при наличии композиционного центра;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выполнить эскизы моделей одежды с разными видами композиционного центра.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Время выполнения</w:t>
      </w: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10 часов.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Композиционный центр  -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Статический и динамический виды композиционных центров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Способы создания композиционных центров при проектировании моделей одежды -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практического занятия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изучить понятия композиционного центра «статического» и «динамического» видов композиционных центров;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разработать поисковые эскизы моделей одежды с различными видами композиционных центров;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выполнить 6 эскизов моделей одежды с разными видами композиционного центра.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8C3857" w:rsidRPr="008C3857" w:rsidRDefault="008C3857" w:rsidP="008C3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ПРАКТИЧЕСКАЯ РАБОТА №16</w:t>
      </w:r>
    </w:p>
    <w:p w:rsidR="008C3857" w:rsidRPr="008C3857" w:rsidRDefault="008C3857" w:rsidP="008C3857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Pr="008C38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r w:rsidRPr="008C38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Рисование поверхностей и фактур меха, шелка, вельвета и т.д</w:t>
      </w:r>
      <w:proofErr w:type="gramStart"/>
      <w:r w:rsidRPr="008C38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..</w:t>
      </w:r>
      <w:r w:rsidRPr="008C38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proofErr w:type="gramEnd"/>
    </w:p>
    <w:p w:rsidR="008C3857" w:rsidRPr="008C3857" w:rsidRDefault="008C3857" w:rsidP="008C3857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Цель:</w:t>
      </w: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усвоить понятие и правила выполнения эскизов моделей одежды с разными видами композиционного центра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ознакомиться с понятием и видами композиционных центров;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изучить правила построение композиции при наличии композиционного центра;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выполнить эскизы моделей одежды с разными видами композиционного центра.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Время выполнения</w:t>
      </w: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6 часов.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Краткие теоретические и учебно-методические материалы по теме практической работы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Композиционный центр  -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Статический и динамический виды композиционных центров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Способы создания композиционных центров при проектировании моделей одежды -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практического занятия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изучить понятия композиционного центра «статического» и «динамического» видов композиционных центров;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разработать поисковые эскизы моделей одежды с различными видами композиционных центров;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выполнить 6 эскизов моделей одежды с разными видами композиционного центра.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8C3857" w:rsidRPr="008C3857" w:rsidRDefault="008C3857" w:rsidP="008C3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ПРАКТИЧЕСКАЯ РАБОТА №17</w:t>
      </w:r>
    </w:p>
    <w:p w:rsidR="008C3857" w:rsidRPr="008C3857" w:rsidRDefault="008C3857" w:rsidP="008C3857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Pr="008C38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r w:rsidRPr="008C38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Рисование моделей одежды на фигуре человека по представлению с применением пропорциональных схем</w:t>
      </w:r>
      <w:proofErr w:type="gramStart"/>
      <w:r w:rsidRPr="008C38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8C38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proofErr w:type="gramEnd"/>
    </w:p>
    <w:p w:rsidR="008C3857" w:rsidRPr="008C3857" w:rsidRDefault="008C3857" w:rsidP="008C3857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Цель:</w:t>
      </w: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усвоить понятие и правила выполнения эскизов моделей одежды с разными видами композиционного центра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ознакомиться с понятием и видами композиционных центров;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изучить правила построение композиции при наличии композиционного центра;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выполнить эскизы моделей одежды с разными видами композиционного центра.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Время выполнения</w:t>
      </w: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10 часов.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Композиционный центр  -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Статический и динамический виды композиционных центров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Способы создания композиционных центров при проектировании моделей одежды -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практического занятия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изучить понятия композиционного центра «статического» и «динамического» видов композиционных центров;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разработать поисковые эскизы моделей одежды с различными видами композиционных центров;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выполнить 6 эскизов моделей одежды с разными видами композиционного центра.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8C3857" w:rsidRPr="008C3857" w:rsidRDefault="008C3857" w:rsidP="008C3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ПРАКТИЧЕСКАЯ РАБОТА №18</w:t>
      </w:r>
    </w:p>
    <w:p w:rsidR="008C3857" w:rsidRPr="008C3857" w:rsidRDefault="008C3857" w:rsidP="008C3857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Pr="008C38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r w:rsidRPr="008C38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Выполнение эскизов аксессуаров и обуви</w:t>
      </w:r>
      <w:proofErr w:type="gramStart"/>
      <w:r w:rsidRPr="008C38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8C38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proofErr w:type="gramEnd"/>
    </w:p>
    <w:p w:rsidR="008C3857" w:rsidRPr="008C3857" w:rsidRDefault="008C3857" w:rsidP="008C3857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Цель:</w:t>
      </w: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усвоить понятие и правила выполнения эскизов моделей одежды с разными видами композиционного центра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ознакомиться с понятием и видами композиционных центров;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изучить правила построение композиции при наличии композиционного центра;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выполнить эскизы моделей одежды с разными видами композиционного центра.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Время выполнения</w:t>
      </w: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5 часов.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Композиционный центр  -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Статический и динамический виды композиционных центров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Способы создания композиционных центров при проектировании моделей одежды -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практического занятия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изучить понятия композиционного центра «статического» и «динамического» видов композиционных центров;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разработать поисковые эскизы моделей одежды с различными видами композиционных центров;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выполнить 6 эскизов моделей одежды с разными видами композиционного центра.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8C3857" w:rsidRPr="008C3857" w:rsidRDefault="008C3857" w:rsidP="008C3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ПРАКТИЧЕСКАЯ РАБОТА №19</w:t>
      </w:r>
    </w:p>
    <w:p w:rsidR="008C3857" w:rsidRPr="008C3857" w:rsidRDefault="008C3857" w:rsidP="008C3857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Pr="008C38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r w:rsidRPr="008C38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Выполнение законченных творческих эскизов фигуры человека и группы фигур</w:t>
      </w:r>
      <w:proofErr w:type="gramStart"/>
      <w:r w:rsidRPr="008C38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8C38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proofErr w:type="gramEnd"/>
    </w:p>
    <w:p w:rsidR="008C3857" w:rsidRPr="008C3857" w:rsidRDefault="008C3857" w:rsidP="008C3857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Цель:</w:t>
      </w: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усвоить понятие и правила выполнения эскизов моделей одежды с разными видами композиционного центра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ознакомиться с понятием и видами композиционных центров;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изучить правила построение композиции при наличии композиционного центра;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выполнить эскизы моделей одежды с разными видами композиционного центра.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Время выполнения</w:t>
      </w: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8 часов.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Композиционный центр  -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Статический и динамический виды композиционных центров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Способы создания композиционных центров при проектировании моделей одежды -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практического занятия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изучить понятия композиционного центра «статического» и «динамического» видов композиционных центров;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разработать поисковые эскизы моделей одежды с различными видами композиционных центров;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выполнить 6 эскизов моделей одежды с разными видами композиционного центра.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8C3857" w:rsidRPr="008C3857" w:rsidRDefault="008C3857" w:rsidP="008C3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ПРАКТИЧЕСКАЯ РАБОТА №20</w:t>
      </w:r>
    </w:p>
    <w:p w:rsidR="008C3857" w:rsidRPr="008C3857" w:rsidRDefault="008C3857" w:rsidP="008C3857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Pr="008C38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r w:rsidRPr="008C385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Разработка  современных моделей одежды по источнику творчества «Исторический и национальный костюм»</w:t>
      </w:r>
      <w:r w:rsidRPr="008C38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</w:p>
    <w:p w:rsidR="008C3857" w:rsidRPr="008C3857" w:rsidRDefault="008C3857" w:rsidP="008C3857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Цель:</w:t>
      </w: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усвоить понятие и правила выполнения эскизов моделей одежды с разными видами композиционного центра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ознакомиться с понятием и видами композиционных центров;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изучить правила построение композиции при наличии композиционного центра;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выполнить эскизы моделей одежды с разными видами композиционного центра.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Время выполнения</w:t>
      </w: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4 часа.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Композиционный центр  -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Статический и динамический виды композиционных центров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Способы создания композиционных центров при проектировании моделей одежды -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практического занятия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изучить понятия композиционного центра «статического» и «динамического» видов композиционных центров; 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разработать поисковые эскизы моделей одежды с различными видами композиционных центров;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выполнить 6 эскизов моделей одежды с разными видами композиционного центра.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both"/>
        <w:rPr>
          <w:rFonts w:ascii="Calibri" w:eastAsia="Calibri" w:hAnsi="Calibri" w:cs="Times New Roman"/>
        </w:rPr>
      </w:pPr>
    </w:p>
    <w:bookmarkEnd w:id="2"/>
    <w:p w:rsidR="008C3857" w:rsidRPr="008C3857" w:rsidRDefault="008C3857" w:rsidP="008C385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8C3857" w:rsidRPr="008C3857" w:rsidRDefault="008C3857" w:rsidP="008C3857">
      <w:pPr>
        <w:spacing w:after="200" w:line="276" w:lineRule="auto"/>
        <w:rPr>
          <w:rFonts w:ascii="Calibri" w:eastAsia="Calibri" w:hAnsi="Calibri" w:cs="Times New Roman"/>
        </w:rPr>
      </w:pPr>
      <w:bookmarkStart w:id="4" w:name="_Toc524771975"/>
      <w:bookmarkEnd w:id="4"/>
    </w:p>
    <w:p w:rsidR="008F51BB" w:rsidRDefault="008F51BB"/>
    <w:sectPr w:rsidR="008F51B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B6709"/>
    <w:multiLevelType w:val="hybridMultilevel"/>
    <w:tmpl w:val="30384706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1D53C2"/>
    <w:multiLevelType w:val="hybridMultilevel"/>
    <w:tmpl w:val="06543078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F4E0AA4"/>
    <w:multiLevelType w:val="multilevel"/>
    <w:tmpl w:val="C2F60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4445C6B"/>
    <w:multiLevelType w:val="hybridMultilevel"/>
    <w:tmpl w:val="6C546D1C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151A92"/>
    <w:multiLevelType w:val="hybridMultilevel"/>
    <w:tmpl w:val="0AD4DF72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D2018C"/>
    <w:multiLevelType w:val="hybridMultilevel"/>
    <w:tmpl w:val="00CAADD4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206CA7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1C7"/>
    <w:rsid w:val="002D1AB0"/>
    <w:rsid w:val="003C2A72"/>
    <w:rsid w:val="00562D35"/>
    <w:rsid w:val="005B0739"/>
    <w:rsid w:val="006B303A"/>
    <w:rsid w:val="008B33DF"/>
    <w:rsid w:val="008C3857"/>
    <w:rsid w:val="008F51BB"/>
    <w:rsid w:val="009341C7"/>
    <w:rsid w:val="00B033F8"/>
    <w:rsid w:val="00C80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98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18</Pages>
  <Words>4079</Words>
  <Characters>23256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</dc:creator>
  <cp:keywords/>
  <dc:description/>
  <cp:lastModifiedBy>user</cp:lastModifiedBy>
  <cp:revision>8</cp:revision>
  <dcterms:created xsi:type="dcterms:W3CDTF">2023-09-11T15:13:00Z</dcterms:created>
  <dcterms:modified xsi:type="dcterms:W3CDTF">2023-09-18T11:42:00Z</dcterms:modified>
</cp:coreProperties>
</file>