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1DFA" w:rsidRPr="00C50135" w:rsidRDefault="00681DFA" w:rsidP="00681DF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81DFA" w:rsidRPr="00FE34C1" w:rsidRDefault="00681DFA" w:rsidP="00681DF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81DFA" w:rsidRPr="00FE34C1" w:rsidRDefault="00681DFA" w:rsidP="00681DF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681DFA" w:rsidRPr="001D57D7" w:rsidRDefault="00681DFA" w:rsidP="00681DF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681DFA" w:rsidRDefault="00681DFA" w:rsidP="00681DFA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 w:cs="Times New Roman"/>
          <w:sz w:val="28"/>
          <w:szCs w:val="28"/>
        </w:rPr>
        <w:t>от 31.08.2021 № 528</w:t>
      </w:r>
    </w:p>
    <w:p w:rsidR="00681DFA" w:rsidRDefault="00681DFA" w:rsidP="00681DFA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50B6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681DFA" w:rsidRPr="002E50B6" w:rsidRDefault="00681DFA" w:rsidP="00681DFA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22.06.2023 № 514</w:t>
      </w:r>
    </w:p>
    <w:p w:rsidR="0085397A" w:rsidRPr="0085397A" w:rsidRDefault="0085397A" w:rsidP="0085397A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97A" w:rsidRPr="0085397A" w:rsidRDefault="0085397A" w:rsidP="00853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97A">
        <w:rPr>
          <w:rFonts w:ascii="Times New Roman" w:eastAsia="Times New Roman" w:hAnsi="Times New Roman" w:cs="Times New Roman"/>
          <w:b/>
          <w:sz w:val="28"/>
          <w:szCs w:val="28"/>
        </w:rPr>
        <w:t>ФОНД ОЦЕНОЧНЫХ СРЕДСТВ</w:t>
      </w:r>
    </w:p>
    <w:p w:rsidR="0085397A" w:rsidRPr="0085397A" w:rsidRDefault="0085397A" w:rsidP="008539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85397A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Default="0085397A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85397A" w:rsidRDefault="0085397A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97A" w:rsidRPr="002B75BC" w:rsidRDefault="0085397A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97A" w:rsidRDefault="00D00D82" w:rsidP="00853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   </w:t>
      </w:r>
      <w:r w:rsidR="0085397A" w:rsidRPr="0085397A"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  <w:r w:rsidR="00853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3135" w:rsidRPr="00C50135" w:rsidRDefault="00123135" w:rsidP="0085397A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3B6D6F">
        <w:rPr>
          <w:rFonts w:ascii="Times New Roman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3135" w:rsidRDefault="00123135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0D82" w:rsidRPr="00110AAE" w:rsidRDefault="00D00D82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25AE2" wp14:editId="4A55934D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EA654C3" id="Прямоугольник 2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w5qVL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681DFA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97A" w:rsidRPr="0085397A" w:rsidRDefault="0085397A" w:rsidP="0085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97A">
        <w:rPr>
          <w:rFonts w:ascii="Times New Roman" w:eastAsia="Times New Roman" w:hAnsi="Times New Roman" w:cs="Times New Roman"/>
          <w:sz w:val="28"/>
          <w:szCs w:val="28"/>
        </w:rPr>
        <w:t>Фонд оценочных средств составлен в соответствии с ФГОС для специальности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6D6F">
        <w:rPr>
          <w:rFonts w:ascii="Times New Roman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97A">
        <w:rPr>
          <w:rFonts w:ascii="Times New Roman" w:eastAsia="Times New Roman" w:hAnsi="Times New Roman" w:cs="Times New Roman"/>
          <w:sz w:val="28"/>
          <w:szCs w:val="28"/>
        </w:rPr>
        <w:t>и рабочей программой учебной дисциплины</w:t>
      </w:r>
    </w:p>
    <w:p w:rsidR="0085397A" w:rsidRDefault="0085397A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97A" w:rsidRDefault="0085397A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1DFA" w:rsidRPr="00D04761" w:rsidRDefault="00681DFA" w:rsidP="00681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C2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54C2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 w:cs="Times New Roman"/>
          <w:sz w:val="28"/>
          <w:szCs w:val="28"/>
        </w:rPr>
        <w:t>ротокол № 1 от 31.08.2022 г.</w:t>
      </w:r>
      <w:r>
        <w:rPr>
          <w:rFonts w:ascii="Times New Roman" w:hAnsi="Times New Roman" w:cs="Times New Roman"/>
          <w:sz w:val="28"/>
          <w:szCs w:val="28"/>
        </w:rPr>
        <w:t>, Протокол № 11  от 15.06.2023</w:t>
      </w: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A90435" w:rsidRDefault="00D00D82" w:rsidP="00A9043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A90435" w:rsidRDefault="003D56C3" w:rsidP="00A90435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CD2C1E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A9043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A904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A90435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A90435" w:rsidRDefault="003D56C3" w:rsidP="00A90435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CD2C1E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CD2C1E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A90435" w:rsidRDefault="003D56C3" w:rsidP="00CD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</w:t>
      </w:r>
      <w:r w:rsidR="00123135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135" w:rsidRPr="00A90435">
        <w:rPr>
          <w:rFonts w:ascii="Times New Roman" w:hAnsi="Times New Roman" w:cs="Times New Roman"/>
          <w:sz w:val="28"/>
          <w:szCs w:val="28"/>
        </w:rPr>
        <w:t>29.02.04 Конструирование, моделирование и технология швейных изделий,</w:t>
      </w:r>
      <w:r w:rsidR="00D00D82" w:rsidRPr="00A90435">
        <w:rPr>
          <w:rFonts w:ascii="Times New Roman" w:hAnsi="Times New Roman" w:cs="Times New Roman"/>
          <w:sz w:val="28"/>
          <w:szCs w:val="28"/>
        </w:rPr>
        <w:t xml:space="preserve"> </w:t>
      </w:r>
      <w:r w:rsidR="00D00D82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 учебной дисциплины ОГСЭ.01</w:t>
      </w:r>
      <w:r w:rsidR="00D00D82" w:rsidRPr="00A904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A90435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A90435" w:rsidRDefault="00D00D82" w:rsidP="00A9043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D82" w:rsidRPr="00A90435" w:rsidRDefault="00D00D82" w:rsidP="00A9043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Контролируемые компетенции: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512"/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2. </w:t>
      </w:r>
      <w:bookmarkStart w:id="2" w:name="sub_513"/>
      <w:bookmarkEnd w:id="1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sub_514"/>
      <w:bookmarkEnd w:id="2"/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bookmarkStart w:id="4" w:name="sub_515"/>
      <w:bookmarkEnd w:id="3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516"/>
      <w:bookmarkEnd w:id="4"/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6. </w:t>
      </w:r>
      <w:bookmarkStart w:id="6" w:name="sub_519"/>
      <w:bookmarkEnd w:id="5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Работать в коллективе и команде, эффективно общаться с коллегами, руководством, потребителями </w:t>
      </w:r>
    </w:p>
    <w:p w:rsidR="00D00D82" w:rsidRPr="00A90435" w:rsidRDefault="00D00D82" w:rsidP="00A9043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D00D82" w:rsidRPr="00A90435" w:rsidRDefault="00D00D82" w:rsidP="00A9043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00D82" w:rsidRPr="00A90435" w:rsidRDefault="00D00D82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9. </w:t>
      </w:r>
      <w:bookmarkEnd w:id="6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Ориентироваться в условиях частой смены технологий в профессиональной деятельности</w:t>
      </w:r>
    </w:p>
    <w:p w:rsidR="0085397A" w:rsidRPr="00A90435" w:rsidRDefault="00A90435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85397A" w:rsidRPr="00A90435">
        <w:rPr>
          <w:rFonts w:ascii="Times New Roman" w:eastAsia="Times New Roman" w:hAnsi="Times New Roman" w:cs="Times New Roman"/>
          <w:b/>
          <w:sz w:val="28"/>
          <w:szCs w:val="28"/>
        </w:rPr>
        <w:t>ичностны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85397A" w:rsidRPr="00A90435">
        <w:rPr>
          <w:rFonts w:ascii="Times New Roman" w:eastAsia="Times New Roman" w:hAnsi="Times New Roman" w:cs="Times New Roman"/>
          <w:b/>
          <w:sz w:val="28"/>
          <w:szCs w:val="28"/>
        </w:rPr>
        <w:t xml:space="preserve"> (ЛР) результат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5397A" w:rsidRPr="00A9043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 гражданином и защитником великой страны.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</w:t>
      </w:r>
      <w:r w:rsid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общественных организаций;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ЛР3.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Лояльный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неприятие и предупреждающий социально опасное поведение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окружающих. 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ЛР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Стремящийся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 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ЛР8.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ЛР11.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 </w:t>
      </w:r>
    </w:p>
    <w:p w:rsidR="0085397A" w:rsidRPr="00A90435" w:rsidRDefault="0085397A" w:rsidP="00A90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ЛР12. </w:t>
      </w:r>
      <w:proofErr w:type="gramStart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Принимающий</w:t>
      </w:r>
      <w:proofErr w:type="gramEnd"/>
      <w:r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C65C0A" w:rsidRPr="00A90435" w:rsidRDefault="00C65C0A" w:rsidP="00A9043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C0A" w:rsidRPr="00A90435" w:rsidRDefault="00C65C0A" w:rsidP="00A904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A90435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A904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b/>
          <w:sz w:val="28"/>
          <w:szCs w:val="28"/>
          <w:lang w:eastAsia="ru-RU"/>
        </w:rPr>
        <w:t>уметь:</w:t>
      </w:r>
      <w:r w:rsidRPr="00F946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Pr="00F94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b/>
          <w:sz w:val="28"/>
          <w:szCs w:val="28"/>
          <w:lang w:eastAsia="ru-RU"/>
        </w:rPr>
        <w:t>знать</w:t>
      </w:r>
      <w:r w:rsidRPr="00F946A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F946A3" w:rsidRPr="00F946A3" w:rsidRDefault="00F946A3" w:rsidP="00F946A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6A3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D00D82" w:rsidRPr="00A90435" w:rsidRDefault="00D00D82" w:rsidP="00A9043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A904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Pr="00A90435" w:rsidRDefault="003254C3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435" w:rsidRDefault="00A90435" w:rsidP="00A90435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0435" w:rsidRDefault="00A90435" w:rsidP="00A90435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54C3" w:rsidRPr="00A90435" w:rsidRDefault="003254C3" w:rsidP="00A90435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135"/>
        <w:gridCol w:w="2057"/>
      </w:tblGrid>
      <w:tr w:rsidR="00267658" w:rsidRPr="00A90435" w:rsidTr="00A90435">
        <w:trPr>
          <w:jc w:val="center"/>
        </w:trPr>
        <w:tc>
          <w:tcPr>
            <w:tcW w:w="6487" w:type="dxa"/>
            <w:vMerge w:val="restart"/>
            <w:vAlign w:val="center"/>
          </w:tcPr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192" w:type="dxa"/>
            <w:gridSpan w:val="2"/>
            <w:vAlign w:val="center"/>
          </w:tcPr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A90435" w:rsidTr="00A90435">
        <w:trPr>
          <w:trHeight w:val="910"/>
          <w:jc w:val="center"/>
        </w:trPr>
        <w:tc>
          <w:tcPr>
            <w:tcW w:w="6487" w:type="dxa"/>
            <w:vMerge/>
            <w:vAlign w:val="center"/>
          </w:tcPr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Align w:val="center"/>
          </w:tcPr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658" w:rsidRPr="00A90435" w:rsidTr="00A90435">
        <w:trPr>
          <w:trHeight w:val="637"/>
          <w:jc w:val="center"/>
        </w:trPr>
        <w:tc>
          <w:tcPr>
            <w:tcW w:w="6487" w:type="dxa"/>
          </w:tcPr>
          <w:p w:rsidR="00267658" w:rsidRPr="00A90435" w:rsidRDefault="00267658" w:rsidP="00A90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У1ориентироваться в наиболее общих философских проблемах бытия, познания, ценностей, свободы и смысла </w:t>
            </w: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как основе формирования культуры гражданина и будущего специалиста;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категории и понятия философии;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F946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философии в жизни человека и общества; 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="00F946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познания; 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условиях формирования личности, свободе и ответственности за сохранение жизни, культуры, окружающей среды; </w:t>
            </w:r>
          </w:p>
          <w:p w:rsidR="00267658" w:rsidRPr="00A90435" w:rsidRDefault="00267658" w:rsidP="00A9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A904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социальных и этических проблемах, связанных с развитием и использованием достижений науки, техники и технологий. </w:t>
            </w:r>
          </w:p>
        </w:tc>
        <w:tc>
          <w:tcPr>
            <w:tcW w:w="2135" w:type="dxa"/>
          </w:tcPr>
          <w:p w:rsidR="00267658" w:rsidRPr="00A90435" w:rsidRDefault="00267658" w:rsidP="00A904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A90435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A90435" w:rsidRPr="00A90435" w:rsidRDefault="00A90435" w:rsidP="00A904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90435" w:rsidRPr="00A90435" w:rsidRDefault="00A90435" w:rsidP="00A9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404" w:rsidRPr="00A90435" w:rsidRDefault="00F32404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A90435" w:rsidRDefault="00C65C0A" w:rsidP="00A90435">
      <w:pPr>
        <w:shd w:val="clear" w:color="auto" w:fill="FFFFFF"/>
        <w:spacing w:after="0" w:line="240" w:lineRule="auto"/>
        <w:ind w:right="-28" w:firstLine="56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A90435" w:rsidRDefault="00C65C0A" w:rsidP="00A90435">
      <w:pPr>
        <w:shd w:val="clear" w:color="auto" w:fill="FFFFFF"/>
        <w:spacing w:after="0" w:line="240" w:lineRule="auto"/>
        <w:ind w:right="-28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65C0A" w:rsidRPr="00A90435" w:rsidRDefault="00C65C0A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774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2977"/>
        <w:gridCol w:w="4252"/>
        <w:gridCol w:w="2552"/>
      </w:tblGrid>
      <w:tr w:rsidR="00C65C0A" w:rsidRPr="00A90435" w:rsidTr="00A90435">
        <w:trPr>
          <w:trHeight w:hRule="exact" w:val="9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A90435" w:rsidRDefault="00C65C0A" w:rsidP="00A90435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A90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A90435" w:rsidTr="00A90435">
        <w:trPr>
          <w:trHeight w:hRule="exact" w:val="114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A90435" w:rsidTr="00A90435">
        <w:trPr>
          <w:trHeight w:hRule="exact" w:val="121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A90435" w:rsidTr="00A90435">
        <w:trPr>
          <w:trHeight w:hRule="exact" w:val="121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A90435" w:rsidRDefault="00C65C0A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D74646" w:rsidRPr="00A90435" w:rsidTr="00A90435">
        <w:trPr>
          <w:trHeight w:hRule="exact" w:val="137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A90435" w:rsidRDefault="00D74646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A90435" w:rsidRDefault="00D74646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A90435" w:rsidRDefault="000E2422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90435">
              <w:rPr>
                <w:rFonts w:ascii="Times New Roman" w:hAnsi="Times New Roman" w:cs="Times New Roman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A90435" w:rsidRDefault="00D74646" w:rsidP="00A904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практических заданий</w:t>
            </w:r>
          </w:p>
        </w:tc>
      </w:tr>
    </w:tbl>
    <w:p w:rsidR="00C65C0A" w:rsidRPr="00A90435" w:rsidRDefault="00C65C0A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  <w:sectPr w:rsidR="00C65C0A" w:rsidRPr="00A90435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90435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A90435" w:rsidTr="00D74646">
        <w:tc>
          <w:tcPr>
            <w:tcW w:w="817" w:type="dxa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A90435" w:rsidTr="00D74646">
        <w:tc>
          <w:tcPr>
            <w:tcW w:w="817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A90435" w:rsidTr="00D74646">
        <w:tc>
          <w:tcPr>
            <w:tcW w:w="817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A90435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A90435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A90435" w:rsidTr="00D74646">
        <w:tc>
          <w:tcPr>
            <w:tcW w:w="3190" w:type="dxa"/>
            <w:vMerge w:val="restart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A90435" w:rsidTr="00D74646">
        <w:tc>
          <w:tcPr>
            <w:tcW w:w="3190" w:type="dxa"/>
            <w:vMerge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A90435" w:rsidTr="00D74646"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A90435" w:rsidTr="00D74646"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A90435" w:rsidTr="00D74646"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A90435" w:rsidTr="00D74646"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A90435" w:rsidRDefault="00C65C0A" w:rsidP="00A904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04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  <w:r w:rsidR="00A904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A90435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A90435" w:rsidTr="00D74646">
        <w:tc>
          <w:tcPr>
            <w:tcW w:w="1242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A90435" w:rsidTr="00D74646">
        <w:tc>
          <w:tcPr>
            <w:tcW w:w="1242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A90435" w:rsidTr="00D74646">
        <w:tc>
          <w:tcPr>
            <w:tcW w:w="1242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A90435" w:rsidTr="00D74646">
        <w:tc>
          <w:tcPr>
            <w:tcW w:w="1242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A90435" w:rsidRDefault="00C65C0A" w:rsidP="00A9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435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Pr="00A90435" w:rsidRDefault="00C65C0A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A90435" w:rsidRDefault="00C65C0A" w:rsidP="00A904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254C3" w:rsidRPr="00A90435" w:rsidRDefault="0013163B" w:rsidP="00A904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МАТЕРИАЛЫ ДЛЯ</w:t>
      </w:r>
      <w:r w:rsidR="00A90435"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ТЕКУЩЕГО КОНТРОЛЯ </w:t>
      </w:r>
      <w:r w:rsidR="003254C3"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3254C3"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ОГСЭ.</w:t>
      </w:r>
      <w:r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="003254C3" w:rsidRPr="00A90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A904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A90435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 w:rsidRPr="00A90435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Pr="00A90435">
        <w:rPr>
          <w:rFonts w:ascii="Times New Roman" w:hAnsi="Times New Roman" w:cs="Times New Roman"/>
          <w:b/>
          <w:sz w:val="24"/>
          <w:szCs w:val="24"/>
        </w:rPr>
        <w:br/>
      </w:r>
      <w:r w:rsidRPr="00A90435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A90435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A90435">
        <w:rPr>
          <w:rFonts w:ascii="Times New Roman" w:hAnsi="Times New Roman" w:cs="Times New Roman"/>
          <w:sz w:val="24"/>
          <w:szCs w:val="24"/>
        </w:rPr>
        <w:t>?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 w:rsidRPr="00A90435">
        <w:rPr>
          <w:rFonts w:ascii="Times New Roman" w:hAnsi="Times New Roman" w:cs="Times New Roman"/>
          <w:sz w:val="24"/>
          <w:szCs w:val="24"/>
        </w:rPr>
        <w:t xml:space="preserve"> </w:t>
      </w:r>
      <w:r w:rsidRPr="00A90435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 xml:space="preserve">1.Что для Сократа составляет истинную ценность? 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lastRenderedPageBreak/>
        <w:t xml:space="preserve">2.Почему А. Шопенгауэр и Ф. Ницше – философы - </w:t>
      </w:r>
      <w:proofErr w:type="spellStart"/>
      <w:r w:rsidRPr="00A90435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A90435">
        <w:rPr>
          <w:rFonts w:ascii="Times New Roman" w:hAnsi="Times New Roman" w:cs="Times New Roman"/>
          <w:sz w:val="24"/>
          <w:szCs w:val="24"/>
        </w:rPr>
        <w:t xml:space="preserve">?  </w:t>
      </w:r>
      <w:r w:rsidRPr="00A90435">
        <w:rPr>
          <w:rFonts w:ascii="Times New Roman" w:hAnsi="Times New Roman" w:cs="Times New Roman"/>
          <w:sz w:val="24"/>
          <w:szCs w:val="24"/>
        </w:rPr>
        <w:br/>
      </w:r>
      <w:r w:rsidRPr="00A90435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1.Чем отличается рационализм от эмпиризма и сенсуализма?.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Pr="00A90435">
        <w:rPr>
          <w:rFonts w:ascii="Times New Roman" w:hAnsi="Times New Roman" w:cs="Times New Roman"/>
          <w:sz w:val="24"/>
          <w:szCs w:val="24"/>
        </w:rPr>
        <w:br/>
      </w:r>
      <w:r w:rsidRPr="00A90435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Pr="00A90435">
        <w:rPr>
          <w:rFonts w:ascii="Times New Roman" w:hAnsi="Times New Roman" w:cs="Times New Roman"/>
          <w:sz w:val="24"/>
          <w:szCs w:val="24"/>
        </w:rPr>
        <w:br/>
        <w:t>2.Что значит категорический императив И. Канта?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1.Назовите  три закона диалектики  Г. Гегеля</w:t>
      </w:r>
      <w:proofErr w:type="gramStart"/>
      <w:r w:rsidRPr="00A90435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Pr="00A90435">
        <w:rPr>
          <w:rFonts w:ascii="Times New Roman" w:hAnsi="Times New Roman" w:cs="Times New Roman"/>
          <w:sz w:val="24"/>
          <w:szCs w:val="24"/>
        </w:rPr>
        <w:br/>
      </w:r>
      <w:r w:rsidRPr="00A90435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A90435" w:rsidRDefault="00DE48A3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A90435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Pr="00A90435" w:rsidRDefault="00D74646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Pr="00A90435" w:rsidRDefault="00D74646" w:rsidP="00A90435">
      <w:pPr>
        <w:spacing w:after="0" w:line="240" w:lineRule="auto"/>
        <w:ind w:firstLine="567"/>
      </w:pPr>
    </w:p>
    <w:p w:rsidR="003318C0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A90435" w:rsidRDefault="007D2138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A90435" w:rsidRDefault="00DD238B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A90435" w:rsidRDefault="00DD238B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A90435" w:rsidRDefault="007D2138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A90435" w:rsidRDefault="007D2138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A90435" w:rsidRDefault="007D2138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A90435" w:rsidRDefault="007D2138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A90435" w:rsidRDefault="007D2138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A90435" w:rsidRDefault="007D2138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A90435" w:rsidRDefault="007D2138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A90435" w:rsidRDefault="007D2138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A90435" w:rsidRDefault="007D2138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A9043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A90435" w:rsidRDefault="007D2138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A90435" w:rsidRDefault="007D2138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A90435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A90435" w:rsidRDefault="007D2138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A90435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A90435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D74646" w:rsidRPr="00A90435" w:rsidRDefault="00DE48A3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A90435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A90435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2.</w:t>
      </w:r>
      <w:r w:rsidR="00D74646" w:rsidRPr="00A90435">
        <w:rPr>
          <w:rFonts w:ascii="Times New Roman" w:hAnsi="Times New Roman" w:cs="Times New Roman"/>
          <w:sz w:val="24"/>
          <w:szCs w:val="24"/>
        </w:rPr>
        <w:t xml:space="preserve">Существуют ли реально «общечеловеческие </w:t>
      </w:r>
      <w:proofErr w:type="gramStart"/>
      <w:r w:rsidR="00D74646" w:rsidRPr="00A90435">
        <w:rPr>
          <w:rFonts w:ascii="Times New Roman" w:hAnsi="Times New Roman" w:cs="Times New Roman"/>
          <w:sz w:val="24"/>
          <w:szCs w:val="24"/>
        </w:rPr>
        <w:t>ценности</w:t>
      </w:r>
      <w:proofErr w:type="gramEnd"/>
      <w:r w:rsidR="00D74646" w:rsidRPr="00A90435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="00D74646" w:rsidRPr="00A90435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A90435">
        <w:rPr>
          <w:rFonts w:ascii="Times New Roman" w:hAnsi="Times New Roman" w:cs="Times New Roman"/>
          <w:sz w:val="24"/>
          <w:szCs w:val="24"/>
        </w:rPr>
        <w:t xml:space="preserve"> именно?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1.</w:t>
      </w:r>
      <w:r w:rsidR="00D74646" w:rsidRPr="00A90435">
        <w:rPr>
          <w:rFonts w:ascii="Times New Roman" w:hAnsi="Times New Roman" w:cs="Times New Roman"/>
          <w:sz w:val="24"/>
          <w:szCs w:val="24"/>
        </w:rPr>
        <w:t xml:space="preserve">Человек и личность — это тождественные понятия? Можно ли согласиться с данным </w:t>
      </w:r>
      <w:proofErr w:type="gramStart"/>
      <w:r w:rsidR="00D74646" w:rsidRPr="00A90435">
        <w:rPr>
          <w:rFonts w:ascii="Times New Roman" w:hAnsi="Times New Roman" w:cs="Times New Roman"/>
          <w:sz w:val="24"/>
          <w:szCs w:val="24"/>
        </w:rPr>
        <w:t>суждением</w:t>
      </w:r>
      <w:proofErr w:type="gramEnd"/>
      <w:r w:rsidR="00D74646" w:rsidRPr="00A90435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4646" w:rsidRPr="00A90435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A90435">
        <w:rPr>
          <w:rFonts w:ascii="Times New Roman" w:hAnsi="Times New Roman" w:cs="Times New Roman"/>
          <w:sz w:val="24"/>
          <w:szCs w:val="24"/>
        </w:rPr>
        <w:t xml:space="preserve"> выводы из этого следуют?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</w:t>
      </w:r>
      <w:r w:rsidR="00D74646" w:rsidRPr="00A90435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1.</w:t>
      </w:r>
      <w:r w:rsidR="00DE48A3" w:rsidRPr="00A90435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A90435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 w:rsidRPr="00A90435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2.</w:t>
      </w:r>
      <w:r w:rsidR="00DE48A3" w:rsidRPr="00A90435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A90435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 w:rsidRPr="00A90435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74646" w:rsidRPr="00A90435">
        <w:rPr>
          <w:rFonts w:ascii="Times New Roman" w:hAnsi="Times New Roman" w:cs="Times New Roman"/>
          <w:sz w:val="24"/>
          <w:szCs w:val="24"/>
        </w:rPr>
        <w:t>.</w:t>
      </w:r>
      <w:r w:rsidR="007D2138" w:rsidRPr="00A90435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A90435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 w:rsidRPr="00A90435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</w:t>
      </w:r>
      <w:r w:rsidR="00D74646" w:rsidRPr="00A90435">
        <w:rPr>
          <w:rFonts w:ascii="Times New Roman" w:hAnsi="Times New Roman" w:cs="Times New Roman"/>
          <w:sz w:val="24"/>
          <w:szCs w:val="24"/>
        </w:rPr>
        <w:t>.</w:t>
      </w:r>
      <w:r w:rsidR="007D2138" w:rsidRPr="00A90435">
        <w:rPr>
          <w:rFonts w:ascii="Times New Roman" w:hAnsi="Times New Roman" w:cs="Times New Roman"/>
          <w:sz w:val="24"/>
          <w:szCs w:val="24"/>
        </w:rPr>
        <w:t xml:space="preserve"> В какой взаимосвязи находятся с</w:t>
      </w:r>
      <w:r w:rsidR="00D74646" w:rsidRPr="00A90435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 w:rsidRPr="00A90435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1</w:t>
      </w:r>
      <w:r w:rsidR="00D74646" w:rsidRPr="00A90435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435">
        <w:rPr>
          <w:rFonts w:ascii="Times New Roman" w:hAnsi="Times New Roman" w:cs="Times New Roman"/>
          <w:sz w:val="24"/>
          <w:szCs w:val="24"/>
        </w:rPr>
        <w:t>2</w:t>
      </w:r>
      <w:r w:rsidR="007D2138" w:rsidRPr="00A90435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E7C2A" w:rsidRPr="00A90435" w:rsidRDefault="00DE48A3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E7C2A" w:rsidRPr="00A90435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Pr="00A90435" w:rsidRDefault="00DE48A3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A90435" w:rsidRDefault="00DE7C2A" w:rsidP="00A90435">
      <w:pPr>
        <w:tabs>
          <w:tab w:val="left" w:pos="710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A90435" w:rsidRDefault="00DE7C2A" w:rsidP="00A90435">
      <w:pPr>
        <w:tabs>
          <w:tab w:val="left" w:pos="71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чем взгляды </w:t>
      </w:r>
      <w:proofErr w:type="spellStart"/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A90435" w:rsidRDefault="00DD238B" w:rsidP="00A90435">
      <w:pPr>
        <w:tabs>
          <w:tab w:val="left" w:pos="710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Pr="00A90435" w:rsidRDefault="00DD238B" w:rsidP="00A90435">
      <w:pPr>
        <w:tabs>
          <w:tab w:val="left" w:pos="710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A90435" w:rsidRDefault="00DD238B" w:rsidP="00A90435">
      <w:pPr>
        <w:tabs>
          <w:tab w:val="left" w:pos="710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София в учении </w:t>
      </w:r>
      <w:proofErr w:type="spellStart"/>
      <w:r w:rsidR="00DE48A3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="00DE48A3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7C2A" w:rsidRPr="00A90435" w:rsidRDefault="00DD238B" w:rsidP="00A90435">
      <w:pPr>
        <w:tabs>
          <w:tab w:val="left" w:pos="710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A90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E733E5" w:rsidRPr="00A90435" w:rsidRDefault="00DD238B" w:rsidP="00A9043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A9043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7DC1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</w:t>
      </w:r>
      <w:r w:rsidR="00B17DC1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теме «Философия сознания»</w:t>
      </w:r>
      <w:r w:rsidR="00083858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A90435" w:rsidRDefault="00083858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A90435" w:rsidTr="00B17DC1">
        <w:tc>
          <w:tcPr>
            <w:tcW w:w="4785" w:type="dxa"/>
          </w:tcPr>
          <w:p w:rsidR="00B17DC1" w:rsidRPr="00A90435" w:rsidRDefault="00144819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Структура сознания, согласно Зигмунду Фрейду состоит 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A90435">
              <w:rPr>
                <w:rFonts w:cs="Times New Roman"/>
                <w:sz w:val="24"/>
                <w:szCs w:val="24"/>
              </w:rPr>
              <w:t>Сверх-Я</w:t>
            </w:r>
            <w:proofErr w:type="spellEnd"/>
            <w:r w:rsidRPr="00A90435">
              <w:rPr>
                <w:rFonts w:cs="Times New Roman"/>
                <w:sz w:val="24"/>
                <w:szCs w:val="24"/>
              </w:rPr>
              <w:t>, Я, Оно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A90435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A904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>Бессознательное</w:t>
            </w:r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>, по З. Фрейду, функционирует на основе: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A90435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</w:t>
            </w:r>
            <w:r w:rsidR="00B17DC1" w:rsidRPr="00A90435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</w:t>
            </w:r>
            <w:r w:rsidR="00B17DC1" w:rsidRPr="00A90435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A90435">
              <w:rPr>
                <w:rFonts w:cs="Times New Roman"/>
                <w:sz w:val="24"/>
                <w:szCs w:val="24"/>
              </w:rPr>
              <w:t>Связана</w:t>
            </w:r>
            <w:proofErr w:type="gramEnd"/>
            <w:r w:rsidRPr="00A90435">
              <w:rPr>
                <w:rFonts w:cs="Times New Roman"/>
                <w:sz w:val="24"/>
                <w:szCs w:val="24"/>
              </w:rPr>
              <w:t xml:space="preserve"> с ценностным отношением к предмету веры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5.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Способность человеческой психики в процессе познания формировать идеальные модели реальности связана 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6.</w:t>
            </w:r>
            <w:r w:rsidR="00B17DC1" w:rsidRPr="00A90435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7.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По мнению ________ сознание новорожденного есть «чистая доска», </w:t>
            </w:r>
            <w:r w:rsidR="00B17DC1" w:rsidRPr="00A90435">
              <w:rPr>
                <w:rFonts w:cs="Times New Roman"/>
                <w:sz w:val="24"/>
                <w:szCs w:val="24"/>
              </w:rPr>
              <w:lastRenderedPageBreak/>
              <w:t>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1. Дж. Локка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3. Дж. Беркли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8.</w:t>
            </w:r>
            <w:r w:rsidR="00B17DC1" w:rsidRPr="00A90435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A90435" w:rsidRDefault="003818E6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</w:t>
            </w:r>
            <w:r w:rsidR="00B17DC1" w:rsidRPr="00A90435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E733E5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9.</w:t>
            </w:r>
            <w:r w:rsidR="00B17DC1" w:rsidRPr="00A90435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3818E6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10</w:t>
            </w:r>
            <w:r w:rsidR="00E733E5" w:rsidRPr="00A90435">
              <w:rPr>
                <w:rFonts w:cs="Times New Roman"/>
                <w:sz w:val="24"/>
                <w:szCs w:val="24"/>
              </w:rPr>
              <w:t>.</w:t>
            </w:r>
            <w:r w:rsidR="00B17DC1" w:rsidRPr="00A90435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A90435" w:rsidRDefault="003818E6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</w:t>
            </w:r>
            <w:r w:rsidR="00B17DC1" w:rsidRPr="00A90435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A90435" w:rsidRDefault="003818E6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</w:t>
            </w:r>
            <w:r w:rsidR="00B17DC1" w:rsidRPr="00A90435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A90435" w:rsidRDefault="003818E6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</w:t>
            </w:r>
            <w:r w:rsidR="00B17DC1" w:rsidRPr="00A90435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Pr="00A90435" w:rsidRDefault="003818E6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A90435" w:rsidRDefault="00083858" w:rsidP="00A90435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A90435"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A90435" w:rsidRDefault="003818E6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«5» отлично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9 из 10 вопросов.</w:t>
      </w:r>
    </w:p>
    <w:p w:rsidR="003818E6" w:rsidRPr="00A90435" w:rsidRDefault="003818E6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«4» хорошо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A90435" w:rsidRDefault="003818E6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«3» удовлетворительно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</w:t>
      </w:r>
      <w:r w:rsidR="00A73CC9" w:rsidRPr="00A90435">
        <w:rPr>
          <w:rFonts w:ascii="Times New Roman" w:hAnsi="Times New Roman" w:cs="Times New Roman"/>
        </w:rPr>
        <w:t>ответить не меньше чем на 5</w:t>
      </w:r>
      <w:r w:rsidRPr="00A90435">
        <w:rPr>
          <w:rFonts w:ascii="Times New Roman" w:hAnsi="Times New Roman" w:cs="Times New Roman"/>
        </w:rPr>
        <w:t xml:space="preserve">-6 вопросов из 10 вопросов. </w:t>
      </w:r>
    </w:p>
    <w:p w:rsidR="003818E6" w:rsidRPr="00A90435" w:rsidRDefault="00DD238B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«Познавательные способности чел</w:t>
      </w:r>
      <w:r w:rsidR="00E72155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A90435" w:rsidRDefault="00A73CC9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A90435" w:rsidTr="00B17DC1">
        <w:tc>
          <w:tcPr>
            <w:tcW w:w="4785" w:type="dxa"/>
          </w:tcPr>
          <w:p w:rsidR="00B17DC1" w:rsidRPr="00A90435" w:rsidRDefault="00CD5A56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</w:t>
            </w:r>
            <w:r w:rsidR="00B17DC1" w:rsidRPr="00A90435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</w:t>
            </w:r>
            <w:r w:rsidR="00B17DC1" w:rsidRPr="00A90435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</w:t>
            </w:r>
            <w:r w:rsidR="00B17DC1" w:rsidRPr="00A90435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</w:t>
            </w:r>
            <w:r w:rsidR="00B17DC1" w:rsidRPr="00A90435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5.</w:t>
            </w:r>
            <w:r w:rsidR="00B17DC1" w:rsidRPr="00A90435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6.</w:t>
            </w:r>
            <w:r w:rsidR="00B17DC1" w:rsidRPr="00A90435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4. Построение теории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A90435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8.</w:t>
            </w:r>
            <w:r w:rsidR="00B17DC1" w:rsidRPr="00A90435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9.</w:t>
            </w:r>
            <w:r w:rsidR="00B17DC1" w:rsidRPr="00A90435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A90435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</w:t>
            </w:r>
            <w:r w:rsidR="00B17DC1" w:rsidRPr="00A90435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10.</w:t>
            </w:r>
            <w:r w:rsidR="00B17DC1" w:rsidRPr="00A90435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11.</w:t>
            </w:r>
            <w:r w:rsidR="00B17DC1" w:rsidRPr="00A90435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083858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12.</w:t>
            </w:r>
            <w:r w:rsidR="00B17DC1" w:rsidRPr="00A90435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A73CC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13.</w:t>
            </w:r>
            <w:r w:rsidR="00B17DC1" w:rsidRPr="00A90435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A73CC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14.</w:t>
            </w:r>
            <w:r w:rsidR="00B17DC1" w:rsidRPr="00A90435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A73CC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15.</w:t>
            </w:r>
            <w:r w:rsidR="00B17DC1" w:rsidRPr="00A90435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Pr="00A90435" w:rsidRDefault="00B17DC1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Pr="00A90435" w:rsidRDefault="00CD5A56" w:rsidP="00A90435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A90435"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A90435" w:rsidRDefault="00A73CC9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«5» отлично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14 из 15 вопросов.</w:t>
      </w:r>
    </w:p>
    <w:p w:rsidR="00A73CC9" w:rsidRPr="00A90435" w:rsidRDefault="00A73CC9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«4» хорошо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11-13 вопросов из 15 вопросов.</w:t>
      </w:r>
    </w:p>
    <w:p w:rsidR="00A73CC9" w:rsidRPr="00A90435" w:rsidRDefault="00A73CC9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«3» удовлетворительно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8 -10 вопросов из 15 вопросов.</w:t>
      </w:r>
      <w:r w:rsidR="00EE0B5E" w:rsidRPr="00A90435">
        <w:rPr>
          <w:rFonts w:ascii="Times New Roman" w:hAnsi="Times New Roman" w:cs="Times New Roman"/>
        </w:rPr>
        <w:t xml:space="preserve"> </w:t>
      </w:r>
    </w:p>
    <w:p w:rsidR="00EE0B5E" w:rsidRPr="00A90435" w:rsidRDefault="00EE0B5E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теме </w:t>
      </w: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A90435" w:rsidRDefault="00DF1810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A90435" w:rsidTr="00B17DC1">
        <w:trPr>
          <w:trHeight w:val="322"/>
        </w:trPr>
        <w:tc>
          <w:tcPr>
            <w:tcW w:w="4785" w:type="dxa"/>
          </w:tcPr>
          <w:p w:rsidR="00B17DC1" w:rsidRPr="00A90435" w:rsidRDefault="00144819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Отличительными признаками научного знания считают </w:t>
            </w:r>
            <w:proofErr w:type="spellStart"/>
            <w:r w:rsidR="00B17DC1" w:rsidRPr="00A90435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A90435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A90435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4. Устойчивость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A90435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</w:t>
            </w:r>
            <w:r w:rsidR="00B17DC1" w:rsidRPr="00A90435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Способ 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 xml:space="preserve">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5.</w:t>
            </w:r>
            <w:r w:rsidR="00B17DC1" w:rsidRPr="00A90435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6.</w:t>
            </w:r>
            <w:r w:rsidR="00B17DC1" w:rsidRPr="00A90435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7.</w:t>
            </w:r>
            <w:r w:rsidR="00B17DC1" w:rsidRPr="00A90435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8.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Роль философии в научном познании связана 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DF1810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9.</w:t>
            </w:r>
            <w:r w:rsidR="00B17DC1" w:rsidRPr="00A90435">
              <w:rPr>
                <w:rFonts w:cs="Times New Roman"/>
                <w:sz w:val="24"/>
                <w:szCs w:val="24"/>
              </w:rPr>
              <w:t>Элементом научной теории является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A90435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Pr="00A90435" w:rsidRDefault="007C0CDA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</w:p>
    <w:p w:rsidR="00DF1810" w:rsidRPr="00A90435" w:rsidRDefault="00CD5A56" w:rsidP="00A90435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A90435"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A90435" w:rsidRDefault="00DF1810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«5» отлично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</w:t>
      </w:r>
      <w:r w:rsidR="009D60F9" w:rsidRPr="00A90435">
        <w:rPr>
          <w:rFonts w:ascii="Times New Roman" w:hAnsi="Times New Roman" w:cs="Times New Roman"/>
        </w:rPr>
        <w:t>меньше чем на 8 из 9</w:t>
      </w:r>
      <w:r w:rsidRPr="00A90435">
        <w:rPr>
          <w:rFonts w:ascii="Times New Roman" w:hAnsi="Times New Roman" w:cs="Times New Roman"/>
        </w:rPr>
        <w:t xml:space="preserve"> вопросов.</w:t>
      </w:r>
    </w:p>
    <w:p w:rsidR="00DF1810" w:rsidRPr="00A90435" w:rsidRDefault="00DF1810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«4» хорошо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A90435">
        <w:rPr>
          <w:rFonts w:ascii="Times New Roman" w:hAnsi="Times New Roman" w:cs="Times New Roman"/>
        </w:rPr>
        <w:t>6-7 вопросов из 9</w:t>
      </w:r>
      <w:r w:rsidRPr="00A90435">
        <w:rPr>
          <w:rFonts w:ascii="Times New Roman" w:hAnsi="Times New Roman" w:cs="Times New Roman"/>
        </w:rPr>
        <w:t xml:space="preserve"> вопросов.</w:t>
      </w:r>
    </w:p>
    <w:p w:rsidR="00DF1810" w:rsidRPr="00A90435" w:rsidRDefault="00DF1810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«3» удовлетворительно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A90435">
        <w:rPr>
          <w:rFonts w:ascii="Times New Roman" w:hAnsi="Times New Roman" w:cs="Times New Roman"/>
        </w:rPr>
        <w:t xml:space="preserve">5 </w:t>
      </w:r>
      <w:r w:rsidRPr="00A90435">
        <w:rPr>
          <w:rFonts w:ascii="Times New Roman" w:hAnsi="Times New Roman" w:cs="Times New Roman"/>
        </w:rPr>
        <w:t xml:space="preserve"> вопросов и</w:t>
      </w:r>
      <w:r w:rsidR="009D60F9" w:rsidRPr="00A90435">
        <w:rPr>
          <w:rFonts w:ascii="Times New Roman" w:hAnsi="Times New Roman" w:cs="Times New Roman"/>
        </w:rPr>
        <w:t>з 9</w:t>
      </w:r>
      <w:r w:rsidRPr="00A90435">
        <w:rPr>
          <w:rFonts w:ascii="Times New Roman" w:hAnsi="Times New Roman" w:cs="Times New Roman"/>
        </w:rPr>
        <w:t xml:space="preserve"> вопросов.</w:t>
      </w:r>
      <w:r w:rsidR="00EE0B5E" w:rsidRPr="00A90435">
        <w:rPr>
          <w:rFonts w:ascii="Times New Roman" w:hAnsi="Times New Roman" w:cs="Times New Roman"/>
        </w:rPr>
        <w:t xml:space="preserve"> </w:t>
      </w:r>
    </w:p>
    <w:p w:rsidR="00EE0B5E" w:rsidRPr="00A90435" w:rsidRDefault="00EE0B5E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«Истина и заблуждение»</w:t>
      </w:r>
    </w:p>
    <w:p w:rsidR="00DF1810" w:rsidRPr="00A90435" w:rsidRDefault="009D60F9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A90435" w:rsidTr="00B17DC1">
        <w:tc>
          <w:tcPr>
            <w:tcW w:w="4785" w:type="dxa"/>
          </w:tcPr>
          <w:p w:rsidR="00B17DC1" w:rsidRPr="00A90435" w:rsidRDefault="00CD5A56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Утверждая, что истина есть раскрытие сущностных сил самой материн, её </w:t>
            </w:r>
            <w:r w:rsidR="00B17DC1" w:rsidRPr="00A90435">
              <w:rPr>
                <w:rFonts w:cs="Times New Roman"/>
                <w:sz w:val="24"/>
                <w:szCs w:val="24"/>
              </w:rPr>
              <w:lastRenderedPageBreak/>
              <w:t>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 xml:space="preserve">1. Субъективного идеализма    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A90435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A90435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A90435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</w:t>
            </w:r>
            <w:r w:rsidR="00B17DC1" w:rsidRPr="00A90435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</w:t>
            </w:r>
            <w:r w:rsidR="00B17DC1" w:rsidRPr="00A90435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5.</w:t>
            </w:r>
            <w:r w:rsidR="00B17DC1" w:rsidRPr="00A90435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6.</w:t>
            </w:r>
            <w:r w:rsidR="00B17DC1" w:rsidRPr="00A90435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A90435" w:rsidTr="00B17DC1">
        <w:tc>
          <w:tcPr>
            <w:tcW w:w="4785" w:type="dxa"/>
          </w:tcPr>
          <w:p w:rsidR="00B17DC1" w:rsidRPr="00A90435" w:rsidRDefault="009D60F9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7.</w:t>
            </w:r>
            <w:r w:rsidR="00B17DC1" w:rsidRPr="00A90435">
              <w:rPr>
                <w:rFonts w:cs="Times New Roman"/>
                <w:sz w:val="24"/>
                <w:szCs w:val="24"/>
              </w:rPr>
              <w:t xml:space="preserve">Вопрос об отношении знания к объективной реальности есть вопрос </w:t>
            </w:r>
            <w:proofErr w:type="gramStart"/>
            <w:r w:rsidR="00B17DC1" w:rsidRPr="00A90435">
              <w:rPr>
                <w:rFonts w:cs="Times New Roman"/>
                <w:sz w:val="24"/>
                <w:szCs w:val="24"/>
              </w:rPr>
              <w:t>о(</w:t>
            </w:r>
            <w:proofErr w:type="gramEnd"/>
            <w:r w:rsidR="00B17DC1" w:rsidRPr="00A90435">
              <w:rPr>
                <w:rFonts w:cs="Times New Roman"/>
                <w:sz w:val="24"/>
                <w:szCs w:val="24"/>
              </w:rPr>
              <w:t>об) ...</w:t>
            </w:r>
          </w:p>
        </w:tc>
        <w:tc>
          <w:tcPr>
            <w:tcW w:w="4786" w:type="dxa"/>
          </w:tcPr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A90435">
              <w:rPr>
                <w:rFonts w:cs="Times New Roman"/>
                <w:sz w:val="24"/>
                <w:szCs w:val="24"/>
              </w:rPr>
              <w:t>Уровнях</w:t>
            </w:r>
            <w:proofErr w:type="gramEnd"/>
            <w:r w:rsidRPr="00A90435">
              <w:rPr>
                <w:rFonts w:cs="Times New Roman"/>
                <w:sz w:val="24"/>
                <w:szCs w:val="24"/>
              </w:rPr>
              <w:t xml:space="preserve"> познания 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A90435" w:rsidRDefault="00B17DC1" w:rsidP="00A9043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90435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A90435">
              <w:rPr>
                <w:rFonts w:cs="Times New Roman"/>
                <w:sz w:val="24"/>
                <w:szCs w:val="24"/>
              </w:rPr>
              <w:t>Средствах</w:t>
            </w:r>
            <w:proofErr w:type="gramEnd"/>
            <w:r w:rsidRPr="00A90435">
              <w:rPr>
                <w:rFonts w:cs="Times New Roman"/>
                <w:sz w:val="24"/>
                <w:szCs w:val="24"/>
              </w:rPr>
              <w:t xml:space="preserve"> познания</w:t>
            </w:r>
          </w:p>
        </w:tc>
      </w:tr>
    </w:tbl>
    <w:p w:rsidR="00037817" w:rsidRPr="00A90435" w:rsidRDefault="00037817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Pr="00A90435" w:rsidRDefault="0027646C" w:rsidP="00A90435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A90435"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A90435" w:rsidRDefault="009D60F9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«5» отлично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6 из 7 вопросов.</w:t>
      </w:r>
    </w:p>
    <w:p w:rsidR="009D60F9" w:rsidRPr="00A90435" w:rsidRDefault="009D60F9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«4» хорошо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5 вопросов из 7 вопросов.</w:t>
      </w:r>
    </w:p>
    <w:p w:rsidR="009D60F9" w:rsidRPr="00A90435" w:rsidRDefault="009D60F9" w:rsidP="00A90435">
      <w:pPr>
        <w:tabs>
          <w:tab w:val="left" w:pos="112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90435">
        <w:rPr>
          <w:rFonts w:ascii="Times New Roman" w:hAnsi="Times New Roman" w:cs="Times New Roman"/>
          <w:b/>
        </w:rPr>
        <w:t>Оценка «3» удовлетворительно</w:t>
      </w:r>
      <w:r w:rsidRPr="00A90435">
        <w:rPr>
          <w:rFonts w:ascii="Times New Roman" w:hAnsi="Times New Roman" w:cs="Times New Roman"/>
        </w:rPr>
        <w:t xml:space="preserve"> – обучающийся должен правильно ответить не меньше чем на 4  вопроса из 7 вопросов. </w:t>
      </w:r>
    </w:p>
    <w:p w:rsidR="009D60F9" w:rsidRPr="00A90435" w:rsidRDefault="009D60F9" w:rsidP="00A904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A90435" w:rsidRDefault="00EE0B5E" w:rsidP="00A9043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</w:t>
      </w:r>
      <w:r w:rsidR="00D74646" w:rsidRPr="00A904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практических заданий</w:t>
      </w:r>
      <w:r w:rsidR="00D74646" w:rsidRPr="00A9043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представлен в методических рекомендациях по проведению практических занятий</w:t>
      </w:r>
      <w:r w:rsidRPr="00A904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D60F9" w:rsidRPr="00A90435" w:rsidRDefault="009D60F9" w:rsidP="00A904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5C0A" w:rsidRPr="00A90435" w:rsidRDefault="00A90435" w:rsidP="00A904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  <w:r w:rsidR="00C65C0A" w:rsidRPr="00A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A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Pr="00A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="00C65C0A" w:rsidRPr="00A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F67E0F" w:rsidRPr="00A90435" w:rsidRDefault="00F67E0F" w:rsidP="00A904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подготовки к дифференцированному зачету 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1.Понятие философии. Предмет философии. Основной вопрос философии. Материализм. Идеализм. Скептицизм. Агностицизм.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 Виды мировоззрения.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4.Античная философия. Общая характеристика. Представители.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5.Философия средних веков. Общая характеристика. Представители. Патристика. Схоластика. </w:t>
      </w:r>
      <w:proofErr w:type="spell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 Представители. Антропоцентризм. Гуманизм.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7.Философия Нового времени. Общая характеристика. Представители. Рационализм. Сенсуализм. Эмпиризм.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8.Немецкая классическая философия. Общая характеристика. И. Кант: «вещь в себе»- «вещь для нас», «категорический императив». </w:t>
      </w:r>
      <w:proofErr w:type="spell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10.Русская философия 19- 20 века. Общая характеристика, направления: славянофилы, западники, их представители. </w:t>
      </w:r>
      <w:proofErr w:type="spell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11.Категория бытия в философии. Понятия: сущность, существование.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12.Понятие материи. Пространство. Время. Их свойства.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13.Понятие движения. Формы движения материи. Типы движения материи.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15.Понятие сознания и самосознания. Общественное сознание. Общественное бытие.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16.Теория </w:t>
      </w: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17.Понятие знания и практики. Критерий практики.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18.Понятия истины и заблуждения. Проблема истины. Абсолютная и относительная истины.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19. Понятие науки. Научное познание.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20. Понятия: человек, индивид, индивидуальность, личность.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21.Понятие  ценностей. Духовные ценности. Материальные ценности.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22.Понятие  социализации  индивида.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23. Понятие общества и государства. </w:t>
      </w:r>
      <w:proofErr w:type="gramStart"/>
      <w:r w:rsidRPr="00A90435"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 w:rsidRPr="00A904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25. Понятия культуры и цивилизации. Виды культуры</w:t>
      </w:r>
    </w:p>
    <w:p w:rsidR="00F67E0F" w:rsidRPr="00A90435" w:rsidRDefault="00F67E0F" w:rsidP="00A90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435">
        <w:rPr>
          <w:rFonts w:ascii="Times New Roman" w:hAnsi="Times New Roman" w:cs="Times New Roman"/>
          <w:sz w:val="28"/>
          <w:szCs w:val="28"/>
          <w:lang w:eastAsia="ru-RU"/>
        </w:rPr>
        <w:t>26. Глобальные проблемы человечества.</w:t>
      </w:r>
    </w:p>
    <w:p w:rsidR="00F67E0F" w:rsidRPr="00A90435" w:rsidRDefault="00F67E0F" w:rsidP="00A90435">
      <w:pPr>
        <w:spacing w:after="0" w:line="240" w:lineRule="auto"/>
        <w:ind w:firstLine="567"/>
        <w:jc w:val="both"/>
      </w:pPr>
    </w:p>
    <w:p w:rsidR="005B2AE0" w:rsidRPr="00A90435" w:rsidRDefault="005B2AE0" w:rsidP="00A90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Pr="00A90435" w:rsidRDefault="00CD5A56" w:rsidP="00A90435">
      <w:pPr>
        <w:spacing w:after="0" w:line="240" w:lineRule="auto"/>
        <w:ind w:firstLine="567"/>
      </w:pPr>
    </w:p>
    <w:sectPr w:rsidR="00CD5A56" w:rsidRPr="00A9043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B3" w:rsidRDefault="00DF3BB3" w:rsidP="003254C3">
      <w:pPr>
        <w:spacing w:after="0" w:line="240" w:lineRule="auto"/>
      </w:pPr>
      <w:r>
        <w:separator/>
      </w:r>
    </w:p>
  </w:endnote>
  <w:endnote w:type="continuationSeparator" w:id="0">
    <w:p w:rsidR="00DF3BB3" w:rsidRDefault="00DF3BB3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1E" w:rsidRDefault="00CD2C1E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D2C1E" w:rsidRDefault="00CD2C1E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1E" w:rsidRDefault="00CD2C1E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B3" w:rsidRDefault="00DF3BB3" w:rsidP="003254C3">
      <w:pPr>
        <w:spacing w:after="0" w:line="240" w:lineRule="auto"/>
      </w:pPr>
      <w:r>
        <w:separator/>
      </w:r>
    </w:p>
  </w:footnote>
  <w:footnote w:type="continuationSeparator" w:id="0">
    <w:p w:rsidR="00DF3BB3" w:rsidRDefault="00DF3BB3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2422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163B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2B7C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1DFA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397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0CC2"/>
    <w:rsid w:val="008D469A"/>
    <w:rsid w:val="008D7AD6"/>
    <w:rsid w:val="008E33D0"/>
    <w:rsid w:val="008E66CA"/>
    <w:rsid w:val="008F75C9"/>
    <w:rsid w:val="008F7B9A"/>
    <w:rsid w:val="00902BF8"/>
    <w:rsid w:val="0090358C"/>
    <w:rsid w:val="00904641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0435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2C1E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3BB3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46A3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1240-F60E-4475-A7E4-9FD9C736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13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34</cp:revision>
  <cp:lastPrinted>2018-09-18T22:52:00Z</cp:lastPrinted>
  <dcterms:created xsi:type="dcterms:W3CDTF">2016-12-11T22:26:00Z</dcterms:created>
  <dcterms:modified xsi:type="dcterms:W3CDTF">2023-09-01T10:54:00Z</dcterms:modified>
</cp:coreProperties>
</file>