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8A" w:rsidRPr="00B30E8A" w:rsidRDefault="00B30E8A" w:rsidP="005F37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E8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30E8A" w:rsidRPr="00B30E8A" w:rsidRDefault="00B30E8A" w:rsidP="005F37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E8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B30E8A" w:rsidRPr="00B30E8A" w:rsidRDefault="00B30E8A" w:rsidP="005F371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E8A" w:rsidRDefault="00B30E8A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Pr="00FE34C1" w:rsidRDefault="00F96842" w:rsidP="00F9684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96842" w:rsidRPr="00FE34C1" w:rsidRDefault="00F96842" w:rsidP="00F9684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96842" w:rsidRPr="001D57D7" w:rsidRDefault="00F96842" w:rsidP="00F9684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:rsidR="00F96842" w:rsidRDefault="00F96842" w:rsidP="00F96842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:rsidR="00F96842" w:rsidRDefault="00F96842" w:rsidP="00F96842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:rsidR="00F96842" w:rsidRPr="002E50B6" w:rsidRDefault="00F96842" w:rsidP="00F96842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871233" w:rsidRPr="00871233" w:rsidRDefault="00871233" w:rsidP="008712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5F371B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5F371B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5F371B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5F371B">
      <w:pPr>
        <w:pStyle w:val="1"/>
        <w:ind w:left="0"/>
        <w:jc w:val="center"/>
        <w:rPr>
          <w:sz w:val="28"/>
          <w:szCs w:val="28"/>
        </w:rPr>
      </w:pPr>
    </w:p>
    <w:p w:rsidR="000F4309" w:rsidRDefault="000F4309" w:rsidP="005F371B">
      <w:pPr>
        <w:pStyle w:val="1"/>
        <w:ind w:left="0"/>
        <w:rPr>
          <w:sz w:val="28"/>
          <w:szCs w:val="28"/>
        </w:rPr>
      </w:pPr>
    </w:p>
    <w:p w:rsidR="00864548" w:rsidRDefault="00864548" w:rsidP="005F371B">
      <w:pPr>
        <w:pStyle w:val="1"/>
        <w:ind w:left="0"/>
        <w:rPr>
          <w:sz w:val="28"/>
          <w:szCs w:val="28"/>
        </w:rPr>
      </w:pPr>
    </w:p>
    <w:p w:rsidR="00864548" w:rsidRDefault="00864548" w:rsidP="005F371B">
      <w:pPr>
        <w:pStyle w:val="1"/>
        <w:ind w:left="0"/>
        <w:rPr>
          <w:sz w:val="28"/>
          <w:szCs w:val="28"/>
        </w:rPr>
      </w:pPr>
    </w:p>
    <w:p w:rsidR="00871233" w:rsidRPr="00F871AA" w:rsidRDefault="00871233" w:rsidP="005F371B">
      <w:pPr>
        <w:pStyle w:val="1"/>
        <w:ind w:left="0"/>
        <w:rPr>
          <w:sz w:val="28"/>
          <w:szCs w:val="28"/>
        </w:rPr>
      </w:pPr>
    </w:p>
    <w:p w:rsidR="003156FF" w:rsidRDefault="00F96842" w:rsidP="003156FF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3156FF">
        <w:rPr>
          <w:b/>
          <w:sz w:val="28"/>
          <w:szCs w:val="28"/>
        </w:rPr>
        <w:t>ОЦЕНОЧНЫХ СРЕДСТВ</w:t>
      </w:r>
    </w:p>
    <w:p w:rsidR="003156FF" w:rsidRDefault="003156FF" w:rsidP="0087123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УЧЕБНОЙ </w:t>
      </w:r>
      <w:r>
        <w:rPr>
          <w:rFonts w:ascii="Times New Roman Полужирный" w:hAnsi="Times New Roman Полужирный"/>
          <w:b/>
          <w:caps/>
          <w:sz w:val="28"/>
          <w:szCs w:val="28"/>
        </w:rPr>
        <w:t xml:space="preserve">ДИСЦИПЛИНЫ </w:t>
      </w:r>
    </w:p>
    <w:p w:rsidR="000F4309" w:rsidRPr="00F871AA" w:rsidRDefault="000F4309" w:rsidP="005F371B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578F1" w:rsidRPr="00871233" w:rsidRDefault="00A22969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aps/>
          <w:sz w:val="28"/>
          <w:szCs w:val="28"/>
        </w:rPr>
      </w:pPr>
      <w:r w:rsidRPr="00871233">
        <w:rPr>
          <w:rFonts w:ascii="Times New Roman" w:eastAsia="Calibri" w:hAnsi="Times New Roman"/>
          <w:caps/>
          <w:sz w:val="28"/>
          <w:szCs w:val="28"/>
        </w:rPr>
        <w:t xml:space="preserve">ОП.12 </w:t>
      </w:r>
      <w:r w:rsidR="00B578F1" w:rsidRPr="00871233">
        <w:rPr>
          <w:rFonts w:ascii="Times New Roman" w:eastAsia="Calibri" w:hAnsi="Times New Roman"/>
          <w:caps/>
          <w:sz w:val="28"/>
          <w:szCs w:val="28"/>
        </w:rPr>
        <w:t>Колористика</w:t>
      </w:r>
    </w:p>
    <w:p w:rsidR="00950FCB" w:rsidRPr="00950FCB" w:rsidRDefault="00950FCB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50FCB" w:rsidRPr="00950FCB" w:rsidRDefault="00950FCB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71233" w:rsidRPr="00871233" w:rsidRDefault="00871233" w:rsidP="00871233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1233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71233" w:rsidRPr="00871233" w:rsidRDefault="00871233" w:rsidP="008712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871233">
        <w:rPr>
          <w:rFonts w:ascii="Times New Roman" w:hAnsi="Times New Roman"/>
          <w:sz w:val="28"/>
          <w:szCs w:val="24"/>
          <w:lang w:eastAsia="ru-RU"/>
        </w:rPr>
        <w:t>29.02.04 Конструирование, моделирование и технология швейных изделий</w:t>
      </w:r>
    </w:p>
    <w:p w:rsidR="00871233" w:rsidRPr="00871233" w:rsidRDefault="00871233" w:rsidP="008712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871233">
        <w:rPr>
          <w:rFonts w:ascii="Times New Roman" w:hAnsi="Times New Roman"/>
          <w:sz w:val="28"/>
          <w:szCs w:val="28"/>
          <w:lang w:eastAsia="ru-RU"/>
        </w:rPr>
        <w:t>(базовый уровень подготовки)</w:t>
      </w:r>
    </w:p>
    <w:p w:rsidR="005F371B" w:rsidRPr="00B30E8A" w:rsidRDefault="005F371B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F871AA" w:rsidRDefault="000F4309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F871AA" w:rsidRDefault="00F871AA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5F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5F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F871AA" w:rsidRDefault="00F96842" w:rsidP="005F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871233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23</w:t>
      </w:r>
    </w:p>
    <w:p w:rsidR="000F4309" w:rsidRDefault="000F4309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1233" w:rsidRDefault="00F96842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Фонд </w:t>
      </w:r>
      <w:r w:rsidR="00871233" w:rsidRPr="00871233">
        <w:rPr>
          <w:rFonts w:ascii="Times New Roman" w:hAnsi="Times New Roman"/>
          <w:sz w:val="28"/>
          <w:szCs w:val="28"/>
        </w:rPr>
        <w:t>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871233" w:rsidRDefault="00871233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1233" w:rsidRPr="00F871AA" w:rsidRDefault="00871233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1AA" w:rsidRPr="00F871AA" w:rsidRDefault="00F871AA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871AA" w:rsidRPr="00F871AA" w:rsidRDefault="00F871AA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F871AA" w:rsidRDefault="00F871AA" w:rsidP="005F3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5F371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F871AA" w:rsidRPr="00F871AA" w:rsidRDefault="00B578F1" w:rsidP="005F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B578F1">
        <w:rPr>
          <w:rFonts w:ascii="Times New Roman" w:hAnsi="Times New Roman"/>
          <w:sz w:val="28"/>
          <w:szCs w:val="28"/>
          <w:lang w:eastAsia="ru-RU"/>
        </w:rPr>
        <w:t>Сусова</w:t>
      </w:r>
      <w:proofErr w:type="spellEnd"/>
      <w:r w:rsidRPr="00B578F1">
        <w:rPr>
          <w:rFonts w:ascii="Times New Roman" w:hAnsi="Times New Roman"/>
          <w:sz w:val="28"/>
          <w:szCs w:val="28"/>
          <w:lang w:eastAsia="ru-RU"/>
        </w:rPr>
        <w:t xml:space="preserve"> А.Л.,</w:t>
      </w:r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871AA" w:rsidRPr="00F871AA" w:rsidRDefault="00F871AA" w:rsidP="005F371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5F3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5DA5" w:rsidRPr="000F5DA5" w:rsidRDefault="000F5DA5" w:rsidP="000F5DA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 w:rsidRPr="000F5DA5">
        <w:rPr>
          <w:rFonts w:ascii="Times New Roman" w:hAnsi="Times New Roman"/>
          <w:bCs/>
          <w:sz w:val="28"/>
          <w:szCs w:val="24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0F5DA5">
        <w:rPr>
          <w:rFonts w:ascii="Times New Roman" w:hAnsi="Times New Roman"/>
          <w:bCs/>
          <w:sz w:val="28"/>
          <w:szCs w:val="24"/>
          <w:lang w:eastAsia="ru-RU"/>
        </w:rPr>
        <w:t>ВО</w:t>
      </w:r>
      <w:proofErr w:type="gramEnd"/>
      <w:r w:rsidRPr="000F5DA5">
        <w:rPr>
          <w:rFonts w:ascii="Times New Roman" w:hAnsi="Times New Roman"/>
          <w:bCs/>
          <w:sz w:val="28"/>
          <w:szCs w:val="24"/>
          <w:lang w:eastAsia="ru-RU"/>
        </w:rPr>
        <w:t xml:space="preserve"> «Вологодский колледж технологии и дизайна» </w:t>
      </w:r>
    </w:p>
    <w:p w:rsidR="000F5DA5" w:rsidRPr="000F5DA5" w:rsidRDefault="00CD3BCB" w:rsidP="000F5D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Протокол №1 от 31.08.2022</w:t>
      </w:r>
      <w:r w:rsidR="000F5DA5" w:rsidRPr="000F5DA5">
        <w:rPr>
          <w:rFonts w:ascii="Times New Roman" w:hAnsi="Times New Roman"/>
          <w:sz w:val="28"/>
          <w:szCs w:val="28"/>
          <w:lang w:eastAsia="ru-RU"/>
        </w:rPr>
        <w:t xml:space="preserve"> г.       </w:t>
      </w:r>
    </w:p>
    <w:p w:rsidR="000F4309" w:rsidRPr="00F871AA" w:rsidRDefault="005F371B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371B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F4309" w:rsidRPr="00F871AA" w:rsidRDefault="00871233" w:rsidP="008712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9C5D5D" w:rsidRDefault="000F4309" w:rsidP="005F371B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580A67" w:rsidRDefault="00F96842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Фонд оценочных средств (Ф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5F371B">
        <w:rPr>
          <w:rFonts w:ascii="Times New Roman" w:eastAsia="Calibri" w:hAnsi="Times New Roman"/>
          <w:sz w:val="28"/>
          <w:szCs w:val="28"/>
          <w:lang w:eastAsia="ru-RU"/>
        </w:rPr>
        <w:t xml:space="preserve">ОП.11 </w:t>
      </w:r>
      <w:proofErr w:type="spellStart"/>
      <w:r w:rsidR="005F371B">
        <w:rPr>
          <w:rFonts w:ascii="Times New Roman" w:eastAsia="Calibri" w:hAnsi="Times New Roman"/>
          <w:sz w:val="28"/>
          <w:szCs w:val="28"/>
          <w:lang w:eastAsia="ru-RU"/>
        </w:rPr>
        <w:t>Колористика</w:t>
      </w:r>
      <w:proofErr w:type="spellEnd"/>
      <w:r w:rsidR="005F371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9C5D5D" w:rsidRDefault="00F96842" w:rsidP="005F371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>
        <w:rPr>
          <w:rFonts w:ascii="Times New Roman" w:eastAsia="Calibri" w:hAnsi="Times New Roman"/>
          <w:sz w:val="28"/>
          <w:szCs w:val="28"/>
          <w:lang w:eastAsia="ru-RU"/>
        </w:rPr>
        <w:t xml:space="preserve">форме </w:t>
      </w:r>
      <w:r w:rsidR="005F371B">
        <w:rPr>
          <w:rFonts w:ascii="Times New Roman" w:eastAsia="Calibri" w:hAnsi="Times New Roman"/>
          <w:sz w:val="28"/>
          <w:szCs w:val="28"/>
          <w:lang w:eastAsia="ru-RU"/>
        </w:rPr>
        <w:t>дифференцированного зачета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80A67" w:rsidRPr="00580A67" w:rsidRDefault="00F96842" w:rsidP="005F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9C5D5D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СОО по программе подготовки специалистов среднего звена по </w:t>
      </w:r>
      <w:r w:rsidR="00580A67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B578F1" w:rsidRPr="00B578F1">
        <w:rPr>
          <w:rFonts w:ascii="Times New Roman" w:hAnsi="Times New Roman"/>
          <w:sz w:val="28"/>
          <w:szCs w:val="28"/>
          <w:lang w:eastAsia="ru-RU"/>
        </w:rPr>
        <w:t>29.09.04. Конструирование, моделирование и технология швейных изделий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>, рабочей программы учебной дисциплины</w:t>
      </w:r>
      <w:r w:rsidR="00B578F1">
        <w:rPr>
          <w:rFonts w:ascii="Times New Roman" w:hAnsi="Times New Roman"/>
          <w:sz w:val="28"/>
          <w:szCs w:val="28"/>
          <w:lang w:eastAsia="ru-RU"/>
        </w:rPr>
        <w:t xml:space="preserve"> ОП.1</w:t>
      </w:r>
      <w:r w:rsidR="005F371B">
        <w:rPr>
          <w:rFonts w:ascii="Times New Roman" w:hAnsi="Times New Roman"/>
          <w:sz w:val="28"/>
          <w:szCs w:val="28"/>
          <w:lang w:eastAsia="ru-RU"/>
        </w:rPr>
        <w:t>1</w:t>
      </w:r>
      <w:r w:rsidR="00B578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578F1">
        <w:rPr>
          <w:rFonts w:ascii="Times New Roman" w:hAnsi="Times New Roman"/>
          <w:sz w:val="28"/>
          <w:szCs w:val="28"/>
          <w:lang w:eastAsia="ru-RU"/>
        </w:rPr>
        <w:t>Колористика</w:t>
      </w:r>
      <w:proofErr w:type="spellEnd"/>
      <w:r w:rsidR="00B578F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C5D5D" w:rsidRPr="009C5D5D" w:rsidRDefault="009C5D5D" w:rsidP="005F371B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9C5D5D" w:rsidRDefault="009C5D5D" w:rsidP="005F371B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0F4309" w:rsidRPr="009C5D5D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5F37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233" w:rsidRDefault="00871233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6842" w:rsidRDefault="00F96842" w:rsidP="005F3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71233" w:rsidRDefault="00871233" w:rsidP="005F3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71233" w:rsidRPr="00F871AA" w:rsidRDefault="00871233" w:rsidP="005F3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871233" w:rsidP="008712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ТЕКУЩЕМУ КОНТРОЛЮ </w:t>
      </w:r>
    </w:p>
    <w:p w:rsidR="005E7DFD" w:rsidRP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8712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 xml:space="preserve">Текущий контроль успеваемости проводится в форме устного опроса и проверки практических работ. </w:t>
      </w:r>
    </w:p>
    <w:p w:rsidR="00871233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233" w:rsidRDefault="00871233" w:rsidP="0087123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871233" w:rsidRDefault="005E7DFD" w:rsidP="0087123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71233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устного опроса</w:t>
      </w:r>
    </w:p>
    <w:p w:rsidR="005E7DFD" w:rsidRP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    </w:t>
      </w:r>
    </w:p>
    <w:p w:rsidR="005E7DFD" w:rsidRPr="005E7DFD" w:rsidRDefault="005E7DFD" w:rsidP="00871233">
      <w:pP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 xml:space="preserve">Раздел 1 Основы </w:t>
      </w:r>
      <w:proofErr w:type="spellStart"/>
      <w:r w:rsidRPr="005E7DFD">
        <w:rPr>
          <w:rFonts w:ascii="Times New Roman" w:hAnsi="Times New Roman"/>
          <w:b/>
          <w:sz w:val="28"/>
          <w:szCs w:val="28"/>
          <w:lang w:eastAsia="ru-RU"/>
        </w:rPr>
        <w:t>цветоведения</w:t>
      </w:r>
      <w:proofErr w:type="spellEnd"/>
    </w:p>
    <w:p w:rsidR="00871233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>Тема 1.1.  Свет и цвет</w:t>
      </w:r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 xml:space="preserve">Что такое цвет определите его роль в </w:t>
      </w:r>
      <w:proofErr w:type="spellStart"/>
      <w:r w:rsidRPr="005E7DFD">
        <w:rPr>
          <w:rFonts w:ascii="Times New Roman" w:hAnsi="Times New Roman"/>
          <w:sz w:val="28"/>
          <w:szCs w:val="28"/>
          <w:lang w:eastAsia="ru-RU"/>
        </w:rPr>
        <w:t>жизнидеятельности</w:t>
      </w:r>
      <w:proofErr w:type="spell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человека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 Назовите основные характеристики цвета. Хроматические и ахроматические цвета. Расскажите о цветовом тоне, светлоте и насыщенности.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Какова роль света в жизнедеятельности человека. К</w:t>
      </w:r>
      <w:r w:rsidR="00871233">
        <w:rPr>
          <w:rFonts w:ascii="Times New Roman" w:hAnsi="Times New Roman"/>
          <w:sz w:val="28"/>
          <w:szCs w:val="28"/>
          <w:lang w:eastAsia="ru-RU"/>
        </w:rPr>
        <w:t>акие источники света вы знаете.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 xml:space="preserve"> Перечислите </w:t>
      </w:r>
      <w:proofErr w:type="gramStart"/>
      <w:r w:rsidRPr="005E7DFD">
        <w:rPr>
          <w:rFonts w:ascii="Times New Roman" w:hAnsi="Times New Roman"/>
          <w:sz w:val="28"/>
          <w:szCs w:val="28"/>
          <w:lang w:eastAsia="ru-RU"/>
        </w:rPr>
        <w:t>факторы</w:t>
      </w:r>
      <w:proofErr w:type="gram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влияющие на восприятие цвета.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Сколько цветов различают в спектре. Объясните суть открытия И. Ньютона.</w:t>
      </w: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>Тема 1.2. Цветовые системы</w:t>
      </w:r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Какие цвета в оптической смеси дают ахроматический тон. Расскажите об их свойствах.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 xml:space="preserve">Построение цветовых гармоний по цветовой звезде И. </w:t>
      </w:r>
      <w:proofErr w:type="spellStart"/>
      <w:r w:rsidRPr="005E7DFD">
        <w:rPr>
          <w:rFonts w:ascii="Times New Roman" w:hAnsi="Times New Roman"/>
          <w:sz w:val="28"/>
          <w:szCs w:val="28"/>
          <w:lang w:eastAsia="ru-RU"/>
        </w:rPr>
        <w:t>Иттена</w:t>
      </w:r>
      <w:proofErr w:type="spellEnd"/>
      <w:r w:rsidRPr="005E7DFD">
        <w:rPr>
          <w:rFonts w:ascii="Times New Roman" w:hAnsi="Times New Roman"/>
          <w:sz w:val="28"/>
          <w:szCs w:val="28"/>
          <w:lang w:eastAsia="ru-RU"/>
        </w:rPr>
        <w:t>. Какие фигуры участвуют в образовании гармоний.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Хроматический круг. Порядок образования. Первичные, вторичные цвета.</w:t>
      </w: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>Тема 1.3 Характеристики цвета</w:t>
      </w:r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 </w:t>
      </w:r>
      <w:proofErr w:type="gramStart"/>
      <w:r w:rsidRPr="005E7DFD">
        <w:rPr>
          <w:rFonts w:ascii="Times New Roman" w:hAnsi="Times New Roman"/>
          <w:sz w:val="28"/>
          <w:szCs w:val="28"/>
          <w:lang w:eastAsia="ru-RU"/>
        </w:rPr>
        <w:t>Гармонические сочетания</w:t>
      </w:r>
      <w:proofErr w:type="gram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родственно-контрастных цветов по цветовому кругу. Построение </w:t>
      </w:r>
      <w:proofErr w:type="gramStart"/>
      <w:r w:rsidRPr="005E7DFD">
        <w:rPr>
          <w:rFonts w:ascii="Times New Roman" w:hAnsi="Times New Roman"/>
          <w:sz w:val="28"/>
          <w:szCs w:val="28"/>
          <w:lang w:eastAsia="ru-RU"/>
        </w:rPr>
        <w:t>гармонических сочетаний</w:t>
      </w:r>
      <w:proofErr w:type="gram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из 4-х компонентов цветового круга.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DFD">
        <w:rPr>
          <w:rFonts w:ascii="Times New Roman" w:hAnsi="Times New Roman"/>
          <w:sz w:val="28"/>
          <w:szCs w:val="28"/>
          <w:lang w:eastAsia="ru-RU"/>
        </w:rPr>
        <w:t>Гармонические сочетания</w:t>
      </w:r>
      <w:proofErr w:type="gram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родственно-контрастных цветов по цветовому кругу. Построение триад. Какие фигуры участвуют в их образовании.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DFD">
        <w:rPr>
          <w:rFonts w:ascii="Times New Roman" w:hAnsi="Times New Roman"/>
          <w:sz w:val="28"/>
          <w:szCs w:val="28"/>
          <w:lang w:eastAsia="ru-RU"/>
        </w:rPr>
        <w:lastRenderedPageBreak/>
        <w:t>Гармонические сочетания</w:t>
      </w:r>
      <w:proofErr w:type="gramEnd"/>
      <w:r w:rsidRPr="005E7DFD">
        <w:rPr>
          <w:rFonts w:ascii="Times New Roman" w:hAnsi="Times New Roman"/>
          <w:sz w:val="28"/>
          <w:szCs w:val="28"/>
          <w:lang w:eastAsia="ru-RU"/>
        </w:rPr>
        <w:t xml:space="preserve"> контрастных и дополнительных цветов. Расскажите о специфических особенностях пар дополнительных цветов.</w:t>
      </w:r>
    </w:p>
    <w:p w:rsidR="005E7DFD" w:rsidRPr="005E7DFD" w:rsidRDefault="005E7DFD" w:rsidP="0087123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2 </w:t>
      </w:r>
      <w:proofErr w:type="spellStart"/>
      <w:r w:rsidRPr="005E7DFD">
        <w:rPr>
          <w:rFonts w:ascii="Times New Roman" w:hAnsi="Times New Roman"/>
          <w:b/>
          <w:bCs/>
          <w:sz w:val="28"/>
          <w:szCs w:val="28"/>
          <w:lang w:eastAsia="ru-RU"/>
        </w:rPr>
        <w:t>Колористика</w:t>
      </w:r>
      <w:proofErr w:type="spellEnd"/>
    </w:p>
    <w:p w:rsidR="00871233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Default="005E7DFD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 xml:space="preserve">Тема 2.1 Колорит и вопросы </w:t>
      </w:r>
      <w:proofErr w:type="spellStart"/>
      <w:r w:rsidRPr="005E7DFD">
        <w:rPr>
          <w:rFonts w:ascii="Times New Roman" w:hAnsi="Times New Roman"/>
          <w:b/>
          <w:sz w:val="28"/>
          <w:szCs w:val="28"/>
          <w:lang w:eastAsia="ru-RU"/>
        </w:rPr>
        <w:t>колористики</w:t>
      </w:r>
      <w:proofErr w:type="spellEnd"/>
    </w:p>
    <w:p w:rsidR="00871233" w:rsidRPr="005E7DFD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Что такое колорит.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Перечислите виды колоритов, дайте их характеристику.</w:t>
      </w:r>
    </w:p>
    <w:p w:rsidR="00871233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71233" w:rsidRDefault="00871233" w:rsidP="005E7DFD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Default="005E7DFD" w:rsidP="00871233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7DFD">
        <w:rPr>
          <w:rFonts w:ascii="Times New Roman" w:hAnsi="Times New Roman"/>
          <w:b/>
          <w:sz w:val="28"/>
          <w:szCs w:val="28"/>
          <w:lang w:eastAsia="ru-RU"/>
        </w:rPr>
        <w:t>Тема 2.2. Образное колористическое решение композиции</w:t>
      </w:r>
    </w:p>
    <w:p w:rsidR="00871233" w:rsidRPr="00871233" w:rsidRDefault="00871233" w:rsidP="00871233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 xml:space="preserve">Расскажите </w:t>
      </w:r>
      <w:r w:rsidR="00871233" w:rsidRPr="005E7DFD">
        <w:rPr>
          <w:rFonts w:ascii="Times New Roman" w:hAnsi="Times New Roman"/>
          <w:sz w:val="28"/>
          <w:szCs w:val="28"/>
          <w:lang w:eastAsia="ru-RU"/>
        </w:rPr>
        <w:t>о субъективных характеристиках цвета,</w:t>
      </w:r>
      <w:r w:rsidRPr="005E7DFD">
        <w:rPr>
          <w:rFonts w:ascii="Times New Roman" w:hAnsi="Times New Roman"/>
          <w:sz w:val="28"/>
          <w:szCs w:val="28"/>
          <w:lang w:eastAsia="ru-RU"/>
        </w:rPr>
        <w:t xml:space="preserve"> связанных с различными ассоциациями.</w:t>
      </w:r>
    </w:p>
    <w:p w:rsidR="005E7DFD" w:rsidRPr="005E7DFD" w:rsidRDefault="005E7DFD" w:rsidP="005E7DFD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DFD">
        <w:rPr>
          <w:rFonts w:ascii="Times New Roman" w:hAnsi="Times New Roman"/>
          <w:sz w:val="28"/>
          <w:szCs w:val="28"/>
          <w:lang w:eastAsia="ru-RU"/>
        </w:rPr>
        <w:t>Какое психологическое воздействие могут оказывать цвета на человека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E7DFD" w:rsidRDefault="005E7DFD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7DFD" w:rsidRDefault="005E7DFD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5E7DFD" w:rsidRDefault="005E7DFD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5E7DFD" w:rsidRDefault="005E7DFD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871233" w:rsidRDefault="00871233" w:rsidP="005E7DFD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A0507E" w:rsidRDefault="00871233" w:rsidP="00871233">
      <w:pPr>
        <w:pStyle w:val="100"/>
        <w:shd w:val="clear" w:color="auto" w:fill="auto"/>
        <w:spacing w:line="240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 xml:space="preserve">МАТЕРИАЛЫ </w:t>
      </w:r>
      <w:r>
        <w:rPr>
          <w:b/>
          <w:sz w:val="28"/>
          <w:szCs w:val="28"/>
          <w:lang w:eastAsia="ru-RU"/>
        </w:rPr>
        <w:t xml:space="preserve">К </w:t>
      </w:r>
      <w:r w:rsidRPr="009C5D5D">
        <w:rPr>
          <w:b/>
          <w:sz w:val="28"/>
          <w:szCs w:val="28"/>
          <w:lang w:eastAsia="ru-RU"/>
        </w:rPr>
        <w:t>ПРОМЕЖУТОЧНОЙ АТТЕСТАЦИИ</w:t>
      </w:r>
    </w:p>
    <w:p w:rsidR="005F371B" w:rsidRDefault="005F371B" w:rsidP="005F371B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07E" w:rsidRPr="00A0507E" w:rsidRDefault="00392A62" w:rsidP="00871233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</w:t>
      </w:r>
      <w:r w:rsidR="00A0507E" w:rsidRPr="00A0507E">
        <w:rPr>
          <w:rFonts w:ascii="Times New Roman" w:hAnsi="Times New Roman"/>
          <w:sz w:val="28"/>
          <w:szCs w:val="28"/>
        </w:rPr>
        <w:t>дифференцированного зачета</w:t>
      </w:r>
      <w:r w:rsidR="00871233">
        <w:rPr>
          <w:rFonts w:ascii="Times New Roman" w:hAnsi="Times New Roman"/>
          <w:sz w:val="28"/>
          <w:szCs w:val="28"/>
        </w:rPr>
        <w:t xml:space="preserve"> </w:t>
      </w:r>
      <w:r w:rsidR="00A0507E" w:rsidRPr="00A0507E">
        <w:rPr>
          <w:rFonts w:ascii="Times New Roman" w:hAnsi="Times New Roman"/>
          <w:sz w:val="28"/>
          <w:szCs w:val="28"/>
        </w:rPr>
        <w:t>в форме выполнения практической работы.</w:t>
      </w:r>
    </w:p>
    <w:p w:rsidR="00A0507E" w:rsidRPr="00A0507E" w:rsidRDefault="00A0507E" w:rsidP="00871233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0507E">
        <w:rPr>
          <w:rFonts w:ascii="Times New Roman" w:hAnsi="Times New Roman"/>
          <w:sz w:val="28"/>
          <w:szCs w:val="28"/>
        </w:rPr>
        <w:t>Время выполнения:</w:t>
      </w:r>
      <w:r w:rsidRPr="00A0507E">
        <w:rPr>
          <w:rFonts w:ascii="Times New Roman" w:hAnsi="Times New Roman"/>
          <w:bCs/>
          <w:sz w:val="28"/>
          <w:szCs w:val="28"/>
        </w:rPr>
        <w:t xml:space="preserve">90мин. </w:t>
      </w:r>
    </w:p>
    <w:p w:rsidR="00392A62" w:rsidRDefault="00392A62" w:rsidP="005F3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507E" w:rsidRPr="00A0507E" w:rsidRDefault="00A0507E" w:rsidP="005F371B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507E">
        <w:rPr>
          <w:rFonts w:ascii="Times New Roman" w:hAnsi="Times New Roman"/>
          <w:b/>
          <w:bCs/>
          <w:sz w:val="28"/>
          <w:szCs w:val="28"/>
          <w:lang w:eastAsia="ru-RU"/>
        </w:rPr>
        <w:t>Типы</w:t>
      </w:r>
      <w:r w:rsidRPr="00A0507E">
        <w:rPr>
          <w:rFonts w:ascii="Times New Roman" w:hAnsi="Times New Roman"/>
          <w:b/>
          <w:sz w:val="28"/>
          <w:szCs w:val="28"/>
          <w:lang w:eastAsia="ru-RU"/>
        </w:rPr>
        <w:t xml:space="preserve"> заданий:</w:t>
      </w:r>
    </w:p>
    <w:p w:rsidR="00A0507E" w:rsidRPr="00A0507E" w:rsidRDefault="00A0507E" w:rsidP="00871233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0507E">
        <w:rPr>
          <w:rFonts w:ascii="Times New Roman" w:hAnsi="Times New Roman"/>
          <w:sz w:val="28"/>
          <w:szCs w:val="28"/>
        </w:rPr>
        <w:t xml:space="preserve">Выполнить абстрактную декоративную композицию </w:t>
      </w:r>
      <w:r w:rsidR="00871233" w:rsidRPr="00A0507E">
        <w:rPr>
          <w:rFonts w:ascii="Times New Roman" w:hAnsi="Times New Roman"/>
          <w:sz w:val="28"/>
          <w:szCs w:val="28"/>
        </w:rPr>
        <w:t>на тему</w:t>
      </w:r>
      <w:r w:rsidRPr="00A0507E">
        <w:rPr>
          <w:rFonts w:ascii="Times New Roman" w:hAnsi="Times New Roman"/>
          <w:sz w:val="28"/>
          <w:szCs w:val="28"/>
        </w:rPr>
        <w:t>: «Времена года».</w:t>
      </w:r>
    </w:p>
    <w:p w:rsidR="00A0507E" w:rsidRPr="00A0507E" w:rsidRDefault="00A0507E" w:rsidP="00871233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0507E">
        <w:rPr>
          <w:rFonts w:ascii="Times New Roman" w:hAnsi="Times New Roman"/>
          <w:sz w:val="28"/>
          <w:szCs w:val="28"/>
        </w:rPr>
        <w:t xml:space="preserve">Выполнить абстрактную декоративную композицию в соответствии с заданным </w:t>
      </w:r>
      <w:proofErr w:type="spellStart"/>
      <w:r w:rsidRPr="00A0507E">
        <w:rPr>
          <w:rFonts w:ascii="Times New Roman" w:hAnsi="Times New Roman"/>
          <w:sz w:val="28"/>
          <w:szCs w:val="28"/>
        </w:rPr>
        <w:t>цветотипом</w:t>
      </w:r>
      <w:proofErr w:type="spellEnd"/>
      <w:r w:rsidRPr="00A0507E">
        <w:rPr>
          <w:rFonts w:ascii="Times New Roman" w:hAnsi="Times New Roman"/>
          <w:sz w:val="28"/>
          <w:szCs w:val="28"/>
        </w:rPr>
        <w:t xml:space="preserve"> человека</w:t>
      </w:r>
      <w:proofErr w:type="gramEnd"/>
    </w:p>
    <w:p w:rsidR="00A0507E" w:rsidRPr="00A0507E" w:rsidRDefault="00A0507E" w:rsidP="00871233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0507E">
        <w:rPr>
          <w:rFonts w:ascii="Times New Roman" w:hAnsi="Times New Roman"/>
          <w:sz w:val="28"/>
          <w:szCs w:val="28"/>
        </w:rPr>
        <w:t>Выполнить абстрактную композицию с заданным цветовым колоритом.</w:t>
      </w:r>
    </w:p>
    <w:p w:rsidR="00A0507E" w:rsidRPr="00A0507E" w:rsidRDefault="00A0507E" w:rsidP="005F37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2A62" w:rsidRDefault="00392A62" w:rsidP="005F371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4785A" w:rsidRPr="00494F71" w:rsidRDefault="0034785A" w:rsidP="005F371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A0507E" w:rsidRPr="00A0507E" w:rsidRDefault="0034785A" w:rsidP="00871233">
      <w:pPr>
        <w:widowControl w:val="0"/>
        <w:tabs>
          <w:tab w:val="left" w:pos="4215"/>
        </w:tabs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отлично</w:t>
      </w:r>
      <w:r w:rsidR="005735E8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871233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.</w:t>
      </w:r>
      <w:r w:rsidR="005735E8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A0507E"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правильно:</w:t>
      </w:r>
    </w:p>
    <w:p w:rsidR="00A0507E" w:rsidRPr="00A0507E" w:rsidRDefault="00A0507E" w:rsidP="005F371B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Композиционно решена</w:t>
      </w:r>
    </w:p>
    <w:p w:rsidR="00A0507E" w:rsidRPr="00A0507E" w:rsidRDefault="00A0507E" w:rsidP="005F371B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2) Соблюдены пропорции, ритм, масштабность изображения. </w:t>
      </w:r>
    </w:p>
    <w:p w:rsidR="0034785A" w:rsidRPr="00494F71" w:rsidRDefault="00A0507E" w:rsidP="005F371B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3) Цветовая палитра подобрана в соответствии с темой и законами </w:t>
      </w:r>
      <w:proofErr w:type="gramStart"/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гармонического сочетания</w:t>
      </w:r>
      <w:proofErr w:type="gramEnd"/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цветов.</w:t>
      </w:r>
    </w:p>
    <w:p w:rsidR="00871233" w:rsidRDefault="00871233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A0507E" w:rsidRPr="00A0507E" w:rsidRDefault="0034785A" w:rsidP="0087123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хорошо</w:t>
      </w:r>
      <w:r w:rsidR="007B5E49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871233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.</w:t>
      </w:r>
      <w:r w:rsidR="007B5E49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A0507E"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правильно, с небольшими неточностями: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Композиционно решена.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Есть незначительные ошибки в соблюдении пропорций, ритма, масштабности изображения.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3) Цветовая палитра подобрана в соответствии с темой и законами </w:t>
      </w:r>
      <w:proofErr w:type="gramStart"/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гармонического сочетания</w:t>
      </w:r>
      <w:proofErr w:type="gramEnd"/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цветов.</w:t>
      </w:r>
    </w:p>
    <w:p w:rsidR="00871233" w:rsidRDefault="00871233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A0507E" w:rsidRPr="00A0507E" w:rsidRDefault="00871233" w:rsidP="0087123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</w:t>
      </w:r>
      <w:r w:rsidR="0034785A"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«</w:t>
      </w:r>
      <w:r w:rsidR="0034785A"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удовлетворительно</w:t>
      </w:r>
      <w:r w:rsidR="0034785A"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. </w:t>
      </w:r>
      <w:r w:rsidR="0034785A"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A0507E"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В работе присутствуют ошибки: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Композиционно решена неудачно.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Пропорции, ритмическое решение и масштабность изображения нарушены.</w:t>
      </w:r>
    </w:p>
    <w:p w:rsidR="0034785A" w:rsidRPr="00494F71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 Цветовая палитра выполнена не в полном объёме.</w:t>
      </w:r>
    </w:p>
    <w:p w:rsidR="00871233" w:rsidRDefault="00871233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A0507E" w:rsidRPr="00A0507E" w:rsidRDefault="0034785A" w:rsidP="0087123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неудовлетворительно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871233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. </w:t>
      </w:r>
      <w:r w:rsidR="00A0507E"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с большими ошибками: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Нарушено композиционное построение.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Нет пропорциональности и ритмического решения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 Композиция решена неверно.</w:t>
      </w:r>
    </w:p>
    <w:p w:rsidR="00A0507E" w:rsidRPr="00A0507E" w:rsidRDefault="00A0507E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A0507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 Цветовая палитра не выполнена.</w:t>
      </w:r>
    </w:p>
    <w:p w:rsidR="0034785A" w:rsidRPr="00494F71" w:rsidRDefault="0034785A" w:rsidP="005F371B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34785A" w:rsidRDefault="0034785A" w:rsidP="005F371B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85A" w:rsidSect="00871233">
      <w:footerReference w:type="default" r:id="rId8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89" w:rsidRDefault="00E00B89" w:rsidP="00133426">
      <w:pPr>
        <w:spacing w:after="0" w:line="240" w:lineRule="auto"/>
      </w:pPr>
      <w:r>
        <w:separator/>
      </w:r>
    </w:p>
  </w:endnote>
  <w:endnote w:type="continuationSeparator" w:id="0">
    <w:p w:rsidR="00E00B89" w:rsidRDefault="00E00B8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549679528"/>
      <w:docPartObj>
        <w:docPartGallery w:val="Page Numbers (Bottom of Page)"/>
        <w:docPartUnique/>
      </w:docPartObj>
    </w:sdtPr>
    <w:sdtEndPr/>
    <w:sdtContent>
      <w:p w:rsidR="00871233" w:rsidRPr="00871233" w:rsidRDefault="00871233">
        <w:pPr>
          <w:pStyle w:val="ae"/>
          <w:jc w:val="center"/>
          <w:rPr>
            <w:rFonts w:ascii="Times New Roman" w:hAnsi="Times New Roman"/>
          </w:rPr>
        </w:pPr>
        <w:r w:rsidRPr="00871233">
          <w:rPr>
            <w:rFonts w:ascii="Times New Roman" w:hAnsi="Times New Roman"/>
          </w:rPr>
          <w:fldChar w:fldCharType="begin"/>
        </w:r>
        <w:r w:rsidRPr="00871233">
          <w:rPr>
            <w:rFonts w:ascii="Times New Roman" w:hAnsi="Times New Roman"/>
          </w:rPr>
          <w:instrText>PAGE   \* MERGEFORMAT</w:instrText>
        </w:r>
        <w:r w:rsidRPr="00871233">
          <w:rPr>
            <w:rFonts w:ascii="Times New Roman" w:hAnsi="Times New Roman"/>
          </w:rPr>
          <w:fldChar w:fldCharType="separate"/>
        </w:r>
        <w:r w:rsidR="00F96842">
          <w:rPr>
            <w:rFonts w:ascii="Times New Roman" w:hAnsi="Times New Roman"/>
            <w:noProof/>
          </w:rPr>
          <w:t>2</w:t>
        </w:r>
        <w:r w:rsidRPr="00871233">
          <w:rPr>
            <w:rFonts w:ascii="Times New Roman" w:hAnsi="Times New Roman"/>
          </w:rPr>
          <w:fldChar w:fldCharType="end"/>
        </w:r>
      </w:p>
    </w:sdtContent>
  </w:sdt>
  <w:p w:rsidR="00871233" w:rsidRDefault="008712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89" w:rsidRDefault="00E00B89" w:rsidP="00133426">
      <w:pPr>
        <w:spacing w:after="0" w:line="240" w:lineRule="auto"/>
      </w:pPr>
      <w:r>
        <w:separator/>
      </w:r>
    </w:p>
  </w:footnote>
  <w:footnote w:type="continuationSeparator" w:id="0">
    <w:p w:rsidR="00E00B89" w:rsidRDefault="00E00B8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5B3D"/>
    <w:multiLevelType w:val="hybridMultilevel"/>
    <w:tmpl w:val="C7D82DFC"/>
    <w:lvl w:ilvl="0" w:tplc="473648B6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2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183897"/>
    <w:multiLevelType w:val="hybridMultilevel"/>
    <w:tmpl w:val="C01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4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44"/>
  </w:num>
  <w:num w:numId="15">
    <w:abstractNumId w:val="20"/>
  </w:num>
  <w:num w:numId="16">
    <w:abstractNumId w:val="22"/>
  </w:num>
  <w:num w:numId="17">
    <w:abstractNumId w:val="24"/>
  </w:num>
  <w:num w:numId="18">
    <w:abstractNumId w:val="5"/>
  </w:num>
  <w:num w:numId="19">
    <w:abstractNumId w:val="34"/>
  </w:num>
  <w:num w:numId="20">
    <w:abstractNumId w:val="35"/>
  </w:num>
  <w:num w:numId="21">
    <w:abstractNumId w:val="16"/>
  </w:num>
  <w:num w:numId="22">
    <w:abstractNumId w:val="25"/>
  </w:num>
  <w:num w:numId="23">
    <w:abstractNumId w:val="26"/>
  </w:num>
  <w:num w:numId="24">
    <w:abstractNumId w:val="6"/>
  </w:num>
  <w:num w:numId="25">
    <w:abstractNumId w:val="17"/>
  </w:num>
  <w:num w:numId="26">
    <w:abstractNumId w:val="10"/>
  </w:num>
  <w:num w:numId="27">
    <w:abstractNumId w:val="28"/>
  </w:num>
  <w:num w:numId="28">
    <w:abstractNumId w:val="42"/>
  </w:num>
  <w:num w:numId="29">
    <w:abstractNumId w:val="9"/>
  </w:num>
  <w:num w:numId="30">
    <w:abstractNumId w:val="38"/>
  </w:num>
  <w:num w:numId="31">
    <w:abstractNumId w:val="30"/>
  </w:num>
  <w:num w:numId="32">
    <w:abstractNumId w:val="37"/>
  </w:num>
  <w:num w:numId="33">
    <w:abstractNumId w:val="4"/>
  </w:num>
  <w:num w:numId="34">
    <w:abstractNumId w:val="41"/>
  </w:num>
  <w:num w:numId="35">
    <w:abstractNumId w:val="7"/>
  </w:num>
  <w:num w:numId="36">
    <w:abstractNumId w:val="15"/>
  </w:num>
  <w:num w:numId="37">
    <w:abstractNumId w:val="29"/>
  </w:num>
  <w:num w:numId="38">
    <w:abstractNumId w:val="19"/>
  </w:num>
  <w:num w:numId="39">
    <w:abstractNumId w:val="1"/>
  </w:num>
  <w:num w:numId="40">
    <w:abstractNumId w:val="33"/>
  </w:num>
  <w:num w:numId="41">
    <w:abstractNumId w:val="40"/>
  </w:num>
  <w:num w:numId="42">
    <w:abstractNumId w:val="2"/>
  </w:num>
  <w:num w:numId="43">
    <w:abstractNumId w:val="39"/>
  </w:num>
  <w:num w:numId="44">
    <w:abstractNumId w:val="27"/>
  </w:num>
  <w:num w:numId="45">
    <w:abstractNumId w:val="31"/>
  </w:num>
  <w:num w:numId="46">
    <w:abstractNumId w:val="36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15E02"/>
    <w:rsid w:val="000224ED"/>
    <w:rsid w:val="00031242"/>
    <w:rsid w:val="000B5DA0"/>
    <w:rsid w:val="000B6FC8"/>
    <w:rsid w:val="000C1A19"/>
    <w:rsid w:val="000F4309"/>
    <w:rsid w:val="000F5DA5"/>
    <w:rsid w:val="00133426"/>
    <w:rsid w:val="00166706"/>
    <w:rsid w:val="00221192"/>
    <w:rsid w:val="002A7EBD"/>
    <w:rsid w:val="002C1AD3"/>
    <w:rsid w:val="003156FF"/>
    <w:rsid w:val="00326CBD"/>
    <w:rsid w:val="0034785A"/>
    <w:rsid w:val="00392A62"/>
    <w:rsid w:val="00392E3D"/>
    <w:rsid w:val="003A533F"/>
    <w:rsid w:val="003C7766"/>
    <w:rsid w:val="003F38B5"/>
    <w:rsid w:val="00417990"/>
    <w:rsid w:val="004B5438"/>
    <w:rsid w:val="004C4008"/>
    <w:rsid w:val="004E690E"/>
    <w:rsid w:val="0051033D"/>
    <w:rsid w:val="00544166"/>
    <w:rsid w:val="00557039"/>
    <w:rsid w:val="005735E8"/>
    <w:rsid w:val="00580A67"/>
    <w:rsid w:val="005E7DFD"/>
    <w:rsid w:val="005F371B"/>
    <w:rsid w:val="00662353"/>
    <w:rsid w:val="00724928"/>
    <w:rsid w:val="007635AB"/>
    <w:rsid w:val="00790CB5"/>
    <w:rsid w:val="00795185"/>
    <w:rsid w:val="007B1F1B"/>
    <w:rsid w:val="007B5E49"/>
    <w:rsid w:val="008225B4"/>
    <w:rsid w:val="00864548"/>
    <w:rsid w:val="00871233"/>
    <w:rsid w:val="008E7B5A"/>
    <w:rsid w:val="00950FCB"/>
    <w:rsid w:val="00976E80"/>
    <w:rsid w:val="00980DA0"/>
    <w:rsid w:val="00982F32"/>
    <w:rsid w:val="009860B4"/>
    <w:rsid w:val="009A065D"/>
    <w:rsid w:val="009C46B8"/>
    <w:rsid w:val="009C5D5D"/>
    <w:rsid w:val="009F1DEA"/>
    <w:rsid w:val="00A0507E"/>
    <w:rsid w:val="00A22969"/>
    <w:rsid w:val="00A51617"/>
    <w:rsid w:val="00A845CD"/>
    <w:rsid w:val="00AD3FE9"/>
    <w:rsid w:val="00AE2959"/>
    <w:rsid w:val="00AF01BD"/>
    <w:rsid w:val="00B02179"/>
    <w:rsid w:val="00B03044"/>
    <w:rsid w:val="00B30E8A"/>
    <w:rsid w:val="00B578F1"/>
    <w:rsid w:val="00B82FB1"/>
    <w:rsid w:val="00BB7C1D"/>
    <w:rsid w:val="00BD4120"/>
    <w:rsid w:val="00BE097F"/>
    <w:rsid w:val="00C474AA"/>
    <w:rsid w:val="00C5164E"/>
    <w:rsid w:val="00C51FDE"/>
    <w:rsid w:val="00CC018E"/>
    <w:rsid w:val="00CD28C6"/>
    <w:rsid w:val="00CD3BCB"/>
    <w:rsid w:val="00CE6BEC"/>
    <w:rsid w:val="00CF58DA"/>
    <w:rsid w:val="00D420B9"/>
    <w:rsid w:val="00D4581E"/>
    <w:rsid w:val="00D76E99"/>
    <w:rsid w:val="00DA2443"/>
    <w:rsid w:val="00E00B89"/>
    <w:rsid w:val="00E503D8"/>
    <w:rsid w:val="00E907C9"/>
    <w:rsid w:val="00E92270"/>
    <w:rsid w:val="00EC659A"/>
    <w:rsid w:val="00EF6679"/>
    <w:rsid w:val="00F218B2"/>
    <w:rsid w:val="00F84D8D"/>
    <w:rsid w:val="00F871AA"/>
    <w:rsid w:val="00F96842"/>
    <w:rsid w:val="00FC5FCC"/>
    <w:rsid w:val="00FF1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rsid w:val="00982F32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7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49</cp:revision>
  <dcterms:created xsi:type="dcterms:W3CDTF">2017-11-01T18:14:00Z</dcterms:created>
  <dcterms:modified xsi:type="dcterms:W3CDTF">2023-09-01T11:27:00Z</dcterms:modified>
</cp:coreProperties>
</file>