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9F" w:rsidRPr="00F50B9F" w:rsidRDefault="00F50B9F" w:rsidP="004321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50B9F" w:rsidRPr="00F50B9F" w:rsidRDefault="00F50B9F" w:rsidP="004321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50B9F" w:rsidRPr="00F50B9F" w:rsidRDefault="00F50B9F" w:rsidP="0043216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43E" w:rsidRPr="00F50B9F" w:rsidRDefault="00B9743E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F45" w:rsidRPr="00FE34C1" w:rsidRDefault="00525F45" w:rsidP="00525F4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25F45" w:rsidRPr="00FE34C1" w:rsidRDefault="00525F45" w:rsidP="00525F4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525F45" w:rsidRPr="001D57D7" w:rsidRDefault="00525F45" w:rsidP="00525F4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525F45" w:rsidRDefault="00525F45" w:rsidP="00525F45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525F45" w:rsidRDefault="00525F45" w:rsidP="00525F45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50B6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525F45" w:rsidRPr="002E50B6" w:rsidRDefault="00525F45" w:rsidP="00525F45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22.06.2023 № 514</w:t>
      </w:r>
    </w:p>
    <w:p w:rsidR="00F50B9F" w:rsidRP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CD3" w:rsidRDefault="006A1CD3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CD3" w:rsidRPr="00F50B9F" w:rsidRDefault="006A1CD3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525F45" w:rsidP="00432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F50B9F" w:rsidRPr="00F50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F50B9F" w:rsidRPr="00F50B9F" w:rsidRDefault="00F50B9F" w:rsidP="004321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F50B9F" w:rsidRPr="00F50B9F" w:rsidRDefault="00F50B9F" w:rsidP="004321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50B9F" w:rsidRPr="00432167" w:rsidRDefault="00432167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ОП.05</w:t>
      </w:r>
      <w:r w:rsidR="00F50B9F" w:rsidRPr="00432167">
        <w:rPr>
          <w:rFonts w:ascii="Times New Roman" w:eastAsia="Times New Roman" w:hAnsi="Times New Roman" w:cs="Times New Roman"/>
          <w:caps/>
          <w:sz w:val="28"/>
          <w:szCs w:val="28"/>
        </w:rPr>
        <w:t xml:space="preserve"> История стилей в костюме</w:t>
      </w:r>
    </w:p>
    <w:p w:rsid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167" w:rsidRPr="00F50B9F" w:rsidRDefault="00432167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743E" w:rsidRPr="00B9743E" w:rsidRDefault="00B9743E" w:rsidP="00432167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743E">
        <w:rPr>
          <w:rFonts w:ascii="Times New Roman" w:eastAsia="Times New Roman" w:hAnsi="Times New Roman" w:cs="Times New Roman"/>
          <w:sz w:val="28"/>
          <w:szCs w:val="24"/>
          <w:lang w:eastAsia="ru-RU"/>
        </w:rPr>
        <w:t>29.02.04 Конструирование, моделирование и технология швейных изделий</w:t>
      </w: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9743E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 подготовки)</w:t>
      </w:r>
    </w:p>
    <w:p w:rsidR="00F50B9F" w:rsidRP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50B9F" w:rsidRP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50B9F" w:rsidRP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432167" w:rsidRDefault="00432167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432167" w:rsidRDefault="00432167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432167" w:rsidRPr="00F50B9F" w:rsidRDefault="00432167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50B9F" w:rsidRPr="00F50B9F" w:rsidRDefault="00D06475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F50B9F" w:rsidRPr="00F50B9F" w:rsidRDefault="00525F45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32167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B9743E" w:rsidRPr="00B9743E" w:rsidRDefault="00F50B9F" w:rsidP="004321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="00525F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Фонд </w:t>
      </w:r>
      <w:r w:rsidR="00B9743E" w:rsidRPr="00B974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50B9F" w:rsidRPr="00F50B9F" w:rsidRDefault="00F50B9F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Л.Н., </w:t>
      </w:r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B9F" w:rsidRPr="00F50B9F" w:rsidRDefault="00F50B9F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F45" w:rsidRPr="00D04761" w:rsidRDefault="00525F45" w:rsidP="00525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F45" w:rsidRPr="00D04761" w:rsidRDefault="00525F45" w:rsidP="0052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 w:cs="Times New Roman"/>
          <w:sz w:val="28"/>
          <w:szCs w:val="28"/>
        </w:rPr>
        <w:t>ротокол № 1 от 31.08.2022 г.</w:t>
      </w:r>
      <w:r>
        <w:rPr>
          <w:rFonts w:ascii="Times New Roman" w:hAnsi="Times New Roman" w:cs="Times New Roman"/>
          <w:sz w:val="28"/>
          <w:szCs w:val="28"/>
        </w:rPr>
        <w:t>, Протокол № 11  от 15.06.2023</w:t>
      </w: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743E" w:rsidRPr="00B9743E" w:rsidRDefault="00B9743E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905D79" w:rsidRPr="00905D79" w:rsidRDefault="00905D79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B9F" w:rsidRP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50B9F" w:rsidRPr="00F50B9F" w:rsidRDefault="00432167" w:rsidP="0043216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F50B9F" w:rsidRPr="00F50B9F" w:rsidRDefault="00F50B9F" w:rsidP="00432167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B9F" w:rsidRPr="00F50B9F" w:rsidRDefault="00525F45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учебной дисциплины 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</w:rPr>
        <w:t>ОП.05 История стилей в костюме.</w:t>
      </w:r>
    </w:p>
    <w:p w:rsidR="00F50B9F" w:rsidRPr="00F50B9F" w:rsidRDefault="00525F45" w:rsidP="004321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B9F" w:rsidRPr="00F50B9F" w:rsidRDefault="00525F45" w:rsidP="00432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</w:t>
      </w:r>
      <w:r w:rsidR="0052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 w:rsidR="00F50B9F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F50B9F" w:rsidRPr="00F50B9F">
        <w:rPr>
          <w:rFonts w:ascii="Times New Roman" w:eastAsia="Times New Roman" w:hAnsi="Times New Roman" w:cs="Times New Roman"/>
          <w:sz w:val="28"/>
          <w:szCs w:val="28"/>
        </w:rPr>
        <w:t>ОП.05. История стилей в костюме.</w:t>
      </w:r>
    </w:p>
    <w:p w:rsidR="00F50B9F" w:rsidRPr="00F50B9F" w:rsidRDefault="00F50B9F" w:rsidP="0043216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B9F" w:rsidRPr="00F50B9F" w:rsidRDefault="00F50B9F" w:rsidP="0043216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F50B9F" w:rsidRPr="00F50B9F" w:rsidRDefault="00F50B9F" w:rsidP="00432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F50B9F" w:rsidRP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в стандартных и нестандартных ситуациях и нести за них ответственность.</w:t>
      </w:r>
    </w:p>
    <w:p w:rsid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информационно-коммуникационные технологии в профессиональной деятельности.</w:t>
      </w:r>
    </w:p>
    <w:p w:rsidR="00F50B9F" w:rsidRPr="00F50B9F" w:rsidRDefault="00F50B9F" w:rsidP="00432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в коллективе и команде, эффективно общаться с коллегами, руководством, потребителями.</w:t>
      </w:r>
    </w:p>
    <w:p w:rsidR="00F50B9F" w:rsidRPr="00F50B9F" w:rsidRDefault="00F50B9F" w:rsidP="0043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</w:t>
      </w:r>
      <w:r w:rsidR="006558E1" w:rsidRPr="006558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деятельности.</w:t>
      </w:r>
    </w:p>
    <w:p w:rsidR="00F50B9F" w:rsidRPr="00F50B9F" w:rsidRDefault="00F50B9F" w:rsidP="00432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4321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0B9F" w:rsidRPr="00432167" w:rsidRDefault="00F50B9F" w:rsidP="00432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Pr="00F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 эскизы новых видов и стилей швейных изделий по описанию или с применением творческого источника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B9F" w:rsidRPr="00F50B9F" w:rsidRDefault="00F50B9F" w:rsidP="00432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F50B9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F50B9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F50B9F" w:rsidRPr="00F50B9F" w:rsidRDefault="00F50B9F" w:rsidP="00432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0B9F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F50B9F" w:rsidRPr="00432167" w:rsidRDefault="00F50B9F" w:rsidP="00432167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F50B9F" w:rsidRPr="00432167" w:rsidRDefault="00F50B9F" w:rsidP="00432167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F50B9F" w:rsidRPr="00F50B9F" w:rsidRDefault="00F50B9F" w:rsidP="0043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F50B9F" w:rsidRPr="00432167" w:rsidRDefault="00F50B9F" w:rsidP="00432167">
      <w:pPr>
        <w:pStyle w:val="a4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F50B9F" w:rsidRPr="00432167" w:rsidRDefault="00F50B9F" w:rsidP="00432167">
      <w:pPr>
        <w:pStyle w:val="a4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1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современное состояние моды в различных областях швейного производства</w:t>
      </w:r>
    </w:p>
    <w:p w:rsidR="006558E1" w:rsidRDefault="00F50B9F" w:rsidP="004321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ab/>
      </w:r>
      <w:r w:rsidRPr="00F50B9F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="006558E1" w:rsidRPr="006558E1"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дифференцированный зачет </w:t>
      </w:r>
    </w:p>
    <w:p w:rsidR="00432167" w:rsidRDefault="00432167" w:rsidP="004321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</w:p>
    <w:p w:rsidR="00432167" w:rsidRDefault="00432167" w:rsidP="004321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0B9F" w:rsidRPr="00F50B9F" w:rsidRDefault="00432167" w:rsidP="00432167">
      <w:pPr>
        <w:shd w:val="clear" w:color="auto" w:fill="FFFFFF"/>
        <w:tabs>
          <w:tab w:val="left" w:pos="17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F50B9F" w:rsidRPr="00432167" w:rsidTr="00F50B9F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F50B9F" w:rsidRPr="00432167" w:rsidTr="00F50B9F">
        <w:trPr>
          <w:trHeight w:val="9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432167" w:rsidRDefault="00F50B9F" w:rsidP="0043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F50B9F" w:rsidRPr="00432167" w:rsidRDefault="00F50B9F" w:rsidP="004321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0B9F" w:rsidRPr="00432167" w:rsidTr="00432167">
        <w:trPr>
          <w:trHeight w:val="192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E1" w:rsidRPr="00432167" w:rsidRDefault="00F50B9F" w:rsidP="004321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558E1"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исторических эпохах и стилях</w:t>
            </w:r>
          </w:p>
          <w:p w:rsidR="00F50B9F" w:rsidRPr="00432167" w:rsidRDefault="00F50B9F" w:rsidP="0043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6558E1"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анализ исторических объектов</w:t>
            </w:r>
          </w:p>
          <w:p w:rsidR="00F50B9F" w:rsidRPr="00432167" w:rsidRDefault="00F50B9F" w:rsidP="00432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6558E1"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F50B9F" w:rsidRPr="00432167" w:rsidRDefault="00F50B9F" w:rsidP="00432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32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558E1"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6558E1" w:rsidRPr="00432167" w:rsidRDefault="006558E1" w:rsidP="0043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3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50B9F" w:rsidRDefault="00F50B9F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5EC4" w:rsidRDefault="00A55EC4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5EC4" w:rsidRDefault="00A55EC4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167" w:rsidRDefault="00432167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F50B9F" w:rsidRPr="00432167" w:rsidRDefault="00F50B9F" w:rsidP="00432167">
      <w:pPr>
        <w:shd w:val="clear" w:color="auto" w:fill="FFFFFF"/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16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>Кодификатор оценочных средств</w:t>
      </w: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1"/>
        <w:gridCol w:w="26"/>
        <w:gridCol w:w="2022"/>
        <w:gridCol w:w="4245"/>
        <w:gridCol w:w="19"/>
        <w:gridCol w:w="2575"/>
      </w:tblGrid>
      <w:tr w:rsidR="00F50B9F" w:rsidRPr="00F50B9F" w:rsidTr="00432167">
        <w:trPr>
          <w:trHeight w:hRule="exact" w:val="941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50B9F" w:rsidRPr="00F50B9F" w:rsidTr="00432167">
        <w:trPr>
          <w:trHeight w:hRule="exact" w:val="31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9F" w:rsidRPr="00F50B9F" w:rsidTr="00432167">
        <w:trPr>
          <w:trHeight w:hRule="exact" w:val="150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F50B9F" w:rsidRPr="00F50B9F" w:rsidTr="00432167">
        <w:trPr>
          <w:trHeight w:hRule="exact" w:val="151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F50B9F" w:rsidRPr="00F50B9F" w:rsidTr="00432167">
        <w:trPr>
          <w:trHeight w:hRule="exact" w:val="922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F50B9F" w:rsidRPr="00F50B9F" w:rsidTr="00432167">
        <w:trPr>
          <w:trHeight w:hRule="exact" w:val="388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Конечный     продукт,  получаемый в р</w:t>
            </w:r>
            <w:r w:rsidRPr="00F50B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заданий.    Позволяет оценить умения обучающихся  </w:t>
            </w:r>
            <w:proofErr w:type="spell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самостоятельно</w:t>
            </w:r>
            <w:r w:rsidRPr="00F50B9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конструировать</w:t>
            </w:r>
            <w:proofErr w:type="spellEnd"/>
            <w:r w:rsidRPr="00F50B9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свои знания в процессе </w:t>
            </w:r>
            <w:r w:rsidRPr="00F50B9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F50B9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аналитических, исследовательских    навыков,    навыков практического и творческого мышления. </w:t>
            </w:r>
            <w:r w:rsidRPr="00F50B9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F50B9F" w:rsidRPr="00F50B9F" w:rsidTr="00432167">
        <w:trPr>
          <w:trHeight w:hRule="exact" w:val="255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50B9F" w:rsidRPr="00F50B9F" w:rsidRDefault="00F50B9F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55EC4" w:rsidRPr="00F50B9F" w:rsidTr="00432167">
        <w:trPr>
          <w:trHeight w:hRule="exact" w:val="255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A55EC4" w:rsidP="004321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A55EC4" w:rsidRPr="00F50B9F" w:rsidRDefault="00A55EC4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2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A55EC4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A55EC4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A55EC4" w:rsidRPr="00F50B9F" w:rsidTr="00432167">
        <w:trPr>
          <w:trHeight w:hRule="exact" w:val="255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EC4" w:rsidRPr="00F50B9F" w:rsidRDefault="0089476D" w:rsidP="0043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50B9F" w:rsidRPr="00F50B9F" w:rsidSect="00432167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F50B9F" w:rsidRP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освоения курса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F50B9F" w:rsidRPr="00F50B9F" w:rsidTr="0089476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50B9F" w:rsidRPr="00F50B9F" w:rsidTr="0089476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89476D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F50B9F" w:rsidRPr="00F50B9F" w:rsidTr="0089476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89476D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F50B9F" w:rsidRPr="00F50B9F" w:rsidTr="0089476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89476D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50B9F" w:rsidRPr="00F50B9F" w:rsidTr="00F50B9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F50B9F" w:rsidRPr="00F50B9F" w:rsidTr="00F50B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0B9F" w:rsidRPr="00F50B9F" w:rsidTr="00F50B9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F50B9F" w:rsidRPr="00F50B9F" w:rsidTr="00F50B9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50B9F" w:rsidRPr="00F50B9F" w:rsidTr="00F50B9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50B9F" w:rsidRPr="00F50B9F" w:rsidTr="00F50B9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F50B9F" w:rsidRPr="00F50B9F" w:rsidTr="00F50B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50B9F" w:rsidRPr="00F50B9F" w:rsidTr="00F50B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50B9F" w:rsidRPr="00F50B9F" w:rsidTr="00F50B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50B9F" w:rsidRPr="00F50B9F" w:rsidTr="00F50B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 xml:space="preserve">если обучающийся имеет разрозненные, бессистемные знания, не умеет выделять главное и второстепенное, допускает ошибки в </w:t>
            </w:r>
            <w:r w:rsidRPr="00F50B9F"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определении понятий, искажающие их смысл, беспорядочно и неуверенно излагает материал</w:t>
            </w:r>
          </w:p>
        </w:tc>
      </w:tr>
      <w:tr w:rsidR="00F50B9F" w:rsidRPr="00F50B9F" w:rsidTr="00F50B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B9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«1»</w:t>
            </w:r>
          </w:p>
          <w:p w:rsidR="00F50B9F" w:rsidRPr="00F50B9F" w:rsidRDefault="00F50B9F" w:rsidP="004321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B9F" w:rsidRPr="00F50B9F" w:rsidRDefault="00F50B9F" w:rsidP="0043216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0B9F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50B9F" w:rsidRPr="00F50B9F" w:rsidRDefault="00F50B9F" w:rsidP="00432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на экзамене</w:t>
      </w:r>
    </w:p>
    <w:p w:rsidR="00F50B9F" w:rsidRPr="00F50B9F" w:rsidRDefault="00F50B9F" w:rsidP="004321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50B9F" w:rsidRPr="00F50B9F" w:rsidRDefault="00F50B9F" w:rsidP="00432167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94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947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9476D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50B9F" w:rsidRPr="00F50B9F" w:rsidRDefault="00F50B9F" w:rsidP="00432167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894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9476D">
        <w:rPr>
          <w:rFonts w:ascii="Times New Roman" w:eastAsia="Times New Roman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50B9F" w:rsidRPr="00F50B9F" w:rsidRDefault="00F50B9F" w:rsidP="00432167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94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9476D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9476D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50B9F" w:rsidRPr="0089476D" w:rsidRDefault="00F50B9F" w:rsidP="00432167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</w:rPr>
      </w:pP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r w:rsidRPr="00894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89476D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50B9F" w:rsidRPr="00F50B9F" w:rsidRDefault="00F50B9F" w:rsidP="00432167">
      <w:pPr>
        <w:shd w:val="clear" w:color="auto" w:fill="FFFFFF"/>
        <w:spacing w:after="0" w:line="240" w:lineRule="auto"/>
        <w:ind w:right="703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50B9F" w:rsidRPr="00F50B9F" w:rsidRDefault="00F50B9F" w:rsidP="00432167">
      <w:pPr>
        <w:shd w:val="clear" w:color="auto" w:fill="FFFFFF"/>
        <w:spacing w:after="0" w:line="240" w:lineRule="auto"/>
        <w:ind w:right="70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0B9F" w:rsidRDefault="00F50B9F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к текущему контролю успеваемости по </w:t>
      </w:r>
      <w:r w:rsidR="00C37E08" w:rsidRPr="00C37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дисциплине</w:t>
      </w:r>
      <w:r w:rsidR="00C37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ОП.05. История стилей в костюме.</w:t>
      </w:r>
    </w:p>
    <w:p w:rsidR="00C37E08" w:rsidRPr="00FF3C4F" w:rsidRDefault="00C37E08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FF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лучшего освоения профессиональных компетенций в текущем и промежуточной аттестации используется большое количество практических </w:t>
      </w:r>
      <w:r w:rsidRPr="00FF3C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заданий, на</w:t>
      </w:r>
      <w:r w:rsidR="0073139D" w:rsidRPr="00FF3C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F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способствующих лучшему усвоению материала и  </w:t>
      </w:r>
      <w:r w:rsidR="0073139D" w:rsidRPr="00FF3C4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дальнейшему его использованию в работе.</w:t>
      </w: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Перечень практических работ: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Разработка современных моделей одежды на базе костюма Древнего Египта.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Разработка современных моделей одежды на базе костюма Древней Греции.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Византии».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романского стиля».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Индии».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Китая».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эпохи Возрождения».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стиля рококо».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Древней Руси».</w:t>
      </w:r>
    </w:p>
    <w:p w:rsidR="0073139D" w:rsidRPr="00FF3C4F" w:rsidRDefault="0073139D" w:rsidP="004321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«Разработка современных моделей одежды на базе костюма  Московской  Руси».</w:t>
      </w:r>
    </w:p>
    <w:p w:rsidR="0073139D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78B" w:rsidRDefault="00E4678B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78B" w:rsidRDefault="00E4678B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78B" w:rsidRPr="00FF3C4F" w:rsidRDefault="00E4678B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самостоятельных работ:</w:t>
      </w: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Написание рефератов по темам:</w:t>
      </w:r>
    </w:p>
    <w:p w:rsidR="0073139D" w:rsidRPr="00FF3C4F" w:rsidRDefault="0073139D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«Искусство Древнего Египта: периодизация, особенности каждого периода».</w:t>
      </w:r>
    </w:p>
    <w:p w:rsidR="0073139D" w:rsidRPr="00FF3C4F" w:rsidRDefault="0073139D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«Периодизация искусства Древней Греции, особенности периодов архаики, классики и эллинизма».</w:t>
      </w:r>
    </w:p>
    <w:p w:rsidR="0073139D" w:rsidRPr="00FF3C4F" w:rsidRDefault="0073139D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«Искусство Римской Республики».</w:t>
      </w:r>
    </w:p>
    <w:p w:rsidR="0073139D" w:rsidRPr="00FF3C4F" w:rsidRDefault="0073139D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«Искусство Римской Империи».</w:t>
      </w:r>
    </w:p>
    <w:p w:rsidR="0073139D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«Особенности искусства Византии».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«Роль религии в искусстве Византии».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«Искусство Романского стиля (</w:t>
      </w:r>
      <w:r w:rsidRPr="00FF3C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XI</w:t>
      </w: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Pr="00FF3C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XII</w:t>
      </w: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вв.)».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«Готический стиль в искусстве и его характерные черты».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«Особенности индийского искусства его связь с народной мифологией и религиозными представлениями».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«Особенности живописи Китая».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«Декоративно-прикладное искусство Китая».</w:t>
      </w:r>
    </w:p>
    <w:p w:rsidR="00710ADA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«Особенности искусства Японии».</w:t>
      </w:r>
    </w:p>
    <w:p w:rsidR="0073139D" w:rsidRPr="00FF3C4F" w:rsidRDefault="00710ADA" w:rsidP="00432167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Написать рефераты по темам раздела со свободным выбором темы в рамках изучаемого материала.</w:t>
      </w: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9D" w:rsidRPr="00FF3C4F" w:rsidRDefault="0073139D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Разное:</w:t>
      </w:r>
    </w:p>
    <w:p w:rsidR="0073139D" w:rsidRPr="00FF3C4F" w:rsidRDefault="0073139D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Составление словаря терминов и понятий.</w:t>
      </w:r>
    </w:p>
    <w:p w:rsidR="0073139D" w:rsidRPr="00FF3C4F" w:rsidRDefault="0073139D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Выполнение сравнительного анализа костюма Древней Греции и костюма Древнего Рима (женского, мужского) в табличной форме.</w:t>
      </w:r>
    </w:p>
    <w:p w:rsidR="0073139D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Выполнение зарисовок костюма, орнамента тканей, причесок, обуви европейского костюма 13-14 веков.</w:t>
      </w:r>
    </w:p>
    <w:p w:rsidR="00710ADA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Оформление зарисовок, копий костюма, творческих работ по теме «Костюм стран Востока».</w:t>
      </w:r>
    </w:p>
    <w:p w:rsidR="00710ADA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Выполнить зарисовки костюма стиля барокко, рококо, европейских стилей 19 века.</w:t>
      </w:r>
    </w:p>
    <w:p w:rsidR="00710ADA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Выполнить зарисовки костюма фольклорного, этнического стилей.</w:t>
      </w:r>
    </w:p>
    <w:p w:rsidR="00710ADA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Выполнить реферативное исследование современной моды.</w:t>
      </w:r>
    </w:p>
    <w:p w:rsidR="00710ADA" w:rsidRPr="00FF3C4F" w:rsidRDefault="00710ADA" w:rsidP="0043216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Теоретическая подготовка итогового зачетного задания по теме: «Создание мини-коллекций моделей одежды на базе русского народного костюма или фольклорного костюма народов России», «Создание эскизов мини-коллекции моделей одежды на базе исторического костюма»;</w:t>
      </w:r>
    </w:p>
    <w:p w:rsidR="00FF3C4F" w:rsidRPr="0073139D" w:rsidRDefault="00FF3C4F" w:rsidP="00432167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F78" w:rsidRPr="00FF3C4F" w:rsidRDefault="00EF3F78" w:rsidP="004321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3C4F">
        <w:rPr>
          <w:rFonts w:ascii="Times New Roman" w:hAnsi="Times New Roman"/>
          <w:b/>
          <w:sz w:val="28"/>
          <w:szCs w:val="28"/>
        </w:rPr>
        <w:t>Перечень тем для практических занятий</w:t>
      </w:r>
      <w:r w:rsidR="005D2E0C" w:rsidRPr="00FF3C4F">
        <w:rPr>
          <w:rFonts w:ascii="Times New Roman" w:hAnsi="Times New Roman"/>
          <w:b/>
          <w:sz w:val="28"/>
          <w:szCs w:val="28"/>
        </w:rPr>
        <w:t>:</w:t>
      </w:r>
    </w:p>
    <w:p w:rsidR="005D2E0C" w:rsidRPr="005D2E0C" w:rsidRDefault="005D2E0C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E0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5D2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современного костюма на базе исторического костюма Древнего Египта».</w:t>
      </w:r>
    </w:p>
    <w:p w:rsidR="00931FE6" w:rsidRPr="00931FE6" w:rsidRDefault="005D2E0C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F3F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EF3F78">
        <w:rPr>
          <w:rFonts w:ascii="Times New Roman" w:eastAsia="Times New Roman" w:hAnsi="Times New Roman" w:cs="Times New Roman"/>
          <w:sz w:val="28"/>
          <w:lang w:eastAsia="ru-RU"/>
        </w:rPr>
        <w:t>Создание современного костюма на базе исторического костюма Древней Греции»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931FE6" w:rsidRPr="00931FE6" w:rsidRDefault="00931FE6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1FE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</w:t>
      </w:r>
      <w:r w:rsidRPr="00931FE6">
        <w:rPr>
          <w:rFonts w:ascii="Times New Roman" w:eastAsia="Times New Roman" w:hAnsi="Times New Roman" w:cs="Times New Roman"/>
          <w:sz w:val="28"/>
          <w:lang w:eastAsia="ru-RU"/>
        </w:rPr>
        <w:t>Создание современного костюма на базе исторического костюма феодального Востока</w:t>
      </w:r>
      <w:r w:rsidRPr="00931F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»</w:t>
      </w:r>
    </w:p>
    <w:p w:rsidR="00FE7B64" w:rsidRPr="00FE7B64" w:rsidRDefault="00FE7B64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E7B6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FE7B64">
        <w:rPr>
          <w:rFonts w:ascii="Times New Roman" w:eastAsia="Times New Roman" w:hAnsi="Times New Roman" w:cs="Times New Roman"/>
          <w:sz w:val="28"/>
          <w:lang w:eastAsia="ru-RU"/>
        </w:rPr>
        <w:t>Создание современного костюма на базе народного костюма России</w:t>
      </w:r>
      <w:r w:rsidRPr="00FE7B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«.</w:t>
      </w:r>
    </w:p>
    <w:p w:rsidR="005D2E0C" w:rsidRPr="00FE7B64" w:rsidRDefault="00FE7B64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F3F7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EF3F78">
        <w:rPr>
          <w:rFonts w:ascii="Times New Roman" w:eastAsia="Times New Roman" w:hAnsi="Times New Roman" w:cs="Times New Roman"/>
          <w:sz w:val="28"/>
          <w:lang w:eastAsia="ru-RU"/>
        </w:rPr>
        <w:t>Создание современного костюма на базе костюма периода становления СССР».</w:t>
      </w:r>
    </w:p>
    <w:p w:rsidR="00EF3F78" w:rsidRPr="00E4678B" w:rsidRDefault="00FE7B64" w:rsidP="0043216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F3F7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EF3F78">
        <w:rPr>
          <w:rFonts w:ascii="Times New Roman" w:eastAsia="Times New Roman" w:hAnsi="Times New Roman" w:cs="Times New Roman"/>
          <w:sz w:val="28"/>
          <w:lang w:eastAsia="ru-RU"/>
        </w:rPr>
        <w:t>Создание современного костюма на базе ко</w:t>
      </w:r>
      <w:r w:rsidR="00E4678B">
        <w:rPr>
          <w:rFonts w:ascii="Times New Roman" w:eastAsia="Times New Roman" w:hAnsi="Times New Roman" w:cs="Times New Roman"/>
          <w:sz w:val="28"/>
          <w:lang w:eastAsia="ru-RU"/>
        </w:rPr>
        <w:t>стюма России советского периода».</w:t>
      </w:r>
    </w:p>
    <w:p w:rsidR="00EF3F78" w:rsidRPr="007C66F8" w:rsidRDefault="00EF3F78" w:rsidP="0043216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F3F78" w:rsidRPr="007C66F8" w:rsidRDefault="00EF3F78" w:rsidP="00432167">
      <w:pPr>
        <w:spacing w:after="0" w:line="240" w:lineRule="auto"/>
        <w:ind w:firstLine="42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вопросов для контрольных работ:</w:t>
      </w:r>
    </w:p>
    <w:p w:rsidR="00EF3F78" w:rsidRPr="007C66F8" w:rsidRDefault="005D2E0C" w:rsidP="00432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Назовите материалы, используемые для одежды первобытных людей</w:t>
      </w:r>
    </w:p>
    <w:p w:rsidR="005D2E0C" w:rsidRPr="007C66F8" w:rsidRDefault="005D2E0C" w:rsidP="00432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Назовите примитивные виды одежды</w:t>
      </w:r>
    </w:p>
    <w:p w:rsidR="00EF3F78" w:rsidRPr="007C66F8" w:rsidRDefault="005D2E0C" w:rsidP="00432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3.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Назовите основные типы одежды по месту крепления</w:t>
      </w:r>
    </w:p>
    <w:p w:rsidR="005D2E0C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4. 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Какой был эстетический идеал в эпоху первобытно-общинного строя?</w:t>
      </w:r>
    </w:p>
    <w:p w:rsidR="005D2E0C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народы приняли участие в формировании римской культуры?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6.</w:t>
      </w: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являлось основой мужского костюма?    </w:t>
      </w:r>
    </w:p>
    <w:p w:rsidR="00EF3F78" w:rsidRPr="007C66F8" w:rsidRDefault="005D2E0C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чем состоит существенное отличие одежды греков от одежды римлян?    </w:t>
      </w:r>
    </w:p>
    <w:p w:rsidR="00EF3F78" w:rsidRPr="007C66F8" w:rsidRDefault="005D2E0C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Какой костюм носили женщины в Древнем Риме?</w:t>
      </w:r>
    </w:p>
    <w:p w:rsidR="00EF3F78" w:rsidRPr="007C66F8" w:rsidRDefault="005D2E0C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 состоит разница между туникой и хитоном?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Назовите ведущие виды искусства в Византии 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являлось основой мужского костюма Византии?    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Назовите атрибуты императорской власти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 состоит существенное отличие одежды греков от одежды римлян?    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Расскажите о женском идеале красоты в Византии</w:t>
      </w:r>
    </w:p>
    <w:p w:rsidR="00EF3F78" w:rsidRPr="007C66F8" w:rsidRDefault="005D2E0C" w:rsidP="004321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форму одежды носили в Византии? 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16.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особенностях исторического периода раннего средневековья</w:t>
      </w:r>
    </w:p>
    <w:p w:rsidR="00EF3F78" w:rsidRPr="007C66F8" w:rsidRDefault="005D2E0C" w:rsidP="00432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17.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Опишите характер средневекового искусства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18.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материалы использовались в одежде этого периода?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19.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эпохи раннего средневековья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идеале красоты эпохи раннего средневековья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Каковы особенности женского костюма этой эпохи?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особенностях исторического периода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Какая страна является классической страной средневековья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Каковы отличительные особенности романского и готического стилей?</w:t>
      </w:r>
    </w:p>
    <w:p w:rsidR="00EF3F78" w:rsidRPr="007C66F8" w:rsidRDefault="005D2E0C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Какие новые технологические приемы в изготовлении одежды появились в этот период? </w:t>
      </w:r>
    </w:p>
    <w:p w:rsidR="00EF3F78" w:rsidRPr="007C66F8" w:rsidRDefault="00931FE6" w:rsidP="00432167">
      <w:pPr>
        <w:suppressAutoHyphens/>
        <w:spacing w:after="0" w:line="240" w:lineRule="auto"/>
        <w:ind w:left="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Из каких предметов одежды состоял мужской костюм эпохи развитого средневековья?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Назовите характерные черты бургундских мод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Расскажите о культуре и искусстве Древней Руси 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29.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древних скифов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Какую роль выполняла вышивка в костюме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костюме замужних женщин Древней Руси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развитии искусства в Московской Руси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Московской Руси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костюме царя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видах искусства Китая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китайском костюме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сословных различиях в китайском костюме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костюме Китая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39.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искусстве эпохи Возрождения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Флоренции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костюме Флоренции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Венеции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Расскажите о женском костюме Венеции 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костюме эпохи Возрождения во Франции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костюме эпохи Возрождения в Испании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Какой новый художественный стиль появляется в Европейском  искусстве 17 века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1-й половины 17века во Франции</w:t>
      </w:r>
    </w:p>
    <w:p w:rsidR="00931FE6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Расскажите о мужском костюме 2-й половины 17века во Франции</w:t>
      </w:r>
    </w:p>
    <w:p w:rsidR="00EF3F78" w:rsidRPr="007C66F8" w:rsidRDefault="00931FE6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49</w:t>
      </w:r>
      <w:r w:rsidRPr="007C66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костюме стиля «барокко»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50.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видах отделки в костюме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Назовите характерные черты стиля «рококо» 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1-й половины 18 века во Франции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мужском костюме 2-й половины 18 века во Франции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костюме 1-й половины 18 века во Франции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женском костюме 2-й половины 18 века во Франции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56.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Назовите основные отличия костюма стиля «рок</w:t>
      </w: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око» от костюма стиля «барокко»</w:t>
      </w:r>
    </w:p>
    <w:p w:rsidR="00EF3F78" w:rsidRPr="007C66F8" w:rsidRDefault="00FE7B64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57.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культуре Англии 18 века</w:t>
      </w:r>
    </w:p>
    <w:p w:rsidR="00FE7B64" w:rsidRPr="007C66F8" w:rsidRDefault="00FE7B64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</w:t>
      </w: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мужском костюме Англии 18 века</w:t>
      </w:r>
    </w:p>
    <w:p w:rsidR="00EF3F78" w:rsidRPr="007C66F8" w:rsidRDefault="00FE7B64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59.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Назовите отличительные особенности женско</w:t>
      </w:r>
      <w:r w:rsidRPr="007C66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английского костюма 18 века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Расскажите о влиянии английского костюма на мужскую одежду 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61.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изменениях в костюме, произошедших после революции  во Франции 1798-1794г.</w:t>
      </w:r>
    </w:p>
    <w:p w:rsidR="00FE7B64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62.Расскажите об одежде санкюлотов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63.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Дайте характеристику европейской культуре 19 века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64.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Расскажите о мужском и  женском костюмах стиля «ампир»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65.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Расскажите о мужском и  женском костюмах стиля «</w:t>
      </w:r>
      <w:proofErr w:type="spellStart"/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бидермайер</w:t>
      </w:r>
      <w:proofErr w:type="spellEnd"/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»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66.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Расскажите о мужском и  женском костюмах стиля «позитивизм»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67.</w:t>
      </w:r>
      <w:r w:rsidR="00EF3F78"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Расскажите о мужском и  </w:t>
      </w:r>
      <w:r w:rsidRPr="007C66F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женском костюмах стиля «модерн»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68.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Какое влияние на костюм оказали международные события в Европе в начале 20 века?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69.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новом женском эстетическом идеале, появившемся после 1-й мировой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войны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70.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одежде  20-30-х годов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71.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 Расскажите об одежде  40-х годов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72.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одежде  50-60-х годов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73.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об одежде  70-80-х годов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74.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асскажите об одежде  90-х годов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75.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Какой характер носили прогрессивные преобразования Петра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?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76.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страны оказывали влияние на дворянский костюм Петровской эпохи?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77.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Опишите мужской дворянский костюм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78.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Назовите установленные указом Перта 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костюма для женщин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79.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Каким был силуэт женского костюма во время царствования Елизаветы</w:t>
      </w:r>
    </w:p>
    <w:p w:rsidR="00EF3F78" w:rsidRPr="007C66F8" w:rsidRDefault="00FE7B64" w:rsidP="00432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80</w:t>
      </w:r>
      <w:r w:rsidR="00EF3F78" w:rsidRPr="007C66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Расскажите о костюмах других сословий и о влиянии дворянского костюма</w:t>
      </w:r>
    </w:p>
    <w:p w:rsidR="00EF3F78" w:rsidRPr="007C66F8" w:rsidRDefault="00EF3F78" w:rsidP="00432167">
      <w:pPr>
        <w:suppressAutoHyphens/>
        <w:spacing w:after="0" w:line="240" w:lineRule="auto"/>
        <w:ind w:left="4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F3F78" w:rsidRPr="007C66F8" w:rsidRDefault="00EF3F78" w:rsidP="00432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B9F" w:rsidRPr="00F50B9F" w:rsidRDefault="00F50B9F" w:rsidP="004321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F50B9F" w:rsidRPr="00E4678B" w:rsidRDefault="00E4678B" w:rsidP="0043216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78B">
        <w:rPr>
          <w:rFonts w:ascii="Times New Roman" w:eastAsia="Times New Roman" w:hAnsi="Times New Roman" w:cs="Times New Roman"/>
          <w:sz w:val="28"/>
          <w:szCs w:val="28"/>
        </w:rPr>
        <w:t>ОП.05 История стилей в костюме</w:t>
      </w:r>
    </w:p>
    <w:p w:rsidR="00F50B9F" w:rsidRPr="00E4678B" w:rsidRDefault="00F50B9F" w:rsidP="00432167">
      <w:pPr>
        <w:tabs>
          <w:tab w:val="left" w:pos="24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B9F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E4678B" w:rsidRPr="00E4678B">
        <w:rPr>
          <w:rFonts w:ascii="Times New Roman" w:eastAsia="Times New Roman" w:hAnsi="Times New Roman" w:cs="Times New Roman"/>
          <w:sz w:val="28"/>
          <w:szCs w:val="28"/>
        </w:rPr>
        <w:t>дифференцированного зачета</w:t>
      </w:r>
      <w:r w:rsidRPr="00E4678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4678B" w:rsidRPr="00DC434A" w:rsidRDefault="00EF3F78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 качестве итоговой работы выполняется практическое задание по теме «Создание эскизов коллекции моделей современной одежды, созданных на базе исторического костюма».</w:t>
      </w:r>
      <w:r w:rsidR="00E467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Подобная форма проведения дифференцированного зачета позволяет </w:t>
      </w:r>
      <w:r w:rsidR="00E4678B" w:rsidRPr="00DC4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выявить способности студентов ориентироваться в исторических стилях, находить их различия и сходства; определить умение использовать полученные в процессе обучения знания в практической работе. </w:t>
      </w:r>
    </w:p>
    <w:p w:rsidR="00EF3F78" w:rsidRPr="00E4678B" w:rsidRDefault="00E4678B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467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Время выполнения</w:t>
      </w:r>
      <w:r w:rsidRPr="00DC434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45 минут</w:t>
      </w:r>
    </w:p>
    <w:p w:rsidR="00EF3F78" w:rsidRPr="00DC434A" w:rsidRDefault="00EF3F78" w:rsidP="004321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тем для выполнения  задания дифференцированного зачета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Древнего Египта.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Древней Греции.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Древнего Рима.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Византии.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 Китая.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Японии.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Древнего Индии.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европейского  костюма романского стиля.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европейского  костюма готического стиля.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Эпохи Возрождения (Италия).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исторического костюма Эпохи Возрождения (Испания).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французского костюма  17 века (стиль «Барокко»).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французского костюма  18 века (стиль «Рококо»).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английского костюма 18 века.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костюма стиля «Ампир».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костюма стиля «</w:t>
      </w:r>
      <w:proofErr w:type="spellStart"/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Бидермайер</w:t>
      </w:r>
      <w:proofErr w:type="spellEnd"/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костюма  стиля «Модерн».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Создание коллекции моделей одежды, созданных на базе европейского костюма 20-х годов 20 века. </w:t>
      </w:r>
    </w:p>
    <w:p w:rsidR="00EF3F78" w:rsidRPr="00DC434A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костюма Киевской Руси.</w:t>
      </w:r>
    </w:p>
    <w:p w:rsidR="00EF3F78" w:rsidRPr="00E4678B" w:rsidRDefault="00EF3F78" w:rsidP="00432167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коллекции моделей одежды, созданных на базе костюма Московской Руси.</w:t>
      </w:r>
    </w:p>
    <w:p w:rsidR="00EF3F78" w:rsidRDefault="00EF3F78" w:rsidP="00432167">
      <w:pPr>
        <w:spacing w:after="0" w:line="240" w:lineRule="auto"/>
      </w:pPr>
    </w:p>
    <w:p w:rsidR="00E4678B" w:rsidRPr="00DC434A" w:rsidRDefault="00E4678B" w:rsidP="0043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Критерии оценки: (максимальные значения)</w:t>
      </w:r>
    </w:p>
    <w:p w:rsidR="00E4678B" w:rsidRPr="00DC434A" w:rsidRDefault="00E4678B" w:rsidP="004321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1). Узнаваемость исторического образа в сочетании с современными направлениями в оформлении одежды – 2балла</w:t>
      </w:r>
    </w:p>
    <w:p w:rsidR="00E4678B" w:rsidRPr="00DC434A" w:rsidRDefault="00E4678B" w:rsidP="004321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2). Использование различных композиционных составляющих образа (форма костюма, ассортимент, цвет, отделки, украшения и дополнения, прически) в мини-группах коллекции – 1балл</w:t>
      </w:r>
    </w:p>
    <w:p w:rsidR="00E4678B" w:rsidRPr="00DC434A" w:rsidRDefault="00E4678B" w:rsidP="004321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3). Композиционная и стилистическая  целостность коллекции – 1 балл</w:t>
      </w:r>
    </w:p>
    <w:p w:rsidR="00E4678B" w:rsidRPr="00DC434A" w:rsidRDefault="00E4678B" w:rsidP="00432167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Оригинальность замысла в использовании исторических образцов – 1балл </w:t>
      </w:r>
    </w:p>
    <w:p w:rsidR="00E4678B" w:rsidRPr="00DC434A" w:rsidRDefault="00E4678B" w:rsidP="00432167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434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Выполнение эскизов сверх заданного числа без ущерба качеству работы – 1 балл.</w:t>
      </w:r>
    </w:p>
    <w:p w:rsidR="004B5B12" w:rsidRDefault="004B5B12" w:rsidP="00432167">
      <w:pPr>
        <w:spacing w:after="0" w:line="240" w:lineRule="auto"/>
      </w:pPr>
    </w:p>
    <w:sectPr w:rsidR="004B5B12" w:rsidSect="007C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AAA" w:rsidRDefault="000D6AAA" w:rsidP="00432167">
      <w:pPr>
        <w:spacing w:after="0" w:line="240" w:lineRule="auto"/>
      </w:pPr>
      <w:r>
        <w:separator/>
      </w:r>
    </w:p>
  </w:endnote>
  <w:endnote w:type="continuationSeparator" w:id="0">
    <w:p w:rsidR="000D6AAA" w:rsidRDefault="000D6AAA" w:rsidP="0043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4476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2167" w:rsidRPr="00432167" w:rsidRDefault="00432167">
        <w:pPr>
          <w:pStyle w:val="a7"/>
          <w:jc w:val="center"/>
          <w:rPr>
            <w:rFonts w:ascii="Times New Roman" w:hAnsi="Times New Roman" w:cs="Times New Roman"/>
          </w:rPr>
        </w:pPr>
        <w:r w:rsidRPr="00432167">
          <w:rPr>
            <w:rFonts w:ascii="Times New Roman" w:hAnsi="Times New Roman" w:cs="Times New Roman"/>
          </w:rPr>
          <w:fldChar w:fldCharType="begin"/>
        </w:r>
        <w:r w:rsidRPr="00432167">
          <w:rPr>
            <w:rFonts w:ascii="Times New Roman" w:hAnsi="Times New Roman" w:cs="Times New Roman"/>
          </w:rPr>
          <w:instrText>PAGE   \* MERGEFORMAT</w:instrText>
        </w:r>
        <w:r w:rsidRPr="00432167">
          <w:rPr>
            <w:rFonts w:ascii="Times New Roman" w:hAnsi="Times New Roman" w:cs="Times New Roman"/>
          </w:rPr>
          <w:fldChar w:fldCharType="separate"/>
        </w:r>
        <w:r w:rsidR="00525F45">
          <w:rPr>
            <w:rFonts w:ascii="Times New Roman" w:hAnsi="Times New Roman" w:cs="Times New Roman"/>
            <w:noProof/>
          </w:rPr>
          <w:t>3</w:t>
        </w:r>
        <w:r w:rsidRPr="00432167">
          <w:rPr>
            <w:rFonts w:ascii="Times New Roman" w:hAnsi="Times New Roman" w:cs="Times New Roman"/>
          </w:rPr>
          <w:fldChar w:fldCharType="end"/>
        </w:r>
      </w:p>
    </w:sdtContent>
  </w:sdt>
  <w:p w:rsidR="00432167" w:rsidRDefault="004321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AAA" w:rsidRDefault="000D6AAA" w:rsidP="00432167">
      <w:pPr>
        <w:spacing w:after="0" w:line="240" w:lineRule="auto"/>
      </w:pPr>
      <w:r>
        <w:separator/>
      </w:r>
    </w:p>
  </w:footnote>
  <w:footnote w:type="continuationSeparator" w:id="0">
    <w:p w:rsidR="000D6AAA" w:rsidRDefault="000D6AAA" w:rsidP="00432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5BC"/>
    <w:multiLevelType w:val="hybridMultilevel"/>
    <w:tmpl w:val="AB9A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51A89"/>
    <w:multiLevelType w:val="hybridMultilevel"/>
    <w:tmpl w:val="E036092C"/>
    <w:lvl w:ilvl="0" w:tplc="29785ACC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50BD6"/>
    <w:multiLevelType w:val="hybridMultilevel"/>
    <w:tmpl w:val="2E1C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9E4FBF"/>
    <w:multiLevelType w:val="hybridMultilevel"/>
    <w:tmpl w:val="ADE4B0FC"/>
    <w:lvl w:ilvl="0" w:tplc="D81E90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FCD4D92"/>
    <w:multiLevelType w:val="hybridMultilevel"/>
    <w:tmpl w:val="3B6E4208"/>
    <w:lvl w:ilvl="0" w:tplc="FC7E0648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876BF"/>
    <w:multiLevelType w:val="hybridMultilevel"/>
    <w:tmpl w:val="16CAC896"/>
    <w:lvl w:ilvl="0" w:tplc="C946353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0E67E05"/>
    <w:multiLevelType w:val="hybridMultilevel"/>
    <w:tmpl w:val="06E85EE6"/>
    <w:lvl w:ilvl="0" w:tplc="CBF04D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53B3440"/>
    <w:multiLevelType w:val="hybridMultilevel"/>
    <w:tmpl w:val="6FEC14B4"/>
    <w:lvl w:ilvl="0" w:tplc="3E500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7B367E"/>
    <w:multiLevelType w:val="hybridMultilevel"/>
    <w:tmpl w:val="0158E084"/>
    <w:lvl w:ilvl="0" w:tplc="EF2C123C">
      <w:start w:val="1"/>
      <w:numFmt w:val="decimal"/>
      <w:lvlText w:val="%1."/>
      <w:lvlJc w:val="left"/>
      <w:pPr>
        <w:ind w:left="4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690434C"/>
    <w:multiLevelType w:val="hybridMultilevel"/>
    <w:tmpl w:val="B7F4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86614"/>
    <w:multiLevelType w:val="hybridMultilevel"/>
    <w:tmpl w:val="9E8A8E76"/>
    <w:lvl w:ilvl="0" w:tplc="9E3E2E8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sz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A4141"/>
    <w:multiLevelType w:val="hybridMultilevel"/>
    <w:tmpl w:val="15581AE0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E9377C"/>
    <w:multiLevelType w:val="hybridMultilevel"/>
    <w:tmpl w:val="AF9699FE"/>
    <w:lvl w:ilvl="0" w:tplc="CBD683EC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CD17A92"/>
    <w:multiLevelType w:val="hybridMultilevel"/>
    <w:tmpl w:val="4C9EA106"/>
    <w:lvl w:ilvl="0" w:tplc="C55A9A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BD490A"/>
    <w:multiLevelType w:val="hybridMultilevel"/>
    <w:tmpl w:val="21E6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56640"/>
    <w:multiLevelType w:val="hybridMultilevel"/>
    <w:tmpl w:val="BFA8345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1A5063"/>
    <w:multiLevelType w:val="hybridMultilevel"/>
    <w:tmpl w:val="D9226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B05121"/>
    <w:multiLevelType w:val="hybridMultilevel"/>
    <w:tmpl w:val="FA60E3FE"/>
    <w:lvl w:ilvl="0" w:tplc="1A9C49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AD30A79"/>
    <w:multiLevelType w:val="hybridMultilevel"/>
    <w:tmpl w:val="C5F00D22"/>
    <w:lvl w:ilvl="0" w:tplc="1C2077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F6775D"/>
    <w:multiLevelType w:val="hybridMultilevel"/>
    <w:tmpl w:val="F498F49C"/>
    <w:lvl w:ilvl="0" w:tplc="2B6C5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47651C1"/>
    <w:multiLevelType w:val="hybridMultilevel"/>
    <w:tmpl w:val="1AA81950"/>
    <w:lvl w:ilvl="0" w:tplc="0B842D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91627"/>
    <w:multiLevelType w:val="hybridMultilevel"/>
    <w:tmpl w:val="F3D4B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B34AC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6C6F5C"/>
    <w:multiLevelType w:val="hybridMultilevel"/>
    <w:tmpl w:val="B31C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E320B6F"/>
    <w:multiLevelType w:val="hybridMultilevel"/>
    <w:tmpl w:val="B5E22AE8"/>
    <w:lvl w:ilvl="0" w:tplc="53E86A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218C2"/>
    <w:multiLevelType w:val="hybridMultilevel"/>
    <w:tmpl w:val="B6F671C2"/>
    <w:lvl w:ilvl="0" w:tplc="F70E6A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0"/>
  </w:num>
  <w:num w:numId="5">
    <w:abstractNumId w:val="9"/>
  </w:num>
  <w:num w:numId="6">
    <w:abstractNumId w:val="1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3"/>
  </w:num>
  <w:num w:numId="12">
    <w:abstractNumId w:val="13"/>
  </w:num>
  <w:num w:numId="13">
    <w:abstractNumId w:val="6"/>
  </w:num>
  <w:num w:numId="14">
    <w:abstractNumId w:val="18"/>
  </w:num>
  <w:num w:numId="15">
    <w:abstractNumId w:val="21"/>
  </w:num>
  <w:num w:numId="16">
    <w:abstractNumId w:val="28"/>
  </w:num>
  <w:num w:numId="17">
    <w:abstractNumId w:val="19"/>
  </w:num>
  <w:num w:numId="18">
    <w:abstractNumId w:val="5"/>
  </w:num>
  <w:num w:numId="19">
    <w:abstractNumId w:val="12"/>
  </w:num>
  <w:num w:numId="20">
    <w:abstractNumId w:val="8"/>
  </w:num>
  <w:num w:numId="21">
    <w:abstractNumId w:val="25"/>
  </w:num>
  <w:num w:numId="22">
    <w:abstractNumId w:val="3"/>
  </w:num>
  <w:num w:numId="23">
    <w:abstractNumId w:val="1"/>
  </w:num>
  <w:num w:numId="24">
    <w:abstractNumId w:val="27"/>
  </w:num>
  <w:num w:numId="25">
    <w:abstractNumId w:val="7"/>
  </w:num>
  <w:num w:numId="26">
    <w:abstractNumId w:val="14"/>
  </w:num>
  <w:num w:numId="27">
    <w:abstractNumId w:val="4"/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190"/>
    <w:rsid w:val="000D6AAA"/>
    <w:rsid w:val="00227C74"/>
    <w:rsid w:val="00432167"/>
    <w:rsid w:val="004B5B12"/>
    <w:rsid w:val="004C0190"/>
    <w:rsid w:val="00525F45"/>
    <w:rsid w:val="0052752C"/>
    <w:rsid w:val="005A252D"/>
    <w:rsid w:val="005D2E0C"/>
    <w:rsid w:val="006558E1"/>
    <w:rsid w:val="006A1CD3"/>
    <w:rsid w:val="00710ADA"/>
    <w:rsid w:val="0073139D"/>
    <w:rsid w:val="007C0476"/>
    <w:rsid w:val="007C66F8"/>
    <w:rsid w:val="0089476D"/>
    <w:rsid w:val="00905D79"/>
    <w:rsid w:val="00911DB8"/>
    <w:rsid w:val="00931FE6"/>
    <w:rsid w:val="00966DB9"/>
    <w:rsid w:val="00A0129D"/>
    <w:rsid w:val="00A55EC4"/>
    <w:rsid w:val="00B9743E"/>
    <w:rsid w:val="00C37E08"/>
    <w:rsid w:val="00D06475"/>
    <w:rsid w:val="00E4678B"/>
    <w:rsid w:val="00EF3F78"/>
    <w:rsid w:val="00F50B9F"/>
    <w:rsid w:val="00FE7B64"/>
    <w:rsid w:val="00FF3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0B9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313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2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2167"/>
  </w:style>
  <w:style w:type="paragraph" w:styleId="a7">
    <w:name w:val="footer"/>
    <w:basedOn w:val="a"/>
    <w:link w:val="a8"/>
    <w:uiPriority w:val="99"/>
    <w:unhideWhenUsed/>
    <w:rsid w:val="00432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2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2E633-8690-4DBE-9945-D32BAB8A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3090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18</cp:revision>
  <dcterms:created xsi:type="dcterms:W3CDTF">2018-09-16T13:25:00Z</dcterms:created>
  <dcterms:modified xsi:type="dcterms:W3CDTF">2023-09-01T11:35:00Z</dcterms:modified>
</cp:coreProperties>
</file>