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CEC" w:rsidRPr="007F6F51" w:rsidRDefault="007C5CEC" w:rsidP="007C5C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6F51">
        <w:rPr>
          <w:rFonts w:ascii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C5CEC" w:rsidRPr="007F6F51" w:rsidRDefault="007C5CEC" w:rsidP="007C5C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6F51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C5CEC" w:rsidRPr="007F6F51" w:rsidRDefault="007C5CEC" w:rsidP="007C5C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C5CEC" w:rsidRPr="007F6F51" w:rsidRDefault="007C5CEC" w:rsidP="007C5C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2B42" w:rsidRPr="00DB2B42" w:rsidRDefault="00DB2B42" w:rsidP="00DB2B42">
      <w:pPr>
        <w:pStyle w:val="a9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DB2B42">
        <w:rPr>
          <w:rFonts w:ascii="Times New Roman" w:hAnsi="Times New Roman" w:cs="Times New Roman"/>
          <w:sz w:val="28"/>
          <w:szCs w:val="28"/>
        </w:rPr>
        <w:t>УТВЕРЖДЕНО</w:t>
      </w:r>
    </w:p>
    <w:p w:rsidR="00DB2B42" w:rsidRPr="00DB2B42" w:rsidRDefault="00DB2B42" w:rsidP="00DB2B42">
      <w:pPr>
        <w:pStyle w:val="a9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DB2B42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:rsidR="00DB2B42" w:rsidRPr="00DB2B42" w:rsidRDefault="00DB2B42" w:rsidP="00DB2B42">
      <w:pPr>
        <w:pStyle w:val="a9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DB2B42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DB2B4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DB2B42">
        <w:rPr>
          <w:rFonts w:ascii="Times New Roman" w:hAnsi="Times New Roman" w:cs="Times New Roman"/>
          <w:sz w:val="28"/>
          <w:szCs w:val="28"/>
        </w:rPr>
        <w:t xml:space="preserve"> «Вологодский </w:t>
      </w:r>
    </w:p>
    <w:p w:rsidR="00DB2B42" w:rsidRPr="00DB2B42" w:rsidRDefault="00DB2B42" w:rsidP="00DB2B42">
      <w:pPr>
        <w:pStyle w:val="a9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DB2B42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:rsidR="007C5CEC" w:rsidRPr="007F6F51" w:rsidRDefault="00DB2B42" w:rsidP="00DB2B4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A05AA0">
        <w:rPr>
          <w:rFonts w:ascii="Times New Roman" w:eastAsia="Calibri" w:hAnsi="Times New Roman" w:cs="Times New Roman"/>
          <w:sz w:val="28"/>
          <w:szCs w:val="28"/>
        </w:rPr>
        <w:t>от 31.08.2022 № 580</w:t>
      </w:r>
    </w:p>
    <w:p w:rsidR="00DC1732" w:rsidRPr="007F6F51" w:rsidRDefault="00DC1732" w:rsidP="00DC1732">
      <w:pPr>
        <w:ind w:left="6521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 w:rsidP="00DC17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 w:rsidP="00DC17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2362" w:rsidRPr="007F6F51" w:rsidRDefault="007D2362" w:rsidP="00DC173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B42" w:rsidRPr="00C51F7D" w:rsidRDefault="00DB2B42" w:rsidP="00DB2B4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F7D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B2B42" w:rsidRPr="002D5A85" w:rsidRDefault="00DB2B42" w:rsidP="00DB2B42">
      <w:pPr>
        <w:pStyle w:val="a6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C51F7D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Pr="00722A54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802462" w:rsidRPr="007F6F51" w:rsidRDefault="00DB2B42" w:rsidP="00DB2B4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F7D">
        <w:rPr>
          <w:rFonts w:ascii="Times New Roman" w:hAnsi="Times New Roman" w:cs="Times New Roman"/>
          <w:b/>
          <w:sz w:val="28"/>
          <w:szCs w:val="28"/>
        </w:rPr>
        <w:t>ОУ</w:t>
      </w:r>
      <w:r w:rsidRPr="002D5A85">
        <w:rPr>
          <w:rFonts w:ascii="Times New Roman" w:hAnsi="Times New Roman" w:cs="Times New Roman"/>
          <w:b/>
          <w:sz w:val="28"/>
          <w:szCs w:val="28"/>
        </w:rPr>
        <w:t>Д</w:t>
      </w:r>
      <w:r w:rsidRPr="00C51F7D">
        <w:rPr>
          <w:rFonts w:ascii="Times New Roman" w:hAnsi="Times New Roman" w:cs="Times New Roman"/>
          <w:b/>
          <w:sz w:val="28"/>
          <w:szCs w:val="28"/>
        </w:rPr>
        <w:t>Б.05 ИСТОРИЯ</w:t>
      </w:r>
    </w:p>
    <w:p w:rsidR="00475616" w:rsidRPr="007F6F51" w:rsidRDefault="00475616" w:rsidP="0047561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6F51">
        <w:rPr>
          <w:rFonts w:ascii="Times New Roman" w:hAnsi="Times New Roman" w:cs="Times New Roman"/>
          <w:sz w:val="28"/>
          <w:szCs w:val="28"/>
        </w:rPr>
        <w:t>Профессия 29.01.07 Портной</w:t>
      </w:r>
    </w:p>
    <w:p w:rsidR="007B7820" w:rsidRPr="007F6F51" w:rsidRDefault="007B7820" w:rsidP="007B7820">
      <w:pPr>
        <w:tabs>
          <w:tab w:val="left" w:pos="70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1732" w:rsidRPr="007F6F51" w:rsidRDefault="00DC1732" w:rsidP="00DC17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 w:rsidP="00DC17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 w:rsidP="00DC17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 w:rsidP="00DC17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 w:rsidP="00A016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 w:rsidP="00DC17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17B1" w:rsidRPr="007F6F51" w:rsidRDefault="003017B1" w:rsidP="00DC173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2462" w:rsidRPr="007F6F51" w:rsidRDefault="00802462" w:rsidP="00DC173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802462" w:rsidRPr="007F6F51" w:rsidRDefault="00802462" w:rsidP="00DC173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802462" w:rsidP="00DC173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F6F51">
        <w:rPr>
          <w:rFonts w:ascii="Times New Roman" w:hAnsi="Times New Roman" w:cs="Times New Roman"/>
          <w:sz w:val="28"/>
          <w:szCs w:val="28"/>
        </w:rPr>
        <w:t>Вологда</w:t>
      </w:r>
    </w:p>
    <w:p w:rsidR="00802462" w:rsidRPr="007F6F51" w:rsidRDefault="00DC1732" w:rsidP="00802462">
      <w:pPr>
        <w:pStyle w:val="a6"/>
        <w:jc w:val="center"/>
        <w:rPr>
          <w:rFonts w:ascii="Times New Roman" w:hAnsi="Times New Roman" w:cs="Times New Roman"/>
          <w:sz w:val="28"/>
          <w:szCs w:val="28"/>
        </w:rPr>
        <w:sectPr w:rsidR="00802462" w:rsidRPr="007F6F51" w:rsidSect="0087449D">
          <w:footerReference w:type="even" r:id="rId9"/>
          <w:footerReference w:type="default" r:id="rId10"/>
          <w:pgSz w:w="12240" w:h="15840"/>
          <w:pgMar w:top="902" w:right="851" w:bottom="902" w:left="1701" w:header="720" w:footer="720" w:gutter="0"/>
          <w:cols w:space="720"/>
          <w:noEndnote/>
          <w:titlePg/>
        </w:sectPr>
      </w:pPr>
      <w:r w:rsidRPr="007F6F51">
        <w:rPr>
          <w:rFonts w:ascii="Times New Roman" w:hAnsi="Times New Roman" w:cs="Times New Roman"/>
          <w:sz w:val="28"/>
          <w:szCs w:val="28"/>
        </w:rPr>
        <w:t>20</w:t>
      </w:r>
      <w:r w:rsidR="00D277C1" w:rsidRPr="007F6F51">
        <w:rPr>
          <w:rFonts w:ascii="Times New Roman" w:hAnsi="Times New Roman" w:cs="Times New Roman"/>
          <w:sz w:val="28"/>
          <w:szCs w:val="28"/>
        </w:rPr>
        <w:t>2</w:t>
      </w:r>
      <w:r w:rsidR="00DB2B42">
        <w:rPr>
          <w:rFonts w:ascii="Times New Roman" w:hAnsi="Times New Roman" w:cs="Times New Roman"/>
          <w:sz w:val="28"/>
          <w:szCs w:val="28"/>
        </w:rPr>
        <w:t>2</w:t>
      </w:r>
      <w:r w:rsidR="00802462" w:rsidRPr="007F6F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B42" w:rsidRPr="00E63863" w:rsidRDefault="00DB2B42" w:rsidP="00DB2B4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DB2B42" w:rsidRPr="00E63863" w:rsidRDefault="00DB2B42" w:rsidP="00DB2B4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B2B42" w:rsidRPr="00E63863" w:rsidRDefault="00DB2B42" w:rsidP="00DB2B4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B2B42" w:rsidRPr="00E63863" w:rsidRDefault="00DB2B42" w:rsidP="00DB2B42">
      <w:pPr>
        <w:pStyle w:val="a6"/>
        <w:rPr>
          <w:rFonts w:ascii="Times New Roman" w:hAnsi="Times New Roman" w:cs="Times New Roman"/>
          <w:sz w:val="28"/>
          <w:szCs w:val="28"/>
        </w:rPr>
      </w:pPr>
      <w:r w:rsidRPr="00E63863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DB2B42" w:rsidRPr="00E63863" w:rsidRDefault="00DB2B42" w:rsidP="00DB2B4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Шашерина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Владимировна</w:t>
      </w:r>
      <w:r w:rsidRPr="00E63863">
        <w:rPr>
          <w:rFonts w:ascii="Times New Roman" w:hAnsi="Times New Roman" w:cs="Times New Roman"/>
          <w:sz w:val="28"/>
          <w:szCs w:val="28"/>
        </w:rPr>
        <w:t xml:space="preserve">, преподаватель БПОУ </w:t>
      </w:r>
      <w:proofErr w:type="gramStart"/>
      <w:r w:rsidRPr="00E6386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63863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DB2B42" w:rsidRPr="00E63863" w:rsidRDefault="00DB2B42" w:rsidP="00DB2B4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B2B42" w:rsidRPr="00E63863" w:rsidRDefault="00DB2B42" w:rsidP="00DB2B4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B2B42" w:rsidRPr="00E63863" w:rsidRDefault="00DB2B42" w:rsidP="00DB2B4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863">
        <w:rPr>
          <w:rFonts w:ascii="Times New Roman" w:hAnsi="Times New Roman" w:cs="Times New Roman"/>
          <w:sz w:val="28"/>
          <w:szCs w:val="28"/>
        </w:rPr>
        <w:t>Рассмотрен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 w:cs="Times New Roman"/>
          <w:sz w:val="28"/>
          <w:szCs w:val="28"/>
        </w:rPr>
        <w:t xml:space="preserve"> и рекомендован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3863">
        <w:rPr>
          <w:rFonts w:ascii="Times New Roman" w:hAnsi="Times New Roman" w:cs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 w:rsidR="00A05AA0">
        <w:rPr>
          <w:rFonts w:ascii="Times New Roman" w:eastAsia="Calibri" w:hAnsi="Times New Roman" w:cs="Times New Roman"/>
          <w:sz w:val="28"/>
          <w:szCs w:val="28"/>
        </w:rPr>
        <w:t>ротокол № 1 от 31.08.2022</w:t>
      </w:r>
      <w:r w:rsidRPr="00E63863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A3BEB" w:rsidRPr="007F6F51" w:rsidRDefault="009A3BEB" w:rsidP="009A3BE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37580" w:rsidRPr="007F6F51" w:rsidRDefault="00937580" w:rsidP="00937580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015" w:rsidRPr="007F6F51" w:rsidRDefault="00150015" w:rsidP="00555B2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015" w:rsidRPr="007F6F51" w:rsidRDefault="00150015" w:rsidP="00555B2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5B2A" w:rsidRPr="007F6F51" w:rsidRDefault="00555B2A" w:rsidP="00555B2A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>
      <w:pPr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>
      <w:pPr>
        <w:rPr>
          <w:rFonts w:ascii="Times New Roman" w:hAnsi="Times New Roman" w:cs="Times New Roman"/>
          <w:sz w:val="28"/>
          <w:szCs w:val="28"/>
        </w:rPr>
      </w:pPr>
    </w:p>
    <w:p w:rsidR="00DC1732" w:rsidRPr="007F6F51" w:rsidRDefault="00DC1732">
      <w:pPr>
        <w:rPr>
          <w:rFonts w:ascii="Times New Roman" w:hAnsi="Times New Roman" w:cs="Times New Roman"/>
          <w:sz w:val="28"/>
          <w:szCs w:val="28"/>
        </w:rPr>
      </w:pPr>
    </w:p>
    <w:p w:rsidR="00A0166B" w:rsidRPr="007F6F51" w:rsidRDefault="00A0166B">
      <w:pPr>
        <w:rPr>
          <w:rFonts w:ascii="Times New Roman" w:hAnsi="Times New Roman" w:cs="Times New Roman"/>
          <w:sz w:val="28"/>
          <w:szCs w:val="28"/>
        </w:rPr>
      </w:pPr>
    </w:p>
    <w:p w:rsidR="00C94641" w:rsidRPr="007F6F51" w:rsidRDefault="00C94641" w:rsidP="00555B2A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C94641" w:rsidRPr="007F6F51" w:rsidSect="0087449D">
          <w:pgSz w:w="12240" w:h="15840"/>
          <w:pgMar w:top="902" w:right="851" w:bottom="902" w:left="1701" w:header="720" w:footer="720" w:gutter="0"/>
          <w:cols w:space="720"/>
          <w:noEndnote/>
          <w:titlePg/>
        </w:sectPr>
      </w:pPr>
    </w:p>
    <w:p w:rsidR="009A3BEB" w:rsidRPr="007F6F51" w:rsidRDefault="009A3BEB" w:rsidP="009A3BE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F51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958"/>
      </w:tblGrid>
      <w:tr w:rsidR="009A3BEB" w:rsidRPr="007F6F51" w:rsidTr="009A3BEB">
        <w:tc>
          <w:tcPr>
            <w:tcW w:w="8613" w:type="dxa"/>
          </w:tcPr>
          <w:p w:rsidR="009A3BEB" w:rsidRPr="007F6F51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9A3BEB" w:rsidRPr="007F6F51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A3BEB" w:rsidRPr="007F6F51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F51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</w:tr>
      <w:tr w:rsidR="009A3BEB" w:rsidRPr="007F6F51" w:rsidTr="009A3BEB">
        <w:tc>
          <w:tcPr>
            <w:tcW w:w="8613" w:type="dxa"/>
          </w:tcPr>
          <w:p w:rsidR="009A3BEB" w:rsidRPr="00076123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076123">
              <w:rPr>
                <w:rFonts w:ascii="Times New Roman" w:hAnsi="Times New Roman" w:cs="Times New Roman"/>
                <w:caps/>
                <w:sz w:val="28"/>
                <w:szCs w:val="28"/>
              </w:rPr>
              <w:t>ПАСПОРТ РАБОЧЕЙ ПРОГРАММЫ УЧЕБНОГО ПРЕДМЕТА</w:t>
            </w:r>
          </w:p>
        </w:tc>
        <w:tc>
          <w:tcPr>
            <w:tcW w:w="958" w:type="dxa"/>
          </w:tcPr>
          <w:p w:rsidR="009A3BEB" w:rsidRPr="007F6F51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F5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A3BEB" w:rsidRPr="007F6F51" w:rsidTr="009A3BEB">
        <w:tc>
          <w:tcPr>
            <w:tcW w:w="8613" w:type="dxa"/>
          </w:tcPr>
          <w:p w:rsidR="009A3BEB" w:rsidRPr="00076123" w:rsidRDefault="009A3BEB" w:rsidP="009A3BEB">
            <w:pPr>
              <w:pStyle w:val="a6"/>
              <w:numPr>
                <w:ilvl w:val="0"/>
                <w:numId w:val="3"/>
              </w:num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123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УЧЕБНОГО ПРЕДМЕТА</w:t>
            </w:r>
            <w:r w:rsidR="00DB2B42" w:rsidRPr="000761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8" w:type="dxa"/>
          </w:tcPr>
          <w:p w:rsidR="009A3BEB" w:rsidRPr="007F6F51" w:rsidRDefault="005D6B04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9A3BEB" w:rsidRPr="007F6F51" w:rsidTr="009A3BEB">
        <w:tc>
          <w:tcPr>
            <w:tcW w:w="8613" w:type="dxa"/>
          </w:tcPr>
          <w:p w:rsidR="009A3BEB" w:rsidRPr="00076123" w:rsidRDefault="009A3BEB" w:rsidP="00012D5C">
            <w:pPr>
              <w:pStyle w:val="a6"/>
              <w:numPr>
                <w:ilvl w:val="0"/>
                <w:numId w:val="3"/>
              </w:num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123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ПРЕДМЕТА</w:t>
            </w:r>
            <w:r w:rsidR="00DB2B42" w:rsidRPr="000761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2B42" w:rsidRPr="00076123" w:rsidRDefault="00DB2B42" w:rsidP="00012D5C">
            <w:pPr>
              <w:pStyle w:val="a6"/>
              <w:numPr>
                <w:ilvl w:val="0"/>
                <w:numId w:val="3"/>
              </w:num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123">
              <w:rPr>
                <w:rFonts w:ascii="Times New Roman" w:hAnsi="Times New Roman" w:cs="Times New Roman"/>
                <w:sz w:val="28"/>
                <w:szCs w:val="28"/>
              </w:rPr>
              <w:t>ТЕМАТИЧЕСКОЕ ПЛАНИРОВАНИЕ.</w:t>
            </w:r>
          </w:p>
          <w:p w:rsidR="009A3BEB" w:rsidRPr="00076123" w:rsidRDefault="00DB2B42" w:rsidP="009A3BEB">
            <w:pPr>
              <w:pStyle w:val="a6"/>
              <w:numPr>
                <w:ilvl w:val="0"/>
                <w:numId w:val="3"/>
              </w:num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123">
              <w:rPr>
                <w:rFonts w:ascii="Times New Roman" w:hAnsi="Times New Roman" w:cs="Times New Roman"/>
                <w:bCs/>
                <w:sz w:val="28"/>
                <w:szCs w:val="28"/>
              </w:rPr>
              <w:t>УСЛОВИЯ РЕАЛИЗАЦИИ УЧЕБНОГО ПРЕДМЕТА</w:t>
            </w:r>
          </w:p>
        </w:tc>
        <w:tc>
          <w:tcPr>
            <w:tcW w:w="958" w:type="dxa"/>
          </w:tcPr>
          <w:p w:rsidR="009A3BEB" w:rsidRDefault="005D6B04" w:rsidP="008F2F5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  <w:p w:rsidR="005D6B04" w:rsidRDefault="005D6B04" w:rsidP="008F2F54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  <w:p w:rsidR="005D6B04" w:rsidRPr="007F6F51" w:rsidRDefault="005E2F68" w:rsidP="007D1893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D1893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9A3BEB" w:rsidRPr="007F6F51" w:rsidTr="009A3BEB">
        <w:tc>
          <w:tcPr>
            <w:tcW w:w="8613" w:type="dxa"/>
          </w:tcPr>
          <w:p w:rsidR="009A3BEB" w:rsidRPr="00076123" w:rsidRDefault="00DB2B42" w:rsidP="00012D5C">
            <w:pPr>
              <w:pStyle w:val="a6"/>
              <w:numPr>
                <w:ilvl w:val="0"/>
                <w:numId w:val="3"/>
              </w:num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И ОЦЕНКА РЕЗУЛЬТАТОВ ОСВОЕНИЯ </w:t>
            </w:r>
            <w:r w:rsidRPr="000761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УЧЕБНОГО ПРЕДМЕТА</w:t>
            </w:r>
          </w:p>
        </w:tc>
        <w:tc>
          <w:tcPr>
            <w:tcW w:w="958" w:type="dxa"/>
          </w:tcPr>
          <w:p w:rsidR="009A3BEB" w:rsidRPr="007F6F51" w:rsidRDefault="005D6B04" w:rsidP="007D1893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7D189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9A3BEB" w:rsidRPr="007F6F51" w:rsidRDefault="009A3BEB" w:rsidP="009A3BE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A3BEB" w:rsidRPr="007F6F51" w:rsidRDefault="009A3BEB" w:rsidP="009A3BE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F825AD" w:rsidRPr="007F6F51" w:rsidRDefault="00F825AD" w:rsidP="00F825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704D" w:rsidRPr="007F6F51" w:rsidRDefault="00E8704D" w:rsidP="00E870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A3BEB" w:rsidRPr="005D6B04" w:rsidRDefault="00C94641" w:rsidP="005D6B0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6F51">
        <w:rPr>
          <w:rFonts w:ascii="Times New Roman" w:hAnsi="Times New Roman" w:cs="Times New Roman"/>
          <w:sz w:val="28"/>
          <w:szCs w:val="28"/>
          <w:lang w:eastAsia="ru-RU"/>
        </w:rPr>
        <w:br w:type="page"/>
      </w:r>
      <w:r w:rsidR="009A3BEB" w:rsidRPr="005D6B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ПАСПОРТ РАБОЧЕЙ ПРОГРАММЫ УЧЕБНОГО ПРЕДМЕТА</w:t>
      </w:r>
    </w:p>
    <w:p w:rsidR="009A3BEB" w:rsidRPr="005D6B04" w:rsidRDefault="009A3BEB" w:rsidP="005D6B0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D6B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ОУДБ.05 ИСТОРИЯ</w:t>
      </w:r>
    </w:p>
    <w:p w:rsidR="00DB2B42" w:rsidRPr="005D6B04" w:rsidRDefault="00DB2B42" w:rsidP="005D6B04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Рабочая программа учебного предмета ОУДБ.05 История разработана в соответствии с</w:t>
      </w:r>
      <w:r w:rsidRPr="005D6B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нормативными актами</w:t>
      </w: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DB2B42" w:rsidRPr="005D6B04" w:rsidRDefault="00DB2B42" w:rsidP="005D6B04">
      <w:pPr>
        <w:pStyle w:val="12"/>
        <w:ind w:firstLine="567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5D6B04">
        <w:rPr>
          <w:rFonts w:ascii="Times New Roman" w:eastAsia="Calibri" w:hAnsi="Times New Roman"/>
          <w:color w:val="000000" w:themeColor="text1"/>
          <w:sz w:val="24"/>
          <w:szCs w:val="24"/>
        </w:rPr>
        <w:t>-</w:t>
      </w:r>
      <w:r w:rsidRPr="005D6B04">
        <w:rPr>
          <w:rFonts w:ascii="Times New Roman" w:eastAsia="Calibri" w:hAnsi="Times New Roman"/>
          <w:color w:val="000000" w:themeColor="text1"/>
          <w:sz w:val="24"/>
          <w:szCs w:val="24"/>
        </w:rPr>
        <w:tab/>
        <w:t>Федеральным законом от 29.12.2012 № 273-ФЗ «Об образовании в Российской Федерации» (с последующими изменениями);</w:t>
      </w:r>
    </w:p>
    <w:p w:rsidR="00DB2B42" w:rsidRPr="005D6B04" w:rsidRDefault="00DB2B42" w:rsidP="005D6B0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6B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</w:t>
      </w: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приказом Министерства образования и науки </w:t>
      </w:r>
      <w:bookmarkStart w:id="0" w:name="_Hlk497077709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Российской Федерации </w:t>
      </w:r>
      <w:bookmarkEnd w:id="0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от 17.05.2012 № 413 «Об утверждении федерального государственного образовательного стандарта среднего общего образования» (с последующими изменениями);</w:t>
      </w:r>
    </w:p>
    <w:p w:rsidR="00DB2B42" w:rsidRPr="005D6B04" w:rsidRDefault="00DB2B42" w:rsidP="005D6B0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Приказом </w:t>
      </w:r>
      <w:r w:rsidRPr="005D6B0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Министерства просвещения Российской Федерации </w:t>
      </w: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07.05.2014 № 452 «Об утверждении федерального государственного образовательного стандарта среднего профессионального образования по </w:t>
      </w:r>
      <w:r w:rsidR="00E8439F">
        <w:rPr>
          <w:rFonts w:ascii="Times New Roman" w:hAnsi="Times New Roman" w:cs="Times New Roman"/>
          <w:color w:val="000000" w:themeColor="text1"/>
          <w:sz w:val="24"/>
          <w:szCs w:val="24"/>
        </w:rPr>
        <w:t>профессии 29.01.07 Портной</w:t>
      </w:r>
    </w:p>
    <w:p w:rsidR="00DB2B42" w:rsidRPr="005D6B04" w:rsidRDefault="00DB2B42" w:rsidP="005D6B0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D6B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-</w:t>
      </w:r>
      <w:r w:rsidRPr="005D6B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5D6B0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Приказом Министерства просвещения Российской Федерации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 (с последующими изменениями);</w:t>
      </w:r>
    </w:p>
    <w:p w:rsidR="00DB2B42" w:rsidRPr="005D6B04" w:rsidRDefault="00DB2B42" w:rsidP="005D6B04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D6B0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 (утв. Распоряжением </w:t>
      </w:r>
      <w:proofErr w:type="spellStart"/>
      <w:r w:rsidRPr="005D6B0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Минпросвещения</w:t>
      </w:r>
      <w:proofErr w:type="spellEnd"/>
      <w:r w:rsidRPr="005D6B0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России от 30.04.2021 № Р-98);</w:t>
      </w:r>
    </w:p>
    <w:p w:rsidR="00DB2B42" w:rsidRPr="005D6B04" w:rsidRDefault="00DB2B42" w:rsidP="005D6B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D6B04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-</w:t>
      </w:r>
      <w:r w:rsidRPr="005D6B04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Методикой преподавания по общеобразовательным (обязательным) дисциплинам («Русский язык», «Литература», «Иностранный язык», «Математика», «История» (или «Россия в мире»), «Физическая культура», «Основы безопасности жизнедеятельности», «Астрономия») с учетом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предусматривающие интенсивную общеобразовательную подготовку обучающихся с включением прикладных модулей, соответствующих профессиональной направленности, в т.ч. с учетом применения технологий дистанционного и электронного обучения</w:t>
      </w:r>
      <w:proofErr w:type="gramEnd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(утв. Распоряжением </w:t>
      </w:r>
      <w:proofErr w:type="spellStart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Минпросвещения</w:t>
      </w:r>
      <w:proofErr w:type="spellEnd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России от 25.08.2021 № Р-198);</w:t>
      </w:r>
    </w:p>
    <w:p w:rsidR="00DB2B42" w:rsidRPr="005D6B04" w:rsidRDefault="00DB2B42" w:rsidP="005D6B04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(письмо </w:t>
      </w:r>
      <w:proofErr w:type="spellStart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Минпросвещения</w:t>
      </w:r>
      <w:proofErr w:type="spellEnd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России от 14.04.2021 № 05-401);</w:t>
      </w:r>
    </w:p>
    <w:p w:rsidR="00DB2B42" w:rsidRPr="005D6B04" w:rsidRDefault="00DB2B42" w:rsidP="005D6B0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Примерной основной образовательной программой среднего общего образования, одобренной решением федерального учебно-методического объединения по общему образованию (протокол заседания от 28.06.2016 № 2/16-з);</w:t>
      </w:r>
    </w:p>
    <w:p w:rsidR="00DB2B42" w:rsidRPr="005D6B04" w:rsidRDefault="00DB2B42" w:rsidP="005D6B0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D6B04">
        <w:rPr>
          <w:rFonts w:ascii="Times New Roman" w:eastAsia="+mn-ea" w:hAnsi="Times New Roman" w:cs="Times New Roman"/>
          <w:color w:val="000000" w:themeColor="text1"/>
          <w:kern w:val="24"/>
          <w:sz w:val="24"/>
          <w:szCs w:val="24"/>
        </w:rPr>
        <w:t>-</w:t>
      </w:r>
      <w:r w:rsidRPr="005D6B04">
        <w:rPr>
          <w:rFonts w:ascii="Times New Roman" w:eastAsia="+mn-ea" w:hAnsi="Times New Roman" w:cs="Times New Roman"/>
          <w:color w:val="000000" w:themeColor="text1"/>
          <w:kern w:val="24"/>
          <w:sz w:val="24"/>
          <w:szCs w:val="24"/>
        </w:rPr>
        <w:tab/>
        <w:t>Примерной рабочей программой общеобразовательной учебной дисциплины «История» (базовый уровень)</w:t>
      </w:r>
      <w:r w:rsidRPr="005D6B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для профессиональных образовательных организаций</w:t>
      </w:r>
      <w:r w:rsidRPr="005D6B04"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5D6B04">
        <w:rPr>
          <w:rFonts w:ascii="Times New Roman" w:eastAsia="+mn-ea" w:hAnsi="Times New Roman" w:cs="Times New Roman"/>
          <w:color w:val="000000" w:themeColor="text1"/>
          <w:kern w:val="24"/>
          <w:sz w:val="24"/>
          <w:szCs w:val="24"/>
        </w:rPr>
        <w:t xml:space="preserve">(реестр примерных основных образовательных программ СПО </w:t>
      </w:r>
      <w:hyperlink r:id="rId11" w:history="1">
        <w:r w:rsidRPr="005D6B04">
          <w:rPr>
            <w:rStyle w:val="af0"/>
            <w:rFonts w:ascii="Times New Roman" w:eastAsia="+mn-ea" w:hAnsi="Times New Roman" w:cs="Times New Roman"/>
            <w:color w:val="000000" w:themeColor="text1"/>
            <w:kern w:val="24"/>
            <w:sz w:val="24"/>
            <w:szCs w:val="24"/>
          </w:rPr>
          <w:t>https://reestrspo.firpo.ru/listview/TeachingMaterial</w:t>
        </w:r>
      </w:hyperlink>
      <w:r w:rsidRPr="005D6B04">
        <w:rPr>
          <w:rFonts w:ascii="Times New Roman" w:eastAsia="+mn-ea" w:hAnsi="Times New Roman" w:cs="Times New Roman"/>
          <w:color w:val="000000" w:themeColor="text1"/>
          <w:kern w:val="24"/>
          <w:sz w:val="24"/>
          <w:szCs w:val="24"/>
        </w:rPr>
        <w:t>)</w:t>
      </w:r>
      <w:r w:rsidRPr="005D6B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;</w:t>
      </w:r>
    </w:p>
    <w:p w:rsidR="00DB2B42" w:rsidRPr="005D6B04" w:rsidRDefault="00DB2B42" w:rsidP="005D6B04">
      <w:pPr>
        <w:shd w:val="clear" w:color="auto" w:fill="FFFFFF"/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r w:rsidRPr="005D6B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</w:t>
      </w:r>
      <w:r w:rsidRPr="005D6B0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Pr="005D6B04">
        <w:rPr>
          <w:rStyle w:val="a5"/>
          <w:rFonts w:ascii="Times New Roman" w:eastAsiaTheme="majorEastAsia" w:hAnsi="Times New Roman" w:cs="Times New Roman"/>
          <w:b w:val="0"/>
          <w:bCs w:val="0"/>
          <w:color w:val="000000" w:themeColor="text1"/>
          <w:sz w:val="24"/>
          <w:szCs w:val="24"/>
        </w:rPr>
        <w:t xml:space="preserve">Положением о разработке рабочих программ учебных предметов </w:t>
      </w:r>
      <w:r w:rsidRPr="005D6B04">
        <w:rPr>
          <w:rStyle w:val="a5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БПОУ </w:t>
      </w:r>
      <w:proofErr w:type="gramStart"/>
      <w:r w:rsidRPr="005D6B04">
        <w:rPr>
          <w:rStyle w:val="a5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ВО</w:t>
      </w:r>
      <w:proofErr w:type="gramEnd"/>
      <w:r w:rsidRPr="005D6B04">
        <w:rPr>
          <w:rStyle w:val="a5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«Вологодский колледж технологии и дизайна»;</w:t>
      </w:r>
    </w:p>
    <w:p w:rsidR="00DB2B42" w:rsidRPr="005D6B04" w:rsidRDefault="00DB2B42" w:rsidP="005D6B04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Положением об индивидуальном проекте обучающегося БПОУ </w:t>
      </w:r>
      <w:proofErr w:type="gramStart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ВО</w:t>
      </w:r>
      <w:proofErr w:type="gramEnd"/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«Вологодский колледж технологии и дизайна»;</w:t>
      </w:r>
    </w:p>
    <w:p w:rsidR="00DB2B42" w:rsidRPr="005D6B04" w:rsidRDefault="00DB2B42" w:rsidP="005D6B04">
      <w:pPr>
        <w:pStyle w:val="a6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D6B04">
        <w:rPr>
          <w:rFonts w:ascii="Times New Roman" w:hAnsi="Times New Roman" w:cs="Times New Roman"/>
          <w:color w:val="000000" w:themeColor="text1"/>
          <w:sz w:val="24"/>
          <w:szCs w:val="24"/>
        </w:rPr>
        <w:t>- рабочей программой воспитания по профессии 29.01.07 Портной</w:t>
      </w:r>
    </w:p>
    <w:p w:rsidR="00DB2B42" w:rsidRPr="005D6B04" w:rsidRDefault="00DB2B42" w:rsidP="005D6B04">
      <w:pPr>
        <w:pStyle w:val="a6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B2B42" w:rsidRPr="005D6B04" w:rsidRDefault="00DB2B42" w:rsidP="005D6B04">
      <w:pPr>
        <w:pStyle w:val="a6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D6B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учебного предмета в структуре основной профессиональной образовательной программы:</w:t>
      </w:r>
    </w:p>
    <w:p w:rsidR="00E4228D" w:rsidRPr="006138F0" w:rsidRDefault="00DB2B42" w:rsidP="005D6B04">
      <w:pPr>
        <w:pStyle w:val="a6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8F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Рабочая программа учебного предмета ОУДБ.05 История  является частью основной профессиональной образовательной программы среднего профессионального образования по </w:t>
      </w:r>
      <w:r w:rsidR="00E4228D" w:rsidRPr="006138F0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профессии 29.01.07 Портной.</w:t>
      </w:r>
    </w:p>
    <w:p w:rsidR="00DB2B42" w:rsidRPr="005D6B04" w:rsidRDefault="00E4228D" w:rsidP="005D6B04">
      <w:pPr>
        <w:pStyle w:val="a6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6B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B2B42" w:rsidRPr="005D6B04">
        <w:rPr>
          <w:rFonts w:ascii="Times New Roman" w:hAnsi="Times New Roman" w:cs="Times New Roman"/>
          <w:color w:val="000000" w:themeColor="text1"/>
          <w:sz w:val="28"/>
          <w:szCs w:val="28"/>
        </w:rPr>
        <w:t>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образования, реализуемого в пределах ОПОП СПО с учетом профиля получаемого профессионального образования.</w:t>
      </w:r>
    </w:p>
    <w:p w:rsidR="00DB2B42" w:rsidRPr="005D6B04" w:rsidRDefault="00DB2B42" w:rsidP="005D6B04">
      <w:pPr>
        <w:pStyle w:val="a6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6B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Учебный предмет ОУДБ.05 История является предметом общеобразовательного учебного цикла и осваивается с учетом технологического профиля профессионального образования. Относится к обязательным </w:t>
      </w:r>
      <w:r w:rsidRPr="005D6B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учебным предметам, входящим в учебный план,</w:t>
      </w:r>
      <w:r w:rsidRPr="005D6B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принадлежит к предметной области «</w:t>
      </w:r>
      <w:r w:rsidRPr="005D6B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Общественные науки</w:t>
      </w:r>
      <w:r w:rsidRPr="005D6B04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BA1445" w:rsidRPr="005D6B04" w:rsidRDefault="00DB2B42" w:rsidP="005D6B04">
      <w:pPr>
        <w:pStyle w:val="a6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6B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Рабочая программа учебного предмета «История» имеет </w:t>
      </w:r>
      <w:proofErr w:type="spellStart"/>
      <w:r w:rsidRPr="005D6B04">
        <w:rPr>
          <w:rFonts w:ascii="Times New Roman" w:hAnsi="Times New Roman" w:cs="Times New Roman"/>
          <w:color w:val="000000" w:themeColor="text1"/>
          <w:sz w:val="28"/>
          <w:szCs w:val="28"/>
        </w:rPr>
        <w:t>межпредметную</w:t>
      </w:r>
      <w:proofErr w:type="spellEnd"/>
      <w:r w:rsidRPr="005D6B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связь с общеобразовательными учебными предметами –  «Право», «Экономика», «Литература», «Основы безопасности жизнедеятельности», общепрофессиональными учебными дисциплинами – «История стилей в костюме», «История изобразительного искусства», «Основы исследовательской деятельности</w:t>
      </w:r>
      <w:r w:rsidR="00DD4487" w:rsidRPr="005D6B0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Start"/>
      <w:r w:rsidR="00DD4487" w:rsidRPr="005D6B0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D6B0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gramEnd"/>
      <w:r w:rsidRPr="005D6B04">
        <w:rPr>
          <w:rFonts w:ascii="Times New Roman" w:hAnsi="Times New Roman" w:cs="Times New Roman"/>
          <w:color w:val="000000" w:themeColor="text1"/>
          <w:sz w:val="28"/>
          <w:szCs w:val="28"/>
        </w:rPr>
        <w:t>Основы художественного оформления швейного изделия»</w:t>
      </w:r>
      <w:r w:rsidR="00BA1445" w:rsidRPr="005D6B04">
        <w:rPr>
          <w:rFonts w:ascii="Times New Roman" w:hAnsi="Times New Roman" w:cs="Times New Roman"/>
          <w:color w:val="000000" w:themeColor="text1"/>
          <w:sz w:val="28"/>
          <w:szCs w:val="28"/>
        </w:rPr>
        <w:t>, «Деловая культура», «Экономика организации», «Основы материаловедения», «Планирование профессиональной карьеры».</w:t>
      </w:r>
    </w:p>
    <w:p w:rsidR="009A3BEB" w:rsidRPr="005D6B04" w:rsidRDefault="009A3BEB" w:rsidP="005D6B04">
      <w:pPr>
        <w:pStyle w:val="a6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A3BEB" w:rsidRPr="005D6B04" w:rsidRDefault="009A3BEB" w:rsidP="005D6B0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3BEB" w:rsidRPr="005D6B04" w:rsidRDefault="009A3BEB" w:rsidP="005D6B0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3BEB" w:rsidRPr="005D6B04" w:rsidRDefault="009A3BEB" w:rsidP="005D6B0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36E9" w:rsidRPr="005D6B04" w:rsidRDefault="00B336E9" w:rsidP="005D6B0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336E9" w:rsidRPr="007F6F51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7F6F51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7F6F51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7F6F51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336E9" w:rsidRPr="007F6F51" w:rsidRDefault="00B336E9" w:rsidP="009A3BE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4228D" w:rsidRDefault="00E4228D" w:rsidP="0002755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02755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E4228D" w:rsidRDefault="00E4228D" w:rsidP="009A3BE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28D" w:rsidRDefault="00E4228D" w:rsidP="009A3BEB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228D" w:rsidRPr="00E4228D" w:rsidRDefault="00E4228D" w:rsidP="00E4228D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28D">
        <w:rPr>
          <w:rFonts w:ascii="Times New Roman" w:hAnsi="Times New Roman" w:cs="Times New Roman"/>
          <w:b/>
          <w:sz w:val="24"/>
          <w:szCs w:val="24"/>
        </w:rPr>
        <w:lastRenderedPageBreak/>
        <w:t>1. ПЛАНИРУЕМЫЕ РЕЗУЛЬТАТЫ ОСВОЕНИЯ УЧЕБНОГО ПРЕДМЕТА</w:t>
      </w:r>
    </w:p>
    <w:p w:rsidR="00E4228D" w:rsidRPr="00E4228D" w:rsidRDefault="00E4228D" w:rsidP="00E4228D">
      <w:pPr>
        <w:pStyle w:val="a6"/>
        <w:rPr>
          <w:rFonts w:ascii="Times New Roman" w:hAnsi="Times New Roman" w:cs="Times New Roman"/>
          <w:color w:val="C00000"/>
          <w:sz w:val="24"/>
          <w:szCs w:val="24"/>
        </w:rPr>
      </w:pPr>
    </w:p>
    <w:p w:rsidR="00E4228D" w:rsidRPr="00E4228D" w:rsidRDefault="00E4228D" w:rsidP="00E4228D">
      <w:pPr>
        <w:shd w:val="clear" w:color="auto" w:fill="FFFFFF" w:themeFill="background1"/>
        <w:suppressAutoHyphens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4228D">
        <w:rPr>
          <w:rFonts w:ascii="Times New Roman" w:hAnsi="Times New Roman" w:cs="Times New Roman"/>
          <w:sz w:val="24"/>
          <w:szCs w:val="24"/>
        </w:rPr>
        <w:t xml:space="preserve">В рамках освоения рабочей программы учебного предмета обучающимися осваиваются </w:t>
      </w:r>
      <w:r w:rsidRPr="00E4228D">
        <w:rPr>
          <w:rFonts w:ascii="Times New Roman" w:hAnsi="Times New Roman" w:cs="Times New Roman"/>
          <w:bCs/>
          <w:sz w:val="24"/>
          <w:szCs w:val="24"/>
        </w:rPr>
        <w:t xml:space="preserve">личностные (ЛР) с учетом программы воспитания, </w:t>
      </w:r>
      <w:proofErr w:type="spellStart"/>
      <w:r w:rsidRPr="00E4228D"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E4228D">
        <w:rPr>
          <w:rFonts w:ascii="Times New Roman" w:hAnsi="Times New Roman" w:cs="Times New Roman"/>
          <w:bCs/>
          <w:sz w:val="24"/>
          <w:szCs w:val="24"/>
        </w:rPr>
        <w:t xml:space="preserve"> (МР) и предметные результаты базового уровня (</w:t>
      </w:r>
      <w:proofErr w:type="spellStart"/>
      <w:r w:rsidRPr="00E4228D">
        <w:rPr>
          <w:rFonts w:ascii="Times New Roman" w:hAnsi="Times New Roman" w:cs="Times New Roman"/>
          <w:bCs/>
          <w:sz w:val="24"/>
          <w:szCs w:val="24"/>
        </w:rPr>
        <w:t>ПРб</w:t>
      </w:r>
      <w:proofErr w:type="spellEnd"/>
      <w:r w:rsidRPr="00E4228D">
        <w:rPr>
          <w:rFonts w:ascii="Times New Roman" w:hAnsi="Times New Roman" w:cs="Times New Roman"/>
          <w:bCs/>
          <w:sz w:val="24"/>
          <w:szCs w:val="24"/>
        </w:rPr>
        <w:t>) в соответствии с требованиями ФГОС среднего общего образования:</w:t>
      </w:r>
      <w:proofErr w:type="gramEnd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221"/>
      </w:tblGrid>
      <w:tr w:rsidR="00E4228D" w:rsidRPr="00E4228D" w:rsidTr="00D667FF">
        <w:trPr>
          <w:trHeight w:val="649"/>
        </w:trPr>
        <w:tc>
          <w:tcPr>
            <w:tcW w:w="1418" w:type="dxa"/>
            <w:vAlign w:val="center"/>
            <w:hideMark/>
          </w:tcPr>
          <w:p w:rsidR="00E4228D" w:rsidRPr="00E4228D" w:rsidRDefault="00E4228D" w:rsidP="00FA6D2D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sz w:val="24"/>
                <w:szCs w:val="24"/>
              </w:rPr>
              <w:t>Коды</w:t>
            </w:r>
          </w:p>
          <w:p w:rsidR="00E4228D" w:rsidRPr="00E4228D" w:rsidRDefault="00E4228D" w:rsidP="00FA6D2D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результатов</w:t>
            </w:r>
          </w:p>
          <w:p w:rsidR="00E4228D" w:rsidRPr="00E4228D" w:rsidRDefault="00E4228D" w:rsidP="00FA6D2D">
            <w:pPr>
              <w:suppressAutoHyphens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1" w:type="dxa"/>
            <w:vAlign w:val="center"/>
            <w:hideMark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 включают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01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86233052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02</w:t>
            </w:r>
            <w:bookmarkEnd w:id="1"/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E422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03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к служению Отечеству, его защите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04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05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06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08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</w:t>
            </w: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государственных, общенациональных проблем</w:t>
            </w:r>
            <w:proofErr w:type="gramEnd"/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МР 01</w:t>
            </w:r>
          </w:p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02</w:t>
            </w:r>
          </w:p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03</w:t>
            </w:r>
          </w:p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04</w:t>
            </w:r>
          </w:p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05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06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определять назначение и функции различных социальных институтов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07</w:t>
            </w:r>
          </w:p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08</w:t>
            </w:r>
          </w:p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 09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</w:t>
            </w:r>
            <w:proofErr w:type="spellEnd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комплексом знаний об истории России и человечества в целом, представлениями об общем и особенном в мировом историческом процессе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</w:t>
            </w:r>
            <w:proofErr w:type="spellEnd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умений применять исторические знания в профессиональной и общественной деятельности, поликультурном общении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</w:t>
            </w:r>
            <w:proofErr w:type="spellEnd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04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проектной деятельности и исторической реконструкции с привлечением различных источников</w:t>
            </w:r>
          </w:p>
        </w:tc>
      </w:tr>
      <w:tr w:rsidR="00E4228D" w:rsidRPr="00E4228D" w:rsidTr="00D667FF">
        <w:trPr>
          <w:trHeight w:val="212"/>
        </w:trPr>
        <w:tc>
          <w:tcPr>
            <w:tcW w:w="1418" w:type="dxa"/>
          </w:tcPr>
          <w:p w:rsidR="00E4228D" w:rsidRPr="00E4228D" w:rsidRDefault="00E4228D" w:rsidP="00FA6D2D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</w:t>
            </w:r>
            <w:proofErr w:type="spellEnd"/>
            <w:r w:rsidRPr="00E422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05</w:t>
            </w:r>
          </w:p>
        </w:tc>
        <w:tc>
          <w:tcPr>
            <w:tcW w:w="8221" w:type="dxa"/>
          </w:tcPr>
          <w:p w:rsidR="00E4228D" w:rsidRPr="00E4228D" w:rsidRDefault="00E4228D" w:rsidP="00FA6D2D">
            <w:pPr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E42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умений вести диалог, обосновывать свою точку зрения в дискуссии по исторической тематике</w:t>
            </w:r>
          </w:p>
        </w:tc>
      </w:tr>
    </w:tbl>
    <w:p w:rsidR="00E4228D" w:rsidRPr="00E4228D" w:rsidRDefault="00E4228D" w:rsidP="00E4228D">
      <w:pPr>
        <w:pStyle w:val="a6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E4228D" w:rsidRPr="00E4228D" w:rsidRDefault="00E4228D" w:rsidP="00E4228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 xml:space="preserve">Освоение учебного предмета </w:t>
      </w:r>
      <w:r w:rsidRPr="00E4228D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способствует </w:t>
      </w:r>
      <w:r w:rsidRPr="00E4228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формированию</w:t>
      </w:r>
      <w:r w:rsidRPr="00E4228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4228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</w:t>
      </w:r>
      <w:r w:rsidRPr="00E4228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4228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обучающихся </w:t>
      </w:r>
      <w:r w:rsidRPr="00E4228D">
        <w:rPr>
          <w:rFonts w:ascii="Times New Roman" w:hAnsi="Times New Roman" w:cs="Times New Roman"/>
          <w:sz w:val="24"/>
          <w:szCs w:val="24"/>
        </w:rPr>
        <w:t>следующих общих компетенций: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964"/>
        <w:gridCol w:w="8499"/>
      </w:tblGrid>
      <w:tr w:rsidR="00E4228D" w:rsidRPr="00DD4487" w:rsidTr="00DD4487">
        <w:trPr>
          <w:trHeight w:val="459"/>
        </w:trPr>
        <w:tc>
          <w:tcPr>
            <w:tcW w:w="964" w:type="dxa"/>
          </w:tcPr>
          <w:p w:rsidR="00E4228D" w:rsidRPr="00DD4487" w:rsidRDefault="00E4228D" w:rsidP="00FA6D2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sub_511"/>
            <w:r w:rsidRPr="00DD44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8499" w:type="dxa"/>
          </w:tcPr>
          <w:p w:rsidR="00E4228D" w:rsidRPr="00DD4487" w:rsidRDefault="00E4228D" w:rsidP="00FA6D2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87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  <w:p w:rsidR="00E4228D" w:rsidRPr="00DD4487" w:rsidRDefault="00E4228D" w:rsidP="00FA6D2D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2"/>
      <w:tr w:rsidR="00E4228D" w:rsidRPr="00DD4487" w:rsidTr="00DD4487">
        <w:tc>
          <w:tcPr>
            <w:tcW w:w="964" w:type="dxa"/>
          </w:tcPr>
          <w:p w:rsidR="00E4228D" w:rsidRPr="00DD4487" w:rsidRDefault="00E4228D" w:rsidP="00FA6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487">
              <w:rPr>
                <w:rFonts w:ascii="Times New Roman" w:hAnsi="Times New Roman" w:cs="Times New Roman"/>
                <w:b/>
                <w:sz w:val="24"/>
                <w:szCs w:val="24"/>
              </w:rPr>
              <w:t>OK 1</w:t>
            </w:r>
          </w:p>
        </w:tc>
        <w:tc>
          <w:tcPr>
            <w:tcW w:w="8499" w:type="dxa"/>
          </w:tcPr>
          <w:p w:rsidR="00E4228D" w:rsidRPr="00DD4487" w:rsidRDefault="00E4228D" w:rsidP="00FA6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487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4228D" w:rsidRPr="00DD4487" w:rsidTr="00DD4487">
        <w:tc>
          <w:tcPr>
            <w:tcW w:w="964" w:type="dxa"/>
          </w:tcPr>
          <w:p w:rsidR="00E4228D" w:rsidRPr="00DD4487" w:rsidRDefault="00E4228D" w:rsidP="00FA6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sub_512"/>
            <w:proofErr w:type="gramStart"/>
            <w:r w:rsidRPr="00DD448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DD4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499" w:type="dxa"/>
          </w:tcPr>
          <w:p w:rsidR="00E4228D" w:rsidRPr="00DD4487" w:rsidRDefault="00DD4487" w:rsidP="00DD44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448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D4487">
              <w:rPr>
                <w:rFonts w:ascii="Times New Roman" w:hAnsi="Times New Roman" w:cs="Times New Roman"/>
                <w:sz w:val="24"/>
                <w:szCs w:val="24"/>
              </w:rPr>
              <w:t xml:space="preserve"> 2. Организовывать собственную деятельность, исходя из цели и способов ее достижения, определенных руководителем </w:t>
            </w:r>
          </w:p>
        </w:tc>
      </w:tr>
      <w:tr w:rsidR="00E4228D" w:rsidRPr="00DD4487" w:rsidTr="00DD4487">
        <w:tc>
          <w:tcPr>
            <w:tcW w:w="964" w:type="dxa"/>
          </w:tcPr>
          <w:p w:rsidR="00E4228D" w:rsidRPr="00DD4487" w:rsidRDefault="00E4228D" w:rsidP="00FA6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sub_513"/>
            <w:bookmarkEnd w:id="3"/>
            <w:proofErr w:type="gramStart"/>
            <w:r w:rsidRPr="00DD448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DD4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8499" w:type="dxa"/>
          </w:tcPr>
          <w:p w:rsidR="00E4228D" w:rsidRPr="00DD4487" w:rsidRDefault="00DD4487" w:rsidP="00FA6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4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DD448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D4487">
              <w:rPr>
                <w:rFonts w:ascii="Times New Roman" w:hAnsi="Times New Roman" w:cs="Times New Roman"/>
                <w:sz w:val="24"/>
                <w:szCs w:val="24"/>
              </w:rPr>
              <w:t xml:space="preserve">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E4228D" w:rsidRPr="00DD4487" w:rsidTr="00DD4487">
        <w:tc>
          <w:tcPr>
            <w:tcW w:w="964" w:type="dxa"/>
          </w:tcPr>
          <w:p w:rsidR="00E4228D" w:rsidRPr="00DD4487" w:rsidRDefault="00E4228D" w:rsidP="00FA6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sub_514"/>
            <w:bookmarkEnd w:id="4"/>
            <w:proofErr w:type="gramStart"/>
            <w:r w:rsidRPr="00DD448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DD4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499" w:type="dxa"/>
          </w:tcPr>
          <w:p w:rsidR="00E4228D" w:rsidRPr="00DD4487" w:rsidRDefault="00DD4487" w:rsidP="00FA6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448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D4487">
              <w:rPr>
                <w:rFonts w:ascii="Times New Roman" w:hAnsi="Times New Roman" w:cs="Times New Roman"/>
                <w:sz w:val="24"/>
                <w:szCs w:val="24"/>
              </w:rPr>
              <w:t xml:space="preserve"> 4. Осуществлять поиск информации, необходимой для эффективного выполнения профессиональных задач.</w:t>
            </w:r>
          </w:p>
        </w:tc>
      </w:tr>
      <w:tr w:rsidR="00E4228D" w:rsidRPr="00DD4487" w:rsidTr="00DD4487">
        <w:tc>
          <w:tcPr>
            <w:tcW w:w="964" w:type="dxa"/>
          </w:tcPr>
          <w:p w:rsidR="00E4228D" w:rsidRPr="00DD4487" w:rsidRDefault="00E4228D" w:rsidP="00FA6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6" w:name="sub_515"/>
            <w:bookmarkEnd w:id="5"/>
            <w:proofErr w:type="gramStart"/>
            <w:r w:rsidRPr="00DD448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DD4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499" w:type="dxa"/>
          </w:tcPr>
          <w:p w:rsidR="00E4228D" w:rsidRPr="00DD4487" w:rsidRDefault="00DD4487" w:rsidP="00FA6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448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D4487">
              <w:rPr>
                <w:rFonts w:ascii="Times New Roman" w:hAnsi="Times New Roman" w:cs="Times New Roman"/>
                <w:sz w:val="24"/>
                <w:szCs w:val="24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</w:tc>
      </w:tr>
      <w:tr w:rsidR="00E4228D" w:rsidRPr="00DD4487" w:rsidTr="00DD4487">
        <w:tc>
          <w:tcPr>
            <w:tcW w:w="964" w:type="dxa"/>
          </w:tcPr>
          <w:p w:rsidR="00E4228D" w:rsidRPr="00DD4487" w:rsidRDefault="00E4228D" w:rsidP="00FA6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sub_516"/>
            <w:bookmarkEnd w:id="6"/>
            <w:proofErr w:type="gramStart"/>
            <w:r w:rsidRPr="00DD448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DD4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499" w:type="dxa"/>
          </w:tcPr>
          <w:p w:rsidR="00E4228D" w:rsidRPr="00DD4487" w:rsidRDefault="00DD4487" w:rsidP="00FA6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448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D4487">
              <w:rPr>
                <w:rFonts w:ascii="Times New Roman" w:hAnsi="Times New Roman" w:cs="Times New Roman"/>
                <w:sz w:val="24"/>
                <w:szCs w:val="24"/>
              </w:rPr>
              <w:t xml:space="preserve"> 6. Работать в команде, эффективно общаться с коллегами, руководством, клиентами.</w:t>
            </w:r>
          </w:p>
        </w:tc>
      </w:tr>
      <w:tr w:rsidR="00E4228D" w:rsidRPr="00DD4487" w:rsidTr="00DD4487">
        <w:tc>
          <w:tcPr>
            <w:tcW w:w="964" w:type="dxa"/>
          </w:tcPr>
          <w:p w:rsidR="00E4228D" w:rsidRPr="00DD4487" w:rsidRDefault="00E4228D" w:rsidP="00FA6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sub_517"/>
            <w:bookmarkEnd w:id="7"/>
            <w:proofErr w:type="gramStart"/>
            <w:r w:rsidRPr="00DD448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proofErr w:type="gramEnd"/>
            <w:r w:rsidRPr="00DD4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</w:tc>
        <w:tc>
          <w:tcPr>
            <w:tcW w:w="8499" w:type="dxa"/>
          </w:tcPr>
          <w:p w:rsidR="00E4228D" w:rsidRPr="00DD4487" w:rsidRDefault="00DD4487" w:rsidP="00FA6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448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DD4487">
              <w:rPr>
                <w:rFonts w:ascii="Times New Roman" w:hAnsi="Times New Roman" w:cs="Times New Roman"/>
                <w:sz w:val="24"/>
                <w:szCs w:val="24"/>
              </w:rPr>
              <w:t xml:space="preserve"> 7. Исполнять воинскую обязанность</w:t>
            </w:r>
            <w:proofErr w:type="gramStart"/>
            <w:r w:rsidRPr="00DD448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D4487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 применением полученных профессиональных знаний (для юношей).</w:t>
            </w:r>
          </w:p>
        </w:tc>
      </w:tr>
    </w:tbl>
    <w:bookmarkEnd w:id="8"/>
    <w:p w:rsidR="00E4228D" w:rsidRP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>В том числе достижение личностных результатов с учетом программы воспитания:</w:t>
      </w:r>
    </w:p>
    <w:p w:rsidR="00E4228D" w:rsidRP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4228D">
        <w:rPr>
          <w:rFonts w:ascii="Times New Roman" w:hAnsi="Times New Roman" w:cs="Times New Roman"/>
          <w:sz w:val="24"/>
          <w:szCs w:val="24"/>
        </w:rPr>
        <w:t>Осознающий</w:t>
      </w:r>
      <w:proofErr w:type="gramEnd"/>
      <w:r w:rsidRPr="00E4228D">
        <w:rPr>
          <w:rFonts w:ascii="Times New Roman" w:hAnsi="Times New Roman" w:cs="Times New Roman"/>
          <w:sz w:val="24"/>
          <w:szCs w:val="24"/>
        </w:rPr>
        <w:t xml:space="preserve"> себя гражданином и защитником великой страны.</w:t>
      </w:r>
    </w:p>
    <w:p w:rsidR="00E4228D" w:rsidRP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>-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E4228D" w:rsidRP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4228D">
        <w:rPr>
          <w:rFonts w:ascii="Times New Roman" w:hAnsi="Times New Roman" w:cs="Times New Roman"/>
          <w:sz w:val="24"/>
          <w:szCs w:val="24"/>
        </w:rPr>
        <w:t>Соблюдающий</w:t>
      </w:r>
      <w:proofErr w:type="gramEnd"/>
      <w:r w:rsidRPr="00E4228D">
        <w:rPr>
          <w:rFonts w:ascii="Times New Roman" w:hAnsi="Times New Roman" w:cs="Times New Roman"/>
          <w:sz w:val="24"/>
          <w:szCs w:val="24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E4228D">
        <w:rPr>
          <w:rFonts w:ascii="Times New Roman" w:hAnsi="Times New Roman" w:cs="Times New Roman"/>
          <w:sz w:val="24"/>
          <w:szCs w:val="24"/>
        </w:rPr>
        <w:t>Лояльный</w:t>
      </w:r>
      <w:proofErr w:type="gramEnd"/>
      <w:r w:rsidRPr="00E4228D">
        <w:rPr>
          <w:rFonts w:ascii="Times New Roman" w:hAnsi="Times New Roman" w:cs="Times New Roman"/>
          <w:sz w:val="24"/>
          <w:szCs w:val="24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E4228D"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 w:rsidRPr="00E4228D">
        <w:rPr>
          <w:rFonts w:ascii="Times New Roman" w:hAnsi="Times New Roman" w:cs="Times New Roman"/>
          <w:sz w:val="24"/>
          <w:szCs w:val="24"/>
        </w:rPr>
        <w:t xml:space="preserve"> поведением. </w:t>
      </w:r>
      <w:proofErr w:type="gramStart"/>
      <w:r w:rsidRPr="00E4228D">
        <w:rPr>
          <w:rFonts w:ascii="Times New Roman" w:hAnsi="Times New Roman" w:cs="Times New Roman"/>
          <w:sz w:val="24"/>
          <w:szCs w:val="24"/>
        </w:rPr>
        <w:t>Демонстрирующий</w:t>
      </w:r>
      <w:proofErr w:type="gramEnd"/>
      <w:r w:rsidRPr="00E4228D">
        <w:rPr>
          <w:rFonts w:ascii="Times New Roman" w:hAnsi="Times New Roman" w:cs="Times New Roman"/>
          <w:sz w:val="24"/>
          <w:szCs w:val="24"/>
        </w:rPr>
        <w:t xml:space="preserve"> неприятие и предупреждающий социально опасное поведение окружающих.</w:t>
      </w:r>
    </w:p>
    <w:p w:rsidR="00E4228D" w:rsidRP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4228D">
        <w:rPr>
          <w:rFonts w:ascii="Times New Roman" w:hAnsi="Times New Roman" w:cs="Times New Roman"/>
          <w:sz w:val="24"/>
          <w:szCs w:val="24"/>
        </w:rPr>
        <w:t>Проявляющий</w:t>
      </w:r>
      <w:proofErr w:type="gramEnd"/>
      <w:r w:rsidRPr="00E4228D">
        <w:rPr>
          <w:rFonts w:ascii="Times New Roman" w:hAnsi="Times New Roman" w:cs="Times New Roman"/>
          <w:sz w:val="24"/>
          <w:szCs w:val="24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E4228D">
        <w:rPr>
          <w:rFonts w:ascii="Times New Roman" w:hAnsi="Times New Roman" w:cs="Times New Roman"/>
          <w:sz w:val="24"/>
          <w:szCs w:val="24"/>
        </w:rPr>
        <w:t>Стремящийся</w:t>
      </w:r>
      <w:proofErr w:type="gramEnd"/>
      <w:r w:rsidRPr="00E4228D">
        <w:rPr>
          <w:rFonts w:ascii="Times New Roman" w:hAnsi="Times New Roman" w:cs="Times New Roman"/>
          <w:sz w:val="24"/>
          <w:szCs w:val="24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E4228D" w:rsidRPr="00E4228D" w:rsidRDefault="00E4228D" w:rsidP="00E4228D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28D" w:rsidRP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E4228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Индивидуальный проект </w:t>
      </w:r>
      <w:proofErr w:type="gramStart"/>
      <w:r w:rsidRPr="00E4228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обучающегося</w:t>
      </w:r>
      <w:proofErr w:type="gramEnd"/>
    </w:p>
    <w:p w:rsidR="00E4228D" w:rsidRP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228D">
        <w:rPr>
          <w:rFonts w:ascii="Times New Roman" w:hAnsi="Times New Roman" w:cs="Times New Roman"/>
          <w:sz w:val="24"/>
          <w:szCs w:val="24"/>
          <w:shd w:val="clear" w:color="auto" w:fill="FFFFFF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 в рамках освоения основной профессиональной образовательной программы среднего профессионального образования.</w:t>
      </w:r>
      <w:r w:rsidRPr="00E422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E4228D" w:rsidRP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228D">
        <w:rPr>
          <w:rFonts w:ascii="Times New Roman" w:hAnsi="Times New Roman" w:cs="Times New Roman"/>
          <w:sz w:val="24"/>
          <w:szCs w:val="24"/>
        </w:rPr>
        <w:lastRenderedPageBreak/>
        <w:t>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E4228D" w:rsidRP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 xml:space="preserve">Результаты выполнения </w:t>
      </w:r>
      <w:proofErr w:type="gramStart"/>
      <w:r w:rsidRPr="00E4228D">
        <w:rPr>
          <w:rFonts w:ascii="Times New Roman" w:hAnsi="Times New Roman" w:cs="Times New Roman"/>
          <w:sz w:val="24"/>
          <w:szCs w:val="24"/>
        </w:rPr>
        <w:t>индивидуального проекта</w:t>
      </w:r>
      <w:proofErr w:type="gramEnd"/>
      <w:r w:rsidRPr="00E4228D">
        <w:rPr>
          <w:rFonts w:ascii="Times New Roman" w:hAnsi="Times New Roman" w:cs="Times New Roman"/>
          <w:sz w:val="24"/>
          <w:szCs w:val="24"/>
        </w:rPr>
        <w:t xml:space="preserve"> должны отражать:</w:t>
      </w:r>
    </w:p>
    <w:p w:rsidR="00E4228D" w:rsidRPr="00E4228D" w:rsidRDefault="00E4228D" w:rsidP="00E4228D">
      <w:pPr>
        <w:pStyle w:val="a6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22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4228D">
        <w:rPr>
          <w:rFonts w:ascii="Times New Roman" w:hAnsi="Times New Roman" w:cs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:rsidR="00E4228D" w:rsidRPr="00E4228D" w:rsidRDefault="00E4228D" w:rsidP="00E4228D">
      <w:pPr>
        <w:pStyle w:val="a6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E4228D" w:rsidRPr="00E4228D" w:rsidRDefault="00E4228D" w:rsidP="00E4228D">
      <w:pPr>
        <w:pStyle w:val="a6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228D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4228D">
        <w:rPr>
          <w:rFonts w:ascii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E4228D" w:rsidRPr="00E4228D" w:rsidRDefault="00E4228D" w:rsidP="00E4228D">
      <w:pPr>
        <w:pStyle w:val="a6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28D">
        <w:rPr>
          <w:rFonts w:ascii="Times New Roman" w:hAnsi="Times New Roman" w:cs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E4228D" w:rsidRDefault="00E4228D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228D">
        <w:rPr>
          <w:rFonts w:ascii="Times New Roman" w:hAnsi="Times New Roman" w:cs="Times New Roman"/>
          <w:sz w:val="24"/>
          <w:szCs w:val="24"/>
        </w:rPr>
        <w:t>Индивидуальный проект выполняется обучающимся в течение одного года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D667FF" w:rsidRDefault="00D667FF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B04" w:rsidRDefault="005D6B04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7FF" w:rsidRPr="00D667FF" w:rsidRDefault="00D667FF" w:rsidP="00D667FF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FF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УЧЕБНОГО ПРЕДМЕТА</w:t>
      </w:r>
    </w:p>
    <w:p w:rsidR="00D667FF" w:rsidRPr="00D667FF" w:rsidRDefault="00D667FF" w:rsidP="00D667FF">
      <w:pPr>
        <w:pStyle w:val="a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667FF" w:rsidRPr="00D667FF" w:rsidRDefault="00D667FF" w:rsidP="00D667FF">
      <w:pPr>
        <w:pStyle w:val="a6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7FF">
        <w:rPr>
          <w:rFonts w:ascii="Times New Roman" w:hAnsi="Times New Roman" w:cs="Times New Roman"/>
          <w:b/>
          <w:sz w:val="24"/>
          <w:szCs w:val="24"/>
        </w:rPr>
        <w:t>2.1. Объем учебного предмета и виды учебной работы</w:t>
      </w:r>
    </w:p>
    <w:tbl>
      <w:tblPr>
        <w:tblpPr w:leftFromText="180" w:rightFromText="180" w:vertAnchor="text" w:horzAnchor="margin" w:tblpXSpec="center" w:tblpY="18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2551"/>
      </w:tblGrid>
      <w:tr w:rsidR="00D667FF" w:rsidRPr="00D667FF" w:rsidTr="00D667FF">
        <w:trPr>
          <w:cantSplit/>
          <w:trHeight w:val="816"/>
        </w:trPr>
        <w:tc>
          <w:tcPr>
            <w:tcW w:w="7655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551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D667FF" w:rsidRPr="00D667FF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551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324</w:t>
            </w:r>
          </w:p>
        </w:tc>
      </w:tr>
      <w:tr w:rsidR="00D667FF" w:rsidRPr="00D667FF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2551" w:type="dxa"/>
          </w:tcPr>
          <w:p w:rsidR="00D667FF" w:rsidRPr="00D667FF" w:rsidRDefault="00D667FF" w:rsidP="00D667F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67FF" w:rsidRPr="00D667FF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 Основное содержание</w:t>
            </w:r>
          </w:p>
        </w:tc>
        <w:tc>
          <w:tcPr>
            <w:tcW w:w="2551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216</w:t>
            </w:r>
          </w:p>
        </w:tc>
      </w:tr>
      <w:tr w:rsidR="00D667FF" w:rsidRPr="00D667FF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2551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D667FF" w:rsidRPr="00D667FF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51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</w:p>
        </w:tc>
      </w:tr>
      <w:tr w:rsidR="00D667FF" w:rsidRPr="00D667FF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51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  <w:tr w:rsidR="00D667FF" w:rsidRPr="00D667FF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Профессионально ориентированное содержание</w:t>
            </w:r>
          </w:p>
        </w:tc>
        <w:tc>
          <w:tcPr>
            <w:tcW w:w="2551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43</w:t>
            </w:r>
          </w:p>
        </w:tc>
      </w:tr>
      <w:tr w:rsidR="00D667FF" w:rsidRPr="00D667FF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  <w:tc>
          <w:tcPr>
            <w:tcW w:w="2551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D667FF" w:rsidRPr="00D667FF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551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31</w:t>
            </w:r>
          </w:p>
        </w:tc>
      </w:tr>
      <w:tr w:rsidR="00D667FF" w:rsidRPr="00D667FF" w:rsidTr="00D667FF">
        <w:trPr>
          <w:cantSplit/>
          <w:trHeight w:val="20"/>
        </w:trPr>
        <w:tc>
          <w:tcPr>
            <w:tcW w:w="7655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551" w:type="dxa"/>
            <w:vAlign w:val="center"/>
          </w:tcPr>
          <w:p w:rsidR="00D667FF" w:rsidRPr="00D667FF" w:rsidRDefault="00D667FF" w:rsidP="00D667F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D667FF" w:rsidRPr="00D667FF" w:rsidTr="00D667FF">
        <w:trPr>
          <w:cantSplit/>
          <w:trHeight w:val="20"/>
        </w:trPr>
        <w:tc>
          <w:tcPr>
            <w:tcW w:w="7655" w:type="dxa"/>
          </w:tcPr>
          <w:p w:rsidR="00D667FF" w:rsidRPr="00D667FF" w:rsidRDefault="00D667FF" w:rsidP="00D667FF">
            <w:pPr>
              <w:pStyle w:val="a6"/>
              <w:rPr>
                <w:rStyle w:val="FontStyle369"/>
                <w:b w:val="0"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D667FF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667FF">
              <w:rPr>
                <w:rFonts w:ascii="Times New Roman" w:hAnsi="Times New Roman" w:cs="Times New Roman"/>
                <w:sz w:val="24"/>
                <w:szCs w:val="24"/>
              </w:rPr>
              <w:t xml:space="preserve"> (всего)</w:t>
            </w:r>
          </w:p>
        </w:tc>
        <w:tc>
          <w:tcPr>
            <w:tcW w:w="2551" w:type="dxa"/>
          </w:tcPr>
          <w:p w:rsidR="00D667FF" w:rsidRPr="00D667FF" w:rsidRDefault="00D667FF" w:rsidP="00D667F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D667FF" w:rsidRPr="00D667FF" w:rsidTr="00D667FF">
        <w:trPr>
          <w:cantSplit/>
          <w:trHeight w:val="20"/>
        </w:trPr>
        <w:tc>
          <w:tcPr>
            <w:tcW w:w="7655" w:type="dxa"/>
          </w:tcPr>
          <w:p w:rsidR="00D667FF" w:rsidRPr="00D667FF" w:rsidRDefault="00D667FF" w:rsidP="00D667FF">
            <w:pPr>
              <w:pStyle w:val="a6"/>
              <w:rPr>
                <w:rStyle w:val="FontStyle368"/>
                <w:sz w:val="24"/>
                <w:szCs w:val="24"/>
              </w:rPr>
            </w:pPr>
            <w:r w:rsidRPr="00D667FF">
              <w:rPr>
                <w:rStyle w:val="FontStyle368"/>
                <w:sz w:val="24"/>
                <w:szCs w:val="24"/>
              </w:rPr>
              <w:t>индивидуальный учебный проект, рефераты, сообщения, конспекты и другие</w:t>
            </w:r>
          </w:p>
        </w:tc>
        <w:tc>
          <w:tcPr>
            <w:tcW w:w="2551" w:type="dxa"/>
            <w:vAlign w:val="center"/>
          </w:tcPr>
          <w:p w:rsidR="00D667FF" w:rsidRPr="00D667FF" w:rsidRDefault="00D667FF" w:rsidP="00D667F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67FF" w:rsidRPr="00D667FF" w:rsidTr="00D667FF">
        <w:trPr>
          <w:cantSplit/>
          <w:trHeight w:val="20"/>
        </w:trPr>
        <w:tc>
          <w:tcPr>
            <w:tcW w:w="7655" w:type="dxa"/>
          </w:tcPr>
          <w:p w:rsidR="00D667FF" w:rsidRPr="00D667FF" w:rsidRDefault="00D667FF" w:rsidP="00D667FF">
            <w:pPr>
              <w:pStyle w:val="a6"/>
              <w:rPr>
                <w:rStyle w:val="FontStyle405"/>
                <w:b w:val="0"/>
              </w:rPr>
            </w:pPr>
            <w:r w:rsidRPr="00D667FF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в форме  </w:t>
            </w:r>
            <w:r w:rsidRPr="00D667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551" w:type="dxa"/>
          </w:tcPr>
          <w:p w:rsidR="00D667FF" w:rsidRPr="00D667FF" w:rsidRDefault="00D667FF" w:rsidP="00D667FF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D667FF" w:rsidRPr="00D667FF" w:rsidRDefault="00D667FF" w:rsidP="00D667FF">
      <w:pPr>
        <w:pStyle w:val="a6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D667FF" w:rsidRDefault="00D667FF" w:rsidP="00D667FF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D667FF" w:rsidRPr="00D667FF" w:rsidRDefault="00D667FF" w:rsidP="005D6B0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_Hlk89436736"/>
      <w:r>
        <w:rPr>
          <w:rFonts w:ascii="Times New Roman" w:hAnsi="Times New Roman" w:cs="Times New Roman"/>
          <w:b/>
          <w:sz w:val="28"/>
          <w:szCs w:val="28"/>
        </w:rPr>
        <w:t xml:space="preserve">2.2 </w:t>
      </w:r>
      <w:r w:rsidRPr="00D40C94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bookmarkEnd w:id="9"/>
    <w:p w:rsidR="00D667FF" w:rsidRPr="00D40C94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b/>
          <w:sz w:val="28"/>
          <w:szCs w:val="28"/>
        </w:rPr>
        <w:t xml:space="preserve">Введение. </w:t>
      </w:r>
      <w:r w:rsidRPr="007F6F51">
        <w:rPr>
          <w:rFonts w:ascii="Times New Roman" w:hAnsi="Times New Roman" w:cs="Times New Roman"/>
          <w:sz w:val="28"/>
          <w:szCs w:val="28"/>
        </w:rPr>
        <w:t>Новейшая история</w:t>
      </w:r>
      <w:r>
        <w:rPr>
          <w:rFonts w:ascii="Times New Roman" w:hAnsi="Times New Roman" w:cs="Times New Roman"/>
          <w:sz w:val="28"/>
          <w:szCs w:val="28"/>
        </w:rPr>
        <w:t>, как историческая эпоха,</w:t>
      </w:r>
      <w:r w:rsidRPr="007F6F51">
        <w:rPr>
          <w:rFonts w:ascii="Times New Roman" w:hAnsi="Times New Roman" w:cs="Times New Roman"/>
          <w:sz w:val="28"/>
          <w:szCs w:val="28"/>
        </w:rPr>
        <w:t xml:space="preserve"> понятия и периодизация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67FF" w:rsidRPr="00D40C94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Период завершения индустриального общества и начало формирования постиндустриального информационного общества. </w:t>
      </w:r>
    </w:p>
    <w:p w:rsidR="00D667FF" w:rsidRPr="00D667FF" w:rsidRDefault="00D667FF" w:rsidP="00D667FF">
      <w:pPr>
        <w:pStyle w:val="a6"/>
        <w:ind w:firstLine="709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40C9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Раздел 1. </w:t>
      </w:r>
      <w:r w:rsidRPr="007F6F5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Первая Мировая война и её итоги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F6F51">
        <w:rPr>
          <w:rFonts w:ascii="Times New Roman" w:hAnsi="Times New Roman" w:cs="Times New Roman"/>
          <w:sz w:val="28"/>
          <w:szCs w:val="28"/>
          <w:lang w:eastAsia="ar-SA"/>
        </w:rPr>
        <w:t>Мир в ХХ – начале ХХ</w:t>
      </w:r>
      <w:r w:rsidRPr="007F6F51">
        <w:rPr>
          <w:rFonts w:ascii="Times New Roman" w:hAnsi="Times New Roman" w:cs="Times New Roman"/>
          <w:sz w:val="28"/>
          <w:szCs w:val="28"/>
          <w:lang w:val="en-US" w:eastAsia="ar-SA"/>
        </w:rPr>
        <w:t>I</w:t>
      </w:r>
      <w:r w:rsidRPr="007F6F51">
        <w:rPr>
          <w:rFonts w:ascii="Times New Roman" w:hAnsi="Times New Roman" w:cs="Times New Roman"/>
          <w:sz w:val="28"/>
          <w:szCs w:val="28"/>
          <w:lang w:eastAsia="ar-SA"/>
        </w:rPr>
        <w:t xml:space="preserve"> вв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D40C9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40C94">
        <w:rPr>
          <w:rFonts w:ascii="Times New Roman" w:hAnsi="Times New Roman" w:cs="Times New Roman"/>
          <w:sz w:val="28"/>
          <w:szCs w:val="28"/>
        </w:rPr>
        <w:t xml:space="preserve">еждународные отношения накануне Первой мировой войны. Причины начала мирового конфликта. </w:t>
      </w:r>
      <w:proofErr w:type="spellStart"/>
      <w:r w:rsidRPr="00D40C94">
        <w:rPr>
          <w:rFonts w:ascii="Times New Roman" w:hAnsi="Times New Roman" w:cs="Times New Roman"/>
          <w:sz w:val="28"/>
          <w:szCs w:val="28"/>
        </w:rPr>
        <w:t>Сараевское</w:t>
      </w:r>
      <w:proofErr w:type="spellEnd"/>
      <w:r w:rsidRPr="00D40C94">
        <w:rPr>
          <w:rFonts w:ascii="Times New Roman" w:hAnsi="Times New Roman" w:cs="Times New Roman"/>
          <w:sz w:val="28"/>
          <w:szCs w:val="28"/>
        </w:rPr>
        <w:t xml:space="preserve"> убийство. Дипломатическая подготовка войны. Вступление в войну Германии, России, Франции, Великобритании, Японии, Черногории, Бельгии. Планы основных воюющих сторон, соотношение сил.</w:t>
      </w:r>
    </w:p>
    <w:p w:rsidR="00D667FF" w:rsidRPr="00D40C94" w:rsidRDefault="00D667FF" w:rsidP="00D667FF">
      <w:pPr>
        <w:pStyle w:val="a6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Военные действия 1914 г.</w:t>
      </w:r>
    </w:p>
    <w:p w:rsidR="00D667FF" w:rsidRPr="00D40C94" w:rsidRDefault="00D667FF" w:rsidP="00D667FF">
      <w:pPr>
        <w:pStyle w:val="a6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Военные действия 1915 г</w:t>
      </w:r>
    </w:p>
    <w:p w:rsidR="00D667FF" w:rsidRPr="00D40C94" w:rsidRDefault="00D667FF" w:rsidP="00D667FF">
      <w:pPr>
        <w:pStyle w:val="a6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Кампания 1916 г.</w:t>
      </w:r>
    </w:p>
    <w:p w:rsidR="00D667FF" w:rsidRDefault="00D667FF" w:rsidP="00D667FF">
      <w:pPr>
        <w:pStyle w:val="a6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 Революция 1917 г</w:t>
      </w:r>
      <w:proofErr w:type="gramStart"/>
      <w:r w:rsidRPr="00D40C94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D40C94">
        <w:rPr>
          <w:rFonts w:ascii="Times New Roman" w:hAnsi="Times New Roman" w:cs="Times New Roman"/>
          <w:sz w:val="28"/>
          <w:szCs w:val="28"/>
        </w:rPr>
        <w:t xml:space="preserve">ыход из войны России. Вступление в войну США и кампания 1918 г. </w:t>
      </w:r>
    </w:p>
    <w:p w:rsidR="00D667FF" w:rsidRPr="00D40C94" w:rsidRDefault="00D667FF" w:rsidP="00D667FF">
      <w:pPr>
        <w:pStyle w:val="a6"/>
        <w:rPr>
          <w:rFonts w:ascii="Times New Roman" w:hAnsi="Times New Roman" w:cs="Times New Roman"/>
          <w:sz w:val="28"/>
          <w:szCs w:val="28"/>
        </w:rPr>
      </w:pPr>
      <w:proofErr w:type="spellStart"/>
      <w:r w:rsidRPr="00D40C94">
        <w:rPr>
          <w:rFonts w:ascii="Times New Roman" w:hAnsi="Times New Roman" w:cs="Times New Roman"/>
          <w:sz w:val="28"/>
          <w:szCs w:val="28"/>
        </w:rPr>
        <w:t>Компьенское</w:t>
      </w:r>
      <w:proofErr w:type="spellEnd"/>
      <w:r w:rsidRPr="00D40C94">
        <w:rPr>
          <w:rFonts w:ascii="Times New Roman" w:hAnsi="Times New Roman" w:cs="Times New Roman"/>
          <w:sz w:val="28"/>
          <w:szCs w:val="28"/>
        </w:rPr>
        <w:t xml:space="preserve"> перемирие.</w:t>
      </w:r>
    </w:p>
    <w:p w:rsidR="00D667FF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F6F51">
        <w:rPr>
          <w:rFonts w:ascii="Times New Roman" w:hAnsi="Times New Roman" w:cs="Times New Roman"/>
          <w:b/>
          <w:sz w:val="28"/>
          <w:szCs w:val="28"/>
          <w:lang w:eastAsia="ru-RU"/>
        </w:rPr>
        <w:t>Раздел 2. Ведущие державы Запада между мировыми войнами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667FF" w:rsidRPr="00594E20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94E20">
        <w:rPr>
          <w:rFonts w:ascii="Times New Roman" w:hAnsi="Times New Roman" w:cs="Times New Roman"/>
          <w:sz w:val="28"/>
          <w:szCs w:val="28"/>
        </w:rPr>
        <w:t>Предпосылки подъёма революционных и национально-освободительных движений в странах Европы и Азии в конце первого десятилетия XX в. Ноябрьская революция 1918 г. в Герман</w:t>
      </w:r>
      <w:proofErr w:type="gramStart"/>
      <w:r w:rsidRPr="00594E20"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 w:rsidRPr="00594E20">
        <w:rPr>
          <w:rFonts w:ascii="Times New Roman" w:hAnsi="Times New Roman" w:cs="Times New Roman"/>
          <w:sz w:val="28"/>
          <w:szCs w:val="28"/>
        </w:rPr>
        <w:t xml:space="preserve"> итоги. Веймарская республика. Революция 1919 г. в Венгрии: причины, ход и результаты. Образование Коммунистического интернационала. Национально-освободительная революция в Ирландии.</w:t>
      </w:r>
    </w:p>
    <w:p w:rsidR="00D667FF" w:rsidRPr="00594E20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94E20">
        <w:rPr>
          <w:rFonts w:ascii="Times New Roman" w:hAnsi="Times New Roman" w:cs="Times New Roman"/>
          <w:sz w:val="28"/>
          <w:szCs w:val="28"/>
        </w:rPr>
        <w:t xml:space="preserve">Национально-освободительные движения и революции 1920-х гг. в государствах Востока: Турция, Иран, Афганистан, Индия, Китай. </w:t>
      </w:r>
    </w:p>
    <w:p w:rsidR="00D667FF" w:rsidRPr="00594E20" w:rsidRDefault="00D667FF" w:rsidP="00D667F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594E20">
        <w:rPr>
          <w:rFonts w:ascii="Times New Roman" w:hAnsi="Times New Roman" w:cs="Times New Roman"/>
          <w:sz w:val="28"/>
          <w:szCs w:val="28"/>
        </w:rPr>
        <w:t xml:space="preserve">Зарождение фашизма в Италии и национал-социализма в Германии. Фашистский режим в Италии. НСДАП и А. Гитлер. «Пивной» путч. </w:t>
      </w:r>
    </w:p>
    <w:p w:rsidR="00D667FF" w:rsidRPr="00594E20" w:rsidRDefault="00D667FF" w:rsidP="00D667F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594E20">
        <w:rPr>
          <w:rFonts w:ascii="Times New Roman" w:hAnsi="Times New Roman" w:cs="Times New Roman"/>
          <w:sz w:val="28"/>
          <w:szCs w:val="28"/>
        </w:rPr>
        <w:t xml:space="preserve">Левый и правый фланги политической жизни индустриальных стран в 1920-е гг.; причины разобщённости левых сил </w:t>
      </w:r>
      <w:proofErr w:type="spellStart"/>
      <w:r w:rsidRPr="00594E20">
        <w:rPr>
          <w:rFonts w:ascii="Times New Roman" w:hAnsi="Times New Roman" w:cs="Times New Roman"/>
          <w:sz w:val="28"/>
          <w:szCs w:val="28"/>
        </w:rPr>
        <w:t>пе</w:t>
      </w:r>
      <w:proofErr w:type="spellEnd"/>
      <w:r w:rsidRPr="00594E20">
        <w:rPr>
          <w:rFonts w:ascii="Times New Roman" w:hAnsi="Times New Roman" w:cs="Times New Roman"/>
          <w:sz w:val="28"/>
          <w:szCs w:val="28"/>
        </w:rPr>
        <w:t xml:space="preserve">. План Ч. </w:t>
      </w:r>
      <w:proofErr w:type="spellStart"/>
      <w:r w:rsidRPr="00594E20">
        <w:rPr>
          <w:rFonts w:ascii="Times New Roman" w:hAnsi="Times New Roman" w:cs="Times New Roman"/>
          <w:sz w:val="28"/>
          <w:szCs w:val="28"/>
        </w:rPr>
        <w:t>Дауэса</w:t>
      </w:r>
      <w:proofErr w:type="spellEnd"/>
      <w:r w:rsidRPr="00594E20">
        <w:rPr>
          <w:rFonts w:ascii="Times New Roman" w:hAnsi="Times New Roman" w:cs="Times New Roman"/>
          <w:sz w:val="28"/>
          <w:szCs w:val="28"/>
        </w:rPr>
        <w:t>. Начало Великой депрессии. Победа Ф.Д. Рузвельта на выборах в США. «Новый курс»</w:t>
      </w:r>
    </w:p>
    <w:p w:rsidR="00D667FF" w:rsidRPr="00594E20" w:rsidRDefault="00D667FF" w:rsidP="00D667FF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E20">
        <w:rPr>
          <w:rFonts w:ascii="Times New Roman" w:hAnsi="Times New Roman" w:cs="Times New Roman"/>
          <w:sz w:val="28"/>
          <w:szCs w:val="28"/>
        </w:rPr>
        <w:t>Приход нацистов к власти (1933) и политическая программа А. Гитлера. Тоталитарный режим.</w:t>
      </w:r>
    </w:p>
    <w:p w:rsidR="00D667FF" w:rsidRPr="00594E20" w:rsidRDefault="00D667FF" w:rsidP="00D667FF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E20">
        <w:rPr>
          <w:rFonts w:ascii="Times New Roman" w:hAnsi="Times New Roman" w:cs="Times New Roman"/>
          <w:sz w:val="28"/>
          <w:szCs w:val="28"/>
        </w:rPr>
        <w:t xml:space="preserve">Фашизм в Италии. Причины подъёма национализма и милитаризации Японии во второй половине 1920-х–1930-е гг. Меморандум </w:t>
      </w:r>
      <w:proofErr w:type="spellStart"/>
      <w:r w:rsidRPr="00594E20">
        <w:rPr>
          <w:rFonts w:ascii="Times New Roman" w:hAnsi="Times New Roman" w:cs="Times New Roman"/>
          <w:sz w:val="28"/>
          <w:szCs w:val="28"/>
        </w:rPr>
        <w:t>Танака</w:t>
      </w:r>
      <w:proofErr w:type="spellEnd"/>
      <w:r w:rsidRPr="00594E2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67FF" w:rsidRPr="00594E20" w:rsidRDefault="00D667FF" w:rsidP="00D667FF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4E20">
        <w:rPr>
          <w:rFonts w:ascii="Times New Roman" w:hAnsi="Times New Roman" w:cs="Times New Roman"/>
          <w:sz w:val="28"/>
          <w:szCs w:val="28"/>
        </w:rPr>
        <w:t xml:space="preserve">Великобритания в начале 1920-х </w:t>
      </w:r>
      <w:proofErr w:type="spellStart"/>
      <w:proofErr w:type="gramStart"/>
      <w:r w:rsidRPr="00594E20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</w:p>
    <w:p w:rsidR="00D667FF" w:rsidRPr="00594E20" w:rsidRDefault="00D667FF" w:rsidP="00D66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E20">
        <w:rPr>
          <w:rFonts w:ascii="Times New Roman" w:hAnsi="Times New Roman" w:cs="Times New Roman"/>
          <w:sz w:val="28"/>
          <w:szCs w:val="28"/>
        </w:rPr>
        <w:t>. Значение Пакта о единстве действий коммунистической и социалистической партий. Создание и деятельность Народного фронта. Политика Правительства национальной обороны.</w:t>
      </w:r>
    </w:p>
    <w:p w:rsidR="00D667FF" w:rsidRPr="00594E20" w:rsidRDefault="00D667FF" w:rsidP="00D667FF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594E20">
        <w:rPr>
          <w:rFonts w:ascii="Times New Roman" w:hAnsi="Times New Roman" w:cs="Times New Roman"/>
          <w:sz w:val="28"/>
          <w:szCs w:val="28"/>
        </w:rPr>
        <w:t>Внешняя политика Японии в 1930-е гг. Захват Японией Маньчжурии. Реакция Итало-эфиопская война 1935–1936 гг. Оккупация Германией Рейнской зоны. Создание оси Берлин–Рим–Токио.</w:t>
      </w:r>
    </w:p>
    <w:p w:rsidR="00D667FF" w:rsidRPr="00594E20" w:rsidRDefault="00D667FF" w:rsidP="00D667FF">
      <w:pPr>
        <w:pStyle w:val="a6"/>
        <w:rPr>
          <w:rFonts w:ascii="Times New Roman" w:hAnsi="Times New Roman" w:cs="Times New Roman"/>
          <w:sz w:val="28"/>
          <w:szCs w:val="28"/>
        </w:rPr>
      </w:pPr>
      <w:r w:rsidRPr="00594E20">
        <w:rPr>
          <w:rFonts w:ascii="Times New Roman" w:hAnsi="Times New Roman" w:cs="Times New Roman"/>
          <w:sz w:val="28"/>
          <w:szCs w:val="28"/>
        </w:rPr>
        <w:t>Гражданская война в Испании.</w:t>
      </w:r>
    </w:p>
    <w:p w:rsidR="00D667FF" w:rsidRPr="00D40C94" w:rsidRDefault="00D667FF" w:rsidP="00D66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94E20">
        <w:rPr>
          <w:rFonts w:ascii="Times New Roman" w:hAnsi="Times New Roman" w:cs="Times New Roman"/>
          <w:sz w:val="28"/>
          <w:szCs w:val="28"/>
        </w:rPr>
        <w:t>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 Советско-германский пакт о ненападении и его последствия.</w:t>
      </w:r>
      <w:r w:rsidRPr="00D40C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40C9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Pr="00D40C9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7F6F51">
        <w:rPr>
          <w:rFonts w:ascii="Times New Roman" w:hAnsi="Times New Roman" w:cs="Times New Roman"/>
          <w:b/>
          <w:sz w:val="28"/>
          <w:szCs w:val="28"/>
          <w:lang w:eastAsia="ru-RU"/>
        </w:rPr>
        <w:t>Россия в годы «великих потрясений». 1914–1921 гг.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Россия и мир накануне войны. Вступление России в войну. Ход боевых действий на Восточном фронте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Февральские события и падение монархии. Образование Временного правительства (состав, программа деятельности). Советы; Петроградский совет рабочих и солдатских депутатов. Двоевластие. Внутриполитическая борьба (партии и их лидеры). Кризисы Временного правительства. Выступление Л.Г. Корнилова. Провозглашение России республикой. 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События 25–26 октября (7–8 ноября) 1917 г. в Петрограде, взятие власти большевиками. II съезд Советов и его решения. Первые декреты советской власти. Образование коалиционного правительства большевиков и левых эсеров. В.И. Ленин.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Создание новых органов власти. Мероприятия большевиков в политической и экономической сферах. Судьба Учредительного собрания. Подписание Брестского мира. Первая советская Конституция (1918).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Установление советской власти в центре и на местах (осень 1917 г. – весна 1918 г.). Военная интервенция. Основные периоды и ключевые события Гражданской войны. Политика военного коммунизма. Разработка плана ГОЭЛРО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40C94">
        <w:rPr>
          <w:rFonts w:ascii="Times New Roman" w:hAnsi="Times New Roman" w:cs="Times New Roman"/>
          <w:b/>
          <w:sz w:val="28"/>
          <w:szCs w:val="28"/>
          <w:lang w:eastAsia="ar-SA"/>
        </w:rPr>
        <w:t>Раздел 4. Советский Союз в 1920–1930-е гг.</w:t>
      </w:r>
      <w:r w:rsidRPr="00594E2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Положение в стране </w:t>
      </w:r>
      <w:proofErr w:type="gramStart"/>
      <w:r w:rsidRPr="00D40C94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D40C94">
        <w:rPr>
          <w:rFonts w:ascii="Times New Roman" w:hAnsi="Times New Roman" w:cs="Times New Roman"/>
          <w:sz w:val="28"/>
          <w:szCs w:val="28"/>
        </w:rPr>
        <w:t xml:space="preserve"> 1920-х гг. Причины перехода к нэпу. Предпосылки и значение образования СССР. Конституция СССР 1924 г. Установление однопартийной политической системы. Смерть В. И. Ленина и борьба за власть в партии и государстве.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Введение продналога. Кооперация. Иностранные концессии. Причины свёртывания нэпа.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Задачи ускоренной модернизации страны. Индустриализация. Пятилетние планы. Стройки первых пятилеток. Стахановское движение. Коллективизация: формы, методы проведения. Раскулачивание. Итоги и цена советской модернизации.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Утверждение культа личности И.В. Сталина. Усиление политического контроля над обществом, роли органов госбезопасности. Принятие Конституции СССР 1936 г. Массовые политические репрессии.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Социальная политика власти (образование, здравоохранение, семья). Юношеские и детские организации. Повседневная жизнь, быт. Политика в отношении религий.</w:t>
      </w:r>
    </w:p>
    <w:p w:rsidR="00D667FF" w:rsidRPr="00D40C94" w:rsidRDefault="00D667FF" w:rsidP="00D66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            Преодоление в 1920-е гг. дипломатической изоляции Советского государства. Внешняя политика СССР в 1930-е гг. События на озере Хасан и у реки Халхин-Гол. 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СССР в конце 1939 – начале 1941 г. (советско-финляндская война, присоединение новых территорий).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40C94">
        <w:rPr>
          <w:rFonts w:ascii="Times New Roman" w:hAnsi="Times New Roman" w:cs="Times New Roman"/>
          <w:b/>
          <w:sz w:val="28"/>
          <w:szCs w:val="28"/>
        </w:rPr>
        <w:t xml:space="preserve">Раздел 5. </w:t>
      </w:r>
      <w:r w:rsidRPr="007F6F51">
        <w:rPr>
          <w:rFonts w:ascii="Times New Roman" w:hAnsi="Times New Roman" w:cs="Times New Roman"/>
          <w:b/>
          <w:sz w:val="28"/>
          <w:szCs w:val="28"/>
          <w:lang w:eastAsia="ar-SA"/>
        </w:rPr>
        <w:t>Человечество во Второй мировой войне</w:t>
      </w:r>
      <w:r w:rsidRPr="00D40C94">
        <w:rPr>
          <w:rFonts w:ascii="Times New Roman" w:hAnsi="Times New Roman" w:cs="Times New Roman"/>
          <w:b/>
          <w:sz w:val="28"/>
          <w:szCs w:val="28"/>
        </w:rPr>
        <w:t xml:space="preserve"> 1939–1945 гг.</w:t>
      </w:r>
    </w:p>
    <w:p w:rsidR="00D667FF" w:rsidRPr="00D40C94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Причины новой мировой войны. Блицкриг. «Странная война», линия Мажино. Разгром Польши. Захват Германией Дании и Норвегии. Разгром Франц</w:t>
      </w:r>
      <w:proofErr w:type="gramStart"/>
      <w:r w:rsidRPr="00D40C94">
        <w:rPr>
          <w:rFonts w:ascii="Times New Roman" w:hAnsi="Times New Roman" w:cs="Times New Roman"/>
          <w:sz w:val="28"/>
          <w:szCs w:val="28"/>
        </w:rPr>
        <w:t>ии и её</w:t>
      </w:r>
      <w:proofErr w:type="gramEnd"/>
      <w:r w:rsidRPr="00D40C94">
        <w:rPr>
          <w:rFonts w:ascii="Times New Roman" w:hAnsi="Times New Roman" w:cs="Times New Roman"/>
          <w:sz w:val="28"/>
          <w:szCs w:val="28"/>
        </w:rPr>
        <w:t xml:space="preserve"> союзников. Битва за </w:t>
      </w:r>
      <w:proofErr w:type="spellStart"/>
      <w:r w:rsidRPr="00D40C94">
        <w:rPr>
          <w:rFonts w:ascii="Times New Roman" w:hAnsi="Times New Roman" w:cs="Times New Roman"/>
          <w:sz w:val="28"/>
          <w:szCs w:val="28"/>
        </w:rPr>
        <w:t>Британию</w:t>
      </w:r>
      <w:proofErr w:type="gramStart"/>
      <w:r w:rsidRPr="00D40C94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D40C94">
        <w:rPr>
          <w:rFonts w:ascii="Times New Roman" w:hAnsi="Times New Roman" w:cs="Times New Roman"/>
          <w:sz w:val="28"/>
          <w:szCs w:val="28"/>
        </w:rPr>
        <w:t>олокост</w:t>
      </w:r>
      <w:proofErr w:type="spellEnd"/>
      <w:r w:rsidRPr="00D40C94">
        <w:rPr>
          <w:rFonts w:ascii="Times New Roman" w:hAnsi="Times New Roman" w:cs="Times New Roman"/>
          <w:sz w:val="28"/>
          <w:szCs w:val="28"/>
        </w:rPr>
        <w:t xml:space="preserve">. Движение Сопротивления и коллаборационизм. </w:t>
      </w:r>
    </w:p>
    <w:p w:rsidR="00D667FF" w:rsidRPr="00D40C94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 w:rsidRPr="00D40C94">
        <w:rPr>
          <w:rFonts w:ascii="Times New Roman" w:hAnsi="Times New Roman" w:cs="Times New Roman"/>
          <w:sz w:val="28"/>
          <w:szCs w:val="28"/>
        </w:rPr>
        <w:t>Буковины</w:t>
      </w:r>
      <w:proofErr w:type="spellEnd"/>
      <w:r w:rsidRPr="00D40C94">
        <w:rPr>
          <w:rFonts w:ascii="Times New Roman" w:hAnsi="Times New Roman" w:cs="Times New Roman"/>
          <w:sz w:val="28"/>
          <w:szCs w:val="28"/>
        </w:rPr>
        <w:t xml:space="preserve"> к СССР. Советско-финляндская война и её международные последствия для СССР. Нападение Германии на СССР. Срыв плана «Барбаросса». Формирование антигитлеровской </w:t>
      </w:r>
      <w:proofErr w:type="spellStart"/>
      <w:r w:rsidRPr="00D40C94">
        <w:rPr>
          <w:rFonts w:ascii="Times New Roman" w:hAnsi="Times New Roman" w:cs="Times New Roman"/>
          <w:sz w:val="28"/>
          <w:szCs w:val="28"/>
        </w:rPr>
        <w:t>коалиции</w:t>
      </w:r>
      <w:proofErr w:type="gramStart"/>
      <w:r w:rsidRPr="00D40C94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D40C94">
        <w:rPr>
          <w:rFonts w:ascii="Times New Roman" w:hAnsi="Times New Roman" w:cs="Times New Roman"/>
          <w:sz w:val="28"/>
          <w:szCs w:val="28"/>
        </w:rPr>
        <w:t>грессия</w:t>
      </w:r>
      <w:proofErr w:type="spellEnd"/>
      <w:r w:rsidRPr="00D40C94">
        <w:rPr>
          <w:rFonts w:ascii="Times New Roman" w:hAnsi="Times New Roman" w:cs="Times New Roman"/>
          <w:sz w:val="28"/>
          <w:szCs w:val="28"/>
        </w:rPr>
        <w:t xml:space="preserve"> Японии на Тихом океане в 1940–1941 гг. </w:t>
      </w:r>
      <w:proofErr w:type="spellStart"/>
      <w:r w:rsidRPr="00D40C94">
        <w:rPr>
          <w:rFonts w:ascii="Times New Roman" w:hAnsi="Times New Roman" w:cs="Times New Roman"/>
          <w:sz w:val="28"/>
          <w:szCs w:val="28"/>
        </w:rPr>
        <w:t>Пёрл-Харбор</w:t>
      </w:r>
      <w:proofErr w:type="spellEnd"/>
      <w:r w:rsidRPr="00D40C94">
        <w:rPr>
          <w:rFonts w:ascii="Times New Roman" w:hAnsi="Times New Roman" w:cs="Times New Roman"/>
          <w:sz w:val="28"/>
          <w:szCs w:val="28"/>
        </w:rPr>
        <w:t xml:space="preserve"> и вступление в войну США. «Новый порядок» на восточноазиатском пространстве.</w:t>
      </w:r>
    </w:p>
    <w:p w:rsidR="00D667FF" w:rsidRPr="00D40C94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Нападение Германии на СССР. </w:t>
      </w:r>
      <w:r>
        <w:rPr>
          <w:rFonts w:ascii="Times New Roman" w:hAnsi="Times New Roman" w:cs="Times New Roman"/>
          <w:sz w:val="28"/>
          <w:szCs w:val="28"/>
        </w:rPr>
        <w:t xml:space="preserve"> Битва за Москву. </w:t>
      </w:r>
      <w:r w:rsidRPr="00D40C94">
        <w:rPr>
          <w:rFonts w:ascii="Times New Roman" w:hAnsi="Times New Roman" w:cs="Times New Roman"/>
          <w:sz w:val="28"/>
          <w:szCs w:val="28"/>
        </w:rPr>
        <w:t>Сталинградская и Курская битвы.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</w:t>
      </w:r>
    </w:p>
    <w:p w:rsidR="00D667FF" w:rsidRPr="00914D3D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Открытие второго фронта. Военные действия 1944 г. Ялтинская конференция. Разгром Германии и взятие Берлина. Капитуляция Германии. 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D40C94">
        <w:rPr>
          <w:rFonts w:ascii="Times New Roman" w:hAnsi="Times New Roman" w:cs="Times New Roman"/>
          <w:sz w:val="28"/>
          <w:szCs w:val="28"/>
        </w:rPr>
        <w:t>Квантунской</w:t>
      </w:r>
      <w:proofErr w:type="spellEnd"/>
      <w:r w:rsidRPr="00D40C94">
        <w:rPr>
          <w:rFonts w:ascii="Times New Roman" w:hAnsi="Times New Roman" w:cs="Times New Roman"/>
          <w:sz w:val="28"/>
          <w:szCs w:val="28"/>
        </w:rPr>
        <w:t xml:space="preserve"> армии. Капитуляция Японии.</w:t>
      </w:r>
    </w:p>
    <w:p w:rsidR="00D667FF" w:rsidRPr="00D40C94" w:rsidRDefault="00D667FF" w:rsidP="00D667F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Нападение Германии на СССР. Германский план ведения войны</w:t>
      </w:r>
    </w:p>
    <w:p w:rsidR="00D667FF" w:rsidRPr="00D40C94" w:rsidRDefault="00D667FF" w:rsidP="00D66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Битва за </w:t>
      </w:r>
      <w:proofErr w:type="spellStart"/>
      <w:r w:rsidRPr="00D40C94">
        <w:rPr>
          <w:rFonts w:ascii="Times New Roman" w:hAnsi="Times New Roman" w:cs="Times New Roman"/>
          <w:sz w:val="28"/>
          <w:szCs w:val="28"/>
        </w:rPr>
        <w:t>Москву</w:t>
      </w:r>
      <w:proofErr w:type="gramStart"/>
      <w:r w:rsidRPr="00D40C9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D40C94">
        <w:rPr>
          <w:rFonts w:ascii="Times New Roman" w:hAnsi="Times New Roman" w:cs="Times New Roman"/>
          <w:sz w:val="28"/>
          <w:szCs w:val="28"/>
        </w:rPr>
        <w:t>локада</w:t>
      </w:r>
      <w:proofErr w:type="spellEnd"/>
      <w:r w:rsidRPr="00D40C94">
        <w:rPr>
          <w:rFonts w:ascii="Times New Roman" w:hAnsi="Times New Roman" w:cs="Times New Roman"/>
          <w:sz w:val="28"/>
          <w:szCs w:val="28"/>
        </w:rPr>
        <w:t xml:space="preserve"> Ленинграда Складывание антигитлеровской коалиции. Развёртывание партизанского движения. Сталинградская битва </w:t>
      </w:r>
      <w:proofErr w:type="spellStart"/>
      <w:r w:rsidRPr="00D40C94">
        <w:rPr>
          <w:rFonts w:ascii="Times New Roman" w:hAnsi="Times New Roman" w:cs="Times New Roman"/>
          <w:sz w:val="28"/>
          <w:szCs w:val="28"/>
        </w:rPr>
        <w:t>Битва</w:t>
      </w:r>
      <w:proofErr w:type="spellEnd"/>
      <w:r w:rsidRPr="00D40C94">
        <w:rPr>
          <w:rFonts w:ascii="Times New Roman" w:hAnsi="Times New Roman" w:cs="Times New Roman"/>
          <w:sz w:val="28"/>
          <w:szCs w:val="28"/>
        </w:rPr>
        <w:t xml:space="preserve"> на Курской дуге. Битва за Днепр. Боевые действия советских войск в 1944–1945 гг. Ялтинская конференция. Битва за Берлин. Капитуляция Германии. СССР и вопросы устройства послевоенного мира. Потсдамская конференция Создание ООН. Советско-японская война 1945 </w:t>
      </w:r>
      <w:proofErr w:type="spellStart"/>
      <w:r w:rsidRPr="00D40C94">
        <w:rPr>
          <w:rFonts w:ascii="Times New Roman" w:hAnsi="Times New Roman" w:cs="Times New Roman"/>
          <w:sz w:val="28"/>
          <w:szCs w:val="28"/>
        </w:rPr>
        <w:t>гТрибуналы</w:t>
      </w:r>
      <w:proofErr w:type="spellEnd"/>
      <w:r w:rsidRPr="00D40C94">
        <w:rPr>
          <w:rFonts w:ascii="Times New Roman" w:hAnsi="Times New Roman" w:cs="Times New Roman"/>
          <w:sz w:val="28"/>
          <w:szCs w:val="28"/>
        </w:rPr>
        <w:t xml:space="preserve"> над военными преступниками (Нюрнберг, Токио). </w:t>
      </w:r>
    </w:p>
    <w:p w:rsidR="00D667FF" w:rsidRDefault="00D667FF" w:rsidP="00D667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F6F51">
        <w:rPr>
          <w:rFonts w:ascii="Times New Roman" w:hAnsi="Times New Roman" w:cs="Times New Roman"/>
          <w:b/>
          <w:sz w:val="28"/>
          <w:szCs w:val="28"/>
          <w:lang w:eastAsia="ar-SA"/>
        </w:rPr>
        <w:t>Раздел 6. Мировое развитие и международные отношения в годы «холодной войны»</w:t>
      </w:r>
    </w:p>
    <w:p w:rsidR="00D667FF" w:rsidRDefault="00D667FF" w:rsidP="00D667FF">
      <w:pPr>
        <w:ind w:firstLine="708"/>
      </w:pPr>
      <w:r>
        <w:rPr>
          <w:rFonts w:ascii="Times New Roman" w:hAnsi="Times New Roman" w:cs="Times New Roman"/>
          <w:sz w:val="28"/>
          <w:szCs w:val="28"/>
        </w:rPr>
        <w:t>Начало «холодной войны</w:t>
      </w:r>
      <w:r w:rsidRPr="00D40C94">
        <w:rPr>
          <w:rFonts w:ascii="Times New Roman" w:hAnsi="Times New Roman" w:cs="Times New Roman"/>
          <w:sz w:val="28"/>
          <w:szCs w:val="28"/>
        </w:rPr>
        <w:t xml:space="preserve">. </w:t>
      </w:r>
      <w:r w:rsidRPr="007F6F51">
        <w:rPr>
          <w:rFonts w:ascii="Times New Roman" w:hAnsi="Times New Roman" w:cs="Times New Roman"/>
          <w:sz w:val="28"/>
          <w:szCs w:val="28"/>
          <w:lang w:eastAsia="ar-SA"/>
        </w:rPr>
        <w:t>Истоки и характер «холодной войны» и создание военно-политических блоков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C013B8">
        <w:rPr>
          <w:rFonts w:ascii="Times New Roman" w:hAnsi="Times New Roman" w:cs="Times New Roman"/>
          <w:sz w:val="28"/>
          <w:szCs w:val="28"/>
        </w:rPr>
        <w:t xml:space="preserve"> </w:t>
      </w:r>
      <w:r w:rsidRPr="007F6F51">
        <w:rPr>
          <w:rFonts w:ascii="Times New Roman" w:hAnsi="Times New Roman" w:cs="Times New Roman"/>
          <w:sz w:val="28"/>
          <w:szCs w:val="28"/>
        </w:rPr>
        <w:t>«Послевоенный «мир». Раскол Европы»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013B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F6F51">
        <w:rPr>
          <w:rFonts w:ascii="Times New Roman" w:hAnsi="Times New Roman" w:cs="Times New Roman"/>
          <w:sz w:val="28"/>
          <w:szCs w:val="28"/>
          <w:lang w:eastAsia="ar-SA"/>
        </w:rPr>
        <w:t>Крушение колониализма, локальные конфликты и международная безопасность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C013B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F6F51">
        <w:rPr>
          <w:rFonts w:ascii="Times New Roman" w:hAnsi="Times New Roman" w:cs="Times New Roman"/>
          <w:sz w:val="28"/>
          <w:szCs w:val="28"/>
          <w:lang w:eastAsia="ar-SA"/>
        </w:rPr>
        <w:t>Партнёрство и соперничество сверхдержав. Кризис политики «холодной войны»</w:t>
      </w:r>
      <w:r>
        <w:t xml:space="preserve"> </w:t>
      </w:r>
      <w:r w:rsidRPr="00D40C94">
        <w:rPr>
          <w:rFonts w:ascii="Times New Roman" w:hAnsi="Times New Roman" w:cs="Times New Roman"/>
          <w:sz w:val="28"/>
          <w:szCs w:val="28"/>
        </w:rPr>
        <w:t>Рост влияния СССР на международной арене. Углубление конфронтации бывших союзников. Образование военных блоков (Запад и Восток). Внешняя политика СССР в 1953 – середине 1960-х гг. Но</w:t>
      </w:r>
      <w:r>
        <w:rPr>
          <w:rFonts w:ascii="Times New Roman" w:hAnsi="Times New Roman" w:cs="Times New Roman"/>
          <w:sz w:val="28"/>
          <w:szCs w:val="28"/>
        </w:rPr>
        <w:t>вый курс в отношениях с Западом</w:t>
      </w:r>
      <w:r w:rsidRPr="00D40C9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Международные кризисы. </w:t>
      </w:r>
      <w:r w:rsidRPr="00D40C94">
        <w:rPr>
          <w:rFonts w:ascii="Times New Roman" w:hAnsi="Times New Roman" w:cs="Times New Roman"/>
          <w:sz w:val="28"/>
          <w:szCs w:val="28"/>
        </w:rPr>
        <w:t>Карибский кризис.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C94">
        <w:rPr>
          <w:rFonts w:ascii="Times New Roman" w:hAnsi="Times New Roman" w:cs="Times New Roman"/>
          <w:sz w:val="28"/>
          <w:szCs w:val="28"/>
        </w:rPr>
        <w:t>Отношения со странами «восточного блока»: кризисные ситуации и позиция СССР. Ввод советских войск в Афганистан.</w:t>
      </w:r>
      <w:r>
        <w:t xml:space="preserve"> </w:t>
      </w:r>
      <w:r w:rsidRPr="00D40C94">
        <w:rPr>
          <w:rFonts w:ascii="Times New Roman" w:hAnsi="Times New Roman" w:cs="Times New Roman"/>
          <w:sz w:val="28"/>
          <w:szCs w:val="28"/>
        </w:rPr>
        <w:t>Нарастание кризисных явлений. Приход к власти М.С. Горбачёва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t xml:space="preserve"> </w:t>
      </w:r>
      <w:r w:rsidRPr="00D40C94">
        <w:rPr>
          <w:rFonts w:ascii="Times New Roman" w:hAnsi="Times New Roman" w:cs="Times New Roman"/>
          <w:sz w:val="28"/>
          <w:szCs w:val="28"/>
        </w:rPr>
        <w:t>Вывод советских войск из Афганистана. Распад «восточного блока».</w:t>
      </w:r>
      <w:r>
        <w:t xml:space="preserve"> </w:t>
      </w:r>
      <w:r w:rsidRPr="00D40C94">
        <w:rPr>
          <w:rFonts w:ascii="Times New Roman" w:hAnsi="Times New Roman" w:cs="Times New Roman"/>
          <w:sz w:val="28"/>
          <w:szCs w:val="28"/>
        </w:rPr>
        <w:t xml:space="preserve">Подъём национальных движений и обострение межнациональных отношений во второй половине 1980-х гг. </w:t>
      </w:r>
    </w:p>
    <w:p w:rsidR="00D667FF" w:rsidRPr="00D667FF" w:rsidRDefault="00D667FF" w:rsidP="00D667FF">
      <w:pPr>
        <w:ind w:firstLine="708"/>
      </w:pPr>
      <w:r w:rsidRPr="007F6F51">
        <w:rPr>
          <w:rFonts w:ascii="Times New Roman" w:hAnsi="Times New Roman" w:cs="Times New Roman"/>
          <w:b/>
          <w:sz w:val="28"/>
          <w:szCs w:val="28"/>
          <w:lang w:eastAsia="ar-SA"/>
        </w:rPr>
        <w:t>Раздел 7. Мир во второй половине XX — начале XXI в.</w:t>
      </w:r>
      <w:r w:rsidRPr="00D40C94">
        <w:rPr>
          <w:rFonts w:ascii="Times New Roman" w:hAnsi="Times New Roman" w:cs="Times New Roman"/>
          <w:sz w:val="28"/>
          <w:szCs w:val="28"/>
        </w:rPr>
        <w:t xml:space="preserve"> «Экономическое чудо» в Западной Германии. Роль государства в экономике обновляющейся Европы. «Скандинавская (шведская) модель» общественно-политического и социально-экономического развития. Послевоенное развитие США. «Справедливый курс» Г. Трумэна. Программы Дж. Кеннеди и его преемников («Новые рубежи», «Великое общество») и их итоги.. Идеалы «общества потребления»</w:t>
      </w:r>
      <w:proofErr w:type="gramStart"/>
      <w:r w:rsidRPr="00D40C9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40C94">
        <w:rPr>
          <w:rFonts w:ascii="Times New Roman" w:hAnsi="Times New Roman" w:cs="Times New Roman"/>
          <w:sz w:val="28"/>
          <w:szCs w:val="28"/>
        </w:rPr>
        <w:t xml:space="preserve">аккартизм и «охота на ведьм» в США. </w:t>
      </w:r>
      <w:proofErr w:type="spellStart"/>
      <w:r w:rsidRPr="00D40C94">
        <w:rPr>
          <w:rFonts w:ascii="Times New Roman" w:hAnsi="Times New Roman" w:cs="Times New Roman"/>
          <w:sz w:val="28"/>
          <w:szCs w:val="28"/>
        </w:rPr>
        <w:t>Еврокоммунизм</w:t>
      </w:r>
      <w:proofErr w:type="spellEnd"/>
      <w:r w:rsidRPr="00D40C94">
        <w:rPr>
          <w:rFonts w:ascii="Times New Roman" w:hAnsi="Times New Roman" w:cs="Times New Roman"/>
          <w:sz w:val="28"/>
          <w:szCs w:val="28"/>
        </w:rPr>
        <w:t>, «социализм с человеческим лицом». Проблема прав человека. Проблема обострения межэтнических отношений. США в 1960–1970-е гг.: власть и общество. Движение за гражданские права в США. Причины кризисов конца 1960-х – начала 1970-х гг. в странах Европы. «Красный май» во Франции, протестные движения в Италии. Приход к власти левых правительств в Великобритании, Италии, Франции в 1970-х – начале 1980-х гг</w:t>
      </w:r>
      <w:proofErr w:type="gramStart"/>
      <w:r w:rsidRPr="00D40C9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D40C94">
        <w:rPr>
          <w:rFonts w:ascii="Times New Roman" w:hAnsi="Times New Roman" w:cs="Times New Roman"/>
          <w:sz w:val="28"/>
          <w:szCs w:val="28"/>
        </w:rPr>
        <w:t>еконсервативная революция: причины и сущность.  Кризис советской модели социализма в странах Восточной Европы. «Доктрина Брежнева». Перестройка в СССР и подъём антикоммунистического движения в Восточной Европе в 1980-е гг. Демократические революции в странах Восточной Европы. Падение Берлинской стены как символ крушения биполярного мира. Причины кризиса и распада Югославии. Конфликты в Боснии и Герцеговине, в Косово.</w:t>
      </w:r>
    </w:p>
    <w:p w:rsidR="00D667FF" w:rsidRPr="00D40C94" w:rsidRDefault="00D667FF" w:rsidP="00D667F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Причины и сущность интеграционных процессов. Маастрихтские соглашения. Расширение состава Евросоюза. Особенности североатлантической и тихоокеанской интеграции, создание и деятельность НАФТА.</w:t>
      </w:r>
    </w:p>
    <w:p w:rsidR="00D667FF" w:rsidRPr="00D40C94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Распад Варшавского договора, СЭВ и СССР. Воссоздание независимых государств Балтии. Образование и развитие Содружества Независимых Государств. Создание Союзного государства России и Беларуси. Таможенный союз. Сотрудничество стран постсоветского пространства с ЕС и НАТО. Вооружённые конфликты на постсоветском пространстве: причины, характер, хронология, итоги. Политическое и социально-экономическое развитие стран СНГ. «Цветные революции».</w:t>
      </w:r>
    </w:p>
    <w:p w:rsidR="00D667FF" w:rsidRPr="00D40C94" w:rsidRDefault="00D667FF" w:rsidP="00D66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Отношения государств постсоветского пространства с Российской Федерацией</w:t>
      </w:r>
    </w:p>
    <w:p w:rsidR="00D667FF" w:rsidRPr="00D40C94" w:rsidRDefault="00D667FF" w:rsidP="00D667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7393">
        <w:rPr>
          <w:rFonts w:ascii="Times New Roman" w:hAnsi="Times New Roman" w:cs="Times New Roman"/>
          <w:sz w:val="28"/>
          <w:szCs w:val="28"/>
        </w:rPr>
        <w:t xml:space="preserve">Мир в начале </w:t>
      </w:r>
      <w:r w:rsidRPr="0002739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027393">
        <w:rPr>
          <w:rFonts w:ascii="Times New Roman" w:hAnsi="Times New Roman" w:cs="Times New Roman"/>
          <w:sz w:val="28"/>
          <w:szCs w:val="28"/>
        </w:rPr>
        <w:t xml:space="preserve"> века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40C94">
        <w:rPr>
          <w:rFonts w:ascii="Times New Roman" w:hAnsi="Times New Roman" w:cs="Times New Roman"/>
          <w:sz w:val="28"/>
          <w:szCs w:val="28"/>
        </w:rPr>
        <w:t>Современный мир и новые вызовы XXI в. Глобализация и новые вызовы XXI в. Начало четвёртой промышленно-технологической революции.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C94">
        <w:rPr>
          <w:rFonts w:ascii="Times New Roman" w:hAnsi="Times New Roman" w:cs="Times New Roman"/>
          <w:sz w:val="28"/>
          <w:szCs w:val="28"/>
        </w:rPr>
        <w:t xml:space="preserve">Международные отношения в конце XX – начале XXI в. Окончание «холодной войны». США – единственная сверхдержава Роль ООН в современном мире. Формирование Европейского союза. </w:t>
      </w:r>
      <w:proofErr w:type="spellStart"/>
      <w:r w:rsidRPr="00D40C94">
        <w:rPr>
          <w:rFonts w:ascii="Times New Roman" w:hAnsi="Times New Roman" w:cs="Times New Roman"/>
          <w:sz w:val="28"/>
          <w:szCs w:val="28"/>
        </w:rPr>
        <w:t>Транстихоокеанское</w:t>
      </w:r>
      <w:proofErr w:type="spellEnd"/>
      <w:r w:rsidRPr="00D40C94">
        <w:rPr>
          <w:rFonts w:ascii="Times New Roman" w:hAnsi="Times New Roman" w:cs="Times New Roman"/>
          <w:sz w:val="28"/>
          <w:szCs w:val="28"/>
        </w:rPr>
        <w:t xml:space="preserve"> партнёрство. Шанхайская организация сотрудничества (ШОС). БРИКС. Организация по безопасности и сотрудничеству в Европе (ОБСЕ). Расширение и трансформация НАТО. Международные и региональные конфликты. Ирак в центре международных конфликтов. Международный терроризм. Талибан. Аль-Каида и ИГИЛ (</w:t>
      </w:r>
      <w:proofErr w:type="gramStart"/>
      <w:r w:rsidRPr="00D40C94">
        <w:rPr>
          <w:rFonts w:ascii="Times New Roman" w:hAnsi="Times New Roman" w:cs="Times New Roman"/>
          <w:sz w:val="28"/>
          <w:szCs w:val="28"/>
        </w:rPr>
        <w:t>запрещены</w:t>
      </w:r>
      <w:proofErr w:type="gramEnd"/>
      <w:r w:rsidRPr="00D40C94">
        <w:rPr>
          <w:rFonts w:ascii="Times New Roman" w:hAnsi="Times New Roman" w:cs="Times New Roman"/>
          <w:sz w:val="28"/>
          <w:szCs w:val="28"/>
        </w:rPr>
        <w:t xml:space="preserve"> в России и других странах). Военная операция России в Сирии. Конфликты на Балканах. Американо-российские отношения. Постсоветское пространство. Содружество независимых государств (СНГ). Образование Организации Договора о коллективной безопасности (ОДКБ). Евразийское экономическое сообщество (</w:t>
      </w:r>
      <w:proofErr w:type="spellStart"/>
      <w:r w:rsidRPr="00D40C94">
        <w:rPr>
          <w:rFonts w:ascii="Times New Roman" w:hAnsi="Times New Roman" w:cs="Times New Roman"/>
          <w:sz w:val="28"/>
          <w:szCs w:val="28"/>
        </w:rPr>
        <w:t>ЕврАзЭС</w:t>
      </w:r>
      <w:proofErr w:type="spellEnd"/>
      <w:r w:rsidRPr="00D40C94">
        <w:rPr>
          <w:rFonts w:ascii="Times New Roman" w:hAnsi="Times New Roman" w:cs="Times New Roman"/>
          <w:sz w:val="28"/>
          <w:szCs w:val="28"/>
        </w:rPr>
        <w:t>) в 2001–2014 гг. Создание Евразийского экономического союза (ЕАС). Договор о Союзе Беларуси и России. Конфликты на постсоветском пространстве. Карабахский конфликт. Гражданская война в Таджикистане. Приднестровский конфликт. Абхазский и южноосетинский конфликты. Конфликт в Донбассе. Культура во второй половине XX – начале XXI в. Завершение эпохи модернизма. Литература экзистенциализма, авангарда, магического реализма. Европейская и нью-йоркская школа в изобразительном искусстве (1945–1960). Художественные направления (поп-арт, гиперреализм, концептуализм и др.). Информационная революция. Интернет и становление глобального информационного пространства. На пути к новому объяснению мира: теории саморазвития и глобальной эволюции. Формирование новых ценностей постиндустриального информационного общества. Постмодернизм и сотворчество читателя, зрителя. Главные черты эпохи постмодернизма в архитектуре, искусстве, кинематографе, литературе.</w:t>
      </w:r>
    </w:p>
    <w:p w:rsidR="00D667FF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F6F51">
        <w:rPr>
          <w:rFonts w:ascii="Times New Roman" w:hAnsi="Times New Roman" w:cs="Times New Roman"/>
          <w:b/>
          <w:sz w:val="28"/>
          <w:szCs w:val="28"/>
          <w:lang w:eastAsia="ru-RU"/>
        </w:rPr>
        <w:t>Раздел 8. Пути модернизации в Азии, Африке и Латинской Америке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D667FF" w:rsidRDefault="00D667FF" w:rsidP="00D667FF">
      <w:pPr>
        <w:rPr>
          <w:rFonts w:ascii="Times New Roman" w:hAnsi="Times New Roman" w:cs="Times New Roman"/>
          <w:sz w:val="28"/>
          <w:szCs w:val="28"/>
        </w:rPr>
      </w:pPr>
      <w:r w:rsidRPr="007F6F51">
        <w:rPr>
          <w:rFonts w:ascii="Times New Roman" w:hAnsi="Times New Roman" w:cs="Times New Roman"/>
          <w:sz w:val="28"/>
          <w:szCs w:val="28"/>
        </w:rPr>
        <w:t>Страны Азии, Африки и Латинской Америки во второй половине XX – начале XXI в</w:t>
      </w:r>
      <w:r>
        <w:t xml:space="preserve">. </w:t>
      </w:r>
      <w:r w:rsidRPr="007F6F51">
        <w:rPr>
          <w:rFonts w:ascii="Times New Roman" w:hAnsi="Times New Roman" w:cs="Times New Roman"/>
          <w:sz w:val="28"/>
          <w:szCs w:val="28"/>
          <w:lang w:eastAsia="ar-SA"/>
        </w:rPr>
        <w:t>Япония и новые индустриальные страны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Pr="007F6F51">
        <w:rPr>
          <w:rFonts w:ascii="Times New Roman" w:hAnsi="Times New Roman" w:cs="Times New Roman"/>
          <w:sz w:val="28"/>
          <w:szCs w:val="28"/>
          <w:lang w:eastAsia="ar-SA"/>
        </w:rPr>
        <w:t>Китай на пути модернизации и реформирования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6156C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F6F51">
        <w:rPr>
          <w:rFonts w:ascii="Times New Roman" w:hAnsi="Times New Roman" w:cs="Times New Roman"/>
          <w:sz w:val="28"/>
          <w:szCs w:val="28"/>
          <w:lang w:eastAsia="ar-SA"/>
        </w:rPr>
        <w:t>Индия во второй половине XX - начале XXI в.</w:t>
      </w:r>
      <w:r w:rsidRPr="006156C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F6F51">
        <w:rPr>
          <w:rFonts w:ascii="Times New Roman" w:hAnsi="Times New Roman" w:cs="Times New Roman"/>
          <w:sz w:val="28"/>
          <w:szCs w:val="28"/>
          <w:lang w:eastAsia="ar-SA"/>
        </w:rPr>
        <w:t>Исламский мир: единство и многообразие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6156C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F6F51">
        <w:rPr>
          <w:rFonts w:ascii="Times New Roman" w:hAnsi="Times New Roman" w:cs="Times New Roman"/>
          <w:sz w:val="28"/>
          <w:szCs w:val="28"/>
          <w:lang w:eastAsia="ar-SA"/>
        </w:rPr>
        <w:t>Африка к югу от Сахары: опыт независимого развития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6156C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F6F51">
        <w:rPr>
          <w:rFonts w:ascii="Times New Roman" w:hAnsi="Times New Roman" w:cs="Times New Roman"/>
          <w:sz w:val="28"/>
          <w:szCs w:val="28"/>
          <w:lang w:eastAsia="ar-SA"/>
        </w:rPr>
        <w:t>Латинская Америка: между авторитаризмом и демократией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615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67FF" w:rsidRPr="00D667FF" w:rsidRDefault="00D667FF" w:rsidP="00D667FF">
      <w:r w:rsidRPr="007F6F51">
        <w:rPr>
          <w:rFonts w:ascii="Times New Roman" w:hAnsi="Times New Roman" w:cs="Times New Roman"/>
          <w:b/>
          <w:sz w:val="28"/>
          <w:szCs w:val="28"/>
          <w:lang w:eastAsia="ar-SA"/>
        </w:rPr>
        <w:t>Раздел 9. Наука и культура в XX–XXI вв.</w:t>
      </w:r>
      <w:r>
        <w:t xml:space="preserve"> </w:t>
      </w:r>
      <w:r w:rsidRPr="00D40C94">
        <w:rPr>
          <w:rFonts w:ascii="Times New Roman" w:hAnsi="Times New Roman" w:cs="Times New Roman"/>
          <w:sz w:val="28"/>
          <w:szCs w:val="28"/>
        </w:rPr>
        <w:t xml:space="preserve">Наука и техника в послевоенные десятилетия (ядерная физика, космонавтика, электроника). Начало освоения космоса. Развитие образования. «Оттепель» в духовной жизни. «Шестидесятники». </w:t>
      </w:r>
      <w:r w:rsidRPr="007F6F51">
        <w:rPr>
          <w:rFonts w:ascii="Times New Roman" w:hAnsi="Times New Roman" w:cs="Times New Roman"/>
          <w:sz w:val="28"/>
          <w:szCs w:val="28"/>
          <w:lang w:eastAsia="ar-SA"/>
        </w:rPr>
        <w:t>Научно-технический прогресс и общественно-политическая мысль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Pr="007F6F51">
        <w:rPr>
          <w:rFonts w:ascii="Times New Roman" w:hAnsi="Times New Roman" w:cs="Times New Roman"/>
          <w:sz w:val="28"/>
          <w:szCs w:val="28"/>
          <w:lang w:eastAsia="ar-SA"/>
        </w:rPr>
        <w:t>Основные направления в искусстве и массовая культура и общественно-политическая мысль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667FF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667FF" w:rsidRDefault="00D667FF" w:rsidP="00D667FF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F6F51">
        <w:rPr>
          <w:rFonts w:ascii="Times New Roman" w:hAnsi="Times New Roman" w:cs="Times New Roman"/>
          <w:b/>
          <w:sz w:val="28"/>
          <w:szCs w:val="28"/>
          <w:lang w:eastAsia="ru-RU"/>
        </w:rPr>
        <w:t>Раздел 10. Проблемы мирового развития в начале третьего тысячелетия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D667FF" w:rsidRPr="00FD7DFE" w:rsidRDefault="00D667FF" w:rsidP="00D667FF">
      <w:r w:rsidRPr="007F6F51">
        <w:rPr>
          <w:rFonts w:ascii="Times New Roman" w:hAnsi="Times New Roman" w:cs="Times New Roman"/>
          <w:sz w:val="28"/>
          <w:szCs w:val="28"/>
          <w:lang w:eastAsia="ar-SA"/>
        </w:rPr>
        <w:t>Основные проблемы развития современного общества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FD7DFE">
        <w:rPr>
          <w:rFonts w:ascii="Times New Roman" w:hAnsi="Times New Roman" w:cs="Times New Roman"/>
          <w:sz w:val="28"/>
          <w:szCs w:val="28"/>
        </w:rPr>
        <w:t xml:space="preserve"> </w:t>
      </w:r>
      <w:r w:rsidRPr="00D40C94">
        <w:rPr>
          <w:rFonts w:ascii="Times New Roman" w:hAnsi="Times New Roman" w:cs="Times New Roman"/>
          <w:sz w:val="28"/>
          <w:szCs w:val="28"/>
        </w:rPr>
        <w:t>Современный мир и новые вызовы XXI в. Глобализация и новые вызовы XXI в. Начало четвёртой промышленно-технологической революции.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C94">
        <w:rPr>
          <w:rFonts w:ascii="Times New Roman" w:hAnsi="Times New Roman" w:cs="Times New Roman"/>
          <w:sz w:val="28"/>
          <w:szCs w:val="28"/>
        </w:rPr>
        <w:t>Международные отношения в конце XX – начале XXI в.</w:t>
      </w:r>
    </w:p>
    <w:p w:rsidR="00D667FF" w:rsidRDefault="00D667FF" w:rsidP="00D667FF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F6F51">
        <w:rPr>
          <w:rFonts w:ascii="Times New Roman" w:hAnsi="Times New Roman" w:cs="Times New Roman"/>
          <w:b/>
          <w:sz w:val="28"/>
          <w:szCs w:val="28"/>
          <w:lang w:eastAsia="ru-RU"/>
        </w:rPr>
        <w:t>Раздел 11. Советский союз в годы военных испытаний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D667FF" w:rsidRPr="00D40C94" w:rsidRDefault="00D667FF" w:rsidP="00D667F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Нападение Германии на СССР. Германский план ведения войны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67FF" w:rsidRPr="00D40C94" w:rsidRDefault="00D667FF" w:rsidP="00D667F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Битва за Москву.</w:t>
      </w:r>
      <w:r w:rsidRPr="004D3890">
        <w:rPr>
          <w:rFonts w:ascii="Times New Roman" w:hAnsi="Times New Roman" w:cs="Times New Roman"/>
          <w:sz w:val="28"/>
          <w:szCs w:val="28"/>
        </w:rPr>
        <w:t xml:space="preserve"> </w:t>
      </w:r>
      <w:r w:rsidRPr="00D40C94">
        <w:rPr>
          <w:rFonts w:ascii="Times New Roman" w:hAnsi="Times New Roman" w:cs="Times New Roman"/>
          <w:sz w:val="28"/>
          <w:szCs w:val="28"/>
        </w:rPr>
        <w:t>Блокада Ленинграда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40C94">
        <w:rPr>
          <w:rFonts w:ascii="Times New Roman" w:hAnsi="Times New Roman" w:cs="Times New Roman"/>
          <w:sz w:val="28"/>
          <w:szCs w:val="28"/>
        </w:rPr>
        <w:t>Сталинградская и Курская битвы.</w:t>
      </w:r>
      <w:r w:rsidRPr="004D3890">
        <w:rPr>
          <w:rFonts w:ascii="Times New Roman" w:hAnsi="Times New Roman" w:cs="Times New Roman"/>
          <w:sz w:val="28"/>
          <w:szCs w:val="28"/>
        </w:rPr>
        <w:t xml:space="preserve"> </w:t>
      </w:r>
      <w:r w:rsidRPr="00D40C94">
        <w:rPr>
          <w:rFonts w:ascii="Times New Roman" w:hAnsi="Times New Roman" w:cs="Times New Roman"/>
          <w:sz w:val="28"/>
          <w:szCs w:val="28"/>
        </w:rPr>
        <w:t>Битва за Днепр.  Стратегические бомбардировки немецких территорий.</w:t>
      </w:r>
      <w:r w:rsidRPr="004D3890">
        <w:rPr>
          <w:rFonts w:ascii="Times New Roman" w:hAnsi="Times New Roman" w:cs="Times New Roman"/>
          <w:sz w:val="28"/>
          <w:szCs w:val="28"/>
        </w:rPr>
        <w:t xml:space="preserve"> </w:t>
      </w:r>
      <w:r w:rsidRPr="00D40C94">
        <w:rPr>
          <w:rFonts w:ascii="Times New Roman" w:hAnsi="Times New Roman" w:cs="Times New Roman"/>
          <w:sz w:val="28"/>
          <w:szCs w:val="28"/>
        </w:rPr>
        <w:t>Складывание антигитлеровской коалиции. Развёртывание партизанского движения.  Тегеранская конференция.</w:t>
      </w:r>
    </w:p>
    <w:p w:rsidR="00D667FF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Открытие второго фронта. Военные действия 1944 г. Ялтинская конференция. Разгром Германии и взятие Берлина. Боевые действия советских войск в 1944–1945 гг. Капитуляция Германии. 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D40C94">
        <w:rPr>
          <w:rFonts w:ascii="Times New Roman" w:hAnsi="Times New Roman" w:cs="Times New Roman"/>
          <w:sz w:val="28"/>
          <w:szCs w:val="28"/>
        </w:rPr>
        <w:t>Квантунской</w:t>
      </w:r>
      <w:proofErr w:type="spellEnd"/>
      <w:r w:rsidRPr="00D40C94">
        <w:rPr>
          <w:rFonts w:ascii="Times New Roman" w:hAnsi="Times New Roman" w:cs="Times New Roman"/>
          <w:sz w:val="28"/>
          <w:szCs w:val="28"/>
        </w:rPr>
        <w:t xml:space="preserve"> армии. Капитуляция Японии.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C94">
        <w:rPr>
          <w:rFonts w:ascii="Times New Roman" w:hAnsi="Times New Roman" w:cs="Times New Roman"/>
          <w:sz w:val="28"/>
          <w:szCs w:val="28"/>
        </w:rPr>
        <w:t>СССР и вопросы устройства послевоенного мира. Потсдамская конференция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40C94">
        <w:rPr>
          <w:rFonts w:ascii="Times New Roman" w:hAnsi="Times New Roman" w:cs="Times New Roman"/>
          <w:sz w:val="28"/>
          <w:szCs w:val="28"/>
        </w:rPr>
        <w:t xml:space="preserve"> Создание ОО</w:t>
      </w:r>
      <w:r>
        <w:rPr>
          <w:rFonts w:ascii="Times New Roman" w:hAnsi="Times New Roman" w:cs="Times New Roman"/>
          <w:sz w:val="28"/>
          <w:szCs w:val="28"/>
        </w:rPr>
        <w:t xml:space="preserve">Н. Советско-японская война 1945. </w:t>
      </w:r>
      <w:r w:rsidRPr="00D40C94">
        <w:rPr>
          <w:rFonts w:ascii="Times New Roman" w:hAnsi="Times New Roman" w:cs="Times New Roman"/>
          <w:sz w:val="28"/>
          <w:szCs w:val="28"/>
        </w:rPr>
        <w:t xml:space="preserve">Трибуналы над военными преступниками (Нюрнберг, Токио). </w:t>
      </w:r>
    </w:p>
    <w:p w:rsidR="00D667FF" w:rsidRDefault="00D667FF" w:rsidP="00D667FF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667FF" w:rsidRDefault="00D667FF" w:rsidP="00D667FF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</w:t>
      </w:r>
      <w:r w:rsidRPr="007F6F51">
        <w:rPr>
          <w:rFonts w:ascii="Times New Roman" w:hAnsi="Times New Roman" w:cs="Times New Roman"/>
          <w:b/>
          <w:sz w:val="28"/>
          <w:szCs w:val="28"/>
          <w:lang w:eastAsia="ar-SA"/>
        </w:rPr>
        <w:t>Раздел 12. СССР в 1945–1991 гг.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Рост влияния СССР на международной арене. Углубление конфронтации бывших союзников. Начало «холодной войны». Образование военных блоков (Запад и Восток). 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Возвращение к мирной жизни. Голод 1946–1947 гг. Восстановление и развитие хозяйства Денежная реформа и отмена карточной системы (1947). Послевоенные репрессии. 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Рост влияния СССР на международной арене. Углубление конфронтации бывших союзников. Начало «холодной войны». Образование военных блоков (Запад и Восток). </w:t>
      </w:r>
    </w:p>
    <w:p w:rsidR="00D667FF" w:rsidRPr="00D40C94" w:rsidRDefault="00D667FF" w:rsidP="00D667FF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Смерть И. В. Сталина и смена политического руководства. Н.С. Хрущёв. XX съезд КПСС. Освоение целинных земель. Попытки преобразований в сельском хозяйстве. Реформы в управлении. Массовое жилищное строительство. Денежная реформа. 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Внешняя политика СССР в 1953 – середине 1960-х гг. Новый курс в отношениях с Западом</w:t>
      </w:r>
      <w:proofErr w:type="gramStart"/>
      <w:r w:rsidRPr="00D40C94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D40C94">
        <w:rPr>
          <w:rFonts w:ascii="Times New Roman" w:hAnsi="Times New Roman" w:cs="Times New Roman"/>
          <w:sz w:val="28"/>
          <w:szCs w:val="28"/>
        </w:rPr>
        <w:t>Карибский кризис.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Наука и техника в послевоенные десятилетия (ядерная физика, космонавтика, электроника). Начало освоения космоса. Развитие образования. «Оттепель» в духовной жизни. «Шестидесятники». 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Отставка Н.С. Хрущёва, приход к власти Л.И. Брежнева. Экономические реформы 1960-х гг. Конституция СССР 1977 г. Ко</w:t>
      </w:r>
      <w:r>
        <w:rPr>
          <w:rFonts w:ascii="Times New Roman" w:hAnsi="Times New Roman" w:cs="Times New Roman"/>
          <w:sz w:val="28"/>
          <w:szCs w:val="28"/>
        </w:rPr>
        <w:t>нцепция «развитого социализма».</w:t>
      </w:r>
      <w:r w:rsidRPr="00D40C94">
        <w:rPr>
          <w:rFonts w:ascii="Times New Roman" w:hAnsi="Times New Roman" w:cs="Times New Roman"/>
          <w:sz w:val="28"/>
          <w:szCs w:val="28"/>
        </w:rPr>
        <w:t xml:space="preserve"> Смена руководителей страны в первой половине 1980-х гг.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Развитие социальной сферы: жильё, образование, медицинское обслуживание. Противоречия эпохи стабильности (товарный дефицит и др.). Досуг. Эра телевидения. Спорт.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Отношения со странами «восточного блока»: кризисные ситуации и позиция СССР. Ввод советских войск в Афганистан.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Нарастание кризисных явлений. Приход к власти М.С. Горбачёва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40C94">
        <w:rPr>
          <w:rFonts w:ascii="Times New Roman" w:hAnsi="Times New Roman" w:cs="Times New Roman"/>
          <w:sz w:val="28"/>
          <w:szCs w:val="28"/>
        </w:rPr>
        <w:t>Съезды народных депутатов. Становление многопартийности. Введение поста Президента СССР. Религиозное возрождение.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Экономические реформы. Положение населения. Товарный дефицит. Забастовки.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Вывод советских войск из Афганистана. Распад «восточного блока».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Подъём национальных движений и обострение межнациональных отношений во второй половине 1980-х гг. Парад суверенитетов. Попытка государственного переворота в августе 1991 г. Беловежские соглашения; создание СНГ.</w:t>
      </w:r>
    </w:p>
    <w:p w:rsidR="00D667FF" w:rsidRPr="00D40C94" w:rsidRDefault="00D667FF" w:rsidP="00D667F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0C94">
        <w:rPr>
          <w:rFonts w:ascii="Times New Roman" w:hAnsi="Times New Roman" w:cs="Times New Roman"/>
          <w:b/>
          <w:sz w:val="28"/>
          <w:szCs w:val="28"/>
        </w:rPr>
        <w:t>Раздел 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D40C94">
        <w:rPr>
          <w:rFonts w:ascii="Times New Roman" w:hAnsi="Times New Roman" w:cs="Times New Roman"/>
          <w:b/>
          <w:sz w:val="28"/>
          <w:szCs w:val="28"/>
        </w:rPr>
        <w:t>. Российская Федерация в 1992–2018 гг.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Б.Н. Ельцин и его окружение. Начало рыночных реформ. «Шоковая терапия</w:t>
      </w:r>
      <w:proofErr w:type="gramStart"/>
      <w:r w:rsidRPr="00D40C94">
        <w:rPr>
          <w:rFonts w:ascii="Times New Roman" w:hAnsi="Times New Roman" w:cs="Times New Roman"/>
          <w:sz w:val="28"/>
          <w:szCs w:val="28"/>
        </w:rPr>
        <w:t xml:space="preserve">».. </w:t>
      </w:r>
      <w:proofErr w:type="gramEnd"/>
      <w:r w:rsidRPr="00D40C94">
        <w:rPr>
          <w:rFonts w:ascii="Times New Roman" w:hAnsi="Times New Roman" w:cs="Times New Roman"/>
          <w:sz w:val="28"/>
          <w:szCs w:val="28"/>
        </w:rPr>
        <w:t>Принятие новой Конституции России. Утверждение государственной символики.</w:t>
      </w:r>
    </w:p>
    <w:p w:rsidR="00D667FF" w:rsidRPr="00D40C94" w:rsidRDefault="00D667FF" w:rsidP="00D667FF">
      <w:pPr>
        <w:tabs>
          <w:tab w:val="left" w:pos="9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ab/>
        <w:t>Государственная Дума. Проблемы и негативные тенденции в экономике. Президентские выборы 1996 г. Попытки проведения либеральных экономических реформ во второй половине 1990-х гг. Дефолт 1998 г. и его последствия. Отставка Б.Н. Ельцина.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Отношения центра и субъектов Федерации. Подписание Федеративного договора (1992). Конфликт в Чеченской Республике. Социальные реалии и проблемы. Изменения в образовании и науке.</w:t>
      </w:r>
    </w:p>
    <w:p w:rsidR="00D667FF" w:rsidRPr="00D40C94" w:rsidRDefault="00D667FF" w:rsidP="00D667FF">
      <w:pPr>
        <w:tabs>
          <w:tab w:val="left" w:pos="9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ab/>
        <w:t>Избрание В.В. Путина Президентом России (2000, 2004, 2012, 2018). Укрепление вертикали власти. Президентство Д.А. Медведева. Развитие многопартийности.</w:t>
      </w:r>
    </w:p>
    <w:p w:rsidR="00D667FF" w:rsidRPr="00D40C94" w:rsidRDefault="00D667FF" w:rsidP="00D667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>Экономический подъём 1999–2007 гг. и кризис 2008 г. Распространение информационных технологий. Повседневная жизнь.</w:t>
      </w:r>
    </w:p>
    <w:p w:rsidR="00D667FF" w:rsidRPr="00D40C94" w:rsidRDefault="00D667FF" w:rsidP="00D667FF">
      <w:pPr>
        <w:tabs>
          <w:tab w:val="left" w:pos="99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ab/>
        <w:t>Новые внешнеполитические приоритеты Российской Федерации в 1990-е гг. страны Востока. Восстановление позиций России в международных отношениях. Основные направления внешней политики Российской Федерации в XXI в. Участие России в борьбе с терроризмом и урегулировании локальных конфликтов.</w:t>
      </w:r>
    </w:p>
    <w:p w:rsidR="00D667FF" w:rsidRDefault="00D667FF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C94">
        <w:rPr>
          <w:rFonts w:ascii="Times New Roman" w:hAnsi="Times New Roman" w:cs="Times New Roman"/>
          <w:sz w:val="28"/>
          <w:szCs w:val="28"/>
        </w:rPr>
        <w:t xml:space="preserve">Единое пространство и многообразие российского образования. Достижения и проблемы современной российской науки. Повышение роли религиозных конфессий. Современные СМИ. Многообразие течений в литературе и искусстве. Массовая культура. Коммерциализация культуры. Наш край в начале ХХI </w:t>
      </w:r>
      <w:proofErr w:type="gramStart"/>
      <w:r w:rsidRPr="00D40C9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40C94">
        <w:rPr>
          <w:rFonts w:ascii="Times New Roman" w:hAnsi="Times New Roman" w:cs="Times New Roman"/>
          <w:sz w:val="28"/>
          <w:szCs w:val="28"/>
        </w:rPr>
        <w:t>.</w:t>
      </w:r>
    </w:p>
    <w:p w:rsidR="0002755A" w:rsidRDefault="0002755A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Pr="007F6F51" w:rsidRDefault="0002755A" w:rsidP="00D667F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7FF" w:rsidRDefault="00D667FF" w:rsidP="00D667F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D667FF" w:rsidRPr="00597EC0" w:rsidRDefault="00D667FF" w:rsidP="00D667FF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D667FF" w:rsidRPr="007F6F51" w:rsidRDefault="00D667FF" w:rsidP="00D667FF">
      <w:pPr>
        <w:pStyle w:val="a6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4487" w:rsidRDefault="00DD4487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4487" w:rsidRPr="00E4228D" w:rsidRDefault="00DD4487" w:rsidP="00E4228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228D" w:rsidRPr="00E4228D" w:rsidRDefault="00E4228D" w:rsidP="00D36B0C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228D" w:rsidRDefault="00E4228D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Default="0002755A" w:rsidP="00D36B0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55A" w:rsidRPr="0002755A" w:rsidRDefault="0002755A" w:rsidP="0002755A"/>
    <w:p w:rsidR="0002755A" w:rsidRPr="0002755A" w:rsidRDefault="0002755A" w:rsidP="0002755A"/>
    <w:p w:rsidR="0002755A" w:rsidRPr="0002755A" w:rsidRDefault="0002755A" w:rsidP="0002755A"/>
    <w:p w:rsidR="0002755A" w:rsidRPr="0002755A" w:rsidRDefault="0002755A" w:rsidP="0002755A"/>
    <w:p w:rsidR="0002755A" w:rsidRPr="0002755A" w:rsidRDefault="0002755A" w:rsidP="0002755A"/>
    <w:p w:rsidR="0002755A" w:rsidRPr="0002755A" w:rsidRDefault="0002755A" w:rsidP="0002755A"/>
    <w:p w:rsidR="0002755A" w:rsidRPr="0002755A" w:rsidRDefault="0002755A" w:rsidP="0002755A"/>
    <w:p w:rsidR="0002755A" w:rsidRPr="0002755A" w:rsidRDefault="0002755A" w:rsidP="0002755A"/>
    <w:p w:rsidR="0002755A" w:rsidRPr="0002755A" w:rsidRDefault="0002755A" w:rsidP="0002755A"/>
    <w:p w:rsidR="0002755A" w:rsidRPr="0002755A" w:rsidRDefault="0002755A" w:rsidP="0002755A"/>
    <w:p w:rsidR="0002755A" w:rsidRPr="0002755A" w:rsidRDefault="0002755A" w:rsidP="0002755A"/>
    <w:p w:rsidR="0002755A" w:rsidRPr="0002755A" w:rsidRDefault="0002755A" w:rsidP="0002755A"/>
    <w:p w:rsidR="0002755A" w:rsidRPr="0002755A" w:rsidRDefault="0002755A" w:rsidP="0002755A"/>
    <w:p w:rsidR="0002755A" w:rsidRPr="0002755A" w:rsidRDefault="0002755A" w:rsidP="0002755A"/>
    <w:p w:rsidR="0002755A" w:rsidRPr="0002755A" w:rsidRDefault="0002755A" w:rsidP="0002755A"/>
    <w:p w:rsidR="0002755A" w:rsidRDefault="0002755A" w:rsidP="0002755A"/>
    <w:p w:rsidR="0002755A" w:rsidRDefault="0002755A" w:rsidP="0002755A">
      <w:pPr>
        <w:tabs>
          <w:tab w:val="left" w:pos="2935"/>
        </w:tabs>
      </w:pPr>
      <w:r>
        <w:tab/>
      </w:r>
    </w:p>
    <w:p w:rsidR="0002755A" w:rsidRDefault="0002755A" w:rsidP="0002755A">
      <w:pPr>
        <w:tabs>
          <w:tab w:val="left" w:pos="2935"/>
        </w:tabs>
      </w:pPr>
    </w:p>
    <w:p w:rsidR="0002755A" w:rsidRDefault="0002755A" w:rsidP="0002755A">
      <w:pPr>
        <w:tabs>
          <w:tab w:val="left" w:pos="2935"/>
        </w:tabs>
      </w:pPr>
    </w:p>
    <w:p w:rsidR="0002755A" w:rsidRDefault="0002755A" w:rsidP="0002755A"/>
    <w:p w:rsidR="0002755A" w:rsidRPr="0002755A" w:rsidRDefault="0002755A" w:rsidP="0002755A">
      <w:pPr>
        <w:sectPr w:rsidR="0002755A" w:rsidRPr="0002755A" w:rsidSect="009A3BEB">
          <w:headerReference w:type="defaul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755A" w:rsidRDefault="0002755A" w:rsidP="00D36B0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55A" w:rsidRDefault="0002755A" w:rsidP="0002755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ТЕМАТИЧЕСКОЕ ПЛАНИРОВАНИЕ</w:t>
      </w:r>
    </w:p>
    <w:p w:rsidR="0002755A" w:rsidRPr="007F6F51" w:rsidRDefault="0002755A" w:rsidP="0002755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631" w:type="dxa"/>
        <w:jc w:val="center"/>
        <w:tblInd w:w="-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701"/>
        <w:gridCol w:w="673"/>
        <w:gridCol w:w="14"/>
        <w:gridCol w:w="11"/>
        <w:gridCol w:w="11"/>
        <w:gridCol w:w="44"/>
        <w:gridCol w:w="6373"/>
        <w:gridCol w:w="992"/>
        <w:gridCol w:w="5812"/>
      </w:tblGrid>
      <w:tr w:rsidR="0002755A" w:rsidRPr="00280775" w:rsidTr="00280775">
        <w:trPr>
          <w:trHeight w:val="44"/>
          <w:jc w:val="center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Наименование разделов 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ind w:left="-19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41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2755A" w:rsidRPr="00280775" w:rsidRDefault="0002755A" w:rsidP="0002755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Темы лекционных и практических занятий, самостоятельная работа обучающихся,</w:t>
            </w:r>
          </w:p>
          <w:p w:rsidR="0002755A" w:rsidRPr="00280775" w:rsidRDefault="0002755A" w:rsidP="0002755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 работа, проект (если предусмотрено)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Объём часов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Коды общих компетенций (указанных в разделе 2) и личностных </w:t>
            </w:r>
            <w:proofErr w:type="spellStart"/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метапредметных</w:t>
            </w:r>
            <w:proofErr w:type="spellEnd"/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Введение. Новейшая история: понятия и периодизация</w:t>
            </w:r>
          </w:p>
        </w:tc>
        <w:tc>
          <w:tcPr>
            <w:tcW w:w="7126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2755A" w:rsidRPr="00280775" w:rsidRDefault="0002755A" w:rsidP="00FA6D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E221C3" w:rsidRPr="00280775" w:rsidTr="00280775">
        <w:trPr>
          <w:trHeight w:val="1504"/>
          <w:jc w:val="center"/>
        </w:trPr>
        <w:tc>
          <w:tcPr>
            <w:tcW w:w="1701" w:type="dxa"/>
            <w:vMerge/>
            <w:shd w:val="clear" w:color="auto" w:fill="auto"/>
          </w:tcPr>
          <w:p w:rsidR="00E221C3" w:rsidRPr="00280775" w:rsidRDefault="00E221C3" w:rsidP="00FA6D2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221C3" w:rsidRPr="00280775" w:rsidRDefault="00E221C3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1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–2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21C3" w:rsidRPr="00280775" w:rsidRDefault="00E221C3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Введение. Новейшая история, как историческая эпоха</w:t>
            </w:r>
            <w:proofErr w:type="gramStart"/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онятия и периодизация. Период завершения индустриального общества и начало формирования постиндустриального информационного общества. </w:t>
            </w:r>
          </w:p>
          <w:p w:rsidR="00E221C3" w:rsidRPr="00280775" w:rsidRDefault="00E221C3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221C3" w:rsidRPr="00280775" w:rsidRDefault="00E221C3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221C3" w:rsidRPr="00280775" w:rsidRDefault="00E221C3" w:rsidP="0002755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E221C3" w:rsidRPr="00280775" w:rsidRDefault="00E221C3" w:rsidP="0002755A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E221C3" w:rsidRPr="00280775" w:rsidRDefault="00E221C3" w:rsidP="0002755A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E221C3" w:rsidRPr="00280775" w:rsidRDefault="00E221C3" w:rsidP="0002755A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  <w:p w:rsidR="00E221C3" w:rsidRPr="00280775" w:rsidRDefault="00E221C3" w:rsidP="0002755A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221C3" w:rsidRPr="00280775" w:rsidRDefault="00E221C3" w:rsidP="0002755A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221C3" w:rsidRPr="00280775" w:rsidRDefault="00E221C3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E221C3" w:rsidRPr="00280775" w:rsidRDefault="00E221C3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E221C3" w:rsidRPr="00280775" w:rsidRDefault="00E221C3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E221C3" w:rsidRPr="00280775" w:rsidRDefault="00E221C3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E221C3" w:rsidRPr="00280775" w:rsidTr="00662C5C">
        <w:trPr>
          <w:trHeight w:val="44"/>
          <w:jc w:val="center"/>
        </w:trPr>
        <w:tc>
          <w:tcPr>
            <w:tcW w:w="8827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E221C3" w:rsidRPr="00280775" w:rsidRDefault="00E221C3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Раздел 1. Первая Мировая война и её итоги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21C3" w:rsidRPr="00280775" w:rsidRDefault="00E221C3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E221C3" w:rsidRPr="00280775" w:rsidRDefault="00E221C3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221C3" w:rsidRPr="00280775" w:rsidTr="00280775">
        <w:trPr>
          <w:trHeight w:val="20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E221C3" w:rsidRPr="00280775" w:rsidRDefault="00E221C3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221C3" w:rsidRPr="00280775" w:rsidRDefault="00E221C3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E221C3" w:rsidRPr="00280775" w:rsidRDefault="00E221C3" w:rsidP="00AF748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221C3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E221C3" w:rsidRPr="00280775" w:rsidRDefault="00E221C3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221C3" w:rsidRPr="00280775" w:rsidRDefault="00E221C3" w:rsidP="0085039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1.1  Мир в ХХ – начале ХХ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I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proofErr w:type="gramStart"/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вв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E221C3" w:rsidRPr="00280775" w:rsidRDefault="0028194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shd w:val="clear" w:color="auto" w:fill="auto"/>
          </w:tcPr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221C3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1C3" w:rsidRPr="00280775" w:rsidRDefault="00E221C3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1C3" w:rsidRPr="00280775" w:rsidRDefault="00E221C3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E221C3" w:rsidRPr="00280775" w:rsidRDefault="00E221C3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221C3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1C3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1C3" w:rsidRPr="00280775" w:rsidRDefault="00E221C3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1.2.Первая Мировая война: фронт и тыл</w:t>
            </w:r>
          </w:p>
          <w:p w:rsidR="00E221C3" w:rsidRPr="00280775" w:rsidRDefault="00E221C3" w:rsidP="00FA6D2D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21C3" w:rsidRPr="00280775" w:rsidRDefault="0028194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221C3" w:rsidRPr="00280775" w:rsidRDefault="00E221C3" w:rsidP="00AF748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 «Характеристика «Великой войны»»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F748F" w:rsidRPr="00280775" w:rsidRDefault="00AF748F" w:rsidP="00AF748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AF748F" w:rsidRPr="00280775" w:rsidRDefault="00AF748F" w:rsidP="00AF748F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AF748F" w:rsidRPr="00280775" w:rsidRDefault="00AF748F" w:rsidP="00AF748F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02755A" w:rsidRPr="00280775" w:rsidRDefault="00AF748F" w:rsidP="00AF748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280775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280775" w:rsidRPr="00280775" w:rsidRDefault="00280775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0775" w:rsidRPr="00280775" w:rsidRDefault="00280775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0775" w:rsidRPr="00280775" w:rsidRDefault="0028077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0775" w:rsidRPr="00280775" w:rsidRDefault="0028077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80775" w:rsidRPr="00280775" w:rsidTr="0085039F">
        <w:trPr>
          <w:trHeight w:val="809"/>
          <w:jc w:val="center"/>
        </w:trPr>
        <w:tc>
          <w:tcPr>
            <w:tcW w:w="1701" w:type="dxa"/>
            <w:vMerge/>
            <w:shd w:val="clear" w:color="auto" w:fill="auto"/>
          </w:tcPr>
          <w:p w:rsidR="00280775" w:rsidRPr="00280775" w:rsidRDefault="00280775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0775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0775" w:rsidRPr="00280775" w:rsidRDefault="00280775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1.3. Послевоенное мировое устройство. Версальско-Вашингтонская система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0775" w:rsidRPr="00280775" w:rsidRDefault="0028077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280775" w:rsidRPr="004566FB" w:rsidRDefault="00280775" w:rsidP="0028077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80775" w:rsidRPr="00280775" w:rsidRDefault="00280775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280775" w:rsidRPr="00280775" w:rsidRDefault="00280775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280775" w:rsidRPr="00280775" w:rsidRDefault="00280775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280775" w:rsidRPr="00280775" w:rsidRDefault="00280775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85039F">
        <w:trPr>
          <w:trHeight w:val="310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8077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5039F" w:rsidRDefault="0085039F" w:rsidP="0028077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85039F" w:rsidRDefault="0085039F" w:rsidP="00280775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4566FB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      </w:t>
            </w:r>
          </w:p>
          <w:p w:rsidR="00D44971" w:rsidRPr="00280775" w:rsidRDefault="0085039F" w:rsidP="00280775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      </w:t>
            </w:r>
            <w:r w:rsidRPr="004566FB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80775" w:rsidRPr="00280775" w:rsidTr="00280775">
        <w:trPr>
          <w:trHeight w:val="288"/>
          <w:jc w:val="center"/>
        </w:trPr>
        <w:tc>
          <w:tcPr>
            <w:tcW w:w="1701" w:type="dxa"/>
            <w:vMerge/>
            <w:shd w:val="clear" w:color="auto" w:fill="auto"/>
          </w:tcPr>
          <w:p w:rsidR="00280775" w:rsidRPr="00280775" w:rsidRDefault="00280775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775" w:rsidRPr="00280775" w:rsidRDefault="0085039F" w:rsidP="00280775">
            <w:pPr>
              <w:pStyle w:val="a6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80775" w:rsidRPr="00280775" w:rsidRDefault="00280775" w:rsidP="00280775">
            <w:pPr>
              <w:pStyle w:val="a6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занятие.</w:t>
            </w:r>
            <w:r w:rsidR="00DC0006"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стилей костюмов в начале ХХ века, основы изобразительного искусства ХХ века</w:t>
            </w:r>
            <w:proofErr w:type="gramStart"/>
            <w:r w:rsidR="00DC0006" w:rsidRPr="00EE74F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C000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DC000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DC0006">
              <w:rPr>
                <w:rFonts w:ascii="Times New Roman" w:hAnsi="Times New Roman" w:cs="Times New Roman"/>
                <w:sz w:val="24"/>
                <w:szCs w:val="24"/>
              </w:rPr>
              <w:t>о 1 Мировой войны).</w:t>
            </w:r>
          </w:p>
        </w:tc>
        <w:tc>
          <w:tcPr>
            <w:tcW w:w="992" w:type="dxa"/>
            <w:vMerge/>
            <w:shd w:val="clear" w:color="auto" w:fill="auto"/>
          </w:tcPr>
          <w:p w:rsidR="00280775" w:rsidRPr="00280775" w:rsidRDefault="0028077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280775" w:rsidRPr="00280775" w:rsidRDefault="00280775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80775" w:rsidRPr="00280775" w:rsidTr="00280775">
        <w:trPr>
          <w:trHeight w:val="762"/>
          <w:jc w:val="center"/>
        </w:trPr>
        <w:tc>
          <w:tcPr>
            <w:tcW w:w="1701" w:type="dxa"/>
            <w:vMerge/>
            <w:shd w:val="clear" w:color="auto" w:fill="auto"/>
          </w:tcPr>
          <w:p w:rsidR="00280775" w:rsidRPr="00280775" w:rsidRDefault="00280775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775" w:rsidRPr="0085039F" w:rsidRDefault="0085039F" w:rsidP="0085039F">
            <w:pPr>
              <w:pStyle w:val="a6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5039F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80775" w:rsidRPr="00280775" w:rsidRDefault="00280775" w:rsidP="002807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Задание 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80775" w:rsidRPr="00280775" w:rsidRDefault="0028077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80775" w:rsidRPr="00280775" w:rsidRDefault="00280775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2755A" w:rsidRPr="00280775" w:rsidTr="00662C5C">
        <w:trPr>
          <w:trHeight w:val="44"/>
          <w:jc w:val="center"/>
        </w:trPr>
        <w:tc>
          <w:tcPr>
            <w:tcW w:w="8827" w:type="dxa"/>
            <w:gridSpan w:val="7"/>
            <w:shd w:val="clear" w:color="auto" w:fill="auto"/>
          </w:tcPr>
          <w:p w:rsidR="0002755A" w:rsidRPr="00280775" w:rsidRDefault="0002755A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2. Ведущие державы Запада между мировыми войнами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221C3" w:rsidRPr="00280775" w:rsidRDefault="00E221C3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E221C3" w:rsidRPr="00280775" w:rsidRDefault="00E221C3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E221C3" w:rsidRPr="00280775" w:rsidRDefault="00E221C3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02755A" w:rsidRPr="00280775" w:rsidRDefault="00E221C3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8503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2.1. Революционное движение в Европе Первой мировой войны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3671F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Тема 2.2. Национально-освободительные движения и революции 1920-х гг. в государствах Востока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28194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2C5C" w:rsidRPr="00280775" w:rsidRDefault="00662C5C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662C5C" w:rsidRPr="00280775" w:rsidRDefault="00662C5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662C5C" w:rsidRPr="00280775" w:rsidRDefault="00662C5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02755A" w:rsidRPr="00280775" w:rsidRDefault="00662C5C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одну из предложенных тем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62C5C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662C5C" w:rsidRPr="00280775" w:rsidRDefault="00662C5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2C5C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2C5C" w:rsidRPr="00280775" w:rsidRDefault="00662C5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2.3.Левые и правые в политической жизни Западной Европы в 1920-е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2C5C" w:rsidRPr="00280775" w:rsidRDefault="0028194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62C5C" w:rsidRPr="00280775" w:rsidRDefault="00662C5C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662C5C" w:rsidRPr="00280775" w:rsidRDefault="00662C5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662C5C" w:rsidRPr="00280775" w:rsidRDefault="00662C5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662C5C" w:rsidRPr="00280775" w:rsidRDefault="00662C5C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662C5C" w:rsidRPr="00280775" w:rsidTr="00280775">
        <w:trPr>
          <w:trHeight w:val="113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662C5C" w:rsidRPr="00280775" w:rsidRDefault="00662C5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2C5C" w:rsidRPr="00280775" w:rsidRDefault="00662C5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2C5C" w:rsidRPr="00280775" w:rsidRDefault="00662C5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662C5C" w:rsidRPr="00280775" w:rsidRDefault="00662C5C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62C5C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662C5C" w:rsidRPr="00280775" w:rsidRDefault="00662C5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2C5C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2C5C" w:rsidRPr="00280775" w:rsidRDefault="00662C5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2.4. Мировой экономический кризис 1929–1933 гг. и «Новый курс» Ф.Д. Рузвельта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2C5C" w:rsidRPr="00280775" w:rsidRDefault="0028194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62C5C" w:rsidRPr="00280775" w:rsidRDefault="00662C5C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662C5C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на одну из предложенных тем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2.5.Тоталитаризм в Германии и Италии. Милитаристский режим в Японии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28194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2C5C" w:rsidRPr="00280775" w:rsidRDefault="00662C5C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662C5C" w:rsidRPr="00280775" w:rsidRDefault="00662C5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662C5C" w:rsidRPr="00280775" w:rsidRDefault="00662C5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02755A" w:rsidRPr="00280775" w:rsidRDefault="00662C5C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 «Милитаристские и диктаторские режимы в 1920-е-1930-е гг.»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28077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4436" w:rsidRPr="00280775" w:rsidRDefault="00224436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224436" w:rsidRPr="00280775" w:rsidRDefault="00224436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224436" w:rsidRPr="00280775" w:rsidRDefault="00224436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02755A" w:rsidRPr="00280775" w:rsidRDefault="00224436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02755A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02755A" w:rsidRPr="00280775" w:rsidRDefault="0002755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755A" w:rsidRPr="00280775" w:rsidRDefault="0002755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62C5C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662C5C" w:rsidRPr="00280775" w:rsidRDefault="00662C5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2C5C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2C5C" w:rsidRPr="00280775" w:rsidRDefault="00662C5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2.6. Альтернатива фашизму: опыт Великобритании и Франции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62C5C" w:rsidRPr="00280775" w:rsidRDefault="0028194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62C5C" w:rsidRPr="00280775" w:rsidRDefault="00662C5C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662C5C" w:rsidRPr="00280775" w:rsidRDefault="00662C5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662C5C" w:rsidRPr="00280775" w:rsidRDefault="00662C5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662C5C" w:rsidRPr="00280775" w:rsidRDefault="00662C5C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2.7. Милитаризм и пацифизм на международной арене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3 «Международные отношения в 1920-е–1930-е гг.»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7733AF">
        <w:trPr>
          <w:trHeight w:val="285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7733AF">
        <w:trPr>
          <w:trHeight w:val="288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7733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Default="00D44971" w:rsidP="00D4497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4971" w:rsidRDefault="003671FD" w:rsidP="00D4497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D44971" w:rsidRPr="00D44971" w:rsidRDefault="00D44971" w:rsidP="00D4497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4971" w:rsidRPr="00D44971" w:rsidRDefault="00D44971" w:rsidP="0085039F">
            <w:pPr>
              <w:jc w:val="center"/>
              <w:rPr>
                <w:color w:val="FF0000"/>
                <w:lang w:eastAsia="ar-SA"/>
              </w:rPr>
            </w:pPr>
            <w:r w:rsidRPr="00D44971">
              <w:rPr>
                <w:rFonts w:ascii="Times New Roman" w:hAnsi="Times New Roman" w:cs="Times New Roman"/>
                <w:color w:val="FF0000"/>
                <w:lang w:eastAsia="ar-SA"/>
              </w:rPr>
              <w:t>1</w:t>
            </w: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D44971">
        <w:trPr>
          <w:trHeight w:val="255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9F" w:rsidRPr="0085039F" w:rsidRDefault="0085039F" w:rsidP="0085039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39F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  <w:p w:rsidR="00D44971" w:rsidRPr="0085039F" w:rsidRDefault="00D44971" w:rsidP="00850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39F" w:rsidRPr="0085039F" w:rsidRDefault="0085039F" w:rsidP="0085039F">
            <w:pPr>
              <w:jc w:val="center"/>
            </w:pPr>
            <w:r w:rsidRPr="0085039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D44971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занятие.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легкой промышленности в Российской империи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СССР и мире. </w:t>
            </w:r>
          </w:p>
          <w:p w:rsidR="0085039F" w:rsidRDefault="0085039F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4971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44971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662C5C">
        <w:trPr>
          <w:trHeight w:val="44"/>
          <w:jc w:val="center"/>
        </w:trPr>
        <w:tc>
          <w:tcPr>
            <w:tcW w:w="8827" w:type="dxa"/>
            <w:gridSpan w:val="7"/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3. Россия в годы «великих потрясений». 1914–1921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D44971" w:rsidRPr="00280775" w:rsidRDefault="00D44971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Тема 3.1. Российская империя </w:t>
            </w:r>
            <w:proofErr w:type="gramStart"/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начале</w:t>
            </w:r>
            <w:proofErr w:type="gramEnd"/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XX в.</w:t>
            </w:r>
          </w:p>
          <w:p w:rsidR="00D44971" w:rsidRPr="00280775" w:rsidRDefault="00D44971" w:rsidP="00FA6D2D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3671F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3.2. Россия в Первой мировой войне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3.3. Война и российское общество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3.4. Нарастание кризиса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4 «Восточный фронт и его роль в Первой мировой войне»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70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85039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03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503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3.5.Российская революция 1917 г.:</w:t>
            </w:r>
          </w:p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 Февраля к Октябрю.</w:t>
            </w:r>
          </w:p>
          <w:p w:rsidR="00D44971" w:rsidRPr="00280775" w:rsidRDefault="00D44971" w:rsidP="00FA6D2D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34-35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3.6.Российская революция 1917 г.: приход к власти партии большевиков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3.7.Первые революционные преобразования. Становление советской власти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5 «II Всероссийский съезд Советов. Декреты о мире и о земле»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Написание эссе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85039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503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-4</w:t>
            </w:r>
            <w:r w:rsidR="008503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3.8.Россия в годы Гражданской войны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85039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503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3.9Политика военного коммунизма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5039F" w:rsidP="0085039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  <w:r w:rsidR="00D44971"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6 «Гражданская война в России»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  <w:r w:rsidRPr="0028077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0AEB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F50AEB" w:rsidRPr="00280775" w:rsidRDefault="00F50AEB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0AEB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F50AEB" w:rsidRPr="00280775" w:rsidRDefault="00F50AEB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85039F" w:rsidP="0085039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3.10.Общество в эпоху революционных потрясений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F50AEB" w:rsidRPr="00280775" w:rsidRDefault="00F50AEB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F50AEB" w:rsidRPr="00280775" w:rsidRDefault="00F50AEB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F50AEB" w:rsidRPr="00280775" w:rsidRDefault="00F50AEB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F50AEB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F50AEB" w:rsidRPr="00280775" w:rsidRDefault="00F50AEB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0AEB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F50AEB" w:rsidRPr="00280775" w:rsidRDefault="00F50AEB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7 «Наш край, регион в годы революции 1917 г. и Гражданской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F50AEB" w:rsidRPr="00280775" w:rsidRDefault="00F50AEB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F50AEB" w:rsidRPr="00280775" w:rsidRDefault="00F50AEB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F50AEB" w:rsidRPr="00280775" w:rsidRDefault="00F50AEB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F50AEB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F50AEB" w:rsidRPr="00280775" w:rsidRDefault="00F50AEB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50AEB" w:rsidRPr="00280775" w:rsidTr="007733AF">
        <w:trPr>
          <w:trHeight w:val="384"/>
          <w:jc w:val="center"/>
        </w:trPr>
        <w:tc>
          <w:tcPr>
            <w:tcW w:w="1701" w:type="dxa"/>
            <w:vMerge/>
            <w:shd w:val="clear" w:color="auto" w:fill="auto"/>
          </w:tcPr>
          <w:p w:rsidR="00F50AEB" w:rsidRPr="00280775" w:rsidRDefault="00F50AEB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Default="00F50AEB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</w:t>
            </w:r>
          </w:p>
          <w:p w:rsidR="00F50AEB" w:rsidRPr="00280775" w:rsidRDefault="00F50AEB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0AEB" w:rsidRPr="00280775" w:rsidTr="007733AF">
        <w:trPr>
          <w:trHeight w:val="299"/>
          <w:jc w:val="center"/>
        </w:trPr>
        <w:tc>
          <w:tcPr>
            <w:tcW w:w="1701" w:type="dxa"/>
            <w:vMerge/>
            <w:shd w:val="clear" w:color="auto" w:fill="auto"/>
          </w:tcPr>
          <w:p w:rsidR="00F50AEB" w:rsidRPr="00280775" w:rsidRDefault="00F50AEB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50AE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50AEB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F50AEB" w:rsidRDefault="003671F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F50AEB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F50AEB" w:rsidRPr="00CB0469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CB0469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shd w:val="clear" w:color="auto" w:fill="auto"/>
          </w:tcPr>
          <w:p w:rsidR="00F50AEB" w:rsidRPr="00280775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50AEB" w:rsidRPr="00280775" w:rsidTr="00F50AEB">
        <w:trPr>
          <w:trHeight w:val="399"/>
          <w:jc w:val="center"/>
        </w:trPr>
        <w:tc>
          <w:tcPr>
            <w:tcW w:w="1701" w:type="dxa"/>
            <w:vMerge/>
            <w:shd w:val="clear" w:color="auto" w:fill="auto"/>
          </w:tcPr>
          <w:p w:rsidR="00F50AEB" w:rsidRPr="00280775" w:rsidRDefault="00F50AEB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39F" w:rsidRPr="0085039F" w:rsidRDefault="0085039F" w:rsidP="0085039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39F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  <w:p w:rsidR="00F50AEB" w:rsidRPr="0085039F" w:rsidRDefault="00F50AEB" w:rsidP="008503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39F" w:rsidRPr="0085039F" w:rsidRDefault="0085039F" w:rsidP="0085039F">
            <w:pPr>
              <w:jc w:val="center"/>
            </w:pPr>
            <w:r w:rsidRPr="0085039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0469" w:rsidRDefault="00CB0469" w:rsidP="00F50AE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</w:t>
            </w:r>
            <w:r w:rsidR="00F50AEB"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F50AEB"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стори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пошива одежды и развитие моды и модных тенденций  в мире.</w:t>
            </w:r>
          </w:p>
          <w:p w:rsidR="0085039F" w:rsidRDefault="0085039F" w:rsidP="00F50AEB">
            <w:pPr>
              <w:pStyle w:val="a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50AEB" w:rsidRDefault="00F50AEB" w:rsidP="00F50AE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50AEB" w:rsidRDefault="00F50AEB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0AEB" w:rsidRPr="00280775" w:rsidRDefault="00F50AE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662C5C">
        <w:trPr>
          <w:trHeight w:val="44"/>
          <w:jc w:val="center"/>
        </w:trPr>
        <w:tc>
          <w:tcPr>
            <w:tcW w:w="8827" w:type="dxa"/>
            <w:gridSpan w:val="7"/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4. Советский Союз в 1920–1930-е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D44971" w:rsidRPr="00280775" w:rsidRDefault="00D44971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5039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4.1.От Советской России к СССР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3671F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4D22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D22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="004D22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4.2.Новая экономическая политика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4D2239" w:rsidP="004D22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D44971"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8 «Сущность НЭПа»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4D2239" w:rsidP="004D22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="00D44971"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4.3.</w:t>
            </w:r>
          </w:p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Индустриализация и коллективизация в СССР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399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4D2239" w:rsidP="004D22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D44971"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4.4. Политическое развитие СССР в 1930-е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4D2239" w:rsidP="004D22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D44971"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4.5.Советское общество в СССР в 1920 –1930-е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4D22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D22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-6</w:t>
            </w:r>
            <w:r w:rsidR="004D22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4.6.Наука и культура СССР в 1920–1930-е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4D2239" w:rsidP="004D22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D44971"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9 «Культурная революция»: задачи и направления»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D20BA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FD20BA" w:rsidRPr="00280775" w:rsidRDefault="00FD20B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0BA" w:rsidRPr="00280775" w:rsidRDefault="00FD20BA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0BA" w:rsidRPr="00280775" w:rsidRDefault="00FD20B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0BA" w:rsidRPr="00280775" w:rsidRDefault="00FD20B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D20BA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FD20BA" w:rsidRPr="00280775" w:rsidRDefault="00FD20B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0BA" w:rsidRPr="00280775" w:rsidRDefault="004D2239" w:rsidP="004D22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="00FD20BA"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0BA" w:rsidRPr="00280775" w:rsidRDefault="00FD20B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4.7.Внешняя политика СССР в 1920–1930-е гг.+1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0BA" w:rsidRPr="00280775" w:rsidRDefault="00FD20B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0BA" w:rsidRPr="00280775" w:rsidRDefault="00FD20BA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FD20BA" w:rsidRPr="00280775" w:rsidRDefault="00FD20BA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FD20BA" w:rsidRPr="00280775" w:rsidRDefault="00FD20BA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FD20BA" w:rsidRPr="00280775" w:rsidRDefault="00FD20BA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FD20BA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FD20BA" w:rsidRPr="00280775" w:rsidRDefault="00FD20B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0BA" w:rsidRPr="00280775" w:rsidRDefault="00FD20BA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0BA" w:rsidRPr="00280775" w:rsidRDefault="00FD20B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0BA" w:rsidRPr="00280775" w:rsidRDefault="00FD20B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D20BA" w:rsidRPr="00280775" w:rsidTr="00FD20BA">
        <w:trPr>
          <w:trHeight w:val="631"/>
          <w:jc w:val="center"/>
        </w:trPr>
        <w:tc>
          <w:tcPr>
            <w:tcW w:w="1701" w:type="dxa"/>
            <w:vMerge/>
            <w:shd w:val="clear" w:color="auto" w:fill="auto"/>
          </w:tcPr>
          <w:p w:rsidR="00FD20BA" w:rsidRPr="00280775" w:rsidRDefault="00FD20B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0BA" w:rsidRPr="00280775" w:rsidRDefault="004D223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0BA" w:rsidRPr="00280775" w:rsidRDefault="00FD20BA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10 «Наш край, регион в 1920-е – начале 1940-х гг.»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0BA" w:rsidRPr="00280775" w:rsidRDefault="00FD20B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D20BA" w:rsidRPr="00280775" w:rsidRDefault="00FD20BA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FD20BA" w:rsidRPr="00280775" w:rsidRDefault="00FD20BA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FD20BA" w:rsidRPr="00280775" w:rsidRDefault="00FD20BA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FD20BA" w:rsidRPr="00280775" w:rsidRDefault="00FD20BA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FD20BA" w:rsidRPr="00280775" w:rsidTr="00FD20BA">
        <w:trPr>
          <w:trHeight w:val="211"/>
          <w:jc w:val="center"/>
        </w:trPr>
        <w:tc>
          <w:tcPr>
            <w:tcW w:w="1701" w:type="dxa"/>
            <w:vMerge/>
            <w:shd w:val="clear" w:color="auto" w:fill="auto"/>
          </w:tcPr>
          <w:p w:rsidR="00FD20BA" w:rsidRPr="00280775" w:rsidRDefault="00FD20B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20BA" w:rsidRPr="00280775" w:rsidRDefault="00A05DEB" w:rsidP="00A05DE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D20BA" w:rsidRDefault="00A05DEB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</w:t>
            </w:r>
          </w:p>
          <w:p w:rsidR="00A05DEB" w:rsidRDefault="00A05DEB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</w:t>
            </w:r>
            <w:r w:rsidR="00897F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A05DEB" w:rsidRDefault="00A05DEB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05DEB" w:rsidRPr="00A05DEB" w:rsidRDefault="00A05DEB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A05DEB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     1     </w:t>
            </w:r>
          </w:p>
        </w:tc>
        <w:tc>
          <w:tcPr>
            <w:tcW w:w="5812" w:type="dxa"/>
            <w:vMerge/>
            <w:shd w:val="clear" w:color="auto" w:fill="auto"/>
          </w:tcPr>
          <w:p w:rsidR="00FD20BA" w:rsidRPr="00280775" w:rsidRDefault="00FD20BA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D20BA" w:rsidRPr="00280775" w:rsidTr="007733AF">
        <w:trPr>
          <w:trHeight w:val="244"/>
          <w:jc w:val="center"/>
        </w:trPr>
        <w:tc>
          <w:tcPr>
            <w:tcW w:w="1701" w:type="dxa"/>
            <w:vMerge/>
            <w:shd w:val="clear" w:color="auto" w:fill="auto"/>
          </w:tcPr>
          <w:p w:rsidR="00FD20BA" w:rsidRPr="00280775" w:rsidRDefault="00FD20BA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D2239" w:rsidRPr="004D2239" w:rsidRDefault="004D223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D22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68-69</w:t>
            </w:r>
          </w:p>
          <w:p w:rsidR="004D2239" w:rsidRPr="004D2239" w:rsidRDefault="004D2239" w:rsidP="004D223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D20BA" w:rsidRPr="004D2239" w:rsidRDefault="004D2239" w:rsidP="004D2239">
            <w:pPr>
              <w:rPr>
                <w:lang w:eastAsia="ru-RU"/>
              </w:rPr>
            </w:pPr>
            <w:r w:rsidRPr="004D22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70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5DEB" w:rsidRDefault="00A05DEB" w:rsidP="00A05DE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</w:t>
            </w: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62D" w:rsidRPr="00EE74F4">
              <w:rPr>
                <w:rFonts w:ascii="Times New Roman" w:hAnsi="Times New Roman" w:cs="Times New Roman"/>
                <w:sz w:val="24"/>
                <w:szCs w:val="24"/>
              </w:rPr>
              <w:t>Развитие лёгкой промышленности в СССР. Моделирование, конструирование и пошив одежды до войны.</w:t>
            </w:r>
          </w:p>
          <w:p w:rsidR="00A05DEB" w:rsidRDefault="00A05DEB" w:rsidP="00A05DEB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D20BA" w:rsidRPr="00280775" w:rsidRDefault="00FD20BA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D20BA" w:rsidRPr="00280775" w:rsidRDefault="00FD20BA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D20BA" w:rsidRPr="00280775" w:rsidRDefault="00FD20BA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44971" w:rsidRPr="00280775" w:rsidTr="00662C5C">
        <w:trPr>
          <w:trHeight w:val="44"/>
          <w:jc w:val="center"/>
        </w:trPr>
        <w:tc>
          <w:tcPr>
            <w:tcW w:w="8827" w:type="dxa"/>
            <w:gridSpan w:val="7"/>
            <w:shd w:val="clear" w:color="auto" w:fill="auto"/>
          </w:tcPr>
          <w:p w:rsidR="00D44971" w:rsidRPr="00280775" w:rsidRDefault="00D44971" w:rsidP="00FA6D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5.Человечество во Второй мировой войне</w:t>
            </w: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1939–1945 гг.</w:t>
            </w:r>
          </w:p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D44971" w:rsidRPr="00280775" w:rsidRDefault="00D44971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4D2239" w:rsidRDefault="00D44971" w:rsidP="004D22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4D22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5.1.Начальный период</w:t>
            </w:r>
            <w:r w:rsidR="00897F0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Второй мировой войны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97F04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4D2239" w:rsidRDefault="00D44971" w:rsidP="004D22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4D22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4D223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11 «Движение сопротивления. Антигитлеровская коалиция»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4D2239" w:rsidRDefault="004D2239" w:rsidP="004D22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="00D44971"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5.2.Трудный путь к победе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4D2239" w:rsidRDefault="004D2239" w:rsidP="004D223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D44971"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12 «На фронтах Второй мировой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A926B5" w:rsidRDefault="00A926B5" w:rsidP="00A926B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="00D44971"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5.3.Итоги и уроки Второй мировой войны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A61D0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5A61D0" w:rsidRPr="00280775" w:rsidRDefault="005A61D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Pr="00280775" w:rsidRDefault="005A61D0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Pr="00280775" w:rsidRDefault="005A61D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Pr="00280775" w:rsidRDefault="005A61D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A61D0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5A61D0" w:rsidRPr="00280775" w:rsidRDefault="005A61D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P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Pr="00280775" w:rsidRDefault="005A61D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5.4.Создание ООН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Pr="00280775" w:rsidRDefault="0081775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Pr="00280775" w:rsidRDefault="005A61D0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5A61D0" w:rsidRPr="00280775" w:rsidRDefault="005A61D0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5A61D0" w:rsidRPr="00280775" w:rsidRDefault="005A61D0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5A61D0" w:rsidRPr="00280775" w:rsidRDefault="005A61D0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5A61D0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5A61D0" w:rsidRPr="00280775" w:rsidRDefault="005A61D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Pr="00280775" w:rsidRDefault="005A61D0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Pr="00280775" w:rsidRDefault="005A61D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Pr="00280775" w:rsidRDefault="005A61D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A61D0" w:rsidRPr="00280775" w:rsidTr="005A61D0">
        <w:trPr>
          <w:trHeight w:val="554"/>
          <w:jc w:val="center"/>
        </w:trPr>
        <w:tc>
          <w:tcPr>
            <w:tcW w:w="1701" w:type="dxa"/>
            <w:vMerge/>
            <w:shd w:val="clear" w:color="auto" w:fill="auto"/>
          </w:tcPr>
          <w:p w:rsidR="005A61D0" w:rsidRPr="00280775" w:rsidRDefault="005A61D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P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Pr="00280775" w:rsidRDefault="005A61D0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13 «Итоги Второй мировой войны. Создание ООН и её деятельность»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Pr="00280775" w:rsidRDefault="0081775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A61D0" w:rsidRPr="00280775" w:rsidRDefault="005A61D0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5A61D0" w:rsidRPr="00280775" w:rsidRDefault="005A61D0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5A61D0" w:rsidRPr="00280775" w:rsidRDefault="005A61D0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5A61D0" w:rsidRPr="00280775" w:rsidRDefault="005A61D0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5A61D0" w:rsidRPr="00280775" w:rsidTr="005A61D0">
        <w:trPr>
          <w:trHeight w:val="299"/>
          <w:jc w:val="center"/>
        </w:trPr>
        <w:tc>
          <w:tcPr>
            <w:tcW w:w="1701" w:type="dxa"/>
            <w:vMerge/>
            <w:shd w:val="clear" w:color="auto" w:fill="auto"/>
          </w:tcPr>
          <w:p w:rsidR="005A61D0" w:rsidRPr="00280775" w:rsidRDefault="005A61D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Pr="00280775" w:rsidRDefault="005A61D0" w:rsidP="005A61D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A61D0" w:rsidRDefault="005A61D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5A61D0" w:rsidRDefault="00897F04" w:rsidP="005A61D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5A61D0" w:rsidRDefault="005A61D0" w:rsidP="005A61D0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0462D" w:rsidRDefault="00A0462D" w:rsidP="005A61D0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  <w:p w:rsidR="005A61D0" w:rsidRPr="00817750" w:rsidRDefault="005A61D0" w:rsidP="005A61D0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817750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shd w:val="clear" w:color="auto" w:fill="auto"/>
          </w:tcPr>
          <w:p w:rsidR="005A61D0" w:rsidRPr="00280775" w:rsidRDefault="005A61D0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A61D0" w:rsidRPr="00280775" w:rsidTr="007733AF">
        <w:trPr>
          <w:trHeight w:val="233"/>
          <w:jc w:val="center"/>
        </w:trPr>
        <w:tc>
          <w:tcPr>
            <w:tcW w:w="1701" w:type="dxa"/>
            <w:vMerge/>
            <w:shd w:val="clear" w:color="auto" w:fill="auto"/>
          </w:tcPr>
          <w:p w:rsidR="005A61D0" w:rsidRPr="00280775" w:rsidRDefault="005A61D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82-83</w:t>
            </w:r>
          </w:p>
          <w:p w:rsidR="00A926B5" w:rsidRDefault="00A926B5" w:rsidP="00A926B5">
            <w:pPr>
              <w:rPr>
                <w:lang w:eastAsia="ru-RU"/>
              </w:rPr>
            </w:pPr>
          </w:p>
          <w:p w:rsidR="005A61D0" w:rsidRPr="00A926B5" w:rsidRDefault="00A926B5" w:rsidP="00A926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26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1D0" w:rsidRDefault="005A61D0" w:rsidP="005A61D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</w:t>
            </w: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A046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A0462D" w:rsidRPr="00EE74F4">
              <w:rPr>
                <w:rFonts w:ascii="Times New Roman" w:hAnsi="Times New Roman" w:cs="Times New Roman"/>
                <w:sz w:val="24"/>
                <w:szCs w:val="24"/>
              </w:rPr>
              <w:t>азвити</w:t>
            </w:r>
            <w:r w:rsidR="00A046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462D"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 текстильной промышленности  послевоенный период Вологодского края, региона, страны.</w:t>
            </w:r>
          </w:p>
          <w:p w:rsidR="005A61D0" w:rsidRDefault="005A61D0" w:rsidP="005A61D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A61D0" w:rsidRPr="00280775" w:rsidRDefault="005A61D0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A61D0" w:rsidRPr="00280775" w:rsidRDefault="005A61D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A61D0" w:rsidRPr="00280775" w:rsidRDefault="005A61D0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44971" w:rsidRPr="00280775" w:rsidTr="00662C5C">
        <w:trPr>
          <w:trHeight w:val="44"/>
          <w:jc w:val="center"/>
        </w:trPr>
        <w:tc>
          <w:tcPr>
            <w:tcW w:w="8827" w:type="dxa"/>
            <w:gridSpan w:val="7"/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6. Мировое развитие и международные отношения в годы «холодной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D44971" w:rsidRPr="00280775" w:rsidRDefault="00D44971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6.1.Истоки и характер «холодной войны» и создание военно-политических блоков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97F04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86-87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14 «Послевоенный «мир». Раскол Европы»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462D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A0462D" w:rsidRPr="00280775" w:rsidRDefault="00A0462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62D" w:rsidRP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62D" w:rsidRPr="00280775" w:rsidRDefault="00A0462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6.2.</w:t>
            </w:r>
          </w:p>
          <w:p w:rsidR="00A0462D" w:rsidRPr="00280775" w:rsidRDefault="00A0462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Крушение колониализма, локальные конфликты и международная безопасность 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62D" w:rsidRPr="00280775" w:rsidRDefault="00A0462D" w:rsidP="00A046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0462D" w:rsidRPr="00280775" w:rsidRDefault="00A0462D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A0462D" w:rsidRPr="00280775" w:rsidRDefault="00A0462D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A0462D" w:rsidRPr="00280775" w:rsidRDefault="00A0462D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A0462D" w:rsidRPr="00280775" w:rsidRDefault="00A0462D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A0462D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A0462D" w:rsidRPr="00280775" w:rsidRDefault="00A0462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62D" w:rsidRPr="00280775" w:rsidRDefault="00A0462D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62D" w:rsidRPr="00280775" w:rsidRDefault="00A0462D" w:rsidP="00A046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A0462D" w:rsidRPr="00280775" w:rsidRDefault="00A0462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462D" w:rsidRPr="00280775" w:rsidTr="007733AF">
        <w:trPr>
          <w:trHeight w:val="631"/>
          <w:jc w:val="center"/>
        </w:trPr>
        <w:tc>
          <w:tcPr>
            <w:tcW w:w="1701" w:type="dxa"/>
            <w:vMerge/>
            <w:shd w:val="clear" w:color="auto" w:fill="auto"/>
          </w:tcPr>
          <w:p w:rsidR="00A0462D" w:rsidRPr="00280775" w:rsidRDefault="00A0462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62D" w:rsidRP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62D" w:rsidRDefault="00A0462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6.3.Партнёрство и соперничество сверхдержав. Кризис политики «холодной войны»</w:t>
            </w:r>
          </w:p>
          <w:p w:rsidR="00A0462D" w:rsidRPr="00280775" w:rsidRDefault="00A0462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62D" w:rsidRPr="00280775" w:rsidRDefault="00A0462D" w:rsidP="00A046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shd w:val="clear" w:color="auto" w:fill="auto"/>
          </w:tcPr>
          <w:p w:rsidR="00A0462D" w:rsidRPr="00280775" w:rsidRDefault="00A0462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462D" w:rsidRPr="00280775" w:rsidTr="007733AF">
        <w:trPr>
          <w:trHeight w:val="244"/>
          <w:jc w:val="center"/>
        </w:trPr>
        <w:tc>
          <w:tcPr>
            <w:tcW w:w="1701" w:type="dxa"/>
            <w:vMerge/>
            <w:shd w:val="clear" w:color="auto" w:fill="auto"/>
          </w:tcPr>
          <w:p w:rsidR="00A0462D" w:rsidRPr="00280775" w:rsidRDefault="00A0462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62D" w:rsidRPr="00280775" w:rsidRDefault="00A0462D" w:rsidP="00A046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0462D" w:rsidRDefault="00A0462D" w:rsidP="00A046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276CE8" w:rsidRDefault="00763EDD" w:rsidP="00276CE8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2</w:t>
            </w:r>
          </w:p>
          <w:p w:rsidR="00276CE8" w:rsidRDefault="00276CE8" w:rsidP="00A0462D">
            <w:pPr>
              <w:jc w:val="center"/>
              <w:rPr>
                <w:rFonts w:ascii="Times New Roman" w:hAnsi="Times New Roman" w:cs="Times New Roman"/>
                <w:lang w:eastAsia="ar-SA"/>
              </w:rPr>
            </w:pPr>
          </w:p>
          <w:p w:rsidR="00A0462D" w:rsidRPr="00276CE8" w:rsidRDefault="00A0462D" w:rsidP="00A0462D">
            <w:pPr>
              <w:jc w:val="center"/>
              <w:rPr>
                <w:color w:val="FF0000"/>
                <w:lang w:eastAsia="ar-SA"/>
              </w:rPr>
            </w:pPr>
            <w:r w:rsidRPr="00276CE8">
              <w:rPr>
                <w:rFonts w:ascii="Times New Roman" w:hAnsi="Times New Roman" w:cs="Times New Roman"/>
                <w:color w:val="FF0000"/>
                <w:lang w:eastAsia="ar-SA"/>
              </w:rPr>
              <w:t>1</w:t>
            </w:r>
          </w:p>
        </w:tc>
        <w:tc>
          <w:tcPr>
            <w:tcW w:w="5812" w:type="dxa"/>
            <w:vMerge/>
            <w:shd w:val="clear" w:color="auto" w:fill="auto"/>
          </w:tcPr>
          <w:p w:rsidR="00A0462D" w:rsidRPr="00280775" w:rsidRDefault="00A0462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462D" w:rsidRPr="00280775" w:rsidTr="007733AF">
        <w:trPr>
          <w:trHeight w:val="207"/>
          <w:jc w:val="center"/>
        </w:trPr>
        <w:tc>
          <w:tcPr>
            <w:tcW w:w="1701" w:type="dxa"/>
            <w:vMerge/>
            <w:shd w:val="clear" w:color="auto" w:fill="auto"/>
          </w:tcPr>
          <w:p w:rsidR="00A0462D" w:rsidRPr="00280775" w:rsidRDefault="00A0462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26B5" w:rsidRPr="00A926B5" w:rsidRDefault="00A926B5" w:rsidP="00A926B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26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90-91</w:t>
            </w:r>
          </w:p>
          <w:p w:rsidR="00A926B5" w:rsidRPr="00A926B5" w:rsidRDefault="00A926B5" w:rsidP="00A926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0462D" w:rsidRPr="00A926B5" w:rsidRDefault="00A926B5" w:rsidP="00A926B5">
            <w:pPr>
              <w:jc w:val="center"/>
              <w:rPr>
                <w:lang w:eastAsia="ru-RU"/>
              </w:rPr>
            </w:pPr>
            <w:r w:rsidRPr="00A926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462D" w:rsidRDefault="00A0462D" w:rsidP="00A046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</w:t>
            </w: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Портные (династии портных), 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ведущи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– модельер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, прославивши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мир, нашу страну, Вологодский край.</w:t>
            </w:r>
          </w:p>
          <w:p w:rsidR="00A0462D" w:rsidRDefault="00A0462D" w:rsidP="00A046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0462D" w:rsidRPr="00280775" w:rsidRDefault="00A0462D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0462D" w:rsidRPr="00280775" w:rsidRDefault="00A0462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0462D" w:rsidRPr="00280775" w:rsidRDefault="00A0462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662C5C">
        <w:trPr>
          <w:trHeight w:val="44"/>
          <w:jc w:val="center"/>
        </w:trPr>
        <w:tc>
          <w:tcPr>
            <w:tcW w:w="8827" w:type="dxa"/>
            <w:gridSpan w:val="7"/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7. Мир во второй половине XX — начале XXI 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D44971" w:rsidRPr="00280775" w:rsidRDefault="00D44971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</w:t>
            </w:r>
            <w:proofErr w:type="gramStart"/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  <w:proofErr w:type="gramEnd"/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.1.Становление социально ориентированной рыночной экономики в странах Западной Европы и в США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763ED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7.2.Страны Запада на завершающем этапе индустриального общества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96-97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7.3.Неконсервативный поворот и возникновение информационного общества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15 «Неоконсерватизм и информационное общество»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100-101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7.4.Восточная Европа: долгий путь к демократии -2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A926B5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926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926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16 «Страны Восточной Европы во второй половине XX – начале XXI в.»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7.5.Интеграционные процессы в Западной Европе и Северной Америке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763ED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17 «Западноевропейская интеграция»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F94B7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F94B7C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F94B7C" w:rsidRPr="00280775" w:rsidRDefault="00F94B7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4B7C" w:rsidRPr="00280775" w:rsidRDefault="00F94B7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4B7C" w:rsidRPr="00280775" w:rsidRDefault="00F94B7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4B7C" w:rsidRPr="00280775" w:rsidRDefault="00F94B7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4B7C" w:rsidRPr="00280775" w:rsidTr="00F94B7C">
        <w:trPr>
          <w:trHeight w:val="620"/>
          <w:jc w:val="center"/>
        </w:trPr>
        <w:tc>
          <w:tcPr>
            <w:tcW w:w="1701" w:type="dxa"/>
            <w:vMerge/>
            <w:shd w:val="clear" w:color="auto" w:fill="auto"/>
          </w:tcPr>
          <w:p w:rsidR="00F94B7C" w:rsidRPr="00280775" w:rsidRDefault="00F94B7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4B7C" w:rsidRP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4B7C" w:rsidRPr="00280775" w:rsidRDefault="00F94B7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7.6.Развитие государств на постсоветском пространстве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4B7C" w:rsidRPr="00280775" w:rsidRDefault="00F94B7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94B7C" w:rsidRPr="00280775" w:rsidRDefault="00F94B7C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F94B7C" w:rsidRPr="00280775" w:rsidRDefault="00F94B7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F94B7C" w:rsidRPr="00280775" w:rsidRDefault="00F94B7C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F94B7C" w:rsidRPr="00280775" w:rsidRDefault="00F94B7C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F94B7C" w:rsidRPr="00280775" w:rsidTr="007733AF">
        <w:trPr>
          <w:trHeight w:val="288"/>
          <w:jc w:val="center"/>
        </w:trPr>
        <w:tc>
          <w:tcPr>
            <w:tcW w:w="1701" w:type="dxa"/>
            <w:vMerge/>
            <w:shd w:val="clear" w:color="auto" w:fill="auto"/>
          </w:tcPr>
          <w:p w:rsidR="00F94B7C" w:rsidRPr="00280775" w:rsidRDefault="00F94B7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4B7C" w:rsidRPr="00280775" w:rsidRDefault="00F94B7C" w:rsidP="00F94B7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94B7C" w:rsidRDefault="00F94B7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F94B7C" w:rsidRDefault="00763EDD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F94B7C" w:rsidRDefault="00F94B7C" w:rsidP="00FA6D2D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  <w:p w:rsidR="00AE69E9" w:rsidRDefault="00AE69E9" w:rsidP="00FA6D2D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  <w:p w:rsidR="00AE69E9" w:rsidRDefault="00AE69E9" w:rsidP="00FA6D2D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  <w:p w:rsidR="00AE69E9" w:rsidRDefault="00AE69E9" w:rsidP="00FA6D2D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  <w:p w:rsidR="00F94B7C" w:rsidRPr="00F94B7C" w:rsidRDefault="00F94B7C" w:rsidP="00FA6D2D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F94B7C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shd w:val="clear" w:color="auto" w:fill="auto"/>
          </w:tcPr>
          <w:p w:rsidR="00F94B7C" w:rsidRPr="00280775" w:rsidRDefault="00F94B7C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4B7C" w:rsidRPr="00280775" w:rsidTr="007733AF">
        <w:trPr>
          <w:trHeight w:val="177"/>
          <w:jc w:val="center"/>
        </w:trPr>
        <w:tc>
          <w:tcPr>
            <w:tcW w:w="1701" w:type="dxa"/>
            <w:vMerge/>
            <w:shd w:val="clear" w:color="auto" w:fill="auto"/>
          </w:tcPr>
          <w:p w:rsidR="00F94B7C" w:rsidRPr="00280775" w:rsidRDefault="00F94B7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26B5" w:rsidRDefault="00A926B5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107-108</w:t>
            </w:r>
          </w:p>
          <w:p w:rsidR="00A926B5" w:rsidRDefault="00A926B5" w:rsidP="00A926B5">
            <w:pPr>
              <w:rPr>
                <w:lang w:eastAsia="ru-RU"/>
              </w:rPr>
            </w:pPr>
          </w:p>
          <w:p w:rsidR="00F94B7C" w:rsidRPr="00A926B5" w:rsidRDefault="00A926B5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926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69E9" w:rsidRDefault="00AE69E9" w:rsidP="00AE69E9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</w:t>
            </w: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зготовлени</w:t>
            </w:r>
            <w:r w:rsidR="00A926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моделей одежды, </w:t>
            </w:r>
            <w:r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реализующих общее конструктивное решение, изобретающие новые технологические решения по пошиву и созданию одежды, используя исторический опыт и исторический период нашей страны, мира. </w:t>
            </w:r>
          </w:p>
          <w:p w:rsidR="00F94B7C" w:rsidRPr="00280775" w:rsidRDefault="00AE69E9" w:rsidP="00AE6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94B7C" w:rsidRPr="00280775" w:rsidRDefault="00F94B7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94B7C" w:rsidRPr="00280775" w:rsidRDefault="00F94B7C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44971" w:rsidRPr="00280775" w:rsidTr="00662C5C">
        <w:trPr>
          <w:trHeight w:val="44"/>
          <w:jc w:val="center"/>
        </w:trPr>
        <w:tc>
          <w:tcPr>
            <w:tcW w:w="8827" w:type="dxa"/>
            <w:gridSpan w:val="7"/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8. Пути модернизации в Азии, Африке и Латинской Америке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D44971" w:rsidRPr="00280775" w:rsidRDefault="00D44971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7733AF" w:rsidRDefault="007733A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110-111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8.1. Япония и новые индустриальные страны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7733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8.2.Китай на пути модернизации и реформирования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7733AF" w:rsidRDefault="00D44971" w:rsidP="007733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8.3.Индия во второй половине XX - начале XXI 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7733AF" w:rsidRDefault="00D44971" w:rsidP="007733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8.4.Исламский мир: единство и многообразие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7733AF" w:rsidRDefault="007733A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8.5.Африка к югу от Сахары: опыт независимого развития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F66E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A1249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AA1249" w:rsidRPr="00280775" w:rsidRDefault="00AA124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249" w:rsidRPr="00280775" w:rsidRDefault="00AA124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249" w:rsidRPr="00280775" w:rsidRDefault="00AA124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AA1249" w:rsidRPr="00280775" w:rsidRDefault="00AA124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A1249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AA1249" w:rsidRPr="00280775" w:rsidRDefault="00AA124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249" w:rsidRPr="007733AF" w:rsidRDefault="007733A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249" w:rsidRPr="00280775" w:rsidRDefault="00AA124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8.6.Латинская Америка: между авторитаризмом и демократией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249" w:rsidRPr="00280775" w:rsidRDefault="00AA124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A1249" w:rsidRPr="00280775" w:rsidRDefault="00AA124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A1249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AA1249" w:rsidRPr="00280775" w:rsidRDefault="00AA124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249" w:rsidRPr="00280775" w:rsidRDefault="00AA1249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249" w:rsidRPr="00280775" w:rsidRDefault="00AA124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249" w:rsidRPr="00280775" w:rsidRDefault="00AA124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A1249" w:rsidRPr="00280775" w:rsidTr="007733AF">
        <w:trPr>
          <w:trHeight w:val="798"/>
          <w:jc w:val="center"/>
        </w:trPr>
        <w:tc>
          <w:tcPr>
            <w:tcW w:w="1701" w:type="dxa"/>
            <w:vMerge/>
            <w:shd w:val="clear" w:color="auto" w:fill="auto"/>
          </w:tcPr>
          <w:p w:rsidR="00AA1249" w:rsidRPr="00280775" w:rsidRDefault="00AA124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249" w:rsidRPr="00280775" w:rsidRDefault="007733A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249" w:rsidRPr="00280775" w:rsidRDefault="00AA124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18 «Страны Азии, Африки и Латинской Америки во второй половине XX – начале XXI в.»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249" w:rsidRPr="00280775" w:rsidRDefault="00AA124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1249" w:rsidRPr="00280775" w:rsidRDefault="00AA124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AA1249" w:rsidRPr="00280775" w:rsidRDefault="00AA124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AA1249" w:rsidRPr="00280775" w:rsidRDefault="00AA1249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AA1249" w:rsidRPr="00280775" w:rsidRDefault="00AA1249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AA1249" w:rsidRPr="00280775" w:rsidTr="007733AF">
        <w:trPr>
          <w:trHeight w:val="188"/>
          <w:jc w:val="center"/>
        </w:trPr>
        <w:tc>
          <w:tcPr>
            <w:tcW w:w="1701" w:type="dxa"/>
            <w:vMerge/>
            <w:shd w:val="clear" w:color="auto" w:fill="auto"/>
          </w:tcPr>
          <w:p w:rsidR="00AA1249" w:rsidRPr="00280775" w:rsidRDefault="00AA124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249" w:rsidRPr="00280775" w:rsidRDefault="00AA1249" w:rsidP="00AA1249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1249" w:rsidRDefault="00AA124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A1249" w:rsidRDefault="00F66E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AA1249" w:rsidRDefault="00AA124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A1249" w:rsidRDefault="00AA124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A1249" w:rsidRPr="002212E8" w:rsidRDefault="00AA1249" w:rsidP="00FA6D2D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2212E8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shd w:val="clear" w:color="auto" w:fill="auto"/>
          </w:tcPr>
          <w:p w:rsidR="00AA1249" w:rsidRPr="00280775" w:rsidRDefault="00AA124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1249" w:rsidRPr="00280775" w:rsidTr="007733AF">
        <w:trPr>
          <w:trHeight w:val="96"/>
          <w:jc w:val="center"/>
        </w:trPr>
        <w:tc>
          <w:tcPr>
            <w:tcW w:w="1701" w:type="dxa"/>
            <w:vMerge/>
            <w:shd w:val="clear" w:color="auto" w:fill="auto"/>
          </w:tcPr>
          <w:p w:rsidR="00AA1249" w:rsidRPr="00280775" w:rsidRDefault="00AA124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249" w:rsidRDefault="007733A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121-122</w:t>
            </w:r>
          </w:p>
          <w:p w:rsidR="007733AF" w:rsidRDefault="007733A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733AF" w:rsidRPr="00280775" w:rsidRDefault="007733A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1249" w:rsidRDefault="00AA1249" w:rsidP="002212E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занятие.</w:t>
            </w:r>
            <w:r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Создание модели одежды, обуви, головных уборов в соответствии с эскизом историческог</w:t>
            </w:r>
            <w:r w:rsidR="00E3566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о периода </w:t>
            </w:r>
            <w:r w:rsidR="008A64B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E3566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="002212E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gramEnd"/>
            <w:r w:rsidR="002212E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пример: </w:t>
            </w:r>
            <w:r w:rsidR="00E3566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</w:t>
            </w:r>
            <w:r w:rsidR="002212E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траны мира, военная форма 1МВ, 2МВ)</w:t>
            </w:r>
          </w:p>
          <w:p w:rsidR="00AA1249" w:rsidRPr="00280775" w:rsidRDefault="00AA1249" w:rsidP="002212E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A1249" w:rsidRPr="00280775" w:rsidRDefault="00AA124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A1249" w:rsidRPr="00280775" w:rsidRDefault="00AA1249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44971" w:rsidRPr="00280775" w:rsidTr="00662C5C">
        <w:trPr>
          <w:trHeight w:val="44"/>
          <w:jc w:val="center"/>
        </w:trPr>
        <w:tc>
          <w:tcPr>
            <w:tcW w:w="8827" w:type="dxa"/>
            <w:gridSpan w:val="7"/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9. Наука и культура в XX–XXI вв.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D44971" w:rsidRPr="00280775" w:rsidRDefault="00D44971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7733AF" w:rsidRDefault="007733A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9.1.Научно-технический прогресс и общественно-политическая мысль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F66E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14239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A14239" w:rsidRPr="00280775" w:rsidRDefault="00A1423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4239" w:rsidRPr="00280775" w:rsidRDefault="00A1423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4239" w:rsidRPr="00280775" w:rsidRDefault="00A1423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4239" w:rsidRPr="00280775" w:rsidRDefault="00A1423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14239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A14239" w:rsidRPr="00280775" w:rsidRDefault="00A1423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4239" w:rsidRPr="007733AF" w:rsidRDefault="007733A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4239" w:rsidRPr="00280775" w:rsidRDefault="00A1423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9.2.Основные направления в искусстве и массовая культура и общественно-политическая мысль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4239" w:rsidRPr="00280775" w:rsidRDefault="00A1423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4239" w:rsidRPr="00280775" w:rsidRDefault="00A14239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A14239" w:rsidRPr="00280775" w:rsidRDefault="00A1423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A14239" w:rsidRPr="00280775" w:rsidRDefault="00A14239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A14239" w:rsidRPr="00280775" w:rsidRDefault="00A14239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A14239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A14239" w:rsidRPr="00280775" w:rsidRDefault="00A1423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4239" w:rsidRPr="00280775" w:rsidRDefault="00A14239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4239" w:rsidRPr="00280775" w:rsidRDefault="00A14239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4239" w:rsidRPr="00280775" w:rsidRDefault="00A14239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14239" w:rsidRPr="00280775" w:rsidTr="007733AF">
        <w:trPr>
          <w:trHeight w:val="288"/>
          <w:jc w:val="center"/>
        </w:trPr>
        <w:tc>
          <w:tcPr>
            <w:tcW w:w="1701" w:type="dxa"/>
            <w:vMerge/>
            <w:shd w:val="clear" w:color="auto" w:fill="auto"/>
          </w:tcPr>
          <w:p w:rsidR="00A14239" w:rsidRPr="00280775" w:rsidRDefault="00A1423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4239" w:rsidRPr="00280775" w:rsidRDefault="00A14239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4239" w:rsidRPr="00280775" w:rsidRDefault="00A1423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14239" w:rsidRPr="00280775" w:rsidRDefault="00A1423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14239" w:rsidRPr="00280775" w:rsidTr="007733AF">
        <w:trPr>
          <w:trHeight w:val="255"/>
          <w:jc w:val="center"/>
        </w:trPr>
        <w:tc>
          <w:tcPr>
            <w:tcW w:w="1701" w:type="dxa"/>
            <w:vMerge/>
            <w:shd w:val="clear" w:color="auto" w:fill="auto"/>
          </w:tcPr>
          <w:p w:rsidR="00A14239" w:rsidRPr="00280775" w:rsidRDefault="00A1423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14239" w:rsidRPr="00280775" w:rsidRDefault="000E46B2" w:rsidP="000E46B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E46B2" w:rsidRDefault="000E46B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14239" w:rsidRDefault="00F66E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0E46B2" w:rsidRDefault="000E46B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0E46B2" w:rsidRDefault="000E46B2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14239" w:rsidRPr="002212E8" w:rsidRDefault="00A14239" w:rsidP="00FA6D2D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2212E8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shd w:val="clear" w:color="auto" w:fill="auto"/>
          </w:tcPr>
          <w:p w:rsidR="00A14239" w:rsidRPr="00280775" w:rsidRDefault="00A1423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14239" w:rsidRPr="00280775" w:rsidTr="00A14239">
        <w:trPr>
          <w:trHeight w:val="288"/>
          <w:jc w:val="center"/>
        </w:trPr>
        <w:tc>
          <w:tcPr>
            <w:tcW w:w="1701" w:type="dxa"/>
            <w:vMerge/>
            <w:shd w:val="clear" w:color="auto" w:fill="auto"/>
          </w:tcPr>
          <w:p w:rsidR="00A14239" w:rsidRPr="00280775" w:rsidRDefault="00A14239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4239" w:rsidRDefault="007733AF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126-127</w:t>
            </w:r>
          </w:p>
          <w:p w:rsidR="007733AF" w:rsidRDefault="007733AF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3AF" w:rsidRDefault="007733AF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6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12E8" w:rsidRPr="00EE74F4" w:rsidRDefault="000E46B2" w:rsidP="002212E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</w:t>
            </w:r>
            <w:r w:rsidR="002212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2212E8"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коллекции одежды детской, женской, мужской, используя исторический опыт и исторический период</w:t>
            </w:r>
            <w:r w:rsidR="002212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4239" w:rsidRDefault="000E46B2" w:rsidP="002212E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14239" w:rsidRPr="00280775" w:rsidRDefault="00A1423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14239" w:rsidRPr="00280775" w:rsidRDefault="00A1423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662C5C">
        <w:trPr>
          <w:trHeight w:val="44"/>
          <w:jc w:val="center"/>
        </w:trPr>
        <w:tc>
          <w:tcPr>
            <w:tcW w:w="8827" w:type="dxa"/>
            <w:gridSpan w:val="7"/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10. Проблемы мирового развития в начале третьего тысячелетия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2212E8" w:rsidRDefault="00D44971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  <w:p w:rsidR="00D44971" w:rsidRPr="002212E8" w:rsidRDefault="00D44971" w:rsidP="002212E8">
            <w:pPr>
              <w:rPr>
                <w:lang w:eastAsia="ar-SA"/>
              </w:rPr>
            </w:pPr>
          </w:p>
        </w:tc>
      </w:tr>
      <w:tr w:rsidR="002212E8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2212E8" w:rsidRPr="00280775" w:rsidRDefault="002212E8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12E8" w:rsidRPr="00280775" w:rsidRDefault="002212E8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12E8" w:rsidRPr="00280775" w:rsidRDefault="002212E8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2212E8" w:rsidRPr="00280775" w:rsidRDefault="002212E8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12E8" w:rsidRPr="00280775" w:rsidTr="00280775">
        <w:trPr>
          <w:trHeight w:val="2366"/>
          <w:jc w:val="center"/>
        </w:trPr>
        <w:tc>
          <w:tcPr>
            <w:tcW w:w="1701" w:type="dxa"/>
            <w:vMerge/>
            <w:shd w:val="clear" w:color="auto" w:fill="auto"/>
          </w:tcPr>
          <w:p w:rsidR="002212E8" w:rsidRPr="00280775" w:rsidRDefault="002212E8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12E8" w:rsidRPr="007733AF" w:rsidRDefault="007733A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12E8" w:rsidRPr="00280775" w:rsidRDefault="002212E8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10.1.Основные проблемы развития современного общества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12E8" w:rsidRPr="00280775" w:rsidRDefault="00310B1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12E8" w:rsidRPr="00280775" w:rsidRDefault="002212E8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12E8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2212E8" w:rsidRPr="00280775" w:rsidRDefault="002212E8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12E8" w:rsidRPr="00280775" w:rsidRDefault="002212E8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12E8" w:rsidRPr="00280775" w:rsidRDefault="002212E8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12E8" w:rsidRPr="00280775" w:rsidRDefault="002212E8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2212E8" w:rsidRPr="00280775" w:rsidTr="007733AF">
        <w:trPr>
          <w:trHeight w:val="321"/>
          <w:jc w:val="center"/>
        </w:trPr>
        <w:tc>
          <w:tcPr>
            <w:tcW w:w="1701" w:type="dxa"/>
            <w:vMerge/>
            <w:shd w:val="clear" w:color="auto" w:fill="auto"/>
          </w:tcPr>
          <w:p w:rsidR="002212E8" w:rsidRPr="00280775" w:rsidRDefault="002212E8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12E8" w:rsidRPr="00280775" w:rsidRDefault="002212E8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12E8" w:rsidRPr="00280775" w:rsidRDefault="002212E8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212E8" w:rsidRPr="00280775" w:rsidRDefault="002212E8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12E8" w:rsidRPr="00280775" w:rsidTr="007733AF">
        <w:trPr>
          <w:trHeight w:val="155"/>
          <w:jc w:val="center"/>
        </w:trPr>
        <w:tc>
          <w:tcPr>
            <w:tcW w:w="1701" w:type="dxa"/>
            <w:vMerge/>
            <w:shd w:val="clear" w:color="auto" w:fill="auto"/>
          </w:tcPr>
          <w:p w:rsidR="002212E8" w:rsidRPr="00280775" w:rsidRDefault="002212E8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12E8" w:rsidRPr="00280775" w:rsidRDefault="002212E8" w:rsidP="002212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212E8" w:rsidRDefault="002212E8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2212E8" w:rsidRDefault="00F66EFC" w:rsidP="002212E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2</w:t>
            </w:r>
          </w:p>
          <w:p w:rsidR="002212E8" w:rsidRDefault="002212E8" w:rsidP="002212E8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2212E8" w:rsidRPr="002212E8" w:rsidRDefault="002212E8" w:rsidP="00FA6D2D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2212E8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  <w:p w:rsidR="002212E8" w:rsidRPr="00280775" w:rsidRDefault="002212E8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2212E8" w:rsidRPr="00280775" w:rsidRDefault="002212E8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12E8" w:rsidRPr="00280775" w:rsidTr="007733AF">
        <w:trPr>
          <w:trHeight w:val="111"/>
          <w:jc w:val="center"/>
        </w:trPr>
        <w:tc>
          <w:tcPr>
            <w:tcW w:w="1701" w:type="dxa"/>
            <w:vMerge/>
            <w:shd w:val="clear" w:color="auto" w:fill="auto"/>
          </w:tcPr>
          <w:p w:rsidR="002212E8" w:rsidRPr="00280775" w:rsidRDefault="002212E8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2E8" w:rsidRDefault="007733AF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130-131</w:t>
            </w:r>
          </w:p>
          <w:p w:rsidR="007733AF" w:rsidRPr="00280775" w:rsidRDefault="007733AF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212E8" w:rsidRPr="00EE74F4" w:rsidRDefault="002212E8" w:rsidP="002212E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занятие.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стория стилей в костюме ХХ-ХХ1 вв. Общие и отличительные черты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12E8" w:rsidRPr="00280775" w:rsidRDefault="002212E8" w:rsidP="002212E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12E8" w:rsidRPr="00280775" w:rsidRDefault="002212E8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12E8" w:rsidRPr="00280775" w:rsidRDefault="002212E8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662C5C">
        <w:trPr>
          <w:trHeight w:val="44"/>
          <w:jc w:val="center"/>
        </w:trPr>
        <w:tc>
          <w:tcPr>
            <w:tcW w:w="8827" w:type="dxa"/>
            <w:gridSpan w:val="7"/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11. Советский союз в годы военных испытаний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D44971" w:rsidRPr="00280775" w:rsidRDefault="00D44971" w:rsidP="00E221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7733AF" w:rsidRDefault="007733A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11.1.СССР накануне Великой Отечественной войны. Начало войны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F66E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7733AF" w:rsidRDefault="00D44971" w:rsidP="007733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11.2.Битва за Москву и оборона Ленинграда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7733AF" w:rsidRDefault="007733A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19 «Начальный этап Великой Отечественной войны. Битва за Москву»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A14239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7733AF" w:rsidRDefault="00D44971" w:rsidP="007733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11.3.Война и общество: тыл в годы войны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7733AF" w:rsidRDefault="007733AF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20 «Культура и наука в годы Великой Отечественной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310B1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Написание сочинения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7733AF" w:rsidRDefault="00D44971" w:rsidP="007733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11.4.На территории захваченной врагом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7733AF" w:rsidRDefault="00D44971" w:rsidP="007733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11.5.Коренной перелом в Великой Отечественной войне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7733AF" w:rsidRDefault="00D44971" w:rsidP="007733A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7733A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21 «Сталинградская битва и начало коренного перелома в войне»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D44971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11.6.Завершающий этап войны. Победа СССР в Великой Отечественной войне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366960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366960" w:rsidRPr="00280775" w:rsidRDefault="0036696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6960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366960" w:rsidRPr="00280775" w:rsidRDefault="0036696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0F7747" w:rsidRDefault="00366960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11.7.Окончание Второй мировой войны. СССР и вопросы устройства послевоенного мира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6960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366960" w:rsidRPr="00280775" w:rsidRDefault="0036696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6960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366960" w:rsidRPr="00280775" w:rsidRDefault="0036696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0F7747" w:rsidRDefault="00366960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-15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22 «Основные сражения Великой Отечественной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366960" w:rsidRPr="00280775" w:rsidRDefault="00366960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366960" w:rsidRPr="00280775" w:rsidRDefault="00366960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366960" w:rsidRPr="00280775" w:rsidRDefault="00366960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366960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366960" w:rsidRPr="00280775" w:rsidRDefault="0036696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23 «Наш край в годы Великой Отечественной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366960" w:rsidRPr="00280775" w:rsidRDefault="00366960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366960" w:rsidRPr="00280775" w:rsidRDefault="00366960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366960" w:rsidRPr="00280775" w:rsidRDefault="00366960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366960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366960" w:rsidRPr="00280775" w:rsidRDefault="0036696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366960" w:rsidRPr="00280775" w:rsidTr="007733AF">
        <w:trPr>
          <w:trHeight w:val="361"/>
          <w:jc w:val="center"/>
        </w:trPr>
        <w:tc>
          <w:tcPr>
            <w:tcW w:w="1701" w:type="dxa"/>
            <w:vMerge/>
            <w:shd w:val="clear" w:color="auto" w:fill="auto"/>
          </w:tcPr>
          <w:p w:rsidR="00366960" w:rsidRPr="00280775" w:rsidRDefault="0036696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Default="00366960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 задания</w:t>
            </w:r>
          </w:p>
          <w:p w:rsidR="00366960" w:rsidRPr="00280775" w:rsidRDefault="00366960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6960" w:rsidRPr="00280775" w:rsidTr="007733AF">
        <w:trPr>
          <w:trHeight w:val="321"/>
          <w:jc w:val="center"/>
        </w:trPr>
        <w:tc>
          <w:tcPr>
            <w:tcW w:w="1701" w:type="dxa"/>
            <w:vMerge/>
            <w:shd w:val="clear" w:color="auto" w:fill="auto"/>
          </w:tcPr>
          <w:p w:rsidR="00366960" w:rsidRPr="00280775" w:rsidRDefault="0036696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6960" w:rsidRPr="00280775" w:rsidRDefault="00774481" w:rsidP="0077448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66960" w:rsidRDefault="00366960" w:rsidP="0036696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366960" w:rsidRDefault="00F66E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366960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774481" w:rsidRDefault="00774481" w:rsidP="00FA6D2D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  <w:p w:rsidR="00774481" w:rsidRDefault="00774481" w:rsidP="00FA6D2D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  <w:p w:rsidR="00366960" w:rsidRPr="00774481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774481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6960" w:rsidRPr="00280775" w:rsidTr="00366960">
        <w:trPr>
          <w:trHeight w:val="676"/>
          <w:jc w:val="center"/>
        </w:trPr>
        <w:tc>
          <w:tcPr>
            <w:tcW w:w="1701" w:type="dxa"/>
            <w:vMerge/>
            <w:shd w:val="clear" w:color="auto" w:fill="auto"/>
          </w:tcPr>
          <w:p w:rsidR="00366960" w:rsidRPr="00280775" w:rsidRDefault="00366960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960" w:rsidRDefault="000F7747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153-154</w:t>
            </w:r>
          </w:p>
          <w:p w:rsidR="000F7747" w:rsidRDefault="000F7747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747" w:rsidRDefault="000F7747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960" w:rsidRDefault="000F7747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4481" w:rsidRPr="00EE74F4" w:rsidRDefault="00774481" w:rsidP="00774481">
            <w:pPr>
              <w:spacing w:after="0" w:line="240" w:lineRule="auto"/>
              <w:ind w:left="-125" w:right="-25"/>
              <w:rPr>
                <w:rStyle w:val="af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Мода ХХ</w:t>
            </w:r>
            <w:proofErr w:type="gramStart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"https://fashionfever.ucoz.net/index/osnovnie_napravlenia/0-4" \t "_blank" </w:instrTex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</w:p>
          <w:p w:rsidR="00774481" w:rsidRPr="00EE74F4" w:rsidRDefault="00774481" w:rsidP="00774481">
            <w:pPr>
              <w:pStyle w:val="2"/>
              <w:spacing w:before="0"/>
              <w:ind w:left="-125" w:right="-25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74F4">
              <w:rPr>
                <w:rStyle w:val="organictitlecontentspan"/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 Основные направления в мире моды XXI века. Достоинство и демократизм   в современной моде.</w:t>
            </w:r>
          </w:p>
          <w:p w:rsidR="00774481" w:rsidRPr="00EE74F4" w:rsidRDefault="00774481" w:rsidP="00774481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366960" w:rsidRDefault="00774481" w:rsidP="007744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6960" w:rsidRPr="00280775" w:rsidRDefault="00366960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662C5C">
        <w:trPr>
          <w:trHeight w:val="44"/>
          <w:jc w:val="center"/>
        </w:trPr>
        <w:tc>
          <w:tcPr>
            <w:tcW w:w="8827" w:type="dxa"/>
            <w:gridSpan w:val="7"/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12. СССР в 1945–1991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D44971" w:rsidRPr="00280775" w:rsidRDefault="00D44971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D44971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12.1.Советский Союз в 1945–1953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D44971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24 «Восстановление хозяйства СССР после войны»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D44971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-16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12.2.Внешняя политика СССР в 1946–1953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D44971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12.3.Политическое и социально-экономическое развитие СССР в 1953–1964 гг. +2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0F7747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166-</w:t>
            </w:r>
            <w:r w:rsidR="00D44971"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25 «XX съезд КПСС и его значение»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D44971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12.4.Культура и духовная жизнь в СССР в конце 1940-х – середине 1960-х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Написание эссе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D44971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-17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12.5.СССР в середине 1960-х – середине 1980-х гг. +2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Составление схемы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D44971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12.6.Советское общество времён «оттепели» и «развитого социализма»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D44971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12.7.Внешняя политика СССР в 1953 –  начале 1980-х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D44971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12.8.Перестройка и кризис советской политической системы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D44971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-18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12.9.Социально-экономическое развитие СССР в 1985 - 1991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D44971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-18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12.10.«Новое мышление» и внешняя политика СССР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12.11.Кризис и распад СССР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EE5A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0F774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26 «Наш край, регион в годы перестройки»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EE5A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EE5AFC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EE5AFC" w:rsidRPr="00280775" w:rsidRDefault="00EE5AF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5AFC" w:rsidRPr="00280775" w:rsidRDefault="00EE5AF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5AFC" w:rsidRPr="00280775" w:rsidRDefault="00EE5AFC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5AFC" w:rsidRPr="00280775" w:rsidRDefault="00EE5A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5AFC" w:rsidRPr="00280775" w:rsidTr="007733AF">
        <w:trPr>
          <w:trHeight w:val="310"/>
          <w:jc w:val="center"/>
        </w:trPr>
        <w:tc>
          <w:tcPr>
            <w:tcW w:w="1701" w:type="dxa"/>
            <w:vMerge/>
            <w:shd w:val="clear" w:color="auto" w:fill="auto"/>
          </w:tcPr>
          <w:p w:rsidR="00EE5AFC" w:rsidRPr="00280775" w:rsidRDefault="00EE5AF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5AFC" w:rsidRPr="00280775" w:rsidRDefault="00EE5AFC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Написание эссе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5AFC" w:rsidRPr="00280775" w:rsidRDefault="00EE5A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E5AFC" w:rsidRPr="00280775" w:rsidRDefault="00EE5A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5AFC" w:rsidRPr="00280775" w:rsidTr="007733AF">
        <w:trPr>
          <w:trHeight w:val="277"/>
          <w:jc w:val="center"/>
        </w:trPr>
        <w:tc>
          <w:tcPr>
            <w:tcW w:w="1701" w:type="dxa"/>
            <w:vMerge/>
            <w:shd w:val="clear" w:color="auto" w:fill="auto"/>
          </w:tcPr>
          <w:p w:rsidR="00EE5AFC" w:rsidRPr="00280775" w:rsidRDefault="00EE5AF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E5AFC" w:rsidRPr="00280775" w:rsidRDefault="0040066B" w:rsidP="0040066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E5AFC" w:rsidRDefault="00EE5AFC" w:rsidP="00EE5AF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E5AFC" w:rsidRDefault="00F66E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EE5AFC" w:rsidRDefault="00EE5A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40066B" w:rsidRDefault="0040066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40066B" w:rsidRDefault="0040066B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EE5AFC" w:rsidRPr="0040066B" w:rsidRDefault="00EE5AFC" w:rsidP="00FA6D2D">
            <w:pPr>
              <w:pStyle w:val="a6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40066B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shd w:val="clear" w:color="auto" w:fill="auto"/>
          </w:tcPr>
          <w:p w:rsidR="00EE5AFC" w:rsidRPr="00280775" w:rsidRDefault="00EE5A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E5AFC" w:rsidRPr="00280775" w:rsidTr="00EE5AFC">
        <w:trPr>
          <w:trHeight w:val="543"/>
          <w:jc w:val="center"/>
        </w:trPr>
        <w:tc>
          <w:tcPr>
            <w:tcW w:w="1701" w:type="dxa"/>
            <w:vMerge/>
            <w:shd w:val="clear" w:color="auto" w:fill="auto"/>
          </w:tcPr>
          <w:p w:rsidR="00EE5AFC" w:rsidRPr="00280775" w:rsidRDefault="00EE5AFC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5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AFC" w:rsidRDefault="000F7747" w:rsidP="00591B2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186-187</w:t>
            </w:r>
          </w:p>
          <w:p w:rsidR="000F7747" w:rsidRDefault="000F7747" w:rsidP="00591B2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747" w:rsidRDefault="000F7747" w:rsidP="00591B2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7747" w:rsidRDefault="000F7747" w:rsidP="00591B2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  <w:p w:rsidR="00EE5AFC" w:rsidRDefault="00EE5AFC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0066B" w:rsidRPr="00EE74F4" w:rsidRDefault="0040066B" w:rsidP="0040066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</w:t>
            </w:r>
            <w:r w:rsidR="00AB1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1D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B1D50" w:rsidRPr="00EE74F4">
              <w:rPr>
                <w:rFonts w:ascii="Times New Roman" w:hAnsi="Times New Roman" w:cs="Times New Roman"/>
                <w:sz w:val="24"/>
                <w:szCs w:val="24"/>
              </w:rPr>
              <w:t>риобретени</w:t>
            </w:r>
            <w:r w:rsidR="00AB1D5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B1D50"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  </w:t>
            </w:r>
            <w:r w:rsidR="00AB1D5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B1D50"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Вуз</w:t>
            </w:r>
            <w:r w:rsidR="00AB1D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ах</w:t>
            </w:r>
            <w:r w:rsidR="00AB1D50"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="00AB1D50"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Ссуз</w:t>
            </w:r>
            <w:r w:rsidR="00AB1D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ах</w:t>
            </w:r>
            <w:proofErr w:type="spellEnd"/>
            <w:r w:rsidR="00AB1D50"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РФ,  где можно получить образование портного, конструктора-модельера. История развития учебных завед</w:t>
            </w:r>
            <w:r w:rsidR="00AB1D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ений, и</w:t>
            </w:r>
            <w:r w:rsidR="00AB1D50"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стория развития колледжа </w:t>
            </w:r>
            <w:r w:rsidR="00AB1D5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="00AB1D50"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ВКТиД</w:t>
            </w:r>
            <w:proofErr w:type="spellEnd"/>
            <w:r w:rsidR="00AB1D50"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EE5AFC" w:rsidRDefault="0040066B" w:rsidP="00400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 xml:space="preserve">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5AFC" w:rsidRPr="00280775" w:rsidRDefault="00EE5A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5AFC" w:rsidRPr="00280775" w:rsidRDefault="00EE5A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662C5C">
        <w:trPr>
          <w:trHeight w:val="44"/>
          <w:jc w:val="center"/>
        </w:trPr>
        <w:tc>
          <w:tcPr>
            <w:tcW w:w="8827" w:type="dxa"/>
            <w:gridSpan w:val="7"/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Раздел 13. Российская Федерация в 1991-2018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E221C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ЛР 03, ЛР 04., ЛР 05, ЛР 06, ЛР 08, ЛР 13,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МР 01, МР 02,  МР 03,  МР 04, МР 05,  МР 06, МР 07, МР 08, МР 09, </w:t>
            </w:r>
          </w:p>
          <w:p w:rsidR="00D44971" w:rsidRPr="00280775" w:rsidRDefault="00D44971" w:rsidP="00E221C3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</w:t>
            </w:r>
          </w:p>
          <w:p w:rsidR="00D44971" w:rsidRPr="00280775" w:rsidRDefault="00D44971" w:rsidP="00E221C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0F774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13.1.Переход к новым общественным отношениям (1992–1993)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F66EFC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6A67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0F7747" w:rsidRDefault="000F774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13.2.</w:t>
            </w: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Политическое и экономическое развитие России в 1993–1999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6A67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6A67" w:rsidRPr="00280775" w:rsidTr="007733AF">
        <w:trPr>
          <w:trHeight w:val="687"/>
          <w:jc w:val="center"/>
        </w:trPr>
        <w:tc>
          <w:tcPr>
            <w:tcW w:w="1701" w:type="dxa"/>
            <w:vMerge/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0F7747" w:rsidRDefault="008B6A67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-19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27 «Экономические реформы 1990-х годов в России: основные этапы и результат»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B6A67" w:rsidRPr="00280775" w:rsidRDefault="008B6A67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8B6A67" w:rsidRPr="00280775" w:rsidRDefault="008B6A67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8B6A67" w:rsidRPr="00280775" w:rsidRDefault="008B6A67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8B6A67" w:rsidRPr="00280775" w:rsidRDefault="008B6A67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8B6A67" w:rsidRPr="00280775" w:rsidTr="007733AF">
        <w:trPr>
          <w:trHeight w:val="244"/>
          <w:jc w:val="center"/>
        </w:trPr>
        <w:tc>
          <w:tcPr>
            <w:tcW w:w="1701" w:type="dxa"/>
            <w:vMerge/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8B6A6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shd w:val="clear" w:color="auto" w:fill="auto"/>
          </w:tcPr>
          <w:p w:rsidR="008B6A67" w:rsidRPr="00280775" w:rsidRDefault="008B6A67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A67" w:rsidRPr="00280775" w:rsidTr="007733AF">
        <w:trPr>
          <w:trHeight w:val="155"/>
          <w:jc w:val="center"/>
        </w:trPr>
        <w:tc>
          <w:tcPr>
            <w:tcW w:w="1701" w:type="dxa"/>
            <w:vMerge/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Default="000F774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193-194</w:t>
            </w:r>
          </w:p>
          <w:p w:rsidR="000F7747" w:rsidRPr="000F7747" w:rsidRDefault="000F774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2879" w:rsidRPr="001F2879" w:rsidRDefault="008B6A67" w:rsidP="001F2879">
            <w:pPr>
              <w:spacing w:after="0" w:line="240" w:lineRule="auto"/>
              <w:ind w:left="-111" w:right="-2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занятие.</w:t>
            </w:r>
            <w:r w:rsidR="001F2879">
              <w:t xml:space="preserve"> </w:t>
            </w:r>
            <w:r w:rsidR="001F2879" w:rsidRPr="001F287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1F2879" w:rsidRPr="001F2879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"https://vologda-textile.com/page/istoriya_kombinata_77.html" \t "_blank" </w:instrText>
            </w:r>
            <w:r w:rsidR="001F2879" w:rsidRPr="001F287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F2879" w:rsidRPr="001F2879">
              <w:rPr>
                <w:rStyle w:val="organictitlecontent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История</w:t>
            </w:r>
            <w:r w:rsidR="001F2879">
              <w:rPr>
                <w:rStyle w:val="organictitlecontent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основания</w:t>
            </w:r>
            <w:r w:rsidR="001F2879" w:rsidRPr="001F2879">
              <w:rPr>
                <w:rStyle w:val="organictitlecontent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Вологодск</w:t>
            </w:r>
            <w:r w:rsidR="001F2879">
              <w:rPr>
                <w:rStyle w:val="organictitlecontent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ого</w:t>
            </w:r>
            <w:r w:rsidR="001F2879" w:rsidRPr="001F2879">
              <w:rPr>
                <w:rStyle w:val="organictitlecontent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текстильн</w:t>
            </w:r>
            <w:r w:rsidR="001F2879">
              <w:rPr>
                <w:rStyle w:val="organictitlecontent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ого</w:t>
            </w:r>
            <w:r w:rsidR="001F2879" w:rsidRPr="001F2879">
              <w:rPr>
                <w:rStyle w:val="organictitlecontent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комбинат</w:t>
            </w:r>
            <w:r w:rsidR="001F2879">
              <w:rPr>
                <w:rStyle w:val="organictitlecontentspa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а,</w:t>
            </w:r>
          </w:p>
          <w:p w:rsidR="008B6A67" w:rsidRPr="00280775" w:rsidRDefault="001F2879" w:rsidP="001F287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87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F28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крупнейшего льняного </w:t>
            </w:r>
            <w:r w:rsidRPr="001F287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производства</w:t>
            </w:r>
            <w:r w:rsidRPr="001F28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1F287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1F28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СССР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0F774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5-196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13.3.Национальные и социальные проблемы 1990-х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351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0F774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197-198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28 «Национальная и социальная ситуация в стране 1990-х гг.»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0F774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199-200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13.4.Политическое развитие России в 2000–2018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  <w:p w:rsidR="00D44971" w:rsidRPr="00280775" w:rsidRDefault="00D44971" w:rsidP="00662C5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0F7747" w:rsidRDefault="00D44971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-20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13.5.Экономика и социальное развитие России в 2000–2018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6A67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6A67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0F7747" w:rsidRDefault="008B6A67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-20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13.6.Внешняя политика Российской Федерации в 1991– 2018 гг.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6A67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B6A67" w:rsidRPr="00280775" w:rsidTr="008B6A67">
        <w:trPr>
          <w:trHeight w:val="609"/>
          <w:jc w:val="center"/>
        </w:trPr>
        <w:tc>
          <w:tcPr>
            <w:tcW w:w="1701" w:type="dxa"/>
            <w:vMerge/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0F7747" w:rsidRDefault="008B6A67" w:rsidP="000F774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-2</w:t>
            </w:r>
            <w:r w:rsidR="000F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29 «Политический кризис на Украине и воссоединение Крыма с Россией»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B6A67" w:rsidRPr="00280775" w:rsidRDefault="008B6A67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8B6A67" w:rsidRPr="00280775" w:rsidRDefault="008B6A67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8B6A67" w:rsidRPr="00280775" w:rsidRDefault="008B6A67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8B6A67" w:rsidRPr="00280775" w:rsidRDefault="008B6A67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8B6A67" w:rsidRPr="00280775" w:rsidTr="007733AF">
        <w:trPr>
          <w:trHeight w:val="244"/>
          <w:jc w:val="center"/>
        </w:trPr>
        <w:tc>
          <w:tcPr>
            <w:tcW w:w="1701" w:type="dxa"/>
            <w:vMerge/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8B6A6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/>
            <w:shd w:val="clear" w:color="auto" w:fill="auto"/>
          </w:tcPr>
          <w:p w:rsidR="008B6A67" w:rsidRPr="00280775" w:rsidRDefault="008B6A67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6A67" w:rsidRPr="00280775" w:rsidTr="007733AF">
        <w:trPr>
          <w:trHeight w:val="233"/>
          <w:jc w:val="center"/>
        </w:trPr>
        <w:tc>
          <w:tcPr>
            <w:tcW w:w="1701" w:type="dxa"/>
            <w:vMerge/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1553A6" w:rsidRDefault="001553A6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207-208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8B6A67" w:rsidRDefault="008B6A67" w:rsidP="008B6A67">
            <w:pPr>
              <w:pStyle w:val="1"/>
              <w:spacing w:before="0" w:after="0" w:line="255" w:lineRule="atLeast"/>
              <w:textAlignment w:val="top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8B6A67">
              <w:rPr>
                <w:rFonts w:ascii="Times New Roman" w:hAnsi="Times New Roman"/>
                <w:bCs w:val="0"/>
                <w:sz w:val="24"/>
                <w:szCs w:val="24"/>
              </w:rPr>
              <w:t>Лекционное занятие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  <w:r>
              <w:rPr>
                <w:rFonts w:ascii="REG" w:hAnsi="REG"/>
                <w:i/>
                <w:iCs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8B6A67">
              <w:rPr>
                <w:rFonts w:ascii="Times New Roman" w:hAnsi="Times New Roman"/>
                <w:b w:val="0"/>
                <w:iCs/>
                <w:color w:val="000000"/>
                <w:sz w:val="24"/>
                <w:szCs w:val="24"/>
                <w:bdr w:val="none" w:sz="0" w:space="0" w:color="auto" w:frame="1"/>
              </w:rPr>
              <w:t>Влияние инноваций на развитие предприятий легкой промышленности Вологодской области</w:t>
            </w:r>
            <w:r>
              <w:rPr>
                <w:rFonts w:ascii="Times New Roman" w:hAnsi="Times New Roman"/>
                <w:b w:val="0"/>
                <w:iCs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  <w:p w:rsidR="008B6A67" w:rsidRPr="00280775" w:rsidRDefault="008B6A67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 w:val="restart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8B6A67">
        <w:trPr>
          <w:trHeight w:val="443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1553A6" w:rsidRDefault="00D44971" w:rsidP="001553A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1553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-21</w:t>
            </w:r>
            <w:r w:rsidR="001553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13.7.Образование, наука и культура России в конце XX – начале XXI вв.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662C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ЛР 01, ЛР 02, ЛР 03, ЛР 04, ЛР 05, ЛР 06,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 МР 04, МР 05, МР 06, МР 07,</w:t>
            </w:r>
          </w:p>
          <w:p w:rsidR="00D44971" w:rsidRPr="00280775" w:rsidRDefault="00D44971" w:rsidP="00662C5C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  </w:t>
            </w:r>
          </w:p>
        </w:tc>
      </w:tr>
      <w:tr w:rsidR="008B6A67" w:rsidRPr="00280775" w:rsidTr="007733AF">
        <w:trPr>
          <w:trHeight w:val="299"/>
          <w:jc w:val="center"/>
        </w:trPr>
        <w:tc>
          <w:tcPr>
            <w:tcW w:w="1701" w:type="dxa"/>
            <w:vMerge/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8B6A6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B6A67" w:rsidRPr="00280775" w:rsidRDefault="007E6F3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B6A67" w:rsidRPr="00280775" w:rsidRDefault="008B6A67" w:rsidP="00662C5C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8B6A67" w:rsidRPr="00280775" w:rsidTr="007733AF">
        <w:trPr>
          <w:trHeight w:val="343"/>
          <w:jc w:val="center"/>
        </w:trPr>
        <w:tc>
          <w:tcPr>
            <w:tcW w:w="1701" w:type="dxa"/>
            <w:vMerge/>
            <w:shd w:val="clear" w:color="auto" w:fill="auto"/>
          </w:tcPr>
          <w:p w:rsidR="008B6A67" w:rsidRPr="00280775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1553A6" w:rsidRDefault="001553A6" w:rsidP="007E6F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211-21</w:t>
            </w:r>
            <w:r w:rsidR="007E6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A67" w:rsidRPr="008B6A67" w:rsidRDefault="008B6A67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B6A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Лекционное занятие.</w:t>
            </w:r>
            <w:r w:rsidRPr="008B6A67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B6A6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Текстильное</w:t>
            </w:r>
            <w:r w:rsidRPr="008B6A6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и швейное производство </w:t>
            </w:r>
            <w:r w:rsidRPr="008B6A6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Вологодской</w:t>
            </w:r>
            <w:r w:rsidRPr="008B6A6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8B6A67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области.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B6A67" w:rsidRPr="00280775" w:rsidRDefault="008B6A67" w:rsidP="00662C5C">
            <w:pPr>
              <w:pStyle w:val="a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vMerge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1553A6" w:rsidRDefault="00D44971" w:rsidP="007E6F3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21</w:t>
            </w:r>
            <w:r w:rsidR="007E6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8077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-21</w:t>
            </w:r>
            <w:r w:rsidR="007E6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30 «Современная культура нашего края»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2244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01, ЛР 02, 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03,</w:t>
            </w:r>
          </w:p>
          <w:p w:rsidR="00D44971" w:rsidRPr="00280775" w:rsidRDefault="00D44971" w:rsidP="00224436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</w:p>
          <w:p w:rsidR="00D44971" w:rsidRPr="00280775" w:rsidRDefault="00D44971" w:rsidP="002244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 w:rsidRPr="002807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01- ОК 07</w:t>
            </w: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0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215-216</w:t>
            </w:r>
          </w:p>
        </w:tc>
        <w:tc>
          <w:tcPr>
            <w:tcW w:w="641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156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44971" w:rsidRPr="00280775" w:rsidTr="00280775">
        <w:trPr>
          <w:trHeight w:val="338"/>
          <w:jc w:val="center"/>
        </w:trPr>
        <w:tc>
          <w:tcPr>
            <w:tcW w:w="1701" w:type="dxa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44971" w:rsidRPr="00280775" w:rsidTr="00280775">
        <w:trPr>
          <w:trHeight w:val="44"/>
          <w:jc w:val="center"/>
        </w:trPr>
        <w:tc>
          <w:tcPr>
            <w:tcW w:w="1701" w:type="dxa"/>
            <w:shd w:val="clear" w:color="auto" w:fill="auto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2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4971" w:rsidRPr="00280775" w:rsidRDefault="00D44971" w:rsidP="00FA6D2D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0775">
              <w:rPr>
                <w:rFonts w:ascii="Times New Roman" w:hAnsi="Times New Roman" w:cs="Times New Roman"/>
                <w:b/>
                <w:sz w:val="24"/>
                <w:szCs w:val="24"/>
              </w:rPr>
              <w:t>324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4971" w:rsidRPr="00280775" w:rsidRDefault="00D44971" w:rsidP="00FA6D2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2755A" w:rsidRDefault="0002755A" w:rsidP="0002755A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6F51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AF748F" w:rsidRDefault="00AF748F" w:rsidP="0002755A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48F" w:rsidRDefault="00AF748F" w:rsidP="0002755A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74F4" w:rsidRDefault="00EE74F4" w:rsidP="0002755A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74F4" w:rsidRDefault="00EE74F4" w:rsidP="0002755A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74F4" w:rsidRDefault="00EE74F4" w:rsidP="0002755A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6B04" w:rsidRDefault="005D6B0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2F68" w:rsidRDefault="005E2F68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2F68" w:rsidRDefault="005E2F68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2F68" w:rsidRDefault="005E2F68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74F4" w:rsidRDefault="00EE74F4" w:rsidP="008D4B4F">
      <w:pPr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EE74F4" w:rsidRDefault="00EE74F4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2F68" w:rsidRDefault="005E2F68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2F68" w:rsidRDefault="005E2F68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748F" w:rsidRPr="00FA6D2D" w:rsidRDefault="00AF748F" w:rsidP="00AF748F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6D2D">
        <w:rPr>
          <w:rFonts w:ascii="Times New Roman" w:hAnsi="Times New Roman" w:cs="Times New Roman"/>
          <w:b/>
          <w:bCs/>
          <w:sz w:val="28"/>
          <w:szCs w:val="28"/>
        </w:rPr>
        <w:t>4. УСЛОВИЯ РЕАЛИЗАЦИИ УЧЕБНОГО ПРЕДМЕТА</w:t>
      </w:r>
    </w:p>
    <w:p w:rsidR="00AF748F" w:rsidRPr="00FA6D2D" w:rsidRDefault="00AF748F" w:rsidP="00AF748F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48F" w:rsidRPr="00FA6D2D" w:rsidRDefault="00AF748F" w:rsidP="00AF748F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D2D">
        <w:rPr>
          <w:rFonts w:ascii="Times New Roman" w:hAnsi="Times New Roman" w:cs="Times New Roman"/>
          <w:b/>
          <w:sz w:val="28"/>
          <w:szCs w:val="28"/>
        </w:rPr>
        <w:t>4.1. Материально-техническое обеспечение программы учебного предмета</w:t>
      </w:r>
    </w:p>
    <w:p w:rsidR="00AF748F" w:rsidRPr="00FA6D2D" w:rsidRDefault="00AF748F" w:rsidP="00AF748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A6D2D">
        <w:rPr>
          <w:sz w:val="28"/>
          <w:szCs w:val="28"/>
        </w:rPr>
        <w:t>Освоение программы учебного предмета ОУДБ.05 История предполагает наличие учебного кабинета. Помещение кабинета удовлетворяет требованиям Санитарно-эпидемиологических правил и нормативов.</w:t>
      </w:r>
    </w:p>
    <w:p w:rsidR="00AF748F" w:rsidRPr="00FA6D2D" w:rsidRDefault="00AF748F" w:rsidP="00AF748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D2D">
        <w:rPr>
          <w:rFonts w:ascii="Times New Roman" w:hAnsi="Times New Roman" w:cs="Times New Roman"/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AF748F" w:rsidRPr="00FA6D2D" w:rsidRDefault="00AF748F" w:rsidP="00AF748F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FA6D2D">
        <w:rPr>
          <w:b/>
          <w:color w:val="auto"/>
          <w:sz w:val="28"/>
          <w:szCs w:val="28"/>
        </w:rPr>
        <w:t>Оборудование учебного кабинета</w:t>
      </w:r>
      <w:r w:rsidRPr="00FA6D2D">
        <w:rPr>
          <w:color w:val="auto"/>
          <w:sz w:val="28"/>
          <w:szCs w:val="28"/>
        </w:rPr>
        <w:t xml:space="preserve">: </w:t>
      </w:r>
    </w:p>
    <w:p w:rsidR="00AF748F" w:rsidRPr="00FA6D2D" w:rsidRDefault="00AF748F" w:rsidP="00AF748F">
      <w:pPr>
        <w:pStyle w:val="Default"/>
        <w:numPr>
          <w:ilvl w:val="0"/>
          <w:numId w:val="4"/>
        </w:numPr>
        <w:ind w:left="426"/>
        <w:jc w:val="both"/>
        <w:rPr>
          <w:color w:val="auto"/>
          <w:sz w:val="28"/>
          <w:szCs w:val="28"/>
        </w:rPr>
      </w:pPr>
      <w:r w:rsidRPr="00FA6D2D">
        <w:rPr>
          <w:color w:val="auto"/>
          <w:sz w:val="28"/>
          <w:szCs w:val="28"/>
        </w:rPr>
        <w:t>учебная доска;</w:t>
      </w:r>
    </w:p>
    <w:p w:rsidR="00AF748F" w:rsidRPr="00FA6D2D" w:rsidRDefault="00AF748F" w:rsidP="00AF748F">
      <w:pPr>
        <w:pStyle w:val="Default"/>
        <w:numPr>
          <w:ilvl w:val="0"/>
          <w:numId w:val="4"/>
        </w:numPr>
        <w:ind w:left="426"/>
        <w:jc w:val="both"/>
        <w:rPr>
          <w:b/>
          <w:bCs/>
          <w:color w:val="auto"/>
          <w:sz w:val="28"/>
          <w:szCs w:val="28"/>
        </w:rPr>
      </w:pPr>
      <w:r w:rsidRPr="00FA6D2D">
        <w:rPr>
          <w:color w:val="auto"/>
          <w:sz w:val="28"/>
          <w:szCs w:val="28"/>
        </w:rPr>
        <w:t>учебная мебель (ученические стулья и столы, рабочее место преподавателя);</w:t>
      </w:r>
    </w:p>
    <w:p w:rsidR="00AF748F" w:rsidRPr="00FA6D2D" w:rsidRDefault="00AF748F" w:rsidP="00AF748F">
      <w:pPr>
        <w:pStyle w:val="Default"/>
        <w:numPr>
          <w:ilvl w:val="0"/>
          <w:numId w:val="4"/>
        </w:numPr>
        <w:ind w:left="426"/>
        <w:jc w:val="both"/>
        <w:rPr>
          <w:color w:val="auto"/>
          <w:sz w:val="28"/>
          <w:szCs w:val="28"/>
        </w:rPr>
      </w:pPr>
      <w:r w:rsidRPr="00FA6D2D">
        <w:rPr>
          <w:color w:val="auto"/>
          <w:sz w:val="28"/>
          <w:szCs w:val="28"/>
        </w:rPr>
        <w:t>учебно-практическое и учебно-лабораторное оборудование.</w:t>
      </w:r>
    </w:p>
    <w:p w:rsidR="00AF748F" w:rsidRPr="00FA6D2D" w:rsidRDefault="00AF748F" w:rsidP="00AF748F">
      <w:pPr>
        <w:pStyle w:val="Default"/>
        <w:ind w:left="567"/>
        <w:jc w:val="both"/>
        <w:rPr>
          <w:color w:val="auto"/>
          <w:sz w:val="28"/>
          <w:szCs w:val="28"/>
        </w:rPr>
      </w:pPr>
      <w:r w:rsidRPr="00FA6D2D">
        <w:rPr>
          <w:b/>
          <w:color w:val="auto"/>
          <w:sz w:val="28"/>
          <w:szCs w:val="28"/>
        </w:rPr>
        <w:t>Технические средства обучения</w:t>
      </w:r>
      <w:r w:rsidRPr="00FA6D2D">
        <w:rPr>
          <w:color w:val="auto"/>
          <w:sz w:val="28"/>
          <w:szCs w:val="28"/>
        </w:rPr>
        <w:t xml:space="preserve">: </w:t>
      </w:r>
    </w:p>
    <w:p w:rsidR="00AF748F" w:rsidRPr="00FA6D2D" w:rsidRDefault="00AF748F" w:rsidP="00AF748F">
      <w:pPr>
        <w:pStyle w:val="Default"/>
        <w:numPr>
          <w:ilvl w:val="0"/>
          <w:numId w:val="5"/>
        </w:numPr>
        <w:ind w:left="426"/>
        <w:jc w:val="both"/>
        <w:rPr>
          <w:color w:val="auto"/>
          <w:sz w:val="28"/>
          <w:szCs w:val="28"/>
        </w:rPr>
      </w:pPr>
      <w:r w:rsidRPr="00FA6D2D">
        <w:rPr>
          <w:color w:val="auto"/>
          <w:sz w:val="28"/>
          <w:szCs w:val="28"/>
        </w:rPr>
        <w:t>компьютер;</w:t>
      </w:r>
    </w:p>
    <w:p w:rsidR="00AF748F" w:rsidRPr="00FA6D2D" w:rsidRDefault="00AF748F" w:rsidP="00AF748F">
      <w:pPr>
        <w:pStyle w:val="Default"/>
        <w:numPr>
          <w:ilvl w:val="0"/>
          <w:numId w:val="5"/>
        </w:numPr>
        <w:ind w:left="426"/>
        <w:jc w:val="both"/>
        <w:rPr>
          <w:color w:val="auto"/>
          <w:sz w:val="28"/>
          <w:szCs w:val="28"/>
        </w:rPr>
      </w:pPr>
      <w:r w:rsidRPr="00FA6D2D">
        <w:rPr>
          <w:color w:val="auto"/>
          <w:sz w:val="28"/>
          <w:szCs w:val="28"/>
        </w:rPr>
        <w:t>проектор;</w:t>
      </w:r>
    </w:p>
    <w:p w:rsidR="00AF748F" w:rsidRPr="00FA6D2D" w:rsidRDefault="00AF748F" w:rsidP="00AF748F">
      <w:pPr>
        <w:pStyle w:val="Default"/>
        <w:numPr>
          <w:ilvl w:val="0"/>
          <w:numId w:val="5"/>
        </w:numPr>
        <w:ind w:left="426"/>
        <w:jc w:val="both"/>
        <w:rPr>
          <w:color w:val="auto"/>
          <w:sz w:val="28"/>
          <w:szCs w:val="28"/>
        </w:rPr>
      </w:pPr>
      <w:r w:rsidRPr="00FA6D2D">
        <w:rPr>
          <w:color w:val="auto"/>
          <w:sz w:val="28"/>
          <w:szCs w:val="28"/>
        </w:rPr>
        <w:t>экран.</w:t>
      </w:r>
    </w:p>
    <w:p w:rsidR="00AF748F" w:rsidRPr="00FA6D2D" w:rsidRDefault="00AF748F" w:rsidP="00AF748F">
      <w:pPr>
        <w:pStyle w:val="Default"/>
        <w:ind w:left="567"/>
        <w:jc w:val="both"/>
        <w:rPr>
          <w:b/>
          <w:bCs/>
          <w:color w:val="auto"/>
          <w:sz w:val="28"/>
          <w:szCs w:val="28"/>
        </w:rPr>
      </w:pPr>
      <w:r w:rsidRPr="00FA6D2D">
        <w:rPr>
          <w:b/>
          <w:color w:val="auto"/>
          <w:sz w:val="28"/>
          <w:szCs w:val="28"/>
        </w:rPr>
        <w:t>Информационные средства обучения:</w:t>
      </w:r>
    </w:p>
    <w:p w:rsidR="00AF748F" w:rsidRPr="00FA6D2D" w:rsidRDefault="00AF748F" w:rsidP="00AF748F">
      <w:pPr>
        <w:pStyle w:val="Default"/>
        <w:numPr>
          <w:ilvl w:val="0"/>
          <w:numId w:val="4"/>
        </w:numPr>
        <w:ind w:left="426"/>
        <w:jc w:val="both"/>
        <w:rPr>
          <w:bCs/>
          <w:color w:val="auto"/>
          <w:sz w:val="28"/>
          <w:szCs w:val="28"/>
        </w:rPr>
      </w:pPr>
      <w:r w:rsidRPr="00FA6D2D">
        <w:rPr>
          <w:bCs/>
          <w:color w:val="auto"/>
          <w:sz w:val="28"/>
          <w:szCs w:val="28"/>
        </w:rPr>
        <w:t>электронные учебные издания по основным разделам курса истории;</w:t>
      </w:r>
    </w:p>
    <w:p w:rsidR="00AF748F" w:rsidRPr="00FA6D2D" w:rsidRDefault="00AF748F" w:rsidP="00AF748F">
      <w:pPr>
        <w:pStyle w:val="Default"/>
        <w:numPr>
          <w:ilvl w:val="0"/>
          <w:numId w:val="4"/>
        </w:numPr>
        <w:ind w:left="426"/>
        <w:jc w:val="both"/>
        <w:rPr>
          <w:bCs/>
          <w:color w:val="auto"/>
          <w:sz w:val="28"/>
          <w:szCs w:val="28"/>
        </w:rPr>
      </w:pPr>
      <w:r w:rsidRPr="00FA6D2D">
        <w:rPr>
          <w:bCs/>
          <w:color w:val="auto"/>
          <w:sz w:val="28"/>
          <w:szCs w:val="28"/>
        </w:rPr>
        <w:t>презентации по разделам курса истории.</w:t>
      </w:r>
    </w:p>
    <w:p w:rsidR="00AF748F" w:rsidRPr="00FA6D2D" w:rsidRDefault="00AF748F" w:rsidP="00AF748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48F" w:rsidRPr="00FA6D2D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D2D">
        <w:rPr>
          <w:rFonts w:ascii="Times New Roman" w:hAnsi="Times New Roman" w:cs="Times New Roman"/>
          <w:b/>
          <w:sz w:val="28"/>
          <w:szCs w:val="28"/>
        </w:rPr>
        <w:t xml:space="preserve">4.2. Учебно-методическое </w:t>
      </w:r>
      <w:r w:rsidRPr="00FA6D2D">
        <w:rPr>
          <w:rFonts w:ascii="Times New Roman" w:hAnsi="Times New Roman" w:cs="Times New Roman"/>
          <w:b/>
          <w:bCs/>
          <w:sz w:val="28"/>
          <w:szCs w:val="28"/>
        </w:rPr>
        <w:t xml:space="preserve">обеспечение </w:t>
      </w:r>
    </w:p>
    <w:p w:rsidR="00860EC8" w:rsidRPr="00860EC8" w:rsidRDefault="00860EC8" w:rsidP="00860EC8">
      <w:pPr>
        <w:pStyle w:val="ConsPlusCell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 w:rsidRPr="00860EC8">
        <w:rPr>
          <w:rFonts w:ascii="Times New Roman" w:hAnsi="Times New Roman" w:cs="Times New Roman"/>
          <w:b/>
          <w:bCs/>
          <w:sz w:val="28"/>
          <w:szCs w:val="28"/>
        </w:rPr>
        <w:t>Основная литература:</w:t>
      </w:r>
    </w:p>
    <w:p w:rsidR="00860EC8" w:rsidRPr="00860EC8" w:rsidRDefault="00860EC8" w:rsidP="00860EC8">
      <w:pPr>
        <w:pStyle w:val="ad"/>
        <w:numPr>
          <w:ilvl w:val="0"/>
          <w:numId w:val="13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860EC8">
        <w:rPr>
          <w:rFonts w:ascii="Times New Roman" w:hAnsi="Times New Roman" w:cs="Times New Roman"/>
          <w:sz w:val="28"/>
          <w:szCs w:val="28"/>
        </w:rPr>
        <w:t>Горинов</w:t>
      </w:r>
      <w:proofErr w:type="spellEnd"/>
      <w:r w:rsidRPr="00860EC8">
        <w:rPr>
          <w:rFonts w:ascii="Times New Roman" w:hAnsi="Times New Roman" w:cs="Times New Roman"/>
          <w:sz w:val="28"/>
          <w:szCs w:val="28"/>
        </w:rPr>
        <w:t xml:space="preserve"> М.М., Данилов А.А., </w:t>
      </w:r>
      <w:proofErr w:type="spellStart"/>
      <w:r w:rsidRPr="00860EC8">
        <w:rPr>
          <w:rFonts w:ascii="Times New Roman" w:hAnsi="Times New Roman" w:cs="Times New Roman"/>
          <w:sz w:val="28"/>
          <w:szCs w:val="28"/>
        </w:rPr>
        <w:t>Моруков</w:t>
      </w:r>
      <w:proofErr w:type="spellEnd"/>
      <w:r w:rsidRPr="00860EC8">
        <w:rPr>
          <w:rFonts w:ascii="Times New Roman" w:hAnsi="Times New Roman" w:cs="Times New Roman"/>
          <w:sz w:val="28"/>
          <w:szCs w:val="28"/>
        </w:rPr>
        <w:t xml:space="preserve"> М.Ю. История. История России. 10 класс. 1 часть. – М.: Просвещение, 2022.</w:t>
      </w:r>
    </w:p>
    <w:p w:rsidR="00860EC8" w:rsidRPr="00860EC8" w:rsidRDefault="00860EC8" w:rsidP="00860EC8">
      <w:pPr>
        <w:pStyle w:val="ad"/>
        <w:numPr>
          <w:ilvl w:val="0"/>
          <w:numId w:val="13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860EC8">
        <w:rPr>
          <w:rFonts w:ascii="Times New Roman" w:hAnsi="Times New Roman" w:cs="Times New Roman"/>
          <w:sz w:val="28"/>
          <w:szCs w:val="28"/>
        </w:rPr>
        <w:t>Горинов</w:t>
      </w:r>
      <w:proofErr w:type="spellEnd"/>
      <w:r w:rsidRPr="00860EC8">
        <w:rPr>
          <w:rFonts w:ascii="Times New Roman" w:hAnsi="Times New Roman" w:cs="Times New Roman"/>
          <w:sz w:val="28"/>
          <w:szCs w:val="28"/>
        </w:rPr>
        <w:t xml:space="preserve"> М.М., Данилов А.А., </w:t>
      </w:r>
      <w:proofErr w:type="spellStart"/>
      <w:r w:rsidRPr="00860EC8">
        <w:rPr>
          <w:rFonts w:ascii="Times New Roman" w:hAnsi="Times New Roman" w:cs="Times New Roman"/>
          <w:sz w:val="28"/>
          <w:szCs w:val="28"/>
        </w:rPr>
        <w:t>Моруков</w:t>
      </w:r>
      <w:proofErr w:type="spellEnd"/>
      <w:r w:rsidRPr="00860EC8">
        <w:rPr>
          <w:rFonts w:ascii="Times New Roman" w:hAnsi="Times New Roman" w:cs="Times New Roman"/>
          <w:sz w:val="28"/>
          <w:szCs w:val="28"/>
        </w:rPr>
        <w:t xml:space="preserve"> М.Ю. История. История России. 10 класс. 2 часть. – М.: Просвещение, 2022.</w:t>
      </w:r>
    </w:p>
    <w:p w:rsidR="00860EC8" w:rsidRPr="00860EC8" w:rsidRDefault="00860EC8" w:rsidP="00860EC8">
      <w:pPr>
        <w:pStyle w:val="ad"/>
        <w:numPr>
          <w:ilvl w:val="0"/>
          <w:numId w:val="13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860EC8">
        <w:rPr>
          <w:rFonts w:ascii="Times New Roman" w:hAnsi="Times New Roman" w:cs="Times New Roman"/>
          <w:sz w:val="28"/>
          <w:szCs w:val="28"/>
        </w:rPr>
        <w:t>Горинов</w:t>
      </w:r>
      <w:proofErr w:type="spellEnd"/>
      <w:r w:rsidRPr="00860EC8">
        <w:rPr>
          <w:rFonts w:ascii="Times New Roman" w:hAnsi="Times New Roman" w:cs="Times New Roman"/>
          <w:sz w:val="28"/>
          <w:szCs w:val="28"/>
        </w:rPr>
        <w:t xml:space="preserve"> М.М., Данилов А.А., </w:t>
      </w:r>
      <w:proofErr w:type="spellStart"/>
      <w:r w:rsidRPr="00860EC8">
        <w:rPr>
          <w:rFonts w:ascii="Times New Roman" w:hAnsi="Times New Roman" w:cs="Times New Roman"/>
          <w:sz w:val="28"/>
          <w:szCs w:val="28"/>
        </w:rPr>
        <w:t>Моруков</w:t>
      </w:r>
      <w:proofErr w:type="spellEnd"/>
      <w:r w:rsidRPr="00860EC8">
        <w:rPr>
          <w:rFonts w:ascii="Times New Roman" w:hAnsi="Times New Roman" w:cs="Times New Roman"/>
          <w:sz w:val="28"/>
          <w:szCs w:val="28"/>
        </w:rPr>
        <w:t xml:space="preserve"> М.Ю. История. История России. 10 класс. 3 часть. – М.: Просвещение, 2022.</w:t>
      </w:r>
    </w:p>
    <w:p w:rsidR="00860EC8" w:rsidRPr="00860EC8" w:rsidRDefault="00860EC8" w:rsidP="00860EC8">
      <w:pPr>
        <w:pStyle w:val="ad"/>
        <w:numPr>
          <w:ilvl w:val="0"/>
          <w:numId w:val="13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860EC8">
        <w:rPr>
          <w:rFonts w:ascii="Times New Roman" w:hAnsi="Times New Roman" w:cs="Times New Roman"/>
          <w:sz w:val="28"/>
          <w:szCs w:val="28"/>
        </w:rPr>
        <w:t>Сороко</w:t>
      </w:r>
      <w:proofErr w:type="spellEnd"/>
      <w:r w:rsidRPr="00860EC8">
        <w:rPr>
          <w:rFonts w:ascii="Times New Roman" w:hAnsi="Times New Roman" w:cs="Times New Roman"/>
          <w:sz w:val="28"/>
          <w:szCs w:val="28"/>
        </w:rPr>
        <w:t>-Цюпа О.С. История. Всеобщая история. Новейшая история. 10 класс. – М.: Просвещение, 2022.</w:t>
      </w:r>
    </w:p>
    <w:p w:rsidR="00860EC8" w:rsidRPr="00860EC8" w:rsidRDefault="00860EC8" w:rsidP="00860EC8">
      <w:pPr>
        <w:pStyle w:val="ad"/>
        <w:numPr>
          <w:ilvl w:val="0"/>
          <w:numId w:val="13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60EC8">
        <w:rPr>
          <w:rFonts w:ascii="Times New Roman" w:hAnsi="Times New Roman" w:cs="Times New Roman"/>
          <w:sz w:val="28"/>
          <w:szCs w:val="28"/>
        </w:rPr>
        <w:t xml:space="preserve">Сахаров А.Н., </w:t>
      </w:r>
      <w:proofErr w:type="spellStart"/>
      <w:r w:rsidRPr="00860EC8">
        <w:rPr>
          <w:rFonts w:ascii="Times New Roman" w:hAnsi="Times New Roman" w:cs="Times New Roman"/>
          <w:sz w:val="28"/>
          <w:szCs w:val="28"/>
        </w:rPr>
        <w:t>Загладин</w:t>
      </w:r>
      <w:proofErr w:type="spellEnd"/>
      <w:r w:rsidRPr="00860EC8">
        <w:rPr>
          <w:rFonts w:ascii="Times New Roman" w:hAnsi="Times New Roman" w:cs="Times New Roman"/>
          <w:sz w:val="28"/>
          <w:szCs w:val="28"/>
        </w:rPr>
        <w:t xml:space="preserve"> Н.В., Петров Ю.А. История. 10-11 класс</w:t>
      </w:r>
      <w:proofErr w:type="gramStart"/>
      <w:r w:rsidRPr="00860EC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60EC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60E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60EC8">
        <w:rPr>
          <w:rFonts w:ascii="Times New Roman" w:hAnsi="Times New Roman" w:cs="Times New Roman"/>
          <w:sz w:val="28"/>
          <w:szCs w:val="28"/>
        </w:rPr>
        <w:t xml:space="preserve"> 2 частях. Часть 1). - М.: «Русское слово», 2019.</w:t>
      </w:r>
    </w:p>
    <w:p w:rsidR="00860EC8" w:rsidRPr="00860EC8" w:rsidRDefault="00860EC8" w:rsidP="00860EC8">
      <w:pPr>
        <w:pStyle w:val="ad"/>
        <w:numPr>
          <w:ilvl w:val="0"/>
          <w:numId w:val="13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860EC8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860E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0EC8">
        <w:rPr>
          <w:rFonts w:ascii="Times New Roman" w:hAnsi="Times New Roman" w:cs="Times New Roman"/>
          <w:sz w:val="28"/>
          <w:szCs w:val="28"/>
        </w:rPr>
        <w:t>ЭОС «Русское слово»)</w:t>
      </w:r>
      <w:proofErr w:type="gramEnd"/>
    </w:p>
    <w:p w:rsidR="00860EC8" w:rsidRPr="00860EC8" w:rsidRDefault="00860EC8" w:rsidP="00860EC8">
      <w:pPr>
        <w:pStyle w:val="ad"/>
        <w:numPr>
          <w:ilvl w:val="0"/>
          <w:numId w:val="13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60EC8">
        <w:rPr>
          <w:rFonts w:ascii="Times New Roman" w:hAnsi="Times New Roman" w:cs="Times New Roman"/>
          <w:sz w:val="28"/>
          <w:szCs w:val="28"/>
        </w:rPr>
        <w:t xml:space="preserve">Сахаров А.Н., </w:t>
      </w:r>
      <w:proofErr w:type="spellStart"/>
      <w:r w:rsidRPr="00860EC8">
        <w:rPr>
          <w:rFonts w:ascii="Times New Roman" w:hAnsi="Times New Roman" w:cs="Times New Roman"/>
          <w:sz w:val="28"/>
          <w:szCs w:val="28"/>
        </w:rPr>
        <w:t>Загладин</w:t>
      </w:r>
      <w:proofErr w:type="spellEnd"/>
      <w:r w:rsidRPr="00860EC8">
        <w:rPr>
          <w:rFonts w:ascii="Times New Roman" w:hAnsi="Times New Roman" w:cs="Times New Roman"/>
          <w:sz w:val="28"/>
          <w:szCs w:val="28"/>
        </w:rPr>
        <w:t xml:space="preserve"> Н.В., Петров Ю.А. История. 10-11 класс</w:t>
      </w:r>
      <w:proofErr w:type="gramStart"/>
      <w:r w:rsidRPr="00860EC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60EC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60EC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60EC8">
        <w:rPr>
          <w:rFonts w:ascii="Times New Roman" w:hAnsi="Times New Roman" w:cs="Times New Roman"/>
          <w:sz w:val="28"/>
          <w:szCs w:val="28"/>
        </w:rPr>
        <w:t xml:space="preserve"> 2 частях. Часть 2). - М.: «Русское слово», 2019.</w:t>
      </w:r>
    </w:p>
    <w:p w:rsidR="00860EC8" w:rsidRPr="00860EC8" w:rsidRDefault="00860EC8" w:rsidP="00860EC8">
      <w:pPr>
        <w:pStyle w:val="ad"/>
        <w:numPr>
          <w:ilvl w:val="0"/>
          <w:numId w:val="13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860EC8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860E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0EC8">
        <w:rPr>
          <w:rFonts w:ascii="Times New Roman" w:hAnsi="Times New Roman" w:cs="Times New Roman"/>
          <w:sz w:val="28"/>
          <w:szCs w:val="28"/>
        </w:rPr>
        <w:t>ЭОС «Русское слово»)</w:t>
      </w:r>
      <w:proofErr w:type="gramEnd"/>
    </w:p>
    <w:p w:rsidR="00860EC8" w:rsidRPr="00860EC8" w:rsidRDefault="00860EC8" w:rsidP="00860EC8">
      <w:pPr>
        <w:pStyle w:val="ad"/>
        <w:numPr>
          <w:ilvl w:val="0"/>
          <w:numId w:val="13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60EC8">
        <w:rPr>
          <w:rFonts w:ascii="Times New Roman" w:hAnsi="Times New Roman" w:cs="Times New Roman"/>
          <w:sz w:val="28"/>
          <w:szCs w:val="28"/>
        </w:rPr>
        <w:t xml:space="preserve">Никонов В.А., Девятов С.В. /Под ред. Карпова С.П. История. </w:t>
      </w:r>
      <w:proofErr w:type="gramStart"/>
      <w:r w:rsidRPr="00860EC8">
        <w:rPr>
          <w:rFonts w:ascii="Times New Roman" w:hAnsi="Times New Roman" w:cs="Times New Roman"/>
          <w:sz w:val="28"/>
          <w:szCs w:val="28"/>
        </w:rPr>
        <w:t>История России. 1914г.– начало XXI в. (в 2 частях.</w:t>
      </w:r>
      <w:proofErr w:type="gramEnd"/>
      <w:r w:rsidRPr="00860EC8">
        <w:rPr>
          <w:rFonts w:ascii="Times New Roman" w:hAnsi="Times New Roman" w:cs="Times New Roman"/>
          <w:sz w:val="28"/>
          <w:szCs w:val="28"/>
        </w:rPr>
        <w:t xml:space="preserve"> Часть 1). 10 класс. - М.: «Русское слово», 2019.</w:t>
      </w:r>
    </w:p>
    <w:p w:rsidR="00860EC8" w:rsidRPr="00860EC8" w:rsidRDefault="00860EC8" w:rsidP="00860EC8">
      <w:pPr>
        <w:pStyle w:val="ad"/>
        <w:numPr>
          <w:ilvl w:val="0"/>
          <w:numId w:val="13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860EC8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860E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0EC8">
        <w:rPr>
          <w:rFonts w:ascii="Times New Roman" w:hAnsi="Times New Roman" w:cs="Times New Roman"/>
          <w:sz w:val="28"/>
          <w:szCs w:val="28"/>
        </w:rPr>
        <w:t>ЭОС «Русское слово»)</w:t>
      </w:r>
      <w:proofErr w:type="gramEnd"/>
    </w:p>
    <w:p w:rsidR="00860EC8" w:rsidRPr="00860EC8" w:rsidRDefault="00860EC8" w:rsidP="00860EC8">
      <w:pPr>
        <w:pStyle w:val="ad"/>
        <w:numPr>
          <w:ilvl w:val="0"/>
          <w:numId w:val="13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60EC8">
        <w:rPr>
          <w:rFonts w:ascii="Times New Roman" w:hAnsi="Times New Roman" w:cs="Times New Roman"/>
          <w:sz w:val="28"/>
          <w:szCs w:val="28"/>
        </w:rPr>
        <w:t xml:space="preserve">Никонов В.А., Девятов С.В. /Под ред. Карпова С.П. История. </w:t>
      </w:r>
      <w:proofErr w:type="gramStart"/>
      <w:r w:rsidRPr="00860EC8">
        <w:rPr>
          <w:rFonts w:ascii="Times New Roman" w:hAnsi="Times New Roman" w:cs="Times New Roman"/>
          <w:sz w:val="28"/>
          <w:szCs w:val="28"/>
        </w:rPr>
        <w:t>История России. 1914г.– начало XXI в. (в 2 частях.</w:t>
      </w:r>
      <w:proofErr w:type="gramEnd"/>
      <w:r w:rsidRPr="00860EC8">
        <w:rPr>
          <w:rFonts w:ascii="Times New Roman" w:hAnsi="Times New Roman" w:cs="Times New Roman"/>
          <w:sz w:val="28"/>
          <w:szCs w:val="28"/>
        </w:rPr>
        <w:t xml:space="preserve"> Часть 2). 10 класс. - М.: «Русское слово», 2019.</w:t>
      </w:r>
    </w:p>
    <w:p w:rsidR="00860EC8" w:rsidRPr="00860EC8" w:rsidRDefault="00860EC8" w:rsidP="00860EC8">
      <w:pPr>
        <w:pStyle w:val="ad"/>
        <w:numPr>
          <w:ilvl w:val="0"/>
          <w:numId w:val="13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860EC8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860E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0EC8">
        <w:rPr>
          <w:rFonts w:ascii="Times New Roman" w:hAnsi="Times New Roman" w:cs="Times New Roman"/>
          <w:sz w:val="28"/>
          <w:szCs w:val="28"/>
        </w:rPr>
        <w:t>ЭОС «Русское слово»)</w:t>
      </w:r>
      <w:proofErr w:type="gramEnd"/>
    </w:p>
    <w:p w:rsidR="00860EC8" w:rsidRPr="00860EC8" w:rsidRDefault="00860EC8" w:rsidP="00860EC8">
      <w:pPr>
        <w:pStyle w:val="ad"/>
        <w:numPr>
          <w:ilvl w:val="0"/>
          <w:numId w:val="13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860EC8">
        <w:rPr>
          <w:rFonts w:ascii="Times New Roman" w:hAnsi="Times New Roman" w:cs="Times New Roman"/>
          <w:sz w:val="28"/>
          <w:szCs w:val="28"/>
        </w:rPr>
        <w:t xml:space="preserve">Кириллов В.В., </w:t>
      </w:r>
      <w:proofErr w:type="spellStart"/>
      <w:r w:rsidRPr="00860EC8">
        <w:rPr>
          <w:rFonts w:ascii="Times New Roman" w:hAnsi="Times New Roman" w:cs="Times New Roman"/>
          <w:sz w:val="28"/>
          <w:szCs w:val="28"/>
        </w:rPr>
        <w:t>Бравина</w:t>
      </w:r>
      <w:proofErr w:type="spellEnd"/>
      <w:r w:rsidRPr="00860EC8">
        <w:rPr>
          <w:rFonts w:ascii="Times New Roman" w:hAnsi="Times New Roman" w:cs="Times New Roman"/>
          <w:sz w:val="28"/>
          <w:szCs w:val="28"/>
        </w:rPr>
        <w:t xml:space="preserve"> М.А. /Под ред. Петрова Ю.А. История. История России до 1914 г. Повторительно-обобщающий курс. 11 класс. - М.: «Русское слово», 2019.</w:t>
      </w:r>
    </w:p>
    <w:p w:rsidR="00860EC8" w:rsidRPr="00860EC8" w:rsidRDefault="00860EC8" w:rsidP="00860EC8">
      <w:pPr>
        <w:pStyle w:val="ad"/>
        <w:numPr>
          <w:ilvl w:val="0"/>
          <w:numId w:val="13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proofErr w:type="gramStart"/>
      <w:r w:rsidRPr="00860EC8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860E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60EC8">
        <w:rPr>
          <w:rFonts w:ascii="Times New Roman" w:hAnsi="Times New Roman" w:cs="Times New Roman"/>
          <w:sz w:val="28"/>
          <w:szCs w:val="28"/>
        </w:rPr>
        <w:t>ЭОС «Русское слово»)</w:t>
      </w:r>
      <w:proofErr w:type="gramEnd"/>
    </w:p>
    <w:p w:rsidR="00860EC8" w:rsidRPr="00860EC8" w:rsidRDefault="00860EC8" w:rsidP="00860EC8">
      <w:pPr>
        <w:pStyle w:val="ConsPlusCell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 w:rsidRPr="00860EC8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</w:p>
    <w:p w:rsidR="00860EC8" w:rsidRPr="00860EC8" w:rsidRDefault="00860EC8" w:rsidP="00860EC8">
      <w:pPr>
        <w:pStyle w:val="ad"/>
        <w:numPr>
          <w:ilvl w:val="0"/>
          <w:numId w:val="14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0" w:name="_GoBack"/>
      <w:proofErr w:type="spellStart"/>
      <w:r w:rsidRPr="00860EC8">
        <w:rPr>
          <w:rFonts w:ascii="Times New Roman" w:hAnsi="Times New Roman" w:cs="Times New Roman"/>
          <w:sz w:val="28"/>
          <w:szCs w:val="28"/>
        </w:rPr>
        <w:t>Оришев</w:t>
      </w:r>
      <w:proofErr w:type="spellEnd"/>
      <w:r w:rsidRPr="00860EC8">
        <w:rPr>
          <w:rFonts w:ascii="Times New Roman" w:hAnsi="Times New Roman" w:cs="Times New Roman"/>
          <w:sz w:val="28"/>
          <w:szCs w:val="28"/>
        </w:rPr>
        <w:t xml:space="preserve"> А. Б. История. — Москва: РИОР ИНФРА-М, 2021. </w:t>
      </w:r>
      <w:proofErr w:type="gramStart"/>
      <w:r w:rsidRPr="00860EC8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860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860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860EC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860EC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60EC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860EC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860EC8" w:rsidRPr="00860EC8" w:rsidRDefault="00860EC8" w:rsidP="00860EC8">
      <w:pPr>
        <w:pStyle w:val="ad"/>
        <w:numPr>
          <w:ilvl w:val="0"/>
          <w:numId w:val="14"/>
        </w:numPr>
        <w:spacing w:line="240" w:lineRule="auto"/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0EC8">
        <w:rPr>
          <w:rFonts w:ascii="Times New Roman" w:hAnsi="Times New Roman" w:cs="Times New Roman"/>
          <w:sz w:val="28"/>
          <w:szCs w:val="28"/>
        </w:rPr>
        <w:t>Трифонова Г. А. История. - Москва: НИЦ ИНФРА-М, 2020. </w:t>
      </w:r>
      <w:proofErr w:type="gramStart"/>
      <w:r w:rsidRPr="00860EC8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860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860E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860EC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860EC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60EC8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</w:t>
      </w:r>
      <w:r w:rsidRPr="00860EC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AF748F" w:rsidRPr="00860EC8" w:rsidRDefault="00860EC8" w:rsidP="00860EC8">
      <w:pPr>
        <w:pStyle w:val="ad"/>
        <w:numPr>
          <w:ilvl w:val="0"/>
          <w:numId w:val="14"/>
        </w:numPr>
        <w:spacing w:line="240" w:lineRule="auto"/>
        <w:ind w:left="426" w:hanging="426"/>
        <w:jc w:val="both"/>
        <w:rPr>
          <w:rFonts w:ascii="Times New Roman" w:hAnsi="Times New Roman" w:cs="Times New Roman"/>
          <w:color w:val="632423"/>
          <w:sz w:val="28"/>
          <w:szCs w:val="28"/>
        </w:rPr>
      </w:pPr>
      <w:r w:rsidRPr="00860EC8">
        <w:rPr>
          <w:rFonts w:ascii="Times New Roman" w:hAnsi="Times New Roman" w:cs="Times New Roman"/>
          <w:sz w:val="24"/>
          <w:szCs w:val="24"/>
        </w:rPr>
        <w:t>Касьянов В. В. История. - Москва: НИЦ ИНФРА-М, 2021. </w:t>
      </w:r>
      <w:proofErr w:type="gramStart"/>
      <w:r w:rsidRPr="00860EC8">
        <w:rPr>
          <w:rFonts w:ascii="Times New Roman" w:hAnsi="Times New Roman" w:cs="Times New Roman"/>
          <w:sz w:val="24"/>
          <w:szCs w:val="24"/>
          <w:shd w:val="clear" w:color="auto" w:fill="FFFFFF"/>
        </w:rPr>
        <w:t>(Источник:</w:t>
      </w:r>
      <w:proofErr w:type="gramEnd"/>
      <w:r w:rsidRPr="00860E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60E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ЭБС </w:t>
      </w:r>
      <w:proofErr w:type="spellStart"/>
      <w:r w:rsidRPr="00860EC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Znanium</w:t>
      </w:r>
      <w:proofErr w:type="spellEnd"/>
      <w:r w:rsidRPr="00860EC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860EC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com</w:t>
      </w:r>
      <w:r w:rsidRPr="00860EC8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proofErr w:type="gramEnd"/>
    </w:p>
    <w:bookmarkEnd w:id="10"/>
    <w:p w:rsidR="00AF748F" w:rsidRPr="00FA6D2D" w:rsidRDefault="00AF748F" w:rsidP="00AF748F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FA6D2D">
        <w:rPr>
          <w:b/>
          <w:sz w:val="28"/>
          <w:szCs w:val="28"/>
        </w:rPr>
        <w:t>Электронные учебные материалы, в т.ч. Интернет-ресурсы</w:t>
      </w:r>
      <w:r w:rsidRPr="00FA6D2D">
        <w:rPr>
          <w:b/>
          <w:color w:val="auto"/>
          <w:sz w:val="28"/>
          <w:szCs w:val="28"/>
        </w:rPr>
        <w:t>:</w:t>
      </w:r>
    </w:p>
    <w:p w:rsidR="00AF748F" w:rsidRPr="00FA6D2D" w:rsidRDefault="00860EC8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3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http://window.edu.ru/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- единое окно доступа к образовательным ресурсам </w:t>
      </w:r>
    </w:p>
    <w:p w:rsidR="00AF748F" w:rsidRPr="00FA6D2D" w:rsidRDefault="00860EC8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4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http://school-collection.edu.ru/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- единая коллекция цифровых образовательных ресурсов </w:t>
      </w:r>
    </w:p>
    <w:p w:rsidR="00AF748F" w:rsidRPr="00FA6D2D" w:rsidRDefault="00860EC8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5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http://www.openet.ru/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- российский портал открытого образования </w:t>
      </w:r>
    </w:p>
    <w:p w:rsidR="00AF748F" w:rsidRPr="00FA6D2D" w:rsidRDefault="00860EC8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6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http://www.ito.su/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- информационные технологии в образовании </w:t>
      </w:r>
    </w:p>
    <w:p w:rsidR="00AF748F" w:rsidRPr="00FA6D2D" w:rsidRDefault="00860EC8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7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http://www.ucheba.com/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- образовательный портал «Учеба» </w:t>
      </w:r>
    </w:p>
    <w:p w:rsidR="00AF748F" w:rsidRPr="00FA6D2D" w:rsidRDefault="00860EC8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8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http://www.mto.ru/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- Республиканский Центр экспертизы, мультимедиа и телекоммуникаций в образовании </w:t>
      </w:r>
    </w:p>
    <w:p w:rsidR="00AF748F" w:rsidRPr="00FA6D2D" w:rsidRDefault="00860EC8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hyperlink r:id="rId19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http://weltkrig.ru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– Вторая мировая война: военно-исторический проект </w:t>
      </w:r>
    </w:p>
    <w:p w:rsidR="00AF748F" w:rsidRPr="00FA6D2D" w:rsidRDefault="00860EC8" w:rsidP="00AF748F">
      <w:pPr>
        <w:numPr>
          <w:ilvl w:val="0"/>
          <w:numId w:val="8"/>
        </w:num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hyperlink r:id="rId20">
        <w:r w:rsidR="00AF748F" w:rsidRPr="00FA6D2D">
          <w:rPr>
            <w:rFonts w:ascii="Times New Roman" w:hAnsi="Times New Roman" w:cs="Times New Roman"/>
            <w:color w:val="000000"/>
            <w:sz w:val="28"/>
            <w:szCs w:val="28"/>
          </w:rPr>
          <w:t>http://www.un.org/russian</w:t>
        </w:r>
      </w:hyperlink>
      <w:r w:rsidR="00AF748F" w:rsidRPr="00FA6D2D">
        <w:rPr>
          <w:rFonts w:ascii="Times New Roman" w:hAnsi="Times New Roman" w:cs="Times New Roman"/>
          <w:color w:val="000000"/>
          <w:sz w:val="28"/>
          <w:szCs w:val="28"/>
        </w:rPr>
        <w:t xml:space="preserve"> – официальный сайт ООН</w:t>
      </w:r>
      <w:r w:rsidR="00AF748F" w:rsidRPr="00FA6D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748F" w:rsidRPr="00B66947" w:rsidRDefault="00AF748F" w:rsidP="00AF748F">
      <w:pPr>
        <w:jc w:val="both"/>
        <w:rPr>
          <w:sz w:val="28"/>
          <w:szCs w:val="28"/>
        </w:rPr>
      </w:pPr>
    </w:p>
    <w:p w:rsidR="00AF748F" w:rsidRPr="005D6B04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B04">
        <w:rPr>
          <w:rFonts w:ascii="Times New Roman" w:hAnsi="Times New Roman" w:cs="Times New Roman"/>
          <w:b/>
          <w:sz w:val="28"/>
          <w:szCs w:val="28"/>
        </w:rPr>
        <w:t>4.3. Основные образовательные технологии</w:t>
      </w:r>
    </w:p>
    <w:p w:rsidR="00AF748F" w:rsidRPr="005D6B04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6B04">
        <w:rPr>
          <w:rFonts w:ascii="Times New Roman" w:hAnsi="Times New Roman" w:cs="Times New Roman"/>
          <w:sz w:val="28"/>
          <w:szCs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учебного проектирования (метод проектов), игровые технологии.</w:t>
      </w:r>
    </w:p>
    <w:p w:rsidR="00AF748F" w:rsidRPr="005D6B04" w:rsidRDefault="00AF748F" w:rsidP="00AF748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6B04">
        <w:rPr>
          <w:rFonts w:ascii="Times New Roman" w:hAnsi="Times New Roman" w:cs="Times New Roman"/>
          <w:sz w:val="28"/>
          <w:szCs w:val="28"/>
        </w:rPr>
        <w:t xml:space="preserve">Допустимо применение дистанционных образовательных технологий. Использование платформ ZOOM, веб-сервисов </w:t>
      </w:r>
      <w:proofErr w:type="spellStart"/>
      <w:r w:rsidRPr="005D6B04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5D6B04">
        <w:rPr>
          <w:rFonts w:ascii="Times New Roman" w:hAnsi="Times New Roman" w:cs="Times New Roman"/>
          <w:sz w:val="28"/>
          <w:szCs w:val="28"/>
        </w:rPr>
        <w:t xml:space="preserve">, </w:t>
      </w:r>
      <w:r w:rsidRPr="005D6B04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5D6B04">
        <w:rPr>
          <w:rFonts w:ascii="Times New Roman" w:hAnsi="Times New Roman" w:cs="Times New Roman"/>
          <w:sz w:val="28"/>
          <w:szCs w:val="28"/>
        </w:rPr>
        <w:t xml:space="preserve">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AF748F" w:rsidRPr="005D6B04" w:rsidRDefault="00AF748F" w:rsidP="00AF748F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6B04" w:rsidRDefault="005D6B04" w:rsidP="00AF748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6B04" w:rsidRDefault="005D6B04" w:rsidP="00AF748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48F" w:rsidRDefault="00AF748F" w:rsidP="00AF748F">
      <w:pPr>
        <w:pStyle w:val="a6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7F2BC6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7F2BC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КОНТРОЛЬ И ОЦЕНКА РЕЗУЛЬТАТОВ ОСВОЕНИЯ </w:t>
      </w:r>
    </w:p>
    <w:p w:rsidR="00AF748F" w:rsidRPr="007F2BC6" w:rsidRDefault="00AF748F" w:rsidP="00AF748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2BC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УЧЕБНОГО ПРЕДМЕТА</w:t>
      </w:r>
    </w:p>
    <w:p w:rsidR="00AF748F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F748F" w:rsidRPr="00AF748F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748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5.1. Методы оценки </w:t>
      </w:r>
      <w:r w:rsidRPr="00AF748F">
        <w:rPr>
          <w:rFonts w:ascii="Times New Roman" w:hAnsi="Times New Roman" w:cs="Times New Roman"/>
          <w:b/>
          <w:bCs/>
          <w:sz w:val="24"/>
          <w:szCs w:val="24"/>
        </w:rPr>
        <w:t>результатов обучения</w:t>
      </w:r>
    </w:p>
    <w:p w:rsidR="00AF748F" w:rsidRPr="00AF748F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748F">
        <w:rPr>
          <w:rFonts w:ascii="Times New Roman" w:hAnsi="Times New Roman" w:cs="Times New Roman"/>
          <w:sz w:val="24"/>
          <w:szCs w:val="24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AF748F">
        <w:rPr>
          <w:rFonts w:ascii="Times New Roman" w:hAnsi="Times New Roman" w:cs="Times New Roman"/>
          <w:sz w:val="24"/>
          <w:szCs w:val="24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AF748F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AF748F">
        <w:rPr>
          <w:rFonts w:ascii="Times New Roman" w:hAnsi="Times New Roman" w:cs="Times New Roman"/>
          <w:sz w:val="24"/>
          <w:szCs w:val="24"/>
        </w:rPr>
        <w:t xml:space="preserve"> «Вологодский колледж технологии и дизайна».</w:t>
      </w:r>
    </w:p>
    <w:p w:rsidR="00AF748F" w:rsidRPr="00AF748F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748F">
        <w:rPr>
          <w:rStyle w:val="c0"/>
          <w:rFonts w:ascii="Times New Roman" w:hAnsi="Times New Roman" w:cs="Times New Roman"/>
          <w:sz w:val="24"/>
          <w:szCs w:val="24"/>
        </w:rPr>
        <w:t xml:space="preserve">Текущий контроль осуществляется с целью проверки степени и качества усвоения материала в ходе его изучения в следующих формах: самостоятельные, </w:t>
      </w:r>
      <w:r w:rsidRPr="00AF748F">
        <w:rPr>
          <w:rStyle w:val="c0"/>
          <w:rFonts w:ascii="Times New Roman" w:hAnsi="Times New Roman" w:cs="Times New Roman"/>
          <w:color w:val="000000"/>
          <w:sz w:val="24"/>
          <w:szCs w:val="24"/>
        </w:rPr>
        <w:t>контрольные работы, практические занятия, тесты, проекты.</w:t>
      </w:r>
    </w:p>
    <w:p w:rsidR="00AF748F" w:rsidRPr="00AF748F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748F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</w:t>
      </w:r>
      <w:r w:rsidRPr="00AF748F">
        <w:rPr>
          <w:rStyle w:val="c0"/>
          <w:rFonts w:ascii="Times New Roman" w:hAnsi="Times New Roman" w:cs="Times New Roman"/>
          <w:sz w:val="24"/>
          <w:szCs w:val="24"/>
        </w:rPr>
        <w:t>дифференцированного зачёта.</w:t>
      </w:r>
    </w:p>
    <w:p w:rsidR="00AF748F" w:rsidRPr="00AF748F" w:rsidRDefault="00AF748F" w:rsidP="00AF748F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748F">
        <w:rPr>
          <w:rFonts w:ascii="Times New Roman" w:hAnsi="Times New Roman" w:cs="Times New Roman"/>
          <w:sz w:val="24"/>
          <w:szCs w:val="24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</w:t>
      </w:r>
      <w:proofErr w:type="gramStart"/>
      <w:r w:rsidRPr="00AF748F">
        <w:rPr>
          <w:rFonts w:ascii="Times New Roman" w:hAnsi="Times New Roman" w:cs="Times New Roman"/>
          <w:sz w:val="24"/>
          <w:szCs w:val="24"/>
        </w:rPr>
        <w:t>материалы</w:t>
      </w:r>
      <w:proofErr w:type="gramEnd"/>
      <w:r w:rsidRPr="00AF748F">
        <w:rPr>
          <w:rFonts w:ascii="Times New Roman" w:hAnsi="Times New Roman" w:cs="Times New Roman"/>
          <w:sz w:val="24"/>
          <w:szCs w:val="24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AF748F" w:rsidRPr="00AF748F" w:rsidRDefault="00AF748F" w:rsidP="00AF748F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11734"/>
      </w:tblGrid>
      <w:tr w:rsidR="00AF748F" w:rsidRPr="00AF748F" w:rsidTr="00FA6D2D">
        <w:trPr>
          <w:trHeight w:val="456"/>
        </w:trPr>
        <w:tc>
          <w:tcPr>
            <w:tcW w:w="1032" w:type="pct"/>
          </w:tcPr>
          <w:p w:rsidR="00AF748F" w:rsidRPr="00AF748F" w:rsidRDefault="00AF748F" w:rsidP="00FA6D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результаты обучения</w:t>
            </w:r>
          </w:p>
          <w:p w:rsidR="00AF748F" w:rsidRPr="00AF748F" w:rsidRDefault="00AF748F" w:rsidP="00FA6D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(базовый  уровень)</w:t>
            </w:r>
          </w:p>
        </w:tc>
        <w:tc>
          <w:tcPr>
            <w:tcW w:w="3968" w:type="pct"/>
            <w:vAlign w:val="center"/>
          </w:tcPr>
          <w:p w:rsidR="00AF748F" w:rsidRPr="00AF748F" w:rsidRDefault="00AF748F" w:rsidP="00FA6D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AF748F" w:rsidRPr="00AF748F" w:rsidTr="00FA6D2D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032" w:type="pct"/>
          </w:tcPr>
          <w:p w:rsidR="00AF748F" w:rsidRPr="00AF748F" w:rsidRDefault="00AF748F" w:rsidP="00FA6D2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01.</w:t>
            </w:r>
          </w:p>
        </w:tc>
        <w:tc>
          <w:tcPr>
            <w:tcW w:w="3968" w:type="pct"/>
          </w:tcPr>
          <w:p w:rsidR="00AF748F" w:rsidRPr="00AF748F" w:rsidRDefault="00AF748F" w:rsidP="00FA6D2D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1, 2, 3, 5, 6, 8, 9, 10</w:t>
            </w:r>
          </w:p>
          <w:p w:rsidR="00AF748F" w:rsidRPr="00AF748F" w:rsidRDefault="00AF748F" w:rsidP="00FA6D2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AF748F" w:rsidRPr="00AF748F" w:rsidTr="00FA6D2D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032" w:type="pct"/>
          </w:tcPr>
          <w:p w:rsidR="00AF748F" w:rsidRPr="00AF748F" w:rsidRDefault="00AF748F" w:rsidP="00FA6D2D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02.</w:t>
            </w:r>
          </w:p>
        </w:tc>
        <w:tc>
          <w:tcPr>
            <w:tcW w:w="3968" w:type="pct"/>
          </w:tcPr>
          <w:p w:rsidR="00AF748F" w:rsidRPr="00AF748F" w:rsidRDefault="00AF748F" w:rsidP="00FA6D2D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1, 2, 3, 4, 5, 6, 7, 8, 9, 10</w:t>
            </w:r>
          </w:p>
          <w:p w:rsidR="00AF748F" w:rsidRPr="00AF748F" w:rsidRDefault="00AF748F" w:rsidP="00FA6D2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AF748F" w:rsidRPr="00AF748F" w:rsidTr="00FA6D2D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032" w:type="pct"/>
          </w:tcPr>
          <w:p w:rsidR="00AF748F" w:rsidRPr="00AF748F" w:rsidRDefault="00AF748F" w:rsidP="00FA6D2D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03.</w:t>
            </w:r>
          </w:p>
        </w:tc>
        <w:tc>
          <w:tcPr>
            <w:tcW w:w="3968" w:type="pct"/>
          </w:tcPr>
          <w:p w:rsidR="00AF748F" w:rsidRPr="00AF748F" w:rsidRDefault="00AF748F" w:rsidP="00FA6D2D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7, 10</w:t>
            </w:r>
          </w:p>
          <w:p w:rsidR="00AF748F" w:rsidRPr="00AF748F" w:rsidRDefault="00AF748F" w:rsidP="00FA6D2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AF748F" w:rsidRPr="00AF748F" w:rsidTr="00FA6D2D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032" w:type="pct"/>
          </w:tcPr>
          <w:p w:rsidR="00AF748F" w:rsidRPr="00AF748F" w:rsidRDefault="00AF748F" w:rsidP="00FA6D2D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04.</w:t>
            </w:r>
          </w:p>
        </w:tc>
        <w:tc>
          <w:tcPr>
            <w:tcW w:w="3968" w:type="pct"/>
          </w:tcPr>
          <w:p w:rsidR="00AF748F" w:rsidRPr="00AF748F" w:rsidRDefault="00AF748F" w:rsidP="00FA6D2D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1, 2, 3, 4, 5, 6, 7, 8, 9, 10</w:t>
            </w:r>
          </w:p>
          <w:p w:rsidR="00AF748F" w:rsidRPr="00AF748F" w:rsidRDefault="00AF748F" w:rsidP="00FA6D2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AF748F" w:rsidRPr="00AF748F" w:rsidTr="00FA6D2D">
        <w:tblPrEx>
          <w:tblLook w:val="04A0" w:firstRow="1" w:lastRow="0" w:firstColumn="1" w:lastColumn="0" w:noHBand="0" w:noVBand="1"/>
        </w:tblPrEx>
        <w:trPr>
          <w:trHeight w:val="212"/>
        </w:trPr>
        <w:tc>
          <w:tcPr>
            <w:tcW w:w="1032" w:type="pct"/>
          </w:tcPr>
          <w:p w:rsidR="00AF748F" w:rsidRPr="00AF748F" w:rsidRDefault="00AF748F" w:rsidP="00FA6D2D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05.</w:t>
            </w:r>
          </w:p>
        </w:tc>
        <w:tc>
          <w:tcPr>
            <w:tcW w:w="3968" w:type="pct"/>
          </w:tcPr>
          <w:p w:rsidR="00AF748F" w:rsidRPr="00AF748F" w:rsidRDefault="00AF748F" w:rsidP="00FA6D2D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AF74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2, 3, 7, 8, 9, 10</w:t>
            </w:r>
          </w:p>
          <w:p w:rsidR="00AF748F" w:rsidRPr="00AF748F" w:rsidRDefault="00AF748F" w:rsidP="00FA6D2D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48F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</w:tbl>
    <w:p w:rsidR="0002755A" w:rsidRDefault="0002755A" w:rsidP="00D36B0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48F" w:rsidRPr="00956386" w:rsidRDefault="00AF748F" w:rsidP="00AF748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956386">
        <w:rPr>
          <w:rFonts w:ascii="Times New Roman" w:hAnsi="Times New Roman" w:cs="Times New Roman"/>
          <w:b/>
          <w:sz w:val="28"/>
          <w:szCs w:val="28"/>
        </w:rPr>
        <w:t>Результаты изучения учебного предмета:</w:t>
      </w:r>
    </w:p>
    <w:p w:rsidR="009A3BEB" w:rsidRPr="007F6F51" w:rsidRDefault="009A3BEB" w:rsidP="00D36B0C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1616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7796"/>
        <w:gridCol w:w="3402"/>
        <w:gridCol w:w="3261"/>
      </w:tblGrid>
      <w:tr w:rsidR="009A3BEB" w:rsidRPr="00AF748F" w:rsidTr="00AF748F">
        <w:tc>
          <w:tcPr>
            <w:tcW w:w="1702" w:type="dxa"/>
            <w:vMerge w:val="restart"/>
            <w:vAlign w:val="center"/>
          </w:tcPr>
          <w:p w:rsidR="009A3BEB" w:rsidRPr="00AF748F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Раздел</w:t>
            </w:r>
          </w:p>
        </w:tc>
        <w:tc>
          <w:tcPr>
            <w:tcW w:w="14459" w:type="dxa"/>
            <w:gridSpan w:val="3"/>
          </w:tcPr>
          <w:p w:rsidR="009A3BEB" w:rsidRPr="00AF748F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УУД</w:t>
            </w:r>
          </w:p>
        </w:tc>
      </w:tr>
      <w:tr w:rsidR="009A3BEB" w:rsidRPr="00AF748F" w:rsidTr="00A94207">
        <w:tc>
          <w:tcPr>
            <w:tcW w:w="1702" w:type="dxa"/>
            <w:vMerge/>
            <w:vAlign w:val="center"/>
          </w:tcPr>
          <w:p w:rsidR="009A3BEB" w:rsidRPr="00AF748F" w:rsidRDefault="009A3BEB" w:rsidP="009A3BEB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796" w:type="dxa"/>
          </w:tcPr>
          <w:p w:rsidR="009A3BEB" w:rsidRPr="00AF748F" w:rsidRDefault="009A3BEB" w:rsidP="009A3B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Предметные</w:t>
            </w:r>
          </w:p>
        </w:tc>
        <w:tc>
          <w:tcPr>
            <w:tcW w:w="3402" w:type="dxa"/>
          </w:tcPr>
          <w:p w:rsidR="009A3BEB" w:rsidRPr="00AF748F" w:rsidRDefault="009A3BEB" w:rsidP="009A3B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Личностные</w:t>
            </w:r>
          </w:p>
        </w:tc>
        <w:tc>
          <w:tcPr>
            <w:tcW w:w="3261" w:type="dxa"/>
          </w:tcPr>
          <w:p w:rsidR="009A3BEB" w:rsidRPr="00AF748F" w:rsidRDefault="009A3BEB" w:rsidP="009A3B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F74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Метапредметные</w:t>
            </w:r>
            <w:proofErr w:type="spellEnd"/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9A3BEB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Введение. Мир в начале ХХ века</w:t>
            </w:r>
          </w:p>
        </w:tc>
        <w:tc>
          <w:tcPr>
            <w:tcW w:w="7796" w:type="dxa"/>
          </w:tcPr>
          <w:p w:rsidR="009A3BEB" w:rsidRPr="00AF748F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хронологические рамки основных тем курса.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особенности, принципов периодизации новейшей истории.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противоречия и задачи мирового развития в XX – начале XXI 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суждения об итогах общественного прогресса 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XXI в.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основные открытия НТП и знать их значение.</w:t>
            </w:r>
          </w:p>
          <w:p w:rsidR="009A3BEB" w:rsidRPr="00AF748F" w:rsidRDefault="009A3BEB" w:rsidP="009A3BEB">
            <w:pPr>
              <w:pStyle w:val="a6"/>
              <w:ind w:right="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причины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определять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характер Первой мировой войны.</w:t>
            </w:r>
          </w:p>
        </w:tc>
        <w:tc>
          <w:tcPr>
            <w:tcW w:w="3402" w:type="dxa"/>
          </w:tcPr>
          <w:p w:rsidR="009A3BEB" w:rsidRPr="00AF748F" w:rsidRDefault="000B29C5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0B29C5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0B29C5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Раздел 1.  Мир накануне и в годы Первой мировой войны</w:t>
            </w:r>
          </w:p>
        </w:tc>
        <w:tc>
          <w:tcPr>
            <w:tcW w:w="7796" w:type="dxa"/>
          </w:tcPr>
          <w:p w:rsidR="009A3BEB" w:rsidRPr="00AF748F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Анализировать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планы и соотношения сил сторон.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Работать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 исторической картой.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положение противоборствующих сторон на каждом из этапов ПМВ.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хронологическую таблицу военных действий. Формулировать вывод о характере и итогах каждого из этапов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связи войны и внутриполитических кризисов в странах-участницах.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выводы об итогах и оценках исторического значения Первой мировой войны.</w:t>
            </w:r>
            <w:r w:rsidR="00304777"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Рассказывать</w:t>
            </w:r>
            <w:r w:rsidR="00304777"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ключевых событиях на Восточном фронте, их участниках. </w:t>
            </w:r>
            <w:r w:rsidR="00304777"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Давать оценку</w:t>
            </w:r>
            <w:r w:rsidR="00304777"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роли Восточного фронта в общем ходе войны. </w:t>
            </w:r>
            <w:r w:rsidR="00304777"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="00304777"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настроения в российском обществе в период войны, деятельность общественных организаций. </w:t>
            </w:r>
            <w:r w:rsidR="00304777"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="00304777"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положении в экономике в военные годы. </w:t>
            </w:r>
            <w:r w:rsidR="00304777"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="00304777"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отношение разных категорий населения основных к войне.  </w:t>
            </w:r>
          </w:p>
        </w:tc>
        <w:tc>
          <w:tcPr>
            <w:tcW w:w="3402" w:type="dxa"/>
          </w:tcPr>
          <w:p w:rsidR="009A3BEB" w:rsidRPr="00AF748F" w:rsidRDefault="00491B6E" w:rsidP="00491B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0B29C5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Раздел 2. Ведущие державы Запада между мировыми войнами</w:t>
            </w:r>
          </w:p>
        </w:tc>
        <w:tc>
          <w:tcPr>
            <w:tcW w:w="7796" w:type="dxa"/>
          </w:tcPr>
          <w:p w:rsidR="009A3BEB" w:rsidRPr="00AF748F" w:rsidRDefault="00304777" w:rsidP="00E13C34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национально-освободительные движения и революций в странах Европы и Азии.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социал- демократическое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коммунистическое движения в Западной Европе в 1920-е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идеологии фашизма и нацизма.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общее и особенное в становлении тоталитарных государств в 1920-е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политическое положение США после Первой мировой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проявлений мирового экономического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кризиса 1929–1933 гг.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в США, Великобритании и Франции.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«Новый курс». 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Ф.Д. Рузвельта как политического деятеля. Характеризовать «эру пацифизма».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 о милитаризации экономик Германии и Японии.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Составлять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характеристику Народного фронта во Франции.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попытки создания системы коллективной безопасности в Европе.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гражданскую войну в Испании.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оценочные суждения о Мюнхенском соглашении и его последствиях.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положения советско-германского пакта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о ненападении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прогнозировать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его последствия.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обобщающие выводы об особенностях и итогах развития ведущих держав Запада между мировыми войнами.</w:t>
            </w:r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0B29C5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 xml:space="preserve">Раздел 3. Россия в годы «великих потрясений». 1914 – 1921 </w:t>
            </w:r>
            <w:proofErr w:type="spellStart"/>
            <w:proofErr w:type="gramStart"/>
            <w:r w:rsidRPr="00AF748F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гг</w:t>
            </w:r>
            <w:proofErr w:type="spellEnd"/>
            <w:proofErr w:type="gramEnd"/>
          </w:p>
        </w:tc>
        <w:tc>
          <w:tcPr>
            <w:tcW w:w="7796" w:type="dxa"/>
          </w:tcPr>
          <w:p w:rsidR="009A3BEB" w:rsidRPr="00AF748F" w:rsidRDefault="00E13C34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хронологию основных событий Великой российской революции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gramEnd"/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причины прихода к власти большевиков.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новые органы власти, их функции, политику.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Называть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хронологические рамки и основные периоды Гражданской войны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. 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об иностранной интервенции в России.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Раскрывать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политику военного коммунизма.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причины победы большевиков в Гражданской войне.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об условиях жизни людей в годы революции и Гражданской войны. </w:t>
            </w:r>
            <w:proofErr w:type="gramStart"/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значение понятий и терминов: «военный коммунизм», «комбеды», «продразвёрстка» «комсомол», «пионерия», «лишенцы», «беспризорники», «культурная революция»,  «рабфак», «ликбез».</w:t>
            </w:r>
            <w:proofErr w:type="gramEnd"/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304777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 4. Советский Союз в 1920–1930-е гг.</w:t>
            </w:r>
          </w:p>
        </w:tc>
        <w:tc>
          <w:tcPr>
            <w:tcW w:w="7796" w:type="dxa"/>
          </w:tcPr>
          <w:p w:rsidR="009A3BEB" w:rsidRPr="00AF748F" w:rsidRDefault="009A3BEB" w:rsidP="00012D5C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основные открытия НТП и знать их значение.</w:t>
            </w:r>
          </w:p>
          <w:p w:rsidR="009A3BEB" w:rsidRPr="00AF748F" w:rsidRDefault="009A3BEB" w:rsidP="00012D5C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особенности развития России в 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XX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веке.</w:t>
            </w:r>
          </w:p>
          <w:p w:rsidR="009A3BEB" w:rsidRPr="00AF748F" w:rsidRDefault="009A3BEB" w:rsidP="00012D5C">
            <w:pPr>
              <w:pStyle w:val="a6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Распознавать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особенности российской правовой системы.</w:t>
            </w:r>
          </w:p>
          <w:p w:rsidR="009A3BEB" w:rsidRPr="00AF748F" w:rsidRDefault="009A3BEB" w:rsidP="009A3BEB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 особенности «военного коммунизма», причины гражданской войны и последствия для страны.</w:t>
            </w:r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304777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 5. Человечество во Второй мировой войне</w:t>
            </w:r>
          </w:p>
        </w:tc>
        <w:tc>
          <w:tcPr>
            <w:tcW w:w="7796" w:type="dxa"/>
          </w:tcPr>
          <w:p w:rsidR="009A3BEB" w:rsidRPr="00AF748F" w:rsidRDefault="00E13C34" w:rsidP="009A3BEB">
            <w:pPr>
              <w:pStyle w:val="a6"/>
              <w:ind w:right="-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поиск информации.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Выполнять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полученные задания.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Применять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методы поиска и сопоставления событий времен Великая Отечественная война.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Применять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стандартные приемы для решения исторических задач.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Использовать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методы анализа и сравнения для изучения темы.</w:t>
            </w:r>
          </w:p>
          <w:p w:rsidR="00E13C34" w:rsidRPr="00AF748F" w:rsidRDefault="00E13C34" w:rsidP="009A3BEB">
            <w:pPr>
              <w:pStyle w:val="a6"/>
              <w:ind w:right="-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статистические данные по Великой Отечественной войне и послевоенной жизни.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Определять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основные направления во внутренней и внешней политике СССР.</w:t>
            </w:r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304777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 6. Мировое развитие и международные отношения в годы «холодной войны»</w:t>
            </w:r>
          </w:p>
        </w:tc>
        <w:tc>
          <w:tcPr>
            <w:tcW w:w="7796" w:type="dxa"/>
          </w:tcPr>
          <w:p w:rsidR="009A3BEB" w:rsidRPr="00AF748F" w:rsidRDefault="00E13C34" w:rsidP="009A3BEB">
            <w:pPr>
              <w:pStyle w:val="a6"/>
              <w:tabs>
                <w:tab w:val="left" w:pos="3851"/>
              </w:tabs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понятие «холодная война», НТП.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этапы развития «Холодной войны».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Разбираться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в особенности развития стран Азии, Африки и Латинской Америки.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статистические данные по Второй мировой войне и послевоенной жизни.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причины «Холодной войны» и др.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Применять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полученные исторические знания на практике, делать выводы по историческим документам.</w:t>
            </w:r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304777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Раздел 7. Мир во второй половине XX–начале XXI </w:t>
            </w:r>
            <w:proofErr w:type="gramStart"/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7796" w:type="dxa"/>
          </w:tcPr>
          <w:p w:rsidR="009A3BEB" w:rsidRPr="00AF748F" w:rsidRDefault="00ED46D9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предпосылки экономического скачка в странах Западной Европы.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сущность «экономического чуда» в Западной Германии, его особенностей и значения.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роль государства в экономике Европы в 1950–1960-е гг. Характеризовать «скандинавскую модель» общественно-политического и социально-экономического развития. Характеризовать послевоенное развитие США.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программу «Новых рубежей».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вывод об итогах социально-экономического развития США в 1950–1960-е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программу и результаты деятельности политических партий Западной Европы в 1950–1960-е гг.</w:t>
            </w:r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</w:tcPr>
          <w:p w:rsidR="009A3BEB" w:rsidRPr="00AF748F" w:rsidRDefault="00304777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 8. Пути модернизации в Азии, Африке и Латинской Америке</w:t>
            </w:r>
          </w:p>
        </w:tc>
        <w:tc>
          <w:tcPr>
            <w:tcW w:w="7796" w:type="dxa"/>
          </w:tcPr>
          <w:p w:rsidR="00ED46D9" w:rsidRPr="00AF748F" w:rsidRDefault="00ED46D9" w:rsidP="00ED46D9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круг проблем и задач развития стран Азии, Африки и Латинской </w:t>
            </w:r>
          </w:p>
          <w:p w:rsidR="009A3BEB" w:rsidRPr="00AF748F" w:rsidRDefault="00ED46D9" w:rsidP="00ED46D9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Америки. 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процесс демократизации общественно-политической жизни страны.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причины экономического скачка в новых индустриальных странах.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интеграции странах </w:t>
            </w: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Азии, Африке и Латинской Америке в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современном мире. 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реформы конца XX 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Выявлять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модернизации.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выводы о достижениях и проблемах на пути модернизации в XX – начале XXI в. </w:t>
            </w:r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9A3BEB" w:rsidRPr="00AF748F" w:rsidTr="00A94207">
        <w:tc>
          <w:tcPr>
            <w:tcW w:w="1702" w:type="dxa"/>
            <w:vAlign w:val="center"/>
          </w:tcPr>
          <w:p w:rsidR="009A3BEB" w:rsidRPr="00AF748F" w:rsidRDefault="00304777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 9. Наука и культура в XX–XXI вв.</w:t>
            </w:r>
          </w:p>
        </w:tc>
        <w:tc>
          <w:tcPr>
            <w:tcW w:w="7796" w:type="dxa"/>
          </w:tcPr>
          <w:p w:rsidR="009A3BEB" w:rsidRPr="00AF748F" w:rsidRDefault="004E7B59" w:rsidP="004E7B59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 о развитии науки и техники во второй половине XX в. 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–Х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ХI вв.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Формулировать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выводы о последствиях научных открытий и изобретений для человека, общества, международных отношений.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роли науки в XX в. и тенденций её развития на современном этапе.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развитие гуманитарных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наук в XX 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главные темы взглядов на отношения личности и общества, особенностей художественного стиля литературы XX в. 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–Х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ХI вв.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феномен массовой культуры, высказывать суждения о её достоинствах и недостатках.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молодёжные субкультуры,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обсуждать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их ценностные установки и роль в молодёжной среде, обществе.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Определять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аргументировать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свою позицию в отношении к проблемам сохранения культурного многообразия в современном массовом обществе. 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Подбирать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критерии для характеристики памятников архитектуры и произведений искусства.</w:t>
            </w:r>
          </w:p>
        </w:tc>
        <w:tc>
          <w:tcPr>
            <w:tcW w:w="3402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9A3BEB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304777" w:rsidRPr="00AF748F" w:rsidTr="00A94207">
        <w:tc>
          <w:tcPr>
            <w:tcW w:w="1702" w:type="dxa"/>
          </w:tcPr>
          <w:p w:rsidR="00304777" w:rsidRPr="00AF748F" w:rsidRDefault="00304777" w:rsidP="00664C39">
            <w:pPr>
              <w:pStyle w:val="a6"/>
              <w:jc w:val="both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Раздел_10. Проблемы мирового </w:t>
            </w:r>
            <w:proofErr w:type="spellStart"/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развития_в</w:t>
            </w:r>
            <w:proofErr w:type="spellEnd"/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начале третьего тысячелетия</w:t>
            </w:r>
          </w:p>
        </w:tc>
        <w:tc>
          <w:tcPr>
            <w:tcW w:w="7796" w:type="dxa"/>
          </w:tcPr>
          <w:p w:rsidR="00304777" w:rsidRPr="00AF748F" w:rsidRDefault="004E7B59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понятия «глобальные проблемы».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суждения о причинах появления глобальных проблем во второй половине XX в. и их взаимосвязи.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 глобальные проблемы человечества.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Рассуждать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об условиях и способах решения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этих проблем в современном поликультурном мире.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Обсуждать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проблемы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международного терроризма.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процесс глобализации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экономики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её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антиглобалистические</w:t>
            </w:r>
            <w:proofErr w:type="spell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Искать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информацию об успешной деятельности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международных и региональных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организаций, общественных движений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и отдельных личностей в борьбе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за устойчиво-безопасное развитие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человечества.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роль институтов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гражданского общества и церкви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в современном мире.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участие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России и других стран мира в решении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глобальных проблем современности.</w:t>
            </w:r>
          </w:p>
        </w:tc>
        <w:tc>
          <w:tcPr>
            <w:tcW w:w="3402" w:type="dxa"/>
          </w:tcPr>
          <w:p w:rsidR="00304777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304777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304777" w:rsidRPr="00AF748F" w:rsidTr="00A94207">
        <w:tc>
          <w:tcPr>
            <w:tcW w:w="1702" w:type="dxa"/>
          </w:tcPr>
          <w:p w:rsidR="00304777" w:rsidRPr="00AF748F" w:rsidRDefault="00304777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 11. Советский союз в годы военных испытаний</w:t>
            </w:r>
          </w:p>
        </w:tc>
        <w:tc>
          <w:tcPr>
            <w:tcW w:w="7796" w:type="dxa"/>
          </w:tcPr>
          <w:p w:rsidR="00304777" w:rsidRPr="00AF748F" w:rsidRDefault="004E7B59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об): обстоятельствах заключения и содержании советско-германских договоров 1939 г., причинах и итогах советско-финляндской войны 1939-1940 гг., присоединении новых территорий к Советскому Союзу в 1940 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планы нападения Германии на СССР, силы сторон в начавшейся войне.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«план» «Барбаросса», «план «Ост», «блицкриг», «ГКО».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героическом сопротивлении советских воинов превосходящим силам противника.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меры советского руководства по организации отпора врагу.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хронологические рамки и ключевые события битвы за Москву.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какое значение придавалось в германских планах захвату Москвы и Ленинграда.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историческую карту, о ходе битвы за Москву, блокаде Ленинграда.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Раскрывать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разгрома германских войск под Москвой (внутренние и международные аспекты).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«блокада», «антигитлеровская коалиция», «ленд-лиз».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Готовить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сообщение о жизни ленинградцев в осаждённом городе, о героизме его защитников.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«эвакуация», «воздушная тревога», «карточная система».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подвиге тружеников тыла в годы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достижения учёных и конструкторов в годы войны, в том числе обеспечившие повышение боеспособности советских войск.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в чём состоял вклад деятелей культуры в борьбу против захватчиков.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«новом порядке» на оккупированной германской армией территории.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«оккупация», «геноцид», «холокост», «коллаборационизм», «партизанское движение».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героях борьбы против захватчиков.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даты крупнейших сражений 1942– 1943 г., обеспечивших коренной перелом в ходе войны (Сталинградская битва, Курская битва, прорыв блокады Ленинграда, битва за Днепр).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историческую карту, о ходе названных сражений.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 и терминов: «коренной перелом в войне», «огненная дуга», «рельсовая война».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характеристику военачальников, солдат и офицеров, участвовавших в решающих сражениях 1942–1943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Давать оценку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 сражений 1942–1943 гг. в общем ходе Великой Отечественной войны и Второй мировой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историческую карту, о наступательных операциях советских войск в 1944–1945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«второй фронт», «встреча на Эльбе», «репатриация».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даты (месяцы и годы) конференций руководителей держав антигитлеровской коалиции (Тегеран, Ялта),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принятые на них решения.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битве за Берлин, её участниках и героях.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Потсдамской конференции, её решениях.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«денацификация», «демилитаризация», «репарации», «ООН», «международный трибунал».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историческую карту, о действиях советских войск против японской </w:t>
            </w:r>
            <w:proofErr w:type="spell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Квантунской</w:t>
            </w:r>
            <w:proofErr w:type="spell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армии.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Давать оценку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 проведённых в Нюрнберге и Токио международных трибуналов над военными преступниками.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военные и политические итоги Великой Отечественной войны 1941–1945 гг. и Второй мировой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цели создания Организации Объединённых Наций,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суждения о значении этого события.</w:t>
            </w:r>
          </w:p>
        </w:tc>
        <w:tc>
          <w:tcPr>
            <w:tcW w:w="3402" w:type="dxa"/>
          </w:tcPr>
          <w:p w:rsidR="00304777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304777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304777" w:rsidRPr="00AF748F" w:rsidTr="00A94207">
        <w:tc>
          <w:tcPr>
            <w:tcW w:w="1702" w:type="dxa"/>
          </w:tcPr>
          <w:p w:rsidR="00304777" w:rsidRPr="00AF748F" w:rsidRDefault="00304777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 12. СССР в 1945–1991 гг.</w:t>
            </w:r>
          </w:p>
        </w:tc>
        <w:tc>
          <w:tcPr>
            <w:tcW w:w="7796" w:type="dxa"/>
          </w:tcPr>
          <w:p w:rsidR="00304777" w:rsidRPr="00AF748F" w:rsidRDefault="00E13C34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Применять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полученные знания о Советском союзе в профессии на практике.</w:t>
            </w:r>
          </w:p>
          <w:p w:rsidR="004E7B59" w:rsidRPr="00AF748F" w:rsidRDefault="004E7B59" w:rsidP="004E7B59">
            <w:pPr>
              <w:pStyle w:val="a6"/>
              <w:ind w:left="104" w:right="114" w:hanging="10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экономическое положение и условия жизни людей в СССР после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восстановлении и развитии промышленности в послевоенные годы.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«карточная система», «денежная реформа», «дело врачей», «Ленинградское дело», «космополитизм».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содержание и последствия принятия постановлений по вопросам литературы и искусства в 1946–1948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положение СССР на международной арене после Второй мировой войны.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важнейшие события, послужившие вехами на пути к «холодной войне».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«план Маршалла», «НАТО», «Организация Варшавского договора (ОВД)», «холодная война», «гонка вооружений», «Совет экономической взаимопомощи (СЭВ)», «мировая социалистическая система».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как решался вопрос о высшей власти в партии после смерти И.В. Сталина.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попытки преодоления стиля и последствий сталинского руководства.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XX съезде КПСС,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в чём состояло его значение.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Раскрывать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мотивы и итоги преобразований в экономике в годы руководства Н.С. Хрущёва.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 и терминов: «реабилитация», «</w:t>
            </w:r>
            <w:proofErr w:type="spell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десталинизация</w:t>
            </w:r>
            <w:proofErr w:type="spell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», «целина», «совнархоз».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достижения советской науки и техники во второй половине 1940-х – первой половине 1960-х гг. (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имена учёных, их открытия, изобретения).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«спутник», «космонавт», «оттепель», «шестидесятники», «самиздат».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Давать описание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стиля руководства страной при Л.И. Брежневе.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основные положения и значение Конституции</w:t>
            </w:r>
          </w:p>
          <w:p w:rsidR="004E7B59" w:rsidRPr="00AF748F" w:rsidRDefault="004E7B59" w:rsidP="004E7B59">
            <w:pPr>
              <w:pStyle w:val="a6"/>
              <w:ind w:left="-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СССР 1977 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задачах, мероприятиях и итогах экономических реформ середины 1960-х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 и терминов: «хозрасчёт», «стройотряд», «БАМ (Байкало-Амурская магистраль)», «АПК (аграрно-промышленный комплекс)», «развитой социализм», «застой», «диссидент».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группы советского общества 1960-х – середины 1980-х гг. (место в обществе, материальное положение и др.).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</w:t>
            </w:r>
            <w:proofErr w:type="spellStart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>хрущёвка</w:t>
            </w:r>
            <w:proofErr w:type="spellEnd"/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», «товарный дефицит», «теневая экономика».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Раскрывать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, в чём заключались достижения советской страны в социальной сфере.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проблемах повседневной жизни людей в эпоху «развитого социализма».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роль советского телевидения как общественного и культурного явления.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Характеризовать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общую направленность и эволюцию приоритетов советской внешней политики в 1950-е – начале 1980-х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важнейших внешнеполитических действиях СССР в 1950-е – начале 1980-х гг. и международном отклике на них.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 и терминов: «мирное сосуществование государств», «Берлинский кризис», «Карибский кризис», «разрядка международной напряжённости», «курс на безопасность и сотрудничество в Европе».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об острых международных кризисах 1950 –1960-х гг. – обстоятельствах их возникновения и путях урегулирования.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обстоятельства прихода к высшей власти в партии и государстве М.С. Горбачёва и предпосылки изменения политического курса.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Объяснять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понятий и терминов: «перестройка», «гласность», «плюрализм», «многопартийность».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проявлениях гласности в советской стране во второй половине 1980-х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об аварии на Чернобыльской АЭС, её последствиях. Раскрывать направленность и главное содержание экономических реформ второй половины 1980-х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 и терминов: «антиалкогольная кампания», «конверсия», «приватизация», «индивидуальная трудовая деятельность», «кооператив», «товарный дефицит».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Раскрывать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идеи концепции «нового политического мышления».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Называть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соглашения между СССР и США о сокращении вооружений.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 выводе советских войск из Афганистана,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давать оценку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значения этого события для страны и международной обстановки.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Рассказывать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о подъёме национальных движений и межнациональных конфликтах во второй половине 1980-х гг.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Объяснять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понятий: «парад суверенитетов», «Беловежские соглашения», «Содружество Независимых Государств (СНГ)».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Высказывать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суждение о причинах распада СССР.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Представлять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характеристику (исторический портрет) М.С. Горбачёва.</w:t>
            </w:r>
          </w:p>
        </w:tc>
        <w:tc>
          <w:tcPr>
            <w:tcW w:w="3402" w:type="dxa"/>
          </w:tcPr>
          <w:p w:rsidR="00304777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304777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  <w:tr w:rsidR="00304777" w:rsidRPr="00AF748F" w:rsidTr="00A94207">
        <w:tc>
          <w:tcPr>
            <w:tcW w:w="1702" w:type="dxa"/>
          </w:tcPr>
          <w:p w:rsidR="00304777" w:rsidRPr="00AF748F" w:rsidRDefault="00304777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Раздел 13. Российская Федерация в 1991–2018 гг.</w:t>
            </w:r>
          </w:p>
        </w:tc>
        <w:tc>
          <w:tcPr>
            <w:tcW w:w="7796" w:type="dxa"/>
          </w:tcPr>
          <w:p w:rsidR="00304777" w:rsidRPr="00AF748F" w:rsidRDefault="00E13C34" w:rsidP="009A3BEB">
            <w:pPr>
              <w:pStyle w:val="a6"/>
              <w:ind w:left="-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Применять 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полученные знания о России на практике.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статистические данные по России 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века.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Определять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направления во внутренней и внешней политике России.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Применять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полученные исторические знания на практике, делать выводы по историческим документам.</w:t>
            </w:r>
          </w:p>
        </w:tc>
        <w:tc>
          <w:tcPr>
            <w:tcW w:w="3402" w:type="dxa"/>
          </w:tcPr>
          <w:p w:rsidR="00304777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Слушать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вступать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диалог,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участвовать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в коллективном обсуждении проблем.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Учитывать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стремиться к координации различных позиций в сотрудничестве.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Понимать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информацию, представленную в текстовой форме.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Отделять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новое знание от  </w:t>
            </w:r>
            <w:proofErr w:type="gramStart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известного</w:t>
            </w:r>
            <w:proofErr w:type="gramEnd"/>
            <w:r w:rsidRPr="00AF74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61" w:type="dxa"/>
          </w:tcPr>
          <w:p w:rsidR="00304777" w:rsidRPr="00AF748F" w:rsidRDefault="00491B6E" w:rsidP="009A3BEB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Анализировать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осмысливать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текст документа,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извлекать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необходимую информацию. Критически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оценивать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полученный ответ,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самоконтроль,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проверять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ответ на соответствие условию. </w:t>
            </w:r>
            <w:r w:rsidRPr="00AF748F">
              <w:rPr>
                <w:rFonts w:ascii="Times New Roman" w:hAnsi="Times New Roman" w:cs="Times New Roman"/>
                <w:b/>
                <w:sz w:val="20"/>
                <w:szCs w:val="20"/>
              </w:rPr>
              <w:t>Строить</w:t>
            </w:r>
            <w:r w:rsidRPr="00AF748F">
              <w:rPr>
                <w:rFonts w:ascii="Times New Roman" w:hAnsi="Times New Roman" w:cs="Times New Roman"/>
                <w:sz w:val="20"/>
                <w:szCs w:val="20"/>
              </w:rPr>
              <w:t xml:space="preserve"> речевое высказывание в устной и письменной  форме.</w:t>
            </w:r>
          </w:p>
        </w:tc>
      </w:tr>
    </w:tbl>
    <w:p w:rsidR="009A3BEB" w:rsidRPr="007F6F51" w:rsidRDefault="009A3BEB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9A3BEB" w:rsidRPr="007F6F51" w:rsidRDefault="009A3BEB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A6D2D" w:rsidRDefault="00FA6D2D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D6B04" w:rsidRDefault="005D6B04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A6D2D" w:rsidRDefault="00FA6D2D" w:rsidP="009A3BEB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A6D2D" w:rsidRPr="00956386" w:rsidRDefault="00FA6D2D" w:rsidP="00FA6D2D">
      <w:pPr>
        <w:pStyle w:val="a6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5.3. Междисциплинарные задания</w:t>
      </w:r>
    </w:p>
    <w:p w:rsidR="00FA6D2D" w:rsidRDefault="00FA6D2D" w:rsidP="00FA6D2D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A6D2D">
        <w:rPr>
          <w:rFonts w:ascii="Times New Roman" w:hAnsi="Times New Roman" w:cs="Times New Roman"/>
          <w:sz w:val="24"/>
          <w:szCs w:val="24"/>
        </w:rPr>
        <w:t xml:space="preserve">Междисциплинарные задания, направленные </w:t>
      </w:r>
      <w:r w:rsidRPr="00FA6D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контроль качества и управление процессами достижения ЛР, МР и </w:t>
      </w:r>
      <w:proofErr w:type="gramStart"/>
      <w:r w:rsidRPr="00FA6D2D">
        <w:rPr>
          <w:rFonts w:ascii="Times New Roman" w:hAnsi="Times New Roman" w:cs="Times New Roman"/>
          <w:sz w:val="24"/>
          <w:szCs w:val="24"/>
          <w:shd w:val="clear" w:color="auto" w:fill="FFFFFF"/>
        </w:rPr>
        <w:t>ПР</w:t>
      </w:r>
      <w:proofErr w:type="gramEnd"/>
      <w:r w:rsidRPr="00FA6D2D">
        <w:rPr>
          <w:rFonts w:ascii="Times New Roman" w:hAnsi="Times New Roman" w:cs="Times New Roman"/>
          <w:sz w:val="24"/>
          <w:szCs w:val="24"/>
          <w:shd w:val="clear" w:color="auto" w:fill="FFFFFF"/>
        </w:rPr>
        <w:t>, а также создание условий для формирования ОК у обучающихся посредством промежуточной аттестации, разработаны с опорой на образовательные результаты, с учетом профиля обучения, уровня освоения учебного предмета и профессиональной направленности образовательной программы по специальности.</w:t>
      </w:r>
    </w:p>
    <w:tbl>
      <w:tblPr>
        <w:tblStyle w:val="af1"/>
        <w:tblW w:w="0" w:type="auto"/>
        <w:tblInd w:w="79" w:type="dxa"/>
        <w:tblLook w:val="04A0" w:firstRow="1" w:lastRow="0" w:firstColumn="1" w:lastColumn="0" w:noHBand="0" w:noVBand="1"/>
      </w:tblPr>
      <w:tblGrid>
        <w:gridCol w:w="2814"/>
        <w:gridCol w:w="3359"/>
        <w:gridCol w:w="7838"/>
      </w:tblGrid>
      <w:tr w:rsidR="008D4B4F" w:rsidRPr="00EE74F4" w:rsidTr="007733AF">
        <w:trPr>
          <w:trHeight w:val="130"/>
        </w:trPr>
        <w:tc>
          <w:tcPr>
            <w:tcW w:w="2814" w:type="dxa"/>
            <w:vAlign w:val="center"/>
          </w:tcPr>
          <w:p w:rsidR="008D4B4F" w:rsidRPr="00EE74F4" w:rsidRDefault="008D4B4F" w:rsidP="007733A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74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раздела, темы</w:t>
            </w:r>
          </w:p>
        </w:tc>
        <w:tc>
          <w:tcPr>
            <w:tcW w:w="3359" w:type="dxa"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образовательных результатов</w:t>
            </w:r>
          </w:p>
          <w:p w:rsidR="008D4B4F" w:rsidRPr="00EE74F4" w:rsidRDefault="008D4B4F" w:rsidP="007733A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(ЛР, МР, </w:t>
            </w:r>
            <w:proofErr w:type="gramStart"/>
            <w:r w:rsidRPr="00EE7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  <w:r w:rsidRPr="00EE74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ОК)</w:t>
            </w:r>
          </w:p>
        </w:tc>
        <w:tc>
          <w:tcPr>
            <w:tcW w:w="7838" w:type="dxa"/>
            <w:vAlign w:val="center"/>
          </w:tcPr>
          <w:p w:rsidR="008D4B4F" w:rsidRPr="00EE74F4" w:rsidRDefault="008D4B4F" w:rsidP="007733AF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E74F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Варианты междисциплинарных заданий</w:t>
            </w:r>
          </w:p>
        </w:tc>
      </w:tr>
      <w:tr w:rsidR="008D4B4F" w:rsidRPr="00EE74F4" w:rsidTr="007733AF">
        <w:trPr>
          <w:trHeight w:val="654"/>
        </w:trPr>
        <w:tc>
          <w:tcPr>
            <w:tcW w:w="2814" w:type="dxa"/>
            <w:vMerge w:val="restart"/>
            <w:vAlign w:val="center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 1. Первая Мировая война и её итоги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2. Ведущие державы Запада между мировыми войнами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3. Россия в годы «великих потрясений». 1914–1921 гг.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 4. Советский Союз в 1920–1930-е гг.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Раздел5.Человечество во Второй мировой войне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1939–1945 гг.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 6. Мировое развитие и международные отношения в годы «холодной войны»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 7. Мир во второй половине XX — начале XXI в</w:t>
            </w:r>
            <w:proofErr w:type="gramStart"/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EE7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E7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аздел 8. Пути модернизации в Азии, Африке и Латинской Америке</w:t>
            </w: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Раздел 9. Наука и культура в XX–XXI вв</w:t>
            </w:r>
            <w:proofErr w:type="gramStart"/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EE7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E74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аздел 10. Проблемы мирового развития в начале третьего тысячелетия Раздел 11. Советский союз в годы военных испытаний</w:t>
            </w: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Раздел 12. СССР в 1945–1991 гг.</w:t>
            </w:r>
          </w:p>
          <w:p w:rsidR="008D4B4F" w:rsidRPr="00EE74F4" w:rsidRDefault="008D4B4F" w:rsidP="007733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 13. Российская Федерация в 1991-2018 гг.</w:t>
            </w:r>
          </w:p>
        </w:tc>
        <w:tc>
          <w:tcPr>
            <w:tcW w:w="3359" w:type="dxa"/>
            <w:vMerge w:val="restart"/>
          </w:tcPr>
          <w:p w:rsidR="008D4B4F" w:rsidRPr="00EE74F4" w:rsidRDefault="008D4B4F" w:rsidP="007733AF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ПРб</w:t>
            </w:r>
            <w:proofErr w:type="spellEnd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ЛР 05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ЛР 07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ЛР 08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ЛР 09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МР 01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МР 02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МР 04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МР 05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МР 08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МР 09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04</w:t>
            </w:r>
          </w:p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  <w:p w:rsidR="008D4B4F" w:rsidRPr="00EE74F4" w:rsidRDefault="008D4B4F" w:rsidP="007733AF">
            <w:pPr>
              <w:spacing w:after="2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:rsidR="008D4B4F" w:rsidRPr="00EE74F4" w:rsidRDefault="008D4B4F" w:rsidP="007733AF">
            <w:pPr>
              <w:spacing w:after="25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докладов с презентациями. История стилей костюмов в начале ХХ века, основы изобразительного искусства ХХ века. </w:t>
            </w:r>
          </w:p>
        </w:tc>
      </w:tr>
      <w:tr w:rsidR="008D4B4F" w:rsidRPr="00EE74F4" w:rsidTr="007733AF">
        <w:trPr>
          <w:trHeight w:val="1268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359" w:type="dxa"/>
            <w:vMerge/>
          </w:tcPr>
          <w:p w:rsidR="008D4B4F" w:rsidRPr="00EE74F4" w:rsidRDefault="008D4B4F" w:rsidP="00773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Развитие легкой промышленности в Российской империи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СССР и мире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. Обсуждение в ходе уроков.</w:t>
            </w:r>
          </w:p>
        </w:tc>
      </w:tr>
      <w:tr w:rsidR="008D4B4F" w:rsidRPr="00EE74F4" w:rsidTr="007733AF">
        <w:trPr>
          <w:trHeight w:val="1252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gramStart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индивидуального проекта</w:t>
            </w:r>
            <w:proofErr w:type="gramEnd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направленности, связанного с историей пошива одежды и развитием моды и модных тенденций  в мире.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B4F" w:rsidRPr="00EE74F4" w:rsidTr="007733AF">
        <w:trPr>
          <w:trHeight w:val="945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4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Развитие лёгкой промышленности в СССР. Моделирование, конструирование и пошив одежды до войны.</w:t>
            </w:r>
          </w:p>
        </w:tc>
      </w:tr>
      <w:tr w:rsidR="008D4B4F" w:rsidRPr="00EE74F4" w:rsidTr="007733AF">
        <w:trPr>
          <w:trHeight w:val="1109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исторической справки о развитии  текстильной промышленности  послевоенный период Вологодского края, региона, страны. </w:t>
            </w:r>
          </w:p>
        </w:tc>
      </w:tr>
      <w:tr w:rsidR="008D4B4F" w:rsidRPr="00EE74F4" w:rsidTr="007733AF">
        <w:trPr>
          <w:trHeight w:val="376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6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сообщений, докладов, презентаций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портных (династии портных), 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ведущих конструкторах – модельерах, прославивших мир, нашу страну, Вологодский край. </w:t>
            </w:r>
            <w:proofErr w:type="gramEnd"/>
          </w:p>
        </w:tc>
      </w:tr>
      <w:tr w:rsidR="008D4B4F" w:rsidRPr="00EE74F4" w:rsidTr="007733AF">
        <w:trPr>
          <w:trHeight w:val="130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 7 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презентаций, видеороликов по изготовлению моделей одежды, </w:t>
            </w:r>
            <w:r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реализующих общее конструктивное решение, изобретающие новые технологические решения по пошиву и созданию одежды, используя исторический опыт и исторический период нашей страны, мира. 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4B4F" w:rsidRPr="00EE74F4" w:rsidTr="007733AF">
        <w:trPr>
          <w:trHeight w:val="1141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 8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Создание модели одежды, обуви, головных уборов в соответствии с эскизом исторического периода. Зарисовать в рабочей тетради эскиз, используя исторический период</w:t>
            </w:r>
            <w:proofErr w:type="gramStart"/>
            <w:r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proofErr w:type="gramStart"/>
            <w:r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оенная форма 1МВ, 2МВ)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4B4F" w:rsidRPr="00EE74F4" w:rsidTr="007733AF">
        <w:trPr>
          <w:trHeight w:val="901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 9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Создание коллекции одежды детской, женской, мужской, используя исторический опыт и исторический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B4F" w:rsidRPr="00EE74F4" w:rsidTr="007733AF">
        <w:trPr>
          <w:trHeight w:val="621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 10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 Подготовка доклада  с презентацией история стилей в костюме ХХ-ХХ1 вв. Общие и отличительные черты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B4F" w:rsidRPr="00EE74F4" w:rsidTr="007733AF">
        <w:trPr>
          <w:trHeight w:val="1462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8D4B4F" w:rsidP="007733AF">
            <w:pPr>
              <w:ind w:left="-125" w:right="-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 11</w:t>
            </w:r>
          </w:p>
          <w:p w:rsidR="008D4B4F" w:rsidRPr="00EE74F4" w:rsidRDefault="008D4B4F" w:rsidP="007733AF">
            <w:pPr>
              <w:ind w:left="-125" w:righ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 Коллективное обсуждение в ходе уроков.</w:t>
            </w:r>
          </w:p>
          <w:p w:rsidR="008D4B4F" w:rsidRPr="00EE74F4" w:rsidRDefault="008D4B4F" w:rsidP="007733AF">
            <w:pPr>
              <w:ind w:left="-125" w:right="-25"/>
              <w:rPr>
                <w:rStyle w:val="af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 Мода ХХ</w:t>
            </w:r>
            <w:proofErr w:type="gramStart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E74F4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"https://fashionfever.ucoz.net/index/osnovnie_napravlenia/0-4" \t "_blank" </w:instrText>
            </w:r>
            <w:r w:rsidRPr="00EE74F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</w:p>
          <w:p w:rsidR="008D4B4F" w:rsidRPr="00EE74F4" w:rsidRDefault="008D4B4F" w:rsidP="007733AF">
            <w:pPr>
              <w:pStyle w:val="2"/>
              <w:spacing w:before="0" w:line="301" w:lineRule="atLeast"/>
              <w:ind w:left="-125" w:right="-25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E74F4">
              <w:rPr>
                <w:rStyle w:val="organictitlecontentspan"/>
                <w:rFonts w:ascii="Times New Roman" w:hAnsi="Times New Roman" w:cs="Times New Roman"/>
                <w:b w:val="0"/>
                <w:color w:val="auto"/>
                <w:sz w:val="24"/>
                <w:szCs w:val="24"/>
                <w:shd w:val="clear" w:color="auto" w:fill="FFFFFF"/>
              </w:rPr>
              <w:t xml:space="preserve">  Основные направления в мире моды XXI века. Достоинство и демократизм   в современной моде.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8D4B4F" w:rsidRPr="00EE74F4" w:rsidTr="007733AF">
        <w:trPr>
          <w:trHeight w:val="1893"/>
        </w:trPr>
        <w:tc>
          <w:tcPr>
            <w:tcW w:w="2814" w:type="dxa"/>
            <w:vMerge/>
            <w:vAlign w:val="center"/>
          </w:tcPr>
          <w:p w:rsidR="008D4B4F" w:rsidRPr="00EE74F4" w:rsidRDefault="008D4B4F" w:rsidP="007733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9" w:type="dxa"/>
            <w:vMerge/>
            <w:vAlign w:val="center"/>
          </w:tcPr>
          <w:p w:rsidR="008D4B4F" w:rsidRPr="00EE74F4" w:rsidRDefault="008D4B4F" w:rsidP="007733AF">
            <w:pPr>
              <w:ind w:left="-114" w:right="-103"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8" w:type="dxa"/>
          </w:tcPr>
          <w:p w:rsidR="008D4B4F" w:rsidRPr="00EE74F4" w:rsidRDefault="008D4B4F" w:rsidP="007733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74F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 12</w:t>
            </w:r>
          </w:p>
          <w:p w:rsidR="008D4B4F" w:rsidRPr="00EE74F4" w:rsidRDefault="008D4B4F" w:rsidP="007733AF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EE74F4">
              <w:rPr>
                <w:rFonts w:ascii="Times New Roman" w:hAnsi="Times New Roman" w:cs="Times New Roman"/>
                <w:sz w:val="24"/>
                <w:szCs w:val="24"/>
              </w:rPr>
              <w:t>Подготовка докладов с презентациями о приобретении профессии  с</w:t>
            </w:r>
            <w:r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реди Вузов и </w:t>
            </w:r>
            <w:proofErr w:type="spellStart"/>
            <w:r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Ссузов</w:t>
            </w:r>
            <w:proofErr w:type="spellEnd"/>
            <w:r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РФ,  где можно получить образование портного, конструктора-модельера. История развития учебных заведений. История развития колледжа </w:t>
            </w:r>
            <w:proofErr w:type="spellStart"/>
            <w:r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ВКТиД</w:t>
            </w:r>
            <w:proofErr w:type="spellEnd"/>
            <w:r w:rsidRPr="00EE74F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A6D2D" w:rsidRPr="00FA6D2D" w:rsidRDefault="00FA6D2D" w:rsidP="009A3BEB">
      <w:pPr>
        <w:pStyle w:val="a6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D667FF" w:rsidRDefault="00D667FF" w:rsidP="00B20E57">
      <w:pPr>
        <w:pStyle w:val="a6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67FF" w:rsidRPr="007F6F51" w:rsidRDefault="00D667FF" w:rsidP="00B20E57">
      <w:pPr>
        <w:pStyle w:val="a6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0E57" w:rsidRPr="007F6F51" w:rsidRDefault="00B20E57" w:rsidP="00D40C94">
      <w:pPr>
        <w:pStyle w:val="a6"/>
        <w:shd w:val="clear" w:color="auto" w:fill="FFFFFF" w:themeFill="background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0E57" w:rsidRPr="007F6F51" w:rsidRDefault="00B20E57" w:rsidP="00B20E57">
      <w:pPr>
        <w:pStyle w:val="a6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F6F51" w:rsidRPr="007F6F51" w:rsidRDefault="007F6F51" w:rsidP="007F6F51">
      <w:pPr>
        <w:pStyle w:val="a6"/>
        <w:ind w:firstLine="709"/>
        <w:jc w:val="both"/>
        <w:rPr>
          <w:rStyle w:val="FontStyle369"/>
          <w:rFonts w:eastAsia="Calibri"/>
          <w:sz w:val="28"/>
          <w:szCs w:val="28"/>
        </w:rPr>
      </w:pPr>
      <w:bookmarkStart w:id="11" w:name="_Hlk89437214"/>
    </w:p>
    <w:bookmarkEnd w:id="11"/>
    <w:p w:rsidR="007F6F51" w:rsidRPr="007F6F51" w:rsidRDefault="007F6F51" w:rsidP="007F6F51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7F6F51" w:rsidRPr="007F6F51" w:rsidSect="00551B0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3AF" w:rsidRDefault="007733AF" w:rsidP="002A31A1">
      <w:pPr>
        <w:spacing w:after="0" w:line="240" w:lineRule="auto"/>
      </w:pPr>
      <w:r>
        <w:separator/>
      </w:r>
    </w:p>
  </w:endnote>
  <w:endnote w:type="continuationSeparator" w:id="0">
    <w:p w:rsidR="007733AF" w:rsidRDefault="007733AF" w:rsidP="002A3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Times New Roman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REG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AF" w:rsidRDefault="007733AF" w:rsidP="0087449D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733AF" w:rsidRDefault="007733AF" w:rsidP="0087449D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AF" w:rsidRDefault="007733AF" w:rsidP="0087449D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60EC8">
      <w:rPr>
        <w:rStyle w:val="ae"/>
        <w:noProof/>
      </w:rPr>
      <w:t>41</w:t>
    </w:r>
    <w:r>
      <w:rPr>
        <w:rStyle w:val="ae"/>
      </w:rPr>
      <w:fldChar w:fldCharType="end"/>
    </w:r>
  </w:p>
  <w:p w:rsidR="007733AF" w:rsidRDefault="007733AF" w:rsidP="0087449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3AF" w:rsidRDefault="007733AF" w:rsidP="002A31A1">
      <w:pPr>
        <w:spacing w:after="0" w:line="240" w:lineRule="auto"/>
      </w:pPr>
      <w:r>
        <w:separator/>
      </w:r>
    </w:p>
  </w:footnote>
  <w:footnote w:type="continuationSeparator" w:id="0">
    <w:p w:rsidR="007733AF" w:rsidRDefault="007733AF" w:rsidP="002A3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3AF" w:rsidRPr="00A3234E" w:rsidRDefault="007733AF">
    <w:pPr>
      <w:pStyle w:val="a9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B67ABA"/>
    <w:multiLevelType w:val="hybridMultilevel"/>
    <w:tmpl w:val="17B6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96C42"/>
    <w:multiLevelType w:val="hybridMultilevel"/>
    <w:tmpl w:val="CCEE6652"/>
    <w:lvl w:ilvl="0" w:tplc="04190019">
      <w:start w:val="1"/>
      <w:numFmt w:val="lowerLetter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376640"/>
    <w:multiLevelType w:val="hybridMultilevel"/>
    <w:tmpl w:val="77D6DD36"/>
    <w:lvl w:ilvl="0" w:tplc="1578DEDE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3CE67A01"/>
    <w:multiLevelType w:val="hybridMultilevel"/>
    <w:tmpl w:val="784A3D24"/>
    <w:lvl w:ilvl="0" w:tplc="BCCA42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FF11C0"/>
    <w:multiLevelType w:val="hybridMultilevel"/>
    <w:tmpl w:val="A4A00C3C"/>
    <w:lvl w:ilvl="0" w:tplc="A0EAE2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AD545C"/>
    <w:multiLevelType w:val="hybridMultilevel"/>
    <w:tmpl w:val="B8DC631A"/>
    <w:lvl w:ilvl="0" w:tplc="515A84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E7271"/>
    <w:multiLevelType w:val="hybridMultilevel"/>
    <w:tmpl w:val="C4DEFFAC"/>
    <w:lvl w:ilvl="0" w:tplc="1F80EA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152393"/>
    <w:multiLevelType w:val="hybridMultilevel"/>
    <w:tmpl w:val="0272290C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3177A7"/>
    <w:multiLevelType w:val="hybridMultilevel"/>
    <w:tmpl w:val="0A023510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B45D8A"/>
    <w:multiLevelType w:val="hybridMultilevel"/>
    <w:tmpl w:val="775C7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0B5AD8"/>
    <w:multiLevelType w:val="hybridMultilevel"/>
    <w:tmpl w:val="ABE06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3"/>
  </w:num>
  <w:num w:numId="5">
    <w:abstractNumId w:val="6"/>
  </w:num>
  <w:num w:numId="6">
    <w:abstractNumId w:val="10"/>
  </w:num>
  <w:num w:numId="7">
    <w:abstractNumId w:val="0"/>
  </w:num>
  <w:num w:numId="8">
    <w:abstractNumId w:val="7"/>
  </w:num>
  <w:num w:numId="9">
    <w:abstractNumId w:val="5"/>
  </w:num>
  <w:num w:numId="10">
    <w:abstractNumId w:val="2"/>
  </w:num>
  <w:num w:numId="11">
    <w:abstractNumId w:val="4"/>
  </w:num>
  <w:num w:numId="12">
    <w:abstractNumId w:val="1"/>
  </w:num>
  <w:num w:numId="13">
    <w:abstractNumId w:val="12"/>
  </w:num>
  <w:num w:numId="1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732"/>
    <w:rsid w:val="00001804"/>
    <w:rsid w:val="00006269"/>
    <w:rsid w:val="00012D5C"/>
    <w:rsid w:val="00014A0E"/>
    <w:rsid w:val="000153C7"/>
    <w:rsid w:val="0001737B"/>
    <w:rsid w:val="00027393"/>
    <w:rsid w:val="0002755A"/>
    <w:rsid w:val="00032036"/>
    <w:rsid w:val="000333F8"/>
    <w:rsid w:val="00044E00"/>
    <w:rsid w:val="000461F4"/>
    <w:rsid w:val="00052098"/>
    <w:rsid w:val="000572C5"/>
    <w:rsid w:val="00060245"/>
    <w:rsid w:val="00076123"/>
    <w:rsid w:val="000969F1"/>
    <w:rsid w:val="000A4FC4"/>
    <w:rsid w:val="000A68F2"/>
    <w:rsid w:val="000A6EE0"/>
    <w:rsid w:val="000B06FD"/>
    <w:rsid w:val="000B29C5"/>
    <w:rsid w:val="000B4735"/>
    <w:rsid w:val="000B6569"/>
    <w:rsid w:val="000B7590"/>
    <w:rsid w:val="000D1716"/>
    <w:rsid w:val="000D2D8F"/>
    <w:rsid w:val="000D5072"/>
    <w:rsid w:val="000D592D"/>
    <w:rsid w:val="000D5A1D"/>
    <w:rsid w:val="000E3684"/>
    <w:rsid w:val="000E46B2"/>
    <w:rsid w:val="000E778F"/>
    <w:rsid w:val="000F1880"/>
    <w:rsid w:val="000F32AD"/>
    <w:rsid w:val="000F5CA6"/>
    <w:rsid w:val="000F7747"/>
    <w:rsid w:val="001029C6"/>
    <w:rsid w:val="001137DE"/>
    <w:rsid w:val="00150015"/>
    <w:rsid w:val="001553A6"/>
    <w:rsid w:val="00170236"/>
    <w:rsid w:val="001719FF"/>
    <w:rsid w:val="001864FB"/>
    <w:rsid w:val="001B6A89"/>
    <w:rsid w:val="001C0111"/>
    <w:rsid w:val="001C3B03"/>
    <w:rsid w:val="001C6B17"/>
    <w:rsid w:val="001F2879"/>
    <w:rsid w:val="002044BC"/>
    <w:rsid w:val="00204B7A"/>
    <w:rsid w:val="002212E8"/>
    <w:rsid w:val="00224436"/>
    <w:rsid w:val="0024010B"/>
    <w:rsid w:val="0024693A"/>
    <w:rsid w:val="0027230F"/>
    <w:rsid w:val="00276CE8"/>
    <w:rsid w:val="00280775"/>
    <w:rsid w:val="0028194F"/>
    <w:rsid w:val="00291779"/>
    <w:rsid w:val="00292C34"/>
    <w:rsid w:val="002A2F1B"/>
    <w:rsid w:val="002A31A1"/>
    <w:rsid w:val="002A3257"/>
    <w:rsid w:val="002B7F2E"/>
    <w:rsid w:val="002C3D39"/>
    <w:rsid w:val="002D17F5"/>
    <w:rsid w:val="002F1A34"/>
    <w:rsid w:val="002F2954"/>
    <w:rsid w:val="003017B1"/>
    <w:rsid w:val="00304099"/>
    <w:rsid w:val="00304777"/>
    <w:rsid w:val="00310B1C"/>
    <w:rsid w:val="0032310D"/>
    <w:rsid w:val="00323AA6"/>
    <w:rsid w:val="00327637"/>
    <w:rsid w:val="003425A2"/>
    <w:rsid w:val="003528E4"/>
    <w:rsid w:val="00354C3D"/>
    <w:rsid w:val="00357194"/>
    <w:rsid w:val="00366960"/>
    <w:rsid w:val="003671FD"/>
    <w:rsid w:val="00382CBE"/>
    <w:rsid w:val="003A2789"/>
    <w:rsid w:val="003B2F87"/>
    <w:rsid w:val="003D6157"/>
    <w:rsid w:val="003E47D9"/>
    <w:rsid w:val="003E5411"/>
    <w:rsid w:val="003F3484"/>
    <w:rsid w:val="0040066B"/>
    <w:rsid w:val="004042E1"/>
    <w:rsid w:val="0040652C"/>
    <w:rsid w:val="00406CCB"/>
    <w:rsid w:val="00422BE5"/>
    <w:rsid w:val="004251C1"/>
    <w:rsid w:val="00433FDD"/>
    <w:rsid w:val="00440BE9"/>
    <w:rsid w:val="004435FB"/>
    <w:rsid w:val="00447454"/>
    <w:rsid w:val="00451580"/>
    <w:rsid w:val="004530F6"/>
    <w:rsid w:val="004534CB"/>
    <w:rsid w:val="00453FB0"/>
    <w:rsid w:val="00455A3C"/>
    <w:rsid w:val="004566FB"/>
    <w:rsid w:val="00457757"/>
    <w:rsid w:val="00474976"/>
    <w:rsid w:val="00475616"/>
    <w:rsid w:val="00484B8F"/>
    <w:rsid w:val="0048539C"/>
    <w:rsid w:val="0048581A"/>
    <w:rsid w:val="00491B6E"/>
    <w:rsid w:val="004A465A"/>
    <w:rsid w:val="004B1C0B"/>
    <w:rsid w:val="004C10DF"/>
    <w:rsid w:val="004D2239"/>
    <w:rsid w:val="004D3890"/>
    <w:rsid w:val="004E713A"/>
    <w:rsid w:val="004E7599"/>
    <w:rsid w:val="004E7B59"/>
    <w:rsid w:val="00510D14"/>
    <w:rsid w:val="00520242"/>
    <w:rsid w:val="0052441F"/>
    <w:rsid w:val="00536016"/>
    <w:rsid w:val="00537A9A"/>
    <w:rsid w:val="00544F42"/>
    <w:rsid w:val="005466EB"/>
    <w:rsid w:val="00551B0B"/>
    <w:rsid w:val="00555B2A"/>
    <w:rsid w:val="00557295"/>
    <w:rsid w:val="00561D9B"/>
    <w:rsid w:val="00563337"/>
    <w:rsid w:val="00570DC2"/>
    <w:rsid w:val="00572038"/>
    <w:rsid w:val="005763E2"/>
    <w:rsid w:val="00581F9B"/>
    <w:rsid w:val="005876C0"/>
    <w:rsid w:val="00591B2A"/>
    <w:rsid w:val="00594E20"/>
    <w:rsid w:val="005A0194"/>
    <w:rsid w:val="005A4992"/>
    <w:rsid w:val="005A61D0"/>
    <w:rsid w:val="005B0926"/>
    <w:rsid w:val="005B1235"/>
    <w:rsid w:val="005B297D"/>
    <w:rsid w:val="005B5C26"/>
    <w:rsid w:val="005C5B2E"/>
    <w:rsid w:val="005C6509"/>
    <w:rsid w:val="005D6B04"/>
    <w:rsid w:val="005E2F68"/>
    <w:rsid w:val="005E73C0"/>
    <w:rsid w:val="005F4549"/>
    <w:rsid w:val="00601942"/>
    <w:rsid w:val="006054C7"/>
    <w:rsid w:val="00606A6A"/>
    <w:rsid w:val="006138F0"/>
    <w:rsid w:val="00615115"/>
    <w:rsid w:val="00624182"/>
    <w:rsid w:val="00633025"/>
    <w:rsid w:val="0063731F"/>
    <w:rsid w:val="00643078"/>
    <w:rsid w:val="00646A6E"/>
    <w:rsid w:val="00662C5C"/>
    <w:rsid w:val="00664C39"/>
    <w:rsid w:val="006769BC"/>
    <w:rsid w:val="00683FC5"/>
    <w:rsid w:val="00686215"/>
    <w:rsid w:val="006A08E8"/>
    <w:rsid w:val="006A415C"/>
    <w:rsid w:val="006A4F6C"/>
    <w:rsid w:val="006A752E"/>
    <w:rsid w:val="006B6813"/>
    <w:rsid w:val="006D6A81"/>
    <w:rsid w:val="006F62BD"/>
    <w:rsid w:val="0070050F"/>
    <w:rsid w:val="0070154F"/>
    <w:rsid w:val="00702037"/>
    <w:rsid w:val="007103E6"/>
    <w:rsid w:val="0073096E"/>
    <w:rsid w:val="00735217"/>
    <w:rsid w:val="0073619B"/>
    <w:rsid w:val="0073693E"/>
    <w:rsid w:val="00743B36"/>
    <w:rsid w:val="00747E85"/>
    <w:rsid w:val="00753941"/>
    <w:rsid w:val="0075445C"/>
    <w:rsid w:val="00763EDD"/>
    <w:rsid w:val="007733AF"/>
    <w:rsid w:val="00774481"/>
    <w:rsid w:val="007877C8"/>
    <w:rsid w:val="007B5C33"/>
    <w:rsid w:val="007B642A"/>
    <w:rsid w:val="007B7820"/>
    <w:rsid w:val="007C2667"/>
    <w:rsid w:val="007C5002"/>
    <w:rsid w:val="007C5CEC"/>
    <w:rsid w:val="007D1893"/>
    <w:rsid w:val="007D2362"/>
    <w:rsid w:val="007E2B60"/>
    <w:rsid w:val="007E6F37"/>
    <w:rsid w:val="007F6F51"/>
    <w:rsid w:val="00800AAD"/>
    <w:rsid w:val="00802462"/>
    <w:rsid w:val="00803193"/>
    <w:rsid w:val="008041B2"/>
    <w:rsid w:val="0081226F"/>
    <w:rsid w:val="00815704"/>
    <w:rsid w:val="00817750"/>
    <w:rsid w:val="00836CB0"/>
    <w:rsid w:val="00841A31"/>
    <w:rsid w:val="0085039F"/>
    <w:rsid w:val="00852188"/>
    <w:rsid w:val="00860EC8"/>
    <w:rsid w:val="00872FB3"/>
    <w:rsid w:val="0087449D"/>
    <w:rsid w:val="00883793"/>
    <w:rsid w:val="00894D8C"/>
    <w:rsid w:val="00897F04"/>
    <w:rsid w:val="008A64B9"/>
    <w:rsid w:val="008B1ED3"/>
    <w:rsid w:val="008B3C24"/>
    <w:rsid w:val="008B6A67"/>
    <w:rsid w:val="008D0EA0"/>
    <w:rsid w:val="008D354F"/>
    <w:rsid w:val="008D4B4F"/>
    <w:rsid w:val="008D7EFA"/>
    <w:rsid w:val="008E41A7"/>
    <w:rsid w:val="008F2F54"/>
    <w:rsid w:val="00905843"/>
    <w:rsid w:val="00914D3D"/>
    <w:rsid w:val="00917DC3"/>
    <w:rsid w:val="00922A7C"/>
    <w:rsid w:val="00933637"/>
    <w:rsid w:val="00937580"/>
    <w:rsid w:val="00941D37"/>
    <w:rsid w:val="00944BE4"/>
    <w:rsid w:val="009574DE"/>
    <w:rsid w:val="009605BF"/>
    <w:rsid w:val="00966AE3"/>
    <w:rsid w:val="00966C1C"/>
    <w:rsid w:val="0097114C"/>
    <w:rsid w:val="00973559"/>
    <w:rsid w:val="00977A95"/>
    <w:rsid w:val="009840D3"/>
    <w:rsid w:val="00992EA3"/>
    <w:rsid w:val="009A3BEB"/>
    <w:rsid w:val="009B28E7"/>
    <w:rsid w:val="009C0BA1"/>
    <w:rsid w:val="009C3026"/>
    <w:rsid w:val="009C6E25"/>
    <w:rsid w:val="009D1D19"/>
    <w:rsid w:val="009D54DE"/>
    <w:rsid w:val="009E1905"/>
    <w:rsid w:val="009E1935"/>
    <w:rsid w:val="009E7EFB"/>
    <w:rsid w:val="009F7F99"/>
    <w:rsid w:val="00A0166B"/>
    <w:rsid w:val="00A02957"/>
    <w:rsid w:val="00A0462D"/>
    <w:rsid w:val="00A05AA0"/>
    <w:rsid w:val="00A05DEB"/>
    <w:rsid w:val="00A14239"/>
    <w:rsid w:val="00A23FCC"/>
    <w:rsid w:val="00A263CA"/>
    <w:rsid w:val="00A30859"/>
    <w:rsid w:val="00A356A6"/>
    <w:rsid w:val="00A41D09"/>
    <w:rsid w:val="00A47D3F"/>
    <w:rsid w:val="00A6266D"/>
    <w:rsid w:val="00A67300"/>
    <w:rsid w:val="00A837E3"/>
    <w:rsid w:val="00A83A71"/>
    <w:rsid w:val="00A90B02"/>
    <w:rsid w:val="00A926B5"/>
    <w:rsid w:val="00A94207"/>
    <w:rsid w:val="00A960B3"/>
    <w:rsid w:val="00AA11DC"/>
    <w:rsid w:val="00AA1249"/>
    <w:rsid w:val="00AA73D2"/>
    <w:rsid w:val="00AB1D50"/>
    <w:rsid w:val="00AB7203"/>
    <w:rsid w:val="00AC002A"/>
    <w:rsid w:val="00AC2C04"/>
    <w:rsid w:val="00AC5476"/>
    <w:rsid w:val="00AE03A3"/>
    <w:rsid w:val="00AE2462"/>
    <w:rsid w:val="00AE4ECF"/>
    <w:rsid w:val="00AE58E1"/>
    <w:rsid w:val="00AE69E9"/>
    <w:rsid w:val="00AF0E36"/>
    <w:rsid w:val="00AF748F"/>
    <w:rsid w:val="00B0173F"/>
    <w:rsid w:val="00B11B31"/>
    <w:rsid w:val="00B13D6C"/>
    <w:rsid w:val="00B20E57"/>
    <w:rsid w:val="00B2618D"/>
    <w:rsid w:val="00B2695C"/>
    <w:rsid w:val="00B336E9"/>
    <w:rsid w:val="00B51A56"/>
    <w:rsid w:val="00B7482C"/>
    <w:rsid w:val="00B7548B"/>
    <w:rsid w:val="00B92BBD"/>
    <w:rsid w:val="00BA141A"/>
    <w:rsid w:val="00BA1445"/>
    <w:rsid w:val="00BA6793"/>
    <w:rsid w:val="00BB5010"/>
    <w:rsid w:val="00BD6806"/>
    <w:rsid w:val="00BE0FC5"/>
    <w:rsid w:val="00BE56A8"/>
    <w:rsid w:val="00BF3225"/>
    <w:rsid w:val="00BF38FA"/>
    <w:rsid w:val="00BF747D"/>
    <w:rsid w:val="00C04A51"/>
    <w:rsid w:val="00C170A3"/>
    <w:rsid w:val="00C233DD"/>
    <w:rsid w:val="00C308C9"/>
    <w:rsid w:val="00C33903"/>
    <w:rsid w:val="00C42CB7"/>
    <w:rsid w:val="00C447B6"/>
    <w:rsid w:val="00C5451B"/>
    <w:rsid w:val="00C60F62"/>
    <w:rsid w:val="00C6667F"/>
    <w:rsid w:val="00C80EC2"/>
    <w:rsid w:val="00C94641"/>
    <w:rsid w:val="00CA0A1D"/>
    <w:rsid w:val="00CA73E8"/>
    <w:rsid w:val="00CB0469"/>
    <w:rsid w:val="00CB1DB4"/>
    <w:rsid w:val="00CC020E"/>
    <w:rsid w:val="00CC0577"/>
    <w:rsid w:val="00CC5976"/>
    <w:rsid w:val="00CC7185"/>
    <w:rsid w:val="00CD69E0"/>
    <w:rsid w:val="00CE1E44"/>
    <w:rsid w:val="00D140D6"/>
    <w:rsid w:val="00D14CBE"/>
    <w:rsid w:val="00D154F4"/>
    <w:rsid w:val="00D206AF"/>
    <w:rsid w:val="00D23622"/>
    <w:rsid w:val="00D269CF"/>
    <w:rsid w:val="00D277C1"/>
    <w:rsid w:val="00D27D08"/>
    <w:rsid w:val="00D27D58"/>
    <w:rsid w:val="00D30A14"/>
    <w:rsid w:val="00D36B0C"/>
    <w:rsid w:val="00D40C94"/>
    <w:rsid w:val="00D44971"/>
    <w:rsid w:val="00D5170C"/>
    <w:rsid w:val="00D51CA5"/>
    <w:rsid w:val="00D55D6E"/>
    <w:rsid w:val="00D5760B"/>
    <w:rsid w:val="00D61846"/>
    <w:rsid w:val="00D6606A"/>
    <w:rsid w:val="00D667FF"/>
    <w:rsid w:val="00D730B2"/>
    <w:rsid w:val="00D77A91"/>
    <w:rsid w:val="00D870C3"/>
    <w:rsid w:val="00D92EFD"/>
    <w:rsid w:val="00D96133"/>
    <w:rsid w:val="00DA686D"/>
    <w:rsid w:val="00DB2B42"/>
    <w:rsid w:val="00DB3C22"/>
    <w:rsid w:val="00DB606B"/>
    <w:rsid w:val="00DB6710"/>
    <w:rsid w:val="00DC0006"/>
    <w:rsid w:val="00DC1732"/>
    <w:rsid w:val="00DC2656"/>
    <w:rsid w:val="00DD19E7"/>
    <w:rsid w:val="00DD22F8"/>
    <w:rsid w:val="00DD4487"/>
    <w:rsid w:val="00DD6F2C"/>
    <w:rsid w:val="00DE343E"/>
    <w:rsid w:val="00DF0176"/>
    <w:rsid w:val="00DF78BE"/>
    <w:rsid w:val="00E13573"/>
    <w:rsid w:val="00E13C34"/>
    <w:rsid w:val="00E15D91"/>
    <w:rsid w:val="00E16525"/>
    <w:rsid w:val="00E171BB"/>
    <w:rsid w:val="00E221C3"/>
    <w:rsid w:val="00E35662"/>
    <w:rsid w:val="00E4228D"/>
    <w:rsid w:val="00E425E0"/>
    <w:rsid w:val="00E43120"/>
    <w:rsid w:val="00E45D5B"/>
    <w:rsid w:val="00E53943"/>
    <w:rsid w:val="00E73DAC"/>
    <w:rsid w:val="00E8439F"/>
    <w:rsid w:val="00E8704D"/>
    <w:rsid w:val="00EA1C10"/>
    <w:rsid w:val="00EA2FFA"/>
    <w:rsid w:val="00EB0E38"/>
    <w:rsid w:val="00EB50D9"/>
    <w:rsid w:val="00EC2FE9"/>
    <w:rsid w:val="00ED46D9"/>
    <w:rsid w:val="00EE29DD"/>
    <w:rsid w:val="00EE5AFC"/>
    <w:rsid w:val="00EE5F15"/>
    <w:rsid w:val="00EE74F4"/>
    <w:rsid w:val="00F00C1E"/>
    <w:rsid w:val="00F03383"/>
    <w:rsid w:val="00F10626"/>
    <w:rsid w:val="00F26DB3"/>
    <w:rsid w:val="00F3466D"/>
    <w:rsid w:val="00F41798"/>
    <w:rsid w:val="00F5057D"/>
    <w:rsid w:val="00F50AEB"/>
    <w:rsid w:val="00F53308"/>
    <w:rsid w:val="00F6263B"/>
    <w:rsid w:val="00F6393E"/>
    <w:rsid w:val="00F66EFC"/>
    <w:rsid w:val="00F752B1"/>
    <w:rsid w:val="00F779F7"/>
    <w:rsid w:val="00F825AD"/>
    <w:rsid w:val="00F84936"/>
    <w:rsid w:val="00F853F9"/>
    <w:rsid w:val="00F867AA"/>
    <w:rsid w:val="00F94B7C"/>
    <w:rsid w:val="00F96873"/>
    <w:rsid w:val="00FA13FE"/>
    <w:rsid w:val="00FA6D2D"/>
    <w:rsid w:val="00FD01E9"/>
    <w:rsid w:val="00FD0830"/>
    <w:rsid w:val="00FD20BA"/>
    <w:rsid w:val="00FD7DFE"/>
    <w:rsid w:val="00FF53AF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732"/>
  </w:style>
  <w:style w:type="paragraph" w:styleId="1">
    <w:name w:val="heading 1"/>
    <w:basedOn w:val="a"/>
    <w:next w:val="a"/>
    <w:link w:val="10"/>
    <w:qFormat/>
    <w:rsid w:val="00032036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3CA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67300"/>
    <w:pPr>
      <w:pBdr>
        <w:bottom w:val="single" w:sz="8" w:space="4" w:color="F0A22E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67300"/>
    <w:rPr>
      <w:rFonts w:asciiTheme="majorHAnsi" w:eastAsiaTheme="majorEastAsia" w:hAnsiTheme="majorHAnsi" w:cstheme="majorBidi"/>
      <w:color w:val="3A2C24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A67300"/>
    <w:rPr>
      <w:b/>
      <w:bCs/>
    </w:rPr>
  </w:style>
  <w:style w:type="paragraph" w:styleId="a6">
    <w:name w:val="No Spacing"/>
    <w:link w:val="a7"/>
    <w:uiPriority w:val="99"/>
    <w:qFormat/>
    <w:rsid w:val="00A67300"/>
    <w:pPr>
      <w:spacing w:after="0" w:line="240" w:lineRule="auto"/>
    </w:pPr>
  </w:style>
  <w:style w:type="character" w:styleId="a8">
    <w:name w:val="Intense Reference"/>
    <w:basedOn w:val="a0"/>
    <w:uiPriority w:val="32"/>
    <w:qFormat/>
    <w:rsid w:val="00A67300"/>
    <w:rPr>
      <w:b/>
      <w:bCs/>
      <w:smallCaps/>
      <w:color w:val="A5644E" w:themeColor="accent2"/>
      <w:spacing w:val="5"/>
      <w:u w:val="single"/>
    </w:rPr>
  </w:style>
  <w:style w:type="character" w:customStyle="1" w:styleId="a7">
    <w:name w:val="Без интервала Знак"/>
    <w:link w:val="a6"/>
    <w:uiPriority w:val="99"/>
    <w:locked/>
    <w:rsid w:val="00DC1732"/>
  </w:style>
  <w:style w:type="paragraph" w:styleId="a9">
    <w:name w:val="header"/>
    <w:basedOn w:val="a"/>
    <w:link w:val="aa"/>
    <w:uiPriority w:val="99"/>
    <w:unhideWhenUsed/>
    <w:rsid w:val="002A3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31A1"/>
  </w:style>
  <w:style w:type="paragraph" w:styleId="ab">
    <w:name w:val="footer"/>
    <w:basedOn w:val="a"/>
    <w:link w:val="ac"/>
    <w:uiPriority w:val="99"/>
    <w:unhideWhenUsed/>
    <w:rsid w:val="002A3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31A1"/>
  </w:style>
  <w:style w:type="paragraph" w:customStyle="1" w:styleId="Default">
    <w:name w:val="Default"/>
    <w:rsid w:val="00F825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d">
    <w:name w:val="List Paragraph"/>
    <w:basedOn w:val="a"/>
    <w:uiPriority w:val="1"/>
    <w:qFormat/>
    <w:rsid w:val="00D14CBE"/>
    <w:pPr>
      <w:ind w:left="720"/>
      <w:contextualSpacing/>
    </w:pPr>
  </w:style>
  <w:style w:type="character" w:styleId="ae">
    <w:name w:val="page number"/>
    <w:rsid w:val="00E15D91"/>
    <w:rPr>
      <w:rFonts w:cs="Times New Roman"/>
    </w:rPr>
  </w:style>
  <w:style w:type="paragraph" w:customStyle="1" w:styleId="TableParagraph">
    <w:name w:val="Table Paragraph"/>
    <w:basedOn w:val="a"/>
    <w:uiPriority w:val="1"/>
    <w:qFormat/>
    <w:rsid w:val="00CA73E8"/>
    <w:pPr>
      <w:widowControl w:val="0"/>
      <w:autoSpaceDE w:val="0"/>
      <w:autoSpaceDN w:val="0"/>
      <w:spacing w:before="3" w:after="0" w:line="240" w:lineRule="auto"/>
      <w:ind w:left="8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rsid w:val="00032036"/>
    <w:rPr>
      <w:rFonts w:ascii="Arial" w:eastAsia="Calibri" w:hAnsi="Arial" w:cs="Times New Roman"/>
      <w:b/>
      <w:bCs/>
      <w:kern w:val="32"/>
      <w:sz w:val="32"/>
      <w:szCs w:val="32"/>
    </w:rPr>
  </w:style>
  <w:style w:type="paragraph" w:styleId="af">
    <w:name w:val="Normal (Web)"/>
    <w:basedOn w:val="a"/>
    <w:uiPriority w:val="99"/>
    <w:rsid w:val="00032036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032036"/>
    <w:pPr>
      <w:ind w:left="720"/>
      <w:contextualSpacing/>
    </w:pPr>
    <w:rPr>
      <w:rFonts w:ascii="Calibri" w:eastAsia="Times New Roman" w:hAnsi="Calibri" w:cs="Times New Roman"/>
    </w:rPr>
  </w:style>
  <w:style w:type="character" w:styleId="af0">
    <w:name w:val="Hyperlink"/>
    <w:rsid w:val="00F5057D"/>
    <w:rPr>
      <w:color w:val="0000FF"/>
      <w:u w:val="single"/>
    </w:rPr>
  </w:style>
  <w:style w:type="character" w:customStyle="1" w:styleId="apple-converted-space">
    <w:name w:val="apple-converted-space"/>
    <w:rsid w:val="00F5057D"/>
  </w:style>
  <w:style w:type="paragraph" w:customStyle="1" w:styleId="ConsPlusCell">
    <w:name w:val="ConsPlusCell"/>
    <w:rsid w:val="00F50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024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FontStyle368">
    <w:name w:val="Font Style368"/>
    <w:basedOn w:val="a0"/>
    <w:rsid w:val="009A3BEB"/>
    <w:rPr>
      <w:rFonts w:ascii="Times New Roman" w:hAnsi="Times New Roman" w:cs="Times New Roman" w:hint="default"/>
      <w:sz w:val="22"/>
      <w:szCs w:val="22"/>
    </w:rPr>
  </w:style>
  <w:style w:type="table" w:styleId="af1">
    <w:name w:val="Table Grid"/>
    <w:basedOn w:val="a1"/>
    <w:uiPriority w:val="59"/>
    <w:rsid w:val="009A3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9A3BEB"/>
  </w:style>
  <w:style w:type="character" w:customStyle="1" w:styleId="FontStyle369">
    <w:name w:val="Font Style369"/>
    <w:basedOn w:val="a0"/>
    <w:rsid w:val="00D236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05">
    <w:name w:val="Font Style405"/>
    <w:uiPriority w:val="99"/>
    <w:rsid w:val="00D23622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ConsPlusNormal">
    <w:name w:val="ConsPlusNormal"/>
    <w:rsid w:val="00DB2B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2">
    <w:name w:val="Без интервала1"/>
    <w:uiPriority w:val="99"/>
    <w:rsid w:val="00DB2B4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263CA"/>
    <w:rPr>
      <w:rFonts w:asciiTheme="majorHAnsi" w:eastAsiaTheme="majorEastAsia" w:hAnsiTheme="majorHAnsi" w:cstheme="majorBidi"/>
      <w:b/>
      <w:bCs/>
      <w:color w:val="F0A22E" w:themeColor="accent1"/>
      <w:sz w:val="26"/>
      <w:szCs w:val="26"/>
    </w:rPr>
  </w:style>
  <w:style w:type="character" w:customStyle="1" w:styleId="organictitlecontentspan">
    <w:name w:val="organictitlecontentspan"/>
    <w:basedOn w:val="a0"/>
    <w:rsid w:val="00A263CA"/>
  </w:style>
  <w:style w:type="character" w:styleId="af2">
    <w:name w:val="FollowedHyperlink"/>
    <w:basedOn w:val="a0"/>
    <w:uiPriority w:val="99"/>
    <w:semiHidden/>
    <w:unhideWhenUsed/>
    <w:rsid w:val="00A263CA"/>
    <w:rPr>
      <w:color w:val="FFC42F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www.mto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http://www.ucheba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to.su/" TargetMode="External"/><Relationship Id="rId20" Type="http://schemas.openxmlformats.org/officeDocument/2006/relationships/hyperlink" Target="http://www.un.org/russi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estrspo.firpo.ru/listview/TeachingMateria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penet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eltkrig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school-collection.edu.ru/" TargetMode="External"/><Relationship Id="rId22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Трек">
  <a:themeElements>
    <a:clrScheme name="Трек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Трек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71427E-AFB8-447F-968C-FBA6E414C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3298</TotalTime>
  <Pages>50</Pages>
  <Words>13291</Words>
  <Characters>75760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154</cp:revision>
  <dcterms:created xsi:type="dcterms:W3CDTF">2019-06-13T06:22:00Z</dcterms:created>
  <dcterms:modified xsi:type="dcterms:W3CDTF">2022-12-30T06:08:00Z</dcterms:modified>
</cp:coreProperties>
</file>