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11EDD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3E09E877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D27F174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066A8EA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6ACE36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5759FBF" w14:textId="77777777" w:rsidR="00DE06F9" w:rsidRPr="00C51F7D" w:rsidRDefault="00DE06F9" w:rsidP="005266A7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14:paraId="2C7E29B8" w14:textId="77777777" w:rsidR="00DE06F9" w:rsidRPr="00C51F7D" w:rsidRDefault="00DE06F9" w:rsidP="005266A7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14:paraId="7F134EAF" w14:textId="77777777" w:rsidR="00DE06F9" w:rsidRPr="00C51F7D" w:rsidRDefault="00DE06F9" w:rsidP="005266A7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ВО «Вологодский </w:t>
      </w:r>
    </w:p>
    <w:p w14:paraId="22BE7D6C" w14:textId="77777777" w:rsidR="00DE06F9" w:rsidRPr="00C51F7D" w:rsidRDefault="00DE06F9" w:rsidP="005266A7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14:paraId="00DE56CE" w14:textId="22D5EDB9" w:rsidR="00DE06F9" w:rsidRPr="00C51F7D" w:rsidRDefault="00193892" w:rsidP="005266A7">
      <w:pPr>
        <w:pStyle w:val="a3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</w:t>
      </w:r>
      <w:r w:rsidR="00DE06F9"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 w:rsidR="00DE06F9">
        <w:rPr>
          <w:rFonts w:ascii="Times New Roman" w:eastAsia="Calibri" w:hAnsi="Times New Roman" w:cs="Times New Roman"/>
          <w:sz w:val="28"/>
          <w:szCs w:val="28"/>
        </w:rPr>
        <w:t>3</w:t>
      </w:r>
      <w:r w:rsidR="00DE06F9"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 514</w:t>
      </w:r>
    </w:p>
    <w:p w14:paraId="6CB4C3A5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DC29497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CCB4FC7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EC066EC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6395F93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2145D59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24DFC17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4CCF99D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690CE3B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C44913C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D84A8E7" w14:textId="77777777" w:rsidR="00DE06F9" w:rsidRPr="002D5A85" w:rsidRDefault="00DE06F9" w:rsidP="005266A7">
      <w:pPr>
        <w:pStyle w:val="a3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550745F" w14:textId="77777777" w:rsidR="00DE06F9" w:rsidRPr="000530E4" w:rsidRDefault="00DE06F9" w:rsidP="005266A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30E4">
        <w:rPr>
          <w:rFonts w:ascii="Times New Roman" w:hAnsi="Times New Roman" w:cs="Times New Roman"/>
          <w:b/>
          <w:sz w:val="28"/>
          <w:szCs w:val="28"/>
        </w:rPr>
        <w:t>ОУД.06  Физика</w:t>
      </w:r>
    </w:p>
    <w:p w14:paraId="7A8D1ACD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4A36D1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25ABA5" w14:textId="77777777" w:rsidR="00B27857" w:rsidRPr="00B27857" w:rsidRDefault="00DE06F9" w:rsidP="005266A7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ab/>
      </w:r>
      <w:r w:rsidRPr="00C51F7D">
        <w:rPr>
          <w:sz w:val="28"/>
          <w:szCs w:val="28"/>
        </w:rPr>
        <w:t>Специальность</w:t>
      </w:r>
      <w:r w:rsidR="00B27857">
        <w:rPr>
          <w:sz w:val="28"/>
          <w:szCs w:val="28"/>
        </w:rPr>
        <w:t>:</w:t>
      </w:r>
      <w:r w:rsidRPr="00C51F7D">
        <w:rPr>
          <w:sz w:val="28"/>
          <w:szCs w:val="28"/>
        </w:rPr>
        <w:t xml:space="preserve"> </w:t>
      </w:r>
      <w:r w:rsidR="00086B2E" w:rsidRPr="00086B2E">
        <w:rPr>
          <w:sz w:val="28"/>
          <w:szCs w:val="28"/>
        </w:rPr>
        <w:t>262019.03 Портной</w:t>
      </w:r>
    </w:p>
    <w:p w14:paraId="7436A9DC" w14:textId="77777777" w:rsidR="00DE06F9" w:rsidRPr="00B27857" w:rsidRDefault="00DE06F9" w:rsidP="005266A7">
      <w:pPr>
        <w:pStyle w:val="a3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B27857">
        <w:rPr>
          <w:rFonts w:ascii="Times New Roman" w:hAnsi="Times New Roman" w:cs="Times New Roman"/>
          <w:sz w:val="28"/>
          <w:szCs w:val="28"/>
        </w:rPr>
        <w:tab/>
      </w:r>
    </w:p>
    <w:p w14:paraId="701F63B7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415AFD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94C9154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6FE8E7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546D842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E33CDB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A29872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BEFCB3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F103BF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7296A04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D4EBB3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5632078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C19FC39" w14:textId="77777777" w:rsidR="005266A7" w:rsidRPr="00C51F7D" w:rsidRDefault="005266A7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6E191C2" w14:textId="77777777" w:rsidR="00DE06F9" w:rsidRPr="00C51F7D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6A1841D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D560EB2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97EAB6B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14:paraId="2B82D8F3" w14:textId="77777777" w:rsidR="00DE06F9" w:rsidRPr="00C51F7D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5C9BB24" w14:textId="77777777" w:rsidR="00DE06F9" w:rsidRPr="00E63863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371D3E41" w14:textId="77777777" w:rsidR="00DE06F9" w:rsidRPr="00E63863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7EA05D9" w14:textId="77777777" w:rsidR="00DE06F9" w:rsidRPr="00E63863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EF458C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614C0577" w14:textId="77777777" w:rsidR="00DE06F9" w:rsidRPr="00E63863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Крупина И.В.</w:t>
      </w:r>
      <w:r w:rsidRPr="00E63863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</w:p>
    <w:p w14:paraId="3C7A9EDE" w14:textId="77777777" w:rsidR="00DE06F9" w:rsidRPr="00E63863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2D6F0F" w14:textId="77777777" w:rsidR="00DE06F9" w:rsidRPr="00E63863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0A6612" w14:textId="06556DC5" w:rsidR="00DE06F9" w:rsidRPr="00E63863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193892" w:rsidRPr="00193892">
        <w:rPr>
          <w:rFonts w:ascii="Times New Roman" w:hAnsi="Times New Roman" w:cs="Times New Roman"/>
          <w:sz w:val="28"/>
          <w:szCs w:val="28"/>
        </w:rPr>
        <w:t>п</w:t>
      </w:r>
      <w:r w:rsidR="00193892" w:rsidRPr="00193892">
        <w:rPr>
          <w:rFonts w:ascii="Times New Roman" w:eastAsia="Calibri" w:hAnsi="Times New Roman" w:cs="Times New Roman"/>
          <w:sz w:val="28"/>
          <w:szCs w:val="28"/>
        </w:rPr>
        <w:t>ротокол № 11 от 13.06.2023.</w:t>
      </w:r>
    </w:p>
    <w:p w14:paraId="6AFA8F49" w14:textId="77777777" w:rsidR="00DE06F9" w:rsidRPr="00E63863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957E00D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B3B285E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788693B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739B00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B240F0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1628399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5F538E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1559A8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1D7187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599064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93DC5D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79C98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362A78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5082E49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5E4878D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B310EA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0CF69C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05DB0DD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56E13C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0B7132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F02600E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2BF192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5DF4AE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2484F3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14A529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10F31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4B2B25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1C33091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2AE38C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0684687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66A3A1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A01142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C2EC8A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F942A0" w14:textId="77777777" w:rsidR="00DE06F9" w:rsidRDefault="00DE06F9" w:rsidP="005266A7">
      <w:pPr>
        <w:widowControl/>
        <w:autoSpaceDE/>
        <w:autoSpaceDN/>
        <w:spacing w:after="200"/>
        <w:rPr>
          <w:rFonts w:eastAsiaTheme="minorHAnsi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B7DBB76" w14:textId="77777777" w:rsidR="00DE06F9" w:rsidRPr="00565B55" w:rsidRDefault="00DE06F9" w:rsidP="00526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DE06F9" w:rsidRPr="00144FC6" w14:paraId="1D1DC9F4" w14:textId="77777777" w:rsidTr="003A26DC">
        <w:tc>
          <w:tcPr>
            <w:tcW w:w="8613" w:type="dxa"/>
          </w:tcPr>
          <w:p w14:paraId="718D4E58" w14:textId="77777777" w:rsidR="00DE06F9" w:rsidRPr="00144FC6" w:rsidRDefault="00DE06F9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550373D0" w14:textId="77777777" w:rsidR="00DE06F9" w:rsidRPr="00144FC6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7ED77F" w14:textId="77777777" w:rsidR="00DE06F9" w:rsidRPr="00144FC6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E06F9" w:rsidRPr="00144FC6" w14:paraId="003400BC" w14:textId="77777777" w:rsidTr="003A26DC">
        <w:tc>
          <w:tcPr>
            <w:tcW w:w="8613" w:type="dxa"/>
          </w:tcPr>
          <w:p w14:paraId="1AD94C91" w14:textId="77777777" w:rsidR="00DE06F9" w:rsidRPr="00144FC6" w:rsidRDefault="00DE06F9" w:rsidP="005266A7">
            <w:pPr>
              <w:pStyle w:val="a3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1D5B1B20" w14:textId="77777777" w:rsidR="00DE06F9" w:rsidRPr="00144FC6" w:rsidRDefault="00DE06F9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4B2C5E8C" w14:textId="77777777" w:rsidR="00DE06F9" w:rsidRPr="002C477E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7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E06F9" w:rsidRPr="00144FC6" w14:paraId="0297781C" w14:textId="77777777" w:rsidTr="003A26DC">
        <w:tc>
          <w:tcPr>
            <w:tcW w:w="8613" w:type="dxa"/>
          </w:tcPr>
          <w:p w14:paraId="660CDC40" w14:textId="77777777" w:rsidR="00DE06F9" w:rsidRPr="00144FC6" w:rsidRDefault="00DE06F9" w:rsidP="005266A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166A66AF" w14:textId="77777777" w:rsidR="00DE06F9" w:rsidRPr="00144FC6" w:rsidRDefault="00DE06F9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0AF20ADD" w14:textId="77777777" w:rsidR="00DE06F9" w:rsidRPr="00144FC6" w:rsidRDefault="002C477E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DE06F9" w:rsidRPr="00144FC6" w14:paraId="53502D95" w14:textId="77777777" w:rsidTr="003A26DC">
        <w:tc>
          <w:tcPr>
            <w:tcW w:w="8613" w:type="dxa"/>
          </w:tcPr>
          <w:p w14:paraId="07E78A04" w14:textId="77777777" w:rsidR="00DE06F9" w:rsidRDefault="00DE06F9" w:rsidP="005266A7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ОБЩЕОБРАЗОВАТЕЛЬНОЙ ДИСЦИПЛИНЫ</w:t>
            </w:r>
          </w:p>
          <w:p w14:paraId="58A665A4" w14:textId="77777777" w:rsidR="00DE06F9" w:rsidRPr="00144FC6" w:rsidRDefault="00DE06F9" w:rsidP="005266A7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14:paraId="0296192B" w14:textId="77777777" w:rsidR="00DE06F9" w:rsidRPr="00144FC6" w:rsidRDefault="002C477E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E06F9" w:rsidRPr="00956386" w14:paraId="0F670C87" w14:textId="77777777" w:rsidTr="003A26DC">
        <w:tc>
          <w:tcPr>
            <w:tcW w:w="8613" w:type="dxa"/>
          </w:tcPr>
          <w:p w14:paraId="45F1985B" w14:textId="77777777" w:rsidR="00DE06F9" w:rsidRPr="00956386" w:rsidRDefault="00DE06F9" w:rsidP="005266A7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14:paraId="606EA2C3" w14:textId="77777777" w:rsidR="00DE06F9" w:rsidRPr="00956386" w:rsidRDefault="002C477E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14:paraId="7F5849EA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918A305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32F153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A60D664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00DA0FB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5E5912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2FF5CF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99D4B1D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576EE8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F4665D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BCCADB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BF32DD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D0F1324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5E112A" w14:textId="77777777" w:rsidR="00DE06F9" w:rsidRPr="00104F1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C53DDD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6E33DAB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C1C906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349C757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0713E7C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76C16A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E6B2FC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66D4AB9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D85CD8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6EA8C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4EB49D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273B357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BB3F54F" w14:textId="77777777" w:rsidR="00DE06F9" w:rsidRPr="00597EC0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D6B655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1DC49A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C2D2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82DDA08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125838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4CF4B16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8076D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E5AF203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2033EDF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8FCC6D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A23C26" w14:textId="77777777" w:rsidR="00DE06F9" w:rsidRPr="00A51A4A" w:rsidRDefault="00DE06F9" w:rsidP="005266A7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A51A4A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EEA73BF" w14:textId="77777777" w:rsidR="00DE06F9" w:rsidRPr="00A51A4A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3671644" w14:textId="77777777" w:rsidR="00DE06F9" w:rsidRPr="007411C4" w:rsidRDefault="00DE06F9" w:rsidP="005266A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14:paraId="34CE0B2A" w14:textId="77777777" w:rsidR="006162AB" w:rsidRDefault="00DE06F9" w:rsidP="005266A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B27857" w:rsidRPr="00B27857">
        <w:rPr>
          <w:rFonts w:ascii="Times New Roman" w:hAnsi="Times New Roman" w:cs="Times New Roman"/>
          <w:sz w:val="28"/>
          <w:szCs w:val="28"/>
        </w:rPr>
        <w:t>«</w:t>
      </w:r>
      <w:r w:rsidR="00B27857">
        <w:rPr>
          <w:rFonts w:ascii="Times New Roman" w:hAnsi="Times New Roman" w:cs="Times New Roman"/>
          <w:sz w:val="28"/>
          <w:szCs w:val="28"/>
        </w:rPr>
        <w:t>ОУД.06 Физика</w:t>
      </w:r>
      <w:r w:rsidRPr="00B27857">
        <w:rPr>
          <w:rFonts w:ascii="Times New Roman" w:hAnsi="Times New Roman" w:cs="Times New Roman"/>
          <w:sz w:val="28"/>
          <w:szCs w:val="28"/>
        </w:rPr>
        <w:t>»</w:t>
      </w:r>
      <w:r w:rsidRPr="00A51A4A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в соответствии с ФГОС по </w:t>
      </w:r>
      <w:r w:rsidR="00B27857" w:rsidRPr="00B27857">
        <w:rPr>
          <w:rFonts w:ascii="Times New Roman" w:hAnsi="Times New Roman" w:cs="Times New Roman"/>
          <w:sz w:val="28"/>
          <w:szCs w:val="28"/>
        </w:rPr>
        <w:t xml:space="preserve">специальности </w:t>
      </w:r>
    </w:p>
    <w:p w14:paraId="5F8F29A4" w14:textId="77777777" w:rsidR="00086B2E" w:rsidRPr="00B27857" w:rsidRDefault="006162AB" w:rsidP="005266A7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86B2E">
        <w:rPr>
          <w:sz w:val="28"/>
          <w:szCs w:val="28"/>
        </w:rPr>
        <w:t xml:space="preserve">      </w:t>
      </w:r>
      <w:r w:rsidR="00086B2E" w:rsidRPr="00086B2E">
        <w:rPr>
          <w:sz w:val="28"/>
          <w:szCs w:val="28"/>
        </w:rPr>
        <w:t>262019.03 Портной</w:t>
      </w:r>
      <w:r w:rsidR="00086B2E">
        <w:rPr>
          <w:sz w:val="28"/>
          <w:szCs w:val="28"/>
        </w:rPr>
        <w:t>.</w:t>
      </w:r>
    </w:p>
    <w:p w14:paraId="123D5B30" w14:textId="77777777" w:rsidR="006162AB" w:rsidRPr="00A51A4A" w:rsidRDefault="00086B2E" w:rsidP="005266A7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DFF569" w14:textId="77777777" w:rsidR="00DE06F9" w:rsidRPr="007411C4" w:rsidRDefault="00DE06F9" w:rsidP="005266A7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14:paraId="68D6A717" w14:textId="77777777" w:rsidR="00DE06F9" w:rsidRPr="00A51A4A" w:rsidRDefault="00DE06F9" w:rsidP="005266A7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14:paraId="445ADE2F" w14:textId="77777777" w:rsidR="00A03758" w:rsidRPr="006E56F1" w:rsidRDefault="00B27857" w:rsidP="005266A7">
      <w:pPr>
        <w:pStyle w:val="20"/>
        <w:numPr>
          <w:ilvl w:val="1"/>
          <w:numId w:val="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B27857">
        <w:rPr>
          <w:sz w:val="28"/>
          <w:szCs w:val="28"/>
        </w:rPr>
        <w:t xml:space="preserve"> </w:t>
      </w:r>
      <w:bookmarkStart w:id="1" w:name="_Hlk151541723"/>
      <w:r w:rsidR="00A03758" w:rsidRPr="006E56F1">
        <w:rPr>
          <w:sz w:val="28"/>
          <w:szCs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6D0A87FD" w14:textId="77777777" w:rsidR="00A03758" w:rsidRPr="006E56F1" w:rsidRDefault="00A03758" w:rsidP="005266A7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80FE9B9" w14:textId="77777777" w:rsidR="00A03758" w:rsidRPr="006E56F1" w:rsidRDefault="00A03758" w:rsidP="005266A7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25863EF1" w14:textId="77777777" w:rsidR="00A03758" w:rsidRPr="006E56F1" w:rsidRDefault="00A03758" w:rsidP="005266A7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умений объяснять явления с использованием физических знаний и научных доказательств;</w:t>
      </w:r>
    </w:p>
    <w:p w14:paraId="2A296A23" w14:textId="77777777" w:rsidR="00A03758" w:rsidRPr="006E56F1" w:rsidRDefault="00A03758" w:rsidP="005266A7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представлений о роли физики для развития других естественных наук, техники и технологий.</w:t>
      </w:r>
    </w:p>
    <w:bookmarkEnd w:id="1"/>
    <w:p w14:paraId="0DD5176B" w14:textId="11D9783D" w:rsidR="00DE06F9" w:rsidRPr="00A51A4A" w:rsidRDefault="00DE06F9" w:rsidP="005266A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F0133A" w14:textId="77777777" w:rsidR="00DE06F9" w:rsidRPr="00A51A4A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1E6A1F" w14:textId="77777777" w:rsidR="00DE06F9" w:rsidRPr="00A51A4A" w:rsidRDefault="00DE06F9" w:rsidP="005266A7">
      <w:pPr>
        <w:pStyle w:val="a3"/>
        <w:spacing w:after="24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CD9D6C5" w14:textId="77777777" w:rsidR="00DE06F9" w:rsidRPr="00A51A4A" w:rsidRDefault="00DE06F9" w:rsidP="005266A7">
      <w:pPr>
        <w:pStyle w:val="a3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Общеобразовательная дисциплина</w:t>
      </w:r>
      <w:r>
        <w:rPr>
          <w:rFonts w:ascii="Times New Roman" w:hAnsi="Times New Roman" w:cs="Times New Roman"/>
          <w:sz w:val="28"/>
          <w:szCs w:val="28"/>
        </w:rPr>
        <w:t xml:space="preserve"> имеет значение при формировании и развитии ОК и ПК</w:t>
      </w:r>
      <w:r w:rsidR="00B27857">
        <w:rPr>
          <w:rFonts w:ascii="Times New Roman" w:hAnsi="Times New Roman" w:cs="Times New Roman"/>
          <w:sz w:val="28"/>
          <w:szCs w:val="28"/>
        </w:rPr>
        <w:t>.</w:t>
      </w:r>
    </w:p>
    <w:p w14:paraId="6C10FD2F" w14:textId="77777777" w:rsidR="00DE06F9" w:rsidRDefault="00DE06F9" w:rsidP="005266A7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62CDE81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4C8E8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055771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BF867F0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B82C84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B90A4FD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163A01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ABC05C4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A35FC07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1291DA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77234F5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3666FE6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BDF9CA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C8A75AF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6D19682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87F48F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7BDEB31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DE06F9" w:rsidSect="003A26DC">
          <w:foot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560"/>
        <w:gridCol w:w="5514"/>
        <w:gridCol w:w="6060"/>
      </w:tblGrid>
      <w:tr w:rsidR="00A03758" w:rsidRPr="006E56F1" w14:paraId="5BD89574" w14:textId="77777777" w:rsidTr="00C70761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F902F1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1537380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396B138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A03758" w:rsidRPr="006E56F1" w14:paraId="2233D6CA" w14:textId="77777777" w:rsidTr="00C70761">
        <w:trPr>
          <w:trHeight w:val="74"/>
        </w:trPr>
        <w:tc>
          <w:tcPr>
            <w:tcW w:w="3652" w:type="dxa"/>
            <w:vMerge/>
            <w:vAlign w:val="center"/>
          </w:tcPr>
          <w:p w14:paraId="1EEA6F9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22C6BAC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3CF871D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A03758" w:rsidRPr="006E56F1" w14:paraId="4F516091" w14:textId="77777777" w:rsidTr="00C70761">
        <w:trPr>
          <w:trHeight w:val="702"/>
        </w:trPr>
        <w:tc>
          <w:tcPr>
            <w:tcW w:w="3652" w:type="dxa"/>
          </w:tcPr>
          <w:p w14:paraId="39C3D821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670" w:type="dxa"/>
          </w:tcPr>
          <w:p w14:paraId="29472E2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14:paraId="2AC33310" w14:textId="77777777" w:rsidR="00A03758" w:rsidRPr="006E56F1" w:rsidRDefault="00A03758" w:rsidP="005266A7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      </w:r>
          </w:p>
          <w:p w14:paraId="1D8AC7ED" w14:textId="77777777" w:rsidR="00A03758" w:rsidRPr="006E56F1" w:rsidRDefault="00A03758" w:rsidP="005266A7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готовность и способность к образованию и самообразованию в области физики на протяжении всей жизни;</w:t>
            </w:r>
          </w:p>
          <w:p w14:paraId="7024A42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учебными познавательными действиями: </w:t>
            </w:r>
          </w:p>
          <w:p w14:paraId="48B9D92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220" w:right="60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базовые логические действия:</w:t>
            </w:r>
          </w:p>
          <w:p w14:paraId="1CCBE876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формулировать и актуализировать проблему, рассматривать её всесторонне;</w:t>
            </w:r>
          </w:p>
          <w:p w14:paraId="55A1BB0D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определять цели деятельности, задавать параметры и критерии их достижения;</w:t>
            </w:r>
          </w:p>
          <w:p w14:paraId="3891C6CD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выявлять закономерности и противоречия в рассматриваемых физических явлениях;</w:t>
            </w:r>
          </w:p>
          <w:p w14:paraId="4B848196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разрабатывать план решения проблемы с учётом анализа имеющихся материальных и нематериальных ресурсов;</w:t>
            </w:r>
          </w:p>
          <w:p w14:paraId="356C2C89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1F563D5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0E03909D" w14:textId="77777777" w:rsidR="00A03758" w:rsidRPr="006E56F1" w:rsidRDefault="00A03758" w:rsidP="005266A7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развивать креативное мышление при решении жизненных проблем.</w:t>
            </w:r>
          </w:p>
          <w:p w14:paraId="39CF8D4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BF07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9F552A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220" w:right="600" w:firstLine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базовые исследовательские действия: </w:t>
            </w:r>
          </w:p>
          <w:p w14:paraId="6371DFA9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научной терминологией, ключевыми понятиями и методами физической науки;</w:t>
            </w:r>
          </w:p>
          <w:p w14:paraId="229E394D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учебно-</w:t>
            </w:r>
            <w:r w:rsidRPr="006E56F1">
              <w:rPr>
                <w:sz w:val="28"/>
                <w:szCs w:val="28"/>
              </w:rPr>
              <w:lastRenderedPageBreak/>
              <w:t>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      </w:r>
          </w:p>
          <w:p w14:paraId="2B090FD2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видами деятельности по получению нового знания, его интерпретации, преобразованию и применению в различных учебных </w:t>
            </w:r>
            <w:proofErr w:type="spellStart"/>
            <w:r w:rsidRPr="006E56F1">
              <w:rPr>
                <w:sz w:val="28"/>
                <w:szCs w:val="28"/>
              </w:rPr>
              <w:t>ситуациях,в</w:t>
            </w:r>
            <w:proofErr w:type="spellEnd"/>
            <w:r w:rsidRPr="006E56F1">
              <w:rPr>
                <w:sz w:val="28"/>
                <w:szCs w:val="28"/>
              </w:rPr>
              <w:t xml:space="preserve"> том числе при создании учебных проектов в области физики;</w:t>
            </w:r>
          </w:p>
          <w:p w14:paraId="15B0C4C2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3978F54F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</w:t>
            </w:r>
            <w:r w:rsidRPr="006E56F1">
              <w:rPr>
                <w:sz w:val="28"/>
                <w:szCs w:val="28"/>
              </w:rPr>
              <w:lastRenderedPageBreak/>
              <w:t>новых условиях;</w:t>
            </w:r>
          </w:p>
          <w:p w14:paraId="70679F54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ставить и формулировать собственные задачи в образовательной деятельности, в том числе при изучении физики;</w:t>
            </w:r>
          </w:p>
          <w:p w14:paraId="52584C3B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оценивать приобретённый опыт; уметь переносить знания по физике в практическую область жизнедеятельности;</w:t>
            </w:r>
          </w:p>
          <w:p w14:paraId="207150DF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17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      </w:r>
          </w:p>
        </w:tc>
        <w:tc>
          <w:tcPr>
            <w:tcW w:w="5812" w:type="dxa"/>
          </w:tcPr>
          <w:p w14:paraId="363841E5" w14:textId="77777777" w:rsidR="00A03758" w:rsidRPr="006E56F1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rPr>
                <w:sz w:val="28"/>
                <w:szCs w:val="28"/>
              </w:rPr>
            </w:pPr>
            <w:bookmarkStart w:id="3" w:name="sub_19121"/>
            <w:r w:rsidRPr="006E56F1">
              <w:rPr>
                <w:sz w:val="28"/>
                <w:szCs w:val="28"/>
              </w:rPr>
              <w:lastRenderedPageBreak/>
              <w:t>демонстрирование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      </w:r>
          </w:p>
          <w:p w14:paraId="20BDE67F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 </w:t>
            </w:r>
          </w:p>
          <w:p w14:paraId="005A1832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 xml:space="preserve">сформированность умения 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явлений; описывать механическое движение, используя физические </w:t>
            </w:r>
            <w:r w:rsidRPr="005266A7">
              <w:rPr>
                <w:sz w:val="28"/>
                <w:szCs w:val="28"/>
              </w:rPr>
              <w:lastRenderedPageBreak/>
              <w:t>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;</w:t>
            </w:r>
          </w:p>
          <w:p w14:paraId="485DA29D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 xml:space="preserve">сформированность умения 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двигателя,  электрические свойства вещества и электрические явления (процессы), используя физические величины: электрический заряд, электрическое </w:t>
            </w:r>
            <w:r w:rsidRPr="005266A7">
              <w:rPr>
                <w:sz w:val="28"/>
                <w:szCs w:val="28"/>
              </w:rPr>
              <w:lastRenderedPageBreak/>
              <w:t>поле, напряжённость поля, потенциал, разность потенциалов;;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      </w:r>
          </w:p>
          <w:p w14:paraId="1C3FD923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всемирного тяготения, </w:t>
            </w:r>
            <w:r w:rsidRPr="005266A7">
              <w:rPr>
                <w:sz w:val="28"/>
                <w:szCs w:val="28"/>
                <w:lang w:val="en-US" w:bidi="en-US"/>
              </w:rPr>
              <w:t>I</w:t>
            </w:r>
            <w:r w:rsidRPr="005266A7">
              <w:rPr>
                <w:sz w:val="28"/>
                <w:szCs w:val="28"/>
                <w:lang w:bidi="en-US"/>
              </w:rPr>
              <w:t xml:space="preserve">, </w:t>
            </w:r>
            <w:r w:rsidRPr="005266A7">
              <w:rPr>
                <w:sz w:val="28"/>
                <w:szCs w:val="28"/>
              </w:rPr>
              <w:t xml:space="preserve">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</w:t>
            </w:r>
            <w:r w:rsidRPr="005266A7">
              <w:rPr>
                <w:sz w:val="28"/>
                <w:szCs w:val="28"/>
              </w:rPr>
              <w:lastRenderedPageBreak/>
              <w:t xml:space="preserve">условия (границы, области) применимости; 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</w:t>
            </w:r>
            <w:r w:rsidRPr="005266A7">
              <w:rPr>
                <w:sz w:val="28"/>
                <w:szCs w:val="28"/>
              </w:rPr>
              <w:lastRenderedPageBreak/>
              <w:t>другими величинами;</w:t>
            </w:r>
          </w:p>
          <w:p w14:paraId="1E7519CF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      </w:r>
          </w:p>
          <w:p w14:paraId="6C91938E" w14:textId="77777777" w:rsid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Джоуля-Ленца,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</w:t>
            </w:r>
            <w:r w:rsidRPr="005266A7">
              <w:rPr>
                <w:sz w:val="28"/>
                <w:szCs w:val="28"/>
              </w:rPr>
              <w:lastRenderedPageBreak/>
              <w:t xml:space="preserve">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</w:t>
            </w:r>
            <w:proofErr w:type="spellStart"/>
            <w:r w:rsidRPr="005266A7">
              <w:rPr>
                <w:sz w:val="28"/>
                <w:szCs w:val="28"/>
              </w:rPr>
              <w:t>выражениеи</w:t>
            </w:r>
            <w:proofErr w:type="spellEnd"/>
            <w:r w:rsidRPr="005266A7">
              <w:rPr>
                <w:sz w:val="28"/>
                <w:szCs w:val="28"/>
              </w:rPr>
              <w:t xml:space="preserve"> условия (границы, области) применимости; определять направление вектора индукции магнитного поля проводника с током, силы Ампера и силы Лоренца; строить и описывать изображение, создаваемое плоским зеркалом, тонкой линзой;</w:t>
            </w:r>
          </w:p>
          <w:p w14:paraId="5743639D" w14:textId="45A52BE4" w:rsidR="00A03758" w:rsidRPr="005266A7" w:rsidRDefault="00A03758" w:rsidP="005266A7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5266A7">
              <w:rPr>
                <w:sz w:val="28"/>
                <w:szCs w:val="28"/>
              </w:rPr>
      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      </w:r>
            <w:bookmarkEnd w:id="3"/>
          </w:p>
        </w:tc>
      </w:tr>
      <w:tr w:rsidR="00A03758" w:rsidRPr="006E56F1" w14:paraId="543493BE" w14:textId="77777777" w:rsidTr="00C70761">
        <w:trPr>
          <w:trHeight w:val="1122"/>
        </w:trPr>
        <w:tc>
          <w:tcPr>
            <w:tcW w:w="3652" w:type="dxa"/>
          </w:tcPr>
          <w:p w14:paraId="7FF26F0B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для выполнения задач профессиональной деятельности;</w:t>
            </w:r>
          </w:p>
        </w:tc>
        <w:tc>
          <w:tcPr>
            <w:tcW w:w="5670" w:type="dxa"/>
          </w:tcPr>
          <w:p w14:paraId="129AE71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учебными познавательными действиями: </w:t>
            </w:r>
          </w:p>
          <w:p w14:paraId="5B9F4A9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в) работа с информацией: </w:t>
            </w:r>
          </w:p>
          <w:p w14:paraId="08FCA340" w14:textId="77777777" w:rsidR="00A03758" w:rsidRPr="006E56F1" w:rsidRDefault="00A03758" w:rsidP="005266A7">
            <w:pPr>
              <w:pStyle w:val="20"/>
              <w:numPr>
                <w:ilvl w:val="0"/>
                <w:numId w:val="12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навыками получения информации физического содержания из источников </w:t>
            </w:r>
            <w:r w:rsidRPr="006E56F1">
              <w:rPr>
                <w:sz w:val="28"/>
                <w:szCs w:val="28"/>
              </w:rPr>
              <w:lastRenderedPageBreak/>
      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F0F8A6A" w14:textId="77777777" w:rsidR="00A03758" w:rsidRPr="006E56F1" w:rsidRDefault="00A03758" w:rsidP="005266A7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достоверность информации;</w:t>
            </w:r>
          </w:p>
          <w:p w14:paraId="723DFF3D" w14:textId="77777777" w:rsidR="00A03758" w:rsidRPr="006E56F1" w:rsidRDefault="00A03758" w:rsidP="005266A7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4F75B53B" w14:textId="77777777" w:rsidR="00A03758" w:rsidRPr="006E56F1" w:rsidRDefault="00A03758" w:rsidP="005266A7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      </w:r>
          </w:p>
        </w:tc>
        <w:tc>
          <w:tcPr>
            <w:tcW w:w="5812" w:type="dxa"/>
          </w:tcPr>
          <w:p w14:paraId="7E538438" w14:textId="457F6B54" w:rsidR="00A03758" w:rsidRPr="005266A7" w:rsidRDefault="00A03758" w:rsidP="005266A7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939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сформированность умения учитывать границы применения изученных физических</w:t>
            </w:r>
            <w:r w:rsidRPr="006E56F1">
              <w:rPr>
                <w:sz w:val="28"/>
                <w:szCs w:val="28"/>
              </w:rPr>
              <w:tab/>
              <w:t>моделей:</w:t>
            </w:r>
            <w:r w:rsidR="005266A7">
              <w:rPr>
                <w:sz w:val="28"/>
                <w:szCs w:val="28"/>
              </w:rPr>
              <w:t xml:space="preserve"> </w:t>
            </w:r>
            <w:r w:rsidRPr="005266A7">
              <w:rPr>
                <w:sz w:val="28"/>
                <w:szCs w:val="28"/>
              </w:rPr>
              <w:t xml:space="preserve">материальная точка, инерциальная система отсчёта, абсолютно твёрдое тело, идеальный газ, модели </w:t>
            </w:r>
            <w:r w:rsidRPr="005266A7">
              <w:rPr>
                <w:sz w:val="28"/>
                <w:szCs w:val="28"/>
              </w:rPr>
              <w:lastRenderedPageBreak/>
              <w:t>строения газов, жидкостей и твёрдых тел, точечный электрический заряд при решении физических задач;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      </w:r>
          </w:p>
          <w:p w14:paraId="6504613C" w14:textId="77777777" w:rsidR="00A03758" w:rsidRPr="006E56F1" w:rsidRDefault="00A03758" w:rsidP="005266A7">
            <w:pPr>
              <w:pStyle w:val="20"/>
              <w:numPr>
                <w:ilvl w:val="0"/>
                <w:numId w:val="24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</w:t>
            </w:r>
            <w:proofErr w:type="spellStart"/>
            <w:r w:rsidRPr="006E56F1">
              <w:rPr>
                <w:sz w:val="28"/>
                <w:szCs w:val="28"/>
              </w:rPr>
              <w:t>источниковисточников</w:t>
            </w:r>
            <w:proofErr w:type="spellEnd"/>
            <w:r w:rsidRPr="006E56F1">
              <w:rPr>
                <w:sz w:val="28"/>
                <w:szCs w:val="28"/>
              </w:rPr>
              <w:t>, критически анализировать получаемую информацию;</w:t>
            </w:r>
          </w:p>
          <w:p w14:paraId="7413359A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1FFC49FC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240" w:right="600"/>
              <w:jc w:val="both"/>
              <w:rPr>
                <w:sz w:val="28"/>
                <w:szCs w:val="28"/>
              </w:rPr>
            </w:pPr>
          </w:p>
          <w:p w14:paraId="2CAF17E6" w14:textId="77777777" w:rsidR="00A03758" w:rsidRPr="006E56F1" w:rsidRDefault="00A03758" w:rsidP="005266A7">
            <w:pPr>
              <w:rPr>
                <w:sz w:val="28"/>
                <w:szCs w:val="28"/>
              </w:rPr>
            </w:pPr>
          </w:p>
        </w:tc>
      </w:tr>
      <w:tr w:rsidR="00A03758" w:rsidRPr="006E56F1" w14:paraId="3B0A5503" w14:textId="77777777" w:rsidTr="00C70761">
        <w:trPr>
          <w:trHeight w:val="1542"/>
        </w:trPr>
        <w:tc>
          <w:tcPr>
            <w:tcW w:w="3652" w:type="dxa"/>
          </w:tcPr>
          <w:p w14:paraId="0014BAEA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5670" w:type="dxa"/>
          </w:tcPr>
          <w:p w14:paraId="3653632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регулятивными действиями:</w:t>
            </w:r>
          </w:p>
          <w:p w14:paraId="380F6EDD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431CF564" w14:textId="77777777" w:rsidR="00A03758" w:rsidRPr="006E56F1" w:rsidRDefault="00A03758" w:rsidP="005266A7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48FEE6C1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75E74364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441145E5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65B331B0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2686226D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02E3823F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1313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б) самоконтроль:</w:t>
            </w:r>
          </w:p>
          <w:p w14:paraId="6D086BC6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771B704F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2B06E53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приёмы рефлексии для оценки ситуации, выбора верного решения;</w:t>
            </w:r>
          </w:p>
          <w:p w14:paraId="75854815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      </w:r>
          </w:p>
        </w:tc>
        <w:tc>
          <w:tcPr>
            <w:tcW w:w="5812" w:type="dxa"/>
          </w:tcPr>
          <w:p w14:paraId="152B370E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методами выполнения экспериментов по исследованию физических явлений и процессов с использованием прямых, и косвенных измерений, при этом умение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      </w:r>
          </w:p>
          <w:p w14:paraId="35EBDD71" w14:textId="77777777" w:rsidR="00A03758" w:rsidRPr="006E56F1" w:rsidRDefault="00A03758" w:rsidP="005266A7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методами осуществления прямых и косвенных измерения физических величин, при этом выбор оптимальный способа измерения и использование известных методов оценки погрешностей измерений;</w:t>
            </w:r>
          </w:p>
          <w:p w14:paraId="349B0B3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260" w:right="560"/>
              <w:rPr>
                <w:sz w:val="28"/>
                <w:szCs w:val="28"/>
              </w:rPr>
            </w:pPr>
          </w:p>
        </w:tc>
      </w:tr>
      <w:tr w:rsidR="00A03758" w:rsidRPr="006E56F1" w14:paraId="17B810DA" w14:textId="77777777" w:rsidTr="00C70761">
        <w:trPr>
          <w:trHeight w:val="411"/>
        </w:trPr>
        <w:tc>
          <w:tcPr>
            <w:tcW w:w="3652" w:type="dxa"/>
          </w:tcPr>
          <w:p w14:paraId="166C1CA0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670" w:type="dxa"/>
          </w:tcPr>
          <w:p w14:paraId="4C92D30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37B5C60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совместная деятельность: </w:t>
            </w:r>
          </w:p>
          <w:p w14:paraId="5379B269" w14:textId="77777777" w:rsidR="00A03758" w:rsidRPr="006E56F1" w:rsidRDefault="00A03758" w:rsidP="005266A7">
            <w:pPr>
              <w:pStyle w:val="20"/>
              <w:numPr>
                <w:ilvl w:val="0"/>
                <w:numId w:val="16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понимать и использовать преимущества командной и индивидуальной работы; выбирать тематику и методы совместных действий с учётом </w:t>
            </w:r>
            <w:r w:rsidRPr="006E56F1">
              <w:rPr>
                <w:sz w:val="28"/>
                <w:szCs w:val="28"/>
              </w:rPr>
              <w:lastRenderedPageBreak/>
              <w:t>общих интересов, и возможностей каждого члена коллектива;</w:t>
            </w:r>
          </w:p>
          <w:p w14:paraId="7EBE39C3" w14:textId="77777777" w:rsidR="00A03758" w:rsidRPr="006E56F1" w:rsidRDefault="00A03758" w:rsidP="005266A7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62BAE2F3" w14:textId="77777777" w:rsidR="00A03758" w:rsidRPr="006E56F1" w:rsidRDefault="00A03758" w:rsidP="005266A7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36A180E2" w14:textId="77777777" w:rsidR="00A03758" w:rsidRPr="006E56F1" w:rsidRDefault="00A03758" w:rsidP="005266A7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6CDA3A90" w14:textId="77777777" w:rsidR="00A03758" w:rsidRPr="006E56F1" w:rsidRDefault="00A03758" w:rsidP="005266A7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0B0585B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6E058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регулятивными действиями: </w:t>
            </w:r>
          </w:p>
          <w:p w14:paraId="4D39724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9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г) принятие себя и других людей:</w:t>
            </w:r>
          </w:p>
          <w:p w14:paraId="2FE1CD42" w14:textId="77777777" w:rsidR="00A03758" w:rsidRPr="006E56F1" w:rsidRDefault="00A03758" w:rsidP="005266A7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себя, понимая свои недостатки и достоинства;</w:t>
            </w:r>
          </w:p>
          <w:p w14:paraId="048C310D" w14:textId="77777777" w:rsidR="00A03758" w:rsidRPr="006E56F1" w:rsidRDefault="00A03758" w:rsidP="005266A7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мотивы и аргументы других при анализе результатов деятельности;</w:t>
            </w:r>
          </w:p>
          <w:p w14:paraId="11426B8F" w14:textId="77777777" w:rsidR="00A03758" w:rsidRPr="006E56F1" w:rsidRDefault="00A03758" w:rsidP="005266A7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признавать своё право и право других на ошибку.</w:t>
            </w:r>
          </w:p>
        </w:tc>
        <w:tc>
          <w:tcPr>
            <w:tcW w:w="5812" w:type="dxa"/>
          </w:tcPr>
          <w:p w14:paraId="3C250A64" w14:textId="77777777" w:rsidR="00A03758" w:rsidRPr="006E56F1" w:rsidRDefault="00A03758" w:rsidP="005266A7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овладение умениями 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</w:t>
            </w:r>
            <w:r w:rsidRPr="006E56F1">
              <w:rPr>
                <w:sz w:val="28"/>
                <w:szCs w:val="28"/>
              </w:rPr>
              <w:lastRenderedPageBreak/>
              <w:t>нестандартных ситуациях, оценивать вклад каждого из участников группы в решение рассматриваемой проблемы.</w:t>
            </w:r>
          </w:p>
          <w:p w14:paraId="740C761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200" w:right="620" w:firstLine="680"/>
              <w:jc w:val="both"/>
              <w:rPr>
                <w:sz w:val="28"/>
                <w:szCs w:val="28"/>
              </w:rPr>
            </w:pPr>
          </w:p>
          <w:p w14:paraId="1D1A5EEB" w14:textId="77777777" w:rsidR="00A03758" w:rsidRPr="006E56F1" w:rsidRDefault="00A03758" w:rsidP="005266A7">
            <w:pPr>
              <w:rPr>
                <w:sz w:val="28"/>
                <w:szCs w:val="28"/>
              </w:rPr>
            </w:pPr>
          </w:p>
        </w:tc>
      </w:tr>
      <w:tr w:rsidR="00A03758" w:rsidRPr="006E56F1" w14:paraId="7C39DD93" w14:textId="77777777" w:rsidTr="00C70761">
        <w:trPr>
          <w:trHeight w:val="711"/>
        </w:trPr>
        <w:tc>
          <w:tcPr>
            <w:tcW w:w="3652" w:type="dxa"/>
          </w:tcPr>
          <w:p w14:paraId="0B6B2682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670" w:type="dxa"/>
          </w:tcPr>
          <w:p w14:paraId="28B0FC4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28CA17D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left="16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общение:</w:t>
            </w:r>
          </w:p>
          <w:p w14:paraId="6C015EDB" w14:textId="77777777" w:rsidR="00A03758" w:rsidRPr="006E56F1" w:rsidRDefault="00A03758" w:rsidP="005266A7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общение на уроках физики и во внеурочной деятельности;</w:t>
            </w:r>
          </w:p>
          <w:p w14:paraId="0BA0E9E7" w14:textId="77777777" w:rsidR="00A03758" w:rsidRPr="006E56F1" w:rsidRDefault="00A03758" w:rsidP="005266A7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распознавать предпосылки конфликтных ситуаций и смягчать конфликты; </w:t>
            </w:r>
          </w:p>
          <w:p w14:paraId="3739FD96" w14:textId="77777777" w:rsidR="00A03758" w:rsidRPr="006E56F1" w:rsidRDefault="00A03758" w:rsidP="005266A7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развёрнуто и логично излагать свою точку зрения с использованием языковых средств.</w:t>
            </w:r>
          </w:p>
        </w:tc>
        <w:tc>
          <w:tcPr>
            <w:tcW w:w="5812" w:type="dxa"/>
          </w:tcPr>
          <w:p w14:paraId="46C245F3" w14:textId="77777777" w:rsidR="00A03758" w:rsidRPr="006E56F1" w:rsidRDefault="00A03758" w:rsidP="005266A7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8886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механики, молекулярно-кинетической теории строения вещества: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</w:t>
            </w:r>
            <w:r w:rsidRPr="006E56F1">
              <w:rPr>
                <w:sz w:val="28"/>
                <w:szCs w:val="28"/>
              </w:rPr>
              <w:lastRenderedPageBreak/>
              <w:t xml:space="preserve">закрытом сосуде, связь между параметрами состояния газа в </w:t>
            </w:r>
            <w:proofErr w:type="spellStart"/>
            <w:r w:rsidRPr="006E56F1">
              <w:rPr>
                <w:sz w:val="28"/>
                <w:szCs w:val="28"/>
              </w:rPr>
              <w:t>изопроцессах</w:t>
            </w:r>
            <w:proofErr w:type="spellEnd"/>
            <w:r w:rsidRPr="006E56F1">
              <w:rPr>
                <w:sz w:val="28"/>
                <w:szCs w:val="28"/>
              </w:rPr>
              <w:t>,</w:t>
            </w:r>
            <w:r w:rsidRPr="006E56F1">
              <w:rPr>
                <w:sz w:val="28"/>
                <w:szCs w:val="28"/>
              </w:rPr>
              <w:tab/>
              <w:t>вещества</w:t>
            </w:r>
          </w:p>
          <w:p w14:paraId="260248AE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40AB070A" w14:textId="77777777" w:rsidR="00A03758" w:rsidRPr="006E56F1" w:rsidRDefault="00A03758" w:rsidP="005266A7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электродинамики: электризация тел, взаимодействие зарядов; 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</w:t>
            </w:r>
            <w:r w:rsidRPr="006E56F1">
              <w:rPr>
                <w:sz w:val="28"/>
                <w:szCs w:val="28"/>
              </w:rPr>
              <w:lastRenderedPageBreak/>
              <w:t>возникновение линейчатого спектра атома водорода, естественная и искусственная радиоактивность;</w:t>
            </w:r>
          </w:p>
        </w:tc>
      </w:tr>
      <w:tr w:rsidR="00A03758" w:rsidRPr="006E56F1" w14:paraId="055EAA80" w14:textId="77777777" w:rsidTr="00C70761">
        <w:trPr>
          <w:trHeight w:val="74"/>
        </w:trPr>
        <w:tc>
          <w:tcPr>
            <w:tcW w:w="3652" w:type="dxa"/>
          </w:tcPr>
          <w:p w14:paraId="52F65387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670" w:type="dxa"/>
          </w:tcPr>
          <w:p w14:paraId="4EEF371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области экологического воспитания:</w:t>
            </w:r>
          </w:p>
          <w:p w14:paraId="4A21270D" w14:textId="2E5528CB" w:rsidR="00A03758" w:rsidRPr="006E56F1" w:rsidRDefault="00A03758" w:rsidP="005266A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67D3EA09" w14:textId="4EDF6235" w:rsidR="00A03758" w:rsidRPr="006E56F1" w:rsidRDefault="00A03758" w:rsidP="005266A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 умение прогнозировать неблагоприятные экологические последствия предпринимаемых действий, предотвращать их; </w:t>
            </w:r>
          </w:p>
          <w:p w14:paraId="47C64897" w14:textId="7EC8D806" w:rsidR="00A03758" w:rsidRPr="006E56F1" w:rsidRDefault="00A03758" w:rsidP="005266A7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расширение опыта деятельности экологической направленности на основе знаний по физике.</w:t>
            </w:r>
          </w:p>
        </w:tc>
        <w:tc>
          <w:tcPr>
            <w:tcW w:w="5812" w:type="dxa"/>
          </w:tcPr>
          <w:p w14:paraId="1CDBA339" w14:textId="77777777" w:rsidR="00A03758" w:rsidRPr="006E56F1" w:rsidRDefault="00A03758" w:rsidP="005266A7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      </w:r>
          </w:p>
          <w:p w14:paraId="3111776F" w14:textId="77777777" w:rsidR="00A03758" w:rsidRPr="006E56F1" w:rsidRDefault="00A03758" w:rsidP="005266A7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      </w:r>
          </w:p>
          <w:p w14:paraId="061F99DF" w14:textId="77777777" w:rsidR="00A03758" w:rsidRPr="006E56F1" w:rsidRDefault="00A03758" w:rsidP="005266A7">
            <w:pPr>
              <w:rPr>
                <w:sz w:val="28"/>
                <w:szCs w:val="28"/>
              </w:rPr>
            </w:pPr>
          </w:p>
        </w:tc>
      </w:tr>
      <w:tr w:rsidR="00A03758" w:rsidRPr="006E56F1" w14:paraId="04D65536" w14:textId="77777777" w:rsidTr="00C70761">
        <w:trPr>
          <w:trHeight w:val="2253"/>
        </w:trPr>
        <w:tc>
          <w:tcPr>
            <w:tcW w:w="3652" w:type="dxa"/>
          </w:tcPr>
          <w:p w14:paraId="5DC426B9" w14:textId="3980A724" w:rsidR="00A03758" w:rsidRPr="00086B2E" w:rsidRDefault="00A03758" w:rsidP="005266A7">
            <w:pPr>
              <w:rPr>
                <w:sz w:val="28"/>
                <w:szCs w:val="28"/>
              </w:rPr>
            </w:pPr>
            <w:bookmarkStart w:id="4" w:name="sub_5213"/>
            <w:r>
              <w:rPr>
                <w:sz w:val="28"/>
                <w:szCs w:val="28"/>
              </w:rPr>
              <w:lastRenderedPageBreak/>
              <w:t xml:space="preserve">  </w:t>
            </w:r>
            <w:r w:rsidRPr="00086B2E">
              <w:rPr>
                <w:sz w:val="28"/>
                <w:szCs w:val="28"/>
              </w:rPr>
              <w:t>ПК 1.3. Обслуживать швейное оборудование и оборудование для влажно-тепловой обработки узлов и изделий.</w:t>
            </w:r>
          </w:p>
          <w:p w14:paraId="490E640B" w14:textId="77777777" w:rsidR="00A03758" w:rsidRPr="00086B2E" w:rsidRDefault="00A03758" w:rsidP="005266A7">
            <w:pPr>
              <w:rPr>
                <w:sz w:val="28"/>
                <w:szCs w:val="28"/>
              </w:rPr>
            </w:pPr>
            <w:bookmarkStart w:id="5" w:name="sub_5217"/>
            <w:bookmarkEnd w:id="4"/>
            <w:r w:rsidRPr="00086B2E">
              <w:rPr>
                <w:sz w:val="28"/>
                <w:szCs w:val="28"/>
              </w:rPr>
              <w:t>ПК 1.7. Пользоваться технической, технологической и нормативной документацией.</w:t>
            </w:r>
          </w:p>
          <w:bookmarkEnd w:id="5"/>
          <w:p w14:paraId="4820D5DC" w14:textId="77777777" w:rsidR="00A03758" w:rsidRPr="00086B2E" w:rsidRDefault="00A03758" w:rsidP="005266A7">
            <w:pPr>
              <w:pStyle w:val="a8"/>
              <w:rPr>
                <w:sz w:val="28"/>
                <w:szCs w:val="28"/>
              </w:rPr>
            </w:pPr>
          </w:p>
          <w:p w14:paraId="2D81CCB6" w14:textId="77777777" w:rsidR="00A03758" w:rsidRPr="006E56F1" w:rsidRDefault="00A03758" w:rsidP="005266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13C89B4" w14:textId="77777777" w:rsidR="00A03758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6A7BBA9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27B345BF" w14:textId="77777777" w:rsidR="00A03758" w:rsidRPr="006E56F1" w:rsidRDefault="00A03758" w:rsidP="005266A7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23877E04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1FFA19D3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58BD7A3C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78072DAE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46705CE7" w14:textId="77777777" w:rsidR="00A03758" w:rsidRPr="006E56F1" w:rsidRDefault="00A03758" w:rsidP="005266A7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0200D760" w14:textId="4D03A540" w:rsidR="00A03758" w:rsidRPr="006E56F1" w:rsidRDefault="00A03758" w:rsidP="005266A7">
            <w:pPr>
              <w:pStyle w:val="20"/>
              <w:numPr>
                <w:ilvl w:val="0"/>
                <w:numId w:val="19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творчество и воображение, быть инициативным.</w:t>
            </w:r>
          </w:p>
          <w:p w14:paraId="75531D58" w14:textId="77777777" w:rsidR="00A03758" w:rsidRPr="006E56F1" w:rsidRDefault="00A03758" w:rsidP="005266A7">
            <w:pPr>
              <w:pStyle w:val="a3"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7238D" w14:textId="5C202684" w:rsidR="00A03758" w:rsidRPr="006E56F1" w:rsidRDefault="00A03758" w:rsidP="005266A7">
            <w:pPr>
              <w:pStyle w:val="a3"/>
              <w:rPr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14:paraId="290BD73A" w14:textId="77777777" w:rsidR="00A03758" w:rsidRPr="006E56F1" w:rsidRDefault="00A03758" w:rsidP="005266A7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умениями 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      </w:r>
          </w:p>
          <w:p w14:paraId="29166B53" w14:textId="77777777" w:rsidR="00A03758" w:rsidRDefault="00A03758" w:rsidP="005266A7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      </w:r>
          </w:p>
          <w:p w14:paraId="464CA157" w14:textId="3DC69BE9" w:rsidR="00A03758" w:rsidRPr="00A03758" w:rsidRDefault="00A03758" w:rsidP="005266A7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A03758">
              <w:rPr>
                <w:sz w:val="28"/>
                <w:szCs w:val="28"/>
              </w:rPr>
              <w:t xml:space="preserve">сформированность умения </w:t>
            </w:r>
            <w:r w:rsidRPr="00A03758">
              <w:rPr>
                <w:sz w:val="28"/>
                <w:szCs w:val="28"/>
              </w:rPr>
              <w:lastRenderedPageBreak/>
              <w:t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</w:t>
            </w:r>
            <w:r>
              <w:rPr>
                <w:sz w:val="28"/>
                <w:szCs w:val="28"/>
              </w:rPr>
              <w:t>.</w:t>
            </w:r>
          </w:p>
        </w:tc>
      </w:tr>
      <w:bookmarkEnd w:id="2"/>
    </w:tbl>
    <w:p w14:paraId="472BF413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7C3F5F94" w14:textId="77777777" w:rsidR="00DE06F9" w:rsidRPr="00144FC6" w:rsidRDefault="00DE06F9" w:rsidP="005266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2642B970" w14:textId="77777777" w:rsidR="00DE06F9" w:rsidRDefault="00DE06F9" w:rsidP="005266A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D0BD26" w14:textId="77777777" w:rsidR="00DE06F9" w:rsidRPr="00E9025A" w:rsidRDefault="00DE06F9" w:rsidP="005266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14:paraId="2AF5553D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DE06F9" w14:paraId="78C37306" w14:textId="77777777" w:rsidTr="003A26DC">
        <w:tc>
          <w:tcPr>
            <w:tcW w:w="7621" w:type="dxa"/>
          </w:tcPr>
          <w:p w14:paraId="20D3D75C" w14:textId="77777777" w:rsidR="00DE06F9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6" w:type="dxa"/>
          </w:tcPr>
          <w:p w14:paraId="79F9A1DC" w14:textId="77777777" w:rsidR="00DE06F9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DE06F9" w14:paraId="00D00963" w14:textId="77777777" w:rsidTr="003A26DC">
        <w:tc>
          <w:tcPr>
            <w:tcW w:w="7621" w:type="dxa"/>
          </w:tcPr>
          <w:p w14:paraId="7D20A1FD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516" w:type="dxa"/>
          </w:tcPr>
          <w:p w14:paraId="67F36E01" w14:textId="77777777" w:rsidR="00DE06F9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642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DE06F9" w14:paraId="7BC1E9FC" w14:textId="77777777" w:rsidTr="003A26DC">
        <w:tc>
          <w:tcPr>
            <w:tcW w:w="7621" w:type="dxa"/>
          </w:tcPr>
          <w:p w14:paraId="4804D974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516" w:type="dxa"/>
          </w:tcPr>
          <w:p w14:paraId="7D1723B6" w14:textId="5534A1C7" w:rsidR="00DE06F9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DE06F9" w14:paraId="0CD5B3A7" w14:textId="77777777" w:rsidTr="003A26DC">
        <w:tc>
          <w:tcPr>
            <w:tcW w:w="7621" w:type="dxa"/>
          </w:tcPr>
          <w:p w14:paraId="593A65E7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3064246A" w14:textId="77777777" w:rsidR="00DE06F9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174ED7D5" w14:textId="77777777" w:rsidTr="003A26DC">
        <w:tc>
          <w:tcPr>
            <w:tcW w:w="7621" w:type="dxa"/>
          </w:tcPr>
          <w:p w14:paraId="7D59C988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78956BA0" w14:textId="77777777" w:rsidR="00DE06F9" w:rsidRDefault="00906426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E06F9" w14:paraId="210D4014" w14:textId="77777777" w:rsidTr="003A26DC">
        <w:tc>
          <w:tcPr>
            <w:tcW w:w="7621" w:type="dxa"/>
          </w:tcPr>
          <w:p w14:paraId="46BABFD9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055ECDE3" w14:textId="77777777" w:rsidR="00DE06F9" w:rsidRDefault="00933D4E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E06F9" w14:paraId="0685C145" w14:textId="77777777" w:rsidTr="003A26DC">
        <w:tc>
          <w:tcPr>
            <w:tcW w:w="7621" w:type="dxa"/>
          </w:tcPr>
          <w:p w14:paraId="1460051A" w14:textId="77777777" w:rsidR="00DE06F9" w:rsidRPr="00E9025A" w:rsidRDefault="00DE06F9" w:rsidP="005266A7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2516" w:type="dxa"/>
          </w:tcPr>
          <w:p w14:paraId="42B07503" w14:textId="77777777" w:rsidR="00DE06F9" w:rsidRDefault="00933D4E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35753EFB" w14:textId="77777777" w:rsidTr="003A26DC">
        <w:tc>
          <w:tcPr>
            <w:tcW w:w="7621" w:type="dxa"/>
          </w:tcPr>
          <w:p w14:paraId="54542AFD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516" w:type="dxa"/>
          </w:tcPr>
          <w:p w14:paraId="3C020B38" w14:textId="77777777" w:rsidR="00DE06F9" w:rsidRDefault="00906426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E06F9" w14:paraId="6A28AA75" w14:textId="77777777" w:rsidTr="003A26DC">
        <w:tc>
          <w:tcPr>
            <w:tcW w:w="7621" w:type="dxa"/>
          </w:tcPr>
          <w:p w14:paraId="6DFE02A4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44B83727" w14:textId="77777777" w:rsidR="00DE06F9" w:rsidRDefault="00DE06F9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70A585BE" w14:textId="77777777" w:rsidTr="003A26DC">
        <w:tc>
          <w:tcPr>
            <w:tcW w:w="7621" w:type="dxa"/>
          </w:tcPr>
          <w:p w14:paraId="35203BCC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30A2CD2A" w14:textId="77777777" w:rsidR="00DE06F9" w:rsidRDefault="00906426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37A8E810" w14:textId="77777777" w:rsidTr="003A26DC">
        <w:tc>
          <w:tcPr>
            <w:tcW w:w="7621" w:type="dxa"/>
          </w:tcPr>
          <w:p w14:paraId="1908C0CA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7FD8B51C" w14:textId="77777777" w:rsidR="00DE06F9" w:rsidRDefault="00906426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6F9" w14:paraId="10B9ADDC" w14:textId="77777777" w:rsidTr="003A26DC">
        <w:tc>
          <w:tcPr>
            <w:tcW w:w="7621" w:type="dxa"/>
          </w:tcPr>
          <w:p w14:paraId="65DB6F13" w14:textId="77777777" w:rsidR="00DE06F9" w:rsidRDefault="00DE06F9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516" w:type="dxa"/>
          </w:tcPr>
          <w:p w14:paraId="2E410DC3" w14:textId="77777777" w:rsidR="00DE06F9" w:rsidRDefault="00906426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3E4F975B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6E4E03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B3754C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A7C4E4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394853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988EC3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A9BD4A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CF6952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08336D" w14:textId="77777777" w:rsidR="00DE06F9" w:rsidRPr="007411C4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A99EC2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3C613A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6AC582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280B75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4C4B50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F224AA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75571D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9BC6B4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22D90E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EDDCFB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435C6D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3DBA3B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1E545B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369708B1" w14:textId="77777777" w:rsidR="00DE06F9" w:rsidRPr="00683603" w:rsidRDefault="00DE06F9" w:rsidP="005266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3603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14:paraId="5B353BC6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8222"/>
        <w:gridCol w:w="1275"/>
        <w:gridCol w:w="2552"/>
      </w:tblGrid>
      <w:tr w:rsidR="00A03758" w:rsidRPr="006E56F1" w14:paraId="68275294" w14:textId="77777777" w:rsidTr="00C70761">
        <w:tc>
          <w:tcPr>
            <w:tcW w:w="3085" w:type="dxa"/>
            <w:vAlign w:val="center"/>
          </w:tcPr>
          <w:p w14:paraId="6BE7A97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51537661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22" w:type="dxa"/>
            <w:vAlign w:val="center"/>
          </w:tcPr>
          <w:p w14:paraId="315D1D3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C36788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552" w:type="dxa"/>
            <w:vAlign w:val="center"/>
          </w:tcPr>
          <w:p w14:paraId="30B9EF8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A03758" w:rsidRPr="006E56F1" w14:paraId="4B5189A8" w14:textId="77777777" w:rsidTr="00C70761">
        <w:tc>
          <w:tcPr>
            <w:tcW w:w="11307" w:type="dxa"/>
            <w:gridSpan w:val="2"/>
            <w:vAlign w:val="center"/>
          </w:tcPr>
          <w:p w14:paraId="4797E29D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1. Физика и методы научного познания.</w:t>
            </w:r>
            <w:r w:rsidRPr="006E56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8DD7BA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(1/0)</w:t>
            </w:r>
          </w:p>
        </w:tc>
        <w:tc>
          <w:tcPr>
            <w:tcW w:w="2552" w:type="dxa"/>
            <w:vAlign w:val="center"/>
          </w:tcPr>
          <w:p w14:paraId="53DC73C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BA32303" w14:textId="77777777" w:rsidTr="00C70761">
        <w:tc>
          <w:tcPr>
            <w:tcW w:w="3085" w:type="dxa"/>
            <w:vAlign w:val="center"/>
          </w:tcPr>
          <w:p w14:paraId="121AC40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27DE294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  <w:vAlign w:val="center"/>
          </w:tcPr>
          <w:p w14:paraId="10E1D37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27989A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A83D467" w14:textId="77777777" w:rsidTr="00C70761">
        <w:tc>
          <w:tcPr>
            <w:tcW w:w="3085" w:type="dxa"/>
            <w:vAlign w:val="center"/>
          </w:tcPr>
          <w:p w14:paraId="4C83054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1.  Входная контрольная работа.</w:t>
            </w:r>
          </w:p>
        </w:tc>
        <w:tc>
          <w:tcPr>
            <w:tcW w:w="8222" w:type="dxa"/>
            <w:vAlign w:val="center"/>
          </w:tcPr>
          <w:p w14:paraId="596E50C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81ECAC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14:paraId="5055E2E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</w:t>
            </w:r>
          </w:p>
          <w:p w14:paraId="09EE6AC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</w:t>
            </w:r>
          </w:p>
        </w:tc>
      </w:tr>
      <w:tr w:rsidR="00A03758" w:rsidRPr="006E56F1" w14:paraId="32EC2A33" w14:textId="77777777" w:rsidTr="00C70761">
        <w:trPr>
          <w:trHeight w:val="322"/>
        </w:trPr>
        <w:tc>
          <w:tcPr>
            <w:tcW w:w="3085" w:type="dxa"/>
            <w:vMerge w:val="restart"/>
            <w:vAlign w:val="center"/>
          </w:tcPr>
          <w:p w14:paraId="4E78210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2. Физика - наука о природе. Научные методы познания окружающего мира.</w:t>
            </w: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8222" w:type="dxa"/>
            <w:vAlign w:val="center"/>
          </w:tcPr>
          <w:p w14:paraId="7198BAF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эксперимента и теории в процессе познания природы. Эксперимент в физике. 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</w:t>
            </w:r>
          </w:p>
          <w:p w14:paraId="0B48E43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Роль и место физики в формировании современной научной картины мира, в практической деятельности людей.</w:t>
            </w:r>
          </w:p>
        </w:tc>
        <w:tc>
          <w:tcPr>
            <w:tcW w:w="1275" w:type="dxa"/>
            <w:vMerge w:val="restart"/>
            <w:vAlign w:val="center"/>
          </w:tcPr>
          <w:p w14:paraId="0667765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14:paraId="4A3373BE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561C080" w14:textId="77777777" w:rsidTr="00C70761">
        <w:tc>
          <w:tcPr>
            <w:tcW w:w="3085" w:type="dxa"/>
            <w:vMerge/>
            <w:vAlign w:val="center"/>
          </w:tcPr>
          <w:p w14:paraId="291BA8C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2526308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4521B11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1275" w:type="dxa"/>
            <w:vMerge/>
            <w:vAlign w:val="center"/>
          </w:tcPr>
          <w:p w14:paraId="3894BD9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3D392C3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3F878D3" w14:textId="77777777" w:rsidTr="00C70761">
        <w:tc>
          <w:tcPr>
            <w:tcW w:w="11307" w:type="dxa"/>
            <w:gridSpan w:val="2"/>
          </w:tcPr>
          <w:p w14:paraId="2222C0C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Механика</w:t>
            </w:r>
          </w:p>
        </w:tc>
        <w:tc>
          <w:tcPr>
            <w:tcW w:w="1275" w:type="dxa"/>
          </w:tcPr>
          <w:p w14:paraId="2A4A305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7B2D4D3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E4BE80B" w14:textId="77777777" w:rsidTr="00C70761">
        <w:trPr>
          <w:trHeight w:val="429"/>
        </w:trPr>
        <w:tc>
          <w:tcPr>
            <w:tcW w:w="3085" w:type="dxa"/>
          </w:tcPr>
          <w:p w14:paraId="3E3FE688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67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2.1. Кинематика</w:t>
            </w:r>
          </w:p>
        </w:tc>
        <w:tc>
          <w:tcPr>
            <w:tcW w:w="8222" w:type="dxa"/>
          </w:tcPr>
          <w:p w14:paraId="347BCBD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C48E30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633A8C83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82D58E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5EB9660B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098CAE0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E24C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6C4E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4F2C7FB" w14:textId="77777777" w:rsidTr="00C70761">
        <w:tc>
          <w:tcPr>
            <w:tcW w:w="3085" w:type="dxa"/>
          </w:tcPr>
          <w:p w14:paraId="5111D4F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3. Механическое движение. Относительность механического движения.</w:t>
            </w:r>
          </w:p>
        </w:tc>
        <w:tc>
          <w:tcPr>
            <w:tcW w:w="8222" w:type="dxa"/>
          </w:tcPr>
          <w:p w14:paraId="342337C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Механическое движение. Относительность механического движения. Система отсчёта. Траектория. 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      </w:r>
          </w:p>
        </w:tc>
        <w:tc>
          <w:tcPr>
            <w:tcW w:w="1275" w:type="dxa"/>
          </w:tcPr>
          <w:p w14:paraId="461FD4C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E322643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5B30FA4" w14:textId="77777777" w:rsidTr="00C70761">
        <w:tc>
          <w:tcPr>
            <w:tcW w:w="3085" w:type="dxa"/>
          </w:tcPr>
          <w:p w14:paraId="20EEDAC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4. Равномерное и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равноускоренное прямолинейное движение.</w:t>
            </w:r>
          </w:p>
        </w:tc>
        <w:tc>
          <w:tcPr>
            <w:tcW w:w="8222" w:type="dxa"/>
          </w:tcPr>
          <w:p w14:paraId="064AC74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Равномерное и равноускоренное прямолинейное движение. </w:t>
            </w:r>
            <w:r w:rsidRPr="006E56F1">
              <w:rPr>
                <w:sz w:val="28"/>
                <w:szCs w:val="28"/>
              </w:rPr>
              <w:lastRenderedPageBreak/>
              <w:t>Графики зависимости координат, скорости, ускорения, пути и перемещения материальной точки от времени. Свободное падение. Ускорение свободного падения.</w:t>
            </w:r>
          </w:p>
        </w:tc>
        <w:tc>
          <w:tcPr>
            <w:tcW w:w="1275" w:type="dxa"/>
          </w:tcPr>
          <w:p w14:paraId="7DCAB15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64038285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5A069A4" w14:textId="77777777" w:rsidTr="00C70761">
        <w:tc>
          <w:tcPr>
            <w:tcW w:w="3085" w:type="dxa"/>
          </w:tcPr>
          <w:p w14:paraId="716BF2E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Движение материальной точки по окружности с постоянной по модулю скоростью.</w:t>
            </w:r>
          </w:p>
        </w:tc>
        <w:tc>
          <w:tcPr>
            <w:tcW w:w="8222" w:type="dxa"/>
          </w:tcPr>
          <w:p w14:paraId="55533AC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Технические устройства и практическое применение: спидометр, движение снарядов, цепные и ремённые передачи.</w:t>
            </w:r>
          </w:p>
        </w:tc>
        <w:tc>
          <w:tcPr>
            <w:tcW w:w="1275" w:type="dxa"/>
          </w:tcPr>
          <w:p w14:paraId="7501AAB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BFE4B6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A8BB8C2" w14:textId="77777777" w:rsidTr="00C70761">
        <w:tc>
          <w:tcPr>
            <w:tcW w:w="3085" w:type="dxa"/>
          </w:tcPr>
          <w:p w14:paraId="360198A3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098"/>
              </w:tabs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6E56F1">
              <w:rPr>
                <w:b/>
                <w:bCs/>
                <w:sz w:val="28"/>
                <w:szCs w:val="28"/>
              </w:rPr>
              <w:t>Тема 2.2.  Динамика</w:t>
            </w:r>
          </w:p>
        </w:tc>
        <w:tc>
          <w:tcPr>
            <w:tcW w:w="8222" w:type="dxa"/>
          </w:tcPr>
          <w:p w14:paraId="764979C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BD2D6C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6287B085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6FB84A7" w14:textId="77777777" w:rsidTr="00C70761">
        <w:tc>
          <w:tcPr>
            <w:tcW w:w="3085" w:type="dxa"/>
          </w:tcPr>
          <w:p w14:paraId="2D3BA72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6. Первый закон Ньютона. Второй закон Ньютона. Третий закон Ньютона.</w:t>
            </w:r>
          </w:p>
        </w:tc>
        <w:tc>
          <w:tcPr>
            <w:tcW w:w="8222" w:type="dxa"/>
          </w:tcPr>
          <w:p w14:paraId="6488FB6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Принцип относительности Галилея. Первый закон Ньютона. Инерциальные системы отсчёта. Масса тела. Сила. Принцип суперпозиции сил. Второй закон Ньютона для материальной точки. Третий закон Ньютона для материальных точек.</w:t>
            </w:r>
          </w:p>
        </w:tc>
        <w:tc>
          <w:tcPr>
            <w:tcW w:w="1275" w:type="dxa"/>
          </w:tcPr>
          <w:p w14:paraId="7621960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01847A4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254E95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1E896543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7FE7D6E" w14:textId="282898F9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191EA06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5442235" w14:textId="77777777" w:rsidTr="00C70761">
        <w:tc>
          <w:tcPr>
            <w:tcW w:w="3085" w:type="dxa"/>
          </w:tcPr>
          <w:p w14:paraId="3A1CC53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7. Закон всемирного тяготения. Сила тяжести.  Сила упругости. Вес тела. Сила трения. </w:t>
            </w:r>
          </w:p>
        </w:tc>
        <w:tc>
          <w:tcPr>
            <w:tcW w:w="8222" w:type="dxa"/>
          </w:tcPr>
          <w:p w14:paraId="7CC6EB4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Закон всемирного тяготения. Сила тяжести. Первая космическая скорость. Сила упругости. Закон Гука. Вес тела.</w:t>
            </w:r>
          </w:p>
          <w:p w14:paraId="763CFF3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</w:t>
            </w:r>
          </w:p>
        </w:tc>
        <w:tc>
          <w:tcPr>
            <w:tcW w:w="1275" w:type="dxa"/>
          </w:tcPr>
          <w:p w14:paraId="1D1908D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4755B80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49759FC" w14:textId="77777777" w:rsidTr="00C70761">
        <w:tc>
          <w:tcPr>
            <w:tcW w:w="3085" w:type="dxa"/>
          </w:tcPr>
          <w:p w14:paraId="21E1038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8. Поступательное и вращательное движение абсолютно твёрдого тела.</w:t>
            </w:r>
          </w:p>
        </w:tc>
        <w:tc>
          <w:tcPr>
            <w:tcW w:w="8222" w:type="dxa"/>
          </w:tcPr>
          <w:p w14:paraId="5051155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Поступательное и вращательное движение абсолютно твёрдого тела. Момент силы относительно оси вращения. Плечо силы.  Условия равновесия твёрдого тела. Технические устройства и практическое применение: подшипники, движение искусственных спутников.</w:t>
            </w:r>
          </w:p>
        </w:tc>
        <w:tc>
          <w:tcPr>
            <w:tcW w:w="1275" w:type="dxa"/>
          </w:tcPr>
          <w:p w14:paraId="51AC15B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1C95A3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C9586EF" w14:textId="77777777" w:rsidTr="00C70761">
        <w:tc>
          <w:tcPr>
            <w:tcW w:w="3085" w:type="dxa"/>
          </w:tcPr>
          <w:p w14:paraId="2D63D62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 Лабораторная работа  №1 «Изучение движения тела по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окружности».</w:t>
            </w:r>
          </w:p>
        </w:tc>
        <w:tc>
          <w:tcPr>
            <w:tcW w:w="8222" w:type="dxa"/>
          </w:tcPr>
          <w:p w14:paraId="6A1AE26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246C02D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№1 «Изучение движения тела по окружности».</w:t>
            </w:r>
          </w:p>
        </w:tc>
        <w:tc>
          <w:tcPr>
            <w:tcW w:w="1275" w:type="dxa"/>
          </w:tcPr>
          <w:p w14:paraId="5EB5331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875DC6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EE55ADE" w14:textId="77777777" w:rsidTr="00C70761">
        <w:tc>
          <w:tcPr>
            <w:tcW w:w="3085" w:type="dxa"/>
          </w:tcPr>
          <w:p w14:paraId="5F6629A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2.3.  Законы сохранения в механике</w:t>
            </w:r>
          </w:p>
        </w:tc>
        <w:tc>
          <w:tcPr>
            <w:tcW w:w="8222" w:type="dxa"/>
          </w:tcPr>
          <w:p w14:paraId="6D59F48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F0652E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20A757F0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137533A" w14:textId="77777777" w:rsidTr="00C70761">
        <w:tc>
          <w:tcPr>
            <w:tcW w:w="3085" w:type="dxa"/>
          </w:tcPr>
          <w:p w14:paraId="4FDBD7D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10. Импульс материальной точки. Закон сохранения импульса. </w:t>
            </w:r>
          </w:p>
        </w:tc>
        <w:tc>
          <w:tcPr>
            <w:tcW w:w="8222" w:type="dxa"/>
          </w:tcPr>
          <w:p w14:paraId="3FF3D06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      </w:r>
          </w:p>
        </w:tc>
        <w:tc>
          <w:tcPr>
            <w:tcW w:w="1275" w:type="dxa"/>
          </w:tcPr>
          <w:p w14:paraId="078F114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1697A9EA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35E41E9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6213618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C928398" w14:textId="51E2061D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3BCF0D20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DD15E27" w14:textId="77777777" w:rsidTr="00C70761">
        <w:tc>
          <w:tcPr>
            <w:tcW w:w="3085" w:type="dxa"/>
          </w:tcPr>
          <w:p w14:paraId="1280A04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11. Работа силы. Мощность силы. Кинетическая энергия. Потенциальная энергия. Закон сохранения механической энергии.</w:t>
            </w:r>
          </w:p>
          <w:p w14:paraId="6B9287B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6F6D0D8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Работа силы. Мощность силы. Кинетическая энергия материальной точки. Теорема об изменении кинетической энергии. Потенциальная энергия. Потенциальная энергия упруго деформированной пружины. Потенциальная энергия тела вблизи поверхности Земли. Потенциальные и </w:t>
            </w:r>
            <w:proofErr w:type="spellStart"/>
            <w:r w:rsidRPr="006E56F1">
              <w:rPr>
                <w:sz w:val="28"/>
                <w:szCs w:val="28"/>
              </w:rPr>
              <w:t>непотенциальные</w:t>
            </w:r>
            <w:proofErr w:type="spellEnd"/>
            <w:r w:rsidRPr="006E56F1">
              <w:rPr>
                <w:sz w:val="28"/>
                <w:szCs w:val="28"/>
              </w:rPr>
              <w:t xml:space="preserve"> силы. Связь работы </w:t>
            </w:r>
            <w:proofErr w:type="spellStart"/>
            <w:r w:rsidRPr="006E56F1">
              <w:rPr>
                <w:sz w:val="28"/>
                <w:szCs w:val="28"/>
              </w:rPr>
              <w:t>непотенциальных</w:t>
            </w:r>
            <w:proofErr w:type="spellEnd"/>
            <w:r w:rsidRPr="006E56F1">
              <w:rPr>
                <w:sz w:val="28"/>
                <w:szCs w:val="28"/>
              </w:rPr>
              <w:t xml:space="preserve"> сил с изменением механической энергии системы тел. Закон сохранения механической энергии.</w:t>
            </w:r>
          </w:p>
          <w:p w14:paraId="45AC1DA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Упругие и неупругие столкновения. Технические устройства и практическое применение: водомёт, копёр, пружинный пистолет, движение ракет.</w:t>
            </w:r>
          </w:p>
        </w:tc>
        <w:tc>
          <w:tcPr>
            <w:tcW w:w="1275" w:type="dxa"/>
          </w:tcPr>
          <w:p w14:paraId="76FA590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D360E5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5492E53" w14:textId="77777777" w:rsidTr="00C70761">
        <w:trPr>
          <w:trHeight w:val="1686"/>
        </w:trPr>
        <w:tc>
          <w:tcPr>
            <w:tcW w:w="3085" w:type="dxa"/>
          </w:tcPr>
          <w:p w14:paraId="0415AE5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4ECE5E4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13-14. 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8222" w:type="dxa"/>
          </w:tcPr>
          <w:p w14:paraId="5E04A53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7343D2E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0BFEB52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7916F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1275" w:type="dxa"/>
          </w:tcPr>
          <w:p w14:paraId="51724A6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E5C3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E44864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0BCB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3BD2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1F6C3565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02C2B40" w14:textId="77777777" w:rsidTr="00C70761">
        <w:tc>
          <w:tcPr>
            <w:tcW w:w="11307" w:type="dxa"/>
            <w:gridSpan w:val="2"/>
          </w:tcPr>
          <w:p w14:paraId="3382D65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3D654CD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15-16. Практическое применение физических знаний по разделу «Механика»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7242161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67AD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</w:tcPr>
          <w:p w14:paraId="4CB2BDE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0E6C9E9" w14:textId="77777777" w:rsidTr="00C70761">
        <w:tc>
          <w:tcPr>
            <w:tcW w:w="11307" w:type="dxa"/>
            <w:gridSpan w:val="2"/>
          </w:tcPr>
          <w:p w14:paraId="3983F20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Молекулярная физика и термодинамика</w:t>
            </w:r>
          </w:p>
        </w:tc>
        <w:tc>
          <w:tcPr>
            <w:tcW w:w="1275" w:type="dxa"/>
          </w:tcPr>
          <w:p w14:paraId="15E967E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36435A2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FE37794" w14:textId="77777777" w:rsidTr="00C70761">
        <w:tc>
          <w:tcPr>
            <w:tcW w:w="3085" w:type="dxa"/>
          </w:tcPr>
          <w:p w14:paraId="40DCC28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3.1.  Основы молекулярно-кинетической теории</w:t>
            </w:r>
          </w:p>
        </w:tc>
        <w:tc>
          <w:tcPr>
            <w:tcW w:w="8222" w:type="dxa"/>
          </w:tcPr>
          <w:p w14:paraId="701F17B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3DED36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vMerge w:val="restart"/>
          </w:tcPr>
          <w:p w14:paraId="4660E82A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EB773B2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2EDE1E6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1A4010E2" w14:textId="23BEB11D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26D476E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DD6BBB8" w14:textId="77777777" w:rsidTr="00C70761">
        <w:tc>
          <w:tcPr>
            <w:tcW w:w="3085" w:type="dxa"/>
          </w:tcPr>
          <w:p w14:paraId="146F50E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17. Основные положения молекулярно-кинетической теории. Модели строения газов, жидкостей и твёрдых тел. </w:t>
            </w:r>
          </w:p>
        </w:tc>
        <w:tc>
          <w:tcPr>
            <w:tcW w:w="8222" w:type="dxa"/>
          </w:tcPr>
          <w:p w14:paraId="0D800D4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      </w:r>
          </w:p>
        </w:tc>
        <w:tc>
          <w:tcPr>
            <w:tcW w:w="1275" w:type="dxa"/>
          </w:tcPr>
          <w:p w14:paraId="048A48B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813775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CE47150" w14:textId="77777777" w:rsidTr="00C70761">
        <w:tc>
          <w:tcPr>
            <w:tcW w:w="3085" w:type="dxa"/>
          </w:tcPr>
          <w:p w14:paraId="21EC5DA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18.Температура и её измерение. Основное уравнение молекулярно-кинетической теории идеального газа. Абсолютная температура. </w:t>
            </w:r>
          </w:p>
        </w:tc>
        <w:tc>
          <w:tcPr>
            <w:tcW w:w="8222" w:type="dxa"/>
          </w:tcPr>
          <w:p w14:paraId="03D0D6E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Тепловое равновесие. Температура и её измерение. Шкала температур Цельсия. 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</w:t>
            </w:r>
          </w:p>
        </w:tc>
        <w:tc>
          <w:tcPr>
            <w:tcW w:w="1275" w:type="dxa"/>
          </w:tcPr>
          <w:p w14:paraId="7DD07D6E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268E34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324950F" w14:textId="77777777" w:rsidTr="00C70761">
        <w:tc>
          <w:tcPr>
            <w:tcW w:w="3085" w:type="dxa"/>
          </w:tcPr>
          <w:p w14:paraId="72DBE55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19.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>. Газовые законы.</w:t>
            </w:r>
          </w:p>
        </w:tc>
        <w:tc>
          <w:tcPr>
            <w:tcW w:w="8222" w:type="dxa"/>
          </w:tcPr>
          <w:p w14:paraId="78F9842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Газовые законы.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 xml:space="preserve">. Закон Дальтона. </w:t>
            </w:r>
            <w:proofErr w:type="spellStart"/>
            <w:r w:rsidRPr="006E56F1">
              <w:rPr>
                <w:sz w:val="28"/>
                <w:szCs w:val="28"/>
              </w:rPr>
              <w:t>Изопроцессы</w:t>
            </w:r>
            <w:proofErr w:type="spellEnd"/>
            <w:r w:rsidRPr="006E56F1">
              <w:rPr>
                <w:sz w:val="28"/>
                <w:szCs w:val="28"/>
              </w:rPr>
              <w:t xml:space="preserve"> в идеальном газе с постоянным количеством вещества. Графическое представление </w:t>
            </w:r>
            <w:proofErr w:type="spellStart"/>
            <w:r w:rsidRPr="006E56F1">
              <w:rPr>
                <w:sz w:val="28"/>
                <w:szCs w:val="28"/>
              </w:rPr>
              <w:t>изопроцессов</w:t>
            </w:r>
            <w:proofErr w:type="spellEnd"/>
            <w:r w:rsidRPr="006E56F1">
              <w:rPr>
                <w:sz w:val="28"/>
                <w:szCs w:val="28"/>
              </w:rPr>
              <w:t xml:space="preserve">: изотерма, изохора, </w:t>
            </w:r>
            <w:proofErr w:type="spellStart"/>
            <w:r w:rsidRPr="006E56F1">
              <w:rPr>
                <w:sz w:val="28"/>
                <w:szCs w:val="28"/>
              </w:rPr>
              <w:t>изобара.Технические</w:t>
            </w:r>
            <w:proofErr w:type="spellEnd"/>
            <w:r w:rsidRPr="006E56F1">
              <w:rPr>
                <w:sz w:val="28"/>
                <w:szCs w:val="28"/>
              </w:rPr>
              <w:t xml:space="preserve"> устройства и практическое применение: термометр, барометр.</w:t>
            </w:r>
          </w:p>
        </w:tc>
        <w:tc>
          <w:tcPr>
            <w:tcW w:w="1275" w:type="dxa"/>
          </w:tcPr>
          <w:p w14:paraId="174EE43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896FAE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E39D3E9" w14:textId="77777777" w:rsidTr="00C70761">
        <w:tc>
          <w:tcPr>
            <w:tcW w:w="3085" w:type="dxa"/>
          </w:tcPr>
          <w:p w14:paraId="0D77472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 xml:space="preserve">Лабораторная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работа №3 «Экспериментальная проверка закона Гей-Люссака».</w:t>
            </w:r>
          </w:p>
        </w:tc>
        <w:tc>
          <w:tcPr>
            <w:tcW w:w="8222" w:type="dxa"/>
          </w:tcPr>
          <w:p w14:paraId="33F2645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 </w:t>
            </w:r>
          </w:p>
          <w:p w14:paraId="74FF182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Лабораторная работа №3 «Экспериментальная проверка закона Гей-Люссака».</w:t>
            </w:r>
          </w:p>
        </w:tc>
        <w:tc>
          <w:tcPr>
            <w:tcW w:w="1275" w:type="dxa"/>
          </w:tcPr>
          <w:p w14:paraId="794F11E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F5E9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708C377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80D2F82" w14:textId="77777777" w:rsidTr="00C70761">
        <w:tc>
          <w:tcPr>
            <w:tcW w:w="3085" w:type="dxa"/>
          </w:tcPr>
          <w:p w14:paraId="1B83644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3.2. Основы термодинамики</w:t>
            </w:r>
          </w:p>
        </w:tc>
        <w:tc>
          <w:tcPr>
            <w:tcW w:w="8222" w:type="dxa"/>
          </w:tcPr>
          <w:p w14:paraId="1AAB522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397AC7B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364D218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99888E1" w14:textId="77777777" w:rsidTr="00C70761">
        <w:tc>
          <w:tcPr>
            <w:tcW w:w="3085" w:type="dxa"/>
          </w:tcPr>
          <w:p w14:paraId="3CE46FC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21-22.  Внутренняя энергия термодинамической системы и способы её изменения. </w:t>
            </w:r>
          </w:p>
        </w:tc>
        <w:tc>
          <w:tcPr>
            <w:tcW w:w="8222" w:type="dxa"/>
          </w:tcPr>
          <w:p w14:paraId="22A1388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Термодинамическая система. Внутренняя энергия термодинамической системы 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</w:t>
            </w:r>
          </w:p>
        </w:tc>
        <w:tc>
          <w:tcPr>
            <w:tcW w:w="1275" w:type="dxa"/>
          </w:tcPr>
          <w:p w14:paraId="1E0269F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5DA7D0D1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A02C296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26EFB41C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54DD51D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2A0542F" w14:textId="77777777" w:rsidTr="00C70761">
        <w:tc>
          <w:tcPr>
            <w:tcW w:w="3085" w:type="dxa"/>
          </w:tcPr>
          <w:p w14:paraId="7BC8044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23.Первый закон термодинамики.  </w:t>
            </w:r>
          </w:p>
        </w:tc>
        <w:tc>
          <w:tcPr>
            <w:tcW w:w="8222" w:type="dxa"/>
          </w:tcPr>
          <w:p w14:paraId="435981F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Понятие об адиабатном процессе. Первый закон термодинамики.  </w:t>
            </w:r>
          </w:p>
        </w:tc>
        <w:tc>
          <w:tcPr>
            <w:tcW w:w="1275" w:type="dxa"/>
          </w:tcPr>
          <w:p w14:paraId="5BDAEC8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8B0685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D53A1FF" w14:textId="77777777" w:rsidTr="00C70761">
        <w:tc>
          <w:tcPr>
            <w:tcW w:w="3085" w:type="dxa"/>
          </w:tcPr>
          <w:p w14:paraId="7BCA62E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24. Применение первого закона термодинамики к </w:t>
            </w:r>
            <w:proofErr w:type="spell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8222" w:type="dxa"/>
          </w:tcPr>
          <w:p w14:paraId="1E41B50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Применение первого закона термодинамики к </w:t>
            </w:r>
            <w:proofErr w:type="spellStart"/>
            <w:r w:rsidRPr="006E56F1">
              <w:rPr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sz w:val="28"/>
                <w:szCs w:val="28"/>
              </w:rPr>
              <w:t>.  Графическая интерпретация работы газа.</w:t>
            </w:r>
          </w:p>
        </w:tc>
        <w:tc>
          <w:tcPr>
            <w:tcW w:w="1275" w:type="dxa"/>
          </w:tcPr>
          <w:p w14:paraId="59CA977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C22C7B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B3BF2BF" w14:textId="77777777" w:rsidTr="00C70761">
        <w:tc>
          <w:tcPr>
            <w:tcW w:w="3085" w:type="dxa"/>
          </w:tcPr>
          <w:p w14:paraId="3C7AA58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25. Второй закон термодинамики. Принципы действия тепловых машин. </w:t>
            </w:r>
          </w:p>
        </w:tc>
        <w:tc>
          <w:tcPr>
            <w:tcW w:w="8222" w:type="dxa"/>
          </w:tcPr>
          <w:p w14:paraId="482D097A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Второй закон термодинамики. Необратимость процессов в природе. 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 Технические устройства и практическое применение: двигатель внутреннего сгорания, бытовой холодильник, кондиционер.</w:t>
            </w:r>
          </w:p>
        </w:tc>
        <w:tc>
          <w:tcPr>
            <w:tcW w:w="1275" w:type="dxa"/>
          </w:tcPr>
          <w:p w14:paraId="02D17A9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957E01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3CA248A" w14:textId="77777777" w:rsidTr="00C70761">
        <w:tc>
          <w:tcPr>
            <w:tcW w:w="3085" w:type="dxa"/>
          </w:tcPr>
          <w:p w14:paraId="45DC82E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3.3.  Агрегатные </w:t>
            </w: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состояния вещества. Фазовые переходы.</w:t>
            </w:r>
          </w:p>
        </w:tc>
        <w:tc>
          <w:tcPr>
            <w:tcW w:w="8222" w:type="dxa"/>
          </w:tcPr>
          <w:p w14:paraId="3797633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275" w:type="dxa"/>
          </w:tcPr>
          <w:p w14:paraId="45C4FEE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3173D54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516C404" w14:textId="77777777" w:rsidTr="00C70761">
        <w:tc>
          <w:tcPr>
            <w:tcW w:w="3085" w:type="dxa"/>
          </w:tcPr>
          <w:p w14:paraId="3CE8A5D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 Испарение и кипение. Насыщенный пар. Абсолютная и относительная влажность воздуха. </w:t>
            </w:r>
          </w:p>
        </w:tc>
        <w:tc>
          <w:tcPr>
            <w:tcW w:w="8222" w:type="dxa"/>
          </w:tcPr>
          <w:p w14:paraId="442FE00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</w:t>
            </w:r>
          </w:p>
        </w:tc>
        <w:tc>
          <w:tcPr>
            <w:tcW w:w="1275" w:type="dxa"/>
          </w:tcPr>
          <w:p w14:paraId="7BB371F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2E272A3B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F8BE0B1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2437B62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0854A7F4" w14:textId="639CF508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32BBF9A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67155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095CD8C" w14:textId="77777777" w:rsidTr="00C70761">
        <w:tc>
          <w:tcPr>
            <w:tcW w:w="3085" w:type="dxa"/>
          </w:tcPr>
          <w:p w14:paraId="756A83E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27.Кристаллические и аморфные тела. Жидкие кристаллы</w:t>
            </w:r>
          </w:p>
        </w:tc>
        <w:tc>
          <w:tcPr>
            <w:tcW w:w="8222" w:type="dxa"/>
          </w:tcPr>
          <w:p w14:paraId="1253F6F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Твёрдое тело. Кристаллические и аморфные тела. Анизотропия свойств  кристаллов. Жидкие кристаллы. Современные материалы. Плавление и кристаллизация. Удельная теплота плавления. Сублимация. </w:t>
            </w:r>
          </w:p>
        </w:tc>
        <w:tc>
          <w:tcPr>
            <w:tcW w:w="1275" w:type="dxa"/>
          </w:tcPr>
          <w:p w14:paraId="3A36098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617F81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ADDE5C0" w14:textId="77777777" w:rsidTr="00C70761">
        <w:tc>
          <w:tcPr>
            <w:tcW w:w="3085" w:type="dxa"/>
          </w:tcPr>
          <w:p w14:paraId="2DFB2E0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28. Уравнение теплового баланса. </w:t>
            </w:r>
          </w:p>
        </w:tc>
        <w:tc>
          <w:tcPr>
            <w:tcW w:w="8222" w:type="dxa"/>
          </w:tcPr>
          <w:p w14:paraId="1820B46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теплового баланса. 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  и нанотехнологии.</w:t>
            </w:r>
          </w:p>
        </w:tc>
        <w:tc>
          <w:tcPr>
            <w:tcW w:w="1275" w:type="dxa"/>
          </w:tcPr>
          <w:p w14:paraId="39B5BDA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C3A1254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05D5A39" w14:textId="77777777" w:rsidTr="00C70761">
        <w:tc>
          <w:tcPr>
            <w:tcW w:w="3085" w:type="dxa"/>
          </w:tcPr>
          <w:p w14:paraId="1DC3CA4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29-30. 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8222" w:type="dxa"/>
          </w:tcPr>
          <w:p w14:paraId="7B348D6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2A210F9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1275" w:type="dxa"/>
          </w:tcPr>
          <w:p w14:paraId="5160F59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BA8FD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032D6A8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0088357" w14:textId="77777777" w:rsidTr="00C70761">
        <w:tc>
          <w:tcPr>
            <w:tcW w:w="11307" w:type="dxa"/>
            <w:gridSpan w:val="2"/>
          </w:tcPr>
          <w:p w14:paraId="185AFCA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759A4E4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31-32. Практическое применение физических знаний по разделу «Молекулярная физика и термодинамика»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3BB9C04D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01320F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58E47926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EAACE8A" w14:textId="77777777" w:rsidTr="00C70761">
        <w:tc>
          <w:tcPr>
            <w:tcW w:w="11307" w:type="dxa"/>
            <w:gridSpan w:val="2"/>
          </w:tcPr>
          <w:p w14:paraId="71A386F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Электродинамика</w:t>
            </w:r>
          </w:p>
        </w:tc>
        <w:tc>
          <w:tcPr>
            <w:tcW w:w="1275" w:type="dxa"/>
          </w:tcPr>
          <w:p w14:paraId="297D437D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(3/0)</w:t>
            </w:r>
          </w:p>
        </w:tc>
        <w:tc>
          <w:tcPr>
            <w:tcW w:w="2552" w:type="dxa"/>
            <w:vMerge w:val="restart"/>
          </w:tcPr>
          <w:p w14:paraId="4592EE33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0C8E19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25820C48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091DFE2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E34744A" w14:textId="77777777" w:rsidTr="00C70761">
        <w:tc>
          <w:tcPr>
            <w:tcW w:w="3085" w:type="dxa"/>
          </w:tcPr>
          <w:p w14:paraId="59C277D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4.1. Электростатика</w:t>
            </w:r>
          </w:p>
        </w:tc>
        <w:tc>
          <w:tcPr>
            <w:tcW w:w="8222" w:type="dxa"/>
          </w:tcPr>
          <w:p w14:paraId="147B9E8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657CDEA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/>
          </w:tcPr>
          <w:p w14:paraId="0276AF6C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6FFCD87" w14:textId="77777777" w:rsidTr="00C70761">
        <w:tc>
          <w:tcPr>
            <w:tcW w:w="3085" w:type="dxa"/>
          </w:tcPr>
          <w:p w14:paraId="5D5DFB3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33. Электрический заряд. Закон </w:t>
            </w:r>
            <w:r w:rsidRPr="006E56F1">
              <w:rPr>
                <w:sz w:val="28"/>
                <w:szCs w:val="28"/>
              </w:rPr>
              <w:lastRenderedPageBreak/>
              <w:t>сохранения электрического заряда.</w:t>
            </w:r>
          </w:p>
        </w:tc>
        <w:tc>
          <w:tcPr>
            <w:tcW w:w="8222" w:type="dxa"/>
          </w:tcPr>
          <w:p w14:paraId="797C91D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Электризация тел. Электрический заряд. Два вида электрических зарядов. Проводники, диэлектрики и </w:t>
            </w:r>
            <w:r w:rsidRPr="006E56F1">
              <w:rPr>
                <w:sz w:val="28"/>
                <w:szCs w:val="28"/>
              </w:rPr>
              <w:lastRenderedPageBreak/>
              <w:t>полупроводники. Закон сохранения электрического заряда.</w:t>
            </w:r>
          </w:p>
        </w:tc>
        <w:tc>
          <w:tcPr>
            <w:tcW w:w="1275" w:type="dxa"/>
          </w:tcPr>
          <w:p w14:paraId="3AF43C9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46C5A2B5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88B4D73" w14:textId="77777777" w:rsidTr="00C70761">
        <w:tc>
          <w:tcPr>
            <w:tcW w:w="3085" w:type="dxa"/>
          </w:tcPr>
          <w:p w14:paraId="3E7C6A5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34. Закон Кулона. </w:t>
            </w:r>
          </w:p>
        </w:tc>
        <w:tc>
          <w:tcPr>
            <w:tcW w:w="8222" w:type="dxa"/>
          </w:tcPr>
          <w:p w14:paraId="4609661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Взаимодействие зарядов. Закон Кулона. Точечный электрический заряд.</w:t>
            </w:r>
          </w:p>
        </w:tc>
        <w:tc>
          <w:tcPr>
            <w:tcW w:w="1275" w:type="dxa"/>
          </w:tcPr>
          <w:p w14:paraId="719DBD2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B6E10E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37E2264" w14:textId="77777777" w:rsidTr="00C70761">
        <w:tc>
          <w:tcPr>
            <w:tcW w:w="3085" w:type="dxa"/>
          </w:tcPr>
          <w:p w14:paraId="7327255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35. Электрическое </w:t>
            </w:r>
            <w:proofErr w:type="spellStart"/>
            <w:r w:rsidRPr="006E56F1">
              <w:rPr>
                <w:sz w:val="28"/>
                <w:szCs w:val="28"/>
              </w:rPr>
              <w:t>поле.Напряжённость</w:t>
            </w:r>
            <w:proofErr w:type="spellEnd"/>
            <w:r w:rsidRPr="006E56F1">
              <w:rPr>
                <w:sz w:val="28"/>
                <w:szCs w:val="28"/>
              </w:rPr>
              <w:t xml:space="preserve">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8222" w:type="dxa"/>
          </w:tcPr>
          <w:p w14:paraId="3FCF8DE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Электрическое поле. Напряжённость электрического поля. Принцип суперпозиции электрических полей. Линии напряжённости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1275" w:type="dxa"/>
          </w:tcPr>
          <w:p w14:paraId="188301E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4EBC1F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0FFD02B" w14:textId="77777777" w:rsidTr="00C70761">
        <w:tc>
          <w:tcPr>
            <w:tcW w:w="3085" w:type="dxa"/>
          </w:tcPr>
          <w:p w14:paraId="68FA0635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36. Проводники и диэлектрики в электростатическом поле. </w:t>
            </w:r>
          </w:p>
        </w:tc>
        <w:tc>
          <w:tcPr>
            <w:tcW w:w="8222" w:type="dxa"/>
          </w:tcPr>
          <w:p w14:paraId="5ACCFBB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Проводники и диэлектрики в электростатическом поле. Диэлектрическая проницаемость.</w:t>
            </w:r>
          </w:p>
        </w:tc>
        <w:tc>
          <w:tcPr>
            <w:tcW w:w="1275" w:type="dxa"/>
          </w:tcPr>
          <w:p w14:paraId="04E17ADE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93352E4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3B2D2CA" w14:textId="77777777" w:rsidTr="00C70761">
        <w:tc>
          <w:tcPr>
            <w:tcW w:w="3085" w:type="dxa"/>
          </w:tcPr>
          <w:p w14:paraId="10E1C53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37.Электроёмкость. Конденсатор. Энергия заряженного конденсатора.</w:t>
            </w:r>
          </w:p>
          <w:p w14:paraId="405755F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18920F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Электроёмкость. Конденсатор. Электроёмкость плоского конденсатора. Энергия заряженного конденсатора.</w:t>
            </w:r>
          </w:p>
          <w:p w14:paraId="34C3A8A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      </w:r>
          </w:p>
        </w:tc>
        <w:tc>
          <w:tcPr>
            <w:tcW w:w="1275" w:type="dxa"/>
          </w:tcPr>
          <w:p w14:paraId="512B178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D3209E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221631F" w14:textId="77777777" w:rsidTr="00C70761">
        <w:tc>
          <w:tcPr>
            <w:tcW w:w="3085" w:type="dxa"/>
          </w:tcPr>
          <w:p w14:paraId="7E4D4A3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4.2. Постоянный электрический ток. Токи в различных средах.</w:t>
            </w:r>
          </w:p>
        </w:tc>
        <w:tc>
          <w:tcPr>
            <w:tcW w:w="8222" w:type="dxa"/>
          </w:tcPr>
          <w:p w14:paraId="762476E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6FF300E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2" w:type="dxa"/>
            <w:vMerge w:val="restart"/>
          </w:tcPr>
          <w:p w14:paraId="58761DD8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4663BA6A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7AF35144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638198F5" w14:textId="69EC4A3E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7DD5E78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056E4AB" w14:textId="77777777" w:rsidTr="00C70761">
        <w:tc>
          <w:tcPr>
            <w:tcW w:w="3085" w:type="dxa"/>
          </w:tcPr>
          <w:p w14:paraId="25E44DA4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38. Электрический ток. Закон Ома для участка цепи. </w:t>
            </w:r>
          </w:p>
        </w:tc>
        <w:tc>
          <w:tcPr>
            <w:tcW w:w="8222" w:type="dxa"/>
          </w:tcPr>
          <w:p w14:paraId="42835AF4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ток. Условия существования электрического тока. Источники тока. Сила тока. Постоянный ток. Напряжение. Закон Ома для участка цепи. Электрическое сопротивление. Удельное сопротивление вещества. </w:t>
            </w:r>
          </w:p>
        </w:tc>
        <w:tc>
          <w:tcPr>
            <w:tcW w:w="1275" w:type="dxa"/>
          </w:tcPr>
          <w:p w14:paraId="44451C5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A5CAC9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1C61EA7" w14:textId="77777777" w:rsidTr="00C70761">
        <w:tc>
          <w:tcPr>
            <w:tcW w:w="3085" w:type="dxa"/>
          </w:tcPr>
          <w:p w14:paraId="608F419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39. Последовательное, параллельное, смешанное соединение проводников.</w:t>
            </w:r>
          </w:p>
        </w:tc>
        <w:tc>
          <w:tcPr>
            <w:tcW w:w="8222" w:type="dxa"/>
          </w:tcPr>
          <w:p w14:paraId="72D45D6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Последовательное, параллельное, смешанное соединение проводников.</w:t>
            </w:r>
          </w:p>
        </w:tc>
        <w:tc>
          <w:tcPr>
            <w:tcW w:w="1275" w:type="dxa"/>
          </w:tcPr>
          <w:p w14:paraId="580F211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7743FF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5C8AB80" w14:textId="77777777" w:rsidTr="00C70761">
        <w:tc>
          <w:tcPr>
            <w:tcW w:w="3085" w:type="dxa"/>
          </w:tcPr>
          <w:p w14:paraId="4892AA2F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40.  Закон Джоуля-Ленца. Закон Ома для полной (замкнутой) электрической цепи. </w:t>
            </w:r>
          </w:p>
        </w:tc>
        <w:tc>
          <w:tcPr>
            <w:tcW w:w="8222" w:type="dxa"/>
          </w:tcPr>
          <w:p w14:paraId="3D97ABC9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Работа электрического тока. Закон Джоуля-Ленца. Мощность электрического тока. Электродвижущая сила и внутреннее сопротивление источника тока. Закон Ома для полной (замкнутой) электрической цепи. Короткое замыкание.</w:t>
            </w:r>
          </w:p>
        </w:tc>
        <w:tc>
          <w:tcPr>
            <w:tcW w:w="1275" w:type="dxa"/>
          </w:tcPr>
          <w:p w14:paraId="7EA6084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2983F7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D0A6264" w14:textId="77777777" w:rsidTr="00C70761">
        <w:tc>
          <w:tcPr>
            <w:tcW w:w="3085" w:type="dxa"/>
          </w:tcPr>
          <w:p w14:paraId="5E682876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41. Электронная проводимость твёрдых металлов.</w:t>
            </w:r>
          </w:p>
          <w:p w14:paraId="5CE5245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 в вакууме. Собственная и примесная проводимость полупроводников. </w:t>
            </w:r>
          </w:p>
        </w:tc>
        <w:tc>
          <w:tcPr>
            <w:tcW w:w="8222" w:type="dxa"/>
          </w:tcPr>
          <w:p w14:paraId="5DAFDF8A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Электронная проводимость твёрдых металлов. Зависимость сопротивления металлов от температуры. Сверхпроводимость.</w:t>
            </w:r>
          </w:p>
          <w:p w14:paraId="3F1FAB5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вакууме. Свойства электронных пучков.</w:t>
            </w:r>
          </w:p>
          <w:p w14:paraId="3CFD0C4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Полупроводники. Собственная и примесная проводимость полупроводников. Свойства р-п-перехода. Полупроводниковые приборы.</w:t>
            </w:r>
          </w:p>
        </w:tc>
        <w:tc>
          <w:tcPr>
            <w:tcW w:w="1275" w:type="dxa"/>
          </w:tcPr>
          <w:p w14:paraId="52CC302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E5FD20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905ED01" w14:textId="77777777" w:rsidTr="00C70761">
        <w:tc>
          <w:tcPr>
            <w:tcW w:w="3085" w:type="dxa"/>
          </w:tcPr>
          <w:p w14:paraId="526D612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42. Электрический ток в растворах и расплавах электролитов. Электрический ток в газах. </w:t>
            </w:r>
          </w:p>
        </w:tc>
        <w:tc>
          <w:tcPr>
            <w:tcW w:w="8222" w:type="dxa"/>
          </w:tcPr>
          <w:p w14:paraId="49360D2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растворах и расплавах электролитов. Электролитическая диссоциация. Электролиз. Электрический ток в газах. Самостоятельный и несамостоятельный разряд. Молния. Плазма.  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      </w:r>
          </w:p>
        </w:tc>
        <w:tc>
          <w:tcPr>
            <w:tcW w:w="1275" w:type="dxa"/>
          </w:tcPr>
          <w:p w14:paraId="39A3A38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5C45BE3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3F822AE" w14:textId="77777777" w:rsidTr="00C70761">
        <w:tc>
          <w:tcPr>
            <w:tcW w:w="3085" w:type="dxa"/>
          </w:tcPr>
          <w:p w14:paraId="23621B8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C6CD8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43-44.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36C88D5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8222" w:type="dxa"/>
          </w:tcPr>
          <w:p w14:paraId="46E20FE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6988E29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4369943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469031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BA93B4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65451D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BD545C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1275" w:type="dxa"/>
          </w:tcPr>
          <w:p w14:paraId="5FE3C46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F38C9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D64AA5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865C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5AC4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E2A7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AF931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AB736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2766B1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D993A78" w14:textId="77777777" w:rsidTr="00C70761">
        <w:tc>
          <w:tcPr>
            <w:tcW w:w="3085" w:type="dxa"/>
          </w:tcPr>
          <w:p w14:paraId="115763AD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70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4.3. Магнитное поле. Электромагнитная индукция.</w:t>
            </w:r>
          </w:p>
        </w:tc>
        <w:tc>
          <w:tcPr>
            <w:tcW w:w="8222" w:type="dxa"/>
          </w:tcPr>
          <w:p w14:paraId="60979E1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3397D13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6240DE33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15F33BF" w14:textId="77777777" w:rsidTr="00C70761">
        <w:tc>
          <w:tcPr>
            <w:tcW w:w="3085" w:type="dxa"/>
          </w:tcPr>
          <w:p w14:paraId="2A64F5AC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46. Магнитное поле. Вектор магнитной индукции. </w:t>
            </w:r>
          </w:p>
        </w:tc>
        <w:tc>
          <w:tcPr>
            <w:tcW w:w="8222" w:type="dxa"/>
          </w:tcPr>
          <w:p w14:paraId="7E31867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      </w:r>
          </w:p>
        </w:tc>
        <w:tc>
          <w:tcPr>
            <w:tcW w:w="1275" w:type="dxa"/>
          </w:tcPr>
          <w:p w14:paraId="4D01AD1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45B692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1DF11A1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75B43A5B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1E2FB257" w14:textId="11E1CA37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26D9820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1FBAA2C" w14:textId="77777777" w:rsidTr="00C70761">
        <w:tc>
          <w:tcPr>
            <w:tcW w:w="3085" w:type="dxa"/>
          </w:tcPr>
          <w:p w14:paraId="3C50E60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47. Сила Ампера, её модуль и направление.</w:t>
            </w:r>
          </w:p>
        </w:tc>
        <w:tc>
          <w:tcPr>
            <w:tcW w:w="8222" w:type="dxa"/>
          </w:tcPr>
          <w:p w14:paraId="0694700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Сила Ампера, её модуль и направление.</w:t>
            </w:r>
          </w:p>
        </w:tc>
        <w:tc>
          <w:tcPr>
            <w:tcW w:w="1275" w:type="dxa"/>
          </w:tcPr>
          <w:p w14:paraId="0799D22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31FB1F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7A8ABD7" w14:textId="77777777" w:rsidTr="00C70761">
        <w:tc>
          <w:tcPr>
            <w:tcW w:w="3085" w:type="dxa"/>
          </w:tcPr>
          <w:p w14:paraId="0EBC387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48.  Сила Лоренца, </w:t>
            </w:r>
            <w:r w:rsidRPr="006E56F1">
              <w:rPr>
                <w:sz w:val="28"/>
                <w:szCs w:val="28"/>
              </w:rPr>
              <w:lastRenderedPageBreak/>
              <w:t xml:space="preserve">её модуль и направление. </w:t>
            </w:r>
          </w:p>
        </w:tc>
        <w:tc>
          <w:tcPr>
            <w:tcW w:w="8222" w:type="dxa"/>
          </w:tcPr>
          <w:p w14:paraId="65CF2F4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 Сила Лоренца, её модуль и направление. Движение </w:t>
            </w:r>
            <w:r w:rsidRPr="006E56F1">
              <w:rPr>
                <w:sz w:val="28"/>
                <w:szCs w:val="28"/>
              </w:rPr>
              <w:lastRenderedPageBreak/>
              <w:t>заряженной частицы в однородном магнитном поле. Работа силы Лоренца.</w:t>
            </w:r>
          </w:p>
        </w:tc>
        <w:tc>
          <w:tcPr>
            <w:tcW w:w="1275" w:type="dxa"/>
          </w:tcPr>
          <w:p w14:paraId="5856A9C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0FBB834C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155702D" w14:textId="77777777" w:rsidTr="00C70761">
        <w:tc>
          <w:tcPr>
            <w:tcW w:w="3085" w:type="dxa"/>
          </w:tcPr>
          <w:p w14:paraId="0CD5178C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49. Явление электромагнитной индукции. Правило Ленца. Закон электромагнитной индукции.</w:t>
            </w:r>
          </w:p>
        </w:tc>
        <w:tc>
          <w:tcPr>
            <w:tcW w:w="8222" w:type="dxa"/>
          </w:tcPr>
          <w:p w14:paraId="65F5116D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Явление электромагнитной индукции. Поток вектора магнитной индукции. Электродвижущая сила индукции. Закон электромагнитной индукции Фарадея. Вихревое электрическое поле. Электродвижущая сила индукции в проводнике, движущемся поступательно в однородном магнитном поле. Правило Ленца.</w:t>
            </w:r>
          </w:p>
        </w:tc>
        <w:tc>
          <w:tcPr>
            <w:tcW w:w="1275" w:type="dxa"/>
          </w:tcPr>
          <w:p w14:paraId="05AA6BF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5FC0B96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D20058C" w14:textId="77777777" w:rsidTr="00C70761">
        <w:tc>
          <w:tcPr>
            <w:tcW w:w="3085" w:type="dxa"/>
          </w:tcPr>
          <w:p w14:paraId="25BD63C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50. Явление самоиндукции. Индуктивность. Энергия магнитного поля.</w:t>
            </w:r>
          </w:p>
        </w:tc>
        <w:tc>
          <w:tcPr>
            <w:tcW w:w="8222" w:type="dxa"/>
          </w:tcPr>
          <w:p w14:paraId="6DA8FB8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Индуктивность. Явление самоиндукции. Электродвижущая сила самоиндукции. Энергия магнитного поля катушки с током. Электромагнитное поле. 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      </w:r>
          </w:p>
        </w:tc>
        <w:tc>
          <w:tcPr>
            <w:tcW w:w="1275" w:type="dxa"/>
          </w:tcPr>
          <w:p w14:paraId="06C5E25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0886F3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74F86C0" w14:textId="77777777" w:rsidTr="00C70761">
        <w:tc>
          <w:tcPr>
            <w:tcW w:w="3085" w:type="dxa"/>
          </w:tcPr>
          <w:p w14:paraId="1081A0E8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8069DF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51-53. 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8222" w:type="dxa"/>
          </w:tcPr>
          <w:p w14:paraId="10E7546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59E431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1275" w:type="dxa"/>
          </w:tcPr>
          <w:p w14:paraId="7381C33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2B15B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13EC9CF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CA438C9" w14:textId="77777777" w:rsidTr="00C70761">
        <w:tc>
          <w:tcPr>
            <w:tcW w:w="11307" w:type="dxa"/>
            <w:gridSpan w:val="2"/>
          </w:tcPr>
          <w:p w14:paraId="40F162B8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0765072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54-56. Практическое применение физических знаний по разделу «Электродинамика»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49CF787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D7A9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3265F63C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83C0345" w14:textId="77777777" w:rsidTr="00C70761">
        <w:tc>
          <w:tcPr>
            <w:tcW w:w="11307" w:type="dxa"/>
            <w:gridSpan w:val="2"/>
          </w:tcPr>
          <w:p w14:paraId="13233A7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Колебания и волны</w:t>
            </w:r>
          </w:p>
        </w:tc>
        <w:tc>
          <w:tcPr>
            <w:tcW w:w="1275" w:type="dxa"/>
          </w:tcPr>
          <w:p w14:paraId="4986604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4327C84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0828B0A" w14:textId="77777777" w:rsidTr="00C70761">
        <w:tc>
          <w:tcPr>
            <w:tcW w:w="3085" w:type="dxa"/>
          </w:tcPr>
          <w:p w14:paraId="61564AF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5.1. Механические и электромагнитные колебания</w:t>
            </w:r>
          </w:p>
        </w:tc>
        <w:tc>
          <w:tcPr>
            <w:tcW w:w="8222" w:type="dxa"/>
          </w:tcPr>
          <w:p w14:paraId="46873BA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4D083F8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 w:val="restart"/>
          </w:tcPr>
          <w:p w14:paraId="507ABB72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F75D93C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371B9DF3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3987543C" w14:textId="00343DD1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17B75D49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DF34D27" w14:textId="77777777" w:rsidTr="00C70761">
        <w:tc>
          <w:tcPr>
            <w:tcW w:w="3085" w:type="dxa"/>
          </w:tcPr>
          <w:p w14:paraId="5B1CF07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57. Свободные механические колебания. Гармонические колебания. Превращение энергии при гармонических колебаниях.</w:t>
            </w:r>
          </w:p>
        </w:tc>
        <w:tc>
          <w:tcPr>
            <w:tcW w:w="8222" w:type="dxa"/>
          </w:tcPr>
          <w:p w14:paraId="0041425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Вынужденные механические колебания. Резонанс.</w:t>
            </w:r>
          </w:p>
        </w:tc>
        <w:tc>
          <w:tcPr>
            <w:tcW w:w="1275" w:type="dxa"/>
          </w:tcPr>
          <w:p w14:paraId="629A15C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C41A8B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C7D8BBA" w14:textId="77777777" w:rsidTr="00C70761">
        <w:tc>
          <w:tcPr>
            <w:tcW w:w="3085" w:type="dxa"/>
          </w:tcPr>
          <w:p w14:paraId="49E399A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58.Свободные электромагнитные колебания в идеальном колебательном контуре. Формула Томсона. </w:t>
            </w:r>
          </w:p>
        </w:tc>
        <w:tc>
          <w:tcPr>
            <w:tcW w:w="8222" w:type="dxa"/>
          </w:tcPr>
          <w:p w14:paraId="3B895B6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 Представление о затухающих колебаниях. Вынужденные электромагнитные колебания. </w:t>
            </w:r>
          </w:p>
        </w:tc>
        <w:tc>
          <w:tcPr>
            <w:tcW w:w="1275" w:type="dxa"/>
          </w:tcPr>
          <w:p w14:paraId="1F8454D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2B6739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D36B66E" w14:textId="77777777" w:rsidTr="00C70761">
        <w:tc>
          <w:tcPr>
            <w:tcW w:w="3085" w:type="dxa"/>
          </w:tcPr>
          <w:p w14:paraId="17661B9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59. Переменный ток.</w:t>
            </w:r>
          </w:p>
        </w:tc>
        <w:tc>
          <w:tcPr>
            <w:tcW w:w="8222" w:type="dxa"/>
          </w:tcPr>
          <w:p w14:paraId="433C379B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Переменный ток. Синусоидальный переменный ток. Мощность переменного тока. Амплитудное и действующее значение силы тока и напряжения.</w:t>
            </w:r>
          </w:p>
        </w:tc>
        <w:tc>
          <w:tcPr>
            <w:tcW w:w="1275" w:type="dxa"/>
          </w:tcPr>
          <w:p w14:paraId="782E1C6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C04BF9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A39984D" w14:textId="77777777" w:rsidTr="00C70761">
        <w:tc>
          <w:tcPr>
            <w:tcW w:w="3085" w:type="dxa"/>
          </w:tcPr>
          <w:p w14:paraId="37018B1B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60. Трансформатор. Производство, передача и потребление электрической энергии. </w:t>
            </w:r>
          </w:p>
        </w:tc>
        <w:tc>
          <w:tcPr>
            <w:tcW w:w="8222" w:type="dxa"/>
          </w:tcPr>
          <w:p w14:paraId="5142491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Технические устройства и практическое применение: электрический звонок, генератор переменного тока, линии электропередач.</w:t>
            </w:r>
          </w:p>
        </w:tc>
        <w:tc>
          <w:tcPr>
            <w:tcW w:w="1275" w:type="dxa"/>
          </w:tcPr>
          <w:p w14:paraId="76FA359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7E5E97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998FF50" w14:textId="77777777" w:rsidTr="00C70761">
        <w:tc>
          <w:tcPr>
            <w:tcW w:w="3085" w:type="dxa"/>
          </w:tcPr>
          <w:p w14:paraId="1E948C6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DA26E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61.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«Определение ускорения свободного падения с помощью маятника».</w:t>
            </w:r>
          </w:p>
        </w:tc>
        <w:tc>
          <w:tcPr>
            <w:tcW w:w="8222" w:type="dxa"/>
          </w:tcPr>
          <w:p w14:paraId="23123DB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0DD63CE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«Определение ускорения свободного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падения с помощью маятника».</w:t>
            </w:r>
          </w:p>
        </w:tc>
        <w:tc>
          <w:tcPr>
            <w:tcW w:w="1275" w:type="dxa"/>
          </w:tcPr>
          <w:p w14:paraId="6EEAE57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31DD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F4C9FB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95ECB44" w14:textId="77777777" w:rsidTr="00C70761">
        <w:tc>
          <w:tcPr>
            <w:tcW w:w="3085" w:type="dxa"/>
          </w:tcPr>
          <w:p w14:paraId="4D8757E2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2178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lastRenderedPageBreak/>
              <w:t>Тема 5.2. Механические и электромагнитные волны.</w:t>
            </w:r>
          </w:p>
        </w:tc>
        <w:tc>
          <w:tcPr>
            <w:tcW w:w="8222" w:type="dxa"/>
          </w:tcPr>
          <w:p w14:paraId="5C435F4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1FAC03E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251DD90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51CD3C4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3DF4CC56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734FD9AE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8D3DB24" w14:textId="77777777" w:rsidTr="00C70761">
        <w:tc>
          <w:tcPr>
            <w:tcW w:w="3085" w:type="dxa"/>
          </w:tcPr>
          <w:p w14:paraId="24A8CEA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62. Механические волны.  Интерференция и дифракция механических волн. Звук. </w:t>
            </w:r>
          </w:p>
        </w:tc>
        <w:tc>
          <w:tcPr>
            <w:tcW w:w="8222" w:type="dxa"/>
          </w:tcPr>
          <w:p w14:paraId="7B0C225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 Звук. Скорость звука. Громкость звука. Высота тона. Тембр звука.</w:t>
            </w:r>
          </w:p>
        </w:tc>
        <w:tc>
          <w:tcPr>
            <w:tcW w:w="1275" w:type="dxa"/>
          </w:tcPr>
          <w:p w14:paraId="1B8F8A9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CC4112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1E35608" w14:textId="77777777" w:rsidTr="00C70761">
        <w:tc>
          <w:tcPr>
            <w:tcW w:w="3085" w:type="dxa"/>
          </w:tcPr>
          <w:p w14:paraId="328ACE3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63.Электромагнитные волны. Свойства электромагнитных волн. </w:t>
            </w:r>
          </w:p>
        </w:tc>
        <w:tc>
          <w:tcPr>
            <w:tcW w:w="8222" w:type="dxa"/>
          </w:tcPr>
          <w:p w14:paraId="1216018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Электромагнитные волны. Условия излучения электромагнитных волн. Взаимная ориентация векторов Е, В, </w:t>
            </w:r>
            <w:r w:rsidRPr="006E56F1">
              <w:rPr>
                <w:sz w:val="28"/>
                <w:szCs w:val="28"/>
                <w:lang w:val="en-US" w:bidi="en-US"/>
              </w:rPr>
              <w:t>v</w:t>
            </w:r>
            <w:r w:rsidRPr="006E56F1">
              <w:rPr>
                <w:sz w:val="28"/>
                <w:szCs w:val="28"/>
                <w:lang w:bidi="en-US"/>
              </w:rPr>
              <w:t xml:space="preserve"> </w:t>
            </w:r>
            <w:r w:rsidRPr="006E56F1">
              <w:rPr>
                <w:sz w:val="28"/>
                <w:szCs w:val="28"/>
              </w:rPr>
              <w:t xml:space="preserve">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 Шкала электромагнитных волн. </w:t>
            </w:r>
          </w:p>
        </w:tc>
        <w:tc>
          <w:tcPr>
            <w:tcW w:w="1275" w:type="dxa"/>
          </w:tcPr>
          <w:p w14:paraId="714560F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DA51A0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1F09A52" w14:textId="77777777" w:rsidTr="00C70761">
        <w:tc>
          <w:tcPr>
            <w:tcW w:w="3085" w:type="dxa"/>
          </w:tcPr>
          <w:p w14:paraId="59683730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64. Принципы радиосвязи.</w:t>
            </w:r>
          </w:p>
        </w:tc>
        <w:tc>
          <w:tcPr>
            <w:tcW w:w="8222" w:type="dxa"/>
          </w:tcPr>
          <w:p w14:paraId="0E1A14D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Применение электромагнитных волн в технике и быту. Принципы радиосвязи и телевидения. Радиолокация. Электромагнитное загрязнение окружающей среды. 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      </w:r>
          </w:p>
        </w:tc>
        <w:tc>
          <w:tcPr>
            <w:tcW w:w="1275" w:type="dxa"/>
          </w:tcPr>
          <w:p w14:paraId="199D4A6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23B246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3161410" w14:textId="77777777" w:rsidTr="00C70761">
        <w:tc>
          <w:tcPr>
            <w:tcW w:w="3085" w:type="dxa"/>
          </w:tcPr>
          <w:p w14:paraId="365D354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5.3. Оптика</w:t>
            </w:r>
          </w:p>
        </w:tc>
        <w:tc>
          <w:tcPr>
            <w:tcW w:w="8222" w:type="dxa"/>
          </w:tcPr>
          <w:p w14:paraId="30D09CA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4E16D30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5CAA0F34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4B5CA05" w14:textId="77777777" w:rsidTr="00C70761">
        <w:tc>
          <w:tcPr>
            <w:tcW w:w="3085" w:type="dxa"/>
          </w:tcPr>
          <w:p w14:paraId="010C58F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65. Законы отражения света. Законы преломления света. </w:t>
            </w:r>
          </w:p>
        </w:tc>
        <w:tc>
          <w:tcPr>
            <w:tcW w:w="8222" w:type="dxa"/>
          </w:tcPr>
          <w:p w14:paraId="51BCF90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Геометрическая оптика. Прямолинейное распространение света в однородной среде. Луч света. Точечный источник света. Отражение света. Законы отражения света. Построение изображений в плоском зеркале. 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      </w:r>
          </w:p>
        </w:tc>
        <w:tc>
          <w:tcPr>
            <w:tcW w:w="1275" w:type="dxa"/>
          </w:tcPr>
          <w:p w14:paraId="59AB875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2472F11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898B256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44FE6E0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6FD0B645" w14:textId="41046A29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34ED753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4DC51A4" w14:textId="77777777" w:rsidTr="00C70761">
        <w:tc>
          <w:tcPr>
            <w:tcW w:w="3085" w:type="dxa"/>
          </w:tcPr>
          <w:p w14:paraId="1D13E6E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66. Построение изображений в собирающих и рассеивающих линзах. Формула тонкой линзы. </w:t>
            </w:r>
          </w:p>
        </w:tc>
        <w:tc>
          <w:tcPr>
            <w:tcW w:w="8222" w:type="dxa"/>
          </w:tcPr>
          <w:p w14:paraId="1F8DF187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 Пределы применимости  геометрической оптики.</w:t>
            </w:r>
          </w:p>
        </w:tc>
        <w:tc>
          <w:tcPr>
            <w:tcW w:w="1275" w:type="dxa"/>
          </w:tcPr>
          <w:p w14:paraId="2377981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E119DB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7AFB62B" w14:textId="77777777" w:rsidTr="00C70761">
        <w:tc>
          <w:tcPr>
            <w:tcW w:w="3085" w:type="dxa"/>
          </w:tcPr>
          <w:p w14:paraId="5334EA7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67. Дисперсия света. Интерференция света.</w:t>
            </w:r>
          </w:p>
        </w:tc>
        <w:tc>
          <w:tcPr>
            <w:tcW w:w="8222" w:type="dxa"/>
          </w:tcPr>
          <w:p w14:paraId="301330D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Дисперсия света. Сложный состав белого света. Цвет. 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      </w:r>
          </w:p>
        </w:tc>
        <w:tc>
          <w:tcPr>
            <w:tcW w:w="1275" w:type="dxa"/>
          </w:tcPr>
          <w:p w14:paraId="6B468E7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CD52316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0FEF679" w14:textId="77777777" w:rsidTr="00C70761">
        <w:tc>
          <w:tcPr>
            <w:tcW w:w="3085" w:type="dxa"/>
          </w:tcPr>
          <w:p w14:paraId="5AEC6BC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68. Дифракция света. Поляризация света. </w:t>
            </w:r>
          </w:p>
        </w:tc>
        <w:tc>
          <w:tcPr>
            <w:tcW w:w="8222" w:type="dxa"/>
          </w:tcPr>
          <w:p w14:paraId="3AEFC18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Дифракция света. Дифракционная решётка. Условие наблюдения главных максимумов при падении монохроматического света на дифракционную решётку. Поляризация света. 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      </w:r>
          </w:p>
        </w:tc>
        <w:tc>
          <w:tcPr>
            <w:tcW w:w="1275" w:type="dxa"/>
          </w:tcPr>
          <w:p w14:paraId="1AE04B2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9AF313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1675B45" w14:textId="77777777" w:rsidTr="00C70761">
        <w:tc>
          <w:tcPr>
            <w:tcW w:w="3085" w:type="dxa"/>
          </w:tcPr>
          <w:p w14:paraId="1042595A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</w:p>
          <w:p w14:paraId="5C6A798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69. </w:t>
            </w:r>
            <w:r w:rsidRPr="006E56F1">
              <w:rPr>
                <w:bCs/>
                <w:sz w:val="28"/>
                <w:szCs w:val="28"/>
              </w:rPr>
              <w:t xml:space="preserve">Лабораторная работа  № </w:t>
            </w:r>
            <w:r w:rsidRPr="006E56F1">
              <w:rPr>
                <w:sz w:val="28"/>
                <w:szCs w:val="28"/>
              </w:rPr>
              <w:t xml:space="preserve">«Измерение </w:t>
            </w:r>
            <w:r w:rsidRPr="006E56F1">
              <w:rPr>
                <w:sz w:val="28"/>
                <w:szCs w:val="28"/>
              </w:rPr>
              <w:lastRenderedPageBreak/>
              <w:t>показателя преломления стекла».</w:t>
            </w:r>
          </w:p>
          <w:p w14:paraId="7BC62EB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70. </w:t>
            </w: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8222" w:type="dxa"/>
          </w:tcPr>
          <w:p w14:paraId="7CFA7B5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305BA62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 xml:space="preserve">Лабораторная работа  № 7 </w:t>
            </w:r>
            <w:r w:rsidRPr="006E56F1">
              <w:rPr>
                <w:sz w:val="28"/>
                <w:szCs w:val="28"/>
              </w:rPr>
              <w:t>«Измерение показателя преломления стекла».</w:t>
            </w:r>
          </w:p>
          <w:p w14:paraId="4703153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5C52BFE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6D987BE5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0DD5F9E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64DFDF9D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1275" w:type="dxa"/>
          </w:tcPr>
          <w:p w14:paraId="7B9270A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F9E3E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CAA132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CA18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BD3E9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5EC9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21FAE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3438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362D3E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4838D25" w14:textId="77777777" w:rsidTr="00C70761">
        <w:tc>
          <w:tcPr>
            <w:tcW w:w="3085" w:type="dxa"/>
          </w:tcPr>
          <w:p w14:paraId="35253B9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6AC07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71-73. 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8222" w:type="dxa"/>
          </w:tcPr>
          <w:p w14:paraId="4A66045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46C28F7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1275" w:type="dxa"/>
          </w:tcPr>
          <w:p w14:paraId="3105E79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4A91C01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B16C148" w14:textId="77777777" w:rsidTr="00C70761">
        <w:tc>
          <w:tcPr>
            <w:tcW w:w="11307" w:type="dxa"/>
            <w:gridSpan w:val="2"/>
          </w:tcPr>
          <w:p w14:paraId="55CAAD4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5B65E7F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74-75. Практическое применение физических знаний по разделу «Колебания и волны»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6F80B58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37C13B8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1FA0AE5A" w14:textId="77777777" w:rsidTr="00C70761">
        <w:tc>
          <w:tcPr>
            <w:tcW w:w="11307" w:type="dxa"/>
            <w:gridSpan w:val="2"/>
          </w:tcPr>
          <w:p w14:paraId="0301A2F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Основы специальной теории относительности.</w:t>
            </w:r>
          </w:p>
        </w:tc>
        <w:tc>
          <w:tcPr>
            <w:tcW w:w="1275" w:type="dxa"/>
          </w:tcPr>
          <w:p w14:paraId="70D51C2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3AA679F0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38767E3" w14:textId="77777777" w:rsidTr="00C70761">
        <w:tc>
          <w:tcPr>
            <w:tcW w:w="3085" w:type="dxa"/>
            <w:vMerge w:val="restart"/>
          </w:tcPr>
          <w:p w14:paraId="724D751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76. Постулаты специальной теории относительности. Энергия и импульс релятивистской частицы.</w:t>
            </w:r>
          </w:p>
          <w:p w14:paraId="20917DE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89891B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601BD2AE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266E40F1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EBE2E52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1103F8A7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6066D1B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A5AC7E7" w14:textId="77777777" w:rsidTr="00C70761">
        <w:tc>
          <w:tcPr>
            <w:tcW w:w="3085" w:type="dxa"/>
            <w:vMerge/>
          </w:tcPr>
          <w:p w14:paraId="5CA9619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69115D1B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</w:t>
            </w:r>
            <w:r w:rsidRPr="006E56F1">
              <w:rPr>
                <w:rStyle w:val="212pt"/>
                <w:b w:val="0"/>
                <w:color w:val="auto"/>
                <w:sz w:val="28"/>
                <w:szCs w:val="28"/>
              </w:rPr>
              <w:t>принцип</w:t>
            </w:r>
            <w:r w:rsidRPr="006E56F1">
              <w:rPr>
                <w:rStyle w:val="212pt"/>
                <w:color w:val="auto"/>
                <w:sz w:val="28"/>
                <w:szCs w:val="28"/>
              </w:rPr>
              <w:t xml:space="preserve"> </w:t>
            </w:r>
            <w:r w:rsidRPr="006E56F1">
              <w:rPr>
                <w:sz w:val="28"/>
                <w:szCs w:val="28"/>
              </w:rPr>
              <w:t>относительности Эйнштейна. Относительность одновременности. Замедление времени и сокращение длины. Энергия и импульс релятивистской частицы.</w:t>
            </w:r>
          </w:p>
          <w:p w14:paraId="5A2DB5B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Связь массы с энергией и импульсом релятивистской частицы. Энергия покоя.</w:t>
            </w:r>
          </w:p>
        </w:tc>
        <w:tc>
          <w:tcPr>
            <w:tcW w:w="1275" w:type="dxa"/>
          </w:tcPr>
          <w:p w14:paraId="26A01BD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7581CE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15639CB" w14:textId="77777777" w:rsidTr="00C70761">
        <w:tc>
          <w:tcPr>
            <w:tcW w:w="11307" w:type="dxa"/>
            <w:gridSpan w:val="2"/>
          </w:tcPr>
          <w:p w14:paraId="47B3C2E8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Квантовая физика</w:t>
            </w:r>
          </w:p>
        </w:tc>
        <w:tc>
          <w:tcPr>
            <w:tcW w:w="1275" w:type="dxa"/>
          </w:tcPr>
          <w:p w14:paraId="56491DE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14:paraId="4E0C84FA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24A8998" w14:textId="77777777" w:rsidTr="00C70761">
        <w:tc>
          <w:tcPr>
            <w:tcW w:w="3085" w:type="dxa"/>
          </w:tcPr>
          <w:p w14:paraId="73F40BD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7.1. Элементы квантовой  оптики</w:t>
            </w:r>
          </w:p>
        </w:tc>
        <w:tc>
          <w:tcPr>
            <w:tcW w:w="8222" w:type="dxa"/>
          </w:tcPr>
          <w:p w14:paraId="7476406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7922D7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3DE85F3E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169A9BFA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445E801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7865BE82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0FD5CD9" w14:textId="77777777" w:rsidTr="00C70761">
        <w:tc>
          <w:tcPr>
            <w:tcW w:w="3085" w:type="dxa"/>
          </w:tcPr>
          <w:p w14:paraId="308D7C8A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77. Открытие и исследование фотоэффекта. Законы фотоэффекта. </w:t>
            </w:r>
          </w:p>
        </w:tc>
        <w:tc>
          <w:tcPr>
            <w:tcW w:w="8222" w:type="dxa"/>
          </w:tcPr>
          <w:p w14:paraId="3EEF786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Фотоны. Формула Планка связи энергии фотона с его частотой. Энергия и импульс фотона. Открытие и исследование фотоэффекта. Опыты А.Г. Столетова. Законы фотоэффекта. </w:t>
            </w:r>
          </w:p>
        </w:tc>
        <w:tc>
          <w:tcPr>
            <w:tcW w:w="1275" w:type="dxa"/>
          </w:tcPr>
          <w:p w14:paraId="03EAB8B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EBD589D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A97966C" w14:textId="77777777" w:rsidTr="00C70761">
        <w:tc>
          <w:tcPr>
            <w:tcW w:w="3085" w:type="dxa"/>
          </w:tcPr>
          <w:p w14:paraId="32DFB43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78. Уравнение Эйнштейна для фотоэффекта. Давление света. Химическое действие света.</w:t>
            </w:r>
          </w:p>
        </w:tc>
        <w:tc>
          <w:tcPr>
            <w:tcW w:w="8222" w:type="dxa"/>
          </w:tcPr>
          <w:p w14:paraId="4B10A0F4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Эйнштейна для фотоэффекта. «Красная граница» фотоэффекта. Давление света. Опыты П.Н. Лебедева. Химическое действие света. Технические устройства и практическое применение: фотоэлемент, фотодатчик, солнечная батарея, светодиод.</w:t>
            </w:r>
          </w:p>
        </w:tc>
        <w:tc>
          <w:tcPr>
            <w:tcW w:w="1275" w:type="dxa"/>
          </w:tcPr>
          <w:p w14:paraId="57FB92B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938942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28ACC09" w14:textId="77777777" w:rsidTr="00C70761">
        <w:tc>
          <w:tcPr>
            <w:tcW w:w="3085" w:type="dxa"/>
          </w:tcPr>
          <w:p w14:paraId="64727E4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 2. Строение атома</w:t>
            </w:r>
          </w:p>
        </w:tc>
        <w:tc>
          <w:tcPr>
            <w:tcW w:w="8222" w:type="dxa"/>
          </w:tcPr>
          <w:p w14:paraId="176464B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1783C9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7CB90F3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AAAC63A" w14:textId="77777777" w:rsidTr="00C70761">
        <w:tc>
          <w:tcPr>
            <w:tcW w:w="3085" w:type="dxa"/>
          </w:tcPr>
          <w:p w14:paraId="01C26D1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79.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8222" w:type="dxa"/>
          </w:tcPr>
          <w:p w14:paraId="1ADF831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Модель атома Томсона.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1275" w:type="dxa"/>
          </w:tcPr>
          <w:p w14:paraId="0BB5CA21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8180F41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E0E2474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6F9948EF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668FEE03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1F0BEAF" w14:textId="77777777" w:rsidTr="00C70761">
        <w:tc>
          <w:tcPr>
            <w:tcW w:w="3085" w:type="dxa"/>
          </w:tcPr>
          <w:p w14:paraId="44837071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80. Постулаты Бора.  Спонтанное и вынужденное излучение. Лазер.</w:t>
            </w:r>
          </w:p>
        </w:tc>
        <w:tc>
          <w:tcPr>
            <w:tcW w:w="8222" w:type="dxa"/>
          </w:tcPr>
          <w:p w14:paraId="017D82E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Волновые свойства частиц. Волны де Бройля. Корпускулярно-волновой дуализм. Спонтанное и вынужденное излучение. Технические устройства и практическое применение: спектральный анализ (спектроскоп), лазер, квантовый компьютер.</w:t>
            </w:r>
          </w:p>
        </w:tc>
        <w:tc>
          <w:tcPr>
            <w:tcW w:w="1275" w:type="dxa"/>
          </w:tcPr>
          <w:p w14:paraId="4714C32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290393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CC6EFDC" w14:textId="77777777" w:rsidTr="00C70761">
        <w:tc>
          <w:tcPr>
            <w:tcW w:w="3085" w:type="dxa"/>
          </w:tcPr>
          <w:p w14:paraId="3BD0448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7.3. Атомное ядро</w:t>
            </w:r>
          </w:p>
        </w:tc>
        <w:tc>
          <w:tcPr>
            <w:tcW w:w="8222" w:type="dxa"/>
          </w:tcPr>
          <w:p w14:paraId="3FE0B5E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AAEF26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1496159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85427AE" w14:textId="77777777" w:rsidTr="00C70761">
        <w:tc>
          <w:tcPr>
            <w:tcW w:w="3085" w:type="dxa"/>
          </w:tcPr>
          <w:p w14:paraId="56ECB8FE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81. Нуклонная модель ядра. Энергия связи. Открытие радиоактивности. Закон радиоактивного распада.</w:t>
            </w:r>
          </w:p>
          <w:p w14:paraId="5281BB9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56068F75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Открытие протона и нейтрона. Нуклонная модель ядра Гейзенберга-Иваненко. Заряд ядра. Массовое число ядра. Изотопы. Альфа-распад. Электронный и позитронный бета-распад. Гамма-излучение. Закон радиоактивного распада.</w:t>
            </w:r>
          </w:p>
          <w:p w14:paraId="54BA6228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Энергия связи нуклонов в ядре. Ядерные силы. Дефект массы ядра.</w:t>
            </w:r>
          </w:p>
        </w:tc>
        <w:tc>
          <w:tcPr>
            <w:tcW w:w="1275" w:type="dxa"/>
          </w:tcPr>
          <w:p w14:paraId="0D546C8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7AD44245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BFF38FE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493A3FB7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5AAB2858" w14:textId="254ED70F" w:rsidR="00A03758" w:rsidRPr="006E56F1" w:rsidRDefault="005266A7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1.3., ПК 1.7.</w:t>
            </w:r>
          </w:p>
          <w:p w14:paraId="7337A224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B7A40F3" w14:textId="77777777" w:rsidTr="00C70761">
        <w:tc>
          <w:tcPr>
            <w:tcW w:w="3085" w:type="dxa"/>
          </w:tcPr>
          <w:p w14:paraId="0F830792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82. Ядерные реакции. Ядерный реактор. Термоядерный синтез. </w:t>
            </w:r>
          </w:p>
          <w:p w14:paraId="30C618D9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3AB4082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Ядерные реакции. Деление и синтез ядер. Ядерный реактор. Термоядерный синтез. Проблемы и перспективы ядерной энергетики. Экологические аспекты ядерной энергетики.</w:t>
            </w:r>
          </w:p>
          <w:p w14:paraId="27A8EF3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Элементарные частицы. Открытие позитрона.</w:t>
            </w:r>
          </w:p>
          <w:p w14:paraId="16EF172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Методы наблюдения и регистрации элементарных частиц.</w:t>
            </w:r>
          </w:p>
          <w:p w14:paraId="6D57459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Фундаментальные взаимодействия. Единство физической картины мира. Технические устройства и практическое применение: дозиметр, камера Вильсона, ядерный реактор, атомная бомба.</w:t>
            </w:r>
          </w:p>
        </w:tc>
        <w:tc>
          <w:tcPr>
            <w:tcW w:w="1275" w:type="dxa"/>
          </w:tcPr>
          <w:p w14:paraId="4816CF8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E248E77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598DEDF1" w14:textId="77777777" w:rsidTr="00C70761">
        <w:tc>
          <w:tcPr>
            <w:tcW w:w="3085" w:type="dxa"/>
          </w:tcPr>
          <w:p w14:paraId="2C1A7C5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20520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83. Лабораторная работа  №9 «Изучение треков заряженных частиц». </w:t>
            </w:r>
          </w:p>
          <w:p w14:paraId="65F769C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84. Лабораторная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 №10 «Моделирование радиоактивного распада».</w:t>
            </w:r>
          </w:p>
          <w:p w14:paraId="5FA2AB1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85-86. 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8222" w:type="dxa"/>
          </w:tcPr>
          <w:p w14:paraId="7E8ABED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2BC71E8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№9 «Изучение треков заряженных частиц». </w:t>
            </w:r>
          </w:p>
          <w:p w14:paraId="10EA3F44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9C59C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6EA41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A364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№10 «Моделирование радиоактивного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распада».</w:t>
            </w:r>
          </w:p>
          <w:p w14:paraId="23217B3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81C28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0FA58E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F187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1275" w:type="dxa"/>
          </w:tcPr>
          <w:p w14:paraId="1F6B86C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EFE9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1A2027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5059A6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C1B4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F7B2A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E24C43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8302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CD8A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17D1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292BE2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7E8543F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7D04612" w14:textId="77777777" w:rsidTr="00C70761">
        <w:tc>
          <w:tcPr>
            <w:tcW w:w="11307" w:type="dxa"/>
            <w:gridSpan w:val="2"/>
          </w:tcPr>
          <w:p w14:paraId="34EE16D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Профессионально-ориентированное содержание:</w:t>
            </w:r>
          </w:p>
          <w:p w14:paraId="2CEED2E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87. Практическое применение физических знаний по разделу «Квантовая физика»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611CD1F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9B09EF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F3A6664" w14:textId="77777777" w:rsidTr="00C70761">
        <w:tc>
          <w:tcPr>
            <w:tcW w:w="11307" w:type="dxa"/>
            <w:gridSpan w:val="2"/>
          </w:tcPr>
          <w:p w14:paraId="0C1D0B8A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8. Элементы астрономии и астрофизики</w:t>
            </w:r>
          </w:p>
          <w:p w14:paraId="51506F4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14:paraId="15CA790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6+4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(0/2+4)</w:t>
            </w:r>
          </w:p>
        </w:tc>
        <w:tc>
          <w:tcPr>
            <w:tcW w:w="2552" w:type="dxa"/>
          </w:tcPr>
          <w:p w14:paraId="1390A5E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380D2C3" w14:textId="77777777" w:rsidTr="00C70761">
        <w:tc>
          <w:tcPr>
            <w:tcW w:w="3085" w:type="dxa"/>
          </w:tcPr>
          <w:p w14:paraId="6E76D66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600B2F1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81A55E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2" w:type="dxa"/>
            <w:vMerge w:val="restart"/>
          </w:tcPr>
          <w:p w14:paraId="155E62E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103EAB0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 ОК 04</w:t>
            </w:r>
          </w:p>
          <w:p w14:paraId="6E4F4E6E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A03758" w:rsidRPr="006E56F1" w14:paraId="35A09CC9" w14:textId="77777777" w:rsidTr="00C70761">
        <w:tc>
          <w:tcPr>
            <w:tcW w:w="3085" w:type="dxa"/>
          </w:tcPr>
          <w:p w14:paraId="302265F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88. Солнечная система.</w:t>
            </w:r>
          </w:p>
        </w:tc>
        <w:tc>
          <w:tcPr>
            <w:tcW w:w="8222" w:type="dxa"/>
          </w:tcPr>
          <w:p w14:paraId="32AEC0EC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Этапы развития астрономии. Прикладное мировоззренческое значение астрономии. Вид звёздного неба. Созвездия, яркие звёзды, планеты, их видимое движение. Солнечная система.</w:t>
            </w:r>
          </w:p>
        </w:tc>
        <w:tc>
          <w:tcPr>
            <w:tcW w:w="1275" w:type="dxa"/>
          </w:tcPr>
          <w:p w14:paraId="752BF1CD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1E83E09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F6A6320" w14:textId="77777777" w:rsidTr="00C70761">
        <w:tc>
          <w:tcPr>
            <w:tcW w:w="3085" w:type="dxa"/>
          </w:tcPr>
          <w:p w14:paraId="6DABA9BA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89. Солнце и звёзды.</w:t>
            </w:r>
          </w:p>
        </w:tc>
        <w:tc>
          <w:tcPr>
            <w:tcW w:w="8222" w:type="dxa"/>
          </w:tcPr>
          <w:p w14:paraId="6D9B352F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Солнце. Солнечная активность. Источник энергии Солнца и звёзд. Звёзды, их основные характеристики. Диаграмма «спектральный класс - светимость». Звёзды главной последовательности. Зависимость «масса -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      </w:r>
          </w:p>
        </w:tc>
        <w:tc>
          <w:tcPr>
            <w:tcW w:w="1275" w:type="dxa"/>
          </w:tcPr>
          <w:p w14:paraId="76544C9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B0A9106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B36AF64" w14:textId="77777777" w:rsidTr="00C70761">
        <w:tc>
          <w:tcPr>
            <w:tcW w:w="3085" w:type="dxa"/>
          </w:tcPr>
          <w:p w14:paraId="2F69BB9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90. Строение Вселенной.</w:t>
            </w:r>
          </w:p>
        </w:tc>
        <w:tc>
          <w:tcPr>
            <w:tcW w:w="8222" w:type="dxa"/>
          </w:tcPr>
          <w:p w14:paraId="064D3D63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Млечный Путь - наша Галактика. Положение и движение Солнца в Галактике. Типы галактик. Радиогалактики и квазары. Чёрные дыры в ядрах галактик. Вселенная. Расширение Вселенной. Закон Хаббла. Разбегание галактик. </w:t>
            </w:r>
            <w:r w:rsidRPr="006E56F1">
              <w:rPr>
                <w:sz w:val="28"/>
                <w:szCs w:val="28"/>
              </w:rPr>
              <w:lastRenderedPageBreak/>
              <w:t>Теория Большого взрыва. Реликтовое излучение. Масштабная структура Вселенной. Метагалактика. Нерешённые проблемы астрономии.</w:t>
            </w:r>
          </w:p>
        </w:tc>
        <w:tc>
          <w:tcPr>
            <w:tcW w:w="1275" w:type="dxa"/>
          </w:tcPr>
          <w:p w14:paraId="5C38A9A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04D219DC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CFDA7AB" w14:textId="77777777" w:rsidTr="00C70761">
        <w:tc>
          <w:tcPr>
            <w:tcW w:w="3085" w:type="dxa"/>
          </w:tcPr>
          <w:p w14:paraId="4BF35815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91. 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8222" w:type="dxa"/>
          </w:tcPr>
          <w:p w14:paraId="518705C7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1275" w:type="dxa"/>
          </w:tcPr>
          <w:p w14:paraId="43F58F9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E917336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25BA7CF" w14:textId="77777777" w:rsidTr="00C70761">
        <w:tc>
          <w:tcPr>
            <w:tcW w:w="11307" w:type="dxa"/>
            <w:gridSpan w:val="2"/>
          </w:tcPr>
          <w:p w14:paraId="5A164F25" w14:textId="77777777" w:rsidR="00A03758" w:rsidRPr="00A03758" w:rsidRDefault="00A03758" w:rsidP="005266A7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0375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Профессионально-ориентированное содержание:</w:t>
            </w:r>
          </w:p>
          <w:p w14:paraId="24E71A61" w14:textId="1D6D1C25" w:rsidR="00A03758" w:rsidRPr="00A03758" w:rsidRDefault="00A03758" w:rsidP="005266A7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037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92-93. Практическое занятие № 7 </w:t>
            </w:r>
            <w:r w:rsidRPr="00A03758">
              <w:rPr>
                <w:rFonts w:ascii="Times New Roman" w:hAnsi="Times New Roman"/>
                <w:i/>
                <w:iCs/>
                <w:sz w:val="28"/>
                <w:szCs w:val="28"/>
              </w:rPr>
              <w:t>«Выполнение эскиза коллекции одежды с  учетом астрономической тематики».</w:t>
            </w:r>
          </w:p>
        </w:tc>
        <w:tc>
          <w:tcPr>
            <w:tcW w:w="1275" w:type="dxa"/>
          </w:tcPr>
          <w:p w14:paraId="50EBD035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F5A59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5959BAA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7132B853" w14:textId="77777777" w:rsidTr="00C70761">
        <w:tc>
          <w:tcPr>
            <w:tcW w:w="3085" w:type="dxa"/>
          </w:tcPr>
          <w:p w14:paraId="7141AC8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94-97. 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8222" w:type="dxa"/>
          </w:tcPr>
          <w:p w14:paraId="7F83B7D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1275" w:type="dxa"/>
          </w:tcPr>
          <w:p w14:paraId="7B2F9694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Merge/>
          </w:tcPr>
          <w:p w14:paraId="6BB09AE2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5E54465" w14:textId="77777777" w:rsidTr="00C70761">
        <w:tc>
          <w:tcPr>
            <w:tcW w:w="11307" w:type="dxa"/>
            <w:gridSpan w:val="2"/>
          </w:tcPr>
          <w:p w14:paraId="41D63B78" w14:textId="77777777" w:rsidR="00A03758" w:rsidRPr="006E56F1" w:rsidRDefault="00A03758" w:rsidP="005266A7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Обобщающее повторение</w:t>
            </w:r>
          </w:p>
        </w:tc>
        <w:tc>
          <w:tcPr>
            <w:tcW w:w="1275" w:type="dxa"/>
          </w:tcPr>
          <w:p w14:paraId="52B4330C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661745FF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C23555A" w14:textId="77777777" w:rsidTr="00C70761">
        <w:tc>
          <w:tcPr>
            <w:tcW w:w="3085" w:type="dxa"/>
          </w:tcPr>
          <w:p w14:paraId="677D9AB9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8A5A8B6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6646317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2DE4C341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4C6ABFAE" w14:textId="77777777" w:rsidTr="00C70761">
        <w:tc>
          <w:tcPr>
            <w:tcW w:w="3085" w:type="dxa"/>
          </w:tcPr>
          <w:p w14:paraId="328E352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98. Обобщающее повторение</w:t>
            </w:r>
          </w:p>
        </w:tc>
        <w:tc>
          <w:tcPr>
            <w:tcW w:w="8222" w:type="dxa"/>
          </w:tcPr>
          <w:p w14:paraId="14995895" w14:textId="77777777" w:rsidR="00A03758" w:rsidRPr="006E56F1" w:rsidRDefault="00A03758" w:rsidP="005266A7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 естественно-научных представлений о природе.</w:t>
            </w:r>
          </w:p>
        </w:tc>
        <w:tc>
          <w:tcPr>
            <w:tcW w:w="1275" w:type="dxa"/>
          </w:tcPr>
          <w:p w14:paraId="59E80FF0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36B852CA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84CD8BD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17239DD5" w14:textId="77777777" w:rsidR="00A03758" w:rsidRPr="006E56F1" w:rsidRDefault="00A03758" w:rsidP="005266A7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A03758" w:rsidRPr="006E56F1" w14:paraId="199BFCD6" w14:textId="77777777" w:rsidTr="00C70761">
        <w:tc>
          <w:tcPr>
            <w:tcW w:w="11307" w:type="dxa"/>
            <w:gridSpan w:val="2"/>
          </w:tcPr>
          <w:p w14:paraId="3648651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 99-100. Дифференцированный зачет</w:t>
            </w:r>
          </w:p>
        </w:tc>
        <w:tc>
          <w:tcPr>
            <w:tcW w:w="1275" w:type="dxa"/>
          </w:tcPr>
          <w:p w14:paraId="125B900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5DB23B5B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3A8D51CA" w14:textId="77777777" w:rsidTr="00C70761">
        <w:tc>
          <w:tcPr>
            <w:tcW w:w="3085" w:type="dxa"/>
            <w:vMerge w:val="restart"/>
          </w:tcPr>
          <w:p w14:paraId="103F4B0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672D0DBF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5" w:type="dxa"/>
          </w:tcPr>
          <w:p w14:paraId="467554EB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552" w:type="dxa"/>
            <w:vMerge w:val="restart"/>
          </w:tcPr>
          <w:p w14:paraId="1E4790DE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758" w:rsidRPr="006E56F1" w14:paraId="43AF1B43" w14:textId="77777777" w:rsidTr="00C70761">
        <w:tc>
          <w:tcPr>
            <w:tcW w:w="3085" w:type="dxa"/>
            <w:vMerge/>
          </w:tcPr>
          <w:p w14:paraId="5A87949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1E5D29E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14:paraId="771D0E61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практических занятий</w:t>
            </w:r>
          </w:p>
        </w:tc>
        <w:tc>
          <w:tcPr>
            <w:tcW w:w="1275" w:type="dxa"/>
          </w:tcPr>
          <w:p w14:paraId="30BD976D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66F18F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2552" w:type="dxa"/>
            <w:vMerge/>
          </w:tcPr>
          <w:p w14:paraId="2C4DE74C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758" w:rsidRPr="006E56F1" w14:paraId="1314DC04" w14:textId="77777777" w:rsidTr="00C70761">
        <w:tc>
          <w:tcPr>
            <w:tcW w:w="3085" w:type="dxa"/>
            <w:vMerge/>
          </w:tcPr>
          <w:p w14:paraId="2FB5AC36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679C6968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профессионально-ориентированного содержания</w:t>
            </w:r>
          </w:p>
        </w:tc>
        <w:tc>
          <w:tcPr>
            <w:tcW w:w="1275" w:type="dxa"/>
          </w:tcPr>
          <w:p w14:paraId="7684BA2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552" w:type="dxa"/>
            <w:vMerge/>
          </w:tcPr>
          <w:p w14:paraId="5CE688A4" w14:textId="77777777" w:rsidR="00A03758" w:rsidRPr="006E56F1" w:rsidRDefault="00A03758" w:rsidP="005266A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6"/>
    </w:tbl>
    <w:p w14:paraId="3E369ADE" w14:textId="77777777" w:rsidR="00DE06F9" w:rsidRPr="00D85F77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E00BFE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38E4D7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AFF694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9369E1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51959B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E55657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2E2B55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415304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D1A92F3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844D98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A1877A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3CD72332" w14:textId="77777777" w:rsidR="00DE06F9" w:rsidRDefault="00DE06F9" w:rsidP="005266A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144FC6">
        <w:rPr>
          <w:b/>
          <w:bCs/>
          <w:sz w:val="28"/>
          <w:szCs w:val="28"/>
        </w:rPr>
        <w:t xml:space="preserve">. УСЛОВИЯ РЕАЛИЗАЦИИ </w:t>
      </w:r>
      <w:r>
        <w:rPr>
          <w:b/>
          <w:bC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ОБЩЕОБРАЗОВАТЕЛЬНОЙ ДИСЦИПЛИНЫ</w:t>
      </w:r>
    </w:p>
    <w:p w14:paraId="246E00C5" w14:textId="77777777" w:rsidR="00DE06F9" w:rsidRPr="003E4002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20439C" w14:textId="77777777" w:rsidR="00DE06F9" w:rsidRPr="003E4002" w:rsidRDefault="00DE06F9" w:rsidP="005266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0FCE7A70" w14:textId="77777777" w:rsidR="00DE06F9" w:rsidRDefault="00DE06F9" w:rsidP="005266A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14:paraId="7F3BC817" w14:textId="77777777" w:rsidR="00DE06F9" w:rsidRPr="00B66947" w:rsidRDefault="00DE06F9" w:rsidP="005266A7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14:paraId="33781D68" w14:textId="77777777" w:rsidR="00DE06F9" w:rsidRPr="00B66947" w:rsidRDefault="00DE06F9" w:rsidP="005266A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14:paraId="220CECC9" w14:textId="77777777" w:rsidR="00DE06F9" w:rsidRPr="00B66947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14:paraId="64E491DD" w14:textId="77777777" w:rsidR="00DE06F9" w:rsidRPr="00E37105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14:paraId="2FBCC9FD" w14:textId="77777777" w:rsidR="00412CC9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14:paraId="789DCEAA" w14:textId="77777777" w:rsidR="00412CC9" w:rsidRDefault="00412CC9" w:rsidP="005266A7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sz w:val="28"/>
          <w:szCs w:val="28"/>
        </w:rPr>
        <w:t xml:space="preserve">лабораторное оборудование (вольтметры, амперметры и др.) </w:t>
      </w:r>
    </w:p>
    <w:p w14:paraId="590E5534" w14:textId="77777777" w:rsidR="00DE06F9" w:rsidRPr="00412CC9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color w:val="auto"/>
          <w:sz w:val="28"/>
          <w:szCs w:val="28"/>
        </w:rPr>
        <w:t>инструкции по технике безопасности.</w:t>
      </w:r>
    </w:p>
    <w:p w14:paraId="15E79910" w14:textId="77777777" w:rsidR="00DE06F9" w:rsidRPr="00B66947" w:rsidRDefault="00DE06F9" w:rsidP="005266A7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70E7C73D" w14:textId="77777777" w:rsidR="00DE06F9" w:rsidRPr="00B66947" w:rsidRDefault="00DE06F9" w:rsidP="005266A7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14:paraId="06D3537E" w14:textId="77777777" w:rsidR="00DE06F9" w:rsidRPr="00B66947" w:rsidRDefault="00DE06F9" w:rsidP="005266A7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14:paraId="7436C4A3" w14:textId="77777777" w:rsidR="00DE06F9" w:rsidRPr="00B66947" w:rsidRDefault="00DE06F9" w:rsidP="005266A7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14:paraId="7422A66F" w14:textId="77777777" w:rsidR="00DE06F9" w:rsidRPr="00B66947" w:rsidRDefault="00DE06F9" w:rsidP="005266A7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7057EF06" w14:textId="77777777" w:rsidR="00DE06F9" w:rsidRPr="00B66947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электронные учебные издания по</w:t>
      </w:r>
      <w:r w:rsidR="00412CC9">
        <w:rPr>
          <w:bCs/>
          <w:color w:val="auto"/>
          <w:sz w:val="28"/>
          <w:szCs w:val="28"/>
        </w:rPr>
        <w:t xml:space="preserve"> основным разделам курса физики</w:t>
      </w:r>
      <w:r w:rsidRPr="00B66947">
        <w:rPr>
          <w:bCs/>
          <w:color w:val="auto"/>
          <w:sz w:val="28"/>
          <w:szCs w:val="28"/>
        </w:rPr>
        <w:t>;</w:t>
      </w:r>
    </w:p>
    <w:p w14:paraId="7879BF60" w14:textId="77777777" w:rsidR="00DE06F9" w:rsidRPr="00B66947" w:rsidRDefault="00DE06F9" w:rsidP="005266A7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презентации п</w:t>
      </w:r>
      <w:r w:rsidR="00412CC9">
        <w:rPr>
          <w:bCs/>
          <w:color w:val="auto"/>
          <w:sz w:val="28"/>
          <w:szCs w:val="28"/>
        </w:rPr>
        <w:t>о разделам курса физики</w:t>
      </w:r>
      <w:r w:rsidRPr="00B66947">
        <w:rPr>
          <w:bCs/>
          <w:color w:val="auto"/>
          <w:sz w:val="28"/>
          <w:szCs w:val="28"/>
        </w:rPr>
        <w:t>.</w:t>
      </w:r>
    </w:p>
    <w:p w14:paraId="71AFAC00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666C04" w14:textId="77777777" w:rsidR="00DE06F9" w:rsidRDefault="00DE06F9" w:rsidP="005266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234AC493" w14:textId="77777777" w:rsidR="008E0F48" w:rsidRPr="003E4002" w:rsidRDefault="008E0F48" w:rsidP="005266A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663FD45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44F7E694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55A38A" w14:textId="77777777" w:rsidR="00DE06F9" w:rsidRDefault="00254C25" w:rsidP="005266A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10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14:paraId="716FD4EC" w14:textId="77777777" w:rsidR="00254C25" w:rsidRDefault="00254C25" w:rsidP="005266A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A48623C" w14:textId="77777777" w:rsidR="00254C25" w:rsidRDefault="00254C25" w:rsidP="005266A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11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Н.А..</w:t>
      </w:r>
    </w:p>
    <w:p w14:paraId="75ED856A" w14:textId="77777777" w:rsidR="00254C25" w:rsidRDefault="00254C25" w:rsidP="005266A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42429BF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625023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58A9410E" w14:textId="77777777" w:rsidR="00254C25" w:rsidRPr="003E4002" w:rsidRDefault="00254C25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3196F7" w14:textId="77777777" w:rsidR="00DE06F9" w:rsidRDefault="00254C25" w:rsidP="005266A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Физика. 10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Орлова.</w:t>
      </w:r>
    </w:p>
    <w:p w14:paraId="39797C9D" w14:textId="77777777" w:rsidR="00254C25" w:rsidRPr="00254C25" w:rsidRDefault="00254C25" w:rsidP="005266A7">
      <w:pPr>
        <w:pStyle w:val="a3"/>
        <w:ind w:left="7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4AE68AF" w14:textId="77777777" w:rsidR="00254C25" w:rsidRPr="00254C25" w:rsidRDefault="00254C25" w:rsidP="005266A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Физика. 11</w:t>
      </w: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</w:t>
      </w:r>
    </w:p>
    <w:p w14:paraId="31F2A64A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E23EDF" w14:textId="77777777" w:rsidR="00DE06F9" w:rsidRPr="00B66947" w:rsidRDefault="00DE06F9" w:rsidP="005266A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3692D09F" w14:textId="77777777" w:rsidR="00C968FC" w:rsidRDefault="00DE06F9" w:rsidP="005266A7">
      <w:pPr>
        <w:adjustRightInd w:val="0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="00C968FC" w:rsidRPr="003D5650">
        <w:rPr>
          <w:sz w:val="28"/>
          <w:szCs w:val="28"/>
        </w:rPr>
        <w:t xml:space="preserve">информационно-коммуникационные технологии, проблемного обучения,  учебного проектирования (метод проектов), технология </w:t>
      </w:r>
      <w:r w:rsidR="00C968FC" w:rsidRPr="003D5650">
        <w:rPr>
          <w:sz w:val="28"/>
          <w:szCs w:val="28"/>
        </w:rPr>
        <w:lastRenderedPageBreak/>
        <w:t>личностно-ориентированного обучения и воспитания.</w:t>
      </w:r>
    </w:p>
    <w:p w14:paraId="395A34E9" w14:textId="77777777" w:rsidR="00DE06F9" w:rsidRPr="00B66947" w:rsidRDefault="00DE06F9" w:rsidP="005266A7">
      <w:pPr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>информационных платформ</w:t>
      </w:r>
      <w:r w:rsidRPr="00B66947">
        <w:rPr>
          <w:sz w:val="28"/>
          <w:szCs w:val="28"/>
        </w:rPr>
        <w:t xml:space="preserve">, веб-сервисов. </w:t>
      </w:r>
    </w:p>
    <w:p w14:paraId="54AC9D9E" w14:textId="77777777" w:rsidR="00DE06F9" w:rsidRDefault="00DE06F9" w:rsidP="005266A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D27A178" w14:textId="77777777" w:rsidR="00DE06F9" w:rsidRDefault="00DE06F9" w:rsidP="005266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746A6816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127F89F" w14:textId="77777777" w:rsidR="00DE06F9" w:rsidRPr="00B66947" w:rsidRDefault="00DE06F9" w:rsidP="005266A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6579C380" w14:textId="77777777" w:rsidR="00DE06F9" w:rsidRPr="00B66947" w:rsidRDefault="00DE06F9" w:rsidP="005266A7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14:paraId="0B4DFA3E" w14:textId="77777777" w:rsidR="00DE06F9" w:rsidRDefault="00DE06F9" w:rsidP="005266A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4985CFD9" w14:textId="77777777" w:rsidR="00DE06F9" w:rsidRDefault="00DE06F9" w:rsidP="005266A7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2B5475F" w14:textId="77777777" w:rsidR="00A03758" w:rsidRDefault="00A03758" w:rsidP="005266A7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673"/>
        <w:gridCol w:w="3379"/>
      </w:tblGrid>
      <w:tr w:rsidR="00A03758" w:rsidRPr="006E56F1" w14:paraId="297AAFE2" w14:textId="77777777" w:rsidTr="00C70761">
        <w:tc>
          <w:tcPr>
            <w:tcW w:w="3085" w:type="dxa"/>
            <w:vAlign w:val="center"/>
          </w:tcPr>
          <w:p w14:paraId="10F8F18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151537122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3673" w:type="dxa"/>
            <w:vAlign w:val="center"/>
          </w:tcPr>
          <w:p w14:paraId="39569D63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379" w:type="dxa"/>
            <w:vAlign w:val="center"/>
          </w:tcPr>
          <w:p w14:paraId="4AE0B488" w14:textId="77777777" w:rsidR="00A03758" w:rsidRPr="006E56F1" w:rsidRDefault="00A03758" w:rsidP="00526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A03758" w:rsidRPr="006E56F1" w14:paraId="2F626114" w14:textId="77777777" w:rsidTr="00C70761">
        <w:tc>
          <w:tcPr>
            <w:tcW w:w="3085" w:type="dxa"/>
          </w:tcPr>
          <w:p w14:paraId="62BA28D9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673" w:type="dxa"/>
          </w:tcPr>
          <w:p w14:paraId="1ABDEC12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03161CD9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25D6E0D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5553AB8F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05E97EB1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69ADEDCB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50886601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 w:val="restart"/>
          </w:tcPr>
          <w:p w14:paraId="1BBE055D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устный опрос;</w:t>
            </w:r>
          </w:p>
          <w:p w14:paraId="63E081D2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фронтальный опрос;</w:t>
            </w:r>
          </w:p>
          <w:p w14:paraId="36E1489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наблюдение за ходом выполнения лабораторных работ;</w:t>
            </w:r>
          </w:p>
          <w:p w14:paraId="7BAB2AB0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выполнения лабораторных работ;</w:t>
            </w:r>
          </w:p>
          <w:p w14:paraId="70918D9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практических работ (решения качественных, расчетных, профессионально ориентированных задач); - оценка тестовых заданий; </w:t>
            </w:r>
          </w:p>
          <w:p w14:paraId="1AF2744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наблюдение за ходом выполнения индивидуальных проектов и оценка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выполненных проектов; </w:t>
            </w:r>
          </w:p>
          <w:p w14:paraId="6262F90B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оценка выполнения домашних самостоятельных работ;</w:t>
            </w:r>
          </w:p>
          <w:p w14:paraId="09F8F883" w14:textId="77777777" w:rsidR="00A03758" w:rsidRPr="006E56F1" w:rsidRDefault="00A03758" w:rsidP="005266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дифференцированный зачет.</w:t>
            </w:r>
          </w:p>
        </w:tc>
      </w:tr>
      <w:tr w:rsidR="00A03758" w:rsidRPr="006E56F1" w14:paraId="453DA98E" w14:textId="77777777" w:rsidTr="00C70761">
        <w:tc>
          <w:tcPr>
            <w:tcW w:w="3085" w:type="dxa"/>
          </w:tcPr>
          <w:p w14:paraId="6C330B8A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673" w:type="dxa"/>
          </w:tcPr>
          <w:p w14:paraId="7D4E8DB6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499F8490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7AD757D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2480E27A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7F7D2048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7E4C72AC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55D82EE3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618BA4C9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658313E" w14:textId="77777777" w:rsidTr="00C70761">
        <w:tc>
          <w:tcPr>
            <w:tcW w:w="3085" w:type="dxa"/>
          </w:tcPr>
          <w:p w14:paraId="699E940F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673" w:type="dxa"/>
          </w:tcPr>
          <w:p w14:paraId="03A2FDBC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EECD98F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7F6308A1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154F05D9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13A004F7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7CEB34DE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755B769" w14:textId="77777777" w:rsidTr="00C70761">
        <w:tc>
          <w:tcPr>
            <w:tcW w:w="3085" w:type="dxa"/>
          </w:tcPr>
          <w:p w14:paraId="6065F675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3673" w:type="dxa"/>
          </w:tcPr>
          <w:p w14:paraId="42ACC5AA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7927D875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8A7E835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2C83FBB8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5E5C79BD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1CB734D5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3B729BCE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36D0122A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69186EC5" w14:textId="77777777" w:rsidTr="00C70761">
        <w:tc>
          <w:tcPr>
            <w:tcW w:w="3085" w:type="dxa"/>
          </w:tcPr>
          <w:p w14:paraId="5E6A3566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673" w:type="dxa"/>
          </w:tcPr>
          <w:p w14:paraId="2B8F665E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3756F599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1E18B312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349A6DC4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2371C2D5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5E4C3BEB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2DA39EB5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790C54A6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22FCF5E4" w14:textId="77777777" w:rsidTr="00C70761">
        <w:tc>
          <w:tcPr>
            <w:tcW w:w="3085" w:type="dxa"/>
          </w:tcPr>
          <w:p w14:paraId="695E6F2E" w14:textId="77777777" w:rsidR="00A03758" w:rsidRPr="006E56F1" w:rsidRDefault="00A03758" w:rsidP="005266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673" w:type="dxa"/>
          </w:tcPr>
          <w:p w14:paraId="66DC1BF7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2529ADEC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4B01EC62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23D6478A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6E834E19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3E581489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5418A48F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506DE527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758" w:rsidRPr="006E56F1" w14:paraId="0078FE5B" w14:textId="77777777" w:rsidTr="00C70761">
        <w:trPr>
          <w:trHeight w:val="4196"/>
        </w:trPr>
        <w:tc>
          <w:tcPr>
            <w:tcW w:w="3085" w:type="dxa"/>
          </w:tcPr>
          <w:p w14:paraId="0AC88D36" w14:textId="77777777" w:rsidR="005266A7" w:rsidRPr="00086B2E" w:rsidRDefault="005266A7" w:rsidP="005266A7">
            <w:pPr>
              <w:rPr>
                <w:sz w:val="28"/>
                <w:szCs w:val="28"/>
              </w:rPr>
            </w:pPr>
            <w:r w:rsidRPr="00086B2E">
              <w:rPr>
                <w:sz w:val="28"/>
                <w:szCs w:val="28"/>
              </w:rPr>
              <w:lastRenderedPageBreak/>
              <w:t>ПК 1.3. Обслуживать швейное оборудование и оборудование для влажно-тепловой обработки узлов и изделий.</w:t>
            </w:r>
          </w:p>
          <w:p w14:paraId="4ADE091D" w14:textId="77777777" w:rsidR="005266A7" w:rsidRPr="00086B2E" w:rsidRDefault="005266A7" w:rsidP="005266A7">
            <w:pPr>
              <w:rPr>
                <w:sz w:val="28"/>
                <w:szCs w:val="28"/>
              </w:rPr>
            </w:pPr>
            <w:r w:rsidRPr="00086B2E">
              <w:rPr>
                <w:sz w:val="28"/>
                <w:szCs w:val="28"/>
              </w:rPr>
              <w:t>ПК 1.7. Пользоваться технической, технологической и нормативной документацией.</w:t>
            </w:r>
          </w:p>
          <w:p w14:paraId="083C2DBD" w14:textId="77777777" w:rsidR="00A03758" w:rsidRPr="006E56F1" w:rsidRDefault="00A03758" w:rsidP="005266A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673" w:type="dxa"/>
          </w:tcPr>
          <w:p w14:paraId="07B37252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2.2., 2.3. </w:t>
            </w:r>
          </w:p>
          <w:p w14:paraId="0A357248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3.3. </w:t>
            </w:r>
          </w:p>
          <w:p w14:paraId="3F6DFA5D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792AA330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5.3. </w:t>
            </w:r>
          </w:p>
          <w:p w14:paraId="73C36DBB" w14:textId="77777777" w:rsidR="00A03758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7. 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  <w:p w14:paraId="2B55A488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vMerge/>
          </w:tcPr>
          <w:p w14:paraId="0F95CA27" w14:textId="77777777" w:rsidR="00A03758" w:rsidRPr="006E56F1" w:rsidRDefault="00A03758" w:rsidP="005266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7"/>
    </w:tbl>
    <w:p w14:paraId="3608ABDD" w14:textId="77777777" w:rsidR="00DE06F9" w:rsidRPr="00B66947" w:rsidRDefault="00DE06F9" w:rsidP="005266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5B606B8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2C749F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82BEF1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E412D1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B2D203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2FA11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644E88B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9A04D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B9B9D3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1AB32F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E59029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C63A7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ABEDE78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69949C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876F78A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03654A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851A0E6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96694E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528F55" w14:textId="77777777" w:rsidR="00DE06F9" w:rsidRDefault="00DE06F9" w:rsidP="005266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95179FB" w14:textId="77777777" w:rsidR="00DE06F9" w:rsidRDefault="00DE06F9" w:rsidP="005266A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C184AC" w14:textId="77777777" w:rsidR="00DE06F9" w:rsidRPr="00B66947" w:rsidRDefault="00DE06F9" w:rsidP="005266A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0BA94E" w14:textId="77777777" w:rsidR="00DE06F9" w:rsidRPr="00B66947" w:rsidRDefault="00DE06F9" w:rsidP="005266A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6AE1B1" w14:textId="77777777" w:rsidR="00E125DD" w:rsidRDefault="00E125DD" w:rsidP="005266A7"/>
    <w:sectPr w:rsidR="00E125DD" w:rsidSect="003A26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8E815" w14:textId="77777777" w:rsidR="002C477E" w:rsidRDefault="002C477E" w:rsidP="002C477E">
      <w:r>
        <w:separator/>
      </w:r>
    </w:p>
  </w:endnote>
  <w:endnote w:type="continuationSeparator" w:id="0">
    <w:p w14:paraId="389FA194" w14:textId="77777777" w:rsidR="002C477E" w:rsidRDefault="002C477E" w:rsidP="002C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543"/>
      <w:docPartObj>
        <w:docPartGallery w:val="Page Numbers (Bottom of Page)"/>
        <w:docPartUnique/>
      </w:docPartObj>
    </w:sdtPr>
    <w:sdtEndPr/>
    <w:sdtContent>
      <w:p w14:paraId="1681D259" w14:textId="77777777" w:rsidR="002C477E" w:rsidRDefault="00A037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38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6F5D1A" w14:textId="77777777" w:rsidR="002C477E" w:rsidRDefault="002C47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8992D" w14:textId="77777777" w:rsidR="002C477E" w:rsidRDefault="002C477E" w:rsidP="002C477E">
      <w:r>
        <w:separator/>
      </w:r>
    </w:p>
  </w:footnote>
  <w:footnote w:type="continuationSeparator" w:id="0">
    <w:p w14:paraId="0EDCD563" w14:textId="77777777" w:rsidR="002C477E" w:rsidRDefault="002C477E" w:rsidP="002C4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F12"/>
    <w:multiLevelType w:val="hybridMultilevel"/>
    <w:tmpl w:val="9A4007E0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">
    <w:nsid w:val="09610322"/>
    <w:multiLevelType w:val="hybridMultilevel"/>
    <w:tmpl w:val="B4245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D3424"/>
    <w:multiLevelType w:val="hybridMultilevel"/>
    <w:tmpl w:val="D654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31314"/>
    <w:multiLevelType w:val="hybridMultilevel"/>
    <w:tmpl w:val="1168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34D62"/>
    <w:multiLevelType w:val="hybridMultilevel"/>
    <w:tmpl w:val="F8183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E5D35"/>
    <w:multiLevelType w:val="hybridMultilevel"/>
    <w:tmpl w:val="261A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D3AB6"/>
    <w:multiLevelType w:val="hybridMultilevel"/>
    <w:tmpl w:val="54081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343DC"/>
    <w:multiLevelType w:val="hybridMultilevel"/>
    <w:tmpl w:val="07F2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F77D6"/>
    <w:multiLevelType w:val="hybridMultilevel"/>
    <w:tmpl w:val="205840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F23393"/>
    <w:multiLevelType w:val="hybridMultilevel"/>
    <w:tmpl w:val="848461D2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123C73"/>
    <w:multiLevelType w:val="hybridMultilevel"/>
    <w:tmpl w:val="230E470C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3">
    <w:nsid w:val="481921C5"/>
    <w:multiLevelType w:val="hybridMultilevel"/>
    <w:tmpl w:val="77E87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57817"/>
    <w:multiLevelType w:val="hybridMultilevel"/>
    <w:tmpl w:val="3F5E6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D00CC8"/>
    <w:multiLevelType w:val="hybridMultilevel"/>
    <w:tmpl w:val="55FE5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BC4542"/>
    <w:multiLevelType w:val="hybridMultilevel"/>
    <w:tmpl w:val="6A5E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C7101"/>
    <w:multiLevelType w:val="hybridMultilevel"/>
    <w:tmpl w:val="2292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FC5561"/>
    <w:multiLevelType w:val="hybridMultilevel"/>
    <w:tmpl w:val="5BBEF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46D7B"/>
    <w:multiLevelType w:val="hybridMultilevel"/>
    <w:tmpl w:val="9EE08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E7B42"/>
    <w:multiLevelType w:val="hybridMultilevel"/>
    <w:tmpl w:val="E1229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92A6A"/>
    <w:multiLevelType w:val="hybridMultilevel"/>
    <w:tmpl w:val="99BC5B38"/>
    <w:lvl w:ilvl="0" w:tplc="041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2">
    <w:nsid w:val="7C7A3385"/>
    <w:multiLevelType w:val="hybridMultilevel"/>
    <w:tmpl w:val="4CDCE92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7EFC5965"/>
    <w:multiLevelType w:val="hybridMultilevel"/>
    <w:tmpl w:val="CD502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566D1D"/>
    <w:multiLevelType w:val="hybridMultilevel"/>
    <w:tmpl w:val="B20AC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5"/>
  </w:num>
  <w:num w:numId="5">
    <w:abstractNumId w:val="13"/>
  </w:num>
  <w:num w:numId="6">
    <w:abstractNumId w:val="2"/>
  </w:num>
  <w:num w:numId="7">
    <w:abstractNumId w:val="7"/>
  </w:num>
  <w:num w:numId="8">
    <w:abstractNumId w:val="22"/>
  </w:num>
  <w:num w:numId="9">
    <w:abstractNumId w:val="21"/>
  </w:num>
  <w:num w:numId="10">
    <w:abstractNumId w:val="23"/>
  </w:num>
  <w:num w:numId="11">
    <w:abstractNumId w:val="14"/>
  </w:num>
  <w:num w:numId="12">
    <w:abstractNumId w:val="6"/>
  </w:num>
  <w:num w:numId="13">
    <w:abstractNumId w:val="20"/>
  </w:num>
  <w:num w:numId="14">
    <w:abstractNumId w:val="17"/>
  </w:num>
  <w:num w:numId="15">
    <w:abstractNumId w:val="3"/>
  </w:num>
  <w:num w:numId="16">
    <w:abstractNumId w:val="1"/>
  </w:num>
  <w:num w:numId="17">
    <w:abstractNumId w:val="0"/>
  </w:num>
  <w:num w:numId="18">
    <w:abstractNumId w:val="10"/>
  </w:num>
  <w:num w:numId="19">
    <w:abstractNumId w:val="19"/>
  </w:num>
  <w:num w:numId="20">
    <w:abstractNumId w:val="12"/>
  </w:num>
  <w:num w:numId="21">
    <w:abstractNumId w:val="15"/>
  </w:num>
  <w:num w:numId="22">
    <w:abstractNumId w:val="8"/>
  </w:num>
  <w:num w:numId="23">
    <w:abstractNumId w:val="24"/>
  </w:num>
  <w:num w:numId="24">
    <w:abstractNumId w:val="1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6F9"/>
    <w:rsid w:val="000566BE"/>
    <w:rsid w:val="00086B2E"/>
    <w:rsid w:val="000C4875"/>
    <w:rsid w:val="00193892"/>
    <w:rsid w:val="001C7F39"/>
    <w:rsid w:val="00254C25"/>
    <w:rsid w:val="00274FE5"/>
    <w:rsid w:val="00280F78"/>
    <w:rsid w:val="002C477E"/>
    <w:rsid w:val="0039541B"/>
    <w:rsid w:val="003A26DC"/>
    <w:rsid w:val="003A3721"/>
    <w:rsid w:val="00412CC9"/>
    <w:rsid w:val="004E6471"/>
    <w:rsid w:val="005266A7"/>
    <w:rsid w:val="0054022A"/>
    <w:rsid w:val="005954DA"/>
    <w:rsid w:val="005C236B"/>
    <w:rsid w:val="006162AB"/>
    <w:rsid w:val="006E7DE9"/>
    <w:rsid w:val="007951A8"/>
    <w:rsid w:val="008E0F48"/>
    <w:rsid w:val="00906426"/>
    <w:rsid w:val="00933D4E"/>
    <w:rsid w:val="00A03758"/>
    <w:rsid w:val="00A17ED5"/>
    <w:rsid w:val="00A93CBE"/>
    <w:rsid w:val="00AA0A5C"/>
    <w:rsid w:val="00B27857"/>
    <w:rsid w:val="00C005B8"/>
    <w:rsid w:val="00C968FC"/>
    <w:rsid w:val="00D85F77"/>
    <w:rsid w:val="00DE06F9"/>
    <w:rsid w:val="00E101CA"/>
    <w:rsid w:val="00E125DD"/>
    <w:rsid w:val="00E220C5"/>
    <w:rsid w:val="00E41E8D"/>
    <w:rsid w:val="00E8519C"/>
    <w:rsid w:val="00F6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5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06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E06F9"/>
    <w:pPr>
      <w:spacing w:after="0" w:line="240" w:lineRule="auto"/>
    </w:pPr>
  </w:style>
  <w:style w:type="table" w:styleId="a5">
    <w:name w:val="Table Grid"/>
    <w:basedOn w:val="a1"/>
    <w:uiPriority w:val="59"/>
    <w:rsid w:val="00DE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E06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6F9"/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DE0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DE06F9"/>
  </w:style>
  <w:style w:type="character" w:customStyle="1" w:styleId="a4">
    <w:name w:val="Без интервала Знак"/>
    <w:link w:val="a3"/>
    <w:uiPriority w:val="99"/>
    <w:locked/>
    <w:rsid w:val="00DE06F9"/>
  </w:style>
  <w:style w:type="paragraph" w:customStyle="1" w:styleId="ConsPlusNormal">
    <w:name w:val="ConsPlusNormal"/>
    <w:uiPriority w:val="99"/>
    <w:rsid w:val="00DE0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55">
    <w:name w:val="Font Style55"/>
    <w:basedOn w:val="a0"/>
    <w:uiPriority w:val="99"/>
    <w:rsid w:val="00DE06F9"/>
    <w:rPr>
      <w:rFonts w:ascii="Century Schoolbook" w:hAnsi="Century Schoolbook" w:cs="Century Schoolbook"/>
      <w:sz w:val="18"/>
      <w:szCs w:val="18"/>
    </w:rPr>
  </w:style>
  <w:style w:type="paragraph" w:customStyle="1" w:styleId="a8">
    <w:name w:val="Прижатый влево"/>
    <w:basedOn w:val="a"/>
    <w:next w:val="a"/>
    <w:uiPriority w:val="99"/>
    <w:rsid w:val="00933D4E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4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477E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A037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3758"/>
    <w:pPr>
      <w:shd w:val="clear" w:color="auto" w:fill="FFFFFF"/>
      <w:autoSpaceDE/>
      <w:autoSpaceDN/>
      <w:spacing w:line="0" w:lineRule="atLeast"/>
    </w:pPr>
    <w:rPr>
      <w:sz w:val="26"/>
      <w:szCs w:val="26"/>
    </w:rPr>
  </w:style>
  <w:style w:type="character" w:customStyle="1" w:styleId="212pt">
    <w:name w:val="Основной текст (2) + 12 pt;Полужирный"/>
    <w:basedOn w:val="2"/>
    <w:rsid w:val="00A037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"/>
    <w:rsid w:val="00A0375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0510D-14EF-41D5-BF57-876C9AF3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44</Pages>
  <Words>7665</Words>
  <Characters>43696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snv</dc:creator>
  <cp:keywords/>
  <dc:description/>
  <cp:lastModifiedBy>user</cp:lastModifiedBy>
  <cp:revision>29</cp:revision>
  <dcterms:created xsi:type="dcterms:W3CDTF">2023-06-10T04:39:00Z</dcterms:created>
  <dcterms:modified xsi:type="dcterms:W3CDTF">2024-05-03T12:08:00Z</dcterms:modified>
</cp:coreProperties>
</file>