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16275" w:rsidRPr="00516275" w:rsidRDefault="00516275" w:rsidP="00516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3"/>
        <w:gridCol w:w="694"/>
        <w:gridCol w:w="4428"/>
      </w:tblGrid>
      <w:tr w:rsidR="00516275" w:rsidRPr="00516275" w:rsidTr="00516275">
        <w:tc>
          <w:tcPr>
            <w:tcW w:w="4361" w:type="dxa"/>
            <w:shd w:val="clear" w:color="auto" w:fill="auto"/>
          </w:tcPr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E60CB4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CB4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CB4" w:rsidRDefault="00E60CB4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627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6275"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6275">
              <w:rPr>
                <w:rFonts w:ascii="Times New Roman" w:hAnsi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516275" w:rsidRPr="00516275" w:rsidRDefault="00F5429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31.08.2022 №580</w:t>
            </w:r>
          </w:p>
          <w:p w:rsidR="00516275" w:rsidRPr="00516275" w:rsidRDefault="00516275" w:rsidP="0051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6275">
        <w:rPr>
          <w:rFonts w:ascii="Times New Roman" w:hAnsi="Times New Roman"/>
          <w:b/>
          <w:sz w:val="28"/>
          <w:szCs w:val="28"/>
          <w:lang w:eastAsia="ru-RU"/>
        </w:rPr>
        <w:t xml:space="preserve">ФОНД ОЦЕНОЧНЫХ СРЕДСТВ </w:t>
      </w: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6275">
        <w:rPr>
          <w:rFonts w:ascii="Times New Roman" w:hAnsi="Times New Roman"/>
          <w:b/>
          <w:sz w:val="28"/>
          <w:szCs w:val="28"/>
          <w:lang w:eastAsia="ru-RU"/>
        </w:rPr>
        <w:t>ПО ПРОИЗВОДСТВЕННОЙ ПРАКТИКЕ</w:t>
      </w:r>
    </w:p>
    <w:p w:rsidR="007B26A2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6275" w:rsidRDefault="00516275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6275" w:rsidRPr="00516275" w:rsidRDefault="00516275" w:rsidP="005162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 xml:space="preserve">для профессии </w:t>
      </w:r>
      <w:r w:rsidRPr="009A3FE6">
        <w:rPr>
          <w:rFonts w:ascii="Times New Roman" w:hAnsi="Times New Roman"/>
          <w:sz w:val="28"/>
          <w:szCs w:val="28"/>
          <w:lang w:eastAsia="ru-RU"/>
        </w:rPr>
        <w:t>29.01.07 Портной</w:t>
      </w: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  <w:lang w:eastAsia="ru-RU"/>
        </w:rPr>
      </w:pPr>
    </w:p>
    <w:p w:rsidR="00516275" w:rsidRPr="00516275" w:rsidRDefault="0051627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16275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16275" w:rsidRPr="00516275" w:rsidRDefault="00F54295" w:rsidP="00516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516275" w:rsidRPr="00F871AA" w:rsidRDefault="00516275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A2" w:rsidRPr="00F871AA" w:rsidRDefault="00EA6F1B" w:rsidP="003612A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9A3FE6" w:rsidRPr="009A3FE6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29.01.07 Портной и рабочей программой </w:t>
      </w:r>
      <w:r w:rsidR="00EB6725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9A3FE6" w:rsidRDefault="009A3FE6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3FE6" w:rsidRDefault="009A3FE6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26A2" w:rsidRPr="00F871AA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B26A2" w:rsidRPr="00F871AA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26A2" w:rsidRPr="00F871AA" w:rsidRDefault="007B26A2" w:rsidP="003612A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14CC" w:rsidRPr="001268AC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E714CC" w:rsidRPr="001268AC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>Лебединова Е.И., мастер производственного обучения БПОУ ВО «Вологодский колледж технологии и дизайна»</w:t>
      </w:r>
    </w:p>
    <w:p w:rsidR="00E714CC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Семина А.В., </w:t>
      </w:r>
      <w:r w:rsidRPr="001268AC">
        <w:rPr>
          <w:rFonts w:ascii="Times New Roman" w:hAnsi="Times New Roman"/>
          <w:sz w:val="28"/>
          <w:szCs w:val="28"/>
        </w:rPr>
        <w:t>мастер производственного обучения БПОУ ВО «Вологодский колледж технологии и дизайна»</w:t>
      </w:r>
    </w:p>
    <w:p w:rsidR="00E714CC" w:rsidRPr="001268AC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Хабарова О.В, </w:t>
      </w:r>
      <w:r w:rsidRPr="001268AC">
        <w:rPr>
          <w:rFonts w:ascii="Times New Roman" w:hAnsi="Times New Roman"/>
          <w:sz w:val="28"/>
          <w:szCs w:val="28"/>
        </w:rPr>
        <w:t>мастер производственного обучения БПОУ ВО «Вологодский колледж технологии и дизайна»</w:t>
      </w:r>
    </w:p>
    <w:p w:rsidR="00E714CC" w:rsidRPr="001268AC" w:rsidRDefault="00E714CC" w:rsidP="00E7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275" w:rsidRPr="00516275" w:rsidRDefault="00516275" w:rsidP="005162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</w:t>
      </w:r>
      <w:r w:rsidRPr="00516275">
        <w:rPr>
          <w:rFonts w:ascii="Times New Roman" w:hAnsi="Times New Roman"/>
          <w:sz w:val="28"/>
          <w:szCs w:val="24"/>
          <w:lang w:eastAsia="ru-RU"/>
        </w:rPr>
        <w:t>: п</w:t>
      </w:r>
      <w:r w:rsidR="00F54295">
        <w:rPr>
          <w:rFonts w:ascii="Times New Roman" w:hAnsi="Times New Roman"/>
          <w:sz w:val="28"/>
          <w:szCs w:val="28"/>
          <w:lang w:eastAsia="ru-RU"/>
        </w:rPr>
        <w:t>ротокол № 1 от 31</w:t>
      </w:r>
      <w:bookmarkStart w:id="0" w:name="_GoBack"/>
      <w:bookmarkEnd w:id="0"/>
      <w:r w:rsidR="00F54295">
        <w:rPr>
          <w:rFonts w:ascii="Times New Roman" w:hAnsi="Times New Roman"/>
          <w:sz w:val="28"/>
          <w:szCs w:val="28"/>
          <w:lang w:eastAsia="ru-RU"/>
        </w:rPr>
        <w:t xml:space="preserve">.08.2022 </w:t>
      </w:r>
      <w:r w:rsidRPr="00516275">
        <w:rPr>
          <w:rFonts w:ascii="Times New Roman" w:hAnsi="Times New Roman"/>
          <w:sz w:val="28"/>
          <w:szCs w:val="28"/>
          <w:lang w:eastAsia="ru-RU"/>
        </w:rPr>
        <w:t>г.</w:t>
      </w:r>
    </w:p>
    <w:p w:rsidR="007B26A2" w:rsidRPr="000654BD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6A2" w:rsidRPr="000654BD" w:rsidRDefault="007B26A2" w:rsidP="00361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6A2" w:rsidRPr="00F871AA" w:rsidRDefault="007B26A2" w:rsidP="003612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EB6725" w:rsidRPr="008A12AF">
        <w:rPr>
          <w:rFonts w:ascii="Times New Roman" w:hAnsi="Times New Roman"/>
          <w:b/>
          <w:sz w:val="28"/>
          <w:szCs w:val="28"/>
        </w:rPr>
        <w:t>1.</w:t>
      </w:r>
      <w:r w:rsidR="00EB6725"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7B26A2" w:rsidRPr="009C5D5D" w:rsidRDefault="007B26A2" w:rsidP="003612AF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7B26A2" w:rsidRPr="008F38C4" w:rsidRDefault="00EA6F1B" w:rsidP="00361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достижений, </w:t>
      </w:r>
      <w:r w:rsidR="00EB6725" w:rsidRPr="009C5D5D">
        <w:rPr>
          <w:rFonts w:ascii="Times New Roman" w:hAnsi="Times New Roman"/>
          <w:sz w:val="28"/>
          <w:szCs w:val="28"/>
          <w:lang w:eastAsia="ru-RU"/>
        </w:rPr>
        <w:t>обучающихся</w:t>
      </w:r>
      <w:r w:rsidR="00EB6725">
        <w:rPr>
          <w:rFonts w:ascii="Times New Roman" w:hAnsi="Times New Roman"/>
          <w:sz w:val="28"/>
          <w:szCs w:val="28"/>
          <w:lang w:eastAsia="ru-RU"/>
        </w:rPr>
        <w:t>.</w:t>
      </w:r>
      <w:r w:rsidR="00EB6725" w:rsidRPr="008F38C4">
        <w:rPr>
          <w:rFonts w:ascii="Times New Roman" w:hAnsi="Times New Roman"/>
          <w:sz w:val="28"/>
          <w:szCs w:val="28"/>
        </w:rPr>
        <w:t xml:space="preserve"> Программа</w:t>
      </w:r>
      <w:r w:rsidR="007B26A2" w:rsidRPr="008F38C4">
        <w:rPr>
          <w:rFonts w:ascii="Times New Roman" w:hAnsi="Times New Roman"/>
          <w:sz w:val="28"/>
          <w:szCs w:val="28"/>
        </w:rPr>
        <w:t xml:space="preserve"> </w:t>
      </w:r>
      <w:r w:rsidR="007B26A2">
        <w:rPr>
          <w:rFonts w:ascii="Times New Roman" w:hAnsi="Times New Roman"/>
          <w:sz w:val="28"/>
          <w:szCs w:val="28"/>
        </w:rPr>
        <w:t xml:space="preserve">производственной </w:t>
      </w:r>
      <w:r w:rsidR="007B26A2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7B26A2">
        <w:rPr>
          <w:rFonts w:ascii="Times New Roman" w:hAnsi="Times New Roman"/>
          <w:sz w:val="28"/>
          <w:szCs w:val="28"/>
        </w:rPr>
        <w:t>:</w:t>
      </w:r>
    </w:p>
    <w:p w:rsidR="007B26A2" w:rsidRPr="00CC6C55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7B26A2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="00EB6725">
        <w:rPr>
          <w:rFonts w:ascii="Times New Roman" w:hAnsi="Times New Roman"/>
          <w:b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7B26A2" w:rsidRPr="00CC6C55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7B26A2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профессии 29.01.07 Портной.</w:t>
      </w:r>
    </w:p>
    <w:p w:rsidR="007B26A2" w:rsidRDefault="00EA6F1B" w:rsidP="003612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7B26A2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7B26A2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7B26A2" w:rsidRDefault="007B26A2" w:rsidP="00361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B26A2" w:rsidRPr="00E927B6" w:rsidRDefault="007B26A2" w:rsidP="00361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p w:rsidR="007B26A2" w:rsidRPr="00B652B4" w:rsidRDefault="007B26A2" w:rsidP="003612A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1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7B26A2" w:rsidRPr="00EE418B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2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Организовывать собственную деятельность, исходя из способов её достижения, определенных руководителем.</w:t>
      </w:r>
    </w:p>
    <w:p w:rsidR="007B26A2" w:rsidRPr="00B652B4" w:rsidRDefault="007B26A2" w:rsidP="003612A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3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4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Осуществлять поиск информации, необходимой для эффективного выполнения профессиональных задач.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5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6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Работать в команде, эффективно общаться с коллегами, руководством, кли</w:t>
      </w:r>
      <w:r>
        <w:rPr>
          <w:rFonts w:ascii="Times New Roman" w:hAnsi="Times New Roman"/>
          <w:sz w:val="28"/>
          <w:szCs w:val="28"/>
        </w:rPr>
        <w:t>ентами.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B4">
        <w:rPr>
          <w:rFonts w:ascii="Times New Roman" w:hAnsi="Times New Roman"/>
          <w:sz w:val="28"/>
          <w:szCs w:val="28"/>
        </w:rPr>
        <w:t>ОК 7</w:t>
      </w:r>
      <w:r w:rsidR="00D058E7">
        <w:rPr>
          <w:rFonts w:ascii="Times New Roman" w:hAnsi="Times New Roman"/>
          <w:sz w:val="28"/>
          <w:szCs w:val="28"/>
        </w:rPr>
        <w:t xml:space="preserve"> </w:t>
      </w:r>
      <w:r w:rsidRPr="00B652B4">
        <w:rPr>
          <w:rFonts w:ascii="Times New Roman" w:hAnsi="Times New Roman"/>
          <w:sz w:val="28"/>
          <w:szCs w:val="28"/>
        </w:rPr>
        <w:t>Исполнять воинскую обязанность, в том числе с применением полученных профессиональных знаний (для юношей).</w:t>
      </w:r>
    </w:p>
    <w:p w:rsidR="007B26A2" w:rsidRPr="00E927B6" w:rsidRDefault="007B26A2" w:rsidP="003612A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Профессиональных компетенций: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1.1</w:t>
      </w:r>
      <w:r w:rsidRPr="00D058E7">
        <w:rPr>
          <w:rFonts w:ascii="Times New Roman" w:hAnsi="Times New Roman"/>
          <w:sz w:val="28"/>
          <w:szCs w:val="28"/>
        </w:rPr>
        <w:tab/>
        <w:t>Проверять наличие деталей кроя в соответствии с эскизом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1.2</w:t>
      </w:r>
      <w:r w:rsidRPr="00D058E7">
        <w:rPr>
          <w:rFonts w:ascii="Times New Roman" w:hAnsi="Times New Roman"/>
          <w:sz w:val="28"/>
          <w:szCs w:val="28"/>
        </w:rPr>
        <w:tab/>
        <w:t>Определять свойства и качество материалов для изделий различных ассортиментных групп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1.3</w:t>
      </w:r>
      <w:r w:rsidRPr="00D058E7">
        <w:rPr>
          <w:rFonts w:ascii="Times New Roman" w:hAnsi="Times New Roman"/>
          <w:sz w:val="28"/>
          <w:szCs w:val="28"/>
        </w:rPr>
        <w:tab/>
        <w:t>Обслуживать швейное оборудование и оборудование для влажно-тепловой обработки узлов и изделий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1.4</w:t>
      </w:r>
      <w:r w:rsidRPr="00D058E7">
        <w:rPr>
          <w:rFonts w:ascii="Times New Roman" w:hAnsi="Times New Roman"/>
          <w:sz w:val="28"/>
          <w:szCs w:val="28"/>
        </w:rPr>
        <w:tab/>
        <w:t>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D058E7" w:rsidRP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1.5</w:t>
      </w:r>
      <w:r w:rsidRPr="00D058E7">
        <w:rPr>
          <w:rFonts w:ascii="Times New Roman" w:hAnsi="Times New Roman"/>
          <w:sz w:val="28"/>
          <w:szCs w:val="28"/>
        </w:rPr>
        <w:tab/>
        <w:t>Формировать объемную форму полуфабриката изделия с использованием оборудования для влажно-тепловой обработки</w:t>
      </w:r>
    </w:p>
    <w:p w:rsidR="00D058E7" w:rsidRDefault="00D058E7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8E7">
        <w:rPr>
          <w:rFonts w:ascii="Times New Roman" w:hAnsi="Times New Roman"/>
          <w:sz w:val="28"/>
          <w:szCs w:val="28"/>
        </w:rPr>
        <w:t>ПК 1.6</w:t>
      </w:r>
      <w:r w:rsidRPr="00D058E7">
        <w:rPr>
          <w:rFonts w:ascii="Times New Roman" w:hAnsi="Times New Roman"/>
          <w:sz w:val="28"/>
          <w:szCs w:val="28"/>
        </w:rPr>
        <w:tab/>
        <w:t>Соблюдать правила безопасности труда</w:t>
      </w:r>
    </w:p>
    <w:p w:rsidR="00516275" w:rsidRPr="00516275" w:rsidRDefault="00516275" w:rsidP="005162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75">
        <w:rPr>
          <w:rFonts w:ascii="Times New Roman" w:hAnsi="Times New Roman"/>
          <w:sz w:val="28"/>
          <w:szCs w:val="28"/>
          <w:lang w:eastAsia="ru-RU"/>
        </w:rPr>
        <w:t>ПК 1.7. Пользоваться технической, технологической и нормативной документацией.</w:t>
      </w:r>
    </w:p>
    <w:p w:rsidR="007B26A2" w:rsidRDefault="007B26A2" w:rsidP="00D058E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2.1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Выполнять поузловой контроль качества швейного изделия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2.2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Определять причины возникновения дефектов при изготовлении изделий.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46422">
        <w:rPr>
          <w:rFonts w:ascii="Times New Roman" w:hAnsi="Times New Roman"/>
          <w:sz w:val="28"/>
          <w:szCs w:val="28"/>
        </w:rPr>
        <w:t>ПК 2.3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646422">
        <w:rPr>
          <w:rFonts w:ascii="Times New Roman" w:hAnsi="Times New Roman"/>
          <w:color w:val="000000"/>
          <w:sz w:val="28"/>
          <w:szCs w:val="28"/>
        </w:rPr>
        <w:t>Предупреждать и устранять дефекты швейной обработки.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3.1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Выявлять область и вид ремонта.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A1D54">
        <w:rPr>
          <w:rFonts w:ascii="Times New Roman" w:hAnsi="Times New Roman"/>
          <w:sz w:val="28"/>
          <w:szCs w:val="28"/>
        </w:rPr>
        <w:t xml:space="preserve">ПК </w:t>
      </w:r>
      <w:r w:rsidR="00516275" w:rsidRPr="000A1D54">
        <w:rPr>
          <w:rFonts w:ascii="Times New Roman" w:hAnsi="Times New Roman"/>
          <w:sz w:val="28"/>
          <w:szCs w:val="28"/>
        </w:rPr>
        <w:t>3.2</w:t>
      </w:r>
      <w:r w:rsidR="00516275" w:rsidRPr="000A1D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6275">
        <w:rPr>
          <w:rFonts w:ascii="Times New Roman" w:hAnsi="Times New Roman"/>
          <w:color w:val="000000"/>
          <w:sz w:val="28"/>
          <w:szCs w:val="28"/>
        </w:rPr>
        <w:t>Подбирать</w:t>
      </w:r>
      <w:r w:rsidRPr="000A1D54">
        <w:rPr>
          <w:rFonts w:ascii="Times New Roman" w:hAnsi="Times New Roman"/>
          <w:color w:val="000000"/>
          <w:sz w:val="28"/>
          <w:szCs w:val="28"/>
        </w:rPr>
        <w:t xml:space="preserve"> материалы для ремонта.</w:t>
      </w:r>
    </w:p>
    <w:p w:rsidR="007B26A2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3.3</w:t>
      </w:r>
      <w:r w:rsidR="003612AF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Выполнять технологические операции по ремонту швейных изделий на оборудовании и вручную (мелкий и средний).</w:t>
      </w:r>
    </w:p>
    <w:p w:rsidR="007B26A2" w:rsidRPr="000A1D54" w:rsidRDefault="007B26A2" w:rsidP="003612A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54BEE">
        <w:rPr>
          <w:rFonts w:ascii="Times New Roman" w:hAnsi="Times New Roman"/>
          <w:sz w:val="28"/>
          <w:szCs w:val="28"/>
        </w:rPr>
        <w:t>ПК 3.4</w:t>
      </w:r>
      <w:r w:rsidR="00EB6725">
        <w:rPr>
          <w:rFonts w:ascii="Times New Roman" w:hAnsi="Times New Roman"/>
          <w:sz w:val="28"/>
          <w:szCs w:val="28"/>
        </w:rPr>
        <w:t xml:space="preserve"> </w:t>
      </w:r>
      <w:r w:rsidRPr="00854BEE">
        <w:rPr>
          <w:rFonts w:ascii="Times New Roman" w:hAnsi="Times New Roman"/>
          <w:color w:val="000000"/>
          <w:sz w:val="28"/>
          <w:szCs w:val="28"/>
        </w:rPr>
        <w:t>Соблюдать правила безопасности труда</w:t>
      </w:r>
    </w:p>
    <w:p w:rsidR="00E60CB4" w:rsidRPr="00474364" w:rsidRDefault="00E60CB4" w:rsidP="00E60C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производственной практики по профессиональным модулям является освоение:</w:t>
      </w:r>
    </w:p>
    <w:p w:rsidR="00E60CB4" w:rsidRPr="00CC6C55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E60CB4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8F5BDC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  <w:lang w:eastAsia="ru-RU"/>
        </w:rPr>
        <w:t>изготовления швейных изделий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 xml:space="preserve"> работы с эскизами;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распознавания составных частей деталей изделий одежды и их конструкций;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определения свойств применяемых материалов;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работы на различном швейном оборудовании с применением средств малой механизации;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E60CB4" w:rsidRPr="00101E51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выполнения влажно-тепловых работ;</w:t>
      </w:r>
    </w:p>
    <w:p w:rsidR="00E60CB4" w:rsidRPr="00094EE9" w:rsidRDefault="00E60CB4" w:rsidP="00E6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поиска информации нормативных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E60CB4" w:rsidRPr="00B05837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7029"/>
      </w:tblGrid>
      <w:tr w:rsidR="00E60CB4" w:rsidRPr="004D081E" w:rsidTr="00E60CB4">
        <w:trPr>
          <w:tblHeader/>
        </w:trPr>
        <w:tc>
          <w:tcPr>
            <w:tcW w:w="1239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ВПД</w:t>
            </w:r>
          </w:p>
        </w:tc>
        <w:tc>
          <w:tcPr>
            <w:tcW w:w="3761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Требования к умениям</w:t>
            </w:r>
          </w:p>
        </w:tc>
      </w:tr>
      <w:tr w:rsidR="00E60CB4" w:rsidRPr="004D081E" w:rsidTr="00E60CB4">
        <w:trPr>
          <w:trHeight w:val="263"/>
        </w:trPr>
        <w:tc>
          <w:tcPr>
            <w:tcW w:w="1239" w:type="pct"/>
            <w:shd w:val="clear" w:color="auto" w:fill="auto"/>
          </w:tcPr>
          <w:p w:rsidR="00E60CB4" w:rsidRPr="004D081E" w:rsidRDefault="00E60CB4" w:rsidP="00E60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81E">
              <w:rPr>
                <w:rFonts w:ascii="Times New Roman" w:hAnsi="Times New Roman"/>
                <w:sz w:val="24"/>
                <w:szCs w:val="24"/>
              </w:rPr>
              <w:t>Пошив швейных изделий по индивидуальным заказам</w:t>
            </w:r>
          </w:p>
        </w:tc>
        <w:tc>
          <w:tcPr>
            <w:tcW w:w="3761" w:type="pct"/>
            <w:shd w:val="clear" w:color="auto" w:fill="auto"/>
          </w:tcPr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сопоставлять наличие количества деталей кроя с эскизом;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визуально определять правильность выкраивания деталей кроя;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 эскизу определять правильность выкраивания формы деталей;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определять волокнистый состав ткани и распознавать текстильные пороки;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заправлять, налаживать и проводить мелкий ремонт швейного оборудования;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оборудованием для выполнения влажно-тепловых работ;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работать на современном оборудовании с применением средств малой механизации;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применять современные методы обработки швейных изделий;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читать технический рисунок;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инструкционно-технологическими картами;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E60CB4" w:rsidRPr="00101E51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применять профессиональную терминологию при изготовлении швейных изделий;</w:t>
            </w:r>
          </w:p>
          <w:p w:rsidR="00E60CB4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использовать различные виды отделки при обработке швейных изделий;</w:t>
            </w:r>
          </w:p>
          <w:p w:rsidR="00E60CB4" w:rsidRPr="004D081E" w:rsidRDefault="00E60CB4" w:rsidP="00E60CB4">
            <w:pPr>
              <w:numPr>
                <w:ilvl w:val="0"/>
                <w:numId w:val="15"/>
              </w:numPr>
              <w:spacing w:after="0" w:line="240" w:lineRule="auto"/>
              <w:ind w:left="3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E51">
              <w:rPr>
                <w:rFonts w:ascii="Times New Roman" w:hAnsi="Times New Roman"/>
                <w:sz w:val="24"/>
                <w:szCs w:val="24"/>
              </w:rPr>
              <w:t>решать проблемы связанные с контролем качества, с целью обеспечения высокого качества изделий</w:t>
            </w:r>
          </w:p>
        </w:tc>
      </w:tr>
    </w:tbl>
    <w:p w:rsidR="00E60CB4" w:rsidRPr="00101E51" w:rsidRDefault="00E60CB4" w:rsidP="00E60CB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b/>
          <w:sz w:val="28"/>
          <w:szCs w:val="28"/>
          <w:lang w:eastAsia="ru-RU"/>
        </w:rPr>
        <w:t>зна</w:t>
      </w: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ний</w:t>
      </w:r>
      <w:r w:rsidRPr="00101E51">
        <w:rPr>
          <w:rFonts w:ascii="Times New Roman CYR" w:hAnsi="Times New Roman CYR" w:cs="Times New Roman CYR"/>
          <w:b/>
          <w:sz w:val="28"/>
          <w:szCs w:val="28"/>
          <w:lang w:eastAsia="ru-RU"/>
        </w:rPr>
        <w:t>: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форму деталей кроя;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названия деталей кроя;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определение долевой и уточной нити;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волокнистый состав, свойства и качество текстильных материалов;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физико-механические и гигиенические свойства тканей;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материалы и фурнитуру;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заправку универсального и специального швейного оборудования;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причины возникновения неполадок и их устранение;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регулировку натяжения верхней и нижней нитей;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оборудование для влажно-тепловых работ и способы ухода за ним;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правила безопасного труда при выполнении различных видов работ и пожарной безопасности;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современное (новейшее) оборудование;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технологический процесс изготовления изделий;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виды технологической обработки изделий одежды;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ВТО деталей одежды различных ассортиментных групп;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технологии обработки швейных изделий;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технические требования к выполнению операций ВТО;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технологические режимы ВТО деталей одежды различных ассортиментных групп;</w:t>
      </w:r>
    </w:p>
    <w:p w:rsidR="00E60CB4" w:rsidRPr="00101E51" w:rsidRDefault="00E60CB4" w:rsidP="00E60CB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01E51">
        <w:rPr>
          <w:rFonts w:ascii="Times New Roman CYR" w:hAnsi="Times New Roman CYR" w:cs="Times New Roman CYR"/>
          <w:sz w:val="28"/>
          <w:szCs w:val="28"/>
          <w:lang w:eastAsia="ru-RU"/>
        </w:rPr>
        <w:t>действующие стандарты и технические условия на швейные изделия.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- профессиональные термины, обозначающие различные способы и виды отделки;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01E51">
        <w:rPr>
          <w:rFonts w:ascii="Times New Roman" w:hAnsi="Times New Roman"/>
          <w:bCs/>
          <w:sz w:val="28"/>
          <w:szCs w:val="28"/>
          <w:lang w:eastAsia="ru-RU"/>
        </w:rPr>
        <w:t>свойства различных тканей и принципы обращения с ними при раскрое, пошиве и ВТО;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101E51">
        <w:rPr>
          <w:rFonts w:ascii="Times New Roman" w:hAnsi="Times New Roman"/>
          <w:bCs/>
          <w:sz w:val="28"/>
          <w:szCs w:val="28"/>
          <w:lang w:eastAsia="ru-RU"/>
        </w:rPr>
        <w:t>- профессиональную отраслевую терминологию и условные обозначения;</w:t>
      </w:r>
    </w:p>
    <w:p w:rsidR="00E60CB4" w:rsidRPr="00101E51" w:rsidRDefault="00E60CB4" w:rsidP="00E60CB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bCs/>
          <w:sz w:val="28"/>
          <w:szCs w:val="28"/>
          <w:lang w:eastAsia="ru-RU"/>
        </w:rPr>
        <w:t>- работу предприятий по индивидуальному изготовлению одежды.</w:t>
      </w: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Pr="0044073A">
        <w:rPr>
          <w:rFonts w:ascii="Times New Roman" w:hAnsi="Times New Roman"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E60CB4" w:rsidRPr="008F38C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F6701E" w:rsidRDefault="00E60CB4" w:rsidP="00E60CB4">
      <w:pPr>
        <w:pStyle w:val="a5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E60CB4" w:rsidRPr="00F6701E" w:rsidRDefault="00E60CB4" w:rsidP="00E60CB4">
      <w:pPr>
        <w:pStyle w:val="a5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анализа правильности выполняемых работ по изготовлению узлов и швейных изделий с учетом свойств тканей, из которых они изготавливаются;</w:t>
      </w:r>
    </w:p>
    <w:p w:rsidR="00E60CB4" w:rsidRPr="00A73B83" w:rsidRDefault="00E60CB4" w:rsidP="00E60CB4">
      <w:pPr>
        <w:numPr>
          <w:ilvl w:val="0"/>
          <w:numId w:val="14"/>
        </w:numPr>
        <w:suppressAutoHyphens/>
        <w:spacing w:after="0" w:line="240" w:lineRule="auto"/>
        <w:jc w:val="both"/>
        <w:rPr>
          <w:sz w:val="28"/>
          <w:szCs w:val="28"/>
        </w:rPr>
      </w:pPr>
      <w:r w:rsidRPr="00F6701E">
        <w:rPr>
          <w:rFonts w:ascii="Times New Roman" w:hAnsi="Times New Roman"/>
          <w:sz w:val="28"/>
          <w:szCs w:val="28"/>
        </w:rPr>
        <w:t>устранения дефектов</w:t>
      </w:r>
      <w:r w:rsidRPr="00F81EA7">
        <w:rPr>
          <w:sz w:val="28"/>
          <w:szCs w:val="28"/>
        </w:rPr>
        <w:t>.</w:t>
      </w:r>
    </w:p>
    <w:p w:rsidR="00E60CB4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6732"/>
      </w:tblGrid>
      <w:tr w:rsidR="00E60CB4" w:rsidRPr="004D081E" w:rsidTr="00E60CB4">
        <w:tc>
          <w:tcPr>
            <w:tcW w:w="266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691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E60CB4" w:rsidRPr="004D081E" w:rsidTr="00E60CB4">
        <w:trPr>
          <w:trHeight w:val="1124"/>
        </w:trPr>
        <w:tc>
          <w:tcPr>
            <w:tcW w:w="2660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Дефектация швейных изделий </w:t>
            </w:r>
          </w:p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910" w:type="dxa"/>
            <w:shd w:val="clear" w:color="auto" w:fill="auto"/>
          </w:tcPr>
          <w:p w:rsidR="00E60CB4" w:rsidRPr="00101E51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E60CB4" w:rsidRPr="00101E51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E60CB4" w:rsidRPr="004D081E" w:rsidRDefault="00E60CB4" w:rsidP="00E60CB4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1E51">
              <w:rPr>
                <w:rFonts w:ascii="Times New Roman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</w:p>
        </w:tc>
      </w:tr>
    </w:tbl>
    <w:p w:rsidR="00E60CB4" w:rsidRPr="00101E51" w:rsidRDefault="00E60CB4" w:rsidP="00E60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знаний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формы и методы контроля качества продукции;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перечень возможных дефектов (технологические, конструктивные и текстильные);</w:t>
      </w:r>
    </w:p>
    <w:p w:rsidR="00E60CB4" w:rsidRPr="00101E51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причины возникновения дефектов;</w:t>
      </w:r>
    </w:p>
    <w:p w:rsidR="00E60CB4" w:rsidRPr="008F5BDC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  <w:lang w:eastAsia="ru-RU"/>
        </w:rPr>
        <w:t>обработки изделий различных ассортиментных групп;</w:t>
      </w:r>
    </w:p>
    <w:p w:rsidR="00E60CB4" w:rsidRPr="008F5BDC" w:rsidRDefault="00E60CB4" w:rsidP="00E60CB4">
      <w:pPr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8F5BDC">
        <w:rPr>
          <w:rFonts w:ascii="Times New Roman" w:hAnsi="Times New Roman"/>
          <w:sz w:val="28"/>
          <w:szCs w:val="28"/>
        </w:rPr>
        <w:t>способы устранения дефектов</w:t>
      </w:r>
    </w:p>
    <w:p w:rsidR="00E60CB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CB4" w:rsidRPr="00CC6C55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E60CB4" w:rsidRPr="008F38C4" w:rsidRDefault="00E60CB4" w:rsidP="00E60CB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E60CB4" w:rsidRPr="00511F0F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 xml:space="preserve">определения вида ремонта; </w:t>
      </w:r>
    </w:p>
    <w:p w:rsidR="00E60CB4" w:rsidRPr="00511F0F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 xml:space="preserve">подбора материалов и фурнитуры; </w:t>
      </w:r>
    </w:p>
    <w:p w:rsidR="00E60CB4" w:rsidRPr="00F93BAB" w:rsidRDefault="00E60CB4" w:rsidP="00E60CB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1F0F">
        <w:rPr>
          <w:rFonts w:ascii="Times New Roman" w:hAnsi="Times New Roman"/>
          <w:sz w:val="28"/>
          <w:szCs w:val="28"/>
        </w:rPr>
        <w:t>выбора способа ремонта.</w:t>
      </w:r>
    </w:p>
    <w:p w:rsidR="00E60CB4" w:rsidRPr="00B05837" w:rsidRDefault="00E60CB4" w:rsidP="00E60CB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5837">
        <w:rPr>
          <w:rFonts w:ascii="Times New Roman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7045"/>
      </w:tblGrid>
      <w:tr w:rsidR="00E60CB4" w:rsidRPr="004D081E" w:rsidTr="00E60CB4">
        <w:tc>
          <w:tcPr>
            <w:tcW w:w="2334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ВПД</w:t>
            </w: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Требования к умениям</w:t>
            </w:r>
          </w:p>
        </w:tc>
      </w:tr>
      <w:tr w:rsidR="00E60CB4" w:rsidRPr="004D081E" w:rsidTr="00E60CB4">
        <w:tc>
          <w:tcPr>
            <w:tcW w:w="2334" w:type="dxa"/>
            <w:vMerge w:val="restart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Ремонт и обновление швейных изделий </w:t>
            </w: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подготавливать изделия различных ассортиментных групп к различным видам ремонта;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подбирать материалы, сочетающиеся по фактуре;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подбирать фурнитуру по назначению;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 xml:space="preserve">перекраивать детали, укорачивать и удлинять изделия; </w:t>
            </w:r>
          </w:p>
        </w:tc>
      </w:tr>
      <w:tr w:rsidR="00E60CB4" w:rsidRPr="004D081E" w:rsidTr="00E60CB4">
        <w:tc>
          <w:tcPr>
            <w:tcW w:w="2334" w:type="dxa"/>
            <w:vMerge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236" w:type="dxa"/>
            <w:shd w:val="clear" w:color="auto" w:fill="auto"/>
          </w:tcPr>
          <w:p w:rsidR="00E60CB4" w:rsidRPr="004D081E" w:rsidRDefault="00E60CB4" w:rsidP="00E60C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4D081E">
              <w:rPr>
                <w:rFonts w:ascii="Times New Roman" w:hAnsi="Times New Roman"/>
                <w:sz w:val="24"/>
                <w:szCs w:val="28"/>
              </w:rPr>
              <w:t>выполнять художественную штопку, штуковку и установку заплат</w:t>
            </w:r>
          </w:p>
        </w:tc>
      </w:tr>
    </w:tbl>
    <w:p w:rsidR="00E60CB4" w:rsidRPr="00101E51" w:rsidRDefault="00E60CB4" w:rsidP="00E60CB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01E51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методы обновления одежды ассортиментных групп;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декоративные решения в одежде;</w:t>
      </w:r>
    </w:p>
    <w:p w:rsidR="00E60CB4" w:rsidRPr="00101E51" w:rsidRDefault="00E60CB4" w:rsidP="00E60CB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использование вспомогательных материалов;</w:t>
      </w:r>
    </w:p>
    <w:p w:rsidR="00E60CB4" w:rsidRPr="00101E51" w:rsidRDefault="00E60CB4" w:rsidP="00E60CB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  <w:lang w:eastAsia="ru-RU"/>
        </w:rPr>
        <w:t>машинный, ручной и клеевой способ установки заплат;</w:t>
      </w:r>
    </w:p>
    <w:p w:rsidR="00E60CB4" w:rsidRPr="00101E51" w:rsidRDefault="00E60CB4" w:rsidP="00E60CB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E51">
        <w:rPr>
          <w:rFonts w:ascii="Times New Roman" w:hAnsi="Times New Roman"/>
          <w:sz w:val="28"/>
          <w:szCs w:val="28"/>
        </w:rPr>
        <w:t>методы выполнения художественной штопки и штуковки</w:t>
      </w:r>
    </w:p>
    <w:p w:rsidR="00E60CB4" w:rsidRDefault="00E60CB4" w:rsidP="00E60C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sz w:val="28"/>
          <w:szCs w:val="28"/>
        </w:rPr>
        <w:t xml:space="preserve">Обучающийся в ходе освоения рабочей программы практики </w:t>
      </w:r>
    </w:p>
    <w:p w:rsidR="00E60CB4" w:rsidRDefault="00E60CB4" w:rsidP="00E60C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0CB4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5A0D">
        <w:rPr>
          <w:rFonts w:ascii="Times New Roman" w:hAnsi="Times New Roman"/>
          <w:b/>
          <w:sz w:val="28"/>
          <w:szCs w:val="28"/>
        </w:rPr>
        <w:t>овладевает личностными (ЛР) результатами</w:t>
      </w:r>
      <w:r w:rsidRPr="00585A0D">
        <w:rPr>
          <w:rFonts w:ascii="Times New Roman" w:hAnsi="Times New Roman"/>
          <w:sz w:val="28"/>
          <w:szCs w:val="28"/>
        </w:rPr>
        <w:t>: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ЛР1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Осознающий себя гражданином и защитником великой страны;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ЛР2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E60CB4" w:rsidRPr="007463E7" w:rsidRDefault="00E60CB4" w:rsidP="00E60CB4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ЛР3</w:t>
      </w:r>
      <w:r w:rsidRPr="007463E7">
        <w:rPr>
          <w:rFonts w:ascii="Times New Roman" w:hAnsi="Times New Roman"/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</w:p>
    <w:p w:rsidR="00E60CB4" w:rsidRPr="007463E7" w:rsidRDefault="00E60CB4" w:rsidP="00E60C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E60CB4" w:rsidRPr="007463E7" w:rsidRDefault="00E60CB4" w:rsidP="00E60C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11 Проявляющий уважение к эстетическим ценностям, обладающий основами эстетической культуры.</w:t>
      </w:r>
    </w:p>
    <w:p w:rsidR="00E60CB4" w:rsidRPr="007463E7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 xml:space="preserve">-ЛР12 </w:t>
      </w:r>
      <w:r w:rsidRPr="007463E7">
        <w:rPr>
          <w:rFonts w:ascii="Times New Roman" w:hAnsi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содержания;</w:t>
      </w:r>
    </w:p>
    <w:p w:rsidR="00E60CB4" w:rsidRPr="007463E7" w:rsidRDefault="00E60CB4" w:rsidP="00E60C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3E7">
        <w:rPr>
          <w:rFonts w:ascii="Times New Roman" w:hAnsi="Times New Roman"/>
          <w:bCs/>
          <w:sz w:val="28"/>
          <w:szCs w:val="28"/>
          <w:lang w:eastAsia="ru-RU"/>
        </w:rPr>
        <w:t>-ЛР13 Выполняющий профессиональные навыки в сфере изготовления швейных изделий</w:t>
      </w:r>
    </w:p>
    <w:p w:rsidR="00E60CB4" w:rsidRPr="007463E7" w:rsidRDefault="00E60CB4" w:rsidP="00E60CB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 xml:space="preserve">-ЛР 14 </w:t>
      </w:r>
      <w:r w:rsidRPr="007463E7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>- ЛР 15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E60CB4" w:rsidRPr="007463E7" w:rsidRDefault="00E60CB4" w:rsidP="00E60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E7">
        <w:rPr>
          <w:rFonts w:ascii="Times New Roman" w:hAnsi="Times New Roman"/>
          <w:sz w:val="28"/>
          <w:szCs w:val="28"/>
        </w:rPr>
        <w:t xml:space="preserve">-ЛР 16 </w:t>
      </w:r>
      <w:r w:rsidRPr="007463E7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E60CB4" w:rsidRPr="007463E7" w:rsidRDefault="00E60CB4" w:rsidP="00E60CB4">
      <w:pPr>
        <w:pStyle w:val="6"/>
        <w:spacing w:before="0" w:after="0" w:line="240" w:lineRule="auto"/>
        <w:jc w:val="both"/>
        <w:rPr>
          <w:rFonts w:ascii="Times New Roman" w:hAnsi="Times New Roman"/>
          <w:b w:val="0"/>
          <w:sz w:val="28"/>
          <w:szCs w:val="28"/>
          <w:lang w:eastAsia="ru-RU"/>
        </w:rPr>
      </w:pPr>
      <w:r w:rsidRPr="007463E7">
        <w:t xml:space="preserve">- </w:t>
      </w:r>
      <w:r w:rsidRPr="007463E7">
        <w:rPr>
          <w:rFonts w:ascii="Times New Roman" w:hAnsi="Times New Roman"/>
          <w:b w:val="0"/>
          <w:sz w:val="28"/>
          <w:szCs w:val="28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  <w:r w:rsidRPr="007463E7">
        <w:rPr>
          <w:rFonts w:ascii="Times New Roman" w:hAnsi="Times New Roman"/>
          <w:b w:val="0"/>
          <w:sz w:val="28"/>
          <w:szCs w:val="28"/>
          <w:lang w:eastAsia="ru-RU"/>
        </w:rPr>
        <w:t xml:space="preserve"> </w:t>
      </w:r>
    </w:p>
    <w:p w:rsidR="00E60CB4" w:rsidRDefault="00E60CB4" w:rsidP="00E60CB4">
      <w:pPr>
        <w:pStyle w:val="6"/>
        <w:spacing w:before="0" w:after="0" w:line="240" w:lineRule="auto"/>
        <w:jc w:val="both"/>
      </w:pPr>
      <w:r w:rsidRPr="007463E7">
        <w:rPr>
          <w:rFonts w:ascii="Times New Roman" w:hAnsi="Times New Roman"/>
          <w:b w:val="0"/>
          <w:sz w:val="28"/>
          <w:szCs w:val="28"/>
          <w:lang w:eastAsia="ru-RU"/>
        </w:rPr>
        <w:t>-</w:t>
      </w:r>
      <w:r w:rsidRPr="007463E7">
        <w:rPr>
          <w:rFonts w:ascii="Times New Roman" w:hAnsi="Times New Roman"/>
          <w:b w:val="0"/>
          <w:sz w:val="28"/>
          <w:szCs w:val="28"/>
        </w:rPr>
        <w:t>ЛР18 Способный к самостоятельному решению вопросов жизнеустройства</w:t>
      </w:r>
    </w:p>
    <w:p w:rsidR="00516275" w:rsidRDefault="00516275" w:rsidP="00516275">
      <w:pPr>
        <w:tabs>
          <w:tab w:val="left" w:pos="25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6275" w:rsidRPr="00516275" w:rsidRDefault="00516275" w:rsidP="00516275">
      <w:pPr>
        <w:tabs>
          <w:tab w:val="left" w:pos="25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6275">
        <w:rPr>
          <w:rFonts w:ascii="Times New Roman" w:hAnsi="Times New Roman"/>
          <w:sz w:val="28"/>
          <w:szCs w:val="28"/>
        </w:rPr>
        <w:t>Форма промежуточной аттестации – дифференцированный зачет. К зачету допускаются обучающиеся, выполнившие требования программы практики и предоставившие дневник по практике.</w:t>
      </w:r>
    </w:p>
    <w:p w:rsidR="007B26A2" w:rsidRDefault="007B26A2" w:rsidP="003612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6725" w:rsidRDefault="00EB6725" w:rsidP="003612AF">
      <w:pPr>
        <w:pStyle w:val="s12"/>
        <w:shd w:val="clear" w:color="auto" w:fill="FFFFFF"/>
        <w:ind w:firstLine="567"/>
        <w:jc w:val="both"/>
        <w:rPr>
          <w:sz w:val="28"/>
          <w:szCs w:val="28"/>
        </w:rPr>
      </w:pPr>
    </w:p>
    <w:p w:rsidR="007B26A2" w:rsidRPr="00EB6725" w:rsidRDefault="00EB6725" w:rsidP="003612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B6725">
        <w:rPr>
          <w:rFonts w:ascii="Times New Roman" w:hAnsi="Times New Roman"/>
          <w:b/>
          <w:bCs/>
          <w:sz w:val="28"/>
          <w:szCs w:val="24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1905"/>
        <w:gridCol w:w="2249"/>
      </w:tblGrid>
      <w:tr w:rsidR="007B26A2" w:rsidRPr="0003017F" w:rsidTr="00C65E5A">
        <w:trPr>
          <w:tblHeader/>
          <w:jc w:val="center"/>
        </w:trPr>
        <w:tc>
          <w:tcPr>
            <w:tcW w:w="5191" w:type="dxa"/>
            <w:vMerge w:val="restart"/>
            <w:vAlign w:val="center"/>
          </w:tcPr>
          <w:p w:rsidR="007B26A2" w:rsidRPr="0003017F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154" w:type="dxa"/>
            <w:gridSpan w:val="2"/>
            <w:vAlign w:val="center"/>
          </w:tcPr>
          <w:p w:rsidR="007B26A2" w:rsidRPr="0003017F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B26A2" w:rsidRPr="0003017F" w:rsidTr="00C65E5A">
        <w:trPr>
          <w:trHeight w:val="345"/>
          <w:tblHeader/>
          <w:jc w:val="center"/>
        </w:trPr>
        <w:tc>
          <w:tcPr>
            <w:tcW w:w="5191" w:type="dxa"/>
            <w:vMerge/>
            <w:vAlign w:val="center"/>
          </w:tcPr>
          <w:p w:rsidR="007B26A2" w:rsidRPr="0003017F" w:rsidRDefault="007B26A2" w:rsidP="003612A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7B26A2" w:rsidRPr="00C42297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49" w:type="dxa"/>
            <w:vAlign w:val="center"/>
          </w:tcPr>
          <w:p w:rsidR="007B26A2" w:rsidRPr="00C42297" w:rsidRDefault="007B26A2" w:rsidP="003612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C65E5A" w:rsidRPr="0003017F" w:rsidTr="00C65E5A">
        <w:trPr>
          <w:trHeight w:val="4112"/>
          <w:jc w:val="center"/>
        </w:trPr>
        <w:tc>
          <w:tcPr>
            <w:tcW w:w="5191" w:type="dxa"/>
          </w:tcPr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ПМ.01 Пошив швейных изделий по индивидуальным заказам</w:t>
            </w:r>
          </w:p>
          <w:p w:rsidR="00C65E5A" w:rsidRPr="00E60CB4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сопоставлять наличие количества деталей кроя с эскизом;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У2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визуально определять правильность выкраивания деталей кроя;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 эскизу определять правильность выкраивания формы деталей;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У4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определять волокнистый состав ткани и распознавать текстильные пороки;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У5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У6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заправлять, налаживать и проводить мелкий ремонт швейного оборудования;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У7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оборудованием для выполнения влажно-тепловых работ;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У9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работать на современном оборудовании с применением средств малой механизации;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У10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У11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применять современные методы обработки швейных изделий;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У12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читать технический рисунок;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У13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У14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инструкционно-технологическими картами;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У15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C65E5A" w:rsidRPr="00101E51" w:rsidRDefault="00C65E5A" w:rsidP="00C65E5A">
            <w:pPr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У16 </w:t>
            </w:r>
            <w:r w:rsidRPr="00101E51">
              <w:rPr>
                <w:rFonts w:ascii="Times New Roman" w:hAnsi="Times New Roman"/>
                <w:sz w:val="24"/>
                <w:szCs w:val="24"/>
              </w:rPr>
              <w:t>применять профессиональную терминологию при изготовлении швейных изделий;</w:t>
            </w:r>
          </w:p>
          <w:p w:rsidR="00C65E5A" w:rsidRPr="00E60CB4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У17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использовать различные виды отделки при обработке швейных изделий;</w:t>
            </w:r>
          </w:p>
          <w:p w:rsidR="00C65E5A" w:rsidRPr="00E60CB4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У18 </w:t>
            </w:r>
            <w:r w:rsidRPr="00E60CB4">
              <w:rPr>
                <w:rFonts w:ascii="Times New Roman" w:hAnsi="Times New Roman"/>
              </w:rPr>
              <w:t>решать проблемы связанные с контролем качества, с целью обеспечения высокого качества изделий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форму деталей кроя;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названия деталей кроя;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З3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 долевой и уточной нити;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волокнистый состав, свойства и качество текстильных материалов;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З5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физико-механические и гигиенические свойства тканей;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З6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современные материалы и фурнитуру;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З7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заправку универсального и специального швейного оборудования;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З8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причины возникновения неполадок и их устранение;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З9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регулировку натяжения верхней и нижней нитей;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З10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оборудование для влажно-тепловых работ и способы ухода за ним;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З11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безопасного труда при выполнении различных видов работ и пожарной безопасности;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З12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современное (новейшее) оборудование;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технологический процесс изготовления изделий;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З13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технологической обработки изделий одежды;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З14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ВТО деталей одежды различных ассортиментных групп;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З15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 швейных изделий;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З16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технические требования к выполнению операций ВТО;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З17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технологические режимы ВТО деталей одежды различных ассортиментных групп;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З18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действующие стандарты и технические условия на швейные изделия.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З19 </w:t>
            </w: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профессиональные термины, обозначающие различные способы и виды отделки;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З20 </w:t>
            </w: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свойства различных тканей и принципы обращения с ними при раскрое, пошиве и ВТО;</w:t>
            </w:r>
          </w:p>
          <w:p w:rsidR="00C65E5A" w:rsidRPr="007463E7" w:rsidRDefault="00C65E5A" w:rsidP="00C65E5A">
            <w:pPr>
              <w:shd w:val="clear" w:color="auto" w:fill="FFFFFF"/>
              <w:tabs>
                <w:tab w:val="left" w:pos="177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З21 </w:t>
            </w:r>
            <w:r w:rsidRPr="00746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профессиональную отраслевую терминологию и условные обозначения;</w:t>
            </w:r>
          </w:p>
          <w:p w:rsidR="00C65E5A" w:rsidRPr="00E60CB4" w:rsidRDefault="00C65E5A" w:rsidP="00C65E5A">
            <w:p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З22 </w:t>
            </w:r>
            <w:r w:rsidRPr="00E60C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работу предприятий по индивидуальному изготовлению одежды</w:t>
            </w: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ПМ.02 Дефектация швейных изделий</w:t>
            </w:r>
          </w:p>
          <w:p w:rsidR="00C65E5A" w:rsidRPr="00101E51" w:rsidRDefault="00C65E5A" w:rsidP="00C65E5A">
            <w:pPr>
              <w:tabs>
                <w:tab w:val="left" w:pos="284"/>
              </w:tabs>
              <w:suppressAutoHyphens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У1 </w:t>
            </w:r>
            <w:r w:rsidRPr="00101E51">
              <w:rPr>
                <w:rFonts w:ascii="Times New Roman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C65E5A" w:rsidRPr="00101E51" w:rsidRDefault="00C65E5A" w:rsidP="00C65E5A">
            <w:pPr>
              <w:tabs>
                <w:tab w:val="left" w:pos="284"/>
              </w:tabs>
              <w:suppressAutoHyphens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У2 </w:t>
            </w:r>
            <w:r w:rsidRPr="00101E51">
              <w:rPr>
                <w:rFonts w:ascii="Times New Roman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У3 </w:t>
            </w:r>
            <w:r w:rsidRPr="00E60CB4">
              <w:rPr>
                <w:rFonts w:ascii="Times New Roman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формы и методы контроля качества продукции;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перечень возможных дефектов (технологические, конструктивные и текстильные);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причины возникновения дефектов;</w:t>
            </w:r>
          </w:p>
          <w:p w:rsidR="00C65E5A" w:rsidRPr="007463E7" w:rsidRDefault="00C65E5A" w:rsidP="00C65E5A">
            <w:pPr>
              <w:tabs>
                <w:tab w:val="left" w:pos="1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З4 </w:t>
            </w:r>
            <w:r w:rsidRPr="007463E7">
              <w:rPr>
                <w:rFonts w:ascii="Times New Roman" w:hAnsi="Times New Roman"/>
                <w:sz w:val="24"/>
                <w:szCs w:val="24"/>
              </w:rPr>
              <w:t>обработки изделий различных ассортиментных групп;</w:t>
            </w:r>
          </w:p>
          <w:p w:rsidR="00C65E5A" w:rsidRPr="00E60CB4" w:rsidRDefault="00C65E5A" w:rsidP="00C65E5A">
            <w:p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З5 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способы устранения дефектов.</w:t>
            </w:r>
          </w:p>
          <w:p w:rsidR="00C65E5A" w:rsidRPr="00A214DB" w:rsidRDefault="00C65E5A" w:rsidP="00C65E5A">
            <w:pPr>
              <w:pStyle w:val="ConsPlusNormal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E5A" w:rsidRPr="00E60CB4" w:rsidRDefault="00C65E5A" w:rsidP="00C65E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E60CB4">
              <w:rPr>
                <w:rFonts w:ascii="Times New Roman" w:hAnsi="Times New Roman"/>
                <w:b/>
                <w:sz w:val="24"/>
                <w:szCs w:val="24"/>
              </w:rPr>
              <w:t>ПМ.03 Ремонт и обновление швейных изделий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У1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подготавливать изделия различных ассортиментных групп к различным видам ремонта;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У2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материалы, сочетающиеся по фактуре;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У3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подбирать фурнитуру по назначению;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У4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перекраивать детали, укорачивать и удлинять изделия; 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У5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выполнять художественную штопку, штуковку и установку заплат</w:t>
            </w:r>
            <w:r w:rsidRPr="00E60C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 xml:space="preserve">З1: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методы обновления одежды ассортиментных групп;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З2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декоративные решения в одежде;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З3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использование вспомогательных материалов;</w:t>
            </w:r>
          </w:p>
          <w:p w:rsidR="00C65E5A" w:rsidRPr="00E60CB4" w:rsidRDefault="00C65E5A" w:rsidP="00C65E5A">
            <w:pPr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З4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 xml:space="preserve">машинный, ручной 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клеевой способ установки заплат </w:t>
            </w:r>
          </w:p>
          <w:p w:rsidR="00C65E5A" w:rsidRPr="00A214DB" w:rsidRDefault="00C65E5A" w:rsidP="00C65E5A">
            <w:pPr>
              <w:spacing w:after="0" w:line="240" w:lineRule="auto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З5 </w:t>
            </w:r>
            <w:r w:rsidRPr="00E60CB4">
              <w:rPr>
                <w:rFonts w:ascii="Times New Roman" w:eastAsia="Calibri" w:hAnsi="Times New Roman"/>
                <w:sz w:val="24"/>
                <w:szCs w:val="24"/>
              </w:rPr>
              <w:t>методы выполнения художественной штопки и штуковки</w:t>
            </w:r>
            <w:r w:rsidRPr="00A214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49" w:type="dxa"/>
          </w:tcPr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5E5A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C65E5A" w:rsidRPr="0003017F" w:rsidRDefault="00C65E5A" w:rsidP="00C65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575A9" w:rsidRPr="001575A9" w:rsidRDefault="001575A9" w:rsidP="00335A23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7B26A2" w:rsidRPr="00476F7E" w:rsidRDefault="007B26A2" w:rsidP="00335A23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476F7E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8"/>
        <w:gridCol w:w="1997"/>
        <w:gridCol w:w="4210"/>
        <w:gridCol w:w="2537"/>
      </w:tblGrid>
      <w:tr w:rsidR="007B26A2" w:rsidRPr="00476F7E" w:rsidTr="00B1529B">
        <w:trPr>
          <w:trHeight w:hRule="exact" w:val="941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6A2" w:rsidRPr="00476F7E" w:rsidRDefault="007B26A2" w:rsidP="00361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B1529B" w:rsidRPr="00476F7E" w:rsidTr="00B1529B">
        <w:trPr>
          <w:trHeight w:hRule="exact" w:val="906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 xml:space="preserve">Средство проверки умений применять полученные знания для решения задач определенного типа по теме  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9B" w:rsidRPr="00476F7E" w:rsidRDefault="00B1529B" w:rsidP="00B1529B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Темы групповых и/или индивидуальных творческих заданий</w:t>
            </w:r>
          </w:p>
        </w:tc>
      </w:tr>
      <w:tr w:rsidR="00904027" w:rsidRPr="00476F7E" w:rsidTr="00904027">
        <w:trPr>
          <w:trHeight w:hRule="exact" w:val="2423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виде: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76F7E">
              <w:rPr>
                <w:rFonts w:ascii="Times New Roman" w:hAnsi="Times New Roman"/>
              </w:rPr>
              <w:t>заданий, позволяющих автоматизировать процедуру измерения уровня знаний и умений обучающегося.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</w:rPr>
            </w:pPr>
            <w:r w:rsidRPr="00476F7E">
              <w:rPr>
                <w:rFonts w:ascii="Times New Roman" w:hAnsi="Times New Roman"/>
              </w:rPr>
              <w:t>- решения задач определенного типа по теме.</w:t>
            </w:r>
          </w:p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027" w:rsidRPr="00476F7E" w:rsidRDefault="00904027" w:rsidP="00904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F7E">
              <w:rPr>
                <w:rFonts w:ascii="Times New Roman" w:hAnsi="Times New Roman"/>
                <w:sz w:val="24"/>
                <w:szCs w:val="24"/>
              </w:rPr>
              <w:t>Тест, практическое задание</w:t>
            </w:r>
          </w:p>
        </w:tc>
      </w:tr>
    </w:tbl>
    <w:p w:rsidR="00EB6725" w:rsidRPr="00476F7E" w:rsidRDefault="00EB6725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B26A2" w:rsidRPr="00476F7E" w:rsidRDefault="00EB6725" w:rsidP="00361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76F7E">
        <w:rPr>
          <w:rFonts w:ascii="Times New Roman" w:hAnsi="Times New Roman"/>
          <w:b/>
          <w:bCs/>
          <w:sz w:val="28"/>
          <w:szCs w:val="24"/>
        </w:rPr>
        <w:t>3. ОЦЕНКА ОСВОЕНИЯ КУРСА</w:t>
      </w: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476F7E">
        <w:rPr>
          <w:rFonts w:ascii="Times New Roman" w:hAnsi="Times New Roman"/>
          <w:sz w:val="28"/>
          <w:szCs w:val="24"/>
        </w:rPr>
        <w:t>Предметом оценки освоения производственной практики являются общие и профессиональные компетенции, умения, знания.</w:t>
      </w:r>
      <w:r w:rsidR="00EB6725" w:rsidRPr="00476F7E">
        <w:rPr>
          <w:rFonts w:ascii="Times New Roman" w:hAnsi="Times New Roman"/>
          <w:sz w:val="28"/>
          <w:szCs w:val="24"/>
        </w:rPr>
        <w:t xml:space="preserve"> </w:t>
      </w:r>
      <w:r w:rsidRPr="00476F7E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  <w:r w:rsidR="00EB6725" w:rsidRPr="00476F7E">
        <w:rPr>
          <w:rFonts w:ascii="Times New Roman" w:hAnsi="Times New Roman"/>
          <w:sz w:val="28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3185"/>
        <w:gridCol w:w="5358"/>
      </w:tblGrid>
      <w:tr w:rsidR="007B26A2" w:rsidRPr="00476F7E" w:rsidTr="00904027">
        <w:tc>
          <w:tcPr>
            <w:tcW w:w="802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5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358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7B26A2" w:rsidRPr="00476F7E" w:rsidTr="00904027">
        <w:tc>
          <w:tcPr>
            <w:tcW w:w="802" w:type="dxa"/>
          </w:tcPr>
          <w:p w:rsidR="007B26A2" w:rsidRPr="00476F7E" w:rsidRDefault="00B1529B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358" w:type="dxa"/>
          </w:tcPr>
          <w:p w:rsidR="007B26A2" w:rsidRPr="00476F7E" w:rsidRDefault="007B26A2" w:rsidP="00B15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 w:rsidR="00B1529B"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  <w:tr w:rsidR="001575A9" w:rsidRPr="00476F7E" w:rsidTr="00904027">
        <w:tc>
          <w:tcPr>
            <w:tcW w:w="802" w:type="dxa"/>
          </w:tcPr>
          <w:p w:rsidR="001575A9" w:rsidRPr="00476F7E" w:rsidRDefault="001575A9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5" w:type="dxa"/>
          </w:tcPr>
          <w:p w:rsidR="001575A9" w:rsidRPr="00476F7E" w:rsidRDefault="001575A9" w:rsidP="00361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5358" w:type="dxa"/>
          </w:tcPr>
          <w:p w:rsidR="001575A9" w:rsidRPr="00476F7E" w:rsidRDefault="001575A9" w:rsidP="00B15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</w:tbl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6F7E">
        <w:rPr>
          <w:rFonts w:ascii="Times New Roman" w:hAnsi="Times New Roman"/>
          <w:b/>
          <w:sz w:val="24"/>
          <w:szCs w:val="24"/>
        </w:rPr>
        <w:t>Таблица 1 - 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7B26A2" w:rsidRPr="00476F7E" w:rsidTr="001575A9">
        <w:tc>
          <w:tcPr>
            <w:tcW w:w="3123" w:type="dxa"/>
            <w:vMerge w:val="restart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222" w:type="dxa"/>
            <w:gridSpan w:val="2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7B26A2" w:rsidRPr="00476F7E" w:rsidTr="001575A9">
        <w:tc>
          <w:tcPr>
            <w:tcW w:w="3123" w:type="dxa"/>
            <w:vMerge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vAlign w:val="center"/>
          </w:tcPr>
          <w:p w:rsidR="007B26A2" w:rsidRPr="00476F7E" w:rsidRDefault="007B26A2" w:rsidP="00157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балл (о</w:t>
            </w:r>
            <w:r w:rsidR="001575A9"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цен</w:t>
            </w: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ка)</w:t>
            </w:r>
          </w:p>
        </w:tc>
        <w:tc>
          <w:tcPr>
            <w:tcW w:w="3147" w:type="dxa"/>
            <w:vAlign w:val="center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B26A2" w:rsidRPr="00476F7E" w:rsidTr="001575A9">
        <w:tc>
          <w:tcPr>
            <w:tcW w:w="3123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075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</w:tcPr>
          <w:p w:rsidR="007B26A2" w:rsidRPr="00476F7E" w:rsidRDefault="007B26A2" w:rsidP="0036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F7E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7B26A2" w:rsidRPr="00476F7E" w:rsidRDefault="007B26A2" w:rsidP="0036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29B" w:rsidRPr="00476F7E" w:rsidRDefault="00B1529B" w:rsidP="00B15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6F7E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«неудовлетворительно»</w:t>
      </w:r>
      <w:r w:rsidRPr="00476F7E">
        <w:rPr>
          <w:rFonts w:ascii="Times New Roman" w:hAnsi="Times New Roman"/>
          <w:b/>
          <w:sz w:val="28"/>
          <w:szCs w:val="28"/>
        </w:rPr>
        <w:t xml:space="preserve"> - </w:t>
      </w:r>
      <w:r w:rsidRPr="00476F7E">
        <w:rPr>
          <w:rFonts w:ascii="Times New Roman" w:hAnsi="Times New Roman"/>
          <w:sz w:val="28"/>
          <w:szCs w:val="28"/>
        </w:rPr>
        <w:t>оценивается студент, не выполнивший программу учебной практики в полном объеме, имеющий пропуски за период прохождения практики без уважительных причин, незаинтересованный в профессиональной подготовке, не умеющий грамотно анализировать деятельность, некачественно заполняющий документацию.</w:t>
      </w:r>
    </w:p>
    <w:p w:rsidR="00B1529B" w:rsidRPr="00476F7E" w:rsidRDefault="00B1529B" w:rsidP="00B15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26A2" w:rsidRPr="00476F7E" w:rsidRDefault="007B26A2" w:rsidP="00B1529B">
      <w:pPr>
        <w:spacing w:after="0" w:line="240" w:lineRule="auto"/>
        <w:ind w:left="20" w:right="20" w:firstLine="520"/>
        <w:jc w:val="both"/>
        <w:rPr>
          <w:rFonts w:ascii="Times New Roman" w:hAnsi="Times New Roman"/>
          <w:b/>
          <w:spacing w:val="5"/>
          <w:sz w:val="28"/>
          <w:szCs w:val="28"/>
        </w:rPr>
      </w:pPr>
    </w:p>
    <w:p w:rsidR="00B1529B" w:rsidRPr="00476F7E" w:rsidRDefault="00B1529B" w:rsidP="00B15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</w:p>
    <w:p w:rsidR="00B1529B" w:rsidRPr="00476F7E" w:rsidRDefault="00B1529B" w:rsidP="00B152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 xml:space="preserve"> успеваемости по производственным практикам</w:t>
      </w:r>
    </w:p>
    <w:p w:rsidR="007B26A2" w:rsidRPr="00476F7E" w:rsidRDefault="00B1529B" w:rsidP="001575A9">
      <w:pPr>
        <w:pStyle w:val="a5"/>
        <w:numPr>
          <w:ilvl w:val="0"/>
          <w:numId w:val="27"/>
        </w:numPr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  <w:u w:val="single"/>
          <w:lang w:eastAsia="ru-RU"/>
        </w:rPr>
        <w:t>Темы групповых и/или индивидуальных творческих заданий</w:t>
      </w: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76F7E">
        <w:rPr>
          <w:rFonts w:ascii="Times New Roman" w:eastAsia="Calibri" w:hAnsi="Times New Roman"/>
          <w:sz w:val="28"/>
          <w:szCs w:val="28"/>
        </w:rPr>
        <w:t>представлены в методических рекомендациях по проведению практических занятий.</w:t>
      </w:r>
    </w:p>
    <w:p w:rsidR="007B26A2" w:rsidRPr="00476F7E" w:rsidRDefault="007B26A2" w:rsidP="003612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529B" w:rsidRPr="00476F7E" w:rsidRDefault="00B1529B" w:rsidP="00B152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ПРОМЕЖУТОЧНАЯ АТТЕСТАЦИЯ</w:t>
      </w:r>
    </w:p>
    <w:p w:rsidR="00B1529B" w:rsidRPr="00476F7E" w:rsidRDefault="00B1529B" w:rsidP="00B152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 xml:space="preserve">проводится в форме </w:t>
      </w:r>
      <w:r w:rsidRPr="00476F7E">
        <w:rPr>
          <w:rFonts w:ascii="Times New Roman" w:hAnsi="Times New Roman"/>
          <w:sz w:val="28"/>
          <w:szCs w:val="28"/>
          <w:u w:val="single"/>
          <w:lang w:eastAsia="ru-RU"/>
        </w:rPr>
        <w:t>дифференцированного зачета.</w:t>
      </w:r>
    </w:p>
    <w:p w:rsidR="007B26A2" w:rsidRPr="00476F7E" w:rsidRDefault="007B26A2" w:rsidP="009040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Формой аттестации студентов по результатам производственной практики является дифференцированный зачет, предусматривающий защиту отчета по практике</w:t>
      </w:r>
      <w:r w:rsidR="00904027" w:rsidRPr="00476F7E">
        <w:rPr>
          <w:rFonts w:ascii="Times New Roman" w:hAnsi="Times New Roman"/>
          <w:sz w:val="28"/>
          <w:szCs w:val="28"/>
        </w:rPr>
        <w:t>,</w:t>
      </w:r>
      <w:r w:rsidRPr="00476F7E">
        <w:rPr>
          <w:rFonts w:ascii="Times New Roman" w:hAnsi="Times New Roman"/>
          <w:sz w:val="28"/>
          <w:szCs w:val="28"/>
        </w:rPr>
        <w:t xml:space="preserve"> выполнение практических заданий</w:t>
      </w:r>
      <w:r w:rsidR="00904027" w:rsidRPr="00476F7E">
        <w:rPr>
          <w:rFonts w:ascii="Times New Roman" w:hAnsi="Times New Roman"/>
          <w:sz w:val="28"/>
          <w:szCs w:val="28"/>
        </w:rPr>
        <w:t xml:space="preserve"> и тестирование</w:t>
      </w:r>
      <w:r w:rsidRPr="00476F7E">
        <w:rPr>
          <w:rFonts w:ascii="Times New Roman" w:hAnsi="Times New Roman"/>
          <w:sz w:val="28"/>
          <w:szCs w:val="28"/>
        </w:rPr>
        <w:t>. Результаты дифференцированного зачета</w:t>
      </w:r>
      <w:r w:rsidR="00B1529B" w:rsidRPr="00476F7E">
        <w:rPr>
          <w:rFonts w:ascii="Times New Roman" w:hAnsi="Times New Roman"/>
          <w:sz w:val="28"/>
          <w:szCs w:val="28"/>
        </w:rPr>
        <w:t xml:space="preserve"> </w:t>
      </w:r>
      <w:r w:rsidRPr="00476F7E"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дифференцированного зачета по практике.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>Цель дифференцированного зачета – проверить степень усвоения дидактических единиц государственного стандарта по модулям: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Cs/>
          <w:sz w:val="28"/>
          <w:szCs w:val="28"/>
          <w:lang w:eastAsia="ru-RU"/>
        </w:rPr>
        <w:t>ПМ01</w:t>
      </w: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476F7E">
        <w:rPr>
          <w:rFonts w:ascii="Times New Roman" w:hAnsi="Times New Roman"/>
          <w:sz w:val="28"/>
          <w:szCs w:val="28"/>
        </w:rPr>
        <w:t>Пошив швейных изделий по индивидуальным заказам».</w:t>
      </w:r>
    </w:p>
    <w:p w:rsidR="007B26A2" w:rsidRPr="00476F7E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ПМ02 «Дефектация швейных изделий»</w:t>
      </w:r>
    </w:p>
    <w:p w:rsidR="007B26A2" w:rsidRPr="00476F7E" w:rsidRDefault="007B26A2" w:rsidP="00361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76F7E">
        <w:rPr>
          <w:rFonts w:ascii="Times New Roman" w:hAnsi="Times New Roman"/>
          <w:sz w:val="28"/>
          <w:szCs w:val="28"/>
          <w:lang w:eastAsia="ru-RU"/>
        </w:rPr>
        <w:t>ПМ03 «</w:t>
      </w:r>
      <w:r w:rsidRPr="00476F7E">
        <w:rPr>
          <w:rFonts w:ascii="Times New Roman" w:hAnsi="Times New Roman"/>
          <w:sz w:val="28"/>
          <w:szCs w:val="28"/>
        </w:rPr>
        <w:t>Ремонт и обновление швейных изделий</w:t>
      </w:r>
      <w:r w:rsidRPr="00476F7E">
        <w:rPr>
          <w:rFonts w:ascii="Times New Roman" w:hAnsi="Times New Roman"/>
          <w:sz w:val="24"/>
          <w:szCs w:val="24"/>
        </w:rPr>
        <w:t>»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Задание состоит из двух этапов: 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1 этап включает тестовые задания, 2 этап включает практическое задание. </w:t>
      </w:r>
    </w:p>
    <w:p w:rsidR="00B3022D" w:rsidRPr="00476F7E" w:rsidRDefault="00A63150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Время выполнения заданий – 6 часов</w:t>
      </w:r>
    </w:p>
    <w:p w:rsidR="00B3022D" w:rsidRPr="00476F7E" w:rsidRDefault="0067706A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в т.ч. </w:t>
      </w:r>
      <w:r w:rsidR="00B3022D" w:rsidRPr="00476F7E">
        <w:rPr>
          <w:rFonts w:ascii="Times New Roman" w:hAnsi="Times New Roman"/>
          <w:sz w:val="28"/>
          <w:szCs w:val="28"/>
        </w:rPr>
        <w:t xml:space="preserve">- </w:t>
      </w:r>
      <w:r w:rsidRPr="00476F7E">
        <w:rPr>
          <w:rFonts w:ascii="Times New Roman" w:hAnsi="Times New Roman"/>
          <w:sz w:val="28"/>
          <w:szCs w:val="28"/>
        </w:rPr>
        <w:t>о</w:t>
      </w:r>
      <w:r w:rsidR="00B3022D" w:rsidRPr="00476F7E">
        <w:rPr>
          <w:rFonts w:ascii="Times New Roman" w:hAnsi="Times New Roman"/>
          <w:sz w:val="28"/>
          <w:szCs w:val="28"/>
        </w:rPr>
        <w:t>тветы на вопросы тестового задания – 20 мин</w:t>
      </w:r>
    </w:p>
    <w:p w:rsidR="00B3022D" w:rsidRPr="00476F7E" w:rsidRDefault="0067706A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         </w:t>
      </w:r>
      <w:r w:rsidR="00B3022D" w:rsidRPr="00476F7E">
        <w:rPr>
          <w:rFonts w:ascii="Times New Roman" w:hAnsi="Times New Roman"/>
          <w:sz w:val="28"/>
          <w:szCs w:val="28"/>
        </w:rPr>
        <w:t>-</w:t>
      </w:r>
      <w:r w:rsidRPr="00476F7E">
        <w:rPr>
          <w:rFonts w:ascii="Times New Roman" w:hAnsi="Times New Roman"/>
          <w:sz w:val="28"/>
          <w:szCs w:val="28"/>
        </w:rPr>
        <w:t>п</w:t>
      </w:r>
      <w:r w:rsidR="00B3022D" w:rsidRPr="00476F7E">
        <w:rPr>
          <w:rFonts w:ascii="Times New Roman" w:hAnsi="Times New Roman"/>
          <w:sz w:val="28"/>
          <w:szCs w:val="28"/>
        </w:rPr>
        <w:t xml:space="preserve">рактическое задание - </w:t>
      </w:r>
      <w:r w:rsidR="00A63150" w:rsidRPr="00476F7E">
        <w:rPr>
          <w:rFonts w:ascii="Times New Roman" w:hAnsi="Times New Roman"/>
          <w:sz w:val="28"/>
          <w:szCs w:val="28"/>
        </w:rPr>
        <w:t>5</w:t>
      </w:r>
      <w:r w:rsidR="00B3022D" w:rsidRPr="00476F7E">
        <w:rPr>
          <w:rFonts w:ascii="Times New Roman" w:hAnsi="Times New Roman"/>
          <w:sz w:val="28"/>
          <w:szCs w:val="28"/>
        </w:rPr>
        <w:t xml:space="preserve"> час 40 мин. 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Оценка освоения умений и знаний осуществляется на основе разработанных критериев.</w:t>
      </w:r>
    </w:p>
    <w:p w:rsidR="007B26A2" w:rsidRPr="00476F7E" w:rsidRDefault="007B26A2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53CB" w:rsidRPr="00476F7E" w:rsidRDefault="000853CB" w:rsidP="00361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ПМ.01 </w:t>
      </w:r>
      <w:r w:rsidRPr="00476F7E">
        <w:rPr>
          <w:rFonts w:ascii="Times New Roman" w:hAnsi="Times New Roman"/>
          <w:b/>
          <w:sz w:val="28"/>
          <w:szCs w:val="28"/>
        </w:rPr>
        <w:t>Пошив швейных изделий по индивидуальным заказам</w:t>
      </w:r>
    </w:p>
    <w:p w:rsidR="000853CB" w:rsidRPr="00476F7E" w:rsidRDefault="000853CB" w:rsidP="00B30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 xml:space="preserve">Задание 1: </w:t>
      </w:r>
      <w:r w:rsidRPr="00476F7E">
        <w:rPr>
          <w:rFonts w:ascii="Times New Roman" w:hAnsi="Times New Roman"/>
          <w:sz w:val="28"/>
          <w:szCs w:val="28"/>
        </w:rPr>
        <w:t>Ответьте на вопросы теста.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5694"/>
        <w:gridCol w:w="3072"/>
      </w:tblGrid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spacing w:before="240" w:after="0" w:line="240" w:lineRule="auto"/>
              <w:ind w:left="-108" w:right="-1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Текст задания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Вариант ответа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before="240"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назначение петлеобразных стежков.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Для постоянного соединения деталей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Для временного закрепления подогнутого края детали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Для выполнения обметанных петель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Определите, какой из предложенных терминов относится к ручным работам.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Наметать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Настрочить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Заутюжить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термин, определяющий: соединение двух деталей, наложенных одна на другую, стежками временного назначения.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Смётывание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Стачивание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Замётывание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Вмётывание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Декатирование ткани выполняют: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Перед раскроем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В процессе изготовления изделия.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При покупке ткани в магазине.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длину закрепки на стачивающей машине в конце строчки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1,0-1,5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0,7-1,0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0,5-1,0 см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Определите, для какого кармана предложен перечень деталей кроя: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передняя часть полочки, боковая часть полочки, кромка, долевик, подкладка кармана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Прорезной карман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Карман в рельефном шве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Накладной карман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34" w:right="-57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термин, определяющий: сокращение края или отдельных участков изделия для получения выпуклых форм.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Приутюживание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Разутюживание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Заутюживание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Сутюживание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Оттягивание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Со стороны какой детали выполняют операции вметывания и втачивания рукавов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Со стороны изделия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Со стороны рукава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Со стороны горловины изделия</w:t>
            </w:r>
          </w:p>
        </w:tc>
      </w:tr>
      <w:tr w:rsidR="00EC047A" w:rsidRPr="00476F7E" w:rsidTr="00EC047A">
        <w:trPr>
          <w:trHeight w:val="2349"/>
        </w:trPr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Если застёжка обработана настрочными планками, то петли располагают: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Горизонтально по линии полузаноса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Горизонтально вдоль линии середины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Вертикально вдоль линии середины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Параллельно линии талии изделия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176" w:right="-57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способ обработки боковых срезов подкладки в изделии с отлетной по низу подкладкой.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Срезы не обметывают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 Срезы обметывают на участке длиной 40-50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Срезы окантовывают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Выберите ширину шва притачивания подкладки к внутренним срезам подбортов и срезу стойки верхнего воротника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0,7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1,5 см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1,0 см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Определите название мерки по методу её измерения на фигуре: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Измеряется горизонтально по выступающим точкам ягодиц вокруг туловища.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Обхват Бёдер (Об)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Обхват талии (От)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Обхват плеча (Оп)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Обхват шеи (Ош)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Отметьте название части машинной иглы, указанной на рисунке: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6C3A1A" wp14:editId="35FDD209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422275</wp:posOffset>
                      </wp:positionV>
                      <wp:extent cx="108585" cy="236220"/>
                      <wp:effectExtent l="28575" t="22860" r="24765" b="7620"/>
                      <wp:wrapNone/>
                      <wp:docPr id="7" name="Стрелка ввер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" cy="236220"/>
                              </a:xfrm>
                              <a:prstGeom prst="upArrow">
                                <a:avLst>
                                  <a:gd name="adj1" fmla="val 50000"/>
                                  <a:gd name="adj2" fmla="val 50005"/>
                                </a:avLst>
                              </a:prstGeom>
                              <a:solidFill>
                                <a:srgbClr val="4F81BD"/>
                              </a:solidFill>
                              <a:ln w="127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BABE2E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Стрелка вверх 7" o:spid="_x0000_s1026" type="#_x0000_t68" style="position:absolute;margin-left:17.2pt;margin-top:33.25pt;width:8.55pt;height:1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" adj="4965" fillcolor="#4f81bd" strokecolor="#243f60" strokeweight="1pt"/>
                  </w:pict>
                </mc:Fallback>
              </mc:AlternateConten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6F6DE5" wp14:editId="7ED7E718">
                  <wp:extent cx="695325" cy="1762125"/>
                  <wp:effectExtent l="0" t="0" r="9525" b="9525"/>
                  <wp:docPr id="6" name="Рисунок 6" descr="C:\Users\Никита\Desktop\иг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C:\Users\Никита\Desktop\иг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6953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Желобок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Лезвие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Остриё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Колба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Ушко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Нитепритягиватель предназначен:</w:t>
            </w:r>
          </w:p>
          <w:p w:rsidR="00EC047A" w:rsidRPr="00476F7E" w:rsidRDefault="00EC047A" w:rsidP="00EC047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для прокалывания ткани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для передвижения ткани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для подачи необходимого количества нитки к игле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для натяжения нити</w:t>
            </w:r>
          </w:p>
          <w:p w:rsidR="00EC047A" w:rsidRPr="00476F7E" w:rsidRDefault="00EC047A" w:rsidP="00EC047A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для увеличения скорости машины</w:t>
            </w:r>
          </w:p>
        </w:tc>
      </w:tr>
      <w:tr w:rsidR="00EC047A" w:rsidRPr="00476F7E" w:rsidTr="00EC047A">
        <w:tc>
          <w:tcPr>
            <w:tcW w:w="902" w:type="dxa"/>
          </w:tcPr>
          <w:p w:rsidR="00EC047A" w:rsidRPr="00476F7E" w:rsidRDefault="00EC047A" w:rsidP="00EC047A">
            <w:pPr>
              <w:pStyle w:val="a5"/>
              <w:tabs>
                <w:tab w:val="left" w:pos="176"/>
              </w:tabs>
              <w:spacing w:after="0" w:line="240" w:lineRule="auto"/>
              <w:ind w:left="-108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94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Определите возможную причину следующего дефекта строчки: </w:t>
            </w:r>
            <w:r w:rsidRPr="00476F7E">
              <w:rPr>
                <w:rFonts w:ascii="Times New Roman" w:hAnsi="Times New Roman"/>
                <w:b/>
                <w:sz w:val="28"/>
                <w:szCs w:val="28"/>
              </w:rPr>
              <w:t>петляние снизу</w:t>
            </w:r>
          </w:p>
        </w:tc>
        <w:tc>
          <w:tcPr>
            <w:tcW w:w="3072" w:type="dxa"/>
          </w:tcPr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А. Сильное натяжение верхней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Б. Слабый прижим лапки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В. Слабое натяжение верхней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Г. Слабое натяжение нижней нити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Д. Смещение зубчатой рейки</w:t>
            </w:r>
          </w:p>
          <w:p w:rsidR="00EC047A" w:rsidRPr="00476F7E" w:rsidRDefault="00EC047A" w:rsidP="00EC04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06A" w:rsidRPr="00476F7E" w:rsidRDefault="0067706A" w:rsidP="00B30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22D" w:rsidRPr="00476F7E" w:rsidRDefault="00B3022D" w:rsidP="00B302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 1:</w:t>
      </w:r>
    </w:p>
    <w:p w:rsidR="00B3022D" w:rsidRPr="00476F7E" w:rsidRDefault="00B3022D" w:rsidP="00B3022D">
      <w:pPr>
        <w:tabs>
          <w:tab w:val="left" w:pos="261"/>
        </w:tabs>
        <w:spacing w:after="0" w:line="240" w:lineRule="auto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 xml:space="preserve"> В соответствии с техническим рисунком женского жакета на подкладке:</w:t>
      </w:r>
    </w:p>
    <w:p w:rsidR="00B3022D" w:rsidRPr="00476F7E" w:rsidRDefault="00B3022D" w:rsidP="00B3022D">
      <w:pPr>
        <w:pStyle w:val="a5"/>
        <w:numPr>
          <w:ilvl w:val="0"/>
          <w:numId w:val="5"/>
        </w:num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подготовьте изделие к первой примерке;</w:t>
      </w:r>
    </w:p>
    <w:p w:rsidR="00954CC3" w:rsidRPr="00476F7E" w:rsidRDefault="00954CC3" w:rsidP="00B3022D">
      <w:pPr>
        <w:pStyle w:val="a5"/>
        <w:numPr>
          <w:ilvl w:val="0"/>
          <w:numId w:val="5"/>
        </w:numPr>
        <w:tabs>
          <w:tab w:val="left" w:pos="7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Выполните обработку узла по предложенной схеме.</w:t>
      </w:r>
    </w:p>
    <w:p w:rsidR="00B3022D" w:rsidRPr="00476F7E" w:rsidRDefault="00B3022D" w:rsidP="00B302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3CB" w:rsidRPr="00476F7E" w:rsidRDefault="000853CB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Перечень практических заданий</w:t>
      </w:r>
    </w:p>
    <w:p w:rsidR="00B3022D" w:rsidRPr="00476F7E" w:rsidRDefault="00B3022D" w:rsidP="00B30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476F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ПМ.02 </w:t>
      </w:r>
      <w:r w:rsidRPr="00476F7E">
        <w:rPr>
          <w:rFonts w:ascii="Times New Roman" w:hAnsi="Times New Roman"/>
          <w:b/>
          <w:sz w:val="28"/>
          <w:szCs w:val="28"/>
        </w:rPr>
        <w:t>Дефектация швейных изделий</w:t>
      </w:r>
    </w:p>
    <w:p w:rsidR="00A63150" w:rsidRPr="00476F7E" w:rsidRDefault="00A63150" w:rsidP="00A6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 1:</w:t>
      </w:r>
      <w:r w:rsidRPr="00476F7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936"/>
        <w:gridCol w:w="3959"/>
        <w:gridCol w:w="920"/>
      </w:tblGrid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Какой дефект (дефекты) относится к дефектам ВТО?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Ласы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Опал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Петляние строчки снизу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искривление края детали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Какой дефект можно устранить?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Опал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Кривая строчка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Пропуск стежков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Нессиметричность концов воротника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К дефектам ткани относятся?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Масляные пятна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Сбитый рисунок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Ласы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Осыпаемость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При раскрое ткани необходимо соблюдать …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Направление нити основы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Натяжение игольной нити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 xml:space="preserve">3. Направление рисунка 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4. Направление ворса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5. Длину стежка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F7E" w:rsidRPr="00476F7E" w:rsidTr="003C2A3D">
        <w:tc>
          <w:tcPr>
            <w:tcW w:w="53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36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Причиной возникновения дефекта в строчке является …</w:t>
            </w:r>
          </w:p>
        </w:tc>
        <w:tc>
          <w:tcPr>
            <w:tcW w:w="3959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1. Тупая игла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2. тонкая игла</w:t>
            </w:r>
          </w:p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F7E">
              <w:rPr>
                <w:rFonts w:ascii="Times New Roman" w:hAnsi="Times New Roman"/>
                <w:sz w:val="28"/>
                <w:szCs w:val="28"/>
              </w:rPr>
              <w:t>3. неправильная заправка нити</w:t>
            </w:r>
          </w:p>
        </w:tc>
        <w:tc>
          <w:tcPr>
            <w:tcW w:w="920" w:type="dxa"/>
            <w:shd w:val="clear" w:color="auto" w:fill="auto"/>
          </w:tcPr>
          <w:p w:rsidR="00A63150" w:rsidRPr="00476F7E" w:rsidRDefault="00A63150" w:rsidP="00A63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22D" w:rsidRPr="00476F7E" w:rsidRDefault="00B3022D" w:rsidP="00B302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Задание:</w:t>
      </w:r>
    </w:p>
    <w:p w:rsidR="00B3022D" w:rsidRPr="00476F7E" w:rsidRDefault="00B3022D" w:rsidP="00B3022D">
      <w:pPr>
        <w:tabs>
          <w:tab w:val="left" w:pos="701"/>
        </w:tabs>
        <w:spacing w:after="0" w:line="240" w:lineRule="auto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Выполните практическое задание по устранению предложенного варианта дефекта по образцу: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28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наклонные заломы в задних половинках брюк, направленные к боковому шву;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3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вертикальная складка на задних половинках брюк вдоль бокового шва на участке бедра;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1"/>
        </w:tabs>
        <w:spacing w:after="0" w:line="240" w:lineRule="auto"/>
        <w:ind w:right="2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напуск на задних половинках брюк у линии притачивания пояса;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24"/>
        </w:tabs>
        <w:spacing w:after="0" w:line="240" w:lineRule="auto"/>
        <w:ind w:right="500"/>
        <w:jc w:val="both"/>
        <w:rPr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сгибы передних половинок брюк смещены внутрь</w:t>
      </w:r>
      <w:r w:rsidRPr="00476F7E">
        <w:rPr>
          <w:sz w:val="28"/>
          <w:szCs w:val="28"/>
        </w:rPr>
        <w:t>;</w:t>
      </w:r>
    </w:p>
    <w:p w:rsidR="00B3022D" w:rsidRPr="00476F7E" w:rsidRDefault="00B3022D" w:rsidP="00B3022D">
      <w:pPr>
        <w:pStyle w:val="a5"/>
        <w:numPr>
          <w:ilvl w:val="0"/>
          <w:numId w:val="9"/>
        </w:numPr>
        <w:tabs>
          <w:tab w:val="left" w:pos="460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sz w:val="28"/>
          <w:szCs w:val="28"/>
        </w:rPr>
        <w:t>заломы по боковому шву от линии бедер до стопы.</w:t>
      </w:r>
    </w:p>
    <w:p w:rsidR="00B3022D" w:rsidRPr="00476F7E" w:rsidRDefault="00B3022D" w:rsidP="00B3022D">
      <w:pPr>
        <w:tabs>
          <w:tab w:val="left" w:pos="460"/>
        </w:tabs>
        <w:spacing w:after="0" w:line="240" w:lineRule="auto"/>
        <w:ind w:right="20"/>
        <w:rPr>
          <w:sz w:val="28"/>
          <w:szCs w:val="28"/>
        </w:rPr>
      </w:pPr>
    </w:p>
    <w:p w:rsidR="00B3022D" w:rsidRPr="00476F7E" w:rsidRDefault="00B3022D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Перечень практических заданий</w:t>
      </w:r>
    </w:p>
    <w:p w:rsidR="00B3022D" w:rsidRPr="00476F7E" w:rsidRDefault="00B3022D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 xml:space="preserve">по ПМ.03 </w:t>
      </w:r>
      <w:r w:rsidRPr="00476F7E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4820"/>
        <w:gridCol w:w="3940"/>
      </w:tblGrid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Текст задания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Вариант ответа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Выберите правильные названия срезов детали, изображенные на рисунке.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1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4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C97C0E" wp14:editId="3BA8F423">
                  <wp:extent cx="1171575" cy="2266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69" t="6888" r="7375" b="2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3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А.: 1) верхний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средний срез 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3) боковой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4) нижний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1) верхний срез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2) сгиб переднего полотнища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3) срез низа</w:t>
            </w:r>
          </w:p>
          <w:p w:rsidR="00A63150" w:rsidRPr="00476F7E" w:rsidRDefault="00A63150" w:rsidP="00A63150">
            <w:pPr>
              <w:spacing w:after="0" w:line="240" w:lineRule="auto"/>
              <w:ind w:firstLine="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4) боковой срез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Установите соответствие между названием швов и их схематичными изображениями: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Двойной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Вподгибку с закрытым срезом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Стачной в заутюжку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BAAAE64" wp14:editId="3DF11DB3">
                  <wp:extent cx="1457325" cy="781050"/>
                  <wp:effectExtent l="0" t="0" r="9525" b="0"/>
                  <wp:docPr id="4" name="Рисунок 4" descr="https://pandia.ru/text/80/127/images/image007_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andia.ru/text/80/127/images/image007_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83" b="77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   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0D4107" wp14:editId="2584A40D">
                  <wp:extent cx="1885950" cy="1076325"/>
                  <wp:effectExtent l="0" t="0" r="0" b="9525"/>
                  <wp:docPr id="3" name="Рисунок 3" descr="http://5fan.ru/files/17/5fan_ru_88206_c9a5216a115510f3dc323edf93d3a088.html_files/rId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5fan.ru/files/17/5fan_ru_88206_c9a5216a115510f3dc323edf93d3a088.html_files/rId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1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</w:t>
            </w:r>
            <w:r w:rsidRPr="00476F7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965FE3" wp14:editId="5FE96726">
                  <wp:extent cx="1724025" cy="828675"/>
                  <wp:effectExtent l="0" t="0" r="9525" b="9525"/>
                  <wp:docPr id="2" name="Рисунок 2" descr="https://ds05.infourok.ru/uploads/ex/0489/000a5140-52f68a57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s05.infourok.ru/uploads/ex/0489/000a5140-52f68a57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58" r="37511" b="38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Какова длина закрепки на стачивающей машине в конце строчки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0,7-</w:t>
            </w:r>
            <w:smartTag w:uri="urn:schemas-microsoft-com:office:smarttags" w:element="metricconverter">
              <w:smartTagPr>
                <w:attr w:name="ProductID" w:val="1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1,0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0,5-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0,7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1,5-</w:t>
            </w:r>
            <w:smartTag w:uri="urn:schemas-microsoft-com:office:smarttags" w:element="metricconverter">
              <w:smartTagPr>
                <w:attr w:name="ProductID" w:val="2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2,0 см</w:t>
              </w:r>
            </w:smartTag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толщины шва, сгиба складок или края детали это - …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приутюживание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разутюживание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заутюживание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Г. сутюживание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Д. оттягивание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Со стороны какой детали выполняют операции обметывания бокового и плечевого срезов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Со стороны полочки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Со стороны спинки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Со стороны кармана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Влажно-тепловая обработка – это …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раскладывание припусков швов или складок в разные стороны и закрепление их в таком виде с помощью пресса или утюга.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обработка деталей или изделия посредством специального оборудования с использованием влаги, тепла и давления.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насыщение изделия паром.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Выберите ширину шва стачивания боковых и плечевых срезов.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0,7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</w:t>
            </w:r>
            <w:smartTag w:uri="urn:schemas-microsoft-com:office:smarttags" w:element="metricconverter">
              <w:smartTagPr>
                <w:attr w:name="ProductID" w:val="1,3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1,3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</w:t>
            </w:r>
            <w:smartTag w:uri="urn:schemas-microsoft-com:office:smarttags" w:element="metricconverter">
              <w:smartTagPr>
                <w:attr w:name="ProductID" w:val="1,0 см"/>
              </w:smartTagPr>
              <w:r w:rsidRPr="00476F7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1,0 см</w:t>
              </w:r>
            </w:smartTag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Определите возможную причину следующего дефекта строчки: « </w:t>
            </w:r>
            <w:r w:rsidRPr="00476F7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петляние снизу</w:t>
            </w: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»:                          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сильное натяжение верхней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слабый прижим лапки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слабое натяжение верхней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Г. слабое натяжение нижней нити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Д. смещение зубчатой рейки</w:t>
            </w:r>
          </w:p>
          <w:p w:rsidR="00A63150" w:rsidRPr="00476F7E" w:rsidRDefault="00A63150" w:rsidP="00A63150">
            <w:pPr>
              <w:spacing w:after="0" w:line="25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2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К какому виду ремонта относится замена тесьмы «молния» в юбке</w:t>
            </w:r>
          </w:p>
        </w:tc>
        <w:tc>
          <w:tcPr>
            <w:tcW w:w="3940" w:type="dxa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А.  Мелкий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Б. Средний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В. Крупный</w:t>
            </w:r>
          </w:p>
        </w:tc>
      </w:tr>
      <w:tr w:rsidR="00476F7E" w:rsidRPr="00476F7E" w:rsidTr="00A63150">
        <w:tc>
          <w:tcPr>
            <w:tcW w:w="704" w:type="dxa"/>
          </w:tcPr>
          <w:p w:rsidR="00A63150" w:rsidRPr="00476F7E" w:rsidRDefault="00A63150" w:rsidP="00A63150">
            <w:pPr>
              <w:spacing w:after="0" w:line="252" w:lineRule="auto"/>
              <w:ind w:left="360" w:hanging="36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760" w:type="dxa"/>
            <w:gridSpan w:val="2"/>
          </w:tcPr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>Расставьте технологические операции в правильной последовательности при изготовлении юбки: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А. Обработка верхнего среза притачным поясом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Б. Проверка качества изделия, окончательная ВТО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В. Обработка среднего среза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Г. Обработка бокового среза</w:t>
            </w:r>
          </w:p>
          <w:p w:rsidR="00A63150" w:rsidRPr="00476F7E" w:rsidRDefault="00A63150" w:rsidP="00A6315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Д. Обработка среза низа изделия</w:t>
            </w:r>
          </w:p>
          <w:p w:rsidR="00A63150" w:rsidRPr="00476F7E" w:rsidRDefault="00A63150" w:rsidP="00A63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6F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Е. Обработка застежки </w:t>
            </w:r>
          </w:p>
          <w:p w:rsidR="00A63150" w:rsidRPr="00476F7E" w:rsidRDefault="00A63150" w:rsidP="00A63150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A63150" w:rsidRPr="00476F7E" w:rsidRDefault="00FA2191" w:rsidP="006770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  <w:lang w:eastAsia="ru-RU"/>
        </w:rPr>
        <w:t>Задание 2: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Вариант</w:t>
      </w:r>
      <w:r w:rsidR="00B3022D" w:rsidRPr="00476F7E">
        <w:rPr>
          <w:rFonts w:ascii="Times New Roman" w:hAnsi="Times New Roman"/>
          <w:b/>
          <w:sz w:val="28"/>
          <w:szCs w:val="28"/>
        </w:rPr>
        <w:t xml:space="preserve"> 1:</w:t>
      </w:r>
    </w:p>
    <w:p w:rsidR="00B3022D" w:rsidRPr="00476F7E" w:rsidRDefault="00B3022D" w:rsidP="00B3022D">
      <w:pPr>
        <w:spacing w:after="0" w:line="240" w:lineRule="auto"/>
        <w:ind w:left="1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образец штуковки ручным способом.</w:t>
      </w:r>
    </w:p>
    <w:p w:rsidR="00B3022D" w:rsidRPr="00476F7E" w:rsidRDefault="00B3022D" w:rsidP="00B3022D">
      <w:p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ниток и основной ткани по цвету, если не предусмотрена   декоративная отделка.</w:t>
      </w:r>
    </w:p>
    <w:p w:rsidR="00B3022D" w:rsidRPr="00476F7E" w:rsidRDefault="00B3022D" w:rsidP="00B3022D">
      <w:pPr>
        <w:pStyle w:val="a5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 xml:space="preserve">Вариант </w:t>
      </w:r>
      <w:r w:rsidR="00B3022D" w:rsidRPr="00476F7E">
        <w:rPr>
          <w:rFonts w:ascii="Times New Roman" w:hAnsi="Times New Roman"/>
          <w:b/>
          <w:sz w:val="28"/>
          <w:szCs w:val="28"/>
        </w:rPr>
        <w:t>2:</w:t>
      </w:r>
    </w:p>
    <w:p w:rsidR="00B3022D" w:rsidRPr="00476F7E" w:rsidRDefault="00B3022D" w:rsidP="00B3022D">
      <w:pPr>
        <w:spacing w:after="0" w:line="240" w:lineRule="auto"/>
        <w:ind w:left="1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ремонт изделия с применением частичного перекроя</w:t>
      </w:r>
    </w:p>
    <w:p w:rsidR="00B3022D" w:rsidRPr="00476F7E" w:rsidRDefault="00B3022D" w:rsidP="00B3022D">
      <w:p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размеров перекраиваемых изделий согласно модели;</w:t>
      </w:r>
    </w:p>
    <w:p w:rsidR="00B3022D" w:rsidRPr="00476F7E" w:rsidRDefault="00B3022D" w:rsidP="00B3022D">
      <w:pPr>
        <w:pStyle w:val="a5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</w:t>
      </w:r>
    </w:p>
    <w:p w:rsidR="00B3022D" w:rsidRPr="00476F7E" w:rsidRDefault="00FA2191" w:rsidP="00B3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F7E">
        <w:rPr>
          <w:rFonts w:ascii="Times New Roman" w:hAnsi="Times New Roman"/>
          <w:b/>
          <w:sz w:val="28"/>
          <w:szCs w:val="28"/>
        </w:rPr>
        <w:t>Вариант</w:t>
      </w:r>
      <w:r w:rsidR="00B3022D" w:rsidRPr="00476F7E">
        <w:rPr>
          <w:rFonts w:ascii="Times New Roman" w:hAnsi="Times New Roman"/>
          <w:b/>
          <w:sz w:val="28"/>
          <w:szCs w:val="28"/>
        </w:rPr>
        <w:t xml:space="preserve"> 3:</w:t>
      </w:r>
    </w:p>
    <w:p w:rsidR="00B3022D" w:rsidRPr="00476F7E" w:rsidRDefault="00B3022D" w:rsidP="00B3022D">
      <w:pPr>
        <w:spacing w:after="0" w:line="240" w:lineRule="auto"/>
        <w:ind w:left="1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Выполните ремонт изделия с использованием отделочных деталей.</w:t>
      </w:r>
    </w:p>
    <w:p w:rsidR="00B3022D" w:rsidRPr="00476F7E" w:rsidRDefault="00B3022D" w:rsidP="00B3022D">
      <w:p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При выполнении практического задания, следует учитывать:</w:t>
      </w:r>
    </w:p>
    <w:p w:rsidR="00B3022D" w:rsidRPr="00476F7E" w:rsidRDefault="00B3022D" w:rsidP="00B3022D">
      <w:pPr>
        <w:pStyle w:val="a5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соответствие отделочных материалов основной ткани по цвету;</w:t>
      </w:r>
    </w:p>
    <w:p w:rsidR="00B3022D" w:rsidRPr="00476F7E" w:rsidRDefault="00B3022D" w:rsidP="00B3022D">
      <w:pPr>
        <w:pStyle w:val="a5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476F7E">
        <w:rPr>
          <w:rFonts w:ascii="Times New Roman" w:hAnsi="Times New Roman"/>
          <w:sz w:val="28"/>
          <w:szCs w:val="28"/>
        </w:rPr>
        <w:t>аккуратное выполнение задания (красивый и эстетичный вид с лицевой и изнаночной сторон).</w:t>
      </w:r>
    </w:p>
    <w:p w:rsidR="00B3022D" w:rsidRPr="00476F7E" w:rsidRDefault="00B3022D" w:rsidP="00B3022D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</w:p>
    <w:p w:rsidR="007B26A2" w:rsidRPr="00476F7E" w:rsidRDefault="007B26A2" w:rsidP="00361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  <w:ind w:right="220"/>
        <w:rPr>
          <w:sz w:val="20"/>
          <w:szCs w:val="20"/>
        </w:rPr>
      </w:pPr>
    </w:p>
    <w:p w:rsidR="007B26A2" w:rsidRPr="00476F7E" w:rsidRDefault="007B26A2" w:rsidP="003612AF">
      <w:pPr>
        <w:spacing w:after="0" w:line="240" w:lineRule="auto"/>
      </w:pPr>
    </w:p>
    <w:sectPr w:rsidR="007B26A2" w:rsidRPr="00476F7E" w:rsidSect="00EB6725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C36" w:rsidRDefault="006C4C36" w:rsidP="00EB6725">
      <w:pPr>
        <w:spacing w:after="0" w:line="240" w:lineRule="auto"/>
      </w:pPr>
      <w:r>
        <w:separator/>
      </w:r>
    </w:p>
  </w:endnote>
  <w:endnote w:type="continuationSeparator" w:id="0">
    <w:p w:rsidR="006C4C36" w:rsidRDefault="006C4C36" w:rsidP="00EB6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27" w:rsidRPr="00EB6725" w:rsidRDefault="00904027">
    <w:pPr>
      <w:pStyle w:val="ae"/>
      <w:jc w:val="center"/>
      <w:rPr>
        <w:rFonts w:ascii="Times New Roman" w:hAnsi="Times New Roman"/>
      </w:rPr>
    </w:pPr>
    <w:r w:rsidRPr="00EB6725">
      <w:rPr>
        <w:rFonts w:ascii="Times New Roman" w:hAnsi="Times New Roman"/>
      </w:rPr>
      <w:fldChar w:fldCharType="begin"/>
    </w:r>
    <w:r w:rsidRPr="00EB6725">
      <w:rPr>
        <w:rFonts w:ascii="Times New Roman" w:hAnsi="Times New Roman"/>
      </w:rPr>
      <w:instrText>PAGE   \* MERGEFORMAT</w:instrText>
    </w:r>
    <w:r w:rsidRPr="00EB6725">
      <w:rPr>
        <w:rFonts w:ascii="Times New Roman" w:hAnsi="Times New Roman"/>
      </w:rPr>
      <w:fldChar w:fldCharType="separate"/>
    </w:r>
    <w:r w:rsidR="00F54295">
      <w:rPr>
        <w:rFonts w:ascii="Times New Roman" w:hAnsi="Times New Roman"/>
        <w:noProof/>
      </w:rPr>
      <w:t>2</w:t>
    </w:r>
    <w:r w:rsidRPr="00EB6725">
      <w:rPr>
        <w:rFonts w:ascii="Times New Roman" w:hAnsi="Times New Roman"/>
      </w:rPr>
      <w:fldChar w:fldCharType="end"/>
    </w:r>
  </w:p>
  <w:p w:rsidR="00904027" w:rsidRDefault="009040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C36" w:rsidRDefault="006C4C36" w:rsidP="00EB6725">
      <w:pPr>
        <w:spacing w:after="0" w:line="240" w:lineRule="auto"/>
      </w:pPr>
      <w:r>
        <w:separator/>
      </w:r>
    </w:p>
  </w:footnote>
  <w:footnote w:type="continuationSeparator" w:id="0">
    <w:p w:rsidR="006C4C36" w:rsidRDefault="006C4C36" w:rsidP="00EB6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8D3421B"/>
    <w:multiLevelType w:val="hybridMultilevel"/>
    <w:tmpl w:val="8D127AC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25709"/>
    <w:multiLevelType w:val="hybridMultilevel"/>
    <w:tmpl w:val="756AC4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62BA0"/>
    <w:multiLevelType w:val="hybridMultilevel"/>
    <w:tmpl w:val="C5E45E2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03C9D"/>
    <w:multiLevelType w:val="hybridMultilevel"/>
    <w:tmpl w:val="139241E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D0627"/>
    <w:multiLevelType w:val="hybridMultilevel"/>
    <w:tmpl w:val="61D810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04C27"/>
    <w:multiLevelType w:val="hybridMultilevel"/>
    <w:tmpl w:val="53DCA7A4"/>
    <w:lvl w:ilvl="0" w:tplc="48EE209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A16E1"/>
    <w:multiLevelType w:val="hybridMultilevel"/>
    <w:tmpl w:val="EBB0761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D4638"/>
    <w:multiLevelType w:val="hybridMultilevel"/>
    <w:tmpl w:val="1F348B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 w15:restartNumberingAfterBreak="0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598F7C19"/>
    <w:multiLevelType w:val="hybridMultilevel"/>
    <w:tmpl w:val="4062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83CC3"/>
    <w:multiLevelType w:val="hybridMultilevel"/>
    <w:tmpl w:val="7C5AFEA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66CB0"/>
    <w:multiLevelType w:val="hybridMultilevel"/>
    <w:tmpl w:val="E54425D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E44E6"/>
    <w:multiLevelType w:val="hybridMultilevel"/>
    <w:tmpl w:val="E27C609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7E2886"/>
    <w:multiLevelType w:val="hybridMultilevel"/>
    <w:tmpl w:val="D36A3FB4"/>
    <w:lvl w:ilvl="0" w:tplc="284C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74240E"/>
    <w:multiLevelType w:val="hybridMultilevel"/>
    <w:tmpl w:val="E4BC800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8"/>
  </w:num>
  <w:num w:numId="4">
    <w:abstractNumId w:val="4"/>
  </w:num>
  <w:num w:numId="5">
    <w:abstractNumId w:val="12"/>
  </w:num>
  <w:num w:numId="6">
    <w:abstractNumId w:val="13"/>
  </w:num>
  <w:num w:numId="7">
    <w:abstractNumId w:val="11"/>
  </w:num>
  <w:num w:numId="8">
    <w:abstractNumId w:val="22"/>
  </w:num>
  <w:num w:numId="9">
    <w:abstractNumId w:val="6"/>
  </w:num>
  <w:num w:numId="10">
    <w:abstractNumId w:val="15"/>
  </w:num>
  <w:num w:numId="11">
    <w:abstractNumId w:val="18"/>
  </w:num>
  <w:num w:numId="12">
    <w:abstractNumId w:val="19"/>
  </w:num>
  <w:num w:numId="13">
    <w:abstractNumId w:val="7"/>
  </w:num>
  <w:num w:numId="14">
    <w:abstractNumId w:val="3"/>
  </w:num>
  <w:num w:numId="15">
    <w:abstractNumId w:val="14"/>
  </w:num>
  <w:num w:numId="16">
    <w:abstractNumId w:val="16"/>
  </w:num>
  <w:num w:numId="17">
    <w:abstractNumId w:val="17"/>
  </w:num>
  <w:num w:numId="18">
    <w:abstractNumId w:val="21"/>
  </w:num>
  <w:num w:numId="19">
    <w:abstractNumId w:val="27"/>
  </w:num>
  <w:num w:numId="20">
    <w:abstractNumId w:val="24"/>
  </w:num>
  <w:num w:numId="21">
    <w:abstractNumId w:val="10"/>
  </w:num>
  <w:num w:numId="22">
    <w:abstractNumId w:val="5"/>
  </w:num>
  <w:num w:numId="23">
    <w:abstractNumId w:val="9"/>
  </w:num>
  <w:num w:numId="24">
    <w:abstractNumId w:val="23"/>
  </w:num>
  <w:num w:numId="25">
    <w:abstractNumId w:val="2"/>
  </w:num>
  <w:num w:numId="26">
    <w:abstractNumId w:val="20"/>
  </w:num>
  <w:num w:numId="27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3E"/>
    <w:rsid w:val="000054D8"/>
    <w:rsid w:val="0003017F"/>
    <w:rsid w:val="00031F2B"/>
    <w:rsid w:val="000654BD"/>
    <w:rsid w:val="00065AD1"/>
    <w:rsid w:val="00066844"/>
    <w:rsid w:val="00083085"/>
    <w:rsid w:val="000853CB"/>
    <w:rsid w:val="00094EE9"/>
    <w:rsid w:val="0009615E"/>
    <w:rsid w:val="000A0AF4"/>
    <w:rsid w:val="000A1D54"/>
    <w:rsid w:val="000E4E2B"/>
    <w:rsid w:val="001537C0"/>
    <w:rsid w:val="001575A9"/>
    <w:rsid w:val="0018783E"/>
    <w:rsid w:val="00195804"/>
    <w:rsid w:val="001A6D81"/>
    <w:rsid w:val="002303F2"/>
    <w:rsid w:val="00243915"/>
    <w:rsid w:val="002B0B3D"/>
    <w:rsid w:val="002B3204"/>
    <w:rsid w:val="002D332E"/>
    <w:rsid w:val="00335A23"/>
    <w:rsid w:val="00337510"/>
    <w:rsid w:val="00340E12"/>
    <w:rsid w:val="003612AF"/>
    <w:rsid w:val="00370D03"/>
    <w:rsid w:val="0038290C"/>
    <w:rsid w:val="003B357E"/>
    <w:rsid w:val="003C2A3D"/>
    <w:rsid w:val="003F14D3"/>
    <w:rsid w:val="00410792"/>
    <w:rsid w:val="00411887"/>
    <w:rsid w:val="00431B4E"/>
    <w:rsid w:val="0044073A"/>
    <w:rsid w:val="00474E73"/>
    <w:rsid w:val="00476F7E"/>
    <w:rsid w:val="004A30F9"/>
    <w:rsid w:val="004D0D0E"/>
    <w:rsid w:val="004D127A"/>
    <w:rsid w:val="004F58F1"/>
    <w:rsid w:val="005141A2"/>
    <w:rsid w:val="00516275"/>
    <w:rsid w:val="0053192F"/>
    <w:rsid w:val="005510B3"/>
    <w:rsid w:val="00563C30"/>
    <w:rsid w:val="00564B2E"/>
    <w:rsid w:val="005A647D"/>
    <w:rsid w:val="0061693E"/>
    <w:rsid w:val="00646422"/>
    <w:rsid w:val="0067706A"/>
    <w:rsid w:val="00677460"/>
    <w:rsid w:val="00677821"/>
    <w:rsid w:val="006C4C36"/>
    <w:rsid w:val="006E0225"/>
    <w:rsid w:val="00760389"/>
    <w:rsid w:val="007B26A2"/>
    <w:rsid w:val="00854BEE"/>
    <w:rsid w:val="00880813"/>
    <w:rsid w:val="00885CFE"/>
    <w:rsid w:val="008A12AF"/>
    <w:rsid w:val="008D23E8"/>
    <w:rsid w:val="008D7E5A"/>
    <w:rsid w:val="008F38C4"/>
    <w:rsid w:val="00904027"/>
    <w:rsid w:val="00912931"/>
    <w:rsid w:val="00913748"/>
    <w:rsid w:val="0091714E"/>
    <w:rsid w:val="00954CC3"/>
    <w:rsid w:val="009A3FE6"/>
    <w:rsid w:val="009C5D5D"/>
    <w:rsid w:val="009C6308"/>
    <w:rsid w:val="00A01A9D"/>
    <w:rsid w:val="00A214DB"/>
    <w:rsid w:val="00A624E6"/>
    <w:rsid w:val="00A63150"/>
    <w:rsid w:val="00A6658F"/>
    <w:rsid w:val="00A73B83"/>
    <w:rsid w:val="00A743A0"/>
    <w:rsid w:val="00A91B68"/>
    <w:rsid w:val="00A979D3"/>
    <w:rsid w:val="00AA64EA"/>
    <w:rsid w:val="00AA7313"/>
    <w:rsid w:val="00AC1034"/>
    <w:rsid w:val="00AC2682"/>
    <w:rsid w:val="00AE5132"/>
    <w:rsid w:val="00B05837"/>
    <w:rsid w:val="00B1529B"/>
    <w:rsid w:val="00B21390"/>
    <w:rsid w:val="00B3022D"/>
    <w:rsid w:val="00B378DC"/>
    <w:rsid w:val="00B53042"/>
    <w:rsid w:val="00B65233"/>
    <w:rsid w:val="00B652B4"/>
    <w:rsid w:val="00BA52E4"/>
    <w:rsid w:val="00BC608B"/>
    <w:rsid w:val="00BF641A"/>
    <w:rsid w:val="00C42297"/>
    <w:rsid w:val="00C61205"/>
    <w:rsid w:val="00C65E5A"/>
    <w:rsid w:val="00C9658C"/>
    <w:rsid w:val="00CC6C55"/>
    <w:rsid w:val="00D058E7"/>
    <w:rsid w:val="00D11E47"/>
    <w:rsid w:val="00D20975"/>
    <w:rsid w:val="00D70E7B"/>
    <w:rsid w:val="00DB48E9"/>
    <w:rsid w:val="00DE1F17"/>
    <w:rsid w:val="00E40CBD"/>
    <w:rsid w:val="00E60CB4"/>
    <w:rsid w:val="00E60D65"/>
    <w:rsid w:val="00E701EE"/>
    <w:rsid w:val="00E714CC"/>
    <w:rsid w:val="00E722F8"/>
    <w:rsid w:val="00E753E3"/>
    <w:rsid w:val="00E927B6"/>
    <w:rsid w:val="00EA6F1B"/>
    <w:rsid w:val="00EB42AB"/>
    <w:rsid w:val="00EB6725"/>
    <w:rsid w:val="00EC047A"/>
    <w:rsid w:val="00EE3A92"/>
    <w:rsid w:val="00EE418B"/>
    <w:rsid w:val="00F137BC"/>
    <w:rsid w:val="00F21323"/>
    <w:rsid w:val="00F314DA"/>
    <w:rsid w:val="00F54295"/>
    <w:rsid w:val="00F81EA7"/>
    <w:rsid w:val="00F871AA"/>
    <w:rsid w:val="00F93BAB"/>
    <w:rsid w:val="00FA2191"/>
    <w:rsid w:val="00FB0AFE"/>
    <w:rsid w:val="00FC4474"/>
    <w:rsid w:val="00FD4C9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3E55C3"/>
  <w15:docId w15:val="{FC7703A7-51C9-4AEA-A6AD-3C10C50A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06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E60CB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paragraph" w:customStyle="1" w:styleId="24">
    <w:name w:val="Знак Знак2 Знак Знак Знак Знак Знак Знак"/>
    <w:basedOn w:val="a"/>
    <w:rsid w:val="00EB67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E60CB4"/>
    <w:rPr>
      <w:rFonts w:eastAsia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3993</Words>
  <Characters>22764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16</cp:revision>
  <dcterms:created xsi:type="dcterms:W3CDTF">2022-05-30T09:45:00Z</dcterms:created>
  <dcterms:modified xsi:type="dcterms:W3CDTF">2022-09-20T10:13:00Z</dcterms:modified>
</cp:coreProperties>
</file>