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Приказом директора 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БПОУ ВО «Вологодский колледж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 технологии и дизайна»</w:t>
      </w:r>
    </w:p>
    <w:p w:rsidR="007421B8" w:rsidRDefault="007421B8" w:rsidP="007421B8">
      <w:pPr>
        <w:spacing w:after="0" w:line="240" w:lineRule="auto"/>
        <w:ind w:left="6237" w:hanging="1417"/>
        <w:rPr>
          <w:rFonts w:ascii="Times New Roman" w:hAnsi="Times New Roman"/>
          <w:sz w:val="28"/>
          <w:szCs w:val="28"/>
        </w:rPr>
      </w:pPr>
      <w:proofErr w:type="gramStart"/>
      <w:r w:rsidRPr="007421B8">
        <w:rPr>
          <w:rFonts w:ascii="Times New Roman" w:hAnsi="Times New Roman"/>
          <w:sz w:val="28"/>
          <w:szCs w:val="28"/>
        </w:rPr>
        <w:t>от</w:t>
      </w:r>
      <w:proofErr w:type="gramEnd"/>
      <w:r w:rsidRPr="007421B8">
        <w:rPr>
          <w:rFonts w:ascii="Times New Roman" w:hAnsi="Times New Roman"/>
          <w:sz w:val="28"/>
          <w:szCs w:val="28"/>
        </w:rPr>
        <w:t xml:space="preserve"> 31.08.2021  № 528</w:t>
      </w:r>
    </w:p>
    <w:p w:rsidR="00900EEB" w:rsidRPr="00900EEB" w:rsidRDefault="00900EEB" w:rsidP="00900EEB">
      <w:pPr>
        <w:ind w:left="4820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900EEB">
        <w:rPr>
          <w:rFonts w:ascii="Times New Roman" w:hAnsi="Times New Roman"/>
          <w:sz w:val="28"/>
          <w:szCs w:val="28"/>
        </w:rPr>
        <w:t>от</w:t>
      </w:r>
      <w:proofErr w:type="gramEnd"/>
      <w:r w:rsidRPr="00900EEB">
        <w:rPr>
          <w:rFonts w:ascii="Times New Roman" w:hAnsi="Times New Roman"/>
          <w:sz w:val="28"/>
          <w:szCs w:val="28"/>
        </w:rPr>
        <w:t xml:space="preserve"> 31.08.2022  № 580</w:t>
      </w:r>
    </w:p>
    <w:p w:rsidR="00900EEB" w:rsidRPr="007421B8" w:rsidRDefault="00900EEB" w:rsidP="007421B8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782C6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A30C29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="00867613"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867613" w:rsidRPr="009C3D13" w:rsidRDefault="00867613" w:rsidP="009C3D1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 w:rsidR="00AB306D"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8676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ОП.04 ОСНОВЫ КОНСТРУИРОВАНИЯ И МОДЕЛИРОВАНИЯ ОДЕЖДЫ</w:t>
      </w: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613" w:rsidRPr="00AB306D" w:rsidRDefault="00AB306D" w:rsidP="00AB30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</w:t>
      </w:r>
      <w:r w:rsidR="00867613" w:rsidRPr="009C3D13">
        <w:rPr>
          <w:rFonts w:ascii="Times New Roman" w:hAnsi="Times New Roman"/>
          <w:sz w:val="28"/>
          <w:szCs w:val="28"/>
          <w:u w:val="single"/>
        </w:rPr>
        <w:t>29.01.07 Портной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 w:rsidR="00900EEB">
        <w:rPr>
          <w:rFonts w:ascii="Times New Roman" w:hAnsi="Times New Roman"/>
          <w:sz w:val="28"/>
          <w:szCs w:val="28"/>
          <w:lang w:eastAsia="ru-RU"/>
        </w:rPr>
        <w:t>22</w:t>
      </w:r>
      <w:bookmarkStart w:id="0" w:name="_GoBack"/>
      <w:bookmarkEnd w:id="0"/>
    </w:p>
    <w:p w:rsidR="00AB306D" w:rsidRDefault="00867613" w:rsidP="00AB306D">
      <w:pPr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984779">
        <w:rPr>
          <w:rFonts w:ascii="Times New Roman" w:hAnsi="Times New Roman"/>
          <w:kern w:val="24"/>
          <w:sz w:val="28"/>
          <w:szCs w:val="28"/>
        </w:rPr>
        <w:lastRenderedPageBreak/>
        <w:t>Комплект</w:t>
      </w:r>
      <w:r w:rsidR="00AB306D" w:rsidRPr="00AB306D">
        <w:rPr>
          <w:rFonts w:ascii="Times New Roman" w:hAnsi="Times New Roman"/>
          <w:kern w:val="24"/>
          <w:sz w:val="28"/>
          <w:szCs w:val="28"/>
        </w:rPr>
        <w:t xml:space="preserve"> оценочных средств составлен в соответствии с ФГОС по </w:t>
      </w:r>
      <w:r w:rsidR="00AB306D" w:rsidRPr="00AB306D">
        <w:rPr>
          <w:rFonts w:ascii="Times New Roman" w:hAnsi="Times New Roman"/>
          <w:sz w:val="28"/>
          <w:szCs w:val="28"/>
        </w:rPr>
        <w:t>Професси</w:t>
      </w:r>
      <w:r w:rsidR="00AB306D">
        <w:rPr>
          <w:rFonts w:ascii="Times New Roman" w:hAnsi="Times New Roman"/>
          <w:sz w:val="28"/>
          <w:szCs w:val="28"/>
        </w:rPr>
        <w:t>и</w:t>
      </w:r>
      <w:r w:rsidR="00AB306D" w:rsidRPr="00AB306D">
        <w:rPr>
          <w:rFonts w:ascii="Times New Roman" w:hAnsi="Times New Roman"/>
          <w:sz w:val="28"/>
          <w:szCs w:val="28"/>
        </w:rPr>
        <w:t xml:space="preserve"> 29.01.07 Портной</w:t>
      </w:r>
      <w:r w:rsidR="00AB306D">
        <w:rPr>
          <w:rFonts w:ascii="Times New Roman" w:hAnsi="Times New Roman"/>
          <w:sz w:val="28"/>
          <w:szCs w:val="28"/>
        </w:rPr>
        <w:t xml:space="preserve"> </w:t>
      </w:r>
      <w:r w:rsidR="00AB306D" w:rsidRPr="00AB306D">
        <w:rPr>
          <w:rFonts w:ascii="Times New Roman" w:hAnsi="Times New Roman"/>
          <w:kern w:val="24"/>
          <w:sz w:val="28"/>
          <w:szCs w:val="28"/>
        </w:rPr>
        <w:t>и рабочей программой учебной дисциплины.</w:t>
      </w:r>
    </w:p>
    <w:p w:rsidR="00AB306D" w:rsidRPr="00AB306D" w:rsidRDefault="00AB306D" w:rsidP="00AB30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78361D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67613" w:rsidRPr="00AB306D" w:rsidRDefault="00867613" w:rsidP="00AB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 xml:space="preserve">Золотова Ольга </w:t>
      </w:r>
      <w:proofErr w:type="spellStart"/>
      <w:r w:rsidRPr="009C3D13">
        <w:rPr>
          <w:rFonts w:ascii="Times New Roman" w:hAnsi="Times New Roman"/>
          <w:sz w:val="28"/>
          <w:szCs w:val="28"/>
          <w:lang w:eastAsia="ru-RU"/>
        </w:rPr>
        <w:t>Феоктистовна</w:t>
      </w:r>
      <w:proofErr w:type="spellEnd"/>
      <w:r w:rsidRPr="009C3D13">
        <w:rPr>
          <w:rFonts w:ascii="Times New Roman" w:hAnsi="Times New Roman"/>
          <w:sz w:val="28"/>
          <w:szCs w:val="28"/>
          <w:lang w:eastAsia="ru-RU"/>
        </w:rPr>
        <w:t>,</w:t>
      </w:r>
      <w:r w:rsidR="00A102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D13">
        <w:rPr>
          <w:rFonts w:ascii="Times New Roman" w:hAnsi="Times New Roman"/>
          <w:sz w:val="28"/>
          <w:szCs w:val="28"/>
          <w:lang w:eastAsia="ru-RU"/>
        </w:rPr>
        <w:t>преподаватель БПОУ ВО «Вологодский колледж технологии и дизайна».</w:t>
      </w: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21B8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7421B8">
        <w:rPr>
          <w:rFonts w:ascii="Times New Roman" w:hAnsi="Times New Roman"/>
          <w:sz w:val="28"/>
          <w:szCs w:val="28"/>
        </w:rPr>
        <w:t xml:space="preserve"> Ольга Александровна, преподаватель БПОУ ВО «Вологодский колледж технологии и дизайна»</w:t>
      </w: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1B8" w:rsidRPr="007421B8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1B8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7421B8" w:rsidRPr="007421B8" w:rsidRDefault="007421B8" w:rsidP="0074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1B8">
        <w:rPr>
          <w:rFonts w:ascii="Times New Roman" w:hAnsi="Times New Roman"/>
          <w:color w:val="000000"/>
          <w:sz w:val="28"/>
          <w:szCs w:val="28"/>
        </w:rPr>
        <w:t>Протокол № 1от «30» августа 2021 г.</w:t>
      </w:r>
    </w:p>
    <w:p w:rsidR="00900EEB" w:rsidRPr="007421B8" w:rsidRDefault="00900EEB" w:rsidP="00900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1B8">
        <w:rPr>
          <w:rFonts w:ascii="Times New Roman" w:hAnsi="Times New Roman"/>
          <w:color w:val="000000"/>
          <w:sz w:val="28"/>
          <w:szCs w:val="28"/>
        </w:rPr>
        <w:t>Протокол № 1от «30» августа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7421B8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C4CB0"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9C3D13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студентов, освоивших программу по </w:t>
      </w:r>
      <w:r w:rsidR="00867613" w:rsidRPr="009C3D13">
        <w:rPr>
          <w:rFonts w:ascii="Times New Roman" w:hAnsi="Times New Roman"/>
          <w:sz w:val="28"/>
          <w:szCs w:val="28"/>
        </w:rPr>
        <w:t>ОП.04 Основы конструирования и моделирования одежды по профессии 29.01.07</w:t>
      </w:r>
      <w:r w:rsidR="000B6FC2">
        <w:rPr>
          <w:rFonts w:ascii="Times New Roman" w:hAnsi="Times New Roman"/>
          <w:sz w:val="28"/>
          <w:szCs w:val="28"/>
        </w:rPr>
        <w:t xml:space="preserve"> </w:t>
      </w:r>
      <w:r w:rsidR="00867613" w:rsidRPr="009C3D13">
        <w:rPr>
          <w:rFonts w:ascii="Times New Roman" w:hAnsi="Times New Roman"/>
          <w:sz w:val="28"/>
          <w:szCs w:val="28"/>
        </w:rPr>
        <w:t>Портной.</w:t>
      </w:r>
    </w:p>
    <w:p w:rsidR="00867613" w:rsidRPr="009C3D13" w:rsidRDefault="00A30C29" w:rsidP="009C3D1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</w:t>
      </w:r>
      <w:r w:rsidR="0086761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67613">
        <w:rPr>
          <w:rFonts w:ascii="Times New Roman" w:hAnsi="Times New Roman"/>
          <w:sz w:val="28"/>
          <w:szCs w:val="28"/>
          <w:lang w:eastAsia="ru-RU"/>
        </w:rPr>
        <w:t xml:space="preserve">успеваемости 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 и</w:t>
      </w:r>
      <w:proofErr w:type="gramEnd"/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 промежуточно</w:t>
      </w:r>
      <w:r w:rsidR="00867613">
        <w:rPr>
          <w:rFonts w:ascii="Times New Roman" w:hAnsi="Times New Roman"/>
          <w:sz w:val="28"/>
          <w:szCs w:val="28"/>
          <w:lang w:eastAsia="ru-RU"/>
        </w:rPr>
        <w:t>й аттестации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>.</w:t>
      </w:r>
    </w:p>
    <w:p w:rsidR="00867613" w:rsidRPr="009C3D13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основании ФГОС СПО </w:t>
      </w:r>
      <w:r w:rsidR="00867613" w:rsidRPr="009C3D13">
        <w:rPr>
          <w:rFonts w:ascii="Times New Roman" w:hAnsi="Times New Roman"/>
          <w:sz w:val="28"/>
          <w:szCs w:val="28"/>
        </w:rPr>
        <w:t>по профессии 29.01.07</w:t>
      </w:r>
      <w:r w:rsidR="00AB306D">
        <w:rPr>
          <w:rFonts w:ascii="Times New Roman" w:hAnsi="Times New Roman"/>
          <w:sz w:val="28"/>
          <w:szCs w:val="28"/>
        </w:rPr>
        <w:t xml:space="preserve"> </w:t>
      </w:r>
      <w:r w:rsidR="00867613" w:rsidRPr="009C3D13">
        <w:rPr>
          <w:rFonts w:ascii="Times New Roman" w:hAnsi="Times New Roman"/>
          <w:sz w:val="28"/>
          <w:szCs w:val="28"/>
        </w:rPr>
        <w:t>Портной</w:t>
      </w:r>
      <w:r w:rsidR="00867613">
        <w:rPr>
          <w:rFonts w:ascii="Times New Roman" w:hAnsi="Times New Roman"/>
          <w:sz w:val="28"/>
          <w:szCs w:val="28"/>
        </w:rPr>
        <w:t xml:space="preserve">, </w:t>
      </w:r>
      <w:r w:rsidR="00867613" w:rsidRPr="009C3D13">
        <w:rPr>
          <w:rFonts w:ascii="Times New Roman" w:hAnsi="Times New Roman"/>
          <w:sz w:val="28"/>
          <w:szCs w:val="28"/>
          <w:lang w:eastAsia="ru-RU"/>
        </w:rPr>
        <w:t xml:space="preserve">рабочей программы по </w:t>
      </w:r>
      <w:r w:rsidR="00867613" w:rsidRPr="009C3D13">
        <w:rPr>
          <w:rFonts w:ascii="Times New Roman" w:hAnsi="Times New Roman"/>
          <w:sz w:val="28"/>
          <w:szCs w:val="28"/>
        </w:rPr>
        <w:t>ОП.04 Основы конструирования и моделирования одежды.</w:t>
      </w:r>
    </w:p>
    <w:p w:rsidR="00867613" w:rsidRDefault="00867613" w:rsidP="007B03BD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7B03BD">
        <w:rPr>
          <w:rFonts w:ascii="Times New Roman" w:hAnsi="Times New Roman"/>
          <w:sz w:val="28"/>
          <w:szCs w:val="28"/>
          <w:lang w:eastAsia="ru-RU"/>
        </w:rPr>
        <w:t>.</w:t>
      </w:r>
    </w:p>
    <w:p w:rsidR="0078361D" w:rsidRPr="00AB306D" w:rsidRDefault="0078361D" w:rsidP="00AB306D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57BC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867613" w:rsidRPr="007B03BD" w:rsidRDefault="00867613" w:rsidP="007B03BD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03BD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 xml:space="preserve">ОК 1. </w:t>
      </w:r>
      <w:bookmarkStart w:id="1" w:name="sub_512"/>
      <w:r w:rsidRPr="007B03BD">
        <w:rPr>
          <w:rFonts w:ascii="Times New Roman" w:hAnsi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4. Осуществлять поиск информации, необходимой для эффективного выполнения профессиональных задач.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03BD">
        <w:rPr>
          <w:rFonts w:ascii="Times New Roman" w:hAnsi="Times New Roman"/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bookmarkEnd w:id="1"/>
    <w:p w:rsidR="00867613" w:rsidRPr="007B03BD" w:rsidRDefault="00867613" w:rsidP="007B03B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211"/>
      <w:r w:rsidRPr="007B03BD">
        <w:rPr>
          <w:rFonts w:ascii="Times New Roman" w:hAnsi="Times New Roman"/>
          <w:sz w:val="28"/>
          <w:szCs w:val="28"/>
          <w:lang w:eastAsia="ru-RU"/>
        </w:rPr>
        <w:t>ПК 1.1. Проверять наличие деталей кроя в соответствии с эскизом.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212"/>
      <w:bookmarkEnd w:id="2"/>
      <w:r w:rsidRPr="007B03BD">
        <w:rPr>
          <w:rFonts w:ascii="Times New Roman" w:hAnsi="Times New Roman"/>
          <w:sz w:val="28"/>
          <w:szCs w:val="28"/>
          <w:lang w:eastAsia="ru-RU"/>
        </w:rPr>
        <w:t>ПК 1.2. Определять свойства и качество материалов для изделий различных ассортиментных групп.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213"/>
      <w:bookmarkEnd w:id="3"/>
      <w:r w:rsidRPr="007B03BD">
        <w:rPr>
          <w:rFonts w:ascii="Times New Roman" w:hAnsi="Times New Roman"/>
          <w:sz w:val="28"/>
          <w:szCs w:val="28"/>
          <w:lang w:eastAsia="ru-RU"/>
        </w:rPr>
        <w:t>ПК 1.3. Обслуживать швейное оборудование и оборудование для влажно-тепловой обработки узлов и изделий.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214"/>
      <w:bookmarkEnd w:id="4"/>
      <w:r w:rsidRPr="007B03BD">
        <w:rPr>
          <w:rFonts w:ascii="Times New Roman" w:hAnsi="Times New Roman"/>
          <w:sz w:val="28"/>
          <w:szCs w:val="28"/>
          <w:lang w:eastAsia="ru-RU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215"/>
      <w:bookmarkEnd w:id="5"/>
      <w:r w:rsidRPr="007B03BD">
        <w:rPr>
          <w:rFonts w:ascii="Times New Roman" w:hAnsi="Times New Roman"/>
          <w:sz w:val="28"/>
          <w:szCs w:val="28"/>
          <w:lang w:eastAsia="ru-RU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216"/>
      <w:bookmarkEnd w:id="6"/>
      <w:r w:rsidRPr="007B03BD">
        <w:rPr>
          <w:rFonts w:ascii="Times New Roman" w:hAnsi="Times New Roman"/>
          <w:sz w:val="28"/>
          <w:szCs w:val="28"/>
          <w:lang w:eastAsia="ru-RU"/>
        </w:rPr>
        <w:t>ПК 1.6. Соблюдать правила безопасности труда.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5217"/>
      <w:bookmarkEnd w:id="7"/>
      <w:r w:rsidRPr="007B03BD">
        <w:rPr>
          <w:rFonts w:ascii="Times New Roman" w:hAnsi="Times New Roman"/>
          <w:sz w:val="28"/>
          <w:szCs w:val="28"/>
          <w:lang w:eastAsia="ru-RU"/>
        </w:rPr>
        <w:lastRenderedPageBreak/>
        <w:t>ПК 1.7. Пользоваться технической, технологической и нормативной документацией.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5221"/>
      <w:bookmarkEnd w:id="8"/>
      <w:r w:rsidRPr="007B03BD">
        <w:rPr>
          <w:rFonts w:ascii="Times New Roman" w:hAnsi="Times New Roman"/>
          <w:sz w:val="28"/>
          <w:szCs w:val="28"/>
          <w:lang w:eastAsia="ru-RU"/>
        </w:rPr>
        <w:t>ПК 2.1. Выполнять поузловой контроль качества швейного изделия.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5222"/>
      <w:bookmarkEnd w:id="9"/>
      <w:r w:rsidRPr="007B03BD">
        <w:rPr>
          <w:rFonts w:ascii="Times New Roman" w:hAnsi="Times New Roman"/>
          <w:sz w:val="28"/>
          <w:szCs w:val="28"/>
          <w:lang w:eastAsia="ru-RU"/>
        </w:rPr>
        <w:t>ПК 2.2. Определять причины возникновения дефектов при изготовлении изделий.</w:t>
      </w:r>
    </w:p>
    <w:bookmarkEnd w:id="10"/>
    <w:p w:rsidR="00867613" w:rsidRPr="007B03BD" w:rsidRDefault="00867613" w:rsidP="007B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ПК 2.3. Предупреждать и устранять дефекты швейной обработки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5231"/>
      <w:r w:rsidRPr="007B03BD">
        <w:rPr>
          <w:rFonts w:ascii="Times New Roman" w:hAnsi="Times New Roman"/>
          <w:sz w:val="28"/>
          <w:szCs w:val="28"/>
          <w:lang w:eastAsia="ru-RU"/>
        </w:rPr>
        <w:t>ПК 3.1. Выявлять область и вид ремонта.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5232"/>
      <w:bookmarkEnd w:id="11"/>
      <w:r w:rsidRPr="007B03BD">
        <w:rPr>
          <w:rFonts w:ascii="Times New Roman" w:hAnsi="Times New Roman"/>
          <w:sz w:val="28"/>
          <w:szCs w:val="28"/>
          <w:lang w:eastAsia="ru-RU"/>
        </w:rPr>
        <w:t>ПК 3.2. Подбирать материалы для ремонта.</w:t>
      </w:r>
    </w:p>
    <w:p w:rsidR="00867613" w:rsidRPr="007B03BD" w:rsidRDefault="00867613" w:rsidP="007B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5233"/>
      <w:bookmarkEnd w:id="12"/>
      <w:r w:rsidRPr="007B03BD">
        <w:rPr>
          <w:rFonts w:ascii="Times New Roman" w:hAnsi="Times New Roman"/>
          <w:sz w:val="28"/>
          <w:szCs w:val="28"/>
          <w:lang w:eastAsia="ru-RU"/>
        </w:rPr>
        <w:t>ПК 3.3. Выполнять технологические операции по ремонту швейных изделий на оборудовании и вручную (мелкий и средний).</w:t>
      </w:r>
    </w:p>
    <w:p w:rsidR="00A10253" w:rsidRDefault="00867613" w:rsidP="00A102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sub_5234"/>
      <w:bookmarkEnd w:id="13"/>
      <w:r w:rsidRPr="007B03BD">
        <w:rPr>
          <w:rFonts w:ascii="Times New Roman" w:hAnsi="Times New Roman"/>
          <w:sz w:val="28"/>
          <w:szCs w:val="28"/>
          <w:lang w:eastAsia="ru-RU"/>
        </w:rPr>
        <w:t>ПК 3.4. Соблюдать правила безопасности труда.</w:t>
      </w:r>
      <w:bookmarkEnd w:id="14"/>
    </w:p>
    <w:p w:rsidR="00867613" w:rsidRPr="007B03BD" w:rsidRDefault="00867613" w:rsidP="007B03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</w:t>
      </w:r>
      <w:r w:rsidR="00605FBB">
        <w:rPr>
          <w:rFonts w:ascii="Times New Roman" w:hAnsi="Times New Roman"/>
          <w:spacing w:val="-2"/>
          <w:sz w:val="28"/>
          <w:szCs w:val="28"/>
          <w:lang w:eastAsia="ru-RU"/>
        </w:rPr>
        <w:t>дисциплины,</w:t>
      </w:r>
      <w:r w:rsidRPr="007B03BD">
        <w:rPr>
          <w:rFonts w:ascii="Times New Roman" w:hAnsi="Times New Roman"/>
          <w:spacing w:val="-2"/>
          <w:sz w:val="28"/>
          <w:szCs w:val="28"/>
          <w:lang w:eastAsia="ru-RU"/>
        </w:rPr>
        <w:t xml:space="preserve"> обучающийся должен:</w:t>
      </w:r>
    </w:p>
    <w:p w:rsidR="00867613" w:rsidRPr="007B03BD" w:rsidRDefault="00867613" w:rsidP="007B03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определять типы телосложения;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снимать мерки;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распределять прибавки при разработке конструкции изделия по участкам;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определять баланс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базовую конструкцию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производить необходимые расчеты;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проектировать отдельные детали изделия;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изделия различных силуэтов;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основу рукава;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делать расчет и построение воротников;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строить чертежи основ поясных изделий (юбка, брюки);</w:t>
      </w:r>
    </w:p>
    <w:p w:rsidR="00867613" w:rsidRPr="007B03BD" w:rsidRDefault="00867613" w:rsidP="00FC545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моделировать (изменять, переносить конструктивные линии) изделия.</w:t>
      </w:r>
    </w:p>
    <w:p w:rsidR="00867613" w:rsidRPr="007B03BD" w:rsidRDefault="00867613" w:rsidP="007B03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03BD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размерные признаки для проектирования одежды;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методы измерения фигуры человека;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конструктивные прибавки, баланс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методы построения чертежа основы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деталей на базовой основе;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разных силуэтных форм изделия;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основы рукава;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воротников;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юбок;</w:t>
      </w:r>
    </w:p>
    <w:p w:rsidR="00867613" w:rsidRPr="007B03BD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3BD">
        <w:rPr>
          <w:rFonts w:ascii="Times New Roman" w:hAnsi="Times New Roman"/>
          <w:sz w:val="28"/>
          <w:szCs w:val="28"/>
          <w:lang w:eastAsia="ru-RU"/>
        </w:rPr>
        <w:t>принципы конструирования брюк;</w:t>
      </w:r>
    </w:p>
    <w:p w:rsidR="00867613" w:rsidRDefault="00867613" w:rsidP="00FC545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03BD">
        <w:rPr>
          <w:rFonts w:ascii="Times New Roman" w:hAnsi="Times New Roman"/>
          <w:sz w:val="28"/>
          <w:szCs w:val="28"/>
          <w:lang w:eastAsia="ru-RU"/>
        </w:rPr>
        <w:t>общие</w:t>
      </w:r>
      <w:proofErr w:type="gramEnd"/>
      <w:r w:rsidRPr="007B03BD">
        <w:rPr>
          <w:rFonts w:ascii="Times New Roman" w:hAnsi="Times New Roman"/>
          <w:sz w:val="28"/>
          <w:szCs w:val="28"/>
          <w:lang w:eastAsia="ru-RU"/>
        </w:rPr>
        <w:t xml:space="preserve"> сведения о моделировании одежды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5FBB" w:rsidRPr="00AB306D" w:rsidRDefault="00AB306D" w:rsidP="00AB30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AB306D">
        <w:rPr>
          <w:rFonts w:ascii="Times New Roman" w:hAnsi="Times New Roman"/>
          <w:b/>
          <w:sz w:val="28"/>
          <w:szCs w:val="28"/>
          <w:lang w:eastAsia="ru-RU"/>
        </w:rPr>
        <w:t>достигнуть</w:t>
      </w:r>
      <w:proofErr w:type="gramEnd"/>
      <w:r w:rsidRPr="00AB306D">
        <w:rPr>
          <w:rFonts w:ascii="Times New Roman" w:hAnsi="Times New Roman"/>
          <w:b/>
          <w:sz w:val="28"/>
          <w:szCs w:val="28"/>
          <w:lang w:eastAsia="ru-RU"/>
        </w:rPr>
        <w:t xml:space="preserve"> личностных результатов:</w:t>
      </w:r>
    </w:p>
    <w:p w:rsidR="00AB306D" w:rsidRPr="00605FBB" w:rsidRDefault="00AB306D" w:rsidP="00AB306D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5FBB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AB306D" w:rsidRPr="00605FBB" w:rsidRDefault="00AB306D" w:rsidP="00AB306D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05FBB">
        <w:rPr>
          <w:rFonts w:ascii="Times New Roman" w:hAnsi="Times New Roman"/>
          <w:color w:val="000000"/>
          <w:sz w:val="28"/>
          <w:szCs w:val="28"/>
        </w:rPr>
        <w:t xml:space="preserve">ЛР 14. Готовность обучающегося соответствовать ожиданиям </w:t>
      </w:r>
      <w:r w:rsidRPr="00605FBB">
        <w:rPr>
          <w:rFonts w:ascii="Times New Roman" w:hAnsi="Times New Roman"/>
          <w:color w:val="000000"/>
          <w:sz w:val="28"/>
          <w:szCs w:val="28"/>
        </w:rPr>
        <w:lastRenderedPageBreak/>
        <w:t>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AB306D" w:rsidRPr="00605FBB" w:rsidRDefault="00AB306D" w:rsidP="00AB306D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05FBB">
        <w:rPr>
          <w:rFonts w:ascii="Times New Roman" w:hAnsi="Times New Roman"/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AB306D" w:rsidRPr="00605FBB" w:rsidRDefault="00AB306D" w:rsidP="00AB306D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05FBB">
        <w:rPr>
          <w:rFonts w:ascii="Times New Roman" w:hAnsi="Times New Roman"/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605FB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05FBB">
        <w:rPr>
          <w:rFonts w:ascii="Times New Roman" w:hAnsi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AB306D" w:rsidRPr="00605FBB" w:rsidRDefault="00AB306D" w:rsidP="00AB306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05FBB">
        <w:rPr>
          <w:rFonts w:ascii="Times New Roman" w:hAnsi="Times New Roman"/>
          <w:color w:val="000000"/>
          <w:sz w:val="28"/>
          <w:szCs w:val="28"/>
        </w:rPr>
        <w:t xml:space="preserve">ЛР 17. </w:t>
      </w:r>
      <w:r w:rsidRPr="00605FBB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AB306D" w:rsidRPr="007B03BD" w:rsidRDefault="00AB306D" w:rsidP="00605FB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03BD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</w:p>
    <w:p w:rsidR="00867613" w:rsidRPr="009C3D13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867613" w:rsidRPr="009C3D13" w:rsidTr="0078361D">
        <w:trPr>
          <w:jc w:val="center"/>
        </w:trPr>
        <w:tc>
          <w:tcPr>
            <w:tcW w:w="2933" w:type="pct"/>
            <w:vMerge w:val="restar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867613" w:rsidRPr="009C3D13" w:rsidTr="0078361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</w:tr>
      <w:tr w:rsidR="00867613" w:rsidRPr="009C3D13" w:rsidTr="0078361D">
        <w:trPr>
          <w:trHeight w:val="2696"/>
          <w:jc w:val="center"/>
        </w:trPr>
        <w:tc>
          <w:tcPr>
            <w:tcW w:w="2933" w:type="pct"/>
          </w:tcPr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типы телосложения;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снимать мерки;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У3: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распределять прибавки при разработке конструкции изделия по участкам;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У4: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баланс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У5: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базовую конструкцию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У6: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производить необходимые расчеты;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У7: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проектировать отдельные детали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У8: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строить изделия различных силуэтов;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У9: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основу рукава;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У10: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делать расчет и построение воротников;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строить чертежи основ поясных изделий (юбок, брюк);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>моделировать (изменять, переносить конструктивные линии)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З1: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размерные признаки для проектирования одежды;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З2: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методы измерения фигуры человека;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конструктивные прибавки, баланс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методы построения чертежа основы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З5: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деталей на 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базовой основе;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З6: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разных силуэтных форм изделия;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З7: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основы рукава;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З8: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воротников;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З9: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юбок;</w:t>
            </w:r>
          </w:p>
          <w:p w:rsidR="00867613" w:rsidRPr="0021149C" w:rsidRDefault="0078361D" w:rsidP="009C3D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З10:</w:t>
            </w:r>
            <w:r w:rsidR="00867613" w:rsidRPr="0021149C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конструирования брюк;</w:t>
            </w:r>
          </w:p>
          <w:p w:rsidR="00867613" w:rsidRPr="009C3D13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З11:</w:t>
            </w:r>
            <w:r w:rsidR="00867613" w:rsidRPr="009C3D13">
              <w:rPr>
                <w:rFonts w:ascii="Times New Roman" w:hAnsi="Times New Roman"/>
                <w:sz w:val="28"/>
                <w:szCs w:val="28"/>
              </w:rPr>
              <w:t xml:space="preserve"> общие сведения о моделировании одежды</w:t>
            </w:r>
          </w:p>
        </w:tc>
        <w:tc>
          <w:tcPr>
            <w:tcW w:w="785" w:type="pct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</w:tcPr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78361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D13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867613" w:rsidRPr="009C3D13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67613" w:rsidRPr="009C3D13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867613" w:rsidRPr="009C3D13" w:rsidRDefault="00867613" w:rsidP="00635572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pacing w:val="-3"/>
          <w:sz w:val="28"/>
          <w:szCs w:val="28"/>
        </w:rPr>
        <w:t xml:space="preserve"> (примерный перечень и краткая </w:t>
      </w:r>
      <w:r w:rsidRPr="009C3D13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867613" w:rsidRPr="009C3D13" w:rsidTr="009C3D13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867613" w:rsidRPr="009C3D13" w:rsidTr="009C3D13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1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67613" w:rsidRPr="009C3D13" w:rsidTr="009C3D13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FC5459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520BA1" w:rsidRPr="009C3D13" w:rsidTr="009C3D13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9C3D13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867613" w:rsidRPr="009C3D13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B505BA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3D13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9C3D13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C3D13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C4CB0" w:rsidRPr="009C3D13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F50B9F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  <w:sectPr w:rsidR="00867613" w:rsidRPr="009C3D13" w:rsidSect="009C3D13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867613" w:rsidRPr="009C3D13" w:rsidTr="00527328">
        <w:trPr>
          <w:jc w:val="center"/>
        </w:trPr>
        <w:tc>
          <w:tcPr>
            <w:tcW w:w="1857" w:type="pct"/>
            <w:vAlign w:val="center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3143" w:type="pct"/>
          </w:tcPr>
          <w:p w:rsidR="00867613" w:rsidRPr="005C4CB0" w:rsidRDefault="00867613" w:rsidP="0078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 xml:space="preserve">Выполнение не менее </w:t>
            </w:r>
            <w:r w:rsidR="0078361D" w:rsidRPr="005C4CB0">
              <w:rPr>
                <w:rFonts w:ascii="Times New Roman" w:hAnsi="Times New Roman"/>
                <w:sz w:val="24"/>
                <w:szCs w:val="28"/>
              </w:rPr>
              <w:t>7</w:t>
            </w:r>
            <w:r w:rsidRPr="005C4CB0">
              <w:rPr>
                <w:rFonts w:ascii="Times New Roman" w:hAnsi="Times New Roman"/>
                <w:sz w:val="24"/>
                <w:szCs w:val="28"/>
              </w:rPr>
              <w:t>0% - положительная оценка</w:t>
            </w:r>
          </w:p>
        </w:tc>
      </w:tr>
      <w:tr w:rsidR="00867613" w:rsidRPr="009C3D13" w:rsidTr="00527328">
        <w:trPr>
          <w:jc w:val="center"/>
        </w:trPr>
        <w:tc>
          <w:tcPr>
            <w:tcW w:w="1857" w:type="pct"/>
          </w:tcPr>
          <w:p w:rsidR="00867613" w:rsidRPr="005C4CB0" w:rsidRDefault="00867613" w:rsidP="00FC5459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867613" w:rsidRPr="005C4CB0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C4CB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867613" w:rsidRPr="009C3D13" w:rsidTr="00527328">
        <w:tc>
          <w:tcPr>
            <w:tcW w:w="1666" w:type="pct"/>
            <w:vMerge w:val="restar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867613" w:rsidRPr="009C3D13" w:rsidTr="00527328">
        <w:tc>
          <w:tcPr>
            <w:tcW w:w="1666" w:type="pct"/>
            <w:vMerge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867613" w:rsidRPr="009C3D13" w:rsidTr="00527328"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7613" w:rsidRPr="009C3D13" w:rsidTr="00527328">
        <w:tc>
          <w:tcPr>
            <w:tcW w:w="649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867613" w:rsidRPr="009C3D13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C3D13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867613" w:rsidRPr="009C3D13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C3D13">
        <w:rPr>
          <w:rStyle w:val="a7"/>
          <w:color w:val="000000"/>
          <w:sz w:val="28"/>
          <w:szCs w:val="28"/>
        </w:rPr>
        <w:t xml:space="preserve">«отлично»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C3D13">
        <w:rPr>
          <w:rStyle w:val="a6"/>
          <w:rFonts w:ascii="Times New Roman" w:hAnsi="Times New Roman"/>
          <w:sz w:val="28"/>
          <w:szCs w:val="28"/>
        </w:rPr>
        <w:t>,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C3D13">
        <w:rPr>
          <w:rStyle w:val="a6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C3D13">
        <w:rPr>
          <w:rStyle w:val="a7"/>
          <w:color w:val="000000"/>
          <w:sz w:val="28"/>
          <w:szCs w:val="28"/>
        </w:rPr>
        <w:t xml:space="preserve">«хорошо»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C3D13">
        <w:rPr>
          <w:rStyle w:val="a6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C3D13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9C3D13">
        <w:rPr>
          <w:rStyle w:val="a7"/>
          <w:color w:val="000000"/>
          <w:sz w:val="28"/>
          <w:szCs w:val="28"/>
        </w:rPr>
        <w:t xml:space="preserve">удовлетворительно»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C3D13">
        <w:rPr>
          <w:rStyle w:val="a6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C3D13">
        <w:rPr>
          <w:rStyle w:val="a6"/>
          <w:rFonts w:ascii="Times New Roman" w:hAnsi="Times New Roman"/>
          <w:sz w:val="28"/>
          <w:szCs w:val="28"/>
        </w:rPr>
        <w:t>, знакомы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67613" w:rsidRPr="009C3D13" w:rsidRDefault="00867613" w:rsidP="009C3D13">
      <w:pPr>
        <w:pStyle w:val="a5"/>
        <w:spacing w:after="0"/>
        <w:ind w:left="20" w:right="20" w:firstLine="689"/>
        <w:jc w:val="both"/>
        <w:rPr>
          <w:rStyle w:val="a6"/>
          <w:rFonts w:ascii="Times New Roman" w:hAnsi="Times New Roman"/>
          <w:sz w:val="28"/>
          <w:szCs w:val="28"/>
        </w:rPr>
      </w:pP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C3D13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9C3D13">
        <w:rPr>
          <w:rStyle w:val="a7"/>
          <w:color w:val="000000"/>
          <w:sz w:val="28"/>
          <w:szCs w:val="28"/>
        </w:rPr>
        <w:t xml:space="preserve">неудовлетворительно» </w:t>
      </w:r>
      <w:r w:rsidRPr="009C3D13">
        <w:rPr>
          <w:rStyle w:val="a6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7613" w:rsidRPr="009C3D13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7613" w:rsidRPr="009C3D13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867613" w:rsidRPr="009C3D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ОП.04 Основы конструирования и моделирования одежды</w:t>
      </w:r>
    </w:p>
    <w:p w:rsidR="00867613" w:rsidRPr="009C3D13" w:rsidRDefault="00867613" w:rsidP="009C3D1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1: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Выполните задания в тестовой форме.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Время выполнения заданий - 30 мин.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несколько правильных ответов из предложенных вариантов:</w:t>
      </w:r>
    </w:p>
    <w:p w:rsidR="00867613" w:rsidRPr="009C3D13" w:rsidRDefault="00867613" w:rsidP="009C3D13">
      <w:pPr>
        <w:numPr>
          <w:ilvl w:val="0"/>
          <w:numId w:val="1"/>
        </w:numPr>
        <w:tabs>
          <w:tab w:val="left" w:pos="708"/>
        </w:tabs>
        <w:spacing w:after="0" w:line="240" w:lineRule="auto"/>
        <w:ind w:left="720" w:right="2940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основным деталям плечевой одежды относятся: а) спинка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подборт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полочка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воротник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рукав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"/>
        </w:numPr>
        <w:tabs>
          <w:tab w:val="left" w:pos="700"/>
        </w:tabs>
        <w:spacing w:after="0" w:line="240" w:lineRule="auto"/>
        <w:ind w:left="700" w:hanging="3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Размер женской  фигуры определяют измерением:</w:t>
      </w:r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ОгIII</w:t>
      </w:r>
      <w:proofErr w:type="spellEnd"/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Р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Об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Оп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29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"/>
        </w:numPr>
        <w:tabs>
          <w:tab w:val="left" w:pos="708"/>
        </w:tabs>
        <w:spacing w:after="0" w:line="240" w:lineRule="auto"/>
        <w:ind w:left="720" w:right="-5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Воротники бывают следующих видов: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стоячие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отложные воротники для изделий с застежкой до верху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воротники-стойки для изделий с застежкой до верху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шаль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воротники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апаш </w:t>
      </w:r>
    </w:p>
    <w:p w:rsidR="00867613" w:rsidRPr="009C3D13" w:rsidRDefault="00867613" w:rsidP="009C3D13">
      <w:pPr>
        <w:tabs>
          <w:tab w:val="left" w:pos="708"/>
        </w:tabs>
        <w:spacing w:after="0" w:line="240" w:lineRule="auto"/>
        <w:ind w:left="720" w:right="-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втачные</w:t>
      </w:r>
      <w:proofErr w:type="spellEnd"/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з) отложные воротники для изделий с лацканами</w:t>
      </w:r>
    </w:p>
    <w:p w:rsidR="00867613" w:rsidRPr="009C3D13" w:rsidRDefault="00867613" w:rsidP="009C3D1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"/>
        </w:numPr>
        <w:tabs>
          <w:tab w:val="left" w:pos="708"/>
          <w:tab w:val="left" w:pos="6379"/>
        </w:tabs>
        <w:spacing w:after="0" w:line="240" w:lineRule="auto"/>
        <w:ind w:left="72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видам измерений относятся: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ширина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высота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обхват 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диаметр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центр</w:t>
      </w:r>
    </w:p>
    <w:p w:rsidR="00867613" w:rsidRPr="009C3D13" w:rsidRDefault="00867613" w:rsidP="00D37916">
      <w:pPr>
        <w:tabs>
          <w:tab w:val="left" w:pos="708"/>
          <w:tab w:val="left" w:pos="6379"/>
        </w:tabs>
        <w:spacing w:after="0" w:line="240" w:lineRule="auto"/>
        <w:ind w:left="72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ж) радиус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покроям рукава относятся: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реглан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втачной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цельновыкроенный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г) комбинированный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прямой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е) рубашечный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Конструктивные дефекты выявляются: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 этапе изготовления конструкции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 процессе изготовления швейного изделия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в процессе проведения примерки швейного изделия 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 процессе изготовления макета швейного изделия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в процессе проведения примерки макета швейного изделия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8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 основным силуэтам одежды относятся: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прямой </w:t>
      </w:r>
    </w:p>
    <w:p w:rsidR="00867613" w:rsidRPr="009C3D13" w:rsidRDefault="00867613" w:rsidP="00D37916">
      <w:pPr>
        <w:tabs>
          <w:tab w:val="left" w:pos="688"/>
        </w:tabs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рубашечный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прилегающий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трапециевидный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полуприлегающий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"/>
        </w:numPr>
        <w:tabs>
          <w:tab w:val="left" w:pos="680"/>
        </w:tabs>
        <w:spacing w:after="0" w:line="240" w:lineRule="auto"/>
        <w:ind w:left="680" w:right="-1" w:hanging="3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Застежки в плечевой одежде бывают: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 планке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двубортные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встык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однобортные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смещенные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10. К силуэтным линиям относятся: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плеч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талии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таза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боковые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средние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горловина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11. Шов, проходящий по всей длине детали – это: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кокетка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вытачка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рельеф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пройма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12. Ширина борта плечевого изделия зависит от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вида швейного изделия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диаметра пуговицы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вида материала верха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типа застежки</w:t>
      </w:r>
    </w:p>
    <w:p w:rsidR="00867613" w:rsidRPr="009C3D13" w:rsidRDefault="00867613" w:rsidP="00D37916">
      <w:pPr>
        <w:spacing w:after="0" w:line="240" w:lineRule="auto"/>
        <w:ind w:left="697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конструкторского решения</w:t>
      </w:r>
    </w:p>
    <w:p w:rsidR="008676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3"/>
        </w:numPr>
        <w:tabs>
          <w:tab w:val="left" w:pos="770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К опорным поясам относятся: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плечи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талия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пояс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бедра</w:t>
      </w:r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подъягодичная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складка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 бывает: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одношовный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двухшовный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рубашечный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трехшовный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 ластовицей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15. При построении прямой юбки используются следующие данные: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Дю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ДтпII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Ди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Пт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Пг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з) Пб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4"/>
        </w:numPr>
        <w:tabs>
          <w:tab w:val="left" w:pos="770"/>
        </w:tabs>
        <w:spacing w:after="0" w:line="240" w:lineRule="auto"/>
        <w:ind w:left="700" w:right="-1" w:hanging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При построение брюк используются следующие данные: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Дб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Пт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Пб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Шн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ж) </w:t>
      </w:r>
      <w:proofErr w:type="spellStart"/>
      <w:r w:rsidRPr="009C3D13">
        <w:rPr>
          <w:rFonts w:ascii="Times New Roman" w:hAnsi="Times New Roman"/>
          <w:sz w:val="28"/>
          <w:szCs w:val="28"/>
        </w:rPr>
        <w:t>Шк</w:t>
      </w:r>
      <w:proofErr w:type="spellEnd"/>
    </w:p>
    <w:p w:rsidR="00867613" w:rsidRPr="009C3D13" w:rsidRDefault="00867613" w:rsidP="00D37916">
      <w:pPr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з)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17. При построении рукава используются: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ширина рукава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длина рукава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высота оката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длина проймы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ширина рукава внизу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ширина плеча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700" w:right="-1" w:hanging="359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18. Базисная сетка плечевых изделий состоит из следующих горизонтальных линий: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основания шеи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б) глубины проймы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талии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высоты сидения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бедер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низа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19. К верхним контурным линиям спинки относятся: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средняя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горловина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линия плеча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пройма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плечевая вытачка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697" w:right="-1" w:hanging="357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20. Исходными данными для построения чертежей конструкции плечевой одежды являются: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припуски на швы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описание модели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размерные признаки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особенности телосложения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свойства материалов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припуски на свободное облегание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21. Размерные характеристики, измеряющиеся от точки основания шеи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Взу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Вг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Сг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2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22.Размерные признаки, относящиеся к главным: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СгП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Cт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Дтс2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</w:t>
      </w:r>
      <w:proofErr w:type="spellStart"/>
      <w:r w:rsidRPr="009C3D13">
        <w:rPr>
          <w:rFonts w:ascii="Times New Roman" w:hAnsi="Times New Roman"/>
          <w:sz w:val="28"/>
          <w:szCs w:val="28"/>
        </w:rPr>
        <w:t>Взу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5"/>
        </w:numPr>
        <w:tabs>
          <w:tab w:val="left" w:pos="740"/>
        </w:tabs>
        <w:spacing w:after="0" w:line="240" w:lineRule="auto"/>
        <w:ind w:left="740" w:right="-1" w:hanging="3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Горизонталями при построении конструкции базовой брюк являются линии: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талии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бедер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вытачки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высоты сидения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коленей 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е) низа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5"/>
        </w:numPr>
        <w:tabs>
          <w:tab w:val="left" w:pos="800"/>
        </w:tabs>
        <w:spacing w:after="0" w:line="240" w:lineRule="auto"/>
        <w:ind w:left="800" w:right="-1" w:hanging="44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Рассчитывая суммы вытачек на юбке учитываются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Сг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Ди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Cт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Сб</w:t>
      </w:r>
      <w:proofErr w:type="spellEnd"/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9C3D13">
        <w:rPr>
          <w:rFonts w:ascii="Times New Roman" w:hAnsi="Times New Roman"/>
          <w:sz w:val="28"/>
          <w:szCs w:val="28"/>
        </w:rPr>
        <w:t>Oп</w:t>
      </w:r>
      <w:proofErr w:type="spellEnd"/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4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25.Исходными данными для построения чертежа являются: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размерные признаки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конструктивные прибавки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фигура человека</w:t>
      </w:r>
    </w:p>
    <w:p w:rsidR="00867613" w:rsidRPr="009C3D13" w:rsidRDefault="00867613" w:rsidP="00D37916">
      <w:pPr>
        <w:tabs>
          <w:tab w:val="left" w:pos="770"/>
        </w:tabs>
        <w:spacing w:after="0" w:line="240" w:lineRule="auto"/>
        <w:ind w:left="70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вертикальные линии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один правильный ответ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6"/>
        </w:numPr>
        <w:tabs>
          <w:tab w:val="left" w:pos="1120"/>
        </w:tabs>
        <w:spacing w:after="0" w:line="240" w:lineRule="auto"/>
        <w:ind w:left="11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Второй этап конструирования одежды - это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нанесение на базисную сетку чертежа верхних контурных линий;</w:t>
      </w:r>
    </w:p>
    <w:p w:rsidR="00867613" w:rsidRPr="009C3D13" w:rsidRDefault="00867613" w:rsidP="009C3D13">
      <w:pPr>
        <w:spacing w:after="0" w:line="240" w:lineRule="auto"/>
        <w:ind w:left="1060" w:right="44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определение и уточнение исходных данных с помощью построения базисной сетки;</w:t>
      </w:r>
    </w:p>
    <w:p w:rsidR="00867613" w:rsidRPr="009C3D13" w:rsidRDefault="00867613" w:rsidP="009C3D13">
      <w:pPr>
        <w:spacing w:after="0" w:line="240" w:lineRule="auto"/>
        <w:ind w:left="1060" w:right="-4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уточнение исходных данных с помощью повторного измерения фигуры;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измерение фигуры;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построение базисной сетки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7"/>
        </w:numPr>
        <w:tabs>
          <w:tab w:val="left" w:pos="762"/>
        </w:tabs>
        <w:spacing w:after="0" w:line="240" w:lineRule="auto"/>
        <w:ind w:left="760" w:right="-1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Ширина спинки в базисной сетке определяют:</w:t>
      </w:r>
    </w:p>
    <w:p w:rsidR="00867613" w:rsidRPr="009C3D13" w:rsidRDefault="00867613" w:rsidP="00D37916">
      <w:pPr>
        <w:tabs>
          <w:tab w:val="left" w:pos="762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б) При измерении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</w:t>
      </w:r>
      <w:proofErr w:type="spellEnd"/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При построении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7"/>
        </w:numPr>
        <w:tabs>
          <w:tab w:val="left" w:pos="773"/>
        </w:tabs>
        <w:spacing w:after="0" w:line="240" w:lineRule="auto"/>
        <w:ind w:left="780" w:right="6560" w:hanging="43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Окатом называют: </w:t>
      </w:r>
    </w:p>
    <w:p w:rsidR="00867613" w:rsidRPr="009C3D13" w:rsidRDefault="00867613" w:rsidP="009C3D13">
      <w:pPr>
        <w:tabs>
          <w:tab w:val="left" w:pos="773"/>
        </w:tabs>
        <w:spacing w:after="0" w:line="240" w:lineRule="auto"/>
        <w:ind w:left="780" w:right="65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участки спинки </w:t>
      </w:r>
    </w:p>
    <w:p w:rsidR="00867613" w:rsidRPr="009C3D13" w:rsidRDefault="00867613" w:rsidP="009C3D13">
      <w:pPr>
        <w:tabs>
          <w:tab w:val="left" w:pos="773"/>
        </w:tabs>
        <w:spacing w:after="0" w:line="240" w:lineRule="auto"/>
        <w:ind w:left="780" w:right="65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участки полочки</w:t>
      </w:r>
    </w:p>
    <w:p w:rsidR="00867613" w:rsidRPr="009C3D13" w:rsidRDefault="00867613" w:rsidP="009C3D13">
      <w:pPr>
        <w:spacing w:after="0" w:line="240" w:lineRule="auto"/>
        <w:ind w:left="780" w:right="4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верхнюю закругленную часть рукава </w:t>
      </w:r>
    </w:p>
    <w:p w:rsidR="00867613" w:rsidRPr="009C3D13" w:rsidRDefault="00867613" w:rsidP="009C3D13">
      <w:pPr>
        <w:spacing w:after="0" w:line="240" w:lineRule="auto"/>
        <w:ind w:left="780" w:right="4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нижнюю часть рукава</w:t>
      </w: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29.Нижний край воротника соответствует: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длине плеча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длине горловины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ширине планки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г) длине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8"/>
        </w:numPr>
        <w:tabs>
          <w:tab w:val="left" w:pos="765"/>
        </w:tabs>
        <w:spacing w:after="0" w:line="240" w:lineRule="auto"/>
        <w:ind w:left="760" w:right="-1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Воротник, целиком прилегающий к шее, называется:</w:t>
      </w:r>
    </w:p>
    <w:p w:rsidR="00867613" w:rsidRPr="009C3D13" w:rsidRDefault="00867613" w:rsidP="00D37916">
      <w:pPr>
        <w:tabs>
          <w:tab w:val="left" w:pos="765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воротник – стойка</w:t>
      </w:r>
    </w:p>
    <w:p w:rsidR="00867613" w:rsidRPr="009C3D13" w:rsidRDefault="00867613" w:rsidP="00D37916">
      <w:pPr>
        <w:tabs>
          <w:tab w:val="left" w:pos="765"/>
        </w:tabs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отложной воротник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воротник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г) воротник – шаль</w:t>
      </w:r>
    </w:p>
    <w:p w:rsidR="00867613" w:rsidRPr="009C3D13" w:rsidRDefault="00867613" w:rsidP="009C3D13">
      <w:pPr>
        <w:tabs>
          <w:tab w:val="left" w:pos="760"/>
        </w:tabs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8"/>
        </w:numPr>
        <w:tabs>
          <w:tab w:val="left" w:pos="760"/>
        </w:tabs>
        <w:spacing w:after="0" w:line="240" w:lineRule="auto"/>
        <w:ind w:left="760" w:hanging="421"/>
        <w:rPr>
          <w:rFonts w:ascii="Times New Roman" w:hAnsi="Times New Roman"/>
          <w:sz w:val="28"/>
          <w:szCs w:val="28"/>
        </w:rPr>
      </w:pPr>
      <w:proofErr w:type="spellStart"/>
      <w:r w:rsidRPr="009C3D13">
        <w:rPr>
          <w:rFonts w:ascii="Times New Roman" w:hAnsi="Times New Roman"/>
          <w:sz w:val="28"/>
          <w:szCs w:val="28"/>
        </w:rPr>
        <w:t>Заужение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юбки на уровне колене, в юбках зауженных к низу не более:</w:t>
      </w:r>
    </w:p>
    <w:p w:rsidR="00867613" w:rsidRPr="009C3D13" w:rsidRDefault="00867613" w:rsidP="009C3D13">
      <w:pPr>
        <w:spacing w:after="0" w:line="240" w:lineRule="auto"/>
        <w:ind w:left="760" w:right="74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r w:rsidR="000B6FC2">
        <w:rPr>
          <w:rFonts w:ascii="Times New Roman" w:hAnsi="Times New Roman"/>
          <w:sz w:val="28"/>
          <w:szCs w:val="28"/>
        </w:rPr>
        <w:t>1,5-</w:t>
      </w:r>
      <w:r w:rsidRPr="009C3D13">
        <w:rPr>
          <w:rFonts w:ascii="Times New Roman" w:hAnsi="Times New Roman"/>
          <w:sz w:val="28"/>
          <w:szCs w:val="28"/>
        </w:rPr>
        <w:t xml:space="preserve">см. </w:t>
      </w:r>
      <w:r w:rsidR="000B6FC2">
        <w:rPr>
          <w:rFonts w:ascii="Times New Roman" w:hAnsi="Times New Roman"/>
          <w:sz w:val="28"/>
          <w:szCs w:val="28"/>
        </w:rPr>
        <w:t xml:space="preserve"> б) 2-3</w:t>
      </w:r>
      <w:r w:rsidRPr="009C3D13">
        <w:rPr>
          <w:rFonts w:ascii="Times New Roman" w:hAnsi="Times New Roman"/>
          <w:sz w:val="28"/>
          <w:szCs w:val="28"/>
        </w:rPr>
        <w:t>см.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1,5- 3 см.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3 – 4 см.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8"/>
        </w:numPr>
        <w:tabs>
          <w:tab w:val="left" w:pos="760"/>
        </w:tabs>
        <w:spacing w:after="0" w:line="240" w:lineRule="auto"/>
        <w:ind w:left="760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Форма линии втачивания влияет на: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форму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конструкцию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расположение воротника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степень прилегания воротника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33.Построения чертежа основы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втачного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рукава в готовом виде начинают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определения формы рукава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построения верхней части оката рукава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построения локтевых втачек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построения манжеты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34.Длину проймы </w:t>
      </w:r>
      <w:proofErr w:type="spellStart"/>
      <w:r w:rsidRPr="009C3D13">
        <w:rPr>
          <w:rFonts w:ascii="Times New Roman" w:hAnsi="Times New Roman"/>
          <w:sz w:val="28"/>
          <w:szCs w:val="28"/>
        </w:rPr>
        <w:t>Д</w:t>
      </w:r>
      <w:r w:rsidRPr="009C3D13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определяют: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измерением проймы на чертеже основы конструкции изделия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измерение фигуры человека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расчетным способом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величина постоянна для плечевых изделий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35.Ширина груди  в базисной сетке плечевого изделия определяют: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9C3D13">
        <w:rPr>
          <w:rFonts w:ascii="Times New Roman" w:hAnsi="Times New Roman"/>
          <w:sz w:val="28"/>
          <w:szCs w:val="28"/>
        </w:rPr>
        <w:t>Пшг</w:t>
      </w:r>
      <w:proofErr w:type="spellEnd"/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При измерении</w:t>
      </w:r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(Сг2-Сг1) + </w:t>
      </w:r>
      <w:proofErr w:type="spellStart"/>
      <w:r w:rsidRPr="009C3D13">
        <w:rPr>
          <w:rFonts w:ascii="Times New Roman" w:hAnsi="Times New Roman"/>
          <w:sz w:val="28"/>
          <w:szCs w:val="28"/>
        </w:rPr>
        <w:t>Пшг</w:t>
      </w:r>
      <w:proofErr w:type="spellEnd"/>
    </w:p>
    <w:p w:rsidR="00867613" w:rsidRPr="009C3D13" w:rsidRDefault="00867613" w:rsidP="009C3D13">
      <w:pPr>
        <w:spacing w:after="0" w:line="240" w:lineRule="auto"/>
        <w:ind w:left="8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При построении</w:t>
      </w: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2.</w:t>
      </w:r>
    </w:p>
    <w:p w:rsidR="00867613" w:rsidRPr="009C3D13" w:rsidRDefault="00867613" w:rsidP="009C3D13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1.Построить базовую конструкцию прямой юбки. Рассчитать величину суммарного раствора вытачек, распределить ее между всеми вытачками для условно-типовой фигуры 164-92-100. Построение выполнить в масштабе 1:4.</w:t>
      </w:r>
    </w:p>
    <w:p w:rsidR="00867613" w:rsidRPr="009C3D13" w:rsidRDefault="00867613" w:rsidP="009C3D13">
      <w:pPr>
        <w:numPr>
          <w:ilvl w:val="0"/>
          <w:numId w:val="9"/>
        </w:numPr>
        <w:tabs>
          <w:tab w:val="left" w:pos="347"/>
        </w:tabs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Построить базисную сетку конструкцию женского плечевого изделия для условно-типовой фигуры 164-92-100. Построение выполнить в масштабе 1:4.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1:</w:t>
      </w: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Выполните задания в тестовой форме.</w:t>
      </w: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Время выполнения заданий - 30 мин.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один правильный ответ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0"/>
        </w:numPr>
        <w:tabs>
          <w:tab w:val="left" w:pos="701"/>
        </w:tabs>
        <w:spacing w:after="0" w:line="240" w:lineRule="auto"/>
        <w:ind w:left="701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Какую одежду называют поясной: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имеющую поясную опорную поверхность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закрывающую нижнюю часть тела 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имеющую плечевую опорную поверхность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Что из перечисленного является частью формы поясной одежды: </w:t>
      </w:r>
    </w:p>
    <w:p w:rsidR="00867613" w:rsidRPr="009C3D13" w:rsidRDefault="00867613" w:rsidP="009C3D13">
      <w:pPr>
        <w:spacing w:after="0" w:line="240" w:lineRule="auto"/>
        <w:ind w:right="1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перед</w:t>
      </w:r>
    </w:p>
    <w:p w:rsidR="00867613" w:rsidRPr="009C3D13" w:rsidRDefault="00867613" w:rsidP="009C3D13">
      <w:pPr>
        <w:spacing w:after="0" w:line="240" w:lineRule="auto"/>
        <w:ind w:right="1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б) рукав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полотнище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3.Что является основной особенностью формы одежды прямого силуэта: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расширение книзу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уравновешенность объемов по всей длине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акцентированная область талии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1"/>
        </w:numPr>
        <w:spacing w:after="0" w:line="240" w:lineRule="auto"/>
        <w:ind w:right="137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Что не является признаком покроя поясной одежды: </w:t>
      </w:r>
    </w:p>
    <w:p w:rsidR="00867613" w:rsidRPr="009C3D13" w:rsidRDefault="00867613" w:rsidP="00D3791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покрой рукава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вертикальные членения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горизонтальные членения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2"/>
        </w:numPr>
        <w:spacing w:after="0" w:line="240" w:lineRule="auto"/>
        <w:ind w:right="-2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называют признаки тела человека, определяющие внешнюю форму его фигуры </w:t>
      </w:r>
    </w:p>
    <w:p w:rsidR="00867613" w:rsidRPr="009C3D13" w:rsidRDefault="00867613" w:rsidP="009C3D13">
      <w:pPr>
        <w:spacing w:after="0" w:line="240" w:lineRule="auto"/>
        <w:ind w:righ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размерные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морфологические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антропометрические признаки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называют линейные измерения отдельных участков тела человека 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мерки 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размерные признаки</w:t>
      </w:r>
    </w:p>
    <w:p w:rsidR="00867613" w:rsidRPr="009C3D13" w:rsidRDefault="00867613" w:rsidP="009C3D13">
      <w:pPr>
        <w:tabs>
          <w:tab w:val="left" w:pos="-426"/>
        </w:tabs>
        <w:spacing w:after="0" w:line="240" w:lineRule="auto"/>
        <w:ind w:right="5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в) размеры</w:t>
      </w:r>
    </w:p>
    <w:p w:rsidR="00867613" w:rsidRPr="009C3D13" w:rsidRDefault="00867613" w:rsidP="009C3D13">
      <w:pPr>
        <w:spacing w:after="0" w:line="240" w:lineRule="auto"/>
        <w:ind w:left="700" w:right="200" w:hanging="232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142" w:right="-1" w:hanging="14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7.Как называют ту составную часть конструктивной прибавки, которая необходима для обеспечения нормальной жизнедеятельности человека в одежде?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конструктивно-декоративная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техническая</w:t>
      </w:r>
    </w:p>
    <w:p w:rsidR="00867613" w:rsidRPr="009C3D13" w:rsidRDefault="00867613" w:rsidP="009C3D13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композиционная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0"/>
        </w:tabs>
        <w:spacing w:after="0" w:line="240" w:lineRule="auto"/>
        <w:ind w:left="680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Как определяют раствор нагрудной вытачки?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А4А9=2(Сг2-Сг1)+(0…4) 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А4А9=2(Сг2-Сг1)+(0…2) </w:t>
      </w:r>
    </w:p>
    <w:p w:rsidR="00867613" w:rsidRPr="009C3D13" w:rsidRDefault="00867613" w:rsidP="009C3D13">
      <w:pPr>
        <w:spacing w:after="0" w:line="240" w:lineRule="auto"/>
        <w:ind w:right="55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 4А9=2(Сг2-Сг1)+(0…6)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3"/>
        </w:numPr>
        <w:tabs>
          <w:tab w:val="left" w:pos="680"/>
        </w:tabs>
        <w:spacing w:after="0" w:line="240" w:lineRule="auto"/>
        <w:ind w:left="680" w:right="-1" w:hanging="28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Как определяется ширина базовой сетки плечевого изделия?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А0а=Сг3+Пг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А0а=Сг2+Пг </w:t>
      </w:r>
    </w:p>
    <w:p w:rsidR="00867613" w:rsidRPr="009C3D13" w:rsidRDefault="00867613" w:rsidP="009C3D13">
      <w:pPr>
        <w:tabs>
          <w:tab w:val="left" w:pos="680"/>
        </w:tabs>
        <w:spacing w:after="0" w:line="240" w:lineRule="auto"/>
        <w:ind w:left="680" w:right="1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А0а=Сг1+Пг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2"/>
        </w:tabs>
        <w:spacing w:after="0" w:line="240" w:lineRule="auto"/>
        <w:ind w:left="680" w:right="146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Выберите ту размерную характеристику, которую записываем полностью: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Шп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Шг1</w:t>
      </w:r>
    </w:p>
    <w:p w:rsidR="00867613" w:rsidRPr="009C3D13" w:rsidRDefault="00867613" w:rsidP="009C3D13">
      <w:pPr>
        <w:spacing w:after="0" w:line="240" w:lineRule="auto"/>
        <w:ind w:left="680" w:right="80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3"/>
        </w:numPr>
        <w:tabs>
          <w:tab w:val="left" w:pos="682"/>
        </w:tabs>
        <w:spacing w:after="0" w:line="240" w:lineRule="auto"/>
        <w:ind w:left="680" w:right="8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Для построения чертежа основы необходимы следующие исходные данные: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Возраст и пол человека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Измерения фигуры человека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Наличие декоративных деталей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12.Ширина базисной сетки чертежа для построения прямой юбки </w:t>
      </w:r>
      <w:proofErr w:type="spellStart"/>
      <w:r w:rsidRPr="009C3D13">
        <w:rPr>
          <w:rFonts w:ascii="Times New Roman" w:hAnsi="Times New Roman"/>
          <w:sz w:val="28"/>
          <w:szCs w:val="28"/>
        </w:rPr>
        <w:t>нафигуру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с размерными </w:t>
      </w:r>
      <w:proofErr w:type="spellStart"/>
      <w:r w:rsidRPr="009C3D13">
        <w:rPr>
          <w:rFonts w:ascii="Times New Roman" w:hAnsi="Times New Roman"/>
          <w:sz w:val="28"/>
          <w:szCs w:val="28"/>
        </w:rPr>
        <w:t>характеристикамиСт</w:t>
      </w:r>
      <w:proofErr w:type="spellEnd"/>
      <w:r w:rsidRPr="009C3D13">
        <w:rPr>
          <w:rFonts w:ascii="Times New Roman" w:hAnsi="Times New Roman"/>
          <w:sz w:val="28"/>
          <w:szCs w:val="28"/>
        </w:rPr>
        <w:t>=38 см, Сб=52 см равна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53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52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39см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2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13.Суммарный раствор вытачек при построении прямой юбки на фигуру с</w:t>
      </w:r>
    </w:p>
    <w:p w:rsidR="00867613" w:rsidRPr="009C3D13" w:rsidRDefault="00867613" w:rsidP="009C3D13">
      <w:pPr>
        <w:tabs>
          <w:tab w:val="left" w:pos="5240"/>
        </w:tabs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размерными характеристикамиСт=38 см, Сб=52 см равен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12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13 см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14см</w:t>
      </w:r>
    </w:p>
    <w:p w:rsidR="008676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4"/>
        </w:numPr>
        <w:tabs>
          <w:tab w:val="left" w:pos="671"/>
        </w:tabs>
        <w:spacing w:after="0" w:line="240" w:lineRule="auto"/>
        <w:ind w:left="600" w:right="-25" w:hanging="34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Производят и записывают полностью следующие измерения</w:t>
      </w:r>
    </w:p>
    <w:p w:rsidR="00867613" w:rsidRPr="009C3D13" w:rsidRDefault="00867613" w:rsidP="009C3D13">
      <w:pPr>
        <w:tabs>
          <w:tab w:val="left" w:pos="671"/>
        </w:tabs>
        <w:spacing w:after="0" w:line="240" w:lineRule="auto"/>
        <w:ind w:left="600" w:right="-25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Р (рост)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С (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  <w:r w:rsidRPr="009C3D13">
        <w:rPr>
          <w:rFonts w:ascii="Times New Roman" w:hAnsi="Times New Roman"/>
          <w:sz w:val="28"/>
          <w:szCs w:val="28"/>
        </w:rPr>
        <w:t>)</w:t>
      </w:r>
    </w:p>
    <w:p w:rsidR="00867613" w:rsidRPr="009C3D13" w:rsidRDefault="00867613" w:rsidP="009C3D13">
      <w:pPr>
        <w:spacing w:after="0" w:line="240" w:lineRule="auto"/>
        <w:ind w:left="6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Ц (расстояние между центрами)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4"/>
        </w:numPr>
        <w:tabs>
          <w:tab w:val="left" w:pos="682"/>
        </w:tabs>
        <w:spacing w:after="0" w:line="240" w:lineRule="auto"/>
        <w:ind w:left="680" w:right="2220" w:hanging="42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Точка у основания шеи используется при снятии мерки: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Дтс2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Др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</w:t>
      </w:r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Дтс</w:t>
      </w:r>
      <w:proofErr w:type="spellEnd"/>
    </w:p>
    <w:p w:rsidR="00867613" w:rsidRPr="009C3D13" w:rsidRDefault="00867613" w:rsidP="009C3D13">
      <w:pPr>
        <w:tabs>
          <w:tab w:val="left" w:pos="682"/>
        </w:tabs>
        <w:spacing w:after="0" w:line="240" w:lineRule="auto"/>
        <w:ind w:left="680" w:right="22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2"/>
        </w:tabs>
        <w:spacing w:after="0" w:line="240" w:lineRule="auto"/>
        <w:ind w:left="740" w:right="512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Юбки по конструкции бывают: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5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Косые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5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Конические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Диагональные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0"/>
        </w:tabs>
        <w:spacing w:after="0" w:line="240" w:lineRule="auto"/>
        <w:ind w:left="74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Величина угла для построения юбки «солнце»: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180</w:t>
      </w:r>
    </w:p>
    <w:p w:rsidR="00867613" w:rsidRPr="009C3D13" w:rsidRDefault="00867613" w:rsidP="009C3D13">
      <w:pPr>
        <w:spacing w:after="0" w:line="240" w:lineRule="auto"/>
        <w:ind w:left="740" w:right="8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90 </w:t>
      </w:r>
    </w:p>
    <w:p w:rsidR="00867613" w:rsidRPr="009C3D13" w:rsidRDefault="00867613" w:rsidP="009C3D13">
      <w:pPr>
        <w:spacing w:after="0" w:line="240" w:lineRule="auto"/>
        <w:ind w:left="740" w:right="814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72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4"/>
        </w:numPr>
        <w:tabs>
          <w:tab w:val="left" w:pos="740"/>
        </w:tabs>
        <w:spacing w:after="0" w:line="240" w:lineRule="auto"/>
        <w:ind w:left="74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На выбор конструктивно-декоративных прибавок влияет: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направление моды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желание заказчика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желание конструктора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«диктует» конструкция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5"/>
        </w:numPr>
        <w:tabs>
          <w:tab w:val="left" w:pos="681"/>
        </w:tabs>
        <w:spacing w:after="0" w:line="240" w:lineRule="auto"/>
        <w:ind w:left="700" w:right="3040" w:hanging="44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 основе САПР швейных изделий </w:t>
      </w:r>
      <w:proofErr w:type="spellStart"/>
      <w:r w:rsidRPr="009C3D13">
        <w:rPr>
          <w:rFonts w:ascii="Times New Roman" w:hAnsi="Times New Roman"/>
          <w:sz w:val="28"/>
          <w:szCs w:val="28"/>
        </w:rPr>
        <w:t>спользуются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: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ЦНИИШП, Единый метод конструирования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ЦОТШЛ, ЕМКО СЭВ </w:t>
      </w:r>
    </w:p>
    <w:p w:rsidR="00867613" w:rsidRPr="009C3D13" w:rsidRDefault="00867613" w:rsidP="009C3D13">
      <w:pPr>
        <w:tabs>
          <w:tab w:val="left" w:pos="681"/>
        </w:tabs>
        <w:spacing w:after="0" w:line="240" w:lineRule="auto"/>
        <w:ind w:left="700" w:right="30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ЕМКО СЭВ, ЦНИИШП</w:t>
      </w:r>
    </w:p>
    <w:p w:rsidR="00867613" w:rsidRPr="009C3D13" w:rsidRDefault="00867613" w:rsidP="009C3D13">
      <w:pPr>
        <w:spacing w:after="0" w:line="240" w:lineRule="auto"/>
        <w:ind w:left="960" w:right="1940" w:hanging="278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несколько способов конструирования, в зависимости от производителя САПР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5"/>
        </w:numPr>
        <w:tabs>
          <w:tab w:val="left" w:pos="742"/>
        </w:tabs>
        <w:spacing w:after="0" w:line="240" w:lineRule="auto"/>
        <w:ind w:left="740" w:right="2720" w:hanging="41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К конструктивно-декоративным линиям относятся: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рельеф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вытачка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отлет </w:t>
      </w:r>
    </w:p>
    <w:p w:rsidR="00867613" w:rsidRPr="009C3D13" w:rsidRDefault="00867613" w:rsidP="009C3D13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кокетка</w:t>
      </w:r>
    </w:p>
    <w:p w:rsidR="00867613" w:rsidRPr="009C3D13" w:rsidRDefault="00867613" w:rsidP="00D37916">
      <w:pPr>
        <w:tabs>
          <w:tab w:val="left" w:pos="742"/>
        </w:tabs>
        <w:spacing w:after="0" w:line="240" w:lineRule="auto"/>
        <w:ind w:left="740" w:right="27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подрез</w:t>
      </w:r>
    </w:p>
    <w:p w:rsidR="00867613" w:rsidRPr="009C3D13" w:rsidRDefault="00867613" w:rsidP="009C3D13">
      <w:pPr>
        <w:spacing w:after="0" w:line="240" w:lineRule="auto"/>
        <w:ind w:left="3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>21.Базисная сетка – это: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чертеж спинки изделия с </w:t>
      </w:r>
      <w:proofErr w:type="spellStart"/>
      <w:r w:rsidRPr="009C3D13">
        <w:rPr>
          <w:rFonts w:ascii="Times New Roman" w:hAnsi="Times New Roman"/>
          <w:sz w:val="28"/>
          <w:szCs w:val="28"/>
        </w:rPr>
        <w:t>втачным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рукавом</w:t>
      </w:r>
    </w:p>
    <w:p w:rsidR="00867613" w:rsidRPr="009C3D13" w:rsidRDefault="00867613" w:rsidP="009C3D13">
      <w:pPr>
        <w:spacing w:after="0" w:line="240" w:lineRule="auto"/>
        <w:ind w:left="960" w:right="90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схема из горизонтальных и вертикальных линий для построения основы швейного изделия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чертеж полочки изделия прямого силуэта</w:t>
      </w:r>
    </w:p>
    <w:p w:rsidR="00867613" w:rsidRPr="009C3D13" w:rsidRDefault="00867613" w:rsidP="009C3D13">
      <w:pPr>
        <w:spacing w:after="0" w:line="240" w:lineRule="auto"/>
        <w:ind w:left="1040" w:right="46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сетка горизонтальных линий для начала построения чертежа любой детали изделия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изделие в разрезе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22.Размер женских юбок определяется: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по обхвату шеи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 обхвату груди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по обхвату бедер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 обхвату талии</w:t>
      </w:r>
    </w:p>
    <w:p w:rsidR="00867613" w:rsidRPr="009C3D13" w:rsidRDefault="00867613" w:rsidP="009C3D13">
      <w:pPr>
        <w:spacing w:after="0" w:line="240" w:lineRule="auto"/>
        <w:ind w:left="7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по росту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23.Снятие мерки «</w:t>
      </w:r>
      <w:proofErr w:type="spellStart"/>
      <w:r w:rsidRPr="009C3D13">
        <w:rPr>
          <w:rFonts w:ascii="Times New Roman" w:hAnsi="Times New Roman"/>
          <w:sz w:val="28"/>
          <w:szCs w:val="28"/>
        </w:rPr>
        <w:t>полуобхват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талии» выполняется:</w:t>
      </w:r>
    </w:p>
    <w:p w:rsidR="00867613" w:rsidRPr="009C3D13" w:rsidRDefault="00867613" w:rsidP="009C3D13">
      <w:pPr>
        <w:spacing w:after="0" w:line="240" w:lineRule="auto"/>
        <w:ind w:left="960" w:right="420" w:hanging="2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горизонтально сзади на уровне талии, между наиболее вдавленными точками на боковой поверхности туловища</w:t>
      </w:r>
    </w:p>
    <w:p w:rsidR="00867613" w:rsidRPr="009C3D13" w:rsidRDefault="00867613" w:rsidP="009C3D13">
      <w:pPr>
        <w:spacing w:after="0" w:line="240" w:lineRule="auto"/>
        <w:ind w:left="680" w:right="2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горизонтально вокруг туловища на уровне талии </w:t>
      </w:r>
    </w:p>
    <w:p w:rsidR="00867613" w:rsidRPr="009C3D13" w:rsidRDefault="00867613" w:rsidP="009C3D13">
      <w:pPr>
        <w:spacing w:after="0" w:line="240" w:lineRule="auto"/>
        <w:ind w:left="680" w:right="2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вертикально вокруг туловища на уровне талии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горизонтально вокруг туловища на уровне талии на полном выдохе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24.Первый этап конструирования одежды – это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определение и уточнение исходных данных с помощью построения</w:t>
      </w:r>
    </w:p>
    <w:p w:rsidR="00867613" w:rsidRPr="009C3D13" w:rsidRDefault="00867613" w:rsidP="009C3D13">
      <w:pPr>
        <w:spacing w:after="0" w:line="240" w:lineRule="auto"/>
        <w:ind w:left="9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базисной сетки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уточнение исходных данных с помощью повторного измерения</w:t>
      </w:r>
    </w:p>
    <w:p w:rsidR="00867613" w:rsidRPr="009C3D13" w:rsidRDefault="00867613" w:rsidP="009C3D13">
      <w:pPr>
        <w:spacing w:after="0" w:line="240" w:lineRule="auto"/>
        <w:ind w:left="9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фигуры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измерение фигуры</w:t>
      </w:r>
    </w:p>
    <w:p w:rsidR="00867613" w:rsidRPr="009C3D13" w:rsidRDefault="00867613" w:rsidP="009C3D13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построение базисной сетки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25.Ширину базисной сетки плечевого изделия определяют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Сг2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Псг</w:t>
      </w:r>
      <w:proofErr w:type="spellEnd"/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По модели</w:t>
      </w:r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Сг3 + </w:t>
      </w:r>
      <w:proofErr w:type="spellStart"/>
      <w:r w:rsidRPr="009C3D13">
        <w:rPr>
          <w:rFonts w:ascii="Times New Roman" w:hAnsi="Times New Roman"/>
          <w:sz w:val="28"/>
          <w:szCs w:val="28"/>
        </w:rPr>
        <w:t>Псг</w:t>
      </w:r>
      <w:proofErr w:type="spellEnd"/>
    </w:p>
    <w:p w:rsidR="00867613" w:rsidRPr="009C3D13" w:rsidRDefault="00867613" w:rsidP="009C3D13">
      <w:pPr>
        <w:spacing w:after="0" w:line="240" w:lineRule="auto"/>
        <w:ind w:left="7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Определяют в процессе снятия размерных характеристик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16"/>
        </w:numPr>
        <w:spacing w:after="0" w:line="240" w:lineRule="auto"/>
        <w:ind w:left="760" w:right="-1" w:hanging="433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Линия горловины спинки близка по своей форме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 а) к плавной кривой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к участку окружности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к прямой линии </w:t>
      </w:r>
    </w:p>
    <w:p w:rsidR="00867613" w:rsidRPr="009C3D13" w:rsidRDefault="00867613" w:rsidP="00D37916">
      <w:pPr>
        <w:spacing w:after="0" w:line="240" w:lineRule="auto"/>
        <w:ind w:left="760" w:right="-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к участку эллипса</w:t>
      </w:r>
    </w:p>
    <w:p w:rsidR="00867613" w:rsidRPr="009C3D13" w:rsidRDefault="00867613" w:rsidP="009C3D13">
      <w:pPr>
        <w:tabs>
          <w:tab w:val="left" w:pos="765"/>
        </w:tabs>
        <w:spacing w:after="0" w:line="240" w:lineRule="auto"/>
        <w:ind w:left="760" w:right="46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1"/>
          <w:numId w:val="16"/>
        </w:numPr>
        <w:tabs>
          <w:tab w:val="left" w:pos="765"/>
        </w:tabs>
        <w:spacing w:after="0" w:line="240" w:lineRule="auto"/>
        <w:ind w:left="760" w:right="4620" w:hanging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Линия втачивания воротника равна </w:t>
      </w:r>
    </w:p>
    <w:p w:rsidR="00867613" w:rsidRPr="009C3D13" w:rsidRDefault="00867613" w:rsidP="009C3D13">
      <w:pPr>
        <w:tabs>
          <w:tab w:val="left" w:pos="765"/>
        </w:tabs>
        <w:spacing w:after="0" w:line="240" w:lineRule="auto"/>
        <w:ind w:left="760" w:right="46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длине горловины полочки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длине горловины спинки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длине горловины спинки и полочки</w:t>
      </w:r>
    </w:p>
    <w:p w:rsidR="00867613" w:rsidRPr="009C3D13" w:rsidRDefault="00867613" w:rsidP="009C3D13">
      <w:pPr>
        <w:spacing w:after="0" w:line="240" w:lineRule="auto"/>
        <w:ind w:left="78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длине обтачки горловины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28.Ширину передних половинок брюк высчитывают по формуле: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- 1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- 2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+ 2 см)</w:t>
      </w:r>
    </w:p>
    <w:p w:rsidR="00867613" w:rsidRPr="009C3D13" w:rsidRDefault="00867613" w:rsidP="009C3D13">
      <w:pPr>
        <w:spacing w:after="0" w:line="240" w:lineRule="auto"/>
        <w:ind w:left="70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  <w:r w:rsidRPr="009C3D13">
        <w:rPr>
          <w:rFonts w:ascii="Times New Roman" w:hAnsi="Times New Roman"/>
          <w:sz w:val="28"/>
          <w:szCs w:val="28"/>
        </w:rPr>
        <w:t xml:space="preserve"> =НН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  <w:r w:rsidRPr="009C3D13">
        <w:rPr>
          <w:rFonts w:ascii="Times New Roman" w:hAnsi="Times New Roman"/>
          <w:sz w:val="28"/>
          <w:szCs w:val="28"/>
        </w:rPr>
        <w:t xml:space="preserve"> =0,5(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- 3 см)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1"/>
          <w:numId w:val="17"/>
        </w:numPr>
        <w:tabs>
          <w:tab w:val="left" w:pos="842"/>
        </w:tabs>
        <w:spacing w:after="0" w:line="240" w:lineRule="auto"/>
        <w:ind w:left="840" w:right="-1" w:hanging="424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Обхват груди, который измеряют, касаясь верхним краем сантиметровой ленты задних углов подмышечных впадин, затем </w:t>
      </w:r>
      <w:proofErr w:type="spellStart"/>
      <w:r w:rsidRPr="009C3D13">
        <w:rPr>
          <w:rFonts w:ascii="Times New Roman" w:hAnsi="Times New Roman"/>
          <w:sz w:val="28"/>
          <w:szCs w:val="28"/>
        </w:rPr>
        <w:t>поподмышечным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впадинам, над основанием грудных желез.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68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3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Ог</w:t>
      </w:r>
      <w:r w:rsidRPr="009C3D13">
        <w:rPr>
          <w:rFonts w:ascii="Times New Roman" w:hAnsi="Times New Roman"/>
          <w:sz w:val="28"/>
          <w:szCs w:val="28"/>
          <w:vertAlign w:val="subscript"/>
        </w:rPr>
        <w:t>1</w:t>
      </w:r>
    </w:p>
    <w:p w:rsidR="00867613" w:rsidRPr="009C3D13" w:rsidRDefault="00867613" w:rsidP="009C3D13">
      <w:pPr>
        <w:spacing w:after="0" w:line="240" w:lineRule="auto"/>
        <w:ind w:left="840" w:right="184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Сг1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18"/>
        </w:numPr>
        <w:tabs>
          <w:tab w:val="left" w:pos="818"/>
        </w:tabs>
        <w:spacing w:after="0" w:line="240" w:lineRule="auto"/>
        <w:ind w:left="840" w:right="2020" w:hanging="4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Длина базисной сетки состоит из следующих размерных характеристик</w:t>
      </w:r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Дтс2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Дтс2 + (0,5Дтс2 - 2)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Дтс2 + ПДтс2 + </w:t>
      </w:r>
      <w:proofErr w:type="spellStart"/>
      <w:r w:rsidRPr="009C3D13">
        <w:rPr>
          <w:rFonts w:ascii="Times New Roman" w:hAnsi="Times New Roman"/>
          <w:sz w:val="28"/>
          <w:szCs w:val="28"/>
        </w:rPr>
        <w:t>Дизд</w:t>
      </w:r>
      <w:proofErr w:type="spellEnd"/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Выберите несколько правильных ответов из предложенных вариантов: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1"/>
          <w:numId w:val="19"/>
        </w:numPr>
        <w:tabs>
          <w:tab w:val="left" w:pos="842"/>
        </w:tabs>
        <w:spacing w:after="0" w:line="240" w:lineRule="auto"/>
        <w:ind w:left="840" w:right="-1" w:hanging="424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Приспособления, применяющиеся при контактном методе снятия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размерных характеристик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сантиметровая лента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наплечник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булава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ножницы </w:t>
      </w:r>
    </w:p>
    <w:p w:rsidR="00867613" w:rsidRPr="009C3D13" w:rsidRDefault="00867613" w:rsidP="009C3D13">
      <w:pPr>
        <w:tabs>
          <w:tab w:val="left" w:pos="842"/>
        </w:tabs>
        <w:spacing w:after="0" w:line="240" w:lineRule="auto"/>
        <w:ind w:left="840" w:right="9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метр</w:t>
      </w:r>
    </w:p>
    <w:p w:rsidR="00867613" w:rsidRPr="009C3D13" w:rsidRDefault="00867613" w:rsidP="009C3D13">
      <w:pPr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е) эластичная тесьма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D37916">
      <w:pPr>
        <w:numPr>
          <w:ilvl w:val="0"/>
          <w:numId w:val="20"/>
        </w:numPr>
        <w:tabs>
          <w:tab w:val="left" w:pos="780"/>
        </w:tabs>
        <w:spacing w:after="0" w:line="240" w:lineRule="auto"/>
        <w:ind w:left="10" w:hanging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Исходными данными для построения чертежа основы конструкции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proofErr w:type="spellStart"/>
      <w:r w:rsidRPr="009C3D13">
        <w:rPr>
          <w:rFonts w:ascii="Times New Roman" w:hAnsi="Times New Roman"/>
          <w:sz w:val="28"/>
          <w:szCs w:val="28"/>
        </w:rPr>
        <w:t>втачного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рукава являются: </w:t>
      </w: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обхват плеча- О</w:t>
      </w:r>
      <w:r w:rsidRPr="009C3D13">
        <w:rPr>
          <w:rFonts w:ascii="Times New Roman" w:hAnsi="Times New Roman"/>
          <w:sz w:val="28"/>
          <w:szCs w:val="28"/>
          <w:vertAlign w:val="subscript"/>
        </w:rPr>
        <w:t>п;</w:t>
      </w:r>
    </w:p>
    <w:p w:rsidR="00867613" w:rsidRPr="009C3D13" w:rsidRDefault="00867613" w:rsidP="009C3D13">
      <w:pPr>
        <w:spacing w:after="0" w:line="240" w:lineRule="auto"/>
        <w:ind w:left="760" w:right="5660" w:firstLine="1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длинна рукава - </w:t>
      </w:r>
      <w:proofErr w:type="spellStart"/>
      <w:r w:rsidRPr="009C3D13">
        <w:rPr>
          <w:rFonts w:ascii="Times New Roman" w:hAnsi="Times New Roman"/>
          <w:sz w:val="28"/>
          <w:szCs w:val="28"/>
        </w:rPr>
        <w:t>Д</w:t>
      </w:r>
      <w:r w:rsidRPr="009C3D13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1412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lastRenderedPageBreak/>
        <w:t xml:space="preserve">в) ширина рукава в низу в готовом виде - 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рук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.;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ширина плеча – </w:t>
      </w:r>
      <w:proofErr w:type="spellStart"/>
      <w:r w:rsidRPr="009C3D13">
        <w:rPr>
          <w:rFonts w:ascii="Times New Roman" w:hAnsi="Times New Roman"/>
          <w:sz w:val="28"/>
          <w:szCs w:val="28"/>
        </w:rPr>
        <w:t>Ш</w:t>
      </w:r>
      <w:r w:rsidRPr="009C3D1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д) высота оката - </w:t>
      </w:r>
      <w:proofErr w:type="spellStart"/>
      <w:r w:rsidRPr="009C3D13">
        <w:rPr>
          <w:rFonts w:ascii="Times New Roman" w:hAnsi="Times New Roman"/>
          <w:sz w:val="28"/>
          <w:szCs w:val="28"/>
        </w:rPr>
        <w:t>В</w:t>
      </w:r>
      <w:r w:rsidRPr="009C3D13">
        <w:rPr>
          <w:rFonts w:ascii="Times New Roman" w:hAnsi="Times New Roman"/>
          <w:sz w:val="28"/>
          <w:szCs w:val="28"/>
          <w:vertAlign w:val="subscript"/>
        </w:rPr>
        <w:t>ок</w:t>
      </w:r>
      <w:proofErr w:type="spellEnd"/>
      <w:r w:rsidRPr="009C3D13">
        <w:rPr>
          <w:rFonts w:ascii="Times New Roman" w:hAnsi="Times New Roman"/>
          <w:sz w:val="28"/>
          <w:szCs w:val="28"/>
          <w:vertAlign w:val="subscript"/>
        </w:rPr>
        <w:t>;</w:t>
      </w:r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е) длинна проймы – </w:t>
      </w:r>
      <w:proofErr w:type="spellStart"/>
      <w:r w:rsidRPr="009C3D13">
        <w:rPr>
          <w:rFonts w:ascii="Times New Roman" w:hAnsi="Times New Roman"/>
          <w:sz w:val="28"/>
          <w:szCs w:val="28"/>
        </w:rPr>
        <w:t>Дпр</w:t>
      </w:r>
      <w:proofErr w:type="spellEnd"/>
    </w:p>
    <w:p w:rsidR="00867613" w:rsidRPr="009C3D13" w:rsidRDefault="00867613" w:rsidP="009C3D13">
      <w:pPr>
        <w:spacing w:after="0" w:line="240" w:lineRule="auto"/>
        <w:ind w:left="760" w:right="3220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33.Воротники, в зависимости от конструкции, делятся на виды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отложные для изделий с застежкой до верха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цельнокроеный</w:t>
      </w:r>
    </w:p>
    <w:p w:rsidR="00867613" w:rsidRPr="009C3D13" w:rsidRDefault="00867613" w:rsidP="009C3D13">
      <w:pPr>
        <w:spacing w:after="0" w:line="240" w:lineRule="auto"/>
        <w:ind w:left="7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9C3D13">
        <w:rPr>
          <w:rFonts w:ascii="Times New Roman" w:hAnsi="Times New Roman"/>
          <w:sz w:val="28"/>
          <w:szCs w:val="28"/>
        </w:rPr>
        <w:t>плосколежащие</w:t>
      </w:r>
      <w:proofErr w:type="spellEnd"/>
    </w:p>
    <w:p w:rsidR="00867613" w:rsidRPr="009C3D13" w:rsidRDefault="00867613" w:rsidP="009C3D13">
      <w:pPr>
        <w:spacing w:after="0" w:line="240" w:lineRule="auto"/>
        <w:ind w:left="761" w:right="2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воротники – стойка для изделий с застежкой до верха </w:t>
      </w:r>
    </w:p>
    <w:p w:rsidR="00867613" w:rsidRPr="009C3D13" w:rsidRDefault="00867613" w:rsidP="009C3D13">
      <w:pPr>
        <w:spacing w:after="0" w:line="240" w:lineRule="auto"/>
        <w:ind w:left="761" w:right="216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д) шалька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42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34.Исходные данные для построения чертежа основы брюк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а) измерения фигуры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б) прибавки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эскиз модели</w:t>
      </w:r>
    </w:p>
    <w:p w:rsidR="00867613" w:rsidRPr="009C3D13" w:rsidRDefault="00867613" w:rsidP="009C3D13">
      <w:pPr>
        <w:spacing w:after="0" w:line="240" w:lineRule="auto"/>
        <w:ind w:left="7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г) измерение участков брюк характеризующих модель изделия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35.Размерные признаки, измеряющиеся через антропометрические точки передних углов подмышечных впадин:</w:t>
      </w:r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9C3D13">
        <w:rPr>
          <w:rFonts w:ascii="Times New Roman" w:hAnsi="Times New Roman"/>
          <w:sz w:val="28"/>
          <w:szCs w:val="28"/>
        </w:rPr>
        <w:t>Шс</w:t>
      </w:r>
      <w:proofErr w:type="spellEnd"/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C3D13">
        <w:rPr>
          <w:rFonts w:ascii="Times New Roman" w:hAnsi="Times New Roman"/>
          <w:sz w:val="28"/>
          <w:szCs w:val="28"/>
        </w:rPr>
        <w:t>Сш</w:t>
      </w:r>
      <w:proofErr w:type="spellEnd"/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>в) Сг</w:t>
      </w:r>
      <w:r w:rsidRPr="009C3D13">
        <w:rPr>
          <w:rFonts w:ascii="Times New Roman" w:hAnsi="Times New Roman"/>
          <w:sz w:val="28"/>
          <w:szCs w:val="28"/>
          <w:vertAlign w:val="subscript"/>
        </w:rPr>
        <w:t>2</w:t>
      </w:r>
    </w:p>
    <w:p w:rsidR="00867613" w:rsidRPr="009C3D13" w:rsidRDefault="00867613" w:rsidP="009C3D13">
      <w:pPr>
        <w:spacing w:after="0" w:line="240" w:lineRule="auto"/>
        <w:ind w:left="70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C3D13">
        <w:rPr>
          <w:rFonts w:ascii="Times New Roman" w:hAnsi="Times New Roman"/>
          <w:sz w:val="28"/>
          <w:szCs w:val="28"/>
        </w:rPr>
        <w:t>Шг</w:t>
      </w:r>
      <w:proofErr w:type="spellEnd"/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36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bCs/>
          <w:sz w:val="28"/>
          <w:szCs w:val="28"/>
        </w:rPr>
        <w:t>Задание 2.</w:t>
      </w:r>
    </w:p>
    <w:p w:rsidR="00867613" w:rsidRPr="009C3D13" w:rsidRDefault="00867613" w:rsidP="009C3D13">
      <w:pPr>
        <w:numPr>
          <w:ilvl w:val="0"/>
          <w:numId w:val="21"/>
        </w:numPr>
        <w:tabs>
          <w:tab w:val="left" w:pos="296"/>
        </w:tabs>
        <w:spacing w:after="0" w:line="240" w:lineRule="auto"/>
        <w:ind w:left="281" w:hanging="1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Построить юбку состоящую из восьми клиньев для условно-типовой фигуры 164-92-100. </w:t>
      </w:r>
      <w:proofErr w:type="spellStart"/>
      <w:r w:rsidRPr="009C3D13">
        <w:rPr>
          <w:rFonts w:ascii="Times New Roman" w:hAnsi="Times New Roman"/>
          <w:sz w:val="28"/>
          <w:szCs w:val="28"/>
        </w:rPr>
        <w:t>Расклешение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15 см с каждой из сторон. Построение выполнить в масштабе 1:4.</w:t>
      </w:r>
    </w:p>
    <w:p w:rsidR="00867613" w:rsidRPr="009C3D13" w:rsidRDefault="00867613" w:rsidP="009C3D13">
      <w:pPr>
        <w:tabs>
          <w:tab w:val="left" w:pos="296"/>
        </w:tabs>
        <w:spacing w:after="0" w:line="240" w:lineRule="auto"/>
        <w:ind w:left="1"/>
        <w:jc w:val="both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numPr>
          <w:ilvl w:val="0"/>
          <w:numId w:val="21"/>
        </w:numPr>
        <w:tabs>
          <w:tab w:val="left" w:pos="281"/>
        </w:tabs>
        <w:spacing w:after="0" w:line="240" w:lineRule="auto"/>
        <w:ind w:left="281" w:hanging="281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Построить </w:t>
      </w:r>
      <w:proofErr w:type="spellStart"/>
      <w:r w:rsidRPr="009C3D13">
        <w:rPr>
          <w:rFonts w:ascii="Times New Roman" w:hAnsi="Times New Roman"/>
          <w:sz w:val="28"/>
          <w:szCs w:val="28"/>
        </w:rPr>
        <w:t>одношовный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рукав с передними и локтевыми срезами.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1" w:right="120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sz w:val="28"/>
          <w:szCs w:val="28"/>
        </w:rPr>
        <w:t xml:space="preserve">Оп – 28,9, </w:t>
      </w:r>
      <w:proofErr w:type="spellStart"/>
      <w:r w:rsidRPr="009C3D13">
        <w:rPr>
          <w:rFonts w:ascii="Times New Roman" w:hAnsi="Times New Roman"/>
          <w:sz w:val="28"/>
          <w:szCs w:val="28"/>
        </w:rPr>
        <w:t>Вок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16, </w:t>
      </w:r>
      <w:proofErr w:type="spellStart"/>
      <w:r w:rsidRPr="009C3D13">
        <w:rPr>
          <w:rFonts w:ascii="Times New Roman" w:hAnsi="Times New Roman"/>
          <w:sz w:val="28"/>
          <w:szCs w:val="28"/>
        </w:rPr>
        <w:t>Др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55,4, </w:t>
      </w:r>
      <w:proofErr w:type="spellStart"/>
      <w:r w:rsidRPr="009C3D13">
        <w:rPr>
          <w:rFonts w:ascii="Times New Roman" w:hAnsi="Times New Roman"/>
          <w:sz w:val="28"/>
          <w:szCs w:val="28"/>
        </w:rPr>
        <w:t>Озап</w:t>
      </w:r>
      <w:proofErr w:type="spellEnd"/>
      <w:r w:rsidRPr="009C3D13">
        <w:rPr>
          <w:rFonts w:ascii="Times New Roman" w:hAnsi="Times New Roman"/>
          <w:sz w:val="28"/>
          <w:szCs w:val="28"/>
        </w:rPr>
        <w:t xml:space="preserve"> – 16, Поп – 8, Рп1=Г4П6=6,5, РлР3=Г1П3= 8,6. Построение выполнить в масштабе 1:4.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i/>
          <w:color w:val="00000A"/>
          <w:sz w:val="28"/>
          <w:szCs w:val="28"/>
          <w:u w:val="single" w:color="00000A"/>
        </w:rPr>
      </w:pPr>
      <w:r w:rsidRPr="009C3D13">
        <w:rPr>
          <w:rFonts w:ascii="Times New Roman" w:hAnsi="Times New Roman"/>
          <w:i/>
          <w:color w:val="00000A"/>
          <w:sz w:val="28"/>
          <w:szCs w:val="28"/>
          <w:u w:val="single" w:color="00000A"/>
        </w:rPr>
        <w:t>Ответить на вопросы.</w:t>
      </w: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1. Из каких этапов складывается построение чертежа конструкции?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С какой точностью выполняют расчёты для построения чертежа?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Что такое базисная сетка? Для чего она необходима?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Какую одежду называют поясной? Какие поясные изделия вам известны?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называют конструктивные линии и основные детали юбок?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Какие измерения и прибавки используют для построения чертежа основы прямой юбки?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>Как рассчитать положение боковой линии прямой юбки? Е</w:t>
      </w:r>
      <w:r w:rsidRPr="009C3D13">
        <w:rPr>
          <w:rFonts w:ascii="Tahoma" w:hAnsi="Tahoma" w:cs="Tahoma"/>
          <w:color w:val="00000A"/>
          <w:sz w:val="28"/>
          <w:szCs w:val="28"/>
        </w:rPr>
        <w:t>ѐ</w:t>
      </w:r>
      <w:r w:rsidRPr="009C3D13">
        <w:rPr>
          <w:rFonts w:ascii="Times New Roman" w:hAnsi="Times New Roman"/>
          <w:color w:val="00000A"/>
          <w:sz w:val="28"/>
          <w:szCs w:val="28"/>
        </w:rPr>
        <w:t xml:space="preserve">ширину?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lastRenderedPageBreak/>
        <w:t xml:space="preserve">Для чего определяют разницу между шириной юбки по линии талии и по линии бедер?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положение линии талии, линии низа в конических юбках?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При каком коэффициенте ширина юбки внизу будет максимальной? Минимальной?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>Каковы особенности построения юбки «кл</w:t>
      </w:r>
      <w:r w:rsidRPr="009C3D13">
        <w:rPr>
          <w:rFonts w:ascii="Tahoma" w:hAnsi="Tahoma" w:cs="Tahoma"/>
          <w:color w:val="00000A"/>
          <w:sz w:val="28"/>
          <w:szCs w:val="28"/>
        </w:rPr>
        <w:t>ѐ</w:t>
      </w:r>
      <w:r w:rsidRPr="009C3D13">
        <w:rPr>
          <w:rFonts w:ascii="Times New Roman" w:hAnsi="Times New Roman"/>
          <w:color w:val="00000A"/>
          <w:sz w:val="28"/>
          <w:szCs w:val="28"/>
        </w:rPr>
        <w:t xml:space="preserve">ш»?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называют конструктивные линии и основные линии деталей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Какие измерения и прибавки используют для построения чертежа основы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положение горизонтальных линий брюк? </w:t>
      </w:r>
    </w:p>
    <w:p w:rsidR="00867613" w:rsidRPr="009C3D13" w:rsidRDefault="00867613" w:rsidP="00FC5459">
      <w:pPr>
        <w:numPr>
          <w:ilvl w:val="0"/>
          <w:numId w:val="28"/>
        </w:numPr>
        <w:spacing w:after="0" w:line="240" w:lineRule="auto"/>
        <w:ind w:right="-4" w:hanging="422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Как рассчитать ширину брюк на уровне талии? высоты сидения? </w:t>
      </w:r>
    </w:p>
    <w:p w:rsidR="00867613" w:rsidRPr="009C3D13" w:rsidRDefault="00867613" w:rsidP="009C3D13">
      <w:pPr>
        <w:spacing w:after="0" w:line="240" w:lineRule="auto"/>
        <w:ind w:left="-5" w:right="-4" w:hanging="10"/>
        <w:jc w:val="both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color w:val="00000A"/>
          <w:sz w:val="28"/>
          <w:szCs w:val="28"/>
        </w:rPr>
        <w:t xml:space="preserve">коленей? низа? 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Материалы для подготовки к промежуточной аттестации</w:t>
      </w: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в форме дифференцированного зачета</w:t>
      </w:r>
    </w:p>
    <w:p w:rsidR="00F27577" w:rsidRPr="004224BE" w:rsidRDefault="00F27577" w:rsidP="00F27577">
      <w:pPr>
        <w:pStyle w:val="c0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1.Конструирование одежды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2. Соотношение размеров отдельных частей тела человека это?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 xml:space="preserve">3. Защита тела человека от механических и химических </w:t>
      </w:r>
      <w:proofErr w:type="gramStart"/>
      <w:r w:rsidRPr="00F27577">
        <w:rPr>
          <w:bCs/>
          <w:sz w:val="28"/>
          <w:szCs w:val="28"/>
        </w:rPr>
        <w:t>повреждений ?</w:t>
      </w:r>
      <w:proofErr w:type="gramEnd"/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4. Назовите силуэты одежды?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5. Мышцы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6. Части формы поясной одежды?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7. Как называют класс одежды, которую носят в соответствии с уставом или традиционно представители отдельных ведомств?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8. Назовите виды покроя рукавов? 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9. Юбки по конструкции бывают?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10. Какая величина угла для построения юбки «солнце»?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11</w:t>
      </w:r>
      <w:r w:rsidRPr="00F27577">
        <w:rPr>
          <w:rFonts w:ascii="Times New Roman" w:hAnsi="Times New Roman"/>
          <w:sz w:val="28"/>
          <w:szCs w:val="28"/>
        </w:rPr>
        <w:t xml:space="preserve">. </w:t>
      </w:r>
      <w:r w:rsidRPr="00F27577">
        <w:rPr>
          <w:rFonts w:ascii="Times New Roman" w:hAnsi="Times New Roman"/>
          <w:bCs/>
          <w:sz w:val="28"/>
          <w:szCs w:val="28"/>
        </w:rPr>
        <w:t>Какие измерения  записываются в половинном размере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12. Что такое прибавка?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13. Расшифруйте прибавку П</w:t>
      </w:r>
      <w:r w:rsidRPr="00F27577">
        <w:rPr>
          <w:rStyle w:val="c1"/>
          <w:sz w:val="28"/>
          <w:szCs w:val="28"/>
          <w:vertAlign w:val="subscript"/>
        </w:rPr>
        <w:t>Б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14. Какое определение соответствует измерению </w:t>
      </w:r>
      <w:proofErr w:type="spellStart"/>
      <w:proofErr w:type="gramStart"/>
      <w:r w:rsidRPr="00F27577">
        <w:rPr>
          <w:sz w:val="28"/>
          <w:szCs w:val="28"/>
        </w:rPr>
        <w:t>Ш</w:t>
      </w:r>
      <w:r w:rsidRPr="00F27577">
        <w:rPr>
          <w:sz w:val="28"/>
          <w:szCs w:val="28"/>
          <w:vertAlign w:val="subscript"/>
        </w:rPr>
        <w:t>г</w:t>
      </w:r>
      <w:proofErr w:type="spellEnd"/>
      <w:r w:rsidRPr="00F27577">
        <w:rPr>
          <w:sz w:val="28"/>
          <w:szCs w:val="28"/>
          <w:vertAlign w:val="subscript"/>
        </w:rPr>
        <w:t xml:space="preserve"> </w:t>
      </w:r>
      <w:r w:rsidRPr="00F27577">
        <w:rPr>
          <w:sz w:val="28"/>
          <w:szCs w:val="28"/>
        </w:rPr>
        <w:t>?</w:t>
      </w:r>
      <w:proofErr w:type="gramEnd"/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15. Воротником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16. Моделирование – это?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17. Какой линией строят чертеж базовой конструкции?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18.  При раскрое необходимо учитывать?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19. Одежда, надеваемая через голову, называется?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20. Что, кроме скелета, а также количества и характера распределения жироотложений, является основным фактором внешней формы тела человека?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21. Медицинский халат относят к какой одежде?</w:t>
      </w:r>
    </w:p>
    <w:p w:rsidR="00F27577" w:rsidRPr="00F27577" w:rsidRDefault="00F27577" w:rsidP="00F27577">
      <w:pPr>
        <w:pStyle w:val="ab"/>
        <w:tabs>
          <w:tab w:val="left" w:pos="4077"/>
        </w:tabs>
        <w:spacing w:before="0" w:beforeAutospacing="0" w:after="0" w:afterAutospacing="0"/>
        <w:rPr>
          <w:bCs/>
          <w:sz w:val="28"/>
          <w:szCs w:val="28"/>
        </w:rPr>
      </w:pPr>
      <w:r w:rsidRPr="00F27577">
        <w:rPr>
          <w:bCs/>
          <w:sz w:val="28"/>
          <w:szCs w:val="28"/>
        </w:rPr>
        <w:t>22. Признаками сутулой фигуры человека является?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23. Что из перечисленного является частью формы плечевой одежды?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24. К основным размерным признакам для женской фигуры относят? 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25. Какая величина угла для построения юбки «</w:t>
      </w:r>
      <w:proofErr w:type="spellStart"/>
      <w:r w:rsidRPr="00F27577">
        <w:rPr>
          <w:rFonts w:ascii="Times New Roman" w:hAnsi="Times New Roman"/>
          <w:sz w:val="28"/>
          <w:szCs w:val="28"/>
        </w:rPr>
        <w:t>полусолнце</w:t>
      </w:r>
      <w:proofErr w:type="spellEnd"/>
      <w:r w:rsidRPr="00F27577">
        <w:rPr>
          <w:rFonts w:ascii="Times New Roman" w:hAnsi="Times New Roman"/>
          <w:sz w:val="28"/>
          <w:szCs w:val="28"/>
        </w:rPr>
        <w:t>»?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lastRenderedPageBreak/>
        <w:t>26</w:t>
      </w:r>
      <w:r w:rsidRPr="00F27577">
        <w:rPr>
          <w:rFonts w:ascii="Times New Roman" w:hAnsi="Times New Roman"/>
          <w:sz w:val="28"/>
          <w:szCs w:val="28"/>
        </w:rPr>
        <w:t xml:space="preserve">. </w:t>
      </w:r>
      <w:r w:rsidRPr="00F27577">
        <w:rPr>
          <w:rFonts w:ascii="Times New Roman" w:hAnsi="Times New Roman"/>
          <w:bCs/>
          <w:sz w:val="28"/>
          <w:szCs w:val="28"/>
        </w:rPr>
        <w:t>Какие измерения  записываются полностью?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27. Что учитывает прибавка на свободное облегание?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  <w:vertAlign w:val="subscript"/>
        </w:rPr>
      </w:pPr>
      <w:r w:rsidRPr="00F27577">
        <w:rPr>
          <w:sz w:val="28"/>
          <w:szCs w:val="28"/>
        </w:rPr>
        <w:t>28.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СПР?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29. Какое определение соответствует измерению </w:t>
      </w:r>
      <w:proofErr w:type="spellStart"/>
      <w:r w:rsidRPr="00F27577">
        <w:rPr>
          <w:rStyle w:val="c5"/>
          <w:sz w:val="28"/>
          <w:szCs w:val="28"/>
        </w:rPr>
        <w:t>Шс</w:t>
      </w:r>
      <w:proofErr w:type="spellEnd"/>
      <w:r w:rsidRPr="00F27577">
        <w:rPr>
          <w:rStyle w:val="c5"/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30. Воротником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31. Выберите основные методы моделирования? 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32. Если пуговицы на изделии располагаются в один ряд по линии середины переда, то изделие </w:t>
      </w:r>
      <w:proofErr w:type="gramStart"/>
      <w:r w:rsidRPr="00F27577">
        <w:rPr>
          <w:sz w:val="28"/>
          <w:szCs w:val="28"/>
        </w:rPr>
        <w:t>является ?</w:t>
      </w:r>
      <w:proofErr w:type="gramEnd"/>
    </w:p>
    <w:p w:rsidR="00F27577" w:rsidRPr="00F27577" w:rsidRDefault="00F27577" w:rsidP="00F27577">
      <w:pPr>
        <w:spacing w:after="0" w:line="240" w:lineRule="auto"/>
        <w:rPr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33. Дефекты одежды разделяют на?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34.Назовите функции одежды, имеющие общественную значимость? 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35. Телосложение человека зависит от?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36. Твердой основой тела человека является?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37. Что такое поясное изделие?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38. Что из перечисленного является частью формы поясной одежды?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39. К основным размерным признакам для женской фигуры относят?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40. Что учитывает прибавка на свободное облегание?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41.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Ш.Г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42. Какое определение соответствует измерению </w:t>
      </w:r>
      <w:proofErr w:type="spellStart"/>
      <w:r w:rsidRPr="00F27577">
        <w:rPr>
          <w:sz w:val="28"/>
          <w:szCs w:val="28"/>
        </w:rPr>
        <w:t>С</w:t>
      </w:r>
      <w:r w:rsidRPr="00F27577">
        <w:rPr>
          <w:sz w:val="28"/>
          <w:szCs w:val="28"/>
          <w:vertAlign w:val="subscript"/>
        </w:rPr>
        <w:t>гII</w:t>
      </w:r>
      <w:proofErr w:type="spellEnd"/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43. По принципу конструктивного построения воротники подразделяют на?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44. Что означает запись М 1:4?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45. Если пуговицы на изделии располагаются в два ряда по линии середины переда, то изделие является? </w:t>
      </w:r>
    </w:p>
    <w:p w:rsidR="00F27577" w:rsidRPr="00F27577" w:rsidRDefault="00F27577" w:rsidP="00F27577">
      <w:pPr>
        <w:tabs>
          <w:tab w:val="left" w:pos="11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46. Для построения чертежа основы необходимы следующие исходные данные?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47. Требования одежды, учитывающие соответствие одежды телосложению и внешности человека – это?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48. Назовите виды фигуры человека в зависимости от типа осанки? </w:t>
      </w:r>
    </w:p>
    <w:p w:rsidR="00F27577" w:rsidRPr="00F27577" w:rsidRDefault="00F27577" w:rsidP="00F27577">
      <w:pPr>
        <w:pStyle w:val="ab"/>
        <w:spacing w:before="0" w:beforeAutospacing="0" w:after="0" w:afterAutospacing="0"/>
        <w:rPr>
          <w:sz w:val="28"/>
          <w:szCs w:val="28"/>
        </w:rPr>
      </w:pPr>
      <w:r w:rsidRPr="00F27577">
        <w:rPr>
          <w:bCs/>
          <w:sz w:val="28"/>
          <w:szCs w:val="28"/>
        </w:rPr>
        <w:t>49. Нижний отдел позвоночника называют?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50. Что такое плечевое изделие?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51. Что из перечисленного является частью формы плечевой одежды?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52. Как называют класс одежды, которую носят в соответствии с уставом или традиционно представители отдельных ведомств?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53. Что такое прибавка?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54. Расшифруйте прибавку П</w:t>
      </w:r>
      <w:r w:rsidRPr="00F27577">
        <w:rPr>
          <w:rStyle w:val="c1"/>
          <w:sz w:val="28"/>
          <w:szCs w:val="28"/>
          <w:vertAlign w:val="subscript"/>
        </w:rPr>
        <w:t>Т</w:t>
      </w:r>
      <w:r w:rsidRPr="00F27577">
        <w:rPr>
          <w:sz w:val="28"/>
          <w:szCs w:val="28"/>
        </w:rPr>
        <w:t>?</w:t>
      </w:r>
    </w:p>
    <w:p w:rsidR="00F27577" w:rsidRPr="00F27577" w:rsidRDefault="00F27577" w:rsidP="00F27577">
      <w:pPr>
        <w:pStyle w:val="c3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 xml:space="preserve">55. Какое определение соответствует измерению </w:t>
      </w:r>
      <w:proofErr w:type="spellStart"/>
      <w:r w:rsidRPr="00F27577">
        <w:rPr>
          <w:rStyle w:val="c5"/>
          <w:sz w:val="28"/>
          <w:szCs w:val="28"/>
        </w:rPr>
        <w:t>Дт.с</w:t>
      </w:r>
      <w:proofErr w:type="spellEnd"/>
      <w:r w:rsidRPr="00F27577">
        <w:rPr>
          <w:rStyle w:val="c5"/>
          <w:sz w:val="28"/>
          <w:szCs w:val="28"/>
        </w:rPr>
        <w:t>?</w:t>
      </w:r>
    </w:p>
    <w:p w:rsidR="00F27577" w:rsidRPr="00F27577" w:rsidRDefault="00F27577" w:rsidP="00F27577">
      <w:pPr>
        <w:pStyle w:val="c0"/>
        <w:spacing w:before="0" w:beforeAutospacing="0" w:after="0" w:afterAutospacing="0"/>
        <w:rPr>
          <w:sz w:val="28"/>
          <w:szCs w:val="28"/>
        </w:rPr>
      </w:pPr>
      <w:r w:rsidRPr="00F27577">
        <w:rPr>
          <w:sz w:val="28"/>
          <w:szCs w:val="28"/>
        </w:rPr>
        <w:t>56. По принципу конструктивного построения воротники подразделяют на?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bCs/>
          <w:sz w:val="28"/>
          <w:szCs w:val="28"/>
        </w:rPr>
        <w:t>57. С какой стороны фигуры снимают парные измерения?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>58. Под обновлением одежды понимают?</w:t>
      </w:r>
    </w:p>
    <w:p w:rsidR="00F27577" w:rsidRPr="00F27577" w:rsidRDefault="00F27577" w:rsidP="00F27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577">
        <w:rPr>
          <w:rFonts w:ascii="Times New Roman" w:hAnsi="Times New Roman"/>
          <w:sz w:val="28"/>
          <w:szCs w:val="28"/>
        </w:rPr>
        <w:t xml:space="preserve"> 59. Для построения чертежа основы необходимы следующие исходные данные?</w:t>
      </w:r>
    </w:p>
    <w:p w:rsidR="00F27577" w:rsidRPr="004224BE" w:rsidRDefault="00F27577" w:rsidP="00F27577">
      <w:pPr>
        <w:pStyle w:val="c0"/>
        <w:spacing w:before="0" w:beforeAutospacing="0" w:after="0" w:afterAutospacing="0"/>
        <w:rPr>
          <w:b/>
          <w:sz w:val="28"/>
          <w:szCs w:val="28"/>
        </w:rPr>
      </w:pPr>
    </w:p>
    <w:p w:rsidR="00F27577" w:rsidRDefault="00F27577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Default="00867613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DD3A42" w:rsidRDefault="00DD3A42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ind w:left="2281" w:right="3121" w:hanging="10"/>
        <w:jc w:val="center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color w:val="00000A"/>
          <w:sz w:val="28"/>
          <w:szCs w:val="28"/>
        </w:rPr>
        <w:lastRenderedPageBreak/>
        <w:t>Используемая литература</w:t>
      </w:r>
    </w:p>
    <w:p w:rsidR="00FC5459" w:rsidRPr="00FC5459" w:rsidRDefault="00FC5459" w:rsidP="00FC5459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и моделирование женской одежды. Практикум: учебно-методическое пособие для СПО / Л.А.Романова – 3-е изд., - Санкт Петербург: Лань, 2021. – 416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Моделирование и конструирование одежды: Практикум/ С.Ю. </w:t>
      </w:r>
      <w:proofErr w:type="spellStart"/>
      <w:r w:rsidRPr="00FC5459">
        <w:rPr>
          <w:rFonts w:ascii="Times New Roman" w:hAnsi="Times New Roman"/>
          <w:sz w:val="28"/>
          <w:szCs w:val="28"/>
        </w:rPr>
        <w:t>Макленкова</w:t>
      </w:r>
      <w:proofErr w:type="spellEnd"/>
      <w:r w:rsidRPr="00FC5459">
        <w:rPr>
          <w:rFonts w:ascii="Times New Roman" w:hAnsi="Times New Roman"/>
          <w:sz w:val="28"/>
          <w:szCs w:val="28"/>
        </w:rPr>
        <w:t>, И.В. Максимкина. - Московский педагогический государственный университет,2018. – 84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Проектирование типовых конструкций поясной и плечевой </w:t>
      </w:r>
      <w:proofErr w:type="gramStart"/>
      <w:r w:rsidRPr="00FC5459">
        <w:rPr>
          <w:rFonts w:ascii="Times New Roman" w:hAnsi="Times New Roman"/>
          <w:sz w:val="28"/>
          <w:szCs w:val="28"/>
        </w:rPr>
        <w:t>одежды:  Учебное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пособие / А.М. Гусева, </w:t>
      </w:r>
      <w:proofErr w:type="spellStart"/>
      <w:r w:rsidRPr="00FC5459">
        <w:rPr>
          <w:rFonts w:ascii="Times New Roman" w:hAnsi="Times New Roman"/>
          <w:sz w:val="28"/>
          <w:szCs w:val="28"/>
        </w:rPr>
        <w:t>И.А.Петросова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Е.Г. Андреева, В.В. </w:t>
      </w:r>
      <w:proofErr w:type="spellStart"/>
      <w:r w:rsidRPr="00FC5459">
        <w:rPr>
          <w:rFonts w:ascii="Times New Roman" w:hAnsi="Times New Roman"/>
          <w:sz w:val="28"/>
          <w:szCs w:val="28"/>
        </w:rPr>
        <w:t>Гетманцева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– М.:ФГБОУ ВО РГУ им. А.Н. </w:t>
      </w:r>
      <w:proofErr w:type="spellStart"/>
      <w:r w:rsidRPr="00FC5459">
        <w:rPr>
          <w:rFonts w:ascii="Times New Roman" w:hAnsi="Times New Roman"/>
          <w:sz w:val="28"/>
          <w:szCs w:val="28"/>
        </w:rPr>
        <w:t>Костыгина</w:t>
      </w:r>
      <w:proofErr w:type="spellEnd"/>
      <w:r w:rsidRPr="00FC5459">
        <w:rPr>
          <w:rFonts w:ascii="Times New Roman" w:hAnsi="Times New Roman"/>
          <w:sz w:val="28"/>
          <w:szCs w:val="28"/>
        </w:rPr>
        <w:t>,  2018. – 215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Методы получения исходной информации о форме фигуры потребителя. Основы антропометрии / А.М. Гусева, Е.Г. Андреева, И.А.Петросова, А.Ю. Рожина– </w:t>
      </w:r>
      <w:proofErr w:type="gramStart"/>
      <w:r w:rsidRPr="00FC5459">
        <w:rPr>
          <w:rFonts w:ascii="Times New Roman" w:hAnsi="Times New Roman"/>
          <w:sz w:val="28"/>
          <w:szCs w:val="28"/>
        </w:rPr>
        <w:t>М.:ФГБОУ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ВО РГУ им. А.Н. </w:t>
      </w:r>
      <w:proofErr w:type="spellStart"/>
      <w:r w:rsidRPr="00FC5459">
        <w:rPr>
          <w:rFonts w:ascii="Times New Roman" w:hAnsi="Times New Roman"/>
          <w:sz w:val="28"/>
          <w:szCs w:val="28"/>
        </w:rPr>
        <w:t>Костыгина</w:t>
      </w:r>
      <w:proofErr w:type="spellEnd"/>
      <w:r w:rsidRPr="00FC5459">
        <w:rPr>
          <w:rFonts w:ascii="Times New Roman" w:hAnsi="Times New Roman"/>
          <w:sz w:val="28"/>
          <w:szCs w:val="28"/>
        </w:rPr>
        <w:t>,  2018. – 5,8 МБ.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FC5459">
        <w:rPr>
          <w:rFonts w:ascii="Times New Roman" w:hAnsi="Times New Roman"/>
          <w:sz w:val="28"/>
          <w:szCs w:val="28"/>
        </w:rPr>
        <w:t>Кочесова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Л. В., Коваленко Е. В. - М.: Форум, НИЦ ИНФРА-М, 2019.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Л.П.Шершнева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Е.А.Дубоносова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С.Г.Сунаева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ИД ФОРУМ: НИЦ ИНФРА-М, 2018.-271 с.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Конструкторско-технологическое обеспечение предприятий индустрии </w:t>
      </w:r>
      <w:proofErr w:type="gramStart"/>
      <w:r w:rsidRPr="00FC5459">
        <w:rPr>
          <w:rFonts w:ascii="Times New Roman" w:hAnsi="Times New Roman"/>
          <w:sz w:val="28"/>
          <w:szCs w:val="28"/>
        </w:rPr>
        <w:t>моды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FC5459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FC5459">
        <w:rPr>
          <w:rFonts w:ascii="Times New Roman" w:hAnsi="Times New Roman"/>
          <w:sz w:val="28"/>
          <w:szCs w:val="28"/>
        </w:rPr>
        <w:t>М.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ФОРУМ : ИНФРА-М, 2018.</w:t>
      </w:r>
    </w:p>
    <w:p w:rsidR="00FC5459" w:rsidRPr="00FC5459" w:rsidRDefault="00FC5459" w:rsidP="00FC5459">
      <w:pPr>
        <w:pStyle w:val="a3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Промышленные лекала: Учебное пособие  / Н.А. Сахарова. –</w:t>
      </w:r>
      <w:proofErr w:type="spellStart"/>
      <w:proofErr w:type="gramStart"/>
      <w:r w:rsidRPr="00FC5459">
        <w:rPr>
          <w:rFonts w:ascii="Times New Roman" w:hAnsi="Times New Roman"/>
          <w:sz w:val="28"/>
          <w:szCs w:val="28"/>
        </w:rPr>
        <w:t>Иваново:ИВГПУ</w:t>
      </w:r>
      <w:proofErr w:type="spellEnd"/>
      <w:proofErr w:type="gramEnd"/>
      <w:r w:rsidRPr="00FC5459">
        <w:rPr>
          <w:rFonts w:ascii="Times New Roman" w:hAnsi="Times New Roman"/>
          <w:sz w:val="28"/>
          <w:szCs w:val="28"/>
        </w:rPr>
        <w:t>, 2018. – 100 с.</w:t>
      </w:r>
    </w:p>
    <w:p w:rsidR="00FC5459" w:rsidRPr="00FC5459" w:rsidRDefault="00FC5459" w:rsidP="00FC545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459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Проектирование костюма: Учебник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Л.А.Сафина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Л.М.Тухбатуллина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В.В.Хамматова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НИЦ ИНФРА-М, 2020. – 239 с.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FC5459">
        <w:rPr>
          <w:rFonts w:ascii="Times New Roman" w:hAnsi="Times New Roman"/>
          <w:sz w:val="28"/>
          <w:szCs w:val="28"/>
        </w:rPr>
        <w:t>Л.П.Шершнева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Е.А.Дубоносова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C5459">
        <w:rPr>
          <w:rFonts w:ascii="Times New Roman" w:hAnsi="Times New Roman"/>
          <w:sz w:val="28"/>
          <w:szCs w:val="28"/>
        </w:rPr>
        <w:t>С.Г.Сунаева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и др. - М.: ИД ФОРУМ: НИЦ ИНФРА-М, 2018.-271 с.</w:t>
      </w:r>
    </w:p>
    <w:p w:rsidR="00FC5459" w:rsidRPr="00FC5459" w:rsidRDefault="00FC5459" w:rsidP="00FC5459">
      <w:pPr>
        <w:pStyle w:val="a3"/>
        <w:numPr>
          <w:ilvl w:val="0"/>
          <w:numId w:val="3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 xml:space="preserve">Конструкторско-технологическое обеспечение предприятий индустрии </w:t>
      </w:r>
      <w:proofErr w:type="gramStart"/>
      <w:r w:rsidRPr="00FC5459">
        <w:rPr>
          <w:rFonts w:ascii="Times New Roman" w:hAnsi="Times New Roman"/>
          <w:sz w:val="28"/>
          <w:szCs w:val="28"/>
        </w:rPr>
        <w:t>моды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FC5459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FC5459">
        <w:rPr>
          <w:rFonts w:ascii="Times New Roman" w:hAnsi="Times New Roman"/>
          <w:sz w:val="28"/>
          <w:szCs w:val="28"/>
        </w:rPr>
        <w:t>М. :</w:t>
      </w:r>
      <w:proofErr w:type="gramEnd"/>
      <w:r w:rsidRPr="00FC5459">
        <w:rPr>
          <w:rFonts w:ascii="Times New Roman" w:hAnsi="Times New Roman"/>
          <w:sz w:val="28"/>
          <w:szCs w:val="28"/>
        </w:rPr>
        <w:t xml:space="preserve"> ФОРУМ : ИНФРА-М, 2018.</w:t>
      </w:r>
    </w:p>
    <w:p w:rsidR="00FC5459" w:rsidRPr="00FC5459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C5459">
        <w:rPr>
          <w:rFonts w:ascii="Times New Roman" w:hAnsi="Times New Roman"/>
          <w:b/>
          <w:sz w:val="28"/>
          <w:szCs w:val="28"/>
        </w:rPr>
        <w:t>Периодические издания:</w:t>
      </w:r>
    </w:p>
    <w:p w:rsidR="00FC5459" w:rsidRPr="00FC5459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Журналы: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Индустрия моды. ЗАО «ЭДИПРЕСС-КОНГЛИГА».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VOGUE. Россия.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5459">
        <w:rPr>
          <w:rFonts w:ascii="Times New Roman" w:hAnsi="Times New Roman"/>
          <w:sz w:val="28"/>
          <w:szCs w:val="28"/>
        </w:rPr>
        <w:t>Moden</w:t>
      </w:r>
      <w:proofErr w:type="spellEnd"/>
      <w:r w:rsidRPr="00FC5459">
        <w:rPr>
          <w:rFonts w:ascii="Times New Roman" w:hAnsi="Times New Roman"/>
          <w:sz w:val="28"/>
          <w:szCs w:val="28"/>
        </w:rPr>
        <w:t xml:space="preserve"> (мода для тех кто шьет).</w:t>
      </w:r>
    </w:p>
    <w:p w:rsidR="00FC5459" w:rsidRPr="00FC5459" w:rsidRDefault="00FC5459" w:rsidP="00FC5459">
      <w:pPr>
        <w:pStyle w:val="a3"/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COSMOPOLITAN.</w:t>
      </w:r>
    </w:p>
    <w:p w:rsidR="00FC5459" w:rsidRPr="00FC5459" w:rsidRDefault="00FC5459" w:rsidP="00FC5459">
      <w:pPr>
        <w:ind w:firstLine="709"/>
        <w:rPr>
          <w:rFonts w:ascii="Times New Roman" w:eastAsia="Batang" w:hAnsi="Times New Roman"/>
          <w:b/>
          <w:sz w:val="28"/>
          <w:szCs w:val="28"/>
        </w:rPr>
      </w:pPr>
      <w:r w:rsidRPr="00FC5459">
        <w:rPr>
          <w:rFonts w:ascii="Times New Roman" w:eastAsia="Batang" w:hAnsi="Times New Roman"/>
          <w:b/>
          <w:sz w:val="28"/>
          <w:szCs w:val="28"/>
        </w:rPr>
        <w:lastRenderedPageBreak/>
        <w:t xml:space="preserve">Список </w:t>
      </w:r>
      <w:proofErr w:type="spellStart"/>
      <w:r w:rsidRPr="00FC5459">
        <w:rPr>
          <w:rFonts w:ascii="Times New Roman" w:eastAsia="Batang" w:hAnsi="Times New Roman"/>
          <w:b/>
          <w:sz w:val="28"/>
          <w:szCs w:val="28"/>
        </w:rPr>
        <w:t>интернет-ресурсов</w:t>
      </w:r>
      <w:proofErr w:type="spellEnd"/>
      <w:r w:rsidRPr="00FC5459">
        <w:rPr>
          <w:rFonts w:ascii="Times New Roman" w:eastAsia="Batang" w:hAnsi="Times New Roman"/>
          <w:b/>
          <w:sz w:val="28"/>
          <w:szCs w:val="28"/>
        </w:rPr>
        <w:t xml:space="preserve"> 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 w:rsidRPr="00FC5459">
        <w:rPr>
          <w:rFonts w:ascii="Times New Roman" w:hAnsi="Times New Roman"/>
          <w:bCs/>
          <w:sz w:val="28"/>
          <w:szCs w:val="28"/>
        </w:rPr>
        <w:t xml:space="preserve">Журнал  “Индустрия моды” [Электронный ресурс]. – Режим доступа: </w:t>
      </w:r>
      <w:hyperlink r:id="rId6" w:history="1">
        <w:r w:rsidRPr="00FC5459">
          <w:rPr>
            <w:rFonts w:ascii="Times New Roman" w:hAnsi="Times New Roman"/>
            <w:bCs/>
            <w:sz w:val="28"/>
            <w:szCs w:val="28"/>
            <w:u w:val="single"/>
          </w:rPr>
          <w:t>http://www.industria-mody.ru</w:t>
        </w:r>
      </w:hyperlink>
      <w:r w:rsidRPr="00FC5459">
        <w:rPr>
          <w:rFonts w:ascii="Times New Roman" w:hAnsi="Times New Roman"/>
          <w:bCs/>
          <w:sz w:val="28"/>
          <w:szCs w:val="28"/>
        </w:rPr>
        <w:t xml:space="preserve"> </w:t>
      </w:r>
      <w:r w:rsidRPr="00FC5459">
        <w:rPr>
          <w:rFonts w:ascii="Times New Roman" w:hAnsi="Times New Roman"/>
          <w:bCs/>
          <w:caps/>
          <w:sz w:val="28"/>
          <w:szCs w:val="28"/>
        </w:rPr>
        <w:t>,</w:t>
      </w:r>
      <w:r w:rsidRPr="00FC5459">
        <w:rPr>
          <w:rFonts w:ascii="Times New Roman" w:hAnsi="Times New Roman"/>
          <w:bCs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bCs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keepNext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C5459">
        <w:rPr>
          <w:rFonts w:ascii="Times New Roman" w:hAnsi="Times New Roman"/>
          <w:bCs/>
          <w:sz w:val="28"/>
          <w:szCs w:val="28"/>
        </w:rPr>
        <w:t xml:space="preserve">Журнал “Ателье” [Электронный ресурс]. – Режим доступа: </w:t>
      </w:r>
      <w:hyperlink r:id="rId7" w:history="1">
        <w:r w:rsidRPr="00FC5459">
          <w:rPr>
            <w:rFonts w:ascii="Times New Roman" w:hAnsi="Times New Roman"/>
            <w:bCs/>
            <w:sz w:val="28"/>
            <w:szCs w:val="28"/>
            <w:u w:val="single"/>
          </w:rPr>
          <w:t>http://www.ateliemagazine.ru</w:t>
        </w:r>
      </w:hyperlink>
      <w:r w:rsidRPr="00FC5459">
        <w:rPr>
          <w:rFonts w:ascii="Times New Roman" w:hAnsi="Times New Roman"/>
          <w:bCs/>
          <w:sz w:val="28"/>
          <w:szCs w:val="28"/>
        </w:rPr>
        <w:t xml:space="preserve"> </w:t>
      </w:r>
      <w:r w:rsidRPr="00FC5459">
        <w:rPr>
          <w:rFonts w:ascii="Times New Roman" w:hAnsi="Times New Roman"/>
          <w:bCs/>
          <w:caps/>
          <w:sz w:val="28"/>
          <w:szCs w:val="28"/>
        </w:rPr>
        <w:t>,</w:t>
      </w:r>
      <w:r w:rsidRPr="00FC5459">
        <w:rPr>
          <w:rFonts w:ascii="Times New Roman" w:hAnsi="Times New Roman"/>
          <w:bCs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bCs/>
          <w:sz w:val="28"/>
          <w:szCs w:val="28"/>
        </w:rPr>
        <w:t xml:space="preserve">. с экрана. </w:t>
      </w:r>
      <w:r w:rsidRPr="00FC5459">
        <w:rPr>
          <w:rFonts w:ascii="Times New Roman" w:hAnsi="Times New Roman"/>
          <w:sz w:val="28"/>
          <w:szCs w:val="28"/>
        </w:rPr>
        <w:t>Журнал “</w:t>
      </w:r>
      <w:r w:rsidRPr="00FC5459">
        <w:rPr>
          <w:rFonts w:ascii="Times New Roman" w:hAnsi="Times New Roman"/>
          <w:sz w:val="28"/>
          <w:szCs w:val="28"/>
          <w:lang w:val="en-US"/>
        </w:rPr>
        <w:t>International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r w:rsidRPr="00FC5459">
        <w:rPr>
          <w:rFonts w:ascii="Times New Roman" w:hAnsi="Times New Roman"/>
          <w:sz w:val="28"/>
          <w:szCs w:val="28"/>
          <w:lang w:val="en-US"/>
        </w:rPr>
        <w:t>Textiles</w:t>
      </w:r>
      <w:r w:rsidRPr="00FC5459">
        <w:rPr>
          <w:rFonts w:ascii="Times New Roman" w:hAnsi="Times New Roman"/>
          <w:sz w:val="28"/>
          <w:szCs w:val="28"/>
        </w:rPr>
        <w:t xml:space="preserve">” [Электронный ресурс]. – Режим доступа: </w:t>
      </w:r>
      <w:hyperlink r:id="rId8" w:history="1">
        <w:r w:rsidRPr="00FC5459">
          <w:rPr>
            <w:rFonts w:ascii="Times New Roman" w:hAnsi="Times New Roman"/>
            <w:sz w:val="28"/>
            <w:szCs w:val="28"/>
            <w:u w:val="single"/>
          </w:rPr>
          <w:t>http://internationaltextiles.ru/</w:t>
        </w:r>
      </w:hyperlink>
      <w:r w:rsidRPr="00FC5459">
        <w:rPr>
          <w:rFonts w:ascii="Times New Roman" w:hAnsi="Times New Roman"/>
          <w:sz w:val="28"/>
          <w:szCs w:val="28"/>
        </w:rPr>
        <w:t xml:space="preserve">  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 «Осинка». Шитье, мода, выкройки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osinka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Журнал "Легкая Промышленность, Курьер"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www.lp-magazine.ru</w:t>
        </w:r>
      </w:hyperlink>
      <w:r w:rsidRPr="00FC5459">
        <w:rPr>
          <w:rFonts w:ascii="Times New Roman" w:hAnsi="Times New Roman"/>
          <w:sz w:val="28"/>
          <w:szCs w:val="28"/>
        </w:rPr>
        <w:t xml:space="preserve"> 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Информационный портал легкой промышленности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 </w:t>
      </w:r>
      <w:hyperlink r:id="rId11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www.legprominfo.ru</w:t>
        </w:r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Электронный курс кройки и шитья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kroyka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Школа конструирования и моделирования одежды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http:www.tvorim.e-gloryon.com</w:t>
        </w:r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FC5459">
        <w:rPr>
          <w:rFonts w:ascii="Times New Roman" w:hAnsi="Times New Roman"/>
          <w:sz w:val="28"/>
          <w:szCs w:val="28"/>
        </w:rPr>
        <w:t>Конструирование и моделирование одежды [Электронный ресурс]. – Режим доступа:</w:t>
      </w:r>
      <w:r w:rsidRPr="00FC5459">
        <w:rPr>
          <w:rFonts w:ascii="Times New Roman" w:hAnsi="Times New Roman"/>
          <w:caps/>
          <w:sz w:val="28"/>
          <w:szCs w:val="28"/>
        </w:rPr>
        <w:t>,</w:t>
      </w:r>
      <w:r w:rsidRPr="00FC5459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ni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tochka</w:t>
        </w:r>
        <w:proofErr w:type="spellEnd"/>
        <w:r w:rsidRPr="00FC5459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C5459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C5459">
        <w:rPr>
          <w:rFonts w:ascii="Times New Roman" w:hAnsi="Times New Roman"/>
          <w:sz w:val="28"/>
          <w:szCs w:val="28"/>
        </w:rPr>
        <w:t xml:space="preserve"> свободный. – </w:t>
      </w:r>
      <w:proofErr w:type="spellStart"/>
      <w:r w:rsidRPr="00FC5459">
        <w:rPr>
          <w:rFonts w:ascii="Times New Roman" w:hAnsi="Times New Roman"/>
          <w:sz w:val="28"/>
          <w:szCs w:val="28"/>
        </w:rPr>
        <w:t>Загл</w:t>
      </w:r>
      <w:proofErr w:type="spellEnd"/>
      <w:r w:rsidRPr="00FC5459">
        <w:rPr>
          <w:rFonts w:ascii="Times New Roman" w:hAnsi="Times New Roman"/>
          <w:sz w:val="28"/>
          <w:szCs w:val="28"/>
        </w:rPr>
        <w:t>. с экрана.</w:t>
      </w:r>
    </w:p>
    <w:p w:rsidR="00FC5459" w:rsidRPr="00FC5459" w:rsidRDefault="00FC5459" w:rsidP="00FC545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www</w:t>
      </w:r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</w:rPr>
        <w:t>.</w:t>
      </w:r>
      <w:proofErr w:type="spellStart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</w:rPr>
        <w:t>.</w:t>
      </w:r>
      <w:proofErr w:type="spellStart"/>
      <w:r w:rsidRPr="00FC5459">
        <w:rPr>
          <w:rFonts w:ascii="Times New Roman" w:hAnsi="Times New Roman"/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FC5459" w:rsidRPr="00FC5459" w:rsidRDefault="00900EEB" w:rsidP="00FC5459">
      <w:pPr>
        <w:pStyle w:val="a3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hyperlink r:id="rId15" w:history="1"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www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FC5459" w:rsidRPr="00FC5459" w:rsidRDefault="00900EEB" w:rsidP="00FC5459">
      <w:pPr>
        <w:pStyle w:val="a3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hyperlink r:id="rId16" w:history="1"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www</w:t>
        </w:r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FC5459" w:rsidRPr="00FC5459">
          <w:rPr>
            <w:rFonts w:ascii="Times New Roman" w:hAnsi="Times New Roman"/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FC5459" w:rsidRPr="00466380" w:rsidRDefault="00FC5459" w:rsidP="00FC545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7613" w:rsidRPr="009C3D13" w:rsidSect="00E2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822"/>
    <w:multiLevelType w:val="hybridMultilevel"/>
    <w:tmpl w:val="973C3D1E"/>
    <w:lvl w:ilvl="0" w:tplc="0AC6BCFA">
      <w:start w:val="6"/>
      <w:numFmt w:val="decimal"/>
      <w:lvlText w:val="%1."/>
      <w:lvlJc w:val="left"/>
      <w:rPr>
        <w:rFonts w:cs="Times New Roman"/>
      </w:rPr>
    </w:lvl>
    <w:lvl w:ilvl="1" w:tplc="3E2A5F9A">
      <w:numFmt w:val="decimal"/>
      <w:lvlText w:val=""/>
      <w:lvlJc w:val="left"/>
      <w:rPr>
        <w:rFonts w:cs="Times New Roman"/>
      </w:rPr>
    </w:lvl>
    <w:lvl w:ilvl="2" w:tplc="23D60BC2">
      <w:numFmt w:val="decimal"/>
      <w:lvlText w:val=""/>
      <w:lvlJc w:val="left"/>
      <w:rPr>
        <w:rFonts w:cs="Times New Roman"/>
      </w:rPr>
    </w:lvl>
    <w:lvl w:ilvl="3" w:tplc="938CF4AC">
      <w:numFmt w:val="decimal"/>
      <w:lvlText w:val=""/>
      <w:lvlJc w:val="left"/>
      <w:rPr>
        <w:rFonts w:cs="Times New Roman"/>
      </w:rPr>
    </w:lvl>
    <w:lvl w:ilvl="4" w:tplc="0FBAC9F8">
      <w:numFmt w:val="decimal"/>
      <w:lvlText w:val=""/>
      <w:lvlJc w:val="left"/>
      <w:rPr>
        <w:rFonts w:cs="Times New Roman"/>
      </w:rPr>
    </w:lvl>
    <w:lvl w:ilvl="5" w:tplc="CF6E39C4">
      <w:numFmt w:val="decimal"/>
      <w:lvlText w:val=""/>
      <w:lvlJc w:val="left"/>
      <w:rPr>
        <w:rFonts w:cs="Times New Roman"/>
      </w:rPr>
    </w:lvl>
    <w:lvl w:ilvl="6" w:tplc="96DE50EA">
      <w:numFmt w:val="decimal"/>
      <w:lvlText w:val=""/>
      <w:lvlJc w:val="left"/>
      <w:rPr>
        <w:rFonts w:cs="Times New Roman"/>
      </w:rPr>
    </w:lvl>
    <w:lvl w:ilvl="7" w:tplc="A3DA7A70">
      <w:numFmt w:val="decimal"/>
      <w:lvlText w:val=""/>
      <w:lvlJc w:val="left"/>
      <w:rPr>
        <w:rFonts w:cs="Times New Roman"/>
      </w:rPr>
    </w:lvl>
    <w:lvl w:ilvl="8" w:tplc="9050E192">
      <w:numFmt w:val="decimal"/>
      <w:lvlText w:val=""/>
      <w:lvlJc w:val="left"/>
      <w:rPr>
        <w:rFonts w:cs="Times New Roman"/>
      </w:rPr>
    </w:lvl>
  </w:abstractNum>
  <w:abstractNum w:abstractNumId="1">
    <w:nsid w:val="00000902"/>
    <w:multiLevelType w:val="hybridMultilevel"/>
    <w:tmpl w:val="CCAED8AE"/>
    <w:lvl w:ilvl="0" w:tplc="1B70E5C4">
      <w:start w:val="5"/>
      <w:numFmt w:val="decimal"/>
      <w:lvlText w:val="%1."/>
      <w:lvlJc w:val="left"/>
      <w:rPr>
        <w:rFonts w:cs="Times New Roman"/>
      </w:rPr>
    </w:lvl>
    <w:lvl w:ilvl="1" w:tplc="1C00908C">
      <w:numFmt w:val="decimal"/>
      <w:lvlText w:val=""/>
      <w:lvlJc w:val="left"/>
      <w:rPr>
        <w:rFonts w:cs="Times New Roman"/>
      </w:rPr>
    </w:lvl>
    <w:lvl w:ilvl="2" w:tplc="BA92E492">
      <w:numFmt w:val="decimal"/>
      <w:lvlText w:val=""/>
      <w:lvlJc w:val="left"/>
      <w:rPr>
        <w:rFonts w:cs="Times New Roman"/>
      </w:rPr>
    </w:lvl>
    <w:lvl w:ilvl="3" w:tplc="31109A48">
      <w:numFmt w:val="decimal"/>
      <w:lvlText w:val=""/>
      <w:lvlJc w:val="left"/>
      <w:rPr>
        <w:rFonts w:cs="Times New Roman"/>
      </w:rPr>
    </w:lvl>
    <w:lvl w:ilvl="4" w:tplc="296ED4FE">
      <w:numFmt w:val="decimal"/>
      <w:lvlText w:val=""/>
      <w:lvlJc w:val="left"/>
      <w:rPr>
        <w:rFonts w:cs="Times New Roman"/>
      </w:rPr>
    </w:lvl>
    <w:lvl w:ilvl="5" w:tplc="8CCA9CD4">
      <w:numFmt w:val="decimal"/>
      <w:lvlText w:val=""/>
      <w:lvlJc w:val="left"/>
      <w:rPr>
        <w:rFonts w:cs="Times New Roman"/>
      </w:rPr>
    </w:lvl>
    <w:lvl w:ilvl="6" w:tplc="E004747A">
      <w:numFmt w:val="decimal"/>
      <w:lvlText w:val=""/>
      <w:lvlJc w:val="left"/>
      <w:rPr>
        <w:rFonts w:cs="Times New Roman"/>
      </w:rPr>
    </w:lvl>
    <w:lvl w:ilvl="7" w:tplc="DCFC70E2">
      <w:numFmt w:val="decimal"/>
      <w:lvlText w:val=""/>
      <w:lvlJc w:val="left"/>
      <w:rPr>
        <w:rFonts w:cs="Times New Roman"/>
      </w:rPr>
    </w:lvl>
    <w:lvl w:ilvl="8" w:tplc="1DF2188A">
      <w:numFmt w:val="decimal"/>
      <w:lvlText w:val=""/>
      <w:lvlJc w:val="left"/>
      <w:rPr>
        <w:rFonts w:cs="Times New Roman"/>
      </w:rPr>
    </w:lvl>
  </w:abstractNum>
  <w:abstractNum w:abstractNumId="2">
    <w:nsid w:val="0000121F"/>
    <w:multiLevelType w:val="hybridMultilevel"/>
    <w:tmpl w:val="59FCA2CE"/>
    <w:lvl w:ilvl="0" w:tplc="290C04EE">
      <w:start w:val="27"/>
      <w:numFmt w:val="decimal"/>
      <w:lvlText w:val="%1."/>
      <w:lvlJc w:val="left"/>
      <w:rPr>
        <w:rFonts w:cs="Times New Roman"/>
      </w:rPr>
    </w:lvl>
    <w:lvl w:ilvl="1" w:tplc="5DE6D298">
      <w:numFmt w:val="decimal"/>
      <w:lvlText w:val=""/>
      <w:lvlJc w:val="left"/>
      <w:rPr>
        <w:rFonts w:cs="Times New Roman"/>
      </w:rPr>
    </w:lvl>
    <w:lvl w:ilvl="2" w:tplc="88EE7F54">
      <w:numFmt w:val="decimal"/>
      <w:lvlText w:val=""/>
      <w:lvlJc w:val="left"/>
      <w:rPr>
        <w:rFonts w:cs="Times New Roman"/>
      </w:rPr>
    </w:lvl>
    <w:lvl w:ilvl="3" w:tplc="27044860">
      <w:numFmt w:val="decimal"/>
      <w:lvlText w:val=""/>
      <w:lvlJc w:val="left"/>
      <w:rPr>
        <w:rFonts w:cs="Times New Roman"/>
      </w:rPr>
    </w:lvl>
    <w:lvl w:ilvl="4" w:tplc="009CA396">
      <w:numFmt w:val="decimal"/>
      <w:lvlText w:val=""/>
      <w:lvlJc w:val="left"/>
      <w:rPr>
        <w:rFonts w:cs="Times New Roman"/>
      </w:rPr>
    </w:lvl>
    <w:lvl w:ilvl="5" w:tplc="283E4DC2">
      <w:numFmt w:val="decimal"/>
      <w:lvlText w:val=""/>
      <w:lvlJc w:val="left"/>
      <w:rPr>
        <w:rFonts w:cs="Times New Roman"/>
      </w:rPr>
    </w:lvl>
    <w:lvl w:ilvl="6" w:tplc="8E7EE1A8">
      <w:numFmt w:val="decimal"/>
      <w:lvlText w:val=""/>
      <w:lvlJc w:val="left"/>
      <w:rPr>
        <w:rFonts w:cs="Times New Roman"/>
      </w:rPr>
    </w:lvl>
    <w:lvl w:ilvl="7" w:tplc="81DEC28E">
      <w:numFmt w:val="decimal"/>
      <w:lvlText w:val=""/>
      <w:lvlJc w:val="left"/>
      <w:rPr>
        <w:rFonts w:cs="Times New Roman"/>
      </w:rPr>
    </w:lvl>
    <w:lvl w:ilvl="8" w:tplc="451A42C0">
      <w:numFmt w:val="decimal"/>
      <w:lvlText w:val=""/>
      <w:lvlJc w:val="left"/>
      <w:rPr>
        <w:rFonts w:cs="Times New Roman"/>
      </w:rPr>
    </w:lvl>
  </w:abstractNum>
  <w:abstractNum w:abstractNumId="3">
    <w:nsid w:val="000012E1"/>
    <w:multiLevelType w:val="hybridMultilevel"/>
    <w:tmpl w:val="2F9CEF42"/>
    <w:lvl w:ilvl="0" w:tplc="69A4530C">
      <w:start w:val="23"/>
      <w:numFmt w:val="decimal"/>
      <w:lvlText w:val="%1."/>
      <w:lvlJc w:val="left"/>
      <w:rPr>
        <w:rFonts w:cs="Times New Roman"/>
      </w:rPr>
    </w:lvl>
    <w:lvl w:ilvl="1" w:tplc="8662C662">
      <w:numFmt w:val="decimal"/>
      <w:lvlText w:val=""/>
      <w:lvlJc w:val="left"/>
      <w:rPr>
        <w:rFonts w:cs="Times New Roman"/>
      </w:rPr>
    </w:lvl>
    <w:lvl w:ilvl="2" w:tplc="28D02FFC">
      <w:numFmt w:val="decimal"/>
      <w:lvlText w:val=""/>
      <w:lvlJc w:val="left"/>
      <w:rPr>
        <w:rFonts w:cs="Times New Roman"/>
      </w:rPr>
    </w:lvl>
    <w:lvl w:ilvl="3" w:tplc="2C54FF90">
      <w:numFmt w:val="decimal"/>
      <w:lvlText w:val=""/>
      <w:lvlJc w:val="left"/>
      <w:rPr>
        <w:rFonts w:cs="Times New Roman"/>
      </w:rPr>
    </w:lvl>
    <w:lvl w:ilvl="4" w:tplc="E7729200">
      <w:numFmt w:val="decimal"/>
      <w:lvlText w:val=""/>
      <w:lvlJc w:val="left"/>
      <w:rPr>
        <w:rFonts w:cs="Times New Roman"/>
      </w:rPr>
    </w:lvl>
    <w:lvl w:ilvl="5" w:tplc="AA32B544">
      <w:numFmt w:val="decimal"/>
      <w:lvlText w:val=""/>
      <w:lvlJc w:val="left"/>
      <w:rPr>
        <w:rFonts w:cs="Times New Roman"/>
      </w:rPr>
    </w:lvl>
    <w:lvl w:ilvl="6" w:tplc="A89E57F6">
      <w:numFmt w:val="decimal"/>
      <w:lvlText w:val=""/>
      <w:lvlJc w:val="left"/>
      <w:rPr>
        <w:rFonts w:cs="Times New Roman"/>
      </w:rPr>
    </w:lvl>
    <w:lvl w:ilvl="7" w:tplc="0B7602E2">
      <w:numFmt w:val="decimal"/>
      <w:lvlText w:val=""/>
      <w:lvlJc w:val="left"/>
      <w:rPr>
        <w:rFonts w:cs="Times New Roman"/>
      </w:rPr>
    </w:lvl>
    <w:lvl w:ilvl="8" w:tplc="EC82F6D8">
      <w:numFmt w:val="decimal"/>
      <w:lvlText w:val=""/>
      <w:lvlJc w:val="left"/>
      <w:rPr>
        <w:rFonts w:cs="Times New Roman"/>
      </w:rPr>
    </w:lvl>
  </w:abstractNum>
  <w:abstractNum w:abstractNumId="4">
    <w:nsid w:val="0000139D"/>
    <w:multiLevelType w:val="hybridMultilevel"/>
    <w:tmpl w:val="71A2DC42"/>
    <w:lvl w:ilvl="0" w:tplc="7E04C9A6">
      <w:start w:val="19"/>
      <w:numFmt w:val="decimal"/>
      <w:lvlText w:val="%1."/>
      <w:lvlJc w:val="left"/>
      <w:rPr>
        <w:rFonts w:cs="Times New Roman"/>
      </w:rPr>
    </w:lvl>
    <w:lvl w:ilvl="1" w:tplc="785031A8">
      <w:start w:val="20"/>
      <w:numFmt w:val="decimal"/>
      <w:lvlText w:val="%2."/>
      <w:lvlJc w:val="left"/>
      <w:rPr>
        <w:rFonts w:cs="Times New Roman"/>
      </w:rPr>
    </w:lvl>
    <w:lvl w:ilvl="2" w:tplc="880A5B52">
      <w:numFmt w:val="decimal"/>
      <w:lvlText w:val=""/>
      <w:lvlJc w:val="left"/>
      <w:rPr>
        <w:rFonts w:cs="Times New Roman"/>
      </w:rPr>
    </w:lvl>
    <w:lvl w:ilvl="3" w:tplc="B1A6B4B4">
      <w:numFmt w:val="decimal"/>
      <w:lvlText w:val=""/>
      <w:lvlJc w:val="left"/>
      <w:rPr>
        <w:rFonts w:cs="Times New Roman"/>
      </w:rPr>
    </w:lvl>
    <w:lvl w:ilvl="4" w:tplc="165AFA94">
      <w:numFmt w:val="decimal"/>
      <w:lvlText w:val=""/>
      <w:lvlJc w:val="left"/>
      <w:rPr>
        <w:rFonts w:cs="Times New Roman"/>
      </w:rPr>
    </w:lvl>
    <w:lvl w:ilvl="5" w:tplc="8E969878">
      <w:numFmt w:val="decimal"/>
      <w:lvlText w:val=""/>
      <w:lvlJc w:val="left"/>
      <w:rPr>
        <w:rFonts w:cs="Times New Roman"/>
      </w:rPr>
    </w:lvl>
    <w:lvl w:ilvl="6" w:tplc="A2B474DA">
      <w:numFmt w:val="decimal"/>
      <w:lvlText w:val=""/>
      <w:lvlJc w:val="left"/>
      <w:rPr>
        <w:rFonts w:cs="Times New Roman"/>
      </w:rPr>
    </w:lvl>
    <w:lvl w:ilvl="7" w:tplc="3DAC6FC4">
      <w:numFmt w:val="decimal"/>
      <w:lvlText w:val=""/>
      <w:lvlJc w:val="left"/>
      <w:rPr>
        <w:rFonts w:cs="Times New Roman"/>
      </w:rPr>
    </w:lvl>
    <w:lvl w:ilvl="8" w:tplc="37DA027E">
      <w:numFmt w:val="decimal"/>
      <w:lvlText w:val=""/>
      <w:lvlJc w:val="left"/>
      <w:rPr>
        <w:rFonts w:cs="Times New Roman"/>
      </w:rPr>
    </w:lvl>
  </w:abstractNum>
  <w:abstractNum w:abstractNumId="5">
    <w:nsid w:val="000016C5"/>
    <w:multiLevelType w:val="hybridMultilevel"/>
    <w:tmpl w:val="542685AC"/>
    <w:lvl w:ilvl="0" w:tplc="A9EAFED2">
      <w:start w:val="32"/>
      <w:numFmt w:val="decimal"/>
      <w:lvlText w:val="%1."/>
      <w:lvlJc w:val="left"/>
      <w:rPr>
        <w:rFonts w:cs="Times New Roman"/>
      </w:rPr>
    </w:lvl>
    <w:lvl w:ilvl="1" w:tplc="892E1B86">
      <w:start w:val="1"/>
      <w:numFmt w:val="decimal"/>
      <w:lvlText w:val="%2"/>
      <w:lvlJc w:val="left"/>
      <w:rPr>
        <w:rFonts w:cs="Times New Roman"/>
      </w:rPr>
    </w:lvl>
    <w:lvl w:ilvl="2" w:tplc="3B78B974">
      <w:numFmt w:val="decimal"/>
      <w:lvlText w:val=""/>
      <w:lvlJc w:val="left"/>
      <w:rPr>
        <w:rFonts w:cs="Times New Roman"/>
      </w:rPr>
    </w:lvl>
    <w:lvl w:ilvl="3" w:tplc="3BA45B38">
      <w:numFmt w:val="decimal"/>
      <w:lvlText w:val=""/>
      <w:lvlJc w:val="left"/>
      <w:rPr>
        <w:rFonts w:cs="Times New Roman"/>
      </w:rPr>
    </w:lvl>
    <w:lvl w:ilvl="4" w:tplc="C9BE01AE">
      <w:numFmt w:val="decimal"/>
      <w:lvlText w:val=""/>
      <w:lvlJc w:val="left"/>
      <w:rPr>
        <w:rFonts w:cs="Times New Roman"/>
      </w:rPr>
    </w:lvl>
    <w:lvl w:ilvl="5" w:tplc="F16096A6">
      <w:numFmt w:val="decimal"/>
      <w:lvlText w:val=""/>
      <w:lvlJc w:val="left"/>
      <w:rPr>
        <w:rFonts w:cs="Times New Roman"/>
      </w:rPr>
    </w:lvl>
    <w:lvl w:ilvl="6" w:tplc="D4DC8A8A">
      <w:numFmt w:val="decimal"/>
      <w:lvlText w:val=""/>
      <w:lvlJc w:val="left"/>
      <w:rPr>
        <w:rFonts w:cs="Times New Roman"/>
      </w:rPr>
    </w:lvl>
    <w:lvl w:ilvl="7" w:tplc="38E2BE66">
      <w:numFmt w:val="decimal"/>
      <w:lvlText w:val=""/>
      <w:lvlJc w:val="left"/>
      <w:rPr>
        <w:rFonts w:cs="Times New Roman"/>
      </w:rPr>
    </w:lvl>
    <w:lvl w:ilvl="8" w:tplc="EF7C2FD8">
      <w:numFmt w:val="decimal"/>
      <w:lvlText w:val=""/>
      <w:lvlJc w:val="left"/>
      <w:rPr>
        <w:rFonts w:cs="Times New Roman"/>
      </w:rPr>
    </w:lvl>
  </w:abstractNum>
  <w:abstractNum w:abstractNumId="6">
    <w:nsid w:val="0000187E"/>
    <w:multiLevelType w:val="hybridMultilevel"/>
    <w:tmpl w:val="5E9E52F0"/>
    <w:lvl w:ilvl="0" w:tplc="594C0F7A">
      <w:start w:val="1"/>
      <w:numFmt w:val="decimal"/>
      <w:lvlText w:val="%1"/>
      <w:lvlJc w:val="left"/>
      <w:rPr>
        <w:rFonts w:cs="Times New Roman"/>
      </w:rPr>
    </w:lvl>
    <w:lvl w:ilvl="1" w:tplc="2C121238">
      <w:start w:val="31"/>
      <w:numFmt w:val="decimal"/>
      <w:lvlText w:val="%2."/>
      <w:lvlJc w:val="left"/>
      <w:rPr>
        <w:rFonts w:cs="Times New Roman"/>
      </w:rPr>
    </w:lvl>
    <w:lvl w:ilvl="2" w:tplc="611A8BB0">
      <w:numFmt w:val="decimal"/>
      <w:lvlText w:val=""/>
      <w:lvlJc w:val="left"/>
      <w:rPr>
        <w:rFonts w:cs="Times New Roman"/>
      </w:rPr>
    </w:lvl>
    <w:lvl w:ilvl="3" w:tplc="55143780">
      <w:numFmt w:val="decimal"/>
      <w:lvlText w:val=""/>
      <w:lvlJc w:val="left"/>
      <w:rPr>
        <w:rFonts w:cs="Times New Roman"/>
      </w:rPr>
    </w:lvl>
    <w:lvl w:ilvl="4" w:tplc="903A7FE2">
      <w:numFmt w:val="decimal"/>
      <w:lvlText w:val=""/>
      <w:lvlJc w:val="left"/>
      <w:rPr>
        <w:rFonts w:cs="Times New Roman"/>
      </w:rPr>
    </w:lvl>
    <w:lvl w:ilvl="5" w:tplc="7AE2CFD4">
      <w:numFmt w:val="decimal"/>
      <w:lvlText w:val=""/>
      <w:lvlJc w:val="left"/>
      <w:rPr>
        <w:rFonts w:cs="Times New Roman"/>
      </w:rPr>
    </w:lvl>
    <w:lvl w:ilvl="6" w:tplc="895AC2E0">
      <w:numFmt w:val="decimal"/>
      <w:lvlText w:val=""/>
      <w:lvlJc w:val="left"/>
      <w:rPr>
        <w:rFonts w:cs="Times New Roman"/>
      </w:rPr>
    </w:lvl>
    <w:lvl w:ilvl="7" w:tplc="C7C44BDA">
      <w:numFmt w:val="decimal"/>
      <w:lvlText w:val=""/>
      <w:lvlJc w:val="left"/>
      <w:rPr>
        <w:rFonts w:cs="Times New Roman"/>
      </w:rPr>
    </w:lvl>
    <w:lvl w:ilvl="8" w:tplc="5E704E18">
      <w:numFmt w:val="decimal"/>
      <w:lvlText w:val=""/>
      <w:lvlJc w:val="left"/>
      <w:rPr>
        <w:rFonts w:cs="Times New Roman"/>
      </w:rPr>
    </w:lvl>
  </w:abstractNum>
  <w:abstractNum w:abstractNumId="7">
    <w:nsid w:val="000026CA"/>
    <w:multiLevelType w:val="hybridMultilevel"/>
    <w:tmpl w:val="7CC2868A"/>
    <w:lvl w:ilvl="0" w:tplc="F87445B4">
      <w:start w:val="1"/>
      <w:numFmt w:val="decimal"/>
      <w:lvlText w:val="%1."/>
      <w:lvlJc w:val="left"/>
      <w:rPr>
        <w:rFonts w:cs="Times New Roman"/>
      </w:rPr>
    </w:lvl>
    <w:lvl w:ilvl="1" w:tplc="80001952">
      <w:numFmt w:val="decimal"/>
      <w:lvlText w:val=""/>
      <w:lvlJc w:val="left"/>
      <w:rPr>
        <w:rFonts w:cs="Times New Roman"/>
      </w:rPr>
    </w:lvl>
    <w:lvl w:ilvl="2" w:tplc="CF9085C4">
      <w:numFmt w:val="decimal"/>
      <w:lvlText w:val=""/>
      <w:lvlJc w:val="left"/>
      <w:rPr>
        <w:rFonts w:cs="Times New Roman"/>
      </w:rPr>
    </w:lvl>
    <w:lvl w:ilvl="3" w:tplc="3872BDE2">
      <w:numFmt w:val="decimal"/>
      <w:lvlText w:val=""/>
      <w:lvlJc w:val="left"/>
      <w:rPr>
        <w:rFonts w:cs="Times New Roman"/>
      </w:rPr>
    </w:lvl>
    <w:lvl w:ilvl="4" w:tplc="28FA87B6">
      <w:numFmt w:val="decimal"/>
      <w:lvlText w:val=""/>
      <w:lvlJc w:val="left"/>
      <w:rPr>
        <w:rFonts w:cs="Times New Roman"/>
      </w:rPr>
    </w:lvl>
    <w:lvl w:ilvl="5" w:tplc="CBE0FEFC">
      <w:numFmt w:val="decimal"/>
      <w:lvlText w:val=""/>
      <w:lvlJc w:val="left"/>
      <w:rPr>
        <w:rFonts w:cs="Times New Roman"/>
      </w:rPr>
    </w:lvl>
    <w:lvl w:ilvl="6" w:tplc="CDF4B752">
      <w:numFmt w:val="decimal"/>
      <w:lvlText w:val=""/>
      <w:lvlJc w:val="left"/>
      <w:rPr>
        <w:rFonts w:cs="Times New Roman"/>
      </w:rPr>
    </w:lvl>
    <w:lvl w:ilvl="7" w:tplc="7AE2AB30">
      <w:numFmt w:val="decimal"/>
      <w:lvlText w:val=""/>
      <w:lvlJc w:val="left"/>
      <w:rPr>
        <w:rFonts w:cs="Times New Roman"/>
      </w:rPr>
    </w:lvl>
    <w:lvl w:ilvl="8" w:tplc="CFC6827A">
      <w:numFmt w:val="decimal"/>
      <w:lvlText w:val=""/>
      <w:lvlJc w:val="left"/>
      <w:rPr>
        <w:rFonts w:cs="Times New Roman"/>
      </w:rPr>
    </w:lvl>
  </w:abstractNum>
  <w:abstractNum w:abstractNumId="8">
    <w:nsid w:val="00003699"/>
    <w:multiLevelType w:val="hybridMultilevel"/>
    <w:tmpl w:val="1BD2AFE6"/>
    <w:lvl w:ilvl="0" w:tplc="8E62B96C">
      <w:start w:val="4"/>
      <w:numFmt w:val="decimal"/>
      <w:lvlText w:val="%1."/>
      <w:lvlJc w:val="left"/>
      <w:rPr>
        <w:rFonts w:cs="Times New Roman"/>
      </w:rPr>
    </w:lvl>
    <w:lvl w:ilvl="1" w:tplc="076E4092">
      <w:numFmt w:val="decimal"/>
      <w:lvlText w:val=""/>
      <w:lvlJc w:val="left"/>
      <w:rPr>
        <w:rFonts w:cs="Times New Roman"/>
      </w:rPr>
    </w:lvl>
    <w:lvl w:ilvl="2" w:tplc="85F6918C">
      <w:numFmt w:val="decimal"/>
      <w:lvlText w:val=""/>
      <w:lvlJc w:val="left"/>
      <w:rPr>
        <w:rFonts w:cs="Times New Roman"/>
      </w:rPr>
    </w:lvl>
    <w:lvl w:ilvl="3" w:tplc="44480632">
      <w:numFmt w:val="decimal"/>
      <w:lvlText w:val=""/>
      <w:lvlJc w:val="left"/>
      <w:rPr>
        <w:rFonts w:cs="Times New Roman"/>
      </w:rPr>
    </w:lvl>
    <w:lvl w:ilvl="4" w:tplc="1E68D9DA">
      <w:numFmt w:val="decimal"/>
      <w:lvlText w:val=""/>
      <w:lvlJc w:val="left"/>
      <w:rPr>
        <w:rFonts w:cs="Times New Roman"/>
      </w:rPr>
    </w:lvl>
    <w:lvl w:ilvl="5" w:tplc="0CBCFD02">
      <w:numFmt w:val="decimal"/>
      <w:lvlText w:val=""/>
      <w:lvlJc w:val="left"/>
      <w:rPr>
        <w:rFonts w:cs="Times New Roman"/>
      </w:rPr>
    </w:lvl>
    <w:lvl w:ilvl="6" w:tplc="CEFAE344">
      <w:numFmt w:val="decimal"/>
      <w:lvlText w:val=""/>
      <w:lvlJc w:val="left"/>
      <w:rPr>
        <w:rFonts w:cs="Times New Roman"/>
      </w:rPr>
    </w:lvl>
    <w:lvl w:ilvl="7" w:tplc="4E28B984">
      <w:numFmt w:val="decimal"/>
      <w:lvlText w:val=""/>
      <w:lvlJc w:val="left"/>
      <w:rPr>
        <w:rFonts w:cs="Times New Roman"/>
      </w:rPr>
    </w:lvl>
    <w:lvl w:ilvl="8" w:tplc="8AE617AE">
      <w:numFmt w:val="decimal"/>
      <w:lvlText w:val=""/>
      <w:lvlJc w:val="left"/>
      <w:rPr>
        <w:rFonts w:cs="Times New Roman"/>
      </w:rPr>
    </w:lvl>
  </w:abstractNum>
  <w:abstractNum w:abstractNumId="9">
    <w:nsid w:val="00003EF6"/>
    <w:multiLevelType w:val="hybridMultilevel"/>
    <w:tmpl w:val="FAFE9252"/>
    <w:lvl w:ilvl="0" w:tplc="DD546FC6">
      <w:start w:val="1"/>
      <w:numFmt w:val="decimal"/>
      <w:lvlText w:val="%1."/>
      <w:lvlJc w:val="left"/>
      <w:rPr>
        <w:rFonts w:cs="Times New Roman"/>
      </w:rPr>
    </w:lvl>
    <w:lvl w:ilvl="1" w:tplc="7E46A7EE">
      <w:numFmt w:val="decimal"/>
      <w:lvlText w:val=""/>
      <w:lvlJc w:val="left"/>
      <w:rPr>
        <w:rFonts w:cs="Times New Roman"/>
      </w:rPr>
    </w:lvl>
    <w:lvl w:ilvl="2" w:tplc="CDC23972">
      <w:numFmt w:val="decimal"/>
      <w:lvlText w:val=""/>
      <w:lvlJc w:val="left"/>
      <w:rPr>
        <w:rFonts w:cs="Times New Roman"/>
      </w:rPr>
    </w:lvl>
    <w:lvl w:ilvl="3" w:tplc="3E80429E">
      <w:numFmt w:val="decimal"/>
      <w:lvlText w:val=""/>
      <w:lvlJc w:val="left"/>
      <w:rPr>
        <w:rFonts w:cs="Times New Roman"/>
      </w:rPr>
    </w:lvl>
    <w:lvl w:ilvl="4" w:tplc="0A76937C">
      <w:numFmt w:val="decimal"/>
      <w:lvlText w:val=""/>
      <w:lvlJc w:val="left"/>
      <w:rPr>
        <w:rFonts w:cs="Times New Roman"/>
      </w:rPr>
    </w:lvl>
    <w:lvl w:ilvl="5" w:tplc="7D3030D6">
      <w:numFmt w:val="decimal"/>
      <w:lvlText w:val=""/>
      <w:lvlJc w:val="left"/>
      <w:rPr>
        <w:rFonts w:cs="Times New Roman"/>
      </w:rPr>
    </w:lvl>
    <w:lvl w:ilvl="6" w:tplc="F2428E94">
      <w:numFmt w:val="decimal"/>
      <w:lvlText w:val=""/>
      <w:lvlJc w:val="left"/>
      <w:rPr>
        <w:rFonts w:cs="Times New Roman"/>
      </w:rPr>
    </w:lvl>
    <w:lvl w:ilvl="7" w:tplc="6B6C69CE">
      <w:numFmt w:val="decimal"/>
      <w:lvlText w:val=""/>
      <w:lvlJc w:val="left"/>
      <w:rPr>
        <w:rFonts w:cs="Times New Roman"/>
      </w:rPr>
    </w:lvl>
    <w:lvl w:ilvl="8" w:tplc="5AC6C406">
      <w:numFmt w:val="decimal"/>
      <w:lvlText w:val=""/>
      <w:lvlJc w:val="left"/>
      <w:rPr>
        <w:rFonts w:cs="Times New Roman"/>
      </w:rPr>
    </w:lvl>
  </w:abstractNum>
  <w:abstractNum w:abstractNumId="10">
    <w:nsid w:val="0000409D"/>
    <w:multiLevelType w:val="hybridMultilevel"/>
    <w:tmpl w:val="4312725E"/>
    <w:lvl w:ilvl="0" w:tplc="F7A6319C">
      <w:start w:val="16"/>
      <w:numFmt w:val="decimal"/>
      <w:lvlText w:val="%1."/>
      <w:lvlJc w:val="left"/>
      <w:rPr>
        <w:rFonts w:cs="Times New Roman"/>
      </w:rPr>
    </w:lvl>
    <w:lvl w:ilvl="1" w:tplc="9E9A0700">
      <w:numFmt w:val="decimal"/>
      <w:lvlText w:val=""/>
      <w:lvlJc w:val="left"/>
      <w:rPr>
        <w:rFonts w:cs="Times New Roman"/>
      </w:rPr>
    </w:lvl>
    <w:lvl w:ilvl="2" w:tplc="CD88540A">
      <w:numFmt w:val="decimal"/>
      <w:lvlText w:val=""/>
      <w:lvlJc w:val="left"/>
      <w:rPr>
        <w:rFonts w:cs="Times New Roman"/>
      </w:rPr>
    </w:lvl>
    <w:lvl w:ilvl="3" w:tplc="8924A8E8">
      <w:numFmt w:val="decimal"/>
      <w:lvlText w:val=""/>
      <w:lvlJc w:val="left"/>
      <w:rPr>
        <w:rFonts w:cs="Times New Roman"/>
      </w:rPr>
    </w:lvl>
    <w:lvl w:ilvl="4" w:tplc="38E2905E">
      <w:numFmt w:val="decimal"/>
      <w:lvlText w:val=""/>
      <w:lvlJc w:val="left"/>
      <w:rPr>
        <w:rFonts w:cs="Times New Roman"/>
      </w:rPr>
    </w:lvl>
    <w:lvl w:ilvl="5" w:tplc="D63C7C10">
      <w:numFmt w:val="decimal"/>
      <w:lvlText w:val=""/>
      <w:lvlJc w:val="left"/>
      <w:rPr>
        <w:rFonts w:cs="Times New Roman"/>
      </w:rPr>
    </w:lvl>
    <w:lvl w:ilvl="6" w:tplc="14A8E59C">
      <w:numFmt w:val="decimal"/>
      <w:lvlText w:val=""/>
      <w:lvlJc w:val="left"/>
      <w:rPr>
        <w:rFonts w:cs="Times New Roman"/>
      </w:rPr>
    </w:lvl>
    <w:lvl w:ilvl="7" w:tplc="1A849D76">
      <w:numFmt w:val="decimal"/>
      <w:lvlText w:val=""/>
      <w:lvlJc w:val="left"/>
      <w:rPr>
        <w:rFonts w:cs="Times New Roman"/>
      </w:rPr>
    </w:lvl>
    <w:lvl w:ilvl="8" w:tplc="53A2F7A6">
      <w:numFmt w:val="decimal"/>
      <w:lvlText w:val=""/>
      <w:lvlJc w:val="left"/>
      <w:rPr>
        <w:rFonts w:cs="Times New Roman"/>
      </w:rPr>
    </w:lvl>
  </w:abstractNum>
  <w:abstractNum w:abstractNumId="11">
    <w:nsid w:val="00004A80"/>
    <w:multiLevelType w:val="hybridMultilevel"/>
    <w:tmpl w:val="D108D03C"/>
    <w:lvl w:ilvl="0" w:tplc="3856B80E">
      <w:start w:val="30"/>
      <w:numFmt w:val="decimal"/>
      <w:lvlText w:val="%1."/>
      <w:lvlJc w:val="left"/>
      <w:rPr>
        <w:rFonts w:cs="Times New Roman"/>
      </w:rPr>
    </w:lvl>
    <w:lvl w:ilvl="1" w:tplc="76D0765C">
      <w:start w:val="1"/>
      <w:numFmt w:val="decimal"/>
      <w:lvlText w:val="%2"/>
      <w:lvlJc w:val="left"/>
      <w:rPr>
        <w:rFonts w:cs="Times New Roman"/>
      </w:rPr>
    </w:lvl>
    <w:lvl w:ilvl="2" w:tplc="2D2A1422">
      <w:numFmt w:val="decimal"/>
      <w:lvlText w:val=""/>
      <w:lvlJc w:val="left"/>
      <w:rPr>
        <w:rFonts w:cs="Times New Roman"/>
      </w:rPr>
    </w:lvl>
    <w:lvl w:ilvl="3" w:tplc="A6EE6B4E">
      <w:numFmt w:val="decimal"/>
      <w:lvlText w:val=""/>
      <w:lvlJc w:val="left"/>
      <w:rPr>
        <w:rFonts w:cs="Times New Roman"/>
      </w:rPr>
    </w:lvl>
    <w:lvl w:ilvl="4" w:tplc="0B74C15E">
      <w:numFmt w:val="decimal"/>
      <w:lvlText w:val=""/>
      <w:lvlJc w:val="left"/>
      <w:rPr>
        <w:rFonts w:cs="Times New Roman"/>
      </w:rPr>
    </w:lvl>
    <w:lvl w:ilvl="5" w:tplc="DFC89202">
      <w:numFmt w:val="decimal"/>
      <w:lvlText w:val=""/>
      <w:lvlJc w:val="left"/>
      <w:rPr>
        <w:rFonts w:cs="Times New Roman"/>
      </w:rPr>
    </w:lvl>
    <w:lvl w:ilvl="6" w:tplc="BE7046C6">
      <w:numFmt w:val="decimal"/>
      <w:lvlText w:val=""/>
      <w:lvlJc w:val="left"/>
      <w:rPr>
        <w:rFonts w:cs="Times New Roman"/>
      </w:rPr>
    </w:lvl>
    <w:lvl w:ilvl="7" w:tplc="7ADA8166">
      <w:numFmt w:val="decimal"/>
      <w:lvlText w:val=""/>
      <w:lvlJc w:val="left"/>
      <w:rPr>
        <w:rFonts w:cs="Times New Roman"/>
      </w:rPr>
    </w:lvl>
    <w:lvl w:ilvl="8" w:tplc="A328C134">
      <w:numFmt w:val="decimal"/>
      <w:lvlText w:val=""/>
      <w:lvlJc w:val="left"/>
      <w:rPr>
        <w:rFonts w:cs="Times New Roman"/>
      </w:rPr>
    </w:lvl>
  </w:abstractNum>
  <w:abstractNum w:abstractNumId="12">
    <w:nsid w:val="00005772"/>
    <w:multiLevelType w:val="hybridMultilevel"/>
    <w:tmpl w:val="B066BED2"/>
    <w:lvl w:ilvl="0" w:tplc="1A00E986">
      <w:start w:val="14"/>
      <w:numFmt w:val="decimal"/>
      <w:lvlText w:val="%1."/>
      <w:lvlJc w:val="left"/>
      <w:rPr>
        <w:rFonts w:cs="Times New Roman"/>
      </w:rPr>
    </w:lvl>
    <w:lvl w:ilvl="1" w:tplc="3A46FB66">
      <w:start w:val="16"/>
      <w:numFmt w:val="decimal"/>
      <w:lvlText w:val="%2."/>
      <w:lvlJc w:val="left"/>
      <w:rPr>
        <w:rFonts w:cs="Times New Roman"/>
      </w:rPr>
    </w:lvl>
    <w:lvl w:ilvl="2" w:tplc="40BCCEB8">
      <w:numFmt w:val="decimal"/>
      <w:lvlText w:val=""/>
      <w:lvlJc w:val="left"/>
      <w:rPr>
        <w:rFonts w:cs="Times New Roman"/>
      </w:rPr>
    </w:lvl>
    <w:lvl w:ilvl="3" w:tplc="F4A6362E">
      <w:numFmt w:val="decimal"/>
      <w:lvlText w:val=""/>
      <w:lvlJc w:val="left"/>
      <w:rPr>
        <w:rFonts w:cs="Times New Roman"/>
      </w:rPr>
    </w:lvl>
    <w:lvl w:ilvl="4" w:tplc="F504489C">
      <w:numFmt w:val="decimal"/>
      <w:lvlText w:val=""/>
      <w:lvlJc w:val="left"/>
      <w:rPr>
        <w:rFonts w:cs="Times New Roman"/>
      </w:rPr>
    </w:lvl>
    <w:lvl w:ilvl="5" w:tplc="1666AEC2">
      <w:numFmt w:val="decimal"/>
      <w:lvlText w:val=""/>
      <w:lvlJc w:val="left"/>
      <w:rPr>
        <w:rFonts w:cs="Times New Roman"/>
      </w:rPr>
    </w:lvl>
    <w:lvl w:ilvl="6" w:tplc="DD34AB06">
      <w:numFmt w:val="decimal"/>
      <w:lvlText w:val=""/>
      <w:lvlJc w:val="left"/>
      <w:rPr>
        <w:rFonts w:cs="Times New Roman"/>
      </w:rPr>
    </w:lvl>
    <w:lvl w:ilvl="7" w:tplc="A894C56A">
      <w:numFmt w:val="decimal"/>
      <w:lvlText w:val=""/>
      <w:lvlJc w:val="left"/>
      <w:rPr>
        <w:rFonts w:cs="Times New Roman"/>
      </w:rPr>
    </w:lvl>
    <w:lvl w:ilvl="8" w:tplc="F07C5DBC">
      <w:numFmt w:val="decimal"/>
      <w:lvlText w:val=""/>
      <w:lvlJc w:val="left"/>
      <w:rPr>
        <w:rFonts w:cs="Times New Roman"/>
      </w:rPr>
    </w:lvl>
  </w:abstractNum>
  <w:abstractNum w:abstractNumId="13">
    <w:nsid w:val="000058B0"/>
    <w:multiLevelType w:val="hybridMultilevel"/>
    <w:tmpl w:val="F02439F2"/>
    <w:lvl w:ilvl="0" w:tplc="7B1E898E">
      <w:start w:val="2"/>
      <w:numFmt w:val="decimal"/>
      <w:lvlText w:val="%1."/>
      <w:lvlJc w:val="left"/>
      <w:rPr>
        <w:rFonts w:cs="Times New Roman"/>
      </w:rPr>
    </w:lvl>
    <w:lvl w:ilvl="1" w:tplc="96E41740">
      <w:numFmt w:val="decimal"/>
      <w:lvlText w:val=""/>
      <w:lvlJc w:val="left"/>
      <w:rPr>
        <w:rFonts w:cs="Times New Roman"/>
      </w:rPr>
    </w:lvl>
    <w:lvl w:ilvl="2" w:tplc="53F41874">
      <w:numFmt w:val="decimal"/>
      <w:lvlText w:val=""/>
      <w:lvlJc w:val="left"/>
      <w:rPr>
        <w:rFonts w:cs="Times New Roman"/>
      </w:rPr>
    </w:lvl>
    <w:lvl w:ilvl="3" w:tplc="7FF8C810">
      <w:numFmt w:val="decimal"/>
      <w:lvlText w:val=""/>
      <w:lvlJc w:val="left"/>
      <w:rPr>
        <w:rFonts w:cs="Times New Roman"/>
      </w:rPr>
    </w:lvl>
    <w:lvl w:ilvl="4" w:tplc="B3C661AE">
      <w:numFmt w:val="decimal"/>
      <w:lvlText w:val=""/>
      <w:lvlJc w:val="left"/>
      <w:rPr>
        <w:rFonts w:cs="Times New Roman"/>
      </w:rPr>
    </w:lvl>
    <w:lvl w:ilvl="5" w:tplc="EDB4C47C">
      <w:numFmt w:val="decimal"/>
      <w:lvlText w:val=""/>
      <w:lvlJc w:val="left"/>
      <w:rPr>
        <w:rFonts w:cs="Times New Roman"/>
      </w:rPr>
    </w:lvl>
    <w:lvl w:ilvl="6" w:tplc="4BFA4AEE">
      <w:numFmt w:val="decimal"/>
      <w:lvlText w:val=""/>
      <w:lvlJc w:val="left"/>
      <w:rPr>
        <w:rFonts w:cs="Times New Roman"/>
      </w:rPr>
    </w:lvl>
    <w:lvl w:ilvl="7" w:tplc="EBCEBF30">
      <w:numFmt w:val="decimal"/>
      <w:lvlText w:val=""/>
      <w:lvlJc w:val="left"/>
      <w:rPr>
        <w:rFonts w:cs="Times New Roman"/>
      </w:rPr>
    </w:lvl>
    <w:lvl w:ilvl="8" w:tplc="48683696">
      <w:numFmt w:val="decimal"/>
      <w:lvlText w:val=""/>
      <w:lvlJc w:val="left"/>
      <w:rPr>
        <w:rFonts w:cs="Times New Roman"/>
      </w:rPr>
    </w:lvl>
  </w:abstractNum>
  <w:abstractNum w:abstractNumId="14">
    <w:nsid w:val="00005991"/>
    <w:multiLevelType w:val="hybridMultilevel"/>
    <w:tmpl w:val="2466C37A"/>
    <w:lvl w:ilvl="0" w:tplc="DBBC7C46">
      <w:start w:val="13"/>
      <w:numFmt w:val="decimal"/>
      <w:lvlText w:val="%1."/>
      <w:lvlJc w:val="left"/>
      <w:rPr>
        <w:rFonts w:cs="Times New Roman"/>
      </w:rPr>
    </w:lvl>
    <w:lvl w:ilvl="1" w:tplc="2370CE8E">
      <w:numFmt w:val="decimal"/>
      <w:lvlText w:val=""/>
      <w:lvlJc w:val="left"/>
      <w:rPr>
        <w:rFonts w:cs="Times New Roman"/>
      </w:rPr>
    </w:lvl>
    <w:lvl w:ilvl="2" w:tplc="DC0C62B2">
      <w:numFmt w:val="decimal"/>
      <w:lvlText w:val=""/>
      <w:lvlJc w:val="left"/>
      <w:rPr>
        <w:rFonts w:cs="Times New Roman"/>
      </w:rPr>
    </w:lvl>
    <w:lvl w:ilvl="3" w:tplc="C79EB0A0">
      <w:numFmt w:val="decimal"/>
      <w:lvlText w:val=""/>
      <w:lvlJc w:val="left"/>
      <w:rPr>
        <w:rFonts w:cs="Times New Roman"/>
      </w:rPr>
    </w:lvl>
    <w:lvl w:ilvl="4" w:tplc="67267688">
      <w:numFmt w:val="decimal"/>
      <w:lvlText w:val=""/>
      <w:lvlJc w:val="left"/>
      <w:rPr>
        <w:rFonts w:cs="Times New Roman"/>
      </w:rPr>
    </w:lvl>
    <w:lvl w:ilvl="5" w:tplc="C06093AA">
      <w:numFmt w:val="decimal"/>
      <w:lvlText w:val=""/>
      <w:lvlJc w:val="left"/>
      <w:rPr>
        <w:rFonts w:cs="Times New Roman"/>
      </w:rPr>
    </w:lvl>
    <w:lvl w:ilvl="6" w:tplc="4350DB8E">
      <w:numFmt w:val="decimal"/>
      <w:lvlText w:val=""/>
      <w:lvlJc w:val="left"/>
      <w:rPr>
        <w:rFonts w:cs="Times New Roman"/>
      </w:rPr>
    </w:lvl>
    <w:lvl w:ilvl="7" w:tplc="627E0936">
      <w:numFmt w:val="decimal"/>
      <w:lvlText w:val=""/>
      <w:lvlJc w:val="left"/>
      <w:rPr>
        <w:rFonts w:cs="Times New Roman"/>
      </w:rPr>
    </w:lvl>
    <w:lvl w:ilvl="8" w:tplc="95EE58F0">
      <w:numFmt w:val="decimal"/>
      <w:lvlText w:val=""/>
      <w:lvlJc w:val="left"/>
      <w:rPr>
        <w:rFonts w:cs="Times New Roman"/>
      </w:rPr>
    </w:lvl>
  </w:abstractNum>
  <w:abstractNum w:abstractNumId="15">
    <w:nsid w:val="00006899"/>
    <w:multiLevelType w:val="hybridMultilevel"/>
    <w:tmpl w:val="D0EC818A"/>
    <w:lvl w:ilvl="0" w:tplc="25DCE304">
      <w:start w:val="1"/>
      <w:numFmt w:val="decimal"/>
      <w:lvlText w:val="%1."/>
      <w:lvlJc w:val="left"/>
      <w:rPr>
        <w:rFonts w:cs="Times New Roman"/>
      </w:rPr>
    </w:lvl>
    <w:lvl w:ilvl="1" w:tplc="BAAAB7E4">
      <w:numFmt w:val="decimal"/>
      <w:lvlText w:val=""/>
      <w:lvlJc w:val="left"/>
      <w:rPr>
        <w:rFonts w:cs="Times New Roman"/>
      </w:rPr>
    </w:lvl>
    <w:lvl w:ilvl="2" w:tplc="392E03D2">
      <w:numFmt w:val="decimal"/>
      <w:lvlText w:val=""/>
      <w:lvlJc w:val="left"/>
      <w:rPr>
        <w:rFonts w:cs="Times New Roman"/>
      </w:rPr>
    </w:lvl>
    <w:lvl w:ilvl="3" w:tplc="CC1E5812">
      <w:numFmt w:val="decimal"/>
      <w:lvlText w:val=""/>
      <w:lvlJc w:val="left"/>
      <w:rPr>
        <w:rFonts w:cs="Times New Roman"/>
      </w:rPr>
    </w:lvl>
    <w:lvl w:ilvl="4" w:tplc="FCD2A0DC">
      <w:numFmt w:val="decimal"/>
      <w:lvlText w:val=""/>
      <w:lvlJc w:val="left"/>
      <w:rPr>
        <w:rFonts w:cs="Times New Roman"/>
      </w:rPr>
    </w:lvl>
    <w:lvl w:ilvl="5" w:tplc="9280AB6C">
      <w:numFmt w:val="decimal"/>
      <w:lvlText w:val=""/>
      <w:lvlJc w:val="left"/>
      <w:rPr>
        <w:rFonts w:cs="Times New Roman"/>
      </w:rPr>
    </w:lvl>
    <w:lvl w:ilvl="6" w:tplc="C90C4642">
      <w:numFmt w:val="decimal"/>
      <w:lvlText w:val=""/>
      <w:lvlJc w:val="left"/>
      <w:rPr>
        <w:rFonts w:cs="Times New Roman"/>
      </w:rPr>
    </w:lvl>
    <w:lvl w:ilvl="7" w:tplc="C7161B5A">
      <w:numFmt w:val="decimal"/>
      <w:lvlText w:val=""/>
      <w:lvlJc w:val="left"/>
      <w:rPr>
        <w:rFonts w:cs="Times New Roman"/>
      </w:rPr>
    </w:lvl>
    <w:lvl w:ilvl="8" w:tplc="9126E916">
      <w:numFmt w:val="decimal"/>
      <w:lvlText w:val=""/>
      <w:lvlJc w:val="left"/>
      <w:rPr>
        <w:rFonts w:cs="Times New Roman"/>
      </w:rPr>
    </w:lvl>
  </w:abstractNum>
  <w:abstractNum w:abstractNumId="16">
    <w:nsid w:val="0000692C"/>
    <w:multiLevelType w:val="hybridMultilevel"/>
    <w:tmpl w:val="F8A68790"/>
    <w:lvl w:ilvl="0" w:tplc="172C71F6">
      <w:start w:val="1"/>
      <w:numFmt w:val="decimal"/>
      <w:lvlText w:val="%1"/>
      <w:lvlJc w:val="left"/>
      <w:rPr>
        <w:rFonts w:cs="Times New Roman"/>
      </w:rPr>
    </w:lvl>
    <w:lvl w:ilvl="1" w:tplc="81F63A24">
      <w:start w:val="29"/>
      <w:numFmt w:val="decimal"/>
      <w:lvlText w:val="%2."/>
      <w:lvlJc w:val="left"/>
      <w:rPr>
        <w:rFonts w:cs="Times New Roman"/>
      </w:rPr>
    </w:lvl>
    <w:lvl w:ilvl="2" w:tplc="FAA88A36">
      <w:numFmt w:val="decimal"/>
      <w:lvlText w:val=""/>
      <w:lvlJc w:val="left"/>
      <w:rPr>
        <w:rFonts w:cs="Times New Roman"/>
      </w:rPr>
    </w:lvl>
    <w:lvl w:ilvl="3" w:tplc="E30CCA64">
      <w:numFmt w:val="decimal"/>
      <w:lvlText w:val=""/>
      <w:lvlJc w:val="left"/>
      <w:rPr>
        <w:rFonts w:cs="Times New Roman"/>
      </w:rPr>
    </w:lvl>
    <w:lvl w:ilvl="4" w:tplc="12F6DB56">
      <w:numFmt w:val="decimal"/>
      <w:lvlText w:val=""/>
      <w:lvlJc w:val="left"/>
      <w:rPr>
        <w:rFonts w:cs="Times New Roman"/>
      </w:rPr>
    </w:lvl>
    <w:lvl w:ilvl="5" w:tplc="1B7CE626">
      <w:numFmt w:val="decimal"/>
      <w:lvlText w:val=""/>
      <w:lvlJc w:val="left"/>
      <w:rPr>
        <w:rFonts w:cs="Times New Roman"/>
      </w:rPr>
    </w:lvl>
    <w:lvl w:ilvl="6" w:tplc="E3F25CCC">
      <w:numFmt w:val="decimal"/>
      <w:lvlText w:val=""/>
      <w:lvlJc w:val="left"/>
      <w:rPr>
        <w:rFonts w:cs="Times New Roman"/>
      </w:rPr>
    </w:lvl>
    <w:lvl w:ilvl="7" w:tplc="7ABA9D04">
      <w:numFmt w:val="decimal"/>
      <w:lvlText w:val=""/>
      <w:lvlJc w:val="left"/>
      <w:rPr>
        <w:rFonts w:cs="Times New Roman"/>
      </w:rPr>
    </w:lvl>
    <w:lvl w:ilvl="8" w:tplc="51B26FBA">
      <w:numFmt w:val="decimal"/>
      <w:lvlText w:val=""/>
      <w:lvlJc w:val="left"/>
      <w:rPr>
        <w:rFonts w:cs="Times New Roman"/>
      </w:rPr>
    </w:lvl>
  </w:abstractNum>
  <w:abstractNum w:abstractNumId="17">
    <w:nsid w:val="00007049"/>
    <w:multiLevelType w:val="hybridMultilevel"/>
    <w:tmpl w:val="E87203D4"/>
    <w:lvl w:ilvl="0" w:tplc="16CA8490">
      <w:start w:val="26"/>
      <w:numFmt w:val="decimal"/>
      <w:lvlText w:val="%1."/>
      <w:lvlJc w:val="left"/>
      <w:rPr>
        <w:rFonts w:cs="Times New Roman"/>
      </w:rPr>
    </w:lvl>
    <w:lvl w:ilvl="1" w:tplc="08B45FFE">
      <w:start w:val="27"/>
      <w:numFmt w:val="decimal"/>
      <w:lvlText w:val="%2."/>
      <w:lvlJc w:val="left"/>
      <w:rPr>
        <w:rFonts w:cs="Times New Roman"/>
      </w:rPr>
    </w:lvl>
    <w:lvl w:ilvl="2" w:tplc="29E0F5C4">
      <w:numFmt w:val="decimal"/>
      <w:lvlText w:val=""/>
      <w:lvlJc w:val="left"/>
      <w:rPr>
        <w:rFonts w:cs="Times New Roman"/>
      </w:rPr>
    </w:lvl>
    <w:lvl w:ilvl="3" w:tplc="23D867B4">
      <w:numFmt w:val="decimal"/>
      <w:lvlText w:val=""/>
      <w:lvlJc w:val="left"/>
      <w:rPr>
        <w:rFonts w:cs="Times New Roman"/>
      </w:rPr>
    </w:lvl>
    <w:lvl w:ilvl="4" w:tplc="FA424440">
      <w:numFmt w:val="decimal"/>
      <w:lvlText w:val=""/>
      <w:lvlJc w:val="left"/>
      <w:rPr>
        <w:rFonts w:cs="Times New Roman"/>
      </w:rPr>
    </w:lvl>
    <w:lvl w:ilvl="5" w:tplc="CE5AD92C">
      <w:numFmt w:val="decimal"/>
      <w:lvlText w:val=""/>
      <w:lvlJc w:val="left"/>
      <w:rPr>
        <w:rFonts w:cs="Times New Roman"/>
      </w:rPr>
    </w:lvl>
    <w:lvl w:ilvl="6" w:tplc="2146DF46">
      <w:numFmt w:val="decimal"/>
      <w:lvlText w:val=""/>
      <w:lvlJc w:val="left"/>
      <w:rPr>
        <w:rFonts w:cs="Times New Roman"/>
      </w:rPr>
    </w:lvl>
    <w:lvl w:ilvl="7" w:tplc="192277C4">
      <w:numFmt w:val="decimal"/>
      <w:lvlText w:val=""/>
      <w:lvlJc w:val="left"/>
      <w:rPr>
        <w:rFonts w:cs="Times New Roman"/>
      </w:rPr>
    </w:lvl>
    <w:lvl w:ilvl="8" w:tplc="F63E3880">
      <w:numFmt w:val="decimal"/>
      <w:lvlText w:val=""/>
      <w:lvlJc w:val="left"/>
      <w:rPr>
        <w:rFonts w:cs="Times New Roman"/>
      </w:rPr>
    </w:lvl>
  </w:abstractNum>
  <w:abstractNum w:abstractNumId="18">
    <w:nsid w:val="000073DA"/>
    <w:multiLevelType w:val="hybridMultilevel"/>
    <w:tmpl w:val="10C263AC"/>
    <w:lvl w:ilvl="0" w:tplc="17B266B2">
      <w:start w:val="30"/>
      <w:numFmt w:val="decimal"/>
      <w:lvlText w:val="%1."/>
      <w:lvlJc w:val="left"/>
      <w:rPr>
        <w:rFonts w:cs="Times New Roman"/>
      </w:rPr>
    </w:lvl>
    <w:lvl w:ilvl="1" w:tplc="2B9679CC">
      <w:numFmt w:val="decimal"/>
      <w:lvlText w:val=""/>
      <w:lvlJc w:val="left"/>
      <w:rPr>
        <w:rFonts w:cs="Times New Roman"/>
      </w:rPr>
    </w:lvl>
    <w:lvl w:ilvl="2" w:tplc="0B70262C">
      <w:numFmt w:val="decimal"/>
      <w:lvlText w:val=""/>
      <w:lvlJc w:val="left"/>
      <w:rPr>
        <w:rFonts w:cs="Times New Roman"/>
      </w:rPr>
    </w:lvl>
    <w:lvl w:ilvl="3" w:tplc="BDB446B6">
      <w:numFmt w:val="decimal"/>
      <w:lvlText w:val=""/>
      <w:lvlJc w:val="left"/>
      <w:rPr>
        <w:rFonts w:cs="Times New Roman"/>
      </w:rPr>
    </w:lvl>
    <w:lvl w:ilvl="4" w:tplc="3AD096CA">
      <w:numFmt w:val="decimal"/>
      <w:lvlText w:val=""/>
      <w:lvlJc w:val="left"/>
      <w:rPr>
        <w:rFonts w:cs="Times New Roman"/>
      </w:rPr>
    </w:lvl>
    <w:lvl w:ilvl="5" w:tplc="4C56D5E0">
      <w:numFmt w:val="decimal"/>
      <w:lvlText w:val=""/>
      <w:lvlJc w:val="left"/>
      <w:rPr>
        <w:rFonts w:cs="Times New Roman"/>
      </w:rPr>
    </w:lvl>
    <w:lvl w:ilvl="6" w:tplc="7AFEF55A">
      <w:numFmt w:val="decimal"/>
      <w:lvlText w:val=""/>
      <w:lvlJc w:val="left"/>
      <w:rPr>
        <w:rFonts w:cs="Times New Roman"/>
      </w:rPr>
    </w:lvl>
    <w:lvl w:ilvl="7" w:tplc="3502F49A">
      <w:numFmt w:val="decimal"/>
      <w:lvlText w:val=""/>
      <w:lvlJc w:val="left"/>
      <w:rPr>
        <w:rFonts w:cs="Times New Roman"/>
      </w:rPr>
    </w:lvl>
    <w:lvl w:ilvl="8" w:tplc="802822E4">
      <w:numFmt w:val="decimal"/>
      <w:lvlText w:val=""/>
      <w:lvlJc w:val="left"/>
      <w:rPr>
        <w:rFonts w:cs="Times New Roman"/>
      </w:rPr>
    </w:lvl>
  </w:abstractNum>
  <w:abstractNum w:abstractNumId="19">
    <w:nsid w:val="0000798B"/>
    <w:multiLevelType w:val="hybridMultilevel"/>
    <w:tmpl w:val="498624BA"/>
    <w:lvl w:ilvl="0" w:tplc="5992956E">
      <w:start w:val="26"/>
      <w:numFmt w:val="decimal"/>
      <w:lvlText w:val="%1."/>
      <w:lvlJc w:val="left"/>
      <w:rPr>
        <w:rFonts w:cs="Times New Roman"/>
      </w:rPr>
    </w:lvl>
    <w:lvl w:ilvl="1" w:tplc="1E60A7E4">
      <w:numFmt w:val="decimal"/>
      <w:lvlText w:val=""/>
      <w:lvlJc w:val="left"/>
      <w:rPr>
        <w:rFonts w:cs="Times New Roman"/>
      </w:rPr>
    </w:lvl>
    <w:lvl w:ilvl="2" w:tplc="69B824D6">
      <w:numFmt w:val="decimal"/>
      <w:lvlText w:val=""/>
      <w:lvlJc w:val="left"/>
      <w:rPr>
        <w:rFonts w:cs="Times New Roman"/>
      </w:rPr>
    </w:lvl>
    <w:lvl w:ilvl="3" w:tplc="8FF4E792">
      <w:numFmt w:val="decimal"/>
      <w:lvlText w:val=""/>
      <w:lvlJc w:val="left"/>
      <w:rPr>
        <w:rFonts w:cs="Times New Roman"/>
      </w:rPr>
    </w:lvl>
    <w:lvl w:ilvl="4" w:tplc="8D9C45AC">
      <w:numFmt w:val="decimal"/>
      <w:lvlText w:val=""/>
      <w:lvlJc w:val="left"/>
      <w:rPr>
        <w:rFonts w:cs="Times New Roman"/>
      </w:rPr>
    </w:lvl>
    <w:lvl w:ilvl="5" w:tplc="501EF4A0">
      <w:numFmt w:val="decimal"/>
      <w:lvlText w:val=""/>
      <w:lvlJc w:val="left"/>
      <w:rPr>
        <w:rFonts w:cs="Times New Roman"/>
      </w:rPr>
    </w:lvl>
    <w:lvl w:ilvl="6" w:tplc="27E00A8A">
      <w:numFmt w:val="decimal"/>
      <w:lvlText w:val=""/>
      <w:lvlJc w:val="left"/>
      <w:rPr>
        <w:rFonts w:cs="Times New Roman"/>
      </w:rPr>
    </w:lvl>
    <w:lvl w:ilvl="7" w:tplc="BD0E5CFE">
      <w:numFmt w:val="decimal"/>
      <w:lvlText w:val=""/>
      <w:lvlJc w:val="left"/>
      <w:rPr>
        <w:rFonts w:cs="Times New Roman"/>
      </w:rPr>
    </w:lvl>
    <w:lvl w:ilvl="8" w:tplc="E514E922">
      <w:numFmt w:val="decimal"/>
      <w:lvlText w:val=""/>
      <w:lvlJc w:val="left"/>
      <w:rPr>
        <w:rFonts w:cs="Times New Roman"/>
      </w:rPr>
    </w:lvl>
  </w:abstractNum>
  <w:abstractNum w:abstractNumId="20">
    <w:nsid w:val="00007BB9"/>
    <w:multiLevelType w:val="hybridMultilevel"/>
    <w:tmpl w:val="A5788F16"/>
    <w:lvl w:ilvl="0" w:tplc="D8AAB118">
      <w:start w:val="8"/>
      <w:numFmt w:val="decimal"/>
      <w:lvlText w:val="%1."/>
      <w:lvlJc w:val="left"/>
      <w:rPr>
        <w:rFonts w:cs="Times New Roman"/>
      </w:rPr>
    </w:lvl>
    <w:lvl w:ilvl="1" w:tplc="52B2068A">
      <w:numFmt w:val="decimal"/>
      <w:lvlText w:val=""/>
      <w:lvlJc w:val="left"/>
      <w:rPr>
        <w:rFonts w:cs="Times New Roman"/>
      </w:rPr>
    </w:lvl>
    <w:lvl w:ilvl="2" w:tplc="481A98FE">
      <w:numFmt w:val="decimal"/>
      <w:lvlText w:val=""/>
      <w:lvlJc w:val="left"/>
      <w:rPr>
        <w:rFonts w:cs="Times New Roman"/>
      </w:rPr>
    </w:lvl>
    <w:lvl w:ilvl="3" w:tplc="DAA8F82A">
      <w:numFmt w:val="decimal"/>
      <w:lvlText w:val=""/>
      <w:lvlJc w:val="left"/>
      <w:rPr>
        <w:rFonts w:cs="Times New Roman"/>
      </w:rPr>
    </w:lvl>
    <w:lvl w:ilvl="4" w:tplc="108664E0">
      <w:numFmt w:val="decimal"/>
      <w:lvlText w:val=""/>
      <w:lvlJc w:val="left"/>
      <w:rPr>
        <w:rFonts w:cs="Times New Roman"/>
      </w:rPr>
    </w:lvl>
    <w:lvl w:ilvl="5" w:tplc="48B83E14">
      <w:numFmt w:val="decimal"/>
      <w:lvlText w:val=""/>
      <w:lvlJc w:val="left"/>
      <w:rPr>
        <w:rFonts w:cs="Times New Roman"/>
      </w:rPr>
    </w:lvl>
    <w:lvl w:ilvl="6" w:tplc="09240F18">
      <w:numFmt w:val="decimal"/>
      <w:lvlText w:val=""/>
      <w:lvlJc w:val="left"/>
      <w:rPr>
        <w:rFonts w:cs="Times New Roman"/>
      </w:rPr>
    </w:lvl>
    <w:lvl w:ilvl="7" w:tplc="60700AB0">
      <w:numFmt w:val="decimal"/>
      <w:lvlText w:val=""/>
      <w:lvlJc w:val="left"/>
      <w:rPr>
        <w:rFonts w:cs="Times New Roman"/>
      </w:rPr>
    </w:lvl>
    <w:lvl w:ilvl="8" w:tplc="50F2BE8C">
      <w:numFmt w:val="decimal"/>
      <w:lvlText w:val=""/>
      <w:lvlJc w:val="left"/>
      <w:rPr>
        <w:rFonts w:cs="Times New Roman"/>
      </w:rPr>
    </w:lvl>
  </w:abstractNum>
  <w:abstractNum w:abstractNumId="21">
    <w:nsid w:val="09D439A0"/>
    <w:multiLevelType w:val="hybridMultilevel"/>
    <w:tmpl w:val="F8F21CFC"/>
    <w:lvl w:ilvl="0" w:tplc="77CE93D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563245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2" w:tplc="9ACC1D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3" w:tplc="C55A81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4" w:tplc="6FBAC4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5" w:tplc="CFE4FC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6" w:tplc="6400C7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7" w:tplc="CD6C52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8" w:tplc="B58083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</w:abstractNum>
  <w:abstractNum w:abstractNumId="22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0F8389B"/>
    <w:multiLevelType w:val="hybridMultilevel"/>
    <w:tmpl w:val="84009190"/>
    <w:lvl w:ilvl="0" w:tplc="C436F70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75B2AE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936060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7EECB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DDA217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3612DE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B008B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33CA18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3CE6AC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4">
    <w:nsid w:val="11F51A32"/>
    <w:multiLevelType w:val="hybridMultilevel"/>
    <w:tmpl w:val="60342CC6"/>
    <w:lvl w:ilvl="0" w:tplc="EE164C42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D69CC6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4BD00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A8A8A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8FA052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60D68A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B3542E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D1683E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9FB8D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5">
    <w:nsid w:val="178B71E8"/>
    <w:multiLevelType w:val="hybridMultilevel"/>
    <w:tmpl w:val="2D9032B2"/>
    <w:lvl w:ilvl="0" w:tplc="3CF6179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1CB826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CCF8FE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87E28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D200D7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0D82A2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D2D26A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3418F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CEDC54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6">
    <w:nsid w:val="1EE60347"/>
    <w:multiLevelType w:val="hybridMultilevel"/>
    <w:tmpl w:val="C7E636B8"/>
    <w:lvl w:ilvl="0" w:tplc="8F08CEA0">
      <w:start w:val="13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2783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36D61B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4C18B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FED04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A9AE20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FE92D3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15581F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483A2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7">
    <w:nsid w:val="21A01F35"/>
    <w:multiLevelType w:val="hybridMultilevel"/>
    <w:tmpl w:val="B2F26F94"/>
    <w:lvl w:ilvl="0" w:tplc="DEECA416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FD265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4A0AAF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697AF3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3B6C07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247020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68A038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8A78B1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A2D44A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8">
    <w:nsid w:val="237025BE"/>
    <w:multiLevelType w:val="hybridMultilevel"/>
    <w:tmpl w:val="5B1CBD4A"/>
    <w:lvl w:ilvl="0" w:tplc="632C016E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2B6EA8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036A43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5CDE4D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7F1247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F7E6C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80EE95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1B62F2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05FA88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29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6E55284"/>
    <w:multiLevelType w:val="hybridMultilevel"/>
    <w:tmpl w:val="CF78E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7774360"/>
    <w:multiLevelType w:val="hybridMultilevel"/>
    <w:tmpl w:val="F40E590A"/>
    <w:lvl w:ilvl="0" w:tplc="2CBA4EDA">
      <w:start w:val="2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6B88C68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A9A0F8A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CF5EF95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8940D2C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638A3F7C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C414D49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C478E7CC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06BA68C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32">
    <w:nsid w:val="3061307C"/>
    <w:multiLevelType w:val="hybridMultilevel"/>
    <w:tmpl w:val="7C34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364B8D"/>
    <w:multiLevelType w:val="hybridMultilevel"/>
    <w:tmpl w:val="58A88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3F2CC5"/>
    <w:multiLevelType w:val="hybridMultilevel"/>
    <w:tmpl w:val="6B1218CC"/>
    <w:lvl w:ilvl="0" w:tplc="A97C805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1" w:tplc="FFF85F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2" w:tplc="1ECAA6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3" w:tplc="A32C77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4" w:tplc="AFE0A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5" w:tplc="BFBC24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6" w:tplc="07FCA6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7" w:tplc="9C2A5F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  <w:lvl w:ilvl="8" w:tplc="69204F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vertAlign w:val="baseline"/>
      </w:rPr>
    </w:lvl>
  </w:abstractNum>
  <w:abstractNum w:abstractNumId="36">
    <w:nsid w:val="76F85ACC"/>
    <w:multiLevelType w:val="hybridMultilevel"/>
    <w:tmpl w:val="21E6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3"/>
  </w:num>
  <w:num w:numId="6">
    <w:abstractNumId w:val="19"/>
  </w:num>
  <w:num w:numId="7">
    <w:abstractNumId w:val="2"/>
  </w:num>
  <w:num w:numId="8">
    <w:abstractNumId w:val="18"/>
  </w:num>
  <w:num w:numId="9">
    <w:abstractNumId w:val="13"/>
  </w:num>
  <w:num w:numId="10">
    <w:abstractNumId w:val="7"/>
  </w:num>
  <w:num w:numId="11">
    <w:abstractNumId w:val="8"/>
  </w:num>
  <w:num w:numId="12">
    <w:abstractNumId w:val="1"/>
  </w:num>
  <w:num w:numId="13">
    <w:abstractNumId w:val="20"/>
  </w:num>
  <w:num w:numId="14">
    <w:abstractNumId w:val="12"/>
  </w:num>
  <w:num w:numId="15">
    <w:abstractNumId w:val="4"/>
  </w:num>
  <w:num w:numId="16">
    <w:abstractNumId w:val="17"/>
  </w:num>
  <w:num w:numId="17">
    <w:abstractNumId w:val="16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21"/>
  </w:num>
  <w:num w:numId="23">
    <w:abstractNumId w:val="23"/>
  </w:num>
  <w:num w:numId="24">
    <w:abstractNumId w:val="27"/>
  </w:num>
  <w:num w:numId="25">
    <w:abstractNumId w:val="24"/>
  </w:num>
  <w:num w:numId="26">
    <w:abstractNumId w:val="31"/>
  </w:num>
  <w:num w:numId="27">
    <w:abstractNumId w:val="26"/>
  </w:num>
  <w:num w:numId="28">
    <w:abstractNumId w:val="28"/>
  </w:num>
  <w:num w:numId="29">
    <w:abstractNumId w:val="25"/>
  </w:num>
  <w:num w:numId="30">
    <w:abstractNumId w:val="35"/>
  </w:num>
  <w:num w:numId="31">
    <w:abstractNumId w:val="29"/>
  </w:num>
  <w:num w:numId="32">
    <w:abstractNumId w:val="22"/>
  </w:num>
  <w:num w:numId="33">
    <w:abstractNumId w:val="34"/>
  </w:num>
  <w:num w:numId="34">
    <w:abstractNumId w:val="37"/>
  </w:num>
  <w:num w:numId="35">
    <w:abstractNumId w:val="32"/>
  </w:num>
  <w:num w:numId="36">
    <w:abstractNumId w:val="36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80C"/>
    <w:rsid w:val="0000153E"/>
    <w:rsid w:val="0000607F"/>
    <w:rsid w:val="0000614A"/>
    <w:rsid w:val="00006626"/>
    <w:rsid w:val="00007571"/>
    <w:rsid w:val="00010C5F"/>
    <w:rsid w:val="0001234C"/>
    <w:rsid w:val="00020260"/>
    <w:rsid w:val="00020465"/>
    <w:rsid w:val="0002166E"/>
    <w:rsid w:val="00024169"/>
    <w:rsid w:val="00032E4D"/>
    <w:rsid w:val="00035292"/>
    <w:rsid w:val="00040974"/>
    <w:rsid w:val="00042B60"/>
    <w:rsid w:val="000437F1"/>
    <w:rsid w:val="0004411B"/>
    <w:rsid w:val="000449AB"/>
    <w:rsid w:val="00045EB5"/>
    <w:rsid w:val="00046653"/>
    <w:rsid w:val="00047C00"/>
    <w:rsid w:val="000504B9"/>
    <w:rsid w:val="00051D2B"/>
    <w:rsid w:val="00066925"/>
    <w:rsid w:val="00067C81"/>
    <w:rsid w:val="000715D6"/>
    <w:rsid w:val="000718C7"/>
    <w:rsid w:val="00071C11"/>
    <w:rsid w:val="00075498"/>
    <w:rsid w:val="00075F83"/>
    <w:rsid w:val="00076899"/>
    <w:rsid w:val="00076C2B"/>
    <w:rsid w:val="00077C9B"/>
    <w:rsid w:val="00077FF2"/>
    <w:rsid w:val="0008129B"/>
    <w:rsid w:val="00082175"/>
    <w:rsid w:val="0008263C"/>
    <w:rsid w:val="00082CC2"/>
    <w:rsid w:val="00082FE0"/>
    <w:rsid w:val="000847D9"/>
    <w:rsid w:val="0008785B"/>
    <w:rsid w:val="00091819"/>
    <w:rsid w:val="00091DDD"/>
    <w:rsid w:val="0009200F"/>
    <w:rsid w:val="00094971"/>
    <w:rsid w:val="000A3861"/>
    <w:rsid w:val="000A7C92"/>
    <w:rsid w:val="000A7F69"/>
    <w:rsid w:val="000B11E0"/>
    <w:rsid w:val="000B6FC2"/>
    <w:rsid w:val="000C0D37"/>
    <w:rsid w:val="000C19C3"/>
    <w:rsid w:val="000C6310"/>
    <w:rsid w:val="000D0673"/>
    <w:rsid w:val="000D1A28"/>
    <w:rsid w:val="000D29B7"/>
    <w:rsid w:val="000D3CD9"/>
    <w:rsid w:val="000D5EF2"/>
    <w:rsid w:val="000E1B3D"/>
    <w:rsid w:val="000E3E18"/>
    <w:rsid w:val="000E72C8"/>
    <w:rsid w:val="000E7C81"/>
    <w:rsid w:val="000F6E09"/>
    <w:rsid w:val="000F7D0B"/>
    <w:rsid w:val="00104953"/>
    <w:rsid w:val="00104E98"/>
    <w:rsid w:val="00122083"/>
    <w:rsid w:val="00122204"/>
    <w:rsid w:val="00122F17"/>
    <w:rsid w:val="0012306D"/>
    <w:rsid w:val="00127D3D"/>
    <w:rsid w:val="00134365"/>
    <w:rsid w:val="00134541"/>
    <w:rsid w:val="00136EBF"/>
    <w:rsid w:val="001375F2"/>
    <w:rsid w:val="0014054A"/>
    <w:rsid w:val="001409F1"/>
    <w:rsid w:val="001418D7"/>
    <w:rsid w:val="00142F51"/>
    <w:rsid w:val="001435C2"/>
    <w:rsid w:val="001457BE"/>
    <w:rsid w:val="001458F5"/>
    <w:rsid w:val="00146976"/>
    <w:rsid w:val="0015074B"/>
    <w:rsid w:val="001532E4"/>
    <w:rsid w:val="00153428"/>
    <w:rsid w:val="00153FDA"/>
    <w:rsid w:val="00154C27"/>
    <w:rsid w:val="00161A14"/>
    <w:rsid w:val="00164468"/>
    <w:rsid w:val="00167BCB"/>
    <w:rsid w:val="00172DCE"/>
    <w:rsid w:val="001735C5"/>
    <w:rsid w:val="00176160"/>
    <w:rsid w:val="00176BC2"/>
    <w:rsid w:val="00182B46"/>
    <w:rsid w:val="00183EB6"/>
    <w:rsid w:val="00191BAA"/>
    <w:rsid w:val="0019214C"/>
    <w:rsid w:val="001A143A"/>
    <w:rsid w:val="001A1D74"/>
    <w:rsid w:val="001A3436"/>
    <w:rsid w:val="001A43E0"/>
    <w:rsid w:val="001A658F"/>
    <w:rsid w:val="001A71B1"/>
    <w:rsid w:val="001A75F0"/>
    <w:rsid w:val="001B5B7E"/>
    <w:rsid w:val="001B72F1"/>
    <w:rsid w:val="001C1AA0"/>
    <w:rsid w:val="001C5D54"/>
    <w:rsid w:val="001C6069"/>
    <w:rsid w:val="001C637F"/>
    <w:rsid w:val="001C79BE"/>
    <w:rsid w:val="001D0A20"/>
    <w:rsid w:val="001D3BBD"/>
    <w:rsid w:val="001E5335"/>
    <w:rsid w:val="001F0C8E"/>
    <w:rsid w:val="001F1407"/>
    <w:rsid w:val="001F20FA"/>
    <w:rsid w:val="00200B48"/>
    <w:rsid w:val="00204DC8"/>
    <w:rsid w:val="002109F7"/>
    <w:rsid w:val="0021149C"/>
    <w:rsid w:val="0021210C"/>
    <w:rsid w:val="00213737"/>
    <w:rsid w:val="002138D5"/>
    <w:rsid w:val="00215104"/>
    <w:rsid w:val="002154DD"/>
    <w:rsid w:val="002166E2"/>
    <w:rsid w:val="00220C72"/>
    <w:rsid w:val="00220D7E"/>
    <w:rsid w:val="00221B07"/>
    <w:rsid w:val="00222860"/>
    <w:rsid w:val="00222C53"/>
    <w:rsid w:val="00224E02"/>
    <w:rsid w:val="0023172F"/>
    <w:rsid w:val="002335B9"/>
    <w:rsid w:val="0023785F"/>
    <w:rsid w:val="002455A1"/>
    <w:rsid w:val="002461D3"/>
    <w:rsid w:val="00246C2A"/>
    <w:rsid w:val="002542C0"/>
    <w:rsid w:val="00254BDC"/>
    <w:rsid w:val="002554E4"/>
    <w:rsid w:val="00256999"/>
    <w:rsid w:val="00260D99"/>
    <w:rsid w:val="00261D8F"/>
    <w:rsid w:val="0026239C"/>
    <w:rsid w:val="002630A2"/>
    <w:rsid w:val="00263DB6"/>
    <w:rsid w:val="00266E26"/>
    <w:rsid w:val="00270F7E"/>
    <w:rsid w:val="0027107E"/>
    <w:rsid w:val="0027180C"/>
    <w:rsid w:val="00276B09"/>
    <w:rsid w:val="00277ADC"/>
    <w:rsid w:val="0028070C"/>
    <w:rsid w:val="002849E1"/>
    <w:rsid w:val="00285969"/>
    <w:rsid w:val="002904AB"/>
    <w:rsid w:val="00294018"/>
    <w:rsid w:val="002958C3"/>
    <w:rsid w:val="0029784C"/>
    <w:rsid w:val="002A0292"/>
    <w:rsid w:val="002A3C53"/>
    <w:rsid w:val="002A4939"/>
    <w:rsid w:val="002A7E3A"/>
    <w:rsid w:val="002B13B9"/>
    <w:rsid w:val="002B156B"/>
    <w:rsid w:val="002B1576"/>
    <w:rsid w:val="002B1CF7"/>
    <w:rsid w:val="002B2D03"/>
    <w:rsid w:val="002B31D7"/>
    <w:rsid w:val="002B5ED0"/>
    <w:rsid w:val="002B62A8"/>
    <w:rsid w:val="002C12DC"/>
    <w:rsid w:val="002D1ACC"/>
    <w:rsid w:val="002D3C1A"/>
    <w:rsid w:val="002D7988"/>
    <w:rsid w:val="002E0CD1"/>
    <w:rsid w:val="002E1421"/>
    <w:rsid w:val="002E1D84"/>
    <w:rsid w:val="002E2F92"/>
    <w:rsid w:val="002E560C"/>
    <w:rsid w:val="002E62F8"/>
    <w:rsid w:val="002E6A68"/>
    <w:rsid w:val="002F0A06"/>
    <w:rsid w:val="002F0E5E"/>
    <w:rsid w:val="002F18ED"/>
    <w:rsid w:val="002F21EC"/>
    <w:rsid w:val="002F5C40"/>
    <w:rsid w:val="002F63DA"/>
    <w:rsid w:val="002F69D6"/>
    <w:rsid w:val="0030143A"/>
    <w:rsid w:val="003014DD"/>
    <w:rsid w:val="00301A35"/>
    <w:rsid w:val="00301C34"/>
    <w:rsid w:val="00306668"/>
    <w:rsid w:val="00306A82"/>
    <w:rsid w:val="003074A0"/>
    <w:rsid w:val="00323345"/>
    <w:rsid w:val="0032498B"/>
    <w:rsid w:val="00325EC7"/>
    <w:rsid w:val="00333462"/>
    <w:rsid w:val="00333A40"/>
    <w:rsid w:val="00335CA9"/>
    <w:rsid w:val="00335FA3"/>
    <w:rsid w:val="003372D8"/>
    <w:rsid w:val="003438FF"/>
    <w:rsid w:val="003470EE"/>
    <w:rsid w:val="003525F9"/>
    <w:rsid w:val="00357B73"/>
    <w:rsid w:val="00361EC4"/>
    <w:rsid w:val="00362B56"/>
    <w:rsid w:val="00365C9A"/>
    <w:rsid w:val="00370584"/>
    <w:rsid w:val="0037304B"/>
    <w:rsid w:val="003741B3"/>
    <w:rsid w:val="0037477C"/>
    <w:rsid w:val="0037534C"/>
    <w:rsid w:val="00375E1B"/>
    <w:rsid w:val="0037718E"/>
    <w:rsid w:val="00380770"/>
    <w:rsid w:val="00380BA9"/>
    <w:rsid w:val="003878E4"/>
    <w:rsid w:val="00391A15"/>
    <w:rsid w:val="0039334E"/>
    <w:rsid w:val="003A1DB3"/>
    <w:rsid w:val="003A4143"/>
    <w:rsid w:val="003B061D"/>
    <w:rsid w:val="003B112B"/>
    <w:rsid w:val="003B29D4"/>
    <w:rsid w:val="003B4693"/>
    <w:rsid w:val="003B497E"/>
    <w:rsid w:val="003C49B1"/>
    <w:rsid w:val="003D5509"/>
    <w:rsid w:val="003D5CFD"/>
    <w:rsid w:val="003D67F5"/>
    <w:rsid w:val="003D6FA5"/>
    <w:rsid w:val="003E0D52"/>
    <w:rsid w:val="003E1F58"/>
    <w:rsid w:val="003E27AB"/>
    <w:rsid w:val="003E5FD0"/>
    <w:rsid w:val="003E66F9"/>
    <w:rsid w:val="003E6C5C"/>
    <w:rsid w:val="003F0DD6"/>
    <w:rsid w:val="003F55B6"/>
    <w:rsid w:val="004031C6"/>
    <w:rsid w:val="00403F50"/>
    <w:rsid w:val="00404092"/>
    <w:rsid w:val="00405EC7"/>
    <w:rsid w:val="004076A6"/>
    <w:rsid w:val="00407C03"/>
    <w:rsid w:val="00407E02"/>
    <w:rsid w:val="00413C62"/>
    <w:rsid w:val="0041633D"/>
    <w:rsid w:val="00416827"/>
    <w:rsid w:val="0042308D"/>
    <w:rsid w:val="004271ED"/>
    <w:rsid w:val="00430421"/>
    <w:rsid w:val="00430569"/>
    <w:rsid w:val="00433E93"/>
    <w:rsid w:val="004342FB"/>
    <w:rsid w:val="00435CD0"/>
    <w:rsid w:val="00436EC2"/>
    <w:rsid w:val="00437F26"/>
    <w:rsid w:val="00446166"/>
    <w:rsid w:val="00450997"/>
    <w:rsid w:val="00455C03"/>
    <w:rsid w:val="00455C82"/>
    <w:rsid w:val="0046009B"/>
    <w:rsid w:val="0046137E"/>
    <w:rsid w:val="00461662"/>
    <w:rsid w:val="004616D8"/>
    <w:rsid w:val="004618B7"/>
    <w:rsid w:val="00461D24"/>
    <w:rsid w:val="00461F85"/>
    <w:rsid w:val="004634A7"/>
    <w:rsid w:val="00466D1F"/>
    <w:rsid w:val="00471063"/>
    <w:rsid w:val="00474604"/>
    <w:rsid w:val="00476976"/>
    <w:rsid w:val="00477009"/>
    <w:rsid w:val="00480902"/>
    <w:rsid w:val="00484A04"/>
    <w:rsid w:val="00491776"/>
    <w:rsid w:val="00493039"/>
    <w:rsid w:val="004A1828"/>
    <w:rsid w:val="004A3CF4"/>
    <w:rsid w:val="004B42A0"/>
    <w:rsid w:val="004C06A1"/>
    <w:rsid w:val="004C06C8"/>
    <w:rsid w:val="004C0C5C"/>
    <w:rsid w:val="004D0803"/>
    <w:rsid w:val="004D0D8D"/>
    <w:rsid w:val="004D12A8"/>
    <w:rsid w:val="004D316C"/>
    <w:rsid w:val="004D3240"/>
    <w:rsid w:val="004D7597"/>
    <w:rsid w:val="004F5728"/>
    <w:rsid w:val="004F6832"/>
    <w:rsid w:val="00502704"/>
    <w:rsid w:val="0050479C"/>
    <w:rsid w:val="00505D7E"/>
    <w:rsid w:val="00510762"/>
    <w:rsid w:val="00515EF4"/>
    <w:rsid w:val="00520BA1"/>
    <w:rsid w:val="00521768"/>
    <w:rsid w:val="00523927"/>
    <w:rsid w:val="005241BA"/>
    <w:rsid w:val="00526883"/>
    <w:rsid w:val="00527328"/>
    <w:rsid w:val="00527657"/>
    <w:rsid w:val="0053050F"/>
    <w:rsid w:val="005336C6"/>
    <w:rsid w:val="00534F5D"/>
    <w:rsid w:val="005357BF"/>
    <w:rsid w:val="00535CF5"/>
    <w:rsid w:val="0053605E"/>
    <w:rsid w:val="00536E00"/>
    <w:rsid w:val="00541EF2"/>
    <w:rsid w:val="00545F8E"/>
    <w:rsid w:val="0054717D"/>
    <w:rsid w:val="00551FC3"/>
    <w:rsid w:val="00553806"/>
    <w:rsid w:val="005545B3"/>
    <w:rsid w:val="00555B41"/>
    <w:rsid w:val="00557007"/>
    <w:rsid w:val="005618FD"/>
    <w:rsid w:val="0056320F"/>
    <w:rsid w:val="005647E9"/>
    <w:rsid w:val="005664A0"/>
    <w:rsid w:val="00577401"/>
    <w:rsid w:val="00577860"/>
    <w:rsid w:val="005810B1"/>
    <w:rsid w:val="005814F6"/>
    <w:rsid w:val="00582352"/>
    <w:rsid w:val="005830FA"/>
    <w:rsid w:val="00583F31"/>
    <w:rsid w:val="00585737"/>
    <w:rsid w:val="005864C8"/>
    <w:rsid w:val="00590CAC"/>
    <w:rsid w:val="005911B0"/>
    <w:rsid w:val="005923AE"/>
    <w:rsid w:val="0059789B"/>
    <w:rsid w:val="005A35FA"/>
    <w:rsid w:val="005A4508"/>
    <w:rsid w:val="005B1B81"/>
    <w:rsid w:val="005B1D50"/>
    <w:rsid w:val="005C188D"/>
    <w:rsid w:val="005C4CB0"/>
    <w:rsid w:val="005D202C"/>
    <w:rsid w:val="005D22FF"/>
    <w:rsid w:val="005D7E78"/>
    <w:rsid w:val="005D7F43"/>
    <w:rsid w:val="005E2C33"/>
    <w:rsid w:val="005E3460"/>
    <w:rsid w:val="005E3751"/>
    <w:rsid w:val="005E4837"/>
    <w:rsid w:val="005E5EA3"/>
    <w:rsid w:val="005E6947"/>
    <w:rsid w:val="005E6BC1"/>
    <w:rsid w:val="005F11D4"/>
    <w:rsid w:val="005F4C22"/>
    <w:rsid w:val="005F6533"/>
    <w:rsid w:val="005F65D5"/>
    <w:rsid w:val="005F6B13"/>
    <w:rsid w:val="006021E0"/>
    <w:rsid w:val="006021E1"/>
    <w:rsid w:val="00605FBB"/>
    <w:rsid w:val="00606964"/>
    <w:rsid w:val="006138CA"/>
    <w:rsid w:val="006173F5"/>
    <w:rsid w:val="00620B42"/>
    <w:rsid w:val="00623C2E"/>
    <w:rsid w:val="00626F54"/>
    <w:rsid w:val="006302CC"/>
    <w:rsid w:val="006316E7"/>
    <w:rsid w:val="0063193A"/>
    <w:rsid w:val="00631FDF"/>
    <w:rsid w:val="0063201C"/>
    <w:rsid w:val="00632617"/>
    <w:rsid w:val="00635572"/>
    <w:rsid w:val="00637459"/>
    <w:rsid w:val="0064034A"/>
    <w:rsid w:val="006419F6"/>
    <w:rsid w:val="00643910"/>
    <w:rsid w:val="006470A1"/>
    <w:rsid w:val="00653710"/>
    <w:rsid w:val="00655278"/>
    <w:rsid w:val="00655D54"/>
    <w:rsid w:val="00656811"/>
    <w:rsid w:val="006573F8"/>
    <w:rsid w:val="006654B6"/>
    <w:rsid w:val="006733D2"/>
    <w:rsid w:val="006737D4"/>
    <w:rsid w:val="00682699"/>
    <w:rsid w:val="0068573E"/>
    <w:rsid w:val="0068589C"/>
    <w:rsid w:val="00690006"/>
    <w:rsid w:val="00691688"/>
    <w:rsid w:val="00692367"/>
    <w:rsid w:val="006A0323"/>
    <w:rsid w:val="006A28DB"/>
    <w:rsid w:val="006A453D"/>
    <w:rsid w:val="006A5A38"/>
    <w:rsid w:val="006A6B8F"/>
    <w:rsid w:val="006A7A10"/>
    <w:rsid w:val="006B7EB9"/>
    <w:rsid w:val="006C393F"/>
    <w:rsid w:val="006C4901"/>
    <w:rsid w:val="006C67A1"/>
    <w:rsid w:val="006C7CC6"/>
    <w:rsid w:val="006D2108"/>
    <w:rsid w:val="006D417E"/>
    <w:rsid w:val="006E3E5B"/>
    <w:rsid w:val="006E46C5"/>
    <w:rsid w:val="006E55CD"/>
    <w:rsid w:val="006F421B"/>
    <w:rsid w:val="006F6F7C"/>
    <w:rsid w:val="007015E7"/>
    <w:rsid w:val="00703319"/>
    <w:rsid w:val="007037A6"/>
    <w:rsid w:val="00704379"/>
    <w:rsid w:val="007058A4"/>
    <w:rsid w:val="00706278"/>
    <w:rsid w:val="00707904"/>
    <w:rsid w:val="00713177"/>
    <w:rsid w:val="00713B9F"/>
    <w:rsid w:val="00714B73"/>
    <w:rsid w:val="00716E44"/>
    <w:rsid w:val="007170D0"/>
    <w:rsid w:val="0071759E"/>
    <w:rsid w:val="00717A6F"/>
    <w:rsid w:val="00720BF7"/>
    <w:rsid w:val="00721353"/>
    <w:rsid w:val="0072342D"/>
    <w:rsid w:val="00724114"/>
    <w:rsid w:val="00724E21"/>
    <w:rsid w:val="00727914"/>
    <w:rsid w:val="00727BE1"/>
    <w:rsid w:val="007303F3"/>
    <w:rsid w:val="0073052C"/>
    <w:rsid w:val="00732CCD"/>
    <w:rsid w:val="00733D2F"/>
    <w:rsid w:val="00737D46"/>
    <w:rsid w:val="00741D63"/>
    <w:rsid w:val="007421B8"/>
    <w:rsid w:val="007421F8"/>
    <w:rsid w:val="00744C15"/>
    <w:rsid w:val="007452FF"/>
    <w:rsid w:val="007514EE"/>
    <w:rsid w:val="0075256D"/>
    <w:rsid w:val="00752F55"/>
    <w:rsid w:val="007535BF"/>
    <w:rsid w:val="007537D5"/>
    <w:rsid w:val="0076023A"/>
    <w:rsid w:val="00766C3F"/>
    <w:rsid w:val="00771249"/>
    <w:rsid w:val="007728B5"/>
    <w:rsid w:val="00777D4D"/>
    <w:rsid w:val="00777DBC"/>
    <w:rsid w:val="00782C67"/>
    <w:rsid w:val="00782F7E"/>
    <w:rsid w:val="007834E4"/>
    <w:rsid w:val="0078361D"/>
    <w:rsid w:val="007954A5"/>
    <w:rsid w:val="00796C00"/>
    <w:rsid w:val="00796D43"/>
    <w:rsid w:val="00796D57"/>
    <w:rsid w:val="007A3878"/>
    <w:rsid w:val="007A48B2"/>
    <w:rsid w:val="007A4F7D"/>
    <w:rsid w:val="007A55FF"/>
    <w:rsid w:val="007A58B8"/>
    <w:rsid w:val="007A69F4"/>
    <w:rsid w:val="007A6C8C"/>
    <w:rsid w:val="007B03BD"/>
    <w:rsid w:val="007B26FC"/>
    <w:rsid w:val="007B7160"/>
    <w:rsid w:val="007B775E"/>
    <w:rsid w:val="007C03A4"/>
    <w:rsid w:val="007C0E51"/>
    <w:rsid w:val="007C1486"/>
    <w:rsid w:val="007C3EF8"/>
    <w:rsid w:val="007C7418"/>
    <w:rsid w:val="007D0757"/>
    <w:rsid w:val="007D53FF"/>
    <w:rsid w:val="007D5D85"/>
    <w:rsid w:val="007D670B"/>
    <w:rsid w:val="007D765F"/>
    <w:rsid w:val="007E1B93"/>
    <w:rsid w:val="007E1C2A"/>
    <w:rsid w:val="007E23E5"/>
    <w:rsid w:val="007E3E78"/>
    <w:rsid w:val="007E632E"/>
    <w:rsid w:val="007E7814"/>
    <w:rsid w:val="007E7899"/>
    <w:rsid w:val="007F025E"/>
    <w:rsid w:val="007F5549"/>
    <w:rsid w:val="007F77A7"/>
    <w:rsid w:val="00801FC0"/>
    <w:rsid w:val="00807A5C"/>
    <w:rsid w:val="00810AD8"/>
    <w:rsid w:val="00811B68"/>
    <w:rsid w:val="00812153"/>
    <w:rsid w:val="00814C6E"/>
    <w:rsid w:val="008153C0"/>
    <w:rsid w:val="0081583B"/>
    <w:rsid w:val="00822B8A"/>
    <w:rsid w:val="00822C4B"/>
    <w:rsid w:val="00826BD7"/>
    <w:rsid w:val="008419FB"/>
    <w:rsid w:val="00842C40"/>
    <w:rsid w:val="008444E0"/>
    <w:rsid w:val="0085032C"/>
    <w:rsid w:val="00850CC3"/>
    <w:rsid w:val="0085143A"/>
    <w:rsid w:val="0085276D"/>
    <w:rsid w:val="00855ED4"/>
    <w:rsid w:val="00855F27"/>
    <w:rsid w:val="0085687F"/>
    <w:rsid w:val="00862795"/>
    <w:rsid w:val="00866DE9"/>
    <w:rsid w:val="00867613"/>
    <w:rsid w:val="00870D82"/>
    <w:rsid w:val="00871468"/>
    <w:rsid w:val="00872605"/>
    <w:rsid w:val="0087348C"/>
    <w:rsid w:val="0087610D"/>
    <w:rsid w:val="0087745F"/>
    <w:rsid w:val="0088012E"/>
    <w:rsid w:val="00880BAE"/>
    <w:rsid w:val="00881402"/>
    <w:rsid w:val="00881898"/>
    <w:rsid w:val="008829DD"/>
    <w:rsid w:val="00885326"/>
    <w:rsid w:val="0088683B"/>
    <w:rsid w:val="00893EC9"/>
    <w:rsid w:val="008A2DEE"/>
    <w:rsid w:val="008A35D9"/>
    <w:rsid w:val="008A4695"/>
    <w:rsid w:val="008A5F04"/>
    <w:rsid w:val="008A723B"/>
    <w:rsid w:val="008C0EF4"/>
    <w:rsid w:val="008C42BD"/>
    <w:rsid w:val="008C5537"/>
    <w:rsid w:val="008C7F99"/>
    <w:rsid w:val="008D0029"/>
    <w:rsid w:val="008D2E9D"/>
    <w:rsid w:val="008D7CF1"/>
    <w:rsid w:val="008E1539"/>
    <w:rsid w:val="008E1556"/>
    <w:rsid w:val="008E4745"/>
    <w:rsid w:val="008E5053"/>
    <w:rsid w:val="008F253E"/>
    <w:rsid w:val="008F3999"/>
    <w:rsid w:val="008F7C42"/>
    <w:rsid w:val="00900EEB"/>
    <w:rsid w:val="00901143"/>
    <w:rsid w:val="009039C8"/>
    <w:rsid w:val="0091399A"/>
    <w:rsid w:val="00913FB9"/>
    <w:rsid w:val="00915FF8"/>
    <w:rsid w:val="00917458"/>
    <w:rsid w:val="00917519"/>
    <w:rsid w:val="009209C2"/>
    <w:rsid w:val="009211DA"/>
    <w:rsid w:val="009223E5"/>
    <w:rsid w:val="00922EAE"/>
    <w:rsid w:val="0093303A"/>
    <w:rsid w:val="009342B5"/>
    <w:rsid w:val="0093430D"/>
    <w:rsid w:val="00936506"/>
    <w:rsid w:val="009375EC"/>
    <w:rsid w:val="00937665"/>
    <w:rsid w:val="00937C58"/>
    <w:rsid w:val="00942584"/>
    <w:rsid w:val="00944650"/>
    <w:rsid w:val="00944AB1"/>
    <w:rsid w:val="009454FB"/>
    <w:rsid w:val="0094664E"/>
    <w:rsid w:val="00947656"/>
    <w:rsid w:val="009512FC"/>
    <w:rsid w:val="00952B48"/>
    <w:rsid w:val="00960B82"/>
    <w:rsid w:val="009612E2"/>
    <w:rsid w:val="009614C0"/>
    <w:rsid w:val="00961684"/>
    <w:rsid w:val="00961D34"/>
    <w:rsid w:val="0096218E"/>
    <w:rsid w:val="00962BD1"/>
    <w:rsid w:val="00964343"/>
    <w:rsid w:val="00965F33"/>
    <w:rsid w:val="009711F7"/>
    <w:rsid w:val="00976CDC"/>
    <w:rsid w:val="009778B3"/>
    <w:rsid w:val="009801BB"/>
    <w:rsid w:val="00980B17"/>
    <w:rsid w:val="00980D31"/>
    <w:rsid w:val="00980E88"/>
    <w:rsid w:val="00984779"/>
    <w:rsid w:val="0098707E"/>
    <w:rsid w:val="00991E5D"/>
    <w:rsid w:val="00993321"/>
    <w:rsid w:val="00993484"/>
    <w:rsid w:val="009965DB"/>
    <w:rsid w:val="009A073B"/>
    <w:rsid w:val="009A08C2"/>
    <w:rsid w:val="009A214A"/>
    <w:rsid w:val="009A37F7"/>
    <w:rsid w:val="009A3D18"/>
    <w:rsid w:val="009A4A33"/>
    <w:rsid w:val="009B5871"/>
    <w:rsid w:val="009B64ED"/>
    <w:rsid w:val="009B7A3C"/>
    <w:rsid w:val="009C3D13"/>
    <w:rsid w:val="009D16E7"/>
    <w:rsid w:val="009D1D41"/>
    <w:rsid w:val="009D6581"/>
    <w:rsid w:val="009D6C9F"/>
    <w:rsid w:val="009E0719"/>
    <w:rsid w:val="009E2B40"/>
    <w:rsid w:val="009E3290"/>
    <w:rsid w:val="009F0C6F"/>
    <w:rsid w:val="009F30C1"/>
    <w:rsid w:val="009F3D6A"/>
    <w:rsid w:val="009F5E8F"/>
    <w:rsid w:val="009F748B"/>
    <w:rsid w:val="009F7954"/>
    <w:rsid w:val="00A02B79"/>
    <w:rsid w:val="00A04F00"/>
    <w:rsid w:val="00A069B0"/>
    <w:rsid w:val="00A06C23"/>
    <w:rsid w:val="00A10253"/>
    <w:rsid w:val="00A12659"/>
    <w:rsid w:val="00A13511"/>
    <w:rsid w:val="00A14458"/>
    <w:rsid w:val="00A14935"/>
    <w:rsid w:val="00A14C09"/>
    <w:rsid w:val="00A1603D"/>
    <w:rsid w:val="00A2662E"/>
    <w:rsid w:val="00A2697E"/>
    <w:rsid w:val="00A273B5"/>
    <w:rsid w:val="00A30C29"/>
    <w:rsid w:val="00A31D2F"/>
    <w:rsid w:val="00A34B53"/>
    <w:rsid w:val="00A41244"/>
    <w:rsid w:val="00A42014"/>
    <w:rsid w:val="00A42A77"/>
    <w:rsid w:val="00A45CD0"/>
    <w:rsid w:val="00A5186E"/>
    <w:rsid w:val="00A61E5E"/>
    <w:rsid w:val="00A63DFB"/>
    <w:rsid w:val="00A64A4F"/>
    <w:rsid w:val="00A665AB"/>
    <w:rsid w:val="00A66E46"/>
    <w:rsid w:val="00A7037F"/>
    <w:rsid w:val="00A7262C"/>
    <w:rsid w:val="00A7415B"/>
    <w:rsid w:val="00A75571"/>
    <w:rsid w:val="00A77521"/>
    <w:rsid w:val="00A86A51"/>
    <w:rsid w:val="00A922BD"/>
    <w:rsid w:val="00A93380"/>
    <w:rsid w:val="00A964CA"/>
    <w:rsid w:val="00A9679C"/>
    <w:rsid w:val="00A969CA"/>
    <w:rsid w:val="00A97375"/>
    <w:rsid w:val="00AA2DC7"/>
    <w:rsid w:val="00AA3E62"/>
    <w:rsid w:val="00AA5496"/>
    <w:rsid w:val="00AA73D9"/>
    <w:rsid w:val="00AB306D"/>
    <w:rsid w:val="00AB7BF6"/>
    <w:rsid w:val="00AC29EE"/>
    <w:rsid w:val="00AC4DE1"/>
    <w:rsid w:val="00AC7B89"/>
    <w:rsid w:val="00AD19A6"/>
    <w:rsid w:val="00AD3548"/>
    <w:rsid w:val="00AD51BB"/>
    <w:rsid w:val="00AD5212"/>
    <w:rsid w:val="00AD5D45"/>
    <w:rsid w:val="00AD7082"/>
    <w:rsid w:val="00AE0160"/>
    <w:rsid w:val="00AE04AE"/>
    <w:rsid w:val="00AE3D2C"/>
    <w:rsid w:val="00AE6C77"/>
    <w:rsid w:val="00AF0D72"/>
    <w:rsid w:val="00AF2157"/>
    <w:rsid w:val="00AF4D1F"/>
    <w:rsid w:val="00B007D6"/>
    <w:rsid w:val="00B01B90"/>
    <w:rsid w:val="00B03E93"/>
    <w:rsid w:val="00B0425F"/>
    <w:rsid w:val="00B06BB4"/>
    <w:rsid w:val="00B070F5"/>
    <w:rsid w:val="00B07FBD"/>
    <w:rsid w:val="00B101EE"/>
    <w:rsid w:val="00B1072F"/>
    <w:rsid w:val="00B1143F"/>
    <w:rsid w:val="00B20651"/>
    <w:rsid w:val="00B21F8D"/>
    <w:rsid w:val="00B23A8D"/>
    <w:rsid w:val="00B42CF7"/>
    <w:rsid w:val="00B43D78"/>
    <w:rsid w:val="00B46F36"/>
    <w:rsid w:val="00B5016D"/>
    <w:rsid w:val="00B505BA"/>
    <w:rsid w:val="00B513EF"/>
    <w:rsid w:val="00B5223C"/>
    <w:rsid w:val="00B56EE7"/>
    <w:rsid w:val="00B579C2"/>
    <w:rsid w:val="00B606CC"/>
    <w:rsid w:val="00B60EE3"/>
    <w:rsid w:val="00B616ED"/>
    <w:rsid w:val="00B61E9F"/>
    <w:rsid w:val="00B654F1"/>
    <w:rsid w:val="00B66AF0"/>
    <w:rsid w:val="00B6712A"/>
    <w:rsid w:val="00B72C99"/>
    <w:rsid w:val="00B763BD"/>
    <w:rsid w:val="00B76D6C"/>
    <w:rsid w:val="00B813A6"/>
    <w:rsid w:val="00B82470"/>
    <w:rsid w:val="00B90A35"/>
    <w:rsid w:val="00B92BA9"/>
    <w:rsid w:val="00B96255"/>
    <w:rsid w:val="00BA0EEE"/>
    <w:rsid w:val="00BA25E7"/>
    <w:rsid w:val="00BA2900"/>
    <w:rsid w:val="00BA47DE"/>
    <w:rsid w:val="00BB095F"/>
    <w:rsid w:val="00BB4C4A"/>
    <w:rsid w:val="00BB5ADB"/>
    <w:rsid w:val="00BB5EB6"/>
    <w:rsid w:val="00BC1A77"/>
    <w:rsid w:val="00BC20ED"/>
    <w:rsid w:val="00BC413F"/>
    <w:rsid w:val="00BC5D54"/>
    <w:rsid w:val="00BD0DBD"/>
    <w:rsid w:val="00BD11A5"/>
    <w:rsid w:val="00BD150C"/>
    <w:rsid w:val="00BD1F4B"/>
    <w:rsid w:val="00BD69ED"/>
    <w:rsid w:val="00BE0859"/>
    <w:rsid w:val="00BE1770"/>
    <w:rsid w:val="00BE2543"/>
    <w:rsid w:val="00BE6704"/>
    <w:rsid w:val="00BF0951"/>
    <w:rsid w:val="00BF1D9D"/>
    <w:rsid w:val="00BF2EAA"/>
    <w:rsid w:val="00BF3492"/>
    <w:rsid w:val="00C01471"/>
    <w:rsid w:val="00C01ABF"/>
    <w:rsid w:val="00C055A7"/>
    <w:rsid w:val="00C133E1"/>
    <w:rsid w:val="00C20A42"/>
    <w:rsid w:val="00C25F6A"/>
    <w:rsid w:val="00C3171E"/>
    <w:rsid w:val="00C31C8D"/>
    <w:rsid w:val="00C35459"/>
    <w:rsid w:val="00C354BF"/>
    <w:rsid w:val="00C37639"/>
    <w:rsid w:val="00C418C7"/>
    <w:rsid w:val="00C45A6D"/>
    <w:rsid w:val="00C54882"/>
    <w:rsid w:val="00C551A3"/>
    <w:rsid w:val="00C61C3D"/>
    <w:rsid w:val="00C6383A"/>
    <w:rsid w:val="00C63E53"/>
    <w:rsid w:val="00C640E0"/>
    <w:rsid w:val="00C64465"/>
    <w:rsid w:val="00C64B03"/>
    <w:rsid w:val="00C6717F"/>
    <w:rsid w:val="00C67FA9"/>
    <w:rsid w:val="00C7150E"/>
    <w:rsid w:val="00C74423"/>
    <w:rsid w:val="00C75568"/>
    <w:rsid w:val="00C769B9"/>
    <w:rsid w:val="00C769D6"/>
    <w:rsid w:val="00C77B20"/>
    <w:rsid w:val="00C84F46"/>
    <w:rsid w:val="00C86D4E"/>
    <w:rsid w:val="00C87FDB"/>
    <w:rsid w:val="00C913AB"/>
    <w:rsid w:val="00C935BF"/>
    <w:rsid w:val="00C9461C"/>
    <w:rsid w:val="00C952A0"/>
    <w:rsid w:val="00CA0C85"/>
    <w:rsid w:val="00CA381D"/>
    <w:rsid w:val="00CA49DC"/>
    <w:rsid w:val="00CB564D"/>
    <w:rsid w:val="00CB664F"/>
    <w:rsid w:val="00CC0604"/>
    <w:rsid w:val="00CC2422"/>
    <w:rsid w:val="00CC3113"/>
    <w:rsid w:val="00CC590E"/>
    <w:rsid w:val="00CC5965"/>
    <w:rsid w:val="00CC5991"/>
    <w:rsid w:val="00CC6209"/>
    <w:rsid w:val="00CC66CA"/>
    <w:rsid w:val="00CC7B88"/>
    <w:rsid w:val="00CD201C"/>
    <w:rsid w:val="00CD26D9"/>
    <w:rsid w:val="00CD3566"/>
    <w:rsid w:val="00CD3F78"/>
    <w:rsid w:val="00CD720D"/>
    <w:rsid w:val="00CE012F"/>
    <w:rsid w:val="00CE0F9E"/>
    <w:rsid w:val="00CE2987"/>
    <w:rsid w:val="00CE3EC0"/>
    <w:rsid w:val="00CE52BA"/>
    <w:rsid w:val="00CE5C1F"/>
    <w:rsid w:val="00CF3752"/>
    <w:rsid w:val="00CF59BF"/>
    <w:rsid w:val="00CF618D"/>
    <w:rsid w:val="00D00743"/>
    <w:rsid w:val="00D028C4"/>
    <w:rsid w:val="00D029C0"/>
    <w:rsid w:val="00D02A10"/>
    <w:rsid w:val="00D04666"/>
    <w:rsid w:val="00D133E2"/>
    <w:rsid w:val="00D14459"/>
    <w:rsid w:val="00D168A6"/>
    <w:rsid w:val="00D16D2C"/>
    <w:rsid w:val="00D20AE4"/>
    <w:rsid w:val="00D20B5E"/>
    <w:rsid w:val="00D2318C"/>
    <w:rsid w:val="00D26FC5"/>
    <w:rsid w:val="00D31693"/>
    <w:rsid w:val="00D32823"/>
    <w:rsid w:val="00D36020"/>
    <w:rsid w:val="00D3724A"/>
    <w:rsid w:val="00D37916"/>
    <w:rsid w:val="00D40EE0"/>
    <w:rsid w:val="00D40FA4"/>
    <w:rsid w:val="00D42D80"/>
    <w:rsid w:val="00D44048"/>
    <w:rsid w:val="00D445C9"/>
    <w:rsid w:val="00D46812"/>
    <w:rsid w:val="00D47119"/>
    <w:rsid w:val="00D4796E"/>
    <w:rsid w:val="00D47B35"/>
    <w:rsid w:val="00D503C3"/>
    <w:rsid w:val="00D558B4"/>
    <w:rsid w:val="00D55E0D"/>
    <w:rsid w:val="00D70EF6"/>
    <w:rsid w:val="00D769FB"/>
    <w:rsid w:val="00D80F98"/>
    <w:rsid w:val="00D814CB"/>
    <w:rsid w:val="00D86EC1"/>
    <w:rsid w:val="00D87053"/>
    <w:rsid w:val="00D875B9"/>
    <w:rsid w:val="00D90FFD"/>
    <w:rsid w:val="00D913B4"/>
    <w:rsid w:val="00D9389D"/>
    <w:rsid w:val="00D9437A"/>
    <w:rsid w:val="00D946C0"/>
    <w:rsid w:val="00D96D09"/>
    <w:rsid w:val="00D97172"/>
    <w:rsid w:val="00D97380"/>
    <w:rsid w:val="00DA2FF1"/>
    <w:rsid w:val="00DA36F3"/>
    <w:rsid w:val="00DA6C09"/>
    <w:rsid w:val="00DB0142"/>
    <w:rsid w:val="00DB4935"/>
    <w:rsid w:val="00DB59DB"/>
    <w:rsid w:val="00DC7F81"/>
    <w:rsid w:val="00DD3A42"/>
    <w:rsid w:val="00DD6CA4"/>
    <w:rsid w:val="00DD6F6F"/>
    <w:rsid w:val="00DE279A"/>
    <w:rsid w:val="00DE33FC"/>
    <w:rsid w:val="00DE35AE"/>
    <w:rsid w:val="00DE657C"/>
    <w:rsid w:val="00DF02F3"/>
    <w:rsid w:val="00DF57C8"/>
    <w:rsid w:val="00DF79C7"/>
    <w:rsid w:val="00E01A2B"/>
    <w:rsid w:val="00E0273D"/>
    <w:rsid w:val="00E030C2"/>
    <w:rsid w:val="00E03C6E"/>
    <w:rsid w:val="00E05FCA"/>
    <w:rsid w:val="00E06C3E"/>
    <w:rsid w:val="00E07FE8"/>
    <w:rsid w:val="00E10883"/>
    <w:rsid w:val="00E116A8"/>
    <w:rsid w:val="00E147F2"/>
    <w:rsid w:val="00E15143"/>
    <w:rsid w:val="00E16D38"/>
    <w:rsid w:val="00E21011"/>
    <w:rsid w:val="00E2248F"/>
    <w:rsid w:val="00E22547"/>
    <w:rsid w:val="00E229B5"/>
    <w:rsid w:val="00E22D28"/>
    <w:rsid w:val="00E2423B"/>
    <w:rsid w:val="00E24483"/>
    <w:rsid w:val="00E2568D"/>
    <w:rsid w:val="00E25799"/>
    <w:rsid w:val="00E25ABD"/>
    <w:rsid w:val="00E3154B"/>
    <w:rsid w:val="00E32004"/>
    <w:rsid w:val="00E33002"/>
    <w:rsid w:val="00E3720F"/>
    <w:rsid w:val="00E42FAC"/>
    <w:rsid w:val="00E43BA7"/>
    <w:rsid w:val="00E450A7"/>
    <w:rsid w:val="00E458D2"/>
    <w:rsid w:val="00E47887"/>
    <w:rsid w:val="00E51A86"/>
    <w:rsid w:val="00E53CD5"/>
    <w:rsid w:val="00E558AC"/>
    <w:rsid w:val="00E656B9"/>
    <w:rsid w:val="00E7107C"/>
    <w:rsid w:val="00E7197B"/>
    <w:rsid w:val="00E74F07"/>
    <w:rsid w:val="00E75A15"/>
    <w:rsid w:val="00E80806"/>
    <w:rsid w:val="00E86F1A"/>
    <w:rsid w:val="00E871C9"/>
    <w:rsid w:val="00E91302"/>
    <w:rsid w:val="00E92B49"/>
    <w:rsid w:val="00E9422B"/>
    <w:rsid w:val="00E9487C"/>
    <w:rsid w:val="00E95155"/>
    <w:rsid w:val="00EA05DD"/>
    <w:rsid w:val="00EA2C9C"/>
    <w:rsid w:val="00EA4B3A"/>
    <w:rsid w:val="00EA5BC0"/>
    <w:rsid w:val="00EA74AF"/>
    <w:rsid w:val="00EB05E7"/>
    <w:rsid w:val="00EB439C"/>
    <w:rsid w:val="00EB4448"/>
    <w:rsid w:val="00EB5F8A"/>
    <w:rsid w:val="00EB75C9"/>
    <w:rsid w:val="00EC0199"/>
    <w:rsid w:val="00EC08E1"/>
    <w:rsid w:val="00EC1E15"/>
    <w:rsid w:val="00EC2360"/>
    <w:rsid w:val="00EC3164"/>
    <w:rsid w:val="00EC4C8C"/>
    <w:rsid w:val="00EC7119"/>
    <w:rsid w:val="00ED11CA"/>
    <w:rsid w:val="00ED1FB8"/>
    <w:rsid w:val="00ED3E23"/>
    <w:rsid w:val="00ED42AE"/>
    <w:rsid w:val="00ED5D25"/>
    <w:rsid w:val="00ED666C"/>
    <w:rsid w:val="00EE0145"/>
    <w:rsid w:val="00EE20C7"/>
    <w:rsid w:val="00EE2310"/>
    <w:rsid w:val="00EE417C"/>
    <w:rsid w:val="00EE5B27"/>
    <w:rsid w:val="00EE73D0"/>
    <w:rsid w:val="00EE7A7F"/>
    <w:rsid w:val="00EF0276"/>
    <w:rsid w:val="00EF3FDB"/>
    <w:rsid w:val="00EF7992"/>
    <w:rsid w:val="00F03347"/>
    <w:rsid w:val="00F05408"/>
    <w:rsid w:val="00F06DD7"/>
    <w:rsid w:val="00F07FAA"/>
    <w:rsid w:val="00F1142A"/>
    <w:rsid w:val="00F11AC6"/>
    <w:rsid w:val="00F13D87"/>
    <w:rsid w:val="00F14E84"/>
    <w:rsid w:val="00F15CEC"/>
    <w:rsid w:val="00F225F7"/>
    <w:rsid w:val="00F237A5"/>
    <w:rsid w:val="00F27577"/>
    <w:rsid w:val="00F30E4A"/>
    <w:rsid w:val="00F30F18"/>
    <w:rsid w:val="00F31551"/>
    <w:rsid w:val="00F33CED"/>
    <w:rsid w:val="00F33F3B"/>
    <w:rsid w:val="00F3527A"/>
    <w:rsid w:val="00F4021D"/>
    <w:rsid w:val="00F44403"/>
    <w:rsid w:val="00F4756E"/>
    <w:rsid w:val="00F47B42"/>
    <w:rsid w:val="00F533BF"/>
    <w:rsid w:val="00F56C01"/>
    <w:rsid w:val="00F606FE"/>
    <w:rsid w:val="00F62198"/>
    <w:rsid w:val="00F638A8"/>
    <w:rsid w:val="00F708C4"/>
    <w:rsid w:val="00F717D9"/>
    <w:rsid w:val="00F76F2A"/>
    <w:rsid w:val="00F77460"/>
    <w:rsid w:val="00F86861"/>
    <w:rsid w:val="00F9043C"/>
    <w:rsid w:val="00F928BC"/>
    <w:rsid w:val="00F9383D"/>
    <w:rsid w:val="00F939F2"/>
    <w:rsid w:val="00FA2240"/>
    <w:rsid w:val="00FA3EE8"/>
    <w:rsid w:val="00FA4A0A"/>
    <w:rsid w:val="00FB59E6"/>
    <w:rsid w:val="00FB5A2F"/>
    <w:rsid w:val="00FB5D2B"/>
    <w:rsid w:val="00FB7A78"/>
    <w:rsid w:val="00FB7FD9"/>
    <w:rsid w:val="00FC08BB"/>
    <w:rsid w:val="00FC08D0"/>
    <w:rsid w:val="00FC0D99"/>
    <w:rsid w:val="00FC141E"/>
    <w:rsid w:val="00FC29BA"/>
    <w:rsid w:val="00FC364B"/>
    <w:rsid w:val="00FC5459"/>
    <w:rsid w:val="00FC66BE"/>
    <w:rsid w:val="00FC7E45"/>
    <w:rsid w:val="00FD1284"/>
    <w:rsid w:val="00FD238C"/>
    <w:rsid w:val="00FD28BA"/>
    <w:rsid w:val="00FD2AAB"/>
    <w:rsid w:val="00FD5147"/>
    <w:rsid w:val="00FD635A"/>
    <w:rsid w:val="00FD7787"/>
    <w:rsid w:val="00FD7CEE"/>
    <w:rsid w:val="00FD7DE3"/>
    <w:rsid w:val="00FE017A"/>
    <w:rsid w:val="00FE05DB"/>
    <w:rsid w:val="00FE33E4"/>
    <w:rsid w:val="00FF2A60"/>
    <w:rsid w:val="00FF427C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C1EAC5-F1C5-4F03-B3E3-2243164F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B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7B03BD"/>
    <w:pPr>
      <w:keepNext/>
      <w:keepLines/>
      <w:spacing w:before="40" w:after="0"/>
      <w:outlineLvl w:val="2"/>
    </w:pPr>
    <w:rPr>
      <w:rFonts w:ascii="Cambria" w:eastAsia="Calibri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03BD"/>
    <w:rPr>
      <w:rFonts w:ascii="Cambria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99"/>
    <w:qFormat/>
    <w:rsid w:val="00822B8A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822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"/>
    <w:uiPriority w:val="99"/>
    <w:rsid w:val="0087610D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1">
    <w:name w:val="Основной текст Знак1"/>
    <w:link w:val="a5"/>
    <w:uiPriority w:val="99"/>
    <w:locked/>
    <w:rsid w:val="0087610D"/>
    <w:rPr>
      <w:rFonts w:ascii="Times New Roman" w:hAnsi="Times New Roman"/>
      <w:sz w:val="24"/>
      <w:lang w:eastAsia="ar-SA" w:bidi="ar-SA"/>
    </w:rPr>
  </w:style>
  <w:style w:type="character" w:customStyle="1" w:styleId="a6">
    <w:name w:val="Основной текст Знак"/>
    <w:uiPriority w:val="99"/>
    <w:rsid w:val="0087610D"/>
    <w:rPr>
      <w:rFonts w:ascii="Calibri" w:hAnsi="Calibri" w:cs="Times New Roman"/>
    </w:rPr>
  </w:style>
  <w:style w:type="character" w:customStyle="1" w:styleId="a7">
    <w:name w:val="Основной текст + Полужирный"/>
    <w:aliases w:val="Интервал 0 pt"/>
    <w:uiPriority w:val="99"/>
    <w:rsid w:val="0087610D"/>
    <w:rPr>
      <w:b/>
      <w:spacing w:val="5"/>
    </w:rPr>
  </w:style>
  <w:style w:type="table" w:customStyle="1" w:styleId="TableGrid">
    <w:name w:val="TableGrid"/>
    <w:uiPriority w:val="99"/>
    <w:rsid w:val="009211DA"/>
    <w:rPr>
      <w:rFonts w:eastAsia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rsid w:val="009211DA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211D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0153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015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B67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rsid w:val="00F27577"/>
  </w:style>
  <w:style w:type="character" w:customStyle="1" w:styleId="c5">
    <w:name w:val="c5"/>
    <w:rsid w:val="00F27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ationaltextiles.ru/" TargetMode="External"/><Relationship Id="rId13" Type="http://schemas.openxmlformats.org/officeDocument/2006/relationships/hyperlink" Target="http://www.tvorim.e-gloryon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ateliemagazine.ru" TargetMode="External"/><Relationship Id="rId12" Type="http://schemas.openxmlformats.org/officeDocument/2006/relationships/hyperlink" Target="http://www.kroyka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shiontheory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ndustria-mody.ru" TargetMode="External"/><Relationship Id="rId11" Type="http://schemas.openxmlformats.org/officeDocument/2006/relationships/hyperlink" Target="http://www.legprominf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rdamode.com" TargetMode="External"/><Relationship Id="rId10" Type="http://schemas.openxmlformats.org/officeDocument/2006/relationships/hyperlink" Target="http://www.lp-magaz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inka.ru" TargetMode="External"/><Relationship Id="rId14" Type="http://schemas.openxmlformats.org/officeDocument/2006/relationships/hyperlink" Target="http://www.ni-tochk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07369-0E1F-4A4F-8244-392C884A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24</Pages>
  <Words>4646</Words>
  <Characters>26484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cab_28a</cp:lastModifiedBy>
  <cp:revision>19</cp:revision>
  <dcterms:created xsi:type="dcterms:W3CDTF">2019-10-13T08:18:00Z</dcterms:created>
  <dcterms:modified xsi:type="dcterms:W3CDTF">2022-12-01T09:04:00Z</dcterms:modified>
</cp:coreProperties>
</file>