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УТВЕРЖДЕНО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74F45">
        <w:rPr>
          <w:rFonts w:ascii="Times New Roman" w:hAnsi="Times New Roman"/>
          <w:sz w:val="28"/>
          <w:szCs w:val="28"/>
        </w:rPr>
        <w:t>ВО</w:t>
      </w:r>
      <w:proofErr w:type="gramEnd"/>
      <w:r w:rsidRPr="00D74F45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C947A9" w:rsidRPr="00D74F45" w:rsidRDefault="00C947A9" w:rsidP="00C947A9">
      <w:pPr>
        <w:pStyle w:val="ac"/>
        <w:tabs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от </w:t>
      </w:r>
      <w:r w:rsidR="009C40B3">
        <w:rPr>
          <w:rFonts w:ascii="Times New Roman" w:hAnsi="Times New Roman"/>
          <w:sz w:val="28"/>
          <w:szCs w:val="28"/>
        </w:rPr>
        <w:t xml:space="preserve">22.06.2023 г. </w:t>
      </w:r>
      <w:r w:rsidRPr="00D74F45">
        <w:rPr>
          <w:rFonts w:ascii="Times New Roman" w:hAnsi="Times New Roman"/>
          <w:sz w:val="28"/>
          <w:szCs w:val="28"/>
        </w:rPr>
        <w:t xml:space="preserve"> № </w:t>
      </w:r>
      <w:r w:rsidR="009C40B3">
        <w:rPr>
          <w:rFonts w:ascii="Times New Roman" w:hAnsi="Times New Roman"/>
          <w:sz w:val="28"/>
          <w:szCs w:val="28"/>
        </w:rPr>
        <w:t>514</w:t>
      </w:r>
    </w:p>
    <w:p w:rsidR="00900EEB" w:rsidRPr="007421B8" w:rsidRDefault="00900EEB" w:rsidP="007421B8">
      <w:pPr>
        <w:spacing w:after="0" w:line="240" w:lineRule="auto"/>
        <w:ind w:left="6237" w:hanging="1417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782C6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A30C29" w:rsidP="009C3D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ФОНД</w:t>
      </w:r>
      <w:r w:rsidR="00867613" w:rsidRPr="009C3D13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867613" w:rsidRPr="009C3D13" w:rsidRDefault="00867613" w:rsidP="009C3D1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УЧЕБНОЙ ДИСЦИПЛИН</w:t>
      </w:r>
      <w:r w:rsidR="00AB306D">
        <w:rPr>
          <w:rFonts w:ascii="Times New Roman" w:hAnsi="Times New Roman"/>
          <w:b/>
          <w:sz w:val="28"/>
          <w:szCs w:val="28"/>
        </w:rPr>
        <w:t>Ы</w:t>
      </w:r>
      <w:r w:rsidRPr="009C3D13">
        <w:rPr>
          <w:rFonts w:ascii="Times New Roman" w:hAnsi="Times New Roman"/>
          <w:b/>
          <w:sz w:val="28"/>
          <w:szCs w:val="28"/>
        </w:rPr>
        <w:t xml:space="preserve"> </w:t>
      </w: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Pr="001F6995" w:rsidRDefault="00F709E5" w:rsidP="00F709E5">
      <w:pPr>
        <w:pStyle w:val="Default"/>
        <w:tabs>
          <w:tab w:val="left" w:pos="1860"/>
          <w:tab w:val="center" w:pos="4677"/>
        </w:tabs>
        <w:outlineLvl w:val="0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ab/>
      </w:r>
      <w:r>
        <w:rPr>
          <w:bCs/>
          <w:caps/>
          <w:sz w:val="28"/>
          <w:szCs w:val="28"/>
        </w:rPr>
        <w:tab/>
      </w:r>
      <w:r w:rsidRPr="001F6995">
        <w:rPr>
          <w:bCs/>
          <w:caps/>
          <w:sz w:val="28"/>
          <w:szCs w:val="28"/>
        </w:rPr>
        <w:t xml:space="preserve">ОП.02 Основы деловой культуры </w:t>
      </w:r>
    </w:p>
    <w:p w:rsidR="00F709E5" w:rsidRDefault="00F709E5" w:rsidP="00F709E5">
      <w:pPr>
        <w:pStyle w:val="Default"/>
        <w:jc w:val="center"/>
        <w:outlineLvl w:val="0"/>
        <w:rPr>
          <w:b/>
          <w:bCs/>
          <w:sz w:val="28"/>
          <w:szCs w:val="28"/>
        </w:rPr>
      </w:pPr>
    </w:p>
    <w:p w:rsidR="00F709E5" w:rsidRPr="007B7039" w:rsidRDefault="00F709E5" w:rsidP="00F709E5">
      <w:pPr>
        <w:pStyle w:val="Default"/>
        <w:jc w:val="center"/>
        <w:outlineLvl w:val="0"/>
        <w:rPr>
          <w:b/>
          <w:bCs/>
          <w:sz w:val="28"/>
          <w:szCs w:val="28"/>
        </w:rPr>
      </w:pPr>
    </w:p>
    <w:p w:rsidR="00F709E5" w:rsidRPr="007B7039" w:rsidRDefault="00F709E5" w:rsidP="00F709E5">
      <w:pPr>
        <w:pStyle w:val="Default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профессия</w:t>
      </w:r>
    </w:p>
    <w:p w:rsidR="00F709E5" w:rsidRPr="00613884" w:rsidRDefault="00F709E5" w:rsidP="00F709E5">
      <w:pPr>
        <w:pStyle w:val="Default"/>
        <w:jc w:val="center"/>
        <w:rPr>
          <w:bCs/>
          <w:sz w:val="28"/>
          <w:szCs w:val="28"/>
        </w:rPr>
      </w:pPr>
      <w:r w:rsidRPr="00613884">
        <w:rPr>
          <w:bCs/>
          <w:sz w:val="28"/>
          <w:szCs w:val="28"/>
        </w:rPr>
        <w:t>29.01.07 Портной</w:t>
      </w: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571C9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Default="00F709E5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Default="00F709E5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Default="00F709E5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Default="00F709E5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Default="00F709E5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Default="00F709E5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09E5" w:rsidRDefault="00F709E5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20</w:t>
      </w:r>
      <w:r w:rsidR="00900EEB">
        <w:rPr>
          <w:rFonts w:ascii="Times New Roman" w:hAnsi="Times New Roman"/>
          <w:sz w:val="28"/>
          <w:szCs w:val="28"/>
          <w:lang w:eastAsia="ru-RU"/>
        </w:rPr>
        <w:t>2</w:t>
      </w:r>
      <w:r w:rsidR="00C947A9">
        <w:rPr>
          <w:rFonts w:ascii="Times New Roman" w:hAnsi="Times New Roman"/>
          <w:sz w:val="28"/>
          <w:szCs w:val="28"/>
          <w:lang w:eastAsia="ru-RU"/>
        </w:rPr>
        <w:t>3</w:t>
      </w:r>
    </w:p>
    <w:p w:rsidR="00AB306D" w:rsidRPr="00AB306D" w:rsidRDefault="00867613" w:rsidP="00AB30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571C9F" w:rsidRPr="00AB306D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867613" w:rsidRPr="009C3D13" w:rsidRDefault="00867613" w:rsidP="0078361D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571C9F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1C9F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571C9F" w:rsidRPr="00571C9F" w:rsidRDefault="00571C9F" w:rsidP="00571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571C9F">
        <w:rPr>
          <w:rFonts w:ascii="Times New Roman" w:hAnsi="Times New Roman"/>
          <w:sz w:val="28"/>
          <w:szCs w:val="28"/>
        </w:rPr>
        <w:t xml:space="preserve">Попова Т.А., преподаватель БПОУ </w:t>
      </w:r>
      <w:proofErr w:type="gramStart"/>
      <w:r w:rsidRPr="00571C9F">
        <w:rPr>
          <w:rFonts w:ascii="Times New Roman" w:hAnsi="Times New Roman"/>
          <w:sz w:val="28"/>
          <w:szCs w:val="28"/>
        </w:rPr>
        <w:t>ВО</w:t>
      </w:r>
      <w:proofErr w:type="gramEnd"/>
      <w:r w:rsidRPr="00571C9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6E753D">
        <w:rPr>
          <w:rFonts w:ascii="Times New Roman" w:hAnsi="Times New Roman"/>
          <w:sz w:val="28"/>
          <w:szCs w:val="28"/>
        </w:rPr>
        <w:t>.</w:t>
      </w:r>
    </w:p>
    <w:p w:rsidR="007421B8" w:rsidRPr="00571C9F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1C9F" w:rsidRPr="00571C9F" w:rsidRDefault="00571C9F" w:rsidP="00C947A9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</w:p>
    <w:p w:rsidR="00571C9F" w:rsidRDefault="00571C9F" w:rsidP="00C947A9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</w:p>
    <w:p w:rsidR="00C947A9" w:rsidRPr="00C947A9" w:rsidRDefault="00C947A9" w:rsidP="00C947A9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</w:rPr>
        <w:t>Рассмотрено и рекомендовано к использованию в учебном процессе предметной цикловой комиссией, протокол №</w:t>
      </w:r>
      <w:r w:rsidR="009C40B3">
        <w:rPr>
          <w:rFonts w:ascii="Times New Roman" w:hAnsi="Times New Roman"/>
          <w:sz w:val="28"/>
          <w:szCs w:val="28"/>
        </w:rPr>
        <w:t xml:space="preserve"> 11</w:t>
      </w:r>
      <w:r w:rsidRPr="00C947A9">
        <w:rPr>
          <w:rFonts w:ascii="Times New Roman" w:hAnsi="Times New Roman"/>
          <w:sz w:val="28"/>
          <w:szCs w:val="28"/>
        </w:rPr>
        <w:t xml:space="preserve"> от</w:t>
      </w:r>
      <w:r w:rsidR="009C40B3">
        <w:rPr>
          <w:rFonts w:ascii="Times New Roman" w:hAnsi="Times New Roman"/>
          <w:sz w:val="28"/>
          <w:szCs w:val="28"/>
        </w:rPr>
        <w:t xml:space="preserve"> 15.06.2023 г. </w:t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E20AED" w:rsidRDefault="00867613" w:rsidP="009C3D13">
      <w:pPr>
        <w:keepNext/>
        <w:keepLines/>
        <w:suppressLineNumbers/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5C4CB0" w:rsidRPr="00E20AED">
        <w:rPr>
          <w:rFonts w:ascii="Times New Roman" w:hAnsi="Times New Roman"/>
          <w:b/>
          <w:sz w:val="24"/>
          <w:szCs w:val="24"/>
          <w:lang w:eastAsia="ru-RU"/>
        </w:rPr>
        <w:lastRenderedPageBreak/>
        <w:t>1.</w:t>
      </w:r>
      <w:r w:rsidRPr="00E20AED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:rsidR="00867613" w:rsidRPr="00E20AED" w:rsidRDefault="00867613" w:rsidP="009C3D13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7613" w:rsidRPr="00E20AED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0AED">
        <w:rPr>
          <w:rFonts w:ascii="Times New Roman" w:hAnsi="Times New Roman"/>
          <w:sz w:val="24"/>
          <w:szCs w:val="24"/>
          <w:lang w:eastAsia="ru-RU"/>
        </w:rPr>
        <w:t>Фонд оценочных средств (Ф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</w:t>
      </w:r>
      <w:r w:rsidR="00E20AED">
        <w:rPr>
          <w:rFonts w:ascii="Times New Roman" w:hAnsi="Times New Roman"/>
          <w:sz w:val="24"/>
          <w:szCs w:val="24"/>
          <w:lang w:eastAsia="ru-RU"/>
        </w:rPr>
        <w:t xml:space="preserve"> студентов, освоивших программу.</w:t>
      </w:r>
    </w:p>
    <w:p w:rsidR="00867613" w:rsidRPr="00E20AED" w:rsidRDefault="00A30C29" w:rsidP="009C3D1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0AED">
        <w:rPr>
          <w:rFonts w:ascii="Times New Roman" w:hAnsi="Times New Roman"/>
          <w:sz w:val="24"/>
          <w:szCs w:val="24"/>
          <w:lang w:eastAsia="ru-RU"/>
        </w:rPr>
        <w:t>Ф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 и промежуточной аттестации.</w:t>
      </w:r>
    </w:p>
    <w:p w:rsidR="00867613" w:rsidRPr="00E20AED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  <w:lang w:eastAsia="ru-RU"/>
        </w:rPr>
        <w:t>Ф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 xml:space="preserve">ОС </w:t>
      </w:r>
      <w:proofErr w:type="gramStart"/>
      <w:r w:rsidR="00867613" w:rsidRPr="00E20AED">
        <w:rPr>
          <w:rFonts w:ascii="Times New Roman" w:hAnsi="Times New Roman"/>
          <w:sz w:val="24"/>
          <w:szCs w:val="24"/>
          <w:lang w:eastAsia="ru-RU"/>
        </w:rPr>
        <w:t>разработан</w:t>
      </w:r>
      <w:proofErr w:type="gramEnd"/>
      <w:r w:rsidR="00867613" w:rsidRPr="00E20AED">
        <w:rPr>
          <w:rFonts w:ascii="Times New Roman" w:hAnsi="Times New Roman"/>
          <w:sz w:val="24"/>
          <w:szCs w:val="24"/>
          <w:lang w:eastAsia="ru-RU"/>
        </w:rPr>
        <w:t xml:space="preserve"> на основании ФГОС СПО</w:t>
      </w:r>
      <w:r w:rsidR="00571C9F" w:rsidRPr="00E20AED">
        <w:rPr>
          <w:rFonts w:ascii="Times New Roman" w:hAnsi="Times New Roman"/>
          <w:sz w:val="24"/>
          <w:szCs w:val="24"/>
          <w:lang w:eastAsia="ru-RU"/>
        </w:rPr>
        <w:t>.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67613" w:rsidRPr="00E20AED" w:rsidRDefault="00867613" w:rsidP="007B03BD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0AED">
        <w:rPr>
          <w:rFonts w:ascii="Times New Roman" w:hAnsi="Times New Roman"/>
          <w:spacing w:val="-1"/>
          <w:sz w:val="24"/>
          <w:szCs w:val="24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E20AED">
        <w:rPr>
          <w:rFonts w:ascii="Times New Roman" w:hAnsi="Times New Roman"/>
          <w:sz w:val="24"/>
          <w:szCs w:val="24"/>
          <w:lang w:eastAsia="ru-RU"/>
        </w:rPr>
        <w:t>.</w:t>
      </w:r>
    </w:p>
    <w:p w:rsidR="0078361D" w:rsidRPr="00E20AED" w:rsidRDefault="0078361D" w:rsidP="00AB306D">
      <w:pPr>
        <w:shd w:val="clear" w:color="auto" w:fill="FFFFFF"/>
        <w:tabs>
          <w:tab w:val="left" w:pos="17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pacing w:val="-1"/>
          <w:sz w:val="24"/>
          <w:szCs w:val="24"/>
        </w:rPr>
        <w:t>Контролируемые компетенции:</w:t>
      </w:r>
    </w:p>
    <w:p w:rsidR="00867613" w:rsidRPr="00E20AED" w:rsidRDefault="00867613" w:rsidP="007B03BD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0AED">
        <w:rPr>
          <w:rFonts w:ascii="Times New Roman" w:hAnsi="Times New Roman"/>
          <w:b/>
          <w:spacing w:val="-1"/>
          <w:sz w:val="24"/>
          <w:szCs w:val="24"/>
        </w:rPr>
        <w:t>Общие компетенции: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04. Эффективно взаимодействовать и работать в коллективе и команде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09. Пользоваться профессиональной документацией на государственном и иностранном языках</w:t>
      </w:r>
    </w:p>
    <w:p w:rsidR="00867613" w:rsidRPr="00E20AED" w:rsidRDefault="00867613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20AED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Профессиональные компетенции</w:t>
      </w:r>
    </w:p>
    <w:p w:rsidR="00E20AED" w:rsidRPr="00F709E5" w:rsidRDefault="00F709E5" w:rsidP="007B03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09E5">
        <w:rPr>
          <w:rFonts w:ascii="Times New Roman" w:hAnsi="Times New Roman"/>
          <w:sz w:val="24"/>
          <w:szCs w:val="24"/>
        </w:rPr>
        <w:t>ПК 1.1. Проверять наличие деталей кроя в соответствии с эскизом.</w:t>
      </w:r>
    </w:p>
    <w:p w:rsidR="00867613" w:rsidRPr="00E20AED" w:rsidRDefault="00867613" w:rsidP="007B03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</w:rPr>
        <w:t>Форма промежуточной аттестации освоения учебной дисциплины – дифференцированный зачет.</w:t>
      </w:r>
    </w:p>
    <w:p w:rsidR="00867613" w:rsidRPr="00E20AED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979E5" w:rsidRDefault="006979E5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67613" w:rsidRPr="00E20AED" w:rsidRDefault="00867613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20AED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6"/>
        <w:gridCol w:w="1503"/>
        <w:gridCol w:w="2455"/>
      </w:tblGrid>
      <w:tr w:rsidR="00867613" w:rsidRPr="00E20AED" w:rsidTr="0078361D">
        <w:trPr>
          <w:jc w:val="center"/>
        </w:trPr>
        <w:tc>
          <w:tcPr>
            <w:tcW w:w="2933" w:type="pct"/>
            <w:vMerge w:val="restart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067" w:type="pct"/>
            <w:gridSpan w:val="2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867613" w:rsidRPr="00E20AED" w:rsidTr="0078361D">
        <w:trPr>
          <w:trHeight w:val="910"/>
          <w:jc w:val="center"/>
        </w:trPr>
        <w:tc>
          <w:tcPr>
            <w:tcW w:w="2933" w:type="pct"/>
            <w:vMerge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282" w:type="pct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867613" w:rsidRPr="00E20AED" w:rsidTr="0078361D">
        <w:trPr>
          <w:trHeight w:val="2696"/>
          <w:jc w:val="center"/>
        </w:trPr>
        <w:tc>
          <w:tcPr>
            <w:tcW w:w="2933" w:type="pct"/>
          </w:tcPr>
          <w:p w:rsidR="00571C9F" w:rsidRPr="00F709E5" w:rsidRDefault="0078361D" w:rsidP="00F709E5">
            <w:pPr>
              <w:pStyle w:val="12"/>
              <w:tabs>
                <w:tab w:val="left" w:pos="420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09E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F709E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709E5">
              <w:rPr>
                <w:rFonts w:ascii="Times New Roman" w:hAnsi="Times New Roman"/>
                <w:sz w:val="24"/>
                <w:szCs w:val="24"/>
              </w:rPr>
              <w:t>:</w:t>
            </w:r>
            <w:r w:rsidR="00867613" w:rsidRPr="00F70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09E5" w:rsidRPr="00F709E5">
              <w:rPr>
                <w:rFonts w:ascii="Times New Roman" w:hAnsi="Times New Roman"/>
                <w:sz w:val="24"/>
                <w:szCs w:val="24"/>
              </w:rPr>
              <w:t>- осуществлять профессиональное общение с соблюдением норм и правил делового этикета;</w:t>
            </w:r>
          </w:p>
          <w:p w:rsidR="00F709E5" w:rsidRPr="00F709E5" w:rsidRDefault="0078361D" w:rsidP="00571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9E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F709E5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709E5">
              <w:rPr>
                <w:rFonts w:ascii="Times New Roman" w:hAnsi="Times New Roman"/>
                <w:sz w:val="24"/>
                <w:szCs w:val="24"/>
              </w:rPr>
              <w:t>:</w:t>
            </w:r>
            <w:r w:rsidR="00571C9F" w:rsidRPr="00F709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709E5" w:rsidRPr="00F709E5">
              <w:rPr>
                <w:rFonts w:ascii="Times New Roman" w:hAnsi="Times New Roman"/>
                <w:sz w:val="24"/>
                <w:szCs w:val="24"/>
              </w:rPr>
              <w:t>передавать информацию устно и письменно с соблюдением требований культуры речи;</w:t>
            </w:r>
          </w:p>
          <w:p w:rsidR="00F709E5" w:rsidRPr="00F709E5" w:rsidRDefault="0078361D" w:rsidP="00571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9E5">
              <w:rPr>
                <w:rFonts w:ascii="Times New Roman" w:hAnsi="Times New Roman"/>
                <w:sz w:val="24"/>
                <w:szCs w:val="24"/>
              </w:rPr>
              <w:t>У3:</w:t>
            </w:r>
            <w:r w:rsidR="00571C9F" w:rsidRPr="00F709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709E5" w:rsidRPr="00F709E5">
              <w:rPr>
                <w:rFonts w:ascii="Times New Roman" w:hAnsi="Times New Roman"/>
                <w:sz w:val="24"/>
                <w:szCs w:val="24"/>
              </w:rPr>
              <w:t>принимать решения и аргументированно отстаивать свою точку зрения в корректной форме;</w:t>
            </w:r>
          </w:p>
          <w:p w:rsidR="00571C9F" w:rsidRPr="00F709E5" w:rsidRDefault="0078361D" w:rsidP="00571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9E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F709E5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709E5">
              <w:rPr>
                <w:rFonts w:ascii="Times New Roman" w:hAnsi="Times New Roman"/>
                <w:sz w:val="24"/>
                <w:szCs w:val="24"/>
              </w:rPr>
              <w:t>:</w:t>
            </w:r>
            <w:r w:rsidR="00571C9F" w:rsidRPr="00F709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709E5" w:rsidRPr="00F709E5">
              <w:rPr>
                <w:rFonts w:ascii="Times New Roman" w:hAnsi="Times New Roman"/>
                <w:sz w:val="24"/>
                <w:szCs w:val="24"/>
              </w:rPr>
              <w:t>поддерживать деловую репутацию;</w:t>
            </w:r>
          </w:p>
          <w:p w:rsidR="00571C9F" w:rsidRPr="00F709E5" w:rsidRDefault="0078361D" w:rsidP="00571C9F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F709E5">
              <w:rPr>
                <w:rFonts w:ascii="Times New Roman" w:hAnsi="Times New Roman" w:cs="Times New Roman"/>
              </w:rPr>
              <w:t>У5</w:t>
            </w:r>
            <w:r w:rsidR="00F709E5" w:rsidRPr="00F709E5">
              <w:rPr>
                <w:rFonts w:ascii="Times New Roman" w:hAnsi="Times New Roman" w:cs="Times New Roman"/>
                <w:bCs/>
              </w:rPr>
              <w:t xml:space="preserve"> </w:t>
            </w:r>
            <w:r w:rsidR="00F709E5" w:rsidRPr="00F709E5">
              <w:rPr>
                <w:rFonts w:ascii="Times New Roman" w:hAnsi="Times New Roman" w:cs="Times New Roman"/>
              </w:rPr>
              <w:t>создавать и соблюдать имидж делового человека;</w:t>
            </w:r>
          </w:p>
          <w:p w:rsidR="00571C9F" w:rsidRPr="00F709E5" w:rsidRDefault="00F709E5" w:rsidP="00F709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9E5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F709E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F709E5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F709E5">
              <w:rPr>
                <w:rFonts w:ascii="Times New Roman" w:hAnsi="Times New Roman"/>
                <w:sz w:val="24"/>
                <w:szCs w:val="24"/>
              </w:rPr>
              <w:t>организовывать рабочее место;</w:t>
            </w:r>
          </w:p>
          <w:p w:rsidR="00F709E5" w:rsidRPr="00F709E5" w:rsidRDefault="00F709E5" w:rsidP="00F709E5">
            <w:pPr>
              <w:pStyle w:val="a4"/>
              <w:rPr>
                <w:rFonts w:ascii="Times New Roman" w:hAnsi="Times New Roman" w:cs="Times New Roman"/>
              </w:rPr>
            </w:pPr>
            <w:r w:rsidRPr="00F709E5">
              <w:rPr>
                <w:rFonts w:ascii="Times New Roman" w:hAnsi="Times New Roman" w:cs="Times New Roman"/>
              </w:rPr>
              <w:t>З</w:t>
            </w:r>
            <w:proofErr w:type="gramStart"/>
            <w:r w:rsidRPr="00F709E5">
              <w:rPr>
                <w:rFonts w:ascii="Times New Roman" w:hAnsi="Times New Roman" w:cs="Times New Roman"/>
              </w:rPr>
              <w:t>1</w:t>
            </w:r>
            <w:proofErr w:type="gramEnd"/>
            <w:r w:rsidRPr="00F709E5">
              <w:rPr>
                <w:rFonts w:ascii="Times New Roman" w:hAnsi="Times New Roman" w:cs="Times New Roman"/>
              </w:rPr>
              <w:t xml:space="preserve"> правила делового общения;</w:t>
            </w:r>
          </w:p>
          <w:p w:rsidR="00F709E5" w:rsidRPr="00F709E5" w:rsidRDefault="0078361D" w:rsidP="00F709E5">
            <w:pPr>
              <w:pStyle w:val="a4"/>
              <w:rPr>
                <w:rFonts w:ascii="Times New Roman" w:hAnsi="Times New Roman" w:cs="Times New Roman"/>
              </w:rPr>
            </w:pPr>
            <w:r w:rsidRPr="00F709E5">
              <w:rPr>
                <w:rFonts w:ascii="Times New Roman" w:hAnsi="Times New Roman" w:cs="Times New Roman"/>
              </w:rPr>
              <w:t>З</w:t>
            </w:r>
            <w:proofErr w:type="gramStart"/>
            <w:r w:rsidRPr="00F709E5">
              <w:rPr>
                <w:rFonts w:ascii="Times New Roman" w:hAnsi="Times New Roman" w:cs="Times New Roman"/>
              </w:rPr>
              <w:t>2</w:t>
            </w:r>
            <w:proofErr w:type="gramEnd"/>
            <w:r w:rsidRPr="00F709E5">
              <w:rPr>
                <w:rFonts w:ascii="Times New Roman" w:hAnsi="Times New Roman" w:cs="Times New Roman"/>
              </w:rPr>
              <w:t>:</w:t>
            </w:r>
            <w:r w:rsidR="00571C9F" w:rsidRPr="00F709E5">
              <w:rPr>
                <w:rFonts w:ascii="Times New Roman" w:hAnsi="Times New Roman" w:cs="Times New Roman"/>
              </w:rPr>
              <w:t xml:space="preserve"> </w:t>
            </w:r>
            <w:r w:rsidR="00F709E5" w:rsidRPr="00F709E5">
              <w:rPr>
                <w:rFonts w:ascii="Times New Roman" w:hAnsi="Times New Roman" w:cs="Times New Roman"/>
              </w:rPr>
              <w:t>-  этические нормы взаимоотношений с коллегами, партнерами, клиентами;</w:t>
            </w:r>
          </w:p>
          <w:p w:rsidR="00F709E5" w:rsidRPr="00F709E5" w:rsidRDefault="00F709E5" w:rsidP="00F709E5">
            <w:pPr>
              <w:pStyle w:val="a4"/>
              <w:rPr>
                <w:rFonts w:ascii="Times New Roman" w:hAnsi="Times New Roman" w:cs="Times New Roman"/>
              </w:rPr>
            </w:pPr>
            <w:r w:rsidRPr="00F709E5">
              <w:rPr>
                <w:rFonts w:ascii="Times New Roman" w:hAnsi="Times New Roman" w:cs="Times New Roman"/>
              </w:rPr>
              <w:t>З3- основные техники и приемы общения: правила слушания, ведения беседы, убеждения, консультирования;</w:t>
            </w:r>
          </w:p>
          <w:p w:rsidR="00F709E5" w:rsidRPr="00F709E5" w:rsidRDefault="00F709E5" w:rsidP="00F709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9E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F709E5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709E5">
              <w:rPr>
                <w:rFonts w:ascii="Times New Roman" w:hAnsi="Times New Roman"/>
                <w:sz w:val="24"/>
                <w:szCs w:val="24"/>
              </w:rPr>
              <w:t>:- формы обращения, изложения просьб, выражения признательности, способы</w:t>
            </w:r>
          </w:p>
          <w:p w:rsidR="00F709E5" w:rsidRPr="00F709E5" w:rsidRDefault="00F709E5" w:rsidP="00F709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F709E5">
              <w:rPr>
                <w:rFonts w:ascii="Times New Roman" w:hAnsi="Times New Roman"/>
                <w:sz w:val="24"/>
                <w:szCs w:val="24"/>
              </w:rPr>
              <w:t xml:space="preserve"> З5: аргументации в производственных ситуациях;</w:t>
            </w:r>
          </w:p>
          <w:p w:rsidR="00F709E5" w:rsidRPr="00F709E5" w:rsidRDefault="00F709E5" w:rsidP="00F709E5">
            <w:pPr>
              <w:pStyle w:val="a4"/>
              <w:rPr>
                <w:rFonts w:ascii="Times New Roman" w:hAnsi="Times New Roman" w:cs="Times New Roman"/>
              </w:rPr>
            </w:pPr>
            <w:r w:rsidRPr="00F709E5">
              <w:rPr>
                <w:rFonts w:ascii="Times New Roman" w:hAnsi="Times New Roman" w:cs="Times New Roman"/>
              </w:rPr>
              <w:t>З</w:t>
            </w:r>
            <w:proofErr w:type="gramStart"/>
            <w:r w:rsidRPr="00F709E5">
              <w:rPr>
                <w:rFonts w:ascii="Times New Roman" w:hAnsi="Times New Roman" w:cs="Times New Roman"/>
              </w:rPr>
              <w:t>6</w:t>
            </w:r>
            <w:proofErr w:type="gramEnd"/>
            <w:r w:rsidRPr="00F709E5">
              <w:rPr>
                <w:rFonts w:ascii="Times New Roman" w:hAnsi="Times New Roman" w:cs="Times New Roman"/>
              </w:rPr>
              <w:t>- составляющие внешнего облика делового человека: костюм, прическа, макияж, аксессуары и иное;</w:t>
            </w:r>
          </w:p>
          <w:p w:rsidR="00F709E5" w:rsidRPr="00F709E5" w:rsidRDefault="00F709E5" w:rsidP="00F709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F709E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F709E5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F709E5">
              <w:rPr>
                <w:rFonts w:ascii="Times New Roman" w:hAnsi="Times New Roman"/>
                <w:sz w:val="24"/>
                <w:szCs w:val="24"/>
              </w:rPr>
              <w:t xml:space="preserve"> правила организации рабочего пространства для индивидуальной работы и профессионального общения.</w:t>
            </w:r>
          </w:p>
        </w:tc>
        <w:tc>
          <w:tcPr>
            <w:tcW w:w="785" w:type="pct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709E5" w:rsidRDefault="00F709E5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709E5" w:rsidRDefault="00F709E5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709E5" w:rsidRDefault="00F709E5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709E5" w:rsidRDefault="00F709E5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Default="00867613" w:rsidP="00571C9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09E5" w:rsidRPr="00E20AED" w:rsidRDefault="00F709E5" w:rsidP="00571C9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pct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571C9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7613" w:rsidRPr="00E20AED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867613" w:rsidRPr="00E20AED" w:rsidRDefault="00867613" w:rsidP="00635572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4"/>
          <w:szCs w:val="24"/>
        </w:rPr>
      </w:pP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4"/>
          <w:szCs w:val="24"/>
        </w:rPr>
      </w:pPr>
      <w:r w:rsidRPr="00E20AED">
        <w:rPr>
          <w:rFonts w:ascii="Times New Roman" w:hAnsi="Times New Roman"/>
          <w:spacing w:val="-3"/>
          <w:sz w:val="24"/>
          <w:szCs w:val="24"/>
        </w:rPr>
        <w:t>Кодификатор оценочных средств</w:t>
      </w: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pacing w:val="-3"/>
          <w:sz w:val="24"/>
          <w:szCs w:val="24"/>
        </w:rPr>
        <w:t xml:space="preserve"> (примерный перечень и краткая </w:t>
      </w:r>
      <w:r w:rsidRPr="00E20AED">
        <w:rPr>
          <w:rFonts w:ascii="Times New Roman" w:hAnsi="Times New Roman"/>
          <w:sz w:val="24"/>
          <w:szCs w:val="24"/>
        </w:rPr>
        <w:t>характеристика оценочных средств)</w:t>
      </w: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33"/>
        <w:gridCol w:w="4187"/>
        <w:gridCol w:w="2518"/>
      </w:tblGrid>
      <w:tr w:rsidR="00867613" w:rsidRPr="00E20AED" w:rsidTr="009C3D13">
        <w:trPr>
          <w:trHeight w:hRule="exact" w:val="906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867613" w:rsidRPr="00E20AED" w:rsidTr="009C3D13">
        <w:trPr>
          <w:trHeight w:hRule="exact" w:val="317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67613" w:rsidRPr="00E20AED" w:rsidTr="009C3D13">
        <w:trPr>
          <w:trHeight w:hRule="exact" w:val="1404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E20AED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520BA1" w:rsidRPr="00E20AED" w:rsidTr="009C3D13">
        <w:trPr>
          <w:trHeight w:hRule="exact" w:val="1688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E20AED" w:rsidRDefault="00520BA1" w:rsidP="00E20AED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E20AED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E20AED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867613" w:rsidRPr="00E20AED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B505BA">
            <w:pPr>
              <w:pStyle w:val="a3"/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Сообщение. Доклад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5C4CB0" w:rsidRPr="00E20AED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E20AED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E20AED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E20AED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E20AED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E20AED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E20AED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867613" w:rsidRPr="00E20AED" w:rsidRDefault="00867613" w:rsidP="009C3D13">
      <w:pPr>
        <w:spacing w:after="0" w:line="240" w:lineRule="auto"/>
        <w:rPr>
          <w:rFonts w:ascii="Times New Roman" w:hAnsi="Times New Roman"/>
          <w:sz w:val="24"/>
          <w:szCs w:val="24"/>
        </w:rPr>
        <w:sectPr w:rsidR="00867613" w:rsidRPr="00E20AED" w:rsidSect="009C3D13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0AED">
        <w:rPr>
          <w:rFonts w:ascii="Times New Roman" w:hAnsi="Times New Roman"/>
          <w:b/>
          <w:bCs/>
          <w:sz w:val="24"/>
          <w:szCs w:val="24"/>
        </w:rPr>
        <w:lastRenderedPageBreak/>
        <w:t>3. ОЦЕНКА ОСВОЕНИЯ КУРСА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6016"/>
      </w:tblGrid>
      <w:tr w:rsidR="00867613" w:rsidRPr="00E20AED" w:rsidTr="00527328">
        <w:trPr>
          <w:jc w:val="center"/>
        </w:trPr>
        <w:tc>
          <w:tcPr>
            <w:tcW w:w="1857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3143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3143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43" w:type="pct"/>
          </w:tcPr>
          <w:p w:rsidR="00867613" w:rsidRPr="00E20AED" w:rsidRDefault="00867613" w:rsidP="0078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78361D" w:rsidRPr="00E20AED">
              <w:rPr>
                <w:rFonts w:ascii="Times New Roman" w:hAnsi="Times New Roman"/>
                <w:sz w:val="24"/>
                <w:szCs w:val="24"/>
              </w:rPr>
              <w:t>7</w:t>
            </w:r>
            <w:r w:rsidRPr="00E20AED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0AED">
        <w:rPr>
          <w:rFonts w:ascii="Times New Roman" w:hAnsi="Times New Roman"/>
          <w:b/>
          <w:sz w:val="24"/>
          <w:szCs w:val="24"/>
        </w:rPr>
        <w:t>Таблица 1 - Шкала оценки образовательных достижений (тестов)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867613" w:rsidRPr="00E20AED" w:rsidTr="00527328">
        <w:tc>
          <w:tcPr>
            <w:tcW w:w="1666" w:type="pct"/>
            <w:vMerge w:val="restar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867613" w:rsidRPr="00E20AED" w:rsidTr="00527328">
        <w:tc>
          <w:tcPr>
            <w:tcW w:w="1666" w:type="pct"/>
            <w:vMerge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0AED">
        <w:rPr>
          <w:rFonts w:ascii="Times New Roman" w:hAnsi="Times New Roman"/>
          <w:b/>
          <w:bCs/>
          <w:sz w:val="24"/>
          <w:szCs w:val="24"/>
        </w:rPr>
        <w:t>Таблица 2 - Критерии и нормы оценки устных ответов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0AED" w:rsidRDefault="00E20AED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0AED" w:rsidRDefault="00E20AED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0AED" w:rsidRPr="00E20AED" w:rsidRDefault="00E20AED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0AED">
        <w:rPr>
          <w:rFonts w:ascii="Times New Roman" w:hAnsi="Times New Roman"/>
          <w:b/>
          <w:bCs/>
          <w:sz w:val="24"/>
          <w:szCs w:val="24"/>
        </w:rPr>
        <w:lastRenderedPageBreak/>
        <w:t>Критерии и нормы оценки на дифференцированном зачете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szCs w:val="24"/>
        </w:rPr>
      </w:pPr>
      <w:r w:rsidRPr="00E20AED">
        <w:rPr>
          <w:rStyle w:val="a6"/>
          <w:rFonts w:ascii="Times New Roman" w:hAnsi="Times New Roman"/>
          <w:color w:val="000000"/>
          <w:szCs w:val="24"/>
        </w:rPr>
        <w:t xml:space="preserve">Оценки </w:t>
      </w:r>
      <w:r w:rsidRPr="00E20AED">
        <w:rPr>
          <w:rStyle w:val="a7"/>
          <w:color w:val="000000"/>
          <w:szCs w:val="24"/>
        </w:rPr>
        <w:t xml:space="preserve">«отлично» </w:t>
      </w:r>
      <w:r w:rsidRPr="00E20AED">
        <w:rPr>
          <w:rStyle w:val="a6"/>
          <w:rFonts w:ascii="Times New Roman" w:hAnsi="Times New Roman"/>
          <w:color w:val="000000"/>
          <w:szCs w:val="24"/>
        </w:rPr>
        <w:t xml:space="preserve">заслуживает </w:t>
      </w:r>
      <w:proofErr w:type="gramStart"/>
      <w:r w:rsidRPr="00E20AED">
        <w:rPr>
          <w:rStyle w:val="a6"/>
          <w:rFonts w:ascii="Times New Roman" w:hAnsi="Times New Roman"/>
          <w:color w:val="000000"/>
          <w:szCs w:val="24"/>
        </w:rPr>
        <w:t>обучающийся</w:t>
      </w:r>
      <w:proofErr w:type="gramEnd"/>
      <w:r w:rsidRPr="00E20AED">
        <w:rPr>
          <w:rStyle w:val="a6"/>
          <w:rFonts w:ascii="Times New Roman" w:hAnsi="Times New Roman"/>
          <w:color w:val="000000"/>
          <w:szCs w:val="24"/>
        </w:rPr>
        <w:t>, обнаруживший всестороннее, систематическое и глубокое знание учебно-программного материала</w:t>
      </w:r>
      <w:r w:rsidRPr="00E20AED">
        <w:rPr>
          <w:rStyle w:val="a6"/>
          <w:rFonts w:ascii="Times New Roman" w:hAnsi="Times New Roman"/>
          <w:szCs w:val="24"/>
        </w:rPr>
        <w:t>,</w:t>
      </w:r>
      <w:r w:rsidRPr="00E20AED">
        <w:rPr>
          <w:rStyle w:val="a6"/>
          <w:rFonts w:ascii="Times New Roman" w:hAnsi="Times New Roman"/>
          <w:color w:val="000000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E20AED">
        <w:rPr>
          <w:rStyle w:val="a6"/>
          <w:rFonts w:ascii="Times New Roman" w:hAnsi="Times New Roman"/>
          <w:szCs w:val="24"/>
        </w:rPr>
        <w:t>основных понятий тем и их значение для приобретаемой специальности</w:t>
      </w:r>
      <w:r w:rsidRPr="00E20AED">
        <w:rPr>
          <w:rStyle w:val="a6"/>
          <w:rFonts w:ascii="Times New Roman" w:hAnsi="Times New Roman"/>
          <w:color w:val="000000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szCs w:val="24"/>
        </w:rPr>
      </w:pPr>
      <w:r w:rsidRPr="00E20AED">
        <w:rPr>
          <w:rStyle w:val="a6"/>
          <w:rFonts w:ascii="Times New Roman" w:hAnsi="Times New Roman"/>
          <w:color w:val="000000"/>
          <w:szCs w:val="24"/>
        </w:rPr>
        <w:t xml:space="preserve">На оценку </w:t>
      </w:r>
      <w:r w:rsidRPr="00E20AED">
        <w:rPr>
          <w:rStyle w:val="a7"/>
          <w:color w:val="000000"/>
          <w:szCs w:val="24"/>
        </w:rPr>
        <w:t xml:space="preserve">«хорошо» </w:t>
      </w:r>
      <w:r w:rsidRPr="00E20AED">
        <w:rPr>
          <w:rStyle w:val="a6"/>
          <w:rFonts w:ascii="Times New Roman" w:hAnsi="Times New Roman"/>
          <w:color w:val="000000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E20AED">
        <w:rPr>
          <w:rStyle w:val="a6"/>
          <w:rFonts w:ascii="Times New Roman" w:hAnsi="Times New Roman"/>
          <w:szCs w:val="24"/>
        </w:rPr>
        <w:t>, демонстрируя прочность полученных знаний и умений</w:t>
      </w:r>
      <w:r w:rsidRPr="00E20AED">
        <w:rPr>
          <w:rStyle w:val="a6"/>
          <w:rFonts w:ascii="Times New Roman" w:hAnsi="Times New Roman"/>
          <w:color w:val="000000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szCs w:val="24"/>
        </w:rPr>
      </w:pPr>
      <w:proofErr w:type="gramStart"/>
      <w:r w:rsidRPr="00E20AED">
        <w:rPr>
          <w:rStyle w:val="a6"/>
          <w:rFonts w:ascii="Times New Roman" w:hAnsi="Times New Roman"/>
          <w:color w:val="000000"/>
          <w:szCs w:val="24"/>
        </w:rPr>
        <w:t xml:space="preserve">Оценки </w:t>
      </w:r>
      <w:r w:rsidRPr="00E20AED">
        <w:rPr>
          <w:rStyle w:val="a6"/>
          <w:rFonts w:ascii="Times New Roman" w:hAnsi="Times New Roman"/>
          <w:b/>
          <w:color w:val="000000"/>
          <w:szCs w:val="24"/>
        </w:rPr>
        <w:t>«</w:t>
      </w:r>
      <w:r w:rsidRPr="00E20AED">
        <w:rPr>
          <w:rStyle w:val="a7"/>
          <w:color w:val="000000"/>
          <w:szCs w:val="24"/>
        </w:rPr>
        <w:t xml:space="preserve">удовлетворительно» </w:t>
      </w:r>
      <w:r w:rsidRPr="00E20AED">
        <w:rPr>
          <w:rStyle w:val="a6"/>
          <w:rFonts w:ascii="Times New Roman" w:hAnsi="Times New Roman"/>
          <w:color w:val="000000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E20AED">
        <w:rPr>
          <w:rStyle w:val="a6"/>
          <w:rFonts w:ascii="Times New Roman" w:hAnsi="Times New Roman"/>
          <w:szCs w:val="24"/>
        </w:rPr>
        <w:t>для дальнейшей учебы и предстоящей работы по специальности/профессии</w:t>
      </w:r>
      <w:r w:rsidRPr="00E20AED">
        <w:rPr>
          <w:rStyle w:val="a6"/>
          <w:rFonts w:ascii="Times New Roman" w:hAnsi="Times New Roman"/>
          <w:color w:val="000000"/>
          <w:szCs w:val="24"/>
        </w:rPr>
        <w:t>, справляющийся с выполнением заданий, предусмотренных программой</w:t>
      </w:r>
      <w:r w:rsidRPr="00E20AED">
        <w:rPr>
          <w:rStyle w:val="a6"/>
          <w:rFonts w:ascii="Times New Roman" w:hAnsi="Times New Roman"/>
          <w:szCs w:val="24"/>
        </w:rPr>
        <w:t>, знакомы</w:t>
      </w:r>
      <w:r w:rsidRPr="00E20AED">
        <w:rPr>
          <w:rStyle w:val="a6"/>
          <w:rFonts w:ascii="Times New Roman" w:hAnsi="Times New Roman"/>
          <w:color w:val="000000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rStyle w:val="a6"/>
          <w:rFonts w:ascii="Times New Roman" w:hAnsi="Times New Roman"/>
          <w:szCs w:val="24"/>
        </w:rPr>
      </w:pPr>
      <w:r w:rsidRPr="00E20AED">
        <w:rPr>
          <w:rStyle w:val="a6"/>
          <w:rFonts w:ascii="Times New Roman" w:hAnsi="Times New Roman"/>
          <w:color w:val="000000"/>
          <w:szCs w:val="24"/>
        </w:rPr>
        <w:t xml:space="preserve">Оценка </w:t>
      </w:r>
      <w:r w:rsidRPr="00E20AED">
        <w:rPr>
          <w:rStyle w:val="a6"/>
          <w:rFonts w:ascii="Times New Roman" w:hAnsi="Times New Roman"/>
          <w:b/>
          <w:color w:val="000000"/>
          <w:szCs w:val="24"/>
        </w:rPr>
        <w:t>«</w:t>
      </w:r>
      <w:r w:rsidRPr="00E20AED">
        <w:rPr>
          <w:rStyle w:val="a7"/>
          <w:color w:val="000000"/>
          <w:szCs w:val="24"/>
        </w:rPr>
        <w:t xml:space="preserve">неудовлетворительно» </w:t>
      </w:r>
      <w:r w:rsidRPr="00E20AED">
        <w:rPr>
          <w:rStyle w:val="a6"/>
          <w:rFonts w:ascii="Times New Roman" w:hAnsi="Times New Roman"/>
          <w:color w:val="000000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67613" w:rsidRPr="00E20AED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7613" w:rsidRPr="00E20AED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Pr="009C3D13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D97BE4" w:rsidRDefault="00867613" w:rsidP="009C3D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7BE4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Материалы для текущего контроля по учебной дисциплине </w:t>
      </w:r>
    </w:p>
    <w:p w:rsidR="0064026E" w:rsidRPr="00D97BE4" w:rsidRDefault="0064026E" w:rsidP="009C3D1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7FA8" w:rsidRPr="0018419C" w:rsidRDefault="00557FA8" w:rsidP="00557FA8">
      <w:pPr>
        <w:widowControl w:val="0"/>
        <w:autoSpaceDE w:val="0"/>
        <w:autoSpaceDN w:val="0"/>
        <w:spacing w:after="0" w:line="240" w:lineRule="auto"/>
        <w:ind w:left="567" w:right="214" w:firstLine="567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8419C">
        <w:rPr>
          <w:rFonts w:ascii="Times New Roman" w:hAnsi="Times New Roman"/>
          <w:b/>
          <w:bCs/>
          <w:sz w:val="24"/>
          <w:szCs w:val="24"/>
        </w:rPr>
        <w:t>Подготовьте ответы на  вопросы по теме:</w:t>
      </w:r>
    </w:p>
    <w:p w:rsidR="00E20AED" w:rsidRPr="0018419C" w:rsidRDefault="00E20AED" w:rsidP="00557FA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419C" w:rsidRPr="0018419C" w:rsidRDefault="0018419C" w:rsidP="0018419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>Тема 1.1. Понятие этики, этикета. Профессиональная этика</w:t>
      </w:r>
    </w:p>
    <w:p w:rsidR="0018419C" w:rsidRPr="0018419C" w:rsidRDefault="0018419C" w:rsidP="0018419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 xml:space="preserve">Профессиональная этика. </w:t>
      </w:r>
    </w:p>
    <w:p w:rsidR="0018419C" w:rsidRPr="0018419C" w:rsidRDefault="0018419C" w:rsidP="0018419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>Виды профессиональной этики.</w:t>
      </w:r>
    </w:p>
    <w:p w:rsidR="00557FA8" w:rsidRPr="0018419C" w:rsidRDefault="0018419C" w:rsidP="0018419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 xml:space="preserve"> Профессиональные моральные нормы</w:t>
      </w:r>
    </w:p>
    <w:p w:rsidR="0018419C" w:rsidRPr="0018419C" w:rsidRDefault="0018419C" w:rsidP="0018419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419C" w:rsidRPr="0018419C" w:rsidRDefault="00E20AED" w:rsidP="0018419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419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2.1. </w:t>
      </w:r>
      <w:r w:rsidR="0018419C" w:rsidRPr="0018419C">
        <w:rPr>
          <w:rFonts w:ascii="Times New Roman" w:hAnsi="Times New Roman"/>
          <w:color w:val="000000"/>
          <w:sz w:val="24"/>
          <w:szCs w:val="24"/>
        </w:rPr>
        <w:t xml:space="preserve"> Понятие общения</w:t>
      </w:r>
    </w:p>
    <w:p w:rsidR="0018419C" w:rsidRPr="0018419C" w:rsidRDefault="0018419C" w:rsidP="0018419C">
      <w:pPr>
        <w:pStyle w:val="31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>1Общение – основа человеческого бытия.</w:t>
      </w:r>
    </w:p>
    <w:p w:rsidR="0018419C" w:rsidRPr="0018419C" w:rsidRDefault="0018419C" w:rsidP="0018419C">
      <w:pPr>
        <w:pStyle w:val="31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>2 Понятие общения. Культура общения.</w:t>
      </w:r>
    </w:p>
    <w:p w:rsidR="0018419C" w:rsidRPr="0018419C" w:rsidRDefault="0018419C" w:rsidP="0018419C">
      <w:pPr>
        <w:pStyle w:val="31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 xml:space="preserve">3 Классификация общения. </w:t>
      </w:r>
    </w:p>
    <w:p w:rsidR="0018419C" w:rsidRPr="0018419C" w:rsidRDefault="0018419C" w:rsidP="0018419C">
      <w:pPr>
        <w:pStyle w:val="31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 xml:space="preserve">4Функции общения. Структура общения. </w:t>
      </w:r>
    </w:p>
    <w:p w:rsidR="0018419C" w:rsidRPr="0018419C" w:rsidRDefault="0018419C" w:rsidP="0018419C">
      <w:pPr>
        <w:pStyle w:val="31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00907" w:rsidRPr="0018419C" w:rsidRDefault="00557FA8" w:rsidP="0018419C">
      <w:pPr>
        <w:pStyle w:val="31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18419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2.2. </w:t>
      </w:r>
      <w:r w:rsidR="0018419C" w:rsidRPr="0018419C">
        <w:rPr>
          <w:rFonts w:ascii="Times New Roman" w:hAnsi="Times New Roman"/>
          <w:color w:val="000000"/>
          <w:sz w:val="24"/>
          <w:szCs w:val="24"/>
        </w:rPr>
        <w:t>Вербальное и невербальное общение</w:t>
      </w:r>
    </w:p>
    <w:p w:rsidR="0018419C" w:rsidRPr="0018419C" w:rsidRDefault="0018419C" w:rsidP="0018419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18419C">
        <w:rPr>
          <w:rFonts w:ascii="Times New Roman" w:hAnsi="Times New Roman"/>
          <w:color w:val="000000"/>
          <w:sz w:val="24"/>
          <w:szCs w:val="24"/>
        </w:rPr>
        <w:t>Понятие вербального и невербального общения. Виды невербальных средств общения.</w:t>
      </w:r>
    </w:p>
    <w:p w:rsidR="0018419C" w:rsidRPr="0018419C" w:rsidRDefault="0018419C" w:rsidP="0018419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18419C" w:rsidRPr="0018419C" w:rsidRDefault="0018419C" w:rsidP="0018419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8419C" w:rsidRPr="0018419C" w:rsidTr="006979E5">
        <w:tc>
          <w:tcPr>
            <w:tcW w:w="9571" w:type="dxa"/>
            <w:shd w:val="clear" w:color="auto" w:fill="auto"/>
          </w:tcPr>
          <w:p w:rsidR="0018419C" w:rsidRPr="006979E5" w:rsidRDefault="0018419C" w:rsidP="006979E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  <w:r w:rsidRPr="006979E5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 xml:space="preserve">Тест </w:t>
            </w:r>
          </w:p>
        </w:tc>
      </w:tr>
    </w:tbl>
    <w:p w:rsidR="0018419C" w:rsidRPr="0018419C" w:rsidRDefault="0018419C" w:rsidP="0018419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18419C" w:rsidRPr="0018419C" w:rsidTr="00493D16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Общение-это…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1) планомерное и целенаправленное воздействие на сознание и поведение человека с целью формирования определенных установок, понятий, принципов, ценностных ориентаций;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2) сложный, многоплановый  процесс установления и развития контактов между людьми, порождаемый потребностями в совместной деятельности;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3) процесс целенаправленной передачи общественно-исторического опыта; организация формирования знаний, умений и навыков.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2.Вербальное  средство общения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1) интонация;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2) мимика;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3) речь.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  рефлексивного  слушания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1)  выяснение;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2)  перефразирование;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    3)  молчание.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4.Организация  совместной   деятельности   определяет  следующую     сторону   общения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1) перцептивную;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2) интерактивную;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3) коммуникативную.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Эмпатия</w:t>
            </w:r>
            <w:proofErr w:type="spellEnd"/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это…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способ  формирования образа другого человека;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способ уподобления себя другому человеку;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3) способ восприятия другого человека, стремление  эмоционально откликнуться на его проблемы.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18419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Личность  в  психологии   понимается  как: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особая неизменная духовная сущность, как «целиком психическое существо»;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активный индивид, взрослый, психически здоровый человек;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 индивид, субъект социальных отношений, исторического процесса и сознательной деятельности.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 Волевыми  качествами  личности  являются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доброта, находчивость,  экстравагантность, интеллектуальность,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страстность, инертность, общительность;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целеустремленность, настойчивость, выдержка, решительность,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организованность, исполнительность, самообладание;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left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3)честолюбие,  уравновешенность, оптимизм, импульсивность, остроумие, одаренность.</w:t>
            </w:r>
          </w:p>
          <w:p w:rsidR="0018419C" w:rsidRPr="0018419C" w:rsidRDefault="0018419C" w:rsidP="0018419C">
            <w:pPr>
              <w:shd w:val="clear" w:color="auto" w:fill="FFFFFF"/>
              <w:spacing w:after="0" w:line="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13. Характер в психологии понимается как:</w:t>
            </w:r>
          </w:p>
          <w:p w:rsidR="0018419C" w:rsidRPr="0018419C" w:rsidRDefault="0018419C" w:rsidP="0018419C">
            <w:pPr>
              <w:shd w:val="clear" w:color="auto" w:fill="FFFFFF"/>
              <w:spacing w:after="0" w:line="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индивидуальное сочетание устойчивых психических особенностей    человека, обеспечивающий типичный для данного человека способ поведения;</w:t>
            </w:r>
          </w:p>
          <w:p w:rsidR="0018419C" w:rsidRPr="0018419C" w:rsidRDefault="0018419C" w:rsidP="0018419C">
            <w:pPr>
              <w:shd w:val="clear" w:color="auto" w:fill="FFFFFF"/>
              <w:spacing w:after="0" w:line="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набор определенных черт и особенностей личности;</w:t>
            </w:r>
          </w:p>
          <w:p w:rsidR="0018419C" w:rsidRPr="0018419C" w:rsidRDefault="0018419C" w:rsidP="0018419C">
            <w:pPr>
              <w:shd w:val="clear" w:color="auto" w:fill="FFFFFF"/>
              <w:spacing w:after="0" w:line="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 сплав результатов воспитания и индивидуального своеобразия личности.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 Совокупность  коммуникативных умений говорить и слушать – это…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1) стратегия общения;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2) тактика общения;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3) техника общения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Конфликтоген</w:t>
            </w:r>
            <w:proofErr w:type="spellEnd"/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это слова,  действия  (бездействия), которые: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1) способствуют возникновению конфликта;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 2) препятствуют возникновению конфликта;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3) помогают  разрешить  конфликт.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10. Определите, какая   из  смысловых   характеристик   соответствует понятию       «</w:t>
            </w:r>
            <w:proofErr w:type="spellStart"/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внутриличностный</w:t>
            </w:r>
            <w:proofErr w:type="spellEnd"/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конфликт»: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    1)конфликт, возникающий между людьми из-за несовместимости их взглядов;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2)столкновение  противоположно  направленных целей, позиций, мнений,  взглядов  партнеров  по  общению;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 3)состояние неудовлетворенности человека какими-либо обстоятельствами   его  жизни,  связанное с наличием у него противоречащих  друг   другу   интересов,  стремлений, потребностей.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11. Конфликтная ситуация  - это…: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стечение обстоятельств;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накопившиеся противоречия;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 открытое противостояние интересов.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12. Определите, какая   из  смысловых   характеристик   соответствует  понятию   « конструктивный  конфликт»:</w:t>
            </w: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  1) конфликт, при котором  разрушаются  межличностные связи, резко снижается продуктивность работы, а решение проблемы становится невозможным;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2)  конфликт, не  выходящий  за  рамки  деловых  отношений;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 3)конфликт, проявляющийся как противоречие между ожиданиями отдельной  личности и сложившимися в группе нормами поведения и общения.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13. Поиск решения, удовлетворяющий интересы двух сторон – это: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</w:t>
            </w:r>
            <w:proofErr w:type="gramStart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збегание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2)</w:t>
            </w:r>
            <w:proofErr w:type="gramStart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омпромисс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3)</w:t>
            </w:r>
            <w:proofErr w:type="gramStart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84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риспособление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14. Этикет - это  …: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наука о морали;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манера поведения;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 общая культура.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15. Культура сервисного обслуживания - это  …: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совокупность требований к поведению и общению сотрудника;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2)совокупность ценностей, норм, привычек, традиций, форм поведения и ритуалов, присущая данной организации;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ind w:firstLine="39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1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 система эталонных трудовых норм, высоких духовных ценностей и этики поведения, принципы которой согласуются с национальными традициями страны и требованиями установленных стандартов.</w:t>
            </w:r>
          </w:p>
          <w:p w:rsidR="0018419C" w:rsidRPr="0018419C" w:rsidRDefault="0018419C" w:rsidP="001841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419C" w:rsidRPr="0018419C" w:rsidRDefault="0018419C" w:rsidP="0018419C">
            <w:pPr>
              <w:spacing w:after="0"/>
              <w:ind w:left="120" w:right="12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419C" w:rsidRPr="0018419C" w:rsidRDefault="0018419C" w:rsidP="0018419C">
            <w:pPr>
              <w:spacing w:after="0"/>
              <w:ind w:right="12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D97BE4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4"/>
          <w:szCs w:val="24"/>
        </w:rPr>
      </w:pPr>
      <w:r w:rsidRPr="00D97BE4">
        <w:rPr>
          <w:rFonts w:ascii="Times New Roman" w:hAnsi="Times New Roman"/>
          <w:b/>
          <w:color w:val="00000A"/>
          <w:sz w:val="24"/>
          <w:szCs w:val="24"/>
        </w:rPr>
        <w:t>Материалы для подготовки к промежуточной аттестации</w:t>
      </w:r>
    </w:p>
    <w:p w:rsidR="00867613" w:rsidRPr="00D97BE4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4"/>
          <w:szCs w:val="24"/>
        </w:rPr>
      </w:pPr>
      <w:r w:rsidRPr="00D97BE4">
        <w:rPr>
          <w:rFonts w:ascii="Times New Roman" w:hAnsi="Times New Roman"/>
          <w:b/>
          <w:color w:val="00000A"/>
          <w:sz w:val="24"/>
          <w:szCs w:val="24"/>
        </w:rPr>
        <w:t>в форме дифференцированного зачета</w:t>
      </w:r>
    </w:p>
    <w:p w:rsidR="00821988" w:rsidRDefault="00821988" w:rsidP="00821988">
      <w:pPr>
        <w:spacing w:after="0" w:line="240" w:lineRule="auto"/>
        <w:ind w:hanging="11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18419C" w:rsidRDefault="0018419C" w:rsidP="00D97BE4">
      <w:pPr>
        <w:spacing w:after="0" w:line="240" w:lineRule="auto"/>
        <w:ind w:left="11" w:hanging="11"/>
        <w:jc w:val="center"/>
        <w:rPr>
          <w:rFonts w:ascii="Times New Roman" w:hAnsi="Times New Roman"/>
          <w:b/>
          <w:color w:val="00000A"/>
          <w:sz w:val="24"/>
          <w:szCs w:val="24"/>
        </w:rPr>
      </w:pP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  <w:r w:rsidR="0018419C" w:rsidRPr="0066351B">
        <w:rPr>
          <w:rFonts w:ascii="Times New Roman" w:hAnsi="Times New Roman"/>
          <w:sz w:val="24"/>
          <w:szCs w:val="24"/>
        </w:rPr>
        <w:t>Предмет, цели и задачи курса.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8419C" w:rsidRPr="0066351B">
        <w:rPr>
          <w:rFonts w:ascii="Times New Roman" w:hAnsi="Times New Roman"/>
          <w:sz w:val="24"/>
          <w:szCs w:val="24"/>
        </w:rPr>
        <w:t xml:space="preserve"> Содержание учебной дисциплины.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Этическая культура.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66351B">
        <w:rPr>
          <w:rFonts w:ascii="Times New Roman" w:hAnsi="Times New Roman"/>
          <w:color w:val="000000"/>
          <w:sz w:val="24"/>
          <w:szCs w:val="24"/>
        </w:rPr>
        <w:t>Мораль, этика, нравственность.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 Основные категории этики.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Понятие этикета.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Этические нормы взаимоотношений с коллегами, партнерами, клиентами.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Профессиональная этика.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Виды профессиональной этики. </w:t>
      </w:r>
    </w:p>
    <w:p w:rsidR="0018419C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Pr="0066351B">
        <w:rPr>
          <w:rFonts w:ascii="Times New Roman" w:hAnsi="Times New Roman"/>
          <w:color w:val="000000"/>
          <w:sz w:val="24"/>
          <w:szCs w:val="24"/>
        </w:rPr>
        <w:t>Профессиональные моральные нормы: вежливость, корректность, такт, чувство меры.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 Понятие общения.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Культура общения.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</w:t>
      </w:r>
      <w:r w:rsidRPr="0066351B">
        <w:rPr>
          <w:rFonts w:ascii="Times New Roman" w:hAnsi="Times New Roman"/>
          <w:color w:val="000000"/>
          <w:sz w:val="24"/>
          <w:szCs w:val="24"/>
        </w:rPr>
        <w:t>Классификация общения.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 Функции общения.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</w:t>
      </w:r>
      <w:r w:rsidRPr="0066351B">
        <w:rPr>
          <w:rFonts w:ascii="Times New Roman" w:hAnsi="Times New Roman"/>
          <w:color w:val="000000"/>
          <w:sz w:val="24"/>
          <w:szCs w:val="24"/>
        </w:rPr>
        <w:t>Структура общения.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 Основные техники и приемы общения </w:t>
      </w:r>
    </w:p>
    <w:p w:rsidR="0018419C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17Формы обращения</w:t>
      </w:r>
    </w:p>
    <w:p w:rsidR="0018419C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Деловое общение. 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</w:t>
      </w:r>
      <w:r w:rsidRPr="0066351B">
        <w:rPr>
          <w:rFonts w:ascii="Times New Roman" w:hAnsi="Times New Roman"/>
          <w:color w:val="000000"/>
          <w:sz w:val="24"/>
          <w:szCs w:val="24"/>
        </w:rPr>
        <w:t>Коммуникативные барьеры.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</w:t>
      </w:r>
      <w:r w:rsidRPr="0066351B">
        <w:rPr>
          <w:rFonts w:ascii="Times New Roman" w:hAnsi="Times New Roman"/>
          <w:color w:val="000000"/>
          <w:sz w:val="24"/>
          <w:szCs w:val="24"/>
        </w:rPr>
        <w:t xml:space="preserve"> Виды </w:t>
      </w:r>
      <w:r>
        <w:rPr>
          <w:rFonts w:ascii="Times New Roman" w:hAnsi="Times New Roman"/>
          <w:color w:val="000000"/>
          <w:sz w:val="24"/>
          <w:szCs w:val="24"/>
        </w:rPr>
        <w:t xml:space="preserve">коммуникативных барьеров </w:t>
      </w:r>
    </w:p>
    <w:p w:rsidR="0018419C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21</w:t>
      </w:r>
      <w:r w:rsidRPr="0066351B">
        <w:rPr>
          <w:rFonts w:ascii="Times New Roman" w:hAnsi="Times New Roman"/>
          <w:bCs/>
          <w:color w:val="000000"/>
          <w:sz w:val="24"/>
          <w:szCs w:val="24"/>
        </w:rPr>
        <w:t xml:space="preserve">Правила эффективного общения.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8419C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18419C" w:rsidRPr="0066351B">
        <w:rPr>
          <w:rFonts w:ascii="Times New Roman" w:hAnsi="Times New Roman"/>
          <w:sz w:val="24"/>
          <w:szCs w:val="24"/>
        </w:rPr>
        <w:t>Составляющие внешнег</w:t>
      </w:r>
      <w:r>
        <w:rPr>
          <w:rFonts w:ascii="Times New Roman" w:hAnsi="Times New Roman"/>
          <w:sz w:val="24"/>
          <w:szCs w:val="24"/>
        </w:rPr>
        <w:t>о облика делового человек</w:t>
      </w:r>
    </w:p>
    <w:p w:rsidR="0066351B" w:rsidRPr="0066351B" w:rsidRDefault="0066351B" w:rsidP="00663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Pr="0066351B">
        <w:rPr>
          <w:rFonts w:ascii="Times New Roman" w:hAnsi="Times New Roman"/>
          <w:sz w:val="24"/>
          <w:szCs w:val="24"/>
        </w:rPr>
        <w:t xml:space="preserve">Правила организации рабочего пространства </w:t>
      </w:r>
    </w:p>
    <w:p w:rsidR="0066351B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A"/>
          <w:sz w:val="24"/>
          <w:szCs w:val="24"/>
        </w:rPr>
      </w:pPr>
      <w:r w:rsidRPr="0066351B">
        <w:rPr>
          <w:rFonts w:ascii="Times New Roman" w:hAnsi="Times New Roman"/>
          <w:color w:val="00000A"/>
          <w:sz w:val="24"/>
          <w:szCs w:val="24"/>
        </w:rPr>
        <w:t>24Понятие конфликта.</w:t>
      </w:r>
    </w:p>
    <w:p w:rsid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A"/>
          <w:sz w:val="24"/>
          <w:szCs w:val="24"/>
        </w:rPr>
      </w:pPr>
      <w:r w:rsidRPr="0066351B">
        <w:rPr>
          <w:rFonts w:ascii="Times New Roman" w:hAnsi="Times New Roman"/>
          <w:color w:val="00000A"/>
          <w:sz w:val="24"/>
          <w:szCs w:val="24"/>
        </w:rPr>
        <w:t>25 Типы конфликтных личностей.</w:t>
      </w:r>
    </w:p>
    <w:p w:rsidR="0066351B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>26</w:t>
      </w:r>
      <w:r w:rsidRPr="0066351B">
        <w:rPr>
          <w:rFonts w:ascii="Times New Roman" w:hAnsi="Times New Roman"/>
          <w:color w:val="00000A"/>
          <w:sz w:val="24"/>
          <w:szCs w:val="24"/>
        </w:rPr>
        <w:t xml:space="preserve"> Культура преобразования и разрешения конфликтов.</w:t>
      </w:r>
    </w:p>
    <w:p w:rsidR="0066351B" w:rsidRPr="0066351B" w:rsidRDefault="0066351B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A"/>
          <w:sz w:val="24"/>
          <w:szCs w:val="24"/>
        </w:rPr>
      </w:pPr>
      <w:r w:rsidRPr="0066351B">
        <w:rPr>
          <w:rFonts w:ascii="Times New Roman" w:hAnsi="Times New Roman"/>
          <w:color w:val="00000A"/>
          <w:sz w:val="24"/>
          <w:szCs w:val="24"/>
        </w:rPr>
        <w:t>27Конфликтная ситуация и способы ее разрешения</w:t>
      </w:r>
    </w:p>
    <w:p w:rsidR="0018419C" w:rsidRPr="0066351B" w:rsidRDefault="0018419C" w:rsidP="0066351B">
      <w:pPr>
        <w:spacing w:after="0" w:line="240" w:lineRule="auto"/>
        <w:ind w:hanging="11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867613" w:rsidRPr="0066351B" w:rsidRDefault="00867613" w:rsidP="0066351B">
      <w:pPr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66351B">
        <w:rPr>
          <w:rFonts w:ascii="Times New Roman" w:hAnsi="Times New Roman"/>
          <w:b/>
          <w:color w:val="00000A"/>
          <w:sz w:val="24"/>
          <w:szCs w:val="24"/>
        </w:rPr>
        <w:t>Используемая литература</w:t>
      </w:r>
    </w:p>
    <w:p w:rsidR="0066351B" w:rsidRPr="0066351B" w:rsidRDefault="0066351B" w:rsidP="0066351B">
      <w:pPr>
        <w:numPr>
          <w:ilvl w:val="0"/>
          <w:numId w:val="19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6351B">
        <w:rPr>
          <w:rFonts w:ascii="Times New Roman" w:hAnsi="Times New Roman"/>
          <w:sz w:val="24"/>
          <w:szCs w:val="24"/>
        </w:rPr>
        <w:t xml:space="preserve">Этика и психология делового общения (сфера сервиса): Учебное пособие/ А.Д. </w:t>
      </w:r>
      <w:proofErr w:type="spellStart"/>
      <w:r w:rsidRPr="0066351B">
        <w:rPr>
          <w:rFonts w:ascii="Times New Roman" w:hAnsi="Times New Roman"/>
          <w:sz w:val="24"/>
          <w:szCs w:val="24"/>
        </w:rPr>
        <w:t>Барышева</w:t>
      </w:r>
      <w:proofErr w:type="spellEnd"/>
      <w:r w:rsidRPr="0066351B">
        <w:rPr>
          <w:rFonts w:ascii="Times New Roman" w:hAnsi="Times New Roman"/>
          <w:sz w:val="24"/>
          <w:szCs w:val="24"/>
        </w:rPr>
        <w:t xml:space="preserve">, Ю.А. Матюхина, Н.Г. </w:t>
      </w:r>
      <w:proofErr w:type="spellStart"/>
      <w:r w:rsidRPr="0066351B">
        <w:rPr>
          <w:rFonts w:ascii="Times New Roman" w:hAnsi="Times New Roman"/>
          <w:sz w:val="24"/>
          <w:szCs w:val="24"/>
        </w:rPr>
        <w:t>Шередер</w:t>
      </w:r>
      <w:proofErr w:type="spellEnd"/>
      <w:r w:rsidRPr="0066351B">
        <w:rPr>
          <w:rFonts w:ascii="Times New Roman" w:hAnsi="Times New Roman"/>
          <w:sz w:val="24"/>
          <w:szCs w:val="24"/>
        </w:rPr>
        <w:t>. - М.: Альфа-М: НИЦ ИНФРА-М, 2020.</w:t>
      </w:r>
    </w:p>
    <w:p w:rsidR="0066351B" w:rsidRPr="0066351B" w:rsidRDefault="0066351B" w:rsidP="0066351B">
      <w:pPr>
        <w:numPr>
          <w:ilvl w:val="0"/>
          <w:numId w:val="19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6351B">
        <w:rPr>
          <w:rFonts w:ascii="Times New Roman" w:hAnsi="Times New Roman"/>
          <w:sz w:val="24"/>
          <w:szCs w:val="24"/>
        </w:rPr>
        <w:t xml:space="preserve">Профессиональная этика и психология делового общения: Учебное пособие/ И.П. </w:t>
      </w:r>
      <w:proofErr w:type="gramStart"/>
      <w:r w:rsidRPr="0066351B">
        <w:rPr>
          <w:rFonts w:ascii="Times New Roman" w:hAnsi="Times New Roman"/>
          <w:sz w:val="24"/>
          <w:szCs w:val="24"/>
        </w:rPr>
        <w:t>Кошевая</w:t>
      </w:r>
      <w:proofErr w:type="gramEnd"/>
      <w:r w:rsidRPr="0066351B">
        <w:rPr>
          <w:rFonts w:ascii="Times New Roman" w:hAnsi="Times New Roman"/>
          <w:sz w:val="24"/>
          <w:szCs w:val="24"/>
        </w:rPr>
        <w:t>, А.А. Канке. - М.: ИД ФОРУМ: НИЦ Инфра-М, 2020.</w:t>
      </w:r>
    </w:p>
    <w:p w:rsidR="00FC5459" w:rsidRPr="0066351B" w:rsidRDefault="00FC5459" w:rsidP="00663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67613" w:rsidRPr="00557FA8" w:rsidRDefault="00867613" w:rsidP="009C3D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67613" w:rsidRPr="00557FA8" w:rsidSect="00E2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E3FEA"/>
    <w:multiLevelType w:val="hybridMultilevel"/>
    <w:tmpl w:val="10DE9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426D7"/>
    <w:multiLevelType w:val="hybridMultilevel"/>
    <w:tmpl w:val="63D0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100D54"/>
    <w:multiLevelType w:val="hybridMultilevel"/>
    <w:tmpl w:val="D2048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139C1"/>
    <w:multiLevelType w:val="hybridMultilevel"/>
    <w:tmpl w:val="C4B630D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3A5513"/>
    <w:multiLevelType w:val="hybridMultilevel"/>
    <w:tmpl w:val="0BBA40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E25ABE"/>
    <w:multiLevelType w:val="hybridMultilevel"/>
    <w:tmpl w:val="C4407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8DD6972"/>
    <w:multiLevelType w:val="hybridMultilevel"/>
    <w:tmpl w:val="30EE9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6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12"/>
  </w:num>
  <w:num w:numId="8">
    <w:abstractNumId w:val="10"/>
  </w:num>
  <w:num w:numId="9">
    <w:abstractNumId w:val="15"/>
  </w:num>
  <w:num w:numId="10">
    <w:abstractNumId w:val="4"/>
  </w:num>
  <w:num w:numId="11">
    <w:abstractNumId w:val="2"/>
  </w:num>
  <w:num w:numId="12">
    <w:abstractNumId w:val="16"/>
  </w:num>
  <w:num w:numId="13">
    <w:abstractNumId w:val="14"/>
  </w:num>
  <w:num w:numId="14">
    <w:abstractNumId w:val="6"/>
  </w:num>
  <w:num w:numId="15">
    <w:abstractNumId w:val="11"/>
  </w:num>
  <w:num w:numId="16">
    <w:abstractNumId w:val="18"/>
  </w:num>
  <w:num w:numId="17">
    <w:abstractNumId w:val="17"/>
  </w:num>
  <w:num w:numId="18">
    <w:abstractNumId w:val="13"/>
  </w:num>
  <w:num w:numId="1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80C"/>
    <w:rsid w:val="0000153E"/>
    <w:rsid w:val="0000607F"/>
    <w:rsid w:val="0000614A"/>
    <w:rsid w:val="00006626"/>
    <w:rsid w:val="00007571"/>
    <w:rsid w:val="00010C5F"/>
    <w:rsid w:val="0001234C"/>
    <w:rsid w:val="00020260"/>
    <w:rsid w:val="00020465"/>
    <w:rsid w:val="0002166E"/>
    <w:rsid w:val="00024169"/>
    <w:rsid w:val="00032E4D"/>
    <w:rsid w:val="00035292"/>
    <w:rsid w:val="00040974"/>
    <w:rsid w:val="00042B60"/>
    <w:rsid w:val="000437F1"/>
    <w:rsid w:val="0004411B"/>
    <w:rsid w:val="000449AB"/>
    <w:rsid w:val="00045EB5"/>
    <w:rsid w:val="00046653"/>
    <w:rsid w:val="00047C00"/>
    <w:rsid w:val="000504B9"/>
    <w:rsid w:val="00051D2B"/>
    <w:rsid w:val="00066925"/>
    <w:rsid w:val="00067C81"/>
    <w:rsid w:val="000715D6"/>
    <w:rsid w:val="000718C7"/>
    <w:rsid w:val="00071C11"/>
    <w:rsid w:val="00075498"/>
    <w:rsid w:val="00075F83"/>
    <w:rsid w:val="00076899"/>
    <w:rsid w:val="00076C2B"/>
    <w:rsid w:val="00077C9B"/>
    <w:rsid w:val="00077FF2"/>
    <w:rsid w:val="0008129B"/>
    <w:rsid w:val="00082175"/>
    <w:rsid w:val="0008263C"/>
    <w:rsid w:val="00082CC2"/>
    <w:rsid w:val="00082FE0"/>
    <w:rsid w:val="000847D9"/>
    <w:rsid w:val="0008785B"/>
    <w:rsid w:val="00091819"/>
    <w:rsid w:val="00091DDD"/>
    <w:rsid w:val="0009200F"/>
    <w:rsid w:val="00094971"/>
    <w:rsid w:val="000A3861"/>
    <w:rsid w:val="000A7C92"/>
    <w:rsid w:val="000A7F69"/>
    <w:rsid w:val="000B11E0"/>
    <w:rsid w:val="000B6FC2"/>
    <w:rsid w:val="000C0D37"/>
    <w:rsid w:val="000C19C3"/>
    <w:rsid w:val="000C6310"/>
    <w:rsid w:val="000D0673"/>
    <w:rsid w:val="000D1A28"/>
    <w:rsid w:val="000D29B7"/>
    <w:rsid w:val="000D3CD9"/>
    <w:rsid w:val="000D5EF2"/>
    <w:rsid w:val="000E1B3D"/>
    <w:rsid w:val="000E3E18"/>
    <w:rsid w:val="000E72C8"/>
    <w:rsid w:val="000E7C81"/>
    <w:rsid w:val="000F6E09"/>
    <w:rsid w:val="000F7D0B"/>
    <w:rsid w:val="00104953"/>
    <w:rsid w:val="00104E98"/>
    <w:rsid w:val="00122083"/>
    <w:rsid w:val="00122204"/>
    <w:rsid w:val="00122F17"/>
    <w:rsid w:val="0012306D"/>
    <w:rsid w:val="00127D3D"/>
    <w:rsid w:val="00134365"/>
    <w:rsid w:val="00134541"/>
    <w:rsid w:val="00136EBF"/>
    <w:rsid w:val="001375F2"/>
    <w:rsid w:val="0014054A"/>
    <w:rsid w:val="001409F1"/>
    <w:rsid w:val="001418D7"/>
    <w:rsid w:val="00142F51"/>
    <w:rsid w:val="001435C2"/>
    <w:rsid w:val="001457BE"/>
    <w:rsid w:val="001458F5"/>
    <w:rsid w:val="00146976"/>
    <w:rsid w:val="0015074B"/>
    <w:rsid w:val="001532E4"/>
    <w:rsid w:val="00153428"/>
    <w:rsid w:val="00153FDA"/>
    <w:rsid w:val="00154C27"/>
    <w:rsid w:val="00161A14"/>
    <w:rsid w:val="00164468"/>
    <w:rsid w:val="00167BCB"/>
    <w:rsid w:val="00172DCE"/>
    <w:rsid w:val="001735C5"/>
    <w:rsid w:val="00176160"/>
    <w:rsid w:val="00176BC2"/>
    <w:rsid w:val="00182B46"/>
    <w:rsid w:val="00183EB6"/>
    <w:rsid w:val="0018419C"/>
    <w:rsid w:val="00191BAA"/>
    <w:rsid w:val="0019214C"/>
    <w:rsid w:val="001A143A"/>
    <w:rsid w:val="001A1D74"/>
    <w:rsid w:val="001A3436"/>
    <w:rsid w:val="001A43E0"/>
    <w:rsid w:val="001A658F"/>
    <w:rsid w:val="001A71B1"/>
    <w:rsid w:val="001A75F0"/>
    <w:rsid w:val="001B5B7E"/>
    <w:rsid w:val="001B72F1"/>
    <w:rsid w:val="001C1AA0"/>
    <w:rsid w:val="001C5D54"/>
    <w:rsid w:val="001C6069"/>
    <w:rsid w:val="001C637F"/>
    <w:rsid w:val="001C79BE"/>
    <w:rsid w:val="001D0A20"/>
    <w:rsid w:val="001D3BBD"/>
    <w:rsid w:val="001E5335"/>
    <w:rsid w:val="001F0C8E"/>
    <w:rsid w:val="001F1407"/>
    <w:rsid w:val="001F20FA"/>
    <w:rsid w:val="00200B48"/>
    <w:rsid w:val="00204DC8"/>
    <w:rsid w:val="002109F7"/>
    <w:rsid w:val="0021149C"/>
    <w:rsid w:val="0021210C"/>
    <w:rsid w:val="00213737"/>
    <w:rsid w:val="002138D5"/>
    <w:rsid w:val="00215104"/>
    <w:rsid w:val="002154DD"/>
    <w:rsid w:val="002166E2"/>
    <w:rsid w:val="00220C72"/>
    <w:rsid w:val="00220D7E"/>
    <w:rsid w:val="00221B07"/>
    <w:rsid w:val="00222860"/>
    <w:rsid w:val="00222C53"/>
    <w:rsid w:val="00224E02"/>
    <w:rsid w:val="0023172F"/>
    <w:rsid w:val="002335B9"/>
    <w:rsid w:val="0023785F"/>
    <w:rsid w:val="002455A1"/>
    <w:rsid w:val="002461D3"/>
    <w:rsid w:val="00246C2A"/>
    <w:rsid w:val="002542C0"/>
    <w:rsid w:val="00254BDC"/>
    <w:rsid w:val="002554E4"/>
    <w:rsid w:val="00256999"/>
    <w:rsid w:val="00260D99"/>
    <w:rsid w:val="00261D8F"/>
    <w:rsid w:val="0026239C"/>
    <w:rsid w:val="002630A2"/>
    <w:rsid w:val="00263DB6"/>
    <w:rsid w:val="00266E26"/>
    <w:rsid w:val="00270F7E"/>
    <w:rsid w:val="0027107E"/>
    <w:rsid w:val="0027180C"/>
    <w:rsid w:val="00276B09"/>
    <w:rsid w:val="00277ADC"/>
    <w:rsid w:val="0028070C"/>
    <w:rsid w:val="002849E1"/>
    <w:rsid w:val="00285969"/>
    <w:rsid w:val="002904AB"/>
    <w:rsid w:val="00294018"/>
    <w:rsid w:val="002958C3"/>
    <w:rsid w:val="0029784C"/>
    <w:rsid w:val="002A0292"/>
    <w:rsid w:val="002A3C53"/>
    <w:rsid w:val="002A4939"/>
    <w:rsid w:val="002A7E3A"/>
    <w:rsid w:val="002B13B9"/>
    <w:rsid w:val="002B156B"/>
    <w:rsid w:val="002B1576"/>
    <w:rsid w:val="002B1CF7"/>
    <w:rsid w:val="002B2D03"/>
    <w:rsid w:val="002B31D7"/>
    <w:rsid w:val="002B5ED0"/>
    <w:rsid w:val="002B62A8"/>
    <w:rsid w:val="002C12DC"/>
    <w:rsid w:val="002D1ACC"/>
    <w:rsid w:val="002D3C1A"/>
    <w:rsid w:val="002D7988"/>
    <w:rsid w:val="002E0CD1"/>
    <w:rsid w:val="002E1421"/>
    <w:rsid w:val="002E1D84"/>
    <w:rsid w:val="002E2F92"/>
    <w:rsid w:val="002E560C"/>
    <w:rsid w:val="002E62F8"/>
    <w:rsid w:val="002E6A68"/>
    <w:rsid w:val="002F0A06"/>
    <w:rsid w:val="002F0E5E"/>
    <w:rsid w:val="002F18ED"/>
    <w:rsid w:val="002F21EC"/>
    <w:rsid w:val="002F5C40"/>
    <w:rsid w:val="002F63DA"/>
    <w:rsid w:val="002F69D6"/>
    <w:rsid w:val="00300907"/>
    <w:rsid w:val="0030143A"/>
    <w:rsid w:val="003014DD"/>
    <w:rsid w:val="00301A35"/>
    <w:rsid w:val="00301C34"/>
    <w:rsid w:val="00306668"/>
    <w:rsid w:val="00306A82"/>
    <w:rsid w:val="003074A0"/>
    <w:rsid w:val="00323345"/>
    <w:rsid w:val="0032498B"/>
    <w:rsid w:val="00325EC7"/>
    <w:rsid w:val="00333462"/>
    <w:rsid w:val="00333A40"/>
    <w:rsid w:val="00335CA9"/>
    <w:rsid w:val="00335FA3"/>
    <w:rsid w:val="003372D8"/>
    <w:rsid w:val="003438FF"/>
    <w:rsid w:val="003470EE"/>
    <w:rsid w:val="003525F9"/>
    <w:rsid w:val="00357B73"/>
    <w:rsid w:val="00361EC4"/>
    <w:rsid w:val="00362B56"/>
    <w:rsid w:val="00365C9A"/>
    <w:rsid w:val="00370584"/>
    <w:rsid w:val="0037304B"/>
    <w:rsid w:val="003741B3"/>
    <w:rsid w:val="0037477C"/>
    <w:rsid w:val="0037534C"/>
    <w:rsid w:val="00375E1B"/>
    <w:rsid w:val="0037718E"/>
    <w:rsid w:val="00380770"/>
    <w:rsid w:val="00380BA9"/>
    <w:rsid w:val="003878E4"/>
    <w:rsid w:val="00391A15"/>
    <w:rsid w:val="0039334E"/>
    <w:rsid w:val="003A1DB3"/>
    <w:rsid w:val="003A4143"/>
    <w:rsid w:val="003B061D"/>
    <w:rsid w:val="003B112B"/>
    <w:rsid w:val="003B29D4"/>
    <w:rsid w:val="003B4693"/>
    <w:rsid w:val="003B497E"/>
    <w:rsid w:val="003C49B1"/>
    <w:rsid w:val="003D5509"/>
    <w:rsid w:val="003D5CFD"/>
    <w:rsid w:val="003D67F5"/>
    <w:rsid w:val="003D6FA5"/>
    <w:rsid w:val="003E0D52"/>
    <w:rsid w:val="003E1F58"/>
    <w:rsid w:val="003E27AB"/>
    <w:rsid w:val="003E5FD0"/>
    <w:rsid w:val="003E66F9"/>
    <w:rsid w:val="003E6C5C"/>
    <w:rsid w:val="003F0DD6"/>
    <w:rsid w:val="003F55B6"/>
    <w:rsid w:val="004031C6"/>
    <w:rsid w:val="00403F50"/>
    <w:rsid w:val="00404092"/>
    <w:rsid w:val="00405EC7"/>
    <w:rsid w:val="004076A6"/>
    <w:rsid w:val="00407C03"/>
    <w:rsid w:val="00407E02"/>
    <w:rsid w:val="00413C62"/>
    <w:rsid w:val="0041633D"/>
    <w:rsid w:val="00416827"/>
    <w:rsid w:val="0042308D"/>
    <w:rsid w:val="004271ED"/>
    <w:rsid w:val="00430421"/>
    <w:rsid w:val="00430569"/>
    <w:rsid w:val="00433E93"/>
    <w:rsid w:val="004342FB"/>
    <w:rsid w:val="00435CD0"/>
    <w:rsid w:val="00436EC2"/>
    <w:rsid w:val="00437F26"/>
    <w:rsid w:val="00446166"/>
    <w:rsid w:val="00450997"/>
    <w:rsid w:val="00455C03"/>
    <w:rsid w:val="00455C82"/>
    <w:rsid w:val="0046009B"/>
    <w:rsid w:val="0046137E"/>
    <w:rsid w:val="00461662"/>
    <w:rsid w:val="004616D8"/>
    <w:rsid w:val="004618B7"/>
    <w:rsid w:val="00461D24"/>
    <w:rsid w:val="00461F85"/>
    <w:rsid w:val="004634A7"/>
    <w:rsid w:val="00466D1F"/>
    <w:rsid w:val="00471063"/>
    <w:rsid w:val="00474604"/>
    <w:rsid w:val="00476976"/>
    <w:rsid w:val="00477009"/>
    <w:rsid w:val="00480902"/>
    <w:rsid w:val="00484A04"/>
    <w:rsid w:val="00491776"/>
    <w:rsid w:val="00493039"/>
    <w:rsid w:val="004A1828"/>
    <w:rsid w:val="004A3CF4"/>
    <w:rsid w:val="004B42A0"/>
    <w:rsid w:val="004C06A1"/>
    <w:rsid w:val="004C06C8"/>
    <w:rsid w:val="004C0C5C"/>
    <w:rsid w:val="004D0803"/>
    <w:rsid w:val="004D0D8D"/>
    <w:rsid w:val="004D12A8"/>
    <w:rsid w:val="004D316C"/>
    <w:rsid w:val="004D3240"/>
    <w:rsid w:val="004D7597"/>
    <w:rsid w:val="004F5728"/>
    <w:rsid w:val="004F6832"/>
    <w:rsid w:val="00502704"/>
    <w:rsid w:val="0050479C"/>
    <w:rsid w:val="00505D7E"/>
    <w:rsid w:val="00510762"/>
    <w:rsid w:val="00515EF4"/>
    <w:rsid w:val="00520BA1"/>
    <w:rsid w:val="00521768"/>
    <w:rsid w:val="00523927"/>
    <w:rsid w:val="005241BA"/>
    <w:rsid w:val="00526883"/>
    <w:rsid w:val="00527328"/>
    <w:rsid w:val="00527657"/>
    <w:rsid w:val="0053050F"/>
    <w:rsid w:val="005336C6"/>
    <w:rsid w:val="00534F5D"/>
    <w:rsid w:val="005357BF"/>
    <w:rsid w:val="00535CF5"/>
    <w:rsid w:val="0053605E"/>
    <w:rsid w:val="00536E00"/>
    <w:rsid w:val="00541EF2"/>
    <w:rsid w:val="00545F8E"/>
    <w:rsid w:val="0054717D"/>
    <w:rsid w:val="00551FC3"/>
    <w:rsid w:val="00553806"/>
    <w:rsid w:val="005545B3"/>
    <w:rsid w:val="00555B41"/>
    <w:rsid w:val="00557007"/>
    <w:rsid w:val="00557FA8"/>
    <w:rsid w:val="005618FD"/>
    <w:rsid w:val="0056320F"/>
    <w:rsid w:val="005647E9"/>
    <w:rsid w:val="005664A0"/>
    <w:rsid w:val="00571C9F"/>
    <w:rsid w:val="00577401"/>
    <w:rsid w:val="00577860"/>
    <w:rsid w:val="005810B1"/>
    <w:rsid w:val="005814F6"/>
    <w:rsid w:val="00582352"/>
    <w:rsid w:val="005830FA"/>
    <w:rsid w:val="00583F31"/>
    <w:rsid w:val="00585737"/>
    <w:rsid w:val="005864C8"/>
    <w:rsid w:val="00590CAC"/>
    <w:rsid w:val="005911B0"/>
    <w:rsid w:val="005923AE"/>
    <w:rsid w:val="0059789B"/>
    <w:rsid w:val="005A35FA"/>
    <w:rsid w:val="005A4508"/>
    <w:rsid w:val="005B1B81"/>
    <w:rsid w:val="005B1D50"/>
    <w:rsid w:val="005C188D"/>
    <w:rsid w:val="005C4CB0"/>
    <w:rsid w:val="005D202C"/>
    <w:rsid w:val="005D22FF"/>
    <w:rsid w:val="005D7E78"/>
    <w:rsid w:val="005D7F43"/>
    <w:rsid w:val="005E2C33"/>
    <w:rsid w:val="005E3460"/>
    <w:rsid w:val="005E3751"/>
    <w:rsid w:val="005E4837"/>
    <w:rsid w:val="005E5EA3"/>
    <w:rsid w:val="005E6947"/>
    <w:rsid w:val="005E6BC1"/>
    <w:rsid w:val="005F11D4"/>
    <w:rsid w:val="005F4C22"/>
    <w:rsid w:val="005F6533"/>
    <w:rsid w:val="005F65D5"/>
    <w:rsid w:val="005F6B13"/>
    <w:rsid w:val="006021E0"/>
    <w:rsid w:val="006021E1"/>
    <w:rsid w:val="00605FBB"/>
    <w:rsid w:val="00606964"/>
    <w:rsid w:val="006138CA"/>
    <w:rsid w:val="006173F5"/>
    <w:rsid w:val="00620B42"/>
    <w:rsid w:val="00623C2E"/>
    <w:rsid w:val="00626F54"/>
    <w:rsid w:val="006302CC"/>
    <w:rsid w:val="006316E7"/>
    <w:rsid w:val="0063193A"/>
    <w:rsid w:val="00631FDF"/>
    <w:rsid w:val="0063201C"/>
    <w:rsid w:val="00632617"/>
    <w:rsid w:val="00635572"/>
    <w:rsid w:val="00637459"/>
    <w:rsid w:val="0064026E"/>
    <w:rsid w:val="0064034A"/>
    <w:rsid w:val="006419F6"/>
    <w:rsid w:val="00643910"/>
    <w:rsid w:val="006470A1"/>
    <w:rsid w:val="00653710"/>
    <w:rsid w:val="00655278"/>
    <w:rsid w:val="00655D54"/>
    <w:rsid w:val="00656811"/>
    <w:rsid w:val="006573F8"/>
    <w:rsid w:val="0066351B"/>
    <w:rsid w:val="006654B6"/>
    <w:rsid w:val="006733D2"/>
    <w:rsid w:val="006737D4"/>
    <w:rsid w:val="00682699"/>
    <w:rsid w:val="0068573E"/>
    <w:rsid w:val="0068589C"/>
    <w:rsid w:val="00690006"/>
    <w:rsid w:val="00691688"/>
    <w:rsid w:val="00692367"/>
    <w:rsid w:val="006979E5"/>
    <w:rsid w:val="006A0323"/>
    <w:rsid w:val="006A28DB"/>
    <w:rsid w:val="006A453D"/>
    <w:rsid w:val="006A5A38"/>
    <w:rsid w:val="006A6B8F"/>
    <w:rsid w:val="006A7A10"/>
    <w:rsid w:val="006B7EB9"/>
    <w:rsid w:val="006C393F"/>
    <w:rsid w:val="006C4901"/>
    <w:rsid w:val="006C67A1"/>
    <w:rsid w:val="006C7CC6"/>
    <w:rsid w:val="006D2108"/>
    <w:rsid w:val="006D417E"/>
    <w:rsid w:val="006E3E5B"/>
    <w:rsid w:val="006E46C5"/>
    <w:rsid w:val="006E55CD"/>
    <w:rsid w:val="006E753D"/>
    <w:rsid w:val="006F421B"/>
    <w:rsid w:val="006F6F7C"/>
    <w:rsid w:val="007015E7"/>
    <w:rsid w:val="00703319"/>
    <w:rsid w:val="007037A6"/>
    <w:rsid w:val="00704379"/>
    <w:rsid w:val="007058A4"/>
    <w:rsid w:val="00706278"/>
    <w:rsid w:val="00707904"/>
    <w:rsid w:val="00713177"/>
    <w:rsid w:val="00713B9F"/>
    <w:rsid w:val="00714B73"/>
    <w:rsid w:val="00716E44"/>
    <w:rsid w:val="007170D0"/>
    <w:rsid w:val="0071759E"/>
    <w:rsid w:val="00717A6F"/>
    <w:rsid w:val="00720BF7"/>
    <w:rsid w:val="00721353"/>
    <w:rsid w:val="0072342D"/>
    <w:rsid w:val="00724114"/>
    <w:rsid w:val="00724E21"/>
    <w:rsid w:val="00727914"/>
    <w:rsid w:val="00727BE1"/>
    <w:rsid w:val="007303F3"/>
    <w:rsid w:val="0073052C"/>
    <w:rsid w:val="00732CCD"/>
    <w:rsid w:val="00733D2F"/>
    <w:rsid w:val="00737D46"/>
    <w:rsid w:val="00741D63"/>
    <w:rsid w:val="007421B8"/>
    <w:rsid w:val="007421F8"/>
    <w:rsid w:val="00744C15"/>
    <w:rsid w:val="007452FF"/>
    <w:rsid w:val="007514EE"/>
    <w:rsid w:val="0075256D"/>
    <w:rsid w:val="00752F55"/>
    <w:rsid w:val="007535BF"/>
    <w:rsid w:val="007537D5"/>
    <w:rsid w:val="0076023A"/>
    <w:rsid w:val="00766C3F"/>
    <w:rsid w:val="00771249"/>
    <w:rsid w:val="007728B5"/>
    <w:rsid w:val="00777D4D"/>
    <w:rsid w:val="00777DBC"/>
    <w:rsid w:val="007826ED"/>
    <w:rsid w:val="00782C67"/>
    <w:rsid w:val="00782F7E"/>
    <w:rsid w:val="007834E4"/>
    <w:rsid w:val="0078361D"/>
    <w:rsid w:val="007954A5"/>
    <w:rsid w:val="00796C00"/>
    <w:rsid w:val="00796D43"/>
    <w:rsid w:val="00796D57"/>
    <w:rsid w:val="007A3878"/>
    <w:rsid w:val="007A48B2"/>
    <w:rsid w:val="007A4F7D"/>
    <w:rsid w:val="007A55FF"/>
    <w:rsid w:val="007A58B8"/>
    <w:rsid w:val="007A69F4"/>
    <w:rsid w:val="007A6C8C"/>
    <w:rsid w:val="007B03BD"/>
    <w:rsid w:val="007B26FC"/>
    <w:rsid w:val="007B7160"/>
    <w:rsid w:val="007B775E"/>
    <w:rsid w:val="007C03A4"/>
    <w:rsid w:val="007C0E51"/>
    <w:rsid w:val="007C1486"/>
    <w:rsid w:val="007C3EF8"/>
    <w:rsid w:val="007C7418"/>
    <w:rsid w:val="007D0757"/>
    <w:rsid w:val="007D53FF"/>
    <w:rsid w:val="007D5D85"/>
    <w:rsid w:val="007D670B"/>
    <w:rsid w:val="007D765F"/>
    <w:rsid w:val="007E1B93"/>
    <w:rsid w:val="007E1C2A"/>
    <w:rsid w:val="007E23E5"/>
    <w:rsid w:val="007E3E78"/>
    <w:rsid w:val="007E632E"/>
    <w:rsid w:val="007E7814"/>
    <w:rsid w:val="007E7899"/>
    <w:rsid w:val="007F025E"/>
    <w:rsid w:val="007F5549"/>
    <w:rsid w:val="007F77A7"/>
    <w:rsid w:val="00801FC0"/>
    <w:rsid w:val="00807A5C"/>
    <w:rsid w:val="00810AD8"/>
    <w:rsid w:val="00811B68"/>
    <w:rsid w:val="00812153"/>
    <w:rsid w:val="00814C6E"/>
    <w:rsid w:val="008153C0"/>
    <w:rsid w:val="0081583B"/>
    <w:rsid w:val="00821988"/>
    <w:rsid w:val="00822B8A"/>
    <w:rsid w:val="00822C4B"/>
    <w:rsid w:val="00826BD7"/>
    <w:rsid w:val="008419FB"/>
    <w:rsid w:val="00842C40"/>
    <w:rsid w:val="008444E0"/>
    <w:rsid w:val="0085032C"/>
    <w:rsid w:val="00850CC3"/>
    <w:rsid w:val="0085143A"/>
    <w:rsid w:val="0085276D"/>
    <w:rsid w:val="00855ED4"/>
    <w:rsid w:val="00855F27"/>
    <w:rsid w:val="0085687F"/>
    <w:rsid w:val="00862795"/>
    <w:rsid w:val="00866DE9"/>
    <w:rsid w:val="00867613"/>
    <w:rsid w:val="00870D82"/>
    <w:rsid w:val="00871468"/>
    <w:rsid w:val="00872605"/>
    <w:rsid w:val="0087348C"/>
    <w:rsid w:val="0087610D"/>
    <w:rsid w:val="0087745F"/>
    <w:rsid w:val="0088012E"/>
    <w:rsid w:val="00880BAE"/>
    <w:rsid w:val="00881402"/>
    <w:rsid w:val="00881898"/>
    <w:rsid w:val="008829DD"/>
    <w:rsid w:val="00885326"/>
    <w:rsid w:val="0088683B"/>
    <w:rsid w:val="00893EC9"/>
    <w:rsid w:val="008A2DEE"/>
    <w:rsid w:val="008A35D9"/>
    <w:rsid w:val="008A4695"/>
    <w:rsid w:val="008A5F04"/>
    <w:rsid w:val="008A723B"/>
    <w:rsid w:val="008C0EF4"/>
    <w:rsid w:val="008C42BD"/>
    <w:rsid w:val="008C5537"/>
    <w:rsid w:val="008C7F99"/>
    <w:rsid w:val="008D0029"/>
    <w:rsid w:val="008D2E9D"/>
    <w:rsid w:val="008D7CF1"/>
    <w:rsid w:val="008E1539"/>
    <w:rsid w:val="008E1556"/>
    <w:rsid w:val="008E4745"/>
    <w:rsid w:val="008E5053"/>
    <w:rsid w:val="008F253E"/>
    <w:rsid w:val="008F3999"/>
    <w:rsid w:val="008F7C42"/>
    <w:rsid w:val="00900EEB"/>
    <w:rsid w:val="00901143"/>
    <w:rsid w:val="009039C8"/>
    <w:rsid w:val="0091399A"/>
    <w:rsid w:val="00913FB9"/>
    <w:rsid w:val="00915FF8"/>
    <w:rsid w:val="00917458"/>
    <w:rsid w:val="00917519"/>
    <w:rsid w:val="009209C2"/>
    <w:rsid w:val="009211DA"/>
    <w:rsid w:val="009223E5"/>
    <w:rsid w:val="00922EAE"/>
    <w:rsid w:val="0093303A"/>
    <w:rsid w:val="009342B5"/>
    <w:rsid w:val="0093430D"/>
    <w:rsid w:val="00936506"/>
    <w:rsid w:val="009375EC"/>
    <w:rsid w:val="00937665"/>
    <w:rsid w:val="00937C58"/>
    <w:rsid w:val="00942584"/>
    <w:rsid w:val="00944650"/>
    <w:rsid w:val="00944AB1"/>
    <w:rsid w:val="009454FB"/>
    <w:rsid w:val="0094664E"/>
    <w:rsid w:val="00947656"/>
    <w:rsid w:val="009512FC"/>
    <w:rsid w:val="00952B48"/>
    <w:rsid w:val="00960B82"/>
    <w:rsid w:val="009612E2"/>
    <w:rsid w:val="009614C0"/>
    <w:rsid w:val="00961684"/>
    <w:rsid w:val="00961D34"/>
    <w:rsid w:val="0096218E"/>
    <w:rsid w:val="00962BD1"/>
    <w:rsid w:val="00964343"/>
    <w:rsid w:val="00965F33"/>
    <w:rsid w:val="009711F7"/>
    <w:rsid w:val="00976CDC"/>
    <w:rsid w:val="009778B3"/>
    <w:rsid w:val="009801BB"/>
    <w:rsid w:val="00980B17"/>
    <w:rsid w:val="00980D31"/>
    <w:rsid w:val="00980E88"/>
    <w:rsid w:val="00984779"/>
    <w:rsid w:val="0098707E"/>
    <w:rsid w:val="00991E5D"/>
    <w:rsid w:val="00993321"/>
    <w:rsid w:val="00993484"/>
    <w:rsid w:val="009965DB"/>
    <w:rsid w:val="009A073B"/>
    <w:rsid w:val="009A08C2"/>
    <w:rsid w:val="009A214A"/>
    <w:rsid w:val="009A37F7"/>
    <w:rsid w:val="009A3D18"/>
    <w:rsid w:val="009A4A33"/>
    <w:rsid w:val="009B5871"/>
    <w:rsid w:val="009B64ED"/>
    <w:rsid w:val="009B7A3C"/>
    <w:rsid w:val="009C3D13"/>
    <w:rsid w:val="009C40B3"/>
    <w:rsid w:val="009D16E7"/>
    <w:rsid w:val="009D1D41"/>
    <w:rsid w:val="009D6581"/>
    <w:rsid w:val="009D6C9F"/>
    <w:rsid w:val="009E0719"/>
    <w:rsid w:val="009E2B40"/>
    <w:rsid w:val="009E3290"/>
    <w:rsid w:val="009F0C6F"/>
    <w:rsid w:val="009F30C1"/>
    <w:rsid w:val="009F3D6A"/>
    <w:rsid w:val="009F5E8F"/>
    <w:rsid w:val="009F748B"/>
    <w:rsid w:val="009F7954"/>
    <w:rsid w:val="00A02B79"/>
    <w:rsid w:val="00A04F00"/>
    <w:rsid w:val="00A069B0"/>
    <w:rsid w:val="00A06C23"/>
    <w:rsid w:val="00A10253"/>
    <w:rsid w:val="00A12659"/>
    <w:rsid w:val="00A13511"/>
    <w:rsid w:val="00A14458"/>
    <w:rsid w:val="00A14935"/>
    <w:rsid w:val="00A14C09"/>
    <w:rsid w:val="00A1603D"/>
    <w:rsid w:val="00A2662E"/>
    <w:rsid w:val="00A2697E"/>
    <w:rsid w:val="00A273B5"/>
    <w:rsid w:val="00A30C29"/>
    <w:rsid w:val="00A31D2F"/>
    <w:rsid w:val="00A34B53"/>
    <w:rsid w:val="00A41244"/>
    <w:rsid w:val="00A42014"/>
    <w:rsid w:val="00A42A77"/>
    <w:rsid w:val="00A45CD0"/>
    <w:rsid w:val="00A5186E"/>
    <w:rsid w:val="00A61E5E"/>
    <w:rsid w:val="00A63DFB"/>
    <w:rsid w:val="00A64A4F"/>
    <w:rsid w:val="00A665AB"/>
    <w:rsid w:val="00A66E46"/>
    <w:rsid w:val="00A7037F"/>
    <w:rsid w:val="00A7262C"/>
    <w:rsid w:val="00A7415B"/>
    <w:rsid w:val="00A75571"/>
    <w:rsid w:val="00A77521"/>
    <w:rsid w:val="00A86A51"/>
    <w:rsid w:val="00A922BD"/>
    <w:rsid w:val="00A93380"/>
    <w:rsid w:val="00A964CA"/>
    <w:rsid w:val="00A9679C"/>
    <w:rsid w:val="00A969CA"/>
    <w:rsid w:val="00A97375"/>
    <w:rsid w:val="00AA2DC7"/>
    <w:rsid w:val="00AA3E62"/>
    <w:rsid w:val="00AA5496"/>
    <w:rsid w:val="00AA73D9"/>
    <w:rsid w:val="00AB306D"/>
    <w:rsid w:val="00AB7BF6"/>
    <w:rsid w:val="00AC29EE"/>
    <w:rsid w:val="00AC4DE1"/>
    <w:rsid w:val="00AC7B89"/>
    <w:rsid w:val="00AD19A6"/>
    <w:rsid w:val="00AD3548"/>
    <w:rsid w:val="00AD51BB"/>
    <w:rsid w:val="00AD5212"/>
    <w:rsid w:val="00AD5D45"/>
    <w:rsid w:val="00AD7082"/>
    <w:rsid w:val="00AE0160"/>
    <w:rsid w:val="00AE04AE"/>
    <w:rsid w:val="00AE3D2C"/>
    <w:rsid w:val="00AE6C77"/>
    <w:rsid w:val="00AF0D72"/>
    <w:rsid w:val="00AF2157"/>
    <w:rsid w:val="00AF4D1F"/>
    <w:rsid w:val="00B007D6"/>
    <w:rsid w:val="00B01B90"/>
    <w:rsid w:val="00B03E93"/>
    <w:rsid w:val="00B0425F"/>
    <w:rsid w:val="00B06BB4"/>
    <w:rsid w:val="00B070F5"/>
    <w:rsid w:val="00B07FBD"/>
    <w:rsid w:val="00B101EE"/>
    <w:rsid w:val="00B1072F"/>
    <w:rsid w:val="00B1143F"/>
    <w:rsid w:val="00B1719D"/>
    <w:rsid w:val="00B20651"/>
    <w:rsid w:val="00B21F8D"/>
    <w:rsid w:val="00B23A8D"/>
    <w:rsid w:val="00B42CF7"/>
    <w:rsid w:val="00B43D78"/>
    <w:rsid w:val="00B46F36"/>
    <w:rsid w:val="00B5016D"/>
    <w:rsid w:val="00B505BA"/>
    <w:rsid w:val="00B513EF"/>
    <w:rsid w:val="00B5223C"/>
    <w:rsid w:val="00B56EE7"/>
    <w:rsid w:val="00B579C2"/>
    <w:rsid w:val="00B606CC"/>
    <w:rsid w:val="00B60EE3"/>
    <w:rsid w:val="00B616ED"/>
    <w:rsid w:val="00B61E9F"/>
    <w:rsid w:val="00B654F1"/>
    <w:rsid w:val="00B66AF0"/>
    <w:rsid w:val="00B6712A"/>
    <w:rsid w:val="00B72C99"/>
    <w:rsid w:val="00B763BD"/>
    <w:rsid w:val="00B76D6C"/>
    <w:rsid w:val="00B813A6"/>
    <w:rsid w:val="00B82470"/>
    <w:rsid w:val="00B90A35"/>
    <w:rsid w:val="00B92BA9"/>
    <w:rsid w:val="00B96255"/>
    <w:rsid w:val="00BA0EEE"/>
    <w:rsid w:val="00BA25E7"/>
    <w:rsid w:val="00BA2900"/>
    <w:rsid w:val="00BA47DE"/>
    <w:rsid w:val="00BB095F"/>
    <w:rsid w:val="00BB4C4A"/>
    <w:rsid w:val="00BB5ADB"/>
    <w:rsid w:val="00BB5EB6"/>
    <w:rsid w:val="00BC1A77"/>
    <w:rsid w:val="00BC20ED"/>
    <w:rsid w:val="00BC413F"/>
    <w:rsid w:val="00BC5D54"/>
    <w:rsid w:val="00BD0DBD"/>
    <w:rsid w:val="00BD11A5"/>
    <w:rsid w:val="00BD150C"/>
    <w:rsid w:val="00BD1F4B"/>
    <w:rsid w:val="00BD69ED"/>
    <w:rsid w:val="00BE0859"/>
    <w:rsid w:val="00BE1770"/>
    <w:rsid w:val="00BE2543"/>
    <w:rsid w:val="00BE6704"/>
    <w:rsid w:val="00BF0951"/>
    <w:rsid w:val="00BF1D9D"/>
    <w:rsid w:val="00BF2EAA"/>
    <w:rsid w:val="00BF3492"/>
    <w:rsid w:val="00C01471"/>
    <w:rsid w:val="00C01ABF"/>
    <w:rsid w:val="00C055A7"/>
    <w:rsid w:val="00C133E1"/>
    <w:rsid w:val="00C20A42"/>
    <w:rsid w:val="00C25F6A"/>
    <w:rsid w:val="00C3171E"/>
    <w:rsid w:val="00C31C8D"/>
    <w:rsid w:val="00C35459"/>
    <w:rsid w:val="00C354BF"/>
    <w:rsid w:val="00C37639"/>
    <w:rsid w:val="00C418C7"/>
    <w:rsid w:val="00C45A6D"/>
    <w:rsid w:val="00C54882"/>
    <w:rsid w:val="00C551A3"/>
    <w:rsid w:val="00C61C3D"/>
    <w:rsid w:val="00C6383A"/>
    <w:rsid w:val="00C63E53"/>
    <w:rsid w:val="00C640E0"/>
    <w:rsid w:val="00C64465"/>
    <w:rsid w:val="00C64B03"/>
    <w:rsid w:val="00C6717F"/>
    <w:rsid w:val="00C67FA9"/>
    <w:rsid w:val="00C7150E"/>
    <w:rsid w:val="00C74423"/>
    <w:rsid w:val="00C75568"/>
    <w:rsid w:val="00C769B9"/>
    <w:rsid w:val="00C769D6"/>
    <w:rsid w:val="00C77B20"/>
    <w:rsid w:val="00C84F46"/>
    <w:rsid w:val="00C86D4E"/>
    <w:rsid w:val="00C87FDB"/>
    <w:rsid w:val="00C913AB"/>
    <w:rsid w:val="00C935BF"/>
    <w:rsid w:val="00C9461C"/>
    <w:rsid w:val="00C947A9"/>
    <w:rsid w:val="00C952A0"/>
    <w:rsid w:val="00CA0C85"/>
    <w:rsid w:val="00CA381D"/>
    <w:rsid w:val="00CA49DC"/>
    <w:rsid w:val="00CB564D"/>
    <w:rsid w:val="00CB664F"/>
    <w:rsid w:val="00CC0604"/>
    <w:rsid w:val="00CC2422"/>
    <w:rsid w:val="00CC3113"/>
    <w:rsid w:val="00CC590E"/>
    <w:rsid w:val="00CC5965"/>
    <w:rsid w:val="00CC5991"/>
    <w:rsid w:val="00CC6209"/>
    <w:rsid w:val="00CC66CA"/>
    <w:rsid w:val="00CC7B88"/>
    <w:rsid w:val="00CD201C"/>
    <w:rsid w:val="00CD26D9"/>
    <w:rsid w:val="00CD3566"/>
    <w:rsid w:val="00CD3F78"/>
    <w:rsid w:val="00CD720D"/>
    <w:rsid w:val="00CE012F"/>
    <w:rsid w:val="00CE0F9E"/>
    <w:rsid w:val="00CE2987"/>
    <w:rsid w:val="00CE3EC0"/>
    <w:rsid w:val="00CE52BA"/>
    <w:rsid w:val="00CE5C1F"/>
    <w:rsid w:val="00CF3752"/>
    <w:rsid w:val="00CF59BF"/>
    <w:rsid w:val="00CF618D"/>
    <w:rsid w:val="00D00743"/>
    <w:rsid w:val="00D028C4"/>
    <w:rsid w:val="00D029C0"/>
    <w:rsid w:val="00D02A10"/>
    <w:rsid w:val="00D04666"/>
    <w:rsid w:val="00D133E2"/>
    <w:rsid w:val="00D14459"/>
    <w:rsid w:val="00D168A6"/>
    <w:rsid w:val="00D16D2C"/>
    <w:rsid w:val="00D20AE4"/>
    <w:rsid w:val="00D20B5E"/>
    <w:rsid w:val="00D2318C"/>
    <w:rsid w:val="00D26FC5"/>
    <w:rsid w:val="00D31693"/>
    <w:rsid w:val="00D32823"/>
    <w:rsid w:val="00D36020"/>
    <w:rsid w:val="00D3724A"/>
    <w:rsid w:val="00D37916"/>
    <w:rsid w:val="00D40EE0"/>
    <w:rsid w:val="00D40FA4"/>
    <w:rsid w:val="00D42D80"/>
    <w:rsid w:val="00D44048"/>
    <w:rsid w:val="00D445C9"/>
    <w:rsid w:val="00D46812"/>
    <w:rsid w:val="00D47119"/>
    <w:rsid w:val="00D4796E"/>
    <w:rsid w:val="00D47B35"/>
    <w:rsid w:val="00D503C3"/>
    <w:rsid w:val="00D558B4"/>
    <w:rsid w:val="00D55E0D"/>
    <w:rsid w:val="00D70EF6"/>
    <w:rsid w:val="00D769FB"/>
    <w:rsid w:val="00D80F98"/>
    <w:rsid w:val="00D814CB"/>
    <w:rsid w:val="00D86EC1"/>
    <w:rsid w:val="00D87053"/>
    <w:rsid w:val="00D875B9"/>
    <w:rsid w:val="00D90FFD"/>
    <w:rsid w:val="00D913B4"/>
    <w:rsid w:val="00D9389D"/>
    <w:rsid w:val="00D9437A"/>
    <w:rsid w:val="00D946C0"/>
    <w:rsid w:val="00D96D09"/>
    <w:rsid w:val="00D97172"/>
    <w:rsid w:val="00D97380"/>
    <w:rsid w:val="00D97BE4"/>
    <w:rsid w:val="00DA2FF1"/>
    <w:rsid w:val="00DA36F3"/>
    <w:rsid w:val="00DA6C09"/>
    <w:rsid w:val="00DB0142"/>
    <w:rsid w:val="00DB4935"/>
    <w:rsid w:val="00DB59DB"/>
    <w:rsid w:val="00DC7F81"/>
    <w:rsid w:val="00DD3A42"/>
    <w:rsid w:val="00DD6CA4"/>
    <w:rsid w:val="00DD6F6F"/>
    <w:rsid w:val="00DE279A"/>
    <w:rsid w:val="00DE33FC"/>
    <w:rsid w:val="00DE35AE"/>
    <w:rsid w:val="00DE657C"/>
    <w:rsid w:val="00DF02F3"/>
    <w:rsid w:val="00DF57C8"/>
    <w:rsid w:val="00DF79C7"/>
    <w:rsid w:val="00E01A2B"/>
    <w:rsid w:val="00E0273D"/>
    <w:rsid w:val="00E030C2"/>
    <w:rsid w:val="00E03C6E"/>
    <w:rsid w:val="00E05FCA"/>
    <w:rsid w:val="00E06C3E"/>
    <w:rsid w:val="00E07FE8"/>
    <w:rsid w:val="00E10883"/>
    <w:rsid w:val="00E116A8"/>
    <w:rsid w:val="00E147F2"/>
    <w:rsid w:val="00E15143"/>
    <w:rsid w:val="00E16D38"/>
    <w:rsid w:val="00E20AED"/>
    <w:rsid w:val="00E21011"/>
    <w:rsid w:val="00E2248F"/>
    <w:rsid w:val="00E22547"/>
    <w:rsid w:val="00E229B5"/>
    <w:rsid w:val="00E22D28"/>
    <w:rsid w:val="00E2423B"/>
    <w:rsid w:val="00E24483"/>
    <w:rsid w:val="00E2568D"/>
    <w:rsid w:val="00E25799"/>
    <w:rsid w:val="00E25ABD"/>
    <w:rsid w:val="00E3154B"/>
    <w:rsid w:val="00E32004"/>
    <w:rsid w:val="00E33002"/>
    <w:rsid w:val="00E3720F"/>
    <w:rsid w:val="00E42FAC"/>
    <w:rsid w:val="00E43BA7"/>
    <w:rsid w:val="00E450A7"/>
    <w:rsid w:val="00E458D2"/>
    <w:rsid w:val="00E47887"/>
    <w:rsid w:val="00E51A86"/>
    <w:rsid w:val="00E53CD5"/>
    <w:rsid w:val="00E558AC"/>
    <w:rsid w:val="00E656B9"/>
    <w:rsid w:val="00E7107C"/>
    <w:rsid w:val="00E7197B"/>
    <w:rsid w:val="00E74F07"/>
    <w:rsid w:val="00E75A15"/>
    <w:rsid w:val="00E80806"/>
    <w:rsid w:val="00E86F1A"/>
    <w:rsid w:val="00E871C9"/>
    <w:rsid w:val="00E91302"/>
    <w:rsid w:val="00E92B49"/>
    <w:rsid w:val="00E9422B"/>
    <w:rsid w:val="00E9487C"/>
    <w:rsid w:val="00E95155"/>
    <w:rsid w:val="00EA05DD"/>
    <w:rsid w:val="00EA2C9C"/>
    <w:rsid w:val="00EA4B3A"/>
    <w:rsid w:val="00EA5BC0"/>
    <w:rsid w:val="00EA74AF"/>
    <w:rsid w:val="00EB05E7"/>
    <w:rsid w:val="00EB439C"/>
    <w:rsid w:val="00EB4448"/>
    <w:rsid w:val="00EB5F8A"/>
    <w:rsid w:val="00EB75C9"/>
    <w:rsid w:val="00EC0199"/>
    <w:rsid w:val="00EC08E1"/>
    <w:rsid w:val="00EC1E15"/>
    <w:rsid w:val="00EC2360"/>
    <w:rsid w:val="00EC3164"/>
    <w:rsid w:val="00EC4C8C"/>
    <w:rsid w:val="00EC7119"/>
    <w:rsid w:val="00ED11CA"/>
    <w:rsid w:val="00ED1FB8"/>
    <w:rsid w:val="00ED3E23"/>
    <w:rsid w:val="00ED42AE"/>
    <w:rsid w:val="00ED5D25"/>
    <w:rsid w:val="00ED666C"/>
    <w:rsid w:val="00EE0145"/>
    <w:rsid w:val="00EE20C7"/>
    <w:rsid w:val="00EE2310"/>
    <w:rsid w:val="00EE417C"/>
    <w:rsid w:val="00EE5B27"/>
    <w:rsid w:val="00EE73D0"/>
    <w:rsid w:val="00EE7A7F"/>
    <w:rsid w:val="00EF0276"/>
    <w:rsid w:val="00EF3FDB"/>
    <w:rsid w:val="00EF7992"/>
    <w:rsid w:val="00F03347"/>
    <w:rsid w:val="00F05408"/>
    <w:rsid w:val="00F06DD7"/>
    <w:rsid w:val="00F07FAA"/>
    <w:rsid w:val="00F1142A"/>
    <w:rsid w:val="00F11AC6"/>
    <w:rsid w:val="00F13D87"/>
    <w:rsid w:val="00F14E84"/>
    <w:rsid w:val="00F15CEC"/>
    <w:rsid w:val="00F225F7"/>
    <w:rsid w:val="00F237A5"/>
    <w:rsid w:val="00F27577"/>
    <w:rsid w:val="00F30E4A"/>
    <w:rsid w:val="00F30F18"/>
    <w:rsid w:val="00F31551"/>
    <w:rsid w:val="00F33CED"/>
    <w:rsid w:val="00F33F3B"/>
    <w:rsid w:val="00F3527A"/>
    <w:rsid w:val="00F4021D"/>
    <w:rsid w:val="00F44403"/>
    <w:rsid w:val="00F4756E"/>
    <w:rsid w:val="00F47B42"/>
    <w:rsid w:val="00F533BF"/>
    <w:rsid w:val="00F56C01"/>
    <w:rsid w:val="00F606FE"/>
    <w:rsid w:val="00F62198"/>
    <w:rsid w:val="00F638A8"/>
    <w:rsid w:val="00F708C4"/>
    <w:rsid w:val="00F709E5"/>
    <w:rsid w:val="00F717D9"/>
    <w:rsid w:val="00F76F2A"/>
    <w:rsid w:val="00F77460"/>
    <w:rsid w:val="00F86861"/>
    <w:rsid w:val="00F9043C"/>
    <w:rsid w:val="00F928BC"/>
    <w:rsid w:val="00F9383D"/>
    <w:rsid w:val="00F939F2"/>
    <w:rsid w:val="00FA2240"/>
    <w:rsid w:val="00FA3EE8"/>
    <w:rsid w:val="00FA4A0A"/>
    <w:rsid w:val="00FB59E6"/>
    <w:rsid w:val="00FB5A2F"/>
    <w:rsid w:val="00FB5D2B"/>
    <w:rsid w:val="00FB7A78"/>
    <w:rsid w:val="00FB7FD9"/>
    <w:rsid w:val="00FC08BB"/>
    <w:rsid w:val="00FC08D0"/>
    <w:rsid w:val="00FC0D99"/>
    <w:rsid w:val="00FC141E"/>
    <w:rsid w:val="00FC29BA"/>
    <w:rsid w:val="00FC364B"/>
    <w:rsid w:val="00FC5459"/>
    <w:rsid w:val="00FC66BE"/>
    <w:rsid w:val="00FC7E45"/>
    <w:rsid w:val="00FD1284"/>
    <w:rsid w:val="00FD238C"/>
    <w:rsid w:val="00FD28BA"/>
    <w:rsid w:val="00FD2AAB"/>
    <w:rsid w:val="00FD5147"/>
    <w:rsid w:val="00FD635A"/>
    <w:rsid w:val="00FD7787"/>
    <w:rsid w:val="00FD7CEE"/>
    <w:rsid w:val="00FD7DE3"/>
    <w:rsid w:val="00FE017A"/>
    <w:rsid w:val="00FE05DB"/>
    <w:rsid w:val="00FE33E4"/>
    <w:rsid w:val="00FF2A60"/>
    <w:rsid w:val="00FF427C"/>
    <w:rsid w:val="00FF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009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B03BD"/>
    <w:pPr>
      <w:keepNext/>
      <w:keepLines/>
      <w:spacing w:before="40" w:after="0"/>
      <w:outlineLvl w:val="2"/>
    </w:pPr>
    <w:rPr>
      <w:rFonts w:ascii="Cambria" w:eastAsia="Calibri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64026E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B03BD"/>
    <w:rPr>
      <w:rFonts w:ascii="Cambria" w:hAnsi="Cambria" w:cs="Times New Roman"/>
      <w:color w:val="243F60"/>
      <w:sz w:val="24"/>
      <w:szCs w:val="24"/>
    </w:rPr>
  </w:style>
  <w:style w:type="paragraph" w:styleId="a3">
    <w:name w:val="List Paragraph"/>
    <w:basedOn w:val="a"/>
    <w:uiPriority w:val="34"/>
    <w:qFormat/>
    <w:rsid w:val="00822B8A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822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87610D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11">
    <w:name w:val="Основной текст Знак1"/>
    <w:link w:val="a5"/>
    <w:uiPriority w:val="99"/>
    <w:locked/>
    <w:rsid w:val="0087610D"/>
    <w:rPr>
      <w:rFonts w:ascii="Times New Roman" w:hAnsi="Times New Roman"/>
      <w:sz w:val="24"/>
      <w:lang w:eastAsia="ar-SA" w:bidi="ar-SA"/>
    </w:rPr>
  </w:style>
  <w:style w:type="character" w:customStyle="1" w:styleId="a6">
    <w:name w:val="Основной текст Знак"/>
    <w:uiPriority w:val="99"/>
    <w:rsid w:val="0087610D"/>
    <w:rPr>
      <w:rFonts w:ascii="Calibri" w:hAnsi="Calibri" w:cs="Times New Roman"/>
    </w:rPr>
  </w:style>
  <w:style w:type="character" w:customStyle="1" w:styleId="a7">
    <w:name w:val="Основной текст + Полужирный"/>
    <w:aliases w:val="Интервал 0 pt"/>
    <w:uiPriority w:val="99"/>
    <w:rsid w:val="0087610D"/>
    <w:rPr>
      <w:b/>
      <w:spacing w:val="5"/>
    </w:rPr>
  </w:style>
  <w:style w:type="table" w:customStyle="1" w:styleId="TableGrid">
    <w:name w:val="TableGrid"/>
    <w:uiPriority w:val="99"/>
    <w:rsid w:val="009211DA"/>
    <w:rPr>
      <w:rFonts w:eastAsia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rsid w:val="009211DA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211D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0153E"/>
    <w:rPr>
      <w:rFonts w:cs="Times New Roman"/>
      <w:color w:val="0000FF"/>
      <w:u w:val="single"/>
    </w:rPr>
  </w:style>
  <w:style w:type="paragraph" w:customStyle="1" w:styleId="Default">
    <w:name w:val="Default"/>
    <w:rsid w:val="000015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B671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rsid w:val="00F27577"/>
  </w:style>
  <w:style w:type="character" w:customStyle="1" w:styleId="c5">
    <w:name w:val="c5"/>
    <w:rsid w:val="00F27577"/>
  </w:style>
  <w:style w:type="paragraph" w:styleId="ac">
    <w:name w:val="No Spacing"/>
    <w:link w:val="ad"/>
    <w:uiPriority w:val="99"/>
    <w:qFormat/>
    <w:rsid w:val="00C947A9"/>
    <w:rPr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C94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rsid w:val="00C947A9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99"/>
    <w:locked/>
    <w:rsid w:val="00C947A9"/>
    <w:rPr>
      <w:rFonts w:ascii="Calibri" w:eastAsia="Calibri" w:hAnsi="Calibri" w:cs="Times New Roman"/>
      <w:sz w:val="22"/>
      <w:szCs w:val="22"/>
      <w:lang w:eastAsia="en-US"/>
    </w:rPr>
  </w:style>
  <w:style w:type="character" w:styleId="af0">
    <w:name w:val="footnote reference"/>
    <w:aliases w:val="Знак сноски-FN,Ciae niinee-FN,AЗнак сноски зел"/>
    <w:uiPriority w:val="99"/>
    <w:rsid w:val="00571C9F"/>
    <w:rPr>
      <w:rFonts w:cs="Times New Roman"/>
      <w:vertAlign w:val="superscript"/>
    </w:rPr>
  </w:style>
  <w:style w:type="character" w:customStyle="1" w:styleId="60">
    <w:name w:val="Заголовок 6 Знак"/>
    <w:link w:val="6"/>
    <w:semiHidden/>
    <w:rsid w:val="006402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64026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4026E"/>
    <w:rPr>
      <w:rFonts w:eastAsia="Times New Roman"/>
      <w:sz w:val="16"/>
      <w:szCs w:val="16"/>
      <w:lang w:eastAsia="en-US"/>
    </w:rPr>
  </w:style>
  <w:style w:type="character" w:customStyle="1" w:styleId="10">
    <w:name w:val="Заголовок 1 Знак"/>
    <w:link w:val="1"/>
    <w:rsid w:val="0030090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2">
    <w:name w:val="Абзац списка1"/>
    <w:basedOn w:val="a"/>
    <w:rsid w:val="00F709E5"/>
    <w:pPr>
      <w:ind w:left="720"/>
      <w:contextualSpacing/>
    </w:pPr>
    <w:rPr>
      <w:lang w:eastAsia="ru-RU"/>
    </w:rPr>
  </w:style>
  <w:style w:type="table" w:styleId="af1">
    <w:name w:val="Table Grid"/>
    <w:basedOn w:val="a1"/>
    <w:uiPriority w:val="99"/>
    <w:locked/>
    <w:rsid w:val="001841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B9439-D341-4FD1-AA33-1417E7A1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2224</Words>
  <Characters>12679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29</cp:revision>
  <dcterms:created xsi:type="dcterms:W3CDTF">2019-10-13T08:18:00Z</dcterms:created>
  <dcterms:modified xsi:type="dcterms:W3CDTF">2023-09-25T11:15:00Z</dcterms:modified>
</cp:coreProperties>
</file>