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УТВЕРЖДЕНО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приказом директора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БПОУ ВО «Вологодский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колледж технологии и дизайна»</w:t>
      </w:r>
    </w:p>
    <w:p w:rsidR="004F22A4" w:rsidRPr="00EF7737" w:rsidRDefault="004F22A4" w:rsidP="004F22A4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45CBE">
        <w:rPr>
          <w:rFonts w:ascii="Times New Roman" w:eastAsia="Calibri" w:hAnsi="Times New Roman" w:cs="Times New Roman"/>
          <w:sz w:val="28"/>
          <w:szCs w:val="28"/>
        </w:rPr>
        <w:t>22.06.2023 № 514</w:t>
      </w:r>
    </w:p>
    <w:p w:rsidR="004F22A4" w:rsidRPr="00EF7737" w:rsidRDefault="004F22A4" w:rsidP="004F22A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jc w:val="right"/>
        <w:rPr>
          <w:sz w:val="30"/>
        </w:rPr>
      </w:pPr>
    </w:p>
    <w:p w:rsidR="006516DB" w:rsidRDefault="006516DB" w:rsidP="004F22A4">
      <w:pPr>
        <w:pStyle w:val="a3"/>
        <w:ind w:left="0"/>
        <w:jc w:val="both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354467" w:rsidRPr="00EF7737" w:rsidRDefault="00354467" w:rsidP="00354467">
      <w:pPr>
        <w:pStyle w:val="a7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>
        <w:rPr>
          <w:sz w:val="30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Профессия </w:t>
      </w:r>
      <w:r w:rsidRPr="00EF7737">
        <w:rPr>
          <w:rFonts w:ascii="Times New Roman" w:hAnsi="Times New Roman" w:cs="Times New Roman"/>
          <w:sz w:val="28"/>
          <w:szCs w:val="28"/>
        </w:rPr>
        <w:tab/>
      </w:r>
    </w:p>
    <w:p w:rsidR="00354467" w:rsidRPr="00EF7737" w:rsidRDefault="00354467" w:rsidP="0035446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54467" w:rsidRPr="00D536BA" w:rsidRDefault="00354467" w:rsidP="00354467">
      <w:pPr>
        <w:jc w:val="center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29.01.07 Портной</w:t>
      </w:r>
    </w:p>
    <w:p w:rsidR="00354467" w:rsidRPr="00EF7737" w:rsidRDefault="00354467" w:rsidP="0035446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354467">
      <w:pPr>
        <w:pStyle w:val="a3"/>
        <w:tabs>
          <w:tab w:val="left" w:pos="4825"/>
        </w:tabs>
        <w:ind w:left="0"/>
        <w:rPr>
          <w:sz w:val="30"/>
        </w:rPr>
      </w:pPr>
    </w:p>
    <w:p w:rsidR="0047294D" w:rsidRPr="00EF7737" w:rsidRDefault="0047294D" w:rsidP="0047294D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4F22A4">
        <w:t>2023</w:t>
      </w: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 w:rsidP="004F22A4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  <w:r w:rsidR="004F22A4">
        <w:t xml:space="preserve"> </w:t>
      </w: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 w:rsidRPr="00EF773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>предметной цикловой комиссией, п</w:t>
      </w:r>
      <w:r w:rsidR="00745CBE">
        <w:rPr>
          <w:rFonts w:ascii="Times New Roman" w:eastAsia="Calibri" w:hAnsi="Times New Roman" w:cs="Times New Roman"/>
          <w:sz w:val="28"/>
          <w:szCs w:val="28"/>
        </w:rPr>
        <w:t xml:space="preserve">ротокол № </w:t>
      </w:r>
      <w:bookmarkStart w:id="0" w:name="_GoBack"/>
      <w:bookmarkEnd w:id="0"/>
      <w:r w:rsidR="00745CBE">
        <w:rPr>
          <w:rFonts w:ascii="Times New Roman" w:eastAsia="Calibri" w:hAnsi="Times New Roman" w:cs="Times New Roman"/>
          <w:sz w:val="28"/>
          <w:szCs w:val="28"/>
        </w:rPr>
        <w:t>11</w:t>
      </w:r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45CBE">
        <w:rPr>
          <w:rFonts w:ascii="Times New Roman" w:eastAsia="Calibri" w:hAnsi="Times New Roman" w:cs="Times New Roman"/>
          <w:sz w:val="28"/>
          <w:szCs w:val="28"/>
        </w:rPr>
        <w:t>13.06.2023</w:t>
      </w: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>Оценка качества подготовки обучающихся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4F22A4" w:rsidRPr="00EF7737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F22A4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Общеобразовательная дисциплина имеет значение при формировании и развитии ОК и ПК</w:t>
      </w: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456" w:type="dxa"/>
        <w:tblLayout w:type="fixed"/>
        <w:tblLook w:val="04A0" w:firstRow="1" w:lastRow="0" w:firstColumn="1" w:lastColumn="0" w:noHBand="0" w:noVBand="1"/>
      </w:tblPr>
      <w:tblGrid>
        <w:gridCol w:w="2589"/>
        <w:gridCol w:w="4323"/>
        <w:gridCol w:w="3544"/>
      </w:tblGrid>
      <w:tr w:rsidR="002E6F07" w:rsidRPr="00EF7737" w:rsidTr="002E6F07">
        <w:trPr>
          <w:trHeight w:val="163"/>
        </w:trPr>
        <w:tc>
          <w:tcPr>
            <w:tcW w:w="2589" w:type="dxa"/>
            <w:vMerge w:val="restart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7867" w:type="dxa"/>
            <w:gridSpan w:val="2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2E6F07" w:rsidRPr="00EF7737" w:rsidTr="002E6F07">
        <w:trPr>
          <w:trHeight w:val="74"/>
        </w:trPr>
        <w:tc>
          <w:tcPr>
            <w:tcW w:w="2589" w:type="dxa"/>
            <w:vMerge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3544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2E6F07" w:rsidRPr="00EF7737" w:rsidTr="002E6F07">
        <w:trPr>
          <w:trHeight w:val="4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понимать и использовать преимущества командной и индивидуальной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создавать устные монологические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7- 8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2E6F07" w:rsidRPr="00EF7737" w:rsidRDefault="002E6F07" w:rsidP="002E6F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сформировать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 </w:t>
            </w:r>
          </w:p>
        </w:tc>
      </w:tr>
      <w:tr w:rsidR="002E6F07" w:rsidRPr="00EF7737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культурных традиций и народного творчества;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коммуникативными действиями: а) общение: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коммуникации во всех сферах жизни;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российских духовно-нравственных ценностей; сформировать ценностное отношение к русскому языку;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 делового стилей разных жанров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(объем сочинения не менее 150 слов);  </w:t>
            </w:r>
          </w:p>
        </w:tc>
      </w:tr>
      <w:tr w:rsidR="002E6F07" w:rsidRPr="00292E21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23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наличие мотивации к обучению и личностному развитию;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В области ценности научного познания: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- осознание ценности научной деятельности, готовность </w:t>
            </w:r>
            <w:r w:rsidRPr="00292E21">
              <w:rPr>
                <w:sz w:val="28"/>
                <w:szCs w:val="28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б) базовые исследовательские действия: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44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уметь использовать разные виды чтения и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инфографику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обобщить знания о языке </w:t>
            </w: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292E21">
              <w:rPr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sz w:val="28"/>
                <w:szCs w:val="28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 обобщить знания об изобразительно-</w:t>
            </w:r>
            <w:r w:rsidRPr="00292E21">
              <w:rPr>
                <w:sz w:val="28"/>
                <w:szCs w:val="28"/>
              </w:rPr>
              <w:lastRenderedPageBreak/>
              <w:t>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2E6F07" w:rsidRPr="00EF7737" w:rsidTr="002E6F07">
        <w:trPr>
          <w:trHeight w:val="146"/>
        </w:trPr>
        <w:tc>
          <w:tcPr>
            <w:tcW w:w="2589" w:type="dxa"/>
          </w:tcPr>
          <w:p w:rsidR="004D54A2" w:rsidRPr="008A6079" w:rsidRDefault="002E6F07" w:rsidP="004D54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06230">
              <w:rPr>
                <w:sz w:val="28"/>
                <w:szCs w:val="28"/>
              </w:rPr>
              <w:lastRenderedPageBreak/>
              <w:t xml:space="preserve"> </w:t>
            </w:r>
            <w:bookmarkStart w:id="1" w:name="sub_5217"/>
            <w:r w:rsidR="004D54A2" w:rsidRPr="008A6079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ПК 1.7. Пользоваться технической, технологической и нормативной документацией.</w:t>
            </w:r>
          </w:p>
          <w:bookmarkEnd w:id="1"/>
          <w:p w:rsidR="002E6F07" w:rsidRPr="00706230" w:rsidRDefault="002E6F07" w:rsidP="004D54A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  <w:p w:rsidR="0047294D" w:rsidRPr="00EF7737" w:rsidRDefault="0047294D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организационного и документационного обеспечения деятельности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Pr="00EF773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lastRenderedPageBreak/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 w:rsidSect="002E6F07">
          <w:pgSz w:w="11910" w:h="16840"/>
          <w:pgMar w:top="1040" w:right="142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>заслуживает обучающийся,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543C2A" w:rsidRDefault="00655E56" w:rsidP="00543C2A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 w:rsidR="00543C2A" w:rsidRPr="00EF7737">
        <w:rPr>
          <w:sz w:val="28"/>
          <w:szCs w:val="28"/>
        </w:rPr>
        <w:t>Основные функции языка в современном обществе</w:t>
      </w:r>
    </w:p>
    <w:p w:rsidR="006516DB" w:rsidRDefault="00655E56" w:rsidP="00543C2A">
      <w:pPr>
        <w:spacing w:before="1"/>
        <w:ind w:left="478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…к,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>В) Отпусти меня родная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слова-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r>
        <w:t>сост</w:t>
      </w:r>
      <w:proofErr w:type="spell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приятных.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>Укажите на месте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r>
        <w:t>Укажите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>чтобы в последний раз отсюда, сверху, осмотреться во все стороны. 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06519E" w:rsidRDefault="0006519E" w:rsidP="0006519E">
      <w:pPr>
        <w:pStyle w:val="1"/>
      </w:pPr>
      <w:r>
        <w:lastRenderedPageBreak/>
        <w:t>Тема:</w:t>
      </w:r>
      <w:r>
        <w:rPr>
          <w:spacing w:val="-1"/>
        </w:rPr>
        <w:t xml:space="preserve"> </w:t>
      </w:r>
      <w:r w:rsidRPr="008B03EC">
        <w:t>Лексикология и фразеология</w:t>
      </w:r>
    </w:p>
    <w:p w:rsidR="0006519E" w:rsidRDefault="0006519E" w:rsidP="0006519E">
      <w:pPr>
        <w:pStyle w:val="a3"/>
        <w:spacing w:before="8"/>
        <w:ind w:left="0"/>
        <w:rPr>
          <w:b/>
          <w:sz w:val="27"/>
        </w:rPr>
      </w:pPr>
    </w:p>
    <w:p w:rsidR="0006519E" w:rsidRDefault="0006519E" w:rsidP="0006519E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06519E" w:rsidRDefault="0006519E" w:rsidP="0006519E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06519E" w:rsidRDefault="0006519E" w:rsidP="0006519E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06519E" w:rsidRDefault="0006519E" w:rsidP="0006519E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06519E" w:rsidRDefault="0006519E" w:rsidP="0006519E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06519E" w:rsidRDefault="0006519E" w:rsidP="0006519E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06519E" w:rsidRDefault="0006519E" w:rsidP="0006519E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06519E" w:rsidRDefault="0006519E" w:rsidP="0006519E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06519E" w:rsidRDefault="0006519E" w:rsidP="0006519E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06519E" w:rsidRDefault="0006519E" w:rsidP="0006519E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06519E" w:rsidRDefault="0006519E" w:rsidP="0006519E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06519E" w:rsidRDefault="0006519E" w:rsidP="0006519E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06519E" w:rsidRDefault="0006519E" w:rsidP="0006519E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06519E" w:rsidRDefault="0006519E" w:rsidP="0006519E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06519E" w:rsidRDefault="0006519E" w:rsidP="0006519E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06519E" w:rsidRDefault="0006519E" w:rsidP="0006519E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</w:p>
    <w:p w:rsidR="0006519E" w:rsidRDefault="0006519E" w:rsidP="0006519E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06519E" w:rsidRDefault="0006519E" w:rsidP="0006519E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06519E" w:rsidRDefault="0006519E" w:rsidP="0006519E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06519E" w:rsidRDefault="0006519E" w:rsidP="0006519E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06519E" w:rsidRDefault="0006519E" w:rsidP="0006519E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опосля,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 w:rsidR="0006519E">
        <w:t xml:space="preserve">Орфоэпия 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А?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п..</w:t>
      </w:r>
      <w:proofErr w:type="spellStart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О?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накл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И?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rPr>
          <w:b w:val="0"/>
          <w:i/>
        </w:rPr>
        <w:t>О: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ж..г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Щ…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rPr>
          <w:b w:val="0"/>
          <w:i/>
        </w:rPr>
        <w:t>Ё: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ж..</w:t>
      </w:r>
      <w:proofErr w:type="spellStart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>и при-.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 -</w:t>
            </w:r>
            <w:proofErr w:type="spellStart"/>
            <w:r>
              <w:rPr>
                <w:b/>
                <w:i/>
                <w:sz w:val="28"/>
              </w:rPr>
              <w:t>иц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>Определите, как пишутся данные ниже слова с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(НЕ)</w:t>
      </w:r>
      <w:proofErr w:type="spellStart"/>
      <w:r>
        <w:t>взгоды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(не)</w:t>
      </w:r>
      <w:proofErr w:type="spellStart"/>
      <w:r>
        <w:t>взгоды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(НЕ)знакомец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(не)терпением</w:t>
      </w:r>
      <w:r>
        <w:rPr>
          <w:spacing w:val="1"/>
        </w:rPr>
        <w:t xml:space="preserve"> </w:t>
      </w:r>
      <w:r>
        <w:t>встречи. Ученье в счастье украшает, а в (не)счастье утешает. Он (не)плакал и</w:t>
      </w:r>
      <w:r>
        <w:rPr>
          <w:spacing w:val="1"/>
        </w:rPr>
        <w:t xml:space="preserve"> </w:t>
      </w:r>
      <w:r>
        <w:t>(не)сиял от счастья. Отец стал сильно (не)</w:t>
      </w:r>
      <w:proofErr w:type="spellStart"/>
      <w:r>
        <w:t>домогать</w:t>
      </w:r>
      <w:proofErr w:type="spellEnd"/>
      <w:r>
        <w:t>. Чинов я (не)хотел,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(не)здоровилось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>Выпишите слова с суффиксом -ЧИК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сортиров_ик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уменьшительно-</w:t>
      </w:r>
      <w:r>
        <w:rPr>
          <w:spacing w:val="1"/>
        </w:rPr>
        <w:t xml:space="preserve"> </w:t>
      </w:r>
      <w:r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>Выпишите слова: 1) с О-Е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lastRenderedPageBreak/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r>
        <w:t>в</w:t>
      </w:r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r>
        <w:t>пр</w:t>
      </w:r>
      <w:proofErr w:type="spell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r>
        <w:t>Боязно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r>
        <w:t>учрежден…,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>комбайнеров. Нас было (три, трое). Их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тумбочках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выволочка. Хозяин выволок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тыкать.”</w:t>
      </w:r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ежели,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торопит...</w:t>
      </w:r>
      <w:proofErr w:type="spellStart"/>
      <w:r>
        <w:t>ся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заблуди...</w:t>
      </w:r>
      <w:proofErr w:type="spellStart"/>
      <w:r>
        <w:t>ся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...</w:t>
      </w:r>
      <w:proofErr w:type="spellStart"/>
      <w:r>
        <w:t>му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</w:t>
      </w:r>
      <w:proofErr w:type="spellStart"/>
      <w:r>
        <w:t>ть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ногами листва</w:t>
      </w:r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r>
        <w:t>Обед</w:t>
      </w:r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r>
        <w:t>сосульки</w:t>
      </w:r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lastRenderedPageBreak/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где(то)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(Хрустально)чистый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что(то)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тр_пещущие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r>
        <w:t>св_бодно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lastRenderedPageBreak/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-о,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 xml:space="preserve">(Наг.).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r>
        <w:t>единственного</w:t>
      </w:r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или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lastRenderedPageBreak/>
        <w:t>свеж...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общ....</w:t>
      </w:r>
    </w:p>
    <w:p w:rsidR="006516DB" w:rsidRDefault="00655E56">
      <w:pPr>
        <w:pStyle w:val="a3"/>
        <w:ind w:right="220"/>
        <w:jc w:val="both"/>
      </w:pPr>
      <w:r>
        <w:t xml:space="preserve">Угрожающ...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r>
        <w:t>Учиться</w:t>
      </w:r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r>
        <w:t>выполнено</w:t>
      </w:r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Pr="00F7513E" w:rsidRDefault="00F7513E">
      <w:pPr>
        <w:pStyle w:val="a3"/>
        <w:ind w:left="0"/>
        <w:rPr>
          <w:b/>
          <w:sz w:val="30"/>
        </w:rPr>
      </w:pPr>
      <w:r w:rsidRPr="00EF7737">
        <w:rPr>
          <w:color w:val="000000"/>
        </w:rPr>
        <w:t xml:space="preserve">. </w:t>
      </w:r>
      <w:r w:rsidRPr="00F7513E">
        <w:rPr>
          <w:b/>
          <w:color w:val="000000"/>
        </w:rPr>
        <w:t>Синтаксис и пунктуация</w:t>
      </w: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по-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lastRenderedPageBreak/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 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хамств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шире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>В его гениальность она верила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мороз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нас окно, которое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изученного»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А6.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А9.</w:t>
      </w:r>
      <w:r>
        <w:rPr>
          <w:spacing w:val="1"/>
        </w:rPr>
        <w:t xml:space="preserve"> </w:t>
      </w:r>
      <w:r>
        <w:t>Какие(_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r>
        <w:t>ТАКОЙ</w:t>
      </w:r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>запах КОШЕ_ЫХ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r>
        <w:rPr>
          <w:spacing w:val="-2"/>
        </w:rPr>
        <w:t xml:space="preserve"> </w:t>
      </w:r>
      <w:r>
        <w:t>И?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r>
        <w:rPr>
          <w:spacing w:val="-1"/>
        </w:rPr>
        <w:t xml:space="preserve"> </w:t>
      </w:r>
      <w:r>
        <w:t>И?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(ПО)ЧЕМУ,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ТОМ(ЖЕ)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(ПО)ТОМУ,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КОЕ(ГДЕ)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 И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 И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 И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(1)</w:t>
      </w:r>
      <w:r>
        <w:rPr>
          <w:spacing w:val="16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r>
        <w:rPr>
          <w:sz w:val="28"/>
        </w:rPr>
        <w:t>каменную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>В каком из приведённых ниже предложений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proofErr w:type="gramStart"/>
      <w:r>
        <w:t>но</w:t>
      </w:r>
      <w:proofErr w:type="gramEnd"/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 xml:space="preserve">знаний </w:t>
      </w:r>
      <w:proofErr w:type="gramStart"/>
      <w:r>
        <w:t>была</w:t>
      </w:r>
      <w:proofErr w:type="gramEnd"/>
      <w:r>
        <w:t xml:space="preserve">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В2.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С1.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>переписанный исходный текст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745CBE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9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745CBE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1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2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745CBE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745CBE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4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745CBE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5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745CBE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7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745CBE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9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20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1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2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6519E"/>
    <w:rsid w:val="000C6BEB"/>
    <w:rsid w:val="002921BE"/>
    <w:rsid w:val="002A6DFB"/>
    <w:rsid w:val="002E6F07"/>
    <w:rsid w:val="0032261A"/>
    <w:rsid w:val="00354467"/>
    <w:rsid w:val="003B0E35"/>
    <w:rsid w:val="004111D3"/>
    <w:rsid w:val="0047294D"/>
    <w:rsid w:val="004D54A2"/>
    <w:rsid w:val="004F22A4"/>
    <w:rsid w:val="00531914"/>
    <w:rsid w:val="00543C2A"/>
    <w:rsid w:val="006516DB"/>
    <w:rsid w:val="00655E56"/>
    <w:rsid w:val="00745CBE"/>
    <w:rsid w:val="00817BD8"/>
    <w:rsid w:val="00926902"/>
    <w:rsid w:val="009A1F90"/>
    <w:rsid w:val="00F7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ostupim.ru/11/rus/5_1.shtml" TargetMode="External"/><Relationship Id="rId18" Type="http://schemas.openxmlformats.org/officeDocument/2006/relationships/hyperlink" Target="http://www.postupim.ru/11/rus/15_1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postupim.ru/11/rus/4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stupim.ru/11/rus/14_1.shtml" TargetMode="External"/><Relationship Id="rId20" Type="http://schemas.openxmlformats.org/officeDocument/2006/relationships/hyperlink" Target="http://www.postupim.ru/11/rus/17_1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stupim.ru/11/rus/4_1.s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ostupim.ru/11/rus/1_1.shtml" TargetMode="External"/><Relationship Id="rId19" Type="http://schemas.openxmlformats.org/officeDocument/2006/relationships/hyperlink" Target="http://www.postupim.ru/11/rus/17_1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6_1.shtml" TargetMode="External"/><Relationship Id="rId22" Type="http://schemas.openxmlformats.org/officeDocument/2006/relationships/hyperlink" Target="http://www.postupim.ru/11/rus/16_1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6EABE-4B9F-482B-B575-985D5A448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48</Pages>
  <Words>12922</Words>
  <Characters>73661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18</cp:revision>
  <dcterms:created xsi:type="dcterms:W3CDTF">2022-04-26T20:40:00Z</dcterms:created>
  <dcterms:modified xsi:type="dcterms:W3CDTF">2023-10-04T13:38:00Z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