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275" w:rsidRPr="00516275" w:rsidRDefault="00516275" w:rsidP="00516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16275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516275" w:rsidRPr="00516275" w:rsidRDefault="00516275" w:rsidP="00516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16275">
        <w:rPr>
          <w:rFonts w:ascii="Times New Roman" w:hAnsi="Times New Roman"/>
          <w:sz w:val="28"/>
          <w:szCs w:val="28"/>
          <w:lang w:eastAsia="ru-RU"/>
        </w:rPr>
        <w:t>Вологодской области</w:t>
      </w:r>
    </w:p>
    <w:p w:rsidR="00516275" w:rsidRPr="00516275" w:rsidRDefault="00516275" w:rsidP="00516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16275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516275" w:rsidRPr="00516275" w:rsidRDefault="00516275" w:rsidP="00516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709"/>
        <w:gridCol w:w="4501"/>
      </w:tblGrid>
      <w:tr w:rsidR="00516275" w:rsidRPr="00516275" w:rsidTr="00516275">
        <w:tc>
          <w:tcPr>
            <w:tcW w:w="4361" w:type="dxa"/>
            <w:shd w:val="clear" w:color="auto" w:fill="auto"/>
          </w:tcPr>
          <w:p w:rsidR="00516275" w:rsidRPr="00824457" w:rsidRDefault="00516275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516275" w:rsidRPr="00824457" w:rsidRDefault="00516275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01" w:type="dxa"/>
            <w:shd w:val="clear" w:color="auto" w:fill="auto"/>
          </w:tcPr>
          <w:p w:rsidR="00E60CB4" w:rsidRPr="00824457" w:rsidRDefault="00E60CB4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CB4" w:rsidRPr="00824457" w:rsidRDefault="00E60CB4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CB4" w:rsidRPr="00824457" w:rsidRDefault="00E60CB4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16275" w:rsidRPr="00824457" w:rsidRDefault="00516275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4457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516275" w:rsidRPr="00824457" w:rsidRDefault="00516275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4457">
              <w:rPr>
                <w:rFonts w:ascii="Times New Roman" w:hAnsi="Times New Roman"/>
                <w:sz w:val="28"/>
                <w:szCs w:val="28"/>
                <w:lang w:eastAsia="ru-RU"/>
              </w:rPr>
              <w:t>приказом директора</w:t>
            </w:r>
          </w:p>
          <w:p w:rsidR="00516275" w:rsidRPr="00824457" w:rsidRDefault="00516275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4457">
              <w:rPr>
                <w:rFonts w:ascii="Times New Roman" w:hAnsi="Times New Roman"/>
                <w:sz w:val="28"/>
                <w:szCs w:val="28"/>
                <w:lang w:eastAsia="ru-RU"/>
              </w:rPr>
              <w:t>БПОУ ВО «Вологодский колледж технологии и дизайна»</w:t>
            </w:r>
          </w:p>
          <w:p w:rsidR="00516275" w:rsidRPr="00824457" w:rsidRDefault="00824457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4457">
              <w:rPr>
                <w:rFonts w:ascii="Times New Roman" w:hAnsi="Times New Roman"/>
                <w:sz w:val="28"/>
                <w:szCs w:val="28"/>
                <w:lang w:eastAsia="ru-RU"/>
              </w:rPr>
              <w:t>от 22.06.2023 №514</w:t>
            </w:r>
          </w:p>
          <w:p w:rsidR="00516275" w:rsidRPr="00824457" w:rsidRDefault="00516275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16275">
        <w:rPr>
          <w:rFonts w:ascii="Times New Roman" w:hAnsi="Times New Roman"/>
          <w:b/>
          <w:sz w:val="28"/>
          <w:szCs w:val="28"/>
          <w:lang w:eastAsia="ru-RU"/>
        </w:rPr>
        <w:t xml:space="preserve">ФОНД ОЦЕНОЧНЫХ СРЕДСТВ </w:t>
      </w: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16275">
        <w:rPr>
          <w:rFonts w:ascii="Times New Roman" w:hAnsi="Times New Roman"/>
          <w:b/>
          <w:sz w:val="28"/>
          <w:szCs w:val="28"/>
          <w:lang w:eastAsia="ru-RU"/>
        </w:rPr>
        <w:t>ПО ПРОИЗВОДСТВЕННОЙ ПРАКТИКЕ</w:t>
      </w:r>
    </w:p>
    <w:p w:rsidR="007B26A2" w:rsidRDefault="007B26A2" w:rsidP="003612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16275" w:rsidRDefault="00516275" w:rsidP="003612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16275">
        <w:rPr>
          <w:rFonts w:ascii="Times New Roman" w:hAnsi="Times New Roman"/>
          <w:sz w:val="28"/>
          <w:szCs w:val="28"/>
          <w:lang w:eastAsia="ru-RU"/>
        </w:rPr>
        <w:t xml:space="preserve">для профессии </w:t>
      </w:r>
      <w:r w:rsidRPr="009A3FE6">
        <w:rPr>
          <w:rFonts w:ascii="Times New Roman" w:hAnsi="Times New Roman"/>
          <w:sz w:val="28"/>
          <w:szCs w:val="28"/>
          <w:lang w:eastAsia="ru-RU"/>
        </w:rPr>
        <w:t>29.01.07 Портной</w:t>
      </w:r>
    </w:p>
    <w:p w:rsidR="00516275" w:rsidRPr="00516275" w:rsidRDefault="00516275" w:rsidP="005162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  <w:lang w:eastAsia="ru-RU"/>
        </w:rPr>
      </w:pPr>
    </w:p>
    <w:p w:rsidR="00516275" w:rsidRPr="00516275" w:rsidRDefault="00516275" w:rsidP="005162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16275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516275" w:rsidRPr="00516275" w:rsidRDefault="00DE095A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2023</w:t>
      </w:r>
    </w:p>
    <w:p w:rsidR="00516275" w:rsidRPr="00F871AA" w:rsidRDefault="00516275" w:rsidP="003612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B26A2" w:rsidRPr="00F871AA" w:rsidRDefault="00EA6F1B" w:rsidP="003612AF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Фонд</w:t>
      </w:r>
      <w:r w:rsidR="009A3FE6" w:rsidRPr="009A3FE6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по профессии 29.01.07 Портной и рабочей программой </w:t>
      </w:r>
      <w:r w:rsidR="00EB6725">
        <w:rPr>
          <w:rFonts w:ascii="Times New Roman" w:hAnsi="Times New Roman"/>
          <w:sz w:val="28"/>
          <w:szCs w:val="28"/>
          <w:lang w:eastAsia="ru-RU"/>
        </w:rPr>
        <w:t>производственной практики</w:t>
      </w:r>
    </w:p>
    <w:p w:rsidR="009A3FE6" w:rsidRDefault="009A3FE6" w:rsidP="003612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3FE6" w:rsidRDefault="009A3FE6" w:rsidP="003612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26A2" w:rsidRPr="00824457" w:rsidRDefault="007B26A2" w:rsidP="003612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Вологодской области «Вологодский колледж технологии и </w:t>
      </w:r>
      <w:bookmarkStart w:id="0" w:name="_GoBack"/>
      <w:r w:rsidRPr="00824457">
        <w:rPr>
          <w:rFonts w:ascii="Times New Roman" w:hAnsi="Times New Roman"/>
          <w:sz w:val="28"/>
          <w:szCs w:val="28"/>
          <w:lang w:eastAsia="ru-RU"/>
        </w:rPr>
        <w:t>дизайна»</w:t>
      </w:r>
    </w:p>
    <w:p w:rsidR="007B26A2" w:rsidRPr="00824457" w:rsidRDefault="007B26A2" w:rsidP="003612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26A2" w:rsidRPr="00824457" w:rsidRDefault="007B26A2" w:rsidP="003612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4CC" w:rsidRPr="00824457" w:rsidRDefault="00E714CC" w:rsidP="00E714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457">
        <w:rPr>
          <w:rFonts w:ascii="Times New Roman" w:hAnsi="Times New Roman"/>
          <w:sz w:val="28"/>
          <w:szCs w:val="28"/>
        </w:rPr>
        <w:t xml:space="preserve">Разработчик: </w:t>
      </w:r>
    </w:p>
    <w:p w:rsidR="00E714CC" w:rsidRPr="00824457" w:rsidRDefault="00E714CC" w:rsidP="00E714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24457">
        <w:rPr>
          <w:rFonts w:ascii="Times New Roman" w:hAnsi="Times New Roman"/>
          <w:sz w:val="28"/>
          <w:szCs w:val="28"/>
        </w:rPr>
        <w:t>Лебединова</w:t>
      </w:r>
      <w:proofErr w:type="spellEnd"/>
      <w:r w:rsidRPr="00824457">
        <w:rPr>
          <w:rFonts w:ascii="Times New Roman" w:hAnsi="Times New Roman"/>
          <w:sz w:val="28"/>
          <w:szCs w:val="28"/>
        </w:rPr>
        <w:t xml:space="preserve"> Е.И., мастер производственного обучения БПОУ ВО «Вологодский колледж технологии и дизайна»</w:t>
      </w:r>
    </w:p>
    <w:p w:rsidR="00E714CC" w:rsidRPr="00824457" w:rsidRDefault="00E714CC" w:rsidP="00E714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457">
        <w:rPr>
          <w:rFonts w:ascii="Times New Roman" w:hAnsi="Times New Roman"/>
          <w:sz w:val="28"/>
          <w:szCs w:val="28"/>
        </w:rPr>
        <w:t>Семина А.В., мастер производственного обучения БПОУ ВО «Вологодский колледж технологии и дизайна»</w:t>
      </w:r>
    </w:p>
    <w:p w:rsidR="00E714CC" w:rsidRPr="00824457" w:rsidRDefault="00E714CC" w:rsidP="00E714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457">
        <w:rPr>
          <w:rFonts w:ascii="Times New Roman" w:hAnsi="Times New Roman"/>
          <w:sz w:val="28"/>
          <w:szCs w:val="28"/>
        </w:rPr>
        <w:t>Хабарова О.В, мастер производственного обучения БПОУ ВО «Вологодский колледж технологии и дизайна»</w:t>
      </w:r>
    </w:p>
    <w:p w:rsidR="00E714CC" w:rsidRPr="00824457" w:rsidRDefault="00E714CC" w:rsidP="00E714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6275" w:rsidRPr="00824457" w:rsidRDefault="00516275" w:rsidP="0051627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457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24457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824457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Pr="00824457">
        <w:rPr>
          <w:rFonts w:ascii="Times New Roman" w:hAnsi="Times New Roman"/>
          <w:sz w:val="28"/>
          <w:szCs w:val="24"/>
          <w:lang w:eastAsia="ru-RU"/>
        </w:rPr>
        <w:t>: п</w:t>
      </w:r>
      <w:r w:rsidR="00F54295" w:rsidRPr="00824457">
        <w:rPr>
          <w:rFonts w:ascii="Times New Roman" w:hAnsi="Times New Roman"/>
          <w:sz w:val="28"/>
          <w:szCs w:val="28"/>
          <w:lang w:eastAsia="ru-RU"/>
        </w:rPr>
        <w:t>ротокол № 1</w:t>
      </w:r>
      <w:r w:rsidR="00824457" w:rsidRPr="00824457">
        <w:rPr>
          <w:rFonts w:ascii="Times New Roman" w:hAnsi="Times New Roman"/>
          <w:sz w:val="28"/>
          <w:szCs w:val="28"/>
          <w:lang w:eastAsia="ru-RU"/>
        </w:rPr>
        <w:t>1 от 15.06.2023</w:t>
      </w:r>
      <w:r w:rsidR="00F54295" w:rsidRPr="008244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4457">
        <w:rPr>
          <w:rFonts w:ascii="Times New Roman" w:hAnsi="Times New Roman"/>
          <w:sz w:val="28"/>
          <w:szCs w:val="28"/>
          <w:lang w:eastAsia="ru-RU"/>
        </w:rPr>
        <w:t>г.</w:t>
      </w:r>
    </w:p>
    <w:p w:rsidR="007B26A2" w:rsidRPr="00824457" w:rsidRDefault="007B26A2" w:rsidP="003612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6A2" w:rsidRPr="00824457" w:rsidRDefault="007B26A2" w:rsidP="003612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bookmarkEnd w:id="0"/>
    <w:p w:rsidR="007B26A2" w:rsidRPr="00F871AA" w:rsidRDefault="007B26A2" w:rsidP="003612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  <w:r w:rsidR="00EB6725" w:rsidRPr="008A12AF">
        <w:rPr>
          <w:rFonts w:ascii="Times New Roman" w:hAnsi="Times New Roman"/>
          <w:b/>
          <w:sz w:val="28"/>
          <w:szCs w:val="28"/>
        </w:rPr>
        <w:lastRenderedPageBreak/>
        <w:t>1.</w:t>
      </w:r>
      <w:r w:rsidR="00EB6725" w:rsidRPr="00F871AA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7B26A2" w:rsidRPr="009C5D5D" w:rsidRDefault="007B26A2" w:rsidP="003612AF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7B26A2" w:rsidRPr="008F38C4" w:rsidRDefault="00EA6F1B" w:rsidP="003612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7B26A2" w:rsidRPr="009C5D5D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достижений, </w:t>
      </w:r>
      <w:r w:rsidR="00EB6725" w:rsidRPr="009C5D5D">
        <w:rPr>
          <w:rFonts w:ascii="Times New Roman" w:hAnsi="Times New Roman"/>
          <w:sz w:val="28"/>
          <w:szCs w:val="28"/>
          <w:lang w:eastAsia="ru-RU"/>
        </w:rPr>
        <w:t>обучающихся</w:t>
      </w:r>
      <w:r w:rsidR="00EB6725">
        <w:rPr>
          <w:rFonts w:ascii="Times New Roman" w:hAnsi="Times New Roman"/>
          <w:sz w:val="28"/>
          <w:szCs w:val="28"/>
          <w:lang w:eastAsia="ru-RU"/>
        </w:rPr>
        <w:t>.</w:t>
      </w:r>
      <w:r w:rsidR="00EB6725" w:rsidRPr="008F38C4">
        <w:rPr>
          <w:rFonts w:ascii="Times New Roman" w:hAnsi="Times New Roman"/>
          <w:sz w:val="28"/>
          <w:szCs w:val="28"/>
        </w:rPr>
        <w:t xml:space="preserve"> Программа</w:t>
      </w:r>
      <w:r w:rsidR="007B26A2" w:rsidRPr="008F38C4">
        <w:rPr>
          <w:rFonts w:ascii="Times New Roman" w:hAnsi="Times New Roman"/>
          <w:sz w:val="28"/>
          <w:szCs w:val="28"/>
        </w:rPr>
        <w:t xml:space="preserve"> </w:t>
      </w:r>
      <w:r w:rsidR="007B26A2">
        <w:rPr>
          <w:rFonts w:ascii="Times New Roman" w:hAnsi="Times New Roman"/>
          <w:sz w:val="28"/>
          <w:szCs w:val="28"/>
        </w:rPr>
        <w:t xml:space="preserve">производственной </w:t>
      </w:r>
      <w:r w:rsidR="007B26A2" w:rsidRPr="008F38C4">
        <w:rPr>
          <w:rFonts w:ascii="Times New Roman" w:hAnsi="Times New Roman"/>
          <w:sz w:val="28"/>
          <w:szCs w:val="28"/>
        </w:rPr>
        <w:t>практики является частью профессиональных модулей</w:t>
      </w:r>
      <w:r w:rsidR="007B26A2">
        <w:rPr>
          <w:rFonts w:ascii="Times New Roman" w:hAnsi="Times New Roman"/>
          <w:sz w:val="28"/>
          <w:szCs w:val="28"/>
        </w:rPr>
        <w:t>:</w:t>
      </w:r>
    </w:p>
    <w:p w:rsidR="007B26A2" w:rsidRPr="00CC6C55" w:rsidRDefault="007B26A2" w:rsidP="003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6C55">
        <w:rPr>
          <w:rFonts w:ascii="Times New Roman" w:hAnsi="Times New Roman"/>
          <w:b/>
          <w:sz w:val="28"/>
          <w:szCs w:val="28"/>
        </w:rPr>
        <w:t>ПМ.01 Пошив швейных изделий по индивидуальным заказам</w:t>
      </w:r>
    </w:p>
    <w:p w:rsidR="007B26A2" w:rsidRDefault="007B26A2" w:rsidP="003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4073A">
        <w:rPr>
          <w:rFonts w:ascii="Times New Roman" w:hAnsi="Times New Roman"/>
          <w:b/>
          <w:sz w:val="28"/>
          <w:szCs w:val="28"/>
        </w:rPr>
        <w:t>ПМ.02 Дефектация</w:t>
      </w:r>
      <w:r w:rsidR="00EB6725">
        <w:rPr>
          <w:rFonts w:ascii="Times New Roman" w:hAnsi="Times New Roman"/>
          <w:b/>
          <w:sz w:val="28"/>
          <w:szCs w:val="28"/>
        </w:rPr>
        <w:t xml:space="preserve"> </w:t>
      </w:r>
      <w:r w:rsidRPr="0044073A">
        <w:rPr>
          <w:rFonts w:ascii="Times New Roman" w:hAnsi="Times New Roman"/>
          <w:b/>
          <w:sz w:val="28"/>
          <w:szCs w:val="28"/>
        </w:rPr>
        <w:t>швейных изделий</w:t>
      </w:r>
    </w:p>
    <w:p w:rsidR="007B26A2" w:rsidRPr="00CC6C55" w:rsidRDefault="007B26A2" w:rsidP="003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6C55">
        <w:rPr>
          <w:rFonts w:ascii="Times New Roman" w:hAnsi="Times New Roman"/>
          <w:b/>
          <w:sz w:val="28"/>
          <w:szCs w:val="28"/>
        </w:rPr>
        <w:t>ПМ.03 Ремонт и обновление швейных изделий</w:t>
      </w:r>
    </w:p>
    <w:p w:rsidR="007B26A2" w:rsidRDefault="007B26A2" w:rsidP="003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>
        <w:rPr>
          <w:rFonts w:ascii="Times New Roman" w:hAnsi="Times New Roman"/>
          <w:sz w:val="28"/>
          <w:szCs w:val="28"/>
        </w:rPr>
        <w:t>профессии 29.01.07 Портной.</w:t>
      </w:r>
    </w:p>
    <w:p w:rsidR="007B26A2" w:rsidRDefault="00EA6F1B" w:rsidP="003612A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7B26A2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7B26A2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="007B26A2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7B26A2" w:rsidRDefault="007B26A2" w:rsidP="003612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B26A2" w:rsidRPr="00E927B6" w:rsidRDefault="007B26A2" w:rsidP="003612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  <w:lang w:eastAsia="ru-RU"/>
        </w:rPr>
        <w:t>Общие компетенции:</w:t>
      </w:r>
    </w:p>
    <w:p w:rsidR="00DE095A" w:rsidRPr="00DE095A" w:rsidRDefault="00DE095A" w:rsidP="00DE095A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95A">
        <w:rPr>
          <w:rFonts w:ascii="Times New Roman" w:hAnsi="Times New Roman"/>
          <w:sz w:val="28"/>
          <w:szCs w:val="28"/>
        </w:rPr>
        <w:t>ОК 1</w:t>
      </w:r>
      <w:r w:rsidRPr="00DE095A">
        <w:rPr>
          <w:rFonts w:ascii="Times New Roman" w:hAnsi="Times New Roman"/>
          <w:sz w:val="28"/>
          <w:szCs w:val="28"/>
        </w:rPr>
        <w:tab/>
        <w:t>Выбирать способы решения задач профессиональной деятельности применительно к различным контекстам</w:t>
      </w:r>
    </w:p>
    <w:p w:rsidR="00DE095A" w:rsidRPr="00DE095A" w:rsidRDefault="00DE095A" w:rsidP="00DE095A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95A">
        <w:rPr>
          <w:rFonts w:ascii="Times New Roman" w:hAnsi="Times New Roman"/>
          <w:sz w:val="28"/>
          <w:szCs w:val="28"/>
        </w:rPr>
        <w:t>ОК 2</w:t>
      </w:r>
      <w:r w:rsidRPr="00DE095A">
        <w:rPr>
          <w:rFonts w:ascii="Times New Roman" w:hAnsi="Times New Roman"/>
          <w:sz w:val="28"/>
          <w:szCs w:val="28"/>
        </w:rPr>
        <w:tab/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DE095A" w:rsidRPr="00DE095A" w:rsidRDefault="00DE095A" w:rsidP="00DE095A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95A">
        <w:rPr>
          <w:rFonts w:ascii="Times New Roman" w:hAnsi="Times New Roman"/>
          <w:sz w:val="28"/>
          <w:szCs w:val="28"/>
        </w:rPr>
        <w:t>ОК 3</w:t>
      </w:r>
      <w:r w:rsidRPr="00DE095A">
        <w:rPr>
          <w:rFonts w:ascii="Times New Roman" w:hAnsi="Times New Roman"/>
          <w:sz w:val="28"/>
          <w:szCs w:val="28"/>
        </w:rPr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DE095A" w:rsidRPr="00DE095A" w:rsidRDefault="00DE095A" w:rsidP="00DE095A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95A">
        <w:rPr>
          <w:rFonts w:ascii="Times New Roman" w:hAnsi="Times New Roman"/>
          <w:sz w:val="28"/>
          <w:szCs w:val="28"/>
        </w:rPr>
        <w:t>ОК 4</w:t>
      </w:r>
      <w:r w:rsidRPr="00DE095A">
        <w:rPr>
          <w:rFonts w:ascii="Times New Roman" w:hAnsi="Times New Roman"/>
          <w:sz w:val="28"/>
          <w:szCs w:val="28"/>
        </w:rPr>
        <w:tab/>
        <w:t>Эффективно взаимодействовать и работать в коллективе и команде</w:t>
      </w:r>
    </w:p>
    <w:p w:rsidR="00DE095A" w:rsidRPr="00DE095A" w:rsidRDefault="00DE095A" w:rsidP="00DE095A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95A">
        <w:rPr>
          <w:rFonts w:ascii="Times New Roman" w:hAnsi="Times New Roman"/>
          <w:sz w:val="28"/>
          <w:szCs w:val="28"/>
        </w:rPr>
        <w:t>ОК 5</w:t>
      </w:r>
      <w:r w:rsidRPr="00DE095A">
        <w:rPr>
          <w:rFonts w:ascii="Times New Roman" w:hAnsi="Times New Roman"/>
          <w:sz w:val="28"/>
          <w:szCs w:val="28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DE095A" w:rsidRPr="00DE095A" w:rsidRDefault="00DE095A" w:rsidP="00DE095A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95A">
        <w:rPr>
          <w:rFonts w:ascii="Times New Roman" w:hAnsi="Times New Roman"/>
          <w:sz w:val="28"/>
          <w:szCs w:val="28"/>
        </w:rPr>
        <w:t>ОК 6</w:t>
      </w:r>
      <w:r w:rsidRPr="00DE095A">
        <w:rPr>
          <w:rFonts w:ascii="Times New Roman" w:hAnsi="Times New Roman"/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DE095A" w:rsidRPr="00DE095A" w:rsidRDefault="00DE095A" w:rsidP="00DE095A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95A">
        <w:rPr>
          <w:rFonts w:ascii="Times New Roman" w:hAnsi="Times New Roman"/>
          <w:sz w:val="28"/>
          <w:szCs w:val="28"/>
        </w:rPr>
        <w:t>ОК 7</w:t>
      </w:r>
      <w:r w:rsidRPr="00DE095A">
        <w:rPr>
          <w:rFonts w:ascii="Times New Roman" w:hAnsi="Times New Roman"/>
          <w:sz w:val="28"/>
          <w:szCs w:val="28"/>
        </w:rPr>
        <w:tab/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DE095A" w:rsidRPr="00DE095A" w:rsidRDefault="00DE095A" w:rsidP="00DE095A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95A">
        <w:rPr>
          <w:rFonts w:ascii="Times New Roman" w:hAnsi="Times New Roman"/>
          <w:sz w:val="28"/>
          <w:szCs w:val="28"/>
        </w:rPr>
        <w:t>ОК 8</w:t>
      </w:r>
      <w:r w:rsidRPr="00DE095A">
        <w:rPr>
          <w:rFonts w:ascii="Times New Roman" w:hAnsi="Times New Roman"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DE095A" w:rsidRDefault="00DE095A" w:rsidP="00DE095A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95A">
        <w:rPr>
          <w:rFonts w:ascii="Times New Roman" w:hAnsi="Times New Roman"/>
          <w:sz w:val="28"/>
          <w:szCs w:val="28"/>
        </w:rPr>
        <w:t>ОК 9</w:t>
      </w:r>
      <w:r w:rsidRPr="00DE095A">
        <w:rPr>
          <w:rFonts w:ascii="Times New Roman" w:hAnsi="Times New Roman"/>
          <w:sz w:val="28"/>
          <w:szCs w:val="28"/>
        </w:rPr>
        <w:tab/>
        <w:t>Пользоваться профессиональной документацией на государственном и иностранном языках.</w:t>
      </w:r>
    </w:p>
    <w:p w:rsidR="007B26A2" w:rsidRPr="00E927B6" w:rsidRDefault="007B26A2" w:rsidP="00DE095A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</w:rPr>
        <w:lastRenderedPageBreak/>
        <w:t>Профессиональных компетенций:</w:t>
      </w:r>
    </w:p>
    <w:p w:rsidR="00D058E7" w:rsidRPr="00D058E7" w:rsidRDefault="00D058E7" w:rsidP="00D058E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58E7">
        <w:rPr>
          <w:rFonts w:ascii="Times New Roman" w:hAnsi="Times New Roman"/>
          <w:sz w:val="28"/>
          <w:szCs w:val="28"/>
        </w:rPr>
        <w:t>ПК 1.1</w:t>
      </w:r>
      <w:r w:rsidRPr="00D058E7">
        <w:rPr>
          <w:rFonts w:ascii="Times New Roman" w:hAnsi="Times New Roman"/>
          <w:sz w:val="28"/>
          <w:szCs w:val="28"/>
        </w:rPr>
        <w:tab/>
        <w:t>Проверять наличие деталей кроя в соответствии с эскизом</w:t>
      </w:r>
    </w:p>
    <w:p w:rsidR="00D058E7" w:rsidRPr="00D058E7" w:rsidRDefault="00D058E7" w:rsidP="00D058E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58E7">
        <w:rPr>
          <w:rFonts w:ascii="Times New Roman" w:hAnsi="Times New Roman"/>
          <w:sz w:val="28"/>
          <w:szCs w:val="28"/>
        </w:rPr>
        <w:t>ПК 1.2</w:t>
      </w:r>
      <w:r w:rsidRPr="00D058E7">
        <w:rPr>
          <w:rFonts w:ascii="Times New Roman" w:hAnsi="Times New Roman"/>
          <w:sz w:val="28"/>
          <w:szCs w:val="28"/>
        </w:rPr>
        <w:tab/>
        <w:t>Определять свойства и качество материалов для изделий различных ассортиментных групп</w:t>
      </w:r>
    </w:p>
    <w:p w:rsidR="00D058E7" w:rsidRPr="00D058E7" w:rsidRDefault="00D058E7" w:rsidP="00D058E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58E7">
        <w:rPr>
          <w:rFonts w:ascii="Times New Roman" w:hAnsi="Times New Roman"/>
          <w:sz w:val="28"/>
          <w:szCs w:val="28"/>
        </w:rPr>
        <w:t>ПК 1.3</w:t>
      </w:r>
      <w:r w:rsidRPr="00D058E7">
        <w:rPr>
          <w:rFonts w:ascii="Times New Roman" w:hAnsi="Times New Roman"/>
          <w:sz w:val="28"/>
          <w:szCs w:val="28"/>
        </w:rPr>
        <w:tab/>
        <w:t>Обслуживать швейное оборудование и оборудование для влажно-тепловой обработки узлов и изделий</w:t>
      </w:r>
    </w:p>
    <w:p w:rsidR="00D058E7" w:rsidRPr="00D058E7" w:rsidRDefault="00D058E7" w:rsidP="00D058E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58E7">
        <w:rPr>
          <w:rFonts w:ascii="Times New Roman" w:hAnsi="Times New Roman"/>
          <w:sz w:val="28"/>
          <w:szCs w:val="28"/>
        </w:rPr>
        <w:t>ПК 1.4</w:t>
      </w:r>
      <w:r w:rsidRPr="00D058E7">
        <w:rPr>
          <w:rFonts w:ascii="Times New Roman" w:hAnsi="Times New Roman"/>
          <w:sz w:val="28"/>
          <w:szCs w:val="28"/>
        </w:rPr>
        <w:tab/>
        <w:t>Выполнять поэтапную обработку швейных изделий различного ассортимента на машинах или вручную с разделением труда и индивидуально.</w:t>
      </w:r>
    </w:p>
    <w:p w:rsidR="00D058E7" w:rsidRPr="00D058E7" w:rsidRDefault="00D058E7" w:rsidP="00D058E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58E7">
        <w:rPr>
          <w:rFonts w:ascii="Times New Roman" w:hAnsi="Times New Roman"/>
          <w:sz w:val="28"/>
          <w:szCs w:val="28"/>
        </w:rPr>
        <w:t>ПК 1.5</w:t>
      </w:r>
      <w:r w:rsidRPr="00D058E7">
        <w:rPr>
          <w:rFonts w:ascii="Times New Roman" w:hAnsi="Times New Roman"/>
          <w:sz w:val="28"/>
          <w:szCs w:val="28"/>
        </w:rPr>
        <w:tab/>
        <w:t>Формировать объемную форму полуфабриката изделия с использованием оборудования для влажно-тепловой обработки</w:t>
      </w:r>
    </w:p>
    <w:p w:rsidR="00D058E7" w:rsidRDefault="00D058E7" w:rsidP="00D058E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58E7">
        <w:rPr>
          <w:rFonts w:ascii="Times New Roman" w:hAnsi="Times New Roman"/>
          <w:sz w:val="28"/>
          <w:szCs w:val="28"/>
        </w:rPr>
        <w:t>ПК 1.6</w:t>
      </w:r>
      <w:r w:rsidRPr="00D058E7">
        <w:rPr>
          <w:rFonts w:ascii="Times New Roman" w:hAnsi="Times New Roman"/>
          <w:sz w:val="28"/>
          <w:szCs w:val="28"/>
        </w:rPr>
        <w:tab/>
        <w:t>Соблюдать правила безопасности труда</w:t>
      </w:r>
    </w:p>
    <w:p w:rsidR="00516275" w:rsidRPr="00516275" w:rsidRDefault="00516275" w:rsidP="005162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6275">
        <w:rPr>
          <w:rFonts w:ascii="Times New Roman" w:hAnsi="Times New Roman"/>
          <w:sz w:val="28"/>
          <w:szCs w:val="28"/>
          <w:lang w:eastAsia="ru-RU"/>
        </w:rPr>
        <w:t>ПК 1.7. Пользоваться технической, технологической и нормативной документацией.</w:t>
      </w:r>
    </w:p>
    <w:p w:rsidR="007B26A2" w:rsidRDefault="007B26A2" w:rsidP="00D058E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6422">
        <w:rPr>
          <w:rFonts w:ascii="Times New Roman" w:hAnsi="Times New Roman"/>
          <w:sz w:val="28"/>
          <w:szCs w:val="28"/>
        </w:rPr>
        <w:t>ПК 2.1</w:t>
      </w:r>
      <w:r w:rsidR="003612AF">
        <w:rPr>
          <w:rFonts w:ascii="Times New Roman" w:hAnsi="Times New Roman"/>
          <w:sz w:val="28"/>
          <w:szCs w:val="28"/>
        </w:rPr>
        <w:t xml:space="preserve"> </w:t>
      </w:r>
      <w:r w:rsidRPr="00646422">
        <w:rPr>
          <w:rFonts w:ascii="Times New Roman" w:hAnsi="Times New Roman"/>
          <w:color w:val="000000"/>
          <w:sz w:val="28"/>
          <w:szCs w:val="28"/>
        </w:rPr>
        <w:t>Выполнять поузловой контроль качества швейного изделия</w:t>
      </w:r>
    </w:p>
    <w:p w:rsidR="007B26A2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6422">
        <w:rPr>
          <w:rFonts w:ascii="Times New Roman" w:hAnsi="Times New Roman"/>
          <w:sz w:val="28"/>
          <w:szCs w:val="28"/>
        </w:rPr>
        <w:t>ПК 2.2</w:t>
      </w:r>
      <w:r w:rsidR="003612AF">
        <w:rPr>
          <w:rFonts w:ascii="Times New Roman" w:hAnsi="Times New Roman"/>
          <w:sz w:val="28"/>
          <w:szCs w:val="28"/>
        </w:rPr>
        <w:t xml:space="preserve"> </w:t>
      </w:r>
      <w:r w:rsidRPr="00646422">
        <w:rPr>
          <w:rFonts w:ascii="Times New Roman" w:hAnsi="Times New Roman"/>
          <w:color w:val="000000"/>
          <w:sz w:val="28"/>
          <w:szCs w:val="28"/>
        </w:rPr>
        <w:t>Определять причины возникновения дефектов при изготовлении изделий.</w:t>
      </w:r>
    </w:p>
    <w:p w:rsidR="007B26A2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46422">
        <w:rPr>
          <w:rFonts w:ascii="Times New Roman" w:hAnsi="Times New Roman"/>
          <w:sz w:val="28"/>
          <w:szCs w:val="28"/>
        </w:rPr>
        <w:t>ПК 2.3</w:t>
      </w:r>
      <w:r w:rsidR="003612AF">
        <w:rPr>
          <w:rFonts w:ascii="Times New Roman" w:hAnsi="Times New Roman"/>
          <w:sz w:val="28"/>
          <w:szCs w:val="28"/>
        </w:rPr>
        <w:t xml:space="preserve"> </w:t>
      </w:r>
      <w:r w:rsidRPr="00646422">
        <w:rPr>
          <w:rFonts w:ascii="Times New Roman" w:hAnsi="Times New Roman"/>
          <w:color w:val="000000"/>
          <w:sz w:val="28"/>
          <w:szCs w:val="28"/>
        </w:rPr>
        <w:t>Предупреждать и устранять дефекты швейной обработки.</w:t>
      </w:r>
    </w:p>
    <w:p w:rsidR="007B26A2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54BEE">
        <w:rPr>
          <w:rFonts w:ascii="Times New Roman" w:hAnsi="Times New Roman"/>
          <w:sz w:val="28"/>
          <w:szCs w:val="28"/>
        </w:rPr>
        <w:t>ПК 3.1</w:t>
      </w:r>
      <w:r w:rsidR="003612AF">
        <w:rPr>
          <w:rFonts w:ascii="Times New Roman" w:hAnsi="Times New Roman"/>
          <w:sz w:val="28"/>
          <w:szCs w:val="28"/>
        </w:rPr>
        <w:t xml:space="preserve"> </w:t>
      </w:r>
      <w:r w:rsidRPr="00854BEE">
        <w:rPr>
          <w:rFonts w:ascii="Times New Roman" w:hAnsi="Times New Roman"/>
          <w:color w:val="000000"/>
          <w:sz w:val="28"/>
          <w:szCs w:val="28"/>
        </w:rPr>
        <w:t>Выявлять область и вид ремонта.</w:t>
      </w:r>
    </w:p>
    <w:p w:rsidR="007B26A2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A1D54">
        <w:rPr>
          <w:rFonts w:ascii="Times New Roman" w:hAnsi="Times New Roman"/>
          <w:sz w:val="28"/>
          <w:szCs w:val="28"/>
        </w:rPr>
        <w:t xml:space="preserve">ПК </w:t>
      </w:r>
      <w:r w:rsidR="00516275" w:rsidRPr="000A1D54">
        <w:rPr>
          <w:rFonts w:ascii="Times New Roman" w:hAnsi="Times New Roman"/>
          <w:sz w:val="28"/>
          <w:szCs w:val="28"/>
        </w:rPr>
        <w:t>3.2</w:t>
      </w:r>
      <w:r w:rsidR="00516275" w:rsidRPr="000A1D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6275">
        <w:rPr>
          <w:rFonts w:ascii="Times New Roman" w:hAnsi="Times New Roman"/>
          <w:color w:val="000000"/>
          <w:sz w:val="28"/>
          <w:szCs w:val="28"/>
        </w:rPr>
        <w:t>Подбирать</w:t>
      </w:r>
      <w:r w:rsidRPr="000A1D54">
        <w:rPr>
          <w:rFonts w:ascii="Times New Roman" w:hAnsi="Times New Roman"/>
          <w:color w:val="000000"/>
          <w:sz w:val="28"/>
          <w:szCs w:val="28"/>
        </w:rPr>
        <w:t xml:space="preserve"> материалы для ремонта.</w:t>
      </w:r>
    </w:p>
    <w:p w:rsidR="007B26A2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54BEE">
        <w:rPr>
          <w:rFonts w:ascii="Times New Roman" w:hAnsi="Times New Roman"/>
          <w:sz w:val="28"/>
          <w:szCs w:val="28"/>
        </w:rPr>
        <w:t>ПК 3.3</w:t>
      </w:r>
      <w:r w:rsidR="003612AF">
        <w:rPr>
          <w:rFonts w:ascii="Times New Roman" w:hAnsi="Times New Roman"/>
          <w:sz w:val="28"/>
          <w:szCs w:val="28"/>
        </w:rPr>
        <w:t xml:space="preserve"> </w:t>
      </w:r>
      <w:r w:rsidRPr="00854BEE">
        <w:rPr>
          <w:rFonts w:ascii="Times New Roman" w:hAnsi="Times New Roman"/>
          <w:color w:val="000000"/>
          <w:sz w:val="28"/>
          <w:szCs w:val="28"/>
        </w:rPr>
        <w:t>Выполнять технологические операции по ремонту швейных изделий на оборудовании и вручную (мелкий и средний).</w:t>
      </w:r>
    </w:p>
    <w:p w:rsidR="007B26A2" w:rsidRPr="000A1D54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54BEE">
        <w:rPr>
          <w:rFonts w:ascii="Times New Roman" w:hAnsi="Times New Roman"/>
          <w:sz w:val="28"/>
          <w:szCs w:val="28"/>
        </w:rPr>
        <w:t>ПК 3.4</w:t>
      </w:r>
      <w:r w:rsidR="00EB6725">
        <w:rPr>
          <w:rFonts w:ascii="Times New Roman" w:hAnsi="Times New Roman"/>
          <w:sz w:val="28"/>
          <w:szCs w:val="28"/>
        </w:rPr>
        <w:t xml:space="preserve"> </w:t>
      </w:r>
      <w:r w:rsidRPr="00854BEE">
        <w:rPr>
          <w:rFonts w:ascii="Times New Roman" w:hAnsi="Times New Roman"/>
          <w:color w:val="000000"/>
          <w:sz w:val="28"/>
          <w:szCs w:val="28"/>
        </w:rPr>
        <w:t>Соблюдать правила безопасности труда</w:t>
      </w:r>
    </w:p>
    <w:p w:rsidR="00E60CB4" w:rsidRPr="00474364" w:rsidRDefault="00E60CB4" w:rsidP="00E60CB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прохождения производственной практики по профессиональным модулям является освоение:</w:t>
      </w:r>
    </w:p>
    <w:p w:rsidR="00E60CB4" w:rsidRPr="00CC6C55" w:rsidRDefault="00E60CB4" w:rsidP="00E60CB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Pr="00CC6C55">
        <w:rPr>
          <w:rFonts w:ascii="Times New Roman" w:hAnsi="Times New Roman"/>
          <w:b/>
          <w:sz w:val="28"/>
          <w:szCs w:val="28"/>
        </w:rPr>
        <w:t>ПМ.01 Пошив швейных изделий по индивидуальным заказам</w:t>
      </w:r>
    </w:p>
    <w:p w:rsidR="00E60CB4" w:rsidRDefault="00E60CB4" w:rsidP="00E60CB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5132"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E60CB4" w:rsidRPr="008F5BDC" w:rsidRDefault="00E60CB4" w:rsidP="00E6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BDC">
        <w:rPr>
          <w:rFonts w:ascii="Times New Roman" w:hAnsi="Times New Roman"/>
          <w:sz w:val="28"/>
          <w:szCs w:val="28"/>
          <w:lang w:eastAsia="ru-RU"/>
        </w:rPr>
        <w:t>изготовления швейных изделий</w:t>
      </w:r>
    </w:p>
    <w:p w:rsidR="00E60CB4" w:rsidRPr="00101E51" w:rsidRDefault="00E60CB4" w:rsidP="00E6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</w:rPr>
        <w:t xml:space="preserve"> работы с эскизами;</w:t>
      </w:r>
    </w:p>
    <w:p w:rsidR="00E60CB4" w:rsidRPr="00101E51" w:rsidRDefault="00E60CB4" w:rsidP="00E6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</w:rPr>
        <w:t>распознавания составных частей деталей изделий одежды и их конструкций;</w:t>
      </w:r>
    </w:p>
    <w:p w:rsidR="00E60CB4" w:rsidRPr="00101E51" w:rsidRDefault="00E60CB4" w:rsidP="00E6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</w:rPr>
        <w:t>определения свойств применяемых материалов;</w:t>
      </w:r>
    </w:p>
    <w:p w:rsidR="00E60CB4" w:rsidRPr="00101E51" w:rsidRDefault="00E60CB4" w:rsidP="00E6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</w:rPr>
        <w:t>работы на различном швейном оборудовании с применением средств малой механизации;</w:t>
      </w:r>
    </w:p>
    <w:p w:rsidR="00E60CB4" w:rsidRPr="00101E51" w:rsidRDefault="00E60CB4" w:rsidP="00E6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</w:rPr>
        <w:t>поиска оптимальных способов обработки швейных изделий различных ассортиментных групп;</w:t>
      </w:r>
    </w:p>
    <w:p w:rsidR="00E60CB4" w:rsidRPr="00101E51" w:rsidRDefault="00E60CB4" w:rsidP="00E6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</w:rPr>
        <w:t>выполнения влажно-тепловых работ;</w:t>
      </w:r>
    </w:p>
    <w:p w:rsidR="00E60CB4" w:rsidRPr="00094EE9" w:rsidRDefault="00E60CB4" w:rsidP="00E6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</w:rPr>
        <w:t>поиска информации нормативных документов</w:t>
      </w:r>
      <w:r>
        <w:rPr>
          <w:rFonts w:ascii="Times New Roman" w:hAnsi="Times New Roman"/>
          <w:sz w:val="28"/>
          <w:szCs w:val="28"/>
        </w:rPr>
        <w:t>.</w:t>
      </w:r>
    </w:p>
    <w:p w:rsidR="00E60CB4" w:rsidRPr="00B05837" w:rsidRDefault="00E60CB4" w:rsidP="00E60CB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5837">
        <w:rPr>
          <w:rFonts w:ascii="Times New Roman" w:hAnsi="Times New Roman"/>
          <w:b/>
          <w:sz w:val="28"/>
          <w:szCs w:val="28"/>
        </w:rPr>
        <w:t>умений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199"/>
      </w:tblGrid>
      <w:tr w:rsidR="00E60CB4" w:rsidRPr="004D081E" w:rsidTr="00E60CB4">
        <w:trPr>
          <w:tblHeader/>
        </w:trPr>
        <w:tc>
          <w:tcPr>
            <w:tcW w:w="1239" w:type="pct"/>
            <w:shd w:val="clear" w:color="auto" w:fill="auto"/>
          </w:tcPr>
          <w:p w:rsidR="00E60CB4" w:rsidRPr="004D081E" w:rsidRDefault="00E60CB4" w:rsidP="00E6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81E">
              <w:rPr>
                <w:rFonts w:ascii="Times New Roman" w:hAnsi="Times New Roman"/>
                <w:sz w:val="24"/>
                <w:szCs w:val="24"/>
              </w:rPr>
              <w:t>ВПД</w:t>
            </w:r>
          </w:p>
        </w:tc>
        <w:tc>
          <w:tcPr>
            <w:tcW w:w="3761" w:type="pct"/>
            <w:shd w:val="clear" w:color="auto" w:fill="auto"/>
          </w:tcPr>
          <w:p w:rsidR="00E60CB4" w:rsidRPr="004D081E" w:rsidRDefault="00E60CB4" w:rsidP="00E6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81E">
              <w:rPr>
                <w:rFonts w:ascii="Times New Roman" w:hAnsi="Times New Roman"/>
                <w:sz w:val="24"/>
                <w:szCs w:val="24"/>
              </w:rPr>
              <w:t>Требования к умениям</w:t>
            </w:r>
          </w:p>
        </w:tc>
      </w:tr>
      <w:tr w:rsidR="00E60CB4" w:rsidRPr="004D081E" w:rsidTr="00E60CB4">
        <w:trPr>
          <w:trHeight w:val="263"/>
        </w:trPr>
        <w:tc>
          <w:tcPr>
            <w:tcW w:w="1239" w:type="pct"/>
            <w:shd w:val="clear" w:color="auto" w:fill="auto"/>
          </w:tcPr>
          <w:p w:rsidR="00E60CB4" w:rsidRPr="004D081E" w:rsidRDefault="00E60CB4" w:rsidP="00E60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81E">
              <w:rPr>
                <w:rFonts w:ascii="Times New Roman" w:hAnsi="Times New Roman"/>
                <w:sz w:val="24"/>
                <w:szCs w:val="24"/>
              </w:rPr>
              <w:t>Пошив швейных изделий по индивидуальным заказам</w:t>
            </w:r>
          </w:p>
        </w:tc>
        <w:tc>
          <w:tcPr>
            <w:tcW w:w="3761" w:type="pct"/>
            <w:shd w:val="clear" w:color="auto" w:fill="auto"/>
          </w:tcPr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сопоставлять наличие количества деталей кроя с эскизом;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визуально определять правильность выкраивания деталей кроя;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по эскизу определять правильность выкраивания формы деталей;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 xml:space="preserve">определять волокнистый состав ткани и распознавать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lastRenderedPageBreak/>
              <w:t>текстильные пороки;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давать характеристику тканям по технологическим, механическим и гигиеническим свойствам;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заправлять, налаживать и проводить мелкий ремонт швейного оборудования;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пользоваться оборудованием для выполнения влажно-тепловых работ;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соблюдать требования безопасного труда на рабочих местах и правила пожарной безопасности в мастерских;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работать на современном оборудовании с применением средств малой механизации;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применять современные методы обработки швейных изделий;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читать технический рисунок;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выполнять операции влажно-тепловой обработки (ВТО) в соответствии с нормативными требованиями;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 xml:space="preserve">пользоваться </w:t>
            </w:r>
            <w:proofErr w:type="spellStart"/>
            <w:r w:rsidRPr="00101E51">
              <w:rPr>
                <w:rFonts w:ascii="Times New Roman" w:hAnsi="Times New Roman"/>
                <w:sz w:val="24"/>
                <w:szCs w:val="24"/>
              </w:rPr>
              <w:t>инструкционно</w:t>
            </w:r>
            <w:proofErr w:type="spellEnd"/>
            <w:r w:rsidRPr="00101E51">
              <w:rPr>
                <w:rFonts w:ascii="Times New Roman" w:hAnsi="Times New Roman"/>
                <w:sz w:val="24"/>
                <w:szCs w:val="24"/>
              </w:rPr>
              <w:t>-технологическими картами;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пользоваться техническими условиями (ТУ), отраслевыми стандартами (ОСТ), Государственными стандартами (ГОСТ);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применять профессиональную терминологию при изготовлении швейных изделий;</w:t>
            </w:r>
          </w:p>
          <w:p w:rsidR="00E60CB4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использовать различные виды отделки при обработке швейных изделий;</w:t>
            </w:r>
          </w:p>
          <w:p w:rsidR="00E60CB4" w:rsidRPr="004D081E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решать проблемы связанные с контролем качества, с целью обеспечения высокого качества изделий</w:t>
            </w:r>
          </w:p>
        </w:tc>
      </w:tr>
    </w:tbl>
    <w:p w:rsidR="00E60CB4" w:rsidRPr="00101E51" w:rsidRDefault="00E60CB4" w:rsidP="00E60CB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b/>
          <w:sz w:val="28"/>
          <w:szCs w:val="28"/>
          <w:lang w:eastAsia="ru-RU"/>
        </w:rPr>
        <w:lastRenderedPageBreak/>
        <w:t>зна</w:t>
      </w:r>
      <w:r>
        <w:rPr>
          <w:rFonts w:ascii="Times New Roman CYR" w:hAnsi="Times New Roman CYR" w:cs="Times New Roman CYR"/>
          <w:b/>
          <w:sz w:val="28"/>
          <w:szCs w:val="28"/>
          <w:lang w:eastAsia="ru-RU"/>
        </w:rPr>
        <w:t>ний</w:t>
      </w:r>
      <w:r w:rsidRPr="00101E51">
        <w:rPr>
          <w:rFonts w:ascii="Times New Roman CYR" w:hAnsi="Times New Roman CYR" w:cs="Times New Roman CYR"/>
          <w:b/>
          <w:sz w:val="28"/>
          <w:szCs w:val="28"/>
          <w:lang w:eastAsia="ru-RU"/>
        </w:rPr>
        <w:t>: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форму деталей кроя;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названия деталей кроя;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определение долевой и уточной нити;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волокнистый состав, свойства и качество текстильных материалов;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физико-механические и гигиенические свойства тканей;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современные материалы и фурнитуру;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заправку универсального и специального швейного оборудования;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причины возникновения неполадок и их устранение;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регулировку натяжения верхней и нижней нитей;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оборудование для влажно-тепловых работ и способы ухода за ним;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правила безопасного труда при выполнении различных видов работ и пожарной безопасности;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современное (новейшее) оборудование;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технологический процесс изготовления изделий;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виды технологической обработки изделий одежды;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ВТО деталей одежды различных ассортиментных групп;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современные технологии обработки швейных изделий;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технические требования к выполнению операций ВТО;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>технологические режимы ВТО деталей одежды различных ассортиментных групп;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действующие стандарты и технические условия на швейные изделия.</w:t>
      </w:r>
    </w:p>
    <w:p w:rsidR="00E60CB4" w:rsidRPr="00101E51" w:rsidRDefault="00E60CB4" w:rsidP="00E60CB4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>- профессиональные термины, обозначающие различные способы и виды отделки;</w:t>
      </w:r>
    </w:p>
    <w:p w:rsidR="00E60CB4" w:rsidRPr="00101E51" w:rsidRDefault="00E60CB4" w:rsidP="00E60CB4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101E51">
        <w:rPr>
          <w:rFonts w:ascii="Times New Roman" w:hAnsi="Times New Roman"/>
          <w:bCs/>
          <w:sz w:val="28"/>
          <w:szCs w:val="28"/>
          <w:lang w:eastAsia="ru-RU"/>
        </w:rPr>
        <w:t>свойства различных тканей и принципы обращения с ними при раскрое, пошиве и ВТО;</w:t>
      </w:r>
    </w:p>
    <w:p w:rsidR="00E60CB4" w:rsidRPr="00101E51" w:rsidRDefault="00E60CB4" w:rsidP="00E60CB4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101E51">
        <w:rPr>
          <w:rFonts w:ascii="Times New Roman" w:hAnsi="Times New Roman"/>
          <w:bCs/>
          <w:sz w:val="28"/>
          <w:szCs w:val="28"/>
          <w:lang w:eastAsia="ru-RU"/>
        </w:rPr>
        <w:t>- профессиональную отраслевую терминологию и условные обозначения;</w:t>
      </w:r>
    </w:p>
    <w:p w:rsidR="00E60CB4" w:rsidRPr="00101E51" w:rsidRDefault="00E60CB4" w:rsidP="00E60CB4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101E51">
        <w:rPr>
          <w:rFonts w:ascii="Times New Roman" w:hAnsi="Times New Roman"/>
          <w:bCs/>
          <w:sz w:val="28"/>
          <w:szCs w:val="28"/>
          <w:lang w:eastAsia="ru-RU"/>
        </w:rPr>
        <w:t>- работу предприятий по индивидуальному изготовлению одежды.</w:t>
      </w:r>
    </w:p>
    <w:p w:rsidR="00E60CB4" w:rsidRDefault="00E60CB4" w:rsidP="00E60CB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0CB4" w:rsidRDefault="00E60CB4" w:rsidP="00E60CB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Pr="0044073A">
        <w:rPr>
          <w:rFonts w:ascii="Times New Roman" w:hAnsi="Times New Roman"/>
          <w:b/>
          <w:sz w:val="28"/>
          <w:szCs w:val="28"/>
        </w:rPr>
        <w:t>ПМ.02 Дефектация</w:t>
      </w:r>
      <w:r w:rsidRPr="0044073A">
        <w:rPr>
          <w:rFonts w:ascii="Times New Roman" w:hAnsi="Times New Roman"/>
          <w:sz w:val="28"/>
          <w:szCs w:val="28"/>
        </w:rPr>
        <w:t xml:space="preserve"> </w:t>
      </w:r>
      <w:r w:rsidRPr="0044073A">
        <w:rPr>
          <w:rFonts w:ascii="Times New Roman" w:hAnsi="Times New Roman"/>
          <w:b/>
          <w:sz w:val="28"/>
          <w:szCs w:val="28"/>
        </w:rPr>
        <w:t>швейных изделий</w:t>
      </w:r>
    </w:p>
    <w:p w:rsidR="00E60CB4" w:rsidRPr="008F38C4" w:rsidRDefault="00E60CB4" w:rsidP="00E60CB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E60CB4" w:rsidRPr="00F6701E" w:rsidRDefault="00E60CB4" w:rsidP="00E60CB4">
      <w:pPr>
        <w:pStyle w:val="a5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F6701E">
        <w:rPr>
          <w:rFonts w:ascii="Times New Roman" w:hAnsi="Times New Roman"/>
          <w:sz w:val="28"/>
          <w:szCs w:val="28"/>
        </w:rPr>
        <w:t>проверки качества узлов и готовых швейных изделий различных ассортиментных групп;</w:t>
      </w:r>
    </w:p>
    <w:p w:rsidR="00E60CB4" w:rsidRPr="00F6701E" w:rsidRDefault="00E60CB4" w:rsidP="00E60CB4">
      <w:pPr>
        <w:pStyle w:val="a5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F6701E">
        <w:rPr>
          <w:rFonts w:ascii="Times New Roman" w:hAnsi="Times New Roman"/>
          <w:sz w:val="28"/>
          <w:szCs w:val="28"/>
        </w:rPr>
        <w:t>анализа правильности выполняемых работ по изготовлению узлов и швейных изделий с учетом свойств тканей, из которых они изготавливаются;</w:t>
      </w:r>
    </w:p>
    <w:p w:rsidR="00E60CB4" w:rsidRPr="00A73B83" w:rsidRDefault="00E60CB4" w:rsidP="00E60CB4">
      <w:pPr>
        <w:numPr>
          <w:ilvl w:val="0"/>
          <w:numId w:val="14"/>
        </w:numPr>
        <w:suppressAutoHyphens/>
        <w:spacing w:after="0" w:line="240" w:lineRule="auto"/>
        <w:jc w:val="both"/>
        <w:rPr>
          <w:sz w:val="28"/>
          <w:szCs w:val="28"/>
        </w:rPr>
      </w:pPr>
      <w:r w:rsidRPr="00F6701E">
        <w:rPr>
          <w:rFonts w:ascii="Times New Roman" w:hAnsi="Times New Roman"/>
          <w:sz w:val="28"/>
          <w:szCs w:val="28"/>
        </w:rPr>
        <w:t>устранения дефектов</w:t>
      </w:r>
      <w:r w:rsidRPr="00F81EA7">
        <w:rPr>
          <w:sz w:val="28"/>
          <w:szCs w:val="28"/>
        </w:rPr>
        <w:t>.</w:t>
      </w:r>
    </w:p>
    <w:p w:rsidR="00E60CB4" w:rsidRDefault="00E60CB4" w:rsidP="00E60CB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5837">
        <w:rPr>
          <w:rFonts w:ascii="Times New Roman" w:hAnsi="Times New Roman"/>
          <w:b/>
          <w:sz w:val="28"/>
          <w:szCs w:val="28"/>
        </w:rPr>
        <w:t>умений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0"/>
      </w:tblGrid>
      <w:tr w:rsidR="00E60CB4" w:rsidRPr="004D081E" w:rsidTr="00E60CB4">
        <w:tc>
          <w:tcPr>
            <w:tcW w:w="2660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>ВПД</w:t>
            </w:r>
          </w:p>
        </w:tc>
        <w:tc>
          <w:tcPr>
            <w:tcW w:w="6910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>Требования к умениям</w:t>
            </w:r>
          </w:p>
        </w:tc>
      </w:tr>
      <w:tr w:rsidR="00E60CB4" w:rsidRPr="004D081E" w:rsidTr="00E60CB4">
        <w:trPr>
          <w:trHeight w:val="1124"/>
        </w:trPr>
        <w:tc>
          <w:tcPr>
            <w:tcW w:w="2660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 xml:space="preserve">Дефектация швейных изделий </w:t>
            </w:r>
          </w:p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910" w:type="dxa"/>
            <w:shd w:val="clear" w:color="auto" w:fill="auto"/>
          </w:tcPr>
          <w:p w:rsidR="00E60CB4" w:rsidRPr="00101E51" w:rsidRDefault="00E60CB4" w:rsidP="00E60CB4">
            <w:pPr>
              <w:numPr>
                <w:ilvl w:val="0"/>
                <w:numId w:val="18"/>
              </w:numPr>
              <w:suppressAutoHyphens/>
              <w:spacing w:after="0" w:line="240" w:lineRule="auto"/>
              <w:ind w:left="181" w:hanging="28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01E51">
              <w:rPr>
                <w:rFonts w:ascii="Times New Roman" w:hAnsi="Times New Roman"/>
                <w:sz w:val="24"/>
                <w:szCs w:val="28"/>
              </w:rPr>
              <w:t>пользоваться нормативно-технологической документацией;</w:t>
            </w:r>
          </w:p>
          <w:p w:rsidR="00E60CB4" w:rsidRPr="00101E51" w:rsidRDefault="00E60CB4" w:rsidP="00E60CB4">
            <w:pPr>
              <w:numPr>
                <w:ilvl w:val="0"/>
                <w:numId w:val="18"/>
              </w:numPr>
              <w:suppressAutoHyphens/>
              <w:spacing w:after="0" w:line="240" w:lineRule="auto"/>
              <w:ind w:left="181" w:hanging="28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01E51">
              <w:rPr>
                <w:rFonts w:ascii="Times New Roman" w:hAnsi="Times New Roman"/>
                <w:sz w:val="24"/>
                <w:szCs w:val="28"/>
              </w:rPr>
              <w:t>распознавать дефекты и выявлять причины их возникновения;</w:t>
            </w:r>
          </w:p>
          <w:p w:rsidR="00E60CB4" w:rsidRPr="004D081E" w:rsidRDefault="00E60CB4" w:rsidP="00E60CB4">
            <w:pPr>
              <w:numPr>
                <w:ilvl w:val="0"/>
                <w:numId w:val="18"/>
              </w:numPr>
              <w:suppressAutoHyphens/>
              <w:spacing w:after="0" w:line="240" w:lineRule="auto"/>
              <w:ind w:left="181" w:hanging="28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01E51">
              <w:rPr>
                <w:rFonts w:ascii="Times New Roman" w:hAnsi="Times New Roman"/>
                <w:sz w:val="24"/>
                <w:szCs w:val="28"/>
              </w:rPr>
              <w:t>подбирать рациональные методы обработки в соответствии с изготавливаемыми изделиями</w:t>
            </w:r>
          </w:p>
        </w:tc>
      </w:tr>
    </w:tbl>
    <w:p w:rsidR="00E60CB4" w:rsidRPr="00101E51" w:rsidRDefault="00E60CB4" w:rsidP="00E60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знаний</w:t>
      </w:r>
    </w:p>
    <w:p w:rsidR="00E60CB4" w:rsidRPr="00101E51" w:rsidRDefault="00E60CB4" w:rsidP="00E60CB4">
      <w:pPr>
        <w:numPr>
          <w:ilvl w:val="0"/>
          <w:numId w:val="19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>формы и методы контроля качества продукции;</w:t>
      </w:r>
    </w:p>
    <w:p w:rsidR="00E60CB4" w:rsidRPr="00101E51" w:rsidRDefault="00E60CB4" w:rsidP="00E60CB4">
      <w:pPr>
        <w:numPr>
          <w:ilvl w:val="0"/>
          <w:numId w:val="19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>перечень возможных дефектов (технологические, конструктивные и текстильные);</w:t>
      </w:r>
    </w:p>
    <w:p w:rsidR="00E60CB4" w:rsidRPr="00101E51" w:rsidRDefault="00E60CB4" w:rsidP="00E60CB4">
      <w:pPr>
        <w:numPr>
          <w:ilvl w:val="0"/>
          <w:numId w:val="19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>причины возникновения дефектов;</w:t>
      </w:r>
    </w:p>
    <w:p w:rsidR="00E60CB4" w:rsidRPr="008F5BDC" w:rsidRDefault="00E60CB4" w:rsidP="00E60CB4">
      <w:pPr>
        <w:numPr>
          <w:ilvl w:val="0"/>
          <w:numId w:val="19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 w:rsidRPr="008F5BDC">
        <w:rPr>
          <w:rFonts w:ascii="Times New Roman" w:hAnsi="Times New Roman"/>
          <w:sz w:val="28"/>
          <w:szCs w:val="28"/>
          <w:lang w:eastAsia="ru-RU"/>
        </w:rPr>
        <w:t>обработки изделий различных ассортиментных групп;</w:t>
      </w:r>
    </w:p>
    <w:p w:rsidR="00E60CB4" w:rsidRPr="008F5BDC" w:rsidRDefault="00E60CB4" w:rsidP="00E60CB4">
      <w:pPr>
        <w:numPr>
          <w:ilvl w:val="0"/>
          <w:numId w:val="19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 w:rsidRPr="008F5BDC">
        <w:rPr>
          <w:rFonts w:ascii="Times New Roman" w:hAnsi="Times New Roman"/>
          <w:sz w:val="28"/>
          <w:szCs w:val="28"/>
        </w:rPr>
        <w:t>способы устранения дефектов</w:t>
      </w:r>
    </w:p>
    <w:p w:rsidR="00E60CB4" w:rsidRDefault="00E60CB4" w:rsidP="00E60CB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0CB4" w:rsidRPr="00CC6C55" w:rsidRDefault="00E60CB4" w:rsidP="00E60CB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Pr="00CC6C55">
        <w:rPr>
          <w:rFonts w:ascii="Times New Roman" w:hAnsi="Times New Roman"/>
          <w:b/>
          <w:sz w:val="28"/>
          <w:szCs w:val="28"/>
        </w:rPr>
        <w:t>ПМ.03 Ремонт и обновление швейных изделий</w:t>
      </w:r>
    </w:p>
    <w:p w:rsidR="00E60CB4" w:rsidRPr="008F38C4" w:rsidRDefault="00E60CB4" w:rsidP="00E60CB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E60CB4" w:rsidRPr="00511F0F" w:rsidRDefault="00E60CB4" w:rsidP="00E60CB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1F0F">
        <w:rPr>
          <w:rFonts w:ascii="Times New Roman" w:hAnsi="Times New Roman"/>
          <w:sz w:val="28"/>
          <w:szCs w:val="28"/>
        </w:rPr>
        <w:t xml:space="preserve">определения вида ремонта; </w:t>
      </w:r>
    </w:p>
    <w:p w:rsidR="00E60CB4" w:rsidRPr="00511F0F" w:rsidRDefault="00E60CB4" w:rsidP="00E60CB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1F0F">
        <w:rPr>
          <w:rFonts w:ascii="Times New Roman" w:hAnsi="Times New Roman"/>
          <w:sz w:val="28"/>
          <w:szCs w:val="28"/>
        </w:rPr>
        <w:t xml:space="preserve">подбора материалов и фурнитуры; </w:t>
      </w:r>
    </w:p>
    <w:p w:rsidR="00E60CB4" w:rsidRPr="00F93BAB" w:rsidRDefault="00E60CB4" w:rsidP="00E60CB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1F0F">
        <w:rPr>
          <w:rFonts w:ascii="Times New Roman" w:hAnsi="Times New Roman"/>
          <w:sz w:val="28"/>
          <w:szCs w:val="28"/>
        </w:rPr>
        <w:t>выбора способа ремонта.</w:t>
      </w:r>
    </w:p>
    <w:p w:rsidR="00E60CB4" w:rsidRPr="00B05837" w:rsidRDefault="00E60CB4" w:rsidP="00E60CB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5837">
        <w:rPr>
          <w:rFonts w:ascii="Times New Roman" w:hAnsi="Times New Roman"/>
          <w:b/>
          <w:sz w:val="28"/>
          <w:szCs w:val="28"/>
        </w:rPr>
        <w:t>умений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4"/>
        <w:gridCol w:w="7236"/>
      </w:tblGrid>
      <w:tr w:rsidR="00E60CB4" w:rsidRPr="004D081E" w:rsidTr="00E60CB4">
        <w:tc>
          <w:tcPr>
            <w:tcW w:w="2334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>ВПД</w:t>
            </w:r>
          </w:p>
        </w:tc>
        <w:tc>
          <w:tcPr>
            <w:tcW w:w="7236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>Требования к умениям</w:t>
            </w:r>
          </w:p>
        </w:tc>
      </w:tr>
      <w:tr w:rsidR="00E60CB4" w:rsidRPr="004D081E" w:rsidTr="00E60CB4">
        <w:tc>
          <w:tcPr>
            <w:tcW w:w="2334" w:type="dxa"/>
            <w:vMerge w:val="restart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 xml:space="preserve">Ремонт и обновление швейных изделий </w:t>
            </w:r>
          </w:p>
        </w:tc>
        <w:tc>
          <w:tcPr>
            <w:tcW w:w="7236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 xml:space="preserve">подготавливать изделия различных ассортиментных групп к различным видам ремонта; </w:t>
            </w:r>
          </w:p>
        </w:tc>
      </w:tr>
      <w:tr w:rsidR="00E60CB4" w:rsidRPr="004D081E" w:rsidTr="00E60CB4">
        <w:tc>
          <w:tcPr>
            <w:tcW w:w="2334" w:type="dxa"/>
            <w:vMerge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236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 xml:space="preserve">подбирать материалы, сочетающиеся по фактуре; </w:t>
            </w:r>
          </w:p>
        </w:tc>
      </w:tr>
      <w:tr w:rsidR="00E60CB4" w:rsidRPr="004D081E" w:rsidTr="00E60CB4">
        <w:tc>
          <w:tcPr>
            <w:tcW w:w="2334" w:type="dxa"/>
            <w:vMerge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236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 xml:space="preserve">подбирать фурнитуру по назначению; </w:t>
            </w:r>
          </w:p>
        </w:tc>
      </w:tr>
      <w:tr w:rsidR="00E60CB4" w:rsidRPr="004D081E" w:rsidTr="00E60CB4">
        <w:tc>
          <w:tcPr>
            <w:tcW w:w="2334" w:type="dxa"/>
            <w:vMerge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236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 xml:space="preserve">перекраивать детали, укорачивать и удлинять изделия; </w:t>
            </w:r>
          </w:p>
        </w:tc>
      </w:tr>
      <w:tr w:rsidR="00E60CB4" w:rsidRPr="004D081E" w:rsidTr="00E60CB4">
        <w:tc>
          <w:tcPr>
            <w:tcW w:w="2334" w:type="dxa"/>
            <w:vMerge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236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>выполнять художественную штопку, штуковку и установку заплат</w:t>
            </w:r>
          </w:p>
        </w:tc>
      </w:tr>
    </w:tbl>
    <w:p w:rsidR="00E60CB4" w:rsidRPr="00101E51" w:rsidRDefault="00E60CB4" w:rsidP="00E60CB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01E51">
        <w:rPr>
          <w:rFonts w:ascii="Times New Roman" w:hAnsi="Times New Roman"/>
          <w:b/>
          <w:sz w:val="28"/>
          <w:szCs w:val="28"/>
          <w:lang w:eastAsia="ru-RU"/>
        </w:rPr>
        <w:t>зна</w:t>
      </w:r>
      <w:r>
        <w:rPr>
          <w:rFonts w:ascii="Times New Roman" w:hAnsi="Times New Roman"/>
          <w:b/>
          <w:sz w:val="28"/>
          <w:szCs w:val="28"/>
          <w:lang w:eastAsia="ru-RU"/>
        </w:rPr>
        <w:t>ний</w:t>
      </w:r>
    </w:p>
    <w:p w:rsidR="00E60CB4" w:rsidRPr="00101E51" w:rsidRDefault="00E60CB4" w:rsidP="00E60CB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>методы обновления одежды ассортиментных групп;</w:t>
      </w:r>
    </w:p>
    <w:p w:rsidR="00E60CB4" w:rsidRPr="00101E51" w:rsidRDefault="00E60CB4" w:rsidP="00E60CB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>декоративные решения в одежде;</w:t>
      </w:r>
    </w:p>
    <w:p w:rsidR="00E60CB4" w:rsidRPr="00101E51" w:rsidRDefault="00E60CB4" w:rsidP="00E60CB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>использование вспомогательных материалов;</w:t>
      </w:r>
    </w:p>
    <w:p w:rsidR="00E60CB4" w:rsidRPr="00101E51" w:rsidRDefault="00E60CB4" w:rsidP="00E60CB4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>машинный, ручной и клеевой способ установки заплат;</w:t>
      </w:r>
    </w:p>
    <w:p w:rsidR="00E60CB4" w:rsidRPr="00101E51" w:rsidRDefault="00E60CB4" w:rsidP="00E60CB4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</w:rPr>
        <w:t>методы выполнения художественной штопки и штуковки</w:t>
      </w:r>
    </w:p>
    <w:p w:rsidR="00E60CB4" w:rsidRDefault="00E60CB4" w:rsidP="00E60C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A0D">
        <w:rPr>
          <w:rFonts w:ascii="Times New Roman" w:hAnsi="Times New Roman"/>
          <w:sz w:val="28"/>
          <w:szCs w:val="28"/>
        </w:rPr>
        <w:t xml:space="preserve">Обучающийся в ходе освоения рабочей программы практики </w:t>
      </w:r>
    </w:p>
    <w:p w:rsidR="00E60CB4" w:rsidRDefault="00E60CB4" w:rsidP="00E60C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0CB4" w:rsidRDefault="00E60CB4" w:rsidP="00E60C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5A0D">
        <w:rPr>
          <w:rFonts w:ascii="Times New Roman" w:hAnsi="Times New Roman"/>
          <w:b/>
          <w:sz w:val="28"/>
          <w:szCs w:val="28"/>
        </w:rPr>
        <w:t>овладевает личностными (ЛР) результатами</w:t>
      </w:r>
      <w:r w:rsidRPr="00585A0D">
        <w:rPr>
          <w:rFonts w:ascii="Times New Roman" w:hAnsi="Times New Roman"/>
          <w:sz w:val="28"/>
          <w:szCs w:val="28"/>
        </w:rPr>
        <w:t>:</w:t>
      </w:r>
    </w:p>
    <w:p w:rsidR="00E60CB4" w:rsidRPr="007463E7" w:rsidRDefault="00E60CB4" w:rsidP="00E60CB4">
      <w:pPr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3E7">
        <w:rPr>
          <w:rFonts w:ascii="Times New Roman" w:hAnsi="Times New Roman"/>
          <w:bCs/>
          <w:sz w:val="28"/>
          <w:szCs w:val="28"/>
          <w:lang w:eastAsia="ru-RU"/>
        </w:rPr>
        <w:t>ЛР1</w:t>
      </w:r>
      <w:r w:rsidRPr="007463E7">
        <w:rPr>
          <w:rFonts w:ascii="Times New Roman" w:hAnsi="Times New Roman"/>
          <w:sz w:val="28"/>
          <w:szCs w:val="28"/>
          <w:lang w:eastAsia="ru-RU"/>
        </w:rPr>
        <w:t xml:space="preserve"> Осознающий себя гражданином и защитником великой страны;</w:t>
      </w:r>
    </w:p>
    <w:p w:rsidR="00E60CB4" w:rsidRPr="007463E7" w:rsidRDefault="00E60CB4" w:rsidP="00E60CB4">
      <w:pPr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3E7">
        <w:rPr>
          <w:rFonts w:ascii="Times New Roman" w:hAnsi="Times New Roman"/>
          <w:bCs/>
          <w:sz w:val="28"/>
          <w:szCs w:val="28"/>
          <w:lang w:eastAsia="ru-RU"/>
        </w:rPr>
        <w:t>ЛР2</w:t>
      </w:r>
      <w:r w:rsidRPr="007463E7">
        <w:rPr>
          <w:rFonts w:ascii="Times New Roman" w:hAnsi="Times New Roman"/>
          <w:sz w:val="28"/>
          <w:szCs w:val="28"/>
          <w:lang w:eastAsia="ru-RU"/>
        </w:rPr>
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</w:r>
    </w:p>
    <w:p w:rsidR="00E60CB4" w:rsidRPr="007463E7" w:rsidRDefault="00E60CB4" w:rsidP="00E60CB4">
      <w:pPr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3E7">
        <w:rPr>
          <w:rFonts w:ascii="Times New Roman" w:hAnsi="Times New Roman"/>
          <w:bCs/>
          <w:sz w:val="28"/>
          <w:szCs w:val="28"/>
          <w:lang w:eastAsia="ru-RU"/>
        </w:rPr>
        <w:t>ЛР3</w:t>
      </w:r>
      <w:r w:rsidRPr="007463E7">
        <w:rPr>
          <w:rFonts w:ascii="Times New Roman" w:hAnsi="Times New Roman"/>
          <w:sz w:val="28"/>
          <w:szCs w:val="28"/>
          <w:lang w:eastAsia="ru-RU"/>
        </w:rPr>
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</w:r>
      <w:proofErr w:type="spellStart"/>
      <w:r w:rsidRPr="007463E7">
        <w:rPr>
          <w:rFonts w:ascii="Times New Roman" w:hAnsi="Times New Roman"/>
          <w:sz w:val="28"/>
          <w:szCs w:val="28"/>
          <w:lang w:eastAsia="ru-RU"/>
        </w:rPr>
        <w:t>девиантным</w:t>
      </w:r>
      <w:proofErr w:type="spellEnd"/>
      <w:r w:rsidRPr="007463E7">
        <w:rPr>
          <w:rFonts w:ascii="Times New Roman" w:hAnsi="Times New Roman"/>
          <w:sz w:val="28"/>
          <w:szCs w:val="28"/>
          <w:lang w:eastAsia="ru-RU"/>
        </w:rPr>
        <w:t xml:space="preserve"> поведением. Демонстрирующий неприятие и предупреждающий социально опасное поведение окружающих</w:t>
      </w:r>
    </w:p>
    <w:p w:rsidR="00E60CB4" w:rsidRPr="007463E7" w:rsidRDefault="00E60CB4" w:rsidP="00E60C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63E7">
        <w:rPr>
          <w:rFonts w:ascii="Times New Roman" w:hAnsi="Times New Roman"/>
          <w:sz w:val="28"/>
          <w:szCs w:val="28"/>
        </w:rPr>
        <w:t>- 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E60CB4" w:rsidRPr="007463E7" w:rsidRDefault="00E60CB4" w:rsidP="00E60C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63E7">
        <w:rPr>
          <w:rFonts w:ascii="Times New Roman" w:hAnsi="Times New Roman"/>
          <w:sz w:val="28"/>
          <w:szCs w:val="28"/>
        </w:rPr>
        <w:t>- 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E60CB4" w:rsidRPr="007463E7" w:rsidRDefault="00E60CB4" w:rsidP="00E60CB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63E7">
        <w:rPr>
          <w:rFonts w:ascii="Times New Roman" w:hAnsi="Times New Roman"/>
          <w:sz w:val="28"/>
          <w:szCs w:val="28"/>
        </w:rPr>
        <w:t>- ЛР 11 Проявляющий уважение к эстетическим ценностям, обладающий основами эстетической культуры.</w:t>
      </w:r>
    </w:p>
    <w:p w:rsidR="00E60CB4" w:rsidRPr="007463E7" w:rsidRDefault="00E60CB4" w:rsidP="00E60C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3E7">
        <w:rPr>
          <w:rFonts w:ascii="Times New Roman" w:hAnsi="Times New Roman"/>
          <w:bCs/>
          <w:sz w:val="28"/>
          <w:szCs w:val="28"/>
          <w:lang w:eastAsia="ru-RU"/>
        </w:rPr>
        <w:t xml:space="preserve">-ЛР12 </w:t>
      </w:r>
      <w:r w:rsidRPr="007463E7">
        <w:rPr>
          <w:rFonts w:ascii="Times New Roman" w:hAnsi="Times New Roman"/>
          <w:sz w:val="28"/>
          <w:szCs w:val="28"/>
          <w:lang w:eastAsia="ru-RU"/>
        </w:rPr>
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содержания;</w:t>
      </w:r>
    </w:p>
    <w:p w:rsidR="00E60CB4" w:rsidRPr="007463E7" w:rsidRDefault="00E60CB4" w:rsidP="00E60C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3E7">
        <w:rPr>
          <w:rFonts w:ascii="Times New Roman" w:hAnsi="Times New Roman"/>
          <w:bCs/>
          <w:sz w:val="28"/>
          <w:szCs w:val="28"/>
          <w:lang w:eastAsia="ru-RU"/>
        </w:rPr>
        <w:t>-ЛР13 Выполняющий профессиональные навыки в сфере изготовления швейных изделий</w:t>
      </w:r>
    </w:p>
    <w:p w:rsidR="00E60CB4" w:rsidRPr="007463E7" w:rsidRDefault="00E60CB4" w:rsidP="00E60CB4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63E7">
        <w:rPr>
          <w:rFonts w:ascii="Times New Roman" w:hAnsi="Times New Roman"/>
          <w:sz w:val="28"/>
          <w:szCs w:val="28"/>
        </w:rPr>
        <w:t xml:space="preserve">-ЛР 14 </w:t>
      </w:r>
      <w:r w:rsidRPr="007463E7">
        <w:rPr>
          <w:rFonts w:ascii="Times New Roman" w:hAnsi="Times New Roman"/>
          <w:bCs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E60CB4" w:rsidRPr="007463E7" w:rsidRDefault="00E60CB4" w:rsidP="00E60CB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63E7">
        <w:rPr>
          <w:rFonts w:ascii="Times New Roman" w:hAnsi="Times New Roman"/>
          <w:sz w:val="28"/>
          <w:szCs w:val="28"/>
        </w:rPr>
        <w:t xml:space="preserve">- ЛР 15 Соблюдающий в своей деятельности этические принципы честности, открытости, противодействия коррупции и экстремизму, уважительного </w:t>
      </w:r>
      <w:r w:rsidRPr="007463E7">
        <w:rPr>
          <w:rFonts w:ascii="Times New Roman" w:hAnsi="Times New Roman"/>
          <w:sz w:val="28"/>
          <w:szCs w:val="28"/>
        </w:rPr>
        <w:lastRenderedPageBreak/>
        <w:t>отношения к результатам собственного и чужого труда.</w:t>
      </w:r>
    </w:p>
    <w:p w:rsidR="00E60CB4" w:rsidRPr="007463E7" w:rsidRDefault="00E60CB4" w:rsidP="00E60CB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63E7">
        <w:rPr>
          <w:rFonts w:ascii="Times New Roman" w:hAnsi="Times New Roman"/>
          <w:sz w:val="28"/>
          <w:szCs w:val="28"/>
        </w:rPr>
        <w:t xml:space="preserve">-ЛР 16 </w:t>
      </w:r>
      <w:r w:rsidRPr="007463E7">
        <w:rPr>
          <w:rFonts w:ascii="Times New Roman" w:hAnsi="Times New Roman"/>
          <w:bCs/>
          <w:sz w:val="28"/>
          <w:szCs w:val="28"/>
        </w:rPr>
        <w:t>Проявляющий сознательное отношение к непрерывному образованию как условию профессиональной и общественной деятельности.</w:t>
      </w:r>
    </w:p>
    <w:p w:rsidR="00E60CB4" w:rsidRPr="007463E7" w:rsidRDefault="00E60CB4" w:rsidP="00E60CB4">
      <w:pPr>
        <w:pStyle w:val="6"/>
        <w:spacing w:before="0" w:after="0" w:line="240" w:lineRule="auto"/>
        <w:jc w:val="both"/>
        <w:rPr>
          <w:rFonts w:ascii="Times New Roman" w:hAnsi="Times New Roman"/>
          <w:b w:val="0"/>
          <w:sz w:val="28"/>
          <w:szCs w:val="28"/>
          <w:lang w:eastAsia="ru-RU"/>
        </w:rPr>
      </w:pPr>
      <w:r w:rsidRPr="007463E7">
        <w:t xml:space="preserve">- </w:t>
      </w:r>
      <w:r w:rsidRPr="007463E7">
        <w:rPr>
          <w:rFonts w:ascii="Times New Roman" w:hAnsi="Times New Roman"/>
          <w:b w:val="0"/>
          <w:sz w:val="28"/>
          <w:szCs w:val="28"/>
        </w:rPr>
        <w:t>ЛР 17 Готовый к профессиональному самосовершенствованию и труду на благо родного края, в целях развития Вологодской области</w:t>
      </w:r>
      <w:r w:rsidRPr="007463E7">
        <w:rPr>
          <w:rFonts w:ascii="Times New Roman" w:hAnsi="Times New Roman"/>
          <w:b w:val="0"/>
          <w:sz w:val="28"/>
          <w:szCs w:val="28"/>
          <w:lang w:eastAsia="ru-RU"/>
        </w:rPr>
        <w:t xml:space="preserve"> </w:t>
      </w:r>
    </w:p>
    <w:p w:rsidR="00E60CB4" w:rsidRDefault="00E60CB4" w:rsidP="00E60CB4">
      <w:pPr>
        <w:pStyle w:val="6"/>
        <w:spacing w:before="0" w:after="0" w:line="240" w:lineRule="auto"/>
        <w:jc w:val="both"/>
      </w:pPr>
      <w:r w:rsidRPr="007463E7">
        <w:rPr>
          <w:rFonts w:ascii="Times New Roman" w:hAnsi="Times New Roman"/>
          <w:b w:val="0"/>
          <w:sz w:val="28"/>
          <w:szCs w:val="28"/>
          <w:lang w:eastAsia="ru-RU"/>
        </w:rPr>
        <w:t>-</w:t>
      </w:r>
      <w:r w:rsidRPr="007463E7">
        <w:rPr>
          <w:rFonts w:ascii="Times New Roman" w:hAnsi="Times New Roman"/>
          <w:b w:val="0"/>
          <w:sz w:val="28"/>
          <w:szCs w:val="28"/>
        </w:rPr>
        <w:t>ЛР18 Способный к самостоятельному решению вопросов жизнеустройства</w:t>
      </w:r>
    </w:p>
    <w:p w:rsidR="00516275" w:rsidRDefault="00516275" w:rsidP="00516275">
      <w:pPr>
        <w:tabs>
          <w:tab w:val="left" w:pos="252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16275" w:rsidRPr="00516275" w:rsidRDefault="00516275" w:rsidP="00516275">
      <w:pPr>
        <w:tabs>
          <w:tab w:val="left" w:pos="252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6275">
        <w:rPr>
          <w:rFonts w:ascii="Times New Roman" w:hAnsi="Times New Roman"/>
          <w:sz w:val="28"/>
          <w:szCs w:val="28"/>
        </w:rPr>
        <w:t>Форма промежуточной аттестации – дифференцированный зачет. К зачету допускаются обучающиеся, выполнившие требования программы практики и предоставившие дневник по практике.</w:t>
      </w:r>
    </w:p>
    <w:p w:rsidR="007B26A2" w:rsidRDefault="007B26A2" w:rsidP="003612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B6725" w:rsidRDefault="00EB6725" w:rsidP="003612AF">
      <w:pPr>
        <w:pStyle w:val="s12"/>
        <w:shd w:val="clear" w:color="auto" w:fill="FFFFFF"/>
        <w:ind w:firstLine="567"/>
        <w:jc w:val="both"/>
        <w:rPr>
          <w:sz w:val="28"/>
          <w:szCs w:val="28"/>
        </w:rPr>
      </w:pPr>
    </w:p>
    <w:p w:rsidR="007B26A2" w:rsidRPr="00EB6725" w:rsidRDefault="00EB6725" w:rsidP="003612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EB6725">
        <w:rPr>
          <w:rFonts w:ascii="Times New Roman" w:hAnsi="Times New Roman"/>
          <w:b/>
          <w:bCs/>
          <w:sz w:val="28"/>
          <w:szCs w:val="24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1905"/>
        <w:gridCol w:w="2249"/>
      </w:tblGrid>
      <w:tr w:rsidR="007B26A2" w:rsidRPr="0003017F" w:rsidTr="00C65E5A">
        <w:trPr>
          <w:tblHeader/>
          <w:jc w:val="center"/>
        </w:trPr>
        <w:tc>
          <w:tcPr>
            <w:tcW w:w="5191" w:type="dxa"/>
            <w:vMerge w:val="restart"/>
            <w:vAlign w:val="center"/>
          </w:tcPr>
          <w:p w:rsidR="007B26A2" w:rsidRPr="0003017F" w:rsidRDefault="007B26A2" w:rsidP="003612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154" w:type="dxa"/>
            <w:gridSpan w:val="2"/>
            <w:vAlign w:val="center"/>
          </w:tcPr>
          <w:p w:rsidR="007B26A2" w:rsidRPr="0003017F" w:rsidRDefault="007B26A2" w:rsidP="003612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7B26A2" w:rsidRPr="0003017F" w:rsidTr="00C65E5A">
        <w:trPr>
          <w:trHeight w:val="345"/>
          <w:tblHeader/>
          <w:jc w:val="center"/>
        </w:trPr>
        <w:tc>
          <w:tcPr>
            <w:tcW w:w="5191" w:type="dxa"/>
            <w:vMerge/>
            <w:vAlign w:val="center"/>
          </w:tcPr>
          <w:p w:rsidR="007B26A2" w:rsidRPr="0003017F" w:rsidRDefault="007B26A2" w:rsidP="003612A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7B26A2" w:rsidRPr="00C42297" w:rsidRDefault="007B26A2" w:rsidP="003612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2297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49" w:type="dxa"/>
            <w:vAlign w:val="center"/>
          </w:tcPr>
          <w:p w:rsidR="007B26A2" w:rsidRPr="00C42297" w:rsidRDefault="007B26A2" w:rsidP="003612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2297"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C65E5A" w:rsidRPr="0003017F" w:rsidTr="00C65E5A">
        <w:trPr>
          <w:trHeight w:val="4112"/>
          <w:jc w:val="center"/>
        </w:trPr>
        <w:tc>
          <w:tcPr>
            <w:tcW w:w="5191" w:type="dxa"/>
          </w:tcPr>
          <w:p w:rsidR="00C65E5A" w:rsidRPr="00E60CB4" w:rsidRDefault="00C65E5A" w:rsidP="00C65E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b/>
                <w:sz w:val="24"/>
                <w:szCs w:val="24"/>
              </w:rPr>
            </w:pPr>
            <w:r w:rsidRPr="00E60CB4">
              <w:rPr>
                <w:rFonts w:ascii="Times New Roman" w:hAnsi="Times New Roman"/>
                <w:b/>
                <w:sz w:val="24"/>
                <w:szCs w:val="24"/>
              </w:rPr>
              <w:t>ПМ.01 Пошив швейных изделий по индивидуальным заказам</w:t>
            </w:r>
          </w:p>
          <w:p w:rsidR="00C65E5A" w:rsidRPr="00E60CB4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 </w:t>
            </w:r>
            <w:r w:rsidRPr="00E60CB4">
              <w:rPr>
                <w:rFonts w:ascii="Times New Roman" w:hAnsi="Times New Roman"/>
                <w:sz w:val="24"/>
                <w:szCs w:val="24"/>
              </w:rPr>
              <w:t>сопоставлять наличие количества деталей кроя с эскизом;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У2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визуально определять правильность выкраивания деталей кроя;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У3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по эскизу определять правильность выкраивания формы деталей;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У4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определять волокнистый состав ткани и распознавать текстильные пороки;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У5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давать характеристику тканям по технологическим, механическим и гигиеническим свойствам;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У6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заправлять, налаживать и проводить мелкий ремонт швейного оборудования;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У7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пользоваться оборудованием для выполнения влажно-тепловых работ;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У8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соблюдать требования безопасного труда на рабочих местах и правила пожарной безопасности в мастерских;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У9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работать на современном оборудовании с применением средств малой механизации;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У10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У11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применять современные методы обработки швейных изделий;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У12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читать технический рисунок;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У13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 xml:space="preserve">выполнять операции влажно-тепловой обработки (ВТО) в соответствии с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нормативными требованиями;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У14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 xml:space="preserve">пользоваться </w:t>
            </w:r>
            <w:proofErr w:type="spellStart"/>
            <w:r w:rsidRPr="00101E51">
              <w:rPr>
                <w:rFonts w:ascii="Times New Roman" w:hAnsi="Times New Roman"/>
                <w:sz w:val="24"/>
                <w:szCs w:val="24"/>
              </w:rPr>
              <w:t>инструкционно</w:t>
            </w:r>
            <w:proofErr w:type="spellEnd"/>
            <w:r w:rsidRPr="00101E51">
              <w:rPr>
                <w:rFonts w:ascii="Times New Roman" w:hAnsi="Times New Roman"/>
                <w:sz w:val="24"/>
                <w:szCs w:val="24"/>
              </w:rPr>
              <w:t>-технологическими картами;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У15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пользоваться техническими условиями (ТУ), отраслевыми стандартами (ОСТ), Государственными стандартами (ГОСТ);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У16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применять профессиональную терминологию при изготовлении швейных изделий;</w:t>
            </w:r>
          </w:p>
          <w:p w:rsidR="00C65E5A" w:rsidRPr="00E60CB4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У17 </w:t>
            </w:r>
            <w:r w:rsidRPr="00E60CB4">
              <w:rPr>
                <w:rFonts w:ascii="Times New Roman" w:hAnsi="Times New Roman"/>
                <w:sz w:val="24"/>
                <w:szCs w:val="24"/>
              </w:rPr>
              <w:t>использовать различные виды отделки при обработке швейных изделий;</w:t>
            </w:r>
          </w:p>
          <w:p w:rsidR="00C65E5A" w:rsidRPr="00E60CB4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У18 </w:t>
            </w:r>
            <w:r w:rsidRPr="00E60CB4">
              <w:rPr>
                <w:rFonts w:ascii="Times New Roman" w:hAnsi="Times New Roman"/>
              </w:rPr>
              <w:t>решать проблемы связанные с контролем качества, с целью обеспечения высокого качества изделий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форму деталей кроя;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З2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названия деталей кроя;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З3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определение долевой и уточной нити;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З4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волокнистый состав, свойства и качество текстильных материалов;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З5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физико-механические и гигиенические свойства тканей;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З6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современные материалы и фурнитуру;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З7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заправку универсального и специального швейного оборудования;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З8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причины возникновения неполадок и их устранение;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З9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регулировку натяжения верхней и нижней нитей;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З10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оборудование для влажно-тепловых работ и способы ухода за ним;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З11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правила безопасного труда при выполнении различных видов работ и пожарной безопасности;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З12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современное (новейшее) оборудование;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технологический процесс изготовления изделий;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З13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технологической обработки изделий одежды;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З14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ВТО деталей одежды различных ассортиментных групп;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З15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современные технологии обработки швейных изделий;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З16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технические требования к выполнению операций ВТО;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З17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технологические режимы ВТО деталей одежды различных ассортиментных групп;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З18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действующие стандарты и технические условия на швейные изделия.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З19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профессиональные термины,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обозначающие различные способы и виды отделки;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З20 </w:t>
            </w:r>
            <w:r w:rsidRPr="00746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свойства различных тканей и принципы обращения с ними при раскрое, пошиве и ВТО;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6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З21 </w:t>
            </w:r>
            <w:r w:rsidRPr="00746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профессиональную отраслевую терминологию и условные обозначения;</w:t>
            </w:r>
          </w:p>
          <w:p w:rsidR="00C65E5A" w:rsidRPr="00E60CB4" w:rsidRDefault="00C65E5A" w:rsidP="00C65E5A">
            <w:p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З22 </w:t>
            </w:r>
            <w:r w:rsidRPr="00E60C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работу предприятий по индивидуальному изготовлению одежды</w:t>
            </w:r>
          </w:p>
          <w:p w:rsidR="00C65E5A" w:rsidRPr="00E60CB4" w:rsidRDefault="00C65E5A" w:rsidP="00C65E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b/>
                <w:sz w:val="24"/>
                <w:szCs w:val="24"/>
              </w:rPr>
            </w:pPr>
            <w:r w:rsidRPr="00E60CB4">
              <w:rPr>
                <w:rFonts w:ascii="Times New Roman" w:hAnsi="Times New Roman"/>
                <w:b/>
                <w:sz w:val="24"/>
                <w:szCs w:val="24"/>
              </w:rPr>
              <w:t>ПМ.02 Дефектация швейных изделий</w:t>
            </w:r>
          </w:p>
          <w:p w:rsidR="00C65E5A" w:rsidRPr="00101E51" w:rsidRDefault="00C65E5A" w:rsidP="00C65E5A">
            <w:pPr>
              <w:tabs>
                <w:tab w:val="left" w:pos="284"/>
              </w:tabs>
              <w:suppressAutoHyphens/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У1 </w:t>
            </w:r>
            <w:r w:rsidRPr="00101E51">
              <w:rPr>
                <w:rFonts w:ascii="Times New Roman" w:hAnsi="Times New Roman"/>
                <w:sz w:val="24"/>
                <w:szCs w:val="28"/>
              </w:rPr>
              <w:t>пользоваться нормативно-технологической документацией;</w:t>
            </w:r>
          </w:p>
          <w:p w:rsidR="00C65E5A" w:rsidRPr="00101E51" w:rsidRDefault="00C65E5A" w:rsidP="00C65E5A">
            <w:pPr>
              <w:tabs>
                <w:tab w:val="left" w:pos="284"/>
              </w:tabs>
              <w:suppressAutoHyphens/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У2 </w:t>
            </w:r>
            <w:r w:rsidRPr="00101E51">
              <w:rPr>
                <w:rFonts w:ascii="Times New Roman" w:hAnsi="Times New Roman"/>
                <w:sz w:val="24"/>
                <w:szCs w:val="28"/>
              </w:rPr>
              <w:t>распознавать дефекты и выявлять причины их возникновения;</w:t>
            </w:r>
          </w:p>
          <w:p w:rsidR="00C65E5A" w:rsidRPr="00E60CB4" w:rsidRDefault="00C65E5A" w:rsidP="00C65E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У3 </w:t>
            </w:r>
            <w:r w:rsidRPr="00E60CB4">
              <w:rPr>
                <w:rFonts w:ascii="Times New Roman" w:hAnsi="Times New Roman"/>
                <w:sz w:val="24"/>
                <w:szCs w:val="28"/>
              </w:rPr>
              <w:t>подбирать рациональные методы обработки в соответствии с изготавливаемыми изделиями</w:t>
            </w:r>
            <w:r w:rsidRPr="00E60C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5E5A" w:rsidRPr="007463E7" w:rsidRDefault="00C65E5A" w:rsidP="00C65E5A">
            <w:pPr>
              <w:tabs>
                <w:tab w:val="left" w:pos="17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 </w:t>
            </w:r>
            <w:r w:rsidRPr="007463E7">
              <w:rPr>
                <w:rFonts w:ascii="Times New Roman" w:hAnsi="Times New Roman"/>
                <w:sz w:val="24"/>
                <w:szCs w:val="24"/>
              </w:rPr>
              <w:t>формы и методы контроля качества продукции;</w:t>
            </w:r>
          </w:p>
          <w:p w:rsidR="00C65E5A" w:rsidRPr="007463E7" w:rsidRDefault="00C65E5A" w:rsidP="00C65E5A">
            <w:pPr>
              <w:tabs>
                <w:tab w:val="left" w:pos="17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 </w:t>
            </w:r>
            <w:r w:rsidRPr="007463E7">
              <w:rPr>
                <w:rFonts w:ascii="Times New Roman" w:hAnsi="Times New Roman"/>
                <w:sz w:val="24"/>
                <w:szCs w:val="24"/>
              </w:rPr>
              <w:t>перечень возможных дефектов (технологические, конструктивные и текстильные);</w:t>
            </w:r>
          </w:p>
          <w:p w:rsidR="00C65E5A" w:rsidRPr="007463E7" w:rsidRDefault="00C65E5A" w:rsidP="00C65E5A">
            <w:pPr>
              <w:tabs>
                <w:tab w:val="left" w:pos="17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З3 </w:t>
            </w:r>
            <w:r w:rsidRPr="007463E7">
              <w:rPr>
                <w:rFonts w:ascii="Times New Roman" w:hAnsi="Times New Roman"/>
                <w:sz w:val="24"/>
                <w:szCs w:val="24"/>
              </w:rPr>
              <w:t>причины возникновения дефектов;</w:t>
            </w:r>
          </w:p>
          <w:p w:rsidR="00C65E5A" w:rsidRPr="007463E7" w:rsidRDefault="00C65E5A" w:rsidP="00C65E5A">
            <w:pPr>
              <w:tabs>
                <w:tab w:val="left" w:pos="17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З4 </w:t>
            </w:r>
            <w:r w:rsidRPr="007463E7">
              <w:rPr>
                <w:rFonts w:ascii="Times New Roman" w:hAnsi="Times New Roman"/>
                <w:sz w:val="24"/>
                <w:szCs w:val="24"/>
              </w:rPr>
              <w:t>обработки изделий различных ассортиментных групп;</w:t>
            </w:r>
          </w:p>
          <w:p w:rsidR="00C65E5A" w:rsidRPr="00E60CB4" w:rsidRDefault="00C65E5A" w:rsidP="00C65E5A">
            <w:p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З5 </w:t>
            </w:r>
            <w:r w:rsidRPr="00E60CB4">
              <w:rPr>
                <w:rFonts w:ascii="Times New Roman" w:hAnsi="Times New Roman"/>
                <w:sz w:val="24"/>
                <w:szCs w:val="24"/>
              </w:rPr>
              <w:t>способы устранения дефектов.</w:t>
            </w:r>
          </w:p>
          <w:p w:rsidR="00C65E5A" w:rsidRPr="00A214DB" w:rsidRDefault="00C65E5A" w:rsidP="00C65E5A">
            <w:pPr>
              <w:pStyle w:val="ConsPlusNormal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E5A" w:rsidRPr="00E60CB4" w:rsidRDefault="00C65E5A" w:rsidP="00C65E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b/>
                <w:sz w:val="24"/>
                <w:szCs w:val="24"/>
              </w:rPr>
            </w:pPr>
            <w:r w:rsidRPr="00E60CB4">
              <w:rPr>
                <w:rFonts w:ascii="Times New Roman" w:hAnsi="Times New Roman"/>
                <w:b/>
                <w:sz w:val="24"/>
                <w:szCs w:val="24"/>
              </w:rPr>
              <w:t>ПМ.03 Ремонт и обновление швейных изделий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У1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 xml:space="preserve">подготавливать изделия различных ассортиментных групп к различным видам ремонта; 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У2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 xml:space="preserve">подбирать материалы, сочетающиеся по фактуре; 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У3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 xml:space="preserve">подбирать фурнитуру по назначению; 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У4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 xml:space="preserve">перекраивать детали, укорачивать и удлинять изделия; 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У5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>выполнять художественную штопку, штуковку и установку заплат</w:t>
            </w:r>
            <w:r w:rsidRPr="00E60C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rPr>
                <w:rFonts w:ascii="Times New Roman" w:eastAsia="Calibri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 xml:space="preserve">З1: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>методы обновления одежды ассортиментных групп;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З2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>декоративные решения в одежде;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З3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>использование вспомогательных материалов;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З4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 xml:space="preserve">машинный, ручной 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клеевой способ установки заплат </w:t>
            </w:r>
          </w:p>
          <w:p w:rsidR="00C65E5A" w:rsidRPr="00A214DB" w:rsidRDefault="00C65E5A" w:rsidP="00C65E5A">
            <w:pPr>
              <w:spacing w:after="0" w:line="240" w:lineRule="auto"/>
              <w:ind w:left="3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З5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>методы выполнения художественной штопки и штуковки</w:t>
            </w:r>
            <w:r w:rsidRPr="00A214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5" w:type="dxa"/>
          </w:tcPr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DE09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Pr="0003017F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DE09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DE095A" w:rsidP="00DE0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Default="00DE095A" w:rsidP="00DE0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Default="00DE095A" w:rsidP="00DE0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Pr="0003017F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Pr="0003017F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Pr="0003017F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Pr="0003017F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DE09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DE09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Pr="0003017F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DE0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Pr="0003017F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Pr="0003017F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DE09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</w:tcPr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DE09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Pr="0003017F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DE09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DE0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Default="00DE095A" w:rsidP="00DE0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Pr="0003017F" w:rsidRDefault="00DE095A" w:rsidP="00DE0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Pr="0003017F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DE0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DE09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Pr="0003017F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DE09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Pr="0003017F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Pr="0003017F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Default="00DE095A" w:rsidP="00DE09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09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DE0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DE095A" w:rsidRDefault="00DE09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1575A9" w:rsidRPr="001575A9" w:rsidRDefault="001575A9" w:rsidP="00335A23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pacing w:val="-3"/>
          <w:sz w:val="28"/>
          <w:szCs w:val="24"/>
        </w:rPr>
      </w:pPr>
    </w:p>
    <w:p w:rsidR="007B26A2" w:rsidRPr="00476F7E" w:rsidRDefault="007B26A2" w:rsidP="00335A23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4"/>
        </w:rPr>
      </w:pPr>
      <w:r w:rsidRPr="00476F7E">
        <w:rPr>
          <w:rFonts w:ascii="Times New Roman" w:hAnsi="Times New Roman"/>
          <w:b/>
          <w:spacing w:val="-3"/>
          <w:sz w:val="28"/>
          <w:szCs w:val="24"/>
        </w:rPr>
        <w:t>Кодификатор оценочных средств</w:t>
      </w:r>
    </w:p>
    <w:tbl>
      <w:tblPr>
        <w:tblW w:w="4991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84"/>
        <w:gridCol w:w="2017"/>
        <w:gridCol w:w="4253"/>
        <w:gridCol w:w="2564"/>
      </w:tblGrid>
      <w:tr w:rsidR="007B26A2" w:rsidRPr="00476F7E" w:rsidTr="00B1529B">
        <w:trPr>
          <w:trHeight w:hRule="exact" w:val="941"/>
        </w:trPr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6A2" w:rsidRPr="00476F7E" w:rsidRDefault="007B26A2" w:rsidP="003612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B26A2" w:rsidRPr="00476F7E" w:rsidRDefault="007B26A2" w:rsidP="003612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6A2" w:rsidRPr="00476F7E" w:rsidRDefault="007B26A2" w:rsidP="003612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6A2" w:rsidRPr="00476F7E" w:rsidRDefault="007B26A2" w:rsidP="003612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6A2" w:rsidRPr="00476F7E" w:rsidRDefault="007B26A2" w:rsidP="003612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B1529B" w:rsidRPr="00476F7E" w:rsidTr="00B1529B">
        <w:trPr>
          <w:trHeight w:hRule="exact" w:val="906"/>
        </w:trPr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9B" w:rsidRPr="00476F7E" w:rsidRDefault="00B1529B" w:rsidP="00B152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9B" w:rsidRPr="00476F7E" w:rsidRDefault="00B1529B" w:rsidP="00B1529B">
            <w:pPr>
              <w:rPr>
                <w:rFonts w:ascii="Times New Roman" w:hAnsi="Times New Roman"/>
              </w:rPr>
            </w:pPr>
            <w:r w:rsidRPr="00476F7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9B" w:rsidRPr="00476F7E" w:rsidRDefault="00B1529B" w:rsidP="00B1529B">
            <w:pPr>
              <w:rPr>
                <w:rFonts w:ascii="Times New Roman" w:hAnsi="Times New Roman"/>
              </w:rPr>
            </w:pPr>
            <w:r w:rsidRPr="00476F7E">
              <w:rPr>
                <w:rFonts w:ascii="Times New Roman" w:hAnsi="Times New Roman"/>
              </w:rPr>
              <w:t xml:space="preserve">Средство проверки умений применять полученные знания для решения задач определенного типа по теме  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9B" w:rsidRPr="00476F7E" w:rsidRDefault="00B1529B" w:rsidP="00B1529B">
            <w:pPr>
              <w:rPr>
                <w:rFonts w:ascii="Times New Roman" w:hAnsi="Times New Roman"/>
              </w:rPr>
            </w:pPr>
            <w:r w:rsidRPr="00476F7E">
              <w:rPr>
                <w:rFonts w:ascii="Times New Roman" w:hAnsi="Times New Roman"/>
              </w:rPr>
              <w:t>Темы групповых и/или индивидуальных творческих заданий</w:t>
            </w:r>
          </w:p>
        </w:tc>
      </w:tr>
      <w:tr w:rsidR="00904027" w:rsidRPr="00476F7E" w:rsidTr="00904027">
        <w:trPr>
          <w:trHeight w:hRule="exact" w:val="2423"/>
        </w:trPr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027" w:rsidRPr="00476F7E" w:rsidRDefault="00904027" w:rsidP="00904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027" w:rsidRPr="00476F7E" w:rsidRDefault="00904027" w:rsidP="00904027">
            <w:pPr>
              <w:rPr>
                <w:rFonts w:ascii="Times New Roman" w:hAnsi="Times New Roman"/>
              </w:rPr>
            </w:pPr>
            <w:r w:rsidRPr="00476F7E">
              <w:rPr>
                <w:rFonts w:ascii="Times New Roman" w:hAnsi="Times New Roman"/>
              </w:rPr>
              <w:t>Зачет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027" w:rsidRPr="00476F7E" w:rsidRDefault="00904027" w:rsidP="009040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виде:</w:t>
            </w:r>
          </w:p>
          <w:p w:rsidR="00904027" w:rsidRPr="00476F7E" w:rsidRDefault="00904027" w:rsidP="00904027">
            <w:pPr>
              <w:spacing w:after="0" w:line="240" w:lineRule="auto"/>
              <w:rPr>
                <w:rFonts w:ascii="Times New Roman" w:hAnsi="Times New Roman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76F7E">
              <w:rPr>
                <w:rFonts w:ascii="Times New Roman" w:hAnsi="Times New Roman"/>
              </w:rPr>
              <w:t>заданий, позволяющих автоматизировать процедуру измерения уровня знаний и умений обучающегося.</w:t>
            </w:r>
          </w:p>
          <w:p w:rsidR="00904027" w:rsidRPr="00476F7E" w:rsidRDefault="00904027" w:rsidP="00904027">
            <w:pPr>
              <w:spacing w:after="0" w:line="240" w:lineRule="auto"/>
              <w:rPr>
                <w:rFonts w:ascii="Times New Roman" w:hAnsi="Times New Roman"/>
              </w:rPr>
            </w:pPr>
            <w:r w:rsidRPr="00476F7E">
              <w:rPr>
                <w:rFonts w:ascii="Times New Roman" w:hAnsi="Times New Roman"/>
              </w:rPr>
              <w:t>- решения задач определенного типа по теме.</w:t>
            </w:r>
          </w:p>
          <w:p w:rsidR="00904027" w:rsidRPr="00476F7E" w:rsidRDefault="00904027" w:rsidP="009040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027" w:rsidRPr="00476F7E" w:rsidRDefault="00904027" w:rsidP="009040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Тест, практическое задание</w:t>
            </w:r>
          </w:p>
        </w:tc>
      </w:tr>
    </w:tbl>
    <w:p w:rsidR="00EB6725" w:rsidRPr="00476F7E" w:rsidRDefault="00EB6725" w:rsidP="00361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B26A2" w:rsidRPr="00476F7E" w:rsidRDefault="00EB6725" w:rsidP="00361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476F7E">
        <w:rPr>
          <w:rFonts w:ascii="Times New Roman" w:hAnsi="Times New Roman"/>
          <w:b/>
          <w:bCs/>
          <w:sz w:val="28"/>
          <w:szCs w:val="24"/>
        </w:rPr>
        <w:t>3. ОЦЕНКА ОСВОЕНИЯ КУРСА</w:t>
      </w:r>
    </w:p>
    <w:p w:rsidR="007B26A2" w:rsidRPr="00476F7E" w:rsidRDefault="007B26A2" w:rsidP="003612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476F7E">
        <w:rPr>
          <w:rFonts w:ascii="Times New Roman" w:hAnsi="Times New Roman"/>
          <w:sz w:val="28"/>
          <w:szCs w:val="24"/>
        </w:rPr>
        <w:t>Предметом оценки освоения производственной практики являются общие и профессиональные компетенции, умения, знания.</w:t>
      </w:r>
      <w:r w:rsidR="00EB6725" w:rsidRPr="00476F7E">
        <w:rPr>
          <w:rFonts w:ascii="Times New Roman" w:hAnsi="Times New Roman"/>
          <w:sz w:val="28"/>
          <w:szCs w:val="24"/>
        </w:rPr>
        <w:t xml:space="preserve"> </w:t>
      </w:r>
      <w:r w:rsidRPr="00476F7E">
        <w:rPr>
          <w:rFonts w:ascii="Times New Roman" w:hAnsi="Times New Roman"/>
          <w:sz w:val="28"/>
          <w:szCs w:val="24"/>
        </w:rPr>
        <w:t>Соотношение типов задания и критериев оценки представлено в таблице</w:t>
      </w:r>
      <w:r w:rsidR="00EB6725" w:rsidRPr="00476F7E">
        <w:rPr>
          <w:rFonts w:ascii="Times New Roman" w:hAnsi="Times New Roman"/>
          <w:sz w:val="28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2"/>
        <w:gridCol w:w="3185"/>
        <w:gridCol w:w="5358"/>
      </w:tblGrid>
      <w:tr w:rsidR="007B26A2" w:rsidRPr="00476F7E" w:rsidTr="00904027">
        <w:tc>
          <w:tcPr>
            <w:tcW w:w="802" w:type="dxa"/>
            <w:vAlign w:val="center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85" w:type="dxa"/>
            <w:vAlign w:val="center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358" w:type="dxa"/>
            <w:vAlign w:val="center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7B26A2" w:rsidRPr="00476F7E" w:rsidTr="00904027">
        <w:tc>
          <w:tcPr>
            <w:tcW w:w="802" w:type="dxa"/>
          </w:tcPr>
          <w:p w:rsidR="007B26A2" w:rsidRPr="00476F7E" w:rsidRDefault="00B1529B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5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358" w:type="dxa"/>
          </w:tcPr>
          <w:p w:rsidR="007B26A2" w:rsidRPr="00476F7E" w:rsidRDefault="007B26A2" w:rsidP="00B15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не менее </w:t>
            </w:r>
            <w:r w:rsidR="00B1529B"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0% - положительная оценка</w:t>
            </w:r>
          </w:p>
        </w:tc>
      </w:tr>
      <w:tr w:rsidR="001575A9" w:rsidRPr="00476F7E" w:rsidTr="00904027">
        <w:tc>
          <w:tcPr>
            <w:tcW w:w="802" w:type="dxa"/>
          </w:tcPr>
          <w:p w:rsidR="001575A9" w:rsidRPr="00476F7E" w:rsidRDefault="001575A9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85" w:type="dxa"/>
          </w:tcPr>
          <w:p w:rsidR="001575A9" w:rsidRPr="00476F7E" w:rsidRDefault="001575A9" w:rsidP="003612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5358" w:type="dxa"/>
          </w:tcPr>
          <w:p w:rsidR="001575A9" w:rsidRPr="00476F7E" w:rsidRDefault="001575A9" w:rsidP="00B15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Таблица 1. Шкала оценки образовательных достижений</w:t>
            </w:r>
          </w:p>
        </w:tc>
      </w:tr>
    </w:tbl>
    <w:p w:rsidR="007B26A2" w:rsidRPr="00476F7E" w:rsidRDefault="007B26A2" w:rsidP="00361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26A2" w:rsidRPr="00476F7E" w:rsidRDefault="007B26A2" w:rsidP="00361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B26A2" w:rsidRPr="00476F7E" w:rsidRDefault="007B26A2" w:rsidP="00361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6F7E">
        <w:rPr>
          <w:rFonts w:ascii="Times New Roman" w:hAnsi="Times New Roman"/>
          <w:b/>
          <w:sz w:val="24"/>
          <w:szCs w:val="24"/>
        </w:rPr>
        <w:t>Таблица 1 - 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3"/>
        <w:gridCol w:w="3075"/>
        <w:gridCol w:w="3147"/>
      </w:tblGrid>
      <w:tr w:rsidR="007B26A2" w:rsidRPr="00476F7E" w:rsidTr="001575A9">
        <w:tc>
          <w:tcPr>
            <w:tcW w:w="3123" w:type="dxa"/>
            <w:vMerge w:val="restart"/>
            <w:vAlign w:val="center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6222" w:type="dxa"/>
            <w:gridSpan w:val="2"/>
            <w:vAlign w:val="center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7B26A2" w:rsidRPr="00476F7E" w:rsidTr="001575A9">
        <w:tc>
          <w:tcPr>
            <w:tcW w:w="3123" w:type="dxa"/>
            <w:vMerge/>
            <w:vAlign w:val="center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vAlign w:val="center"/>
          </w:tcPr>
          <w:p w:rsidR="007B26A2" w:rsidRPr="00476F7E" w:rsidRDefault="007B26A2" w:rsidP="00157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балл (о</w:t>
            </w:r>
            <w:r w:rsidR="001575A9"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цен</w:t>
            </w: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ка)</w:t>
            </w:r>
          </w:p>
        </w:tc>
        <w:tc>
          <w:tcPr>
            <w:tcW w:w="3147" w:type="dxa"/>
            <w:vAlign w:val="center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вербальный аналог</w:t>
            </w:r>
          </w:p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26A2" w:rsidRPr="00476F7E" w:rsidTr="001575A9">
        <w:tc>
          <w:tcPr>
            <w:tcW w:w="3123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075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47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7B26A2" w:rsidRPr="00476F7E" w:rsidTr="001575A9">
        <w:tc>
          <w:tcPr>
            <w:tcW w:w="3123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89 ÷ 80</w:t>
            </w:r>
          </w:p>
        </w:tc>
        <w:tc>
          <w:tcPr>
            <w:tcW w:w="3075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47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7B26A2" w:rsidRPr="00476F7E" w:rsidTr="001575A9">
        <w:tc>
          <w:tcPr>
            <w:tcW w:w="3123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79 ÷ 70</w:t>
            </w:r>
          </w:p>
        </w:tc>
        <w:tc>
          <w:tcPr>
            <w:tcW w:w="3075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7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7B26A2" w:rsidRPr="00476F7E" w:rsidTr="001575A9">
        <w:tc>
          <w:tcPr>
            <w:tcW w:w="3123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075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7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7B26A2" w:rsidRPr="00476F7E" w:rsidRDefault="007B26A2" w:rsidP="00361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529B" w:rsidRPr="00476F7E" w:rsidRDefault="00B1529B" w:rsidP="00B152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6F7E">
        <w:rPr>
          <w:rFonts w:ascii="Times New Roman" w:hAnsi="Times New Roman"/>
          <w:b/>
          <w:bCs/>
          <w:sz w:val="28"/>
          <w:szCs w:val="28"/>
        </w:rPr>
        <w:t>Критерии и нормы оценки на дифференцированном зачете</w:t>
      </w:r>
    </w:p>
    <w:p w:rsidR="00B1529B" w:rsidRPr="00476F7E" w:rsidRDefault="00B1529B" w:rsidP="00B152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 xml:space="preserve"> Оценка «отлично»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B1529B" w:rsidRPr="00476F7E" w:rsidRDefault="00B1529B" w:rsidP="00B152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 xml:space="preserve">Оценка «хорошо»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</w:t>
      </w:r>
      <w:r w:rsidRPr="00476F7E">
        <w:rPr>
          <w:rFonts w:ascii="Times New Roman" w:hAnsi="Times New Roman"/>
          <w:sz w:val="28"/>
          <w:szCs w:val="28"/>
        </w:rPr>
        <w:lastRenderedPageBreak/>
        <w:t>применением приемов самоконтроля поузловой обработки изделия, но допущены не значительные нарушения по техническим условиям, которые не влияют на внешний вид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B1529B" w:rsidRPr="00476F7E" w:rsidRDefault="00B1529B" w:rsidP="00B152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Оценка «удовлетворительно»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изделия, но допущены не значительные нарушения по техническим условиям, которые     не значительно влияют на внешний вид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B1529B" w:rsidRPr="00476F7E" w:rsidRDefault="00B1529B" w:rsidP="00B152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Оценка «неудовлетворительно»</w:t>
      </w:r>
      <w:r w:rsidRPr="00476F7E">
        <w:rPr>
          <w:rFonts w:ascii="Times New Roman" w:hAnsi="Times New Roman"/>
          <w:b/>
          <w:sz w:val="28"/>
          <w:szCs w:val="28"/>
        </w:rPr>
        <w:t xml:space="preserve"> - </w:t>
      </w:r>
      <w:r w:rsidRPr="00476F7E">
        <w:rPr>
          <w:rFonts w:ascii="Times New Roman" w:hAnsi="Times New Roman"/>
          <w:sz w:val="28"/>
          <w:szCs w:val="28"/>
        </w:rPr>
        <w:t>оценивается студент, не выполнивший программу учебной практики в полном объеме, имеющий пропуски за период прохождения практики без уважительных причин, незаинтересованный в профессиональной подготовке, не умеющий грамотно анализировать деятельность, некачественно заполняющий документацию.</w:t>
      </w:r>
    </w:p>
    <w:p w:rsidR="00B1529B" w:rsidRPr="00476F7E" w:rsidRDefault="00B1529B" w:rsidP="00B152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B26A2" w:rsidRPr="00476F7E" w:rsidRDefault="007B26A2" w:rsidP="00B1529B">
      <w:pPr>
        <w:spacing w:after="0" w:line="240" w:lineRule="auto"/>
        <w:ind w:left="20" w:right="20" w:firstLine="520"/>
        <w:jc w:val="both"/>
        <w:rPr>
          <w:rFonts w:ascii="Times New Roman" w:hAnsi="Times New Roman"/>
          <w:b/>
          <w:spacing w:val="5"/>
          <w:sz w:val="28"/>
          <w:szCs w:val="28"/>
        </w:rPr>
      </w:pPr>
    </w:p>
    <w:p w:rsidR="00B1529B" w:rsidRPr="00476F7E" w:rsidRDefault="00B1529B" w:rsidP="00B152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6F7E">
        <w:rPr>
          <w:rFonts w:ascii="Times New Roman" w:hAnsi="Times New Roman"/>
          <w:b/>
          <w:sz w:val="28"/>
          <w:szCs w:val="28"/>
          <w:lang w:eastAsia="ru-RU"/>
        </w:rPr>
        <w:t>МАТЕРИАЛЫ К ТЕКУЩЕМУ КОНТРОЛЮ</w:t>
      </w:r>
    </w:p>
    <w:p w:rsidR="00B1529B" w:rsidRPr="00476F7E" w:rsidRDefault="00B1529B" w:rsidP="00B152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76F7E">
        <w:rPr>
          <w:rFonts w:ascii="Times New Roman" w:hAnsi="Times New Roman"/>
          <w:sz w:val="28"/>
          <w:szCs w:val="28"/>
          <w:lang w:eastAsia="ru-RU"/>
        </w:rPr>
        <w:t xml:space="preserve"> успеваемости по производственным практикам</w:t>
      </w:r>
    </w:p>
    <w:p w:rsidR="007B26A2" w:rsidRPr="00476F7E" w:rsidRDefault="00B1529B" w:rsidP="001575A9">
      <w:pPr>
        <w:pStyle w:val="a5"/>
        <w:numPr>
          <w:ilvl w:val="0"/>
          <w:numId w:val="27"/>
        </w:numPr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  <w:u w:val="single"/>
          <w:lang w:eastAsia="ru-RU"/>
        </w:rPr>
        <w:t>Темы групповых и/или индивидуальных творческих заданий</w:t>
      </w:r>
      <w:r w:rsidRPr="00476F7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76F7E">
        <w:rPr>
          <w:rFonts w:ascii="Times New Roman" w:eastAsia="Calibri" w:hAnsi="Times New Roman"/>
          <w:sz w:val="28"/>
          <w:szCs w:val="28"/>
        </w:rPr>
        <w:t>представлены в методических рекомендациях по проведению практических занятий.</w:t>
      </w:r>
    </w:p>
    <w:p w:rsidR="007B26A2" w:rsidRPr="00476F7E" w:rsidRDefault="007B26A2" w:rsidP="003612A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529B" w:rsidRPr="00476F7E" w:rsidRDefault="00B1529B" w:rsidP="00B1529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76F7E">
        <w:rPr>
          <w:rFonts w:ascii="Times New Roman" w:hAnsi="Times New Roman"/>
          <w:b/>
          <w:sz w:val="28"/>
          <w:szCs w:val="28"/>
          <w:lang w:eastAsia="ru-RU"/>
        </w:rPr>
        <w:t>ПРОМЕЖУТОЧНАЯ АТТЕСТАЦИЯ</w:t>
      </w:r>
    </w:p>
    <w:p w:rsidR="00B1529B" w:rsidRPr="00476F7E" w:rsidRDefault="00B1529B" w:rsidP="00B1529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76F7E">
        <w:rPr>
          <w:rFonts w:ascii="Times New Roman" w:hAnsi="Times New Roman"/>
          <w:sz w:val="28"/>
          <w:szCs w:val="28"/>
          <w:lang w:eastAsia="ru-RU"/>
        </w:rPr>
        <w:t xml:space="preserve">проводится в форме </w:t>
      </w:r>
      <w:r w:rsidR="00DE095A" w:rsidRPr="00DE095A">
        <w:rPr>
          <w:rFonts w:ascii="Times New Roman" w:hAnsi="Times New Roman"/>
          <w:sz w:val="28"/>
          <w:szCs w:val="28"/>
          <w:u w:val="single"/>
          <w:lang w:eastAsia="ru-RU"/>
        </w:rPr>
        <w:t xml:space="preserve">комплексного </w:t>
      </w:r>
      <w:r w:rsidRPr="00DE095A">
        <w:rPr>
          <w:rFonts w:ascii="Times New Roman" w:hAnsi="Times New Roman"/>
          <w:sz w:val="28"/>
          <w:szCs w:val="28"/>
          <w:u w:val="single"/>
          <w:lang w:eastAsia="ru-RU"/>
        </w:rPr>
        <w:t>д</w:t>
      </w:r>
      <w:r w:rsidRPr="00476F7E">
        <w:rPr>
          <w:rFonts w:ascii="Times New Roman" w:hAnsi="Times New Roman"/>
          <w:sz w:val="28"/>
          <w:szCs w:val="28"/>
          <w:u w:val="single"/>
          <w:lang w:eastAsia="ru-RU"/>
        </w:rPr>
        <w:t>ифференцированного зачета.</w:t>
      </w:r>
    </w:p>
    <w:p w:rsidR="007B26A2" w:rsidRPr="00476F7E" w:rsidRDefault="007B26A2" w:rsidP="009040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Формой аттестации студентов по результатам производственной практики является дифференцированный зачет, предусматривающий защиту отчета по практике</w:t>
      </w:r>
      <w:r w:rsidR="00904027" w:rsidRPr="00476F7E">
        <w:rPr>
          <w:rFonts w:ascii="Times New Roman" w:hAnsi="Times New Roman"/>
          <w:sz w:val="28"/>
          <w:szCs w:val="28"/>
        </w:rPr>
        <w:t>,</w:t>
      </w:r>
      <w:r w:rsidRPr="00476F7E">
        <w:rPr>
          <w:rFonts w:ascii="Times New Roman" w:hAnsi="Times New Roman"/>
          <w:sz w:val="28"/>
          <w:szCs w:val="28"/>
        </w:rPr>
        <w:t xml:space="preserve"> выполнение практических заданий</w:t>
      </w:r>
      <w:r w:rsidR="00904027" w:rsidRPr="00476F7E">
        <w:rPr>
          <w:rFonts w:ascii="Times New Roman" w:hAnsi="Times New Roman"/>
          <w:sz w:val="28"/>
          <w:szCs w:val="28"/>
        </w:rPr>
        <w:t xml:space="preserve"> и тестирование</w:t>
      </w:r>
      <w:r w:rsidRPr="00476F7E">
        <w:rPr>
          <w:rFonts w:ascii="Times New Roman" w:hAnsi="Times New Roman"/>
          <w:sz w:val="28"/>
          <w:szCs w:val="28"/>
        </w:rPr>
        <w:t>. Результаты дифференцированного зачета</w:t>
      </w:r>
      <w:r w:rsidR="00B1529B" w:rsidRPr="00476F7E">
        <w:rPr>
          <w:rFonts w:ascii="Times New Roman" w:hAnsi="Times New Roman"/>
          <w:sz w:val="28"/>
          <w:szCs w:val="28"/>
        </w:rPr>
        <w:t xml:space="preserve"> </w:t>
      </w:r>
      <w:r w:rsidRPr="00476F7E">
        <w:rPr>
          <w:rFonts w:ascii="Times New Roman" w:hAnsi="Times New Roman"/>
          <w:sz w:val="28"/>
          <w:szCs w:val="28"/>
        </w:rPr>
        <w:t>отражаются в аттестационном листе и регистрируются в ведомости результатов дифференцированного зачета по практике.</w:t>
      </w:r>
    </w:p>
    <w:p w:rsidR="007B26A2" w:rsidRPr="00476F7E" w:rsidRDefault="007B26A2" w:rsidP="003612A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76F7E">
        <w:rPr>
          <w:rFonts w:ascii="Times New Roman" w:hAnsi="Times New Roman"/>
          <w:sz w:val="28"/>
          <w:szCs w:val="28"/>
          <w:lang w:eastAsia="ru-RU"/>
        </w:rPr>
        <w:t>Цель дифференцированного зачета – проверить степень усвоения дидактических единиц государственного стандарта по модулям:</w:t>
      </w:r>
    </w:p>
    <w:p w:rsidR="007B26A2" w:rsidRPr="00476F7E" w:rsidRDefault="007B26A2" w:rsidP="00361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bCs/>
          <w:sz w:val="28"/>
          <w:szCs w:val="28"/>
          <w:lang w:eastAsia="ru-RU"/>
        </w:rPr>
        <w:t>ПМ01</w:t>
      </w:r>
      <w:r w:rsidRPr="00476F7E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476F7E">
        <w:rPr>
          <w:rFonts w:ascii="Times New Roman" w:hAnsi="Times New Roman"/>
          <w:sz w:val="28"/>
          <w:szCs w:val="28"/>
        </w:rPr>
        <w:t>Пошив швейных изделий по индивидуальным заказам».</w:t>
      </w:r>
    </w:p>
    <w:p w:rsidR="007B26A2" w:rsidRPr="00476F7E" w:rsidRDefault="007B26A2" w:rsidP="003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ПМ02 «Дефектация швейных изделий»</w:t>
      </w:r>
    </w:p>
    <w:p w:rsidR="007B26A2" w:rsidRPr="00476F7E" w:rsidRDefault="007B26A2" w:rsidP="003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76F7E">
        <w:rPr>
          <w:rFonts w:ascii="Times New Roman" w:hAnsi="Times New Roman"/>
          <w:sz w:val="28"/>
          <w:szCs w:val="28"/>
          <w:lang w:eastAsia="ru-RU"/>
        </w:rPr>
        <w:t>ПМ03 «</w:t>
      </w:r>
      <w:r w:rsidRPr="00476F7E">
        <w:rPr>
          <w:rFonts w:ascii="Times New Roman" w:hAnsi="Times New Roman"/>
          <w:sz w:val="28"/>
          <w:szCs w:val="28"/>
        </w:rPr>
        <w:t>Ремонт и обновление швейных изделий</w:t>
      </w:r>
      <w:r w:rsidRPr="00476F7E">
        <w:rPr>
          <w:rFonts w:ascii="Times New Roman" w:hAnsi="Times New Roman"/>
          <w:sz w:val="24"/>
          <w:szCs w:val="24"/>
        </w:rPr>
        <w:t>»</w:t>
      </w:r>
    </w:p>
    <w:p w:rsidR="00B3022D" w:rsidRPr="00476F7E" w:rsidRDefault="00B3022D" w:rsidP="00B3022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3022D" w:rsidRPr="00476F7E" w:rsidRDefault="00B3022D" w:rsidP="00B3022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76F7E">
        <w:rPr>
          <w:rFonts w:ascii="Times New Roman" w:hAnsi="Times New Roman"/>
          <w:b/>
          <w:sz w:val="28"/>
          <w:szCs w:val="28"/>
          <w:lang w:eastAsia="ru-RU"/>
        </w:rPr>
        <w:t>Общая характеристика задания</w:t>
      </w:r>
    </w:p>
    <w:p w:rsidR="00B3022D" w:rsidRPr="00476F7E" w:rsidRDefault="00B3022D" w:rsidP="00B302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 xml:space="preserve">Задание состоит из двух этапов: </w:t>
      </w:r>
    </w:p>
    <w:p w:rsidR="00B3022D" w:rsidRPr="00476F7E" w:rsidRDefault="00B3022D" w:rsidP="00B302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 xml:space="preserve">1 этап включает тестовые задания, 2 этап включает практическое задание. </w:t>
      </w:r>
    </w:p>
    <w:p w:rsidR="00B3022D" w:rsidRPr="00476F7E" w:rsidRDefault="00A63150" w:rsidP="00B302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Время выполнения заданий – 6 часов</w:t>
      </w:r>
    </w:p>
    <w:p w:rsidR="00B3022D" w:rsidRPr="00476F7E" w:rsidRDefault="0067706A" w:rsidP="00B302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lastRenderedPageBreak/>
        <w:t xml:space="preserve">в </w:t>
      </w:r>
      <w:proofErr w:type="spellStart"/>
      <w:r w:rsidRPr="00476F7E">
        <w:rPr>
          <w:rFonts w:ascii="Times New Roman" w:hAnsi="Times New Roman"/>
          <w:sz w:val="28"/>
          <w:szCs w:val="28"/>
        </w:rPr>
        <w:t>т.ч</w:t>
      </w:r>
      <w:proofErr w:type="spellEnd"/>
      <w:r w:rsidRPr="00476F7E">
        <w:rPr>
          <w:rFonts w:ascii="Times New Roman" w:hAnsi="Times New Roman"/>
          <w:sz w:val="28"/>
          <w:szCs w:val="28"/>
        </w:rPr>
        <w:t xml:space="preserve">. </w:t>
      </w:r>
      <w:r w:rsidR="00B3022D" w:rsidRPr="00476F7E">
        <w:rPr>
          <w:rFonts w:ascii="Times New Roman" w:hAnsi="Times New Roman"/>
          <w:sz w:val="28"/>
          <w:szCs w:val="28"/>
        </w:rPr>
        <w:t xml:space="preserve">- </w:t>
      </w:r>
      <w:r w:rsidRPr="00476F7E">
        <w:rPr>
          <w:rFonts w:ascii="Times New Roman" w:hAnsi="Times New Roman"/>
          <w:sz w:val="28"/>
          <w:szCs w:val="28"/>
        </w:rPr>
        <w:t>о</w:t>
      </w:r>
      <w:r w:rsidR="00B3022D" w:rsidRPr="00476F7E">
        <w:rPr>
          <w:rFonts w:ascii="Times New Roman" w:hAnsi="Times New Roman"/>
          <w:sz w:val="28"/>
          <w:szCs w:val="28"/>
        </w:rPr>
        <w:t>тветы на вопросы тестового задания – 20 мин</w:t>
      </w:r>
    </w:p>
    <w:p w:rsidR="00B3022D" w:rsidRPr="00476F7E" w:rsidRDefault="0067706A" w:rsidP="00B302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 xml:space="preserve">          </w:t>
      </w:r>
      <w:r w:rsidR="00B3022D" w:rsidRPr="00476F7E">
        <w:rPr>
          <w:rFonts w:ascii="Times New Roman" w:hAnsi="Times New Roman"/>
          <w:sz w:val="28"/>
          <w:szCs w:val="28"/>
        </w:rPr>
        <w:t>-</w:t>
      </w:r>
      <w:r w:rsidRPr="00476F7E">
        <w:rPr>
          <w:rFonts w:ascii="Times New Roman" w:hAnsi="Times New Roman"/>
          <w:sz w:val="28"/>
          <w:szCs w:val="28"/>
        </w:rPr>
        <w:t>п</w:t>
      </w:r>
      <w:r w:rsidR="00B3022D" w:rsidRPr="00476F7E">
        <w:rPr>
          <w:rFonts w:ascii="Times New Roman" w:hAnsi="Times New Roman"/>
          <w:sz w:val="28"/>
          <w:szCs w:val="28"/>
        </w:rPr>
        <w:t xml:space="preserve">рактическое задание - </w:t>
      </w:r>
      <w:r w:rsidR="00A63150" w:rsidRPr="00476F7E">
        <w:rPr>
          <w:rFonts w:ascii="Times New Roman" w:hAnsi="Times New Roman"/>
          <w:sz w:val="28"/>
          <w:szCs w:val="28"/>
        </w:rPr>
        <w:t>5</w:t>
      </w:r>
      <w:r w:rsidR="00B3022D" w:rsidRPr="00476F7E">
        <w:rPr>
          <w:rFonts w:ascii="Times New Roman" w:hAnsi="Times New Roman"/>
          <w:sz w:val="28"/>
          <w:szCs w:val="28"/>
        </w:rPr>
        <w:t xml:space="preserve"> час 40 мин. </w:t>
      </w:r>
    </w:p>
    <w:p w:rsidR="00B3022D" w:rsidRPr="00476F7E" w:rsidRDefault="00B3022D" w:rsidP="00B302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Оценка освоения умений и знаний осуществляется на основе разработанных критериев.</w:t>
      </w:r>
    </w:p>
    <w:p w:rsidR="007B26A2" w:rsidRPr="00476F7E" w:rsidRDefault="007B26A2" w:rsidP="00361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53CB" w:rsidRPr="00476F7E" w:rsidRDefault="000853CB" w:rsidP="00361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022D" w:rsidRPr="00476F7E" w:rsidRDefault="00B3022D" w:rsidP="00B30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6F7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ПМ.01 </w:t>
      </w:r>
      <w:r w:rsidRPr="00476F7E">
        <w:rPr>
          <w:rFonts w:ascii="Times New Roman" w:hAnsi="Times New Roman"/>
          <w:b/>
          <w:sz w:val="28"/>
          <w:szCs w:val="28"/>
        </w:rPr>
        <w:t>Пошив швейных изделий по индивидуальным заказам</w:t>
      </w:r>
    </w:p>
    <w:p w:rsidR="000853CB" w:rsidRPr="00476F7E" w:rsidRDefault="000853CB" w:rsidP="00B302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</w:rPr>
        <w:t xml:space="preserve">Задание 1: </w:t>
      </w:r>
      <w:r w:rsidRPr="00476F7E">
        <w:rPr>
          <w:rFonts w:ascii="Times New Roman" w:hAnsi="Times New Roman"/>
          <w:sz w:val="28"/>
          <w:szCs w:val="28"/>
        </w:rPr>
        <w:t>Ответьте на вопросы теста.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"/>
        <w:gridCol w:w="5694"/>
        <w:gridCol w:w="3072"/>
      </w:tblGrid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spacing w:before="240" w:after="0" w:line="240" w:lineRule="auto"/>
              <w:ind w:left="-108" w:right="-1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Текст задания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Вариант ответа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before="240" w:after="0" w:line="240" w:lineRule="auto"/>
              <w:ind w:left="0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Определите назначение петлеобразных стежков.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Для постоянного соединения деталей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Для временного закрепления подогнутого края детали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Для выполнения обметанных петель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0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Определите, какой из предложенных терминов относится к ручным работам.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Наметать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Настрочить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Заутюжить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0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Выберите термин, определяющий: соединение двух деталей, наложенных одна на другую, стежками временного назначения.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Смётывание</w:t>
            </w:r>
          </w:p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Стачивание</w:t>
            </w:r>
          </w:p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Г. Замётывание</w:t>
            </w:r>
          </w:p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476F7E">
              <w:rPr>
                <w:rFonts w:ascii="Times New Roman" w:hAnsi="Times New Roman"/>
                <w:sz w:val="28"/>
                <w:szCs w:val="28"/>
              </w:rPr>
              <w:t>Вмётывание</w:t>
            </w:r>
            <w:proofErr w:type="spellEnd"/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34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F7E">
              <w:rPr>
                <w:rFonts w:ascii="Times New Roman" w:hAnsi="Times New Roman"/>
                <w:sz w:val="28"/>
                <w:szCs w:val="28"/>
              </w:rPr>
              <w:t>Декатирование</w:t>
            </w:r>
            <w:proofErr w:type="spellEnd"/>
            <w:r w:rsidRPr="00476F7E">
              <w:rPr>
                <w:rFonts w:ascii="Times New Roman" w:hAnsi="Times New Roman"/>
                <w:sz w:val="28"/>
                <w:szCs w:val="28"/>
              </w:rPr>
              <w:t xml:space="preserve"> ткани выполняют: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Перед раскроем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В процессе изготовления изделия.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При покупке ткани в магазине.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34" w:right="-57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Определите длину закрепки на стачивающей машине в конце строчки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1,0-1,5 см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0,7-1,0 см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0,5-1,0 см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34" w:right="-57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Определите, для какого кармана предложен перечень деталей кроя: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 xml:space="preserve">передняя часть полочки, боковая часть полочки, кромка, </w:t>
            </w:r>
            <w:proofErr w:type="spellStart"/>
            <w:r w:rsidRPr="00476F7E">
              <w:rPr>
                <w:rFonts w:ascii="Times New Roman" w:hAnsi="Times New Roman"/>
                <w:sz w:val="28"/>
                <w:szCs w:val="28"/>
              </w:rPr>
              <w:t>долевик</w:t>
            </w:r>
            <w:proofErr w:type="spellEnd"/>
            <w:r w:rsidRPr="00476F7E">
              <w:rPr>
                <w:rFonts w:ascii="Times New Roman" w:hAnsi="Times New Roman"/>
                <w:sz w:val="28"/>
                <w:szCs w:val="28"/>
              </w:rPr>
              <w:t>, подкладка кармана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Прорезной карман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Карман в рельефном шве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Накладной карман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34" w:right="-57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Выберите термин, определяющий: сокращение края или отдельных участков изделия для получения выпуклых форм.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proofErr w:type="spellStart"/>
            <w:r w:rsidRPr="00476F7E">
              <w:rPr>
                <w:rFonts w:ascii="Times New Roman" w:hAnsi="Times New Roman"/>
                <w:sz w:val="28"/>
                <w:szCs w:val="28"/>
              </w:rPr>
              <w:t>Приутюживание</w:t>
            </w:r>
            <w:proofErr w:type="spellEnd"/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 xml:space="preserve">Б. </w:t>
            </w:r>
            <w:proofErr w:type="spellStart"/>
            <w:r w:rsidRPr="00476F7E">
              <w:rPr>
                <w:rFonts w:ascii="Times New Roman" w:hAnsi="Times New Roman"/>
                <w:sz w:val="28"/>
                <w:szCs w:val="28"/>
              </w:rPr>
              <w:t>Разутюживание</w:t>
            </w:r>
            <w:proofErr w:type="spellEnd"/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Заутюживание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476F7E">
              <w:rPr>
                <w:rFonts w:ascii="Times New Roman" w:hAnsi="Times New Roman"/>
                <w:sz w:val="28"/>
                <w:szCs w:val="28"/>
              </w:rPr>
              <w:t>Сутюживание</w:t>
            </w:r>
            <w:proofErr w:type="spellEnd"/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Д. Оттягивание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0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 xml:space="preserve">Со стороны какой детали выполняют </w:t>
            </w:r>
            <w:r w:rsidRPr="00476F7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операции </w:t>
            </w:r>
            <w:proofErr w:type="spellStart"/>
            <w:r w:rsidRPr="00476F7E">
              <w:rPr>
                <w:rFonts w:ascii="Times New Roman" w:hAnsi="Times New Roman"/>
                <w:sz w:val="28"/>
                <w:szCs w:val="28"/>
              </w:rPr>
              <w:t>вметывания</w:t>
            </w:r>
            <w:proofErr w:type="spellEnd"/>
            <w:r w:rsidRPr="00476F7E">
              <w:rPr>
                <w:rFonts w:ascii="Times New Roman" w:hAnsi="Times New Roman"/>
                <w:sz w:val="28"/>
                <w:szCs w:val="28"/>
              </w:rPr>
              <w:t xml:space="preserve"> и втачивания рукавов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lastRenderedPageBreak/>
              <w:t>А. Со стороны изделия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lastRenderedPageBreak/>
              <w:t>Б. Со стороны рукава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Со стороны горловины изделия</w:t>
            </w:r>
          </w:p>
        </w:tc>
      </w:tr>
      <w:tr w:rsidR="00EC047A" w:rsidRPr="00476F7E" w:rsidTr="00EC047A">
        <w:trPr>
          <w:trHeight w:val="2349"/>
        </w:trPr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0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 xml:space="preserve">Если застёжка обработана </w:t>
            </w:r>
            <w:proofErr w:type="spellStart"/>
            <w:r w:rsidRPr="00476F7E">
              <w:rPr>
                <w:rFonts w:ascii="Times New Roman" w:hAnsi="Times New Roman"/>
                <w:sz w:val="28"/>
                <w:szCs w:val="28"/>
              </w:rPr>
              <w:t>настрочными</w:t>
            </w:r>
            <w:proofErr w:type="spellEnd"/>
            <w:r w:rsidRPr="00476F7E">
              <w:rPr>
                <w:rFonts w:ascii="Times New Roman" w:hAnsi="Times New Roman"/>
                <w:sz w:val="28"/>
                <w:szCs w:val="28"/>
              </w:rPr>
              <w:t xml:space="preserve"> планками, то петли располагают: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Горизонтально по линии полузаноса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Горизонтально вдоль линии середины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Вертикально вдоль линии середины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Д. Параллельно линии талии изделия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176" w:right="-57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Выберите способ обработки боковых срезов подкладки в изделии с отлетной по низу подкладкой.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Срезы не обметывают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 Срезы обметывают на участке длиной 40-50 см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Срезы окантовывают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-108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Выберите ширину шва притачивания подкладки к внутренним срезам подбортов и срезу стойки верхнего воротника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0,7 см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1,5 см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1,0 см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-108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Определите название мерки по методу её измерения на фигуре: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Измеряется горизонтально по выступающим точкам ягодиц вокруг туловища.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Обхват Бёдер (Об)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Обхват талии (От)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Обхват плеча (Оп)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Г. Обхват шеи (Ош)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-108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Отметьте название части машинной иглы, указанной на рисунке: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F6C3A1A" wp14:editId="35FDD209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422275</wp:posOffset>
                      </wp:positionV>
                      <wp:extent cx="108585" cy="236220"/>
                      <wp:effectExtent l="28575" t="22860" r="24765" b="7620"/>
                      <wp:wrapNone/>
                      <wp:docPr id="7" name="Стрелка вверх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5" cy="236220"/>
                              </a:xfrm>
                              <a:prstGeom prst="upArrow">
                                <a:avLst>
                                  <a:gd name="adj1" fmla="val 50000"/>
                                  <a:gd name="adj2" fmla="val 50005"/>
                                </a:avLst>
                              </a:prstGeom>
                              <a:solidFill>
                                <a:srgbClr val="4F81BD"/>
                              </a:solidFill>
                              <a:ln w="12700">
                                <a:solidFill>
                                  <a:srgbClr val="243F6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 xmlns:w15="http://schemas.microsoft.com/office/word/2012/wordml">
                  <w:pict>
                    <v:shapetype w14:anchorId="09BABE2E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Стрелка вверх 7" o:spid="_x0000_s1026" type="#_x0000_t68" style="position:absolute;margin-left:17.2pt;margin-top:33.25pt;width:8.55pt;height:1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" adj="4965" fillcolor="#4f81bd" strokecolor="#243f60" strokeweight="1pt"/>
                  </w:pict>
                </mc:Fallback>
              </mc:AlternateContent>
            </w: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6F6DE5" wp14:editId="7ED7E718">
                  <wp:extent cx="695325" cy="1762125"/>
                  <wp:effectExtent l="0" t="0" r="9525" b="9525"/>
                  <wp:docPr id="6" name="Рисунок 6" descr="C:\Users\Никита\Desktop\игл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C:\Users\Никита\Desktop\игл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69532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Желобок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Лезвие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Остриё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Г. Колба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Д. Ушко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0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F7E">
              <w:rPr>
                <w:rFonts w:ascii="Times New Roman" w:hAnsi="Times New Roman"/>
                <w:sz w:val="28"/>
                <w:szCs w:val="28"/>
              </w:rPr>
              <w:t>Нитепритягиватель</w:t>
            </w:r>
            <w:proofErr w:type="spellEnd"/>
            <w:r w:rsidRPr="00476F7E">
              <w:rPr>
                <w:rFonts w:ascii="Times New Roman" w:hAnsi="Times New Roman"/>
                <w:sz w:val="28"/>
                <w:szCs w:val="28"/>
              </w:rPr>
              <w:t xml:space="preserve"> предназначен:</w:t>
            </w:r>
          </w:p>
          <w:p w:rsidR="00EC047A" w:rsidRPr="00476F7E" w:rsidRDefault="00EC047A" w:rsidP="00EC047A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для прокалывания ткани</w:t>
            </w:r>
          </w:p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для передвижения ткани</w:t>
            </w:r>
          </w:p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для подачи необходимого количества нитки к игле</w:t>
            </w:r>
          </w:p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Г. для натяжения нити</w:t>
            </w:r>
          </w:p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Д. для увеличения скорости машины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-108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 xml:space="preserve">Определите возможную причину следующего дефекта строчки: </w:t>
            </w:r>
            <w:proofErr w:type="spellStart"/>
            <w:r w:rsidRPr="00476F7E">
              <w:rPr>
                <w:rFonts w:ascii="Times New Roman" w:hAnsi="Times New Roman"/>
                <w:b/>
                <w:sz w:val="28"/>
                <w:szCs w:val="28"/>
              </w:rPr>
              <w:t>петляние</w:t>
            </w:r>
            <w:proofErr w:type="spellEnd"/>
            <w:r w:rsidRPr="00476F7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76F7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снизу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lastRenderedPageBreak/>
              <w:t>А. Сильное натяжение верхней нити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lastRenderedPageBreak/>
              <w:t>Б. Слабый прижим лапки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Слабое натяжение верхней нити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Г. Слабое натяжение нижней нити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Д. Смещение зубчатой рейки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706A" w:rsidRPr="00476F7E" w:rsidRDefault="0067706A" w:rsidP="00B302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022D" w:rsidRPr="00476F7E" w:rsidRDefault="00B3022D" w:rsidP="00B302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</w:rPr>
        <w:t>Задание 1:</w:t>
      </w:r>
    </w:p>
    <w:p w:rsidR="00B3022D" w:rsidRPr="00476F7E" w:rsidRDefault="00B3022D" w:rsidP="00B3022D">
      <w:pPr>
        <w:tabs>
          <w:tab w:val="left" w:pos="261"/>
        </w:tabs>
        <w:spacing w:after="0" w:line="240" w:lineRule="auto"/>
        <w:jc w:val="both"/>
        <w:rPr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 xml:space="preserve"> В соответствии с техническим рисунком женского жакета на подкладке:</w:t>
      </w:r>
    </w:p>
    <w:p w:rsidR="00B3022D" w:rsidRPr="00476F7E" w:rsidRDefault="00B3022D" w:rsidP="00B3022D">
      <w:pPr>
        <w:pStyle w:val="a5"/>
        <w:numPr>
          <w:ilvl w:val="0"/>
          <w:numId w:val="5"/>
        </w:numPr>
        <w:tabs>
          <w:tab w:val="left" w:pos="78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подготовьте изделие к первой примерке;</w:t>
      </w:r>
    </w:p>
    <w:p w:rsidR="00954CC3" w:rsidRPr="00476F7E" w:rsidRDefault="00954CC3" w:rsidP="00B3022D">
      <w:pPr>
        <w:pStyle w:val="a5"/>
        <w:numPr>
          <w:ilvl w:val="0"/>
          <w:numId w:val="5"/>
        </w:numPr>
        <w:tabs>
          <w:tab w:val="left" w:pos="78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Выполните обработку узла по предложенной схеме.</w:t>
      </w:r>
    </w:p>
    <w:p w:rsidR="00B3022D" w:rsidRPr="00476F7E" w:rsidRDefault="00B3022D" w:rsidP="00B302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53CB" w:rsidRPr="00476F7E" w:rsidRDefault="000853CB" w:rsidP="00B30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3022D" w:rsidRPr="00476F7E" w:rsidRDefault="00B3022D" w:rsidP="00B30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6F7E">
        <w:rPr>
          <w:rFonts w:ascii="Times New Roman" w:hAnsi="Times New Roman"/>
          <w:b/>
          <w:sz w:val="28"/>
          <w:szCs w:val="28"/>
          <w:lang w:eastAsia="ru-RU"/>
        </w:rPr>
        <w:t>Перечень практических заданий</w:t>
      </w:r>
    </w:p>
    <w:p w:rsidR="00B3022D" w:rsidRPr="00476F7E" w:rsidRDefault="00B3022D" w:rsidP="00B30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 w:rsidRPr="00476F7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ПМ.02 </w:t>
      </w:r>
      <w:r w:rsidRPr="00476F7E">
        <w:rPr>
          <w:rFonts w:ascii="Times New Roman" w:hAnsi="Times New Roman"/>
          <w:b/>
          <w:sz w:val="28"/>
          <w:szCs w:val="28"/>
        </w:rPr>
        <w:t>Дефектация швейных изделий</w:t>
      </w:r>
    </w:p>
    <w:p w:rsidR="00A63150" w:rsidRPr="00476F7E" w:rsidRDefault="00A63150" w:rsidP="00A6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</w:rPr>
        <w:t>Задание 1:</w:t>
      </w:r>
      <w:r w:rsidRPr="00476F7E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3936"/>
        <w:gridCol w:w="3959"/>
        <w:gridCol w:w="920"/>
      </w:tblGrid>
      <w:tr w:rsidR="00476F7E" w:rsidRPr="00476F7E" w:rsidTr="003C2A3D">
        <w:tc>
          <w:tcPr>
            <w:tcW w:w="53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936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3959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Варианты ответов</w:t>
            </w:r>
          </w:p>
        </w:tc>
        <w:tc>
          <w:tcPr>
            <w:tcW w:w="92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</w:tr>
      <w:tr w:rsidR="00476F7E" w:rsidRPr="00476F7E" w:rsidTr="003C2A3D">
        <w:tc>
          <w:tcPr>
            <w:tcW w:w="53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36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Какой дефект (дефекты) относится к дефектам ВТО?</w:t>
            </w:r>
          </w:p>
        </w:tc>
        <w:tc>
          <w:tcPr>
            <w:tcW w:w="3959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1. Ласы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2. Опал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proofErr w:type="spellStart"/>
            <w:r w:rsidRPr="00476F7E">
              <w:rPr>
                <w:rFonts w:ascii="Times New Roman" w:hAnsi="Times New Roman"/>
                <w:sz w:val="28"/>
                <w:szCs w:val="28"/>
              </w:rPr>
              <w:t>Петляние</w:t>
            </w:r>
            <w:proofErr w:type="spellEnd"/>
            <w:r w:rsidRPr="00476F7E">
              <w:rPr>
                <w:rFonts w:ascii="Times New Roman" w:hAnsi="Times New Roman"/>
                <w:sz w:val="28"/>
                <w:szCs w:val="28"/>
              </w:rPr>
              <w:t xml:space="preserve"> строчки снизу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4. искривление края детали</w:t>
            </w:r>
          </w:p>
        </w:tc>
        <w:tc>
          <w:tcPr>
            <w:tcW w:w="92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6F7E" w:rsidRPr="00476F7E" w:rsidTr="003C2A3D">
        <w:tc>
          <w:tcPr>
            <w:tcW w:w="53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36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Какой дефект можно устранить?</w:t>
            </w:r>
          </w:p>
        </w:tc>
        <w:tc>
          <w:tcPr>
            <w:tcW w:w="3959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1. Опал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2. Кривая строчка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3. Пропуск стежков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proofErr w:type="spellStart"/>
            <w:r w:rsidRPr="00476F7E">
              <w:rPr>
                <w:rFonts w:ascii="Times New Roman" w:hAnsi="Times New Roman"/>
                <w:sz w:val="28"/>
                <w:szCs w:val="28"/>
              </w:rPr>
              <w:t>Нессиметричность</w:t>
            </w:r>
            <w:proofErr w:type="spellEnd"/>
            <w:r w:rsidRPr="00476F7E">
              <w:rPr>
                <w:rFonts w:ascii="Times New Roman" w:hAnsi="Times New Roman"/>
                <w:sz w:val="28"/>
                <w:szCs w:val="28"/>
              </w:rPr>
              <w:t xml:space="preserve"> концов воротника</w:t>
            </w:r>
          </w:p>
        </w:tc>
        <w:tc>
          <w:tcPr>
            <w:tcW w:w="92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6F7E" w:rsidRPr="00476F7E" w:rsidTr="003C2A3D">
        <w:tc>
          <w:tcPr>
            <w:tcW w:w="53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36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К дефектам ткани относятся?</w:t>
            </w:r>
          </w:p>
        </w:tc>
        <w:tc>
          <w:tcPr>
            <w:tcW w:w="3959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1. Масляные пятна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2. Сбитый рисунок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3. Ласы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4. Осыпаемость</w:t>
            </w:r>
          </w:p>
        </w:tc>
        <w:tc>
          <w:tcPr>
            <w:tcW w:w="92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6F7E" w:rsidRPr="00476F7E" w:rsidTr="003C2A3D">
        <w:tc>
          <w:tcPr>
            <w:tcW w:w="53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36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При раскрое ткани необходимо соблюдать …</w:t>
            </w:r>
          </w:p>
        </w:tc>
        <w:tc>
          <w:tcPr>
            <w:tcW w:w="3959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1. Направление нити основы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2. Натяжение игольной нити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 xml:space="preserve">3. Направление рисунка 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4. Направление ворса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5. Длину стежка</w:t>
            </w:r>
          </w:p>
        </w:tc>
        <w:tc>
          <w:tcPr>
            <w:tcW w:w="92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6F7E" w:rsidRPr="00476F7E" w:rsidTr="003C2A3D">
        <w:tc>
          <w:tcPr>
            <w:tcW w:w="53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36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Причиной возникновения дефекта в строчке является …</w:t>
            </w:r>
          </w:p>
        </w:tc>
        <w:tc>
          <w:tcPr>
            <w:tcW w:w="3959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1. Тупая игла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2. тонкая игла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3. неправильная заправка нити</w:t>
            </w:r>
          </w:p>
        </w:tc>
        <w:tc>
          <w:tcPr>
            <w:tcW w:w="92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22D" w:rsidRPr="00476F7E" w:rsidRDefault="00B3022D" w:rsidP="00B302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</w:rPr>
        <w:t>Задание:</w:t>
      </w:r>
    </w:p>
    <w:p w:rsidR="00B3022D" w:rsidRPr="00476F7E" w:rsidRDefault="00B3022D" w:rsidP="00B3022D">
      <w:pPr>
        <w:tabs>
          <w:tab w:val="left" w:pos="701"/>
        </w:tabs>
        <w:spacing w:after="0" w:line="240" w:lineRule="auto"/>
        <w:jc w:val="both"/>
        <w:rPr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lastRenderedPageBreak/>
        <w:t>Выполните практическое задание по устранению предложенного варианта дефекта по образцу:</w:t>
      </w:r>
    </w:p>
    <w:p w:rsidR="00B3022D" w:rsidRPr="00476F7E" w:rsidRDefault="00B3022D" w:rsidP="00B3022D">
      <w:pPr>
        <w:pStyle w:val="a5"/>
        <w:numPr>
          <w:ilvl w:val="0"/>
          <w:numId w:val="9"/>
        </w:numPr>
        <w:tabs>
          <w:tab w:val="left" w:pos="428"/>
        </w:tabs>
        <w:spacing w:after="0" w:line="240" w:lineRule="auto"/>
        <w:ind w:right="20"/>
        <w:jc w:val="both"/>
        <w:rPr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наклонные заломы в задних половинках брюк, направленные к боковому шву;</w:t>
      </w:r>
    </w:p>
    <w:p w:rsidR="00B3022D" w:rsidRPr="00476F7E" w:rsidRDefault="00B3022D" w:rsidP="00B3022D">
      <w:pPr>
        <w:pStyle w:val="a5"/>
        <w:numPr>
          <w:ilvl w:val="0"/>
          <w:numId w:val="9"/>
        </w:numPr>
        <w:tabs>
          <w:tab w:val="left" w:pos="463"/>
        </w:tabs>
        <w:spacing w:after="0" w:line="240" w:lineRule="auto"/>
        <w:ind w:right="20"/>
        <w:jc w:val="both"/>
        <w:rPr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вертикальная складка на задних половинках брюк вдоль бокового шва на участке бедра;</w:t>
      </w:r>
    </w:p>
    <w:p w:rsidR="00B3022D" w:rsidRPr="00476F7E" w:rsidRDefault="00B3022D" w:rsidP="00B3022D">
      <w:pPr>
        <w:pStyle w:val="a5"/>
        <w:numPr>
          <w:ilvl w:val="0"/>
          <w:numId w:val="9"/>
        </w:numPr>
        <w:tabs>
          <w:tab w:val="left" w:pos="461"/>
        </w:tabs>
        <w:spacing w:after="0" w:line="240" w:lineRule="auto"/>
        <w:ind w:right="20"/>
        <w:jc w:val="both"/>
        <w:rPr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напуск на задних половинках брюк у линии притачивания пояса;</w:t>
      </w:r>
    </w:p>
    <w:p w:rsidR="00B3022D" w:rsidRPr="00476F7E" w:rsidRDefault="00B3022D" w:rsidP="00B3022D">
      <w:pPr>
        <w:pStyle w:val="a5"/>
        <w:numPr>
          <w:ilvl w:val="0"/>
          <w:numId w:val="9"/>
        </w:numPr>
        <w:tabs>
          <w:tab w:val="left" w:pos="424"/>
        </w:tabs>
        <w:spacing w:after="0" w:line="240" w:lineRule="auto"/>
        <w:ind w:right="500"/>
        <w:jc w:val="both"/>
        <w:rPr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сгибы передних половинок брюк смещены внутрь</w:t>
      </w:r>
      <w:r w:rsidRPr="00476F7E">
        <w:rPr>
          <w:sz w:val="28"/>
          <w:szCs w:val="28"/>
        </w:rPr>
        <w:t>;</w:t>
      </w:r>
    </w:p>
    <w:p w:rsidR="00B3022D" w:rsidRPr="00476F7E" w:rsidRDefault="00B3022D" w:rsidP="00B3022D">
      <w:pPr>
        <w:pStyle w:val="a5"/>
        <w:numPr>
          <w:ilvl w:val="0"/>
          <w:numId w:val="9"/>
        </w:numPr>
        <w:tabs>
          <w:tab w:val="left" w:pos="460"/>
        </w:tabs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заломы по боковому шву от линии бедер до стопы.</w:t>
      </w:r>
    </w:p>
    <w:p w:rsidR="00B3022D" w:rsidRPr="00476F7E" w:rsidRDefault="00B3022D" w:rsidP="00B3022D">
      <w:pPr>
        <w:tabs>
          <w:tab w:val="left" w:pos="460"/>
        </w:tabs>
        <w:spacing w:after="0" w:line="240" w:lineRule="auto"/>
        <w:ind w:right="20"/>
        <w:rPr>
          <w:sz w:val="28"/>
          <w:szCs w:val="28"/>
        </w:rPr>
      </w:pPr>
    </w:p>
    <w:p w:rsidR="00B3022D" w:rsidRPr="00476F7E" w:rsidRDefault="00B3022D" w:rsidP="00B3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6F7E">
        <w:rPr>
          <w:rFonts w:ascii="Times New Roman" w:hAnsi="Times New Roman"/>
          <w:b/>
          <w:sz w:val="28"/>
          <w:szCs w:val="28"/>
          <w:lang w:eastAsia="ru-RU"/>
        </w:rPr>
        <w:t>Перечень практических заданий</w:t>
      </w:r>
    </w:p>
    <w:p w:rsidR="00B3022D" w:rsidRPr="00476F7E" w:rsidRDefault="00B3022D" w:rsidP="00B3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6F7E">
        <w:rPr>
          <w:rFonts w:ascii="Times New Roman" w:hAnsi="Times New Roman"/>
          <w:b/>
          <w:sz w:val="28"/>
          <w:szCs w:val="28"/>
          <w:lang w:eastAsia="ru-RU"/>
        </w:rPr>
        <w:t xml:space="preserve">по ПМ.03 </w:t>
      </w:r>
      <w:r w:rsidRPr="00476F7E">
        <w:rPr>
          <w:rFonts w:ascii="Times New Roman" w:hAnsi="Times New Roman"/>
          <w:b/>
          <w:sz w:val="28"/>
          <w:szCs w:val="28"/>
        </w:rPr>
        <w:t>Ремонт и обновление швейных изделий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4820"/>
        <w:gridCol w:w="3940"/>
      </w:tblGrid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Текст задания</w:t>
            </w: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Вариант ответа</w:t>
            </w: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Выберите правильные названия срезов детали, изображенные на рисунке.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1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4  </w:t>
            </w: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BC97C0E" wp14:editId="3BA8F423">
                  <wp:extent cx="1171575" cy="22669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669" t="6888" r="7375" b="2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226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3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А.: 1) верхний срез</w:t>
            </w:r>
          </w:p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2) средний срез </w:t>
            </w:r>
          </w:p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3) боковой срез</w:t>
            </w:r>
          </w:p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4) нижний срез</w:t>
            </w:r>
          </w:p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Б. 1) верхний срез</w:t>
            </w:r>
          </w:p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2) сгиб переднего полотнища</w:t>
            </w:r>
          </w:p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3) срез низа</w:t>
            </w:r>
          </w:p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4) боковой срез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Установите соответствие между названием швов и их схематичными изображениями: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>Двойной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proofErr w:type="spellStart"/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 закрытым срезом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 xml:space="preserve">Стачной в </w:t>
            </w:r>
            <w:proofErr w:type="spellStart"/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заутюжку</w:t>
            </w:r>
            <w:proofErr w:type="spellEnd"/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А.</w:t>
            </w: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        </w:t>
            </w: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BAAAE64" wp14:editId="3DF11DB3">
                  <wp:extent cx="1457325" cy="781050"/>
                  <wp:effectExtent l="0" t="0" r="9525" b="0"/>
                  <wp:docPr id="4" name="Рисунок 4" descr="https://pandia.ru/text/80/127/images/image007_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andia.ru/text/80/127/images/image007_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783" b="77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    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660D4107" wp14:editId="2584A40D">
                  <wp:extent cx="1885950" cy="1076325"/>
                  <wp:effectExtent l="0" t="0" r="0" b="9525"/>
                  <wp:docPr id="3" name="Рисунок 3" descr="http://5fan.ru/files/17/5fan_ru_88206_c9a5216a115510f3dc323edf93d3a088.html_files/rId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5fan.ru/files/17/5fan_ru_88206_c9a5216a115510f3dc323edf93d3a088.html_files/rId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91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В.</w:t>
            </w: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         </w:t>
            </w: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C965FE3" wp14:editId="5FE96726">
                  <wp:extent cx="1724025" cy="828675"/>
                  <wp:effectExtent l="0" t="0" r="9525" b="9525"/>
                  <wp:docPr id="2" name="Рисунок 2" descr="https://ds05.infourok.ru/uploads/ex/0489/000a5140-52f68a57/img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ds05.infourok.ru/uploads/ex/0489/000a5140-52f68a57/img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058" r="37511" b="387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Какова длина закрепки на стачивающей машине в конце строчки</w:t>
            </w: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А. 0,7-</w:t>
            </w:r>
            <w:smartTag w:uri="urn:schemas-microsoft-com:office:smarttags" w:element="metricconverter">
              <w:smartTagPr>
                <w:attr w:name="ProductID" w:val="1,0 см"/>
              </w:smartTagPr>
              <w:r w:rsidRPr="00476F7E">
                <w:rPr>
                  <w:rFonts w:ascii="Times New Roman" w:hAnsi="Times New Roman"/>
                  <w:sz w:val="28"/>
                  <w:szCs w:val="28"/>
                  <w:lang w:eastAsia="ru-RU"/>
                </w:rPr>
                <w:t>1,0 см</w:t>
              </w:r>
            </w:smartTag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Б. 0,5-</w:t>
            </w:r>
            <w:smartTag w:uri="urn:schemas-microsoft-com:office:smarttags" w:element="metricconverter">
              <w:smartTagPr>
                <w:attr w:name="ProductID" w:val="0,7 см"/>
              </w:smartTagPr>
              <w:r w:rsidRPr="00476F7E">
                <w:rPr>
                  <w:rFonts w:ascii="Times New Roman" w:hAnsi="Times New Roman"/>
                  <w:sz w:val="28"/>
                  <w:szCs w:val="28"/>
                  <w:lang w:eastAsia="ru-RU"/>
                </w:rPr>
                <w:t>0,7 см</w:t>
              </w:r>
            </w:smartTag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В. 1,5-</w:t>
            </w:r>
            <w:smartTag w:uri="urn:schemas-microsoft-com:office:smarttags" w:element="metricconverter">
              <w:smartTagPr>
                <w:attr w:name="ProductID" w:val="2,0 см"/>
              </w:smartTagPr>
              <w:r w:rsidRPr="00476F7E">
                <w:rPr>
                  <w:rFonts w:ascii="Times New Roman" w:hAnsi="Times New Roman"/>
                  <w:sz w:val="28"/>
                  <w:szCs w:val="28"/>
                  <w:lang w:eastAsia="ru-RU"/>
                </w:rPr>
                <w:t>2,0 см</w:t>
              </w:r>
            </w:smartTag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толщины шва, сгиба складок или края детали это - …</w:t>
            </w: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</w:t>
            </w:r>
            <w:proofErr w:type="spellStart"/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приутюживание</w:t>
            </w:r>
            <w:proofErr w:type="spellEnd"/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разутюживание</w:t>
            </w:r>
            <w:proofErr w:type="spellEnd"/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В. заутюживание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сутюживание</w:t>
            </w:r>
            <w:proofErr w:type="spellEnd"/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Д. оттягивание</w:t>
            </w: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Со стороны какой детали выполняют операции обметывания бокового и плечевого срезов</w:t>
            </w: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А. Со стороны полочки</w:t>
            </w: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Б. Со стороны спинки</w:t>
            </w: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В. Со стороны кармана</w:t>
            </w: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Влажно-тепловая обработка – это …</w:t>
            </w: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А. раскладывание припусков швов или складок в разные стороны и закрепление их в таком виде с помощью пресса или утюга.</w:t>
            </w: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Б. обработка деталей или изделия посредством специального оборудования с использованием влаги, тепла и давления.</w:t>
            </w: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В. насыщение изделия паром.</w:t>
            </w: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Выберите ширину шва стачивания боковых и плечевых срезов.</w:t>
            </w: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</w:t>
            </w:r>
            <w:smartTag w:uri="urn:schemas-microsoft-com:office:smarttags" w:element="metricconverter">
              <w:smartTagPr>
                <w:attr w:name="ProductID" w:val="0,7 см"/>
              </w:smartTagPr>
              <w:r w:rsidRPr="00476F7E">
                <w:rPr>
                  <w:rFonts w:ascii="Times New Roman" w:hAnsi="Times New Roman"/>
                  <w:sz w:val="28"/>
                  <w:szCs w:val="28"/>
                  <w:lang w:eastAsia="ru-RU"/>
                </w:rPr>
                <w:t>0,7 см</w:t>
              </w:r>
            </w:smartTag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</w:t>
            </w:r>
            <w:smartTag w:uri="urn:schemas-microsoft-com:office:smarttags" w:element="metricconverter">
              <w:smartTagPr>
                <w:attr w:name="ProductID" w:val="1,3 см"/>
              </w:smartTagPr>
              <w:r w:rsidRPr="00476F7E">
                <w:rPr>
                  <w:rFonts w:ascii="Times New Roman" w:hAnsi="Times New Roman"/>
                  <w:sz w:val="28"/>
                  <w:szCs w:val="28"/>
                  <w:lang w:eastAsia="ru-RU"/>
                </w:rPr>
                <w:t>1,3 см</w:t>
              </w:r>
            </w:smartTag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В. </w:t>
            </w:r>
            <w:smartTag w:uri="urn:schemas-microsoft-com:office:smarttags" w:element="metricconverter">
              <w:smartTagPr>
                <w:attr w:name="ProductID" w:val="1,0 см"/>
              </w:smartTagPr>
              <w:r w:rsidRPr="00476F7E">
                <w:rPr>
                  <w:rFonts w:ascii="Times New Roman" w:hAnsi="Times New Roman"/>
                  <w:sz w:val="28"/>
                  <w:szCs w:val="28"/>
                  <w:lang w:eastAsia="ru-RU"/>
                </w:rPr>
                <w:t>1,0 см</w:t>
              </w:r>
            </w:smartTag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Определите возможную причину следующего дефекта строчки: « </w:t>
            </w:r>
            <w:proofErr w:type="spellStart"/>
            <w:r w:rsidRPr="00476F7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петляние</w:t>
            </w:r>
            <w:proofErr w:type="spellEnd"/>
            <w:r w:rsidRPr="00476F7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снизу</w:t>
            </w: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»:                          </w:t>
            </w: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А. сильное натяжение верхней нити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Б. слабый прижим лапки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В. слабое натяжение верхней нити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Г. слабое натяжение нижней нити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Д. смещение зубчатой рейки</w:t>
            </w: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К какому виду ремонта относится замена тесьмы «молния» в юбке</w:t>
            </w: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А.  Мелкий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Б. Средний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В. Крупный</w:t>
            </w: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760" w:type="dxa"/>
            <w:gridSpan w:val="2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Расставьте технологические операции в правильной последовательности при изготовлении юбки: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А. Обработка верхнего среза притачным поясом</w:t>
            </w:r>
          </w:p>
          <w:p w:rsidR="00A63150" w:rsidRPr="00476F7E" w:rsidRDefault="00A63150" w:rsidP="00A63150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Б. Проверка качества изделия, окончательная ВТО</w:t>
            </w:r>
          </w:p>
          <w:p w:rsidR="00A63150" w:rsidRPr="00476F7E" w:rsidRDefault="00A63150" w:rsidP="00A63150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В. Обработка среднего среза</w:t>
            </w:r>
          </w:p>
          <w:p w:rsidR="00A63150" w:rsidRPr="00476F7E" w:rsidRDefault="00A63150" w:rsidP="00A63150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Г. Обработка бокового среза</w:t>
            </w:r>
          </w:p>
          <w:p w:rsidR="00A63150" w:rsidRPr="00476F7E" w:rsidRDefault="00A63150" w:rsidP="00A63150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Д. Обработка среза низа изделия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Е. Обработка застежки </w:t>
            </w:r>
          </w:p>
          <w:p w:rsidR="00A63150" w:rsidRPr="00476F7E" w:rsidRDefault="00A63150" w:rsidP="00A63150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A63150" w:rsidRPr="00476F7E" w:rsidRDefault="00FA2191" w:rsidP="006770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  <w:lang w:eastAsia="ru-RU"/>
        </w:rPr>
        <w:t>Задание 2:</w:t>
      </w:r>
    </w:p>
    <w:p w:rsidR="00B3022D" w:rsidRPr="00476F7E" w:rsidRDefault="00FA2191" w:rsidP="00B3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</w:rPr>
        <w:t>Вариант</w:t>
      </w:r>
      <w:r w:rsidR="00B3022D" w:rsidRPr="00476F7E">
        <w:rPr>
          <w:rFonts w:ascii="Times New Roman" w:hAnsi="Times New Roman"/>
          <w:b/>
          <w:sz w:val="28"/>
          <w:szCs w:val="28"/>
        </w:rPr>
        <w:t xml:space="preserve"> 1:</w:t>
      </w:r>
    </w:p>
    <w:p w:rsidR="00B3022D" w:rsidRPr="00476F7E" w:rsidRDefault="00B3022D" w:rsidP="00B3022D">
      <w:pPr>
        <w:spacing w:after="0" w:line="240" w:lineRule="auto"/>
        <w:ind w:left="1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Выполните образец штуковки ручным способом.</w:t>
      </w:r>
    </w:p>
    <w:p w:rsidR="00B3022D" w:rsidRPr="00476F7E" w:rsidRDefault="00B3022D" w:rsidP="00B3022D">
      <w:pPr>
        <w:spacing w:after="0" w:line="240" w:lineRule="auto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При выполнении практического задания, следует учитывать:</w:t>
      </w:r>
    </w:p>
    <w:p w:rsidR="00B3022D" w:rsidRPr="00476F7E" w:rsidRDefault="00B3022D" w:rsidP="00B3022D">
      <w:pPr>
        <w:pStyle w:val="a5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соответствие ниток и основной ткани по цвету, если не предусмотрена   декоративная отделка.</w:t>
      </w:r>
    </w:p>
    <w:p w:rsidR="00B3022D" w:rsidRPr="00476F7E" w:rsidRDefault="00B3022D" w:rsidP="00B3022D">
      <w:pPr>
        <w:pStyle w:val="a5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аккуратное выполнение задания (красивый и эстетичный вид с лицевой и изнаночной сторон).</w:t>
      </w:r>
    </w:p>
    <w:p w:rsidR="00B3022D" w:rsidRPr="00476F7E" w:rsidRDefault="00FA2191" w:rsidP="00B3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</w:rPr>
        <w:t xml:space="preserve">Вариант </w:t>
      </w:r>
      <w:r w:rsidR="00B3022D" w:rsidRPr="00476F7E">
        <w:rPr>
          <w:rFonts w:ascii="Times New Roman" w:hAnsi="Times New Roman"/>
          <w:b/>
          <w:sz w:val="28"/>
          <w:szCs w:val="28"/>
        </w:rPr>
        <w:t>2:</w:t>
      </w:r>
    </w:p>
    <w:p w:rsidR="00B3022D" w:rsidRPr="00476F7E" w:rsidRDefault="00B3022D" w:rsidP="00B3022D">
      <w:pPr>
        <w:spacing w:after="0" w:line="240" w:lineRule="auto"/>
        <w:ind w:left="1"/>
        <w:jc w:val="both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Выполните ремонт изделия с применением частичного перекроя</w:t>
      </w:r>
    </w:p>
    <w:p w:rsidR="00B3022D" w:rsidRPr="00476F7E" w:rsidRDefault="00B3022D" w:rsidP="00B3022D">
      <w:pPr>
        <w:spacing w:after="0" w:line="240" w:lineRule="auto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При выполнении практического задания, следует учитывать:</w:t>
      </w:r>
    </w:p>
    <w:p w:rsidR="00B3022D" w:rsidRPr="00476F7E" w:rsidRDefault="00B3022D" w:rsidP="00B3022D">
      <w:pPr>
        <w:pStyle w:val="a5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соответствие размеров перекраиваемых изделий согласно модели;</w:t>
      </w:r>
    </w:p>
    <w:p w:rsidR="00B3022D" w:rsidRPr="00476F7E" w:rsidRDefault="00B3022D" w:rsidP="00B3022D">
      <w:pPr>
        <w:pStyle w:val="a5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аккуратное выполнение задания</w:t>
      </w:r>
    </w:p>
    <w:p w:rsidR="00B3022D" w:rsidRPr="00476F7E" w:rsidRDefault="00FA2191" w:rsidP="00B3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</w:rPr>
        <w:t>Вариант</w:t>
      </w:r>
      <w:r w:rsidR="00B3022D" w:rsidRPr="00476F7E">
        <w:rPr>
          <w:rFonts w:ascii="Times New Roman" w:hAnsi="Times New Roman"/>
          <w:b/>
          <w:sz w:val="28"/>
          <w:szCs w:val="28"/>
        </w:rPr>
        <w:t xml:space="preserve"> 3:</w:t>
      </w:r>
    </w:p>
    <w:p w:rsidR="00B3022D" w:rsidRPr="00476F7E" w:rsidRDefault="00B3022D" w:rsidP="00B3022D">
      <w:pPr>
        <w:spacing w:after="0" w:line="240" w:lineRule="auto"/>
        <w:ind w:left="1"/>
        <w:jc w:val="both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Выполните ремонт изделия с использованием отделочных деталей.</w:t>
      </w:r>
    </w:p>
    <w:p w:rsidR="00B3022D" w:rsidRPr="00476F7E" w:rsidRDefault="00B3022D" w:rsidP="00B3022D">
      <w:pPr>
        <w:spacing w:after="0" w:line="240" w:lineRule="auto"/>
        <w:jc w:val="both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При выполнении практического задания, следует учитывать:</w:t>
      </w:r>
    </w:p>
    <w:p w:rsidR="00B3022D" w:rsidRPr="00476F7E" w:rsidRDefault="00B3022D" w:rsidP="00B3022D">
      <w:pPr>
        <w:pStyle w:val="a5"/>
        <w:numPr>
          <w:ilvl w:val="0"/>
          <w:numId w:val="12"/>
        </w:numPr>
        <w:spacing w:after="0" w:line="240" w:lineRule="auto"/>
        <w:jc w:val="both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соответствие отделочных материалов основной ткани по цвету;</w:t>
      </w:r>
    </w:p>
    <w:p w:rsidR="00B3022D" w:rsidRPr="00476F7E" w:rsidRDefault="00B3022D" w:rsidP="00B3022D">
      <w:pPr>
        <w:pStyle w:val="a5"/>
        <w:numPr>
          <w:ilvl w:val="0"/>
          <w:numId w:val="12"/>
        </w:numPr>
        <w:spacing w:after="0" w:line="240" w:lineRule="auto"/>
        <w:jc w:val="both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аккуратное выполнение задания (красивый и эстетичный вид с лицевой и изнаночной сторон).</w:t>
      </w:r>
    </w:p>
    <w:p w:rsidR="00B3022D" w:rsidRPr="00476F7E" w:rsidRDefault="00B3022D" w:rsidP="00B3022D">
      <w:pPr>
        <w:tabs>
          <w:tab w:val="left" w:pos="700"/>
        </w:tabs>
        <w:spacing w:after="0" w:line="240" w:lineRule="auto"/>
        <w:jc w:val="both"/>
        <w:rPr>
          <w:sz w:val="28"/>
          <w:szCs w:val="28"/>
        </w:rPr>
      </w:pPr>
    </w:p>
    <w:p w:rsidR="007B26A2" w:rsidRPr="00476F7E" w:rsidRDefault="007B26A2" w:rsidP="003612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B26A2" w:rsidRPr="00476F7E" w:rsidRDefault="007B26A2" w:rsidP="003612AF">
      <w:pPr>
        <w:spacing w:after="0" w:line="240" w:lineRule="auto"/>
        <w:rPr>
          <w:sz w:val="20"/>
          <w:szCs w:val="20"/>
        </w:rPr>
      </w:pPr>
    </w:p>
    <w:p w:rsidR="007B26A2" w:rsidRPr="00476F7E" w:rsidRDefault="007B26A2" w:rsidP="003612AF">
      <w:pPr>
        <w:spacing w:after="0" w:line="240" w:lineRule="auto"/>
        <w:rPr>
          <w:sz w:val="20"/>
          <w:szCs w:val="20"/>
        </w:rPr>
      </w:pPr>
    </w:p>
    <w:p w:rsidR="007B26A2" w:rsidRPr="00476F7E" w:rsidRDefault="007B26A2" w:rsidP="003612AF">
      <w:pPr>
        <w:spacing w:after="0" w:line="240" w:lineRule="auto"/>
        <w:rPr>
          <w:sz w:val="20"/>
          <w:szCs w:val="20"/>
        </w:rPr>
      </w:pPr>
    </w:p>
    <w:p w:rsidR="007B26A2" w:rsidRPr="00476F7E" w:rsidRDefault="007B26A2" w:rsidP="003612AF">
      <w:pPr>
        <w:spacing w:after="0" w:line="240" w:lineRule="auto"/>
        <w:ind w:right="220"/>
        <w:rPr>
          <w:sz w:val="20"/>
          <w:szCs w:val="20"/>
        </w:rPr>
      </w:pPr>
    </w:p>
    <w:p w:rsidR="007B26A2" w:rsidRPr="00476F7E" w:rsidRDefault="007B26A2" w:rsidP="003612AF">
      <w:pPr>
        <w:spacing w:after="0" w:line="240" w:lineRule="auto"/>
        <w:ind w:right="220"/>
        <w:rPr>
          <w:sz w:val="20"/>
          <w:szCs w:val="20"/>
        </w:rPr>
      </w:pPr>
    </w:p>
    <w:p w:rsidR="007B26A2" w:rsidRPr="00476F7E" w:rsidRDefault="007B26A2" w:rsidP="003612AF">
      <w:pPr>
        <w:spacing w:after="0" w:line="240" w:lineRule="auto"/>
        <w:ind w:right="220"/>
        <w:rPr>
          <w:sz w:val="20"/>
          <w:szCs w:val="20"/>
        </w:rPr>
      </w:pPr>
    </w:p>
    <w:p w:rsidR="007B26A2" w:rsidRPr="00476F7E" w:rsidRDefault="007B26A2" w:rsidP="003612AF">
      <w:pPr>
        <w:spacing w:after="0" w:line="240" w:lineRule="auto"/>
        <w:ind w:right="220"/>
        <w:rPr>
          <w:sz w:val="20"/>
          <w:szCs w:val="20"/>
        </w:rPr>
      </w:pPr>
    </w:p>
    <w:p w:rsidR="007B26A2" w:rsidRPr="00476F7E" w:rsidRDefault="007B26A2" w:rsidP="003612AF">
      <w:pPr>
        <w:spacing w:after="0" w:line="240" w:lineRule="auto"/>
      </w:pPr>
    </w:p>
    <w:sectPr w:rsidR="007B26A2" w:rsidRPr="00476F7E" w:rsidSect="00EB6725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C36" w:rsidRDefault="006C4C36" w:rsidP="00EB6725">
      <w:pPr>
        <w:spacing w:after="0" w:line="240" w:lineRule="auto"/>
      </w:pPr>
      <w:r>
        <w:separator/>
      </w:r>
    </w:p>
  </w:endnote>
  <w:endnote w:type="continuationSeparator" w:id="0">
    <w:p w:rsidR="006C4C36" w:rsidRDefault="006C4C36" w:rsidP="00EB6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027" w:rsidRPr="00EB6725" w:rsidRDefault="00904027">
    <w:pPr>
      <w:pStyle w:val="ae"/>
      <w:jc w:val="center"/>
      <w:rPr>
        <w:rFonts w:ascii="Times New Roman" w:hAnsi="Times New Roman"/>
      </w:rPr>
    </w:pPr>
    <w:r w:rsidRPr="00EB6725">
      <w:rPr>
        <w:rFonts w:ascii="Times New Roman" w:hAnsi="Times New Roman"/>
      </w:rPr>
      <w:fldChar w:fldCharType="begin"/>
    </w:r>
    <w:r w:rsidRPr="00EB6725">
      <w:rPr>
        <w:rFonts w:ascii="Times New Roman" w:hAnsi="Times New Roman"/>
      </w:rPr>
      <w:instrText>PAGE   \* MERGEFORMAT</w:instrText>
    </w:r>
    <w:r w:rsidRPr="00EB6725">
      <w:rPr>
        <w:rFonts w:ascii="Times New Roman" w:hAnsi="Times New Roman"/>
      </w:rPr>
      <w:fldChar w:fldCharType="separate"/>
    </w:r>
    <w:r w:rsidR="00824457">
      <w:rPr>
        <w:rFonts w:ascii="Times New Roman" w:hAnsi="Times New Roman"/>
        <w:noProof/>
      </w:rPr>
      <w:t>2</w:t>
    </w:r>
    <w:r w:rsidRPr="00EB6725">
      <w:rPr>
        <w:rFonts w:ascii="Times New Roman" w:hAnsi="Times New Roman"/>
      </w:rPr>
      <w:fldChar w:fldCharType="end"/>
    </w:r>
  </w:p>
  <w:p w:rsidR="00904027" w:rsidRDefault="0090402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C36" w:rsidRDefault="006C4C36" w:rsidP="00EB6725">
      <w:pPr>
        <w:spacing w:after="0" w:line="240" w:lineRule="auto"/>
      </w:pPr>
      <w:r>
        <w:separator/>
      </w:r>
    </w:p>
  </w:footnote>
  <w:footnote w:type="continuationSeparator" w:id="0">
    <w:p w:rsidR="006C4C36" w:rsidRDefault="006C4C36" w:rsidP="00EB67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8D3421B"/>
    <w:multiLevelType w:val="hybridMultilevel"/>
    <w:tmpl w:val="8D127AC0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25709"/>
    <w:multiLevelType w:val="hybridMultilevel"/>
    <w:tmpl w:val="756AC4C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2717F"/>
    <w:multiLevelType w:val="hybridMultilevel"/>
    <w:tmpl w:val="AB542A44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B62BA0"/>
    <w:multiLevelType w:val="hybridMultilevel"/>
    <w:tmpl w:val="C5E45E2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B1706"/>
    <w:multiLevelType w:val="hybridMultilevel"/>
    <w:tmpl w:val="0786124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A03C9D"/>
    <w:multiLevelType w:val="hybridMultilevel"/>
    <w:tmpl w:val="139241E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99046B"/>
    <w:multiLevelType w:val="hybridMultilevel"/>
    <w:tmpl w:val="43522E3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D0627"/>
    <w:multiLevelType w:val="hybridMultilevel"/>
    <w:tmpl w:val="61D810E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04C27"/>
    <w:multiLevelType w:val="hybridMultilevel"/>
    <w:tmpl w:val="53DCA7A4"/>
    <w:lvl w:ilvl="0" w:tplc="48EE209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B24001"/>
    <w:multiLevelType w:val="hybridMultilevel"/>
    <w:tmpl w:val="6A3E488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3A6725"/>
    <w:multiLevelType w:val="hybridMultilevel"/>
    <w:tmpl w:val="9A86742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5A398F"/>
    <w:multiLevelType w:val="hybridMultilevel"/>
    <w:tmpl w:val="D93A31D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5A16E1"/>
    <w:multiLevelType w:val="hybridMultilevel"/>
    <w:tmpl w:val="EBB0761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0931D7"/>
    <w:multiLevelType w:val="hybridMultilevel"/>
    <w:tmpl w:val="73F858A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>
    <w:nsid w:val="3F597A0E"/>
    <w:multiLevelType w:val="hybridMultilevel"/>
    <w:tmpl w:val="75B8B2C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8D4638"/>
    <w:multiLevelType w:val="hybridMultilevel"/>
    <w:tmpl w:val="1F348B3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7611F"/>
    <w:multiLevelType w:val="hybridMultilevel"/>
    <w:tmpl w:val="5B1A4C3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9">
    <w:nsid w:val="5671014E"/>
    <w:multiLevelType w:val="hybridMultilevel"/>
    <w:tmpl w:val="5EFC718E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0">
    <w:nsid w:val="598F7C19"/>
    <w:multiLevelType w:val="hybridMultilevel"/>
    <w:tmpl w:val="40626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983CC3"/>
    <w:multiLevelType w:val="hybridMultilevel"/>
    <w:tmpl w:val="7C5AFEA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415415"/>
    <w:multiLevelType w:val="hybridMultilevel"/>
    <w:tmpl w:val="FFC490BA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566CB0"/>
    <w:multiLevelType w:val="hybridMultilevel"/>
    <w:tmpl w:val="E54425D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DE44E6"/>
    <w:multiLevelType w:val="hybridMultilevel"/>
    <w:tmpl w:val="E27C609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37E2886"/>
    <w:multiLevelType w:val="hybridMultilevel"/>
    <w:tmpl w:val="D36A3FB4"/>
    <w:lvl w:ilvl="0" w:tplc="284C39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74240E"/>
    <w:multiLevelType w:val="hybridMultilevel"/>
    <w:tmpl w:val="E4BC800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B45E90"/>
    <w:multiLevelType w:val="hybridMultilevel"/>
    <w:tmpl w:val="29E24572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8"/>
  </w:num>
  <w:num w:numId="4">
    <w:abstractNumId w:val="4"/>
  </w:num>
  <w:num w:numId="5">
    <w:abstractNumId w:val="12"/>
  </w:num>
  <w:num w:numId="6">
    <w:abstractNumId w:val="13"/>
  </w:num>
  <w:num w:numId="7">
    <w:abstractNumId w:val="11"/>
  </w:num>
  <w:num w:numId="8">
    <w:abstractNumId w:val="22"/>
  </w:num>
  <w:num w:numId="9">
    <w:abstractNumId w:val="6"/>
  </w:num>
  <w:num w:numId="10">
    <w:abstractNumId w:val="15"/>
  </w:num>
  <w:num w:numId="11">
    <w:abstractNumId w:val="18"/>
  </w:num>
  <w:num w:numId="12">
    <w:abstractNumId w:val="19"/>
  </w:num>
  <w:num w:numId="13">
    <w:abstractNumId w:val="7"/>
  </w:num>
  <w:num w:numId="14">
    <w:abstractNumId w:val="3"/>
  </w:num>
  <w:num w:numId="15">
    <w:abstractNumId w:val="14"/>
  </w:num>
  <w:num w:numId="16">
    <w:abstractNumId w:val="16"/>
  </w:num>
  <w:num w:numId="17">
    <w:abstractNumId w:val="17"/>
  </w:num>
  <w:num w:numId="18">
    <w:abstractNumId w:val="21"/>
  </w:num>
  <w:num w:numId="19">
    <w:abstractNumId w:val="27"/>
  </w:num>
  <w:num w:numId="20">
    <w:abstractNumId w:val="24"/>
  </w:num>
  <w:num w:numId="21">
    <w:abstractNumId w:val="10"/>
  </w:num>
  <w:num w:numId="22">
    <w:abstractNumId w:val="5"/>
  </w:num>
  <w:num w:numId="23">
    <w:abstractNumId w:val="9"/>
  </w:num>
  <w:num w:numId="24">
    <w:abstractNumId w:val="23"/>
  </w:num>
  <w:num w:numId="25">
    <w:abstractNumId w:val="2"/>
  </w:num>
  <w:num w:numId="26">
    <w:abstractNumId w:val="20"/>
  </w:num>
  <w:num w:numId="27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93E"/>
    <w:rsid w:val="000054D8"/>
    <w:rsid w:val="0003017F"/>
    <w:rsid w:val="00031F2B"/>
    <w:rsid w:val="000654BD"/>
    <w:rsid w:val="00065AD1"/>
    <w:rsid w:val="00066844"/>
    <w:rsid w:val="00083085"/>
    <w:rsid w:val="000853CB"/>
    <w:rsid w:val="00094EE9"/>
    <w:rsid w:val="0009615E"/>
    <w:rsid w:val="000A0AF4"/>
    <w:rsid w:val="000A1D54"/>
    <w:rsid w:val="000E4E2B"/>
    <w:rsid w:val="001537C0"/>
    <w:rsid w:val="001575A9"/>
    <w:rsid w:val="0018783E"/>
    <w:rsid w:val="00195804"/>
    <w:rsid w:val="001A6D81"/>
    <w:rsid w:val="002303F2"/>
    <w:rsid w:val="00243915"/>
    <w:rsid w:val="002B0B3D"/>
    <w:rsid w:val="002B3204"/>
    <w:rsid w:val="002D332E"/>
    <w:rsid w:val="00335A23"/>
    <w:rsid w:val="00337510"/>
    <w:rsid w:val="00340E12"/>
    <w:rsid w:val="003612AF"/>
    <w:rsid w:val="00370D03"/>
    <w:rsid w:val="0038290C"/>
    <w:rsid w:val="003B357E"/>
    <w:rsid w:val="003C2A3D"/>
    <w:rsid w:val="003F14D3"/>
    <w:rsid w:val="00410792"/>
    <w:rsid w:val="00411887"/>
    <w:rsid w:val="00431B4E"/>
    <w:rsid w:val="0044073A"/>
    <w:rsid w:val="00474E73"/>
    <w:rsid w:val="00476F7E"/>
    <w:rsid w:val="004A30F9"/>
    <w:rsid w:val="004D0D0E"/>
    <w:rsid w:val="004D127A"/>
    <w:rsid w:val="004F58F1"/>
    <w:rsid w:val="005141A2"/>
    <w:rsid w:val="00516275"/>
    <w:rsid w:val="0053192F"/>
    <w:rsid w:val="005510B3"/>
    <w:rsid w:val="00563C30"/>
    <w:rsid w:val="00564B2E"/>
    <w:rsid w:val="005A647D"/>
    <w:rsid w:val="0061693E"/>
    <w:rsid w:val="00646422"/>
    <w:rsid w:val="0067706A"/>
    <w:rsid w:val="00677460"/>
    <w:rsid w:val="00677821"/>
    <w:rsid w:val="006C4C36"/>
    <w:rsid w:val="006E0225"/>
    <w:rsid w:val="00760389"/>
    <w:rsid w:val="007B26A2"/>
    <w:rsid w:val="00824457"/>
    <w:rsid w:val="00854BEE"/>
    <w:rsid w:val="00880813"/>
    <w:rsid w:val="00885CFE"/>
    <w:rsid w:val="008A12AF"/>
    <w:rsid w:val="008D23E8"/>
    <w:rsid w:val="008D7E5A"/>
    <w:rsid w:val="008F38C4"/>
    <w:rsid w:val="00904027"/>
    <w:rsid w:val="00912931"/>
    <w:rsid w:val="00913748"/>
    <w:rsid w:val="0091714E"/>
    <w:rsid w:val="00954CC3"/>
    <w:rsid w:val="009A3FE6"/>
    <w:rsid w:val="009C5D5D"/>
    <w:rsid w:val="009C6308"/>
    <w:rsid w:val="00A01A9D"/>
    <w:rsid w:val="00A214DB"/>
    <w:rsid w:val="00A624E6"/>
    <w:rsid w:val="00A63150"/>
    <w:rsid w:val="00A6658F"/>
    <w:rsid w:val="00A73B83"/>
    <w:rsid w:val="00A743A0"/>
    <w:rsid w:val="00A91B68"/>
    <w:rsid w:val="00A979D3"/>
    <w:rsid w:val="00AA64EA"/>
    <w:rsid w:val="00AA7313"/>
    <w:rsid w:val="00AC1034"/>
    <w:rsid w:val="00AC2682"/>
    <w:rsid w:val="00AE5132"/>
    <w:rsid w:val="00B05837"/>
    <w:rsid w:val="00B1529B"/>
    <w:rsid w:val="00B21390"/>
    <w:rsid w:val="00B3022D"/>
    <w:rsid w:val="00B378DC"/>
    <w:rsid w:val="00B53042"/>
    <w:rsid w:val="00B65233"/>
    <w:rsid w:val="00B652B4"/>
    <w:rsid w:val="00BA52E4"/>
    <w:rsid w:val="00BC608B"/>
    <w:rsid w:val="00BF641A"/>
    <w:rsid w:val="00C42297"/>
    <w:rsid w:val="00C61205"/>
    <w:rsid w:val="00C65E5A"/>
    <w:rsid w:val="00C9658C"/>
    <w:rsid w:val="00CC6C55"/>
    <w:rsid w:val="00D058E7"/>
    <w:rsid w:val="00D11E47"/>
    <w:rsid w:val="00D20975"/>
    <w:rsid w:val="00D70E7B"/>
    <w:rsid w:val="00DB48E9"/>
    <w:rsid w:val="00DE095A"/>
    <w:rsid w:val="00DE1F17"/>
    <w:rsid w:val="00E40CBD"/>
    <w:rsid w:val="00E60CB4"/>
    <w:rsid w:val="00E60D65"/>
    <w:rsid w:val="00E701EE"/>
    <w:rsid w:val="00E714CC"/>
    <w:rsid w:val="00E722F8"/>
    <w:rsid w:val="00E753E3"/>
    <w:rsid w:val="00E927B6"/>
    <w:rsid w:val="00EA6F1B"/>
    <w:rsid w:val="00EB42AB"/>
    <w:rsid w:val="00EB6725"/>
    <w:rsid w:val="00EC047A"/>
    <w:rsid w:val="00EE3A92"/>
    <w:rsid w:val="00EE418B"/>
    <w:rsid w:val="00F137BC"/>
    <w:rsid w:val="00F21323"/>
    <w:rsid w:val="00F314DA"/>
    <w:rsid w:val="00F54295"/>
    <w:rsid w:val="00F81EA7"/>
    <w:rsid w:val="00F871AA"/>
    <w:rsid w:val="00F93BAB"/>
    <w:rsid w:val="00FA2191"/>
    <w:rsid w:val="00FB0AFE"/>
    <w:rsid w:val="00FC4474"/>
    <w:rsid w:val="00FD4C94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6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C447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C447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locked/>
    <w:rsid w:val="00E60CB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4474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FC4474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FC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C4474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FC447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C4474"/>
    <w:rPr>
      <w:rFonts w:ascii="Calibri" w:hAnsi="Calibri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FC447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4474"/>
    <w:pPr>
      <w:ind w:left="720"/>
      <w:contextualSpacing/>
    </w:pPr>
  </w:style>
  <w:style w:type="character" w:styleId="a6">
    <w:name w:val="Strong"/>
    <w:uiPriority w:val="99"/>
    <w:qFormat/>
    <w:rsid w:val="00FC447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C447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FC4474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FC4474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FC44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FC447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FC4474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FC4474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FC447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FC447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FC4474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FC447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FC447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FC447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FC447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FC447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FC447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="Calibr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FC4474"/>
    <w:pPr>
      <w:shd w:val="clear" w:color="auto" w:fill="FFFFFF"/>
      <w:spacing w:before="360" w:after="360" w:line="240" w:lineRule="atLeast"/>
    </w:pPr>
    <w:rPr>
      <w:rFonts w:ascii="Times New Roman" w:eastAsia="Calibri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FC4474"/>
    <w:pPr>
      <w:shd w:val="clear" w:color="auto" w:fill="FFFFFF"/>
      <w:spacing w:after="0" w:line="274" w:lineRule="exact"/>
      <w:ind w:hanging="400"/>
    </w:pPr>
    <w:rPr>
      <w:rFonts w:ascii="Times New Roman" w:eastAsia="Calibr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FC447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="Calibr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FC4474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FC447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="Calibr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1"/>
      <w:szCs w:val="21"/>
    </w:rPr>
  </w:style>
  <w:style w:type="paragraph" w:customStyle="1" w:styleId="Standard">
    <w:name w:val="Standard"/>
    <w:uiPriority w:val="99"/>
    <w:rsid w:val="00FC4474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FC4474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FC4474"/>
    <w:rPr>
      <w:rFonts w:ascii="Calibri" w:hAnsi="Calibri" w:cs="Times New Roman"/>
    </w:rPr>
  </w:style>
  <w:style w:type="table" w:styleId="af0">
    <w:name w:val="Table Grid"/>
    <w:basedOn w:val="a1"/>
    <w:uiPriority w:val="99"/>
    <w:rsid w:val="00FC44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FC4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C44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No Spacing"/>
    <w:uiPriority w:val="99"/>
    <w:qFormat/>
    <w:rsid w:val="00FC4474"/>
    <w:rPr>
      <w:rFonts w:eastAsia="Times New Roman"/>
      <w:sz w:val="22"/>
      <w:szCs w:val="22"/>
      <w:lang w:eastAsia="en-US"/>
    </w:rPr>
  </w:style>
  <w:style w:type="paragraph" w:customStyle="1" w:styleId="c2">
    <w:name w:val="c2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FC4474"/>
    <w:rPr>
      <w:rFonts w:cs="Times New Roman"/>
    </w:rPr>
  </w:style>
  <w:style w:type="character" w:customStyle="1" w:styleId="c0">
    <w:name w:val="c0"/>
    <w:uiPriority w:val="99"/>
    <w:rsid w:val="00FC4474"/>
    <w:rPr>
      <w:rFonts w:cs="Times New Roman"/>
    </w:rPr>
  </w:style>
  <w:style w:type="character" w:styleId="af2">
    <w:name w:val="page number"/>
    <w:uiPriority w:val="99"/>
    <w:rsid w:val="00FC4474"/>
    <w:rPr>
      <w:rFonts w:cs="Times New Roman"/>
    </w:rPr>
  </w:style>
  <w:style w:type="paragraph" w:customStyle="1" w:styleId="af3">
    <w:name w:val="Перечисление для таблиц"/>
    <w:basedOn w:val="a"/>
    <w:uiPriority w:val="99"/>
    <w:rsid w:val="00FC447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paragraph" w:customStyle="1" w:styleId="24">
    <w:name w:val="Знак Знак2 Знак Знак Знак Знак Знак Знак"/>
    <w:basedOn w:val="a"/>
    <w:rsid w:val="00EB67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rsid w:val="00E60CB4"/>
    <w:rPr>
      <w:rFonts w:eastAsia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6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C447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C447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locked/>
    <w:rsid w:val="00E60CB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4474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FC4474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FC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C4474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FC447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C4474"/>
    <w:rPr>
      <w:rFonts w:ascii="Calibri" w:hAnsi="Calibri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FC447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4474"/>
    <w:pPr>
      <w:ind w:left="720"/>
      <w:contextualSpacing/>
    </w:pPr>
  </w:style>
  <w:style w:type="character" w:styleId="a6">
    <w:name w:val="Strong"/>
    <w:uiPriority w:val="99"/>
    <w:qFormat/>
    <w:rsid w:val="00FC447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C447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FC4474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FC4474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FC44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FC447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FC4474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FC4474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FC447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FC447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FC4474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FC447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FC447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FC447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FC447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FC447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FC447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="Calibr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FC4474"/>
    <w:pPr>
      <w:shd w:val="clear" w:color="auto" w:fill="FFFFFF"/>
      <w:spacing w:before="360" w:after="360" w:line="240" w:lineRule="atLeast"/>
    </w:pPr>
    <w:rPr>
      <w:rFonts w:ascii="Times New Roman" w:eastAsia="Calibri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FC4474"/>
    <w:pPr>
      <w:shd w:val="clear" w:color="auto" w:fill="FFFFFF"/>
      <w:spacing w:after="0" w:line="274" w:lineRule="exact"/>
      <w:ind w:hanging="400"/>
    </w:pPr>
    <w:rPr>
      <w:rFonts w:ascii="Times New Roman" w:eastAsia="Calibr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FC447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="Calibr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FC4474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FC447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="Calibr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1"/>
      <w:szCs w:val="21"/>
    </w:rPr>
  </w:style>
  <w:style w:type="paragraph" w:customStyle="1" w:styleId="Standard">
    <w:name w:val="Standard"/>
    <w:uiPriority w:val="99"/>
    <w:rsid w:val="00FC4474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FC4474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FC4474"/>
    <w:rPr>
      <w:rFonts w:ascii="Calibri" w:hAnsi="Calibri" w:cs="Times New Roman"/>
    </w:rPr>
  </w:style>
  <w:style w:type="table" w:styleId="af0">
    <w:name w:val="Table Grid"/>
    <w:basedOn w:val="a1"/>
    <w:uiPriority w:val="99"/>
    <w:rsid w:val="00FC44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FC4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C44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No Spacing"/>
    <w:uiPriority w:val="99"/>
    <w:qFormat/>
    <w:rsid w:val="00FC4474"/>
    <w:rPr>
      <w:rFonts w:eastAsia="Times New Roman"/>
      <w:sz w:val="22"/>
      <w:szCs w:val="22"/>
      <w:lang w:eastAsia="en-US"/>
    </w:rPr>
  </w:style>
  <w:style w:type="paragraph" w:customStyle="1" w:styleId="c2">
    <w:name w:val="c2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FC4474"/>
    <w:rPr>
      <w:rFonts w:cs="Times New Roman"/>
    </w:rPr>
  </w:style>
  <w:style w:type="character" w:customStyle="1" w:styleId="c0">
    <w:name w:val="c0"/>
    <w:uiPriority w:val="99"/>
    <w:rsid w:val="00FC4474"/>
    <w:rPr>
      <w:rFonts w:cs="Times New Roman"/>
    </w:rPr>
  </w:style>
  <w:style w:type="character" w:styleId="af2">
    <w:name w:val="page number"/>
    <w:uiPriority w:val="99"/>
    <w:rsid w:val="00FC4474"/>
    <w:rPr>
      <w:rFonts w:cs="Times New Roman"/>
    </w:rPr>
  </w:style>
  <w:style w:type="paragraph" w:customStyle="1" w:styleId="af3">
    <w:name w:val="Перечисление для таблиц"/>
    <w:basedOn w:val="a"/>
    <w:uiPriority w:val="99"/>
    <w:rsid w:val="00FC447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paragraph" w:customStyle="1" w:styleId="24">
    <w:name w:val="Знак Знак2 Знак Знак Знак Знак Знак Знак"/>
    <w:basedOn w:val="a"/>
    <w:rsid w:val="00EB67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rsid w:val="00E60CB4"/>
    <w:rPr>
      <w:rFonts w:eastAsia="Times New Roman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3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19</Pages>
  <Words>4096</Words>
  <Characters>23353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Teacher5</dc:creator>
  <cp:keywords/>
  <dc:description/>
  <cp:lastModifiedBy>user</cp:lastModifiedBy>
  <cp:revision>18</cp:revision>
  <dcterms:created xsi:type="dcterms:W3CDTF">2022-05-30T09:45:00Z</dcterms:created>
  <dcterms:modified xsi:type="dcterms:W3CDTF">2023-10-26T07:13:00Z</dcterms:modified>
</cp:coreProperties>
</file>