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54699C" w:rsidTr="0054699C">
        <w:tc>
          <w:tcPr>
            <w:tcW w:w="5070" w:type="dxa"/>
          </w:tcPr>
          <w:p w:rsidR="0054699C" w:rsidRDefault="0054699C" w:rsidP="00365E5D"/>
          <w:p w:rsidR="0054699C" w:rsidRDefault="0054699C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54699C" w:rsidRDefault="0054699C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54699C" w:rsidTr="00365E5D">
              <w:tc>
                <w:tcPr>
                  <w:tcW w:w="4678" w:type="dxa"/>
                </w:tcPr>
                <w:p w:rsidR="0054699C" w:rsidRDefault="0054699C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54699C" w:rsidRDefault="0054699C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99C" w:rsidTr="0054699C">
        <w:tc>
          <w:tcPr>
            <w:tcW w:w="5070" w:type="dxa"/>
          </w:tcPr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4699C" w:rsidRDefault="0054699C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99C" w:rsidRDefault="0054699C" w:rsidP="0054699C">
      <w:pPr>
        <w:spacing w:after="58" w:line="268" w:lineRule="auto"/>
        <w:ind w:right="1045"/>
        <w:rPr>
          <w:rFonts w:ascii="Times New Roman" w:eastAsia="Times New Roman" w:hAnsi="Times New Roman" w:cs="Times New Roman"/>
          <w:b/>
          <w:sz w:val="24"/>
        </w:rPr>
      </w:pPr>
    </w:p>
    <w:p w:rsidR="0054699C" w:rsidRDefault="0054699C" w:rsidP="0054699C">
      <w:pPr>
        <w:spacing w:after="58" w:line="268" w:lineRule="auto"/>
        <w:ind w:right="104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699C" w:rsidRDefault="0054699C" w:rsidP="0054699C">
      <w:pPr>
        <w:spacing w:after="58" w:line="268" w:lineRule="auto"/>
        <w:ind w:right="104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54699C" w:rsidRDefault="0054699C" w:rsidP="0054699C">
      <w:pPr>
        <w:spacing w:after="58" w:line="268" w:lineRule="auto"/>
        <w:ind w:right="10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семинара-практикума</w:t>
      </w:r>
    </w:p>
    <w:p w:rsidR="0054699C" w:rsidRDefault="0054699C" w:rsidP="0054699C">
      <w:pPr>
        <w:spacing w:after="5" w:line="268" w:lineRule="auto"/>
        <w:ind w:left="550" w:hanging="10"/>
      </w:pPr>
      <w:r>
        <w:rPr>
          <w:rFonts w:ascii="Times New Roman" w:eastAsia="Times New Roman" w:hAnsi="Times New Roman" w:cs="Times New Roman"/>
          <w:b/>
          <w:sz w:val="28"/>
        </w:rPr>
        <w:t>«Техники укладки электрическими щипцами и укладки феном»</w:t>
      </w:r>
    </w:p>
    <w:p w:rsidR="0054699C" w:rsidRDefault="0054699C" w:rsidP="0054699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714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898"/>
        <w:gridCol w:w="6450"/>
        <w:gridCol w:w="2225"/>
      </w:tblGrid>
      <w:tr w:rsidR="0054699C" w:rsidTr="0054699C">
        <w:trPr>
          <w:trHeight w:val="6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№п/п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</w:tr>
      <w:tr w:rsidR="0054699C" w:rsidTr="0054699C">
        <w:trPr>
          <w:trHeight w:val="97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Варианты укладки волос электрическими щипцами на разной длине волос с помощью разных видов щипцов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4699C" w:rsidTr="0054699C">
        <w:trPr>
          <w:trHeight w:val="6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техники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укладки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электрическими щипцами на модели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54699C" w:rsidTr="0054699C">
        <w:trPr>
          <w:trHeight w:val="3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r>
              <w:rPr>
                <w:rFonts w:ascii="Times New Roman" w:eastAsia="Times New Roman" w:hAnsi="Times New Roman" w:cs="Times New Roman"/>
                <w:sz w:val="28"/>
              </w:rPr>
              <w:t xml:space="preserve">Укладка волос феном разной длины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54699C" w:rsidTr="0054699C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Отработка техники укладки волос феном на модели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54699C" w:rsidTr="0054699C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9C" w:rsidRDefault="0054699C" w:rsidP="00365E5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</w:tbl>
    <w:p w:rsidR="0054699C" w:rsidRDefault="0054699C" w:rsidP="0054699C">
      <w:pPr>
        <w:spacing w:after="0" w:line="239" w:lineRule="auto"/>
        <w:ind w:right="4482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0211E" w:rsidRDefault="0054699C"/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54699C"/>
    <w:rsid w:val="00A3480F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780A-7335-450E-ACE7-C1E3EA4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69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2022-12-02T10:27:00Z</dcterms:created>
  <dcterms:modified xsi:type="dcterms:W3CDTF">2022-12-02T10:27:00Z</dcterms:modified>
</cp:coreProperties>
</file>