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6"/>
        <w:tblW w:w="10206" w:type="dxa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F16A55" w:rsidRPr="00920F84" w:rsidTr="00CB2C19">
        <w:tc>
          <w:tcPr>
            <w:tcW w:w="2943" w:type="dxa"/>
          </w:tcPr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  <w:p w:rsidR="00F16A55" w:rsidRPr="00920F84" w:rsidRDefault="00F16A55" w:rsidP="00CB2C19">
            <w:pPr>
              <w:ind w:left="2694"/>
              <w:rPr>
                <w:sz w:val="28"/>
                <w:szCs w:val="28"/>
              </w:rPr>
            </w:pPr>
          </w:p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F16A55" w:rsidRPr="00920F84" w:rsidTr="00984508">
              <w:tc>
                <w:tcPr>
                  <w:tcW w:w="4678" w:type="dxa"/>
                </w:tcPr>
                <w:p w:rsidR="00F16A55" w:rsidRPr="00920F84" w:rsidRDefault="00F16A55" w:rsidP="00CB1FCD">
                  <w:pPr>
                    <w:framePr w:hSpace="180" w:wrap="around" w:vAnchor="page" w:hAnchor="margin" w:xAlign="center" w:y="211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F16A55" w:rsidRPr="00920F84" w:rsidRDefault="00F16A55" w:rsidP="00CB1FCD">
                  <w:pPr>
                    <w:framePr w:hSpace="180" w:wrap="around" w:vAnchor="page" w:hAnchor="margin" w:xAlign="center" w:y="211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</w:tcPr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caps/>
                <w:sz w:val="28"/>
                <w:szCs w:val="28"/>
              </w:rPr>
              <w:t>УТВЕРЖДАЮ:</w:t>
            </w:r>
          </w:p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директор БПОУ ВО </w:t>
            </w:r>
            <w:r w:rsidRPr="00920F84">
              <w:rPr>
                <w:caps/>
                <w:sz w:val="28"/>
                <w:szCs w:val="28"/>
              </w:rPr>
              <w:t>«</w:t>
            </w:r>
            <w:r w:rsidRPr="00920F84">
              <w:rPr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caps/>
                <w:sz w:val="28"/>
                <w:szCs w:val="28"/>
              </w:rPr>
              <w:t>»</w:t>
            </w:r>
          </w:p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>_______________</w:t>
            </w:r>
            <w:proofErr w:type="spellStart"/>
            <w:r w:rsidRPr="00920F84">
              <w:rPr>
                <w:sz w:val="28"/>
                <w:szCs w:val="28"/>
              </w:rPr>
              <w:t>И.А.Невская</w:t>
            </w:r>
            <w:proofErr w:type="spellEnd"/>
          </w:p>
          <w:p w:rsidR="00F16A55" w:rsidRPr="00920F84" w:rsidRDefault="00F16A55" w:rsidP="00932412">
            <w:pPr>
              <w:ind w:left="2586"/>
              <w:rPr>
                <w:sz w:val="28"/>
                <w:szCs w:val="28"/>
              </w:rPr>
            </w:pPr>
          </w:p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приказ № </w:t>
            </w:r>
            <w:r w:rsidR="00CB1FCD">
              <w:rPr>
                <w:sz w:val="28"/>
                <w:szCs w:val="28"/>
              </w:rPr>
              <w:t>579 от 31.08.2022</w:t>
            </w:r>
            <w:r>
              <w:rPr>
                <w:sz w:val="28"/>
                <w:szCs w:val="28"/>
              </w:rPr>
              <w:t xml:space="preserve"> г.</w:t>
            </w:r>
          </w:p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</w:tc>
      </w:tr>
    </w:tbl>
    <w:p w:rsidR="00CB2C19" w:rsidRPr="008615E3" w:rsidRDefault="00CB2C19" w:rsidP="00CB2C19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p w:rsidR="00CB2C19" w:rsidRPr="008615E3" w:rsidRDefault="00CB2C19" w:rsidP="00CB2C19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p w:rsidR="00F16A55" w:rsidRPr="00F16A55" w:rsidRDefault="00F16A55" w:rsidP="00F16A55">
      <w:pPr>
        <w:spacing w:line="259" w:lineRule="auto"/>
        <w:jc w:val="center"/>
        <w:rPr>
          <w:sz w:val="28"/>
          <w:szCs w:val="28"/>
        </w:rPr>
      </w:pPr>
    </w:p>
    <w:p w:rsidR="00F16A55" w:rsidRDefault="00F16A55" w:rsidP="00F16A55">
      <w:pPr>
        <w:spacing w:line="259" w:lineRule="auto"/>
        <w:jc w:val="center"/>
        <w:rPr>
          <w:b/>
          <w:sz w:val="28"/>
          <w:szCs w:val="28"/>
        </w:rPr>
      </w:pPr>
      <w:bookmarkStart w:id="0" w:name="_GoBack"/>
    </w:p>
    <w:p w:rsidR="00F16A55" w:rsidRDefault="00F16A55" w:rsidP="00F16A55">
      <w:pPr>
        <w:spacing w:line="259" w:lineRule="auto"/>
        <w:jc w:val="center"/>
        <w:rPr>
          <w:b/>
          <w:sz w:val="28"/>
          <w:szCs w:val="28"/>
        </w:rPr>
      </w:pPr>
    </w:p>
    <w:p w:rsidR="00F16A55" w:rsidRDefault="00F16A55" w:rsidP="00F16A55">
      <w:pPr>
        <w:spacing w:line="259" w:lineRule="auto"/>
        <w:jc w:val="center"/>
        <w:rPr>
          <w:b/>
          <w:sz w:val="28"/>
          <w:szCs w:val="28"/>
        </w:rPr>
      </w:pPr>
    </w:p>
    <w:p w:rsidR="00F16A55" w:rsidRPr="008615E3" w:rsidRDefault="00F16A55" w:rsidP="00F16A55">
      <w:pPr>
        <w:spacing w:line="259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>Учебный план</w:t>
      </w:r>
      <w:r w:rsidRPr="008615E3">
        <w:rPr>
          <w:sz w:val="28"/>
          <w:szCs w:val="28"/>
        </w:rPr>
        <w:t xml:space="preserve"> </w:t>
      </w:r>
      <w:r w:rsidRPr="008615E3">
        <w:rPr>
          <w:b/>
          <w:sz w:val="28"/>
          <w:szCs w:val="28"/>
        </w:rPr>
        <w:t>семинара-практикума</w:t>
      </w:r>
    </w:p>
    <w:p w:rsidR="00F16A55" w:rsidRPr="008615E3" w:rsidRDefault="00F16A55" w:rsidP="00F16A55">
      <w:pPr>
        <w:spacing w:after="5" w:line="267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>«</w:t>
      </w:r>
      <w:r w:rsidR="001017E1">
        <w:rPr>
          <w:b/>
          <w:sz w:val="28"/>
          <w:szCs w:val="28"/>
        </w:rPr>
        <w:t>Первый шаг в мир прически</w:t>
      </w:r>
      <w:r w:rsidRPr="008615E3">
        <w:rPr>
          <w:b/>
          <w:sz w:val="28"/>
          <w:szCs w:val="28"/>
        </w:rPr>
        <w:t>»</w:t>
      </w:r>
    </w:p>
    <w:p w:rsidR="00F16A55" w:rsidRPr="008615E3" w:rsidRDefault="00F16A55" w:rsidP="00F16A55">
      <w:pPr>
        <w:spacing w:line="259" w:lineRule="auto"/>
        <w:ind w:left="34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tbl>
      <w:tblPr>
        <w:tblStyle w:val="TableGrid"/>
        <w:tblW w:w="8971" w:type="dxa"/>
        <w:tblInd w:w="562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02"/>
        <w:gridCol w:w="6095"/>
        <w:gridCol w:w="1774"/>
      </w:tblGrid>
      <w:tr w:rsidR="00F16A55" w:rsidRPr="008615E3" w:rsidTr="00984508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left="70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F16A55" w:rsidRPr="008615E3" w:rsidTr="00984508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B24C99" w:rsidRDefault="00F16A55" w:rsidP="001017E1">
            <w:pPr>
              <w:spacing w:line="259" w:lineRule="auto"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знаниями и навыками по уходу </w:t>
            </w:r>
            <w:r w:rsidR="001017E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волос</w:t>
            </w:r>
            <w:r w:rsidR="001017E1">
              <w:rPr>
                <w:sz w:val="28"/>
                <w:szCs w:val="28"/>
              </w:rPr>
              <w:t>ами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16A55" w:rsidRPr="008615E3" w:rsidTr="00984508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Default="00F16A55" w:rsidP="001017E1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средствами по уходу за волос</w:t>
            </w:r>
            <w:r w:rsidR="001017E1">
              <w:rPr>
                <w:sz w:val="28"/>
                <w:szCs w:val="28"/>
              </w:rPr>
              <w:t>ами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16A55" w:rsidRPr="008615E3" w:rsidTr="00984508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1017E1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навыков и знаний </w:t>
            </w:r>
            <w:r w:rsidR="001017E1">
              <w:rPr>
                <w:sz w:val="28"/>
                <w:szCs w:val="28"/>
              </w:rPr>
              <w:t>на практике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1 </w:t>
            </w:r>
          </w:p>
        </w:tc>
      </w:tr>
      <w:tr w:rsidR="00F16A55" w:rsidRPr="008615E3" w:rsidTr="00984508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>2</w:t>
            </w:r>
          </w:p>
        </w:tc>
      </w:tr>
      <w:bookmarkEnd w:id="0"/>
    </w:tbl>
    <w:p w:rsidR="00BE25BD" w:rsidRPr="00F16A55" w:rsidRDefault="00BE25BD">
      <w:pPr>
        <w:rPr>
          <w:sz w:val="28"/>
          <w:szCs w:val="28"/>
        </w:rPr>
      </w:pPr>
    </w:p>
    <w:sectPr w:rsidR="00BE25BD" w:rsidRPr="00F16A55" w:rsidSect="00CB2C1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44"/>
    <w:rsid w:val="001017E1"/>
    <w:rsid w:val="00932412"/>
    <w:rsid w:val="009A2044"/>
    <w:rsid w:val="00BE25BD"/>
    <w:rsid w:val="00C1710E"/>
    <w:rsid w:val="00CB1FCD"/>
    <w:rsid w:val="00CB2C19"/>
    <w:rsid w:val="00F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57A5-153D-4F68-B91B-A89479EF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6A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2022-06-22T10:45:00Z</cp:lastPrinted>
  <dcterms:created xsi:type="dcterms:W3CDTF">2022-05-27T07:25:00Z</dcterms:created>
  <dcterms:modified xsi:type="dcterms:W3CDTF">2022-10-04T13:14:00Z</dcterms:modified>
</cp:coreProperties>
</file>