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8" w:type="dxa"/>
        <w:tblLayout w:type="fixed"/>
        <w:tblLook w:val="00A0" w:firstRow="1" w:lastRow="0" w:firstColumn="1" w:lastColumn="0" w:noHBand="0" w:noVBand="0"/>
      </w:tblPr>
      <w:tblGrid>
        <w:gridCol w:w="4779"/>
        <w:gridCol w:w="4791"/>
      </w:tblGrid>
      <w:tr w:rsidR="00F51C2F" w:rsidTr="00365E5D">
        <w:tc>
          <w:tcPr>
            <w:tcW w:w="4779" w:type="dxa"/>
          </w:tcPr>
          <w:p w:rsidR="00F51C2F" w:rsidRDefault="00F51C2F" w:rsidP="00365E5D"/>
          <w:p w:rsidR="00F51C2F" w:rsidRDefault="00F51C2F" w:rsidP="00365E5D">
            <w:pPr>
              <w:spacing w:after="0" w:line="240" w:lineRule="auto"/>
              <w:ind w:left="2694"/>
              <w:rPr>
                <w:rFonts w:ascii="Times New Roman" w:hAnsi="Times New Roman"/>
                <w:sz w:val="28"/>
                <w:szCs w:val="28"/>
              </w:rPr>
            </w:pPr>
          </w:p>
          <w:p w:rsidR="00F51C2F" w:rsidRDefault="00F51C2F" w:rsidP="00365E5D"/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F51C2F" w:rsidTr="00365E5D">
              <w:tc>
                <w:tcPr>
                  <w:tcW w:w="4678" w:type="dxa"/>
                </w:tcPr>
                <w:p w:rsidR="00F51C2F" w:rsidRDefault="00F51C2F" w:rsidP="00365E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F51C2F" w:rsidRDefault="00F51C2F" w:rsidP="00365E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51C2F" w:rsidRDefault="00F51C2F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51C2F" w:rsidRDefault="00F51C2F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51C2F" w:rsidRDefault="00F51C2F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F51C2F" w:rsidRDefault="00F51C2F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И.А.Невская</w:t>
            </w:r>
            <w:proofErr w:type="spellEnd"/>
          </w:p>
          <w:p w:rsidR="00F51C2F" w:rsidRDefault="00F51C2F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1C2F" w:rsidRDefault="00F51C2F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579 от 31.08.2022 г.</w:t>
            </w:r>
          </w:p>
          <w:p w:rsidR="00F51C2F" w:rsidRDefault="00F51C2F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C2F" w:rsidTr="00365E5D">
        <w:tc>
          <w:tcPr>
            <w:tcW w:w="4779" w:type="dxa"/>
          </w:tcPr>
          <w:p w:rsidR="00F51C2F" w:rsidRDefault="00F51C2F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F51C2F" w:rsidRDefault="00F51C2F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C2F" w:rsidRDefault="00F51C2F" w:rsidP="00F51C2F">
      <w:pPr>
        <w:spacing w:after="0" w:line="240" w:lineRule="auto"/>
        <w:ind w:left="850" w:hanging="142"/>
        <w:rPr>
          <w:rFonts w:ascii="Times New Roman" w:hAnsi="Times New Roman"/>
          <w:sz w:val="28"/>
          <w:szCs w:val="28"/>
        </w:rPr>
      </w:pPr>
    </w:p>
    <w:p w:rsidR="00F51C2F" w:rsidRPr="0011483F" w:rsidRDefault="00F51C2F" w:rsidP="00F51C2F">
      <w:pPr>
        <w:spacing w:after="0" w:line="240" w:lineRule="auto"/>
        <w:ind w:left="2977"/>
        <w:rPr>
          <w:rFonts w:ascii="Times New Roman" w:hAnsi="Times New Roman"/>
          <w:sz w:val="28"/>
          <w:szCs w:val="28"/>
        </w:rPr>
      </w:pPr>
    </w:p>
    <w:p w:rsidR="00F51C2F" w:rsidRPr="0011483F" w:rsidRDefault="00F51C2F" w:rsidP="00F51C2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F51C2F" w:rsidRPr="005D4FA9" w:rsidRDefault="00F51C2F" w:rsidP="00F51C2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D4FA9">
        <w:rPr>
          <w:rFonts w:ascii="Times New Roman" w:hAnsi="Times New Roman"/>
          <w:b/>
          <w:caps/>
          <w:sz w:val="24"/>
          <w:szCs w:val="24"/>
        </w:rPr>
        <w:t>Учебный план</w:t>
      </w:r>
    </w:p>
    <w:p w:rsidR="00F51C2F" w:rsidRPr="003F76BA" w:rsidRDefault="00F51C2F" w:rsidP="00F5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профессиональной программы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F51C2F" w:rsidRPr="003F76BA" w:rsidRDefault="00F51C2F" w:rsidP="00F5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повышения квалификации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F51C2F" w:rsidRPr="003F76BA" w:rsidRDefault="00F51C2F" w:rsidP="00F5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6BA">
        <w:rPr>
          <w:rFonts w:ascii="Times New Roman" w:hAnsi="Times New Roman"/>
          <w:b/>
          <w:sz w:val="28"/>
          <w:szCs w:val="28"/>
        </w:rPr>
        <w:t xml:space="preserve"> </w:t>
      </w:r>
      <w:r w:rsidRPr="00CF06AA">
        <w:rPr>
          <w:rFonts w:ascii="Times New Roman" w:hAnsi="Times New Roman"/>
          <w:b/>
          <w:sz w:val="28"/>
          <w:szCs w:val="28"/>
        </w:rPr>
        <w:t>«</w:t>
      </w:r>
      <w:r w:rsidRPr="00EF56A5">
        <w:rPr>
          <w:rFonts w:ascii="Times New Roman" w:hAnsi="Times New Roman"/>
          <w:b/>
          <w:sz w:val="28"/>
          <w:szCs w:val="28"/>
        </w:rPr>
        <w:t>Выполнение салонного и специфического макияжа</w:t>
      </w:r>
      <w:r w:rsidRPr="00CF06AA">
        <w:rPr>
          <w:rFonts w:ascii="Times New Roman" w:hAnsi="Times New Roman"/>
          <w:b/>
          <w:sz w:val="28"/>
          <w:szCs w:val="28"/>
        </w:rPr>
        <w:t>»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F51C2F" w:rsidRPr="00CF06AA" w:rsidRDefault="00F51C2F" w:rsidP="00F51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4639"/>
        <w:gridCol w:w="1701"/>
        <w:gridCol w:w="1843"/>
      </w:tblGrid>
      <w:tr w:rsidR="00F51C2F" w:rsidRPr="00520B6C" w:rsidTr="00365E5D">
        <w:trPr>
          <w:cantSplit/>
          <w:trHeight w:val="220"/>
          <w:jc w:val="center"/>
        </w:trPr>
        <w:tc>
          <w:tcPr>
            <w:tcW w:w="601" w:type="dxa"/>
            <w:vAlign w:val="center"/>
          </w:tcPr>
          <w:p w:rsidR="00F51C2F" w:rsidRPr="00520B6C" w:rsidRDefault="00F51C2F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№ </w:t>
            </w:r>
          </w:p>
          <w:p w:rsidR="00F51C2F" w:rsidRPr="00520B6C" w:rsidRDefault="00F51C2F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п/п</w:t>
            </w:r>
          </w:p>
        </w:tc>
        <w:tc>
          <w:tcPr>
            <w:tcW w:w="4639" w:type="dxa"/>
            <w:vAlign w:val="center"/>
          </w:tcPr>
          <w:p w:rsidR="00F51C2F" w:rsidRPr="00520B6C" w:rsidRDefault="00F51C2F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Содержание</w:t>
            </w:r>
            <w:proofErr w:type="spellEnd"/>
          </w:p>
        </w:tc>
        <w:tc>
          <w:tcPr>
            <w:tcW w:w="1701" w:type="dxa"/>
          </w:tcPr>
          <w:p w:rsidR="00F51C2F" w:rsidRPr="00520B6C" w:rsidRDefault="00F51C2F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часов</w:t>
            </w:r>
            <w:proofErr w:type="spellEnd"/>
          </w:p>
        </w:tc>
        <w:tc>
          <w:tcPr>
            <w:tcW w:w="1843" w:type="dxa"/>
            <w:vAlign w:val="center"/>
          </w:tcPr>
          <w:p w:rsidR="00F51C2F" w:rsidRPr="00520B6C" w:rsidRDefault="00F51C2F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Формы</w:t>
            </w:r>
            <w:proofErr w:type="spellEnd"/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0B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аттестации</w:t>
            </w:r>
            <w:proofErr w:type="spellEnd"/>
          </w:p>
        </w:tc>
      </w:tr>
      <w:tr w:rsidR="00F51C2F" w:rsidRPr="00520B6C" w:rsidTr="00365E5D">
        <w:trPr>
          <w:cantSplit/>
          <w:trHeight w:val="220"/>
          <w:jc w:val="center"/>
        </w:trPr>
        <w:tc>
          <w:tcPr>
            <w:tcW w:w="601" w:type="dxa"/>
          </w:tcPr>
          <w:p w:rsidR="00F51C2F" w:rsidRPr="00520B6C" w:rsidRDefault="00F51C2F" w:rsidP="00F51C2F">
            <w:pPr>
              <w:numPr>
                <w:ilvl w:val="0"/>
                <w:numId w:val="1"/>
              </w:numPr>
              <w:spacing w:after="0" w:line="240" w:lineRule="auto"/>
              <w:ind w:left="48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639" w:type="dxa"/>
          </w:tcPr>
          <w:p w:rsidR="00F51C2F" w:rsidRPr="00BE6E1E" w:rsidRDefault="00F51C2F" w:rsidP="00365E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6E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Коррекция формы и частей лица с помощью макияжа</w:t>
            </w:r>
          </w:p>
        </w:tc>
        <w:tc>
          <w:tcPr>
            <w:tcW w:w="1701" w:type="dxa"/>
          </w:tcPr>
          <w:p w:rsidR="00F51C2F" w:rsidRPr="00675D84" w:rsidRDefault="00F51C2F" w:rsidP="00365E5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F51C2F" w:rsidRDefault="00F51C2F" w:rsidP="00365E5D">
            <w:pPr>
              <w:jc w:val="center"/>
            </w:pPr>
          </w:p>
        </w:tc>
      </w:tr>
      <w:tr w:rsidR="00F51C2F" w:rsidRPr="00520B6C" w:rsidTr="00365E5D">
        <w:trPr>
          <w:cantSplit/>
          <w:trHeight w:val="220"/>
          <w:jc w:val="center"/>
        </w:trPr>
        <w:tc>
          <w:tcPr>
            <w:tcW w:w="601" w:type="dxa"/>
          </w:tcPr>
          <w:p w:rsidR="00F51C2F" w:rsidRPr="00520B6C" w:rsidRDefault="00F51C2F" w:rsidP="00F51C2F">
            <w:pPr>
              <w:numPr>
                <w:ilvl w:val="0"/>
                <w:numId w:val="1"/>
              </w:numPr>
              <w:spacing w:after="0" w:line="240" w:lineRule="auto"/>
              <w:ind w:left="48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639" w:type="dxa"/>
          </w:tcPr>
          <w:p w:rsidR="00F51C2F" w:rsidRPr="00BE6E1E" w:rsidRDefault="00F51C2F" w:rsidP="00365E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6E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Технологии выполнения салонных макияжей</w:t>
            </w:r>
          </w:p>
        </w:tc>
        <w:tc>
          <w:tcPr>
            <w:tcW w:w="1701" w:type="dxa"/>
          </w:tcPr>
          <w:p w:rsidR="00F51C2F" w:rsidRPr="00675D84" w:rsidRDefault="00F51C2F" w:rsidP="00365E5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F51C2F" w:rsidRDefault="00F51C2F" w:rsidP="00365E5D">
            <w:pPr>
              <w:jc w:val="center"/>
            </w:pPr>
          </w:p>
        </w:tc>
      </w:tr>
      <w:tr w:rsidR="00F51C2F" w:rsidRPr="00520B6C" w:rsidTr="00365E5D">
        <w:trPr>
          <w:cantSplit/>
          <w:trHeight w:val="220"/>
          <w:jc w:val="center"/>
        </w:trPr>
        <w:tc>
          <w:tcPr>
            <w:tcW w:w="601" w:type="dxa"/>
          </w:tcPr>
          <w:p w:rsidR="00F51C2F" w:rsidRPr="00185617" w:rsidRDefault="00F51C2F" w:rsidP="00F51C2F">
            <w:pPr>
              <w:numPr>
                <w:ilvl w:val="0"/>
                <w:numId w:val="1"/>
              </w:numPr>
              <w:spacing w:after="0" w:line="240" w:lineRule="auto"/>
              <w:ind w:left="48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9" w:type="dxa"/>
          </w:tcPr>
          <w:p w:rsidR="00F51C2F" w:rsidRPr="00BE6E1E" w:rsidRDefault="00F51C2F" w:rsidP="00365E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6E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Технологии выполнения специфических макияжей</w:t>
            </w:r>
          </w:p>
        </w:tc>
        <w:tc>
          <w:tcPr>
            <w:tcW w:w="1701" w:type="dxa"/>
          </w:tcPr>
          <w:p w:rsidR="00F51C2F" w:rsidRPr="00675D84" w:rsidRDefault="00F51C2F" w:rsidP="00365E5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F51C2F" w:rsidRDefault="00F51C2F" w:rsidP="00365E5D">
            <w:pPr>
              <w:jc w:val="center"/>
            </w:pPr>
          </w:p>
        </w:tc>
      </w:tr>
      <w:tr w:rsidR="00F51C2F" w:rsidRPr="00520B6C" w:rsidTr="00365E5D">
        <w:trPr>
          <w:cantSplit/>
          <w:trHeight w:val="220"/>
          <w:jc w:val="center"/>
        </w:trPr>
        <w:tc>
          <w:tcPr>
            <w:tcW w:w="601" w:type="dxa"/>
          </w:tcPr>
          <w:p w:rsidR="00F51C2F" w:rsidRPr="00185617" w:rsidRDefault="00F51C2F" w:rsidP="00F51C2F">
            <w:pPr>
              <w:numPr>
                <w:ilvl w:val="0"/>
                <w:numId w:val="1"/>
              </w:numPr>
              <w:spacing w:after="0" w:line="240" w:lineRule="auto"/>
              <w:ind w:left="48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9" w:type="dxa"/>
          </w:tcPr>
          <w:p w:rsidR="00F51C2F" w:rsidRPr="00BE6E1E" w:rsidRDefault="00F51C2F" w:rsidP="00365E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6E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Современные направления моды в </w:t>
            </w:r>
            <w:proofErr w:type="spellStart"/>
            <w:r w:rsidRPr="00BE6E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визажном</w:t>
            </w:r>
            <w:proofErr w:type="spellEnd"/>
            <w:r w:rsidRPr="00BE6E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искусстве</w:t>
            </w:r>
          </w:p>
        </w:tc>
        <w:tc>
          <w:tcPr>
            <w:tcW w:w="1701" w:type="dxa"/>
          </w:tcPr>
          <w:p w:rsidR="00F51C2F" w:rsidRPr="00675D84" w:rsidRDefault="00F51C2F" w:rsidP="00365E5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F51C2F" w:rsidRDefault="00F51C2F" w:rsidP="00365E5D">
            <w:pPr>
              <w:jc w:val="center"/>
            </w:pPr>
          </w:p>
        </w:tc>
      </w:tr>
      <w:tr w:rsidR="00F51C2F" w:rsidRPr="00520B6C" w:rsidTr="00365E5D">
        <w:trPr>
          <w:cantSplit/>
          <w:trHeight w:val="70"/>
          <w:jc w:val="center"/>
        </w:trPr>
        <w:tc>
          <w:tcPr>
            <w:tcW w:w="601" w:type="dxa"/>
          </w:tcPr>
          <w:p w:rsidR="00F51C2F" w:rsidRPr="00185617" w:rsidRDefault="00F51C2F" w:rsidP="00F51C2F">
            <w:pPr>
              <w:numPr>
                <w:ilvl w:val="0"/>
                <w:numId w:val="1"/>
              </w:numPr>
              <w:spacing w:after="0" w:line="240" w:lineRule="auto"/>
              <w:ind w:left="48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9" w:type="dxa"/>
          </w:tcPr>
          <w:p w:rsidR="00F51C2F" w:rsidRPr="00BE6E1E" w:rsidRDefault="00F51C2F" w:rsidP="00365E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20B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Итоговая</w:t>
            </w:r>
            <w:proofErr w:type="spellEnd"/>
            <w:r w:rsidRPr="00520B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20B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аттестация</w:t>
            </w:r>
            <w:proofErr w:type="spellEnd"/>
          </w:p>
        </w:tc>
        <w:tc>
          <w:tcPr>
            <w:tcW w:w="1701" w:type="dxa"/>
          </w:tcPr>
          <w:p w:rsidR="00F51C2F" w:rsidRPr="00675D84" w:rsidRDefault="00F51C2F" w:rsidP="00365E5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F51C2F" w:rsidRDefault="00F51C2F" w:rsidP="00365E5D">
            <w:pPr>
              <w:jc w:val="center"/>
            </w:pPr>
            <w:proofErr w:type="spellStart"/>
            <w:r w:rsidRPr="007B1C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Зачет</w:t>
            </w:r>
            <w:proofErr w:type="spellEnd"/>
          </w:p>
        </w:tc>
      </w:tr>
      <w:tr w:rsidR="00F51C2F" w:rsidRPr="00520B6C" w:rsidTr="00365E5D">
        <w:trPr>
          <w:cantSplit/>
          <w:trHeight w:val="220"/>
          <w:jc w:val="center"/>
        </w:trPr>
        <w:tc>
          <w:tcPr>
            <w:tcW w:w="601" w:type="dxa"/>
            <w:vAlign w:val="center"/>
          </w:tcPr>
          <w:p w:rsidR="00F51C2F" w:rsidRPr="00520B6C" w:rsidRDefault="00F51C2F" w:rsidP="00365E5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639" w:type="dxa"/>
          </w:tcPr>
          <w:p w:rsidR="00F51C2F" w:rsidRPr="00520B6C" w:rsidRDefault="00F51C2F" w:rsidP="00365E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520B6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Итого</w:t>
            </w:r>
            <w:proofErr w:type="spellEnd"/>
            <w:r w:rsidRPr="00520B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701" w:type="dxa"/>
          </w:tcPr>
          <w:p w:rsidR="00F51C2F" w:rsidRPr="00520B6C" w:rsidRDefault="00F51C2F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20B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843" w:type="dxa"/>
          </w:tcPr>
          <w:p w:rsidR="00F51C2F" w:rsidRPr="00520B6C" w:rsidRDefault="00F51C2F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F51C2F" w:rsidRPr="000D745F" w:rsidRDefault="00F51C2F" w:rsidP="00F51C2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51C2F" w:rsidRDefault="00F51C2F" w:rsidP="00F51C2F">
      <w:pPr>
        <w:rPr>
          <w:rFonts w:ascii="Times New Roman" w:hAnsi="Times New Roman"/>
          <w:b/>
          <w:i/>
          <w:sz w:val="28"/>
          <w:szCs w:val="28"/>
        </w:rPr>
      </w:pPr>
    </w:p>
    <w:p w:rsidR="0000211E" w:rsidRDefault="00F51C2F">
      <w:bookmarkStart w:id="0" w:name="_GoBack"/>
      <w:bookmarkEnd w:id="0"/>
    </w:p>
    <w:sectPr w:rsidR="0000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1733B"/>
    <w:multiLevelType w:val="hybridMultilevel"/>
    <w:tmpl w:val="55B4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1E"/>
    <w:rsid w:val="00A438EA"/>
    <w:rsid w:val="00B30F1E"/>
    <w:rsid w:val="00E9630B"/>
    <w:rsid w:val="00F5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4257-242A-4EA9-897B-FCD267C0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2022-12-02T11:37:00Z</dcterms:created>
  <dcterms:modified xsi:type="dcterms:W3CDTF">2022-12-02T11:37:00Z</dcterms:modified>
</cp:coreProperties>
</file>