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00"/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4500"/>
      </w:tblGrid>
      <w:tr w:rsidR="00E350ED" w:rsidTr="00365E5D">
        <w:tc>
          <w:tcPr>
            <w:tcW w:w="5070" w:type="dxa"/>
          </w:tcPr>
          <w:p w:rsidR="00E350ED" w:rsidRDefault="00E350ED" w:rsidP="00365E5D"/>
          <w:p w:rsidR="00E350ED" w:rsidRDefault="00E350ED" w:rsidP="00365E5D">
            <w:pPr>
              <w:spacing w:after="0" w:line="240" w:lineRule="auto"/>
              <w:ind w:left="2694"/>
              <w:rPr>
                <w:rFonts w:ascii="Times New Roman" w:hAnsi="Times New Roman"/>
                <w:sz w:val="28"/>
                <w:szCs w:val="28"/>
              </w:rPr>
            </w:pPr>
          </w:p>
          <w:p w:rsidR="00E350ED" w:rsidRDefault="00E350ED" w:rsidP="00365E5D"/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E350ED" w:rsidTr="00365E5D">
              <w:tc>
                <w:tcPr>
                  <w:tcW w:w="4678" w:type="dxa"/>
                </w:tcPr>
                <w:p w:rsidR="00E350ED" w:rsidRDefault="00E350ED" w:rsidP="00365E5D">
                  <w:pPr>
                    <w:framePr w:hSpace="180" w:wrap="around" w:hAnchor="margin" w:xAlign="center" w:y="30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E350ED" w:rsidRDefault="00E350ED" w:rsidP="00365E5D">
                  <w:pPr>
                    <w:framePr w:hSpace="180" w:wrap="around" w:hAnchor="margin" w:xAlign="center" w:y="30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50ED" w:rsidRDefault="00E350ED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350ED" w:rsidRPr="00EC616D" w:rsidRDefault="00E350ED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16D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E350ED" w:rsidRPr="00EC616D" w:rsidRDefault="00E350ED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БПОУ ВО </w:t>
            </w:r>
            <w:r w:rsidRPr="00EC616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Вологодский колледж технологии и дизайна</w:t>
            </w:r>
            <w:r w:rsidRPr="00EC616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350ED" w:rsidRPr="00EC616D" w:rsidRDefault="00E350ED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И.А.Невская</w:t>
            </w:r>
            <w:proofErr w:type="spellEnd"/>
          </w:p>
          <w:p w:rsidR="00E350ED" w:rsidRDefault="00E350ED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50ED" w:rsidRPr="00EC616D" w:rsidRDefault="00E350ED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579 от 31.08.2022</w:t>
            </w:r>
            <w:r w:rsidRPr="00EC6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C61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50ED" w:rsidRDefault="00E350ED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0ED" w:rsidTr="00365E5D">
        <w:tc>
          <w:tcPr>
            <w:tcW w:w="5070" w:type="dxa"/>
          </w:tcPr>
          <w:p w:rsidR="00E350ED" w:rsidRDefault="00E350ED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350ED" w:rsidRDefault="00E350ED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0ED" w:rsidRDefault="00E350ED" w:rsidP="00E350ED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50ED" w:rsidRPr="00E350ED" w:rsidRDefault="00E350ED" w:rsidP="00E350ED">
      <w:pPr>
        <w:spacing w:after="0"/>
        <w:ind w:left="119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E350ED" w:rsidRDefault="00E350ED" w:rsidP="00E350ED">
      <w:pPr>
        <w:spacing w:after="61" w:line="267" w:lineRule="auto"/>
        <w:ind w:left="1560" w:right="1045" w:hanging="99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sz w:val="28"/>
        </w:rPr>
        <w:t>семинара-практикума</w:t>
      </w:r>
    </w:p>
    <w:p w:rsidR="00E350ED" w:rsidRDefault="00E350ED" w:rsidP="00E350ED">
      <w:pPr>
        <w:pStyle w:val="1"/>
        <w:ind w:right="301"/>
      </w:pPr>
      <w:r>
        <w:t xml:space="preserve"> «Окрашивание бровей хной» </w:t>
      </w:r>
    </w:p>
    <w:p w:rsidR="00E350ED" w:rsidRDefault="00E350ED" w:rsidP="00E350E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186" w:type="dxa"/>
        <w:tblInd w:w="791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28"/>
        <w:gridCol w:w="6168"/>
        <w:gridCol w:w="2190"/>
      </w:tblGrid>
      <w:tr w:rsidR="00E350ED" w:rsidTr="00365E5D">
        <w:trPr>
          <w:trHeight w:val="6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ED" w:rsidRDefault="00E350ED" w:rsidP="00365E5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№п/п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ED" w:rsidRDefault="00E350ED" w:rsidP="00365E5D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ED" w:rsidRDefault="00E350ED" w:rsidP="00365E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Количество часов </w:t>
            </w:r>
          </w:p>
        </w:tc>
      </w:tr>
      <w:tr w:rsidR="00E350ED" w:rsidTr="00365E5D">
        <w:trPr>
          <w:trHeight w:val="3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ED" w:rsidRDefault="00E350ED" w:rsidP="00365E5D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ED" w:rsidRDefault="00E350ED" w:rsidP="00365E5D"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Правила работы с хной.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колористики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ED" w:rsidRDefault="00E350ED" w:rsidP="00365E5D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E350ED" w:rsidTr="00365E5D">
        <w:trPr>
          <w:trHeight w:val="33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ED" w:rsidRDefault="00E350ED" w:rsidP="00365E5D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ED" w:rsidRDefault="00E350ED" w:rsidP="00365E5D">
            <w:r>
              <w:rPr>
                <w:rFonts w:ascii="Times New Roman" w:eastAsia="Times New Roman" w:hAnsi="Times New Roman" w:cs="Times New Roman"/>
                <w:sz w:val="28"/>
              </w:rPr>
              <w:t xml:space="preserve">Принцип правильного построения брови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ED" w:rsidRDefault="00E350ED" w:rsidP="00365E5D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E350ED" w:rsidTr="00365E5D">
        <w:trPr>
          <w:trHeight w:val="3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ED" w:rsidRDefault="00E350ED" w:rsidP="00365E5D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ED" w:rsidRDefault="00E350ED" w:rsidP="00365E5D">
            <w:r>
              <w:rPr>
                <w:rFonts w:ascii="Times New Roman" w:eastAsia="Times New Roman" w:hAnsi="Times New Roman" w:cs="Times New Roman"/>
                <w:sz w:val="28"/>
              </w:rPr>
              <w:t xml:space="preserve">Отработка окрашивания бровей хной на модели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ED" w:rsidRDefault="00E350ED" w:rsidP="00365E5D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E350ED" w:rsidTr="00365E5D">
        <w:trPr>
          <w:trHeight w:val="3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ED" w:rsidRDefault="00E350ED" w:rsidP="00365E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ED" w:rsidRDefault="00E350ED" w:rsidP="00365E5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Итого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ED" w:rsidRDefault="00E350ED" w:rsidP="00365E5D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 </w:t>
            </w:r>
          </w:p>
        </w:tc>
      </w:tr>
    </w:tbl>
    <w:p w:rsidR="00E350ED" w:rsidRDefault="00E350ED" w:rsidP="00E350ED">
      <w:pPr>
        <w:spacing w:after="2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211E" w:rsidRDefault="00E350ED"/>
    <w:sectPr w:rsidR="0000211E" w:rsidSect="00E350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A7"/>
    <w:rsid w:val="00A438EA"/>
    <w:rsid w:val="00CF40A7"/>
    <w:rsid w:val="00E350ED"/>
    <w:rsid w:val="00E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26D55-4E0D-4F88-92D7-45095211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ED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E350ED"/>
    <w:pPr>
      <w:keepNext/>
      <w:keepLines/>
      <w:spacing w:after="45"/>
      <w:ind w:left="10" w:right="5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E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E350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2022-12-02T10:34:00Z</dcterms:created>
  <dcterms:modified xsi:type="dcterms:W3CDTF">2022-12-02T10:34:00Z</dcterms:modified>
</cp:coreProperties>
</file>