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C73F" w14:textId="77777777"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Утв. постановлением Правительства</w:t>
      </w:r>
    </w:p>
    <w:p w14:paraId="18C167A6" w14:textId="77777777"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Российской Федерации</w:t>
      </w:r>
    </w:p>
    <w:p w14:paraId="4EB201C7" w14:textId="77777777" w:rsid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6F3741">
          <w:rPr>
            <w:sz w:val="16"/>
            <w:szCs w:val="16"/>
          </w:rPr>
          <w:t>2020 г</w:t>
        </w:r>
      </w:smartTag>
      <w:r w:rsidRPr="006F3741">
        <w:rPr>
          <w:sz w:val="16"/>
          <w:szCs w:val="16"/>
        </w:rPr>
        <w:t>. № 1681</w:t>
      </w:r>
    </w:p>
    <w:p w14:paraId="1DFB0B28" w14:textId="77777777" w:rsidR="005F5884" w:rsidRPr="005F5884" w:rsidRDefault="005F5884" w:rsidP="006F3741">
      <w:pPr>
        <w:jc w:val="right"/>
        <w:rPr>
          <w:i/>
          <w:color w:val="000000"/>
          <w:sz w:val="16"/>
          <w:szCs w:val="16"/>
        </w:rPr>
      </w:pPr>
      <w:r w:rsidRPr="005F5884">
        <w:rPr>
          <w:i/>
          <w:sz w:val="16"/>
          <w:szCs w:val="16"/>
        </w:rPr>
        <w:t>(в ред. от 2</w:t>
      </w:r>
      <w:r w:rsidR="007C5D37">
        <w:rPr>
          <w:i/>
          <w:sz w:val="16"/>
          <w:szCs w:val="16"/>
        </w:rPr>
        <w:t>3</w:t>
      </w:r>
      <w:r w:rsidRPr="005F5884">
        <w:rPr>
          <w:i/>
          <w:sz w:val="16"/>
          <w:szCs w:val="16"/>
        </w:rPr>
        <w:t xml:space="preserve"> </w:t>
      </w:r>
      <w:r w:rsidR="007C5D37">
        <w:rPr>
          <w:i/>
          <w:sz w:val="16"/>
          <w:szCs w:val="16"/>
        </w:rPr>
        <w:t>ноября</w:t>
      </w:r>
      <w:r w:rsidRPr="005F5884">
        <w:rPr>
          <w:i/>
          <w:sz w:val="16"/>
          <w:szCs w:val="16"/>
        </w:rPr>
        <w:t xml:space="preserve"> 202</w:t>
      </w:r>
      <w:r w:rsidR="007C5D37">
        <w:rPr>
          <w:i/>
          <w:sz w:val="16"/>
          <w:szCs w:val="16"/>
        </w:rPr>
        <w:t>2</w:t>
      </w:r>
      <w:r w:rsidRPr="005F5884">
        <w:rPr>
          <w:i/>
          <w:sz w:val="16"/>
          <w:szCs w:val="16"/>
        </w:rPr>
        <w:t xml:space="preserve"> г.)</w:t>
      </w:r>
    </w:p>
    <w:p w14:paraId="42E7CB88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3496EBE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332A286B" w14:textId="77777777" w:rsidR="006F3741" w:rsidRPr="004D1095" w:rsidRDefault="00D57238" w:rsidP="00D57238">
      <w:pPr>
        <w:pStyle w:val="ConsPlusNormal"/>
        <w:widowControl/>
        <w:spacing w:after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238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ДОГОВОР</w:t>
      </w:r>
      <w:r w:rsidRPr="00D572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741" w:rsidRPr="004D1095">
        <w:rPr>
          <w:rFonts w:ascii="Times New Roman" w:hAnsi="Times New Roman" w:cs="Times New Roman"/>
          <w:b/>
          <w:color w:val="000000"/>
          <w:sz w:val="28"/>
          <w:szCs w:val="28"/>
        </w:rPr>
        <w:t>о целевом обучении по образовательной программе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57238" w:rsidRPr="00D57238" w14:paraId="629CE7BD" w14:textId="77777777" w:rsidTr="00D5723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35D6FF4" w14:textId="77777777" w:rsidR="00D57238" w:rsidRPr="00D57238" w:rsidRDefault="00D57238" w:rsidP="00D572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238" w:rsidRPr="00D57238" w14:paraId="33B24BA7" w14:textId="77777777" w:rsidTr="00D5723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3873207E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(среднего профессионального образования, высшего образования)</w:t>
            </w:r>
            <w:r w:rsidRPr="00D57238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5A0D2341" w14:textId="77777777" w:rsidR="006F3741" w:rsidRPr="00D57238" w:rsidRDefault="006F3741" w:rsidP="006F37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135"/>
        <w:gridCol w:w="560"/>
        <w:gridCol w:w="224"/>
        <w:gridCol w:w="1848"/>
        <w:gridCol w:w="308"/>
        <w:gridCol w:w="490"/>
        <w:gridCol w:w="336"/>
      </w:tblGrid>
      <w:tr w:rsidR="00D57238" w:rsidRPr="004F28BF" w14:paraId="4E8640D0" w14:textId="77777777" w:rsidTr="00D57238">
        <w:trPr>
          <w:trHeight w:val="284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450E496F" w14:textId="77777777" w:rsidR="00D57238" w:rsidRPr="004F28BF" w:rsidRDefault="00D57238" w:rsidP="00D57238">
            <w:pPr>
              <w:jc w:val="center"/>
            </w:pPr>
          </w:p>
        </w:tc>
        <w:tc>
          <w:tcPr>
            <w:tcW w:w="3135" w:type="dxa"/>
            <w:vAlign w:val="bottom"/>
          </w:tcPr>
          <w:p w14:paraId="5023F27A" w14:textId="77777777" w:rsidR="00D57238" w:rsidRPr="004F28BF" w:rsidRDefault="00D57238" w:rsidP="00D5723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14:paraId="0E1A1348" w14:textId="77777777" w:rsidR="00D57238" w:rsidRPr="004F28BF" w:rsidRDefault="00D57238" w:rsidP="00D57238">
            <w:pPr>
              <w:jc w:val="center"/>
            </w:pPr>
          </w:p>
        </w:tc>
        <w:tc>
          <w:tcPr>
            <w:tcW w:w="224" w:type="dxa"/>
            <w:vAlign w:val="bottom"/>
          </w:tcPr>
          <w:p w14:paraId="19626648" w14:textId="77777777" w:rsidR="00D57238" w:rsidRPr="004F28BF" w:rsidRDefault="00D57238" w:rsidP="00D5723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14:paraId="6EFAA9AD" w14:textId="77777777" w:rsidR="00D57238" w:rsidRPr="004F28BF" w:rsidRDefault="00D57238" w:rsidP="00D57238">
            <w:pPr>
              <w:jc w:val="center"/>
            </w:pPr>
          </w:p>
        </w:tc>
        <w:tc>
          <w:tcPr>
            <w:tcW w:w="308" w:type="dxa"/>
            <w:vAlign w:val="bottom"/>
          </w:tcPr>
          <w:p w14:paraId="214C43AA" w14:textId="77777777" w:rsidR="00D57238" w:rsidRPr="004F28BF" w:rsidRDefault="00D57238" w:rsidP="00D57238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05CCA74E" w14:textId="77777777" w:rsidR="00D57238" w:rsidRPr="004F28BF" w:rsidRDefault="00D57238" w:rsidP="00D57238"/>
        </w:tc>
        <w:tc>
          <w:tcPr>
            <w:tcW w:w="336" w:type="dxa"/>
            <w:vAlign w:val="bottom"/>
          </w:tcPr>
          <w:p w14:paraId="173B06F2" w14:textId="77777777" w:rsidR="00D57238" w:rsidRPr="004F28BF" w:rsidRDefault="00D57238" w:rsidP="00D57238">
            <w:r>
              <w:t xml:space="preserve"> г.</w:t>
            </w:r>
          </w:p>
        </w:tc>
      </w:tr>
      <w:tr w:rsidR="00D57238" w:rsidRPr="00D57238" w14:paraId="632DAA57" w14:textId="77777777" w:rsidTr="00D57238">
        <w:trPr>
          <w:trHeight w:val="156"/>
        </w:trPr>
        <w:tc>
          <w:tcPr>
            <w:tcW w:w="3290" w:type="dxa"/>
            <w:tcBorders>
              <w:top w:val="single" w:sz="4" w:space="0" w:color="auto"/>
            </w:tcBorders>
          </w:tcPr>
          <w:p w14:paraId="0F714FAC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35" w:type="dxa"/>
          </w:tcPr>
          <w:p w14:paraId="090A2060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30" w:type="dxa"/>
            <w:gridSpan w:val="5"/>
          </w:tcPr>
          <w:p w14:paraId="6488C0C4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6" w:type="dxa"/>
          </w:tcPr>
          <w:p w14:paraId="6D57FA63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9ECA78A" w14:textId="77777777" w:rsidR="006F3741" w:rsidRDefault="006F3741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45477" w14:textId="77777777" w:rsidR="00D57238" w:rsidRDefault="00D57238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26132" w:rsidRPr="004F28BF" w14:paraId="5A5C4C81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0893251" w14:textId="77777777" w:rsidR="00C26132" w:rsidRPr="004F28BF" w:rsidRDefault="00C26132" w:rsidP="001D3AA9">
            <w:pPr>
              <w:jc w:val="center"/>
            </w:pPr>
          </w:p>
        </w:tc>
      </w:tr>
      <w:tr w:rsidR="00C26132" w:rsidRPr="00C26132" w14:paraId="079C28EE" w14:textId="77777777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1EFCD1A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(полное наименование федерального государственного органа, органа государственной</w:t>
            </w:r>
          </w:p>
        </w:tc>
      </w:tr>
      <w:tr w:rsidR="00C26132" w:rsidRPr="004F28BF" w14:paraId="421ED79B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CDAD4B5" w14:textId="77777777" w:rsidR="00C26132" w:rsidRPr="004F28BF" w:rsidRDefault="00C26132" w:rsidP="001D3AA9">
            <w:pPr>
              <w:jc w:val="center"/>
            </w:pPr>
          </w:p>
        </w:tc>
      </w:tr>
      <w:tr w:rsidR="00C26132" w:rsidRPr="00C26132" w14:paraId="68572AA6" w14:textId="77777777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4422376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власти субъекта Российской Федерации, органа местного самоуправления,</w:t>
            </w:r>
          </w:p>
        </w:tc>
      </w:tr>
    </w:tbl>
    <w:p w14:paraId="730C18C3" w14:textId="77777777"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6CC4BDC7" w14:textId="77777777" w:rsidTr="00C26132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21EF7B6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911D928" w14:textId="77777777" w:rsidR="00C26132" w:rsidRPr="004F28BF" w:rsidRDefault="00C26132" w:rsidP="00C26132">
            <w:pPr>
              <w:jc w:val="right"/>
            </w:pPr>
            <w:r>
              <w:t>,</w:t>
            </w:r>
          </w:p>
        </w:tc>
      </w:tr>
      <w:tr w:rsidR="00C26132" w:rsidRPr="00C26132" w14:paraId="490F52BB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52B16ADC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юридического лица, индивидуального предпринимателя)</w:t>
            </w:r>
          </w:p>
        </w:tc>
        <w:tc>
          <w:tcPr>
            <w:tcW w:w="112" w:type="dxa"/>
          </w:tcPr>
          <w:p w14:paraId="7B5D6597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BE5B9F4" w14:textId="77777777"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3654"/>
        <w:gridCol w:w="4843"/>
      </w:tblGrid>
      <w:tr w:rsidR="00C26132" w:rsidRPr="004F28BF" w14:paraId="311C9D82" w14:textId="77777777" w:rsidTr="00C26132">
        <w:trPr>
          <w:trHeight w:val="284"/>
        </w:trPr>
        <w:tc>
          <w:tcPr>
            <w:tcW w:w="994" w:type="dxa"/>
            <w:vAlign w:val="bottom"/>
          </w:tcPr>
          <w:p w14:paraId="671BC6AA" w14:textId="77777777" w:rsidR="00C26132" w:rsidRPr="004F28BF" w:rsidRDefault="00C26132" w:rsidP="00C26132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2FA15FDF" w14:textId="77777777" w:rsidR="00C26132" w:rsidRPr="004F28BF" w:rsidRDefault="00C26132" w:rsidP="001D3AA9">
            <w:pPr>
              <w:jc w:val="center"/>
            </w:pPr>
          </w:p>
        </w:tc>
        <w:tc>
          <w:tcPr>
            <w:tcW w:w="3654" w:type="dxa"/>
            <w:vAlign w:val="bottom"/>
          </w:tcPr>
          <w:p w14:paraId="5CE7A801" w14:textId="77777777" w:rsidR="00C26132" w:rsidRPr="004F28BF" w:rsidRDefault="00C26132" w:rsidP="00C26132">
            <w:r>
              <w:t xml:space="preserve"> </w:t>
            </w:r>
            <w:r w:rsidRPr="00D57238">
              <w:rPr>
                <w:color w:val="000000"/>
              </w:rPr>
              <w:t>в дальнейшем заказчиком, в лице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14:paraId="3E251ED5" w14:textId="77777777" w:rsidR="00C26132" w:rsidRPr="004F28BF" w:rsidRDefault="00C26132" w:rsidP="001D3AA9">
            <w:pPr>
              <w:jc w:val="center"/>
            </w:pPr>
          </w:p>
        </w:tc>
      </w:tr>
    </w:tbl>
    <w:p w14:paraId="31D34CAF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47A5AAE4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231A1DB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51AFE97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25EBE413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999C3F8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должности, 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5AFFE473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5996DA3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5039"/>
        <w:gridCol w:w="2086"/>
      </w:tblGrid>
      <w:tr w:rsidR="00C26132" w:rsidRPr="004F28BF" w14:paraId="3227ED34" w14:textId="77777777" w:rsidTr="000B5254">
        <w:trPr>
          <w:trHeight w:val="284"/>
        </w:trPr>
        <w:tc>
          <w:tcPr>
            <w:tcW w:w="3066" w:type="dxa"/>
            <w:vAlign w:val="bottom"/>
          </w:tcPr>
          <w:p w14:paraId="4A100405" w14:textId="77777777" w:rsidR="00C26132" w:rsidRPr="004F28BF" w:rsidRDefault="00C26132" w:rsidP="00C26132">
            <w:r w:rsidRPr="00D57238">
              <w:rPr>
                <w:color w:val="000000"/>
              </w:rPr>
              <w:t>действующего на основании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14:paraId="63770CAE" w14:textId="77777777" w:rsidR="00C26132" w:rsidRPr="004F28BF" w:rsidRDefault="00C26132" w:rsidP="001D3AA9">
            <w:pPr>
              <w:jc w:val="center"/>
            </w:pPr>
          </w:p>
        </w:tc>
        <w:tc>
          <w:tcPr>
            <w:tcW w:w="2086" w:type="dxa"/>
            <w:vAlign w:val="bottom"/>
          </w:tcPr>
          <w:p w14:paraId="692E5962" w14:textId="77777777" w:rsidR="00C26132" w:rsidRPr="004F28BF" w:rsidRDefault="00C26132" w:rsidP="000B5254">
            <w:pPr>
              <w:jc w:val="right"/>
            </w:pPr>
            <w:r w:rsidRPr="00D57238">
              <w:rPr>
                <w:color w:val="000000"/>
              </w:rPr>
              <w:t>, с одной стороны, и</w:t>
            </w:r>
          </w:p>
        </w:tc>
      </w:tr>
      <w:tr w:rsidR="00C26132" w:rsidRPr="00C26132" w14:paraId="55C61BA5" w14:textId="77777777" w:rsidTr="000B5254">
        <w:trPr>
          <w:trHeight w:val="156"/>
        </w:trPr>
        <w:tc>
          <w:tcPr>
            <w:tcW w:w="3066" w:type="dxa"/>
          </w:tcPr>
          <w:p w14:paraId="40C3AD3F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2DDA1D0F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2086" w:type="dxa"/>
          </w:tcPr>
          <w:p w14:paraId="239993C1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C1F5C30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6092D7A9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A206FB5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596A5D87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5DEC2055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C686381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112" w:type="dxa"/>
          </w:tcPr>
          <w:p w14:paraId="4BBE4865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6A14E52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5039"/>
        <w:gridCol w:w="3458"/>
      </w:tblGrid>
      <w:tr w:rsidR="00C26132" w:rsidRPr="004F28BF" w14:paraId="23B1F0D3" w14:textId="77777777" w:rsidTr="00C26132">
        <w:trPr>
          <w:trHeight w:val="284"/>
        </w:trPr>
        <w:tc>
          <w:tcPr>
            <w:tcW w:w="994" w:type="dxa"/>
            <w:vAlign w:val="bottom"/>
          </w:tcPr>
          <w:p w14:paraId="354679C7" w14:textId="77777777" w:rsidR="00C26132" w:rsidRPr="004F28BF" w:rsidRDefault="00C26132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6BBAA6E6" w14:textId="77777777" w:rsidR="00C26132" w:rsidRPr="004F28BF" w:rsidRDefault="00C26132" w:rsidP="001D3AA9">
            <w:pPr>
              <w:jc w:val="center"/>
            </w:pPr>
          </w:p>
        </w:tc>
        <w:tc>
          <w:tcPr>
            <w:tcW w:w="5039" w:type="dxa"/>
            <w:vAlign w:val="bottom"/>
          </w:tcPr>
          <w:p w14:paraId="72A1BD10" w14:textId="77777777" w:rsidR="00C26132" w:rsidRPr="004F28BF" w:rsidRDefault="00C26132" w:rsidP="001D3AA9">
            <w:r>
              <w:t xml:space="preserve"> </w:t>
            </w:r>
            <w:r w:rsidRPr="00D57238">
              <w:rPr>
                <w:color w:val="000000"/>
              </w:rPr>
              <w:t>в дальнейшем гражданином, с другой стороны,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14:paraId="41DF043A" w14:textId="77777777" w:rsidR="00C26132" w:rsidRPr="004F28BF" w:rsidRDefault="00C26132" w:rsidP="001D3AA9">
            <w:pPr>
              <w:jc w:val="center"/>
            </w:pPr>
          </w:p>
        </w:tc>
      </w:tr>
    </w:tbl>
    <w:p w14:paraId="7C709AA0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2DB9E06C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06E8F360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1CD581B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61D1D758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4EE35631" w14:textId="77777777"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(полное наименование организации, в которую будет трудоустроен гражданин)</w:t>
            </w:r>
          </w:p>
        </w:tc>
        <w:tc>
          <w:tcPr>
            <w:tcW w:w="112" w:type="dxa"/>
          </w:tcPr>
          <w:p w14:paraId="026E702B" w14:textId="77777777"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A3F2DE0" w14:textId="77777777" w:rsidR="006F3741" w:rsidRPr="00C26132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3304"/>
        <w:gridCol w:w="5193"/>
      </w:tblGrid>
      <w:tr w:rsidR="00C26132" w:rsidRPr="004F28BF" w14:paraId="26095C7F" w14:textId="77777777" w:rsidTr="00C26132">
        <w:trPr>
          <w:trHeight w:val="284"/>
        </w:trPr>
        <w:tc>
          <w:tcPr>
            <w:tcW w:w="994" w:type="dxa"/>
            <w:vAlign w:val="bottom"/>
          </w:tcPr>
          <w:p w14:paraId="74CFD239" w14:textId="77777777" w:rsidR="00C26132" w:rsidRPr="004F28BF" w:rsidRDefault="00C26132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63C0CB77" w14:textId="77777777" w:rsidR="00C26132" w:rsidRPr="004F28BF" w:rsidRDefault="00C26132" w:rsidP="001D3AA9">
            <w:pPr>
              <w:jc w:val="center"/>
            </w:pPr>
          </w:p>
        </w:tc>
        <w:tc>
          <w:tcPr>
            <w:tcW w:w="3304" w:type="dxa"/>
            <w:vAlign w:val="bottom"/>
          </w:tcPr>
          <w:p w14:paraId="764A90AF" w14:textId="77777777" w:rsidR="00C26132" w:rsidRPr="004F28BF" w:rsidRDefault="00C26132" w:rsidP="001D3AA9">
            <w:r>
              <w:t xml:space="preserve"> </w:t>
            </w:r>
            <w:r w:rsidRPr="00D57238">
              <w:rPr>
                <w:color w:val="000000"/>
              </w:rPr>
              <w:t>в дальнейшем работодателем</w:t>
            </w:r>
            <w:r>
              <w:rPr>
                <w:rStyle w:val="af4"/>
                <w:color w:val="000000"/>
              </w:rPr>
              <w:endnoteReference w:id="1"/>
            </w:r>
            <w:r w:rsidRPr="00D57238">
              <w:rPr>
                <w:color w:val="000000"/>
              </w:rPr>
              <w:t>,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vAlign w:val="bottom"/>
          </w:tcPr>
          <w:p w14:paraId="259D7E77" w14:textId="77777777" w:rsidR="00C26132" w:rsidRPr="004F28BF" w:rsidRDefault="00C26132" w:rsidP="001D3AA9">
            <w:pPr>
              <w:jc w:val="center"/>
            </w:pPr>
          </w:p>
        </w:tc>
      </w:tr>
    </w:tbl>
    <w:p w14:paraId="502E2FA1" w14:textId="77777777" w:rsid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26132" w:rsidRPr="004F28BF" w14:paraId="13E1D273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6E615DF" w14:textId="77777777" w:rsidR="00C26132" w:rsidRPr="004F28BF" w:rsidRDefault="00C26132" w:rsidP="001D3AA9">
            <w:pPr>
              <w:jc w:val="center"/>
            </w:pPr>
          </w:p>
        </w:tc>
      </w:tr>
      <w:tr w:rsidR="00C26132" w:rsidRPr="00E50561" w14:paraId="674CD55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9532F5D" w14:textId="77777777" w:rsidR="00C26132" w:rsidRPr="00E50561" w:rsidRDefault="00C26132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(полное наименование организации, осуществляющей образовательную деятельность, в которой обучается гражданин,</w:t>
            </w:r>
          </w:p>
        </w:tc>
      </w:tr>
    </w:tbl>
    <w:p w14:paraId="09A1E458" w14:textId="77777777" w:rsid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43E73288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22C1C71B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7F00270E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E50561" w14:paraId="66EFF4C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178A5B5C" w14:textId="77777777" w:rsidR="00C26132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или организации, осуществляющей образовательную деятельность, в которую гражданин намерен поступать на обучение)</w:t>
            </w:r>
          </w:p>
        </w:tc>
        <w:tc>
          <w:tcPr>
            <w:tcW w:w="112" w:type="dxa"/>
          </w:tcPr>
          <w:p w14:paraId="31DF84A1" w14:textId="77777777" w:rsidR="00C26132" w:rsidRPr="00E50561" w:rsidRDefault="00C26132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E8E1311" w14:textId="77777777" w:rsidR="00C26132" w:rsidRPr="00A214AF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8497"/>
      </w:tblGrid>
      <w:tr w:rsidR="00E50561" w:rsidRPr="004F28BF" w14:paraId="7FF3C2B8" w14:textId="77777777" w:rsidTr="00E50561">
        <w:trPr>
          <w:trHeight w:val="284"/>
        </w:trPr>
        <w:tc>
          <w:tcPr>
            <w:tcW w:w="994" w:type="dxa"/>
            <w:vAlign w:val="bottom"/>
          </w:tcPr>
          <w:p w14:paraId="4B7E436C" w14:textId="77777777" w:rsidR="00E50561" w:rsidRPr="004F28BF" w:rsidRDefault="00E50561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45ED74AE" w14:textId="77777777" w:rsidR="00E50561" w:rsidRPr="004F28BF" w:rsidRDefault="00E50561" w:rsidP="001D3AA9">
            <w:pPr>
              <w:jc w:val="center"/>
            </w:pPr>
          </w:p>
        </w:tc>
        <w:tc>
          <w:tcPr>
            <w:tcW w:w="8497" w:type="dxa"/>
            <w:vAlign w:val="bottom"/>
          </w:tcPr>
          <w:p w14:paraId="41A20703" w14:textId="77777777" w:rsidR="00E50561" w:rsidRPr="004F28BF" w:rsidRDefault="00E50561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в дальнейшем образовательной организацией</w:t>
            </w:r>
            <w:r>
              <w:rPr>
                <w:rStyle w:val="af4"/>
                <w:color w:val="000000"/>
              </w:rPr>
              <w:endnoteReference w:id="2"/>
            </w:r>
            <w:r w:rsidRPr="00D5723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совместно именуемые сторонами,</w:t>
            </w:r>
          </w:p>
        </w:tc>
      </w:tr>
    </w:tbl>
    <w:p w14:paraId="45821BBB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нижеследующем.</w:t>
      </w:r>
    </w:p>
    <w:p w14:paraId="2B6EBDC3" w14:textId="77777777" w:rsidR="006F3741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299BC" w14:textId="77777777" w:rsidR="00E50561" w:rsidRPr="00D57238" w:rsidRDefault="00E5056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0AE78" w14:textId="77777777" w:rsidR="006F3741" w:rsidRPr="00E50561" w:rsidRDefault="006F3741" w:rsidP="00E5056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50561">
        <w:rPr>
          <w:rFonts w:ascii="Times New Roman" w:hAnsi="Times New Roman" w:cs="Times New Roman"/>
          <w:color w:val="000000"/>
          <w:sz w:val="26"/>
          <w:szCs w:val="26"/>
        </w:rPr>
        <w:t>I. Предмет настоящего договора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3458"/>
      </w:tblGrid>
      <w:tr w:rsidR="00E50561" w:rsidRPr="004F28BF" w14:paraId="7BA56F98" w14:textId="77777777" w:rsidTr="00E50561">
        <w:trPr>
          <w:trHeight w:val="284"/>
        </w:trPr>
        <w:tc>
          <w:tcPr>
            <w:tcW w:w="6733" w:type="dxa"/>
            <w:vAlign w:val="bottom"/>
          </w:tcPr>
          <w:p w14:paraId="10B1FE06" w14:textId="77777777"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 обязуется освоить образовательную программу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14:paraId="176AEA26" w14:textId="77777777" w:rsidR="00E50561" w:rsidRPr="004F28BF" w:rsidRDefault="00E50561" w:rsidP="001D3AA9">
            <w:pPr>
              <w:jc w:val="center"/>
            </w:pPr>
          </w:p>
        </w:tc>
      </w:tr>
    </w:tbl>
    <w:p w14:paraId="14B7187A" w14:textId="77777777" w:rsidR="00E50561" w:rsidRPr="00E50561" w:rsidRDefault="00E50561" w:rsidP="00E505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14:paraId="678A2662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F32B658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2FE8C57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9EF6454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(высшего образования, среднего профессионального образования) (выбрать нужное)</w:t>
            </w:r>
          </w:p>
        </w:tc>
      </w:tr>
    </w:tbl>
    <w:p w14:paraId="0FECC6CB" w14:textId="77777777" w:rsidR="00E5056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153"/>
        <w:gridCol w:w="1190"/>
      </w:tblGrid>
      <w:tr w:rsidR="00E50561" w:rsidRPr="004F28BF" w14:paraId="76E47CFF" w14:textId="77777777" w:rsidTr="00E50561">
        <w:trPr>
          <w:trHeight w:val="284"/>
        </w:trPr>
        <w:tc>
          <w:tcPr>
            <w:tcW w:w="1848" w:type="dxa"/>
            <w:vAlign w:val="bottom"/>
          </w:tcPr>
          <w:p w14:paraId="09931BB0" w14:textId="77777777"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14:paraId="6B99DC6B" w14:textId="77777777" w:rsidR="00E50561" w:rsidRPr="004F28BF" w:rsidRDefault="00E50561" w:rsidP="001D3AA9">
            <w:pPr>
              <w:jc w:val="center"/>
            </w:pPr>
          </w:p>
        </w:tc>
        <w:tc>
          <w:tcPr>
            <w:tcW w:w="1190" w:type="dxa"/>
            <w:vAlign w:val="bottom"/>
          </w:tcPr>
          <w:p w14:paraId="08A9D888" w14:textId="77777777" w:rsidR="00E50561" w:rsidRPr="004F28BF" w:rsidRDefault="00E50561" w:rsidP="000B5254">
            <w:pPr>
              <w:jc w:val="right"/>
            </w:pPr>
            <w:r w:rsidRPr="00D57238">
              <w:rPr>
                <w:color w:val="000000"/>
              </w:rPr>
              <w:t xml:space="preserve"> поступать</w:t>
            </w:r>
          </w:p>
        </w:tc>
      </w:tr>
      <w:tr w:rsidR="00E50561" w:rsidRPr="00E50561" w14:paraId="4234BAC3" w14:textId="77777777" w:rsidTr="00E50561">
        <w:trPr>
          <w:trHeight w:val="156"/>
        </w:trPr>
        <w:tc>
          <w:tcPr>
            <w:tcW w:w="1848" w:type="dxa"/>
          </w:tcPr>
          <w:p w14:paraId="369C2731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53" w:type="dxa"/>
            <w:tcBorders>
              <w:top w:val="single" w:sz="4" w:space="0" w:color="auto"/>
            </w:tcBorders>
          </w:tcPr>
          <w:p w14:paraId="1F9853A7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(вправе, не вправе) (выбрать нужное)</w:t>
            </w:r>
          </w:p>
        </w:tc>
        <w:tc>
          <w:tcPr>
            <w:tcW w:w="1190" w:type="dxa"/>
          </w:tcPr>
          <w:p w14:paraId="31CDE0C5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BED9278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18F84F" w14:textId="77777777" w:rsidR="00E50561" w:rsidRPr="000B5254" w:rsidRDefault="006F3741" w:rsidP="00C26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Заказчик в период освоения гражданином образовательной программы обязуется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14:paraId="2C762199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CFACC23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03CC0008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AF3BDFA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(организовать предоставление гражданину мер поддержки,</w:t>
            </w:r>
          </w:p>
        </w:tc>
      </w:tr>
      <w:tr w:rsidR="00E50561" w:rsidRPr="004F28BF" w14:paraId="17C58046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429EF13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6055A309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0ED6C524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предоставить гражданину меры поддержки) (выбрать нужное)</w:t>
            </w:r>
          </w:p>
        </w:tc>
      </w:tr>
    </w:tbl>
    <w:p w14:paraId="505C6982" w14:textId="77777777" w:rsidR="006F3741" w:rsidRPr="00D57238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044886E2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Согласие законного представителя 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6B39BB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2AC86" w14:textId="77777777" w:rsidR="00D57238" w:rsidRPr="000B5254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1789B" w14:textId="77777777" w:rsidR="009B1356" w:rsidRPr="009B1356" w:rsidRDefault="009B1356" w:rsidP="009B135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B135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1356">
        <w:rPr>
          <w:rFonts w:ascii="Times New Roman" w:hAnsi="Times New Roman" w:cs="Times New Roman"/>
          <w:sz w:val="26"/>
          <w:szCs w:val="26"/>
        </w:rPr>
        <w:t>. Характеристики обучения гражданина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153"/>
      </w:tblGrid>
      <w:tr w:rsidR="009B1356" w:rsidRPr="004F28BF" w14:paraId="27C61E52" w14:textId="77777777" w:rsidTr="009B1356">
        <w:trPr>
          <w:trHeight w:val="284"/>
        </w:trPr>
        <w:tc>
          <w:tcPr>
            <w:tcW w:w="3038" w:type="dxa"/>
            <w:vAlign w:val="bottom"/>
          </w:tcPr>
          <w:p w14:paraId="18ACA9AD" w14:textId="77777777" w:rsidR="009B1356" w:rsidRPr="009B1356" w:rsidRDefault="009B1356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  <w:r>
              <w:rPr>
                <w:rStyle w:val="af4"/>
                <w:color w:val="000000"/>
              </w:rPr>
              <w:endnoteReference w:id="5"/>
            </w:r>
            <w:r w:rsidRPr="00D5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поступает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14:paraId="32F623BF" w14:textId="77777777" w:rsidR="009B1356" w:rsidRPr="004F28BF" w:rsidRDefault="009B1356" w:rsidP="001D3AA9">
            <w:pPr>
              <w:jc w:val="center"/>
            </w:pPr>
          </w:p>
        </w:tc>
      </w:tr>
    </w:tbl>
    <w:p w14:paraId="7685F1A6" w14:textId="77777777" w:rsidR="009B1356" w:rsidRPr="00E50561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14:paraId="56489C6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B94608C" w14:textId="77777777" w:rsidR="009B1356" w:rsidRPr="004F28BF" w:rsidRDefault="009B1356" w:rsidP="001D3AA9">
            <w:pPr>
              <w:jc w:val="center"/>
            </w:pPr>
          </w:p>
        </w:tc>
      </w:tr>
      <w:tr w:rsidR="009B1356" w:rsidRPr="009B1356" w14:paraId="01C18FD9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AA5B29A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(на обучение, на целевое обучение в пределах установленной</w:t>
            </w:r>
            <w:r w:rsidRPr="009B1356">
              <w:rPr>
                <w:sz w:val="14"/>
                <w:szCs w:val="14"/>
              </w:rPr>
              <w:br/>
              <w:t>квоты приема на целевое обучение) (выбрать нужное)</w:t>
            </w:r>
          </w:p>
        </w:tc>
      </w:tr>
    </w:tbl>
    <w:p w14:paraId="79B81966" w14:textId="77777777" w:rsidR="00D57238" w:rsidRPr="00D57238" w:rsidRDefault="00D57238" w:rsidP="00A214AF">
      <w:pPr>
        <w:tabs>
          <w:tab w:val="right" w:leader="underscore" w:pos="9072"/>
        </w:tabs>
        <w:jc w:val="both"/>
      </w:pPr>
      <w:r w:rsidRPr="00D57238">
        <w:t>по образовательной программе в соответствии со следующими характеристиками обучения:</w:t>
      </w:r>
    </w:p>
    <w:p w14:paraId="26B34649" w14:textId="77777777" w:rsidR="00D57238" w:rsidRDefault="00D57238" w:rsidP="00A214AF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9B1356">
        <w:rPr>
          <w:rStyle w:val="af4"/>
        </w:rPr>
        <w:endnoteReference w:id="6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20C45E71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69C1C09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DEC63FA" w14:textId="77777777" w:rsidR="009B1356" w:rsidRPr="004F28BF" w:rsidRDefault="009B1356" w:rsidP="009B1356">
            <w:pPr>
              <w:jc w:val="right"/>
            </w:pPr>
            <w:r>
              <w:t>;</w:t>
            </w:r>
          </w:p>
        </w:tc>
      </w:tr>
      <w:tr w:rsidR="009B1356" w:rsidRPr="009B1356" w14:paraId="272F516F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2867C8D4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14:paraId="30903433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D53DF0C" w14:textId="77777777" w:rsidR="009B1356" w:rsidRPr="00C26132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14:paraId="75A0B363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4019BCEA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10EC99D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F594E33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2DC3C1F9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671344D" w14:textId="77777777" w:rsidR="009B1356" w:rsidRPr="009B1356" w:rsidRDefault="009B1356" w:rsidP="009B1356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 xml:space="preserve"> 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9B1356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2FF038E7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9F52EF2" w14:textId="77777777"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9B1356" w:rsidRPr="004F28BF" w14:paraId="7691ACD1" w14:textId="77777777" w:rsidTr="009B1356">
        <w:trPr>
          <w:trHeight w:val="284"/>
        </w:trPr>
        <w:tc>
          <w:tcPr>
            <w:tcW w:w="4032" w:type="dxa"/>
            <w:vAlign w:val="bottom"/>
          </w:tcPr>
          <w:p w14:paraId="5E16CA50" w14:textId="77777777" w:rsidR="009B1356" w:rsidRPr="004F28BF" w:rsidRDefault="009B1356" w:rsidP="000B5254">
            <w:pPr>
              <w:ind w:firstLine="567"/>
            </w:pPr>
            <w:r w:rsidRPr="00D57238">
              <w:t>форма (одна из форм) обучения</w:t>
            </w:r>
            <w:r>
              <w:rPr>
                <w:rStyle w:val="af4"/>
              </w:rPr>
              <w:endnoteReference w:id="7"/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2B5C3515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B6D2E30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633768D1" w14:textId="77777777" w:rsidTr="009B1356">
        <w:trPr>
          <w:trHeight w:val="156"/>
        </w:trPr>
        <w:tc>
          <w:tcPr>
            <w:tcW w:w="4032" w:type="dxa"/>
          </w:tcPr>
          <w:p w14:paraId="4D9FD5C5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14:paraId="07D8CC8C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14:paraId="232BD281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FBCFE7A" w14:textId="77777777"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7265"/>
        <w:gridCol w:w="1540"/>
      </w:tblGrid>
      <w:tr w:rsidR="009B1356" w:rsidRPr="004F28BF" w14:paraId="3E037B7B" w14:textId="77777777" w:rsidTr="009B1356">
        <w:trPr>
          <w:trHeight w:val="284"/>
        </w:trPr>
        <w:tc>
          <w:tcPr>
            <w:tcW w:w="1386" w:type="dxa"/>
            <w:vAlign w:val="bottom"/>
          </w:tcPr>
          <w:p w14:paraId="707B8561" w14:textId="77777777" w:rsidR="009B1356" w:rsidRPr="004F28BF" w:rsidRDefault="009B1356" w:rsidP="000B5254">
            <w:pPr>
              <w:ind w:firstLine="567"/>
            </w:pPr>
            <w:r>
              <w:t>на базе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14:paraId="4DB8CC21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540" w:type="dxa"/>
            <w:vAlign w:val="bottom"/>
          </w:tcPr>
          <w:p w14:paraId="457BEB6D" w14:textId="77777777" w:rsidR="009B1356" w:rsidRPr="004F28BF" w:rsidRDefault="009B1356" w:rsidP="000B5254">
            <w:pPr>
              <w:jc w:val="right"/>
            </w:pPr>
            <w:r>
              <w:t xml:space="preserve"> образования</w:t>
            </w:r>
            <w:r>
              <w:rPr>
                <w:rStyle w:val="af4"/>
              </w:rPr>
              <w:endnoteReference w:id="8"/>
            </w:r>
            <w:r>
              <w:t>;</w:t>
            </w:r>
          </w:p>
        </w:tc>
      </w:tr>
      <w:tr w:rsidR="009B1356" w:rsidRPr="009B1356" w14:paraId="2895CFC8" w14:textId="77777777" w:rsidTr="009B1356">
        <w:trPr>
          <w:trHeight w:val="156"/>
        </w:trPr>
        <w:tc>
          <w:tcPr>
            <w:tcW w:w="1386" w:type="dxa"/>
          </w:tcPr>
          <w:p w14:paraId="26A4F115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</w:tcPr>
          <w:p w14:paraId="20C16C7A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(основного общего, среднего общего)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540" w:type="dxa"/>
          </w:tcPr>
          <w:p w14:paraId="376B407D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650F35E" w14:textId="77777777" w:rsidR="009B1356" w:rsidRPr="009B1356" w:rsidRDefault="00D57238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 w:rsidR="009B135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14:paraId="02B1870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A950A1B" w14:textId="77777777" w:rsidR="009B1356" w:rsidRPr="004F28BF" w:rsidRDefault="009B1356" w:rsidP="001D3AA9">
            <w:pPr>
              <w:jc w:val="center"/>
            </w:pPr>
          </w:p>
        </w:tc>
      </w:tr>
      <w:tr w:rsidR="009B1356" w:rsidRPr="004F28BF" w14:paraId="05044D17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F96BE02" w14:textId="77777777" w:rsidR="009B1356" w:rsidRPr="004F28BF" w:rsidRDefault="009B1356" w:rsidP="001D3AA9">
            <w:pPr>
              <w:jc w:val="center"/>
            </w:pPr>
          </w:p>
        </w:tc>
      </w:tr>
    </w:tbl>
    <w:p w14:paraId="110E273A" w14:textId="77777777" w:rsidR="009B1356" w:rsidRPr="009B1356" w:rsidRDefault="009B1356" w:rsidP="009B135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0A7C5479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7039490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F6756DF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68FE2C58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5EC166EB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14:paraId="3C9631B8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9F81743" w14:textId="77777777" w:rsidR="00A214AF" w:rsidRDefault="00D57238" w:rsidP="00A214AF">
      <w:pPr>
        <w:ind w:firstLine="567"/>
      </w:pPr>
      <w:r w:rsidRPr="00D57238">
        <w:t>направленность (профиль) образовательной программы</w:t>
      </w:r>
      <w:r w:rsidRPr="00D57238">
        <w:rPr>
          <w:vertAlign w:val="superscript"/>
        </w:rPr>
        <w:t>7</w:t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74624FF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DA169BD" w14:textId="77777777" w:rsidR="00A214AF" w:rsidRPr="004F28BF" w:rsidRDefault="00A214AF" w:rsidP="001D3AA9">
            <w:pPr>
              <w:jc w:val="center"/>
            </w:pPr>
          </w:p>
        </w:tc>
      </w:tr>
      <w:tr w:rsidR="00A214AF" w:rsidRPr="004F28BF" w14:paraId="7E31C4B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AA3EFC1" w14:textId="77777777" w:rsidR="00A214AF" w:rsidRPr="004F28BF" w:rsidRDefault="00A214AF" w:rsidP="001D3AA9">
            <w:pPr>
              <w:jc w:val="center"/>
            </w:pPr>
          </w:p>
        </w:tc>
      </w:tr>
    </w:tbl>
    <w:p w14:paraId="56544EDC" w14:textId="77777777" w:rsidR="00D57238" w:rsidRPr="00D57238" w:rsidRDefault="00D57238" w:rsidP="00A214AF">
      <w:pPr>
        <w:jc w:val="both"/>
      </w:pPr>
      <w:r w:rsidRPr="00D57238">
        <w:t>и осваивает образовательную программу в соответствии с характеристиками обучения.</w:t>
      </w:r>
    </w:p>
    <w:p w14:paraId="7B62388B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Гражданин</w:t>
      </w:r>
      <w:r w:rsidR="00A214AF">
        <w:rPr>
          <w:rStyle w:val="af4"/>
        </w:rPr>
        <w:endnoteReference w:id="9"/>
      </w:r>
      <w:r w:rsidRPr="00D57238">
        <w:t xml:space="preserve"> осваивает образовательную программу в соответствии со следующими характеристиками обучения:</w:t>
      </w:r>
    </w:p>
    <w:p w14:paraId="0220188C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A214AF">
        <w:rPr>
          <w:rStyle w:val="af4"/>
        </w:rPr>
        <w:endnoteReference w:id="10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249F9757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245A63A4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AAD4793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14:paraId="12CAA03E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197D9C48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14:paraId="02E12810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272275F" w14:textId="77777777" w:rsidR="00D57238" w:rsidRPr="00D57238" w:rsidRDefault="00D57238" w:rsidP="00A214AF">
      <w:pPr>
        <w:tabs>
          <w:tab w:val="right" w:leader="underscore" w:pos="9072"/>
        </w:tabs>
        <w:ind w:firstLine="567"/>
        <w:jc w:val="both"/>
      </w:pPr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1E8C0E63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705D1E82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F684782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14:paraId="17A03428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E109C5D" w14:textId="77777777"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sz w:val="14"/>
                <w:szCs w:val="14"/>
              </w:rPr>
              <w:t>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A214AF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5E4BA906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7FDA85D" w14:textId="77777777"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A214AF" w:rsidRPr="004F28BF" w14:paraId="552B1BA0" w14:textId="77777777" w:rsidTr="001D3AA9">
        <w:trPr>
          <w:trHeight w:val="284"/>
        </w:trPr>
        <w:tc>
          <w:tcPr>
            <w:tcW w:w="4032" w:type="dxa"/>
            <w:vAlign w:val="bottom"/>
          </w:tcPr>
          <w:p w14:paraId="5930DCB6" w14:textId="77777777" w:rsidR="00A214AF" w:rsidRPr="004F28BF" w:rsidRDefault="00A214AF" w:rsidP="000B5254">
            <w:pPr>
              <w:ind w:firstLine="567"/>
            </w:pPr>
            <w:r w:rsidRPr="00D57238">
              <w:t>форма (одна из форм) обучения</w:t>
            </w:r>
            <w:r w:rsidRPr="00A214AF">
              <w:rPr>
                <w:vertAlign w:val="superscript"/>
              </w:rPr>
              <w:t>7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429025BB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2F045B30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14:paraId="0BC9582E" w14:textId="77777777" w:rsidTr="001D3AA9">
        <w:trPr>
          <w:trHeight w:val="156"/>
        </w:trPr>
        <w:tc>
          <w:tcPr>
            <w:tcW w:w="4032" w:type="dxa"/>
          </w:tcPr>
          <w:p w14:paraId="71CFA522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14:paraId="45FF0BA7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14:paraId="646EDAB6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6488AF1" w14:textId="77777777" w:rsidR="00A214AF" w:rsidRPr="009B1356" w:rsidRDefault="00A214AF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73D03E36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8071C29" w14:textId="77777777" w:rsidR="00A214AF" w:rsidRPr="004F28BF" w:rsidRDefault="00A214AF" w:rsidP="001D3AA9">
            <w:pPr>
              <w:jc w:val="center"/>
            </w:pPr>
          </w:p>
        </w:tc>
      </w:tr>
      <w:tr w:rsidR="00A214AF" w:rsidRPr="004F28BF" w14:paraId="019A7236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6EF9E59" w14:textId="77777777" w:rsidR="00A214AF" w:rsidRPr="004F28BF" w:rsidRDefault="00A214AF" w:rsidP="001D3AA9">
            <w:pPr>
              <w:jc w:val="center"/>
            </w:pPr>
          </w:p>
        </w:tc>
      </w:tr>
    </w:tbl>
    <w:p w14:paraId="1D1C25BC" w14:textId="77777777" w:rsidR="00A214AF" w:rsidRPr="009B1356" w:rsidRDefault="00A214AF" w:rsidP="00A214A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319A079D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5BE065E7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4AB234A2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14:paraId="4C5CD2F7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D22E6ED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14:paraId="3F020A95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0162998" w14:textId="77777777" w:rsidR="00A214AF" w:rsidRDefault="00A214AF" w:rsidP="00A214AF">
      <w:pPr>
        <w:ind w:firstLine="567"/>
      </w:pPr>
      <w:r w:rsidRPr="00D57238">
        <w:t>направленность (профиль) образовательной программы</w:t>
      </w:r>
      <w:r w:rsidRPr="00D57238">
        <w:rPr>
          <w:vertAlign w:val="superscript"/>
        </w:rPr>
        <w:t>7</w:t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63CB938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D467A39" w14:textId="77777777" w:rsidR="00A214AF" w:rsidRPr="004F28BF" w:rsidRDefault="00A214AF" w:rsidP="001D3AA9">
            <w:pPr>
              <w:jc w:val="center"/>
            </w:pPr>
          </w:p>
        </w:tc>
      </w:tr>
    </w:tbl>
    <w:p w14:paraId="13E886EE" w14:textId="77777777"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302DC9AD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5A8D11DB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70F2DDA4" w14:textId="77777777" w:rsidR="00A214AF" w:rsidRPr="004F28BF" w:rsidRDefault="00A214AF" w:rsidP="001D3AA9">
            <w:pPr>
              <w:jc w:val="right"/>
            </w:pPr>
            <w:r>
              <w:t>.</w:t>
            </w:r>
          </w:p>
        </w:tc>
      </w:tr>
    </w:tbl>
    <w:p w14:paraId="679EB74E" w14:textId="77777777" w:rsidR="00C31E3D" w:rsidRDefault="00C31E3D" w:rsidP="008044F8">
      <w:pPr>
        <w:keepNext/>
        <w:ind w:firstLine="567"/>
        <w:jc w:val="both"/>
      </w:pPr>
      <w:r w:rsidRPr="00C31E3D">
        <w:t>Настоящим договором установлены следующие требования к успеваемости гражданина при освоении образовательной программы</w:t>
      </w:r>
      <w:r w:rsidR="000B5254">
        <w:rPr>
          <w:rStyle w:val="af4"/>
        </w:rPr>
        <w:endnoteReference w:customMarkFollows="1" w:id="11"/>
        <w:t>10.</w:t>
      </w:r>
      <w:r w:rsidR="000B5254" w:rsidRPr="008044F8">
        <w:rPr>
          <w:rStyle w:val="af4"/>
        </w:rPr>
        <w:t>1</w:t>
      </w:r>
      <w:r w:rsidRPr="00C31E3D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14:paraId="0C637EE3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EEB13C9" w14:textId="77777777"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14:paraId="2B62E7CD" w14:textId="77777777"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14:paraId="1C37C26C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60079504" w14:textId="77777777" w:rsidR="00C31E3D" w:rsidRPr="00C31E3D" w:rsidRDefault="00C31E3D" w:rsidP="008044F8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перечень дисциплин, модулей и практик, а также критерии выполнения требований</w:t>
            </w:r>
            <w:r w:rsidR="008044F8">
              <w:rPr>
                <w:bCs/>
                <w:sz w:val="14"/>
                <w:szCs w:val="14"/>
              </w:rPr>
              <w:t xml:space="preserve"> </w:t>
            </w:r>
            <w:r w:rsidRPr="00C31E3D">
              <w:rPr>
                <w:bCs/>
                <w:sz w:val="14"/>
                <w:szCs w:val="14"/>
              </w:rPr>
              <w:t>к успеваемости гражданина)</w:t>
            </w:r>
          </w:p>
        </w:tc>
        <w:tc>
          <w:tcPr>
            <w:tcW w:w="112" w:type="dxa"/>
          </w:tcPr>
          <w:p w14:paraId="1DECB065" w14:textId="77777777"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22A77C3" w14:textId="77777777"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lastRenderedPageBreak/>
        <w:t xml:space="preserve">Решение о неисполнении гражданином требований к успеваемости принимается по </w:t>
      </w:r>
      <w:proofErr w:type="spellStart"/>
      <w:r w:rsidRPr="00C31E3D">
        <w:rPr>
          <w:bCs/>
        </w:rPr>
        <w:t>резуль</w:t>
      </w:r>
      <w:proofErr w:type="spellEnd"/>
      <w:r>
        <w:rPr>
          <w:bCs/>
        </w:rPr>
        <w:t>-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624"/>
        <w:gridCol w:w="7881"/>
      </w:tblGrid>
      <w:tr w:rsidR="00C31E3D" w:rsidRPr="004F28BF" w14:paraId="6AC6ED7D" w14:textId="77777777" w:rsidTr="00C31E3D">
        <w:trPr>
          <w:trHeight w:val="284"/>
        </w:trPr>
        <w:tc>
          <w:tcPr>
            <w:tcW w:w="686" w:type="dxa"/>
            <w:vAlign w:val="bottom"/>
          </w:tcPr>
          <w:p w14:paraId="5241351A" w14:textId="77777777" w:rsidR="00C31E3D" w:rsidRPr="004F28BF" w:rsidRDefault="00C31E3D" w:rsidP="00C31E3D">
            <w:r>
              <w:t>татам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14:paraId="2A9F084E" w14:textId="77777777" w:rsidR="00C31E3D" w:rsidRPr="004F28BF" w:rsidRDefault="00C31E3D" w:rsidP="000B5254">
            <w:pPr>
              <w:jc w:val="center"/>
            </w:pPr>
          </w:p>
        </w:tc>
        <w:tc>
          <w:tcPr>
            <w:tcW w:w="7881" w:type="dxa"/>
            <w:vAlign w:val="bottom"/>
          </w:tcPr>
          <w:p w14:paraId="320E545B" w14:textId="77777777" w:rsidR="00C31E3D" w:rsidRPr="004F28BF" w:rsidRDefault="00C31E3D" w:rsidP="008044F8">
            <w:r>
              <w:t xml:space="preserve"> </w:t>
            </w:r>
            <w:r w:rsidRPr="00C31E3D">
              <w:rPr>
                <w:bCs/>
              </w:rPr>
              <w:t>промежуточных аттестаций</w:t>
            </w:r>
            <w:r w:rsidR="008044F8">
              <w:rPr>
                <w:rStyle w:val="af4"/>
                <w:bCs/>
              </w:rPr>
              <w:endnoteReference w:customMarkFollows="1" w:id="12"/>
              <w:t>10.2</w:t>
            </w:r>
            <w:r w:rsidRPr="00C31E3D">
              <w:rPr>
                <w:bCs/>
              </w:rPr>
              <w:t>.</w:t>
            </w:r>
          </w:p>
        </w:tc>
      </w:tr>
    </w:tbl>
    <w:p w14:paraId="6C91CAB8" w14:textId="77777777" w:rsidR="00C31E3D" w:rsidRDefault="00C31E3D" w:rsidP="00C31E3D">
      <w:pPr>
        <w:ind w:firstLine="567"/>
        <w:jc w:val="both"/>
      </w:pPr>
      <w:r w:rsidRPr="00C31E3D">
        <w:t>Неисполнение гражданином требований к успеваемости (выбирается один из вариантов):</w:t>
      </w:r>
    </w:p>
    <w:p w14:paraId="301AEDDB" w14:textId="77777777" w:rsidR="00C31E3D" w:rsidRDefault="00C31E3D" w:rsidP="00C31E3D">
      <w:pPr>
        <w:ind w:firstLine="567"/>
        <w:jc w:val="both"/>
      </w:pPr>
      <w:r w:rsidRPr="00C31E3D">
        <w:t>является основанием для расторжения настоящего договора;</w:t>
      </w:r>
    </w:p>
    <w:p w14:paraId="1423AB86" w14:textId="77777777"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t xml:space="preserve">является основанием для сокращения мер поддержки, установленных подпунктом </w:t>
      </w:r>
      <w:r>
        <w:rPr>
          <w:bCs/>
        </w:rPr>
        <w:t>«</w:t>
      </w:r>
      <w:r w:rsidRPr="00C31E3D">
        <w:rPr>
          <w:bCs/>
        </w:rPr>
        <w:t>а</w:t>
      </w:r>
      <w:r>
        <w:rPr>
          <w:bCs/>
        </w:rPr>
        <w:t>»</w:t>
      </w:r>
      <w:r w:rsidRPr="00C31E3D">
        <w:rPr>
          <w:bCs/>
        </w:rPr>
        <w:t xml:space="preserve"> пункта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4158"/>
      </w:tblGrid>
      <w:tr w:rsidR="00C31E3D" w:rsidRPr="004F28BF" w14:paraId="0D69BE47" w14:textId="77777777" w:rsidTr="00C31E3D">
        <w:trPr>
          <w:trHeight w:val="284"/>
        </w:trPr>
        <w:tc>
          <w:tcPr>
            <w:tcW w:w="6033" w:type="dxa"/>
            <w:vAlign w:val="bottom"/>
          </w:tcPr>
          <w:p w14:paraId="3777F9AA" w14:textId="77777777" w:rsidR="00C31E3D" w:rsidRPr="004F28BF" w:rsidRDefault="00C31E3D" w:rsidP="00C31E3D">
            <w:r w:rsidRPr="00C31E3D">
              <w:rPr>
                <w:bCs/>
              </w:rPr>
              <w:t xml:space="preserve">1 раздела </w:t>
            </w:r>
            <w:r w:rsidRPr="00C31E3D">
              <w:rPr>
                <w:bCs/>
                <w:lang w:val="en-US"/>
              </w:rPr>
              <w:t>IV</w:t>
            </w:r>
            <w:r w:rsidRPr="00C31E3D">
              <w:rPr>
                <w:bCs/>
              </w:rPr>
              <w:t xml:space="preserve"> настоящего договора, в следующем порядке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14:paraId="10B1BB43" w14:textId="77777777" w:rsidR="00C31E3D" w:rsidRPr="004F28BF" w:rsidRDefault="00C31E3D" w:rsidP="000B5254">
            <w:pPr>
              <w:jc w:val="center"/>
            </w:pPr>
          </w:p>
        </w:tc>
      </w:tr>
    </w:tbl>
    <w:p w14:paraId="2CB56177" w14:textId="77777777" w:rsidR="00C31E3D" w:rsidRPr="00C31E3D" w:rsidRDefault="00C31E3D" w:rsidP="00C31E3D">
      <w:pPr>
        <w:jc w:val="both"/>
        <w:rPr>
          <w:bCs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14:paraId="3B26814E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568EA7F" w14:textId="77777777"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14:paraId="64F8E2ED" w14:textId="77777777"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14:paraId="42B43CA2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4F3B53B1" w14:textId="77777777" w:rsidR="00C31E3D" w:rsidRPr="00C31E3D" w:rsidRDefault="00C31E3D" w:rsidP="00C31E3D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порядок сокращения оказываемых гражданину мер поддержки, имеющих материальный характер,</w:t>
            </w:r>
            <w:r>
              <w:rPr>
                <w:bCs/>
                <w:sz w:val="14"/>
                <w:szCs w:val="14"/>
              </w:rPr>
              <w:br/>
            </w:r>
            <w:r w:rsidRPr="00C31E3D">
              <w:rPr>
                <w:bCs/>
                <w:sz w:val="14"/>
                <w:szCs w:val="14"/>
              </w:rPr>
              <w:t>в зависимости от исполнения требований к успеваемости и условия восстановления полного объема указанных мер поддержки)</w:t>
            </w:r>
          </w:p>
        </w:tc>
        <w:tc>
          <w:tcPr>
            <w:tcW w:w="112" w:type="dxa"/>
          </w:tcPr>
          <w:p w14:paraId="32069CA5" w14:textId="77777777"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786F2C3" w14:textId="77777777" w:rsidR="00C31E3D" w:rsidRDefault="00C31E3D" w:rsidP="00C31E3D">
      <w:pPr>
        <w:jc w:val="both"/>
        <w:rPr>
          <w:bCs/>
        </w:rPr>
      </w:pPr>
    </w:p>
    <w:p w14:paraId="2F1BE980" w14:textId="77777777" w:rsidR="00D57238" w:rsidRPr="00D57238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991FD" w14:textId="77777777" w:rsidR="006F3741" w:rsidRPr="00A214AF" w:rsidRDefault="006F3741" w:rsidP="00A214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214AF">
        <w:rPr>
          <w:rFonts w:ascii="Times New Roman" w:hAnsi="Times New Roman" w:cs="Times New Roman"/>
          <w:color w:val="000000"/>
          <w:sz w:val="26"/>
          <w:szCs w:val="26"/>
        </w:rPr>
        <w:t>III. Место осуществления гражданином трудовой деятельности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в соответствии с квалификацией, полученной в результате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освоения образовательной программы, срок трудоустройства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и осуществления трудовой деятельности</w:t>
      </w:r>
    </w:p>
    <w:p w14:paraId="21C2837C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AE717" w14:textId="77777777"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Место осуществления гражданином трудовой деятельности в соответствии с квалификацией, полученной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образовательной программы, устанавливается: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0DD5C20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4C03C49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7F8E6D1A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C81EDD8" w14:textId="77777777"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(в организации, являющейся заказчиком по настоящему договору, у индивидуального предпринимателя,</w:t>
            </w:r>
            <w:r>
              <w:rPr>
                <w:color w:val="000000"/>
                <w:sz w:val="14"/>
                <w:szCs w:val="14"/>
              </w:rPr>
              <w:br/>
            </w:r>
            <w:r w:rsidRPr="00A214AF">
              <w:rPr>
                <w:color w:val="000000"/>
                <w:sz w:val="14"/>
                <w:szCs w:val="14"/>
              </w:rPr>
              <w:t>являющегося заказчиком по настоящему договору, в организации, являющейся работодателем</w:t>
            </w:r>
          </w:p>
        </w:tc>
      </w:tr>
      <w:tr w:rsidR="00A214AF" w:rsidRPr="004F28BF" w14:paraId="13962C6A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5FC8565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48FA00F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0332A53F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по настоящему договору, в организации, в которую будет трудоустроен гражданин в соответствии</w:t>
            </w:r>
            <w:r w:rsidRPr="00A214AF">
              <w:rPr>
                <w:color w:val="000000"/>
                <w:sz w:val="14"/>
                <w:szCs w:val="14"/>
              </w:rPr>
              <w:br/>
              <w:t>с настоящим договором, по характеру деятельности организации, в которую будет</w:t>
            </w:r>
          </w:p>
        </w:tc>
      </w:tr>
      <w:tr w:rsidR="00A214AF" w:rsidRPr="004F28BF" w14:paraId="5A8790A2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A0485A3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18C452B1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1DC48F90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трудоустроен гражданин в соответствии с настоящим договором, по трудовой функции (функциям),</w:t>
            </w:r>
            <w:r w:rsidRPr="00A214AF">
              <w:rPr>
                <w:color w:val="000000"/>
                <w:sz w:val="14"/>
                <w:szCs w:val="14"/>
              </w:rPr>
              <w:br/>
              <w:t>выполняемой гражданином при осуществлении трудовой деятельности)</w:t>
            </w:r>
            <w:r w:rsidRPr="00A214AF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3EA51FCD" w14:textId="77777777" w:rsidR="00A214AF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организация, в которую будет трудоустроен гражданин):</w:t>
      </w:r>
    </w:p>
    <w:p w14:paraId="5FC1CA98" w14:textId="77777777"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организации, в которую будет трудоустроен гражданин в соответствии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3CDBF252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886223B" w14:textId="77777777" w:rsidR="00A214AF" w:rsidRPr="004F28BF" w:rsidRDefault="00A214AF" w:rsidP="001D3AA9">
            <w:pPr>
              <w:jc w:val="center"/>
            </w:pPr>
          </w:p>
        </w:tc>
      </w:tr>
    </w:tbl>
    <w:p w14:paraId="5CEC192A" w14:textId="77777777" w:rsidR="00A214AF" w:rsidRDefault="00A214AF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550A86F8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88E573E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7B5D072" w14:textId="77777777" w:rsidR="00A214AF" w:rsidRPr="004F28BF" w:rsidRDefault="00A214AF" w:rsidP="001D3AA9">
            <w:pPr>
              <w:jc w:val="right"/>
            </w:pPr>
            <w:r>
              <w:t>,</w:t>
            </w:r>
          </w:p>
        </w:tc>
      </w:tr>
    </w:tbl>
    <w:p w14:paraId="0FE8C4F8" w14:textId="77777777"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характер деятельности организации, в которую будет трудоустроен гражданин в соответствии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23B61" w:rsidRPr="004F28BF" w14:paraId="7513C4C0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FD90EA5" w14:textId="77777777" w:rsidR="00723B61" w:rsidRPr="004F28BF" w:rsidRDefault="00723B61" w:rsidP="001D3AA9">
            <w:pPr>
              <w:jc w:val="center"/>
            </w:pPr>
          </w:p>
        </w:tc>
      </w:tr>
    </w:tbl>
    <w:p w14:paraId="127000D9" w14:textId="77777777" w:rsidR="00723B61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14:paraId="3F72FA10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DDD4B7D" w14:textId="77777777"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5DA5DF43" w14:textId="77777777" w:rsidR="00723B61" w:rsidRPr="004F28BF" w:rsidRDefault="00723B61" w:rsidP="001D3AA9">
            <w:pPr>
              <w:jc w:val="right"/>
            </w:pPr>
            <w:r>
              <w:t>,</w:t>
            </w:r>
          </w:p>
        </w:tc>
      </w:tr>
    </w:tbl>
    <w:p w14:paraId="38F000CB" w14:textId="77777777" w:rsidR="00723B61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="00723B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14:paraId="7B3A8E3C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A5B4270" w14:textId="77777777"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4A10A298" w14:textId="77777777" w:rsidR="00723B61" w:rsidRPr="004F28BF" w:rsidRDefault="00723B61" w:rsidP="001D3AA9">
            <w:pPr>
              <w:jc w:val="right"/>
            </w:pPr>
            <w:r>
              <w:t>.</w:t>
            </w:r>
          </w:p>
        </w:tc>
      </w:tr>
    </w:tbl>
    <w:p w14:paraId="106F9F04" w14:textId="77777777"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деятельности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выбирается и заполняется один из следующих вариантов: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4577"/>
      </w:tblGrid>
      <w:tr w:rsidR="00723B61" w:rsidRPr="004F28BF" w14:paraId="115A0131" w14:textId="77777777" w:rsidTr="00723B61">
        <w:trPr>
          <w:trHeight w:val="284"/>
        </w:trPr>
        <w:tc>
          <w:tcPr>
            <w:tcW w:w="5614" w:type="dxa"/>
            <w:vAlign w:val="bottom"/>
          </w:tcPr>
          <w:p w14:paraId="253422D0" w14:textId="77777777" w:rsidR="00723B61" w:rsidRPr="004F28BF" w:rsidRDefault="00723B61" w:rsidP="001D3AA9">
            <w:pPr>
              <w:ind w:firstLine="553"/>
            </w:pPr>
            <w:r w:rsidRPr="00D57238">
              <w:rPr>
                <w:color w:val="000000"/>
              </w:rPr>
              <w:t>а) адрес осуществления трудовой деятельности: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14:paraId="5C284E8B" w14:textId="77777777" w:rsidR="00723B61" w:rsidRPr="004F28BF" w:rsidRDefault="00723B61" w:rsidP="001D3AA9">
            <w:pPr>
              <w:jc w:val="center"/>
            </w:pPr>
          </w:p>
        </w:tc>
      </w:tr>
    </w:tbl>
    <w:p w14:paraId="44EC6E59" w14:textId="77777777" w:rsidR="00723B61" w:rsidRPr="00536B05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36B05" w:rsidRPr="004F28BF" w14:paraId="31ED1D6A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D5212FD" w14:textId="77777777" w:rsidR="00536B05" w:rsidRPr="004F28BF" w:rsidRDefault="00536B05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0AF58C4" w14:textId="77777777" w:rsidR="00536B05" w:rsidRPr="004F28BF" w:rsidRDefault="00536B05" w:rsidP="001D3AA9">
            <w:pPr>
              <w:jc w:val="right"/>
            </w:pPr>
            <w:r>
              <w:t>;</w:t>
            </w:r>
          </w:p>
        </w:tc>
      </w:tr>
      <w:tr w:rsidR="00536B05" w:rsidRPr="00536B05" w14:paraId="2E16B3C4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08E268C" w14:textId="77777777" w:rsidR="00536B05" w:rsidRPr="00536B05" w:rsidRDefault="00536B05" w:rsidP="00536B05">
            <w:pPr>
              <w:jc w:val="center"/>
              <w:rPr>
                <w:iCs/>
                <w:sz w:val="14"/>
                <w:szCs w:val="14"/>
              </w:rPr>
            </w:pPr>
            <w:r w:rsidRPr="00536B05">
              <w:rPr>
                <w:color w:val="000000"/>
                <w:sz w:val="14"/>
                <w:szCs w:val="14"/>
              </w:rPr>
              <w:t>(фактический адрес, по которому будет осуществляться трудовая деятельность, в том числе</w:t>
            </w:r>
            <w:r w:rsidRPr="00536B05">
              <w:rPr>
                <w:color w:val="000000"/>
                <w:sz w:val="14"/>
                <w:szCs w:val="14"/>
              </w:rPr>
              <w:br/>
              <w:t>в структурном подразделении, филиале, представительстве организации,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536B05">
              <w:rPr>
                <w:color w:val="000000"/>
                <w:sz w:val="14"/>
                <w:szCs w:val="14"/>
              </w:rPr>
              <w:t>в которую будет трудоустроен гражданин)</w:t>
            </w:r>
          </w:p>
        </w:tc>
        <w:tc>
          <w:tcPr>
            <w:tcW w:w="112" w:type="dxa"/>
          </w:tcPr>
          <w:p w14:paraId="1869CE29" w14:textId="77777777" w:rsidR="00536B05" w:rsidRPr="00536B05" w:rsidRDefault="00536B05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7FB3ADF" w14:textId="77777777" w:rsid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наименование объекта (объектов) административно-территориального деления в пределах субъекта Российской Федерации, на территории которого будет трудоустроен гражданин: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0E9C6A0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C0E6098" w14:textId="77777777" w:rsidR="00847E46" w:rsidRPr="004F28BF" w:rsidRDefault="00847E46" w:rsidP="001D3AA9">
            <w:pPr>
              <w:jc w:val="center"/>
            </w:pPr>
          </w:p>
        </w:tc>
      </w:tr>
    </w:tbl>
    <w:p w14:paraId="219D75D4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24846EAA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0BDF838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2E84AA6" w14:textId="77777777" w:rsidR="00847E46" w:rsidRPr="004F28BF" w:rsidRDefault="00847E46" w:rsidP="001D3AA9">
            <w:pPr>
              <w:jc w:val="right"/>
            </w:pPr>
            <w:r>
              <w:t>,</w:t>
            </w:r>
          </w:p>
        </w:tc>
      </w:tr>
    </w:tbl>
    <w:p w14:paraId="0796379F" w14:textId="77777777"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наименование субъекта (субъектов) Российской Федерации, на территории которого будет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7447"/>
      </w:tblGrid>
      <w:tr w:rsidR="00847E46" w:rsidRPr="004F28BF" w14:paraId="619CFF5B" w14:textId="77777777" w:rsidTr="00847E46">
        <w:trPr>
          <w:trHeight w:val="284"/>
        </w:trPr>
        <w:tc>
          <w:tcPr>
            <w:tcW w:w="2744" w:type="dxa"/>
            <w:vAlign w:val="bottom"/>
          </w:tcPr>
          <w:p w14:paraId="28E07A4C" w14:textId="77777777" w:rsidR="00847E46" w:rsidRPr="004F28BF" w:rsidRDefault="00847E46" w:rsidP="00847E46">
            <w:r w:rsidRPr="00D57238">
              <w:rPr>
                <w:color w:val="000000"/>
              </w:rPr>
              <w:t>трудоустроен гражданин: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vAlign w:val="bottom"/>
          </w:tcPr>
          <w:p w14:paraId="46C07D8A" w14:textId="77777777" w:rsidR="00847E46" w:rsidRPr="004F28BF" w:rsidRDefault="00847E46" w:rsidP="001D3AA9">
            <w:pPr>
              <w:jc w:val="center"/>
            </w:pPr>
          </w:p>
        </w:tc>
      </w:tr>
    </w:tbl>
    <w:p w14:paraId="5EFD394C" w14:textId="77777777" w:rsidR="00847E46" w:rsidRPr="00536B05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62AABFD4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38C0063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CF79F66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4B8E158F" w14:textId="77777777" w:rsidR="006F3741" w:rsidRPr="00D57238" w:rsidRDefault="006F3741" w:rsidP="008044F8">
      <w:pPr>
        <w:pStyle w:val="ConsPlusNonformat"/>
        <w:keepNext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704DC234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24DDFE38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736E7A11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7220319C" w14:textId="77777777"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9"/>
        <w:gridCol w:w="1722"/>
      </w:tblGrid>
      <w:tr w:rsidR="00847E46" w:rsidRPr="004F28BF" w14:paraId="6E592A1C" w14:textId="77777777" w:rsidTr="00847E46">
        <w:trPr>
          <w:trHeight w:val="284"/>
        </w:trPr>
        <w:tc>
          <w:tcPr>
            <w:tcW w:w="8469" w:type="dxa"/>
            <w:vAlign w:val="bottom"/>
          </w:tcPr>
          <w:p w14:paraId="581C1D17" w14:textId="77777777" w:rsidR="00847E46" w:rsidRPr="004F28BF" w:rsidRDefault="00847E46" w:rsidP="000B5254">
            <w:pPr>
              <w:ind w:firstLine="567"/>
            </w:pPr>
            <w:r w:rsidRPr="00D57238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трудовой деятельности</w:t>
            </w:r>
            <w:r>
              <w:rPr>
                <w:rStyle w:val="af4"/>
                <w:color w:val="000000"/>
              </w:rPr>
              <w:endnoteReference w:id="16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14:paraId="4994D917" w14:textId="77777777" w:rsidR="00847E46" w:rsidRPr="004F28BF" w:rsidRDefault="00847E46" w:rsidP="001D3AA9">
            <w:pPr>
              <w:jc w:val="center"/>
            </w:pPr>
          </w:p>
        </w:tc>
      </w:tr>
    </w:tbl>
    <w:p w14:paraId="6DB15D72" w14:textId="77777777"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5C8C19A6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85AC032" w14:textId="77777777" w:rsidR="00847E46" w:rsidRPr="004F28BF" w:rsidRDefault="00847E46" w:rsidP="001D3AA9">
            <w:pPr>
              <w:jc w:val="center"/>
            </w:pPr>
          </w:p>
        </w:tc>
      </w:tr>
    </w:tbl>
    <w:p w14:paraId="05C0ED32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36CED0A2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55583C41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50C6015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3726A9DF" w14:textId="77777777"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3290"/>
        <w:gridCol w:w="1637"/>
        <w:gridCol w:w="3514"/>
      </w:tblGrid>
      <w:tr w:rsidR="00847E46" w:rsidRPr="004F28BF" w14:paraId="22E3BC62" w14:textId="77777777" w:rsidTr="008044F8">
        <w:trPr>
          <w:trHeight w:val="284"/>
        </w:trPr>
        <w:tc>
          <w:tcPr>
            <w:tcW w:w="1750" w:type="dxa"/>
            <w:vAlign w:val="bottom"/>
          </w:tcPr>
          <w:p w14:paraId="614FB3BD" w14:textId="77777777" w:rsidR="00847E46" w:rsidRPr="004F28BF" w:rsidRDefault="008044F8" w:rsidP="00847E46">
            <w:r>
              <w:rPr>
                <w:color w:val="000000"/>
              </w:rPr>
              <w:t xml:space="preserve">в </w:t>
            </w:r>
            <w:r w:rsidR="00847E46" w:rsidRPr="00D57238">
              <w:rPr>
                <w:color w:val="000000"/>
              </w:rPr>
              <w:t>срок не более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49AF50CC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637" w:type="dxa"/>
            <w:vAlign w:val="bottom"/>
          </w:tcPr>
          <w:p w14:paraId="65BB749A" w14:textId="77777777" w:rsidR="00847E46" w:rsidRPr="004F28BF" w:rsidRDefault="00847E46" w:rsidP="00847E46">
            <w:r>
              <w:t xml:space="preserve"> </w:t>
            </w:r>
            <w:r w:rsidRPr="00D57238">
              <w:rPr>
                <w:color w:val="000000"/>
              </w:rPr>
              <w:t>месяцев после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14:paraId="6375379F" w14:textId="77777777" w:rsidR="00847E46" w:rsidRPr="004F28BF" w:rsidRDefault="00847E46" w:rsidP="001D3AA9">
            <w:pPr>
              <w:jc w:val="center"/>
            </w:pPr>
          </w:p>
        </w:tc>
      </w:tr>
    </w:tbl>
    <w:p w14:paraId="15BECB7A" w14:textId="77777777" w:rsidR="00847E46" w:rsidRP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75F88C23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390D2EC" w14:textId="77777777" w:rsidR="00847E46" w:rsidRPr="004F28BF" w:rsidRDefault="00847E46" w:rsidP="001D3AA9">
            <w:pPr>
              <w:jc w:val="center"/>
            </w:pPr>
          </w:p>
        </w:tc>
      </w:tr>
    </w:tbl>
    <w:p w14:paraId="5B2503D7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451545A1" w14:textId="77777777" w:rsidTr="00847E46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61122F3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4A76A7EF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  <w:tr w:rsidR="00847E46" w:rsidRPr="00847E46" w14:paraId="2BD7AC88" w14:textId="77777777" w:rsidTr="00847E46">
        <w:tc>
          <w:tcPr>
            <w:tcW w:w="10079" w:type="dxa"/>
            <w:tcBorders>
              <w:top w:val="single" w:sz="4" w:space="0" w:color="auto"/>
            </w:tcBorders>
            <w:vAlign w:val="bottom"/>
          </w:tcPr>
          <w:p w14:paraId="5C1D081B" w14:textId="77777777" w:rsidR="00847E46" w:rsidRPr="00847E46" w:rsidRDefault="00847E46" w:rsidP="001D3AA9">
            <w:pPr>
              <w:jc w:val="center"/>
              <w:rPr>
                <w:sz w:val="14"/>
                <w:szCs w:val="14"/>
              </w:rPr>
            </w:pPr>
            <w:r w:rsidRPr="00847E46">
              <w:rPr>
                <w:color w:val="000000"/>
                <w:sz w:val="14"/>
                <w:szCs w:val="14"/>
              </w:rPr>
              <w:t>(даты отчисления гражданина из организации, осуществляющей образовательную деятельность,</w:t>
            </w:r>
            <w:r w:rsidRPr="00847E46">
              <w:rPr>
                <w:color w:val="000000"/>
                <w:sz w:val="14"/>
                <w:szCs w:val="14"/>
              </w:rPr>
              <w:br/>
              <w:t>в связи с получением образования (завершением обучения), даты завершения</w:t>
            </w:r>
            <w:r w:rsidRPr="00847E46">
              <w:rPr>
                <w:color w:val="000000"/>
                <w:sz w:val="14"/>
                <w:szCs w:val="14"/>
              </w:rPr>
              <w:br/>
              <w:t>срока прохождения аккредитации специалиста) (выбрать нужное)</w:t>
            </w:r>
          </w:p>
        </w:tc>
        <w:tc>
          <w:tcPr>
            <w:tcW w:w="112" w:type="dxa"/>
            <w:vAlign w:val="bottom"/>
          </w:tcPr>
          <w:p w14:paraId="60CCCCBF" w14:textId="77777777" w:rsidR="00847E46" w:rsidRPr="00847E46" w:rsidRDefault="00847E46" w:rsidP="001D3AA9">
            <w:pPr>
              <w:jc w:val="right"/>
              <w:rPr>
                <w:sz w:val="14"/>
                <w:szCs w:val="14"/>
              </w:rPr>
            </w:pPr>
          </w:p>
        </w:tc>
      </w:tr>
    </w:tbl>
    <w:p w14:paraId="0C029B86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установленный срок трудоустройства).</w:t>
      </w:r>
    </w:p>
    <w:p w14:paraId="5B152D68" w14:textId="77777777" w:rsidR="00BE61AF" w:rsidRPr="00BE61AF" w:rsidRDefault="006F3741" w:rsidP="00723B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6. 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1581"/>
        <w:gridCol w:w="3808"/>
      </w:tblGrid>
      <w:tr w:rsidR="00BE61AF" w:rsidRPr="004F28BF" w14:paraId="62772AF2" w14:textId="77777777" w:rsidTr="008044F8">
        <w:trPr>
          <w:trHeight w:val="284"/>
        </w:trPr>
        <w:tc>
          <w:tcPr>
            <w:tcW w:w="4802" w:type="dxa"/>
            <w:vAlign w:val="bottom"/>
          </w:tcPr>
          <w:p w14:paraId="567BE4CB" w14:textId="77777777" w:rsidR="00BE61AF" w:rsidRPr="004F28BF" w:rsidRDefault="00BE61AF" w:rsidP="001D3AA9">
            <w:proofErr w:type="spellStart"/>
            <w:r w:rsidRPr="00D57238">
              <w:rPr>
                <w:color w:val="000000"/>
              </w:rPr>
              <w:t>ный</w:t>
            </w:r>
            <w:proofErr w:type="spellEnd"/>
            <w:r w:rsidRPr="00D57238">
              <w:rPr>
                <w:color w:val="000000"/>
              </w:rPr>
              <w:t xml:space="preserve"> срок трудовой деятельности), составляет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14:paraId="6A051CCE" w14:textId="77777777" w:rsidR="00BE61AF" w:rsidRPr="004F28BF" w:rsidRDefault="00BE61AF" w:rsidP="001D3AA9">
            <w:pPr>
              <w:jc w:val="center"/>
            </w:pPr>
          </w:p>
        </w:tc>
        <w:tc>
          <w:tcPr>
            <w:tcW w:w="3808" w:type="dxa"/>
            <w:vAlign w:val="bottom"/>
          </w:tcPr>
          <w:p w14:paraId="612EFB9A" w14:textId="77777777" w:rsidR="00BE61AF" w:rsidRPr="004F28BF" w:rsidRDefault="00BE61AF" w:rsidP="008044F8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года (лет)</w:t>
            </w:r>
            <w:r>
              <w:rPr>
                <w:rStyle w:val="af4"/>
                <w:color w:val="000000"/>
              </w:rPr>
              <w:endnoteReference w:id="17"/>
            </w:r>
            <w:r w:rsidRPr="00D57238">
              <w:rPr>
                <w:color w:val="000000"/>
              </w:rPr>
              <w:t>. Указанный срок длится</w:t>
            </w:r>
          </w:p>
        </w:tc>
      </w:tr>
    </w:tbl>
    <w:p w14:paraId="10B76441" w14:textId="77777777" w:rsidR="006F3741" w:rsidRPr="00D57238" w:rsidRDefault="008044F8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даты заключения трудового договора, а при незаключении трудового договора в установленный срок трудоустройства 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68DB906" w14:textId="77777777" w:rsidR="006F3741" w:rsidRDefault="006F3741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660009D9" w14:textId="77777777" w:rsidR="00BE61AF" w:rsidRDefault="00BE61AF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2A86AE8A" w14:textId="77777777" w:rsidR="006F3741" w:rsidRPr="00BE61AF" w:rsidRDefault="006F3741" w:rsidP="00BE61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E61AF">
        <w:rPr>
          <w:rFonts w:ascii="Times New Roman" w:hAnsi="Times New Roman" w:cs="Times New Roman"/>
          <w:color w:val="000000"/>
          <w:sz w:val="26"/>
          <w:szCs w:val="26"/>
        </w:rPr>
        <w:t>IV. Права и обязанности заказчика</w:t>
      </w:r>
    </w:p>
    <w:p w14:paraId="0BE29C68" w14:textId="77777777" w:rsidR="006F3741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Заказчик обязан: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351"/>
      </w:tblGrid>
      <w:tr w:rsidR="00283F23" w:rsidRPr="004F28BF" w14:paraId="30B41EA0" w14:textId="77777777" w:rsidTr="00283F23">
        <w:trPr>
          <w:trHeight w:val="284"/>
        </w:trPr>
        <w:tc>
          <w:tcPr>
            <w:tcW w:w="840" w:type="dxa"/>
            <w:vAlign w:val="bottom"/>
          </w:tcPr>
          <w:p w14:paraId="0F970512" w14:textId="77777777" w:rsidR="00283F23" w:rsidRPr="004F28BF" w:rsidRDefault="00283F23" w:rsidP="000B5254">
            <w:pPr>
              <w:ind w:firstLine="567"/>
            </w:pPr>
            <w:r>
              <w:rPr>
                <w:color w:val="000000"/>
              </w:rPr>
              <w:t>а)</w:t>
            </w:r>
          </w:p>
        </w:tc>
        <w:tc>
          <w:tcPr>
            <w:tcW w:w="9351" w:type="dxa"/>
            <w:tcBorders>
              <w:bottom w:val="single" w:sz="4" w:space="0" w:color="auto"/>
            </w:tcBorders>
            <w:vAlign w:val="bottom"/>
          </w:tcPr>
          <w:p w14:paraId="2FAA3B5D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495EA05D" w14:textId="77777777" w:rsidTr="00283F23">
        <w:trPr>
          <w:trHeight w:val="156"/>
        </w:trPr>
        <w:tc>
          <w:tcPr>
            <w:tcW w:w="840" w:type="dxa"/>
          </w:tcPr>
          <w:p w14:paraId="0907B0AD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7119A71" w14:textId="77777777"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(организовать предоставление гражданину следующих мер поддержки, предоставить</w:t>
            </w:r>
            <w:r w:rsidRPr="00283F23">
              <w:rPr>
                <w:color w:val="000000"/>
                <w:sz w:val="14"/>
                <w:szCs w:val="14"/>
              </w:rPr>
              <w:br/>
              <w:t>гражданину следующие меры поддержки)</w:t>
            </w:r>
            <w:r w:rsidR="004150C1">
              <w:rPr>
                <w:color w:val="000000"/>
                <w:sz w:val="14"/>
                <w:szCs w:val="14"/>
              </w:rPr>
              <w:t xml:space="preserve"> </w:t>
            </w:r>
            <w:r w:rsidRPr="00283F23">
              <w:rPr>
                <w:color w:val="000000"/>
                <w:sz w:val="14"/>
                <w:szCs w:val="14"/>
              </w:rPr>
              <w:t>(выбрать нужное)</w:t>
            </w:r>
          </w:p>
        </w:tc>
      </w:tr>
    </w:tbl>
    <w:p w14:paraId="4E3AFC48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927"/>
      </w:tblGrid>
      <w:tr w:rsidR="00283F23" w:rsidRPr="004F28BF" w14:paraId="27F2CE37" w14:textId="77777777" w:rsidTr="00283F23">
        <w:trPr>
          <w:trHeight w:val="284"/>
        </w:trPr>
        <w:tc>
          <w:tcPr>
            <w:tcW w:w="5264" w:type="dxa"/>
            <w:vAlign w:val="bottom"/>
          </w:tcPr>
          <w:p w14:paraId="47ED3098" w14:textId="77777777" w:rsidR="00283F23" w:rsidRPr="004F28BF" w:rsidRDefault="00283F23" w:rsidP="00283F23">
            <w:r w:rsidRPr="00D57238">
              <w:rPr>
                <w:color w:val="000000"/>
              </w:rPr>
              <w:t>в период освоения образовательной программы</w:t>
            </w:r>
            <w:r>
              <w:rPr>
                <w:rStyle w:val="af4"/>
                <w:color w:val="000000"/>
              </w:rPr>
              <w:endnoteReference w:id="18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14:paraId="716E1A45" w14:textId="77777777" w:rsidR="00283F23" w:rsidRPr="004F28BF" w:rsidRDefault="00283F23" w:rsidP="001D3AA9">
            <w:pPr>
              <w:jc w:val="center"/>
            </w:pPr>
          </w:p>
        </w:tc>
      </w:tr>
    </w:tbl>
    <w:p w14:paraId="28DDE548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3F23" w:rsidRPr="004F28BF" w14:paraId="32FB2939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3B1B1B4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27D30D14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68693996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</w:p>
        </w:tc>
      </w:tr>
      <w:tr w:rsidR="00283F23" w:rsidRPr="004F28BF" w14:paraId="11965026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6A98D15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24EA308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E8D7C66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283F23" w:rsidRPr="004F28BF" w14:paraId="263A894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7551605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55553CC6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EB0F289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14:paraId="42094AF3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283F23" w:rsidRPr="004F28BF" w14:paraId="5D7C3A25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798D3001" w14:textId="77777777" w:rsidR="00283F23" w:rsidRPr="004F28BF" w:rsidRDefault="00283F23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8778D80" w14:textId="77777777" w:rsidR="00283F23" w:rsidRPr="004F28BF" w:rsidRDefault="00283F23" w:rsidP="001D3AA9">
            <w:pPr>
              <w:jc w:val="right"/>
            </w:pPr>
            <w:r>
              <w:t>;</w:t>
            </w:r>
          </w:p>
        </w:tc>
      </w:tr>
      <w:tr w:rsidR="00283F23" w:rsidRPr="00283F23" w14:paraId="6EBD66D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01CF84B2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112" w:type="dxa"/>
          </w:tcPr>
          <w:p w14:paraId="11225FAF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31EFB4D" w14:textId="77777777" w:rsidR="006F3741" w:rsidRPr="00283F23" w:rsidRDefault="006F3741" w:rsidP="00283F23">
      <w:pPr>
        <w:pStyle w:val="ConsPlusNonformat"/>
        <w:widowControl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6159"/>
        <w:gridCol w:w="3164"/>
      </w:tblGrid>
      <w:tr w:rsidR="00283F23" w:rsidRPr="004F28BF" w14:paraId="157B6821" w14:textId="77777777" w:rsidTr="00283F23">
        <w:trPr>
          <w:trHeight w:val="284"/>
        </w:trPr>
        <w:tc>
          <w:tcPr>
            <w:tcW w:w="868" w:type="dxa"/>
            <w:vAlign w:val="bottom"/>
          </w:tcPr>
          <w:p w14:paraId="069BB7FB" w14:textId="77777777" w:rsidR="00283F23" w:rsidRPr="004F28BF" w:rsidRDefault="00283F23" w:rsidP="000B5254">
            <w:pPr>
              <w:ind w:firstLine="567"/>
            </w:pPr>
            <w:r>
              <w:t>б)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14:paraId="1EEDC72A" w14:textId="77777777" w:rsidR="00283F23" w:rsidRPr="004F28BF" w:rsidRDefault="00283F23" w:rsidP="001D3AA9">
            <w:pPr>
              <w:jc w:val="center"/>
            </w:pPr>
          </w:p>
        </w:tc>
        <w:tc>
          <w:tcPr>
            <w:tcW w:w="3164" w:type="dxa"/>
            <w:vAlign w:val="bottom"/>
          </w:tcPr>
          <w:p w14:paraId="22FE6BD4" w14:textId="77777777" w:rsidR="00283F23" w:rsidRPr="004F28BF" w:rsidRDefault="00283F23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трудоустройство гражданина</w:t>
            </w:r>
          </w:p>
        </w:tc>
      </w:tr>
      <w:tr w:rsidR="00283F23" w:rsidRPr="00283F23" w14:paraId="0875327C" w14:textId="77777777" w:rsidTr="00283F23">
        <w:trPr>
          <w:trHeight w:val="156"/>
        </w:trPr>
        <w:tc>
          <w:tcPr>
            <w:tcW w:w="868" w:type="dxa"/>
          </w:tcPr>
          <w:p w14:paraId="3A5671BC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59" w:type="dxa"/>
            <w:tcBorders>
              <w:top w:val="single" w:sz="4" w:space="0" w:color="auto"/>
            </w:tcBorders>
          </w:tcPr>
          <w:p w14:paraId="21561888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(обеспечить, осуществить) (выбрать нужное)</w:t>
            </w:r>
          </w:p>
        </w:tc>
        <w:tc>
          <w:tcPr>
            <w:tcW w:w="3164" w:type="dxa"/>
          </w:tcPr>
          <w:p w14:paraId="7EF7EE12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31E81F6" w14:textId="77777777" w:rsidR="006F3741" w:rsidRPr="00D57238" w:rsidRDefault="006F3741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условиях, установленных разделом III настоящего договора;</w:t>
      </w:r>
    </w:p>
    <w:p w14:paraId="146C75B7" w14:textId="77777777" w:rsidR="006F3741" w:rsidRPr="00D57238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1FEC9B90" w14:textId="77777777" w:rsid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5318B1FD" w14:textId="77777777" w:rsidR="00065E5D" w:rsidRPr="00065E5D" w:rsidRDefault="00065E5D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"/>
          <w:szCs w:val="2"/>
        </w:rPr>
      </w:pPr>
      <w:r w:rsidRPr="00065E5D">
        <w:rPr>
          <w:rFonts w:ascii="Times New Roman" w:hAnsi="Times New Roman" w:cs="Times New Roman"/>
          <w:sz w:val="24"/>
          <w:szCs w:val="24"/>
        </w:rPr>
        <w:t>г</w:t>
      </w:r>
      <w:r w:rsidRPr="00065E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5E5D">
        <w:rPr>
          <w:rFonts w:ascii="Times New Roman" w:hAnsi="Times New Roman" w:cs="Times New Roman"/>
          <w:sz w:val="24"/>
          <w:szCs w:val="24"/>
        </w:rPr>
        <w:t xml:space="preserve">) оказать </w:t>
      </w:r>
      <w:r w:rsidRPr="00065E5D">
        <w:rPr>
          <w:rFonts w:ascii="Times New Roman" w:hAnsi="Times New Roman" w:cs="Times New Roman"/>
          <w:bCs/>
          <w:sz w:val="24"/>
          <w:szCs w:val="24"/>
        </w:rPr>
        <w:t>гражданину, заключившему настоящий дог</w:t>
      </w:r>
      <w:r w:rsidR="008044F8">
        <w:rPr>
          <w:rFonts w:ascii="Times New Roman" w:hAnsi="Times New Roman" w:cs="Times New Roman"/>
          <w:bCs/>
          <w:sz w:val="24"/>
          <w:szCs w:val="24"/>
        </w:rPr>
        <w:t>овор, следующие меры содействия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23"/>
      </w:tblGrid>
      <w:tr w:rsidR="00065E5D" w:rsidRPr="004F28BF" w14:paraId="1929B727" w14:textId="77777777" w:rsidTr="008044F8">
        <w:trPr>
          <w:trHeight w:val="284"/>
        </w:trPr>
        <w:tc>
          <w:tcPr>
            <w:tcW w:w="3668" w:type="dxa"/>
            <w:vAlign w:val="bottom"/>
          </w:tcPr>
          <w:p w14:paraId="7571061B" w14:textId="77777777" w:rsidR="00065E5D" w:rsidRPr="004F28BF" w:rsidRDefault="008044F8" w:rsidP="008044F8">
            <w:r>
              <w:rPr>
                <w:bCs/>
              </w:rPr>
              <w:t xml:space="preserve">в </w:t>
            </w:r>
            <w:r w:rsidR="00065E5D" w:rsidRPr="00065E5D">
              <w:rPr>
                <w:bCs/>
              </w:rPr>
              <w:t>повышении его успеваемости</w:t>
            </w:r>
            <w:r>
              <w:rPr>
                <w:rStyle w:val="af4"/>
                <w:bCs/>
              </w:rPr>
              <w:endnoteReference w:customMarkFollows="1" w:id="19"/>
              <w:t>16.1</w:t>
            </w:r>
            <w:r w:rsidR="00065E5D" w:rsidRPr="00065E5D">
              <w:rPr>
                <w:bCs/>
              </w:rPr>
              <w:t>: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14:paraId="0C0439CA" w14:textId="77777777" w:rsidR="00065E5D" w:rsidRPr="004F28BF" w:rsidRDefault="00065E5D" w:rsidP="00065E5D">
            <w:pPr>
              <w:jc w:val="center"/>
            </w:pPr>
          </w:p>
        </w:tc>
      </w:tr>
    </w:tbl>
    <w:p w14:paraId="7064128E" w14:textId="77777777" w:rsidR="00065E5D" w:rsidRPr="00065E5D" w:rsidRDefault="00065E5D" w:rsidP="00065E5D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065E5D" w:rsidRPr="004F28BF" w14:paraId="6FB9F4EE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A28C50D" w14:textId="77777777" w:rsidR="00065E5D" w:rsidRPr="004F28BF" w:rsidRDefault="00065E5D" w:rsidP="00065E5D">
            <w:pPr>
              <w:jc w:val="center"/>
            </w:pPr>
          </w:p>
        </w:tc>
        <w:tc>
          <w:tcPr>
            <w:tcW w:w="112" w:type="dxa"/>
            <w:vAlign w:val="bottom"/>
          </w:tcPr>
          <w:p w14:paraId="191C5A1E" w14:textId="77777777" w:rsidR="00065E5D" w:rsidRPr="004F28BF" w:rsidRDefault="00065E5D" w:rsidP="00065E5D">
            <w:pPr>
              <w:jc w:val="right"/>
            </w:pPr>
            <w:r>
              <w:t>;</w:t>
            </w:r>
          </w:p>
        </w:tc>
      </w:tr>
      <w:tr w:rsidR="00065E5D" w:rsidRPr="00065E5D" w14:paraId="533DCE28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4BF64BF7" w14:textId="77777777"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  <w:r w:rsidRPr="00065E5D">
              <w:rPr>
                <w:rFonts w:eastAsiaTheme="minorEastAsia"/>
                <w:sz w:val="14"/>
                <w:szCs w:val="14"/>
              </w:rPr>
              <w:t>(указываются перечень мер такого содействия, порядок, сроки и условия их предоставления)</w:t>
            </w:r>
          </w:p>
        </w:tc>
        <w:tc>
          <w:tcPr>
            <w:tcW w:w="112" w:type="dxa"/>
          </w:tcPr>
          <w:p w14:paraId="42CD2629" w14:textId="77777777"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51AB784" w14:textId="77777777" w:rsidR="00065E5D" w:rsidRPr="00065E5D" w:rsidRDefault="00065E5D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283F23" w:rsidRPr="004F28BF" w14:paraId="134E6626" w14:textId="77777777" w:rsidTr="00283F23">
        <w:trPr>
          <w:trHeight w:val="284"/>
        </w:trPr>
        <w:tc>
          <w:tcPr>
            <w:tcW w:w="868" w:type="dxa"/>
            <w:vAlign w:val="bottom"/>
          </w:tcPr>
          <w:p w14:paraId="6CFEF467" w14:textId="77777777" w:rsidR="00283F23" w:rsidRPr="004F28BF" w:rsidRDefault="00283F23" w:rsidP="000B5254">
            <w:pPr>
              <w:ind w:firstLine="567"/>
            </w:pPr>
            <w:r>
              <w:t>д)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0BF30F21" w14:textId="77777777"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06981446" w14:textId="77777777" w:rsidR="00283F23" w:rsidRPr="004F28BF" w:rsidRDefault="00283F23" w:rsidP="00283F23">
            <w:pPr>
              <w:jc w:val="right"/>
            </w:pPr>
            <w:r>
              <w:t>.</w:t>
            </w:r>
          </w:p>
        </w:tc>
      </w:tr>
      <w:tr w:rsidR="00283F23" w:rsidRPr="00283F23" w14:paraId="2BA55C6A" w14:textId="77777777" w:rsidTr="00283F23">
        <w:trPr>
          <w:trHeight w:val="156"/>
        </w:trPr>
        <w:tc>
          <w:tcPr>
            <w:tcW w:w="868" w:type="dxa"/>
          </w:tcPr>
          <w:p w14:paraId="41B1736E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4FA62292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33890C30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1D71339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Заказчик вправе:</w:t>
      </w:r>
    </w:p>
    <w:p w14:paraId="3309147A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гражданину тему выпускной квалификационной работы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0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634A96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42314B29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14:paraId="1A740DE1" w14:textId="77777777" w:rsidTr="007308A1">
        <w:trPr>
          <w:trHeight w:val="284"/>
        </w:trPr>
        <w:tc>
          <w:tcPr>
            <w:tcW w:w="868" w:type="dxa"/>
            <w:vAlign w:val="bottom"/>
          </w:tcPr>
          <w:p w14:paraId="781D48AC" w14:textId="77777777" w:rsidR="00283F23" w:rsidRPr="004F28BF" w:rsidRDefault="00283F23" w:rsidP="000B5254">
            <w:pPr>
              <w:ind w:firstLine="567"/>
            </w:pPr>
            <w:r>
              <w:lastRenderedPageBreak/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1679D417" w14:textId="77777777"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5ACA3585" w14:textId="77777777" w:rsidR="00283F23" w:rsidRPr="004F28BF" w:rsidRDefault="00283F23" w:rsidP="001D3AA9">
            <w:pPr>
              <w:jc w:val="right"/>
            </w:pPr>
            <w:r>
              <w:t>.</w:t>
            </w:r>
          </w:p>
        </w:tc>
      </w:tr>
      <w:tr w:rsidR="007308A1" w:rsidRPr="00283F23" w14:paraId="0353E09B" w14:textId="77777777" w:rsidTr="007308A1">
        <w:trPr>
          <w:trHeight w:val="156"/>
        </w:trPr>
        <w:tc>
          <w:tcPr>
            <w:tcW w:w="868" w:type="dxa"/>
          </w:tcPr>
          <w:p w14:paraId="71452D0E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05DE5465" w14:textId="77777777"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3D586628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3DC4624" w14:textId="77777777"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BB6E2" w14:textId="77777777"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3EAD8" w14:textId="77777777" w:rsidR="006F3741" w:rsidRPr="00283F23" w:rsidRDefault="006F3741" w:rsidP="00283F23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83F23">
        <w:rPr>
          <w:rFonts w:ascii="Times New Roman" w:hAnsi="Times New Roman" w:cs="Times New Roman"/>
          <w:color w:val="000000"/>
          <w:sz w:val="26"/>
          <w:szCs w:val="26"/>
        </w:rPr>
        <w:t>V. Права и обязанности гражданина</w:t>
      </w:r>
    </w:p>
    <w:p w14:paraId="01F54C4B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Гражданин обязан:</w:t>
      </w:r>
    </w:p>
    <w:p w14:paraId="3A7C9B55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 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1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5FEDA9" w14:textId="77777777" w:rsidR="006F3741" w:rsidRP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5D">
        <w:rPr>
          <w:rFonts w:ascii="Times New Roman" w:hAnsi="Times New Roman" w:cs="Times New Roman"/>
          <w:color w:val="000000"/>
          <w:sz w:val="24"/>
          <w:szCs w:val="24"/>
        </w:rPr>
        <w:t>б) освоить образовательную программу в соответствии с характеристиками обучения, установленными разделом II настоящего договора</w:t>
      </w:r>
      <w:r w:rsidR="00065E5D" w:rsidRPr="00065E5D">
        <w:rPr>
          <w:rFonts w:ascii="Times New Roman" w:hAnsi="Times New Roman" w:cs="Times New Roman"/>
          <w:sz w:val="24"/>
          <w:szCs w:val="24"/>
        </w:rPr>
        <w:t xml:space="preserve">, а также требованиями к успеваемости, установленными </w:t>
      </w:r>
      <w:hyperlink w:anchor="Par402" w:tooltip="II. Характеристики обучения гражданина" w:history="1">
        <w:r w:rsidR="00065E5D" w:rsidRPr="00065E5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065E5D" w:rsidRPr="00065E5D">
        <w:rPr>
          <w:rFonts w:ascii="Times New Roman" w:hAnsi="Times New Roman" w:cs="Times New Roman"/>
          <w:sz w:val="24"/>
          <w:szCs w:val="24"/>
        </w:rPr>
        <w:t xml:space="preserve"> настоящего договора (в случае их установления)</w:t>
      </w:r>
      <w:r w:rsidRPr="00065E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2D5ECF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 заключить трудовой договор на условиях, установленных разделом III настоящего договора;</w:t>
      </w:r>
    </w:p>
    <w:p w14:paraId="779B130C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осуществить трудовую деятельность на условиях, установленных разделом III настоящего договора;</w:t>
      </w:r>
    </w:p>
    <w:p w14:paraId="1336AA20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33293D5B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Гражданин вправе:</w:t>
      </w:r>
    </w:p>
    <w:p w14:paraId="50239A95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7308A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2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EE2DC2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14:paraId="31EBC847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4C5E26F8" w14:textId="77777777" w:rsidR="007308A1" w:rsidRPr="004F28BF" w:rsidRDefault="007308A1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309DA7A" w14:textId="77777777" w:rsidR="007308A1" w:rsidRPr="004F28BF" w:rsidRDefault="007308A1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3C0F4C38" w14:textId="77777777" w:rsidR="007308A1" w:rsidRPr="004F28BF" w:rsidRDefault="007308A1" w:rsidP="007308A1">
            <w:pPr>
              <w:jc w:val="right"/>
            </w:pPr>
            <w:r>
              <w:t>.</w:t>
            </w:r>
          </w:p>
        </w:tc>
      </w:tr>
      <w:tr w:rsidR="007308A1" w:rsidRPr="00283F23" w14:paraId="5BE146E1" w14:textId="77777777" w:rsidTr="001D3AA9">
        <w:trPr>
          <w:trHeight w:val="156"/>
        </w:trPr>
        <w:tc>
          <w:tcPr>
            <w:tcW w:w="868" w:type="dxa"/>
          </w:tcPr>
          <w:p w14:paraId="3D6F0DA8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686BB2E8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06BB5610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C68FFE0" w14:textId="77777777" w:rsidR="007308A1" w:rsidRDefault="007308A1" w:rsidP="007308A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D21EC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B23CA" w14:textId="77777777" w:rsidR="006F3741" w:rsidRPr="007308A1" w:rsidRDefault="006F3741" w:rsidP="007308A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308A1">
        <w:rPr>
          <w:rFonts w:ascii="Times New Roman" w:hAnsi="Times New Roman" w:cs="Times New Roman"/>
          <w:color w:val="000000"/>
          <w:sz w:val="26"/>
          <w:szCs w:val="26"/>
        </w:rPr>
        <w:t>VI. Права и обязанности работодателя</w:t>
      </w:r>
      <w:r w:rsidR="007308A1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3"/>
      </w:r>
    </w:p>
    <w:p w14:paraId="2018DA0C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Работодатель обязан:</w:t>
      </w:r>
    </w:p>
    <w:p w14:paraId="7471B3C8" w14:textId="77777777" w:rsidR="001D3AA9" w:rsidRPr="001D3AA9" w:rsidRDefault="006F3741" w:rsidP="001D3AA9">
      <w:pPr>
        <w:pStyle w:val="ConsPlusNonformat"/>
        <w:widowControl/>
        <w:tabs>
          <w:tab w:val="left" w:pos="9071"/>
        </w:tabs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предоставить гражданину в период освоения образовательной программы следующие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077"/>
      </w:tblGrid>
      <w:tr w:rsidR="001D3AA9" w:rsidRPr="004F28BF" w14:paraId="60770A0D" w14:textId="77777777" w:rsidTr="001D3AA9">
        <w:trPr>
          <w:trHeight w:val="284"/>
        </w:trPr>
        <w:tc>
          <w:tcPr>
            <w:tcW w:w="2114" w:type="dxa"/>
            <w:vAlign w:val="bottom"/>
          </w:tcPr>
          <w:p w14:paraId="490AED0D" w14:textId="77777777" w:rsidR="001D3AA9" w:rsidRPr="004F28BF" w:rsidRDefault="001D3AA9" w:rsidP="001D3AA9">
            <w:r w:rsidRPr="00D57238">
              <w:rPr>
                <w:color w:val="000000"/>
              </w:rPr>
              <w:t>меры поддержки</w:t>
            </w:r>
            <w:r>
              <w:rPr>
                <w:rStyle w:val="af4"/>
                <w:color w:val="000000"/>
              </w:rPr>
              <w:endnoteReference w:id="24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vAlign w:val="bottom"/>
          </w:tcPr>
          <w:p w14:paraId="4334ED0E" w14:textId="77777777" w:rsidR="001D3AA9" w:rsidRPr="004F28BF" w:rsidRDefault="001D3AA9" w:rsidP="001D3AA9">
            <w:pPr>
              <w:jc w:val="center"/>
            </w:pPr>
          </w:p>
        </w:tc>
      </w:tr>
    </w:tbl>
    <w:p w14:paraId="51C97800" w14:textId="77777777"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D3AA9" w:rsidRPr="004F28BF" w14:paraId="57B4CA29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90D8BB1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4E6D82C1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DBC5DF6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</w:p>
        </w:tc>
      </w:tr>
      <w:tr w:rsidR="001D3AA9" w:rsidRPr="004F28BF" w14:paraId="175A67C6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A3DFE87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30CBE784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024BCB89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1D3AA9" w:rsidRPr="004F28BF" w14:paraId="7CFA39A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97D74E5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1D499F65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6837C70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14:paraId="2C749CD7" w14:textId="77777777"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1D3AA9" w:rsidRPr="004F28BF" w14:paraId="302A2B60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0B1B1F6" w14:textId="77777777" w:rsidR="001D3AA9" w:rsidRPr="004F28BF" w:rsidRDefault="001D3AA9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C04D348" w14:textId="77777777" w:rsidR="001D3AA9" w:rsidRPr="004F28BF" w:rsidRDefault="001D3AA9" w:rsidP="001D3AA9">
            <w:pPr>
              <w:jc w:val="right"/>
            </w:pPr>
            <w:r>
              <w:t>;</w:t>
            </w:r>
          </w:p>
        </w:tc>
      </w:tr>
      <w:tr w:rsidR="001D3AA9" w:rsidRPr="00283F23" w14:paraId="25F8B504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5CCEE0E2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112" w:type="dxa"/>
          </w:tcPr>
          <w:p w14:paraId="0796243C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1451C2A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осуществить трудоустройство гражданина на условиях, установленных разделом III настоящего договора;</w:t>
      </w:r>
    </w:p>
    <w:p w14:paraId="63565C8F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867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3AA9" w:rsidRPr="00286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7F6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трудовой деятельности гражданина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722E6191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0329C9F9" w14:textId="77777777" w:rsidR="001D3AA9" w:rsidRPr="004F28BF" w:rsidRDefault="001D3AA9" w:rsidP="000B5254">
            <w:pPr>
              <w:ind w:firstLine="567"/>
            </w:pPr>
            <w:r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7535F7C5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326F481D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53692E26" w14:textId="77777777" w:rsidTr="001D3AA9">
        <w:trPr>
          <w:trHeight w:val="156"/>
        </w:trPr>
        <w:tc>
          <w:tcPr>
            <w:tcW w:w="868" w:type="dxa"/>
          </w:tcPr>
          <w:p w14:paraId="7861DA21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5CFA17E7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0173D2C3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51C4133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Работодатель вправе:</w:t>
      </w:r>
    </w:p>
    <w:p w14:paraId="27FDF4DB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 согласовывать гражданину тему выпускной квалификационной работы</w:t>
      </w:r>
      <w:r w:rsidR="001D3AA9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1F9B0CC7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54A7394B" w14:textId="77777777"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2E4DD3E1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7AC62C36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7A6636A8" w14:textId="77777777" w:rsidTr="001D3AA9">
        <w:trPr>
          <w:trHeight w:val="156"/>
        </w:trPr>
        <w:tc>
          <w:tcPr>
            <w:tcW w:w="868" w:type="dxa"/>
          </w:tcPr>
          <w:p w14:paraId="1A45FD32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0A0F24E9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0207A589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E4BCC96" w14:textId="77777777" w:rsidR="006F3741" w:rsidRDefault="006F3741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7CF46324" w14:textId="77777777" w:rsidR="001D3AA9" w:rsidRDefault="001D3AA9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68C5550" w14:textId="77777777" w:rsidR="001D3AA9" w:rsidRPr="001D3AA9" w:rsidRDefault="001D3AA9" w:rsidP="001D3AA9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D3AA9">
        <w:rPr>
          <w:rFonts w:ascii="Times New Roman" w:hAnsi="Times New Roman" w:cs="Times New Roman"/>
          <w:color w:val="000000"/>
          <w:sz w:val="26"/>
          <w:szCs w:val="26"/>
        </w:rPr>
        <w:t>VII. Права и обязанности образовательной организации</w:t>
      </w:r>
      <w:r w:rsidRPr="001D3AA9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6"/>
      </w:r>
    </w:p>
    <w:p w14:paraId="10B1B402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Образовательная организация:</w:t>
      </w:r>
    </w:p>
    <w:p w14:paraId="0C537151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учитывает предложения заказчика при организации прохождения гражданином практики;</w:t>
      </w:r>
    </w:p>
    <w:p w14:paraId="782EF9ED" w14:textId="77777777" w:rsidR="006F3741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запросу заказчика представляет сведения о результатах освоения гражданином образовательной программы;</w:t>
      </w:r>
    </w:p>
    <w:p w14:paraId="3D370092" w14:textId="77777777" w:rsidR="00065E5D" w:rsidRPr="00065E5D" w:rsidRDefault="00065E5D" w:rsidP="00065E5D">
      <w:pPr>
        <w:ind w:firstLine="567"/>
        <w:jc w:val="both"/>
        <w:rPr>
          <w:color w:val="000000"/>
        </w:rPr>
      </w:pPr>
      <w:r w:rsidRPr="00065E5D">
        <w:rPr>
          <w:bCs/>
          <w:lang w:eastAsia="en-US"/>
        </w:rPr>
        <w:t>б</w:t>
      </w:r>
      <w:r w:rsidRPr="00065E5D">
        <w:rPr>
          <w:bCs/>
          <w:vertAlign w:val="superscript"/>
          <w:lang w:eastAsia="en-US"/>
        </w:rPr>
        <w:t>1</w:t>
      </w:r>
      <w:r w:rsidRPr="00065E5D">
        <w:rPr>
          <w:bCs/>
          <w:lang w:eastAsia="en-US"/>
        </w:rPr>
        <w:t>) 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4395835B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021DA41B" w14:textId="77777777" w:rsidR="001D3AA9" w:rsidRPr="004F28BF" w:rsidRDefault="001D3AA9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462D42BA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5165A5C6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7CD0DE85" w14:textId="77777777" w:rsidTr="001D3AA9">
        <w:trPr>
          <w:trHeight w:val="156"/>
        </w:trPr>
        <w:tc>
          <w:tcPr>
            <w:tcW w:w="868" w:type="dxa"/>
          </w:tcPr>
          <w:p w14:paraId="59DD1F83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130EBC2F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37561783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3F57DAA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Образовательная организация вправе:</w:t>
      </w:r>
    </w:p>
    <w:p w14:paraId="2BE2CB96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с заказчиком вопросы организации прохождения гражданином практики;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16E6689D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36A8F177" w14:textId="77777777"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0A443002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74F28508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4298AD23" w14:textId="77777777" w:rsidTr="001D3AA9">
        <w:trPr>
          <w:trHeight w:val="156"/>
        </w:trPr>
        <w:tc>
          <w:tcPr>
            <w:tcW w:w="868" w:type="dxa"/>
          </w:tcPr>
          <w:p w14:paraId="2048074F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064D24FD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5890B5BB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636E843" w14:textId="77777777"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3379364C" w14:textId="77777777"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C24C113" w14:textId="77777777"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VIII. Ответственность сторон</w:t>
      </w:r>
    </w:p>
    <w:p w14:paraId="390FC9F9" w14:textId="77777777"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427A8" w14:textId="77777777"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 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683"/>
        <w:gridCol w:w="3262"/>
      </w:tblGrid>
      <w:tr w:rsidR="00CB5B46" w:rsidRPr="004F28BF" w14:paraId="77F0B041" w14:textId="77777777" w:rsidTr="00CB5B46">
        <w:trPr>
          <w:trHeight w:val="284"/>
        </w:trPr>
        <w:tc>
          <w:tcPr>
            <w:tcW w:w="1246" w:type="dxa"/>
            <w:vAlign w:val="bottom"/>
          </w:tcPr>
          <w:p w14:paraId="59321579" w14:textId="77777777" w:rsidR="00CB5B46" w:rsidRPr="004F28BF" w:rsidRDefault="00CB5B46" w:rsidP="00CB5B46">
            <w:proofErr w:type="spellStart"/>
            <w:r w:rsidRPr="00D57238">
              <w:rPr>
                <w:color w:val="000000"/>
              </w:rPr>
              <w:t>ции</w:t>
            </w:r>
            <w:proofErr w:type="spellEnd"/>
            <w:r w:rsidRPr="00D57238">
              <w:rPr>
                <w:color w:val="000000"/>
              </w:rPr>
              <w:t>, в срок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bottom"/>
          </w:tcPr>
          <w:p w14:paraId="716E9AB2" w14:textId="77777777" w:rsidR="00CB5B46" w:rsidRPr="004F28BF" w:rsidRDefault="00CB5B46" w:rsidP="000B5254">
            <w:pPr>
              <w:jc w:val="center"/>
            </w:pPr>
          </w:p>
        </w:tc>
        <w:tc>
          <w:tcPr>
            <w:tcW w:w="3262" w:type="dxa"/>
            <w:vAlign w:val="bottom"/>
          </w:tcPr>
          <w:p w14:paraId="3B319367" w14:textId="77777777" w:rsidR="00CB5B46" w:rsidRPr="004F28BF" w:rsidRDefault="00CB5B46" w:rsidP="00CB5B46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и в порядке, предусмотренном</w:t>
            </w:r>
          </w:p>
        </w:tc>
      </w:tr>
      <w:tr w:rsidR="00CB5B46" w:rsidRPr="00CB5B46" w14:paraId="188B9684" w14:textId="77777777" w:rsidTr="00CB5B46">
        <w:trPr>
          <w:trHeight w:val="156"/>
        </w:trPr>
        <w:tc>
          <w:tcPr>
            <w:tcW w:w="1246" w:type="dxa"/>
          </w:tcPr>
          <w:p w14:paraId="67A6A5A5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14:paraId="7F2DAAD7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  <w:tc>
          <w:tcPr>
            <w:tcW w:w="3262" w:type="dxa"/>
          </w:tcPr>
          <w:p w14:paraId="15FFFCA2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E19FA41" w14:textId="77777777" w:rsidR="006F3741" w:rsidRPr="00D57238" w:rsidRDefault="00CB5B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6F3741" w:rsidRPr="00D57238">
        <w:rPr>
          <w:rFonts w:ascii="Times New Roman" w:hAnsi="Times New Roman" w:cs="Times New Roman"/>
          <w:sz w:val="24"/>
          <w:szCs w:val="24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="006F3741" w:rsidRPr="00D5723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6F3741" w:rsidRPr="00D57238">
        <w:rPr>
          <w:rFonts w:ascii="Times New Roman" w:hAnsi="Times New Roman" w:cs="Times New Roman"/>
          <w:sz w:val="24"/>
          <w:szCs w:val="24"/>
        </w:rPr>
        <w:t xml:space="preserve">. № 1681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О целевом обучении по образовательным программам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Положение).</w:t>
      </w:r>
    </w:p>
    <w:p w14:paraId="05A26137" w14:textId="77777777"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3. Гражданин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неисполнения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424"/>
      </w:tblGrid>
      <w:tr w:rsidR="008044F8" w:rsidRPr="004F28BF" w14:paraId="448D7490" w14:textId="77777777" w:rsidTr="008044F8">
        <w:trPr>
          <w:trHeight w:val="284"/>
        </w:trPr>
        <w:tc>
          <w:tcPr>
            <w:tcW w:w="5767" w:type="dxa"/>
            <w:vAlign w:val="bottom"/>
          </w:tcPr>
          <w:p w14:paraId="4178270A" w14:textId="77777777" w:rsidR="008044F8" w:rsidRPr="004F28BF" w:rsidRDefault="008044F8" w:rsidP="000B5254">
            <w:r w:rsidRPr="00D57238">
              <w:rPr>
                <w:color w:val="000000"/>
              </w:rPr>
              <w:t>с предоставлением мер поддержки гражданину, в срок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14:paraId="397E7CFB" w14:textId="77777777" w:rsidR="008044F8" w:rsidRPr="004F28BF" w:rsidRDefault="008044F8" w:rsidP="008044F8">
            <w:pPr>
              <w:jc w:val="center"/>
            </w:pPr>
          </w:p>
        </w:tc>
      </w:tr>
      <w:tr w:rsidR="008044F8" w:rsidRPr="00CB5B46" w14:paraId="04B70397" w14:textId="77777777" w:rsidTr="005D4A48">
        <w:trPr>
          <w:trHeight w:val="156"/>
        </w:trPr>
        <w:tc>
          <w:tcPr>
            <w:tcW w:w="5767" w:type="dxa"/>
          </w:tcPr>
          <w:p w14:paraId="01BD87D1" w14:textId="77777777"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5F1005AF" w14:textId="77777777"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</w:tr>
    </w:tbl>
    <w:p w14:paraId="7C116961" w14:textId="77777777" w:rsidR="006F3741" w:rsidRPr="00D57238" w:rsidRDefault="008044F8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 порядке, предусмотренном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разделом V Положения.</w:t>
      </w:r>
    </w:p>
    <w:p w14:paraId="4304B0EA" w14:textId="77777777"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4. 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</w:t>
      </w:r>
      <w:r w:rsidRPr="00D57238">
        <w:rPr>
          <w:rFonts w:ascii="Times New Roman" w:hAnsi="Times New Roman" w:cs="Times New Roman"/>
          <w:sz w:val="24"/>
          <w:szCs w:val="24"/>
        </w:rPr>
        <w:t xml:space="preserve">бюджета субъекта Российской Федерации или местного бюджета,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осуществленных на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гражданина </w:t>
      </w:r>
      <w:r w:rsidRPr="00D57238">
        <w:rPr>
          <w:rFonts w:ascii="Times New Roman" w:hAnsi="Times New Roman" w:cs="Times New Roman"/>
          <w:sz w:val="24"/>
          <w:szCs w:val="24"/>
        </w:rPr>
        <w:t>не позднее 12 месяцев со дня получения требования о выплате штрафа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разделом 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14:paraId="2603D275" w14:textId="77777777"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 Заказчик в случае нарушения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трудоустройству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возмещает расходы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>, осуществленные на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 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</w:t>
      </w:r>
      <w:r w:rsidRPr="00D57238">
        <w:rPr>
          <w:rFonts w:ascii="Times New Roman" w:hAnsi="Times New Roman" w:cs="Times New Roman"/>
          <w:sz w:val="24"/>
          <w:szCs w:val="24"/>
        </w:rPr>
        <w:t>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CB5B46">
        <w:rPr>
          <w:rStyle w:val="af4"/>
          <w:rFonts w:ascii="Times New Roman" w:hAnsi="Times New Roman" w:cs="Times New Roman"/>
          <w:sz w:val="24"/>
          <w:szCs w:val="24"/>
        </w:rPr>
        <w:endnoteReference w:id="27"/>
      </w:r>
      <w:r w:rsidRPr="00D57238">
        <w:rPr>
          <w:rFonts w:ascii="Times New Roman" w:hAnsi="Times New Roman" w:cs="Times New Roman"/>
          <w:sz w:val="24"/>
          <w:szCs w:val="24"/>
        </w:rPr>
        <w:t>.</w:t>
      </w:r>
    </w:p>
    <w:p w14:paraId="7BAD96FC" w14:textId="77777777"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6. 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4D86427F" w14:textId="77777777" w:rsidR="006F3741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1F334" w14:textId="77777777" w:rsidR="00CB5B46" w:rsidRDefault="00CB5B46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BEF66" w14:textId="77777777"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IX. Заключительные положения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581"/>
        <w:gridCol w:w="4424"/>
      </w:tblGrid>
      <w:tr w:rsidR="002A706A" w:rsidRPr="004F28BF" w14:paraId="019A8236" w14:textId="77777777" w:rsidTr="002A706A">
        <w:trPr>
          <w:trHeight w:val="284"/>
        </w:trPr>
        <w:tc>
          <w:tcPr>
            <w:tcW w:w="4186" w:type="dxa"/>
            <w:vAlign w:val="bottom"/>
          </w:tcPr>
          <w:p w14:paraId="7DAC1044" w14:textId="77777777"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>1. Настоящий договор составлен в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14:paraId="4CF8F66A" w14:textId="77777777" w:rsidR="002A706A" w:rsidRPr="004F28BF" w:rsidRDefault="002A706A" w:rsidP="000B5254">
            <w:pPr>
              <w:jc w:val="center"/>
            </w:pPr>
          </w:p>
        </w:tc>
        <w:tc>
          <w:tcPr>
            <w:tcW w:w="4424" w:type="dxa"/>
            <w:vAlign w:val="bottom"/>
          </w:tcPr>
          <w:p w14:paraId="06122823" w14:textId="77777777" w:rsidR="002A706A" w:rsidRPr="004F28BF" w:rsidRDefault="002A706A" w:rsidP="000B5254">
            <w:pPr>
              <w:jc w:val="right"/>
            </w:pP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экземплярах, имеющих одинаковую силу,</w:t>
            </w:r>
          </w:p>
        </w:tc>
      </w:tr>
    </w:tbl>
    <w:p w14:paraId="1F820DA3" w14:textId="77777777" w:rsidR="006F3741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одному экземпляру для каждой из сторон.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588"/>
        <w:gridCol w:w="237"/>
        <w:gridCol w:w="2030"/>
        <w:gridCol w:w="352"/>
        <w:gridCol w:w="502"/>
        <w:gridCol w:w="1610"/>
      </w:tblGrid>
      <w:tr w:rsidR="002A706A" w:rsidRPr="004F28BF" w14:paraId="7838955E" w14:textId="77777777" w:rsidTr="002A706A">
        <w:trPr>
          <w:trHeight w:val="284"/>
        </w:trPr>
        <w:tc>
          <w:tcPr>
            <w:tcW w:w="4872" w:type="dxa"/>
            <w:vAlign w:val="bottom"/>
          </w:tcPr>
          <w:p w14:paraId="5B51ECA6" w14:textId="77777777"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>2. Настоящий договор вступает в силу с</w:t>
            </w:r>
            <w:r>
              <w:rPr>
                <w:color w:val="000000"/>
              </w:rP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70F077C1" w14:textId="77777777" w:rsidR="002A706A" w:rsidRPr="004F28BF" w:rsidRDefault="002A706A" w:rsidP="000B5254">
            <w:pPr>
              <w:jc w:val="center"/>
            </w:pPr>
          </w:p>
        </w:tc>
        <w:tc>
          <w:tcPr>
            <w:tcW w:w="237" w:type="dxa"/>
            <w:vAlign w:val="bottom"/>
          </w:tcPr>
          <w:p w14:paraId="542F085F" w14:textId="77777777" w:rsidR="002A706A" w:rsidRPr="004F28BF" w:rsidRDefault="002A706A" w:rsidP="002A706A"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14:paraId="2B60F5A9" w14:textId="77777777" w:rsidR="002A706A" w:rsidRPr="004F28BF" w:rsidRDefault="002A706A" w:rsidP="002A706A">
            <w:pPr>
              <w:jc w:val="center"/>
            </w:pPr>
          </w:p>
        </w:tc>
        <w:tc>
          <w:tcPr>
            <w:tcW w:w="352" w:type="dxa"/>
            <w:vAlign w:val="bottom"/>
          </w:tcPr>
          <w:p w14:paraId="41BD235F" w14:textId="77777777" w:rsidR="002A706A" w:rsidRPr="004F28BF" w:rsidRDefault="002A706A" w:rsidP="002A706A">
            <w:pPr>
              <w:jc w:val="right"/>
            </w:pPr>
            <w: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14:paraId="1002B839" w14:textId="77777777" w:rsidR="002A706A" w:rsidRPr="004F28BF" w:rsidRDefault="002A706A" w:rsidP="002A706A"/>
        </w:tc>
        <w:tc>
          <w:tcPr>
            <w:tcW w:w="1610" w:type="dxa"/>
            <w:vAlign w:val="bottom"/>
          </w:tcPr>
          <w:p w14:paraId="53622BD6" w14:textId="77777777" w:rsidR="002A706A" w:rsidRPr="004F28BF" w:rsidRDefault="002A706A" w:rsidP="000B5254">
            <w:pPr>
              <w:jc w:val="right"/>
            </w:pPr>
            <w:r>
              <w:t xml:space="preserve"> г. и действует</w:t>
            </w:r>
          </w:p>
        </w:tc>
      </w:tr>
    </w:tbl>
    <w:p w14:paraId="2DC7352E" w14:textId="77777777" w:rsidR="006F3741" w:rsidRPr="00D57238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431"/>
      </w:tblGrid>
      <w:tr w:rsidR="0001660A" w:rsidRPr="004F28BF" w14:paraId="32655E43" w14:textId="77777777" w:rsidTr="000B5254">
        <w:trPr>
          <w:trHeight w:val="284"/>
        </w:trPr>
        <w:tc>
          <w:tcPr>
            <w:tcW w:w="4760" w:type="dxa"/>
            <w:vAlign w:val="bottom"/>
          </w:tcPr>
          <w:p w14:paraId="4E4FED44" w14:textId="77777777" w:rsidR="0001660A" w:rsidRPr="004F28BF" w:rsidRDefault="0001660A" w:rsidP="000B5254">
            <w:pPr>
              <w:ind w:firstLine="567"/>
            </w:pPr>
            <w:r w:rsidRPr="00D57238">
              <w:rPr>
                <w:color w:val="000000"/>
              </w:rPr>
              <w:t>3. В случае непоступления гражданина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6B4E3573" w14:textId="77777777" w:rsidR="0001660A" w:rsidRPr="004F28BF" w:rsidRDefault="0001660A" w:rsidP="000B5254">
            <w:pPr>
              <w:jc w:val="center"/>
            </w:pPr>
          </w:p>
        </w:tc>
      </w:tr>
    </w:tbl>
    <w:p w14:paraId="75DDEFF3" w14:textId="77777777" w:rsidR="0001660A" w:rsidRPr="00283F23" w:rsidRDefault="0001660A" w:rsidP="0001660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660A" w:rsidRPr="004F28BF" w14:paraId="08BBBB43" w14:textId="77777777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E4B45A5" w14:textId="77777777" w:rsidR="0001660A" w:rsidRPr="004F28BF" w:rsidRDefault="0001660A" w:rsidP="000B5254">
            <w:pPr>
              <w:jc w:val="center"/>
            </w:pPr>
          </w:p>
        </w:tc>
      </w:tr>
      <w:tr w:rsidR="0001660A" w:rsidRPr="0001660A" w14:paraId="4D8CAD1B" w14:textId="77777777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50BB788" w14:textId="77777777" w:rsidR="0001660A" w:rsidRPr="0001660A" w:rsidRDefault="0001660A" w:rsidP="000B5254">
            <w:pPr>
              <w:jc w:val="center"/>
              <w:rPr>
                <w:iCs/>
                <w:sz w:val="14"/>
                <w:szCs w:val="14"/>
              </w:rPr>
            </w:pPr>
            <w:r w:rsidRPr="0001660A">
              <w:rPr>
                <w:sz w:val="14"/>
                <w:szCs w:val="14"/>
              </w:rPr>
              <w:t>(на обучение, на целевое обучение в пределах квоты приема на целевое обучение)</w:t>
            </w:r>
            <w:r w:rsidRPr="0001660A">
              <w:rPr>
                <w:sz w:val="14"/>
                <w:szCs w:val="14"/>
              </w:rPr>
              <w:br/>
              <w:t>(выбрать нужное)</w:t>
            </w:r>
          </w:p>
        </w:tc>
      </w:tr>
    </w:tbl>
    <w:p w14:paraId="28D9B057" w14:textId="77777777" w:rsidR="002A706A" w:rsidRPr="009738C6" w:rsidRDefault="002A706A" w:rsidP="002A706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6859"/>
      </w:tblGrid>
      <w:tr w:rsidR="009738C6" w:rsidRPr="004F28BF" w14:paraId="3441CE1D" w14:textId="77777777" w:rsidTr="009738C6">
        <w:trPr>
          <w:trHeight w:val="284"/>
        </w:trPr>
        <w:tc>
          <w:tcPr>
            <w:tcW w:w="3332" w:type="dxa"/>
            <w:vAlign w:val="bottom"/>
          </w:tcPr>
          <w:p w14:paraId="424EB0AE" w14:textId="77777777" w:rsidR="009738C6" w:rsidRPr="004F28BF" w:rsidRDefault="009738C6" w:rsidP="009738C6">
            <w:r w:rsidRPr="00D57238">
              <w:rPr>
                <w:color w:val="000000"/>
              </w:rPr>
              <w:t>по образовательной программе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vAlign w:val="bottom"/>
          </w:tcPr>
          <w:p w14:paraId="5FDCCA17" w14:textId="77777777" w:rsidR="009738C6" w:rsidRPr="004F28BF" w:rsidRDefault="009738C6" w:rsidP="000B5254">
            <w:pPr>
              <w:jc w:val="center"/>
            </w:pPr>
          </w:p>
        </w:tc>
      </w:tr>
    </w:tbl>
    <w:p w14:paraId="5B8D0EBE" w14:textId="77777777" w:rsidR="009738C6" w:rsidRPr="00283F23" w:rsidRDefault="009738C6" w:rsidP="009738C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738C6" w:rsidRPr="004F28BF" w14:paraId="13C028F5" w14:textId="77777777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D7B718E" w14:textId="77777777" w:rsidR="009738C6" w:rsidRPr="004F28BF" w:rsidRDefault="009738C6" w:rsidP="000B5254">
            <w:pPr>
              <w:jc w:val="center"/>
            </w:pPr>
          </w:p>
        </w:tc>
      </w:tr>
      <w:tr w:rsidR="009738C6" w:rsidRPr="009738C6" w14:paraId="0C3E4771" w14:textId="77777777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DF006B6" w14:textId="77777777" w:rsidR="009738C6" w:rsidRPr="009738C6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color w:val="000000"/>
                <w:sz w:val="14"/>
                <w:szCs w:val="14"/>
              </w:rPr>
              <w:t>(в течение _</w:t>
            </w:r>
            <w:r>
              <w:rPr>
                <w:color w:val="000000"/>
                <w:sz w:val="14"/>
                <w:szCs w:val="14"/>
              </w:rPr>
              <w:t>___</w:t>
            </w:r>
            <w:r w:rsidRPr="009738C6">
              <w:rPr>
                <w:color w:val="000000"/>
                <w:sz w:val="14"/>
                <w:szCs w:val="14"/>
              </w:rPr>
              <w:t xml:space="preserve">____ после заключения настоящего договора, 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9738C6">
              <w:rPr>
                <w:color w:val="000000"/>
                <w:sz w:val="14"/>
                <w:szCs w:val="14"/>
              </w:rPr>
              <w:t>__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9738C6">
              <w:rPr>
                <w:color w:val="000000"/>
                <w:sz w:val="14"/>
                <w:szCs w:val="14"/>
              </w:rPr>
              <w:t xml:space="preserve"> __________ 20__ г.)</w:t>
            </w:r>
            <w:r w:rsidRPr="009738C6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4C476CED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настоящий договор расторгается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8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AA6BF" w14:textId="77777777" w:rsidR="006F3741" w:rsidRPr="00D57238" w:rsidRDefault="006F3741" w:rsidP="009738C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4. Внесение изменений в настоящий договор оформляется дополнительными соглашениями к нему.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11"/>
        <w:gridCol w:w="2898"/>
      </w:tblGrid>
      <w:tr w:rsidR="009738C6" w:rsidRPr="004F28BF" w14:paraId="53C1D1A0" w14:textId="77777777" w:rsidTr="009738C6">
        <w:trPr>
          <w:trHeight w:val="284"/>
        </w:trPr>
        <w:tc>
          <w:tcPr>
            <w:tcW w:w="2982" w:type="dxa"/>
            <w:vAlign w:val="bottom"/>
          </w:tcPr>
          <w:p w14:paraId="5E4BE7BE" w14:textId="77777777" w:rsidR="009738C6" w:rsidRPr="004F28BF" w:rsidRDefault="009738C6" w:rsidP="000B5254">
            <w:pPr>
              <w:ind w:firstLine="567"/>
            </w:pPr>
            <w:r w:rsidRPr="00D57238">
              <w:rPr>
                <w:color w:val="000000"/>
              </w:rPr>
              <w:t>5. Настоящий договор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210655B1" w14:textId="77777777" w:rsidR="009738C6" w:rsidRPr="004F28BF" w:rsidRDefault="009738C6" w:rsidP="000B5254">
            <w:pPr>
              <w:jc w:val="center"/>
            </w:pPr>
          </w:p>
        </w:tc>
        <w:tc>
          <w:tcPr>
            <w:tcW w:w="2898" w:type="dxa"/>
            <w:vAlign w:val="bottom"/>
          </w:tcPr>
          <w:p w14:paraId="0B122FD6" w14:textId="77777777" w:rsidR="009738C6" w:rsidRPr="004F28BF" w:rsidRDefault="009738C6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расторгнут по соглашению</w:t>
            </w:r>
          </w:p>
        </w:tc>
      </w:tr>
      <w:tr w:rsidR="009738C6" w:rsidRPr="009738C6" w14:paraId="1B4A53F3" w14:textId="77777777" w:rsidTr="009738C6">
        <w:trPr>
          <w:trHeight w:val="156"/>
        </w:trPr>
        <w:tc>
          <w:tcPr>
            <w:tcW w:w="2982" w:type="dxa"/>
          </w:tcPr>
          <w:p w14:paraId="4D93B965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14:paraId="373C4277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sz w:val="14"/>
                <w:szCs w:val="14"/>
              </w:rPr>
              <w:t>(может быть, не может быть) (выбрать нужное)</w:t>
            </w:r>
          </w:p>
        </w:tc>
        <w:tc>
          <w:tcPr>
            <w:tcW w:w="2898" w:type="dxa"/>
          </w:tcPr>
          <w:p w14:paraId="1DCEA2DA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D834116" w14:textId="77777777" w:rsidR="006F374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9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9738C6" w:rsidRPr="004F28BF" w14:paraId="44FFDE2F" w14:textId="77777777" w:rsidTr="000B5254">
        <w:trPr>
          <w:trHeight w:val="284"/>
        </w:trPr>
        <w:tc>
          <w:tcPr>
            <w:tcW w:w="868" w:type="dxa"/>
            <w:vAlign w:val="bottom"/>
          </w:tcPr>
          <w:p w14:paraId="7F64981E" w14:textId="77777777" w:rsidR="009738C6" w:rsidRPr="004F28BF" w:rsidRDefault="009738C6" w:rsidP="000B5254">
            <w:pPr>
              <w:ind w:firstLine="567"/>
            </w:pPr>
            <w:r>
              <w:t>6.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12CC0C4" w14:textId="77777777" w:rsidR="009738C6" w:rsidRPr="004F28BF" w:rsidRDefault="009738C6" w:rsidP="000B5254">
            <w:pPr>
              <w:jc w:val="center"/>
            </w:pPr>
          </w:p>
        </w:tc>
        <w:tc>
          <w:tcPr>
            <w:tcW w:w="98" w:type="dxa"/>
            <w:vAlign w:val="bottom"/>
          </w:tcPr>
          <w:p w14:paraId="3CEC016F" w14:textId="77777777" w:rsidR="009738C6" w:rsidRPr="004F28BF" w:rsidRDefault="009738C6" w:rsidP="009738C6">
            <w:pPr>
              <w:jc w:val="right"/>
            </w:pPr>
            <w:r>
              <w:t>.</w:t>
            </w:r>
          </w:p>
        </w:tc>
      </w:tr>
      <w:tr w:rsidR="009738C6" w:rsidRPr="00283F23" w14:paraId="4BECDDB6" w14:textId="77777777" w:rsidTr="000B5254">
        <w:trPr>
          <w:trHeight w:val="156"/>
        </w:trPr>
        <w:tc>
          <w:tcPr>
            <w:tcW w:w="868" w:type="dxa"/>
          </w:tcPr>
          <w:p w14:paraId="26FB8944" w14:textId="77777777"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1ACDC787" w14:textId="77777777" w:rsidR="009738C6" w:rsidRPr="00283F23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положения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636C4701" w14:textId="77777777"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9025B9E" w14:textId="77777777"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1A7B2" w14:textId="77777777"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B35B2" w14:textId="77777777" w:rsidR="006F3741" w:rsidRDefault="006F3741" w:rsidP="009738C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738C6">
        <w:rPr>
          <w:rFonts w:ascii="Times New Roman" w:hAnsi="Times New Roman" w:cs="Times New Roman"/>
          <w:color w:val="000000"/>
          <w:sz w:val="26"/>
          <w:szCs w:val="26"/>
        </w:rPr>
        <w:t>X. Адреса и платежные реквизиты сторон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1399"/>
        <w:gridCol w:w="210"/>
        <w:gridCol w:w="3206"/>
        <w:gridCol w:w="196"/>
      </w:tblGrid>
      <w:tr w:rsidR="00D97642" w:rsidRPr="004F28BF" w14:paraId="5DBE9075" w14:textId="77777777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14:paraId="2817EC4B" w14:textId="77777777"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Заказчик</w:t>
            </w:r>
          </w:p>
        </w:tc>
        <w:tc>
          <w:tcPr>
            <w:tcW w:w="168" w:type="dxa"/>
            <w:vAlign w:val="bottom"/>
          </w:tcPr>
          <w:p w14:paraId="38D0D230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14:paraId="3E1C4637" w14:textId="77777777"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Гражданин</w:t>
            </w:r>
          </w:p>
        </w:tc>
      </w:tr>
      <w:tr w:rsidR="00D97642" w:rsidRPr="004F28BF" w14:paraId="51316369" w14:textId="77777777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72B8C898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35F4653B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7BDC6591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6A5437D6" w14:textId="77777777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6EBF972C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14:paraId="47175FA1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66BC8C03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14:paraId="5748E56E" w14:textId="77777777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3BEF0A66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5C6EB5FB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1E48509A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4C75F3DF" w14:textId="77777777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2296A3B9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14:paraId="0813C63A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79A866A0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(дата рождения)</w:t>
            </w:r>
          </w:p>
        </w:tc>
      </w:tr>
      <w:tr w:rsidR="00D97642" w:rsidRPr="004F28BF" w14:paraId="139DDBF3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641993A4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4441EE6B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306451AB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478F2C4B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2A0BB00D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14:paraId="1D6DB419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14A2E09A" w14:textId="77777777" w:rsidR="00D97642" w:rsidRPr="00D97642" w:rsidRDefault="00D97642" w:rsidP="00D97642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(паспортные данные:</w:t>
            </w:r>
            <w:r w:rsidRPr="00D97642">
              <w:rPr>
                <w:color w:val="000000"/>
                <w:sz w:val="14"/>
                <w:szCs w:val="14"/>
              </w:rPr>
              <w:br/>
              <w:t>серия, номер, когда и кем выдан)</w:t>
            </w:r>
          </w:p>
        </w:tc>
      </w:tr>
      <w:tr w:rsidR="00D97642" w:rsidRPr="004F28BF" w14:paraId="1766A0DB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AA30380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3ACA1F90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7729BDE3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30780835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5735C0E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14:paraId="44366BD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76D3A544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 регистрации)</w:t>
            </w:r>
          </w:p>
        </w:tc>
      </w:tr>
      <w:tr w:rsidR="00D97642" w:rsidRPr="004F28BF" w14:paraId="7040DCCF" w14:textId="77777777" w:rsidTr="00D97642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07DF9F51" w14:textId="77777777" w:rsidR="00D97642" w:rsidRPr="004F28BF" w:rsidRDefault="00D97642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14:paraId="28EF9389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09FBAF96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178BC58B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14:paraId="682613E0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17D562ED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5F9D0DEE" w14:textId="77777777" w:rsidTr="00D97642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14:paraId="0363F2AE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14:paraId="2C61ABE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3A0C29E3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7FAFBE0E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141B2210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6FF686C4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14:paraId="088C99B6" w14:textId="77777777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14:paraId="272C3FB3" w14:textId="77777777" w:rsidR="00D97642" w:rsidRPr="004F28BF" w:rsidRDefault="00D97642" w:rsidP="00D97642">
            <w:r>
              <w:t>М. П.</w:t>
            </w:r>
          </w:p>
        </w:tc>
        <w:tc>
          <w:tcPr>
            <w:tcW w:w="168" w:type="dxa"/>
            <w:vAlign w:val="bottom"/>
          </w:tcPr>
          <w:p w14:paraId="67948081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4712C3D5" w14:textId="77777777" w:rsidR="00D97642" w:rsidRPr="004F28BF" w:rsidRDefault="00D97642" w:rsidP="000B5254">
            <w:pPr>
              <w:jc w:val="center"/>
            </w:pPr>
          </w:p>
        </w:tc>
        <w:tc>
          <w:tcPr>
            <w:tcW w:w="210" w:type="dxa"/>
            <w:vAlign w:val="bottom"/>
          </w:tcPr>
          <w:p w14:paraId="35EF9C98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4457415E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62739E4B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</w:tr>
      <w:tr w:rsidR="00D97642" w:rsidRPr="00D97642" w14:paraId="7A7442D5" w14:textId="77777777" w:rsidTr="00D97642">
        <w:trPr>
          <w:trHeight w:val="156"/>
        </w:trPr>
        <w:tc>
          <w:tcPr>
            <w:tcW w:w="5012" w:type="dxa"/>
            <w:gridSpan w:val="4"/>
          </w:tcPr>
          <w:p w14:paraId="14F19544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12F80362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FA68A7C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14:paraId="431BA69E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16D3C0A3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5491DA6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934E608" w14:textId="77777777" w:rsidR="00D97642" w:rsidRDefault="00D97642" w:rsidP="00D9764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1399"/>
        <w:gridCol w:w="210"/>
        <w:gridCol w:w="3234"/>
        <w:gridCol w:w="168"/>
      </w:tblGrid>
      <w:tr w:rsidR="00A44719" w:rsidRPr="004F28BF" w14:paraId="5D140CC2" w14:textId="77777777" w:rsidTr="000B5254">
        <w:trPr>
          <w:trHeight w:val="284"/>
        </w:trPr>
        <w:tc>
          <w:tcPr>
            <w:tcW w:w="5012" w:type="dxa"/>
            <w:gridSpan w:val="4"/>
            <w:vAlign w:val="bottom"/>
          </w:tcPr>
          <w:p w14:paraId="5D699619" w14:textId="77777777"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Работодатель</w:t>
            </w:r>
            <w:r>
              <w:rPr>
                <w:rStyle w:val="af4"/>
                <w:color w:val="000000"/>
              </w:rPr>
              <w:endnoteReference w:id="30"/>
            </w:r>
          </w:p>
        </w:tc>
        <w:tc>
          <w:tcPr>
            <w:tcW w:w="168" w:type="dxa"/>
            <w:vAlign w:val="bottom"/>
          </w:tcPr>
          <w:p w14:paraId="36B02B14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14:paraId="1F716A9F" w14:textId="77777777"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Образовательная организация</w:t>
            </w:r>
            <w:r>
              <w:rPr>
                <w:rStyle w:val="af4"/>
                <w:color w:val="000000"/>
              </w:rPr>
              <w:endnoteReference w:id="31"/>
            </w:r>
          </w:p>
        </w:tc>
      </w:tr>
      <w:tr w:rsidR="00A44719" w:rsidRPr="004F28BF" w14:paraId="630EEED7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653A54C0" w14:textId="77777777"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09D247A2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6312CB52" w14:textId="77777777" w:rsidR="00A44719" w:rsidRPr="004F28BF" w:rsidRDefault="00A44719" w:rsidP="000B5254">
            <w:pPr>
              <w:jc w:val="center"/>
            </w:pPr>
          </w:p>
        </w:tc>
      </w:tr>
      <w:tr w:rsidR="00A44719" w:rsidRPr="00D97642" w14:paraId="71B33C48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4EED9714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14:paraId="0BC9C677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56CF81CB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</w:tr>
      <w:tr w:rsidR="00A44719" w:rsidRPr="004F28BF" w14:paraId="0404DE9E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041C99CF" w14:textId="77777777"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58455338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76966DF2" w14:textId="77777777" w:rsidR="00A44719" w:rsidRPr="004F28BF" w:rsidRDefault="00A44719" w:rsidP="000B5254">
            <w:pPr>
              <w:jc w:val="center"/>
            </w:pPr>
          </w:p>
        </w:tc>
      </w:tr>
      <w:tr w:rsidR="00A44719" w:rsidRPr="00D97642" w14:paraId="67E109C5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49DD170F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14:paraId="41CA751D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0EFBAB23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</w:tr>
      <w:tr w:rsidR="00A44719" w:rsidRPr="004F28BF" w14:paraId="436AC52C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3F40C347" w14:textId="77777777"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3290462C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63E0D57B" w14:textId="77777777" w:rsidR="00A44719" w:rsidRPr="004F28BF" w:rsidRDefault="00A44719" w:rsidP="000B5254">
            <w:pPr>
              <w:jc w:val="center"/>
            </w:pPr>
          </w:p>
        </w:tc>
      </w:tr>
      <w:tr w:rsidR="00A44719" w:rsidRPr="00D97642" w14:paraId="2639CE00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721AFBA1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14:paraId="103436BE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3E24D630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</w:tr>
      <w:tr w:rsidR="00A44719" w:rsidRPr="004F28BF" w14:paraId="2B7232E9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12A09252" w14:textId="77777777"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351A0FBC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43DA5EC3" w14:textId="77777777" w:rsidR="00A44719" w:rsidRPr="004F28BF" w:rsidRDefault="00A44719" w:rsidP="000B5254">
            <w:pPr>
              <w:jc w:val="center"/>
            </w:pPr>
          </w:p>
        </w:tc>
      </w:tr>
      <w:tr w:rsidR="00A44719" w:rsidRPr="00D97642" w14:paraId="4BC1CF57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5717E6D7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14:paraId="4AFFA9E9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4D262763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</w:tr>
      <w:tr w:rsidR="00A44719" w:rsidRPr="004F28BF" w14:paraId="307D2122" w14:textId="77777777" w:rsidTr="00A44719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53C164B" w14:textId="77777777" w:rsidR="00A44719" w:rsidRPr="004F28BF" w:rsidRDefault="00A44719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14:paraId="4D302558" w14:textId="77777777" w:rsidR="00A44719" w:rsidRPr="004F28BF" w:rsidRDefault="00A44719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4B15829A" w14:textId="77777777" w:rsidR="00A44719" w:rsidRPr="004F28BF" w:rsidRDefault="00A44719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13401B6D" w14:textId="77777777" w:rsidR="00A44719" w:rsidRPr="004F28BF" w:rsidRDefault="00A44719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14:paraId="1D68D108" w14:textId="77777777" w:rsidR="00A44719" w:rsidRPr="004F28BF" w:rsidRDefault="00A44719" w:rsidP="000B5254">
            <w:pPr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5927EEBB" w14:textId="77777777" w:rsidR="00A44719" w:rsidRPr="004F28BF" w:rsidRDefault="00A44719" w:rsidP="000B5254">
            <w:pPr>
              <w:jc w:val="center"/>
            </w:pPr>
          </w:p>
        </w:tc>
        <w:tc>
          <w:tcPr>
            <w:tcW w:w="210" w:type="dxa"/>
            <w:vAlign w:val="bottom"/>
          </w:tcPr>
          <w:p w14:paraId="6BFE5911" w14:textId="77777777" w:rsidR="00A44719" w:rsidRPr="004F28BF" w:rsidRDefault="00A44719" w:rsidP="000B5254">
            <w:pPr>
              <w:jc w:val="center"/>
            </w:pPr>
            <w:r>
              <w:t>/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14:paraId="17ABD8EA" w14:textId="77777777"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36AD46AD" w14:textId="77777777" w:rsidR="00A44719" w:rsidRPr="004F28BF" w:rsidRDefault="00A44719" w:rsidP="000B5254">
            <w:pPr>
              <w:jc w:val="center"/>
            </w:pPr>
            <w:r>
              <w:t>/</w:t>
            </w:r>
          </w:p>
        </w:tc>
      </w:tr>
      <w:tr w:rsidR="00A44719" w:rsidRPr="00D97642" w14:paraId="3A2CF82A" w14:textId="77777777" w:rsidTr="00A44719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14:paraId="4B6CD75D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14:paraId="298EE59A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6A0AFE1D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42C38F14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6354C55C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624451F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14:paraId="787C82E9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14:paraId="5BB71DE1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68" w:type="dxa"/>
          </w:tcPr>
          <w:p w14:paraId="1B0216AF" w14:textId="77777777"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A44719" w:rsidRPr="004F28BF" w14:paraId="59A5A8E2" w14:textId="77777777" w:rsidTr="00A44719">
        <w:trPr>
          <w:trHeight w:val="284"/>
        </w:trPr>
        <w:tc>
          <w:tcPr>
            <w:tcW w:w="5012" w:type="dxa"/>
            <w:gridSpan w:val="4"/>
            <w:vAlign w:val="bottom"/>
          </w:tcPr>
          <w:p w14:paraId="6A392CC3" w14:textId="77777777" w:rsidR="00A44719" w:rsidRPr="004F28BF" w:rsidRDefault="00A44719" w:rsidP="00A44719">
            <w:r>
              <w:t>М. П.</w:t>
            </w:r>
          </w:p>
        </w:tc>
        <w:tc>
          <w:tcPr>
            <w:tcW w:w="168" w:type="dxa"/>
            <w:vAlign w:val="bottom"/>
          </w:tcPr>
          <w:p w14:paraId="2E7715F3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14:paraId="2991CE57" w14:textId="77777777" w:rsidR="00A44719" w:rsidRPr="004F28BF" w:rsidRDefault="00A44719" w:rsidP="00A44719">
            <w:r>
              <w:t>М. П.</w:t>
            </w:r>
          </w:p>
        </w:tc>
      </w:tr>
    </w:tbl>
    <w:p w14:paraId="434CD8AB" w14:textId="77777777" w:rsidR="00D97642" w:rsidRDefault="00D97642" w:rsidP="00D97642"/>
    <w:p w14:paraId="7620E78B" w14:textId="77777777" w:rsidR="006F3741" w:rsidRDefault="006F3741" w:rsidP="006F3741"/>
    <w:p w14:paraId="675FAE03" w14:textId="77777777" w:rsidR="006F3741" w:rsidRPr="006F3741" w:rsidRDefault="006F3741" w:rsidP="00CB19A9">
      <w:pPr>
        <w:jc w:val="right"/>
        <w:rPr>
          <w:sz w:val="16"/>
          <w:szCs w:val="16"/>
        </w:rPr>
      </w:pPr>
    </w:p>
    <w:p w14:paraId="5CA3A64B" w14:textId="77777777" w:rsidR="009E734B" w:rsidRPr="00BA4246" w:rsidRDefault="009E734B" w:rsidP="00E34DD7">
      <w:pPr>
        <w:rPr>
          <w:sz w:val="2"/>
          <w:szCs w:val="2"/>
        </w:rPr>
      </w:pPr>
    </w:p>
    <w:sectPr w:rsidR="009E734B" w:rsidRPr="00BA4246" w:rsidSect="00CE7DC4">
      <w:headerReference w:type="default" r:id="rId7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376E9" w14:textId="77777777" w:rsidR="00CE7DC4" w:rsidRDefault="00CE7DC4">
      <w:r>
        <w:separator/>
      </w:r>
    </w:p>
  </w:endnote>
  <w:endnote w:type="continuationSeparator" w:id="0">
    <w:p w14:paraId="3DF6A522" w14:textId="77777777" w:rsidR="00CE7DC4" w:rsidRDefault="00CE7DC4">
      <w:r>
        <w:continuationSeparator/>
      </w:r>
    </w:p>
  </w:endnote>
  <w:endnote w:id="1">
    <w:p w14:paraId="5DE9211C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Федерации», предусмотренного настоящим документом (далее — договор).</w:t>
      </w:r>
    </w:p>
  </w:endnote>
  <w:endnote w:id="2">
    <w:p w14:paraId="53A81FCA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14:paraId="73D86272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Гражданин вправе поступать на целевое обучение по специальности, </w:t>
      </w:r>
      <w:r w:rsidRPr="009738C6">
        <w:rPr>
          <w:rFonts w:ascii="Times New Roman" w:hAnsi="Times New Roman"/>
          <w:sz w:val="16"/>
          <w:szCs w:val="16"/>
        </w:rPr>
        <w:t xml:space="preserve">по научной специальности </w:t>
      </w:r>
      <w:r w:rsidRPr="009738C6">
        <w:rPr>
          <w:rFonts w:ascii="Times New Roman" w:hAnsi="Times New Roman"/>
          <w:color w:val="000000"/>
          <w:sz w:val="16"/>
          <w:szCs w:val="16"/>
        </w:rPr>
        <w:t>или направлению подготовки высшего образования, в пределах установленной квоты приема на целевое обучение в случае заключения им договора с органом</w:t>
      </w:r>
      <w:r>
        <w:rPr>
          <w:rFonts w:ascii="Times New Roman" w:hAnsi="Times New Roman"/>
          <w:color w:val="000000"/>
          <w:sz w:val="16"/>
          <w:szCs w:val="16"/>
        </w:rPr>
        <w:t xml:space="preserve"> или организацией, указанными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Федерации».</w:t>
      </w:r>
    </w:p>
  </w:endnote>
  <w:endnote w:id="4">
    <w:p w14:paraId="4F4595FE" w14:textId="77777777" w:rsidR="000B5254" w:rsidRPr="009738C6" w:rsidRDefault="000B5254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</w:t>
      </w:r>
      <w:r>
        <w:rPr>
          <w:rFonts w:ascii="Times New Roman" w:hAnsi="Times New Roman"/>
          <w:color w:val="000000"/>
          <w:sz w:val="16"/>
          <w:szCs w:val="16"/>
        </w:rPr>
        <w:t>риобрел дееспособность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полном объеме в соответствии с законодательством Российской Федерации.</w:t>
      </w:r>
    </w:p>
  </w:endnote>
  <w:endnote w:id="5">
    <w:p w14:paraId="3B97FE60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Редакция раздела II договора в случае заключения договора с гражданином, поступающим по образовательн</w:t>
      </w:r>
      <w:r>
        <w:rPr>
          <w:rFonts w:ascii="Times New Roman" w:hAnsi="Times New Roman"/>
          <w:color w:val="000000"/>
          <w:sz w:val="16"/>
          <w:szCs w:val="16"/>
        </w:rPr>
        <w:t>ой программе на обучение или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 в пределах установленной квоты приема на целевое обучение.</w:t>
      </w:r>
    </w:p>
  </w:endnote>
  <w:endnote w:id="6">
    <w:p w14:paraId="51067F31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7">
    <w:p w14:paraId="014A5E3C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заказчика.</w:t>
      </w:r>
    </w:p>
  </w:endnote>
  <w:endnote w:id="8">
    <w:p w14:paraId="1D0DD8B3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 для образовательной программы среднего профессионального образования.</w:t>
      </w:r>
    </w:p>
  </w:endnote>
  <w:endnote w:id="9">
    <w:p w14:paraId="373F07A5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endnote>
  <w:endnote w:id="10">
    <w:p w14:paraId="08152843" w14:textId="77777777" w:rsidR="000B5254" w:rsidRPr="00065E5D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11">
    <w:p w14:paraId="2EB64FEF" w14:textId="77777777" w:rsidR="000B5254" w:rsidRPr="008044F8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10.1</w:t>
      </w:r>
      <w:r w:rsidRPr="008044F8">
        <w:rPr>
          <w:rFonts w:ascii="Times New Roman" w:hAnsi="Times New Roman"/>
          <w:sz w:val="16"/>
          <w:szCs w:val="16"/>
        </w:rPr>
        <w:t xml:space="preserve"> </w:t>
      </w:r>
      <w:r w:rsidR="008044F8" w:rsidRPr="008044F8">
        <w:rPr>
          <w:rFonts w:ascii="Times New Roman" w:hAnsi="Times New Roman"/>
          <w:sz w:val="16"/>
          <w:szCs w:val="16"/>
        </w:rPr>
        <w:t>Указывается по соглашению сторон.</w:t>
      </w:r>
    </w:p>
  </w:endnote>
  <w:endnote w:id="12">
    <w:p w14:paraId="23254324" w14:textId="77777777" w:rsidR="008044F8" w:rsidRPr="008044F8" w:rsidRDefault="008044F8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10.2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hAnsi="Times New Roman"/>
          <w:sz w:val="16"/>
          <w:szCs w:val="16"/>
        </w:rPr>
        <w:t>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</w:endnote>
  <w:endnote w:id="13">
    <w:p w14:paraId="678D8235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4">
    <w:p w14:paraId="3AC92C0E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5">
    <w:p w14:paraId="52ABF824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6">
    <w:p w14:paraId="2A5B5BD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Pr="009738C6">
        <w:rPr>
          <w:rFonts w:ascii="Times New Roman" w:hAnsi="Times New Roman"/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9738C6">
          <w:rPr>
            <w:rFonts w:ascii="Times New Roman" w:hAnsi="Times New Roman"/>
            <w:sz w:val="16"/>
            <w:szCs w:val="16"/>
          </w:rPr>
          <w:t>2020 г</w:t>
        </w:r>
      </w:smartTag>
      <w:r w:rsidRPr="009738C6">
        <w:rPr>
          <w:rFonts w:ascii="Times New Roman" w:hAnsi="Times New Roman"/>
          <w:sz w:val="16"/>
          <w:szCs w:val="16"/>
        </w:rPr>
        <w:t>. № 1681 «</w:t>
      </w:r>
      <w:r w:rsidRPr="009738C6">
        <w:rPr>
          <w:rFonts w:ascii="Times New Roman" w:hAnsi="Times New Roman"/>
          <w:color w:val="000000"/>
          <w:sz w:val="16"/>
          <w:szCs w:val="16"/>
        </w:rPr>
        <w:t>О целевом обучении по образовательным программам среднего профессионального и высшего образования» (далее — Положение).</w:t>
      </w:r>
    </w:p>
  </w:endnote>
  <w:endnote w:id="17">
    <w:p w14:paraId="0DDFFE83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Срок осуществления гражданином трудовой деятельности составляет не менее 3 лет.</w:t>
      </w:r>
    </w:p>
  </w:endnote>
  <w:endnote w:id="18">
    <w:p w14:paraId="6533972B" w14:textId="77777777" w:rsidR="000B5254" w:rsidRPr="008044F8" w:rsidRDefault="000B5254" w:rsidP="008044F8">
      <w:pPr>
        <w:pStyle w:val="af2"/>
        <w:jc w:val="both"/>
        <w:rPr>
          <w:rFonts w:ascii="Times New Roman" w:hAnsi="Times New Roman"/>
          <w:color w:val="000000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9">
    <w:p w14:paraId="073B3394" w14:textId="77777777" w:rsidR="008044F8" w:rsidRPr="008044F8" w:rsidRDefault="008044F8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16.1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eastAsiaTheme="minorEastAsia" w:hAnsi="Times New Roman"/>
          <w:sz w:val="16"/>
          <w:szCs w:val="16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</w:endnote>
  <w:endnote w:id="20">
    <w:p w14:paraId="053657E9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21">
    <w:p w14:paraId="10D74064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22">
    <w:p w14:paraId="2CCDFF64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23">
    <w:p w14:paraId="75CB689B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4">
    <w:p w14:paraId="1778F4E0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определяется с учетом подпункта «а» пункта 1 раздела IV договора.</w:t>
      </w:r>
    </w:p>
  </w:endnote>
  <w:endnote w:id="25">
    <w:p w14:paraId="165704E0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6">
    <w:p w14:paraId="2362D480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7">
    <w:p w14:paraId="217F0526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endnote>
  <w:endnote w:id="28">
    <w:p w14:paraId="20F543B2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Если договор заключается с гражданином, поступающим на обучение.</w:t>
      </w:r>
    </w:p>
  </w:endnote>
  <w:endnote w:id="29">
    <w:p w14:paraId="7C32C2A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обучение, такой договор не может быть расторгнут по соглашению сторон.</w:t>
      </w:r>
    </w:p>
  </w:endnote>
  <w:endnote w:id="30">
    <w:p w14:paraId="42635DD5" w14:textId="77777777" w:rsidR="000B5254" w:rsidRPr="00A44719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31">
    <w:p w14:paraId="79139F4C" w14:textId="77777777" w:rsidR="000B5254" w:rsidRPr="00A44719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E51FB" w14:textId="77777777" w:rsidR="00CE7DC4" w:rsidRDefault="00CE7DC4">
      <w:r>
        <w:separator/>
      </w:r>
    </w:p>
  </w:footnote>
  <w:footnote w:type="continuationSeparator" w:id="0">
    <w:p w14:paraId="7DBC4E95" w14:textId="77777777" w:rsidR="00CE7DC4" w:rsidRDefault="00CE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9347" w14:textId="77777777" w:rsidR="000B5254" w:rsidRPr="004949EC" w:rsidRDefault="000B5254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3787"/>
    <w:rsid w:val="00015F3B"/>
    <w:rsid w:val="0001660A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65E5D"/>
    <w:rsid w:val="000739C7"/>
    <w:rsid w:val="00080126"/>
    <w:rsid w:val="000807B5"/>
    <w:rsid w:val="000809B1"/>
    <w:rsid w:val="00084820"/>
    <w:rsid w:val="000875B7"/>
    <w:rsid w:val="0009057F"/>
    <w:rsid w:val="00093C5A"/>
    <w:rsid w:val="00095E49"/>
    <w:rsid w:val="00096311"/>
    <w:rsid w:val="000972A3"/>
    <w:rsid w:val="00097943"/>
    <w:rsid w:val="000B3C15"/>
    <w:rsid w:val="000B5254"/>
    <w:rsid w:val="000B7AC7"/>
    <w:rsid w:val="000C362B"/>
    <w:rsid w:val="000C4D11"/>
    <w:rsid w:val="000D0EDB"/>
    <w:rsid w:val="000D2B8D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14B9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3AA9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49C"/>
    <w:rsid w:val="0023478C"/>
    <w:rsid w:val="00236BB7"/>
    <w:rsid w:val="002411DF"/>
    <w:rsid w:val="0024134A"/>
    <w:rsid w:val="00243CF0"/>
    <w:rsid w:val="00257B90"/>
    <w:rsid w:val="00260597"/>
    <w:rsid w:val="002620AB"/>
    <w:rsid w:val="00263260"/>
    <w:rsid w:val="00263434"/>
    <w:rsid w:val="00283F23"/>
    <w:rsid w:val="002852E1"/>
    <w:rsid w:val="00285A21"/>
    <w:rsid w:val="0028650B"/>
    <w:rsid w:val="002867F6"/>
    <w:rsid w:val="00295EFC"/>
    <w:rsid w:val="002A0CE6"/>
    <w:rsid w:val="002A1436"/>
    <w:rsid w:val="002A243F"/>
    <w:rsid w:val="002A706A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F22"/>
    <w:rsid w:val="00347784"/>
    <w:rsid w:val="00357FA0"/>
    <w:rsid w:val="0036270D"/>
    <w:rsid w:val="00376668"/>
    <w:rsid w:val="00377413"/>
    <w:rsid w:val="00377B26"/>
    <w:rsid w:val="003807F1"/>
    <w:rsid w:val="00382551"/>
    <w:rsid w:val="00383C9E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0C1"/>
    <w:rsid w:val="00415183"/>
    <w:rsid w:val="00416B78"/>
    <w:rsid w:val="004179D0"/>
    <w:rsid w:val="00417C7C"/>
    <w:rsid w:val="00421B65"/>
    <w:rsid w:val="00425116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A3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3400"/>
    <w:rsid w:val="004B5E5E"/>
    <w:rsid w:val="004D1AD3"/>
    <w:rsid w:val="004D677C"/>
    <w:rsid w:val="004D75FD"/>
    <w:rsid w:val="004E2306"/>
    <w:rsid w:val="004E29DE"/>
    <w:rsid w:val="004E561B"/>
    <w:rsid w:val="004E6FD5"/>
    <w:rsid w:val="004F28BF"/>
    <w:rsid w:val="004F435E"/>
    <w:rsid w:val="004F4D2F"/>
    <w:rsid w:val="004F7F25"/>
    <w:rsid w:val="0050171B"/>
    <w:rsid w:val="00507194"/>
    <w:rsid w:val="00523FCE"/>
    <w:rsid w:val="00527283"/>
    <w:rsid w:val="0053169C"/>
    <w:rsid w:val="005360E3"/>
    <w:rsid w:val="00536B05"/>
    <w:rsid w:val="00544D58"/>
    <w:rsid w:val="00544EC5"/>
    <w:rsid w:val="00560515"/>
    <w:rsid w:val="0056271A"/>
    <w:rsid w:val="0056726A"/>
    <w:rsid w:val="00574DC2"/>
    <w:rsid w:val="0058327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5F588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B72"/>
    <w:rsid w:val="006E5C8E"/>
    <w:rsid w:val="006E7DCB"/>
    <w:rsid w:val="006F0480"/>
    <w:rsid w:val="006F3741"/>
    <w:rsid w:val="00703517"/>
    <w:rsid w:val="00704550"/>
    <w:rsid w:val="00705E5B"/>
    <w:rsid w:val="007063A4"/>
    <w:rsid w:val="00713689"/>
    <w:rsid w:val="00723B61"/>
    <w:rsid w:val="007308A1"/>
    <w:rsid w:val="00730AC9"/>
    <w:rsid w:val="00736158"/>
    <w:rsid w:val="00747060"/>
    <w:rsid w:val="00751FC8"/>
    <w:rsid w:val="007568E4"/>
    <w:rsid w:val="00772BAC"/>
    <w:rsid w:val="00773395"/>
    <w:rsid w:val="007805D5"/>
    <w:rsid w:val="007806EE"/>
    <w:rsid w:val="007852AD"/>
    <w:rsid w:val="007923B7"/>
    <w:rsid w:val="007954A8"/>
    <w:rsid w:val="007A2600"/>
    <w:rsid w:val="007A2D5A"/>
    <w:rsid w:val="007A3FBB"/>
    <w:rsid w:val="007A5171"/>
    <w:rsid w:val="007A6E9C"/>
    <w:rsid w:val="007A721E"/>
    <w:rsid w:val="007B29F1"/>
    <w:rsid w:val="007B49C1"/>
    <w:rsid w:val="007B684D"/>
    <w:rsid w:val="007B7669"/>
    <w:rsid w:val="007B7E85"/>
    <w:rsid w:val="007C043D"/>
    <w:rsid w:val="007C5D37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44F8"/>
    <w:rsid w:val="00810A36"/>
    <w:rsid w:val="008121BF"/>
    <w:rsid w:val="008206CC"/>
    <w:rsid w:val="00826D20"/>
    <w:rsid w:val="00831280"/>
    <w:rsid w:val="0083425A"/>
    <w:rsid w:val="0084094D"/>
    <w:rsid w:val="00841D90"/>
    <w:rsid w:val="00847E46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32E2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38C6"/>
    <w:rsid w:val="00976630"/>
    <w:rsid w:val="009774D5"/>
    <w:rsid w:val="009840AB"/>
    <w:rsid w:val="00984551"/>
    <w:rsid w:val="00990E7D"/>
    <w:rsid w:val="00995717"/>
    <w:rsid w:val="009A57E9"/>
    <w:rsid w:val="009A7DFA"/>
    <w:rsid w:val="009B1356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14AF"/>
    <w:rsid w:val="00A24066"/>
    <w:rsid w:val="00A302A0"/>
    <w:rsid w:val="00A3527D"/>
    <w:rsid w:val="00A365D9"/>
    <w:rsid w:val="00A36D76"/>
    <w:rsid w:val="00A37772"/>
    <w:rsid w:val="00A405BF"/>
    <w:rsid w:val="00A44719"/>
    <w:rsid w:val="00A44E17"/>
    <w:rsid w:val="00A6306B"/>
    <w:rsid w:val="00A63AE0"/>
    <w:rsid w:val="00A63F07"/>
    <w:rsid w:val="00A679AF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572E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7728"/>
    <w:rsid w:val="00B74E2D"/>
    <w:rsid w:val="00B80BB2"/>
    <w:rsid w:val="00B8196A"/>
    <w:rsid w:val="00B81F63"/>
    <w:rsid w:val="00B9107E"/>
    <w:rsid w:val="00B92294"/>
    <w:rsid w:val="00B93421"/>
    <w:rsid w:val="00BA401E"/>
    <w:rsid w:val="00BA4246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C26"/>
    <w:rsid w:val="00BD6BD6"/>
    <w:rsid w:val="00BE013D"/>
    <w:rsid w:val="00BE0312"/>
    <w:rsid w:val="00BE2249"/>
    <w:rsid w:val="00BE2FD4"/>
    <w:rsid w:val="00BE61AF"/>
    <w:rsid w:val="00BF0D4E"/>
    <w:rsid w:val="00BF3018"/>
    <w:rsid w:val="00BF620B"/>
    <w:rsid w:val="00BF6F51"/>
    <w:rsid w:val="00C04B22"/>
    <w:rsid w:val="00C15536"/>
    <w:rsid w:val="00C17907"/>
    <w:rsid w:val="00C20B5F"/>
    <w:rsid w:val="00C24592"/>
    <w:rsid w:val="00C26132"/>
    <w:rsid w:val="00C3163A"/>
    <w:rsid w:val="00C31E3D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19A9"/>
    <w:rsid w:val="00CB3D18"/>
    <w:rsid w:val="00CB5B46"/>
    <w:rsid w:val="00CC129A"/>
    <w:rsid w:val="00CC366B"/>
    <w:rsid w:val="00CE10EC"/>
    <w:rsid w:val="00CE2C70"/>
    <w:rsid w:val="00CE3597"/>
    <w:rsid w:val="00CE3C9F"/>
    <w:rsid w:val="00CE67D4"/>
    <w:rsid w:val="00CE7DC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238"/>
    <w:rsid w:val="00D578C3"/>
    <w:rsid w:val="00D61BE9"/>
    <w:rsid w:val="00D66E29"/>
    <w:rsid w:val="00D72461"/>
    <w:rsid w:val="00D7294B"/>
    <w:rsid w:val="00D734F5"/>
    <w:rsid w:val="00D86E45"/>
    <w:rsid w:val="00D968F7"/>
    <w:rsid w:val="00D97642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0561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3AE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FF0AB"/>
  <w14:defaultImageDpi w14:val="0"/>
  <w15:docId w15:val="{B70D54E4-74E2-49F0-9EAA-CBFFB4FC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No Spacing"/>
    <w:uiPriority w:val="1"/>
    <w:qFormat/>
    <w:rsid w:val="006F3741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F374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6F3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endnote text"/>
    <w:basedOn w:val="a"/>
    <w:link w:val="af3"/>
    <w:unhideWhenUsed/>
    <w:rsid w:val="006F37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rsid w:val="006F3741"/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basedOn w:val="a0"/>
    <w:uiPriority w:val="99"/>
    <w:semiHidden/>
    <w:unhideWhenUsed/>
    <w:rsid w:val="00C26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C6C-EB4F-4BAD-BB7D-321D81D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user1</cp:lastModifiedBy>
  <cp:revision>9</cp:revision>
  <cp:lastPrinted>2013-05-29T10:53:00Z</cp:lastPrinted>
  <dcterms:created xsi:type="dcterms:W3CDTF">2023-08-10T20:33:00Z</dcterms:created>
  <dcterms:modified xsi:type="dcterms:W3CDTF">2024-04-09T12:58:00Z</dcterms:modified>
</cp:coreProperties>
</file>