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E" w:rsidRDefault="001A3CFE" w:rsidP="007C5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17F25" w:rsidRPr="00717F25" w:rsidRDefault="00717F25" w:rsidP="00717F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25"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717F25" w:rsidRPr="00717F25" w:rsidRDefault="00717F25" w:rsidP="00717F2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25"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дизайна»</w:t>
      </w:r>
    </w:p>
    <w:p w:rsidR="00717F25" w:rsidRPr="00717F25" w:rsidRDefault="00717F25" w:rsidP="0071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1D61A3" w:rsidTr="001D61A3">
        <w:tc>
          <w:tcPr>
            <w:tcW w:w="5353" w:type="dxa"/>
          </w:tcPr>
          <w:p w:rsidR="001D61A3" w:rsidRDefault="001D61A3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D61A3" w:rsidRDefault="001D61A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D61A3" w:rsidRDefault="001D61A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БПОУ ВО «Вологодский колледж технологии и дизайна»</w:t>
            </w:r>
          </w:p>
          <w:p w:rsidR="001D61A3" w:rsidRDefault="001D61A3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 № 528</w:t>
            </w:r>
          </w:p>
          <w:p w:rsidR="001D61A3" w:rsidRDefault="001D61A3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1D61A3" w:rsidRDefault="001D61A3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F25" w:rsidRPr="00717F25" w:rsidRDefault="00717F25" w:rsidP="00717F25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7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17F25" w:rsidRP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4644C" w:rsidRDefault="0094644C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D61A3" w:rsidRDefault="001D61A3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1D61A3" w:rsidRPr="00717F25" w:rsidRDefault="001D61A3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174" w:rsidRPr="00717F25" w:rsidRDefault="00717174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25">
        <w:rPr>
          <w:rFonts w:ascii="Times New Roman" w:hAnsi="Times New Roman"/>
          <w:b/>
          <w:sz w:val="28"/>
          <w:szCs w:val="28"/>
        </w:rPr>
        <w:t xml:space="preserve">РАБОЧАЯ ПРОГРАММА  </w:t>
      </w:r>
    </w:p>
    <w:p w:rsidR="00717F25" w:rsidRPr="00717F25" w:rsidRDefault="00717F25" w:rsidP="00717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25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717F25" w:rsidRPr="00717F25" w:rsidRDefault="00717F25" w:rsidP="00717F2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F25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3</w:t>
      </w:r>
      <w:r w:rsidRPr="00717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ИМИДЖА, РАЗРАБОТКА И ВЫПОЛНЕНИЕ</w:t>
      </w:r>
      <w:r w:rsidR="00446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 ОБРАЗА НА ОСНОВАНИИ ЗАКАЗА</w:t>
      </w:r>
      <w:r w:rsidRPr="00717F25">
        <w:rPr>
          <w:rFonts w:ascii="Times New Roman" w:hAnsi="Times New Roman"/>
          <w:sz w:val="28"/>
          <w:szCs w:val="28"/>
        </w:rPr>
        <w:t xml:space="preserve"> </w:t>
      </w:r>
    </w:p>
    <w:p w:rsidR="00717F25" w:rsidRDefault="00717F25" w:rsidP="00717F2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717F25" w:rsidRPr="00717F25" w:rsidRDefault="00717F25" w:rsidP="00717F2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17F25">
        <w:rPr>
          <w:rFonts w:ascii="Times New Roman" w:hAnsi="Times New Roman"/>
          <w:sz w:val="28"/>
          <w:szCs w:val="28"/>
        </w:rPr>
        <w:t xml:space="preserve">специальность </w:t>
      </w:r>
      <w:bookmarkStart w:id="0" w:name="_Hlk87090600"/>
      <w:r w:rsidRPr="00717F25">
        <w:rPr>
          <w:rFonts w:ascii="Times New Roman" w:hAnsi="Times New Roman"/>
          <w:sz w:val="28"/>
          <w:szCs w:val="28"/>
          <w:lang w:eastAsia="en-US"/>
        </w:rPr>
        <w:t>43.02.13 Технология парикмахерского искусства</w:t>
      </w: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bookmarkEnd w:id="0"/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E7978" w:rsidRPr="00717F25" w:rsidRDefault="007E7978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D61A3" w:rsidRDefault="001D61A3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bookmarkStart w:id="1" w:name="_GoBack"/>
      <w:bookmarkEnd w:id="1"/>
    </w:p>
    <w:p w:rsidR="0094644C" w:rsidRPr="00717F25" w:rsidRDefault="0094644C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F25">
        <w:rPr>
          <w:rFonts w:ascii="Times New Roman" w:hAnsi="Times New Roman"/>
          <w:bCs/>
          <w:sz w:val="28"/>
          <w:szCs w:val="28"/>
        </w:rPr>
        <w:t xml:space="preserve">Вологда </w:t>
      </w:r>
    </w:p>
    <w:p w:rsidR="00717F25" w:rsidRPr="00717F25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7F25">
        <w:rPr>
          <w:rFonts w:ascii="Times New Roman" w:hAnsi="Times New Roman"/>
          <w:bCs/>
          <w:sz w:val="28"/>
          <w:szCs w:val="28"/>
        </w:rPr>
        <w:t>2021</w:t>
      </w:r>
    </w:p>
    <w:p w:rsidR="001A3CFE" w:rsidRPr="00E44DBA" w:rsidRDefault="00717F2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 w:rsidR="001A3CFE" w:rsidRPr="00E44DBA">
        <w:rPr>
          <w:rFonts w:ascii="Times New Roman" w:hAnsi="Times New Roman"/>
          <w:sz w:val="28"/>
          <w:szCs w:val="28"/>
        </w:rPr>
        <w:t xml:space="preserve"> профессионального модуля разработана на основе федерального государственного образовательного стандарта по специальности</w:t>
      </w:r>
      <w:r w:rsidR="001A3CFE">
        <w:rPr>
          <w:rFonts w:ascii="Times New Roman" w:hAnsi="Times New Roman"/>
          <w:sz w:val="28"/>
          <w:szCs w:val="28"/>
        </w:rPr>
        <w:t xml:space="preserve"> </w:t>
      </w:r>
      <w:r w:rsidR="001A3CFE" w:rsidRPr="00E44DBA">
        <w:rPr>
          <w:rFonts w:ascii="Times New Roman" w:hAnsi="Times New Roman"/>
          <w:sz w:val="28"/>
          <w:szCs w:val="28"/>
        </w:rPr>
        <w:t>среднего профессионального образования 43.02.13. Технология парикмахерского искусства</w:t>
      </w:r>
    </w:p>
    <w:p w:rsidR="001A3CFE" w:rsidRPr="00E44DBA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3CFE" w:rsidRPr="00E44DBA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575" w:rsidRPr="001100CD" w:rsidRDefault="007C5575" w:rsidP="007C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0CD">
        <w:rPr>
          <w:rFonts w:ascii="Times New Roman" w:hAnsi="Times New Roman"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:rsidR="007C5575" w:rsidRPr="00E45DF5" w:rsidRDefault="007C557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575" w:rsidRPr="00E45DF5" w:rsidRDefault="007C557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C5575" w:rsidRPr="00E45DF5" w:rsidRDefault="007C557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F5">
        <w:rPr>
          <w:rFonts w:ascii="Times New Roman" w:hAnsi="Times New Roman"/>
          <w:sz w:val="28"/>
          <w:szCs w:val="28"/>
        </w:rPr>
        <w:t>Разработчик:</w:t>
      </w:r>
    </w:p>
    <w:p w:rsidR="007C5575" w:rsidRPr="00E45DF5" w:rsidRDefault="007C557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DF5">
        <w:rPr>
          <w:rFonts w:ascii="Times New Roman" w:hAnsi="Times New Roman"/>
          <w:sz w:val="28"/>
          <w:szCs w:val="28"/>
        </w:rPr>
        <w:t>Коротаева Л.С., преподаватель БПОУ ВО «Вологодский колледж технологии и дизайна»</w:t>
      </w:r>
    </w:p>
    <w:p w:rsidR="007C5575" w:rsidRPr="00E45DF5" w:rsidRDefault="007C5575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7F25" w:rsidRPr="002553BD" w:rsidRDefault="00717F25" w:rsidP="00717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Рассмотрено и рекомендовано к утверждению и использованию в образовательном процессе на заседании предметной цикловой комиссии Б</w:t>
      </w:r>
      <w:r w:rsidR="00717174">
        <w:rPr>
          <w:rFonts w:ascii="Times New Roman" w:hAnsi="Times New Roman"/>
          <w:sz w:val="28"/>
          <w:szCs w:val="28"/>
        </w:rPr>
        <w:t>П</w:t>
      </w:r>
      <w:r w:rsidRPr="002553BD">
        <w:rPr>
          <w:rFonts w:ascii="Times New Roman" w:hAnsi="Times New Roman"/>
          <w:sz w:val="28"/>
          <w:szCs w:val="28"/>
        </w:rPr>
        <w:t>ОУ ВО «Вологодский колледж технологии и дизайна», протокол № 1 от 30.08.2021г.</w:t>
      </w:r>
      <w:r w:rsidR="005C100D">
        <w:rPr>
          <w:rFonts w:ascii="Times New Roman" w:hAnsi="Times New Roman"/>
          <w:sz w:val="28"/>
          <w:szCs w:val="28"/>
        </w:rPr>
        <w:t>, протолок № 1 от 31.08.2022 г.</w:t>
      </w:r>
    </w:p>
    <w:p w:rsidR="001A3CFE" w:rsidRPr="00E44DBA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3CFE" w:rsidRPr="00E44DBA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3CFE" w:rsidRPr="00E44DBA" w:rsidRDefault="001A3CFE" w:rsidP="007C557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  <w:vertAlign w:val="superscript"/>
        </w:rPr>
      </w:pPr>
    </w:p>
    <w:p w:rsidR="001A3CFE" w:rsidRPr="007C5575" w:rsidRDefault="001A3CFE" w:rsidP="007C5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C55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A3CFE" w:rsidRPr="007C5575" w:rsidRDefault="00206B9F" w:rsidP="007C5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3CFE" w:rsidRPr="007C5575" w:rsidRDefault="001A3CFE" w:rsidP="007C55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674"/>
      </w:tblGrid>
      <w:tr w:rsidR="001A3CFE" w:rsidRPr="007C5575" w:rsidTr="007C5575">
        <w:tc>
          <w:tcPr>
            <w:tcW w:w="8897" w:type="dxa"/>
          </w:tcPr>
          <w:p w:rsidR="001A3CFE" w:rsidRPr="007C5575" w:rsidRDefault="007C5575" w:rsidP="007C5575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Паспорт программы профессионального модуля</w:t>
            </w:r>
          </w:p>
          <w:p w:rsidR="001A3CFE" w:rsidRPr="007C5575" w:rsidRDefault="001A3CFE" w:rsidP="007C5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A3CFE" w:rsidRPr="007C5575" w:rsidRDefault="001A3CFE" w:rsidP="007C55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3CFE" w:rsidRPr="007C5575" w:rsidTr="007C5575">
        <w:tc>
          <w:tcPr>
            <w:tcW w:w="8897" w:type="dxa"/>
          </w:tcPr>
          <w:p w:rsidR="001A3CFE" w:rsidRPr="007C5575" w:rsidRDefault="007C5575" w:rsidP="007C5575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Результаты освоения профессионального модуля</w:t>
            </w:r>
          </w:p>
          <w:p w:rsidR="001A3CFE" w:rsidRPr="007C5575" w:rsidRDefault="001A3CFE" w:rsidP="007C5575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1A3CFE" w:rsidRPr="007C5575" w:rsidRDefault="00881932" w:rsidP="007C55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3CFE" w:rsidRPr="007C5575" w:rsidTr="007C5575">
        <w:tc>
          <w:tcPr>
            <w:tcW w:w="8897" w:type="dxa"/>
          </w:tcPr>
          <w:p w:rsidR="001A3CFE" w:rsidRPr="007C5575" w:rsidRDefault="007C5575" w:rsidP="007C55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</w:p>
          <w:p w:rsidR="001A3CFE" w:rsidRPr="007C5575" w:rsidRDefault="001A3CFE" w:rsidP="007C5575">
            <w:pPr>
              <w:keepNext/>
              <w:autoSpaceDE w:val="0"/>
              <w:autoSpaceDN w:val="0"/>
              <w:spacing w:after="0" w:line="240" w:lineRule="auto"/>
              <w:ind w:left="720" w:hanging="436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1A3CFE" w:rsidRPr="007C5575" w:rsidRDefault="00881932" w:rsidP="007C55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A3CFE" w:rsidRPr="007C5575" w:rsidTr="007C5575">
        <w:trPr>
          <w:trHeight w:val="670"/>
        </w:trPr>
        <w:tc>
          <w:tcPr>
            <w:tcW w:w="8897" w:type="dxa"/>
          </w:tcPr>
          <w:p w:rsidR="001A3CFE" w:rsidRPr="007C5575" w:rsidRDefault="007C5575" w:rsidP="007C5575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профессионального модуля</w:t>
            </w:r>
          </w:p>
          <w:p w:rsidR="001A3CFE" w:rsidRPr="007C5575" w:rsidRDefault="001A3CFE" w:rsidP="007C55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1A3CFE" w:rsidRPr="007C5575" w:rsidRDefault="00881932" w:rsidP="0090788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78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A3CFE" w:rsidRPr="007C5575" w:rsidTr="007C5575">
        <w:tc>
          <w:tcPr>
            <w:tcW w:w="8897" w:type="dxa"/>
          </w:tcPr>
          <w:p w:rsidR="001A3CFE" w:rsidRPr="007C5575" w:rsidRDefault="007C5575" w:rsidP="007C5575">
            <w:pPr>
              <w:keepNext/>
              <w:autoSpaceDE w:val="0"/>
              <w:autoSpaceDN w:val="0"/>
              <w:spacing w:after="0" w:line="240" w:lineRule="auto"/>
              <w:ind w:left="540" w:hanging="256"/>
              <w:outlineLvl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575">
              <w:rPr>
                <w:rFonts w:ascii="Times New Roman" w:hAnsi="Times New Roman"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674" w:type="dxa"/>
          </w:tcPr>
          <w:p w:rsidR="001A3CFE" w:rsidRPr="007C5575" w:rsidRDefault="00907880" w:rsidP="007C55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1A3CFE" w:rsidRPr="007C5575" w:rsidRDefault="001A3CFE" w:rsidP="007C557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A3CFE" w:rsidRPr="007C5575" w:rsidSect="007C5575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A3CFE" w:rsidRPr="00F62EC3" w:rsidRDefault="001A3CFE" w:rsidP="007C5575">
      <w:pPr>
        <w:numPr>
          <w:ilvl w:val="0"/>
          <w:numId w:val="8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F62EC3">
        <w:rPr>
          <w:rFonts w:ascii="Times New Roman" w:hAnsi="Times New Roman"/>
          <w:b/>
          <w:sz w:val="28"/>
          <w:szCs w:val="28"/>
        </w:rPr>
        <w:lastRenderedPageBreak/>
        <w:t>ПАСПОРТ ПРОГРАММЫ ПРОФЕССИОНАЛЬНОГО МОДУЛЯ</w:t>
      </w:r>
    </w:p>
    <w:p w:rsidR="001A3CFE" w:rsidRPr="007C5575" w:rsidRDefault="007C5575" w:rsidP="007C5575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  <w:r w:rsidRPr="007C5575">
        <w:rPr>
          <w:rFonts w:ascii="Times New Roman" w:hAnsi="Times New Roman"/>
          <w:sz w:val="28"/>
          <w:szCs w:val="28"/>
        </w:rPr>
        <w:t>ПМ.03 СОЗДАНИЕ ИМИДЖА, РАЗРАБОТКА И ВЫПОЛНЕНИЕ ХУДОЖЕСТВЕННОГО ОБРАЗА НА ОСНОВАНИИ ЗАКАЗА</w:t>
      </w:r>
    </w:p>
    <w:p w:rsidR="007C5575" w:rsidRDefault="007C5575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3CFE" w:rsidRPr="00F62EC3" w:rsidRDefault="001A3CFE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C3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1A3CFE" w:rsidRPr="00F62EC3" w:rsidRDefault="001A3CFE" w:rsidP="007C5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62EC3">
        <w:rPr>
          <w:rFonts w:ascii="Times New Roman" w:hAnsi="Times New Roman"/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 xml:space="preserve">43.02.13 Технология парикмахерского искусства </w:t>
      </w:r>
      <w:r w:rsidRPr="00F62EC3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Создание имиджа, разработка и выполнение художественного образа на основании заказа и соответствующих профессиональных компетенций (ПК):</w:t>
      </w:r>
    </w:p>
    <w:p w:rsidR="001A3CFE" w:rsidRPr="00F62EC3" w:rsidRDefault="001A3CFE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sz w:val="28"/>
          <w:szCs w:val="28"/>
        </w:rPr>
        <w:t>ПК 3.1. Создавать имидж клиента на основе анализа индивидуальных особенностей и его потребностей.</w:t>
      </w:r>
    </w:p>
    <w:p w:rsidR="001A3CFE" w:rsidRPr="00F62EC3" w:rsidRDefault="001A3CFE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sz w:val="28"/>
          <w:szCs w:val="28"/>
        </w:rPr>
        <w:t>ПК 3.2. Разрабатывать концепцию художественного образа на основании заказа.</w:t>
      </w:r>
    </w:p>
    <w:p w:rsidR="001A3CFE" w:rsidRPr="00F62EC3" w:rsidRDefault="001A3CFE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sz w:val="28"/>
          <w:szCs w:val="28"/>
        </w:rPr>
        <w:t>ПК 3.3. Выполнять художественные образы на основе разработанной концепции.</w:t>
      </w:r>
    </w:p>
    <w:p w:rsidR="001A3CFE" w:rsidRDefault="001A3CFE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sz w:val="28"/>
          <w:szCs w:val="28"/>
        </w:rPr>
        <w:t>ПК 3.4. Разрабатывать предложения по повышению качества обслуживания клиентов.</w:t>
      </w:r>
    </w:p>
    <w:p w:rsidR="007C5575" w:rsidRPr="007C5575" w:rsidRDefault="007C5575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</w:p>
    <w:p w:rsidR="007C5575" w:rsidRDefault="001A3CFE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EC3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</w:p>
    <w:p w:rsidR="001A3CFE" w:rsidRPr="00F62EC3" w:rsidRDefault="007C5575" w:rsidP="007C557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1A3CFE" w:rsidRPr="00F62EC3">
        <w:rPr>
          <w:rFonts w:ascii="Times New Roman" w:hAnsi="Times New Roman"/>
          <w:bCs/>
          <w:iCs/>
          <w:sz w:val="28"/>
          <w:szCs w:val="28"/>
        </w:rPr>
        <w:t>рофессиональный модуль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A3CFE" w:rsidRPr="00752B15">
        <w:rPr>
          <w:rFonts w:ascii="Times New Roman" w:hAnsi="Times New Roman"/>
          <w:bCs/>
          <w:iCs/>
          <w:sz w:val="28"/>
          <w:szCs w:val="28"/>
        </w:rPr>
        <w:t>ПМ</w:t>
      </w:r>
      <w:r w:rsidR="001A3CFE" w:rsidRPr="00752B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03 </w:t>
      </w:r>
      <w:r w:rsidR="001A3CFE" w:rsidRPr="00D63C8D">
        <w:rPr>
          <w:rFonts w:ascii="Times New Roman" w:hAnsi="Times New Roman"/>
          <w:sz w:val="28"/>
          <w:szCs w:val="28"/>
        </w:rPr>
        <w:t>Создание имиджа, разработка и выполнение художественного образа на основании заказа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3CFE" w:rsidRPr="00F62EC3">
        <w:rPr>
          <w:rFonts w:ascii="Times New Roman" w:hAnsi="Times New Roman"/>
          <w:bCs/>
          <w:iCs/>
          <w:sz w:val="28"/>
          <w:szCs w:val="28"/>
        </w:rPr>
        <w:t>входит в профессиональный учебный цикл</w:t>
      </w:r>
    </w:p>
    <w:p w:rsidR="001A3CFE" w:rsidRPr="007C5575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1A3CFE" w:rsidRPr="00F62EC3" w:rsidRDefault="001A3CFE" w:rsidP="007C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b/>
          <w:sz w:val="28"/>
          <w:szCs w:val="28"/>
        </w:rPr>
        <w:t>1.3. Цели и задачи профессионального модуля – требования к результатам освоения учебной дисциплины</w:t>
      </w:r>
    </w:p>
    <w:p w:rsidR="001A3CFE" w:rsidRPr="00453893" w:rsidRDefault="001A3CFE" w:rsidP="007C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EC3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453893">
        <w:rPr>
          <w:rFonts w:ascii="Times New Roman" w:hAnsi="Times New Roman"/>
          <w:sz w:val="28"/>
          <w:szCs w:val="28"/>
        </w:rPr>
        <w:t>профессионального модуля должен:</w:t>
      </w:r>
    </w:p>
    <w:p w:rsidR="001A3CFE" w:rsidRPr="00453893" w:rsidRDefault="001A3CFE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893">
        <w:rPr>
          <w:rFonts w:ascii="Times New Roman" w:hAnsi="Times New Roman"/>
          <w:b/>
          <w:sz w:val="28"/>
          <w:szCs w:val="28"/>
        </w:rPr>
        <w:t>иметь практический опыт в:</w:t>
      </w:r>
    </w:p>
    <w:p w:rsidR="00E70AF3" w:rsidRPr="00E70AF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>создания имиджа клиента на основе анализа индивидуальных особенностей и потребностей;</w:t>
      </w:r>
    </w:p>
    <w:p w:rsidR="00E70AF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>выполнения конкурсных и подиумных работ в сфере парикмахерского искусства;</w:t>
      </w:r>
    </w:p>
    <w:p w:rsidR="00E00F22" w:rsidRPr="00E00F22" w:rsidRDefault="00E00F22" w:rsidP="00E00F22">
      <w:pPr>
        <w:numPr>
          <w:ilvl w:val="0"/>
          <w:numId w:val="29"/>
        </w:numPr>
        <w:tabs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E00F22">
        <w:rPr>
          <w:rFonts w:ascii="Times New Roman" w:hAnsi="Times New Roman"/>
          <w:i/>
          <w:sz w:val="28"/>
          <w:szCs w:val="28"/>
        </w:rPr>
        <w:t>составлении экспозиции работ, оформление профессионального портфолио;</w:t>
      </w:r>
    </w:p>
    <w:p w:rsidR="00E00F22" w:rsidRPr="00E00F22" w:rsidRDefault="00E00F22" w:rsidP="00E00F22">
      <w:pPr>
        <w:numPr>
          <w:ilvl w:val="0"/>
          <w:numId w:val="29"/>
        </w:numPr>
        <w:tabs>
          <w:tab w:val="left" w:pos="78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E00F22">
        <w:rPr>
          <w:rFonts w:ascii="Times New Roman" w:hAnsi="Times New Roman"/>
          <w:i/>
          <w:sz w:val="28"/>
          <w:szCs w:val="28"/>
        </w:rPr>
        <w:t>расчете стоимости услуг в соответствии с объемом работ</w:t>
      </w:r>
    </w:p>
    <w:p w:rsidR="00E70AF3" w:rsidRPr="00E70AF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 xml:space="preserve">разработки концепцию художественных образов; </w:t>
      </w:r>
    </w:p>
    <w:p w:rsidR="00E70AF3" w:rsidRPr="00E70AF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 xml:space="preserve">анализа рынок парикмахерских услуг; </w:t>
      </w:r>
    </w:p>
    <w:p w:rsidR="00E70AF3" w:rsidRPr="00E70AF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>продвижения профессиональных услуг и товаров;</w:t>
      </w:r>
    </w:p>
    <w:p w:rsidR="00717F25" w:rsidRPr="00453893" w:rsidRDefault="00E70AF3" w:rsidP="00E70AF3">
      <w:pPr>
        <w:pStyle w:val="ad"/>
        <w:numPr>
          <w:ilvl w:val="0"/>
          <w:numId w:val="29"/>
        </w:numPr>
        <w:spacing w:before="0" w:after="0"/>
        <w:ind w:left="425" w:hanging="357"/>
        <w:jc w:val="both"/>
        <w:rPr>
          <w:sz w:val="28"/>
          <w:szCs w:val="28"/>
        </w:rPr>
      </w:pPr>
      <w:r w:rsidRPr="00E70AF3">
        <w:rPr>
          <w:sz w:val="28"/>
          <w:szCs w:val="28"/>
        </w:rPr>
        <w:t>применения стандартов обслуживания</w:t>
      </w:r>
    </w:p>
    <w:p w:rsidR="001A3CFE" w:rsidRPr="00453893" w:rsidRDefault="001A3CFE" w:rsidP="00717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893">
        <w:rPr>
          <w:rFonts w:ascii="Times New Roman" w:hAnsi="Times New Roman"/>
          <w:b/>
          <w:sz w:val="28"/>
          <w:szCs w:val="28"/>
        </w:rPr>
        <w:t>уметь:</w:t>
      </w:r>
    </w:p>
    <w:p w:rsidR="00E70AF3" w:rsidRPr="00E70AF3" w:rsidRDefault="00E70AF3" w:rsidP="00E70AF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lastRenderedPageBreak/>
        <w:t>разрабатывать концепцию имиджа клиента;</w:t>
      </w:r>
    </w:p>
    <w:p w:rsidR="00E70AF3" w:rsidRPr="00E70AF3" w:rsidRDefault="00E70AF3" w:rsidP="00E70AF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создавать имидж клиента на основе анализа индивидуальных особенностей и потребностей;</w:t>
      </w:r>
    </w:p>
    <w:p w:rsidR="00E70AF3" w:rsidRPr="00E00F22" w:rsidRDefault="00E70AF3" w:rsidP="00E70AF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 xml:space="preserve">разрабатывать и выполнять конкурсные и подиумные работы в сфере парикмахерского </w:t>
      </w:r>
      <w:r w:rsidRPr="00E00F22">
        <w:rPr>
          <w:rFonts w:ascii="Times New Roman" w:hAnsi="Times New Roman"/>
          <w:sz w:val="28"/>
          <w:szCs w:val="28"/>
        </w:rPr>
        <w:t>искусства;</w:t>
      </w:r>
    </w:p>
    <w:p w:rsidR="00E00F22" w:rsidRPr="00E00F22" w:rsidRDefault="00E00F22" w:rsidP="00E00F2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00F22">
        <w:rPr>
          <w:rFonts w:ascii="Times New Roman" w:hAnsi="Times New Roman"/>
          <w:i/>
          <w:sz w:val="28"/>
          <w:szCs w:val="28"/>
        </w:rPr>
        <w:t>составлять экспозицию работ, оформлять профессиональный портфолио;</w:t>
      </w:r>
    </w:p>
    <w:p w:rsidR="00E00F22" w:rsidRPr="00E00F22" w:rsidRDefault="00E00F22" w:rsidP="00E00F22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00F22">
        <w:rPr>
          <w:rFonts w:ascii="Times New Roman" w:hAnsi="Times New Roman"/>
          <w:i/>
          <w:sz w:val="28"/>
          <w:szCs w:val="28"/>
        </w:rPr>
        <w:t>рассчитывать стоимость услуг в соответствии с объемом работ</w:t>
      </w:r>
    </w:p>
    <w:p w:rsidR="00E70AF3" w:rsidRPr="00E70AF3" w:rsidRDefault="00E70AF3" w:rsidP="00E70AF3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разработка концепции художественных образов;</w:t>
      </w:r>
    </w:p>
    <w:p w:rsidR="00E70AF3" w:rsidRPr="00E70AF3" w:rsidRDefault="00E70AF3" w:rsidP="009E3EB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проводить предварительный опрос клиента и добиваться получения информативных ответов на все важные вопросы; поддерживать позитивный контакт с клиентом в течение всей процедуры;</w:t>
      </w:r>
    </w:p>
    <w:p w:rsidR="009E3EB4" w:rsidRDefault="00E70AF3" w:rsidP="009E3EB4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получать обратную связь от клиента до окончания процедуры; поддержание позитивного и дружелюбного отношения к клиенту; эффективные коммуникации с клиентами</w:t>
      </w:r>
    </w:p>
    <w:p w:rsidR="007C5575" w:rsidRPr="009E3EB4" w:rsidRDefault="009E3EB4" w:rsidP="009E3EB4">
      <w:pPr>
        <w:pStyle w:val="ad"/>
        <w:numPr>
          <w:ilvl w:val="0"/>
          <w:numId w:val="15"/>
        </w:numPr>
        <w:tabs>
          <w:tab w:val="left" w:pos="0"/>
        </w:tabs>
        <w:spacing w:before="0" w:after="0"/>
        <w:ind w:left="426" w:hanging="357"/>
        <w:contextualSpacing/>
        <w:jc w:val="both"/>
        <w:rPr>
          <w:i/>
          <w:color w:val="000000"/>
          <w:sz w:val="28"/>
          <w:szCs w:val="28"/>
        </w:rPr>
      </w:pPr>
      <w:r w:rsidRPr="009E3EB4">
        <w:rPr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9E3EB4">
        <w:rPr>
          <w:sz w:val="28"/>
          <w:szCs w:val="28"/>
          <w:lang w:eastAsia="en-US"/>
        </w:rPr>
        <w:t>.</w:t>
      </w:r>
    </w:p>
    <w:p w:rsidR="001A3CFE" w:rsidRPr="00453893" w:rsidRDefault="001A3CFE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89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система стилей в парикмахерском искусстве;</w:t>
      </w:r>
    </w:p>
    <w:p w:rsidR="00E00F22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 xml:space="preserve">художественная система моделирования причесок и стрижек; 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тенденции моды в стилистике и технологиях парикмахерских услуг, в художественной творческой деятельности;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принципы индивидуальной особенности и потребности потребителя, имиджа клиента;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художественная система – выбор типажа, стилевая направленность, одежда, прическа, макияж;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значение художественного образа в развитии парикмахерского искусства;</w:t>
      </w:r>
    </w:p>
    <w:p w:rsid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особенности создания коллекции, подиумных и конкурсных работ;</w:t>
      </w:r>
    </w:p>
    <w:p w:rsidR="00E00F22" w:rsidRPr="00E00F22" w:rsidRDefault="00E00F22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00F22">
        <w:rPr>
          <w:rFonts w:ascii="Times New Roman" w:hAnsi="Times New Roman"/>
          <w:i/>
          <w:sz w:val="28"/>
          <w:szCs w:val="28"/>
        </w:rPr>
        <w:t>основные показатели и методику расчета стоимости услуг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общие принципы разработки коллекции причесок;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виды и технологические аспекты конкурсных и подиумных работ в сфере парикмахерского искусства;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разработка эскизов, схем, обоснование технологии;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важность изучения пожеланий клиента, проведения предварительного опроса, уточнения непонятных моментов;</w:t>
      </w:r>
    </w:p>
    <w:p w:rsidR="00E00F22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 xml:space="preserve">возможные способы и источники получения информации, на основе которой будет построено выявление потребностей клиента; 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подходящие формы и стили коммуникации с клиентами различных культур, возрастов, ожиданий и предпочтений;</w:t>
      </w:r>
    </w:p>
    <w:p w:rsidR="00E00F22" w:rsidRPr="00177CB3" w:rsidRDefault="00E70AF3" w:rsidP="00177CB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CB3">
        <w:rPr>
          <w:rFonts w:ascii="Times New Roman" w:hAnsi="Times New Roman"/>
          <w:sz w:val="28"/>
          <w:szCs w:val="28"/>
        </w:rPr>
        <w:t>важность самоорганизации, таймменеджмента и самопрезентации</w:t>
      </w:r>
      <w:r w:rsidR="00177CB3" w:rsidRPr="00177CB3">
        <w:rPr>
          <w:rFonts w:ascii="Times New Roman" w:hAnsi="Times New Roman"/>
          <w:sz w:val="28"/>
          <w:szCs w:val="28"/>
        </w:rPr>
        <w:t xml:space="preserve"> </w:t>
      </w:r>
      <w:r w:rsidRPr="00177CB3">
        <w:rPr>
          <w:rFonts w:ascii="Times New Roman" w:hAnsi="Times New Roman"/>
          <w:sz w:val="28"/>
          <w:szCs w:val="28"/>
        </w:rPr>
        <w:t xml:space="preserve">для того, чтобы клиент чувствовал себя комфортно; </w:t>
      </w:r>
    </w:p>
    <w:p w:rsidR="00E70AF3" w:rsidRPr="00E70AF3" w:rsidRDefault="00E70AF3" w:rsidP="00E70AF3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lastRenderedPageBreak/>
        <w:t>внешний вид мастера;</w:t>
      </w:r>
    </w:p>
    <w:p w:rsidR="00E70AF3" w:rsidRDefault="00E70AF3" w:rsidP="009E3EB4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>базовые принципы успешной работы с клиентской базой;</w:t>
      </w:r>
    </w:p>
    <w:p w:rsidR="007C5575" w:rsidRDefault="00E70AF3" w:rsidP="009E3EB4">
      <w:pPr>
        <w:numPr>
          <w:ilvl w:val="0"/>
          <w:numId w:val="16"/>
        </w:numPr>
        <w:tabs>
          <w:tab w:val="left" w:pos="709"/>
          <w:tab w:val="center" w:pos="481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E70AF3">
        <w:rPr>
          <w:rFonts w:ascii="Times New Roman" w:hAnsi="Times New Roman"/>
          <w:sz w:val="28"/>
          <w:szCs w:val="28"/>
        </w:rPr>
        <w:t xml:space="preserve"> схемы проведения акций</w:t>
      </w:r>
      <w:r w:rsidR="00BF17F1" w:rsidRPr="00453893">
        <w:rPr>
          <w:rFonts w:ascii="Times New Roman" w:hAnsi="Times New Roman"/>
          <w:sz w:val="28"/>
          <w:szCs w:val="28"/>
        </w:rPr>
        <w:t>.</w:t>
      </w:r>
    </w:p>
    <w:p w:rsidR="009E3EB4" w:rsidRPr="009E3EB4" w:rsidRDefault="009E3EB4" w:rsidP="009E3EB4">
      <w:pPr>
        <w:pStyle w:val="ad"/>
        <w:numPr>
          <w:ilvl w:val="0"/>
          <w:numId w:val="16"/>
        </w:numPr>
        <w:spacing w:before="0" w:after="0"/>
        <w:ind w:left="357" w:hanging="357"/>
        <w:jc w:val="both"/>
        <w:rPr>
          <w:i/>
          <w:color w:val="000000"/>
          <w:sz w:val="28"/>
          <w:szCs w:val="28"/>
          <w:u w:val="single"/>
        </w:rPr>
      </w:pPr>
      <w:r w:rsidRPr="009E3EB4">
        <w:rPr>
          <w:i/>
          <w:sz w:val="28"/>
          <w:szCs w:val="28"/>
        </w:rPr>
        <w:t>правовые основы противодействия коррупции</w:t>
      </w:r>
      <w:r w:rsidRPr="009E3EB4">
        <w:rPr>
          <w:i/>
          <w:color w:val="000000"/>
          <w:sz w:val="28"/>
          <w:szCs w:val="28"/>
        </w:rPr>
        <w:t>.</w:t>
      </w:r>
    </w:p>
    <w:p w:rsidR="006A5825" w:rsidRPr="00453893" w:rsidRDefault="006A5825" w:rsidP="006A58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3893">
        <w:rPr>
          <w:rFonts w:ascii="Times New Roman" w:hAnsi="Times New Roman"/>
          <w:b/>
          <w:bCs/>
          <w:sz w:val="28"/>
          <w:szCs w:val="28"/>
        </w:rPr>
        <w:t>овладеть личностными (ЛР) результатами: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1260"/>
        <w:gridCol w:w="8640"/>
      </w:tblGrid>
      <w:tr w:rsidR="006A5825" w:rsidRPr="00453893" w:rsidTr="0040236C">
        <w:tc>
          <w:tcPr>
            <w:tcW w:w="126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96428674"/>
            <w:r w:rsidRPr="00453893">
              <w:rPr>
                <w:rFonts w:ascii="Times New Roman" w:hAnsi="Times New Roman"/>
                <w:sz w:val="28"/>
                <w:szCs w:val="28"/>
              </w:rPr>
              <w:t>ЛР 7</w:t>
            </w:r>
            <w:bookmarkEnd w:id="2"/>
          </w:p>
        </w:tc>
        <w:tc>
          <w:tcPr>
            <w:tcW w:w="864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3" w:name="_Hlk96428686"/>
            <w:r w:rsidRPr="00453893">
              <w:rPr>
                <w:rFonts w:ascii="Times New Roman" w:hAnsi="Times New Roman"/>
                <w:sz w:val="28"/>
                <w:szCs w:val="28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bookmarkEnd w:id="3"/>
          </w:p>
        </w:tc>
      </w:tr>
      <w:tr w:rsidR="006A5825" w:rsidRPr="00453893" w:rsidTr="006A5825">
        <w:tc>
          <w:tcPr>
            <w:tcW w:w="126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96428792"/>
            <w:r w:rsidRPr="00453893">
              <w:rPr>
                <w:rFonts w:ascii="Times New Roman" w:hAnsi="Times New Roman"/>
                <w:sz w:val="28"/>
                <w:szCs w:val="28"/>
              </w:rPr>
              <w:t>ЛР 11</w:t>
            </w:r>
            <w:bookmarkEnd w:id="4"/>
          </w:p>
        </w:tc>
        <w:tc>
          <w:tcPr>
            <w:tcW w:w="864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96428812"/>
            <w:r w:rsidRPr="00453893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культуры.</w:t>
            </w:r>
            <w:bookmarkEnd w:id="5"/>
          </w:p>
        </w:tc>
      </w:tr>
      <w:tr w:rsidR="006A5825" w:rsidRPr="00453893" w:rsidTr="006A5825">
        <w:tc>
          <w:tcPr>
            <w:tcW w:w="126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_Hlk96428828"/>
            <w:r w:rsidRPr="00453893">
              <w:rPr>
                <w:rFonts w:ascii="Times New Roman" w:hAnsi="Times New Roman"/>
                <w:sz w:val="28"/>
                <w:szCs w:val="28"/>
              </w:rPr>
              <w:t>ЛР 14</w:t>
            </w:r>
            <w:bookmarkEnd w:id="6"/>
          </w:p>
        </w:tc>
        <w:tc>
          <w:tcPr>
            <w:tcW w:w="864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_Hlk96428842"/>
            <w:r w:rsidRPr="00453893">
              <w:rPr>
                <w:rFonts w:ascii="Times New Roman" w:hAnsi="Times New Roman"/>
                <w:sz w:val="28"/>
                <w:szCs w:val="28"/>
              </w:rPr>
              <w:t>Готовность обучающегося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      </w:r>
            <w:bookmarkEnd w:id="7"/>
          </w:p>
        </w:tc>
      </w:tr>
      <w:tr w:rsidR="006A5825" w:rsidRPr="00453893" w:rsidTr="006A5825">
        <w:tc>
          <w:tcPr>
            <w:tcW w:w="126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_Hlk96428884"/>
            <w:r w:rsidRPr="00453893">
              <w:rPr>
                <w:rFonts w:ascii="Times New Roman" w:hAnsi="Times New Roman"/>
                <w:sz w:val="28"/>
                <w:szCs w:val="28"/>
              </w:rPr>
              <w:t>ЛР 16</w:t>
            </w:r>
            <w:bookmarkEnd w:id="8"/>
          </w:p>
        </w:tc>
        <w:tc>
          <w:tcPr>
            <w:tcW w:w="864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_Hlk96428898"/>
            <w:r w:rsidRPr="00453893">
              <w:rPr>
                <w:rFonts w:ascii="Times New Roman" w:hAnsi="Times New Roman"/>
                <w:sz w:val="28"/>
                <w:szCs w:val="28"/>
              </w:rPr>
              <w:t>Проявляющий сознательное отношение к непрерывному образованию как условию профессиональной и общественной деятельности</w:t>
            </w:r>
            <w:bookmarkEnd w:id="9"/>
          </w:p>
        </w:tc>
      </w:tr>
      <w:tr w:rsidR="006A5825" w:rsidRPr="00453893" w:rsidTr="006A5825">
        <w:trPr>
          <w:trHeight w:val="428"/>
        </w:trPr>
        <w:tc>
          <w:tcPr>
            <w:tcW w:w="126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_Hlk96428957"/>
            <w:r w:rsidRPr="00453893">
              <w:rPr>
                <w:rFonts w:ascii="Times New Roman" w:hAnsi="Times New Roman"/>
                <w:sz w:val="28"/>
                <w:szCs w:val="28"/>
              </w:rPr>
              <w:t xml:space="preserve">ЛР 19 </w:t>
            </w:r>
            <w:bookmarkEnd w:id="10"/>
          </w:p>
        </w:tc>
        <w:tc>
          <w:tcPr>
            <w:tcW w:w="8640" w:type="dxa"/>
          </w:tcPr>
          <w:p w:rsidR="006A5825" w:rsidRPr="00453893" w:rsidRDefault="006A5825" w:rsidP="006A5825">
            <w:pPr>
              <w:tabs>
                <w:tab w:val="left" w:pos="603"/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" w:name="_Hlk96428969"/>
            <w:r w:rsidRPr="00453893">
              <w:rPr>
                <w:rFonts w:ascii="Times New Roman" w:hAnsi="Times New Roman"/>
                <w:sz w:val="28"/>
                <w:szCs w:val="28"/>
              </w:rPr>
              <w:t>Обладающий физической выносливостью в соответствии с требованиями профессиональных компетенций</w:t>
            </w:r>
            <w:bookmarkEnd w:id="11"/>
          </w:p>
        </w:tc>
      </w:tr>
    </w:tbl>
    <w:p w:rsidR="007C5575" w:rsidRPr="00453893" w:rsidRDefault="007C5575" w:rsidP="007C5575">
      <w:pPr>
        <w:tabs>
          <w:tab w:val="left" w:pos="603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CFE" w:rsidRPr="00453893" w:rsidRDefault="001A3CFE" w:rsidP="007C55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893">
        <w:rPr>
          <w:rFonts w:ascii="Times New Roman" w:hAnsi="Times New Roman"/>
          <w:b/>
          <w:sz w:val="28"/>
          <w:szCs w:val="28"/>
        </w:rPr>
        <w:t xml:space="preserve">1.4. </w:t>
      </w:r>
      <w:r w:rsidR="007964D0" w:rsidRPr="00453893">
        <w:rPr>
          <w:rFonts w:ascii="Times New Roman" w:hAnsi="Times New Roman"/>
          <w:b/>
          <w:sz w:val="28"/>
          <w:szCs w:val="28"/>
          <w:lang w:eastAsia="en-US"/>
        </w:rPr>
        <w:t>Количество часов на освоение рабочей программы профессионального модуля:</w:t>
      </w:r>
    </w:p>
    <w:p w:rsidR="00BF17F1" w:rsidRPr="00453893" w:rsidRDefault="001A3CFE" w:rsidP="00BF1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 xml:space="preserve">Объем образовательной программы </w:t>
      </w:r>
      <w:r w:rsidR="00BF17F1" w:rsidRPr="00453893">
        <w:rPr>
          <w:rFonts w:ascii="Times New Roman" w:hAnsi="Times New Roman"/>
          <w:sz w:val="28"/>
          <w:szCs w:val="28"/>
        </w:rPr>
        <w:t>–</w:t>
      </w:r>
      <w:r w:rsidRPr="00453893">
        <w:rPr>
          <w:rFonts w:ascii="Times New Roman" w:hAnsi="Times New Roman"/>
          <w:sz w:val="28"/>
          <w:szCs w:val="28"/>
        </w:rPr>
        <w:t xml:space="preserve"> 7</w:t>
      </w:r>
      <w:r w:rsidR="00A22A72">
        <w:rPr>
          <w:rFonts w:ascii="Times New Roman" w:hAnsi="Times New Roman"/>
          <w:sz w:val="28"/>
          <w:szCs w:val="28"/>
        </w:rPr>
        <w:t>6</w:t>
      </w:r>
      <w:r w:rsidRPr="00453893">
        <w:rPr>
          <w:rFonts w:ascii="Times New Roman" w:hAnsi="Times New Roman"/>
          <w:sz w:val="28"/>
          <w:szCs w:val="28"/>
        </w:rPr>
        <w:t>8 час</w:t>
      </w:r>
      <w:r w:rsidR="00BF17F1" w:rsidRPr="00453893">
        <w:rPr>
          <w:rFonts w:ascii="Times New Roman" w:hAnsi="Times New Roman"/>
          <w:sz w:val="28"/>
          <w:szCs w:val="28"/>
        </w:rPr>
        <w:t>ов</w:t>
      </w:r>
      <w:r w:rsidRPr="00453893">
        <w:rPr>
          <w:rFonts w:ascii="Times New Roman" w:hAnsi="Times New Roman"/>
          <w:sz w:val="28"/>
          <w:szCs w:val="28"/>
        </w:rPr>
        <w:t xml:space="preserve">, </w:t>
      </w:r>
    </w:p>
    <w:p w:rsidR="001A3CFE" w:rsidRPr="00453893" w:rsidRDefault="001A3CFE" w:rsidP="007C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 xml:space="preserve">в том числе: </w:t>
      </w:r>
    </w:p>
    <w:p w:rsidR="00BF17F1" w:rsidRPr="00453893" w:rsidRDefault="00BF17F1" w:rsidP="007964D0">
      <w:pPr>
        <w:numPr>
          <w:ilvl w:val="0"/>
          <w:numId w:val="1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>р</w:t>
      </w:r>
      <w:r w:rsidR="001A3CFE" w:rsidRPr="00453893">
        <w:rPr>
          <w:rFonts w:ascii="Times New Roman" w:hAnsi="Times New Roman"/>
          <w:sz w:val="28"/>
          <w:szCs w:val="28"/>
        </w:rPr>
        <w:t>абота обучающихся во взаимодействии с преподавателем –</w:t>
      </w:r>
      <w:r w:rsidR="00A22A72">
        <w:rPr>
          <w:rFonts w:ascii="Times New Roman" w:hAnsi="Times New Roman"/>
          <w:sz w:val="28"/>
          <w:szCs w:val="28"/>
        </w:rPr>
        <w:t>282</w:t>
      </w:r>
      <w:r w:rsidR="001A3CFE" w:rsidRPr="00453893">
        <w:rPr>
          <w:rFonts w:ascii="Times New Roman" w:hAnsi="Times New Roman"/>
          <w:sz w:val="28"/>
          <w:szCs w:val="28"/>
        </w:rPr>
        <w:t xml:space="preserve"> час</w:t>
      </w:r>
      <w:r w:rsidRPr="00453893">
        <w:rPr>
          <w:rFonts w:ascii="Times New Roman" w:hAnsi="Times New Roman"/>
          <w:sz w:val="28"/>
          <w:szCs w:val="28"/>
        </w:rPr>
        <w:t>ов</w:t>
      </w:r>
      <w:r w:rsidR="001A3CFE" w:rsidRPr="00453893">
        <w:rPr>
          <w:rFonts w:ascii="Times New Roman" w:hAnsi="Times New Roman"/>
          <w:sz w:val="28"/>
          <w:szCs w:val="28"/>
        </w:rPr>
        <w:t xml:space="preserve">; </w:t>
      </w:r>
    </w:p>
    <w:p w:rsidR="00BF17F1" w:rsidRPr="00453893" w:rsidRDefault="001A3CFE" w:rsidP="007964D0">
      <w:pPr>
        <w:numPr>
          <w:ilvl w:val="0"/>
          <w:numId w:val="1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>самостоятельная работа – 7</w:t>
      </w:r>
      <w:r w:rsidR="004B76D1">
        <w:rPr>
          <w:rFonts w:ascii="Times New Roman" w:hAnsi="Times New Roman"/>
          <w:sz w:val="28"/>
          <w:szCs w:val="28"/>
        </w:rPr>
        <w:t>0</w:t>
      </w:r>
      <w:r w:rsidRPr="00453893">
        <w:rPr>
          <w:rFonts w:ascii="Times New Roman" w:hAnsi="Times New Roman"/>
          <w:sz w:val="28"/>
          <w:szCs w:val="28"/>
        </w:rPr>
        <w:t xml:space="preserve"> час</w:t>
      </w:r>
      <w:r w:rsidR="00BF17F1" w:rsidRPr="00453893">
        <w:rPr>
          <w:rFonts w:ascii="Times New Roman" w:hAnsi="Times New Roman"/>
          <w:sz w:val="28"/>
          <w:szCs w:val="28"/>
        </w:rPr>
        <w:t>ов</w:t>
      </w:r>
      <w:r w:rsidRPr="00453893">
        <w:rPr>
          <w:rFonts w:ascii="Times New Roman" w:hAnsi="Times New Roman"/>
          <w:sz w:val="28"/>
          <w:szCs w:val="28"/>
        </w:rPr>
        <w:t>;</w:t>
      </w:r>
    </w:p>
    <w:p w:rsidR="007964D0" w:rsidRPr="00453893" w:rsidRDefault="007964D0" w:rsidP="007964D0">
      <w:pPr>
        <w:pStyle w:val="ad"/>
        <w:spacing w:before="0" w:after="0"/>
        <w:ind w:left="714"/>
        <w:rPr>
          <w:sz w:val="28"/>
          <w:szCs w:val="28"/>
        </w:rPr>
      </w:pPr>
      <w:r w:rsidRPr="00453893">
        <w:rPr>
          <w:sz w:val="28"/>
          <w:szCs w:val="28"/>
        </w:rPr>
        <w:t>учебной и производственной практики – 396 час, в том числе:</w:t>
      </w:r>
    </w:p>
    <w:p w:rsidR="00BF17F1" w:rsidRPr="00453893" w:rsidRDefault="001A3CFE" w:rsidP="007964D0">
      <w:pPr>
        <w:numPr>
          <w:ilvl w:val="0"/>
          <w:numId w:val="1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>учебная практика – 72 часа;</w:t>
      </w:r>
    </w:p>
    <w:p w:rsidR="00BF17F1" w:rsidRPr="00453893" w:rsidRDefault="001A3CFE" w:rsidP="007964D0">
      <w:pPr>
        <w:numPr>
          <w:ilvl w:val="0"/>
          <w:numId w:val="17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53893"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BF17F1" w:rsidRPr="00453893">
        <w:rPr>
          <w:rFonts w:ascii="Times New Roman" w:hAnsi="Times New Roman"/>
          <w:sz w:val="28"/>
          <w:szCs w:val="28"/>
        </w:rPr>
        <w:t>32</w:t>
      </w:r>
      <w:r w:rsidRPr="00453893">
        <w:rPr>
          <w:rFonts w:ascii="Times New Roman" w:hAnsi="Times New Roman"/>
          <w:sz w:val="28"/>
          <w:szCs w:val="28"/>
        </w:rPr>
        <w:t>4 часа</w:t>
      </w:r>
      <w:r w:rsidR="00BF17F1" w:rsidRPr="00453893">
        <w:rPr>
          <w:rFonts w:ascii="Times New Roman" w:hAnsi="Times New Roman"/>
          <w:sz w:val="28"/>
          <w:szCs w:val="28"/>
        </w:rPr>
        <w:t>;</w:t>
      </w:r>
    </w:p>
    <w:p w:rsidR="007964D0" w:rsidRPr="00453893" w:rsidRDefault="007964D0" w:rsidP="007964D0">
      <w:pPr>
        <w:pStyle w:val="Default"/>
        <w:numPr>
          <w:ilvl w:val="0"/>
          <w:numId w:val="9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453893">
        <w:rPr>
          <w:sz w:val="28"/>
          <w:szCs w:val="28"/>
        </w:rPr>
        <w:t>консультации – 8 час.;</w:t>
      </w:r>
    </w:p>
    <w:p w:rsidR="007964D0" w:rsidRPr="00453893" w:rsidRDefault="007964D0" w:rsidP="007964D0">
      <w:pPr>
        <w:pStyle w:val="Default"/>
        <w:numPr>
          <w:ilvl w:val="0"/>
          <w:numId w:val="9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453893">
        <w:rPr>
          <w:sz w:val="28"/>
          <w:szCs w:val="28"/>
        </w:rPr>
        <w:t xml:space="preserve">промежуточная аттестация (экзамены) – 12 час. </w:t>
      </w:r>
    </w:p>
    <w:p w:rsidR="001A3CFE" w:rsidRPr="00453893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964D0" w:rsidRPr="00453893" w:rsidRDefault="007964D0" w:rsidP="007964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893">
        <w:rPr>
          <w:rFonts w:ascii="Times New Roman" w:hAnsi="Times New Roman"/>
          <w:b/>
          <w:sz w:val="28"/>
          <w:szCs w:val="28"/>
        </w:rPr>
        <w:t>1.5. Основные образовательные технологии</w:t>
      </w:r>
    </w:p>
    <w:p w:rsidR="007964D0" w:rsidRPr="00453893" w:rsidRDefault="007964D0" w:rsidP="00796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3893">
        <w:rPr>
          <w:rFonts w:ascii="Times New Roman" w:hAnsi="Times New Roman"/>
          <w:sz w:val="28"/>
          <w:szCs w:val="28"/>
          <w:lang w:eastAsia="en-US"/>
        </w:rPr>
        <w:t>При реализации рабочей программы используются следующие технологии:</w:t>
      </w:r>
    </w:p>
    <w:p w:rsidR="007964D0" w:rsidRPr="007964D0" w:rsidRDefault="007964D0" w:rsidP="00796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3893">
        <w:rPr>
          <w:rFonts w:ascii="Times New Roman" w:hAnsi="Times New Roman"/>
          <w:sz w:val="28"/>
          <w:szCs w:val="28"/>
          <w:lang w:eastAsia="en-US"/>
        </w:rPr>
        <w:t>информационно-коммуникационные технологии, проблемного обучения, технология личностно-ориентированного обучения и воспитания, применение деятельностного подхода к организации обучения.</w:t>
      </w:r>
    </w:p>
    <w:p w:rsidR="00717F25" w:rsidRDefault="00717F25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F25" w:rsidRDefault="00717F25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F25" w:rsidRDefault="00717F25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893" w:rsidRDefault="00453893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893" w:rsidRDefault="00453893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F25" w:rsidRDefault="00717F25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CFE" w:rsidRPr="00C92092" w:rsidRDefault="001A3CFE" w:rsidP="007C557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7F1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92092">
        <w:rPr>
          <w:rFonts w:ascii="Times New Roman" w:hAnsi="Times New Roman"/>
          <w:b/>
          <w:sz w:val="28"/>
          <w:szCs w:val="28"/>
        </w:rPr>
        <w:t>РЕЗУЛЬТАТЫ ОСВОЕНИЯ ПРОФЕССИОНАЛЬНОГО МОДУЛЯ</w:t>
      </w:r>
    </w:p>
    <w:p w:rsidR="001A3CFE" w:rsidRPr="00C92092" w:rsidRDefault="001A3CFE" w:rsidP="00BF17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092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Создание имиджа, разработка и выполнение художественного образа на основании заказа, в том числе профессиональными (ПК) и общими (ОК) компетенциями:</w:t>
      </w:r>
    </w:p>
    <w:p w:rsidR="001A3CFE" w:rsidRPr="00C92092" w:rsidRDefault="001A3CFE" w:rsidP="007C557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8354"/>
      </w:tblGrid>
      <w:tr w:rsidR="001A3CFE" w:rsidRPr="00453893" w:rsidTr="00BF17F1">
        <w:trPr>
          <w:jc w:val="center"/>
        </w:trPr>
        <w:tc>
          <w:tcPr>
            <w:tcW w:w="636" w:type="pct"/>
          </w:tcPr>
          <w:p w:rsidR="001A3CFE" w:rsidRPr="00453893" w:rsidRDefault="001A3CFE" w:rsidP="007C5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9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4" w:type="pct"/>
          </w:tcPr>
          <w:p w:rsidR="001A3CFE" w:rsidRPr="00453893" w:rsidRDefault="001A3CFE" w:rsidP="007C5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93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6"/>
              <w:rPr>
                <w:sz w:val="24"/>
              </w:rPr>
            </w:pPr>
            <w:r w:rsidRPr="00453893">
              <w:rPr>
                <w:sz w:val="24"/>
              </w:rPr>
              <w:t>Создавать имидж клиента на основе анализа индивидуальных особенностей и его потребностей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6"/>
              <w:rPr>
                <w:sz w:val="24"/>
              </w:rPr>
            </w:pPr>
            <w:r w:rsidRPr="00453893">
              <w:rPr>
                <w:sz w:val="24"/>
              </w:rPr>
              <w:t>Разрабатывать концепцию художественного образа на основании заказа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6"/>
              <w:rPr>
                <w:sz w:val="24"/>
              </w:rPr>
            </w:pPr>
            <w:r w:rsidRPr="00453893">
              <w:rPr>
                <w:sz w:val="24"/>
              </w:rPr>
              <w:t>Выполнять художественные образы на основе разработанной концепции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6"/>
              <w:rPr>
                <w:sz w:val="24"/>
              </w:rPr>
            </w:pPr>
            <w:r w:rsidRPr="00453893">
              <w:rPr>
                <w:sz w:val="24"/>
              </w:rPr>
              <w:t>Разрабатывать предложения по повышению качества обслуживания клиентов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01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02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03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04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05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06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Pr="00453893">
              <w:rPr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07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08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09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17F25" w:rsidRPr="00453893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10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</w:rPr>
              <w:t xml:space="preserve">Пользоваться профессиональной документацией на государственном </w:t>
            </w:r>
            <w:r w:rsidRPr="00453893">
              <w:rPr>
                <w:sz w:val="24"/>
              </w:rPr>
              <w:br/>
              <w:t>и иностранном языках</w:t>
            </w:r>
          </w:p>
        </w:tc>
      </w:tr>
      <w:tr w:rsidR="00717F25" w:rsidRPr="00BF17F1" w:rsidTr="00717F25">
        <w:trPr>
          <w:jc w:val="center"/>
        </w:trPr>
        <w:tc>
          <w:tcPr>
            <w:tcW w:w="636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53893">
              <w:rPr>
                <w:sz w:val="24"/>
              </w:rPr>
              <w:t>ОК 11</w:t>
            </w:r>
          </w:p>
        </w:tc>
        <w:tc>
          <w:tcPr>
            <w:tcW w:w="4364" w:type="pct"/>
            <w:shd w:val="clear" w:color="auto" w:fill="auto"/>
          </w:tcPr>
          <w:p w:rsidR="00717F25" w:rsidRPr="00453893" w:rsidRDefault="00717F25" w:rsidP="00717F25">
            <w:pPr>
              <w:pStyle w:val="TableParagraph"/>
              <w:ind w:left="117" w:right="147"/>
              <w:jc w:val="both"/>
              <w:rPr>
                <w:sz w:val="24"/>
              </w:rPr>
            </w:pPr>
            <w:r w:rsidRPr="00453893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Default="001A3CFE" w:rsidP="007C55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1A3CFE" w:rsidRPr="00822037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A3CFE" w:rsidRPr="00822037" w:rsidSect="007C5575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1A3CFE" w:rsidRPr="006E79D4" w:rsidRDefault="001A3CFE" w:rsidP="007C55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E79D4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ПРОФЕССИОНАЛЬНОГО МОДУЛЯ</w:t>
      </w:r>
    </w:p>
    <w:p w:rsidR="001A3CFE" w:rsidRPr="006E79D4" w:rsidRDefault="001A3CFE" w:rsidP="007C5575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79D4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033"/>
        <w:gridCol w:w="1187"/>
        <w:gridCol w:w="736"/>
        <w:gridCol w:w="1532"/>
        <w:gridCol w:w="1011"/>
        <w:gridCol w:w="731"/>
        <w:gridCol w:w="1065"/>
        <w:gridCol w:w="1003"/>
        <w:gridCol w:w="1786"/>
        <w:gridCol w:w="1145"/>
        <w:gridCol w:w="1310"/>
      </w:tblGrid>
      <w:tr w:rsidR="00717F25" w:rsidRPr="00453893" w:rsidTr="00B9213A">
        <w:trPr>
          <w:jc w:val="center"/>
        </w:trPr>
        <w:tc>
          <w:tcPr>
            <w:tcW w:w="422" w:type="pct"/>
            <w:vMerge w:val="restar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Коды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профессио-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нальных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компе-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</w:p>
        </w:tc>
        <w:tc>
          <w:tcPr>
            <w:tcW w:w="687" w:type="pct"/>
            <w:vMerge w:val="restar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1716" w:type="pct"/>
            <w:gridSpan w:val="5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Объем времени на освоение междисциплинарного курса</w:t>
            </w:r>
          </w:p>
        </w:tc>
        <w:tc>
          <w:tcPr>
            <w:tcW w:w="943" w:type="pct"/>
            <w:gridSpan w:val="2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87" w:type="pct"/>
            <w:vMerge w:val="restar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Консуль-тации</w:t>
            </w:r>
          </w:p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43" w:type="pct"/>
            <w:vMerge w:val="restar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 xml:space="preserve">Промежу-точная аттестация в форме экзамена </w:t>
            </w:r>
          </w:p>
        </w:tc>
      </w:tr>
      <w:tr w:rsidR="00B9213A" w:rsidRPr="00453893" w:rsidTr="00B9213A">
        <w:trPr>
          <w:jc w:val="center"/>
        </w:trPr>
        <w:tc>
          <w:tcPr>
            <w:tcW w:w="422" w:type="pct"/>
            <w:vMerge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обучающихся</w:t>
            </w:r>
          </w:p>
        </w:tc>
        <w:tc>
          <w:tcPr>
            <w:tcW w:w="607" w:type="pct"/>
            <w:gridSpan w:val="2"/>
            <w:vAlign w:val="center"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B9213A" w:rsidRPr="00453893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</w:p>
          <w:p w:rsidR="00B9213A" w:rsidRPr="00453893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B9213A" w:rsidRPr="00453893" w:rsidRDefault="00B9213A" w:rsidP="00B9213A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Производст-венная, час.</w:t>
            </w:r>
          </w:p>
          <w:p w:rsidR="00B9213A" w:rsidRPr="00453893" w:rsidRDefault="00B9213A" w:rsidP="00B9213A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9213A" w:rsidRPr="00453893" w:rsidRDefault="00B9213A" w:rsidP="00B9213A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B9213A" w:rsidRPr="00453893" w:rsidRDefault="00B9213A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518" w:type="pc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 т.ч. лабораторные и практические занятия</w:t>
            </w: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 т.ч., курсовая работа (проект), час.</w:t>
            </w:r>
          </w:p>
        </w:tc>
        <w:tc>
          <w:tcPr>
            <w:tcW w:w="247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60" w:type="pct"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в т.ч. курсовая работа, часов</w:t>
            </w:r>
          </w:p>
        </w:tc>
        <w:tc>
          <w:tcPr>
            <w:tcW w:w="339" w:type="pct"/>
            <w:vMerge/>
            <w:vAlign w:val="center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ПК 3.4</w:t>
            </w:r>
          </w:p>
        </w:tc>
        <w:tc>
          <w:tcPr>
            <w:tcW w:w="687" w:type="pct"/>
          </w:tcPr>
          <w:p w:rsidR="00717F25" w:rsidRPr="00453893" w:rsidRDefault="00717F25" w:rsidP="00717F2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53893">
              <w:rPr>
                <w:b/>
                <w:bCs/>
                <w:sz w:val="20"/>
                <w:szCs w:val="20"/>
              </w:rPr>
              <w:t xml:space="preserve">МДК.03.01 </w:t>
            </w:r>
            <w:r w:rsidRPr="00453893">
              <w:rPr>
                <w:color w:val="auto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401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4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B9213A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ПК 3.2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МДК.03.02 </w:t>
            </w:r>
            <w:r w:rsidRPr="00453893">
              <w:rPr>
                <w:rFonts w:ascii="Times New Roman" w:eastAsia="TimesNewRomanPS-BoldMT" w:hAnsi="Times New Roman"/>
                <w:bCs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401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4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B9213A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893">
              <w:rPr>
                <w:rFonts w:ascii="Times New Roman" w:hAnsi="Times New Roman"/>
                <w:sz w:val="24"/>
                <w:szCs w:val="24"/>
              </w:rPr>
              <w:t>1</w:t>
            </w:r>
            <w:r w:rsidR="00717F25" w:rsidRPr="00453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ПК 3.1</w:t>
            </w:r>
          </w:p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ПК 3.3</w:t>
            </w: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МДК.03.03 </w:t>
            </w:r>
            <w:r w:rsidRPr="00453893">
              <w:rPr>
                <w:rFonts w:ascii="Times New Roman" w:hAnsi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401" w:type="pct"/>
          </w:tcPr>
          <w:p w:rsidR="00717F25" w:rsidRPr="00A22A72" w:rsidRDefault="00EB5380" w:rsidP="005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A72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249" w:type="pct"/>
          </w:tcPr>
          <w:p w:rsidR="00F23E0A" w:rsidRPr="00A22A72" w:rsidRDefault="00EB5380" w:rsidP="005540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A72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AD5F85" w:rsidRDefault="00F23E0A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17F25" w:rsidRPr="00453893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717F25" w:rsidRPr="00453893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01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4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01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24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87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380" w:rsidRPr="00453893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 по ПМ</w:t>
            </w:r>
          </w:p>
        </w:tc>
        <w:tc>
          <w:tcPr>
            <w:tcW w:w="401" w:type="pct"/>
          </w:tcPr>
          <w:p w:rsidR="00717F25" w:rsidRPr="00453893" w:rsidRDefault="00717F25" w:rsidP="00B92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9213A" w:rsidRPr="0045389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17F25" w:rsidRPr="00453893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:rsidR="00717F25" w:rsidRPr="00453893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8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5380" w:rsidRPr="00BF17F1" w:rsidTr="00B9213A">
        <w:trPr>
          <w:jc w:val="center"/>
        </w:trPr>
        <w:tc>
          <w:tcPr>
            <w:tcW w:w="422" w:type="pct"/>
          </w:tcPr>
          <w:p w:rsidR="00717F25" w:rsidRPr="00453893" w:rsidRDefault="00717F25" w:rsidP="00717F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717F25" w:rsidRPr="00453893" w:rsidRDefault="00717F25" w:rsidP="00717F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01" w:type="pct"/>
          </w:tcPr>
          <w:p w:rsidR="00717F25" w:rsidRPr="00A22A72" w:rsidRDefault="00EB5380" w:rsidP="005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A72"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  <w:tc>
          <w:tcPr>
            <w:tcW w:w="249" w:type="pct"/>
          </w:tcPr>
          <w:p w:rsidR="00717F25" w:rsidRPr="00A22A72" w:rsidRDefault="00EB5380" w:rsidP="00554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A72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518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342" w:type="pct"/>
          </w:tcPr>
          <w:p w:rsidR="00717F25" w:rsidRPr="00453893" w:rsidRDefault="00717F25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717F25" w:rsidRPr="00453893" w:rsidRDefault="00F23E0A" w:rsidP="00717F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D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39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04" w:type="pct"/>
          </w:tcPr>
          <w:p w:rsidR="00717F25" w:rsidRPr="00453893" w:rsidRDefault="00717F25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387" w:type="pct"/>
          </w:tcPr>
          <w:p w:rsidR="00717F25" w:rsidRPr="00453893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3" w:type="pct"/>
          </w:tcPr>
          <w:p w:rsidR="00717F25" w:rsidRDefault="00B9213A" w:rsidP="00717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389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1A3CFE" w:rsidRPr="00822037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CFE" w:rsidRPr="00822037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CFE" w:rsidRPr="00822037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CFE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CFE" w:rsidRPr="00822037" w:rsidRDefault="001A3CFE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7F1" w:rsidRDefault="00BF17F1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7F1" w:rsidRDefault="00BF17F1" w:rsidP="007C55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3CFE" w:rsidRPr="00BF17F1" w:rsidRDefault="001A3CFE" w:rsidP="00BF17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17F1">
        <w:rPr>
          <w:rFonts w:ascii="Times New Roman" w:hAnsi="Times New Roman"/>
          <w:b/>
          <w:sz w:val="28"/>
          <w:szCs w:val="24"/>
        </w:rPr>
        <w:lastRenderedPageBreak/>
        <w:t>3.2. Тематический план и содержание</w:t>
      </w:r>
      <w:r w:rsidR="00BF17F1">
        <w:rPr>
          <w:rFonts w:ascii="Times New Roman" w:hAnsi="Times New Roman"/>
          <w:b/>
          <w:sz w:val="28"/>
          <w:szCs w:val="24"/>
        </w:rPr>
        <w:t xml:space="preserve"> профессионального модуля ПМ.03 </w:t>
      </w:r>
      <w:r w:rsidRPr="00BF17F1">
        <w:rPr>
          <w:rFonts w:ascii="Times New Roman" w:hAnsi="Times New Roman"/>
          <w:b/>
          <w:sz w:val="28"/>
          <w:szCs w:val="24"/>
        </w:rPr>
        <w:t>Создание имиджа, разработка и выполнение художествен</w:t>
      </w:r>
      <w:r w:rsidR="00BF17F1">
        <w:rPr>
          <w:rFonts w:ascii="Times New Roman" w:hAnsi="Times New Roman"/>
          <w:b/>
          <w:sz w:val="28"/>
          <w:szCs w:val="24"/>
        </w:rPr>
        <w:t>ного образа на основании заказа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5"/>
        <w:gridCol w:w="15"/>
        <w:gridCol w:w="6"/>
        <w:gridCol w:w="21"/>
        <w:gridCol w:w="12"/>
        <w:gridCol w:w="6"/>
        <w:gridCol w:w="79"/>
        <w:gridCol w:w="7047"/>
        <w:gridCol w:w="1511"/>
        <w:gridCol w:w="3176"/>
      </w:tblGrid>
      <w:tr w:rsidR="0040236C" w:rsidRPr="0010449A" w:rsidTr="001F0FF3">
        <w:trPr>
          <w:trHeight w:val="330"/>
          <w:tblHeader/>
        </w:trPr>
        <w:tc>
          <w:tcPr>
            <w:tcW w:w="844" w:type="pct"/>
            <w:shd w:val="clear" w:color="auto" w:fill="auto"/>
          </w:tcPr>
          <w:p w:rsidR="00B9213A" w:rsidRPr="00D36B90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605" w:type="pct"/>
            <w:gridSpan w:val="8"/>
            <w:shd w:val="clear" w:color="auto" w:fill="auto"/>
          </w:tcPr>
          <w:p w:rsidR="00B9213A" w:rsidRPr="00D36B90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занятия и практические занятия, </w:t>
            </w:r>
            <w:r w:rsidRPr="00EA227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обучающихся, курсовая работ (проект)</w:t>
            </w:r>
          </w:p>
        </w:tc>
        <w:tc>
          <w:tcPr>
            <w:tcW w:w="500" w:type="pct"/>
            <w:shd w:val="clear" w:color="auto" w:fill="auto"/>
          </w:tcPr>
          <w:p w:rsidR="00B9213A" w:rsidRPr="00D36B90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51" w:type="pct"/>
            <w:shd w:val="clear" w:color="auto" w:fill="auto"/>
          </w:tcPr>
          <w:p w:rsidR="00B9213A" w:rsidRPr="00D36B90" w:rsidRDefault="00B9213A" w:rsidP="00B921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B9213A" w:rsidRPr="00D36B90" w:rsidRDefault="00B9213A" w:rsidP="00B92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(виды и формы деятельности)</w:t>
            </w:r>
          </w:p>
        </w:tc>
      </w:tr>
      <w:tr w:rsidR="0010449A" w:rsidRPr="0010449A" w:rsidTr="001F0FF3">
        <w:trPr>
          <w:trHeight w:val="60"/>
        </w:trPr>
        <w:tc>
          <w:tcPr>
            <w:tcW w:w="3449" w:type="pct"/>
            <w:gridSpan w:val="9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sz w:val="24"/>
                <w:szCs w:val="24"/>
              </w:rPr>
              <w:t>МДК 03.01 Стандартизация и подтверждение соответствия</w:t>
            </w:r>
          </w:p>
        </w:tc>
        <w:tc>
          <w:tcPr>
            <w:tcW w:w="500" w:type="pct"/>
          </w:tcPr>
          <w:p w:rsidR="0010449A" w:rsidRPr="008F4591" w:rsidRDefault="006C5532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1" w:type="pct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90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605" w:type="pct"/>
            <w:gridSpan w:val="8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7E7978" w:rsidRDefault="002167CC" w:rsidP="007E7978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11, ПК 3.4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10449A" w:rsidRPr="0010449A" w:rsidTr="001F0FF3">
        <w:trPr>
          <w:trHeight w:val="437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gridSpan w:val="6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pct"/>
            <w:gridSpan w:val="2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Краткий исторический обзор развития стандартизации. Основные понятия и определения в области стандартизации.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70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Основы стандартизации</w:t>
            </w:r>
            <w:r w:rsidRPr="00104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Сущность стандартизации и ее составляющие</w:t>
            </w:r>
          </w:p>
        </w:tc>
        <w:tc>
          <w:tcPr>
            <w:tcW w:w="2605" w:type="pct"/>
            <w:gridSpan w:val="8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Значение стандартизации в профессиональной деятельности.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Цели и задачи стандартизации в России. Функции стандартизации.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развития стандартизации. 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Объекты стандартизации: понятие, классификация объектов, их определение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Субъекты стандартизации: организации, органы и службы.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00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  <w:p w:rsidR="0010449A" w:rsidRPr="0010449A" w:rsidRDefault="0010449A" w:rsidP="001044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по стандартизации и их применение</w:t>
            </w:r>
          </w:p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 xml:space="preserve">Познавательная: конспектирование, проблемно-ориентированный диалог, </w:t>
            </w:r>
            <w:r w:rsidRPr="00D36B90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 анализ</w:t>
            </w: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Виды нормативных документов, их определение.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регламенты. 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2360" w:type="pct"/>
            <w:gridSpan w:val="3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Стандарты: понятие, категории и виды.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25" w:rsidRPr="0010449A" w:rsidTr="001F0FF3">
        <w:trPr>
          <w:trHeight w:val="60"/>
        </w:trPr>
        <w:tc>
          <w:tcPr>
            <w:tcW w:w="844" w:type="pct"/>
            <w:vMerge/>
          </w:tcPr>
          <w:p w:rsidR="006A5825" w:rsidRPr="0010449A" w:rsidRDefault="006A5825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6A5825" w:rsidRPr="0010449A" w:rsidRDefault="006A5825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00" w:type="pct"/>
          </w:tcPr>
          <w:p w:rsidR="006A5825" w:rsidRPr="0010449A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6A5825" w:rsidRPr="0010449A" w:rsidTr="001F0FF3">
        <w:trPr>
          <w:trHeight w:val="60"/>
        </w:trPr>
        <w:tc>
          <w:tcPr>
            <w:tcW w:w="844" w:type="pct"/>
            <w:vMerge/>
          </w:tcPr>
          <w:p w:rsidR="006A5825" w:rsidRPr="0010449A" w:rsidRDefault="006A5825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6A5825" w:rsidRPr="00454785" w:rsidRDefault="006A5825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Поиск в сети Интернет и других источниках информации о действующих нормативных стандартах в области парикмахерских услуг</w:t>
            </w:r>
          </w:p>
        </w:tc>
        <w:tc>
          <w:tcPr>
            <w:tcW w:w="500" w:type="pct"/>
          </w:tcPr>
          <w:p w:rsidR="006A5825" w:rsidRPr="00454785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6A5825" w:rsidRPr="0010449A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449A" w:rsidRPr="0010449A" w:rsidTr="001F0FF3">
        <w:trPr>
          <w:trHeight w:val="238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Правовые основы стандартизации</w:t>
            </w: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  <w:p w:rsidR="006A5825" w:rsidRPr="00D36B90" w:rsidRDefault="006A5825" w:rsidP="006A58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Cs/>
                <w:sz w:val="24"/>
                <w:szCs w:val="24"/>
              </w:rPr>
              <w:t>Практическая:</w:t>
            </w:r>
          </w:p>
          <w:p w:rsidR="006A5825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</w:tr>
      <w:tr w:rsidR="0010449A" w:rsidRPr="0010449A" w:rsidTr="001F0FF3">
        <w:trPr>
          <w:trHeight w:val="295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 техническом   регулировании»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95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Закон РФ «О защите прав потребителей». 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95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занятие№1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Изучение основных положений Закона РФ «О защите прав потребителя».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88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Подтверждение соответствия</w:t>
            </w:r>
          </w:p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Основы оценки соответствия</w:t>
            </w: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Основные понятия и определения подтверждения соответствия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Задачи, объекты и субъекты подтверждения соответствия. 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соответствия, декларирование соответствия, сертификация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Формы подтверждения соответствия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2360" w:type="pct"/>
            <w:gridSpan w:val="3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проведения сертификации продукции и услуг. Схемы проведения сертификации услуг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52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занятие№2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6A5825" w:rsidRDefault="006A5825" w:rsidP="006A58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Практическая: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10449A" w:rsidRPr="0010449A" w:rsidTr="001F0FF3">
        <w:trPr>
          <w:trHeight w:val="288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pct"/>
            <w:gridSpan w:val="4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noProof/>
                <w:sz w:val="24"/>
                <w:szCs w:val="24"/>
              </w:rPr>
              <w:t>20</w:t>
            </w:r>
          </w:p>
        </w:tc>
        <w:tc>
          <w:tcPr>
            <w:tcW w:w="2364" w:type="pct"/>
            <w:gridSpan w:val="4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сертификации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51"/>
        </w:trPr>
        <w:tc>
          <w:tcPr>
            <w:tcW w:w="844" w:type="pct"/>
            <w:vMerge w:val="restart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Качество продукции и услуг</w:t>
            </w:r>
          </w:p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 w:val="restart"/>
            <w:vAlign w:val="center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3" w:type="pct"/>
            <w:gridSpan w:val="6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Показатели качества продукции и услуг. </w:t>
            </w:r>
          </w:p>
        </w:tc>
        <w:tc>
          <w:tcPr>
            <w:tcW w:w="500" w:type="pct"/>
            <w:vAlign w:val="center"/>
          </w:tcPr>
          <w:p w:rsidR="0010449A" w:rsidRPr="00454785" w:rsidRDefault="00F46C97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3" w:type="pct"/>
            <w:gridSpan w:val="6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Особенности сферы услуг.</w:t>
            </w:r>
          </w:p>
        </w:tc>
        <w:tc>
          <w:tcPr>
            <w:tcW w:w="500" w:type="pct"/>
            <w:vAlign w:val="center"/>
          </w:tcPr>
          <w:p w:rsidR="0010449A" w:rsidRPr="00454785" w:rsidRDefault="00F46C97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373" w:type="pct"/>
            <w:gridSpan w:val="6"/>
          </w:tcPr>
          <w:p w:rsidR="0010449A" w:rsidRPr="00454785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Условия труда</w:t>
            </w:r>
            <w:r w:rsidRPr="00454785">
              <w:rPr>
                <w:rFonts w:ascii="Times New Roman" w:hAnsi="Times New Roman"/>
                <w:sz w:val="24"/>
                <w:szCs w:val="24"/>
              </w:rPr>
              <w:t xml:space="preserve"> - назначение, виды, средства, методы, нормативно – правовую базу проведения контроля качества продукции  и парикмахерских услуг ухода за внешностью человека.</w:t>
            </w:r>
          </w:p>
        </w:tc>
        <w:tc>
          <w:tcPr>
            <w:tcW w:w="500" w:type="pct"/>
            <w:vAlign w:val="center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gridSpan w:val="2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3" w:type="pct"/>
            <w:gridSpan w:val="6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Критерии и составляющие качества услуг.</w:t>
            </w:r>
          </w:p>
        </w:tc>
        <w:tc>
          <w:tcPr>
            <w:tcW w:w="500" w:type="pct"/>
            <w:vAlign w:val="center"/>
          </w:tcPr>
          <w:p w:rsidR="0010449A" w:rsidRPr="00454785" w:rsidRDefault="00F46C97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41"/>
        </w:trPr>
        <w:tc>
          <w:tcPr>
            <w:tcW w:w="844" w:type="pct"/>
            <w:vMerge w:val="restart"/>
            <w:vAlign w:val="center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49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0449A">
              <w:rPr>
                <w:rFonts w:ascii="Times New Roman" w:hAnsi="Times New Roman"/>
                <w:bCs/>
                <w:sz w:val="24"/>
                <w:szCs w:val="24"/>
              </w:rPr>
              <w:t>Идентификация парикмахерской продукции</w:t>
            </w: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10449A" w:rsidRPr="0010449A" w:rsidTr="001F0FF3">
        <w:trPr>
          <w:trHeight w:val="241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377" w:type="pct"/>
            <w:gridSpan w:val="7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виды, критерии, показатели </w:t>
            </w:r>
            <w:r w:rsidRPr="00454785">
              <w:rPr>
                <w:rFonts w:ascii="Times New Roman" w:hAnsi="Times New Roman"/>
                <w:sz w:val="24"/>
                <w:szCs w:val="24"/>
              </w:rPr>
              <w:t>парфюмерно-косметической продукции.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41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377" w:type="pct"/>
            <w:gridSpan w:val="7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Методы </w:t>
            </w:r>
            <w:r w:rsidRPr="00454785">
              <w:rPr>
                <w:rFonts w:ascii="Times New Roman" w:hAnsi="Times New Roman"/>
                <w:sz w:val="24"/>
                <w:szCs w:val="24"/>
              </w:rPr>
              <w:t>идентификации парфюмерно-косметической продукции.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41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377" w:type="pct"/>
            <w:gridSpan w:val="7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Маркировка продукции знаком соответствия государственным стандартам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241"/>
        </w:trPr>
        <w:tc>
          <w:tcPr>
            <w:tcW w:w="844" w:type="pct"/>
            <w:vMerge/>
            <w:vAlign w:val="center"/>
          </w:tcPr>
          <w:p w:rsidR="0010449A" w:rsidRPr="0010449A" w:rsidRDefault="0010449A" w:rsidP="0010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7" w:type="pct"/>
            <w:gridSpan w:val="7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Экологическая сертификация и преимущества её применения.</w:t>
            </w:r>
          </w:p>
        </w:tc>
        <w:tc>
          <w:tcPr>
            <w:tcW w:w="500" w:type="pct"/>
          </w:tcPr>
          <w:p w:rsidR="0010449A" w:rsidRPr="00454785" w:rsidRDefault="00F46C97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49A" w:rsidRPr="0010449A" w:rsidTr="001F0FF3">
        <w:trPr>
          <w:trHeight w:val="139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№3.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</w:tcPr>
          <w:p w:rsidR="0040236C" w:rsidRPr="0040236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23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6A5825" w:rsidRDefault="006A5825" w:rsidP="006A58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Практическая:</w:t>
            </w:r>
          </w:p>
          <w:p w:rsidR="0010449A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выполнение практической </w:t>
            </w: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работы</w:t>
            </w: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  <w:vMerge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3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371" w:type="pct"/>
            <w:gridSpan w:val="5"/>
          </w:tcPr>
          <w:p w:rsidR="0010449A" w:rsidRPr="00454785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Идентификация и штриховое кодирование</w:t>
            </w:r>
          </w:p>
        </w:tc>
        <w:tc>
          <w:tcPr>
            <w:tcW w:w="500" w:type="pct"/>
          </w:tcPr>
          <w:p w:rsidR="0010449A" w:rsidRPr="00454785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25" w:rsidRPr="0010449A" w:rsidTr="001F0FF3">
        <w:trPr>
          <w:trHeight w:val="60"/>
        </w:trPr>
        <w:tc>
          <w:tcPr>
            <w:tcW w:w="844" w:type="pct"/>
            <w:vMerge/>
          </w:tcPr>
          <w:p w:rsidR="006A5825" w:rsidRPr="0010449A" w:rsidRDefault="006A5825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6A5825" w:rsidRPr="00454785" w:rsidRDefault="006A5825" w:rsidP="001044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00" w:type="pct"/>
          </w:tcPr>
          <w:p w:rsidR="006A5825" w:rsidRPr="00454785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pct"/>
            <w:vMerge w:val="restart"/>
          </w:tcPr>
          <w:p w:rsidR="006A5825" w:rsidRDefault="006A5825" w:rsidP="006A582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10449A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6A5825" w:rsidRPr="0010449A" w:rsidTr="001F0FF3">
        <w:trPr>
          <w:trHeight w:val="60"/>
        </w:trPr>
        <w:tc>
          <w:tcPr>
            <w:tcW w:w="844" w:type="pct"/>
            <w:vMerge/>
          </w:tcPr>
          <w:p w:rsidR="006A5825" w:rsidRPr="0010449A" w:rsidRDefault="006A5825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6A5825" w:rsidRPr="00454785" w:rsidRDefault="006A5825" w:rsidP="00104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 xml:space="preserve">Поиск в сети Интернет и других источниках информации о </w:t>
            </w: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>«Знаке соответствия». Составить сообщение «Знак соответствия»</w:t>
            </w:r>
          </w:p>
        </w:tc>
        <w:tc>
          <w:tcPr>
            <w:tcW w:w="500" w:type="pct"/>
          </w:tcPr>
          <w:p w:rsidR="006A5825" w:rsidRPr="00454785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Merge/>
          </w:tcPr>
          <w:p w:rsidR="006A5825" w:rsidRPr="0010449A" w:rsidRDefault="006A5825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449A" w:rsidRPr="0010449A" w:rsidTr="001F0FF3">
        <w:trPr>
          <w:trHeight w:val="60"/>
        </w:trPr>
        <w:tc>
          <w:tcPr>
            <w:tcW w:w="844" w:type="pct"/>
          </w:tcPr>
          <w:p w:rsidR="0010449A" w:rsidRPr="0010449A" w:rsidRDefault="0010449A" w:rsidP="001044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3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371" w:type="pct"/>
            <w:gridSpan w:val="5"/>
          </w:tcPr>
          <w:p w:rsidR="0010449A" w:rsidRPr="0010449A" w:rsidRDefault="0010449A" w:rsidP="00104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0" w:type="pct"/>
          </w:tcPr>
          <w:p w:rsidR="0010449A" w:rsidRPr="0010449A" w:rsidRDefault="0010449A" w:rsidP="00104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vAlign w:val="center"/>
          </w:tcPr>
          <w:p w:rsidR="0010449A" w:rsidRPr="0010449A" w:rsidRDefault="0040236C" w:rsidP="007E7978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3.4 </w:t>
            </w:r>
            <w:r w:rsidR="007E7978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7E7978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53620C" w:rsidRPr="0053620C" w:rsidRDefault="0053620C" w:rsidP="0053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Раздел 2. МДК.03.0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2 Основы маркетинга сферы услуг</w:t>
            </w:r>
          </w:p>
        </w:tc>
        <w:tc>
          <w:tcPr>
            <w:tcW w:w="500" w:type="pct"/>
          </w:tcPr>
          <w:p w:rsidR="0053620C" w:rsidRPr="00B9213A" w:rsidRDefault="006C5532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 w:val="restart"/>
          </w:tcPr>
          <w:p w:rsidR="0053620C" w:rsidRPr="00822037" w:rsidRDefault="0053620C" w:rsidP="007C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1</w:t>
            </w:r>
          </w:p>
          <w:p w:rsidR="0053620C" w:rsidRPr="00822037" w:rsidRDefault="0053620C" w:rsidP="007C5575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менеджмента.</w:t>
            </w:r>
          </w:p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53620C" w:rsidRPr="00822037" w:rsidRDefault="0053620C" w:rsidP="00536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53620C" w:rsidRPr="0005654D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1-2</w:t>
            </w:r>
          </w:p>
        </w:tc>
        <w:tc>
          <w:tcPr>
            <w:tcW w:w="2331" w:type="pct"/>
          </w:tcPr>
          <w:p w:rsidR="006A5825" w:rsidRPr="00032140" w:rsidRDefault="006A5825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032140">
              <w:rPr>
                <w:rFonts w:ascii="Times New Roman" w:hAnsi="Times New Roman"/>
                <w:sz w:val="24"/>
                <w:szCs w:val="28"/>
              </w:rPr>
              <w:t>Предмет и сущность менеджмента на современном уровне. Направления менеджмента. Задачи менеджмента.</w:t>
            </w:r>
          </w:p>
        </w:tc>
        <w:tc>
          <w:tcPr>
            <w:tcW w:w="500" w:type="pct"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AD5F85" w:rsidRDefault="006A5825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53620C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3-6</w:t>
            </w:r>
          </w:p>
        </w:tc>
        <w:tc>
          <w:tcPr>
            <w:tcW w:w="2331" w:type="pct"/>
          </w:tcPr>
          <w:p w:rsidR="006A5825" w:rsidRPr="00454785" w:rsidRDefault="006A5825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8"/>
              </w:rPr>
              <w:t>Эффективность менеджмента. Основные подходы менеджмента. Современные направления менеджмента.</w:t>
            </w:r>
          </w:p>
        </w:tc>
        <w:tc>
          <w:tcPr>
            <w:tcW w:w="500" w:type="pct"/>
          </w:tcPr>
          <w:p w:rsidR="006A5825" w:rsidRPr="00454785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2331" w:type="pct"/>
          </w:tcPr>
          <w:p w:rsidR="006A5825" w:rsidRPr="00454785" w:rsidRDefault="006A5825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8"/>
              </w:rPr>
              <w:t>Внутренняя и внешняя среда организации.</w:t>
            </w:r>
          </w:p>
        </w:tc>
        <w:tc>
          <w:tcPr>
            <w:tcW w:w="500" w:type="pct"/>
          </w:tcPr>
          <w:p w:rsidR="006A5825" w:rsidRPr="00454785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9-12</w:t>
            </w:r>
          </w:p>
        </w:tc>
        <w:tc>
          <w:tcPr>
            <w:tcW w:w="2331" w:type="pct"/>
          </w:tcPr>
          <w:p w:rsidR="006A5825" w:rsidRPr="00454785" w:rsidRDefault="006A5825" w:rsidP="0053620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54785">
              <w:rPr>
                <w:rFonts w:ascii="Times New Roman" w:hAnsi="Times New Roman"/>
                <w:sz w:val="24"/>
                <w:szCs w:val="28"/>
              </w:rPr>
              <w:t xml:space="preserve">Функции менеджмента и их специфика в индустрии красоты. </w:t>
            </w:r>
            <w:r w:rsidRPr="00454785">
              <w:rPr>
                <w:rFonts w:ascii="Times New Roman" w:eastAsia="TimesNewRomanPS-ItalicMT" w:hAnsi="Times New Roman"/>
                <w:sz w:val="24"/>
                <w:szCs w:val="28"/>
              </w:rPr>
              <w:t>Структура планирования. Принципы планирования. Стратегическое и текущее планирование деятельности организации.</w:t>
            </w:r>
          </w:p>
        </w:tc>
        <w:tc>
          <w:tcPr>
            <w:tcW w:w="500" w:type="pct"/>
          </w:tcPr>
          <w:p w:rsidR="006A5825" w:rsidRPr="00454785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spacing w:after="0" w:line="240" w:lineRule="auto"/>
              <w:contextualSpacing/>
              <w:jc w:val="center"/>
              <w:rPr>
                <w:rFonts w:ascii="Times New Roman" w:eastAsia="TimesNewRomanPS-ItalicMT" w:hAnsi="Times New Roman"/>
                <w:iCs/>
                <w:sz w:val="24"/>
                <w:szCs w:val="28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8"/>
              </w:rPr>
              <w:t>13-16</w:t>
            </w:r>
          </w:p>
        </w:tc>
        <w:tc>
          <w:tcPr>
            <w:tcW w:w="2331" w:type="pct"/>
          </w:tcPr>
          <w:p w:rsidR="006A5825" w:rsidRPr="00454785" w:rsidRDefault="006A5825" w:rsidP="007C55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eastAsia="TimesNewRomanPS-ItalicMT" w:hAnsi="Times New Roman"/>
                <w:iCs/>
                <w:sz w:val="24"/>
                <w:szCs w:val="28"/>
              </w:rPr>
              <w:t xml:space="preserve">Миссия организации. </w:t>
            </w:r>
            <w:r w:rsidRPr="00454785">
              <w:rPr>
                <w:rFonts w:ascii="Times New Roman" w:eastAsia="TimesNewRomanPS-ItalicMT" w:hAnsi="Times New Roman"/>
                <w:sz w:val="24"/>
                <w:szCs w:val="28"/>
              </w:rPr>
              <w:t>Цели организации. Виды организационных структур и их влияние на эффективность деятельности в организации.  Разновидности организационных структур</w:t>
            </w:r>
          </w:p>
        </w:tc>
        <w:tc>
          <w:tcPr>
            <w:tcW w:w="500" w:type="pct"/>
          </w:tcPr>
          <w:p w:rsidR="006A5825" w:rsidRPr="00454785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825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6A5825" w:rsidRPr="00822037" w:rsidRDefault="006A5825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6A5825" w:rsidRPr="0053620C" w:rsidRDefault="006A5825" w:rsidP="0053620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17-18</w:t>
            </w:r>
          </w:p>
        </w:tc>
        <w:tc>
          <w:tcPr>
            <w:tcW w:w="2331" w:type="pct"/>
          </w:tcPr>
          <w:p w:rsidR="006A5825" w:rsidRPr="00454785" w:rsidRDefault="006A5825" w:rsidP="007C5575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54785">
              <w:rPr>
                <w:rFonts w:ascii="Times New Roman" w:hAnsi="Times New Roman"/>
                <w:sz w:val="24"/>
                <w:szCs w:val="28"/>
              </w:rPr>
              <w:t>Важность самоорганизации, таймменеджмента и самопрезентации.</w:t>
            </w:r>
          </w:p>
        </w:tc>
        <w:tc>
          <w:tcPr>
            <w:tcW w:w="500" w:type="pct"/>
          </w:tcPr>
          <w:p w:rsidR="006A5825" w:rsidRPr="00454785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6A5825" w:rsidRPr="0053620C" w:rsidRDefault="006A5825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654D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05654D" w:rsidRPr="00822037" w:rsidRDefault="0005654D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05654D" w:rsidRPr="00454785" w:rsidRDefault="0005654D" w:rsidP="007C55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500" w:type="pct"/>
          </w:tcPr>
          <w:p w:rsidR="0005654D" w:rsidRPr="00454785" w:rsidRDefault="0005654D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05654D" w:rsidRPr="0053620C" w:rsidRDefault="0005654D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844" w:type="pct"/>
            <w:vMerge/>
            <w:vAlign w:val="center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53620C" w:rsidRPr="0053620C" w:rsidRDefault="0053620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19-22</w:t>
            </w:r>
          </w:p>
        </w:tc>
        <w:tc>
          <w:tcPr>
            <w:tcW w:w="2331" w:type="pct"/>
          </w:tcPr>
          <w:p w:rsidR="0053620C" w:rsidRPr="00454785" w:rsidRDefault="0053620C" w:rsidP="007C55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8"/>
                <w:lang w:eastAsia="en-US"/>
              </w:rPr>
              <w:t>Практическая работа № 1</w:t>
            </w:r>
          </w:p>
          <w:p w:rsidR="0053620C" w:rsidRPr="00454785" w:rsidRDefault="0053620C" w:rsidP="007C55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Подготовить самопрезентацию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</w:tcPr>
          <w:p w:rsidR="00AD5F85" w:rsidRDefault="006A5825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6A5825" w:rsidRPr="006A5825" w:rsidRDefault="006A5825" w:rsidP="006A58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Практическая:</w:t>
            </w:r>
          </w:p>
          <w:p w:rsidR="0053620C" w:rsidRPr="0053620C" w:rsidRDefault="006A5825" w:rsidP="006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 w:val="restart"/>
          </w:tcPr>
          <w:p w:rsidR="0053620C" w:rsidRPr="00822037" w:rsidRDefault="0053620C" w:rsidP="0053620C">
            <w:pPr>
              <w:tabs>
                <w:tab w:val="left" w:pos="150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1.1.   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Управленческие решения и коммуникации</w:t>
            </w:r>
          </w:p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pct"/>
            <w:gridSpan w:val="8"/>
          </w:tcPr>
          <w:p w:rsidR="0053620C" w:rsidRPr="00454785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Понятие управленческих решений Процесс принятия управленческого решения, как интеллектуальная деятельность руководителя. Технология разработки управленческих решений.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Распределение полномочий на принятие решений. Делегирование полномочий. Коммуникация в процессе принятия управленческого решения.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Межличностные коммуникации и возможные причины, препятствующие их эффективному проведению.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технологии управления организацией. </w:t>
            </w:r>
            <w:r w:rsidRPr="00454785">
              <w:rPr>
                <w:rFonts w:ascii="Times New Roman" w:hAnsi="Times New Roman"/>
                <w:sz w:val="24"/>
                <w:szCs w:val="24"/>
              </w:rPr>
              <w:t>Эффективное руководство.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Стили управления. Современные технологии управления организацией. Особенности управления персоналом в салоне красоты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53620C" w:rsidRPr="00822037" w:rsidRDefault="0053620C" w:rsidP="007C5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lastRenderedPageBreak/>
              <w:t>Основы маркетинга</w:t>
            </w:r>
          </w:p>
          <w:p w:rsidR="0053620C" w:rsidRPr="0053620C" w:rsidRDefault="0053620C" w:rsidP="0053620C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Современная концеп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маркетинга услуг и сервиса </w:t>
            </w:r>
          </w:p>
        </w:tc>
        <w:tc>
          <w:tcPr>
            <w:tcW w:w="2605" w:type="pct"/>
            <w:gridSpan w:val="8"/>
          </w:tcPr>
          <w:p w:rsidR="0053620C" w:rsidRPr="00454785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952"/>
        </w:trPr>
        <w:tc>
          <w:tcPr>
            <w:tcW w:w="844" w:type="pct"/>
            <w:vMerge/>
            <w:vAlign w:val="center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53620C" w:rsidRPr="0053620C" w:rsidRDefault="0053620C" w:rsidP="005362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2331" w:type="pct"/>
          </w:tcPr>
          <w:p w:rsidR="0053620C" w:rsidRPr="00454785" w:rsidRDefault="0053620C" w:rsidP="005362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Понятие маркетинга. Основные функции маркетинга в сфере услуг.</w:t>
            </w:r>
          </w:p>
          <w:p w:rsidR="0053620C" w:rsidRPr="00454785" w:rsidRDefault="0053620C" w:rsidP="007C557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Исходные понятия маркетинга: нужды, потребности, запросы, товар и рынок. Рынок услуг в сфере красоты.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3620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2605" w:type="pct"/>
            <w:gridSpan w:val="8"/>
          </w:tcPr>
          <w:p w:rsidR="0053620C" w:rsidRPr="00454785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Информация как основа для принятия маркетинговых решений. Виды информации: первичная и вторичная.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40236C" w:rsidRDefault="0040236C" w:rsidP="0040236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</w:p>
          <w:p w:rsidR="00AD5F85" w:rsidRDefault="00AD5F85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Сегментирование рынка. Признаки сегментации: географические, демографические, экономические, социальные, психографические. Критерии оценки сегмента.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331" w:type="pct"/>
          </w:tcPr>
          <w:p w:rsidR="0040236C" w:rsidRPr="00454785" w:rsidRDefault="0040236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Понятие позиционирования. Основания для позиционирования товара, услуги.</w:t>
            </w:r>
          </w:p>
        </w:tc>
        <w:tc>
          <w:tcPr>
            <w:tcW w:w="500" w:type="pct"/>
          </w:tcPr>
          <w:p w:rsidR="0040236C" w:rsidRPr="00454785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844" w:type="pct"/>
            <w:vMerge/>
            <w:vAlign w:val="center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53620C" w:rsidRPr="00454785" w:rsidRDefault="0053620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844" w:type="pct"/>
            <w:vMerge/>
            <w:vAlign w:val="center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53620C" w:rsidRPr="00454785" w:rsidRDefault="0053620C" w:rsidP="00536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 xml:space="preserve">Выполнить реферат по теме: Мероприятия целевого маркетинга для </w:t>
            </w:r>
            <w:r w:rsidRPr="00454785">
              <w:rPr>
                <w:rFonts w:ascii="Times New Roman" w:hAnsi="Times New Roman"/>
                <w:sz w:val="24"/>
                <w:szCs w:val="24"/>
              </w:rPr>
              <w:lastRenderedPageBreak/>
              <w:t>индустрии красоты. Развитие сферы сервиса в России.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51" w:type="pct"/>
          </w:tcPr>
          <w:p w:rsidR="00AD5F85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36C">
              <w:rPr>
                <w:rFonts w:ascii="Times New Roman" w:hAnsi="Times New Roman"/>
                <w:bCs/>
                <w:sz w:val="24"/>
                <w:szCs w:val="24"/>
              </w:rPr>
              <w:t xml:space="preserve">ОК 01-ОК 11, ПК 3.2 </w:t>
            </w:r>
          </w:p>
          <w:p w:rsidR="00AD5F85" w:rsidRDefault="00AD5F85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53620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53620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53620C" w:rsidRPr="00822037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Покупательское поведение и риски в индустрии красоты</w:t>
            </w:r>
          </w:p>
        </w:tc>
        <w:tc>
          <w:tcPr>
            <w:tcW w:w="2605" w:type="pct"/>
            <w:gridSpan w:val="8"/>
          </w:tcPr>
          <w:p w:rsidR="0053620C" w:rsidRPr="00454785" w:rsidRDefault="0053620C" w:rsidP="007C5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53620C" w:rsidRPr="00454785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53620C" w:rsidRPr="0053620C" w:rsidRDefault="0053620C" w:rsidP="0053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331" w:type="pct"/>
          </w:tcPr>
          <w:p w:rsidR="0040236C" w:rsidRPr="00454785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Понятие качества товара, услуги с точки зрения потребителя и производителя. Требования потребителя к товару, услуге.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tabs>
                <w:tab w:val="left" w:pos="1500"/>
                <w:tab w:val="right" w:pos="445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331" w:type="pct"/>
          </w:tcPr>
          <w:p w:rsidR="0040236C" w:rsidRPr="00454785" w:rsidRDefault="0040236C" w:rsidP="0040236C">
            <w:pPr>
              <w:tabs>
                <w:tab w:val="left" w:pos="1500"/>
                <w:tab w:val="right" w:pos="445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Конкурентоспособность товара, услуги. Жизненный цикл товара, услуги. Риски, связанные с разработкой и выводом нового товара, услуги на рынок.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A3585D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40236C" w:rsidRPr="00C35C05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C05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40236C" w:rsidRPr="00A3585D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585D">
              <w:rPr>
                <w:rFonts w:ascii="Times New Roman" w:hAnsi="Times New Roman"/>
                <w:bCs/>
                <w:sz w:val="24"/>
                <w:szCs w:val="24"/>
              </w:rPr>
              <w:t xml:space="preserve"> Цена в комплексе маркетинга сервисной организации</w:t>
            </w:r>
          </w:p>
        </w:tc>
        <w:tc>
          <w:tcPr>
            <w:tcW w:w="2605" w:type="pct"/>
            <w:gridSpan w:val="8"/>
          </w:tcPr>
          <w:p w:rsidR="0040236C" w:rsidRPr="00454785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331" w:type="pct"/>
          </w:tcPr>
          <w:p w:rsidR="0040236C" w:rsidRPr="00454785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Цели ценообразования. Классификация подходов к ценообразованию. Процедура назначения цены. Соотношение цена / качество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331" w:type="pct"/>
          </w:tcPr>
          <w:p w:rsidR="0040236C" w:rsidRPr="00454785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Основные стратегии ценообразования, условия их применения. Составление прейскуранта на услуги парикмахерских.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454785" w:rsidRDefault="0040236C" w:rsidP="0040236C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tabs>
                <w:tab w:val="left" w:pos="15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59-66</w:t>
            </w:r>
          </w:p>
        </w:tc>
        <w:tc>
          <w:tcPr>
            <w:tcW w:w="2331" w:type="pct"/>
          </w:tcPr>
          <w:p w:rsidR="0040236C" w:rsidRPr="00454785" w:rsidRDefault="0040236C" w:rsidP="0040236C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</w:p>
          <w:p w:rsidR="0040236C" w:rsidRPr="00454785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Разработка прейскуранта на услуги парикмахерской.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3.2 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6A5825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Практическая: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454785" w:rsidRDefault="0040236C" w:rsidP="0040236C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78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454785" w:rsidRDefault="0040236C" w:rsidP="0040236C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785">
              <w:rPr>
                <w:rFonts w:ascii="Times New Roman" w:hAnsi="Times New Roman"/>
                <w:sz w:val="24"/>
                <w:szCs w:val="24"/>
              </w:rPr>
              <w:t>Выполнить реферат по теме: Методы и стратегии ценообразования в сфере индустрии красоты.</w:t>
            </w:r>
          </w:p>
        </w:tc>
        <w:tc>
          <w:tcPr>
            <w:tcW w:w="500" w:type="pct"/>
          </w:tcPr>
          <w:p w:rsidR="0040236C" w:rsidRPr="00454785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7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40236C">
              <w:rPr>
                <w:rFonts w:ascii="Times New Roman" w:hAnsi="Times New Roman"/>
                <w:bCs/>
                <w:sz w:val="24"/>
                <w:szCs w:val="24"/>
              </w:rPr>
              <w:t>ОК 01-ОК 11, ПК 3.2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23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40236C" w:rsidRPr="00822037" w:rsidRDefault="0040236C" w:rsidP="0040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40236C" w:rsidRPr="00822037" w:rsidRDefault="0040236C" w:rsidP="0040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Маркетинговые коммуникации</w:t>
            </w:r>
          </w:p>
          <w:p w:rsidR="0040236C" w:rsidRPr="00822037" w:rsidRDefault="0040236C" w:rsidP="0040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40236C" w:rsidRPr="0005654D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2331" w:type="pct"/>
          </w:tcPr>
          <w:p w:rsidR="0040236C" w:rsidRPr="00822037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Комплекс маркетинговых коммуникаций (реклама, паблик-рилейшнз, ярмарки и выставки, личные продажи, стимулирование сбыта. Реклама (товарная, корпоративная, социальная, институциональная, политическая).</w:t>
            </w:r>
          </w:p>
        </w:tc>
        <w:tc>
          <w:tcPr>
            <w:tcW w:w="500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2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AD5F85" w:rsidRDefault="0040236C" w:rsidP="00AD5F85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11, ПК 3.2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69-70</w:t>
            </w:r>
          </w:p>
        </w:tc>
        <w:tc>
          <w:tcPr>
            <w:tcW w:w="2331" w:type="pct"/>
          </w:tcPr>
          <w:p w:rsidR="0040236C" w:rsidRPr="00822037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Принципы и методы рекламной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Продвижение профессиональных услуг и товаров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процессом продаж.</w:t>
            </w:r>
          </w:p>
        </w:tc>
        <w:tc>
          <w:tcPr>
            <w:tcW w:w="500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62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Align w:val="center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71-72</w:t>
            </w:r>
          </w:p>
        </w:tc>
        <w:tc>
          <w:tcPr>
            <w:tcW w:w="2331" w:type="pct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00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</w:tcPr>
          <w:p w:rsidR="0040236C" w:rsidRDefault="0040236C" w:rsidP="0040236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11, ПК 3.2</w:t>
            </w:r>
            <w:r w:rsidR="00AD5F85" w:rsidRPr="00CE0462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="00AD5F85">
              <w:rPr>
                <w:rFonts w:ascii="Times New Roman" w:hAnsi="Times New Roman"/>
                <w:sz w:val="24"/>
                <w:szCs w:val="24"/>
              </w:rPr>
              <w:t>7,11,14,16,19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  <w:tcBorders>
              <w:bottom w:val="single" w:sz="4" w:space="0" w:color="auto"/>
            </w:tcBorders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03.03 </w:t>
            </w: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40236C" w:rsidRPr="002167CC" w:rsidRDefault="006C5532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844" w:type="pct"/>
            <w:vMerge w:val="restar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 xml:space="preserve">Основы создания </w:t>
            </w:r>
            <w:r w:rsidRPr="002167CC">
              <w:rPr>
                <w:rFonts w:ascii="Times New Roman" w:hAnsi="Times New Roman"/>
                <w:sz w:val="24"/>
                <w:szCs w:val="24"/>
              </w:rPr>
              <w:lastRenderedPageBreak/>
              <w:t>имиджа клиента на основе анализа индивидуальных особенностей и потребностей</w:t>
            </w: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развития стилей. Особенности развития стиля и моды.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40236C" w:rsidRDefault="0040236C" w:rsidP="0040236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40236C" w:rsidRDefault="0040236C" w:rsidP="0040236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Default="00BB761F" w:rsidP="0040236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3-4</w:t>
            </w:r>
          </w:p>
        </w:tc>
        <w:tc>
          <w:tcPr>
            <w:tcW w:w="2331" w:type="pct"/>
            <w:tcBorders>
              <w:bottom w:val="single" w:sz="4" w:space="0" w:color="auto"/>
            </w:tcBorders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моделирования причесок и стрижек.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5-8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Факторы формирования стиля и моды. 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Тенденции моды в стилистике и технологиях парикмахерских услуг, в художественной творческой деятельности.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принадлежность причесок к историческим эпохам, выполнение их стилизации.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6A5825" w:rsidRDefault="00BB761F" w:rsidP="00BB7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Практическая:</w:t>
            </w:r>
          </w:p>
          <w:p w:rsidR="0040236C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различных стилевых направлений ХХ-ХХ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в.в. на основе анализа журналов мод.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 xml:space="preserve">Подбор материалов, анализ современных стилевых и модных направлений.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 xml:space="preserve">Разработка эскизов и схем причесок и стрижек актуальных модных направлений.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концепции имиджа клиента.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Создание имиджа клиента на основе анализа индивидуальных особенностей и потребностей;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Выполнить презентации "Исторические стили в прическах".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Подготовить доклад или реферат на тему: «Современные модные и стилевые направления в прическах и стрижках».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 w:val="restar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Художественные средства и способы создания имиджа клиента</w:t>
            </w: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D5F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37-3</w:t>
            </w:r>
            <w:r w:rsidR="00AD5F85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облика. Индивидуальность и уникальность.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D5F85" w:rsidP="00AD5F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  <w:r w:rsidR="0040236C"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Критические точки внешности. Психология образа.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D5F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D5F85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-4</w:t>
            </w:r>
            <w:r w:rsidR="00AD5F85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Символика цвета. Цвет, характер, настроение. Цветовые типажи.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D5F8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AD5F85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-4</w:t>
            </w:r>
            <w:r w:rsidR="00AD5F85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цвета, его влияние на образ.</w:t>
            </w:r>
          </w:p>
        </w:tc>
        <w:tc>
          <w:tcPr>
            <w:tcW w:w="500" w:type="pct"/>
          </w:tcPr>
          <w:p w:rsidR="0040236C" w:rsidRPr="002167CC" w:rsidRDefault="00C244DE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C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C244DE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C244DE">
              <w:rPr>
                <w:rFonts w:ascii="Times New Roman" w:hAnsi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Стилевая и модная символика цвета в моде, прическе, макияже, одежде.</w:t>
            </w:r>
          </w:p>
        </w:tc>
        <w:tc>
          <w:tcPr>
            <w:tcW w:w="500" w:type="pct"/>
          </w:tcPr>
          <w:p w:rsidR="0040236C" w:rsidRPr="002167CC" w:rsidRDefault="00C244DE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C244DE" w:rsidP="00C244D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="0040236C"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Понятие стиля и имиджа человека. Основные составляющие имиджа.</w:t>
            </w:r>
          </w:p>
        </w:tc>
        <w:tc>
          <w:tcPr>
            <w:tcW w:w="500" w:type="pct"/>
          </w:tcPr>
          <w:p w:rsidR="0040236C" w:rsidRPr="002167CC" w:rsidRDefault="00C244DE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C244DE" w:rsidP="0040236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55-56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построения стиля и имиджа по профессии.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C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5</w:t>
            </w:r>
            <w:r w:rsidR="00C244DE">
              <w:rPr>
                <w:rFonts w:ascii="Times New Roman" w:hAnsi="Times New Roman"/>
                <w:sz w:val="24"/>
                <w:szCs w:val="24"/>
              </w:rPr>
              <w:t>7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 w:rsidR="00C244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Подбор форм причесок и стрижек, с учетом индивидуальных особенностей клиента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6A5825" w:rsidRDefault="00BB761F" w:rsidP="00BB7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Практическая:</w:t>
            </w:r>
          </w:p>
          <w:p w:rsidR="0040236C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C244DE" w:rsidP="00C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40236C"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8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Определение цветового решения внешнего облика. Подбор цвета и выполнение на модели.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C244DE" w:rsidP="00C24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0236C" w:rsidRPr="002167CC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9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 стиля и типа имиджа для конкретного человека. Графическое подтверждение выбора имиджа.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pStyle w:val="affff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3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Работа над обликом: составление личного типажа телосложения, цветового решения с учетом психологии, характера (Выполнить презентацию).</w:t>
            </w:r>
          </w:p>
        </w:tc>
        <w:tc>
          <w:tcPr>
            <w:tcW w:w="500" w:type="pct"/>
          </w:tcPr>
          <w:p w:rsidR="0040236C" w:rsidRPr="002167CC" w:rsidRDefault="00AD5F85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40236C" w:rsidRPr="0053620C" w:rsidRDefault="00BB761F" w:rsidP="00BB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pStyle w:val="affff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4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 по теме: основные составляющие облика – стиль, имидж (доклад и презентация).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 w:val="restar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Художественные средства и способы построения причесок и стрижек с учетом облика человека</w:t>
            </w: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22A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C244DE">
              <w:rPr>
                <w:rFonts w:ascii="Times New Roman" w:hAnsi="Times New Roman"/>
                <w:bCs/>
                <w:iCs/>
                <w:sz w:val="24"/>
                <w:szCs w:val="24"/>
              </w:rPr>
              <w:t>9-7</w:t>
            </w:r>
            <w:r w:rsidR="00A22A7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прически и стрижки внешнему облику, стилю, моде, назначению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C244DE" w:rsidP="00A22A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A22A7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40236C"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40236C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A22A7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Художественные средства построения. Композиция.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22A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="00A22A7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A22A72"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Технологические средства моделирования.</w:t>
            </w:r>
          </w:p>
        </w:tc>
        <w:tc>
          <w:tcPr>
            <w:tcW w:w="500" w:type="pct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75</w:t>
            </w:r>
            <w:r w:rsidR="0040236C"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Роль прически и макияжа в создании имиджа.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77</w:t>
            </w:r>
            <w:r w:rsidR="0040236C"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0236C"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 xml:space="preserve">Выполнение повседневных нарядных причесок с учетом имиджа </w:t>
            </w:r>
            <w:r w:rsidRPr="002167CC">
              <w:rPr>
                <w:rFonts w:ascii="Times New Roman" w:hAnsi="Times New Roman"/>
                <w:sz w:val="24"/>
                <w:szCs w:val="24"/>
              </w:rPr>
              <w:lastRenderedPageBreak/>
              <w:t>клиента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6A5825" w:rsidRDefault="00BB761F" w:rsidP="00BB7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Практическая:</w:t>
            </w:r>
          </w:p>
          <w:p w:rsidR="0040236C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44DE">
              <w:rPr>
                <w:rFonts w:ascii="Times New Roman" w:hAnsi="Times New Roman"/>
                <w:sz w:val="24"/>
                <w:szCs w:val="24"/>
              </w:rPr>
              <w:t>9</w:t>
            </w:r>
            <w:r w:rsidR="0040236C"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44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pct"/>
            <w:vAlign w:val="bottom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11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зрелищного назначения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44" w:type="pct"/>
            <w:vMerge w:val="restart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Особенности конкурсных и подиумных работ в сфере парикмахерского искусства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A22A72" w:rsidP="00A22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40236C"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Значение художественного образа в развитии парикмахерского искусства.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Познавательная: конспектирование, проблемно-ориентированный диалог, рефлексивный анализ</w:t>
            </w:r>
          </w:p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22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01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Особенности создания коллекции, подиумных и конкурсных работ.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22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04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Общие принципы разработки коллекции причесок.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A22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06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Виды и технологические аспекты конкурсных и подиумных работ в сфере парикмахерского искусства.</w:t>
            </w:r>
          </w:p>
        </w:tc>
        <w:tc>
          <w:tcPr>
            <w:tcW w:w="500" w:type="pct"/>
          </w:tcPr>
          <w:p w:rsidR="0040236C" w:rsidRPr="002167CC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002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09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эскизов, схем, обоснование технологии.</w:t>
            </w:r>
          </w:p>
        </w:tc>
        <w:tc>
          <w:tcPr>
            <w:tcW w:w="500" w:type="pct"/>
          </w:tcPr>
          <w:p w:rsidR="0040236C" w:rsidRPr="002167CC" w:rsidRDefault="000029DB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0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5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12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и выполнение конкурсных причесок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6A5825" w:rsidRDefault="00BB761F" w:rsidP="00BB76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Практическая:</w:t>
            </w:r>
          </w:p>
          <w:p w:rsidR="0040236C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0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23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13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и выполнение подиумных работ в сфере парикмахерского искусства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00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0029DB">
              <w:rPr>
                <w:rFonts w:ascii="Times New Roman" w:hAnsi="Times New Roman"/>
                <w:sz w:val="24"/>
                <w:szCs w:val="24"/>
              </w:rPr>
              <w:t>31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3</w:t>
            </w:r>
            <w:r w:rsidR="008F4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концепции художественных образов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8F4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3</w:t>
            </w:r>
            <w:r w:rsidR="008F4591">
              <w:rPr>
                <w:rFonts w:ascii="Times New Roman" w:hAnsi="Times New Roman"/>
                <w:sz w:val="24"/>
                <w:szCs w:val="24"/>
              </w:rPr>
              <w:t>9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 w:rsidRPr="002167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4</w:t>
            </w:r>
            <w:r w:rsidR="008F4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 15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работы на основе разработанной концепции и на основе анализа индивидуальных особенностей и потребностей клиента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40236C" w:rsidRPr="002167CC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40236C" w:rsidRPr="002167CC" w:rsidRDefault="0040236C" w:rsidP="008F4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>
              <w:rPr>
                <w:rFonts w:ascii="Times New Roman" w:hAnsi="Times New Roman"/>
                <w:sz w:val="24"/>
                <w:szCs w:val="24"/>
              </w:rPr>
              <w:t>4</w:t>
            </w:r>
            <w:r w:rsidR="008F4591">
              <w:rPr>
                <w:rFonts w:ascii="Times New Roman" w:hAnsi="Times New Roman"/>
                <w:sz w:val="24"/>
                <w:szCs w:val="24"/>
              </w:rPr>
              <w:t>7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>-</w:t>
            </w:r>
            <w:r w:rsidRPr="000029DB">
              <w:rPr>
                <w:rFonts w:ascii="Times New Roman" w:hAnsi="Times New Roman"/>
                <w:sz w:val="24"/>
                <w:szCs w:val="24"/>
              </w:rPr>
              <w:t>1</w:t>
            </w:r>
            <w:r w:rsidR="00A22A72" w:rsidRPr="000029DB">
              <w:rPr>
                <w:rFonts w:ascii="Times New Roman" w:hAnsi="Times New Roman"/>
                <w:sz w:val="24"/>
                <w:szCs w:val="24"/>
              </w:rPr>
              <w:t>5</w:t>
            </w:r>
            <w:r w:rsidR="008F4591" w:rsidRPr="000029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pct"/>
          </w:tcPr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16</w:t>
            </w:r>
            <w:r w:rsidRPr="0021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36C" w:rsidRPr="002167CC" w:rsidRDefault="0040236C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Разработка и выполнение художественного образа на основании заказа.</w:t>
            </w:r>
          </w:p>
        </w:tc>
        <w:tc>
          <w:tcPr>
            <w:tcW w:w="500" w:type="pct"/>
          </w:tcPr>
          <w:p w:rsidR="0040236C" w:rsidRPr="002167C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pct"/>
            <w:vMerge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61F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BB761F" w:rsidRPr="002167CC" w:rsidRDefault="00BB761F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BB761F" w:rsidRPr="002167CC" w:rsidRDefault="00BB761F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7C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500" w:type="pct"/>
          </w:tcPr>
          <w:p w:rsidR="00BB761F" w:rsidRPr="002167CC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vMerge w:val="restar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53620C" w:rsidRDefault="00BB761F" w:rsidP="00BB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5825">
              <w:rPr>
                <w:rFonts w:ascii="Times New Roman" w:hAnsi="Times New Roman"/>
                <w:bCs/>
                <w:sz w:val="24"/>
                <w:szCs w:val="24"/>
              </w:rPr>
              <w:t>Познавательная:  самостоятельная работа с текстом в учебнике, сбор и обработка информации</w:t>
            </w:r>
          </w:p>
        </w:tc>
      </w:tr>
      <w:tr w:rsidR="00BB761F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BB761F" w:rsidRPr="002167CC" w:rsidRDefault="00BB761F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5" w:type="pct"/>
            <w:gridSpan w:val="8"/>
          </w:tcPr>
          <w:p w:rsidR="00BB761F" w:rsidRPr="002167CC" w:rsidRDefault="00BB761F" w:rsidP="0040236C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2167CC">
              <w:rPr>
                <w:rFonts w:ascii="Times New Roman" w:hAnsi="Times New Roman"/>
                <w:sz w:val="24"/>
                <w:szCs w:val="24"/>
              </w:rPr>
              <w:t>Подбор материалов и графическое моделирование причесок различного назначения (портфолио в рисунках, фотографиях, схемах)</w:t>
            </w:r>
          </w:p>
        </w:tc>
        <w:tc>
          <w:tcPr>
            <w:tcW w:w="500" w:type="pct"/>
          </w:tcPr>
          <w:p w:rsidR="00BB761F" w:rsidRPr="002167CC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7C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51" w:type="pct"/>
            <w:vMerge/>
          </w:tcPr>
          <w:p w:rsidR="00BB761F" w:rsidRPr="0053620C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 w:val="restart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2605" w:type="pct"/>
            <w:gridSpan w:val="8"/>
          </w:tcPr>
          <w:p w:rsidR="0040236C" w:rsidRPr="00005FF0" w:rsidRDefault="0040236C" w:rsidP="0040236C">
            <w:pPr>
              <w:pStyle w:val="afffffa"/>
              <w:rPr>
                <w:rFonts w:ascii="Times New Roman" w:hAnsi="Times New Roman"/>
                <w:b/>
                <w:sz w:val="24"/>
                <w:szCs w:val="24"/>
              </w:rPr>
            </w:pPr>
            <w:r w:rsidRPr="00005F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</w:tcPr>
          <w:p w:rsidR="0040236C" w:rsidRPr="009B6F28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Pr="00822037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Введение. Цели и задачи курсового проектирования.</w:t>
            </w:r>
          </w:p>
        </w:tc>
        <w:tc>
          <w:tcPr>
            <w:tcW w:w="500" w:type="pct"/>
          </w:tcPr>
          <w:p w:rsidR="001F0FF3" w:rsidRPr="0053620C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 w:val="restart"/>
          </w:tcPr>
          <w:p w:rsidR="001F0FF3" w:rsidRDefault="001F0FF3" w:rsidP="001F0FF3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01-ОК 11, ПК 3.1, 3.3 </w:t>
            </w:r>
          </w:p>
          <w:p w:rsidR="001F0FF3" w:rsidRDefault="001F0FF3" w:rsidP="001F0FF3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Творческая часть. Тренды сезона в модном образе.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Выбор и изучение модного образа. Выбор модели.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Выбор и обоснование стрижки, цветового решения, прически.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160-163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Выбор технологий выполнения работы.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164-167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Графическая часть. Оформление эскизов образа.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Оформление таблиц, схем, рисунок, эскизов, фото, коллажей.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Практическое выполнение работы на модели.</w:t>
            </w:r>
          </w:p>
        </w:tc>
        <w:tc>
          <w:tcPr>
            <w:tcW w:w="500" w:type="pct"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0FF3" w:rsidRPr="00822037" w:rsidTr="001F0FF3">
        <w:tblPrEx>
          <w:tblLook w:val="01E0" w:firstRow="1" w:lastRow="1" w:firstColumn="1" w:lastColumn="1" w:noHBand="0" w:noVBand="0"/>
        </w:tblPrEx>
        <w:tc>
          <w:tcPr>
            <w:tcW w:w="844" w:type="pct"/>
            <w:vMerge/>
            <w:vAlign w:val="center"/>
          </w:tcPr>
          <w:p w:rsidR="001F0FF3" w:rsidRPr="00822037" w:rsidRDefault="001F0FF3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" w:type="pct"/>
            <w:gridSpan w:val="7"/>
          </w:tcPr>
          <w:p w:rsidR="001F0FF3" w:rsidRDefault="001F0FF3" w:rsidP="008F4591">
            <w:pPr>
              <w:pStyle w:val="affff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172-174</w:t>
            </w:r>
          </w:p>
        </w:tc>
        <w:tc>
          <w:tcPr>
            <w:tcW w:w="2331" w:type="pct"/>
          </w:tcPr>
          <w:p w:rsidR="001F0FF3" w:rsidRPr="00822037" w:rsidRDefault="001F0FF3" w:rsidP="0040236C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Защита курсовой работы.</w:t>
            </w:r>
          </w:p>
        </w:tc>
        <w:tc>
          <w:tcPr>
            <w:tcW w:w="500" w:type="pct"/>
          </w:tcPr>
          <w:p w:rsidR="001F0FF3" w:rsidRPr="0053620C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pct"/>
            <w:vMerge/>
          </w:tcPr>
          <w:p w:rsidR="001F0FF3" w:rsidRDefault="001F0FF3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(работ):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1.Разработать и выполнить стилизацию причесок эпохи «Греция»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Разработать и выполнить стилизацию причесок стиля «Футуризм»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Разработать и выполнить стилизацию </w:t>
            </w:r>
            <w:r w:rsidR="00BB761F" w:rsidRPr="00822037">
              <w:rPr>
                <w:rFonts w:ascii="Times New Roman" w:hAnsi="Times New Roman"/>
                <w:sz w:val="24"/>
                <w:szCs w:val="24"/>
              </w:rPr>
              <w:t>этнических причесок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Разработать и выполнить стилизацию причесок эпохи «Малое Рококо»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Разработать и выполнить стилизацию причесок эпохи «Итальянского возрождения»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Разработать и выполнить стилизацию причесок эпохи «Барокко»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Разработать и выполнить стилизацию причесок эпохи «французское возрождение»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Разработать и выполнить стилизацию причесок эпохи «Ампир»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9. Разработать и выполнить стилизацию причесок периода 20-х годов 20 века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10. Разработать и выполнить стилизацию причесок периода 30-х годов 20 века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11. Разработать и выполнить стилизацию причесок периода 40-х годов 20 века</w:t>
            </w:r>
          </w:p>
          <w:p w:rsidR="0040236C" w:rsidRPr="00822037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12. Разработать и выполнить стилизацию причесок  периода 70-80 г 20 века</w:t>
            </w:r>
          </w:p>
        </w:tc>
        <w:tc>
          <w:tcPr>
            <w:tcW w:w="500" w:type="pct"/>
          </w:tcPr>
          <w:p w:rsidR="0040236C" w:rsidRPr="00425058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822037" w:rsidRDefault="0040236C" w:rsidP="00402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00" w:type="pct"/>
          </w:tcPr>
          <w:p w:rsidR="0040236C" w:rsidRPr="00425058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0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Default="0040236C" w:rsidP="00402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500" w:type="pct"/>
          </w:tcPr>
          <w:p w:rsidR="0040236C" w:rsidRPr="00425058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0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Default="0040236C" w:rsidP="004023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 03.03</w:t>
            </w:r>
          </w:p>
        </w:tc>
        <w:tc>
          <w:tcPr>
            <w:tcW w:w="500" w:type="pct"/>
          </w:tcPr>
          <w:p w:rsidR="0040236C" w:rsidRPr="00425058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761F" w:rsidRPr="00822037" w:rsidTr="001F0FF3">
        <w:tblPrEx>
          <w:tblLook w:val="01E0" w:firstRow="1" w:lastRow="1" w:firstColumn="1" w:lastColumn="1" w:noHBand="0" w:noVBand="0"/>
        </w:tblPrEx>
        <w:trPr>
          <w:trHeight w:val="2208"/>
        </w:trPr>
        <w:tc>
          <w:tcPr>
            <w:tcW w:w="3449" w:type="pct"/>
            <w:gridSpan w:val="9"/>
          </w:tcPr>
          <w:p w:rsidR="00BB761F" w:rsidRPr="00822037" w:rsidRDefault="00BB761F" w:rsidP="0040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</w:p>
          <w:p w:rsidR="00BB761F" w:rsidRPr="00822037" w:rsidRDefault="00BB761F" w:rsidP="00402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B761F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Создание имиджа клиента на основе анализа индивидуальных особенностей и потребностей клиента.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Работа над обликом: составление личного типажа телосложения, цветового решения с учетом психологии, характера.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Выполнение вечерних причёсок с использованием современных технологий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Выполнение стилизованных причёсок </w:t>
            </w: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с использованием постижёрных изделий и украшений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1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 построения подиумных</w:t>
            </w:r>
            <w:r w:rsidRPr="00E51E60">
              <w:rPr>
                <w:rFonts w:ascii="Times New Roman" w:hAnsi="Times New Roman"/>
                <w:sz w:val="24"/>
                <w:szCs w:val="24"/>
              </w:rPr>
              <w:t xml:space="preserve"> и конкурсных</w:t>
            </w:r>
            <w:r w:rsidRPr="00E51E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причёсок и стрижек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Выполнение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 xml:space="preserve"> конкурсных</w:t>
            </w:r>
            <w:r w:rsidRPr="00956E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56E9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причёсок</w:t>
            </w:r>
            <w:r w:rsidRPr="00956E9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Выполнение подиумных</w:t>
            </w:r>
            <w:r w:rsidRPr="00956E9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причёсок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Создание образа для подиума, журнала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выполнение конкурсных (подиумных) мужских и женских причёсок </w:t>
            </w:r>
            <w:r w:rsidRPr="00956E9B">
              <w:rPr>
                <w:rFonts w:ascii="Times New Roman" w:hAnsi="Times New Roman"/>
                <w:bCs/>
                <w:iCs/>
                <w:sz w:val="24"/>
                <w:szCs w:val="24"/>
              </w:rPr>
              <w:t>с использованием наращенных волос</w:t>
            </w:r>
          </w:p>
          <w:p w:rsidR="00E51E60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Разработка и выполнение макияжа для конкурсных (подиумных) мужских и женских причёсок</w:t>
            </w:r>
          </w:p>
          <w:p w:rsidR="00E51E60" w:rsidRPr="00822037" w:rsidRDefault="00E51E60" w:rsidP="0040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Фотографирование работ.</w:t>
            </w:r>
            <w:r w:rsidRPr="00956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E9B">
              <w:rPr>
                <w:rFonts w:ascii="Times New Roman" w:hAnsi="Times New Roman"/>
                <w:sz w:val="24"/>
                <w:szCs w:val="24"/>
              </w:rPr>
              <w:t>Оформление профессионального портфолио</w:t>
            </w:r>
          </w:p>
        </w:tc>
        <w:tc>
          <w:tcPr>
            <w:tcW w:w="500" w:type="pct"/>
          </w:tcPr>
          <w:p w:rsidR="00BB761F" w:rsidRPr="009B6F28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B6F2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1" w:type="pc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11, ПК 3.1</w:t>
            </w:r>
            <w:r w:rsidR="008C74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8C74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53620C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1F" w:rsidRPr="00822037" w:rsidTr="004B5361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3449" w:type="pct"/>
            <w:gridSpan w:val="9"/>
          </w:tcPr>
          <w:p w:rsidR="00BB761F" w:rsidRPr="00883A7A" w:rsidRDefault="00BB761F" w:rsidP="00FC7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BB761F" w:rsidRPr="00FC7859" w:rsidRDefault="00BB761F" w:rsidP="00FC78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FC7859" w:rsidRPr="00FC7859" w:rsidRDefault="00FC7859" w:rsidP="00FC7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Инструктаж по правилам техники безопасности, санитарии и гигиены, охраны труда</w:t>
            </w:r>
          </w:p>
          <w:p w:rsidR="00883A7A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Цветовой круг: родственные, контрастные, тёплые, холодные цвета;</w:t>
            </w:r>
            <w:r w:rsidR="00883A7A" w:rsidRPr="00FC78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Система цветовых полутонов; эффект сочетания цветов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Эмоциональный эффект цвета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Подбор персонального цвета и имиджа: пастельное лето;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Подбор персонального цвета и имиджа: бриллиантовая зима;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lastRenderedPageBreak/>
              <w:t>Подбор персонального цвета и имиджа: глубокая осень;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Создание повседневного стиля: внешний вид мужчины и женщины;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Создание делового стиля: внешний вид мужчины и женщины;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Создание вечернего стиля: внешний вид мужчины и женщины;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Создание уличного стиля: внешний вид мужчины и женщины;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Подбор аксессуаров для делового, вечернего, повседневного, уличного стиля;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Выполнение макияжа для делового, вечернего, повседневного, уличного стиля;</w:t>
            </w:r>
          </w:p>
          <w:p w:rsidR="00FC7859" w:rsidRPr="00FC7859" w:rsidRDefault="00FC7859" w:rsidP="00FC7859">
            <w:pPr>
              <w:tabs>
                <w:tab w:val="left" w:pos="33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Работа над обликом: составление личного типажа телосложения, цветового решения с учетом психологии, характера;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Создание имиджа клиента на основе анализа индивидуальных особенностей и потребностей;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Система стилей в парикмахерском искусстве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Тенденции мужской моды в стилистике и технологиях парикмахерских услуг;</w:t>
            </w:r>
          </w:p>
          <w:p w:rsidR="00FC7859" w:rsidRPr="00FC7859" w:rsidRDefault="00FC7859" w:rsidP="00FC7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Тенденции женской моды в стилистике и технологиях парикмахерских услуг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Принципы индивидуальной особенности и потребности потребителя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эскизов </w:t>
            </w:r>
            <w:r w:rsidRPr="00FC7859">
              <w:rPr>
                <w:rFonts w:ascii="Times New Roman" w:hAnsi="Times New Roman"/>
                <w:sz w:val="24"/>
                <w:szCs w:val="24"/>
              </w:rPr>
              <w:t>имиджа клиента;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схем, обоснование технологии</w:t>
            </w:r>
            <w:r w:rsidRPr="00FC7859">
              <w:rPr>
                <w:rFonts w:ascii="Times New Roman" w:hAnsi="Times New Roman"/>
                <w:sz w:val="24"/>
                <w:szCs w:val="24"/>
              </w:rPr>
              <w:t xml:space="preserve"> создания имиджа клиента;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собственной деятельности: социального и индивидуального имиджа клиента;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художественного образа в развитии парикмахерского искусства</w:t>
            </w:r>
            <w:r w:rsidRPr="00FC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Выполнение работы на основе разработанной концепции и на основе анализа индивидуальных особенностей и потребностей клиента.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построения и моделирования причёсок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построения и моделирования женских стрижек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Художественная система построения и моделирования мужских стрижек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Выполнение повседневных причесок с учетом имиджа клиента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вечерних причесок с учетом имиджа клиента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7859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 построения и выполнение детских причесок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Выполнение работы на основе разработанной концепции и на основе анализа индивидуальных особенностей и потребностей клиента.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Разработка и выполнение конкурсных причесок на коротких волосах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конкурсных причесок на средних волосах  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конкурсных причесок на длинных волосах 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59">
              <w:rPr>
                <w:rFonts w:ascii="Times New Roman" w:hAnsi="Times New Roman"/>
                <w:sz w:val="24"/>
                <w:szCs w:val="24"/>
              </w:rPr>
              <w:t>Разработка и выполнение подиумных причесок на коротких волосах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подиумных причесок на средних волосах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подиумных причесок на длинных волосах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конкурсных мужских причесок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подиумных мужских причесок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  конкурсных женских коротких стрижек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Разработка и выполнение   подиумных женских коротких стрижек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тематических коллекций   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 xml:space="preserve">Разработка и выполнение детской тематической коллекции   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зрелищного назначения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 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Составление экспозиции работ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 xml:space="preserve">Выполнение заключительных работ  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Рассмотрение представленных образцов портфолио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Фотографирование работ;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Определение содержания построения портфолио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Определение принципов построения портфолио</w:t>
            </w:r>
          </w:p>
          <w:p w:rsid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lastRenderedPageBreak/>
              <w:t>Отбор фотоматериала</w:t>
            </w:r>
          </w:p>
          <w:p w:rsidR="00FC7859" w:rsidRPr="00FC7859" w:rsidRDefault="00FC7859" w:rsidP="00FC7859">
            <w:pPr>
              <w:tabs>
                <w:tab w:val="left" w:pos="5844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D14A4">
              <w:rPr>
                <w:rFonts w:ascii="Times New Roman" w:hAnsi="Times New Roman"/>
                <w:sz w:val="24"/>
                <w:szCs w:val="24"/>
              </w:rPr>
              <w:t>Оформление авторского профессионального портфолио</w:t>
            </w:r>
          </w:p>
        </w:tc>
        <w:tc>
          <w:tcPr>
            <w:tcW w:w="500" w:type="pct"/>
          </w:tcPr>
          <w:p w:rsidR="00BB761F" w:rsidRPr="009B6F28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324</w:t>
            </w:r>
          </w:p>
        </w:tc>
        <w:tc>
          <w:tcPr>
            <w:tcW w:w="1051" w:type="pct"/>
          </w:tcPr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11, ПК 3.1</w:t>
            </w:r>
            <w:r w:rsidR="008C74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8C74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61F" w:rsidRDefault="00BB761F" w:rsidP="00BB761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CE0462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7,11,14,16,19</w:t>
            </w:r>
          </w:p>
          <w:p w:rsidR="00BB761F" w:rsidRPr="0053620C" w:rsidRDefault="00BB761F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D36B90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Консультации к промежуточной аттестации по ПМ </w:t>
            </w:r>
          </w:p>
        </w:tc>
        <w:tc>
          <w:tcPr>
            <w:tcW w:w="500" w:type="pct"/>
          </w:tcPr>
          <w:p w:rsidR="0040236C" w:rsidRPr="00C244DE" w:rsidRDefault="0040236C" w:rsidP="00402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4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D36B90" w:rsidRDefault="0040236C" w:rsidP="00402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500" w:type="pct"/>
          </w:tcPr>
          <w:p w:rsidR="0040236C" w:rsidRPr="00C244DE" w:rsidRDefault="0040236C" w:rsidP="00402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D36B90" w:rsidRDefault="0040236C" w:rsidP="00402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sz w:val="24"/>
                <w:szCs w:val="24"/>
              </w:rPr>
              <w:t xml:space="preserve">Итого аудиторных занятий по ПМ </w:t>
            </w:r>
          </w:p>
        </w:tc>
        <w:tc>
          <w:tcPr>
            <w:tcW w:w="500" w:type="pct"/>
          </w:tcPr>
          <w:p w:rsidR="0040236C" w:rsidRPr="00D36B90" w:rsidRDefault="00A22A72" w:rsidP="00402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D36B90" w:rsidRDefault="0040236C" w:rsidP="0040236C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500" w:type="pct"/>
          </w:tcPr>
          <w:p w:rsidR="0040236C" w:rsidRPr="00D36B90" w:rsidRDefault="0040236C" w:rsidP="00C24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244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6C" w:rsidRPr="00822037" w:rsidTr="001F0FF3">
        <w:tblPrEx>
          <w:tblLook w:val="01E0" w:firstRow="1" w:lastRow="1" w:firstColumn="1" w:lastColumn="1" w:noHBand="0" w:noVBand="0"/>
        </w:tblPrEx>
        <w:tc>
          <w:tcPr>
            <w:tcW w:w="3449" w:type="pct"/>
            <w:gridSpan w:val="9"/>
          </w:tcPr>
          <w:p w:rsidR="0040236C" w:rsidRPr="00D36B90" w:rsidRDefault="0040236C" w:rsidP="0040236C">
            <w:pPr>
              <w:pStyle w:val="a8"/>
              <w:rPr>
                <w:color w:val="FF0000"/>
              </w:rPr>
            </w:pPr>
            <w:r w:rsidRPr="00D36B90">
              <w:rPr>
                <w:b/>
              </w:rPr>
              <w:t>Всего часов по ПМ</w:t>
            </w:r>
          </w:p>
        </w:tc>
        <w:tc>
          <w:tcPr>
            <w:tcW w:w="500" w:type="pct"/>
          </w:tcPr>
          <w:p w:rsidR="0040236C" w:rsidRPr="00D36B90" w:rsidRDefault="0040236C" w:rsidP="00A22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22A7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40236C" w:rsidRPr="0053620C" w:rsidRDefault="0040236C" w:rsidP="0040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CFE" w:rsidRPr="00822037" w:rsidRDefault="001A3CFE" w:rsidP="007C5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CFE" w:rsidRPr="00822037" w:rsidRDefault="001A3CFE" w:rsidP="007C5575">
      <w:pPr>
        <w:spacing w:after="0" w:line="240" w:lineRule="auto"/>
        <w:rPr>
          <w:rFonts w:ascii="Times New Roman" w:hAnsi="Times New Roman"/>
          <w:sz w:val="24"/>
          <w:szCs w:val="24"/>
        </w:rPr>
        <w:sectPr w:rsidR="001A3CFE" w:rsidRPr="00822037" w:rsidSect="00BF17F1">
          <w:pgSz w:w="16840" w:h="11907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1A3CFE" w:rsidRPr="00DA7F02" w:rsidRDefault="001A3CFE" w:rsidP="00DA7F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F02">
        <w:rPr>
          <w:rFonts w:ascii="Times New Roman" w:hAnsi="Times New Roman"/>
          <w:b/>
          <w:caps/>
          <w:sz w:val="28"/>
          <w:szCs w:val="28"/>
        </w:rPr>
        <w:lastRenderedPageBreak/>
        <w:t>4. условия реализации программы</w:t>
      </w:r>
    </w:p>
    <w:p w:rsidR="001A3CFE" w:rsidRPr="00DA7F02" w:rsidRDefault="001A3CFE" w:rsidP="00DA7F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F02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1A3CFE" w:rsidRPr="00DA7F02" w:rsidRDefault="001A3CFE" w:rsidP="00DA7F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  <w:r w:rsidRPr="00DA7F02">
        <w:rPr>
          <w:rFonts w:ascii="Times New Roman" w:hAnsi="Times New Roman"/>
          <w:b/>
          <w:bCs/>
          <w:kern w:val="32"/>
          <w:sz w:val="28"/>
          <w:szCs w:val="28"/>
        </w:rPr>
        <w:t>4.1.</w:t>
      </w:r>
      <w:r w:rsidRPr="00DA7F02">
        <w:rPr>
          <w:rFonts w:ascii="Times New Roman" w:hAnsi="Times New Roman"/>
          <w:bCs/>
          <w:kern w:val="32"/>
          <w:sz w:val="28"/>
          <w:szCs w:val="28"/>
        </w:rPr>
        <w:t xml:space="preserve">  </w:t>
      </w:r>
      <w:r w:rsidRPr="00DA7F02">
        <w:rPr>
          <w:rFonts w:ascii="Times New Roman" w:hAnsi="Times New Roman"/>
          <w:b/>
          <w:bCs/>
          <w:kern w:val="32"/>
          <w:sz w:val="28"/>
          <w:szCs w:val="28"/>
        </w:rPr>
        <w:t>Требования к минимальному материально-техническ</w:t>
      </w:r>
      <w:r w:rsidR="00DA7F02">
        <w:rPr>
          <w:rFonts w:ascii="Times New Roman" w:hAnsi="Times New Roman"/>
          <w:b/>
          <w:bCs/>
          <w:kern w:val="32"/>
          <w:sz w:val="28"/>
          <w:szCs w:val="28"/>
        </w:rPr>
        <w:t>ому обеспечению</w:t>
      </w:r>
    </w:p>
    <w:p w:rsidR="001A3CFE" w:rsidRPr="00DA7F02" w:rsidRDefault="001A3CFE" w:rsidP="00DA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7F02">
        <w:rPr>
          <w:rFonts w:ascii="Times New Roman" w:hAnsi="Times New Roman"/>
          <w:color w:val="000000"/>
          <w:sz w:val="28"/>
          <w:szCs w:val="28"/>
          <w:lang w:eastAsia="en-US"/>
        </w:rPr>
        <w:t>Реализация профессионального модуля требует наличия учебного кабинета, лаборатории, мастерской: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A7F0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Оборудование учебного кабинета: </w:t>
      </w:r>
    </w:p>
    <w:p w:rsidR="001A3CFE" w:rsidRPr="00DA7F02" w:rsidRDefault="001A3CFE" w:rsidP="00DA7F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A7F02">
        <w:rPr>
          <w:rFonts w:ascii="Times New Roman" w:hAnsi="Times New Roman"/>
          <w:bCs/>
          <w:sz w:val="28"/>
          <w:szCs w:val="28"/>
          <w:lang w:eastAsia="en-US"/>
        </w:rPr>
        <w:t>посадочные места по количеству обучающихся;</w:t>
      </w:r>
    </w:p>
    <w:p w:rsidR="001A3CFE" w:rsidRPr="00DA7F02" w:rsidRDefault="001A3CFE" w:rsidP="00DA7F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A7F02">
        <w:rPr>
          <w:rFonts w:ascii="Times New Roman" w:hAnsi="Times New Roman"/>
          <w:bCs/>
          <w:sz w:val="28"/>
          <w:szCs w:val="28"/>
          <w:lang w:eastAsia="en-US"/>
        </w:rPr>
        <w:t>рабочее место преподавателя, оборудованное ПК.</w:t>
      </w:r>
    </w:p>
    <w:p w:rsidR="001A3CFE" w:rsidRPr="00DA7F02" w:rsidRDefault="001A3CFE" w:rsidP="00DA7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DA7F02">
        <w:rPr>
          <w:rFonts w:ascii="Times New Roman" w:hAnsi="Times New Roman"/>
          <w:b/>
          <w:color w:val="000000"/>
          <w:sz w:val="28"/>
          <w:szCs w:val="28"/>
          <w:lang w:eastAsia="en-US"/>
        </w:rPr>
        <w:t>Технические средства обучения:</w:t>
      </w:r>
    </w:p>
    <w:p w:rsidR="001A3CFE" w:rsidRPr="00DA7F02" w:rsidRDefault="001A3CFE" w:rsidP="00DA7F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7F02">
        <w:rPr>
          <w:rFonts w:ascii="Times New Roman" w:hAnsi="Times New Roman"/>
          <w:color w:val="000000"/>
          <w:sz w:val="28"/>
          <w:szCs w:val="28"/>
          <w:lang w:eastAsia="en-US"/>
        </w:rPr>
        <w:t>компьютер;</w:t>
      </w:r>
    </w:p>
    <w:p w:rsidR="001A3CFE" w:rsidRPr="00DA7F02" w:rsidRDefault="001A3CFE" w:rsidP="00DA7F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7F02">
        <w:rPr>
          <w:rFonts w:ascii="Times New Roman" w:hAnsi="Times New Roman"/>
          <w:color w:val="000000"/>
          <w:sz w:val="28"/>
          <w:szCs w:val="28"/>
          <w:lang w:eastAsia="en-US"/>
        </w:rPr>
        <w:t>мультимедийный проектор/ телевизор</w:t>
      </w:r>
    </w:p>
    <w:p w:rsidR="001A3CFE" w:rsidRPr="00DA7F02" w:rsidRDefault="001A3CFE" w:rsidP="00DA7F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A7F02">
        <w:rPr>
          <w:rFonts w:ascii="Times New Roman" w:hAnsi="Times New Roman"/>
          <w:color w:val="000000"/>
          <w:sz w:val="28"/>
          <w:szCs w:val="28"/>
          <w:lang w:eastAsia="en-US"/>
        </w:rPr>
        <w:t>экран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A7F02">
        <w:rPr>
          <w:rFonts w:ascii="Times New Roman" w:hAnsi="Times New Roman"/>
          <w:b/>
          <w:sz w:val="28"/>
          <w:szCs w:val="28"/>
          <w:lang w:eastAsia="en-US"/>
        </w:rPr>
        <w:t>Оборудование лаборатории:</w:t>
      </w:r>
    </w:p>
    <w:p w:rsidR="00DA7F02" w:rsidRPr="00DA7F02" w:rsidRDefault="00DA7F02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1A3CFE" w:rsidRPr="00DA7F02">
        <w:rPr>
          <w:rFonts w:ascii="Times New Roman" w:hAnsi="Times New Roman"/>
          <w:color w:val="000000"/>
          <w:sz w:val="28"/>
          <w:szCs w:val="28"/>
        </w:rPr>
        <w:t xml:space="preserve">абочие места, </w:t>
      </w:r>
    </w:p>
    <w:p w:rsidR="00DA7F02" w:rsidRPr="00DA7F02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color w:val="000000"/>
          <w:sz w:val="28"/>
          <w:szCs w:val="28"/>
        </w:rPr>
        <w:t>профессиональное оборудование,</w:t>
      </w:r>
    </w:p>
    <w:p w:rsidR="00F7594B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инструменты, приспособления, </w:t>
      </w:r>
    </w:p>
    <w:p w:rsidR="00F7594B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УФ – облучатель рециркулятор воздуха бактерицидный, </w:t>
      </w:r>
    </w:p>
    <w:p w:rsidR="00F7594B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УФ-камера для обработки инструментов, </w:t>
      </w:r>
    </w:p>
    <w:p w:rsidR="00F7594B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комплект наглядных пособий, </w:t>
      </w:r>
    </w:p>
    <w:p w:rsidR="00F7594B" w:rsidRDefault="001A3CFE" w:rsidP="00DA7F02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комплект учебно-методической документации, </w:t>
      </w:r>
    </w:p>
    <w:p w:rsidR="001A3CFE" w:rsidRPr="00F7594B" w:rsidRDefault="001A3CFE" w:rsidP="00F7594B">
      <w:pPr>
        <w:numPr>
          <w:ilvl w:val="0"/>
          <w:numId w:val="19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нормативная документация.</w:t>
      </w:r>
    </w:p>
    <w:p w:rsidR="001A3CFE" w:rsidRPr="00F7594B" w:rsidRDefault="001A3CFE" w:rsidP="00F7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7594B">
        <w:rPr>
          <w:rFonts w:ascii="Times New Roman" w:hAnsi="Times New Roman"/>
          <w:b/>
          <w:sz w:val="28"/>
          <w:szCs w:val="28"/>
          <w:lang w:eastAsia="en-US"/>
        </w:rPr>
        <w:t>Оборудование мастерской:</w:t>
      </w:r>
    </w:p>
    <w:p w:rsidR="00F7594B" w:rsidRDefault="00F7594B" w:rsidP="00F7594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="001A3CFE" w:rsidRPr="00DA7F02">
        <w:rPr>
          <w:rFonts w:ascii="Times New Roman" w:hAnsi="Times New Roman"/>
          <w:sz w:val="28"/>
          <w:szCs w:val="28"/>
          <w:lang w:eastAsia="en-US"/>
        </w:rPr>
        <w:t xml:space="preserve">абочие места, </w:t>
      </w:r>
    </w:p>
    <w:p w:rsidR="00F7594B" w:rsidRDefault="001A3CFE" w:rsidP="00F7594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>профессиональное оборудование,</w:t>
      </w:r>
    </w:p>
    <w:p w:rsidR="00F7594B" w:rsidRDefault="001A3CFE" w:rsidP="00F7594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>инструменты и приспособления,</w:t>
      </w:r>
    </w:p>
    <w:p w:rsidR="00F7594B" w:rsidRDefault="001A3CFE" w:rsidP="00F7594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 xml:space="preserve">УФ – облучатель рециркулятор воздуха бактерицидный, </w:t>
      </w:r>
    </w:p>
    <w:p w:rsidR="001A3CFE" w:rsidRPr="00DA7F02" w:rsidRDefault="001A3CFE" w:rsidP="00F7594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>УФ-камера для обработки инструментов расходные материалы.</w:t>
      </w:r>
    </w:p>
    <w:p w:rsidR="00F7594B" w:rsidRDefault="00F7594B" w:rsidP="00DA7F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CFE" w:rsidRPr="00DA7F02" w:rsidRDefault="001A3CFE" w:rsidP="00F7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F02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1A3CFE" w:rsidRPr="00F7594B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594B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</w:t>
      </w:r>
      <w:r w:rsidR="00F7594B" w:rsidRPr="00F7594B">
        <w:rPr>
          <w:rFonts w:ascii="Times New Roman" w:hAnsi="Times New Roman"/>
          <w:bCs/>
          <w:sz w:val="28"/>
          <w:szCs w:val="28"/>
        </w:rPr>
        <w:t>рсов, дополнительной литературы</w:t>
      </w:r>
    </w:p>
    <w:p w:rsidR="00F7594B" w:rsidRDefault="00F7594B" w:rsidP="00DA7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1A3CFE" w:rsidRPr="00DA7F02" w:rsidRDefault="001A3CFE" w:rsidP="00F759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DA7F0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>Основные источники: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Ермилова, Д. Ю.  История домов моды : учебное пособие для вузов / Д. Ю. Ермилова. — 3-е изд., перераб. и доп. — Москва : Издательство Юрайт, 2019. — 443 с. 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 xml:space="preserve">Клименко Л.В. Маркетинг в сфере услуг : учебное пособие / Л.В. Клименко. – Ростов-на-Дону, Таганрог : Изд-во Южного федерального университета, 2019. – 110 c. 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Коргова, М. А.  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2021. — 197 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lastRenderedPageBreak/>
        <w:t>Королева С.И. Моделирование причесок различного назначения с учетом актуальных тенденций моды / С.И. Королева. – Москва: Академия, 2018. – 160 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Королева С.И. Оформление причесок / С.И. Королева. – Москва: Академия, 2020. – 144 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 xml:space="preserve">Миронова, Е. П. История прически : учебное пособие  / Е. П. Миронова. – Минск : РИПО, 2017. – 340 с. 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Рычкова Н.В. Основы маркетинга сферы услуг (для специальности "Парикмахерское искусство"). Учебник. – Москва: КноРус, 2010. – 210 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Стилистика и создание имиджа. Учебник для СПО / Т.А. Черниченко, И.Ю. Плотникова. – Москва: Академия, 2018. – 224 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Технология парикмахерских работ / И.Ю. Плотникова, Т.А. Черниченко. – Москва: Академия, 2018. – 192 с.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32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 xml:space="preserve">Чернявская Л.Е. Декоративная косметика и грим: практикум : учебное пособие / Чернявская Л.Е. — Минск : Республиканский институт профессионального образования (РИПО), 2020. — 192 c. </w:t>
      </w:r>
    </w:p>
    <w:p w:rsidR="00F7594B" w:rsidRPr="00E00F22" w:rsidRDefault="00F7594B" w:rsidP="00E00F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E00F2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>Дополнительные источники: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Клименко Л.В. Маркетинг в сфере услуг : учебное пособие / Л.В. Клименко. –Ростов-на-Дону, Таганрог : Издательство Южного федерального университета, 2019. — 110 c. — ISBN 978-5-9275-3130-1. — Текст : электронный // Электронно-библиотечная система IPR BOOKS : [сайт]. — URL: https://www.iprbookshop.ru/95785.html (дата обращения: 05.11.2021). — Режим доступа: для авторизир. пользователей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  <w:tab w:val="left" w:pos="3404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Коргова, М. А.  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2021. — 197 с. — (Профессиональное образование). — ISBN 978-5-534-12330-2. — Текст : электронный // Образовательная платформа Юрайт [сайт]. — URL: https://urait.ru/bcode/475733 (дата обращения: 05.11.2021).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 xml:space="preserve">Миронова Е.П. История прически : учебное пособие / Е.П. Миронова. – Минск : Республиканский институт профессионального образования (РИПО), 2017. – </w:t>
      </w:r>
      <w:r w:rsidRPr="00E00F22">
        <w:rPr>
          <w:sz w:val="28"/>
          <w:szCs w:val="28"/>
        </w:rPr>
        <w:br/>
        <w:t>312 c. – ISBN 978-985-503-687-7. — Текст : электронный // Электронно-библиотечная система IPR BOOKS : [сайт]. — URL: https://www.iprbookshop.ru/84907.html (дата обращения: 05.11.2021). — Режим доступа: для авторизир. пользователей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Морщакина Н.А. Технология парикмахерских работ : учебное пособие / Морщакина Н.А.. — Минск : Вышэйшая школа, 2013. — 190 c. — ISBN 978-985-06-2232-7. — Текст : электронный // Электронно-библиотечная система IPR BOOKS : [сайт]. — URL: https://www.iprbookshop.ru/21752.html (дата обращения: 05.11.2021). — Режим доступа: для авторизир. пользователей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 xml:space="preserve">Тундалева, И. С. Основы парикмахерского дела : учебное пособие / </w:t>
      </w:r>
      <w:r w:rsidRPr="00E00F22">
        <w:rPr>
          <w:sz w:val="28"/>
          <w:szCs w:val="28"/>
        </w:rPr>
        <w:br/>
        <w:t xml:space="preserve">И.С. Тундалева. — Москва : ИНФРА-М, 2021. — 155 с. — (Среднее профессиональное образование). - ISBN 978-5-16-014802-1. - Текст : </w:t>
      </w:r>
      <w:r w:rsidRPr="00E00F22">
        <w:rPr>
          <w:sz w:val="28"/>
          <w:szCs w:val="28"/>
        </w:rPr>
        <w:lastRenderedPageBreak/>
        <w:t>электронный. - URL: https://znanium.com/catalog/product/1816809 (дата обращения: 05.11.2021). – Режим доступа: по подписке.</w:t>
      </w:r>
    </w:p>
    <w:p w:rsidR="00E00F22" w:rsidRPr="00E00F22" w:rsidRDefault="00E00F22" w:rsidP="00E00F22">
      <w:pPr>
        <w:pStyle w:val="ad"/>
        <w:widowControl w:val="0"/>
        <w:numPr>
          <w:ilvl w:val="0"/>
          <w:numId w:val="25"/>
        </w:numPr>
        <w:tabs>
          <w:tab w:val="left" w:pos="426"/>
          <w:tab w:val="left" w:pos="1276"/>
        </w:tabs>
        <w:autoSpaceDE w:val="0"/>
        <w:autoSpaceDN w:val="0"/>
        <w:spacing w:before="0" w:after="0"/>
        <w:ind w:left="0" w:right="3" w:firstLine="0"/>
        <w:jc w:val="both"/>
        <w:rPr>
          <w:sz w:val="28"/>
          <w:szCs w:val="28"/>
        </w:rPr>
      </w:pPr>
      <w:r w:rsidRPr="00E00F22">
        <w:rPr>
          <w:sz w:val="28"/>
          <w:szCs w:val="28"/>
        </w:rPr>
        <w:t>Тундалева, И. С. Санитария и гигиена парикмахерских услуг : учебное пособие / И.С. Тундалева. — Москва : ИНФРА-М, 2021. — 205 с. — (Среднее профессиональное образование). — DOI 10.12737/979063. - ISBN 978-5-16-014391-0. – Текст : электронный. - URL: https://znanium.com/catalog/product/979063 (дата обращения: 05.11.2021). – Режим доступа: по подписке.</w:t>
      </w:r>
    </w:p>
    <w:p w:rsidR="00FC671E" w:rsidRPr="00E00F22" w:rsidRDefault="00E00F22" w:rsidP="00E00F22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59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0F22">
        <w:rPr>
          <w:rFonts w:ascii="Times New Roman" w:hAnsi="Times New Roman"/>
          <w:sz w:val="28"/>
          <w:szCs w:val="28"/>
        </w:rPr>
        <w:t>Сорокина, В. К. Технология выполнения визажа. Практическое руководство : учебное пособие для спо / В. К. Сорокина ; под редакцией Л. Н. Сорокиной. — 5-е изд., стер. — Санкт-Петербург : Лань, 2021. — 164 с. — ISBN 978-5-8114-7059-4. — Текст : электронный // Лань : электронно-библиотечная система. — URL: https://e.lanbook.com/book/15439</w:t>
      </w:r>
      <w:r w:rsidR="00FC671E" w:rsidRPr="00E00F22">
        <w:rPr>
          <w:rFonts w:ascii="Times New Roman" w:hAnsi="Times New Roman"/>
          <w:sz w:val="28"/>
          <w:szCs w:val="28"/>
        </w:rPr>
        <w:t>.</w:t>
      </w:r>
    </w:p>
    <w:p w:rsidR="001A3CFE" w:rsidRPr="00DA7F02" w:rsidRDefault="001A3CFE" w:rsidP="00F75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A7F02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Журналы: </w:t>
      </w:r>
    </w:p>
    <w:p w:rsidR="001A3CFE" w:rsidRPr="00DA7F02" w:rsidRDefault="001A3CFE" w:rsidP="00F7594B">
      <w:pPr>
        <w:numPr>
          <w:ilvl w:val="1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DA7F0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Долорес (прически, косметика, мода).</w:t>
      </w:r>
    </w:p>
    <w:p w:rsidR="001A3CFE" w:rsidRPr="00DA7F02" w:rsidRDefault="001A3CFE" w:rsidP="00F7594B">
      <w:pPr>
        <w:numPr>
          <w:ilvl w:val="1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>Формула успеха (этика и психология обслуживания в салоне). Выпуск</w:t>
      </w:r>
      <w:r w:rsidRPr="00DA7F02">
        <w:rPr>
          <w:rFonts w:ascii="Times New Roman" w:hAnsi="Times New Roman"/>
          <w:sz w:val="28"/>
          <w:szCs w:val="28"/>
          <w:lang w:val="en-US" w:eastAsia="en-US"/>
        </w:rPr>
        <w:t xml:space="preserve"> 1, 2, 3.</w:t>
      </w:r>
    </w:p>
    <w:p w:rsidR="001A3CFE" w:rsidRPr="00DA7F02" w:rsidRDefault="001A3CFE" w:rsidP="00F7594B">
      <w:pPr>
        <w:numPr>
          <w:ilvl w:val="1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A7F02">
        <w:rPr>
          <w:rFonts w:ascii="Times New Roman" w:hAnsi="Times New Roman"/>
          <w:sz w:val="28"/>
          <w:szCs w:val="28"/>
          <w:lang w:val="en-US" w:eastAsia="en-US"/>
        </w:rPr>
        <w:t>Collection. Academy «ESTEL».</w:t>
      </w:r>
    </w:p>
    <w:p w:rsidR="001A3CFE" w:rsidRPr="00DA7F02" w:rsidRDefault="001A3CFE" w:rsidP="00F7594B">
      <w:pPr>
        <w:numPr>
          <w:ilvl w:val="1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DA7F02">
        <w:rPr>
          <w:rFonts w:ascii="Times New Roman" w:hAnsi="Times New Roman"/>
          <w:sz w:val="28"/>
          <w:szCs w:val="28"/>
          <w:lang w:val="en-US" w:eastAsia="en-US"/>
        </w:rPr>
        <w:t>HAIR</w:t>
      </w:r>
      <w:r w:rsidRPr="00DA7F02"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,</w:t>
      </w:r>
      <w:r w:rsidRPr="00DA7F02">
        <w:rPr>
          <w:rFonts w:ascii="Times New Roman" w:hAnsi="Times New Roman"/>
          <w:sz w:val="28"/>
          <w:szCs w:val="28"/>
          <w:lang w:val="en-US" w:eastAsia="en-US"/>
        </w:rPr>
        <w:t>S HOW.</w:t>
      </w:r>
    </w:p>
    <w:p w:rsidR="001A3CFE" w:rsidRPr="00DA7F02" w:rsidRDefault="001A3CFE" w:rsidP="00F7594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F02">
        <w:rPr>
          <w:rFonts w:ascii="Times New Roman" w:hAnsi="Times New Roman"/>
          <w:sz w:val="28"/>
          <w:szCs w:val="28"/>
          <w:lang w:eastAsia="en-US"/>
        </w:rPr>
        <w:t>Стильныепрически. ЗАО «Эдипресс-Конлига».</w:t>
      </w:r>
    </w:p>
    <w:p w:rsidR="001A3CFE" w:rsidRPr="00DA7F02" w:rsidRDefault="001A3CFE" w:rsidP="00F759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A7F02">
        <w:rPr>
          <w:rFonts w:ascii="Times New Roman" w:hAnsi="Times New Roman"/>
          <w:b/>
          <w:bCs/>
          <w:sz w:val="28"/>
          <w:szCs w:val="28"/>
        </w:rPr>
        <w:t>Нормативные документы:</w:t>
      </w:r>
    </w:p>
    <w:p w:rsidR="001A3CFE" w:rsidRPr="00DA7F02" w:rsidRDefault="001A3CFE" w:rsidP="00F7594B">
      <w:pPr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СанПиН 2.1.2.2631-10</w:t>
      </w:r>
    </w:p>
    <w:p w:rsidR="001A3CFE" w:rsidRPr="00DA7F02" w:rsidRDefault="001A3CFE" w:rsidP="00F75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F02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1A3CFE" w:rsidRPr="00DA7F02" w:rsidRDefault="001A3CFE" w:rsidP="00F7594B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Форум парикмахеров - режим доступа:</w:t>
      </w:r>
      <w:r w:rsidR="00F7594B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Pr="00DA7F02">
          <w:rPr>
            <w:rFonts w:ascii="Times New Roman" w:hAnsi="Times New Roman"/>
            <w:sz w:val="28"/>
            <w:szCs w:val="28"/>
            <w:shd w:val="clear" w:color="auto" w:fill="FFFFFF"/>
          </w:rPr>
          <w:t>www.parikmaher.net.ru</w:t>
        </w:r>
      </w:hyperlink>
    </w:p>
    <w:p w:rsidR="001A3CFE" w:rsidRPr="00DA7F02" w:rsidRDefault="001A3CFE" w:rsidP="00F759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DA7F02">
        <w:rPr>
          <w:rFonts w:ascii="Times New Roman" w:hAnsi="Times New Roman"/>
          <w:bCs/>
          <w:sz w:val="28"/>
          <w:szCs w:val="28"/>
        </w:rPr>
        <w:t>Профессиональная Парикмахерская Газета -</w:t>
      </w:r>
      <w:r w:rsidRPr="00DA7F02">
        <w:rPr>
          <w:rFonts w:ascii="Times New Roman" w:hAnsi="Times New Roman"/>
          <w:sz w:val="28"/>
          <w:szCs w:val="28"/>
        </w:rPr>
        <w:t xml:space="preserve"> режим доступа:</w:t>
      </w:r>
      <w:r w:rsidR="00F7594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A7F02">
          <w:rPr>
            <w:rFonts w:ascii="Times New Roman" w:hAnsi="Times New Roman"/>
            <w:sz w:val="28"/>
            <w:szCs w:val="28"/>
          </w:rPr>
          <w:t>http://gazeta-p.ru/</w:t>
        </w:r>
      </w:hyperlink>
    </w:p>
    <w:p w:rsidR="001A3CFE" w:rsidRPr="00DA7F02" w:rsidRDefault="001D61A3" w:rsidP="00F7594B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A3CFE" w:rsidRPr="00DA7F02">
          <w:rPr>
            <w:rFonts w:ascii="Times New Roman" w:hAnsi="Times New Roman"/>
            <w:bCs/>
            <w:sz w:val="28"/>
            <w:szCs w:val="28"/>
          </w:rPr>
          <w:t>Форум Парикмахеров</w:t>
        </w:r>
      </w:hyperlink>
      <w:r w:rsidR="001A3CFE" w:rsidRPr="00DA7F02">
        <w:rPr>
          <w:rFonts w:ascii="Times New Roman" w:hAnsi="Times New Roman"/>
          <w:bCs/>
          <w:sz w:val="28"/>
          <w:szCs w:val="28"/>
        </w:rPr>
        <w:t xml:space="preserve"> - </w:t>
      </w:r>
      <w:r w:rsidR="001A3CFE" w:rsidRPr="00DA7F02">
        <w:rPr>
          <w:rFonts w:ascii="Times New Roman" w:hAnsi="Times New Roman"/>
          <w:sz w:val="28"/>
          <w:szCs w:val="28"/>
        </w:rPr>
        <w:t>режим доступа:</w:t>
      </w:r>
      <w:r w:rsidR="00F7594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A3CFE" w:rsidRPr="00DA7F02">
          <w:rPr>
            <w:rFonts w:ascii="Times New Roman" w:hAnsi="Times New Roman"/>
            <w:sz w:val="28"/>
            <w:szCs w:val="28"/>
          </w:rPr>
          <w:t>http://parikmaher.net.ru/</w:t>
        </w:r>
      </w:hyperlink>
    </w:p>
    <w:p w:rsidR="001A3CFE" w:rsidRPr="00DA7F02" w:rsidRDefault="001A3CFE" w:rsidP="00F7594B">
      <w:pPr>
        <w:numPr>
          <w:ilvl w:val="0"/>
          <w:numId w:val="10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Форум парикмахеров - режим доступа:</w:t>
      </w:r>
      <w:r w:rsidR="00F7594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DA7F02">
          <w:rPr>
            <w:rFonts w:ascii="Times New Roman" w:hAnsi="Times New Roman"/>
            <w:sz w:val="28"/>
            <w:szCs w:val="28"/>
          </w:rPr>
          <w:t>http://www.hairforum.ru/</w:t>
        </w:r>
      </w:hyperlink>
    </w:p>
    <w:p w:rsidR="001A3CFE" w:rsidRPr="00E00F22" w:rsidRDefault="001A3CFE" w:rsidP="00F759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Портал индустрии красоты - режим доступа:</w:t>
      </w:r>
      <w:r w:rsidR="00F7594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00F22" w:rsidRPr="00D07C43">
          <w:rPr>
            <w:rStyle w:val="ac"/>
            <w:rFonts w:ascii="Times New Roman" w:hAnsi="Times New Roman"/>
            <w:sz w:val="28"/>
            <w:szCs w:val="28"/>
          </w:rPr>
          <w:t>http://www.hairlife.ru</w:t>
        </w:r>
      </w:hyperlink>
      <w:r w:rsidRPr="00DA7F02">
        <w:rPr>
          <w:rFonts w:ascii="Times New Roman" w:hAnsi="Times New Roman"/>
          <w:sz w:val="28"/>
          <w:szCs w:val="28"/>
        </w:rPr>
        <w:t>.</w:t>
      </w:r>
    </w:p>
    <w:p w:rsidR="00E00F22" w:rsidRPr="00E00F22" w:rsidRDefault="00E00F22" w:rsidP="00E00F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E00F22">
        <w:rPr>
          <w:rFonts w:ascii="Times New Roman" w:eastAsia="TimesNewRomanPS-BoldMT" w:hAnsi="Times New Roman"/>
          <w:sz w:val="28"/>
          <w:szCs w:val="28"/>
        </w:rPr>
        <w:t>ЯПарикмахер [сайт]. – URL: https://www.parikmaher.net.ru.</w:t>
      </w:r>
    </w:p>
    <w:p w:rsidR="00E00F22" w:rsidRPr="00E00F22" w:rsidRDefault="00E00F22" w:rsidP="00E00F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E00F22">
        <w:rPr>
          <w:rFonts w:ascii="Times New Roman" w:eastAsia="TimesNewRomanPS-BoldMT" w:hAnsi="Times New Roman"/>
          <w:sz w:val="28"/>
          <w:szCs w:val="28"/>
        </w:rPr>
        <w:t>Форум парикмахеров [сайт]. – URL: https://www.hairforum.ru/;</w:t>
      </w:r>
    </w:p>
    <w:p w:rsidR="00E00F22" w:rsidRPr="00E00F22" w:rsidRDefault="00E00F22" w:rsidP="00E00F2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E00F22">
        <w:rPr>
          <w:rFonts w:ascii="Times New Roman" w:eastAsia="TimesNewRomanPS-BoldMT" w:hAnsi="Times New Roman"/>
          <w:sz w:val="28"/>
          <w:szCs w:val="28"/>
        </w:rPr>
        <w:t>Портал индустрии красоты [сайт]. – URL: https://www.hairlife.ru/.</w:t>
      </w:r>
    </w:p>
    <w:p w:rsidR="00E00F22" w:rsidRPr="00DA7F02" w:rsidRDefault="00E00F22" w:rsidP="00E00F22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A3CFE" w:rsidRPr="00DA7F02" w:rsidRDefault="001A3CFE" w:rsidP="00F7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F02">
        <w:rPr>
          <w:rFonts w:ascii="Times New Roman" w:hAnsi="Times New Roman"/>
          <w:b/>
          <w:sz w:val="28"/>
          <w:szCs w:val="28"/>
        </w:rPr>
        <w:t>4.3. Общие требования к органи</w:t>
      </w:r>
      <w:r w:rsidR="00F7594B">
        <w:rPr>
          <w:rFonts w:ascii="Times New Roman" w:hAnsi="Times New Roman"/>
          <w:b/>
          <w:sz w:val="28"/>
          <w:szCs w:val="28"/>
        </w:rPr>
        <w:t>зации образовательного процесса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Для успешного освоения профессионального модуля рекомендуется одновременное изучение студентами </w:t>
      </w:r>
      <w:r w:rsidRPr="00DA7F02">
        <w:rPr>
          <w:rFonts w:ascii="Times New Roman" w:hAnsi="Times New Roman"/>
          <w:color w:val="000000"/>
          <w:sz w:val="28"/>
          <w:szCs w:val="28"/>
        </w:rPr>
        <w:t>общепрофессиональных дисциплин: «Основы анатомии кожи и волос», «Материаловедение», «Санитария и гигиена парикмахерских услуг».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DA7F02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DA7F02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F02">
        <w:rPr>
          <w:rFonts w:ascii="Times New Roman" w:hAnsi="Times New Roman"/>
          <w:bCs/>
          <w:sz w:val="28"/>
          <w:szCs w:val="28"/>
        </w:rPr>
        <w:lastRenderedPageBreak/>
        <w:t xml:space="preserve">Обязательным условием допуска к производственной практике является освоение </w:t>
      </w:r>
      <w:r w:rsidRPr="00DA7F02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DA7F02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1A3CFE" w:rsidRPr="00DA7F02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DA7F02">
        <w:rPr>
          <w:rFonts w:ascii="Times New Roman" w:hAnsi="Times New Roman"/>
          <w:color w:val="000000"/>
          <w:sz w:val="28"/>
          <w:szCs w:val="28"/>
        </w:rPr>
        <w:t>мастерских (лабораториях, парикмахерских), учебных базах практики и иных структурных подразделениях образовательной организации либо на предприятиях на основе договоров между образовательной организацией и организациями г. Вологды, заключаемых до начала практики.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F02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:rsidR="001A3CFE" w:rsidRPr="00DA7F02" w:rsidRDefault="001A3CFE" w:rsidP="00DA7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F02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DA7F02">
        <w:rPr>
          <w:rFonts w:ascii="Times New Roman" w:hAnsi="Times New Roman"/>
          <w:bCs/>
          <w:color w:val="000000"/>
          <w:sz w:val="28"/>
          <w:szCs w:val="28"/>
        </w:rPr>
        <w:t xml:space="preserve">МДК 03.01 в форме дифференцированного зачета, по МДК.03.02 в форме дифференцированного зачета, МДК.03.03 в форме </w:t>
      </w:r>
      <w:r w:rsidRPr="00DA7F02">
        <w:rPr>
          <w:rFonts w:ascii="Times New Roman" w:hAnsi="Times New Roman"/>
          <w:bCs/>
          <w:sz w:val="28"/>
          <w:szCs w:val="28"/>
        </w:rPr>
        <w:t>экзамена</w:t>
      </w:r>
      <w:r w:rsidR="00F7594B">
        <w:rPr>
          <w:rFonts w:ascii="Times New Roman" w:hAnsi="Times New Roman"/>
          <w:bCs/>
          <w:sz w:val="28"/>
          <w:szCs w:val="28"/>
        </w:rPr>
        <w:t xml:space="preserve"> </w:t>
      </w:r>
      <w:r w:rsidRPr="00DA7F02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1A3CFE" w:rsidRPr="00DA7F02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A3CFE" w:rsidRPr="00DA7F02" w:rsidRDefault="001A3CFE" w:rsidP="00F7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7F02">
        <w:rPr>
          <w:rFonts w:ascii="Times New Roman" w:hAnsi="Times New Roman"/>
          <w:b/>
          <w:sz w:val="28"/>
          <w:szCs w:val="28"/>
        </w:rPr>
        <w:t>4.4 Кадровое обеспечение образовательного процесса</w:t>
      </w:r>
    </w:p>
    <w:p w:rsidR="001A3CFE" w:rsidRPr="00DA7F02" w:rsidRDefault="001A3CFE" w:rsidP="00DA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1A3CFE" w:rsidRPr="00DA7F02" w:rsidRDefault="001A3CFE" w:rsidP="00DA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A3CFE" w:rsidRPr="00DA7F02" w:rsidRDefault="001A3CFE" w:rsidP="00DA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1A3CFE" w:rsidRPr="00DA7F02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CFE" w:rsidRPr="00DA7F02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CFE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94B" w:rsidRDefault="00F7594B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94B" w:rsidRDefault="00F7594B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94B" w:rsidRDefault="00F7594B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594B" w:rsidRDefault="00F7594B" w:rsidP="00DA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A3CFE" w:rsidRPr="00DA7F02" w:rsidRDefault="001A3CFE" w:rsidP="00F7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F02">
        <w:rPr>
          <w:rFonts w:ascii="Times New Roman" w:hAnsi="Times New Roman"/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1A3CFE" w:rsidRPr="00DA7F02" w:rsidRDefault="001A3CFE" w:rsidP="00F759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F02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F7594B" w:rsidRDefault="00F7594B" w:rsidP="00DA7F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CFE" w:rsidRPr="00DA7F02" w:rsidRDefault="001A3CFE" w:rsidP="00DA7F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БПОУ  ВО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DA7F02">
        <w:rPr>
          <w:rFonts w:ascii="Times New Roman" w:hAnsi="Times New Roman"/>
          <w:spacing w:val="-3"/>
          <w:sz w:val="28"/>
          <w:szCs w:val="28"/>
        </w:rPr>
        <w:t>т</w:t>
      </w:r>
      <w:r w:rsidRPr="00DA7F02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1A3CFE" w:rsidRPr="00DA7F02" w:rsidRDefault="001A3CFE" w:rsidP="00DA7F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7F02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DA7F02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:rsidR="001A3CFE" w:rsidRPr="00DA7F02" w:rsidRDefault="001A3CFE" w:rsidP="00DA7F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pacing w:val="-3"/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1A3CFE" w:rsidRPr="00DA7F02" w:rsidRDefault="001A3CFE" w:rsidP="00DA7F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F02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FC671E" w:rsidRPr="00FC671E" w:rsidRDefault="00FC671E" w:rsidP="00FC6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C671E">
        <w:rPr>
          <w:rFonts w:ascii="Times New Roman" w:hAnsi="Times New Roman"/>
          <w:sz w:val="28"/>
          <w:szCs w:val="28"/>
          <w:lang w:eastAsia="en-US"/>
        </w:rPr>
        <w:t>Для текущего контроля успеваемости и промежуточной аттестации образовательными учреждениями создается комплект оценочных средств (ФОС), которые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5"/>
        <w:gridCol w:w="2376"/>
      </w:tblGrid>
      <w:tr w:rsidR="001A3CFE" w:rsidRPr="00F0237E" w:rsidTr="004B5361">
        <w:trPr>
          <w:tblHeader/>
          <w:jc w:val="center"/>
        </w:trPr>
        <w:tc>
          <w:tcPr>
            <w:tcW w:w="1390" w:type="pct"/>
            <w:shd w:val="clear" w:color="auto" w:fill="auto"/>
          </w:tcPr>
          <w:p w:rsidR="001A3CFE" w:rsidRPr="00102725" w:rsidRDefault="001A3CFE" w:rsidP="00102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A3CFE" w:rsidRPr="00102725" w:rsidRDefault="001A3CFE" w:rsidP="00102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2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369" w:type="pct"/>
            <w:shd w:val="clear" w:color="auto" w:fill="auto"/>
          </w:tcPr>
          <w:p w:rsidR="001A3CFE" w:rsidRPr="00102725" w:rsidRDefault="001A3CFE" w:rsidP="001027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72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41" w:type="pct"/>
            <w:shd w:val="clear" w:color="auto" w:fill="auto"/>
          </w:tcPr>
          <w:p w:rsidR="001A3CFE" w:rsidRPr="00102725" w:rsidRDefault="001A3CFE" w:rsidP="001027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72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B5361" w:rsidRPr="00F0237E" w:rsidTr="004B5361">
        <w:trPr>
          <w:trHeight w:val="637"/>
          <w:jc w:val="center"/>
        </w:trPr>
        <w:tc>
          <w:tcPr>
            <w:tcW w:w="1390" w:type="pct"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25">
              <w:rPr>
                <w:rFonts w:ascii="Times New Roman" w:hAnsi="Times New Roman"/>
                <w:sz w:val="24"/>
                <w:szCs w:val="24"/>
              </w:rPr>
              <w:t>ПК 3.1. Создавать имидж клиента на основе анализа индивидуальных особенностей и его потребностей.</w:t>
            </w:r>
          </w:p>
        </w:tc>
        <w:tc>
          <w:tcPr>
            <w:tcW w:w="2369" w:type="pct"/>
            <w:shd w:val="clear" w:color="auto" w:fill="auto"/>
          </w:tcPr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концепцию имиджа клиента;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имидж клиента на основе анализа индивидуальных особенностей и потребностей.</w:t>
            </w:r>
          </w:p>
        </w:tc>
        <w:tc>
          <w:tcPr>
            <w:tcW w:w="1241" w:type="pct"/>
            <w:vMerge w:val="restart"/>
            <w:shd w:val="clear" w:color="auto" w:fill="auto"/>
          </w:tcPr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4B5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4B5361">
              <w:rPr>
                <w:rFonts w:ascii="Times New Roman" w:hAnsi="Times New Roman"/>
                <w:color w:val="000000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 занятиям;</w:t>
            </w:r>
          </w:p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4B5361">
              <w:rPr>
                <w:rFonts w:ascii="Times New Roman" w:hAnsi="Times New Roman"/>
                <w:color w:val="000000"/>
                <w:sz w:val="24"/>
                <w:szCs w:val="24"/>
              </w:rPr>
              <w:t>- оценка заданий для самостоятельной  работы,</w:t>
            </w:r>
          </w:p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4B5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Pr="004B536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4B53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экспертная оценка </w:t>
            </w:r>
            <w:r w:rsidRPr="004B53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практических заданий на зачете</w:t>
            </w:r>
          </w:p>
          <w:p w:rsidR="004B5361" w:rsidRPr="004B5361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</w:p>
        </w:tc>
      </w:tr>
      <w:tr w:rsidR="004B5361" w:rsidRPr="00F0237E" w:rsidTr="004B5361">
        <w:trPr>
          <w:trHeight w:val="1348"/>
          <w:jc w:val="center"/>
        </w:trPr>
        <w:tc>
          <w:tcPr>
            <w:tcW w:w="1390" w:type="pct"/>
            <w:shd w:val="clear" w:color="auto" w:fill="auto"/>
          </w:tcPr>
          <w:p w:rsidR="004B5361" w:rsidRPr="00102725" w:rsidRDefault="004B5361" w:rsidP="004B53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3.2. Разрабатывать концепцию художественного образа на основании заказа.</w:t>
            </w:r>
          </w:p>
        </w:tc>
        <w:tc>
          <w:tcPr>
            <w:tcW w:w="2369" w:type="pct"/>
            <w:shd w:val="clear" w:color="auto" w:fill="auto"/>
          </w:tcPr>
          <w:p w:rsidR="004B5361" w:rsidRPr="00EF04A2" w:rsidRDefault="004B5361" w:rsidP="004B5361">
            <w:pPr>
              <w:spacing w:after="0" w:line="240" w:lineRule="auto"/>
              <w:jc w:val="both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- создании имиджа клиента на основе анализа индивидуальных особенностей и потребностей;</w:t>
            </w:r>
          </w:p>
        </w:tc>
        <w:tc>
          <w:tcPr>
            <w:tcW w:w="1241" w:type="pct"/>
            <w:vMerge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4B5361" w:rsidRPr="00F0237E" w:rsidTr="004B5361">
        <w:trPr>
          <w:trHeight w:val="637"/>
          <w:jc w:val="center"/>
        </w:trPr>
        <w:tc>
          <w:tcPr>
            <w:tcW w:w="1390" w:type="pct"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2725">
              <w:rPr>
                <w:rFonts w:ascii="Times New Roman" w:hAnsi="Times New Roman"/>
                <w:sz w:val="24"/>
                <w:szCs w:val="24"/>
              </w:rPr>
              <w:t>ПК 3.3. Выполнять художественные образы на основе разработанной концепции.</w:t>
            </w:r>
          </w:p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  <w:shd w:val="clear" w:color="auto" w:fill="auto"/>
          </w:tcPr>
          <w:p w:rsidR="004B5361" w:rsidRPr="00EF04A2" w:rsidRDefault="004B5361" w:rsidP="004B5361">
            <w:pPr>
              <w:spacing w:after="0" w:line="240" w:lineRule="auto"/>
              <w:jc w:val="both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разрабатывать и выполнять конкурсные и подиумные работы в сфере парикмахерского искусства;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концепции художественных образов.</w:t>
            </w:r>
          </w:p>
        </w:tc>
        <w:tc>
          <w:tcPr>
            <w:tcW w:w="1241" w:type="pct"/>
            <w:vMerge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5361" w:rsidRPr="00F0237E" w:rsidTr="004B5361">
        <w:trPr>
          <w:trHeight w:val="637"/>
          <w:jc w:val="center"/>
        </w:trPr>
        <w:tc>
          <w:tcPr>
            <w:tcW w:w="1390" w:type="pct"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25">
              <w:rPr>
                <w:rFonts w:ascii="Times New Roman" w:hAnsi="Times New Roman"/>
                <w:sz w:val="24"/>
                <w:szCs w:val="24"/>
              </w:rPr>
              <w:lastRenderedPageBreak/>
              <w:t>ПК 3.4. Разрабатывать предложения по повышению качества обслуживания клиентов.</w:t>
            </w:r>
          </w:p>
        </w:tc>
        <w:tc>
          <w:tcPr>
            <w:tcW w:w="2369" w:type="pct"/>
            <w:shd w:val="clear" w:color="auto" w:fill="auto"/>
          </w:tcPr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- проводить предварительный опрос клиента и добиваться получения информативных ответов на все важные вопросы;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позитивный контакт с клиентом в течение всей процедуры;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позитивного и дружелюбного отношения к клиенту;</w:t>
            </w:r>
          </w:p>
          <w:p w:rsidR="004B5361" w:rsidRPr="00EF04A2" w:rsidRDefault="004B5361" w:rsidP="004B5361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</w:rPr>
            </w:pPr>
            <w:r w:rsidRPr="00EF04A2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коммуникации с клиентами</w:t>
            </w:r>
          </w:p>
        </w:tc>
        <w:tc>
          <w:tcPr>
            <w:tcW w:w="1241" w:type="pct"/>
            <w:vMerge/>
            <w:shd w:val="clear" w:color="auto" w:fill="auto"/>
          </w:tcPr>
          <w:p w:rsidR="004B5361" w:rsidRPr="00102725" w:rsidRDefault="004B5361" w:rsidP="004B5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A3CFE" w:rsidRPr="00F7594B" w:rsidRDefault="001A3CFE" w:rsidP="007C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A3CFE" w:rsidRPr="00F7594B" w:rsidRDefault="001A3CFE" w:rsidP="007C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F7594B">
        <w:rPr>
          <w:rFonts w:ascii="Times New Roman" w:hAnsi="Times New Roman"/>
          <w:sz w:val="28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15"/>
        <w:gridCol w:w="1937"/>
      </w:tblGrid>
      <w:tr w:rsidR="00F7594B" w:rsidRPr="00F7594B" w:rsidTr="007E0CFC">
        <w:trPr>
          <w:tblHeader/>
          <w:jc w:val="center"/>
        </w:trPr>
        <w:tc>
          <w:tcPr>
            <w:tcW w:w="2204" w:type="pct"/>
            <w:shd w:val="clear" w:color="auto" w:fill="auto"/>
          </w:tcPr>
          <w:p w:rsidR="00F7594B" w:rsidRPr="00F7594B" w:rsidRDefault="00F7594B" w:rsidP="00F75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F7594B" w:rsidRPr="00F7594B" w:rsidRDefault="00F7594B" w:rsidP="00F75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1784" w:type="pct"/>
            <w:shd w:val="clear" w:color="auto" w:fill="auto"/>
          </w:tcPr>
          <w:p w:rsidR="00F7594B" w:rsidRPr="00F7594B" w:rsidRDefault="00F7594B" w:rsidP="00F75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1012" w:type="pct"/>
            <w:shd w:val="clear" w:color="auto" w:fill="auto"/>
          </w:tcPr>
          <w:p w:rsidR="00F7594B" w:rsidRPr="00F7594B" w:rsidRDefault="00F7594B" w:rsidP="00F75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01.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sz w:val="24"/>
                <w:szCs w:val="28"/>
              </w:rPr>
              <w:t>решение стандартных и нестандартных профессиональных задач;</w:t>
            </w:r>
          </w:p>
          <w:p w:rsidR="007E0CFC" w:rsidRPr="00F7594B" w:rsidRDefault="007E0CFC" w:rsidP="00F7594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sz w:val="24"/>
                <w:szCs w:val="28"/>
              </w:rPr>
              <w:t xml:space="preserve"> анализ результатов своего труда.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02.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 xml:space="preserve">- эффективный поиск </w:t>
            </w:r>
            <w:r w:rsidRPr="00F7594B">
              <w:rPr>
                <w:rFonts w:ascii="Times New Roman" w:hAnsi="Times New Roman"/>
                <w:sz w:val="24"/>
                <w:szCs w:val="28"/>
              </w:rPr>
              <w:t>необходимой информации;</w:t>
            </w:r>
          </w:p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использование различных источников, включая электронные.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03.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-умение спланировать свою деятельность;</w:t>
            </w:r>
          </w:p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понимание значимости саморазвития личности.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04.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умение работать в команде, организовывать совместную деятельность;</w:t>
            </w:r>
          </w:p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умение правильно строить диалоги, организовывать общение;</w:t>
            </w:r>
          </w:p>
          <w:p w:rsidR="007E0CFC" w:rsidRPr="00F7594B" w:rsidRDefault="007E0CFC" w:rsidP="00F7594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умение выражать мысли в устном и письменном виде.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06.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</w:t>
            </w:r>
            <w:r w:rsidRPr="00FC671E">
              <w:rPr>
                <w:rFonts w:ascii="Times New Roman" w:hAnsi="Times New Roman"/>
                <w:sz w:val="24"/>
                <w:szCs w:val="28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знание и соблюдение требований действующего законодательства.</w:t>
            </w:r>
          </w:p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проявление патриотизма.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07.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правильно утилизировать использованные материалы;</w:t>
            </w:r>
          </w:p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использовать в работе стайлинговые средства не разрушающие озоновый слой.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08.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выполнять занятия физической культурой.</w:t>
            </w:r>
          </w:p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выполнять разминку на рабочем месте, с целью профилактики профессиональных заболеваний.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09.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принимать участие в вебинарах по темам профессиональной деятельности;</w:t>
            </w:r>
          </w:p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использовать профессиональные интернет –ресурсы для получения информации.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10.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>- применяет документацию на русском и иностранном языке в  профессиональной деятельности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7E0CFC" w:rsidRPr="00F7594B" w:rsidTr="007E0CFC">
        <w:trPr>
          <w:trHeight w:val="637"/>
          <w:jc w:val="center"/>
        </w:trPr>
        <w:tc>
          <w:tcPr>
            <w:tcW w:w="220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>ОК 11.</w:t>
            </w:r>
            <w:r w:rsidRPr="00F7594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  <w:t xml:space="preserve"> </w:t>
            </w:r>
            <w:r w:rsidRPr="00FC671E">
              <w:rPr>
                <w:rFonts w:ascii="Times New Roman" w:hAnsi="Times New Roman"/>
                <w:sz w:val="24"/>
                <w:szCs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1784" w:type="pct"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8"/>
              </w:rPr>
              <w:t xml:space="preserve">- применяет знания для организации самостоятельной профессиональной (предпринимательской) деятельности </w:t>
            </w:r>
          </w:p>
        </w:tc>
        <w:tc>
          <w:tcPr>
            <w:tcW w:w="1012" w:type="pct"/>
            <w:vMerge/>
            <w:shd w:val="clear" w:color="auto" w:fill="auto"/>
          </w:tcPr>
          <w:p w:rsidR="007E0CFC" w:rsidRPr="00F7594B" w:rsidRDefault="007E0CFC" w:rsidP="00F75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1A3CFE" w:rsidRDefault="001A3CFE" w:rsidP="00F75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59"/>
      </w:tblGrid>
      <w:tr w:rsidR="00F7594B" w:rsidRPr="00F7594B" w:rsidTr="004B5361">
        <w:trPr>
          <w:tblHeader/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22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 xml:space="preserve">создания имиджа клиента на основе анализа </w:t>
            </w:r>
            <w:r w:rsidRPr="00E00F22">
              <w:rPr>
                <w:szCs w:val="24"/>
              </w:rPr>
              <w:lastRenderedPageBreak/>
              <w:t>индивидуальных особенностей и потребностей;</w:t>
            </w:r>
          </w:p>
          <w:p w:rsidR="00E00F22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>выполнения конкурсных и подиумных работ в сфере парикмахерского искусства;</w:t>
            </w:r>
          </w:p>
          <w:p w:rsidR="00E00F22" w:rsidRPr="00E00F22" w:rsidRDefault="00E00F22" w:rsidP="00E00F22">
            <w:pPr>
              <w:numPr>
                <w:ilvl w:val="0"/>
                <w:numId w:val="14"/>
              </w:numPr>
              <w:tabs>
                <w:tab w:val="left" w:pos="78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22">
              <w:rPr>
                <w:rFonts w:ascii="Times New Roman" w:hAnsi="Times New Roman"/>
                <w:i/>
                <w:sz w:val="24"/>
                <w:szCs w:val="24"/>
              </w:rPr>
              <w:t>составлении экспозиции работ, оформление профессионального портфолио;</w:t>
            </w:r>
          </w:p>
          <w:p w:rsidR="00E00F22" w:rsidRPr="00E00F22" w:rsidRDefault="00E00F22" w:rsidP="00E00F22">
            <w:pPr>
              <w:numPr>
                <w:ilvl w:val="0"/>
                <w:numId w:val="14"/>
              </w:numPr>
              <w:tabs>
                <w:tab w:val="left" w:pos="78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22">
              <w:rPr>
                <w:rFonts w:ascii="Times New Roman" w:hAnsi="Times New Roman"/>
                <w:i/>
                <w:sz w:val="24"/>
                <w:szCs w:val="24"/>
              </w:rPr>
              <w:t>расчете стоимости услуг в соответствии с объемом работ</w:t>
            </w:r>
          </w:p>
          <w:p w:rsidR="00E00F22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 xml:space="preserve">разработки концепцию художественных образов; </w:t>
            </w:r>
          </w:p>
          <w:p w:rsidR="00E00F22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 xml:space="preserve">анализа рынок парикмахерских услуг; </w:t>
            </w:r>
          </w:p>
          <w:p w:rsidR="00E00F22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>продвижения профессиональных услуг и товаров;</w:t>
            </w:r>
          </w:p>
          <w:p w:rsidR="00F7594B" w:rsidRPr="00E00F22" w:rsidRDefault="00E00F22" w:rsidP="00E00F22">
            <w:pPr>
              <w:pStyle w:val="ad"/>
              <w:numPr>
                <w:ilvl w:val="0"/>
                <w:numId w:val="14"/>
              </w:numPr>
              <w:spacing w:before="0" w:after="0"/>
              <w:ind w:left="426"/>
              <w:jc w:val="both"/>
              <w:rPr>
                <w:szCs w:val="24"/>
              </w:rPr>
            </w:pPr>
            <w:r w:rsidRPr="00E00F22">
              <w:rPr>
                <w:szCs w:val="24"/>
              </w:rPr>
              <w:t>применения стандартов обслуживания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практические работы, </w:t>
            </w:r>
          </w:p>
          <w:p w:rsid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самостоятельная работа,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дифференцированный зачет,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квалификационный экзамен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E00F22" w:rsidRDefault="00E00F22" w:rsidP="00E00F22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разрабатывать концепцию имиджа клиента;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разрабатывать и выполнять конкурсные и подиумные работы в сфере парикмахерского искусства;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22">
              <w:rPr>
                <w:rFonts w:ascii="Times New Roman" w:hAnsi="Times New Roman"/>
                <w:i/>
                <w:sz w:val="24"/>
                <w:szCs w:val="24"/>
              </w:rPr>
              <w:t>составлять экспозицию работ, оформлять профессиональный портфолио;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F22">
              <w:rPr>
                <w:rFonts w:ascii="Times New Roman" w:hAnsi="Times New Roman"/>
                <w:i/>
                <w:sz w:val="24"/>
                <w:szCs w:val="24"/>
              </w:rPr>
              <w:t>рассчитывать стоимость услуг в соответствии с объемом работ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разработка концепции художественных образов;</w:t>
            </w:r>
          </w:p>
          <w:p w:rsidR="00E00F22" w:rsidRPr="00E00F22" w:rsidRDefault="00E00F22" w:rsidP="00E00F22">
            <w:pPr>
              <w:numPr>
                <w:ilvl w:val="0"/>
                <w:numId w:val="1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вопросы; поддерживать позитивный контакт с клиентом в течение всей процедуры;</w:t>
            </w:r>
          </w:p>
          <w:p w:rsidR="00E00F22" w:rsidRPr="00E00F22" w:rsidRDefault="00E00F22" w:rsidP="00E00F2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 xml:space="preserve">получать обратную связь от клиента до окончания процедуры; поддержание позитивного и дружелюбного отношения к клиенту; </w:t>
            </w:r>
          </w:p>
          <w:p w:rsidR="00F7594B" w:rsidRDefault="00E00F22" w:rsidP="00E00F2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F22">
              <w:rPr>
                <w:rFonts w:ascii="Times New Roman" w:hAnsi="Times New Roman"/>
                <w:sz w:val="24"/>
                <w:szCs w:val="24"/>
              </w:rPr>
              <w:t>эффективные коммуникации с клиентами</w:t>
            </w:r>
          </w:p>
          <w:p w:rsidR="009E3EB4" w:rsidRPr="00E00F22" w:rsidRDefault="009E3EB4" w:rsidP="00E00F22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2F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5F2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практические работы, </w:t>
            </w:r>
          </w:p>
          <w:p w:rsid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дифференцированный зачет,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квалификационный экзамен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7594B" w:rsidRPr="00F7594B" w:rsidTr="004B5361">
        <w:trPr>
          <w:jc w:val="center"/>
        </w:trPr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система стилей в парикмахерском искусстве;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 xml:space="preserve">художественная система моделирования причесок и стрижек; 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тенденции моды в стилистике и технологиях парикмахерских услуг, в художественной творческой деятельности;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принципы индивидуальной особенности и потребности потребителя, имиджа клиента;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значение художественного образа в развитии парикмахерского искусства;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lastRenderedPageBreak/>
              <w:t>особенности создания коллекции, подиумных и конкурсных работ;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E00F22">
              <w:rPr>
                <w:rFonts w:ascii="Times New Roman" w:hAnsi="Times New Roman"/>
                <w:i/>
                <w:sz w:val="24"/>
                <w:szCs w:val="20"/>
              </w:rPr>
              <w:t>основные показатели и методику расчета стоимости услуг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общие принципы разработки коллекции причесок;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разработка эскизов, схем, обоснование технологии;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 xml:space="preserve">возможные способы и источники получения информации, на основе которой будет построено выявление потребностей клиента; 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важность самоорганизации, таймменеджмента и самопрезентации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 xml:space="preserve">для того, чтобы клиент чувствовал себя комфортно; 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внешний вид мастера;</w:t>
            </w:r>
          </w:p>
          <w:p w:rsidR="00E00F22" w:rsidRPr="00E00F22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>базовые принципы успешной работы с клиентской базой;</w:t>
            </w:r>
          </w:p>
          <w:p w:rsidR="00F7594B" w:rsidRDefault="00E00F22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00F22">
              <w:rPr>
                <w:rFonts w:ascii="Times New Roman" w:hAnsi="Times New Roman"/>
                <w:sz w:val="24"/>
                <w:szCs w:val="20"/>
              </w:rPr>
              <w:t xml:space="preserve"> схемы проведения акций</w:t>
            </w:r>
          </w:p>
          <w:p w:rsidR="009E3EB4" w:rsidRPr="00F7594B" w:rsidRDefault="009E3EB4" w:rsidP="00E00F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55F2F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  <w:r w:rsidRPr="00F55F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практические работы, 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работа,</w:t>
            </w:r>
          </w:p>
          <w:p w:rsid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дифференцированный зачет,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экзамен,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59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квалификационный экзамен</w:t>
            </w:r>
          </w:p>
          <w:p w:rsidR="00F7594B" w:rsidRPr="00F7594B" w:rsidRDefault="00F7594B" w:rsidP="00F7594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A3CFE" w:rsidRDefault="001A3CFE" w:rsidP="007C5575">
      <w:pPr>
        <w:spacing w:after="0" w:line="240" w:lineRule="auto"/>
      </w:pPr>
    </w:p>
    <w:sectPr w:rsidR="001A3CFE" w:rsidSect="004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6F" w:rsidRDefault="00D91F6F" w:rsidP="007A1F43">
      <w:pPr>
        <w:spacing w:after="0" w:line="240" w:lineRule="auto"/>
      </w:pPr>
      <w:r>
        <w:separator/>
      </w:r>
    </w:p>
  </w:endnote>
  <w:endnote w:type="continuationSeparator" w:id="0">
    <w:p w:rsidR="00D91F6F" w:rsidRDefault="00D91F6F" w:rsidP="007A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B3" w:rsidRDefault="00177CB3" w:rsidP="007C55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61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6F" w:rsidRDefault="00D91F6F" w:rsidP="007A1F43">
      <w:pPr>
        <w:spacing w:after="0" w:line="240" w:lineRule="auto"/>
      </w:pPr>
      <w:r>
        <w:separator/>
      </w:r>
    </w:p>
  </w:footnote>
  <w:footnote w:type="continuationSeparator" w:id="0">
    <w:p w:rsidR="00D91F6F" w:rsidRDefault="00D91F6F" w:rsidP="007A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28"/>
    <w:multiLevelType w:val="hybridMultilevel"/>
    <w:tmpl w:val="17D6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11EE2"/>
    <w:multiLevelType w:val="hybridMultilevel"/>
    <w:tmpl w:val="FCF6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4EA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A25"/>
    <w:multiLevelType w:val="hybridMultilevel"/>
    <w:tmpl w:val="95B60572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600E8"/>
    <w:multiLevelType w:val="hybridMultilevel"/>
    <w:tmpl w:val="952E7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64478F"/>
    <w:multiLevelType w:val="hybridMultilevel"/>
    <w:tmpl w:val="D98C692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6216CF4"/>
    <w:multiLevelType w:val="hybridMultilevel"/>
    <w:tmpl w:val="4224E142"/>
    <w:lvl w:ilvl="0" w:tplc="5F8A8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983A35"/>
    <w:multiLevelType w:val="hybridMultilevel"/>
    <w:tmpl w:val="1E88ACDA"/>
    <w:lvl w:ilvl="0" w:tplc="DC12295C">
      <w:start w:val="1"/>
      <w:numFmt w:val="decimal"/>
      <w:lvlText w:val="%1."/>
      <w:lvlJc w:val="left"/>
      <w:pPr>
        <w:ind w:left="1938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322">
      <w:numFmt w:val="bullet"/>
      <w:lvlText w:val="•"/>
      <w:lvlJc w:val="left"/>
      <w:pPr>
        <w:ind w:left="2780" w:hanging="646"/>
      </w:pPr>
      <w:rPr>
        <w:rFonts w:hint="default"/>
        <w:lang w:val="ru-RU" w:eastAsia="en-US" w:bidi="ar-SA"/>
      </w:rPr>
    </w:lvl>
    <w:lvl w:ilvl="2" w:tplc="3C1680BC">
      <w:numFmt w:val="bullet"/>
      <w:lvlText w:val="•"/>
      <w:lvlJc w:val="left"/>
      <w:pPr>
        <w:ind w:left="3621" w:hanging="646"/>
      </w:pPr>
      <w:rPr>
        <w:rFonts w:hint="default"/>
        <w:lang w:val="ru-RU" w:eastAsia="en-US" w:bidi="ar-SA"/>
      </w:rPr>
    </w:lvl>
    <w:lvl w:ilvl="3" w:tplc="3B824CF2">
      <w:numFmt w:val="bullet"/>
      <w:lvlText w:val="•"/>
      <w:lvlJc w:val="left"/>
      <w:pPr>
        <w:ind w:left="4461" w:hanging="646"/>
      </w:pPr>
      <w:rPr>
        <w:rFonts w:hint="default"/>
        <w:lang w:val="ru-RU" w:eastAsia="en-US" w:bidi="ar-SA"/>
      </w:rPr>
    </w:lvl>
    <w:lvl w:ilvl="4" w:tplc="5B9000DA">
      <w:numFmt w:val="bullet"/>
      <w:lvlText w:val="•"/>
      <w:lvlJc w:val="left"/>
      <w:pPr>
        <w:ind w:left="5302" w:hanging="646"/>
      </w:pPr>
      <w:rPr>
        <w:rFonts w:hint="default"/>
        <w:lang w:val="ru-RU" w:eastAsia="en-US" w:bidi="ar-SA"/>
      </w:rPr>
    </w:lvl>
    <w:lvl w:ilvl="5" w:tplc="1456AB3A">
      <w:numFmt w:val="bullet"/>
      <w:lvlText w:val="•"/>
      <w:lvlJc w:val="left"/>
      <w:pPr>
        <w:ind w:left="6143" w:hanging="646"/>
      </w:pPr>
      <w:rPr>
        <w:rFonts w:hint="default"/>
        <w:lang w:val="ru-RU" w:eastAsia="en-US" w:bidi="ar-SA"/>
      </w:rPr>
    </w:lvl>
    <w:lvl w:ilvl="6" w:tplc="7422B490">
      <w:numFmt w:val="bullet"/>
      <w:lvlText w:val="•"/>
      <w:lvlJc w:val="left"/>
      <w:pPr>
        <w:ind w:left="6983" w:hanging="646"/>
      </w:pPr>
      <w:rPr>
        <w:rFonts w:hint="default"/>
        <w:lang w:val="ru-RU" w:eastAsia="en-US" w:bidi="ar-SA"/>
      </w:rPr>
    </w:lvl>
    <w:lvl w:ilvl="7" w:tplc="927657AC">
      <w:numFmt w:val="bullet"/>
      <w:lvlText w:val="•"/>
      <w:lvlJc w:val="left"/>
      <w:pPr>
        <w:ind w:left="7824" w:hanging="646"/>
      </w:pPr>
      <w:rPr>
        <w:rFonts w:hint="default"/>
        <w:lang w:val="ru-RU" w:eastAsia="en-US" w:bidi="ar-SA"/>
      </w:rPr>
    </w:lvl>
    <w:lvl w:ilvl="8" w:tplc="CA546C88">
      <w:numFmt w:val="bullet"/>
      <w:lvlText w:val="•"/>
      <w:lvlJc w:val="left"/>
      <w:pPr>
        <w:ind w:left="8665" w:hanging="646"/>
      </w:pPr>
      <w:rPr>
        <w:rFonts w:hint="default"/>
        <w:lang w:val="ru-RU" w:eastAsia="en-US" w:bidi="ar-SA"/>
      </w:rPr>
    </w:lvl>
  </w:abstractNum>
  <w:abstractNum w:abstractNumId="12">
    <w:nsid w:val="3311524E"/>
    <w:multiLevelType w:val="hybridMultilevel"/>
    <w:tmpl w:val="900A7C08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334D6C"/>
    <w:multiLevelType w:val="hybridMultilevel"/>
    <w:tmpl w:val="1E88ACDA"/>
    <w:lvl w:ilvl="0" w:tplc="DC12295C">
      <w:start w:val="1"/>
      <w:numFmt w:val="decimal"/>
      <w:lvlText w:val="%1."/>
      <w:lvlJc w:val="left"/>
      <w:pPr>
        <w:ind w:left="646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322">
      <w:numFmt w:val="bullet"/>
      <w:lvlText w:val="•"/>
      <w:lvlJc w:val="left"/>
      <w:pPr>
        <w:ind w:left="1488" w:hanging="646"/>
      </w:pPr>
      <w:rPr>
        <w:rFonts w:hint="default"/>
        <w:lang w:val="ru-RU" w:eastAsia="en-US" w:bidi="ar-SA"/>
      </w:rPr>
    </w:lvl>
    <w:lvl w:ilvl="2" w:tplc="3C1680BC">
      <w:numFmt w:val="bullet"/>
      <w:lvlText w:val="•"/>
      <w:lvlJc w:val="left"/>
      <w:pPr>
        <w:ind w:left="2329" w:hanging="646"/>
      </w:pPr>
      <w:rPr>
        <w:rFonts w:hint="default"/>
        <w:lang w:val="ru-RU" w:eastAsia="en-US" w:bidi="ar-SA"/>
      </w:rPr>
    </w:lvl>
    <w:lvl w:ilvl="3" w:tplc="3B824CF2">
      <w:numFmt w:val="bullet"/>
      <w:lvlText w:val="•"/>
      <w:lvlJc w:val="left"/>
      <w:pPr>
        <w:ind w:left="3169" w:hanging="646"/>
      </w:pPr>
      <w:rPr>
        <w:rFonts w:hint="default"/>
        <w:lang w:val="ru-RU" w:eastAsia="en-US" w:bidi="ar-SA"/>
      </w:rPr>
    </w:lvl>
    <w:lvl w:ilvl="4" w:tplc="5B9000DA">
      <w:numFmt w:val="bullet"/>
      <w:lvlText w:val="•"/>
      <w:lvlJc w:val="left"/>
      <w:pPr>
        <w:ind w:left="4010" w:hanging="646"/>
      </w:pPr>
      <w:rPr>
        <w:rFonts w:hint="default"/>
        <w:lang w:val="ru-RU" w:eastAsia="en-US" w:bidi="ar-SA"/>
      </w:rPr>
    </w:lvl>
    <w:lvl w:ilvl="5" w:tplc="1456AB3A">
      <w:numFmt w:val="bullet"/>
      <w:lvlText w:val="•"/>
      <w:lvlJc w:val="left"/>
      <w:pPr>
        <w:ind w:left="4851" w:hanging="646"/>
      </w:pPr>
      <w:rPr>
        <w:rFonts w:hint="default"/>
        <w:lang w:val="ru-RU" w:eastAsia="en-US" w:bidi="ar-SA"/>
      </w:rPr>
    </w:lvl>
    <w:lvl w:ilvl="6" w:tplc="7422B490">
      <w:numFmt w:val="bullet"/>
      <w:lvlText w:val="•"/>
      <w:lvlJc w:val="left"/>
      <w:pPr>
        <w:ind w:left="5691" w:hanging="646"/>
      </w:pPr>
      <w:rPr>
        <w:rFonts w:hint="default"/>
        <w:lang w:val="ru-RU" w:eastAsia="en-US" w:bidi="ar-SA"/>
      </w:rPr>
    </w:lvl>
    <w:lvl w:ilvl="7" w:tplc="927657AC">
      <w:numFmt w:val="bullet"/>
      <w:lvlText w:val="•"/>
      <w:lvlJc w:val="left"/>
      <w:pPr>
        <w:ind w:left="6532" w:hanging="646"/>
      </w:pPr>
      <w:rPr>
        <w:rFonts w:hint="default"/>
        <w:lang w:val="ru-RU" w:eastAsia="en-US" w:bidi="ar-SA"/>
      </w:rPr>
    </w:lvl>
    <w:lvl w:ilvl="8" w:tplc="CA546C88">
      <w:numFmt w:val="bullet"/>
      <w:lvlText w:val="•"/>
      <w:lvlJc w:val="left"/>
      <w:pPr>
        <w:ind w:left="7373" w:hanging="646"/>
      </w:pPr>
      <w:rPr>
        <w:rFonts w:hint="default"/>
        <w:lang w:val="ru-RU" w:eastAsia="en-US" w:bidi="ar-SA"/>
      </w:rPr>
    </w:lvl>
  </w:abstractNum>
  <w:abstractNum w:abstractNumId="15">
    <w:nsid w:val="44EE2888"/>
    <w:multiLevelType w:val="hybridMultilevel"/>
    <w:tmpl w:val="56160D7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91D19"/>
    <w:multiLevelType w:val="hybridMultilevel"/>
    <w:tmpl w:val="F2DA175E"/>
    <w:lvl w:ilvl="0" w:tplc="BC102B50">
      <w:numFmt w:val="bullet"/>
      <w:lvlText w:val="•"/>
      <w:lvlJc w:val="left"/>
      <w:pPr>
        <w:ind w:left="1638" w:hanging="646"/>
      </w:pPr>
      <w:rPr>
        <w:rFonts w:hint="default"/>
        <w:w w:val="100"/>
        <w:lang w:val="ru-RU" w:eastAsia="en-US" w:bidi="ar-SA"/>
      </w:rPr>
    </w:lvl>
    <w:lvl w:ilvl="1" w:tplc="E8CC9B9A">
      <w:numFmt w:val="bullet"/>
      <w:lvlText w:val="•"/>
      <w:lvlJc w:val="left"/>
      <w:pPr>
        <w:ind w:left="2456" w:hanging="646"/>
      </w:pPr>
      <w:rPr>
        <w:rFonts w:hint="default"/>
        <w:lang w:val="ru-RU" w:eastAsia="en-US" w:bidi="ar-SA"/>
      </w:rPr>
    </w:lvl>
    <w:lvl w:ilvl="2" w:tplc="FA5EAB74">
      <w:numFmt w:val="bullet"/>
      <w:lvlText w:val="•"/>
      <w:lvlJc w:val="left"/>
      <w:pPr>
        <w:ind w:left="3273" w:hanging="646"/>
      </w:pPr>
      <w:rPr>
        <w:rFonts w:hint="default"/>
        <w:lang w:val="ru-RU" w:eastAsia="en-US" w:bidi="ar-SA"/>
      </w:rPr>
    </w:lvl>
    <w:lvl w:ilvl="3" w:tplc="144644BA">
      <w:numFmt w:val="bullet"/>
      <w:lvlText w:val="•"/>
      <w:lvlJc w:val="left"/>
      <w:pPr>
        <w:ind w:left="4089" w:hanging="646"/>
      </w:pPr>
      <w:rPr>
        <w:rFonts w:hint="default"/>
        <w:lang w:val="ru-RU" w:eastAsia="en-US" w:bidi="ar-SA"/>
      </w:rPr>
    </w:lvl>
    <w:lvl w:ilvl="4" w:tplc="01381852">
      <w:numFmt w:val="bullet"/>
      <w:lvlText w:val="•"/>
      <w:lvlJc w:val="left"/>
      <w:pPr>
        <w:ind w:left="4906" w:hanging="646"/>
      </w:pPr>
      <w:rPr>
        <w:rFonts w:hint="default"/>
        <w:lang w:val="ru-RU" w:eastAsia="en-US" w:bidi="ar-SA"/>
      </w:rPr>
    </w:lvl>
    <w:lvl w:ilvl="5" w:tplc="7500E708">
      <w:numFmt w:val="bullet"/>
      <w:lvlText w:val="•"/>
      <w:lvlJc w:val="left"/>
      <w:pPr>
        <w:ind w:left="5723" w:hanging="646"/>
      </w:pPr>
      <w:rPr>
        <w:rFonts w:hint="default"/>
        <w:lang w:val="ru-RU" w:eastAsia="en-US" w:bidi="ar-SA"/>
      </w:rPr>
    </w:lvl>
    <w:lvl w:ilvl="6" w:tplc="BB202A34">
      <w:numFmt w:val="bullet"/>
      <w:lvlText w:val="•"/>
      <w:lvlJc w:val="left"/>
      <w:pPr>
        <w:ind w:left="6539" w:hanging="646"/>
      </w:pPr>
      <w:rPr>
        <w:rFonts w:hint="default"/>
        <w:lang w:val="ru-RU" w:eastAsia="en-US" w:bidi="ar-SA"/>
      </w:rPr>
    </w:lvl>
    <w:lvl w:ilvl="7" w:tplc="7F08E184">
      <w:numFmt w:val="bullet"/>
      <w:lvlText w:val="•"/>
      <w:lvlJc w:val="left"/>
      <w:pPr>
        <w:ind w:left="7356" w:hanging="646"/>
      </w:pPr>
      <w:rPr>
        <w:rFonts w:hint="default"/>
        <w:lang w:val="ru-RU" w:eastAsia="en-US" w:bidi="ar-SA"/>
      </w:rPr>
    </w:lvl>
    <w:lvl w:ilvl="8" w:tplc="0ADCFA20">
      <w:numFmt w:val="bullet"/>
      <w:lvlText w:val="•"/>
      <w:lvlJc w:val="left"/>
      <w:pPr>
        <w:ind w:left="8173" w:hanging="646"/>
      </w:pPr>
      <w:rPr>
        <w:rFonts w:hint="default"/>
        <w:lang w:val="ru-RU" w:eastAsia="en-US" w:bidi="ar-SA"/>
      </w:rPr>
    </w:lvl>
  </w:abstractNum>
  <w:abstractNum w:abstractNumId="17">
    <w:nsid w:val="48F52CE5"/>
    <w:multiLevelType w:val="hybridMultilevel"/>
    <w:tmpl w:val="EF3EC42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65FDB"/>
    <w:multiLevelType w:val="hybridMultilevel"/>
    <w:tmpl w:val="206080E4"/>
    <w:lvl w:ilvl="0" w:tplc="FA367BC4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AD8071C"/>
    <w:multiLevelType w:val="hybridMultilevel"/>
    <w:tmpl w:val="F7E6EEC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73EDA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22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3A17EE"/>
    <w:multiLevelType w:val="hybridMultilevel"/>
    <w:tmpl w:val="4FD27A3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E4793"/>
    <w:multiLevelType w:val="hybridMultilevel"/>
    <w:tmpl w:val="FCF6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4EA6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52E1A"/>
    <w:multiLevelType w:val="hybridMultilevel"/>
    <w:tmpl w:val="B83A2AD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02254D8"/>
    <w:multiLevelType w:val="hybridMultilevel"/>
    <w:tmpl w:val="3692D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2F0E29"/>
    <w:multiLevelType w:val="hybridMultilevel"/>
    <w:tmpl w:val="F6941B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1D2C7A"/>
    <w:multiLevelType w:val="hybridMultilevel"/>
    <w:tmpl w:val="1B8C11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1">
    <w:nsid w:val="7D11434D"/>
    <w:multiLevelType w:val="hybridMultilevel"/>
    <w:tmpl w:val="4C98D868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9"/>
  </w:num>
  <w:num w:numId="8">
    <w:abstractNumId w:val="22"/>
  </w:num>
  <w:num w:numId="9">
    <w:abstractNumId w:val="8"/>
  </w:num>
  <w:num w:numId="10">
    <w:abstractNumId w:val="26"/>
  </w:num>
  <w:num w:numId="11">
    <w:abstractNumId w:val="18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9"/>
  </w:num>
  <w:num w:numId="17">
    <w:abstractNumId w:val="2"/>
  </w:num>
  <w:num w:numId="18">
    <w:abstractNumId w:val="20"/>
  </w:num>
  <w:num w:numId="19">
    <w:abstractNumId w:val="31"/>
  </w:num>
  <w:num w:numId="20">
    <w:abstractNumId w:val="12"/>
  </w:num>
  <w:num w:numId="21">
    <w:abstractNumId w:val="1"/>
  </w:num>
  <w:num w:numId="22">
    <w:abstractNumId w:val="27"/>
  </w:num>
  <w:num w:numId="23">
    <w:abstractNumId w:val="6"/>
  </w:num>
  <w:num w:numId="24">
    <w:abstractNumId w:val="28"/>
  </w:num>
  <w:num w:numId="25">
    <w:abstractNumId w:val="24"/>
  </w:num>
  <w:num w:numId="26">
    <w:abstractNumId w:val="15"/>
  </w:num>
  <w:num w:numId="27">
    <w:abstractNumId w:val="25"/>
  </w:num>
  <w:num w:numId="28">
    <w:abstractNumId w:val="23"/>
  </w:num>
  <w:num w:numId="29">
    <w:abstractNumId w:val="19"/>
  </w:num>
  <w:num w:numId="30">
    <w:abstractNumId w:val="21"/>
  </w:num>
  <w:num w:numId="31">
    <w:abstractNumId w:val="16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0B"/>
    <w:rsid w:val="000029DB"/>
    <w:rsid w:val="00005FF0"/>
    <w:rsid w:val="00032140"/>
    <w:rsid w:val="0005654D"/>
    <w:rsid w:val="00065C53"/>
    <w:rsid w:val="00071F88"/>
    <w:rsid w:val="0008568A"/>
    <w:rsid w:val="000C4AB4"/>
    <w:rsid w:val="000F670A"/>
    <w:rsid w:val="00102725"/>
    <w:rsid w:val="0010449A"/>
    <w:rsid w:val="00135561"/>
    <w:rsid w:val="001451D8"/>
    <w:rsid w:val="001662A0"/>
    <w:rsid w:val="00177CB3"/>
    <w:rsid w:val="001A2014"/>
    <w:rsid w:val="001A3CFE"/>
    <w:rsid w:val="001D61A3"/>
    <w:rsid w:val="001F0395"/>
    <w:rsid w:val="001F0FF3"/>
    <w:rsid w:val="001F1C19"/>
    <w:rsid w:val="00206B9F"/>
    <w:rsid w:val="0021250B"/>
    <w:rsid w:val="00215AC4"/>
    <w:rsid w:val="002167CC"/>
    <w:rsid w:val="002300FF"/>
    <w:rsid w:val="002406FF"/>
    <w:rsid w:val="002A10A7"/>
    <w:rsid w:val="003257AF"/>
    <w:rsid w:val="00353CE6"/>
    <w:rsid w:val="003600CD"/>
    <w:rsid w:val="0040236C"/>
    <w:rsid w:val="00413B00"/>
    <w:rsid w:val="00421D32"/>
    <w:rsid w:val="00425058"/>
    <w:rsid w:val="004268F6"/>
    <w:rsid w:val="004466A3"/>
    <w:rsid w:val="00447803"/>
    <w:rsid w:val="00453893"/>
    <w:rsid w:val="00454785"/>
    <w:rsid w:val="00483BD2"/>
    <w:rsid w:val="004A276C"/>
    <w:rsid w:val="004A5EE0"/>
    <w:rsid w:val="004B5361"/>
    <w:rsid w:val="004B76D1"/>
    <w:rsid w:val="004C4B6B"/>
    <w:rsid w:val="004C5296"/>
    <w:rsid w:val="004C6809"/>
    <w:rsid w:val="004D1CCB"/>
    <w:rsid w:val="004D2D9D"/>
    <w:rsid w:val="004D6B3A"/>
    <w:rsid w:val="0053620C"/>
    <w:rsid w:val="005540B0"/>
    <w:rsid w:val="005B574F"/>
    <w:rsid w:val="005C100D"/>
    <w:rsid w:val="005F325E"/>
    <w:rsid w:val="006662DE"/>
    <w:rsid w:val="006669BD"/>
    <w:rsid w:val="00667D9C"/>
    <w:rsid w:val="006A5825"/>
    <w:rsid w:val="006C5532"/>
    <w:rsid w:val="006C62EF"/>
    <w:rsid w:val="006D3BA1"/>
    <w:rsid w:val="006E79D4"/>
    <w:rsid w:val="00717174"/>
    <w:rsid w:val="00717A93"/>
    <w:rsid w:val="00717F25"/>
    <w:rsid w:val="007442C9"/>
    <w:rsid w:val="00746138"/>
    <w:rsid w:val="00752B15"/>
    <w:rsid w:val="007765A3"/>
    <w:rsid w:val="007964D0"/>
    <w:rsid w:val="007A0A7D"/>
    <w:rsid w:val="007A1F43"/>
    <w:rsid w:val="007B6D21"/>
    <w:rsid w:val="007C5575"/>
    <w:rsid w:val="007E0CFC"/>
    <w:rsid w:val="007E7978"/>
    <w:rsid w:val="007F2339"/>
    <w:rsid w:val="00822037"/>
    <w:rsid w:val="00832423"/>
    <w:rsid w:val="00837175"/>
    <w:rsid w:val="0086480B"/>
    <w:rsid w:val="00881932"/>
    <w:rsid w:val="00883A7A"/>
    <w:rsid w:val="008852F0"/>
    <w:rsid w:val="008C6486"/>
    <w:rsid w:val="008C74AD"/>
    <w:rsid w:val="008F4591"/>
    <w:rsid w:val="00901E31"/>
    <w:rsid w:val="00907880"/>
    <w:rsid w:val="00911415"/>
    <w:rsid w:val="00925DC1"/>
    <w:rsid w:val="0093285E"/>
    <w:rsid w:val="0094644C"/>
    <w:rsid w:val="00967F35"/>
    <w:rsid w:val="00971D95"/>
    <w:rsid w:val="00992CDA"/>
    <w:rsid w:val="009B2ACF"/>
    <w:rsid w:val="009B6F28"/>
    <w:rsid w:val="009E3EB4"/>
    <w:rsid w:val="00A22A72"/>
    <w:rsid w:val="00A3585D"/>
    <w:rsid w:val="00A44209"/>
    <w:rsid w:val="00A77751"/>
    <w:rsid w:val="00AA6929"/>
    <w:rsid w:val="00AB0A7E"/>
    <w:rsid w:val="00AC1C11"/>
    <w:rsid w:val="00AC65E4"/>
    <w:rsid w:val="00AD5F85"/>
    <w:rsid w:val="00AF0A19"/>
    <w:rsid w:val="00AF0C6C"/>
    <w:rsid w:val="00B16951"/>
    <w:rsid w:val="00B319AE"/>
    <w:rsid w:val="00B54760"/>
    <w:rsid w:val="00B670FA"/>
    <w:rsid w:val="00B70E6B"/>
    <w:rsid w:val="00B9213A"/>
    <w:rsid w:val="00B95E8A"/>
    <w:rsid w:val="00BB761F"/>
    <w:rsid w:val="00BC1BE3"/>
    <w:rsid w:val="00BD3C3F"/>
    <w:rsid w:val="00BF17F1"/>
    <w:rsid w:val="00BF40C6"/>
    <w:rsid w:val="00C055B2"/>
    <w:rsid w:val="00C06958"/>
    <w:rsid w:val="00C2387F"/>
    <w:rsid w:val="00C239AD"/>
    <w:rsid w:val="00C244DE"/>
    <w:rsid w:val="00C3391E"/>
    <w:rsid w:val="00C35C05"/>
    <w:rsid w:val="00C55E70"/>
    <w:rsid w:val="00C64017"/>
    <w:rsid w:val="00C76FB0"/>
    <w:rsid w:val="00C8126C"/>
    <w:rsid w:val="00C92092"/>
    <w:rsid w:val="00C953F6"/>
    <w:rsid w:val="00CA1233"/>
    <w:rsid w:val="00CA4F0E"/>
    <w:rsid w:val="00CD7CA1"/>
    <w:rsid w:val="00D46E5D"/>
    <w:rsid w:val="00D62D79"/>
    <w:rsid w:val="00D63C8D"/>
    <w:rsid w:val="00D906B4"/>
    <w:rsid w:val="00D91F6F"/>
    <w:rsid w:val="00DA7F02"/>
    <w:rsid w:val="00DC5A47"/>
    <w:rsid w:val="00E00F22"/>
    <w:rsid w:val="00E074A7"/>
    <w:rsid w:val="00E20B4A"/>
    <w:rsid w:val="00E44DBA"/>
    <w:rsid w:val="00E45776"/>
    <w:rsid w:val="00E51E60"/>
    <w:rsid w:val="00E704F6"/>
    <w:rsid w:val="00E70AF3"/>
    <w:rsid w:val="00EA1DE3"/>
    <w:rsid w:val="00EA5589"/>
    <w:rsid w:val="00EB5380"/>
    <w:rsid w:val="00F0237E"/>
    <w:rsid w:val="00F23E0A"/>
    <w:rsid w:val="00F46C97"/>
    <w:rsid w:val="00F62EC3"/>
    <w:rsid w:val="00F65F4F"/>
    <w:rsid w:val="00F7594B"/>
    <w:rsid w:val="00F76B87"/>
    <w:rsid w:val="00F9130B"/>
    <w:rsid w:val="00F914D5"/>
    <w:rsid w:val="00FA5EB3"/>
    <w:rsid w:val="00FB63BB"/>
    <w:rsid w:val="00FC671E"/>
    <w:rsid w:val="00FC76C1"/>
    <w:rsid w:val="00FC7859"/>
    <w:rsid w:val="00FD78F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1F4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1F4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F43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A1F4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F43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A1F43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A1F43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A1F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A1F4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7A1F4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A1F43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7A1F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A1F4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A1F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7A1F4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A1F43"/>
    <w:rPr>
      <w:rFonts w:cs="Times New Roman"/>
    </w:rPr>
  </w:style>
  <w:style w:type="paragraph" w:styleId="a8">
    <w:name w:val="Normal (Web)"/>
    <w:basedOn w:val="a"/>
    <w:uiPriority w:val="99"/>
    <w:rsid w:val="007A1F4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A1F4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7A1F43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7A1F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7A1F43"/>
    <w:rPr>
      <w:rFonts w:cs="Times New Roman"/>
      <w:vertAlign w:val="superscript"/>
    </w:rPr>
  </w:style>
  <w:style w:type="paragraph" w:styleId="23">
    <w:name w:val="List 2"/>
    <w:basedOn w:val="a"/>
    <w:uiPriority w:val="99"/>
    <w:rsid w:val="007A1F43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7A1F4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A1F43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7A1F43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A1F43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List Paragraph"/>
    <w:basedOn w:val="a"/>
    <w:link w:val="ae"/>
    <w:uiPriority w:val="34"/>
    <w:qFormat/>
    <w:rsid w:val="007A1F4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uiPriority w:val="99"/>
    <w:qFormat/>
    <w:rsid w:val="007A1F43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A1F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7A1F43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A1F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7A1F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7A1F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7A1F43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7A1F4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A1F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7A1F4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7A1F43"/>
    <w:rPr>
      <w:b/>
    </w:rPr>
  </w:style>
  <w:style w:type="paragraph" w:styleId="af6">
    <w:name w:val="annotation subject"/>
    <w:basedOn w:val="af4"/>
    <w:next w:val="af4"/>
    <w:link w:val="af7"/>
    <w:uiPriority w:val="99"/>
    <w:rsid w:val="007A1F43"/>
    <w:rPr>
      <w:rFonts w:ascii="Calibri" w:hAnsi="Calibri"/>
      <w:b/>
    </w:rPr>
  </w:style>
  <w:style w:type="character" w:customStyle="1" w:styleId="af7">
    <w:name w:val="Тема примечания Знак"/>
    <w:link w:val="af6"/>
    <w:uiPriority w:val="99"/>
    <w:locked/>
    <w:rsid w:val="007A1F43"/>
    <w:rPr>
      <w:rFonts w:ascii="Calibri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7A1F4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A1F4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7A1F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A1F43"/>
  </w:style>
  <w:style w:type="character" w:customStyle="1" w:styleId="af8">
    <w:name w:val="Цветовое выделение"/>
    <w:uiPriority w:val="99"/>
    <w:rsid w:val="007A1F43"/>
    <w:rPr>
      <w:b/>
      <w:color w:val="26282F"/>
    </w:rPr>
  </w:style>
  <w:style w:type="character" w:customStyle="1" w:styleId="af9">
    <w:name w:val="Гипертекстовая ссылка"/>
    <w:uiPriority w:val="99"/>
    <w:rsid w:val="007A1F4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A1F4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7A1F43"/>
  </w:style>
  <w:style w:type="paragraph" w:customStyle="1" w:styleId="afd">
    <w:name w:val="Внимание: недобросовестность!"/>
    <w:basedOn w:val="afb"/>
    <w:next w:val="a"/>
    <w:uiPriority w:val="99"/>
    <w:rsid w:val="007A1F43"/>
  </w:style>
  <w:style w:type="character" w:customStyle="1" w:styleId="afe">
    <w:name w:val="Выделение для Базового Поиска"/>
    <w:uiPriority w:val="99"/>
    <w:rsid w:val="007A1F4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A1F4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7A1F4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A1F4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7A1F4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7A1F4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7A1F43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7A1F4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7A1F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7A1F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A1F4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7A1F4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7A1F4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A1F4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A1F43"/>
  </w:style>
  <w:style w:type="paragraph" w:customStyle="1" w:styleId="afff6">
    <w:name w:val="Моноширинный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7A1F4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7A1F4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A1F4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A1F43"/>
    <w:pPr>
      <w:ind w:left="140"/>
    </w:pPr>
  </w:style>
  <w:style w:type="character" w:customStyle="1" w:styleId="afffe">
    <w:name w:val="Опечатки"/>
    <w:uiPriority w:val="99"/>
    <w:rsid w:val="007A1F4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A1F4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A1F4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A1F4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A1F4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7A1F4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7A1F43"/>
  </w:style>
  <w:style w:type="paragraph" w:customStyle="1" w:styleId="affff6">
    <w:name w:val="Примечание."/>
    <w:basedOn w:val="afb"/>
    <w:next w:val="a"/>
    <w:uiPriority w:val="99"/>
    <w:rsid w:val="007A1F43"/>
  </w:style>
  <w:style w:type="character" w:customStyle="1" w:styleId="affff7">
    <w:name w:val="Продолжение ссылки"/>
    <w:uiPriority w:val="99"/>
    <w:rsid w:val="007A1F43"/>
  </w:style>
  <w:style w:type="paragraph" w:customStyle="1" w:styleId="affff8">
    <w:name w:val="Словарная статья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7A1F4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A1F4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A1F4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7A1F4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A1F4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7A1F4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7A1F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1F4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A1F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7A1F4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A1F43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1F43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1F43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1F43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1F43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1F43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7A1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7A1F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7A1F43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7A1F43"/>
    <w:rPr>
      <w:rFonts w:ascii="Calibri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7A1F43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7A1F43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A1F43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99"/>
    <w:qFormat/>
    <w:rsid w:val="007A1F43"/>
    <w:rPr>
      <w:rFonts w:eastAsia="Times New Roman"/>
      <w:sz w:val="22"/>
      <w:szCs w:val="22"/>
      <w:lang w:eastAsia="en-US"/>
    </w:rPr>
  </w:style>
  <w:style w:type="character" w:styleId="afffffc">
    <w:name w:val="Strong"/>
    <w:uiPriority w:val="99"/>
    <w:qFormat/>
    <w:rsid w:val="007A1F4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7A1F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7A1F43"/>
    <w:rPr>
      <w:lang w:val="ru-RU"/>
    </w:rPr>
  </w:style>
  <w:style w:type="character" w:customStyle="1" w:styleId="ae">
    <w:name w:val="Абзац списка Знак"/>
    <w:aliases w:val="Содержание. 2 уровень Знак,List Paragraph Знак"/>
    <w:link w:val="ad"/>
    <w:uiPriority w:val="34"/>
    <w:qFormat/>
    <w:locked/>
    <w:rsid w:val="007A1F43"/>
    <w:rPr>
      <w:rFonts w:ascii="Times New Roman" w:hAnsi="Times New Roman"/>
      <w:sz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7A1F4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link w:val="afffffd"/>
    <w:uiPriority w:val="99"/>
    <w:locked/>
    <w:rsid w:val="007A1F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uiPriority w:val="99"/>
    <w:rsid w:val="007A1F4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7A1F43"/>
    <w:rPr>
      <w:rFonts w:ascii="Calibri" w:hAnsi="Calibri"/>
      <w:sz w:val="22"/>
      <w:lang w:val="ru-RU" w:eastAsia="en-US"/>
    </w:rPr>
  </w:style>
  <w:style w:type="paragraph" w:customStyle="1" w:styleId="Style8">
    <w:name w:val="Style8"/>
    <w:basedOn w:val="a"/>
    <w:uiPriority w:val="99"/>
    <w:rsid w:val="007A1F4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7A1F43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7A1F43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7A1F43"/>
    <w:pPr>
      <w:shd w:val="clear" w:color="auto" w:fill="FFFFFF"/>
      <w:spacing w:after="0" w:line="192" w:lineRule="exact"/>
    </w:pPr>
    <w:rPr>
      <w:rFonts w:eastAsia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7A1F4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A1F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A1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A1F4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7A1F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7A1F43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7A1F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7A1F43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7A1F43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7A1F4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BF17F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7F2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airfor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rikmaher.n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rikmaher.net.ru/index.php?act=id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zeta-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ikmaher.net.ru/" TargetMode="External"/><Relationship Id="rId14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35</Pages>
  <Words>5910</Words>
  <Characters>44278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Tuminskaya</cp:lastModifiedBy>
  <cp:revision>32</cp:revision>
  <dcterms:created xsi:type="dcterms:W3CDTF">2022-06-14T14:32:00Z</dcterms:created>
  <dcterms:modified xsi:type="dcterms:W3CDTF">2022-12-03T09:54:00Z</dcterms:modified>
</cp:coreProperties>
</file>