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2D2" w:rsidRDefault="00FC62D2" w:rsidP="00FC62D2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FC62D2" w:rsidRPr="00FC62D2" w:rsidRDefault="00FC62D2" w:rsidP="00FC62D2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 xml:space="preserve"> вологодской области «вологодский колледж технологии и дизайна»</w:t>
      </w:r>
    </w:p>
    <w:p w:rsidR="00FC62D2" w:rsidRPr="00C50135" w:rsidRDefault="00FC62D2" w:rsidP="00FC62D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Pr="00C50135" w:rsidRDefault="00FC62D2" w:rsidP="00FC6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Pr="00C50135" w:rsidRDefault="00FC62D2" w:rsidP="00FC6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2BAA" w:rsidRPr="00C50135" w:rsidRDefault="00CE2BAA" w:rsidP="00C50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148E" w:rsidRPr="00A8148E" w:rsidRDefault="00A8148E" w:rsidP="00A8148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8148E" w:rsidRPr="00A8148E" w:rsidRDefault="00A8148E" w:rsidP="00A8148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A8148E" w:rsidRPr="00A8148E" w:rsidRDefault="00A8148E" w:rsidP="00A8148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18379D" w:rsidRDefault="00EC453F" w:rsidP="00A8148E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2C7F33" w:rsidRPr="002C7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31.08.2023 № 601</w:t>
      </w:r>
    </w:p>
    <w:p w:rsidR="0018379D" w:rsidRPr="00A8148E" w:rsidRDefault="0018379D" w:rsidP="00A8148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148E" w:rsidRPr="00A8148E" w:rsidRDefault="00A8148E" w:rsidP="00A8148E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F3145" w:rsidRPr="00A8148E" w:rsidRDefault="00A8148E" w:rsidP="00A8148E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EC14E2" w:rsidRDefault="002C7F33" w:rsidP="00E57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АДАПТИРОВАННАЯ </w:t>
      </w:r>
      <w:r w:rsidR="003F3145" w:rsidRPr="00EC14E2">
        <w:rPr>
          <w:rFonts w:ascii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3F3145" w:rsidRPr="00EC14E2" w:rsidRDefault="003F3145" w:rsidP="00E57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УЧЕБНОЙ ДИСЦИПЛИНЫ  </w:t>
      </w:r>
    </w:p>
    <w:p w:rsidR="003F3145" w:rsidRPr="00EC14E2" w:rsidRDefault="003F3145" w:rsidP="00E57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EC14E2" w:rsidRDefault="00A01F58" w:rsidP="003F3145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E57F11" w:rsidRDefault="00E57F11" w:rsidP="003F3145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3145" w:rsidRPr="00C50135" w:rsidRDefault="00EC14E2" w:rsidP="00EC14E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01F58">
        <w:rPr>
          <w:rFonts w:ascii="Times New Roman" w:hAnsi="Times New Roman" w:cs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3145" w:rsidRPr="00BF1080">
        <w:rPr>
          <w:rFonts w:ascii="Times New Roman" w:hAnsi="Times New Roman" w:cs="Times New Roman"/>
          <w:sz w:val="28"/>
          <w:szCs w:val="28"/>
        </w:rPr>
        <w:t>39.02.01 Социальная работа</w:t>
      </w:r>
    </w:p>
    <w:p w:rsidR="003F3145" w:rsidRPr="00C50135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F3145" w:rsidRPr="00C5013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F3145" w:rsidRPr="00C5013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F314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F314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F314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D53C47" w:rsidRDefault="00D53C47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D53C47" w:rsidRDefault="00D53C47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51F1B" w:rsidRDefault="00751F1B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51F1B" w:rsidRDefault="00751F1B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51F1B" w:rsidRDefault="00751F1B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F3145" w:rsidRPr="00EC14E2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5421DF" w:rsidRPr="00EC14E2" w:rsidRDefault="00EC453F" w:rsidP="00542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rect id="Прямоугольник 1" o:spid="_x0000_s1027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18379D">
        <w:rPr>
          <w:rFonts w:ascii="Times New Roman" w:hAnsi="Times New Roman" w:cs="Times New Roman"/>
          <w:bCs/>
          <w:sz w:val="28"/>
          <w:szCs w:val="28"/>
          <w:lang w:eastAsia="ru-RU"/>
        </w:rPr>
        <w:t>2023</w:t>
      </w:r>
    </w:p>
    <w:p w:rsidR="007A1727" w:rsidRPr="007A1727" w:rsidRDefault="003F3145" w:rsidP="007A1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13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="002C7F33" w:rsidRPr="002C7F33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Адаптированная р</w:t>
      </w:r>
      <w:r w:rsidR="00A01F58" w:rsidRPr="002C7F33">
        <w:rPr>
          <w:rFonts w:ascii="Times New Roman" w:hAnsi="Times New Roman" w:cs="Times New Roman"/>
          <w:sz w:val="28"/>
          <w:szCs w:val="28"/>
          <w:lang w:eastAsia="ru-RU"/>
        </w:rPr>
        <w:t xml:space="preserve">абочая программа учебной дисциплины </w:t>
      </w:r>
      <w:r w:rsidR="00A01F58" w:rsidRPr="002C7F33">
        <w:rPr>
          <w:rFonts w:ascii="Times New Roman" w:hAnsi="Times New Roman" w:cs="Times New Roman"/>
          <w:caps/>
          <w:sz w:val="28"/>
          <w:szCs w:val="28"/>
          <w:lang w:eastAsia="ru-RU"/>
        </w:rPr>
        <w:t>ОГСЭ.01 Основы</w:t>
      </w:r>
      <w:r w:rsidR="00A01F58" w:rsidRPr="00EC14E2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 философии </w:t>
      </w:r>
      <w:r w:rsidR="00EC14E2" w:rsidRPr="00EC1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  <w:r w:rsidR="007A1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727" w:rsidRPr="007A17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примерной программой, рекомендованной коллективом педагогов БПОУ ВО «Вологодский колледж технологии и дизайна.</w:t>
      </w:r>
    </w:p>
    <w:p w:rsidR="007A1727" w:rsidRPr="007A1727" w:rsidRDefault="007A1727" w:rsidP="007A1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является образовательной программой для инвалидов и студентов с ОВЗ по слуху. Разработана в соответствии с:</w:t>
      </w:r>
    </w:p>
    <w:p w:rsidR="007A1727" w:rsidRPr="007A1727" w:rsidRDefault="007A1727" w:rsidP="007A1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72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:rsidR="00EC14E2" w:rsidRPr="00EC14E2" w:rsidRDefault="007A1727" w:rsidP="007A17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7A172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</w:p>
    <w:p w:rsidR="003F3145" w:rsidRPr="00A01F58" w:rsidRDefault="003F3145" w:rsidP="00EC1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A01F58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F724C2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A01F58" w:rsidRPr="00EC14E2" w:rsidRDefault="00A01F58" w:rsidP="00A01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  <w:r w:rsidRPr="00EC14E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A01F58" w:rsidRPr="00EC14E2" w:rsidRDefault="00A01F58" w:rsidP="00A01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45" w:rsidRPr="00EC14E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  <w:lang w:eastAsia="ru-RU"/>
        </w:rPr>
      </w:pPr>
    </w:p>
    <w:p w:rsidR="00A01F58" w:rsidRPr="00EC14E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3F3145" w:rsidRPr="00EC14E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>Гончарова Наталья Юрьевна</w:t>
      </w:r>
      <w:r w:rsidRPr="00EC14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C14E2">
        <w:rPr>
          <w:rFonts w:ascii="Times New Roman" w:hAnsi="Times New Roman" w:cs="Times New Roman"/>
          <w:sz w:val="28"/>
          <w:szCs w:val="28"/>
          <w:lang w:eastAsia="ru-RU"/>
        </w:rPr>
        <w:t xml:space="preserve"> преподаватель БПОУ ВО «Вологодский колледж технологии и дизайна»</w:t>
      </w:r>
    </w:p>
    <w:p w:rsidR="003F3145" w:rsidRPr="00A01F58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F724C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3145" w:rsidRPr="00F724C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3F3145" w:rsidRPr="00F724C2" w:rsidTr="00CF68F9">
        <w:trPr>
          <w:trHeight w:val="3160"/>
        </w:trPr>
        <w:tc>
          <w:tcPr>
            <w:tcW w:w="9805" w:type="dxa"/>
          </w:tcPr>
          <w:p w:rsidR="00EC453F" w:rsidRDefault="00EC453F" w:rsidP="00EC453F">
            <w:pPr>
              <w:pStyle w:val="af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Рассмотрена и одобрена на заседании педагогического совета протокол № 7 от 31.08.2023 года. Утверждена приказом директора от 31.08.2023 № 601.</w:t>
            </w:r>
          </w:p>
          <w:p w:rsidR="003F3145" w:rsidRPr="00E57F11" w:rsidRDefault="003F3145" w:rsidP="00E5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8148E" w:rsidRPr="00A8148E" w:rsidRDefault="00A8148E" w:rsidP="00A814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7F11" w:rsidRPr="009C04A7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C04A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E57F11" w:rsidRPr="00C50135" w:rsidRDefault="00E57F11" w:rsidP="00E57F1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E57F11" w:rsidRPr="009C04A7" w:rsidTr="0018379D">
        <w:trPr>
          <w:trHeight w:val="519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Паспорт рабочей программы учебной дисциплины </w:t>
            </w:r>
          </w:p>
          <w:p w:rsidR="00E57F11" w:rsidRPr="009C04A7" w:rsidRDefault="00E57F11" w:rsidP="0018379D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E57F11" w:rsidP="001837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  <w:tr w:rsidR="00E57F11" w:rsidRPr="009C04A7" w:rsidTr="0018379D">
        <w:trPr>
          <w:trHeight w:val="517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Структура и содержание учебной дисциплины </w:t>
            </w:r>
          </w:p>
          <w:p w:rsidR="00E57F11" w:rsidRPr="009C04A7" w:rsidRDefault="00E57F11" w:rsidP="0018379D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7A1727" w:rsidP="001837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</w:tr>
      <w:tr w:rsidR="00E57F11" w:rsidRPr="009C04A7" w:rsidTr="0018379D">
        <w:trPr>
          <w:trHeight w:val="675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E57F11" w:rsidRPr="009C04A7" w:rsidRDefault="00E57F11" w:rsidP="0018379D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E57F11" w:rsidP="007A1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7A172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E57F11" w:rsidRPr="009C04A7" w:rsidTr="0018379D">
        <w:trPr>
          <w:trHeight w:val="828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:rsidR="00E57F11" w:rsidRPr="009C04A7" w:rsidRDefault="00E57F11" w:rsidP="0018379D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E57F11" w:rsidP="007A1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7A172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</w:tr>
    </w:tbl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E57F11" w:rsidSect="00462E8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57F11" w:rsidRPr="009C04A7" w:rsidRDefault="00E57F11" w:rsidP="00E5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</w:t>
      </w:r>
      <w:r w:rsidRPr="009C04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 РАБОЧЕЙ ПРОГРАММЫ УЧЕБНОЙ ДИСЦИПЛИНЫ</w:t>
      </w:r>
    </w:p>
    <w:p w:rsidR="00E57F11" w:rsidRPr="009C04A7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04A7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E57F11" w:rsidRPr="009C04A7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7F11" w:rsidRPr="009C04A7" w:rsidRDefault="00E57F11" w:rsidP="00E57F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04A7">
        <w:rPr>
          <w:rFonts w:ascii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E57F11" w:rsidRPr="0002702F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02F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="002C7F33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Pr="0002702F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программы, сформированной за счёт часов обязательной части ФГОС СПО.</w:t>
      </w:r>
    </w:p>
    <w:p w:rsidR="00E57F1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02F">
        <w:rPr>
          <w:rFonts w:ascii="Times New Roman" w:hAnsi="Times New Roman" w:cs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57F11" w:rsidRPr="0002702F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7F11" w:rsidRPr="00246881" w:rsidRDefault="00E57F11" w:rsidP="00E57F11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1.2 Место учебной дисциплины в структуре </w:t>
      </w:r>
      <w:r w:rsidR="002C7F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адаптированной </w:t>
      </w:r>
      <w:r w:rsidRPr="002468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основной профессиональной образовательной программы</w:t>
      </w:r>
    </w:p>
    <w:p w:rsidR="00E57F11" w:rsidRDefault="00E57F11" w:rsidP="00E57F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BD65B5" w:rsidRPr="00BD65B5">
        <w:rPr>
          <w:rFonts w:ascii="Times New Roman" w:hAnsi="Times New Roman" w:cs="Times New Roman"/>
          <w:bCs/>
          <w:sz w:val="28"/>
          <w:szCs w:val="28"/>
          <w:lang w:eastAsia="ru-RU"/>
        </w:rPr>
        <w:t>Учебная дисциплина принадлежит к дисциплинам общего гуманитарного и социально экономического цикла</w:t>
      </w:r>
      <w:r w:rsidRPr="00246881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7A1727" w:rsidRPr="00246881" w:rsidRDefault="007A1727" w:rsidP="007A1727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F2D32">
        <w:rPr>
          <w:rFonts w:ascii="Times New Roman" w:hAnsi="Times New Roman" w:cs="Times New Roman"/>
          <w:sz w:val="28"/>
          <w:szCs w:val="28"/>
        </w:rPr>
        <w:t>Рабочая программа учебно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F2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Pr="004F2D32">
        <w:rPr>
          <w:rFonts w:ascii="Times New Roman" w:hAnsi="Times New Roman" w:cs="Times New Roman"/>
          <w:sz w:val="28"/>
          <w:szCs w:val="28"/>
        </w:rPr>
        <w:t xml:space="preserve"> является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727">
        <w:rPr>
          <w:rFonts w:ascii="Times New Roman" w:hAnsi="Times New Roman"/>
          <w:sz w:val="28"/>
          <w:szCs w:val="28"/>
        </w:rPr>
        <w:t>адаптированной</w:t>
      </w:r>
      <w:r w:rsidRPr="007A1727"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 среднего профессионального образования по специальности </w:t>
      </w:r>
      <w:r w:rsidRPr="007A1727">
        <w:rPr>
          <w:rFonts w:ascii="Times New Roman" w:hAnsi="Times New Roman" w:cs="Times New Roman"/>
          <w:bCs/>
          <w:color w:val="000000"/>
          <w:sz w:val="28"/>
          <w:szCs w:val="28"/>
        </w:rPr>
        <w:t>39.02.01 Социальная работа</w:t>
      </w:r>
      <w:r w:rsidRPr="007A1727">
        <w:rPr>
          <w:rStyle w:val="ad"/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E57F11" w:rsidRDefault="00E57F11" w:rsidP="00E57F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7F11" w:rsidRPr="00246881" w:rsidRDefault="00E57F11" w:rsidP="00E57F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="006246FF"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6246FF" w:rsidRPr="0024688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246FF"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Цели</w:t>
      </w:r>
      <w:r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задачи дисциплины - требования к результатам освоения дисциплины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B0134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 xml:space="preserve">основы научной, философской и религиозной картин мира; 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о свободе и ответственности за сохранение жизни, культуры, окружающей среды;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E57F11" w:rsidRPr="00246881" w:rsidRDefault="00E57F11" w:rsidP="00E57F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31CA1">
        <w:rPr>
          <w:rFonts w:ascii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</w:t>
      </w:r>
      <w:r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следующими компетенциями: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11. Быть готовым брать на себя нравственные обязательства по отношению к природе, обществу, человеку.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E57F11" w:rsidRPr="00246881" w:rsidRDefault="00E57F11" w:rsidP="00E57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881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 деятельности общественных организаций;</w:t>
      </w:r>
    </w:p>
    <w:p w:rsidR="00E57F11" w:rsidRPr="00246881" w:rsidRDefault="00E57F11" w:rsidP="00E57F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E57F11" w:rsidRPr="00246881" w:rsidRDefault="00E57F11" w:rsidP="00E57F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4. 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Демонстрирующий приверженность к родной культуре,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Осознающий приоритетную ценность личности человека;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и демонстрирующий уважение к представителям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уважение к эстетическим ценностям,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E57F11" w:rsidRPr="00246881" w:rsidRDefault="00E57F11" w:rsidP="00E57F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E57F11" w:rsidRPr="00246881" w:rsidRDefault="00E57F11" w:rsidP="00E57F11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F11" w:rsidRPr="00246881" w:rsidRDefault="00E57F11" w:rsidP="00E57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1.4. </w:t>
      </w:r>
      <w:r w:rsidRPr="0024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на освоение программы учебной дисциплины</w:t>
      </w:r>
    </w:p>
    <w:p w:rsidR="00E57F11" w:rsidRPr="00246881" w:rsidRDefault="00E57F11" w:rsidP="00E5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нагрузка обучающегося 58часов, </w:t>
      </w:r>
    </w:p>
    <w:p w:rsidR="00E57F11" w:rsidRPr="00246881" w:rsidRDefault="00E57F11" w:rsidP="00E57F11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7F11" w:rsidRPr="00246881" w:rsidRDefault="00E57F11" w:rsidP="00E57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–48часов;</w:t>
      </w:r>
    </w:p>
    <w:p w:rsidR="00E57F11" w:rsidRDefault="00E57F11" w:rsidP="00E57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обучающегося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10 часов.</w:t>
      </w:r>
    </w:p>
    <w:p w:rsidR="00E57F11" w:rsidRPr="00246881" w:rsidRDefault="00E57F11" w:rsidP="00E57F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F11" w:rsidRPr="0024688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E57F11" w:rsidRPr="0024688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</w:p>
    <w:p w:rsidR="00E57F11" w:rsidRPr="0024688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информационно-коммуникационные технологии, проблемного обучения, технология развития критического мышления, технология личностно-ориентированного обучения и воспитания.</w:t>
      </w:r>
    </w:p>
    <w:p w:rsidR="00E57F1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57F11" w:rsidRPr="00B6623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СТРУКТУРА И ПРИМЕРНОЕ СОДЕРЖАНИЕ </w:t>
      </w:r>
    </w:p>
    <w:p w:rsidR="00E57F11" w:rsidRPr="00B6623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УЧЕБНОЙ ДИСЦИПЛИНЫ ОГСЭ.01 </w:t>
      </w:r>
      <w:r w:rsidRPr="00B66231">
        <w:rPr>
          <w:rFonts w:ascii="Times New Roman" w:hAnsi="Times New Roman" w:cs="Times New Roman"/>
          <w:b/>
          <w:sz w:val="28"/>
          <w:szCs w:val="28"/>
          <w:lang w:eastAsia="ru-RU"/>
        </w:rPr>
        <w:t>ОСНОВЫ ФИЛОСОФИИ</w:t>
      </w:r>
    </w:p>
    <w:p w:rsidR="00E57F11" w:rsidRPr="00246881" w:rsidRDefault="00E57F11" w:rsidP="00E57F11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0"/>
        <w:gridCol w:w="1771"/>
      </w:tblGrid>
      <w:tr w:rsidR="00E57F11" w:rsidRPr="00246881" w:rsidTr="0018379D">
        <w:trPr>
          <w:trHeight w:val="460"/>
        </w:trPr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5" w:type="pct"/>
          </w:tcPr>
          <w:p w:rsidR="00E57F11" w:rsidRPr="0024688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E57F11" w:rsidRPr="0024688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часов</w:t>
            </w:r>
          </w:p>
        </w:tc>
      </w:tr>
      <w:tr w:rsidR="00E57F11" w:rsidRPr="00246881" w:rsidTr="0018379D">
        <w:trPr>
          <w:trHeight w:val="285"/>
        </w:trPr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1CA1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1CA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обучающегося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3A2225" w:rsidRPr="00246881" w:rsidTr="0018379D">
        <w:tc>
          <w:tcPr>
            <w:tcW w:w="4075" w:type="pct"/>
            <w:tcBorders>
              <w:right w:val="single" w:sz="4" w:space="0" w:color="auto"/>
            </w:tcBorders>
          </w:tcPr>
          <w:p w:rsidR="003A2225" w:rsidRPr="00AA02AB" w:rsidRDefault="003A2225" w:rsidP="003A2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дифференцированного </w:t>
            </w: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3A2225" w:rsidRPr="00131CA1" w:rsidRDefault="003A2225" w:rsidP="003A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E57F11" w:rsidRPr="00C50135" w:rsidRDefault="00E57F11" w:rsidP="00E57F11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7F11" w:rsidRPr="00C50135" w:rsidRDefault="00E57F11" w:rsidP="00E57F11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7F11" w:rsidRDefault="00E57F11" w:rsidP="00E57F11">
      <w:pPr>
        <w:sectPr w:rsidR="00E57F11" w:rsidSect="00462E8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602" w:type="dxa"/>
        <w:tblInd w:w="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5"/>
        <w:gridCol w:w="6946"/>
        <w:gridCol w:w="283"/>
        <w:gridCol w:w="425"/>
        <w:gridCol w:w="426"/>
        <w:gridCol w:w="3342"/>
        <w:gridCol w:w="60"/>
      </w:tblGrid>
      <w:tr w:rsidR="00E57F11" w:rsidRPr="00B42857" w:rsidTr="0018379D">
        <w:trPr>
          <w:gridAfter w:val="1"/>
          <w:wAfter w:w="60" w:type="dxa"/>
        </w:trPr>
        <w:tc>
          <w:tcPr>
            <w:tcW w:w="1454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2.2.Тематическое планирование, в том числе с учетом рабочей программы воспитания с указанием количества часов, отводимых на освоение каждой темы</w:t>
            </w:r>
            <w:r w:rsidRPr="00131CA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131CA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87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D53C4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E57F11" w:rsidRPr="00D9002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(виды и формы деятельности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45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Метафилософия (теория философского знания)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как наука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Предмет философии. Структура философии. Функции философии. Роль философии в жизни человека и общества.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Основные проблемы философии: вечные проблемы, современные вопросы, основной вопрос философии). Основные направления в философии: материализм и идеализм.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ЛР5,8,11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Картины мира: религиозная, философская, научная.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Мировоззрение и его компоненты: познавательный, эмоциональный, ценностный, деятельностный.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Исторические типы мировоззрения: мифологический, религиозный, философский. Философия и религия. Философия и наука.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1-13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5-6. Практическое занятие № 1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.Семинар по теме «Философия как мировоззрение»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1C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Исследовательская: учебные исследования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реферирование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454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История философии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Древнего мира и Античности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575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Античности: Досократический период Античной философии (школы: милетская, Гераклита, Пифагорейское братство, элейская, атомистов). </w:t>
            </w: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Классическая греческая философия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(Сократ, Платон, Аристотель). Послеклассический период в античной философии (киники, киренаики, стоики, эпикурейцы, скептики, неоплатоники)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ЛР2,5,7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1046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430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Написание конспекта на одну из предложенных тем: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1.Философия Древнего Китая (конфуцианство, даосизм).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2.Философия Древней Индии (веданта, йога, вайшешика, локаята, джайнизм, буддизм)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со слайдовым сопровождением на одну из предложенных тем: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1.Классическая греческая философия (Сократ, Платон, Аристотель);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2.Послеклассический период в античной философии (киники, киренаики, стоики, эпикурейцы, скептики, неоплатоники)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Западноевропейской философии 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933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Философия Средневековья.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.Основные черты западноевропейской средневековой философии. Патристика. Августин Блаженный. Схоластика. Фома Аквинский. Р.Бэкон, У.Оккам.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Возрождения. Основные черты философии Возрождения.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Натурфилософия. Н.Кузанский. Г.Галилей. Скептицизм. М.Монтень.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Э. Роттердамский. Политическая философия. Т.Мор. Н.Макиавелли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Default="00E57F11" w:rsidP="00183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ЛР2,7,11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лекция. беседа, подготовка сообщений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 на одну из предложенных тем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Философия Нового Времени. Основные черты философии Нового Времени. Р.Декарт. Ф.Бекон.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2.Эпоха Просвещения. Д.Дидро. Вольтер. Ж.Ж.Руссо.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3.Немецкая классическая философия. И.Кант. Г.Гегель.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4.Марксизм: К.Маркс, Ф.Энгельс.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Западноевропейский иррационализм (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Философия жизни: А.Шопенгауэр, Ф.Ницше. Фрейдизм: З.Фрейд.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6.Экзистенциализм: С.Кьеркегор, А.Камю, Ж.П.Сартр, М.Хайдеггер.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Рождение русской философии: Христианское богословие. Митрополит Илларион: «Слово о Законе и Благодати». Философия: «Москва – третий Рим». </w:t>
            </w: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Русская философия 18 века. В.М. Ломоносов, А.Н.Радищев.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ЛР,2,5,7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Русская философия 19 века: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русская религиозная философия (славянофилы: Хомяков, Киреевский; философия и литература: Ф.М. Достоевский, Л.Н. Толстой; философия В.С. Соловьева) и традиции западничества (западничество, П.Я. Чаадаев, А.И. Герцен; нигилизм: Н.Г. Чернышевский, Н.А. Добролюбов, Д.И. Писарев; анархизм: М.А. Бакунин, П.А. Кропоткин)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                                                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2,7,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беседа.дискуссия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17-18. Практическое занятие № 2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Семинар по теме «Развитие философской мысли конца 19-начала 20 века»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Исследовательская: учебные исследованияподбор материала реферирование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готовить докладов со слайдовым сопровождением на одну из предложенных тем: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Русская философия 20 века: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Русский религиозный ренессанс: Н.А.Бердяев, С.Л.Франк.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2.Космизм: Н.Ф.Федоров, К.Э.Циолковский, В.И.Вернадский.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3.Философия марксизма: В.И.Ленин, И.В.Сталин, Э.В.Ильенков.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Оригинальная философия советского периода: М. М. Бахтин, А.Ф.Лосев, </w:t>
            </w: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 К. Мамардашвили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Онтология (учение о бытии)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Категории философии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Основные категории философии (Категории философии по Аристотелю, Канту,  Гегелю. Современные категории философии: сущность и явление, единичное и общее, целое и часть, порядок и хаос, причина и следствие, случайность и необходимость, действительность и возможность)</w:t>
            </w: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Категория бытия (понятие бытия; эволюция представлений о бытии; материальная и духовная формы бытия и мир знаний)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беседа.дискуссия, подготовка сообщений.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3.2.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Материальный и духовный мир и мышление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563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Материальный мир (понятие и свойства материи). Духовный мир (Понятие, свойства, формы, структура сознания. Материалистическая и идеалистическая трактовка). От микромира до Метагалактики.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представления о происхождении и будущем Вселенной. Объективное содержание мышления («Мир идей» Платона. «Объективный дух» Гегеля. «Третий мир» К. Поппера)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беседа.дискуссия, подготовка сообщений.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23-24. Практическое занятие № 3.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«Философия как учение о мире и бытии»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Исследовательская: учебные исследования подбор материала реферирование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Гносеология (теория познания)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Познание: понятие, структура, методология, возможности.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Истина, ложь, заблуждение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Истина, ложь, заблуждение (понятие и критерии истины; истина абсолютная и относительная; ложь и заблуждение)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беседа.дискуссия, Творческая: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презентаций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аписать конспект на одну из предложенных тем: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1.Познание мира (Понятие познания. Субъект и объект познания. Развитие гносеологии).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2.Структура познания (Познание чувственное и рациональное. Виды познания: обыденно-практическое, религиозное, научное, художественное, философское). 3.Основные направления в теории познания (Скептицизм, агностицизм, сенсуализм, рационализм).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4.Ненаучные способы познания (интуиция, остроумие, вера, озарение). 5.Методология научного познания (проблема, гипотеза, теория).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6.Методы научного познания (эмпирические и теоретические)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Философская антропология (учение о человеке)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5.1.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Человек как главная философская проблема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Принципы понимания человека в философии от древности до наших дней. Теории происхождения человека (креационизм, эволюционизм, космизм). Временные рамки и особенности антропогенеза. Природа и сущность человека (человек разумный, созидающий, играющий, религиозный, мечтающий, общающийся).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беседа.дискуссия, 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  <w:trHeight w:val="30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5.2.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формирования личности, смысла жизни и предназначения человека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Разграничение понятий «индивид», «индивидуальность», «личность». Условия формирования личности. Пути личностной самореализации». «Подходы к смысложизненным вопросам: пессимистический, натуралистический, авторитарный, субъективный»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дискуссия, подготовка   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Социальная философия (философия общества)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16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Природа общества и сферы общественной жизни.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Социальная онтология и гносеология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058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Природа общества (определение общества; материальные и духовные основания общественной жизни). Сферы общественной жизни: социальная, экономическая, политическая, духовная.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беседа,дискуссия,подготовка  сообщений, Творческая: подготовка презентаций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одну из предложенных тем: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Общественное бытие.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Общественное сознание.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Социальное познание, методы социального познания.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общества. Гражданское общество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Направленность социального развития (циклический, линейный, спиралеобразный, ризомообразный тип).  Структура и основания гражданского общества. Свобода и ответственность за сохранение жизни, культуры, окружающей среды.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Аксиология (теория ценностей)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Основания ценностей.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Витальные и культурные ценности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Основание ценностей: Определение ценностей. Пирамида потребностей Маслоу. Ценности жизни и ценности культуры. Вопрос о местонахождении ценностей: объективный, субъективный, автономный, диалогический подходы.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дискуссия, 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05"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ценностей. Счастье.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31.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ценностей: материальные и духовные, общечеловеческие и личные, инструментальные и терминальные.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Счастье как высшее благо. Подходы к счастью: детерминизм, гедонистический подход, потребительский подход, нигилизм.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7.3.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любви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(любовь как ценность)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Сущность любви: Биологические, психологические, нравственные, культурные составляющие любви. Типология любви: типология любви (эрос, филия, строге, агапэ); разновидности любви (любовь-игра, романтическая, прогматическая, целостная  любовь). Превратности любви: уязвимость любви, псевдо любовь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Отношение к любви и сексу в Древнем мире, Средневековье, в Новое время. Понятие семьи и брака. Формы семьи (моногамия, полигамия, полиандрия) Традиционная, однополая, нуклеарная, неполная семья.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ЛР5,7,8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35-36 Практическое занятие № 4.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«Человек и его ценности»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Философия науки и культуры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культуры.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науки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культуры. Материальная и духовная культура. Система наук о культуре. Теория культуры, история культуры, теология культуры, культурная экология, социология культуры, культурная антропология, лингвокультурология, прикладная культурология. Соотношение культурологии, философии и философии культуры.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философии культуры: Античность, Средневековье, Новое время. Цивилизация как этап развития культуры. Локальные цивилизации. Теории цивилизационных стадий (Э.Тоффлер, Х.М.Маклюэн). Контркультура, субкультура, массовая культура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Исследовательская: учебные исследованияподбор материала реферирование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Написать конспект на одну из предложенных тем: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Определение науки. Аспекты понятия науки: наука как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деятельность, как система знаний, как социокультурный институт. 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Критерии научности (объективность, однозначность, рациональность, системность, универсализм, практическая применимость, проверяемость, опровергаемость, критичность, прогрессизм).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Эволюция научного знания: Древневосточная пранаука, Античное знание, Средневековое знание, Классическая наука, Неклассическая наука, постклассическая наука.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Развитие философии науки: первый позитивизм (О.Конт, Г.Спенсер, Дж.Стюарт), эмпириокритизмЭ.Мах, Р.Авенариус), неопозитивизм Б.Рассел, Дж.Мур, Л.Витгенштейн), постпозитивизм (К.Поппер, Т.Кун,  И.Локатос, П.Фейерабенд, С.Тулмин)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8.2.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Формы лженауки.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техники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Понятие, признаки, формы лженауки. Понятие техники, эволюция орудий и средств, техника и человек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5,7,8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9.Философия современности и будущего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9.1.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Направления современной философии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2473"/>
        </w:trPr>
        <w:tc>
          <w:tcPr>
            <w:tcW w:w="31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Аналитическая философия. Философия логического анализа (Г.Фреге, Б.Рассел). Лингвистическая философия (Л.Витгенштейн). Прагматизма: классический (Ч.Пирс, У.Джеймс, Дж.Дьюи), средний, неопрагматизм (Р.Рорти). Постмодернизма (Ж.Деррида, М.Фуко, Р.Барт, Ж.Бодрийяр, У.Эко, Ж.Ф.Лиотар). </w:t>
            </w:r>
          </w:p>
          <w:p w:rsidR="00E57F11" w:rsidRPr="00131CA1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41.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Феминизм(М.Уоллстоункфорт, М.Мид, С.де Бовуар,  Ю.Кристаева, К.Гиллиган). Неофрейдизам (А.Адлер, К.Г.Юнг). Феноменология (Э.Гуссерль). Герменевтика (Х.Г.Гадамер). Неомарксизм (А.Грамши, Т.Адорно). Неотомизм (Иоанн-Павел 2ой).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3,4,7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 ориентированный диалог,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05"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9.2.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современности и будущего – этическая сторона вопросов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Метаэтика. Структура и язык морали. Нравственность.  Понятия добра и зла. Нормативная этика. Моральные нормы и религии. Универсальные моральные принципы.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Прикладная этика: моральная дилемма, экологическая этика, биоэтика. Мораль и нравственная культура личности.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ЛР2,3,5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лекция. беседа. 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44-45. Практическое задание № 5.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«Глобальные проблемы цивилизации.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Исследовательская: учебные исследования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реферирование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46. Подготовка к зачету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44"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1C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47-48. Дифференцированный зачет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30"/>
        </w:trPr>
        <w:tc>
          <w:tcPr>
            <w:tcW w:w="31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C7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02771B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7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tab/>
            </w: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:rsidR="00E57F11" w:rsidRPr="00D53C47" w:rsidRDefault="00E57F11" w:rsidP="0018379D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57F11" w:rsidRPr="00D53C47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57F11" w:rsidRDefault="00E57F11" w:rsidP="00E57F11">
      <w:pPr>
        <w:tabs>
          <w:tab w:val="left" w:pos="3570"/>
        </w:tabs>
      </w:pPr>
    </w:p>
    <w:p w:rsidR="00E57F11" w:rsidRPr="00D53C47" w:rsidRDefault="00E57F11" w:rsidP="00E57F11">
      <w:pPr>
        <w:sectPr w:rsidR="00E57F11" w:rsidRPr="00D53C47" w:rsidSect="00462E86">
          <w:pgSz w:w="16838" w:h="11906" w:orient="landscape"/>
          <w:pgMar w:top="719" w:right="1134" w:bottom="850" w:left="1134" w:header="708" w:footer="708" w:gutter="0"/>
          <w:cols w:space="708"/>
          <w:docGrid w:linePitch="360"/>
        </w:sectPr>
      </w:pPr>
    </w:p>
    <w:p w:rsidR="00E57F11" w:rsidRPr="00B66231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6231">
        <w:rPr>
          <w:rFonts w:ascii="Times New Roman" w:hAnsi="Times New Roman" w:cs="Times New Roman"/>
          <w:caps/>
          <w:sz w:val="28"/>
          <w:szCs w:val="28"/>
          <w:lang w:eastAsia="ru-RU"/>
        </w:rPr>
        <w:t>ОГСЭ.01 ОСНОВЫ ФИЛОСОФИИ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7F11" w:rsidRPr="00B66231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7A1727" w:rsidRPr="007A1727" w:rsidRDefault="00E57F11" w:rsidP="007A1727">
      <w:pPr>
        <w:pStyle w:val="Default"/>
        <w:ind w:firstLine="567"/>
        <w:jc w:val="both"/>
        <w:rPr>
          <w:bCs/>
          <w:sz w:val="28"/>
          <w:szCs w:val="28"/>
        </w:rPr>
      </w:pPr>
      <w:r w:rsidRPr="007A1727">
        <w:rPr>
          <w:sz w:val="28"/>
          <w:szCs w:val="28"/>
        </w:rPr>
        <w:t xml:space="preserve"> </w:t>
      </w:r>
      <w:r w:rsidR="007A1727" w:rsidRPr="007A1727">
        <w:rPr>
          <w:bCs/>
          <w:sz w:val="28"/>
          <w:szCs w:val="28"/>
        </w:rPr>
        <w:t>Для реализации программы организована безбарьерная среда в колледже, учебный кабинет оснащен местами с техническим средствами обучения для студентов с ОВЗ по слуху, посадочные места по количеству студентов с учетом количества мест для студентов с ОВЗ.</w:t>
      </w:r>
    </w:p>
    <w:p w:rsidR="007A1727" w:rsidRPr="007A1727" w:rsidRDefault="007A1727" w:rsidP="007A17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1727">
        <w:rPr>
          <w:rFonts w:ascii="Times New Roman" w:hAnsi="Times New Roman" w:cs="Times New Roman"/>
          <w:bCs/>
          <w:sz w:val="28"/>
          <w:szCs w:val="28"/>
        </w:rPr>
        <w:t>В кабинете для лиц с нарушением слуха предусмотрено наличие аудиотехники (акустический усилитель и колонки), видеотехники (мультимедийный проектор, интерактивная доска, ПК, графический планшет), а также учебно-планирующая документация, учебная и нормативная литература, дидактический материал и раздаточный материал, с учетом индивидуальных особенностей здоровья.</w:t>
      </w:r>
    </w:p>
    <w:p w:rsidR="00E57F11" w:rsidRPr="00B66231" w:rsidRDefault="00E57F11" w:rsidP="007A17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</w:t>
      </w:r>
      <w:r w:rsidRPr="00B6623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66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A1727" w:rsidRDefault="007A1727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E57F11" w:rsidRPr="00B6623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6231">
        <w:rPr>
          <w:rFonts w:ascii="Times New Roman" w:eastAsia="Times New Roman" w:hAnsi="Times New Roman" w:cs="Times New Roman"/>
          <w:bCs/>
          <w:sz w:val="28"/>
          <w:szCs w:val="28"/>
        </w:rPr>
        <w:t>- посадочные места по количеству обучающихся;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231"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преподавателя, оборудованное ПК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62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Технические средства обучения: 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6231">
        <w:rPr>
          <w:rFonts w:ascii="Times New Roman" w:hAnsi="Times New Roman" w:cs="Times New Roman"/>
          <w:color w:val="000000"/>
          <w:sz w:val="28"/>
          <w:szCs w:val="28"/>
        </w:rPr>
        <w:t>- мультимедийная установка;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231">
        <w:rPr>
          <w:rFonts w:ascii="Times New Roman" w:hAnsi="Times New Roman" w:cs="Times New Roman"/>
          <w:color w:val="000000"/>
          <w:sz w:val="28"/>
          <w:szCs w:val="28"/>
        </w:rPr>
        <w:t xml:space="preserve">- комплект ПК, монитор </w:t>
      </w:r>
      <w:r w:rsidRPr="00B66231">
        <w:rPr>
          <w:rFonts w:ascii="Times New Roman" w:hAnsi="Times New Roman" w:cs="Times New Roman"/>
          <w:color w:val="000000"/>
          <w:sz w:val="28"/>
          <w:szCs w:val="28"/>
          <w:lang w:val="en-US"/>
        </w:rPr>
        <w:t>Acer</w:t>
      </w:r>
      <w:r w:rsidRPr="00B66231">
        <w:rPr>
          <w:rFonts w:ascii="Times New Roman" w:hAnsi="Times New Roman" w:cs="Times New Roman"/>
          <w:color w:val="000000"/>
          <w:sz w:val="28"/>
          <w:szCs w:val="28"/>
        </w:rPr>
        <w:t xml:space="preserve"> 21.5, клавиши, мышь, системный блок со встроенной видеокартой;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231">
        <w:rPr>
          <w:rFonts w:ascii="Times New Roman" w:hAnsi="Times New Roman" w:cs="Times New Roman"/>
          <w:color w:val="000000"/>
          <w:sz w:val="28"/>
          <w:szCs w:val="28"/>
        </w:rPr>
        <w:t xml:space="preserve">- экран </w:t>
      </w:r>
      <w:r w:rsidRPr="00B66231">
        <w:rPr>
          <w:rFonts w:ascii="Times New Roman" w:hAnsi="Times New Roman" w:cs="Times New Roman"/>
          <w:sz w:val="28"/>
          <w:szCs w:val="28"/>
          <w:lang w:eastAsia="ru-RU"/>
        </w:rPr>
        <w:t>с напольной подставкой.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Default="00E57F11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5542E5" w:rsidRPr="00B66231" w:rsidRDefault="005542E5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>Основы философии: учебное пособие для СПО / М.А. Гласер, И.А. Дмитриева, В.Е. Дмитриев. – Санкт-Петербург: Лань, 2021. – 360с. (Источник: ЭБС «Лань»)</w:t>
      </w:r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>Пугачева Н.П. Основы философии: учебное пособие. – Пенза: РИО ПГАУ, 2018. – 232с. (Источник: ЭБС «Лань»)</w:t>
      </w:r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>Волкогонова О. Д. Основы философии: учебник / О.Д. Волкогонова, Н.М. Сидорова. — Москва: ФОРУМ: ИНФРА-М, 2021. (Источник: ЭБС Znanium.com)</w:t>
      </w:r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>Основы философии: учебник / Б. И. Липский, С. С. Гусев, Г. Л. Тульчинский [и др.]; под ред. д-ра филос. наук, проф. Б. И. Липского. — Москва: ИНФРА-М, 2021. (Источник: ЭБС Znanium.com)</w:t>
      </w:r>
    </w:p>
    <w:p w:rsid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>Губин В. Д. Основы философии: учебное пособие / В.Д. Губин. — 4-е изд. — Москва: ФОРУМ: ИНФРА-М, 2021. (Источник: ЭБС Znanium.com)</w:t>
      </w:r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>Свергузов А. Т. Основы философии: учеб. пособие / А.Т. Свергузов. — М.: ИНФРА-М, 2019. (Источник: ЭБС Znanium.com)</w:t>
      </w:r>
    </w:p>
    <w:p w:rsidR="005542E5" w:rsidRDefault="005542E5" w:rsidP="0055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F11" w:rsidRPr="00B66231" w:rsidRDefault="00E57F11" w:rsidP="0055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E57F11" w:rsidRPr="00B66231" w:rsidRDefault="00EC453F" w:rsidP="00E57F11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7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hyperlink r:id="rId10" w:history="1">
        <w:r w:rsidR="00E57F11" w:rsidRPr="00B66231">
          <w:rPr>
            <w:rFonts w:ascii="Times New Roman" w:hAnsi="Times New Roman" w:cs="Times New Roman"/>
            <w:bCs/>
            <w:sz w:val="28"/>
            <w:szCs w:val="28"/>
            <w:u w:val="single"/>
            <w:lang w:eastAsia="ru-RU"/>
          </w:rPr>
          <w:t>http://vphil.ru/index.php?option=com_content&amp;task=view&amp;id=124</w:t>
        </w:r>
      </w:hyperlink>
      <w:r w:rsidR="00E57F11" w:rsidRPr="00B662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(Электронный журнал «Вопросы философии»)</w:t>
      </w:r>
    </w:p>
    <w:p w:rsidR="00E57F11" w:rsidRPr="00B66231" w:rsidRDefault="00EC453F" w:rsidP="00E57F11">
      <w:pPr>
        <w:numPr>
          <w:ilvl w:val="0"/>
          <w:numId w:val="16"/>
        </w:numPr>
        <w:tabs>
          <w:tab w:val="left" w:pos="0"/>
          <w:tab w:val="left" w:pos="426"/>
        </w:tabs>
        <w:suppressAutoHyphens/>
        <w:spacing w:after="0" w:line="240" w:lineRule="auto"/>
        <w:ind w:hanging="578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history="1">
        <w:r w:rsidR="00E57F11" w:rsidRPr="00B66231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http://www.edu.ru/</w:t>
        </w:r>
      </w:hyperlink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>( федеральный образовательный портал «Экономика, социология, менеджмент»)</w:t>
      </w:r>
    </w:p>
    <w:p w:rsidR="00E57F11" w:rsidRPr="00B66231" w:rsidRDefault="00EC453F" w:rsidP="00E57F11">
      <w:pPr>
        <w:numPr>
          <w:ilvl w:val="0"/>
          <w:numId w:val="16"/>
        </w:numPr>
        <w:tabs>
          <w:tab w:val="left" w:pos="0"/>
          <w:tab w:val="left" w:pos="426"/>
        </w:tabs>
        <w:suppressAutoHyphens/>
        <w:spacing w:after="0" w:line="240" w:lineRule="auto"/>
        <w:ind w:hanging="578"/>
        <w:rPr>
          <w:rFonts w:ascii="Times New Roman" w:hAnsi="Times New Roman" w:cs="Times New Roman"/>
          <w:sz w:val="28"/>
          <w:szCs w:val="28"/>
          <w:lang w:eastAsia="ru-RU"/>
        </w:rPr>
      </w:pPr>
      <w:hyperlink r:id="rId12" w:history="1">
        <w:r w:rsidR="00E57F11" w:rsidRPr="00B66231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http://www.Humanities.edu.ru/</w:t>
        </w:r>
      </w:hyperlink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>( федеральный портал «Социально- гуманитарное и политологическое образование»)</w:t>
      </w:r>
    </w:p>
    <w:p w:rsidR="00E57F11" w:rsidRPr="00B66231" w:rsidRDefault="00EC453F" w:rsidP="00E57F11">
      <w:pPr>
        <w:numPr>
          <w:ilvl w:val="0"/>
          <w:numId w:val="16"/>
        </w:numPr>
        <w:tabs>
          <w:tab w:val="left" w:pos="0"/>
          <w:tab w:val="left" w:pos="426"/>
        </w:tabs>
        <w:suppressAutoHyphens/>
        <w:spacing w:after="0" w:line="240" w:lineRule="auto"/>
        <w:ind w:hanging="578"/>
        <w:rPr>
          <w:rFonts w:ascii="Times New Roman" w:hAnsi="Times New Roman" w:cs="Times New Roman"/>
          <w:sz w:val="28"/>
          <w:szCs w:val="28"/>
          <w:lang w:eastAsia="ru-RU"/>
        </w:rPr>
      </w:pPr>
      <w:hyperlink r:id="rId13" w:history="1">
        <w:r w:rsidR="00E57F11" w:rsidRPr="00B66231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http://www.wikipedia.org</w:t>
        </w:r>
      </w:hyperlink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  ( Интернет-портал свободной энциклопедии)</w:t>
      </w:r>
    </w:p>
    <w:p w:rsidR="007A1727" w:rsidRDefault="007A1727" w:rsidP="007A17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1727" w:rsidRPr="007A1727" w:rsidRDefault="007A1727" w:rsidP="007A17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Информационное обеспечение обучения для лиц с нарушениями слуха: </w:t>
      </w:r>
    </w:p>
    <w:p w:rsidR="007A1727" w:rsidRPr="007A1727" w:rsidRDefault="007A1727" w:rsidP="007A17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используются материалы в формах, адаптированных к ограничениям здоровья обучающихся и восприятия информации:</w:t>
      </w:r>
    </w:p>
    <w:p w:rsidR="007A1727" w:rsidRPr="007A1727" w:rsidRDefault="007A1727" w:rsidP="007A17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для лиц с нарушениями слуха:</w:t>
      </w:r>
    </w:p>
    <w:p w:rsidR="007A1727" w:rsidRPr="007A1727" w:rsidRDefault="007A1727" w:rsidP="007A1727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в печатной форме;</w:t>
      </w:r>
    </w:p>
    <w:p w:rsidR="007A1727" w:rsidRPr="007A1727" w:rsidRDefault="007A1727" w:rsidP="007A1727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 xml:space="preserve">в форме электронного документа; </w:t>
      </w:r>
    </w:p>
    <w:p w:rsidR="007A1727" w:rsidRPr="007A1727" w:rsidRDefault="007A1727" w:rsidP="007A1727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 xml:space="preserve">адаптированный информационный материал по темам </w:t>
      </w:r>
    </w:p>
    <w:p w:rsidR="007A1727" w:rsidRPr="007A1727" w:rsidRDefault="007A1727" w:rsidP="007A1727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 xml:space="preserve">инструкции к практическим работам </w:t>
      </w:r>
    </w:p>
    <w:p w:rsidR="007A1727" w:rsidRPr="007A1727" w:rsidRDefault="007A1727" w:rsidP="007A1727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 xml:space="preserve">мультимедиа презентации </w:t>
      </w:r>
    </w:p>
    <w:p w:rsidR="007A1727" w:rsidRDefault="007A1727" w:rsidP="007A1727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видеофильмы с субтитрами и письменными комментариями</w:t>
      </w:r>
    </w:p>
    <w:p w:rsid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7A1727">
        <w:rPr>
          <w:rFonts w:ascii="Times New Roman" w:eastAsia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Google, Moodle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Используемые образовательные технологии: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лично-ориентированное обучение - организация учебного процесса таким образом, чтобы учитывались индивидуальные психофизические особенности;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инновационные технологии - использование в процессе обучения модернизированных технических средств с целью улучшения качества образования (аудовизуальные средства, специализированные компьютерные технологии, звукоусиливающая аппаратура, электроакустическое оборудование индивидуального пользования для слухоречевой реабилитации, складная механическая опора для беспрепятственного передвижения детей с нарушениями опорно-двигательного аппарата в помещении и уличных условиях);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здоровьесберегающие технологии - создание в классе обстановки комфорта, а именно следить за тем, как падает свет, менять местоположение учащегося, проведение физкультминутки на снятия напряжения мышц глаз, руки, кисти, применение упражнений на развитие мелкой моторики;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дистанционные технологии - технологии для дистанционного обучения с лицами, не способными посещать классно-урочные занятия наравне со всеми в силу своих индивидуальных особенностей;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технологии группового обучения;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информационно-коммуникационные технологии;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игровые технологии;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 xml:space="preserve">разноуровневое обучение. 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При проведении занятий обеспечивается выполнение следующих дополнительных требований в зависимости от индивидуальных особенностей, поступающих с ограниченными возможностями здоровья: для глухих и слабослышащих</w:t>
      </w:r>
      <w:r w:rsidRPr="007A1727">
        <w:rPr>
          <w:rFonts w:ascii="Times New Roman" w:eastAsia="Times New Roman" w:hAnsi="Times New Roman" w:cs="Times New Roman"/>
          <w:sz w:val="28"/>
          <w:szCs w:val="28"/>
        </w:rPr>
        <w:tab/>
        <w:t>обеспечивается наличие звукоусиливающей 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 xml:space="preserve">На теоретических занятиях при изучении данной дисциплины используется следующая компьютерная и мультимедийная техника: 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для студентов с нарушениями слуха- наличие звукоусиливающей аппаратуры, мультимедийных средств.</w:t>
      </w:r>
    </w:p>
    <w:p w:rsidR="007A1727" w:rsidRPr="007A1727" w:rsidRDefault="007A1727" w:rsidP="007A1727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1727">
        <w:rPr>
          <w:rFonts w:ascii="Times New Roman" w:eastAsia="Times New Roman" w:hAnsi="Times New Roman" w:cs="Times New Roman"/>
          <w:sz w:val="28"/>
          <w:szCs w:val="28"/>
        </w:rPr>
        <w:t>Для слабослышащих студентов заключается договор с сурдопереводчиком. Учебная аудитория, в которой обучаются студенты с нарушением слуха, оборудована компьютерной техникой, аудиотехникой (акустический усилитель и колонки), видеотехникой (мультимедийный проектор), электронной доской, мультимедийной системой. Особую роль в обучении слабослышащих также играют видеоматериалы.</w:t>
      </w:r>
    </w:p>
    <w:p w:rsidR="00E57F11" w:rsidRDefault="00E57F11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1727" w:rsidRPr="00B66231" w:rsidRDefault="007A1727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7F11" w:rsidRPr="00B66231" w:rsidRDefault="00E57F11" w:rsidP="00E57F11">
      <w:pPr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УЧЕБНОЙ ДИСЦИПЛИНЫ </w:t>
      </w:r>
      <w:r w:rsidRPr="00B66231">
        <w:rPr>
          <w:rFonts w:ascii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ОГСЭ.01 Основы философии</w:t>
      </w:r>
    </w:p>
    <w:p w:rsidR="00E57F11" w:rsidRPr="00B66231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</w:pPr>
      <w:r w:rsidRPr="00B66231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</w:t>
      </w:r>
      <w:r w:rsidRPr="00B66231">
        <w:rPr>
          <w:sz w:val="28"/>
          <w:szCs w:val="28"/>
        </w:rPr>
        <w:t xml:space="preserve"> </w:t>
      </w:r>
      <w:r w:rsidRPr="00B66231">
        <w:rPr>
          <w:rFonts w:ascii="Times New Roman" w:eastAsia="Times New Roman" w:hAnsi="Times New Roman" w:cs="Times New Roman"/>
          <w:sz w:val="28"/>
          <w:szCs w:val="28"/>
        </w:rPr>
        <w:t>устного и  письменного опроса,</w:t>
      </w:r>
      <w:r w:rsidRPr="00B66231">
        <w:rPr>
          <w:sz w:val="28"/>
          <w:szCs w:val="28"/>
        </w:rPr>
        <w:t xml:space="preserve"> </w:t>
      </w:r>
      <w:r w:rsidRPr="00B66231">
        <w:rPr>
          <w:rFonts w:ascii="Times New Roman" w:hAnsi="Times New Roman" w:cs="Times New Roman"/>
          <w:sz w:val="28"/>
          <w:szCs w:val="28"/>
        </w:rPr>
        <w:t>тестовых и практических заданий</w:t>
      </w:r>
      <w:r w:rsidRPr="00B66231">
        <w:rPr>
          <w:sz w:val="28"/>
          <w:szCs w:val="28"/>
        </w:rPr>
        <w:t>,</w:t>
      </w:r>
      <w:r w:rsidRPr="00B66231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B66231">
        <w:rPr>
          <w:rFonts w:ascii="Times New Roman" w:eastAsia="Times New Roman" w:hAnsi="Times New Roman" w:cs="Times New Roman"/>
          <w:sz w:val="28"/>
          <w:szCs w:val="28"/>
        </w:rPr>
        <w:t>а также в ходе проведения промежуточной аттестации в форме зачета по завершению изучения учебной дисциплины.</w:t>
      </w:r>
    </w:p>
    <w:p w:rsidR="00E57F11" w:rsidRPr="00B66231" w:rsidRDefault="00E57F11" w:rsidP="00E5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231">
        <w:rPr>
          <w:rFonts w:ascii="Times New Roman" w:eastAsia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808"/>
        <w:gridCol w:w="5728"/>
      </w:tblGrid>
      <w:tr w:rsidR="00E57F11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Pr="000D23E0" w:rsidRDefault="00E57F11" w:rsidP="001837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Pr="000D23E0" w:rsidRDefault="00E57F11" w:rsidP="001837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Знает: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философии;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наблюдение и экспертная оценка точности в применении терминологии в процессе тематических дискуссий;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сформированности навыков оперирования научными понятиями и категориями при выступлении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</w:t>
            </w: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философского учения о бытии;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наблюдение и экспертная оценка точности применения терминологии в процессе тематических </w:t>
            </w: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дискуссий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сущность процесса познания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принятия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</w:tc>
        <w:tc>
          <w:tcPr>
            <w:tcW w:w="5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результатов тестирования на семинарских занятиях;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5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социальных и этических проблемах, связанных с развитием и использованием достижений науки, техники и технологий </w:t>
            </w:r>
          </w:p>
        </w:tc>
        <w:tc>
          <w:tcPr>
            <w:tcW w:w="5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процесса принятия решения и самого решения в ходе дискуссии;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Умеет: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B01343" w:rsidRPr="000D23E0" w:rsidTr="006246FF">
        <w:trPr>
          <w:trHeight w:val="2208"/>
        </w:trPr>
        <w:tc>
          <w:tcPr>
            <w:tcW w:w="48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формирования культуры гражданина и будущего специалиста;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работе.</w:t>
            </w:r>
          </w:p>
        </w:tc>
      </w:tr>
      <w:tr w:rsidR="00E57F11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Общие компетенции </w:t>
            </w:r>
          </w:p>
          <w:p w:rsidR="00E57F11" w:rsidRPr="00B66231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2. Организовывать собственную деятельность, выбирать типовые методы и способы выполнения профессиональных </w:t>
            </w: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задач, оценивать их эффективность и качество.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E57F11" w:rsidRPr="000D23E0" w:rsidRDefault="00E57F11" w:rsidP="0018379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572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Pr="00B66231" w:rsidRDefault="00E57F11" w:rsidP="0018379D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E57F11" w:rsidRPr="00B66231" w:rsidRDefault="00E57F11" w:rsidP="0018379D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E57F11" w:rsidRPr="00B66231" w:rsidRDefault="00E57F11" w:rsidP="0018379D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E57F11" w:rsidRPr="00B66231" w:rsidRDefault="00E57F11" w:rsidP="001837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t>внеаудиторная самостоятельная работа</w:t>
            </w:r>
          </w:p>
        </w:tc>
      </w:tr>
    </w:tbl>
    <w:p w:rsidR="00E57F11" w:rsidRDefault="00E57F11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57F11" w:rsidRPr="00743F22" w:rsidRDefault="00E57F11" w:rsidP="00E57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43F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по учебной дисциплине проводится в форме</w:t>
      </w:r>
    </w:p>
    <w:p w:rsidR="00E57F11" w:rsidRPr="00743F22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F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дифференцированного зачета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F11" w:rsidRPr="00D11D56" w:rsidRDefault="00E57F11" w:rsidP="00E5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D5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35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90"/>
        <w:gridCol w:w="2318"/>
        <w:gridCol w:w="3544"/>
      </w:tblGrid>
      <w:tr w:rsidR="00E57F11" w:rsidRPr="000D23E0" w:rsidTr="0018379D">
        <w:trPr>
          <w:trHeight w:val="20"/>
          <w:jc w:val="center"/>
        </w:trPr>
        <w:tc>
          <w:tcPr>
            <w:tcW w:w="349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862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auto"/>
            </w:tcBorders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2318" w:type="dxa"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2318" w:type="dxa"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E57F11" w:rsidRPr="0038094B" w:rsidRDefault="00E57F11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CE2BAA" w:rsidRDefault="00CE2BAA"/>
    <w:sectPr w:rsidR="00CE2BAA" w:rsidSect="00B064A3">
      <w:footerReference w:type="even" r:id="rId14"/>
      <w:footerReference w:type="default" r:id="rId15"/>
      <w:pgSz w:w="11906" w:h="16838"/>
      <w:pgMar w:top="1134" w:right="72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0A" w:rsidRDefault="00654A0A">
      <w:r>
        <w:separator/>
      </w:r>
    </w:p>
  </w:endnote>
  <w:endnote w:type="continuationSeparator" w:id="0">
    <w:p w:rsidR="00654A0A" w:rsidRDefault="0065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separate"/>
    </w:r>
    <w:r w:rsidR="00EC453F">
      <w:rPr>
        <w:rStyle w:val="a8"/>
        <w:rFonts w:cs="Calibri"/>
        <w:noProof/>
      </w:rPr>
      <w:t>5</w: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separate"/>
    </w:r>
    <w:r w:rsidR="00EC453F">
      <w:rPr>
        <w:rStyle w:val="a8"/>
        <w:rFonts w:cs="Calibri"/>
        <w:noProof/>
      </w:rPr>
      <w:t>21</w: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0A" w:rsidRDefault="00654A0A">
      <w:r>
        <w:separator/>
      </w:r>
    </w:p>
  </w:footnote>
  <w:footnote w:type="continuationSeparator" w:id="0">
    <w:p w:rsidR="00654A0A" w:rsidRDefault="00654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EDF"/>
    <w:multiLevelType w:val="hybridMultilevel"/>
    <w:tmpl w:val="EE2CC85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45CE8"/>
    <w:multiLevelType w:val="hybridMultilevel"/>
    <w:tmpl w:val="E11EC09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FF67C0A"/>
    <w:multiLevelType w:val="hybridMultilevel"/>
    <w:tmpl w:val="A5D2F6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21A14C35"/>
    <w:multiLevelType w:val="hybridMultilevel"/>
    <w:tmpl w:val="9488AD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C4605"/>
    <w:multiLevelType w:val="hybridMultilevel"/>
    <w:tmpl w:val="C43A7BB8"/>
    <w:lvl w:ilvl="0" w:tplc="0A2CA2CA">
      <w:start w:val="1"/>
      <w:numFmt w:val="bullet"/>
      <w:lvlText w:val="­"/>
      <w:lvlJc w:val="left"/>
      <w:pPr>
        <w:ind w:left="6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389D2DE8"/>
    <w:multiLevelType w:val="hybridMultilevel"/>
    <w:tmpl w:val="7422A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B1F4E5B"/>
    <w:multiLevelType w:val="hybridMultilevel"/>
    <w:tmpl w:val="7324C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65CB4"/>
    <w:multiLevelType w:val="hybridMultilevel"/>
    <w:tmpl w:val="7D4C6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72851"/>
    <w:multiLevelType w:val="hybridMultilevel"/>
    <w:tmpl w:val="CEBE0E24"/>
    <w:lvl w:ilvl="0" w:tplc="EC68E9A8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148CD"/>
    <w:multiLevelType w:val="hybridMultilevel"/>
    <w:tmpl w:val="4FAC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A722E"/>
    <w:multiLevelType w:val="hybridMultilevel"/>
    <w:tmpl w:val="48F8A640"/>
    <w:lvl w:ilvl="0" w:tplc="AE649F3E">
      <w:start w:val="1"/>
      <w:numFmt w:val="bullet"/>
      <w:lvlText w:val="―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4802F91"/>
    <w:multiLevelType w:val="hybridMultilevel"/>
    <w:tmpl w:val="02224C86"/>
    <w:lvl w:ilvl="0" w:tplc="02AA9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D910F3"/>
    <w:multiLevelType w:val="hybridMultilevel"/>
    <w:tmpl w:val="DC64A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9"/>
  </w:num>
  <w:num w:numId="5">
    <w:abstractNumId w:val="15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13"/>
  </w:num>
  <w:num w:numId="11">
    <w:abstractNumId w:val="1"/>
  </w:num>
  <w:num w:numId="12">
    <w:abstractNumId w:val="17"/>
  </w:num>
  <w:num w:numId="13">
    <w:abstractNumId w:val="11"/>
  </w:num>
  <w:num w:numId="14">
    <w:abstractNumId w:val="12"/>
  </w:num>
  <w:num w:numId="15">
    <w:abstractNumId w:val="14"/>
  </w:num>
  <w:num w:numId="16">
    <w:abstractNumId w:val="10"/>
  </w:num>
  <w:num w:numId="17">
    <w:abstractNumId w:val="18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27B"/>
    <w:rsid w:val="00004BC9"/>
    <w:rsid w:val="00006904"/>
    <w:rsid w:val="000104F4"/>
    <w:rsid w:val="000162DB"/>
    <w:rsid w:val="000173F5"/>
    <w:rsid w:val="00020ACE"/>
    <w:rsid w:val="00023340"/>
    <w:rsid w:val="00031463"/>
    <w:rsid w:val="00035143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1815"/>
    <w:rsid w:val="0008264C"/>
    <w:rsid w:val="00082ABA"/>
    <w:rsid w:val="000838E4"/>
    <w:rsid w:val="00084E5A"/>
    <w:rsid w:val="000860D1"/>
    <w:rsid w:val="00093EFA"/>
    <w:rsid w:val="000A2CC4"/>
    <w:rsid w:val="000A37A5"/>
    <w:rsid w:val="000A4FD2"/>
    <w:rsid w:val="000A6325"/>
    <w:rsid w:val="000B3C85"/>
    <w:rsid w:val="000B44A4"/>
    <w:rsid w:val="000B5F7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2C52"/>
    <w:rsid w:val="00114249"/>
    <w:rsid w:val="001144EA"/>
    <w:rsid w:val="001174B3"/>
    <w:rsid w:val="00120132"/>
    <w:rsid w:val="001207B9"/>
    <w:rsid w:val="00121D30"/>
    <w:rsid w:val="0012258C"/>
    <w:rsid w:val="00132EF9"/>
    <w:rsid w:val="00136C2D"/>
    <w:rsid w:val="00140428"/>
    <w:rsid w:val="00140AFF"/>
    <w:rsid w:val="00140F55"/>
    <w:rsid w:val="00144460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379D"/>
    <w:rsid w:val="0018498A"/>
    <w:rsid w:val="00185A49"/>
    <w:rsid w:val="00187FEA"/>
    <w:rsid w:val="001923D1"/>
    <w:rsid w:val="001945A3"/>
    <w:rsid w:val="00195316"/>
    <w:rsid w:val="001A11D4"/>
    <w:rsid w:val="001A199B"/>
    <w:rsid w:val="001A1C34"/>
    <w:rsid w:val="001A3AF9"/>
    <w:rsid w:val="001A4E10"/>
    <w:rsid w:val="001A4EA2"/>
    <w:rsid w:val="001A5EA5"/>
    <w:rsid w:val="001A7E1A"/>
    <w:rsid w:val="001B09E2"/>
    <w:rsid w:val="001B27AE"/>
    <w:rsid w:val="001B4096"/>
    <w:rsid w:val="001B4D98"/>
    <w:rsid w:val="001B506A"/>
    <w:rsid w:val="001B5B66"/>
    <w:rsid w:val="001B6F9A"/>
    <w:rsid w:val="001C33BD"/>
    <w:rsid w:val="001C3C49"/>
    <w:rsid w:val="001C7B8A"/>
    <w:rsid w:val="001D2022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1818"/>
    <w:rsid w:val="00213F46"/>
    <w:rsid w:val="00214ECC"/>
    <w:rsid w:val="00215CB4"/>
    <w:rsid w:val="00216DD1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44722"/>
    <w:rsid w:val="002515BE"/>
    <w:rsid w:val="0025397E"/>
    <w:rsid w:val="00256013"/>
    <w:rsid w:val="002566E9"/>
    <w:rsid w:val="00260BCB"/>
    <w:rsid w:val="002673AE"/>
    <w:rsid w:val="0026750B"/>
    <w:rsid w:val="002675A5"/>
    <w:rsid w:val="002735C3"/>
    <w:rsid w:val="002746EF"/>
    <w:rsid w:val="002832FD"/>
    <w:rsid w:val="002931F0"/>
    <w:rsid w:val="00293CBB"/>
    <w:rsid w:val="00296895"/>
    <w:rsid w:val="002A07C2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7E4"/>
    <w:rsid w:val="002C3FCC"/>
    <w:rsid w:val="002C6CA0"/>
    <w:rsid w:val="002C7F33"/>
    <w:rsid w:val="002C7F57"/>
    <w:rsid w:val="002D0E3C"/>
    <w:rsid w:val="002D1DAE"/>
    <w:rsid w:val="002D44BE"/>
    <w:rsid w:val="002D5C08"/>
    <w:rsid w:val="002D68CF"/>
    <w:rsid w:val="002D7211"/>
    <w:rsid w:val="002D78C0"/>
    <w:rsid w:val="002E01B4"/>
    <w:rsid w:val="002E2CB5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ABE"/>
    <w:rsid w:val="00330486"/>
    <w:rsid w:val="003324D2"/>
    <w:rsid w:val="003329E9"/>
    <w:rsid w:val="003338F5"/>
    <w:rsid w:val="0033552A"/>
    <w:rsid w:val="00336176"/>
    <w:rsid w:val="00336D11"/>
    <w:rsid w:val="00340528"/>
    <w:rsid w:val="00344E78"/>
    <w:rsid w:val="003469AF"/>
    <w:rsid w:val="003504D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094B"/>
    <w:rsid w:val="003822AE"/>
    <w:rsid w:val="00385585"/>
    <w:rsid w:val="0038639F"/>
    <w:rsid w:val="003869E9"/>
    <w:rsid w:val="00393243"/>
    <w:rsid w:val="00395730"/>
    <w:rsid w:val="00397C19"/>
    <w:rsid w:val="003A1DCF"/>
    <w:rsid w:val="003A2225"/>
    <w:rsid w:val="003A3CEE"/>
    <w:rsid w:val="003A5EAA"/>
    <w:rsid w:val="003A72C1"/>
    <w:rsid w:val="003A72F4"/>
    <w:rsid w:val="003B3283"/>
    <w:rsid w:val="003B438D"/>
    <w:rsid w:val="003B6F33"/>
    <w:rsid w:val="003C12DC"/>
    <w:rsid w:val="003C1A9C"/>
    <w:rsid w:val="003C5D2B"/>
    <w:rsid w:val="003C76D3"/>
    <w:rsid w:val="003C773F"/>
    <w:rsid w:val="003D56AF"/>
    <w:rsid w:val="003E430C"/>
    <w:rsid w:val="003E4D2C"/>
    <w:rsid w:val="003E5D63"/>
    <w:rsid w:val="003E607B"/>
    <w:rsid w:val="003E60F6"/>
    <w:rsid w:val="003E737F"/>
    <w:rsid w:val="003E7851"/>
    <w:rsid w:val="003F3145"/>
    <w:rsid w:val="003F3ED2"/>
    <w:rsid w:val="003F640C"/>
    <w:rsid w:val="004019F5"/>
    <w:rsid w:val="00402C5A"/>
    <w:rsid w:val="004033BD"/>
    <w:rsid w:val="00405AEC"/>
    <w:rsid w:val="00406411"/>
    <w:rsid w:val="00410359"/>
    <w:rsid w:val="004103FC"/>
    <w:rsid w:val="004160A5"/>
    <w:rsid w:val="00420759"/>
    <w:rsid w:val="00425A9E"/>
    <w:rsid w:val="00426235"/>
    <w:rsid w:val="00426283"/>
    <w:rsid w:val="0043228D"/>
    <w:rsid w:val="00433E58"/>
    <w:rsid w:val="00433F50"/>
    <w:rsid w:val="004344AF"/>
    <w:rsid w:val="0043531E"/>
    <w:rsid w:val="00436CE5"/>
    <w:rsid w:val="004378D1"/>
    <w:rsid w:val="004421BE"/>
    <w:rsid w:val="00447619"/>
    <w:rsid w:val="00447985"/>
    <w:rsid w:val="00450F3C"/>
    <w:rsid w:val="00450FCA"/>
    <w:rsid w:val="0045241F"/>
    <w:rsid w:val="0045327A"/>
    <w:rsid w:val="00457DD3"/>
    <w:rsid w:val="00460DF5"/>
    <w:rsid w:val="00462E86"/>
    <w:rsid w:val="004637D0"/>
    <w:rsid w:val="0046567E"/>
    <w:rsid w:val="0046630A"/>
    <w:rsid w:val="004678D8"/>
    <w:rsid w:val="004711A9"/>
    <w:rsid w:val="00471FB7"/>
    <w:rsid w:val="00472934"/>
    <w:rsid w:val="00472AD5"/>
    <w:rsid w:val="004771CE"/>
    <w:rsid w:val="00477CE1"/>
    <w:rsid w:val="004844A5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A754C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480F"/>
    <w:rsid w:val="004C5BE9"/>
    <w:rsid w:val="004C5E62"/>
    <w:rsid w:val="004C6FF0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03F"/>
    <w:rsid w:val="005037DA"/>
    <w:rsid w:val="005038DB"/>
    <w:rsid w:val="00505977"/>
    <w:rsid w:val="0050781C"/>
    <w:rsid w:val="00512E2C"/>
    <w:rsid w:val="00513731"/>
    <w:rsid w:val="00514376"/>
    <w:rsid w:val="00514CD3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1DF"/>
    <w:rsid w:val="005445E7"/>
    <w:rsid w:val="00547849"/>
    <w:rsid w:val="00547EF1"/>
    <w:rsid w:val="005502E6"/>
    <w:rsid w:val="00552EC0"/>
    <w:rsid w:val="0055326F"/>
    <w:rsid w:val="005534F7"/>
    <w:rsid w:val="005538EE"/>
    <w:rsid w:val="005542E5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7BF"/>
    <w:rsid w:val="00593CA0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C6789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5F442D"/>
    <w:rsid w:val="00601462"/>
    <w:rsid w:val="00601703"/>
    <w:rsid w:val="00601894"/>
    <w:rsid w:val="00605F51"/>
    <w:rsid w:val="00606DEA"/>
    <w:rsid w:val="00606FFC"/>
    <w:rsid w:val="006102BC"/>
    <w:rsid w:val="006114DE"/>
    <w:rsid w:val="0061620F"/>
    <w:rsid w:val="006246FF"/>
    <w:rsid w:val="00624A0B"/>
    <w:rsid w:val="006251E4"/>
    <w:rsid w:val="00626B2A"/>
    <w:rsid w:val="00646FB5"/>
    <w:rsid w:val="00651C88"/>
    <w:rsid w:val="00653B2A"/>
    <w:rsid w:val="00654A0A"/>
    <w:rsid w:val="00654BA5"/>
    <w:rsid w:val="006550C4"/>
    <w:rsid w:val="00655893"/>
    <w:rsid w:val="0065750C"/>
    <w:rsid w:val="006630D0"/>
    <w:rsid w:val="006655D2"/>
    <w:rsid w:val="006664C7"/>
    <w:rsid w:val="00667520"/>
    <w:rsid w:val="00670A87"/>
    <w:rsid w:val="00671268"/>
    <w:rsid w:val="00671843"/>
    <w:rsid w:val="006723FA"/>
    <w:rsid w:val="00680725"/>
    <w:rsid w:val="00684280"/>
    <w:rsid w:val="00685836"/>
    <w:rsid w:val="00687953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301E"/>
    <w:rsid w:val="006B6B09"/>
    <w:rsid w:val="006B77A0"/>
    <w:rsid w:val="006B7881"/>
    <w:rsid w:val="006C7337"/>
    <w:rsid w:val="006D391A"/>
    <w:rsid w:val="006D4A6E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077B0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1F1B"/>
    <w:rsid w:val="007532C8"/>
    <w:rsid w:val="00763583"/>
    <w:rsid w:val="007641A0"/>
    <w:rsid w:val="0076604B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2A8F"/>
    <w:rsid w:val="00783FEA"/>
    <w:rsid w:val="00784557"/>
    <w:rsid w:val="00790B33"/>
    <w:rsid w:val="00790C02"/>
    <w:rsid w:val="00795D17"/>
    <w:rsid w:val="00797227"/>
    <w:rsid w:val="00797B99"/>
    <w:rsid w:val="00797D9F"/>
    <w:rsid w:val="007A1727"/>
    <w:rsid w:val="007A31BF"/>
    <w:rsid w:val="007A3915"/>
    <w:rsid w:val="007A4021"/>
    <w:rsid w:val="007A4224"/>
    <w:rsid w:val="007A526E"/>
    <w:rsid w:val="007A5A9B"/>
    <w:rsid w:val="007A7DC7"/>
    <w:rsid w:val="007B2D19"/>
    <w:rsid w:val="007C1D9E"/>
    <w:rsid w:val="007C348C"/>
    <w:rsid w:val="007C4F13"/>
    <w:rsid w:val="007C5CF7"/>
    <w:rsid w:val="007D036D"/>
    <w:rsid w:val="007D1BCE"/>
    <w:rsid w:val="007D42F2"/>
    <w:rsid w:val="007D5351"/>
    <w:rsid w:val="007D6187"/>
    <w:rsid w:val="007D71A4"/>
    <w:rsid w:val="007E10FF"/>
    <w:rsid w:val="007E27B7"/>
    <w:rsid w:val="007F1E7F"/>
    <w:rsid w:val="007F5EF8"/>
    <w:rsid w:val="007F6211"/>
    <w:rsid w:val="007F7B8C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5408"/>
    <w:rsid w:val="00867766"/>
    <w:rsid w:val="00870157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040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1C2D"/>
    <w:rsid w:val="008E33D0"/>
    <w:rsid w:val="008E66CA"/>
    <w:rsid w:val="008E6EF0"/>
    <w:rsid w:val="008F75C9"/>
    <w:rsid w:val="008F7B9A"/>
    <w:rsid w:val="00902BF8"/>
    <w:rsid w:val="009033BB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37F90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6B8C"/>
    <w:rsid w:val="00997A2C"/>
    <w:rsid w:val="00997C28"/>
    <w:rsid w:val="009A27E5"/>
    <w:rsid w:val="009A6A17"/>
    <w:rsid w:val="009A6B66"/>
    <w:rsid w:val="009B5DD3"/>
    <w:rsid w:val="009C1BF1"/>
    <w:rsid w:val="009C4079"/>
    <w:rsid w:val="009C749A"/>
    <w:rsid w:val="009C7CE9"/>
    <w:rsid w:val="009D43EF"/>
    <w:rsid w:val="009D45C9"/>
    <w:rsid w:val="009D4C12"/>
    <w:rsid w:val="009D5EA4"/>
    <w:rsid w:val="009D6667"/>
    <w:rsid w:val="009D7C21"/>
    <w:rsid w:val="009E1035"/>
    <w:rsid w:val="009E5C92"/>
    <w:rsid w:val="009E5F9E"/>
    <w:rsid w:val="009F00C2"/>
    <w:rsid w:val="009F20A5"/>
    <w:rsid w:val="009F312D"/>
    <w:rsid w:val="009F5323"/>
    <w:rsid w:val="009F5445"/>
    <w:rsid w:val="009F5945"/>
    <w:rsid w:val="009F781F"/>
    <w:rsid w:val="00A00BB1"/>
    <w:rsid w:val="00A01EA4"/>
    <w:rsid w:val="00A01F58"/>
    <w:rsid w:val="00A02538"/>
    <w:rsid w:val="00A02D92"/>
    <w:rsid w:val="00A079F4"/>
    <w:rsid w:val="00A100B3"/>
    <w:rsid w:val="00A10E34"/>
    <w:rsid w:val="00A112E0"/>
    <w:rsid w:val="00A124ED"/>
    <w:rsid w:val="00A12623"/>
    <w:rsid w:val="00A13016"/>
    <w:rsid w:val="00A1307E"/>
    <w:rsid w:val="00A14968"/>
    <w:rsid w:val="00A15480"/>
    <w:rsid w:val="00A225A2"/>
    <w:rsid w:val="00A23199"/>
    <w:rsid w:val="00A41061"/>
    <w:rsid w:val="00A425DF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7BC2"/>
    <w:rsid w:val="00A8148E"/>
    <w:rsid w:val="00A913D1"/>
    <w:rsid w:val="00A92C54"/>
    <w:rsid w:val="00A9403A"/>
    <w:rsid w:val="00A94B25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61A2"/>
    <w:rsid w:val="00AC79B6"/>
    <w:rsid w:val="00AC7AB6"/>
    <w:rsid w:val="00AD01C7"/>
    <w:rsid w:val="00AD0201"/>
    <w:rsid w:val="00AD1AFC"/>
    <w:rsid w:val="00AD27D4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1343"/>
    <w:rsid w:val="00B041A4"/>
    <w:rsid w:val="00B064A3"/>
    <w:rsid w:val="00B10866"/>
    <w:rsid w:val="00B13297"/>
    <w:rsid w:val="00B13B0B"/>
    <w:rsid w:val="00B16298"/>
    <w:rsid w:val="00B16B1D"/>
    <w:rsid w:val="00B17874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9DA"/>
    <w:rsid w:val="00B35C68"/>
    <w:rsid w:val="00B42857"/>
    <w:rsid w:val="00B43646"/>
    <w:rsid w:val="00B47054"/>
    <w:rsid w:val="00B470A7"/>
    <w:rsid w:val="00B50FDA"/>
    <w:rsid w:val="00B54A5B"/>
    <w:rsid w:val="00B54FE4"/>
    <w:rsid w:val="00B61700"/>
    <w:rsid w:val="00B64E81"/>
    <w:rsid w:val="00B656B6"/>
    <w:rsid w:val="00B73428"/>
    <w:rsid w:val="00B737AB"/>
    <w:rsid w:val="00B76B36"/>
    <w:rsid w:val="00B8069A"/>
    <w:rsid w:val="00B818A8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20"/>
    <w:rsid w:val="00B979F9"/>
    <w:rsid w:val="00BA6235"/>
    <w:rsid w:val="00BA64B5"/>
    <w:rsid w:val="00BB0615"/>
    <w:rsid w:val="00BB1936"/>
    <w:rsid w:val="00BB2271"/>
    <w:rsid w:val="00BB4168"/>
    <w:rsid w:val="00BB4A5D"/>
    <w:rsid w:val="00BB4D73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65B5"/>
    <w:rsid w:val="00BE330F"/>
    <w:rsid w:val="00BE4081"/>
    <w:rsid w:val="00BE4C70"/>
    <w:rsid w:val="00BE710E"/>
    <w:rsid w:val="00BE732A"/>
    <w:rsid w:val="00BF1248"/>
    <w:rsid w:val="00BF77F2"/>
    <w:rsid w:val="00C006E7"/>
    <w:rsid w:val="00C03911"/>
    <w:rsid w:val="00C044D8"/>
    <w:rsid w:val="00C07440"/>
    <w:rsid w:val="00C12E3C"/>
    <w:rsid w:val="00C1446A"/>
    <w:rsid w:val="00C2373F"/>
    <w:rsid w:val="00C252FB"/>
    <w:rsid w:val="00C34226"/>
    <w:rsid w:val="00C35AF2"/>
    <w:rsid w:val="00C3643F"/>
    <w:rsid w:val="00C37D21"/>
    <w:rsid w:val="00C41E80"/>
    <w:rsid w:val="00C4525E"/>
    <w:rsid w:val="00C45AFA"/>
    <w:rsid w:val="00C45E52"/>
    <w:rsid w:val="00C50135"/>
    <w:rsid w:val="00C50D5E"/>
    <w:rsid w:val="00C555C3"/>
    <w:rsid w:val="00C60D05"/>
    <w:rsid w:val="00C62A0D"/>
    <w:rsid w:val="00C6566A"/>
    <w:rsid w:val="00C665FF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A71D1"/>
    <w:rsid w:val="00CB13D4"/>
    <w:rsid w:val="00CB17E2"/>
    <w:rsid w:val="00CB25D8"/>
    <w:rsid w:val="00CB3EE9"/>
    <w:rsid w:val="00CB5749"/>
    <w:rsid w:val="00CB5851"/>
    <w:rsid w:val="00CC5C23"/>
    <w:rsid w:val="00CC79D5"/>
    <w:rsid w:val="00CC7B47"/>
    <w:rsid w:val="00CD16A3"/>
    <w:rsid w:val="00CE18AC"/>
    <w:rsid w:val="00CE2BAA"/>
    <w:rsid w:val="00CE4AD3"/>
    <w:rsid w:val="00CE6C1A"/>
    <w:rsid w:val="00CE6C2E"/>
    <w:rsid w:val="00CE6DF2"/>
    <w:rsid w:val="00CF0872"/>
    <w:rsid w:val="00CF0C94"/>
    <w:rsid w:val="00CF1519"/>
    <w:rsid w:val="00CF1E16"/>
    <w:rsid w:val="00CF2299"/>
    <w:rsid w:val="00CF33E2"/>
    <w:rsid w:val="00CF3B32"/>
    <w:rsid w:val="00CF52FA"/>
    <w:rsid w:val="00CF68F9"/>
    <w:rsid w:val="00CF7F1F"/>
    <w:rsid w:val="00D00B93"/>
    <w:rsid w:val="00D04269"/>
    <w:rsid w:val="00D04C97"/>
    <w:rsid w:val="00D04DBD"/>
    <w:rsid w:val="00D079D6"/>
    <w:rsid w:val="00D07ED1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6EA2"/>
    <w:rsid w:val="00D27B1A"/>
    <w:rsid w:val="00D3079B"/>
    <w:rsid w:val="00D3198F"/>
    <w:rsid w:val="00D36073"/>
    <w:rsid w:val="00D362B3"/>
    <w:rsid w:val="00D36363"/>
    <w:rsid w:val="00D364F1"/>
    <w:rsid w:val="00D36DB5"/>
    <w:rsid w:val="00D51353"/>
    <w:rsid w:val="00D53027"/>
    <w:rsid w:val="00D5343B"/>
    <w:rsid w:val="00D53C47"/>
    <w:rsid w:val="00D55ECF"/>
    <w:rsid w:val="00D56444"/>
    <w:rsid w:val="00D5678B"/>
    <w:rsid w:val="00D56BD8"/>
    <w:rsid w:val="00D570C8"/>
    <w:rsid w:val="00D6025F"/>
    <w:rsid w:val="00D6074C"/>
    <w:rsid w:val="00D61D67"/>
    <w:rsid w:val="00D6731C"/>
    <w:rsid w:val="00D72BB3"/>
    <w:rsid w:val="00D75B99"/>
    <w:rsid w:val="00D75EA5"/>
    <w:rsid w:val="00D76822"/>
    <w:rsid w:val="00D90021"/>
    <w:rsid w:val="00D9313B"/>
    <w:rsid w:val="00D95F87"/>
    <w:rsid w:val="00D964CD"/>
    <w:rsid w:val="00D973C5"/>
    <w:rsid w:val="00DA26F2"/>
    <w:rsid w:val="00DA327B"/>
    <w:rsid w:val="00DA7817"/>
    <w:rsid w:val="00DB043C"/>
    <w:rsid w:val="00DB4818"/>
    <w:rsid w:val="00DB6E70"/>
    <w:rsid w:val="00DC0EEF"/>
    <w:rsid w:val="00DC237E"/>
    <w:rsid w:val="00DC2641"/>
    <w:rsid w:val="00DC2CDF"/>
    <w:rsid w:val="00DC38D3"/>
    <w:rsid w:val="00DC661C"/>
    <w:rsid w:val="00DC7227"/>
    <w:rsid w:val="00DD2820"/>
    <w:rsid w:val="00DD36A5"/>
    <w:rsid w:val="00DD36AB"/>
    <w:rsid w:val="00DD44D7"/>
    <w:rsid w:val="00DE5BA5"/>
    <w:rsid w:val="00DE629A"/>
    <w:rsid w:val="00DF1754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57F11"/>
    <w:rsid w:val="00E6040E"/>
    <w:rsid w:val="00E62FDF"/>
    <w:rsid w:val="00E63A16"/>
    <w:rsid w:val="00E648B2"/>
    <w:rsid w:val="00E65A1B"/>
    <w:rsid w:val="00E66B03"/>
    <w:rsid w:val="00E76D71"/>
    <w:rsid w:val="00E85154"/>
    <w:rsid w:val="00E8764C"/>
    <w:rsid w:val="00E922E4"/>
    <w:rsid w:val="00EA2391"/>
    <w:rsid w:val="00EA30EF"/>
    <w:rsid w:val="00EA3AA1"/>
    <w:rsid w:val="00EA499D"/>
    <w:rsid w:val="00EA5FFD"/>
    <w:rsid w:val="00EA72C6"/>
    <w:rsid w:val="00EA72D7"/>
    <w:rsid w:val="00EB006E"/>
    <w:rsid w:val="00EB0B5D"/>
    <w:rsid w:val="00EB15AE"/>
    <w:rsid w:val="00EB743D"/>
    <w:rsid w:val="00EC14E2"/>
    <w:rsid w:val="00EC2418"/>
    <w:rsid w:val="00EC2B17"/>
    <w:rsid w:val="00EC36B2"/>
    <w:rsid w:val="00EC3F1A"/>
    <w:rsid w:val="00EC453F"/>
    <w:rsid w:val="00EC5723"/>
    <w:rsid w:val="00EC5DC4"/>
    <w:rsid w:val="00ED2082"/>
    <w:rsid w:val="00ED33BB"/>
    <w:rsid w:val="00ED51BC"/>
    <w:rsid w:val="00ED72A1"/>
    <w:rsid w:val="00EE020F"/>
    <w:rsid w:val="00EE0908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295"/>
    <w:rsid w:val="00F26506"/>
    <w:rsid w:val="00F33013"/>
    <w:rsid w:val="00F332B7"/>
    <w:rsid w:val="00F353C1"/>
    <w:rsid w:val="00F36E3D"/>
    <w:rsid w:val="00F45423"/>
    <w:rsid w:val="00F45B42"/>
    <w:rsid w:val="00F4602E"/>
    <w:rsid w:val="00F47CB8"/>
    <w:rsid w:val="00F537A0"/>
    <w:rsid w:val="00F55DC7"/>
    <w:rsid w:val="00F57208"/>
    <w:rsid w:val="00F60B1C"/>
    <w:rsid w:val="00F6730C"/>
    <w:rsid w:val="00F67EF7"/>
    <w:rsid w:val="00F713FA"/>
    <w:rsid w:val="00F71441"/>
    <w:rsid w:val="00F765F8"/>
    <w:rsid w:val="00F839A6"/>
    <w:rsid w:val="00F83D7A"/>
    <w:rsid w:val="00F861BC"/>
    <w:rsid w:val="00F905C2"/>
    <w:rsid w:val="00F90CB7"/>
    <w:rsid w:val="00F95EDD"/>
    <w:rsid w:val="00F97568"/>
    <w:rsid w:val="00FA14D4"/>
    <w:rsid w:val="00FA5865"/>
    <w:rsid w:val="00FA733E"/>
    <w:rsid w:val="00FB1D5E"/>
    <w:rsid w:val="00FB57A0"/>
    <w:rsid w:val="00FB69BA"/>
    <w:rsid w:val="00FB6D2A"/>
    <w:rsid w:val="00FC0E43"/>
    <w:rsid w:val="00FC2AEE"/>
    <w:rsid w:val="00FC62D2"/>
    <w:rsid w:val="00FC65EC"/>
    <w:rsid w:val="00FD0D67"/>
    <w:rsid w:val="00FD35CC"/>
    <w:rsid w:val="00FD395A"/>
    <w:rsid w:val="00FD61EF"/>
    <w:rsid w:val="00FE2452"/>
    <w:rsid w:val="00FE3A4E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8E97263"/>
  <w15:docId w15:val="{7CB915AC-C9F9-48A9-A64C-15FBC7D9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2A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ED72A1"/>
    <w:rPr>
      <w:rFonts w:ascii="Times New Roman" w:hAnsi="Times New Roman" w:cs="Times New Roman"/>
      <w:b/>
      <w:i/>
      <w:sz w:val="24"/>
    </w:rPr>
  </w:style>
  <w:style w:type="character" w:styleId="a3">
    <w:name w:val="Emphasis"/>
    <w:uiPriority w:val="99"/>
    <w:qFormat/>
    <w:rsid w:val="00ED72A1"/>
    <w:rPr>
      <w:rFonts w:cs="Times New Roman"/>
      <w:i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12E2C"/>
    <w:pPr>
      <w:ind w:left="720"/>
      <w:contextualSpacing/>
    </w:pPr>
  </w:style>
  <w:style w:type="paragraph" w:styleId="a6">
    <w:name w:val="footer"/>
    <w:basedOn w:val="a"/>
    <w:link w:val="a7"/>
    <w:uiPriority w:val="99"/>
    <w:rsid w:val="00462E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A754C"/>
    <w:rPr>
      <w:rFonts w:cs="Calibri"/>
      <w:lang w:eastAsia="en-US"/>
    </w:rPr>
  </w:style>
  <w:style w:type="character" w:styleId="a8">
    <w:name w:val="page number"/>
    <w:uiPriority w:val="99"/>
    <w:rsid w:val="00462E86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5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5326F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C14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C14E2"/>
    <w:rPr>
      <w:rFonts w:cs="Calibri"/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E57F11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E57F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E57F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5542E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d">
    <w:name w:val="Strong"/>
    <w:uiPriority w:val="22"/>
    <w:qFormat/>
    <w:locked/>
    <w:rsid w:val="007A1727"/>
    <w:rPr>
      <w:b/>
      <w:bCs/>
    </w:rPr>
  </w:style>
  <w:style w:type="paragraph" w:customStyle="1" w:styleId="Default">
    <w:name w:val="Default"/>
    <w:uiPriority w:val="99"/>
    <w:rsid w:val="007A17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e">
    <w:name w:val="Без интервала Знак"/>
    <w:link w:val="af"/>
    <w:uiPriority w:val="99"/>
    <w:locked/>
    <w:rsid w:val="00EC453F"/>
  </w:style>
  <w:style w:type="paragraph" w:styleId="af">
    <w:name w:val="No Spacing"/>
    <w:link w:val="ae"/>
    <w:uiPriority w:val="99"/>
    <w:qFormat/>
    <w:rsid w:val="00EC4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wikipedi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umanities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vphil.ru/index.php?option=com_content&amp;task=view&amp;id=12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92E9F-8684-417A-AD8F-9FD1C8F9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21</Pages>
  <Words>5103</Words>
  <Characters>29088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kirik</cp:lastModifiedBy>
  <cp:revision>80</cp:revision>
  <cp:lastPrinted>2018-09-22T09:15:00Z</cp:lastPrinted>
  <dcterms:created xsi:type="dcterms:W3CDTF">2016-12-11T16:25:00Z</dcterms:created>
  <dcterms:modified xsi:type="dcterms:W3CDTF">2023-11-13T14:36:00Z</dcterms:modified>
</cp:coreProperties>
</file>