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AE114" w14:textId="69FA310A" w:rsidR="00514909" w:rsidRPr="00790981" w:rsidRDefault="00514909" w:rsidP="00547C78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бюджетное профессиональное образовательное учреждение</w:t>
      </w:r>
    </w:p>
    <w:p w14:paraId="25799DD3" w14:textId="77777777" w:rsidR="00514909" w:rsidRPr="00790981" w:rsidRDefault="00514909" w:rsidP="00547C78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45A86E29" w14:textId="77777777" w:rsidR="00514909" w:rsidRPr="00790981" w:rsidRDefault="00514909" w:rsidP="00514909">
      <w:pPr>
        <w:jc w:val="both"/>
        <w:rPr>
          <w:color w:val="FF0000"/>
          <w:sz w:val="28"/>
          <w:szCs w:val="28"/>
        </w:rPr>
      </w:pPr>
    </w:p>
    <w:p w14:paraId="6996F1CF" w14:textId="77777777" w:rsidR="00514909" w:rsidRDefault="00514909" w:rsidP="00514909">
      <w:pPr>
        <w:jc w:val="both"/>
        <w:rPr>
          <w:color w:val="000000"/>
          <w:sz w:val="28"/>
          <w:szCs w:val="28"/>
        </w:rPr>
      </w:pPr>
    </w:p>
    <w:p w14:paraId="5EC78703" w14:textId="77777777" w:rsidR="00514909" w:rsidRDefault="00514909" w:rsidP="00514909">
      <w:pPr>
        <w:jc w:val="both"/>
        <w:rPr>
          <w:color w:val="000000"/>
          <w:sz w:val="28"/>
          <w:szCs w:val="28"/>
        </w:rPr>
      </w:pPr>
    </w:p>
    <w:p w14:paraId="27935EC0" w14:textId="77777777" w:rsidR="00514909" w:rsidRPr="00790981" w:rsidRDefault="00514909" w:rsidP="00766C6E">
      <w:pPr>
        <w:ind w:left="426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1"/>
        <w:gridCol w:w="4714"/>
      </w:tblGrid>
      <w:tr w:rsidR="00766C6E" w:rsidRPr="007C38F8" w14:paraId="431AF4D3" w14:textId="77777777" w:rsidTr="00B85915">
        <w:tc>
          <w:tcPr>
            <w:tcW w:w="4855" w:type="dxa"/>
            <w:shd w:val="clear" w:color="auto" w:fill="auto"/>
          </w:tcPr>
          <w:p w14:paraId="1CC95453" w14:textId="204D259D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</w:p>
        </w:tc>
        <w:tc>
          <w:tcPr>
            <w:tcW w:w="4716" w:type="dxa"/>
            <w:shd w:val="clear" w:color="auto" w:fill="auto"/>
          </w:tcPr>
          <w:p w14:paraId="72B4AEE5" w14:textId="77777777" w:rsidR="00766C6E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УТВЕРЖД</w:t>
            </w:r>
            <w:r>
              <w:rPr>
                <w:sz w:val="28"/>
                <w:szCs w:val="28"/>
              </w:rPr>
              <w:t>ЕНО</w:t>
            </w:r>
          </w:p>
          <w:p w14:paraId="18A6709E" w14:textId="77777777" w:rsidR="00766C6E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</w:t>
            </w:r>
            <w:r w:rsidRPr="007C38F8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</w:p>
          <w:p w14:paraId="443B26C1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БПОУ ВО «Вологодский колледж технологии и дизайна»</w:t>
            </w:r>
          </w:p>
          <w:p w14:paraId="2C4A8D49" w14:textId="646C0FD5" w:rsidR="00766C6E" w:rsidRPr="007C38F8" w:rsidRDefault="00F033B1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31.08.2023 №</w:t>
            </w:r>
            <w:r w:rsidR="00926D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601</w:t>
            </w:r>
          </w:p>
        </w:tc>
      </w:tr>
    </w:tbl>
    <w:p w14:paraId="2374ECD4" w14:textId="77777777" w:rsidR="00514909" w:rsidRPr="00450669" w:rsidRDefault="00514909" w:rsidP="00514909">
      <w:pPr>
        <w:ind w:left="5670"/>
        <w:rPr>
          <w:sz w:val="28"/>
          <w:szCs w:val="28"/>
        </w:rPr>
      </w:pPr>
    </w:p>
    <w:p w14:paraId="57AE4C8B" w14:textId="77777777" w:rsidR="00514909" w:rsidRPr="00641606" w:rsidRDefault="00514909" w:rsidP="00514909">
      <w:pPr>
        <w:pStyle w:val="a5"/>
        <w:tabs>
          <w:tab w:val="left" w:pos="7005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4BB4DEE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A990B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21432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B19E903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C0CFA9E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8F77A21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15323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C3C377" w14:textId="17382E38" w:rsidR="006A3F61" w:rsidRDefault="00F033B1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АДАПТИРОВАННАЯ </w:t>
      </w:r>
      <w:r w:rsidR="006A3F61">
        <w:rPr>
          <w:b/>
          <w:caps/>
          <w:sz w:val="28"/>
          <w:szCs w:val="28"/>
        </w:rPr>
        <w:t xml:space="preserve">Рабочая </w:t>
      </w:r>
      <w:r w:rsidR="00514909">
        <w:rPr>
          <w:b/>
          <w:caps/>
          <w:sz w:val="28"/>
          <w:szCs w:val="28"/>
        </w:rPr>
        <w:t>Программа</w:t>
      </w:r>
    </w:p>
    <w:p w14:paraId="1D33FC83" w14:textId="3AA7BE03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Производствен</w:t>
      </w:r>
      <w:r w:rsidR="001613C5">
        <w:rPr>
          <w:b/>
          <w:caps/>
          <w:sz w:val="28"/>
          <w:szCs w:val="28"/>
        </w:rPr>
        <w:t>Н</w:t>
      </w:r>
      <w:r>
        <w:rPr>
          <w:b/>
          <w:caps/>
          <w:sz w:val="28"/>
          <w:szCs w:val="28"/>
        </w:rPr>
        <w:t>ой практики</w:t>
      </w:r>
    </w:p>
    <w:p w14:paraId="6E6AFE96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(преддипломной)</w:t>
      </w:r>
    </w:p>
    <w:p w14:paraId="5E8F58D2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C4F5BF6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87C6E1" w14:textId="1786C57C" w:rsidR="00514909" w:rsidRPr="00436B90" w:rsidRDefault="006A3F61" w:rsidP="00514909">
      <w:pPr>
        <w:ind w:firstLine="540"/>
        <w:jc w:val="center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специальность </w:t>
      </w:r>
      <w:r w:rsidR="00514909" w:rsidRPr="005928E4">
        <w:rPr>
          <w:bCs/>
          <w:sz w:val="28"/>
          <w:szCs w:val="28"/>
        </w:rPr>
        <w:t xml:space="preserve">39.02.01 </w:t>
      </w:r>
      <w:r w:rsidR="00514909">
        <w:rPr>
          <w:bCs/>
          <w:sz w:val="28"/>
          <w:szCs w:val="28"/>
        </w:rPr>
        <w:t>С</w:t>
      </w:r>
      <w:r w:rsidR="00514909" w:rsidRPr="005928E4">
        <w:rPr>
          <w:bCs/>
          <w:sz w:val="28"/>
          <w:szCs w:val="28"/>
        </w:rPr>
        <w:t>оциальная работа</w:t>
      </w:r>
    </w:p>
    <w:p w14:paraId="32E58FC3" w14:textId="77777777" w:rsidR="00514909" w:rsidRPr="00B260EC" w:rsidRDefault="00514909" w:rsidP="0051490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2BC90681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0B547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B40549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83BBA3B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66434E2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2D4DBEEF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AA2A1D4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271509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5EDE00" w14:textId="5CC7E2DC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ACE4F5" w14:textId="77777777" w:rsidR="006A3F61" w:rsidRDefault="006A3F61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7776D8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173C4D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7104F4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6D7DA36" w14:textId="30EB8C96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77D33A0" w14:textId="137E1B4C" w:rsidR="00926D7A" w:rsidRDefault="00926D7A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7E9DB4B" w14:textId="77777777" w:rsidR="00926D7A" w:rsidRDefault="00926D7A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CF04CD3" w14:textId="77777777" w:rsidR="002E66D9" w:rsidRPr="00B4390E" w:rsidRDefault="002E66D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1DB0DBB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BAA76AE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4390E">
        <w:rPr>
          <w:sz w:val="28"/>
          <w:szCs w:val="28"/>
        </w:rPr>
        <w:t>Вологда</w:t>
      </w:r>
    </w:p>
    <w:p w14:paraId="0597D073" w14:textId="27BA9905" w:rsidR="00514909" w:rsidRPr="00B4390E" w:rsidRDefault="00514909" w:rsidP="00514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5238CC">
        <w:rPr>
          <w:bCs/>
          <w:sz w:val="28"/>
          <w:szCs w:val="28"/>
        </w:rPr>
        <w:t>3</w:t>
      </w:r>
    </w:p>
    <w:p w14:paraId="2C247A29" w14:textId="1B00478D" w:rsidR="009C6CB7" w:rsidRPr="00257C4C" w:rsidRDefault="00F033B1" w:rsidP="00D95FF2">
      <w:pPr>
        <w:tabs>
          <w:tab w:val="left" w:pos="1333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Адаптированная р</w:t>
      </w:r>
      <w:r w:rsidR="009C6CB7" w:rsidRPr="00257C4C">
        <w:rPr>
          <w:sz w:val="28"/>
          <w:szCs w:val="28"/>
        </w:rPr>
        <w:t xml:space="preserve">абочая программа производственной практики (преддипломной)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9C6CB7" w:rsidRPr="00257C4C">
        <w:rPr>
          <w:b/>
          <w:sz w:val="28"/>
          <w:szCs w:val="28"/>
        </w:rPr>
        <w:t>39.02.01 Социальная работа</w:t>
      </w:r>
      <w:r w:rsidR="009C6CB7" w:rsidRPr="00257C4C">
        <w:rPr>
          <w:color w:val="000000"/>
          <w:sz w:val="28"/>
          <w:szCs w:val="28"/>
        </w:rPr>
        <w:t xml:space="preserve">, c </w:t>
      </w:r>
      <w:r w:rsidR="009C6CB7" w:rsidRPr="00257C4C">
        <w:rPr>
          <w:color w:val="000000"/>
          <w:spacing w:val="-3"/>
          <w:sz w:val="28"/>
          <w:szCs w:val="28"/>
        </w:rPr>
        <w:t>у</w:t>
      </w:r>
      <w:r w:rsidR="009C6CB7" w:rsidRPr="00257C4C">
        <w:rPr>
          <w:color w:val="000000"/>
          <w:sz w:val="28"/>
          <w:szCs w:val="28"/>
        </w:rPr>
        <w:t xml:space="preserve">четом </w:t>
      </w:r>
      <w:r w:rsidR="009C6CB7" w:rsidRPr="00257C4C">
        <w:rPr>
          <w:color w:val="000000"/>
          <w:spacing w:val="1"/>
          <w:sz w:val="28"/>
          <w:szCs w:val="28"/>
        </w:rPr>
        <w:t>п</w:t>
      </w:r>
      <w:r w:rsidR="009C6CB7" w:rsidRPr="00257C4C">
        <w:rPr>
          <w:color w:val="000000"/>
          <w:sz w:val="28"/>
          <w:szCs w:val="28"/>
        </w:rPr>
        <w:t>от</w:t>
      </w:r>
      <w:r w:rsidR="009C6CB7" w:rsidRPr="00257C4C">
        <w:rPr>
          <w:color w:val="000000"/>
          <w:spacing w:val="1"/>
          <w:sz w:val="28"/>
          <w:szCs w:val="28"/>
        </w:rPr>
        <w:t>ре</w:t>
      </w:r>
      <w:r w:rsidR="009C6CB7" w:rsidRPr="00257C4C">
        <w:rPr>
          <w:color w:val="000000"/>
          <w:sz w:val="28"/>
          <w:szCs w:val="28"/>
        </w:rPr>
        <w:t>б</w:t>
      </w:r>
      <w:r w:rsidR="009C6CB7" w:rsidRPr="00257C4C">
        <w:rPr>
          <w:color w:val="000000"/>
          <w:spacing w:val="1"/>
          <w:sz w:val="28"/>
          <w:szCs w:val="28"/>
        </w:rPr>
        <w:t>н</w:t>
      </w:r>
      <w:r w:rsidR="009C6CB7" w:rsidRPr="00257C4C">
        <w:rPr>
          <w:color w:val="000000"/>
          <w:sz w:val="28"/>
          <w:szCs w:val="28"/>
        </w:rPr>
        <w:t>остей работодател</w:t>
      </w:r>
      <w:r w:rsidR="009C6CB7" w:rsidRPr="00257C4C">
        <w:rPr>
          <w:color w:val="000000"/>
          <w:spacing w:val="-1"/>
          <w:sz w:val="28"/>
          <w:szCs w:val="28"/>
        </w:rPr>
        <w:t>е</w:t>
      </w:r>
      <w:r w:rsidR="009C6CB7" w:rsidRPr="00257C4C">
        <w:rPr>
          <w:color w:val="000000"/>
          <w:sz w:val="28"/>
          <w:szCs w:val="28"/>
        </w:rPr>
        <w:t>й, особ</w:t>
      </w:r>
      <w:r w:rsidR="009C6CB7" w:rsidRPr="00257C4C">
        <w:rPr>
          <w:color w:val="000000"/>
          <w:spacing w:val="-1"/>
          <w:sz w:val="28"/>
          <w:szCs w:val="28"/>
        </w:rPr>
        <w:t>е</w:t>
      </w:r>
      <w:r w:rsidR="009C6CB7" w:rsidRPr="00257C4C">
        <w:rPr>
          <w:color w:val="000000"/>
          <w:sz w:val="28"/>
          <w:szCs w:val="28"/>
        </w:rPr>
        <w:t>н</w:t>
      </w:r>
      <w:r w:rsidR="009C6CB7" w:rsidRPr="00257C4C">
        <w:rPr>
          <w:color w:val="000000"/>
          <w:spacing w:val="1"/>
          <w:sz w:val="28"/>
          <w:szCs w:val="28"/>
        </w:rPr>
        <w:t>н</w:t>
      </w:r>
      <w:r w:rsidR="009C6CB7" w:rsidRPr="00257C4C">
        <w:rPr>
          <w:color w:val="000000"/>
          <w:sz w:val="28"/>
          <w:szCs w:val="28"/>
        </w:rPr>
        <w:t>остей разви</w:t>
      </w:r>
      <w:r w:rsidR="009C6CB7" w:rsidRPr="00257C4C">
        <w:rPr>
          <w:color w:val="000000"/>
          <w:spacing w:val="1"/>
          <w:sz w:val="28"/>
          <w:szCs w:val="28"/>
        </w:rPr>
        <w:t>ти</w:t>
      </w:r>
      <w:r w:rsidR="009C6CB7" w:rsidRPr="00257C4C">
        <w:rPr>
          <w:color w:val="000000"/>
          <w:sz w:val="28"/>
          <w:szCs w:val="28"/>
        </w:rPr>
        <w:t>я регио</w:t>
      </w:r>
      <w:r w:rsidR="009C6CB7" w:rsidRPr="00257C4C">
        <w:rPr>
          <w:color w:val="000000"/>
          <w:spacing w:val="1"/>
          <w:sz w:val="28"/>
          <w:szCs w:val="28"/>
        </w:rPr>
        <w:t>н</w:t>
      </w:r>
      <w:r w:rsidR="009C6CB7" w:rsidRPr="00257C4C">
        <w:rPr>
          <w:color w:val="000000"/>
          <w:sz w:val="28"/>
          <w:szCs w:val="28"/>
        </w:rPr>
        <w:t>а,</w:t>
      </w:r>
      <w:r w:rsidR="009C6CB7" w:rsidRPr="00257C4C">
        <w:rPr>
          <w:color w:val="000000"/>
          <w:spacing w:val="1"/>
          <w:sz w:val="28"/>
          <w:szCs w:val="28"/>
        </w:rPr>
        <w:t xml:space="preserve"> на</w:t>
      </w:r>
      <w:r w:rsidR="009C6CB7" w:rsidRPr="00257C4C">
        <w:rPr>
          <w:color w:val="000000"/>
          <w:spacing w:val="-6"/>
          <w:sz w:val="28"/>
          <w:szCs w:val="28"/>
        </w:rPr>
        <w:t>у</w:t>
      </w:r>
      <w:r w:rsidR="009C6CB7" w:rsidRPr="00257C4C">
        <w:rPr>
          <w:color w:val="000000"/>
          <w:sz w:val="28"/>
          <w:szCs w:val="28"/>
        </w:rPr>
        <w:t>к</w:t>
      </w:r>
      <w:r w:rsidR="009C6CB7" w:rsidRPr="00257C4C">
        <w:rPr>
          <w:color w:val="000000"/>
          <w:spacing w:val="1"/>
          <w:sz w:val="28"/>
          <w:szCs w:val="28"/>
        </w:rPr>
        <w:t>и</w:t>
      </w:r>
      <w:r w:rsidR="009C6CB7" w:rsidRPr="00257C4C">
        <w:rPr>
          <w:color w:val="000000"/>
          <w:sz w:val="28"/>
          <w:szCs w:val="28"/>
        </w:rPr>
        <w:t xml:space="preserve">, </w:t>
      </w:r>
      <w:r w:rsidR="009C6CB7" w:rsidRPr="00257C4C">
        <w:rPr>
          <w:color w:val="000000"/>
          <w:spacing w:val="3"/>
          <w:sz w:val="28"/>
          <w:szCs w:val="28"/>
        </w:rPr>
        <w:t>к</w:t>
      </w:r>
      <w:r w:rsidR="009C6CB7" w:rsidRPr="00257C4C">
        <w:rPr>
          <w:color w:val="000000"/>
          <w:spacing w:val="-7"/>
          <w:sz w:val="28"/>
          <w:szCs w:val="28"/>
        </w:rPr>
        <w:t>у</w:t>
      </w:r>
      <w:r w:rsidR="009C6CB7" w:rsidRPr="00257C4C">
        <w:rPr>
          <w:color w:val="000000"/>
          <w:sz w:val="28"/>
          <w:szCs w:val="28"/>
        </w:rPr>
        <w:t>ль</w:t>
      </w:r>
      <w:r w:rsidR="009C6CB7" w:rsidRPr="00257C4C">
        <w:rPr>
          <w:color w:val="000000"/>
          <w:spacing w:val="6"/>
          <w:sz w:val="28"/>
          <w:szCs w:val="28"/>
        </w:rPr>
        <w:t>т</w:t>
      </w:r>
      <w:r w:rsidR="009C6CB7" w:rsidRPr="00257C4C">
        <w:rPr>
          <w:color w:val="000000"/>
          <w:spacing w:val="-4"/>
          <w:sz w:val="28"/>
          <w:szCs w:val="28"/>
        </w:rPr>
        <w:t>у</w:t>
      </w:r>
      <w:r w:rsidR="009C6CB7" w:rsidRPr="00257C4C">
        <w:rPr>
          <w:color w:val="000000"/>
          <w:sz w:val="28"/>
          <w:szCs w:val="28"/>
        </w:rPr>
        <w:t>ры, эко</w:t>
      </w:r>
      <w:r w:rsidR="009C6CB7" w:rsidRPr="00257C4C">
        <w:rPr>
          <w:color w:val="000000"/>
          <w:spacing w:val="1"/>
          <w:sz w:val="28"/>
          <w:szCs w:val="28"/>
        </w:rPr>
        <w:t>н</w:t>
      </w:r>
      <w:r w:rsidR="009C6CB7" w:rsidRPr="00257C4C">
        <w:rPr>
          <w:color w:val="000000"/>
          <w:sz w:val="28"/>
          <w:szCs w:val="28"/>
        </w:rPr>
        <w:t>ом</w:t>
      </w:r>
      <w:r w:rsidR="009C6CB7" w:rsidRPr="00257C4C">
        <w:rPr>
          <w:color w:val="000000"/>
          <w:spacing w:val="1"/>
          <w:sz w:val="28"/>
          <w:szCs w:val="28"/>
        </w:rPr>
        <w:t>и</w:t>
      </w:r>
      <w:r w:rsidR="009C6CB7" w:rsidRPr="00257C4C">
        <w:rPr>
          <w:color w:val="000000"/>
          <w:sz w:val="28"/>
          <w:szCs w:val="28"/>
        </w:rPr>
        <w:t>к</w:t>
      </w:r>
      <w:r w:rsidR="009C6CB7" w:rsidRPr="00257C4C">
        <w:rPr>
          <w:color w:val="000000"/>
          <w:spacing w:val="1"/>
          <w:sz w:val="28"/>
          <w:szCs w:val="28"/>
        </w:rPr>
        <w:t>и</w:t>
      </w:r>
      <w:r w:rsidR="009C6CB7" w:rsidRPr="00257C4C">
        <w:rPr>
          <w:color w:val="000000"/>
          <w:sz w:val="28"/>
          <w:szCs w:val="28"/>
        </w:rPr>
        <w:t xml:space="preserve">, </w:t>
      </w:r>
      <w:r w:rsidR="009C6CB7" w:rsidRPr="00257C4C">
        <w:rPr>
          <w:color w:val="000000"/>
          <w:spacing w:val="1"/>
          <w:sz w:val="28"/>
          <w:szCs w:val="28"/>
        </w:rPr>
        <w:t>т</w:t>
      </w:r>
      <w:r w:rsidR="009C6CB7" w:rsidRPr="00257C4C">
        <w:rPr>
          <w:color w:val="000000"/>
          <w:sz w:val="28"/>
          <w:szCs w:val="28"/>
        </w:rPr>
        <w:t>е</w:t>
      </w:r>
      <w:r w:rsidR="009C6CB7" w:rsidRPr="00257C4C">
        <w:rPr>
          <w:color w:val="000000"/>
          <w:spacing w:val="1"/>
          <w:sz w:val="28"/>
          <w:szCs w:val="28"/>
        </w:rPr>
        <w:t>хн</w:t>
      </w:r>
      <w:r w:rsidR="009C6CB7" w:rsidRPr="00257C4C">
        <w:rPr>
          <w:color w:val="000000"/>
          <w:sz w:val="28"/>
          <w:szCs w:val="28"/>
        </w:rPr>
        <w:t>оло</w:t>
      </w:r>
      <w:r w:rsidR="009C6CB7" w:rsidRPr="00257C4C">
        <w:rPr>
          <w:color w:val="000000"/>
          <w:spacing w:val="-1"/>
          <w:sz w:val="28"/>
          <w:szCs w:val="28"/>
        </w:rPr>
        <w:t>г</w:t>
      </w:r>
      <w:r w:rsidR="009C6CB7" w:rsidRPr="00257C4C">
        <w:rPr>
          <w:color w:val="000000"/>
          <w:sz w:val="28"/>
          <w:szCs w:val="28"/>
        </w:rPr>
        <w:t>и</w:t>
      </w:r>
      <w:r w:rsidR="009C6CB7" w:rsidRPr="00257C4C">
        <w:rPr>
          <w:color w:val="000000"/>
          <w:spacing w:val="1"/>
          <w:sz w:val="28"/>
          <w:szCs w:val="28"/>
        </w:rPr>
        <w:t>й</w:t>
      </w:r>
      <w:r w:rsidR="009C6CB7" w:rsidRPr="00257C4C">
        <w:rPr>
          <w:color w:val="000000"/>
          <w:sz w:val="28"/>
          <w:szCs w:val="28"/>
        </w:rPr>
        <w:t>, со</w:t>
      </w:r>
      <w:r w:rsidR="009C6CB7" w:rsidRPr="00257C4C">
        <w:rPr>
          <w:color w:val="000000"/>
          <w:spacing w:val="-1"/>
          <w:sz w:val="28"/>
          <w:szCs w:val="28"/>
        </w:rPr>
        <w:t>ц</w:t>
      </w:r>
      <w:r w:rsidR="009C6CB7" w:rsidRPr="00257C4C">
        <w:rPr>
          <w:color w:val="000000"/>
          <w:sz w:val="28"/>
          <w:szCs w:val="28"/>
        </w:rPr>
        <w:t>иал</w:t>
      </w:r>
      <w:r w:rsidR="009C6CB7" w:rsidRPr="00257C4C">
        <w:rPr>
          <w:color w:val="000000"/>
          <w:spacing w:val="-2"/>
          <w:sz w:val="28"/>
          <w:szCs w:val="28"/>
        </w:rPr>
        <w:t>ь</w:t>
      </w:r>
      <w:r w:rsidR="009C6CB7" w:rsidRPr="00257C4C">
        <w:rPr>
          <w:color w:val="000000"/>
          <w:sz w:val="28"/>
          <w:szCs w:val="28"/>
        </w:rPr>
        <w:t>ной сферы в рамк</w:t>
      </w:r>
      <w:r w:rsidR="009C6CB7" w:rsidRPr="00257C4C">
        <w:rPr>
          <w:color w:val="000000"/>
          <w:spacing w:val="-1"/>
          <w:sz w:val="28"/>
          <w:szCs w:val="28"/>
        </w:rPr>
        <w:t>а</w:t>
      </w:r>
      <w:r w:rsidR="009C6CB7" w:rsidRPr="00257C4C">
        <w:rPr>
          <w:color w:val="000000"/>
          <w:spacing w:val="2"/>
          <w:sz w:val="28"/>
          <w:szCs w:val="28"/>
        </w:rPr>
        <w:t>х требований</w:t>
      </w:r>
      <w:r w:rsidR="009C6CB7" w:rsidRPr="00257C4C">
        <w:rPr>
          <w:color w:val="000000"/>
          <w:sz w:val="28"/>
          <w:szCs w:val="28"/>
        </w:rPr>
        <w:t xml:space="preserve">, </w:t>
      </w:r>
      <w:r w:rsidR="009C6CB7" w:rsidRPr="00257C4C">
        <w:rPr>
          <w:color w:val="000000"/>
          <w:spacing w:val="-4"/>
          <w:sz w:val="28"/>
          <w:szCs w:val="28"/>
        </w:rPr>
        <w:t>у</w:t>
      </w:r>
      <w:r w:rsidR="009C6CB7" w:rsidRPr="00257C4C">
        <w:rPr>
          <w:color w:val="000000"/>
          <w:spacing w:val="-1"/>
          <w:sz w:val="28"/>
          <w:szCs w:val="28"/>
        </w:rPr>
        <w:t>с</w:t>
      </w:r>
      <w:r w:rsidR="009C6CB7" w:rsidRPr="00257C4C">
        <w:rPr>
          <w:color w:val="000000"/>
          <w:spacing w:val="2"/>
          <w:sz w:val="28"/>
          <w:szCs w:val="28"/>
        </w:rPr>
        <w:t>т</w:t>
      </w:r>
      <w:r w:rsidR="009C6CB7" w:rsidRPr="00257C4C">
        <w:rPr>
          <w:color w:val="000000"/>
          <w:sz w:val="28"/>
          <w:szCs w:val="28"/>
        </w:rPr>
        <w:t>ановлен</w:t>
      </w:r>
      <w:r w:rsidR="009C6CB7" w:rsidRPr="00257C4C">
        <w:rPr>
          <w:color w:val="000000"/>
          <w:spacing w:val="1"/>
          <w:sz w:val="28"/>
          <w:szCs w:val="28"/>
        </w:rPr>
        <w:t>н</w:t>
      </w:r>
      <w:r w:rsidR="00D95FF2">
        <w:rPr>
          <w:color w:val="000000"/>
          <w:sz w:val="28"/>
          <w:szCs w:val="28"/>
        </w:rPr>
        <w:t>ых ФГОС СПО</w:t>
      </w:r>
    </w:p>
    <w:p w14:paraId="3B647844" w14:textId="77777777" w:rsidR="001613C5" w:rsidRDefault="001613C5" w:rsidP="001613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Calibri"/>
          <w:sz w:val="28"/>
          <w:szCs w:val="28"/>
          <w:highlight w:val="yellow"/>
        </w:rPr>
      </w:pPr>
    </w:p>
    <w:p w14:paraId="4C97C837" w14:textId="7135E378" w:rsidR="001613C5" w:rsidRPr="001613C5" w:rsidRDefault="001613C5" w:rsidP="001613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Calibri"/>
          <w:sz w:val="28"/>
          <w:szCs w:val="28"/>
        </w:rPr>
      </w:pPr>
      <w:r w:rsidRPr="001613C5">
        <w:rPr>
          <w:rFonts w:eastAsia="Calibri"/>
          <w:sz w:val="28"/>
          <w:szCs w:val="28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14:paraId="75E8C85C" w14:textId="77777777" w:rsidR="001613C5" w:rsidRPr="001613C5" w:rsidRDefault="001613C5" w:rsidP="001613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Calibri"/>
          <w:sz w:val="28"/>
          <w:szCs w:val="28"/>
        </w:rPr>
      </w:pPr>
      <w:r w:rsidRPr="001613C5">
        <w:rPr>
          <w:rFonts w:eastAsia="Calibri"/>
          <w:sz w:val="28"/>
          <w:szCs w:val="28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14:paraId="0E6F3B15" w14:textId="7E5B5E37" w:rsidR="009C6CB7" w:rsidRPr="00257C4C" w:rsidRDefault="001613C5" w:rsidP="001613C5">
      <w:pPr>
        <w:jc w:val="both"/>
        <w:rPr>
          <w:sz w:val="28"/>
          <w:szCs w:val="28"/>
        </w:rPr>
      </w:pPr>
      <w:r w:rsidRPr="001613C5">
        <w:rPr>
          <w:rFonts w:eastAsia="Calibri"/>
          <w:sz w:val="28"/>
          <w:szCs w:val="28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14:paraId="5C3A5358" w14:textId="77777777" w:rsidR="009C6CB7" w:rsidRPr="00D95FF2" w:rsidRDefault="009C6CB7" w:rsidP="00D95FF2">
      <w:pPr>
        <w:jc w:val="both"/>
        <w:rPr>
          <w:sz w:val="28"/>
          <w:szCs w:val="28"/>
        </w:rPr>
      </w:pPr>
    </w:p>
    <w:p w14:paraId="449C3215" w14:textId="7ACCC205" w:rsidR="009C6CB7" w:rsidRPr="00257C4C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>Организация-разработчик</w:t>
      </w:r>
      <w:r w:rsidRPr="00257C4C">
        <w:rPr>
          <w:b/>
          <w:bCs/>
          <w:sz w:val="28"/>
          <w:szCs w:val="28"/>
        </w:rPr>
        <w:t xml:space="preserve">: </w:t>
      </w:r>
      <w:r w:rsidRPr="002E66D9">
        <w:rPr>
          <w:sz w:val="28"/>
          <w:szCs w:val="28"/>
        </w:rPr>
        <w:t>б</w:t>
      </w:r>
      <w:r w:rsidRPr="00257C4C">
        <w:rPr>
          <w:sz w:val="28"/>
          <w:szCs w:val="28"/>
        </w:rPr>
        <w:t>юджетное профессиональное образовательное учреждение Вологодской области «Вологодский колледж технологии и дизайна»</w:t>
      </w:r>
    </w:p>
    <w:p w14:paraId="373A24AC" w14:textId="77777777" w:rsidR="009C6CB7" w:rsidRDefault="009C6CB7" w:rsidP="00D95FF2">
      <w:pPr>
        <w:jc w:val="both"/>
        <w:rPr>
          <w:sz w:val="28"/>
          <w:szCs w:val="28"/>
        </w:rPr>
      </w:pPr>
    </w:p>
    <w:p w14:paraId="4C9DBA8B" w14:textId="77777777" w:rsidR="00D95FF2" w:rsidRPr="00257C4C" w:rsidRDefault="00D95FF2" w:rsidP="00D95FF2">
      <w:pPr>
        <w:jc w:val="both"/>
        <w:rPr>
          <w:sz w:val="28"/>
          <w:szCs w:val="28"/>
        </w:rPr>
      </w:pPr>
    </w:p>
    <w:p w14:paraId="5A0A3B17" w14:textId="77777777" w:rsidR="00D95FF2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 xml:space="preserve">Разработчик: </w:t>
      </w:r>
    </w:p>
    <w:p w14:paraId="5589BDF7" w14:textId="439C3659" w:rsidR="009C6CB7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>Баринова В</w:t>
      </w:r>
      <w:r w:rsidR="00D95FF2">
        <w:rPr>
          <w:sz w:val="28"/>
          <w:szCs w:val="28"/>
        </w:rPr>
        <w:t>.</w:t>
      </w:r>
      <w:r w:rsidRPr="00257C4C">
        <w:rPr>
          <w:sz w:val="28"/>
          <w:szCs w:val="28"/>
        </w:rPr>
        <w:t xml:space="preserve"> М</w:t>
      </w:r>
      <w:r w:rsidR="00D95FF2">
        <w:rPr>
          <w:sz w:val="28"/>
          <w:szCs w:val="28"/>
        </w:rPr>
        <w:t>.</w:t>
      </w:r>
      <w:r w:rsidRPr="00257C4C">
        <w:rPr>
          <w:sz w:val="28"/>
          <w:szCs w:val="28"/>
        </w:rPr>
        <w:t>, заведующ</w:t>
      </w:r>
      <w:r w:rsidR="009113A3">
        <w:rPr>
          <w:sz w:val="28"/>
          <w:szCs w:val="28"/>
        </w:rPr>
        <w:t>ий</w:t>
      </w:r>
      <w:r w:rsidRPr="00257C4C">
        <w:rPr>
          <w:sz w:val="28"/>
          <w:szCs w:val="28"/>
        </w:rPr>
        <w:t xml:space="preserve"> практиками</w:t>
      </w:r>
      <w:r>
        <w:rPr>
          <w:sz w:val="28"/>
          <w:szCs w:val="28"/>
        </w:rPr>
        <w:t xml:space="preserve"> БПОУ ВО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61EEAABD" w14:textId="5ADDD643" w:rsidR="009113A3" w:rsidRDefault="009113A3" w:rsidP="00D95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Сайкина С.С., преподаватель БПОУ ВО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23BA959D" w14:textId="663A99C1" w:rsidR="009113A3" w:rsidRPr="00257C4C" w:rsidRDefault="009113A3" w:rsidP="00D95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Накрошаева Т.Н., преподаватель БПОУ ВО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20499A0E" w14:textId="77777777" w:rsidR="009C6CB7" w:rsidRDefault="009C6CB7" w:rsidP="00D95FF2">
      <w:pPr>
        <w:jc w:val="both"/>
        <w:rPr>
          <w:sz w:val="28"/>
          <w:szCs w:val="28"/>
        </w:rPr>
      </w:pPr>
    </w:p>
    <w:p w14:paraId="42A7BF16" w14:textId="77777777" w:rsidR="00D95FF2" w:rsidRDefault="00D95FF2" w:rsidP="005238CC">
      <w:pPr>
        <w:jc w:val="both"/>
        <w:rPr>
          <w:sz w:val="28"/>
          <w:szCs w:val="28"/>
        </w:rPr>
      </w:pPr>
    </w:p>
    <w:p w14:paraId="498A6406" w14:textId="77777777" w:rsidR="00926D7A" w:rsidRDefault="00926D7A" w:rsidP="00926D7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14:paraId="5344F4A9" w14:textId="77777777" w:rsidR="009C6CB7" w:rsidRPr="00257C4C" w:rsidRDefault="009C6CB7" w:rsidP="00D95FF2">
      <w:pPr>
        <w:jc w:val="both"/>
        <w:rPr>
          <w:sz w:val="28"/>
          <w:szCs w:val="28"/>
        </w:rPr>
      </w:pPr>
      <w:bookmarkStart w:id="0" w:name="_GoBack"/>
      <w:bookmarkEnd w:id="0"/>
    </w:p>
    <w:p w14:paraId="176AE564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7AEEF9AD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3CED6592" w14:textId="77777777" w:rsidR="009C6CB7" w:rsidRDefault="009C6CB7" w:rsidP="00D95FF2"/>
    <w:p w14:paraId="7A5E7876" w14:textId="77777777" w:rsidR="009C6CB7" w:rsidRDefault="009C6CB7" w:rsidP="00D95FF2"/>
    <w:p w14:paraId="154052B0" w14:textId="77777777" w:rsidR="009C6CB7" w:rsidRDefault="009C6CB7" w:rsidP="00D95FF2"/>
    <w:p w14:paraId="5FB0DB50" w14:textId="77777777" w:rsidR="009C6CB7" w:rsidRDefault="009C6CB7" w:rsidP="00D95FF2"/>
    <w:p w14:paraId="1EDA80CE" w14:textId="77777777" w:rsidR="009C6CB7" w:rsidRDefault="009C6CB7" w:rsidP="00D95FF2"/>
    <w:p w14:paraId="3F8C122A" w14:textId="77777777" w:rsidR="009C6CB7" w:rsidRDefault="009C6CB7" w:rsidP="00D95FF2"/>
    <w:p w14:paraId="7BA198FD" w14:textId="77777777" w:rsidR="009C6CB7" w:rsidRDefault="009C6CB7" w:rsidP="00D95FF2"/>
    <w:p w14:paraId="017729E9" w14:textId="77777777" w:rsidR="009C6CB7" w:rsidRDefault="009C6CB7" w:rsidP="00D95FF2"/>
    <w:p w14:paraId="65E7227C" w14:textId="77777777" w:rsidR="002934B2" w:rsidRDefault="002934B2" w:rsidP="00D95FF2"/>
    <w:p w14:paraId="1DD1DEBA" w14:textId="77777777" w:rsidR="009C6CB7" w:rsidRPr="002934B2" w:rsidRDefault="009C6CB7" w:rsidP="00D95FF2">
      <w:pPr>
        <w:pStyle w:val="a5"/>
        <w:numPr>
          <w:ilvl w:val="0"/>
          <w:numId w:val="3"/>
        </w:numPr>
        <w:jc w:val="center"/>
        <w:rPr>
          <w:b/>
          <w:sz w:val="28"/>
          <w:szCs w:val="24"/>
        </w:rPr>
      </w:pPr>
      <w:r w:rsidRPr="002934B2">
        <w:rPr>
          <w:b/>
          <w:sz w:val="28"/>
          <w:szCs w:val="24"/>
        </w:rPr>
        <w:t>ПАСПОРТ ПРОГРАММЫ ПРОИЗВОДСТВЕННОЙ ПРАКТИКИ</w:t>
      </w:r>
    </w:p>
    <w:p w14:paraId="175A3DB2" w14:textId="77777777" w:rsidR="009C6CB7" w:rsidRPr="002934B2" w:rsidRDefault="009C6CB7" w:rsidP="00D95FF2">
      <w:pPr>
        <w:jc w:val="center"/>
        <w:rPr>
          <w:b/>
          <w:sz w:val="28"/>
          <w:szCs w:val="24"/>
        </w:rPr>
      </w:pPr>
      <w:r w:rsidRPr="002934B2">
        <w:rPr>
          <w:b/>
          <w:sz w:val="28"/>
          <w:szCs w:val="24"/>
        </w:rPr>
        <w:t>(ПРЕДДИП</w:t>
      </w:r>
      <w:r w:rsidRPr="002934B2">
        <w:rPr>
          <w:rStyle w:val="a7"/>
          <w:szCs w:val="24"/>
          <w:u w:val="none"/>
        </w:rPr>
        <w:t>Л</w:t>
      </w:r>
      <w:r w:rsidRPr="002934B2">
        <w:rPr>
          <w:b/>
          <w:sz w:val="28"/>
          <w:szCs w:val="24"/>
        </w:rPr>
        <w:t>ОМНОЙ)</w:t>
      </w:r>
    </w:p>
    <w:p w14:paraId="7BFD8B02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right="160" w:firstLine="0"/>
      </w:pPr>
    </w:p>
    <w:p w14:paraId="48CAD884" w14:textId="77777777" w:rsidR="009C6CB7" w:rsidRPr="00D95FF2" w:rsidRDefault="009C6CB7" w:rsidP="007E015F">
      <w:pPr>
        <w:pStyle w:val="10"/>
        <w:numPr>
          <w:ilvl w:val="0"/>
          <w:numId w:val="2"/>
        </w:numPr>
        <w:shd w:val="clear" w:color="auto" w:fill="auto"/>
        <w:tabs>
          <w:tab w:val="left" w:pos="519"/>
        </w:tabs>
        <w:spacing w:line="240" w:lineRule="auto"/>
        <w:ind w:firstLine="709"/>
      </w:pPr>
      <w:bookmarkStart w:id="1" w:name="bookmark0"/>
      <w:r w:rsidRPr="00D95FF2">
        <w:t>Область применения программы</w:t>
      </w:r>
      <w:bookmarkEnd w:id="1"/>
    </w:p>
    <w:p w14:paraId="28E1257C" w14:textId="35C3B04E" w:rsid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rStyle w:val="23"/>
          <w:b w:val="0"/>
          <w:bCs/>
          <w:i w:val="0"/>
          <w:iCs/>
        </w:rPr>
      </w:pPr>
      <w:r w:rsidRPr="00BA205E">
        <w:rPr>
          <w:szCs w:val="28"/>
        </w:rPr>
        <w:t xml:space="preserve">Рабочая программа производственной практики (преддипломной практики) является частью </w:t>
      </w:r>
      <w:r w:rsidR="001613C5" w:rsidRPr="001613C5">
        <w:rPr>
          <w:szCs w:val="28"/>
        </w:rPr>
        <w:t xml:space="preserve">адаптированной основной профессиональной образовательной программы среднего профессионального образования по специальности </w:t>
      </w:r>
      <w:r w:rsidR="001613C5" w:rsidRPr="001613C5">
        <w:rPr>
          <w:bCs/>
          <w:color w:val="000000"/>
          <w:szCs w:val="28"/>
        </w:rPr>
        <w:t>39.02.01 Социальная работа</w:t>
      </w:r>
      <w:r w:rsidR="001613C5" w:rsidRPr="001613C5">
        <w:rPr>
          <w:rStyle w:val="af6"/>
          <w:b w:val="0"/>
          <w:color w:val="000000"/>
          <w:szCs w:val="28"/>
        </w:rPr>
        <w:t>.</w:t>
      </w:r>
    </w:p>
    <w:p w14:paraId="45F1802A" w14:textId="1A7D61B3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b/>
          <w:szCs w:val="28"/>
        </w:rPr>
        <w:t>Целью</w:t>
      </w:r>
      <w:r w:rsidRPr="009109F7">
        <w:rPr>
          <w:szCs w:val="28"/>
        </w:rPr>
        <w:t xml:space="preserve"> проведения производственной практики </w:t>
      </w:r>
      <w:r w:rsidR="00B85915" w:rsidRPr="009109F7">
        <w:rPr>
          <w:szCs w:val="28"/>
        </w:rPr>
        <w:t xml:space="preserve">(преддипломной) </w:t>
      </w:r>
      <w:r w:rsidRPr="009109F7">
        <w:rPr>
          <w:szCs w:val="28"/>
        </w:rPr>
        <w:t xml:space="preserve">является формирование общих и профессиональных компетенций через: </w:t>
      </w:r>
    </w:p>
    <w:p w14:paraId="00107134" w14:textId="77777777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закрепление освоенных студентами основных видов профессиональной деятельности; </w:t>
      </w:r>
    </w:p>
    <w:p w14:paraId="7CF5170A" w14:textId="77777777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проверку профессиональной готовности будущего специалиста к самостоятельной трудовой деятельности; </w:t>
      </w:r>
    </w:p>
    <w:p w14:paraId="6067BE3E" w14:textId="11D39483" w:rsid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сбор материала к выпускной квалификационной работе. </w:t>
      </w:r>
    </w:p>
    <w:p w14:paraId="06FA3335" w14:textId="77777777" w:rsidR="009C6CB7" w:rsidRP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>
        <w:rPr>
          <w:rStyle w:val="210"/>
          <w:bCs/>
        </w:rPr>
        <w:t xml:space="preserve">Задачи </w:t>
      </w:r>
      <w:r w:rsidRPr="00010F30">
        <w:rPr>
          <w:rStyle w:val="210"/>
          <w:b w:val="0"/>
          <w:bCs/>
        </w:rPr>
        <w:t>производственной практики (преддипломной)</w:t>
      </w:r>
      <w:r w:rsidRPr="00010F30">
        <w:rPr>
          <w:b/>
          <w:szCs w:val="28"/>
        </w:rPr>
        <w:t>:</w:t>
      </w:r>
    </w:p>
    <w:p w14:paraId="478B3432" w14:textId="77777777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Проверка профессиональной готовности студентов </w:t>
      </w:r>
      <w:r>
        <w:rPr>
          <w:sz w:val="28"/>
          <w:szCs w:val="28"/>
        </w:rPr>
        <w:t xml:space="preserve">к самостоятельной практической деятельности по профилю осваиваемой </w:t>
      </w:r>
      <w:r w:rsidR="00D95FF2">
        <w:rPr>
          <w:sz w:val="28"/>
          <w:szCs w:val="28"/>
        </w:rPr>
        <w:t>специальности, закрепление</w:t>
      </w:r>
      <w:r>
        <w:rPr>
          <w:sz w:val="28"/>
          <w:szCs w:val="28"/>
        </w:rPr>
        <w:t xml:space="preserve"> и развитие</w:t>
      </w:r>
      <w:r w:rsidRPr="00826F5F">
        <w:rPr>
          <w:sz w:val="28"/>
          <w:szCs w:val="28"/>
        </w:rPr>
        <w:t xml:space="preserve"> у них профессионально значимых качеств, компетенций</w:t>
      </w:r>
      <w:r>
        <w:rPr>
          <w:sz w:val="28"/>
          <w:szCs w:val="28"/>
        </w:rPr>
        <w:t xml:space="preserve"> в новой практической ситуации</w:t>
      </w:r>
      <w:r w:rsidRPr="00826F5F">
        <w:rPr>
          <w:sz w:val="28"/>
          <w:szCs w:val="28"/>
        </w:rPr>
        <w:t>.</w:t>
      </w:r>
    </w:p>
    <w:p w14:paraId="425E47FE" w14:textId="77777777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14:paraId="35FCAF58" w14:textId="77777777" w:rsidR="009C6CB7" w:rsidRPr="00D95FF2" w:rsidRDefault="009C6CB7" w:rsidP="00D95FF2">
      <w:pPr>
        <w:numPr>
          <w:ilvl w:val="1"/>
          <w:numId w:val="1"/>
        </w:numPr>
        <w:tabs>
          <w:tab w:val="left" w:pos="1112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14:paraId="39DF952A" w14:textId="4745DB9B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Выполнение работ по сбору информации и подготовке отдельных разделов </w:t>
      </w:r>
      <w:r w:rsidR="00A447BB">
        <w:rPr>
          <w:sz w:val="28"/>
          <w:szCs w:val="28"/>
        </w:rPr>
        <w:t>ВКР</w:t>
      </w:r>
      <w:r>
        <w:rPr>
          <w:sz w:val="28"/>
          <w:szCs w:val="28"/>
        </w:rPr>
        <w:t xml:space="preserve"> в соответствии с индивидуальным заданием</w:t>
      </w:r>
      <w:r w:rsidRPr="00826F5F">
        <w:rPr>
          <w:sz w:val="28"/>
          <w:szCs w:val="28"/>
        </w:rPr>
        <w:t>, выданным руководителем.</w:t>
      </w:r>
    </w:p>
    <w:p w14:paraId="516A5010" w14:textId="77777777" w:rsidR="009C6CB7" w:rsidRPr="00826F5F" w:rsidRDefault="009C6CB7" w:rsidP="00D95FF2">
      <w:pPr>
        <w:numPr>
          <w:ilvl w:val="1"/>
          <w:numId w:val="1"/>
        </w:numPr>
        <w:tabs>
          <w:tab w:val="left" w:pos="1112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14:paraId="768E4D8D" w14:textId="77777777" w:rsidR="009C6CB7" w:rsidRPr="00826F5F" w:rsidRDefault="009C6CB7" w:rsidP="00D95FF2">
      <w:pPr>
        <w:jc w:val="center"/>
        <w:rPr>
          <w:b/>
          <w:bCs/>
          <w:sz w:val="28"/>
          <w:szCs w:val="28"/>
        </w:rPr>
      </w:pPr>
    </w:p>
    <w:p w14:paraId="4C420EF6" w14:textId="79A0B416" w:rsidR="009C6CB7" w:rsidRPr="00D95FF2" w:rsidRDefault="009C6CB7" w:rsidP="007E015F">
      <w:pPr>
        <w:ind w:firstLine="709"/>
        <w:jc w:val="both"/>
        <w:rPr>
          <w:b/>
          <w:bCs/>
          <w:sz w:val="28"/>
          <w:szCs w:val="28"/>
        </w:rPr>
      </w:pPr>
      <w:r w:rsidRPr="00D95FF2">
        <w:rPr>
          <w:b/>
          <w:bCs/>
          <w:sz w:val="28"/>
          <w:szCs w:val="28"/>
        </w:rPr>
        <w:t xml:space="preserve">1.2. Место </w:t>
      </w:r>
      <w:r w:rsidRPr="00D95FF2">
        <w:rPr>
          <w:b/>
          <w:sz w:val="28"/>
          <w:szCs w:val="28"/>
        </w:rPr>
        <w:t>производственной практики (преддипломной)</w:t>
      </w:r>
      <w:r w:rsidR="00D95FF2">
        <w:rPr>
          <w:b/>
          <w:sz w:val="28"/>
          <w:szCs w:val="28"/>
        </w:rPr>
        <w:t xml:space="preserve"> в структуре ОПОП </w:t>
      </w:r>
    </w:p>
    <w:p w14:paraId="73813BEC" w14:textId="0B3C37E1" w:rsidR="009C6CB7" w:rsidRPr="00295F87" w:rsidRDefault="009C6CB7" w:rsidP="00295F87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 w:rsidRPr="00826F5F">
        <w:t>Программа производственной практики (преддипломной) составлена в соответствии с ФГОС СПО</w:t>
      </w:r>
      <w:r w:rsidR="00D95FF2">
        <w:t xml:space="preserve"> </w:t>
      </w:r>
      <w:r w:rsidRPr="00BA205E">
        <w:t xml:space="preserve">по </w:t>
      </w:r>
      <w:r w:rsidRPr="00DB3B99">
        <w:t>специальности</w:t>
      </w:r>
      <w:r w:rsidR="00D95FF2">
        <w:t xml:space="preserve"> </w:t>
      </w:r>
      <w:r w:rsidRPr="00DB3B99">
        <w:rPr>
          <w:rStyle w:val="23"/>
          <w:b w:val="0"/>
          <w:bCs/>
          <w:i w:val="0"/>
          <w:iCs/>
        </w:rPr>
        <w:t>39.02.01 Социальная работа</w:t>
      </w:r>
      <w:r>
        <w:rPr>
          <w:rStyle w:val="23"/>
          <w:b w:val="0"/>
          <w:bCs/>
          <w:i w:val="0"/>
          <w:iCs/>
        </w:rPr>
        <w:t>,</w:t>
      </w:r>
      <w:r w:rsidR="00295F87">
        <w:rPr>
          <w:b/>
          <w:i/>
          <w:szCs w:val="28"/>
        </w:rPr>
        <w:t xml:space="preserve"> </w:t>
      </w:r>
      <w:r w:rsidRPr="00826F5F">
        <w:t>учебным планом, квалификационными характеристиками</w:t>
      </w:r>
      <w:r>
        <w:t>,</w:t>
      </w:r>
      <w:r w:rsidR="00D95FF2">
        <w:t xml:space="preserve"> </w:t>
      </w:r>
      <w:r>
        <w:t>профессиональными общими компетенциями</w:t>
      </w:r>
      <w:r w:rsidRPr="00826F5F">
        <w:t xml:space="preserve"> и базируется на знаниях, умениях и практическом опыте, полученных при изучении профессиональных модулей: </w:t>
      </w:r>
    </w:p>
    <w:p w14:paraId="3FE4CC7D" w14:textId="77777777" w:rsidR="009C6CB7" w:rsidRPr="00B436A9" w:rsidRDefault="009C6CB7" w:rsidP="007E0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ПМ 01. </w:t>
      </w:r>
      <w:r w:rsidRPr="00B436A9">
        <w:rPr>
          <w:sz w:val="28"/>
          <w:szCs w:val="28"/>
        </w:rPr>
        <w:t>Социальная работа с лицами пожилого возраста и инвалидами.</w:t>
      </w:r>
    </w:p>
    <w:p w14:paraId="4785A5B6" w14:textId="77777777" w:rsidR="009C6CB7" w:rsidRPr="00B436A9" w:rsidRDefault="009C6CB7" w:rsidP="007E015F">
      <w:pPr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t>ПМ 02. Социальная работа с семьей и детьми</w:t>
      </w:r>
    </w:p>
    <w:p w14:paraId="6D3309D6" w14:textId="53CEFC78" w:rsidR="009C6CB7" w:rsidRPr="00B436A9" w:rsidRDefault="009C6CB7" w:rsidP="007E0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t xml:space="preserve">ПМ 03. Социальная работа с лицами из групп риска, оказавшимися в </w:t>
      </w:r>
      <w:r w:rsidR="00921361">
        <w:rPr>
          <w:sz w:val="28"/>
          <w:szCs w:val="28"/>
        </w:rPr>
        <w:t>ТЖС</w:t>
      </w:r>
      <w:r w:rsidRPr="00B436A9">
        <w:rPr>
          <w:sz w:val="28"/>
          <w:szCs w:val="28"/>
        </w:rPr>
        <w:t>.</w:t>
      </w:r>
    </w:p>
    <w:p w14:paraId="5A0D44F6" w14:textId="1AF8D4E2" w:rsidR="009C6CB7" w:rsidRDefault="009C6CB7" w:rsidP="007E015F">
      <w:pPr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lastRenderedPageBreak/>
        <w:t>ПМ 04. Выполнение работ по одной или нескольким профессиям рабочих, должностям служащих.</w:t>
      </w:r>
    </w:p>
    <w:p w14:paraId="4A1B72B3" w14:textId="77777777" w:rsidR="00D95FF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Область профессиональной деятельности студента: организация и проведение работ в различных сферах жизнедеятельности по оказанию социальной помощи нуждающимся.</w:t>
      </w:r>
    </w:p>
    <w:p w14:paraId="1A0C14FF" w14:textId="77777777" w:rsidR="00D95FF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Объектами профессиональной деятельности студента являются:</w:t>
      </w:r>
      <w:r w:rsidR="00D95FF2">
        <w:rPr>
          <w:sz w:val="28"/>
          <w:szCs w:val="28"/>
        </w:rPr>
        <w:t xml:space="preserve"> </w:t>
      </w:r>
      <w:r w:rsidRPr="000B2562">
        <w:rPr>
          <w:sz w:val="28"/>
          <w:szCs w:val="28"/>
        </w:rPr>
        <w:t>различные группы населения, находящиеся в трудной жизненной ситуации (ТЖС); первичные трудовые коллективы.</w:t>
      </w:r>
    </w:p>
    <w:p w14:paraId="5C8E378D" w14:textId="77777777" w:rsidR="009C6CB7" w:rsidRPr="000B256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Специалист по социальной работе готовится к следующим видам деятельности (по базовой подготовке):</w:t>
      </w:r>
    </w:p>
    <w:p w14:paraId="56F60FE9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лицами пожилого возраста и инвалидами</w:t>
      </w:r>
      <w:r w:rsidR="00D95FF2">
        <w:rPr>
          <w:sz w:val="28"/>
          <w:szCs w:val="28"/>
        </w:rPr>
        <w:t>;</w:t>
      </w:r>
    </w:p>
    <w:p w14:paraId="38CD48DE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семьей и детьми</w:t>
      </w:r>
      <w:r w:rsidR="00D95FF2">
        <w:rPr>
          <w:sz w:val="28"/>
          <w:szCs w:val="28"/>
        </w:rPr>
        <w:t>;</w:t>
      </w:r>
    </w:p>
    <w:p w14:paraId="367143B7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лицами из групп риска, оказавшимися в трудной жизненной ситуации.</w:t>
      </w:r>
    </w:p>
    <w:p w14:paraId="323F9FDE" w14:textId="77777777" w:rsidR="009C6CB7" w:rsidRPr="00A63B13" w:rsidRDefault="009C6CB7" w:rsidP="00D95FF2">
      <w:pPr>
        <w:ind w:firstLine="709"/>
        <w:jc w:val="both"/>
        <w:rPr>
          <w:sz w:val="28"/>
          <w:szCs w:val="28"/>
        </w:rPr>
      </w:pPr>
      <w:r w:rsidRPr="00A63B13">
        <w:rPr>
          <w:bCs/>
          <w:sz w:val="28"/>
          <w:szCs w:val="28"/>
        </w:rPr>
        <w:t>Для достижения целей и задач преддипломной практики студент должен</w:t>
      </w:r>
      <w:r w:rsidRPr="00A63B13">
        <w:rPr>
          <w:b/>
          <w:bCs/>
          <w:sz w:val="28"/>
          <w:szCs w:val="28"/>
        </w:rPr>
        <w:t xml:space="preserve"> знать:</w:t>
      </w:r>
    </w:p>
    <w:p w14:paraId="4DE4E010" w14:textId="1749F999" w:rsidR="009C6CB7" w:rsidRPr="00A63B13" w:rsidRDefault="00D95FF2" w:rsidP="007E01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01</w:t>
      </w:r>
      <w:r w:rsidRPr="00A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Социальная работа с лицами пожилого возраста и инвалидами</w:t>
      </w:r>
      <w:r w:rsidR="007E015F" w:rsidRPr="00A63B13">
        <w:rPr>
          <w:rFonts w:ascii="Times New Roman" w:hAnsi="Times New Roman" w:cs="Times New Roman"/>
          <w:b/>
          <w:sz w:val="28"/>
          <w:szCs w:val="28"/>
        </w:rPr>
        <w:t>:</w:t>
      </w:r>
    </w:p>
    <w:p w14:paraId="3100FDD9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нормативно-правовое обеспечение социальной работы с пожилыми и инвалидами и нормы их правовой защиты;</w:t>
      </w:r>
    </w:p>
    <w:p w14:paraId="0E1744C1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основные медико-социальные, социально-правовые, социально-психологические, социально-педагогические проблемы лиц пожилого возраста и инвалидов;</w:t>
      </w:r>
    </w:p>
    <w:p w14:paraId="2DB54834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оказания различных видов социальной помощи лицам пожилого возраста и инвалидам;</w:t>
      </w:r>
    </w:p>
    <w:p w14:paraId="1E9FAD30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структуры, способные оказать помощь в преобразовании ситуации лицам пожилого возраста и инвалидам; </w:t>
      </w:r>
    </w:p>
    <w:p w14:paraId="6EC3CA0D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сущность, типологии, группировки, дифференциацию, виды социальных технологий;</w:t>
      </w:r>
    </w:p>
    <w:p w14:paraId="7719B4CF" w14:textId="45E643C2" w:rsidR="009C6CB7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формы адаптационных процессов</w:t>
      </w:r>
      <w:r w:rsidR="009C6CB7" w:rsidRPr="00A63B13">
        <w:rPr>
          <w:sz w:val="28"/>
          <w:szCs w:val="28"/>
        </w:rPr>
        <w:t>;</w:t>
      </w:r>
    </w:p>
    <w:p w14:paraId="303A6A60" w14:textId="19F433F9" w:rsidR="009C6CB7" w:rsidRPr="00A63B13" w:rsidRDefault="009C6CB7" w:rsidP="00E44257">
      <w:pPr>
        <w:ind w:firstLine="709"/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ПМ.02 Социальная работа с семьей и детьми</w:t>
      </w:r>
      <w:r w:rsidR="00E44257" w:rsidRPr="00A63B13">
        <w:rPr>
          <w:b/>
          <w:sz w:val="28"/>
          <w:szCs w:val="28"/>
        </w:rPr>
        <w:t>:</w:t>
      </w:r>
    </w:p>
    <w:p w14:paraId="40E0233E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цели и главные принципы государственной семейной политики на федеральном и региональном уровнях;</w:t>
      </w:r>
    </w:p>
    <w:p w14:paraId="71B4DF42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структуру государственных органов, реализующих семейную политику;</w:t>
      </w:r>
    </w:p>
    <w:p w14:paraId="42E5C9BB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задачи социальной защиты;</w:t>
      </w:r>
    </w:p>
    <w:p w14:paraId="0478F45D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варианты социального обслуживания семьи;</w:t>
      </w:r>
    </w:p>
    <w:p w14:paraId="2F4336B4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нормативно-правовое обеспечение, регламентирующее деятельность специалиста по социальной работе с семьей и детьми;</w:t>
      </w:r>
    </w:p>
    <w:p w14:paraId="40966398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типы социальной службы для семьи и детей;</w:t>
      </w:r>
    </w:p>
    <w:p w14:paraId="64778DA4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внешние и внутренние факторы, влияющие на состояние семьи;</w:t>
      </w:r>
    </w:p>
    <w:p w14:paraId="5981BB19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категории семей социального риска;</w:t>
      </w:r>
    </w:p>
    <w:p w14:paraId="60F384D9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социальные проблемы семей различных категорий;</w:t>
      </w:r>
    </w:p>
    <w:p w14:paraId="793C5FB5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критерии социальной незащищенности семей;</w:t>
      </w:r>
    </w:p>
    <w:p w14:paraId="1C308BA8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формы социальной работы с семьями;</w:t>
      </w:r>
    </w:p>
    <w:p w14:paraId="0D6A6AE6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lastRenderedPageBreak/>
        <w:t>роль социального работника в решении проблем семьи;</w:t>
      </w:r>
    </w:p>
    <w:p w14:paraId="4693BC3E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особенности медико-социального патронажа семьи и детей;</w:t>
      </w:r>
    </w:p>
    <w:p w14:paraId="0BC27BBC" w14:textId="1402B953" w:rsidR="00921361" w:rsidRPr="00A63B13" w:rsidRDefault="00AA69C8" w:rsidP="00AA69C8">
      <w:pPr>
        <w:pStyle w:val="ConsPlusNonformat"/>
        <w:widowControl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учреждения и организации, способные оказать помощь в преобразовании ситуации семьи.</w:t>
      </w:r>
    </w:p>
    <w:p w14:paraId="43E042A9" w14:textId="4DB74AEE" w:rsidR="009C6CB7" w:rsidRPr="00A63B13" w:rsidRDefault="009C6CB7" w:rsidP="00AA69C8">
      <w:pPr>
        <w:pStyle w:val="ConsPlusNonformat"/>
        <w:widowControl/>
        <w:ind w:left="6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5FF2" w:rsidRPr="00A63B13">
        <w:rPr>
          <w:rFonts w:ascii="Times New Roman" w:hAnsi="Times New Roman" w:cs="Times New Roman"/>
          <w:b/>
          <w:sz w:val="28"/>
          <w:szCs w:val="28"/>
        </w:rPr>
        <w:t>рамках ПМ.</w:t>
      </w:r>
      <w:r w:rsidRPr="00A63B13">
        <w:rPr>
          <w:rFonts w:ascii="Times New Roman" w:hAnsi="Times New Roman" w:cs="Times New Roman"/>
          <w:b/>
          <w:sz w:val="28"/>
          <w:szCs w:val="28"/>
        </w:rPr>
        <w:t>03 Социальная работа с лицами из групп риска, оказавшимися в трудной жизненной ситуации:</w:t>
      </w:r>
      <w:r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F303EA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законодательные акты и нормативные документы, регулирующие работу с лицами из групп риска;</w:t>
      </w:r>
    </w:p>
    <w:p w14:paraId="1FEA0A64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особенности проблем каждой категории лиц из групп риска;</w:t>
      </w:r>
    </w:p>
    <w:p w14:paraId="709D64C2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специфику работы с лицами из групп риска, попавшими в ТЖС;</w:t>
      </w:r>
    </w:p>
    <w:p w14:paraId="612F5CC9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особенности региональной системы социальной работы с данными категориями граждан;</w:t>
      </w:r>
    </w:p>
    <w:p w14:paraId="40E6F9D9" w14:textId="71078407" w:rsidR="009C6CB7" w:rsidRPr="00A63B13" w:rsidRDefault="00AA69C8" w:rsidP="00AA69C8">
      <w:pPr>
        <w:pStyle w:val="ConsPlusNonformat"/>
        <w:widowControl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организации и учреждения, способные помочь в преобразовании ситуации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;                     </w:t>
      </w:r>
    </w:p>
    <w:p w14:paraId="780BC116" w14:textId="65E9FD98" w:rsidR="009C6CB7" w:rsidRPr="00A63B13" w:rsidRDefault="009C6CB7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ПМ.04</w:t>
      </w:r>
      <w:r w:rsidR="00D95FF2" w:rsidRPr="00A63B13">
        <w:rPr>
          <w:b/>
          <w:sz w:val="28"/>
          <w:szCs w:val="28"/>
        </w:rPr>
        <w:t xml:space="preserve"> </w:t>
      </w:r>
      <w:r w:rsidRPr="00A63B13">
        <w:rPr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E44257" w:rsidRPr="00A63B13">
        <w:rPr>
          <w:sz w:val="28"/>
          <w:szCs w:val="28"/>
        </w:rPr>
        <w:t>:</w:t>
      </w:r>
    </w:p>
    <w:p w14:paraId="584E378A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профессионально-личностные требования к социальному работнику;</w:t>
      </w:r>
    </w:p>
    <w:p w14:paraId="4BB5867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психологические особенности лиц пожилого возраста и инвалидов;</w:t>
      </w:r>
    </w:p>
    <w:p w14:paraId="0DF5760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основные понятия и категории социальной медицины;</w:t>
      </w:r>
    </w:p>
    <w:p w14:paraId="1CBEA83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формы медико-социальной помощи населению;</w:t>
      </w:r>
    </w:p>
    <w:p w14:paraId="59490BF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анатомо-физиологические особенности организма человека;</w:t>
      </w:r>
    </w:p>
    <w:p w14:paraId="625DF553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основные симптомы заболеваний;</w:t>
      </w:r>
    </w:p>
    <w:p w14:paraId="49995A20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14:paraId="1B2369D3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14:paraId="389F8238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ухода за лицами пожилого возраста и инвалидами на дому;</w:t>
      </w:r>
    </w:p>
    <w:p w14:paraId="5A536B85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14:paraId="4D50AA9A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14:paraId="2AADB541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основы охраны труда и техники безопасности;</w:t>
      </w:r>
    </w:p>
    <w:p w14:paraId="1BB60726" w14:textId="650F5A40" w:rsidR="009C6CB7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критерии качества оказания социально-бытовых услуг</w:t>
      </w:r>
      <w:r w:rsidR="00E44257" w:rsidRPr="00A63B13">
        <w:rPr>
          <w:sz w:val="28"/>
          <w:szCs w:val="28"/>
        </w:rPr>
        <w:t>.</w:t>
      </w:r>
    </w:p>
    <w:p w14:paraId="06C70096" w14:textId="77777777" w:rsidR="0069323C" w:rsidRPr="00A63B13" w:rsidRDefault="0069323C" w:rsidP="002E66D9">
      <w:pPr>
        <w:ind w:firstLine="709"/>
        <w:jc w:val="both"/>
        <w:rPr>
          <w:bCs/>
          <w:sz w:val="28"/>
          <w:szCs w:val="28"/>
        </w:rPr>
      </w:pPr>
    </w:p>
    <w:p w14:paraId="0D392509" w14:textId="0F85457A" w:rsidR="009C6CB7" w:rsidRPr="00A63B13" w:rsidRDefault="009C6CB7" w:rsidP="002E66D9">
      <w:pPr>
        <w:ind w:firstLine="709"/>
        <w:jc w:val="both"/>
        <w:rPr>
          <w:bCs/>
          <w:sz w:val="28"/>
          <w:szCs w:val="28"/>
        </w:rPr>
      </w:pPr>
      <w:r w:rsidRPr="00A63B13">
        <w:rPr>
          <w:bCs/>
          <w:sz w:val="28"/>
          <w:szCs w:val="28"/>
        </w:rPr>
        <w:t>Для достижения целей и задач производственной практики студент должен</w:t>
      </w:r>
      <w:r w:rsidR="002E66D9" w:rsidRPr="00A63B13">
        <w:rPr>
          <w:bCs/>
          <w:sz w:val="28"/>
          <w:szCs w:val="28"/>
        </w:rPr>
        <w:t xml:space="preserve"> </w:t>
      </w:r>
      <w:r w:rsidRPr="00A63B13">
        <w:rPr>
          <w:b/>
          <w:bCs/>
          <w:sz w:val="28"/>
          <w:szCs w:val="28"/>
        </w:rPr>
        <w:t>уметь:</w:t>
      </w:r>
    </w:p>
    <w:p w14:paraId="644E749A" w14:textId="77777777" w:rsidR="009C6CB7" w:rsidRPr="00A63B13" w:rsidRDefault="00D95FF2" w:rsidP="00AA69C8">
      <w:pPr>
        <w:pStyle w:val="ConsPlusNonformat"/>
        <w:widowControl/>
        <w:jc w:val="both"/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01</w:t>
      </w:r>
      <w:r w:rsidRPr="00A63B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6CB7" w:rsidRPr="00A63B13">
        <w:rPr>
          <w:rFonts w:ascii="Times New Roman" w:hAnsi="Times New Roman" w:cs="Times New Roman"/>
          <w:b/>
          <w:bCs/>
          <w:sz w:val="28"/>
          <w:szCs w:val="28"/>
        </w:rPr>
        <w:t>Социальная работа с лицами пожилого возраста и инвалидами</w:t>
      </w:r>
      <w:r w:rsidRPr="00A63B1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C6CB7" w:rsidRPr="00A63B13">
        <w:rPr>
          <w:b/>
          <w:bCs/>
        </w:rPr>
        <w:t xml:space="preserve"> </w:t>
      </w:r>
    </w:p>
    <w:p w14:paraId="51DB7F30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анализировать медико-социальные условия жизни лиц пожилого и старческого возраста;</w:t>
      </w:r>
    </w:p>
    <w:p w14:paraId="6CAB2DE6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b/>
          <w:bCs/>
          <w:sz w:val="28"/>
          <w:szCs w:val="28"/>
        </w:rPr>
      </w:pPr>
      <w:r w:rsidRPr="00A63B13">
        <w:rPr>
          <w:sz w:val="28"/>
          <w:szCs w:val="28"/>
        </w:rPr>
        <w:t>пользоваться нормативными документами разного уровня для осуществления правовой защиты граждан старшего поколения;</w:t>
      </w:r>
    </w:p>
    <w:p w14:paraId="7E0CCC1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выявлять людей старшего поколения, инвалидов, нуждающихся в социальной помощи и услугах;</w:t>
      </w:r>
    </w:p>
    <w:p w14:paraId="4BFF3C3E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lastRenderedPageBreak/>
        <w:t>оказывать социальную помощь отдельным лицам, семьям старшего поколения, инвалидам путем поддержки, консультирования, реабилитации, др. видов адресной помощи и социальных услуг;</w:t>
      </w:r>
    </w:p>
    <w:p w14:paraId="19B6E9E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активизировать потенциал собственных сил и возможностей пожилого человека, инвалида;</w:t>
      </w:r>
    </w:p>
    <w:p w14:paraId="1938BC95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 xml:space="preserve">осуществлять профессиональную деятельность с позиции «рядом с клиентом»; </w:t>
      </w:r>
    </w:p>
    <w:p w14:paraId="30A75C4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применять методы дискуссионной терапии психодрамы, библиотерапии, арттерапевтических методик.</w:t>
      </w:r>
    </w:p>
    <w:p w14:paraId="5474C03E" w14:textId="730EF1FA" w:rsidR="009C6CB7" w:rsidRPr="00A63B13" w:rsidRDefault="00AA69C8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 xml:space="preserve">       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DFFED0E" w14:textId="01BC1987" w:rsidR="009C6CB7" w:rsidRPr="00A63B13" w:rsidRDefault="009C6CB7" w:rsidP="00AA69C8">
      <w:pPr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</w:t>
      </w:r>
      <w:r w:rsidR="00D95FF2" w:rsidRPr="00A63B13">
        <w:rPr>
          <w:b/>
          <w:sz w:val="28"/>
          <w:szCs w:val="28"/>
        </w:rPr>
        <w:t>.</w:t>
      </w:r>
      <w:r w:rsidRPr="00A63B13">
        <w:rPr>
          <w:b/>
          <w:sz w:val="28"/>
          <w:szCs w:val="28"/>
        </w:rPr>
        <w:t>02 Социальная работа с семьей и детьми</w:t>
      </w:r>
      <w:r w:rsidR="00802B51" w:rsidRPr="00A63B13">
        <w:rPr>
          <w:b/>
          <w:sz w:val="28"/>
          <w:szCs w:val="28"/>
        </w:rPr>
        <w:t>:</w:t>
      </w:r>
    </w:p>
    <w:p w14:paraId="32B5A7A4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пользоваться нормативными документами, законодательными актами в профессиональной деятельности;</w:t>
      </w:r>
    </w:p>
    <w:p w14:paraId="7DED084E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семьи и детей, нуждающихся в социальной помощи, социальной защите;</w:t>
      </w:r>
    </w:p>
    <w:p w14:paraId="09648E5A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собирать и анализировать информацию, выявлять проблемы семей;</w:t>
      </w:r>
    </w:p>
    <w:p w14:paraId="71B5C977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социальную помощь отдельным категориям семей, женщинам и детям путем поддержки, консультирования, реабилитации, др. видов адресной помощи и социальных услуг;</w:t>
      </w:r>
    </w:p>
    <w:p w14:paraId="65FED1F7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профессиональную деятельность с позиции "рядом с клиентом";</w:t>
      </w:r>
    </w:p>
    <w:p w14:paraId="7BC9D4C2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важнейшие взаимосвязи семьи с обществом и государством;</w:t>
      </w:r>
    </w:p>
    <w:p w14:paraId="08F40320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профессионально строить взаимоотношения с членами семьи;</w:t>
      </w:r>
    </w:p>
    <w:p w14:paraId="1428A4CA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планировать и осуществлять процесс социальной работы с целью преобразования ТЖС в семье;</w:t>
      </w:r>
    </w:p>
    <w:p w14:paraId="76469BC4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анализировать результаты своей деятельности;</w:t>
      </w:r>
    </w:p>
    <w:p w14:paraId="2A38F7B9" w14:textId="0DD2ABDC" w:rsidR="009C6CB7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контроль качества предоставляемых услуг</w:t>
      </w:r>
      <w:r w:rsidR="0069323C" w:rsidRPr="00A63B13">
        <w:rPr>
          <w:sz w:val="28"/>
          <w:szCs w:val="28"/>
        </w:rPr>
        <w:t>;</w:t>
      </w:r>
      <w:r w:rsidR="009C6CB7" w:rsidRPr="00A63B13">
        <w:rPr>
          <w:sz w:val="28"/>
          <w:szCs w:val="28"/>
        </w:rPr>
        <w:t xml:space="preserve">                                                     </w:t>
      </w:r>
    </w:p>
    <w:p w14:paraId="66844474" w14:textId="77777777" w:rsidR="009C6CB7" w:rsidRPr="00A63B13" w:rsidRDefault="00D95FF2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03 Социальная работа с лицами из групп риска, оказавшимися в трудной жизненной ситуации: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6B796F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выявлять лиц, относящихся к социально незащищенным категориям населения;</w:t>
      </w:r>
    </w:p>
    <w:p w14:paraId="731E8C49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строить взаимоотношения с лицами из групп риска в конкретной ситуации;</w:t>
      </w:r>
    </w:p>
    <w:p w14:paraId="75F8BB1C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проводить анализ ТЖС лиц из групп риска;</w:t>
      </w:r>
    </w:p>
    <w:p w14:paraId="622F2545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определять учреждения и организации, способные помочь в преобразовании ситуации, и строить с ними взаимодействие;</w:t>
      </w:r>
    </w:p>
    <w:p w14:paraId="45B5AAE6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осуществлять профессиональную деятельность по преобразованию ситуации клиента;</w:t>
      </w:r>
    </w:p>
    <w:p w14:paraId="656A036F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анализировать информацию и планировать пути решения этих проблем в конкретных условиях;</w:t>
      </w:r>
    </w:p>
    <w:p w14:paraId="07AAA99B" w14:textId="2F1296E9" w:rsidR="009C6CB7" w:rsidRPr="00A63B13" w:rsidRDefault="00AA69C8" w:rsidP="00AA69C8">
      <w:pPr>
        <w:pStyle w:val="ConsPlusNonformat"/>
        <w:widowControl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анализировать и корректировать свою работу</w:t>
      </w:r>
      <w:r w:rsidR="0069323C" w:rsidRPr="00A63B13">
        <w:rPr>
          <w:rFonts w:ascii="Times New Roman" w:hAnsi="Times New Roman" w:cs="Times New Roman"/>
          <w:sz w:val="28"/>
          <w:szCs w:val="28"/>
        </w:rPr>
        <w:t>;</w:t>
      </w:r>
    </w:p>
    <w:p w14:paraId="393956C2" w14:textId="552DDE81" w:rsidR="009C6CB7" w:rsidRPr="00A63B13" w:rsidRDefault="00D95FF2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</w:t>
      </w:r>
      <w:r w:rsidR="009C6CB7" w:rsidRPr="00A63B13">
        <w:rPr>
          <w:b/>
          <w:sz w:val="28"/>
          <w:szCs w:val="28"/>
        </w:rPr>
        <w:t xml:space="preserve"> рамках ПМ</w:t>
      </w:r>
      <w:r w:rsidRPr="00A63B13">
        <w:rPr>
          <w:b/>
          <w:sz w:val="28"/>
          <w:szCs w:val="28"/>
        </w:rPr>
        <w:t>.</w:t>
      </w:r>
      <w:r w:rsidR="009C6CB7" w:rsidRPr="00A63B13">
        <w:rPr>
          <w:b/>
          <w:sz w:val="28"/>
          <w:szCs w:val="28"/>
        </w:rPr>
        <w:t>04 Выполнение работ по одной или нескольким профессиям рабочих, должностям служащих</w:t>
      </w:r>
      <w:r w:rsidR="002E66D9" w:rsidRPr="00A63B13">
        <w:rPr>
          <w:b/>
          <w:sz w:val="28"/>
          <w:szCs w:val="28"/>
        </w:rPr>
        <w:t>:</w:t>
      </w:r>
      <w:r w:rsidR="009C6CB7" w:rsidRPr="00A63B13">
        <w:rPr>
          <w:sz w:val="28"/>
          <w:szCs w:val="28"/>
        </w:rPr>
        <w:t xml:space="preserve"> </w:t>
      </w:r>
    </w:p>
    <w:p w14:paraId="6A3705E0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lastRenderedPageBreak/>
        <w:t>оказывать содействие в поддержании социальных контактов;</w:t>
      </w:r>
    </w:p>
    <w:p w14:paraId="5BE95949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первичную психологическую поддержку клиента;</w:t>
      </w:r>
    </w:p>
    <w:p w14:paraId="2213297A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14:paraId="542AECA2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факторы гигиенического и экологического риска для клиента;</w:t>
      </w:r>
    </w:p>
    <w:p w14:paraId="0DC4EF5A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основные проблемы физического здоровья клиента;</w:t>
      </w:r>
    </w:p>
    <w:p w14:paraId="571F03C5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клиенту в поддержании личной гигиены;</w:t>
      </w:r>
    </w:p>
    <w:p w14:paraId="5BE07F9F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14:paraId="4E8CD58C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патронаж при госпитализации клиента;</w:t>
      </w:r>
    </w:p>
    <w:p w14:paraId="0BE92D16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работать с профессиональной документацией;</w:t>
      </w:r>
    </w:p>
    <w:p w14:paraId="0B735493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проводить социально-бытовое обслуживание клиента;</w:t>
      </w:r>
    </w:p>
    <w:p w14:paraId="62804BFD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в решении социально-бытовых вопросов;</w:t>
      </w:r>
    </w:p>
    <w:p w14:paraId="6EF018C7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14:paraId="3F636597" w14:textId="0BF36B67" w:rsidR="009C6CB7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в организации ритуальных услуг</w:t>
      </w:r>
      <w:r w:rsidR="00D459BF" w:rsidRPr="00A63B13">
        <w:rPr>
          <w:sz w:val="28"/>
          <w:szCs w:val="28"/>
        </w:rPr>
        <w:t>;</w:t>
      </w:r>
    </w:p>
    <w:p w14:paraId="28159F22" w14:textId="77777777" w:rsidR="0069323C" w:rsidRPr="00A63B13" w:rsidRDefault="0069323C" w:rsidP="00D459BF">
      <w:pPr>
        <w:tabs>
          <w:tab w:val="left" w:pos="227"/>
        </w:tabs>
        <w:ind w:firstLine="709"/>
        <w:jc w:val="both"/>
        <w:rPr>
          <w:b/>
          <w:bCs/>
          <w:sz w:val="28"/>
          <w:szCs w:val="28"/>
        </w:rPr>
      </w:pPr>
    </w:p>
    <w:p w14:paraId="22E62587" w14:textId="39C72650" w:rsidR="00D459BF" w:rsidRPr="00A63B13" w:rsidRDefault="00D459BF" w:rsidP="00D459BF">
      <w:pPr>
        <w:tabs>
          <w:tab w:val="left" w:pos="227"/>
        </w:tabs>
        <w:ind w:firstLine="709"/>
        <w:jc w:val="both"/>
        <w:rPr>
          <w:b/>
          <w:bCs/>
          <w:sz w:val="28"/>
          <w:szCs w:val="28"/>
        </w:rPr>
      </w:pPr>
      <w:r w:rsidRPr="00A63B13">
        <w:rPr>
          <w:b/>
          <w:bCs/>
          <w:sz w:val="28"/>
          <w:szCs w:val="28"/>
        </w:rPr>
        <w:t xml:space="preserve">иметь практический опыт: </w:t>
      </w:r>
    </w:p>
    <w:p w14:paraId="7E60E529" w14:textId="77777777" w:rsidR="00D459BF" w:rsidRPr="00A63B13" w:rsidRDefault="00D459BF" w:rsidP="00AA69C8">
      <w:pPr>
        <w:pStyle w:val="ConsPlusNonformat"/>
        <w:widowControl/>
        <w:jc w:val="both"/>
        <w:rPr>
          <w:b/>
          <w:bCs/>
        </w:rPr>
      </w:pPr>
      <w:r w:rsidRPr="00A63B13">
        <w:rPr>
          <w:rFonts w:ascii="Times New Roman" w:hAnsi="Times New Roman" w:cs="Times New Roman"/>
          <w:b/>
          <w:bCs/>
          <w:sz w:val="28"/>
          <w:szCs w:val="28"/>
        </w:rPr>
        <w:t>в рамках ПМ.01 Социальная работа с лицами пожилого возраста и инвалидами:</w:t>
      </w:r>
      <w:r w:rsidRPr="00A63B13">
        <w:rPr>
          <w:b/>
          <w:bCs/>
        </w:rPr>
        <w:t xml:space="preserve"> </w:t>
      </w:r>
    </w:p>
    <w:p w14:paraId="2063D8DE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диагностики трудной жизненной ситуации и профилактики возникновения новых ТЖС;</w:t>
      </w:r>
    </w:p>
    <w:p w14:paraId="31837CDD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осуществления социального патроната;</w:t>
      </w:r>
    </w:p>
    <w:p w14:paraId="1C59F750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создания необходимых условий для адаптации лиц пожилого возраста и инвалидов к существующим реалиям жизни и их реабилитации;</w:t>
      </w:r>
    </w:p>
    <w:p w14:paraId="2729D5AF" w14:textId="77777777" w:rsidR="00AA69C8" w:rsidRPr="00A63B13" w:rsidRDefault="00AA69C8" w:rsidP="00AA69C8">
      <w:pPr>
        <w:tabs>
          <w:tab w:val="left" w:pos="284"/>
        </w:tabs>
        <w:ind w:left="720"/>
        <w:rPr>
          <w:sz w:val="28"/>
          <w:szCs w:val="28"/>
        </w:rPr>
      </w:pPr>
      <w:r w:rsidRPr="00A63B13">
        <w:rPr>
          <w:sz w:val="28"/>
          <w:szCs w:val="28"/>
        </w:rPr>
        <w:t>координации работы по социально-бытовому обслуживанию клиента</w:t>
      </w:r>
    </w:p>
    <w:p w14:paraId="7D2673CE" w14:textId="6D17050E" w:rsidR="00D459BF" w:rsidRPr="00A63B13" w:rsidRDefault="00802B51" w:rsidP="00AA69C8">
      <w:pPr>
        <w:rPr>
          <w:b/>
          <w:sz w:val="28"/>
          <w:szCs w:val="28"/>
        </w:rPr>
      </w:pPr>
      <w:r w:rsidRPr="00A63B13">
        <w:rPr>
          <w:b/>
          <w:sz w:val="28"/>
          <w:szCs w:val="28"/>
        </w:rPr>
        <w:t>в рамках ПМ.02 Социальная работа с семьей и детьми:</w:t>
      </w:r>
    </w:p>
    <w:p w14:paraId="613B2FB7" w14:textId="77777777" w:rsidR="00AA69C8" w:rsidRPr="00A63B13" w:rsidRDefault="00AA69C8" w:rsidP="00AA69C8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pacing w:val="-18"/>
          <w:sz w:val="28"/>
          <w:szCs w:val="28"/>
        </w:rPr>
      </w:pPr>
      <w:r w:rsidRPr="00A63B13">
        <w:rPr>
          <w:spacing w:val="-18"/>
          <w:sz w:val="28"/>
          <w:szCs w:val="28"/>
        </w:rPr>
        <w:t>диагностики трудной жизненной ситуации и профилактики возникновения новых ТЖС у различных типов семей и детей, осуществления их социального патроната;</w:t>
      </w:r>
    </w:p>
    <w:p w14:paraId="28E6DE5A" w14:textId="7C659CBE" w:rsidR="00AA69C8" w:rsidRPr="00A63B13" w:rsidRDefault="00AA69C8" w:rsidP="00AA69C8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pacing w:val="-18"/>
          <w:sz w:val="28"/>
          <w:szCs w:val="28"/>
        </w:rPr>
      </w:pPr>
      <w:r w:rsidRPr="00A63B13">
        <w:rPr>
          <w:spacing w:val="-18"/>
          <w:sz w:val="28"/>
          <w:szCs w:val="28"/>
        </w:rPr>
        <w:t>создания необходимых условий для адаптации к существующим реалиям жизни, реабилитации, координации работы по преобразованию ТЖС в семье и у детей</w:t>
      </w:r>
    </w:p>
    <w:p w14:paraId="6FB82CB9" w14:textId="5B06A4A3" w:rsidR="001A2F5D" w:rsidRPr="00A63B13" w:rsidRDefault="001A2F5D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ПМ.03 Социальная работа с лицами из групп риска, оказавшимися в трудной жизненной ситуации:</w:t>
      </w:r>
      <w:r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C94CD0" w14:textId="77777777" w:rsidR="00AA69C8" w:rsidRPr="00A63B13" w:rsidRDefault="00AA69C8" w:rsidP="00AA69C8">
      <w:pPr>
        <w:pStyle w:val="a5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диагностики ТЖС и профилактики возникновения новых ТЖС у лиц из групп риска, осуществления их социального патроната;</w:t>
      </w:r>
    </w:p>
    <w:p w14:paraId="7FE18445" w14:textId="77777777" w:rsidR="00AA69C8" w:rsidRPr="00A63B13" w:rsidRDefault="00AA69C8" w:rsidP="00AA69C8">
      <w:pPr>
        <w:pStyle w:val="a5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создания необходимых условий для адаптации к существующим реалиям жизни, реабилитации, координации работы по преобразованию ТЖС у лиц из групп риска (лиц без определенного места жительства; мигрантов; безработных; молодежи; осужденных, детей, оказавшихся в ТЖС; лиц, страдающих психическими заболеваниями и членов их семей; с членами семей лиц, инфицированных ВИЧ; наркозависимыми и членами их семей; военнослужащими и членами их семей; безнадежно и тяжелобольными); </w:t>
      </w:r>
    </w:p>
    <w:p w14:paraId="7AD7037D" w14:textId="55462AB7" w:rsidR="007F3F18" w:rsidRPr="00A63B13" w:rsidRDefault="007F3F18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lastRenderedPageBreak/>
        <w:t>в рамках ПМ.04 Выполнение работ по одной или нескольким профессиям рабочих, должностям служащих:</w:t>
      </w:r>
      <w:r w:rsidRPr="00A63B13">
        <w:rPr>
          <w:sz w:val="28"/>
          <w:szCs w:val="28"/>
        </w:rPr>
        <w:t xml:space="preserve"> </w:t>
      </w:r>
    </w:p>
    <w:p w14:paraId="34640FFA" w14:textId="77777777" w:rsidR="00AA69C8" w:rsidRPr="00A63B13" w:rsidRDefault="00AA69C8" w:rsidP="00AA69C8">
      <w:pPr>
        <w:pStyle w:val="ConsPlusNormal"/>
        <w:numPr>
          <w:ilvl w:val="0"/>
          <w:numId w:val="3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14:paraId="164EF102" w14:textId="7DC5ACCE" w:rsidR="007F3F18" w:rsidRPr="00A63B13" w:rsidRDefault="00AA69C8" w:rsidP="00AA69C8">
      <w:pPr>
        <w:pStyle w:val="ConsPlusNormal"/>
        <w:numPr>
          <w:ilvl w:val="0"/>
          <w:numId w:val="3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</w:t>
      </w:r>
      <w:r w:rsidR="00A133AE" w:rsidRPr="00A63B13">
        <w:rPr>
          <w:sz w:val="28"/>
          <w:szCs w:val="28"/>
        </w:rPr>
        <w:t>;</w:t>
      </w:r>
    </w:p>
    <w:p w14:paraId="22191ED2" w14:textId="28A8A7B2" w:rsidR="00A133AE" w:rsidRPr="00A133AE" w:rsidRDefault="00A133AE" w:rsidP="00A133AE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овладеть общими компетенциями:</w:t>
      </w:r>
    </w:p>
    <w:p w14:paraId="54477E1C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2" w:name="sub_1511"/>
      <w:r w:rsidRPr="0069323C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5BDDB60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3" w:name="sub_1512"/>
      <w:bookmarkEnd w:id="2"/>
      <w:r w:rsidRPr="0069323C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F95DE98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4" w:name="sub_1513"/>
      <w:bookmarkEnd w:id="3"/>
      <w:r w:rsidRPr="0069323C">
        <w:rPr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</w:p>
    <w:p w14:paraId="63895C8F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5" w:name="sub_1514"/>
      <w:bookmarkEnd w:id="4"/>
      <w:r w:rsidRPr="0069323C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7B0D728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6" w:name="sub_1515"/>
      <w:bookmarkEnd w:id="5"/>
      <w:r w:rsidRPr="0069323C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63AE103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7" w:name="sub_1516"/>
      <w:bookmarkEnd w:id="6"/>
      <w:r w:rsidRPr="0069323C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BD714DE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8" w:name="sub_1517"/>
      <w:bookmarkEnd w:id="7"/>
      <w:r w:rsidRPr="0069323C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14:paraId="65486E40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9" w:name="sub_1518"/>
      <w:bookmarkEnd w:id="8"/>
      <w:r w:rsidRPr="0069323C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6BA72C8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0" w:name="sub_1519"/>
      <w:bookmarkEnd w:id="9"/>
      <w:r w:rsidRPr="0069323C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9D21ADA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1" w:name="sub_15110"/>
      <w:bookmarkEnd w:id="10"/>
      <w:r w:rsidRPr="0069323C">
        <w:rPr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6C5CFFE0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2" w:name="sub_15111"/>
      <w:bookmarkEnd w:id="11"/>
      <w:r w:rsidRPr="0069323C">
        <w:rPr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46D116AE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3" w:name="sub_15112"/>
      <w:bookmarkEnd w:id="12"/>
      <w:r w:rsidRPr="0069323C"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bookmarkEnd w:id="13"/>
    <w:p w14:paraId="4B4924E9" w14:textId="77777777" w:rsidR="0069323C" w:rsidRDefault="0069323C" w:rsidP="0069323C">
      <w:pPr>
        <w:pStyle w:val="ConsPlusNormal"/>
        <w:ind w:firstLine="709"/>
        <w:jc w:val="both"/>
        <w:rPr>
          <w:sz w:val="28"/>
          <w:szCs w:val="28"/>
        </w:rPr>
      </w:pPr>
      <w:r w:rsidRPr="0069323C"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</w:r>
    </w:p>
    <w:p w14:paraId="34538A2F" w14:textId="73422317" w:rsidR="00A133AE" w:rsidRPr="00A133AE" w:rsidRDefault="00A133AE" w:rsidP="0069323C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профессиональными компетенциями (ПК):</w:t>
      </w:r>
    </w:p>
    <w:p w14:paraId="442D1CAA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4" w:name="sub_15211"/>
      <w:r w:rsidRPr="0069323C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11B1763C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5" w:name="sub_15212"/>
      <w:bookmarkEnd w:id="14"/>
      <w:r w:rsidRPr="0069323C">
        <w:rPr>
          <w:sz w:val="28"/>
          <w:szCs w:val="28"/>
        </w:rPr>
        <w:t xml:space="preserve">ПК 1.2. Координировать работу по социально-бытовому обслуживанию </w:t>
      </w:r>
      <w:r w:rsidRPr="0069323C">
        <w:rPr>
          <w:sz w:val="28"/>
          <w:szCs w:val="28"/>
        </w:rPr>
        <w:lastRenderedPageBreak/>
        <w:t>клиента.</w:t>
      </w:r>
    </w:p>
    <w:p w14:paraId="6011926B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6" w:name="sub_15213"/>
      <w:bookmarkEnd w:id="15"/>
      <w:r w:rsidRPr="0069323C">
        <w:rPr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1D2AFCAC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7" w:name="sub_15214"/>
      <w:bookmarkEnd w:id="16"/>
      <w:r w:rsidRPr="0069323C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bookmarkEnd w:id="17"/>
    <w:p w14:paraId="7C7E8F25" w14:textId="152C183F" w:rsidR="00A133AE" w:rsidRDefault="0069323C" w:rsidP="0069323C">
      <w:pPr>
        <w:pStyle w:val="ConsPlusNormal"/>
        <w:ind w:firstLine="709"/>
        <w:jc w:val="both"/>
        <w:rPr>
          <w:sz w:val="28"/>
          <w:szCs w:val="28"/>
        </w:rPr>
      </w:pPr>
      <w:r w:rsidRPr="0069323C">
        <w:rPr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627A2AAA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8" w:name="sub_15221"/>
      <w:r w:rsidRPr="0069323C">
        <w:rPr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03C39813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9" w:name="sub_15222"/>
      <w:bookmarkEnd w:id="18"/>
      <w:r w:rsidRPr="0069323C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01ADBBFE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20" w:name="sub_15223"/>
      <w:bookmarkEnd w:id="19"/>
      <w:r w:rsidRPr="0069323C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01119D66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21" w:name="sub_15224"/>
      <w:bookmarkEnd w:id="20"/>
      <w:r w:rsidRPr="0069323C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bookmarkEnd w:id="21"/>
    <w:p w14:paraId="12853457" w14:textId="04B72EEC" w:rsidR="000B31CF" w:rsidRDefault="0069323C" w:rsidP="0069323C">
      <w:pPr>
        <w:pStyle w:val="ConsPlusNormal"/>
        <w:ind w:firstLine="709"/>
        <w:jc w:val="both"/>
        <w:rPr>
          <w:sz w:val="28"/>
          <w:szCs w:val="28"/>
        </w:rPr>
      </w:pPr>
      <w:r w:rsidRPr="0069323C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0C952C91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2" w:name="sub_15231"/>
      <w:r w:rsidRPr="0069323C">
        <w:rPr>
          <w:color w:val="000000"/>
          <w:sz w:val="28"/>
          <w:szCs w:val="28"/>
        </w:rPr>
        <w:t>ПК 3.1. Диагностировать ТЖС у лиц из групп риска.</w:t>
      </w:r>
    </w:p>
    <w:p w14:paraId="51DB65A8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3" w:name="sub_15232"/>
      <w:bookmarkEnd w:id="22"/>
      <w:r w:rsidRPr="0069323C">
        <w:rPr>
          <w:color w:val="000000"/>
          <w:sz w:val="28"/>
          <w:szCs w:val="28"/>
        </w:rPr>
        <w:t>ПК 3.2. Координировать работу по преобразованию ТЖС у лиц из групп риска.</w:t>
      </w:r>
    </w:p>
    <w:p w14:paraId="68D7B399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4" w:name="sub_15233"/>
      <w:bookmarkEnd w:id="23"/>
      <w:r w:rsidRPr="0069323C">
        <w:rPr>
          <w:color w:val="000000"/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3611DF0E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5" w:name="sub_15234"/>
      <w:bookmarkEnd w:id="24"/>
      <w:r w:rsidRPr="0069323C">
        <w:rPr>
          <w:color w:val="000000"/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66A6FA32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6" w:name="sub_15235"/>
      <w:bookmarkEnd w:id="25"/>
      <w:r w:rsidRPr="0069323C">
        <w:rPr>
          <w:color w:val="000000"/>
          <w:sz w:val="28"/>
          <w:szCs w:val="28"/>
        </w:rPr>
        <w:t>ПК 3.5. Проводить профилактику возникновения новых ТЖС у лиц из групп риска.</w:t>
      </w:r>
    </w:p>
    <w:bookmarkEnd w:id="26"/>
    <w:p w14:paraId="4FBF539F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4.1. Оказывать социально-бытовые услуги лицам пожилого возраста и инвалидам на дому.</w:t>
      </w:r>
    </w:p>
    <w:p w14:paraId="79F7CD1B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4.2. Содействовать лицам пожилого возраста и инвалидам в получении социально-медицинских услуг, оказывать первую медицинскую помощь.</w:t>
      </w:r>
    </w:p>
    <w:p w14:paraId="3284768D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4.3. Содействовать лицам пожилого возраста и инвалидам в получении социально-психологических услуг, оказывать первичную психологическую поддержку.</w:t>
      </w:r>
    </w:p>
    <w:p w14:paraId="1EC4CEE0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4.4. Содействовать лицам пожилого возраста и инвалидам в получении социально-экономических услуг.</w:t>
      </w:r>
    </w:p>
    <w:p w14:paraId="1576273A" w14:textId="5E43054C" w:rsidR="00082290" w:rsidRPr="00A133AE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4.5. Содействовать лицам пожилого возраста и инвалидам в получении социально-правовых услуг</w:t>
      </w:r>
      <w:r>
        <w:rPr>
          <w:sz w:val="28"/>
          <w:szCs w:val="28"/>
        </w:rPr>
        <w:t>.</w:t>
      </w:r>
    </w:p>
    <w:p w14:paraId="1E4673EE" w14:textId="77777777" w:rsidR="00A133AE" w:rsidRPr="00A133AE" w:rsidRDefault="00A133AE" w:rsidP="00A133AE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личностными результатами (ЛР):</w:t>
      </w:r>
    </w:p>
    <w:p w14:paraId="0FDA441C" w14:textId="77777777" w:rsidR="00A133AE" w:rsidRPr="00A133AE" w:rsidRDefault="00A133AE" w:rsidP="00A133AE">
      <w:pPr>
        <w:pStyle w:val="ConsPlusNormal"/>
        <w:ind w:firstLine="709"/>
        <w:jc w:val="both"/>
        <w:rPr>
          <w:sz w:val="28"/>
          <w:szCs w:val="28"/>
        </w:rPr>
      </w:pPr>
      <w:r w:rsidRPr="00A133AE">
        <w:rPr>
          <w:sz w:val="28"/>
          <w:szCs w:val="28"/>
        </w:rPr>
        <w:t>ЛР 6</w:t>
      </w:r>
      <w:r w:rsidRPr="00A133AE">
        <w:rPr>
          <w:sz w:val="28"/>
          <w:szCs w:val="28"/>
        </w:rPr>
        <w:tab/>
        <w:t>Проявляющий уважение к людям старшего поколения и готовность к участию в социальной поддержке и волонтерских движениях.</w:t>
      </w:r>
    </w:p>
    <w:p w14:paraId="0C3EB0D0" w14:textId="4373A70F" w:rsidR="008D39BA" w:rsidRDefault="00A133AE" w:rsidP="00A133AE">
      <w:pPr>
        <w:pStyle w:val="ConsPlusNormal"/>
        <w:ind w:firstLine="709"/>
        <w:jc w:val="both"/>
        <w:rPr>
          <w:sz w:val="28"/>
          <w:szCs w:val="28"/>
        </w:rPr>
      </w:pPr>
      <w:r w:rsidRPr="00A133AE">
        <w:rPr>
          <w:sz w:val="28"/>
          <w:szCs w:val="28"/>
        </w:rPr>
        <w:t>ЛР 7</w:t>
      </w:r>
      <w:r w:rsidRPr="00A133AE">
        <w:rPr>
          <w:sz w:val="28"/>
          <w:szCs w:val="28"/>
        </w:rPr>
        <w:tab/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240AC70B" w14:textId="2324EF75" w:rsidR="009C538C" w:rsidRDefault="009C538C" w:rsidP="009C5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9E0916">
        <w:rPr>
          <w:sz w:val="28"/>
          <w:szCs w:val="28"/>
        </w:rPr>
        <w:lastRenderedPageBreak/>
        <w:t>ЛР 8</w:t>
      </w:r>
      <w:r w:rsidR="00DE22F6">
        <w:rPr>
          <w:sz w:val="28"/>
          <w:szCs w:val="28"/>
        </w:rPr>
        <w:t xml:space="preserve"> </w:t>
      </w:r>
      <w:r w:rsidRPr="009E0916">
        <w:rPr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3FFD1606" w14:textId="3149DAA4" w:rsidR="00243139" w:rsidRDefault="00243139" w:rsidP="00A133AE">
      <w:pPr>
        <w:pStyle w:val="ConsPlusNormal"/>
        <w:ind w:firstLine="709"/>
        <w:jc w:val="both"/>
        <w:rPr>
          <w:sz w:val="28"/>
          <w:szCs w:val="28"/>
        </w:rPr>
      </w:pPr>
      <w:r w:rsidRPr="00243139">
        <w:rPr>
          <w:sz w:val="28"/>
          <w:szCs w:val="28"/>
        </w:rPr>
        <w:t>ЛР 12</w:t>
      </w:r>
      <w:r w:rsidRPr="0024313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243139">
        <w:rPr>
          <w:sz w:val="28"/>
          <w:szCs w:val="28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4A8144A5" w14:textId="1A793BCA" w:rsidR="005B61CE" w:rsidRPr="002E402A" w:rsidRDefault="005B61CE" w:rsidP="00A133A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ЛР 15 </w:t>
      </w:r>
      <w:r w:rsidRPr="005B61CE">
        <w:rPr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sz w:val="28"/>
          <w:szCs w:val="28"/>
        </w:rPr>
        <w:t>.</w:t>
      </w:r>
    </w:p>
    <w:p w14:paraId="56712CBF" w14:textId="77777777" w:rsidR="00802B51" w:rsidRPr="00802B51" w:rsidRDefault="00802B51" w:rsidP="00802B51">
      <w:pPr>
        <w:ind w:left="720"/>
        <w:rPr>
          <w:sz w:val="28"/>
          <w:szCs w:val="28"/>
        </w:rPr>
      </w:pPr>
    </w:p>
    <w:p w14:paraId="0D658A22" w14:textId="77777777" w:rsidR="00D459BF" w:rsidRPr="008A7B3D" w:rsidRDefault="00D459BF" w:rsidP="00D459BF">
      <w:pPr>
        <w:tabs>
          <w:tab w:val="left" w:pos="227"/>
        </w:tabs>
        <w:jc w:val="both"/>
        <w:rPr>
          <w:sz w:val="28"/>
          <w:szCs w:val="28"/>
        </w:rPr>
      </w:pPr>
    </w:p>
    <w:p w14:paraId="3DAAF2DC" w14:textId="2A62C028" w:rsidR="009C6CB7" w:rsidRPr="0077622A" w:rsidRDefault="009C6CB7" w:rsidP="00877034">
      <w:pPr>
        <w:pStyle w:val="10"/>
        <w:shd w:val="clear" w:color="auto" w:fill="auto"/>
        <w:tabs>
          <w:tab w:val="left" w:pos="793"/>
        </w:tabs>
        <w:spacing w:line="240" w:lineRule="auto"/>
        <w:ind w:firstLine="709"/>
        <w:rPr>
          <w:sz w:val="24"/>
          <w:szCs w:val="24"/>
        </w:rPr>
      </w:pPr>
      <w:bookmarkStart w:id="27" w:name="bookmark4"/>
      <w:r w:rsidRPr="0077622A">
        <w:t>1.3.</w:t>
      </w:r>
      <w:bookmarkEnd w:id="27"/>
      <w:r w:rsidR="002E66D9">
        <w:t xml:space="preserve"> К</w:t>
      </w:r>
      <w:r w:rsidRPr="0077622A">
        <w:t xml:space="preserve">оличество часов на освоение программы </w:t>
      </w:r>
      <w:r w:rsidRPr="0077622A">
        <w:rPr>
          <w:szCs w:val="28"/>
        </w:rPr>
        <w:t>производственной практики (преддипломной практики)</w:t>
      </w:r>
    </w:p>
    <w:p w14:paraId="6233C6C6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14:paraId="775D867F" w14:textId="0C1AEDF7" w:rsidR="009C6CB7" w:rsidRDefault="009C6CB7" w:rsidP="00877034">
      <w:pPr>
        <w:pStyle w:val="22"/>
        <w:shd w:val="clear" w:color="auto" w:fill="auto"/>
        <w:spacing w:before="0" w:after="0" w:line="240" w:lineRule="auto"/>
        <w:ind w:firstLine="709"/>
        <w:jc w:val="both"/>
      </w:pPr>
      <w:r>
        <w:t>Срок проведения производственной практики (преддипломной) - 6 семестр</w:t>
      </w:r>
      <w:r w:rsidR="00877034">
        <w:t>.</w:t>
      </w:r>
      <w:r>
        <w:t xml:space="preserve"> </w:t>
      </w:r>
    </w:p>
    <w:p w14:paraId="59FDBDE8" w14:textId="0027E198" w:rsidR="009C6CB7" w:rsidRDefault="009C6CB7" w:rsidP="00877034">
      <w:pPr>
        <w:pStyle w:val="22"/>
        <w:shd w:val="clear" w:color="auto" w:fill="auto"/>
        <w:spacing w:before="0" w:after="0" w:line="240" w:lineRule="auto"/>
        <w:ind w:firstLine="709"/>
        <w:jc w:val="both"/>
      </w:pPr>
      <w:r>
        <w:t>Объем времени - 4 недели (144 часа)</w:t>
      </w:r>
      <w:r w:rsidR="00877034">
        <w:t>.</w:t>
      </w:r>
    </w:p>
    <w:p w14:paraId="766B4C36" w14:textId="77777777" w:rsidR="009C6CB7" w:rsidRDefault="009C6CB7" w:rsidP="00D95FF2">
      <w:pPr>
        <w:pStyle w:val="310"/>
        <w:shd w:val="clear" w:color="auto" w:fill="auto"/>
        <w:spacing w:before="0"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14:paraId="5F049225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419951B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2702443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72DA1C9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720061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8AB4BA0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7F27FB7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6C13004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5C95CD7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3E79568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E1BFFBA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F85D46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EC825C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68E3999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E052ADA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6F1F8B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FC0189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BE0D6D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1F91DFF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D14F79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2B9A3FD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F65C4C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0B05C3D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20D8C79B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E92FA0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2561D58" w14:textId="71AC11D2" w:rsidR="009C6CB7" w:rsidRPr="0077622A" w:rsidRDefault="00877034" w:rsidP="00877034">
      <w:pPr>
        <w:pStyle w:val="a5"/>
        <w:tabs>
          <w:tab w:val="left" w:pos="1750"/>
        </w:tabs>
        <w:ind w:left="0"/>
        <w:jc w:val="center"/>
        <w:rPr>
          <w:b/>
          <w:bCs/>
          <w:sz w:val="28"/>
          <w:szCs w:val="24"/>
        </w:rPr>
      </w:pPr>
      <w:r w:rsidRPr="00877034">
        <w:rPr>
          <w:b/>
          <w:bCs/>
          <w:sz w:val="28"/>
          <w:szCs w:val="24"/>
        </w:rPr>
        <w:lastRenderedPageBreak/>
        <w:t>2.</w:t>
      </w:r>
      <w:r>
        <w:rPr>
          <w:b/>
          <w:bCs/>
          <w:sz w:val="28"/>
          <w:szCs w:val="24"/>
        </w:rPr>
        <w:t xml:space="preserve"> </w:t>
      </w:r>
      <w:r w:rsidR="009C6CB7" w:rsidRPr="0077622A">
        <w:rPr>
          <w:b/>
          <w:bCs/>
          <w:sz w:val="28"/>
          <w:szCs w:val="24"/>
        </w:rPr>
        <w:t>ОБЪЕМ И СОДЕРЖАНИЕ ПРОИЗВОДСТВЕННОЙ ПРАКТИКИ (ПРЕДДИПЛОМНОЙ)</w:t>
      </w:r>
    </w:p>
    <w:p w14:paraId="3CB070F1" w14:textId="77777777" w:rsidR="0077622A" w:rsidRDefault="0077622A" w:rsidP="00D95F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7E99B54" w14:textId="1AB14075" w:rsidR="009C6CB7" w:rsidRPr="008A7B3D" w:rsidRDefault="009C6CB7" w:rsidP="00776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43F7D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 xml:space="preserve">рассмотрена на </w:t>
      </w:r>
      <w:r w:rsidRPr="00843F7D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редметно-цикловой комиссии </w:t>
      </w:r>
      <w:r w:rsidRPr="00843F7D">
        <w:rPr>
          <w:sz w:val="28"/>
          <w:szCs w:val="28"/>
        </w:rPr>
        <w:t>профессионального цикла в соответствии с требованиями ФГОС СПО специальности</w:t>
      </w:r>
      <w:r w:rsidR="00877034">
        <w:rPr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  <w:r w:rsidRPr="00843F7D">
        <w:rPr>
          <w:sz w:val="28"/>
          <w:szCs w:val="28"/>
        </w:rPr>
        <w:t xml:space="preserve">, содержанием ОПОП СПО и планируемыми результатами обучения при освоении видов профессиональной деятельности: </w:t>
      </w:r>
      <w:r w:rsidRPr="008A7B3D">
        <w:rPr>
          <w:sz w:val="28"/>
          <w:szCs w:val="28"/>
        </w:rPr>
        <w:t>организация и проведение работ в различных сферах жизнедеятельности по оказанию социальной помощи нуждающимся.</w:t>
      </w:r>
    </w:p>
    <w:p w14:paraId="37F8C4D3" w14:textId="70AE49A8" w:rsidR="009C6CB7" w:rsidRPr="008A7B3D" w:rsidRDefault="009C6CB7" w:rsidP="00776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B3D">
        <w:rPr>
          <w:sz w:val="28"/>
          <w:szCs w:val="28"/>
        </w:rPr>
        <w:t xml:space="preserve">Объектами профессиональной деятельности </w:t>
      </w:r>
      <w:r>
        <w:rPr>
          <w:sz w:val="28"/>
          <w:szCs w:val="28"/>
        </w:rPr>
        <w:t xml:space="preserve">студентов </w:t>
      </w:r>
      <w:r w:rsidRPr="008A7B3D">
        <w:rPr>
          <w:sz w:val="28"/>
          <w:szCs w:val="28"/>
        </w:rPr>
        <w:t>являются:</w:t>
      </w:r>
      <w:r w:rsidR="0077622A">
        <w:rPr>
          <w:sz w:val="28"/>
          <w:szCs w:val="28"/>
        </w:rPr>
        <w:t xml:space="preserve"> </w:t>
      </w:r>
      <w:r w:rsidRPr="008A7B3D">
        <w:rPr>
          <w:sz w:val="28"/>
          <w:szCs w:val="28"/>
        </w:rPr>
        <w:t>различные группы населения, находящиеся в трудной жизненной ситуации (ТЖС)</w:t>
      </w:r>
      <w:r w:rsidR="000A2FB3">
        <w:rPr>
          <w:sz w:val="28"/>
          <w:szCs w:val="28"/>
        </w:rPr>
        <w:t>.</w:t>
      </w:r>
    </w:p>
    <w:p w14:paraId="5DA3AE4A" w14:textId="77777777" w:rsidR="009C6CB7" w:rsidRDefault="009C6CB7" w:rsidP="00D95FF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8"/>
        <w:gridCol w:w="4957"/>
        <w:gridCol w:w="1500"/>
      </w:tblGrid>
      <w:tr w:rsidR="009C6CB7" w:rsidRPr="0077622A" w14:paraId="2B31E44B" w14:textId="77777777" w:rsidTr="00D01814">
        <w:trPr>
          <w:tblHeader/>
        </w:trPr>
        <w:tc>
          <w:tcPr>
            <w:tcW w:w="1625" w:type="pct"/>
          </w:tcPr>
          <w:p w14:paraId="6B622C57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91" w:type="pct"/>
          </w:tcPr>
          <w:p w14:paraId="304BEF2E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84" w:type="pct"/>
          </w:tcPr>
          <w:p w14:paraId="6C238F00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C6CB7" w:rsidRPr="0077622A" w14:paraId="366E5DB9" w14:textId="77777777" w:rsidTr="00D01814">
        <w:tc>
          <w:tcPr>
            <w:tcW w:w="1625" w:type="pct"/>
          </w:tcPr>
          <w:p w14:paraId="340FDD4D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Введение</w:t>
            </w:r>
          </w:p>
        </w:tc>
        <w:tc>
          <w:tcPr>
            <w:tcW w:w="2591" w:type="pct"/>
          </w:tcPr>
          <w:p w14:paraId="5FA99475" w14:textId="77777777" w:rsidR="009C6CB7" w:rsidRPr="0077622A" w:rsidRDefault="009C6CB7" w:rsidP="00877034">
            <w:pPr>
              <w:jc w:val="both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Ознакомление с учреждениями, инструктаж по ТБ, ПБ, ОТ, инструкциями, организационной структурой учреждения, т.д.</w:t>
            </w:r>
          </w:p>
        </w:tc>
        <w:tc>
          <w:tcPr>
            <w:tcW w:w="784" w:type="pct"/>
          </w:tcPr>
          <w:p w14:paraId="07B14345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6</w:t>
            </w:r>
          </w:p>
        </w:tc>
      </w:tr>
      <w:tr w:rsidR="009C6CB7" w:rsidRPr="0077622A" w14:paraId="756BE2AE" w14:textId="77777777" w:rsidTr="00D01814">
        <w:tc>
          <w:tcPr>
            <w:tcW w:w="1625" w:type="pct"/>
          </w:tcPr>
          <w:p w14:paraId="430E49C4" w14:textId="6D3B8C22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 xml:space="preserve">Социальная работа с </w:t>
            </w:r>
            <w:r w:rsidR="000A2FB3">
              <w:rPr>
                <w:sz w:val="24"/>
                <w:szCs w:val="24"/>
              </w:rPr>
              <w:t>различными категориями населения</w:t>
            </w:r>
          </w:p>
        </w:tc>
        <w:tc>
          <w:tcPr>
            <w:tcW w:w="2591" w:type="pct"/>
          </w:tcPr>
          <w:p w14:paraId="5F1EE4B4" w14:textId="7CD78B83" w:rsidR="00D01814" w:rsidRDefault="00D01814" w:rsidP="00D01814">
            <w:pPr>
              <w:widowControl w:val="0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Изучить сайт поставщика социальных услуг в соответствии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      </w:r>
          </w:p>
          <w:p w14:paraId="3F38C98C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Проанализировать основные направления деятельности и нормативную правовую базу поставщика социальных услуг.</w:t>
            </w:r>
          </w:p>
          <w:p w14:paraId="0098D8E1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      </w:r>
          </w:p>
          <w:p w14:paraId="02C4DB20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Систематизировать материал по практической части выпускной квалификационной работы:</w:t>
            </w:r>
          </w:p>
          <w:p w14:paraId="5517149F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обобщение опыта и анализ работы по теме;</w:t>
            </w:r>
          </w:p>
          <w:p w14:paraId="00240D57" w14:textId="77777777" w:rsidR="009C6CB7" w:rsidRDefault="00D01814" w:rsidP="00D01814">
            <w:pPr>
              <w:pStyle w:val="a5"/>
              <w:widowControl w:val="0"/>
              <w:tabs>
                <w:tab w:val="left" w:pos="35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практическая разработка.</w:t>
            </w:r>
          </w:p>
          <w:p w14:paraId="2F9A5CE5" w14:textId="5F6818C7" w:rsidR="002767C1" w:rsidRPr="0077622A" w:rsidRDefault="002767C1" w:rsidP="00D01814">
            <w:pPr>
              <w:pStyle w:val="a5"/>
              <w:widowControl w:val="0"/>
              <w:tabs>
                <w:tab w:val="left" w:pos="35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Выполнять поручения куратора практики.</w:t>
            </w:r>
          </w:p>
        </w:tc>
        <w:tc>
          <w:tcPr>
            <w:tcW w:w="784" w:type="pct"/>
          </w:tcPr>
          <w:p w14:paraId="4FEA953B" w14:textId="0F0830D1" w:rsidR="009C6CB7" w:rsidRPr="0077622A" w:rsidRDefault="007A160D" w:rsidP="00D95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9C6CB7" w:rsidRPr="0077622A" w14:paraId="4532FC0B" w14:textId="77777777" w:rsidTr="00D01814">
        <w:tc>
          <w:tcPr>
            <w:tcW w:w="1625" w:type="pct"/>
          </w:tcPr>
          <w:p w14:paraId="58319769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Анализ, обработка материалов для дипломной работы. Составление отчета</w:t>
            </w:r>
          </w:p>
        </w:tc>
        <w:tc>
          <w:tcPr>
            <w:tcW w:w="2591" w:type="pct"/>
          </w:tcPr>
          <w:p w14:paraId="018A8764" w14:textId="77777777" w:rsidR="009C6CB7" w:rsidRPr="0077622A" w:rsidRDefault="009C6CB7" w:rsidP="00D95FF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</w:tc>
        <w:tc>
          <w:tcPr>
            <w:tcW w:w="784" w:type="pct"/>
          </w:tcPr>
          <w:p w14:paraId="3A78BE8D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36</w:t>
            </w:r>
          </w:p>
        </w:tc>
      </w:tr>
      <w:tr w:rsidR="009C6CB7" w:rsidRPr="0077622A" w14:paraId="0AE92E10" w14:textId="77777777" w:rsidTr="00D01814">
        <w:tc>
          <w:tcPr>
            <w:tcW w:w="1625" w:type="pct"/>
          </w:tcPr>
          <w:p w14:paraId="4FFC089D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591" w:type="pct"/>
          </w:tcPr>
          <w:p w14:paraId="12E347FA" w14:textId="77777777" w:rsidR="009C6CB7" w:rsidRPr="0077622A" w:rsidRDefault="009C6CB7" w:rsidP="00D95FF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</w:tc>
        <w:tc>
          <w:tcPr>
            <w:tcW w:w="784" w:type="pct"/>
          </w:tcPr>
          <w:p w14:paraId="344D0C9A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6</w:t>
            </w:r>
          </w:p>
        </w:tc>
      </w:tr>
    </w:tbl>
    <w:p w14:paraId="2E98E58B" w14:textId="77777777" w:rsidR="009C6CB7" w:rsidRDefault="009C6CB7" w:rsidP="00D95FF2">
      <w:pPr>
        <w:rPr>
          <w:sz w:val="28"/>
          <w:szCs w:val="28"/>
        </w:rPr>
      </w:pPr>
    </w:p>
    <w:p w14:paraId="3AAAD525" w14:textId="77777777" w:rsidR="00BF2851" w:rsidRDefault="00BF2851" w:rsidP="00D95FF2">
      <w:pPr>
        <w:rPr>
          <w:sz w:val="28"/>
          <w:szCs w:val="28"/>
        </w:rPr>
      </w:pPr>
    </w:p>
    <w:p w14:paraId="46BFC981" w14:textId="77777777" w:rsidR="00BF2851" w:rsidRDefault="00BF2851" w:rsidP="00D95FF2">
      <w:pPr>
        <w:rPr>
          <w:sz w:val="28"/>
          <w:szCs w:val="28"/>
        </w:rPr>
      </w:pPr>
    </w:p>
    <w:p w14:paraId="46A22444" w14:textId="77777777" w:rsidR="00BF2851" w:rsidRDefault="00BF2851" w:rsidP="00D95FF2">
      <w:pPr>
        <w:rPr>
          <w:sz w:val="28"/>
          <w:szCs w:val="28"/>
        </w:rPr>
      </w:pPr>
    </w:p>
    <w:p w14:paraId="55562CB4" w14:textId="77777777" w:rsidR="00BF2851" w:rsidRDefault="00BF2851" w:rsidP="00D95FF2">
      <w:pPr>
        <w:rPr>
          <w:sz w:val="28"/>
          <w:szCs w:val="28"/>
        </w:rPr>
      </w:pPr>
    </w:p>
    <w:p w14:paraId="0A63ABBE" w14:textId="3A8E78EA" w:rsidR="009C6CB7" w:rsidRPr="00BF2851" w:rsidRDefault="00877034" w:rsidP="00877034">
      <w:pPr>
        <w:pStyle w:val="a5"/>
        <w:tabs>
          <w:tab w:val="left" w:pos="1780"/>
        </w:tabs>
        <w:ind w:left="0"/>
        <w:jc w:val="center"/>
        <w:rPr>
          <w:b/>
          <w:bCs/>
          <w:sz w:val="28"/>
          <w:szCs w:val="24"/>
        </w:rPr>
      </w:pPr>
      <w:r w:rsidRPr="00877034">
        <w:rPr>
          <w:b/>
          <w:bCs/>
          <w:sz w:val="28"/>
          <w:szCs w:val="24"/>
        </w:rPr>
        <w:lastRenderedPageBreak/>
        <w:t>3.</w:t>
      </w:r>
      <w:r>
        <w:rPr>
          <w:b/>
          <w:bCs/>
          <w:sz w:val="28"/>
          <w:szCs w:val="24"/>
        </w:rPr>
        <w:t xml:space="preserve"> </w:t>
      </w:r>
      <w:r w:rsidR="009C6CB7" w:rsidRPr="00BF2851">
        <w:rPr>
          <w:b/>
          <w:bCs/>
          <w:sz w:val="28"/>
          <w:szCs w:val="24"/>
        </w:rPr>
        <w:t>МЕТОДИЧЕСКИЕ РЕКОМЕНДАЦИИ ПО ОРГАНИ</w:t>
      </w:r>
      <w:r w:rsidR="001841EE">
        <w:rPr>
          <w:b/>
          <w:bCs/>
          <w:sz w:val="28"/>
          <w:szCs w:val="24"/>
        </w:rPr>
        <w:t>З</w:t>
      </w:r>
      <w:r w:rsidR="009C6CB7" w:rsidRPr="00BF2851">
        <w:rPr>
          <w:b/>
          <w:bCs/>
          <w:sz w:val="28"/>
          <w:szCs w:val="24"/>
        </w:rPr>
        <w:t>АЦИИ</w:t>
      </w:r>
    </w:p>
    <w:p w14:paraId="2CC04E0C" w14:textId="37316014" w:rsidR="009C6CB7" w:rsidRPr="00BF2851" w:rsidRDefault="009C6CB7" w:rsidP="00D95FF2">
      <w:pPr>
        <w:tabs>
          <w:tab w:val="left" w:pos="600"/>
        </w:tabs>
        <w:jc w:val="center"/>
        <w:rPr>
          <w:b/>
          <w:bCs/>
          <w:sz w:val="28"/>
          <w:szCs w:val="24"/>
        </w:rPr>
      </w:pPr>
      <w:r w:rsidRPr="00BF2851">
        <w:rPr>
          <w:b/>
          <w:bCs/>
          <w:sz w:val="28"/>
          <w:szCs w:val="24"/>
        </w:rPr>
        <w:t>ПРОХОЖДЕНИ</w:t>
      </w:r>
      <w:r w:rsidR="001841EE">
        <w:rPr>
          <w:b/>
          <w:bCs/>
          <w:sz w:val="28"/>
          <w:szCs w:val="24"/>
        </w:rPr>
        <w:t>Я</w:t>
      </w:r>
      <w:r w:rsidRPr="00BF2851">
        <w:rPr>
          <w:b/>
          <w:bCs/>
          <w:sz w:val="28"/>
          <w:szCs w:val="24"/>
        </w:rPr>
        <w:t xml:space="preserve"> ПРОИЗВОДСТВЕННОЙ ПРАКТИКИ (ПРЕДДИПЛОМНОЙ)</w:t>
      </w:r>
    </w:p>
    <w:p w14:paraId="687EFAC6" w14:textId="77777777" w:rsidR="00BF2851" w:rsidRPr="00BF2851" w:rsidRDefault="00BF2851" w:rsidP="00D95FF2">
      <w:pPr>
        <w:jc w:val="both"/>
        <w:rPr>
          <w:b/>
          <w:bCs/>
          <w:sz w:val="32"/>
          <w:szCs w:val="28"/>
        </w:rPr>
      </w:pPr>
    </w:p>
    <w:p w14:paraId="6A6764A7" w14:textId="5B0448E3" w:rsidR="009C6CB7" w:rsidRPr="00BF2851" w:rsidRDefault="009C6CB7" w:rsidP="002767C1">
      <w:pPr>
        <w:ind w:firstLine="709"/>
        <w:jc w:val="both"/>
        <w:rPr>
          <w:sz w:val="32"/>
          <w:szCs w:val="28"/>
        </w:rPr>
      </w:pPr>
      <w:r w:rsidRPr="002767C1">
        <w:rPr>
          <w:b/>
          <w:bCs/>
          <w:sz w:val="28"/>
          <w:szCs w:val="28"/>
        </w:rPr>
        <w:t>3.1</w:t>
      </w:r>
      <w:r w:rsidRPr="002767C1">
        <w:rPr>
          <w:b/>
          <w:sz w:val="28"/>
          <w:szCs w:val="28"/>
        </w:rPr>
        <w:t>.</w:t>
      </w:r>
      <w:r w:rsidR="002767C1" w:rsidRPr="002767C1">
        <w:rPr>
          <w:b/>
          <w:bCs/>
          <w:sz w:val="28"/>
          <w:szCs w:val="24"/>
        </w:rPr>
        <w:t xml:space="preserve"> </w:t>
      </w:r>
      <w:r w:rsidR="00BF2851" w:rsidRPr="00BF2851">
        <w:rPr>
          <w:b/>
          <w:bCs/>
          <w:sz w:val="28"/>
          <w:szCs w:val="24"/>
        </w:rPr>
        <w:t>Методические рекомендации для руководителя практики от колледжа</w:t>
      </w:r>
    </w:p>
    <w:p w14:paraId="190F0CBF" w14:textId="3D4C8C45" w:rsidR="009C6CB7" w:rsidRPr="00A27659" w:rsidRDefault="009C6CB7" w:rsidP="00A27659">
      <w:pPr>
        <w:pStyle w:val="4"/>
        <w:spacing w:before="0" w:beforeAutospacing="0" w:after="0" w:afterAutospacing="0"/>
        <w:ind w:firstLine="709"/>
        <w:jc w:val="both"/>
        <w:rPr>
          <w:rStyle w:val="text-indent-0pttext-align-center"/>
          <w:rFonts w:ascii="Times New Roman" w:hAnsi="Times New Roman"/>
          <w:b w:val="0"/>
          <w:iCs/>
        </w:rPr>
      </w:pPr>
      <w:r w:rsidRPr="008A7B3D">
        <w:rPr>
          <w:rFonts w:ascii="Times New Roman" w:hAnsi="Times New Roman"/>
          <w:b w:val="0"/>
        </w:rPr>
        <w:t xml:space="preserve">Руководитель практики руководствуется </w:t>
      </w:r>
      <w:r w:rsidR="00A27659">
        <w:rPr>
          <w:rFonts w:ascii="Times New Roman" w:hAnsi="Times New Roman"/>
          <w:b w:val="0"/>
        </w:rPr>
        <w:t>п</w:t>
      </w:r>
      <w:r w:rsidRPr="008A7B3D">
        <w:rPr>
          <w:rFonts w:ascii="Times New Roman" w:hAnsi="Times New Roman"/>
          <w:b w:val="0"/>
        </w:rPr>
        <w:t xml:space="preserve">оложением о практике студентов, осваивающих образовательные программы среднего профессионального образования, </w:t>
      </w:r>
      <w:r w:rsidRPr="008A7B3D">
        <w:rPr>
          <w:rStyle w:val="text-indent-0pttext-align-center"/>
          <w:rFonts w:ascii="Times New Roman" w:hAnsi="Times New Roman"/>
          <w:b w:val="0"/>
          <w:iCs/>
        </w:rPr>
        <w:t xml:space="preserve">бюджетного профессионального образовательного учреждения </w:t>
      </w:r>
      <w:r w:rsidRPr="00706907">
        <w:rPr>
          <w:rStyle w:val="text-indent-0pttext-align-center"/>
          <w:rFonts w:ascii="Times New Roman" w:hAnsi="Times New Roman"/>
          <w:b w:val="0"/>
        </w:rPr>
        <w:t>Вологодской области «Вологодский колледж технологии и дизайна»</w:t>
      </w:r>
      <w:r>
        <w:rPr>
          <w:rStyle w:val="text-indent-0pttext-align-center"/>
          <w:rFonts w:ascii="Times New Roman" w:hAnsi="Times New Roman"/>
          <w:b w:val="0"/>
        </w:rPr>
        <w:t>.</w:t>
      </w:r>
    </w:p>
    <w:p w14:paraId="7168BD52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14:paraId="5A33ECFF" w14:textId="3CADFEBF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Руководитель практики от колледжа до начала практики помогает студенту заключить договор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14:paraId="1517D65F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14:paraId="4E87A4EC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После завершения практики проводит промежуточную аттестацию, оценивает уровень освоения компетенций обучающегося.</w:t>
      </w:r>
    </w:p>
    <w:p w14:paraId="13366103" w14:textId="77777777" w:rsidR="009C6CB7" w:rsidRDefault="009C6CB7" w:rsidP="00D95FF2">
      <w:pPr>
        <w:jc w:val="center"/>
        <w:rPr>
          <w:b/>
          <w:bCs/>
          <w:sz w:val="24"/>
          <w:szCs w:val="24"/>
        </w:rPr>
      </w:pPr>
    </w:p>
    <w:p w14:paraId="2834599A" w14:textId="77777777" w:rsidR="009C6CB7" w:rsidRPr="00BF2851" w:rsidRDefault="009C6CB7" w:rsidP="00A27659">
      <w:pPr>
        <w:ind w:firstLine="709"/>
        <w:jc w:val="both"/>
        <w:rPr>
          <w:b/>
          <w:bCs/>
          <w:sz w:val="28"/>
          <w:szCs w:val="24"/>
        </w:rPr>
      </w:pPr>
      <w:r w:rsidRPr="00BF2851">
        <w:rPr>
          <w:b/>
          <w:bCs/>
          <w:sz w:val="28"/>
          <w:szCs w:val="24"/>
        </w:rPr>
        <w:t>3</w:t>
      </w:r>
      <w:r w:rsidR="00BF2851" w:rsidRPr="00BF2851">
        <w:rPr>
          <w:b/>
          <w:bCs/>
          <w:sz w:val="28"/>
          <w:szCs w:val="24"/>
        </w:rPr>
        <w:t>.2. Методические рекомендации для обучающихся по подготовке и прохождению практики</w:t>
      </w:r>
    </w:p>
    <w:p w14:paraId="7B5E348B" w14:textId="77777777" w:rsidR="009C6CB7" w:rsidRPr="0046126B" w:rsidRDefault="009C6CB7" w:rsidP="00D95FF2">
      <w:pPr>
        <w:jc w:val="center"/>
        <w:rPr>
          <w:sz w:val="24"/>
          <w:szCs w:val="24"/>
        </w:rPr>
      </w:pPr>
    </w:p>
    <w:p w14:paraId="6812C343" w14:textId="77777777" w:rsidR="009C6CB7" w:rsidRPr="00843F7D" w:rsidRDefault="009C6CB7" w:rsidP="00A27659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43F7D">
        <w:rPr>
          <w:b/>
          <w:bCs/>
          <w:sz w:val="28"/>
          <w:szCs w:val="28"/>
        </w:rPr>
        <w:t>.2.1. До начала практики обучающийся:</w:t>
      </w:r>
    </w:p>
    <w:p w14:paraId="32D9CA77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76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Знакомится с содержанием программы практики.</w:t>
      </w:r>
    </w:p>
    <w:p w14:paraId="68390B00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76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Получает задания на практику, в том числе индивидуальное задание, у руководителя практики от колледжа.</w:t>
      </w:r>
    </w:p>
    <w:p w14:paraId="6F67DBAF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80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Проходит инструктаж по технике безопасности.</w:t>
      </w:r>
    </w:p>
    <w:p w14:paraId="7E63BCDC" w14:textId="77777777" w:rsidR="009C6CB7" w:rsidRDefault="009C6CB7" w:rsidP="00D95FF2">
      <w:pPr>
        <w:pStyle w:val="a5"/>
        <w:numPr>
          <w:ilvl w:val="0"/>
          <w:numId w:val="9"/>
        </w:numPr>
        <w:tabs>
          <w:tab w:val="left" w:pos="980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Участвует в установочном собрании.</w:t>
      </w:r>
    </w:p>
    <w:p w14:paraId="53514087" w14:textId="77777777" w:rsidR="009C6CB7" w:rsidRPr="00057214" w:rsidRDefault="009C6CB7" w:rsidP="00D95FF2">
      <w:pPr>
        <w:pStyle w:val="a5"/>
        <w:tabs>
          <w:tab w:val="left" w:pos="980"/>
        </w:tabs>
        <w:jc w:val="both"/>
        <w:rPr>
          <w:sz w:val="28"/>
          <w:szCs w:val="28"/>
        </w:rPr>
      </w:pPr>
    </w:p>
    <w:p w14:paraId="6F255794" w14:textId="77777777" w:rsidR="009C6CB7" w:rsidRPr="00843F7D" w:rsidRDefault="009C6CB7" w:rsidP="001A5A0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43F7D">
        <w:rPr>
          <w:b/>
          <w:bCs/>
          <w:sz w:val="28"/>
          <w:szCs w:val="28"/>
        </w:rPr>
        <w:t>.2.2. В период прохождения практики:</w:t>
      </w:r>
    </w:p>
    <w:p w14:paraId="069DAF1F" w14:textId="77777777" w:rsidR="009C6CB7" w:rsidRDefault="009C6CB7" w:rsidP="00D95FF2">
      <w:pPr>
        <w:pStyle w:val="10"/>
        <w:shd w:val="clear" w:color="auto" w:fill="auto"/>
        <w:spacing w:line="240" w:lineRule="auto"/>
        <w:ind w:firstLine="840"/>
      </w:pPr>
      <w:bookmarkStart w:id="28" w:name="bookmark8"/>
      <w:r w:rsidRPr="00BF2851">
        <w:rPr>
          <w:b w:val="0"/>
        </w:rPr>
        <w:t>В период прохождения производственной практики (преддипломной)</w:t>
      </w:r>
      <w:r w:rsidRPr="00AF309A">
        <w:t xml:space="preserve"> </w:t>
      </w:r>
      <w:r w:rsidR="00BF2851" w:rsidRPr="00BF2851">
        <w:t>обучающийся</w:t>
      </w:r>
      <w:r w:rsidRPr="00AF309A">
        <w:t xml:space="preserve"> обязан:</w:t>
      </w:r>
      <w:bookmarkEnd w:id="28"/>
    </w:p>
    <w:p w14:paraId="313F7B0E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посещать место проведения производственной практики (преддипломной) в течение всего установленного срока;</w:t>
      </w:r>
    </w:p>
    <w:p w14:paraId="6B60A645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соблюдать трудовую дисциплину, установленную в организации;</w:t>
      </w:r>
    </w:p>
    <w:p w14:paraId="75D78B44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 xml:space="preserve">соблюдать правила техники безопасности, установленные в </w:t>
      </w:r>
      <w:r w:rsidRPr="00AF309A">
        <w:lastRenderedPageBreak/>
        <w:t>организации;</w:t>
      </w:r>
    </w:p>
    <w:p w14:paraId="6906A69D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выполнить задание производственной практики (преддипломной);</w:t>
      </w:r>
    </w:p>
    <w:p w14:paraId="3F32B911" w14:textId="77777777" w:rsidR="009C6CB7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 xml:space="preserve">оформить отчет по производственной практике (преддипломной) и </w:t>
      </w:r>
      <w:r w:rsidRPr="002B5111">
        <w:t>соответствующие документы, согласно заданию.</w:t>
      </w:r>
    </w:p>
    <w:p w14:paraId="0C49BF8E" w14:textId="77777777" w:rsidR="00766C6E" w:rsidRPr="00766C6E" w:rsidRDefault="00766C6E" w:rsidP="00766C6E">
      <w:pPr>
        <w:pStyle w:val="a5"/>
        <w:ind w:left="709"/>
      </w:pPr>
      <w:bookmarkStart w:id="29" w:name="bookmark9"/>
    </w:p>
    <w:p w14:paraId="0DF4418E" w14:textId="47471051" w:rsidR="009C6CB7" w:rsidRPr="00AF309A" w:rsidRDefault="009C6CB7" w:rsidP="001A5A0C">
      <w:pPr>
        <w:pStyle w:val="a5"/>
        <w:numPr>
          <w:ilvl w:val="2"/>
          <w:numId w:val="7"/>
        </w:numPr>
        <w:ind w:left="0" w:firstLine="709"/>
      </w:pPr>
      <w:r w:rsidRPr="00DA4491">
        <w:rPr>
          <w:b/>
          <w:sz w:val="28"/>
          <w:szCs w:val="28"/>
        </w:rPr>
        <w:t>Документы производственной практики (преддипломной):</w:t>
      </w:r>
      <w:bookmarkEnd w:id="29"/>
    </w:p>
    <w:p w14:paraId="6E839DC1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До начала производственной практики (преддипл</w:t>
      </w:r>
      <w:r>
        <w:t>омной) на установочном собрании обучающи</w:t>
      </w:r>
      <w:r w:rsidRPr="00AF309A">
        <w:t>йся колледжа получает комплект документов:</w:t>
      </w:r>
    </w:p>
    <w:p w14:paraId="4A47E5A8" w14:textId="77777777" w:rsidR="009C6CB7" w:rsidRPr="00726CFB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726CFB">
        <w:t>методические указания по производственной практике (преддипломной);</w:t>
      </w:r>
    </w:p>
    <w:p w14:paraId="43423147" w14:textId="777777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направление на практику (Приложение А);</w:t>
      </w:r>
    </w:p>
    <w:p w14:paraId="5D694310" w14:textId="7E922BD6" w:rsidR="009C6CB7" w:rsidRPr="0023099D" w:rsidRDefault="00BF2851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индивидуальное задание</w:t>
      </w:r>
      <w:r w:rsidR="009C6CB7" w:rsidRPr="0023099D">
        <w:t xml:space="preserve"> на производственную (преддипломную) практику, которое ориентирует на изучение практических вопросов </w:t>
      </w:r>
      <w:r w:rsidRPr="0023099D">
        <w:t>социальной работы</w:t>
      </w:r>
      <w:r w:rsidR="009C6CB7" w:rsidRPr="0023099D">
        <w:t xml:space="preserve"> по выбранной теме выпускной квалификационной работы, сбор материалов для расчетной части работы. (Приложение Б);</w:t>
      </w:r>
    </w:p>
    <w:p w14:paraId="2A3EA796" w14:textId="221241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титульный лист отч</w:t>
      </w:r>
      <w:r w:rsidR="000F459A" w:rsidRPr="0023099D">
        <w:t>е</w:t>
      </w:r>
      <w:r w:rsidRPr="0023099D">
        <w:t>та (Приложение В);</w:t>
      </w:r>
    </w:p>
    <w:p w14:paraId="40AFF91D" w14:textId="777777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форму дневника производственной практики (преддипломной) (Приложение Г);</w:t>
      </w:r>
    </w:p>
    <w:p w14:paraId="39F49C49" w14:textId="77777777" w:rsidR="009C6CB7" w:rsidRPr="00726CFB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 xml:space="preserve">форму характеристики студента по месту прохождения производственной практики (преддипломной) </w:t>
      </w:r>
      <w:r w:rsidRPr="00726CFB">
        <w:t>(Приложение Д).</w:t>
      </w:r>
    </w:p>
    <w:p w14:paraId="781C72AF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По окончании производственной практики (преддипломной) студенты проходят ее защиту с предоставление заполненных отчетных документов (дневник, отчет, характеристика, выполненные задания).</w:t>
      </w:r>
    </w:p>
    <w:p w14:paraId="76689F6D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Результаты защиты производственной практики (преддипломной) вносятся в ведомости, зачетные книжки и приложение к диплому.</w:t>
      </w:r>
    </w:p>
    <w:p w14:paraId="26B9228B" w14:textId="77777777" w:rsidR="009C6CB7" w:rsidRPr="00BF2851" w:rsidRDefault="009C6CB7" w:rsidP="00D95FF2">
      <w:pPr>
        <w:pStyle w:val="10"/>
        <w:shd w:val="clear" w:color="auto" w:fill="auto"/>
        <w:spacing w:line="240" w:lineRule="auto"/>
        <w:ind w:firstLine="740"/>
        <w:rPr>
          <w:b w:val="0"/>
        </w:rPr>
      </w:pPr>
      <w:bookmarkStart w:id="30" w:name="bookmark10"/>
      <w:r w:rsidRPr="00BF2851">
        <w:rPr>
          <w:b w:val="0"/>
        </w:rPr>
        <w:t>Требования к оформлению отчета о прохождении производственной практики (преддипломной):</w:t>
      </w:r>
      <w:bookmarkEnd w:id="30"/>
    </w:p>
    <w:p w14:paraId="276EF169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14:paraId="6630047C" w14:textId="48A8BF55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49"/>
        </w:tabs>
        <w:spacing w:before="0" w:after="0" w:line="240" w:lineRule="auto"/>
        <w:ind w:firstLine="357"/>
        <w:jc w:val="both"/>
      </w:pPr>
      <w:r w:rsidRPr="00726CFB">
        <w:t>титульный лист;</w:t>
      </w:r>
    </w:p>
    <w:p w14:paraId="5B2903DA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направ</w:t>
      </w:r>
      <w:r>
        <w:t>ление на практику</w:t>
      </w:r>
      <w:r w:rsidRPr="00726CFB">
        <w:t>;</w:t>
      </w:r>
    </w:p>
    <w:p w14:paraId="4F85B73C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методические указания по производственной практике (преддипломной);</w:t>
      </w:r>
    </w:p>
    <w:p w14:paraId="57D347FF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задание на производственную практик</w:t>
      </w:r>
      <w:r>
        <w:t>у (преддипломную)</w:t>
      </w:r>
      <w:r w:rsidRPr="00726CFB">
        <w:t>;</w:t>
      </w:r>
    </w:p>
    <w:p w14:paraId="5F7DDB40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>
        <w:t>дневник практики</w:t>
      </w:r>
      <w:r w:rsidRPr="00726CFB">
        <w:t>;</w:t>
      </w:r>
    </w:p>
    <w:p w14:paraId="7A510960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</w:pPr>
      <w:r w:rsidRPr="00726CFB">
        <w:t>характеристика студента, выданная по месту прохождения производственной практик</w:t>
      </w:r>
      <w:r>
        <w:t>и (преддипломной)</w:t>
      </w:r>
      <w:r w:rsidRPr="00726CFB">
        <w:t>;</w:t>
      </w:r>
    </w:p>
    <w:p w14:paraId="11E1B3FE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>
        <w:t>оглавление</w:t>
      </w:r>
      <w:r w:rsidRPr="00726CFB">
        <w:t>;</w:t>
      </w:r>
    </w:p>
    <w:p w14:paraId="1AC2E487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</w:pPr>
      <w:r w:rsidRPr="00726CFB">
        <w:t>отчет по производственной практике (преддипломной) (выполненное задание по преддипломной практике).</w:t>
      </w:r>
    </w:p>
    <w:p w14:paraId="41C5CCEF" w14:textId="146BF952" w:rsidR="009C6CB7" w:rsidRPr="00AF309A" w:rsidRDefault="009C6CB7" w:rsidP="00BF2851">
      <w:pPr>
        <w:pStyle w:val="22"/>
        <w:shd w:val="clear" w:color="auto" w:fill="auto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before="0" w:after="0" w:line="240" w:lineRule="auto"/>
        <w:ind w:firstLine="709"/>
        <w:jc w:val="both"/>
      </w:pPr>
      <w:r>
        <w:t xml:space="preserve">Отчет по прохождению производственной </w:t>
      </w:r>
      <w:r w:rsidRPr="00AF309A">
        <w:t>практике</w:t>
      </w:r>
      <w:r>
        <w:t xml:space="preserve"> (</w:t>
      </w:r>
      <w:r w:rsidRPr="00AF309A">
        <w:t>преддипломной)оформляется на 10-15 листах бумаги формата А4.</w:t>
      </w:r>
    </w:p>
    <w:p w14:paraId="5C53C803" w14:textId="604A6FC2" w:rsidR="009C6CB7" w:rsidRPr="00AF309A" w:rsidRDefault="009C6CB7" w:rsidP="00BF2851">
      <w:pPr>
        <w:pStyle w:val="22"/>
        <w:shd w:val="clear" w:color="auto" w:fill="auto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before="0" w:after="0" w:line="240" w:lineRule="auto"/>
        <w:ind w:firstLine="709"/>
        <w:jc w:val="both"/>
      </w:pPr>
      <w:r>
        <w:t xml:space="preserve">Отчет по </w:t>
      </w:r>
      <w:r w:rsidRPr="00AF309A">
        <w:t>прохож</w:t>
      </w:r>
      <w:r>
        <w:t xml:space="preserve">дению производственной практики </w:t>
      </w:r>
      <w:r w:rsidRPr="00AF309A">
        <w:t xml:space="preserve">(преддипломной)печатается шрифтом </w:t>
      </w:r>
      <w:r w:rsidRPr="00AF309A">
        <w:rPr>
          <w:lang w:val="en-US"/>
        </w:rPr>
        <w:t>TimesNewRoman</w:t>
      </w:r>
      <w:r w:rsidRPr="00AF309A">
        <w:t xml:space="preserve">, размер шрифта 14. </w:t>
      </w:r>
      <w:r w:rsidRPr="00AF309A">
        <w:lastRenderedPageBreak/>
        <w:t>Поля отчета верхнее и нижнее поле - 2 см., левое поле - 3 см., правое поле - 1 см., за исключением заданий, которые необходимо выполнить собственноручно.</w:t>
      </w:r>
    </w:p>
    <w:p w14:paraId="152CF71B" w14:textId="77777777" w:rsidR="009C6CB7" w:rsidRDefault="009C6CB7" w:rsidP="00BF2851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AF309A">
        <w:t xml:space="preserve">Пронумерованные листы (нумерация начинается с 3-й страницы - оглавления, </w:t>
      </w:r>
      <w:r>
        <w:t>нумерация страниц проставляется в правом нижнем углу) отчета брошюруются, по установленному выше образцу.</w:t>
      </w:r>
    </w:p>
    <w:p w14:paraId="79107C61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Отчет должен состоять из следующих разделов:</w:t>
      </w:r>
    </w:p>
    <w:p w14:paraId="08809093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Вводная часть;</w:t>
      </w:r>
    </w:p>
    <w:p w14:paraId="47370A47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Основная часть;</w:t>
      </w:r>
    </w:p>
    <w:p w14:paraId="25922C72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Заключительная часть.</w:t>
      </w:r>
    </w:p>
    <w:p w14:paraId="73BFE568" w14:textId="1BE04DB4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водной части </w:t>
      </w:r>
      <w:r>
        <w:t>отч</w:t>
      </w:r>
      <w:r w:rsidR="000F459A">
        <w:t>е</w:t>
      </w:r>
      <w:r>
        <w:t xml:space="preserve">та по практике студент колледжа должен указать период (даты) и место прохождения практики, </w:t>
      </w:r>
      <w:r w:rsidR="000F459A">
        <w:t>цели и задачи практики</w:t>
      </w:r>
      <w:r>
        <w:t>.</w:t>
      </w:r>
    </w:p>
    <w:p w14:paraId="23D0B860" w14:textId="49536BE4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основной части </w:t>
      </w:r>
      <w:r>
        <w:t>отч</w:t>
      </w:r>
      <w:r w:rsidR="000F459A">
        <w:t>е</w:t>
      </w:r>
      <w:r>
        <w:t xml:space="preserve">та по практике студент колледжа должен выполнить задание по производственной практике (преддипломной) (Приложение </w:t>
      </w:r>
      <w:r w:rsidRPr="000E444C">
        <w:t>Б).</w:t>
      </w:r>
    </w:p>
    <w:p w14:paraId="193DFC71" w14:textId="277E9B05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заключительной части </w:t>
      </w:r>
      <w:r>
        <w:t>отч</w:t>
      </w:r>
      <w:r w:rsidR="000F459A">
        <w:t>е</w:t>
      </w:r>
      <w:r>
        <w:t>та формулируются выводы (навыки, умения, знания, приобрет</w:t>
      </w:r>
      <w:r w:rsidR="000F459A">
        <w:t>е</w:t>
      </w:r>
      <w:r>
        <w:t>нные в ходе прохождения практики) и предложения студентом   колледжа.</w:t>
      </w:r>
    </w:p>
    <w:p w14:paraId="7A0A2C0D" w14:textId="10A988FA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После заключительной части в отч</w:t>
      </w:r>
      <w:r w:rsidR="000F459A">
        <w:t>е</w:t>
      </w:r>
      <w:r>
        <w:t>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14:paraId="7348E6FB" w14:textId="27AF0126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Отч</w:t>
      </w:r>
      <w:r w:rsidR="000F459A">
        <w:t>е</w:t>
      </w:r>
      <w:r>
        <w:t>т по практике может содержать иллюстративный материал в виде выполненных заданий по практике, дополнительно в отчет по практике могут быть включены таблицы, схемы, диаграммы, графики.</w:t>
      </w:r>
    </w:p>
    <w:p w14:paraId="4ED2198D" w14:textId="77777777" w:rsidR="009C6CB7" w:rsidRPr="001345AA" w:rsidRDefault="009C6CB7" w:rsidP="00D95FF2">
      <w:pPr>
        <w:widowControl w:val="0"/>
        <w:ind w:firstLine="740"/>
        <w:jc w:val="both"/>
        <w:rPr>
          <w:sz w:val="28"/>
        </w:rPr>
      </w:pPr>
      <w:r w:rsidRPr="001345AA">
        <w:rPr>
          <w:b/>
          <w:bCs/>
          <w:color w:val="000000"/>
          <w:sz w:val="28"/>
        </w:rPr>
        <w:t xml:space="preserve">Дневник производственной практики (преддипломной) </w:t>
      </w:r>
      <w:r w:rsidRPr="001345AA">
        <w:rPr>
          <w:sz w:val="28"/>
        </w:rPr>
        <w:t>должен содержать ежедневные краткие записи о проделанной студентом колледжа (например, ознакомление с документами организации; оформление документов и т.д.). Дневник практики заверяется подписью руководителя организации и печатью по месту прохождения практики.</w:t>
      </w:r>
    </w:p>
    <w:p w14:paraId="6D2B257D" w14:textId="77777777" w:rsidR="009C6CB7" w:rsidRPr="001345AA" w:rsidRDefault="009C6CB7" w:rsidP="00D95FF2">
      <w:pPr>
        <w:widowControl w:val="0"/>
        <w:ind w:firstLine="740"/>
        <w:jc w:val="both"/>
        <w:rPr>
          <w:sz w:val="28"/>
        </w:rPr>
      </w:pPr>
      <w:r w:rsidRPr="001345AA">
        <w:rPr>
          <w:b/>
          <w:bCs/>
          <w:color w:val="000000"/>
          <w:sz w:val="28"/>
        </w:rPr>
        <w:t xml:space="preserve">Отзыв-характеристика </w:t>
      </w:r>
      <w:r w:rsidRPr="001345AA">
        <w:rPr>
          <w:sz w:val="28"/>
        </w:rPr>
        <w:t>руководителя производственной практики (преддипломной) должна содержать Ф.И.О. студента (полностью), подпись руководителя организации и печать организации по месту прохождения производственной практики (преддипломной практики).</w:t>
      </w:r>
    </w:p>
    <w:p w14:paraId="6214F647" w14:textId="77777777" w:rsidR="00766C6E" w:rsidRDefault="00766C6E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</w:p>
    <w:p w14:paraId="767E175E" w14:textId="77777777" w:rsidR="00766C6E" w:rsidRDefault="00766C6E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</w:p>
    <w:p w14:paraId="4954B72B" w14:textId="12342BB9" w:rsidR="009C6CB7" w:rsidRPr="00BF2851" w:rsidRDefault="00A22F9D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  <w:r w:rsidRPr="00A22F9D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9C6CB7" w:rsidRPr="00BF2851">
        <w:rPr>
          <w:b/>
          <w:sz w:val="28"/>
          <w:szCs w:val="28"/>
        </w:rPr>
        <w:t>УСЛОВИЯ РЕАЛИЗАЦИИ РАБОЧЕЙ ПРОГРАММЫ ПРОИЗВОДСТВЕННОЙ ПРАКТИКИ (ПРЕДДИПЛОМНОЙ)</w:t>
      </w:r>
    </w:p>
    <w:p w14:paraId="5203BB98" w14:textId="77777777" w:rsidR="009C6CB7" w:rsidRPr="001345AA" w:rsidRDefault="009C6CB7" w:rsidP="00D95FF2">
      <w:pPr>
        <w:jc w:val="center"/>
        <w:rPr>
          <w:sz w:val="24"/>
          <w:szCs w:val="24"/>
        </w:rPr>
      </w:pPr>
    </w:p>
    <w:p w14:paraId="7440A14A" w14:textId="57461A6F" w:rsidR="009C6CB7" w:rsidRPr="001345AA" w:rsidRDefault="00C84D48" w:rsidP="00C84D48">
      <w:pPr>
        <w:widowControl w:val="0"/>
        <w:tabs>
          <w:tab w:val="left" w:pos="1330"/>
        </w:tabs>
        <w:ind w:firstLine="709"/>
        <w:jc w:val="both"/>
        <w:outlineLvl w:val="0"/>
        <w:rPr>
          <w:b/>
          <w:sz w:val="28"/>
        </w:rPr>
      </w:pPr>
      <w:r w:rsidRPr="00C84D48">
        <w:rPr>
          <w:b/>
          <w:sz w:val="28"/>
        </w:rPr>
        <w:t>4.</w:t>
      </w:r>
      <w:r>
        <w:rPr>
          <w:b/>
          <w:sz w:val="28"/>
        </w:rPr>
        <w:t xml:space="preserve">1. </w:t>
      </w:r>
      <w:r w:rsidR="009C6CB7" w:rsidRPr="001345AA">
        <w:rPr>
          <w:b/>
          <w:sz w:val="28"/>
        </w:rPr>
        <w:t>Требования к минимальному материально-техническому обеспечению</w:t>
      </w:r>
    </w:p>
    <w:p w14:paraId="6E788360" w14:textId="77777777" w:rsidR="009C6CB7" w:rsidRPr="001345AA" w:rsidRDefault="009C6CB7" w:rsidP="00BF2851">
      <w:pPr>
        <w:widowControl w:val="0"/>
        <w:ind w:firstLine="709"/>
        <w:jc w:val="both"/>
        <w:rPr>
          <w:sz w:val="28"/>
        </w:rPr>
      </w:pPr>
      <w:r w:rsidRPr="001345AA">
        <w:rPr>
          <w:sz w:val="28"/>
        </w:rPr>
        <w:t>Реализация программы производственной практики (преддипломной) предполагает наличие базы практики - заключенных договоров с действующими организациями, предприятиями.</w:t>
      </w:r>
    </w:p>
    <w:p w14:paraId="2054DE82" w14:textId="77777777" w:rsidR="009C6CB7" w:rsidRPr="001345AA" w:rsidRDefault="009C6CB7" w:rsidP="00BF2851">
      <w:pPr>
        <w:widowControl w:val="0"/>
        <w:ind w:firstLine="709"/>
        <w:jc w:val="both"/>
        <w:rPr>
          <w:sz w:val="28"/>
        </w:rPr>
      </w:pPr>
      <w:r w:rsidRPr="001345AA">
        <w:rPr>
          <w:sz w:val="28"/>
        </w:rPr>
        <w:t xml:space="preserve">В местах прохождения практик обеспечивается доступ к электронным </w:t>
      </w:r>
      <w:r w:rsidRPr="001345AA">
        <w:rPr>
          <w:sz w:val="28"/>
        </w:rPr>
        <w:lastRenderedPageBreak/>
        <w:t xml:space="preserve">ресурсам, профессиональным базам данных, информационным справочным и поисковым системам. </w:t>
      </w:r>
    </w:p>
    <w:p w14:paraId="72E8D29A" w14:textId="77777777" w:rsidR="009C6CB7" w:rsidRPr="001345AA" w:rsidRDefault="009C6CB7" w:rsidP="00BF2851">
      <w:pPr>
        <w:widowControl w:val="0"/>
        <w:ind w:firstLine="709"/>
        <w:jc w:val="both"/>
        <w:rPr>
          <w:sz w:val="28"/>
          <w:szCs w:val="28"/>
        </w:rPr>
      </w:pPr>
      <w:r w:rsidRPr="005F33AF">
        <w:rPr>
          <w:sz w:val="28"/>
        </w:rPr>
        <w:t xml:space="preserve">Распределение студентов на базы практики определяются БПОУ ВО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учреждения, организации, в которых они работают. </w:t>
      </w:r>
      <w:r w:rsidRPr="001345AA">
        <w:rPr>
          <w:sz w:val="28"/>
        </w:rPr>
        <w:t xml:space="preserve">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1345AA">
        <w:rPr>
          <w:sz w:val="28"/>
          <w:szCs w:val="28"/>
        </w:rPr>
        <w:t>предусмотренных программой.</w:t>
      </w:r>
    </w:p>
    <w:p w14:paraId="68E452AE" w14:textId="77777777" w:rsidR="009C6CB7" w:rsidRPr="001345AA" w:rsidRDefault="009C6CB7" w:rsidP="00B8591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345AA">
        <w:rPr>
          <w:color w:val="000000"/>
          <w:sz w:val="28"/>
          <w:szCs w:val="28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14:paraId="1A44DD6A" w14:textId="77777777" w:rsidR="009C6CB7" w:rsidRPr="001345AA" w:rsidRDefault="009C6CB7" w:rsidP="00BF2851">
      <w:pPr>
        <w:widowControl w:val="0"/>
        <w:tabs>
          <w:tab w:val="left" w:pos="603"/>
        </w:tabs>
        <w:jc w:val="both"/>
        <w:outlineLvl w:val="0"/>
        <w:rPr>
          <w:b/>
          <w:sz w:val="28"/>
        </w:rPr>
      </w:pPr>
    </w:p>
    <w:p w14:paraId="5EEEFD2E" w14:textId="77117072" w:rsidR="009C6CB7" w:rsidRPr="001345AA" w:rsidRDefault="009C6CB7" w:rsidP="0063645C">
      <w:pPr>
        <w:widowControl w:val="0"/>
        <w:numPr>
          <w:ilvl w:val="1"/>
          <w:numId w:val="12"/>
        </w:numPr>
        <w:tabs>
          <w:tab w:val="left" w:pos="603"/>
        </w:tabs>
        <w:ind w:left="0" w:firstLine="709"/>
        <w:jc w:val="both"/>
        <w:outlineLvl w:val="0"/>
        <w:rPr>
          <w:b/>
          <w:sz w:val="28"/>
        </w:rPr>
      </w:pPr>
      <w:r w:rsidRPr="001345AA">
        <w:rPr>
          <w:b/>
          <w:sz w:val="28"/>
        </w:rPr>
        <w:t>Кадровое обеспечение производственной практики (преддипломной)</w:t>
      </w:r>
    </w:p>
    <w:p w14:paraId="1CDE5EAC" w14:textId="4031C70D" w:rsidR="009C6CB7" w:rsidRPr="001345AA" w:rsidRDefault="009C6CB7" w:rsidP="0063645C">
      <w:pPr>
        <w:widowControl w:val="0"/>
        <w:ind w:firstLine="709"/>
        <w:jc w:val="both"/>
        <w:rPr>
          <w:sz w:val="28"/>
        </w:rPr>
      </w:pPr>
      <w:r w:rsidRPr="00BF2851">
        <w:rPr>
          <w:sz w:val="28"/>
        </w:rPr>
        <w:t>Требования к квалификации руководителей практики от предприятия:</w:t>
      </w:r>
      <w:r w:rsidR="0063645C">
        <w:rPr>
          <w:sz w:val="28"/>
        </w:rPr>
        <w:t xml:space="preserve"> </w:t>
      </w:r>
      <w:r w:rsidRPr="001345AA">
        <w:rPr>
          <w:sz w:val="28"/>
        </w:rPr>
        <w:t>наличие профессионального образования по специальности не менее тр</w:t>
      </w:r>
      <w:r w:rsidR="000F459A">
        <w:rPr>
          <w:sz w:val="28"/>
        </w:rPr>
        <w:t>е</w:t>
      </w:r>
      <w:r w:rsidRPr="001345AA">
        <w:rPr>
          <w:sz w:val="28"/>
        </w:rPr>
        <w:t>х лет, соответствующего профилю производственной практики; педагогических кадров, осуществляющих руководство практикой - наличие профессионального образования, соответствующего профилю производственной практики.</w:t>
      </w:r>
    </w:p>
    <w:p w14:paraId="19E2B83D" w14:textId="77777777" w:rsidR="009C6CB7" w:rsidRPr="001345AA" w:rsidRDefault="009C6CB7" w:rsidP="00D95FF2">
      <w:pPr>
        <w:widowControl w:val="0"/>
        <w:jc w:val="both"/>
        <w:rPr>
          <w:sz w:val="28"/>
        </w:rPr>
      </w:pPr>
    </w:p>
    <w:p w14:paraId="29C2C824" w14:textId="77777777" w:rsidR="009C6CB7" w:rsidRDefault="009C6CB7" w:rsidP="00D95FF2">
      <w:pPr>
        <w:widowControl w:val="0"/>
        <w:jc w:val="center"/>
        <w:rPr>
          <w:b/>
          <w:sz w:val="24"/>
          <w:szCs w:val="24"/>
        </w:rPr>
      </w:pPr>
    </w:p>
    <w:p w14:paraId="3084C79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70EA0D1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5E057416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12436183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E00992F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8017B90" w14:textId="0F241B69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773C509A" w14:textId="66995B12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24479D8E" w14:textId="48DE2D25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E76CC5F" w14:textId="47620C8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1787802C" w14:textId="075FFA43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8109151" w14:textId="6507D261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781EC5BA" w14:textId="171A0A63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5D0D3A20" w14:textId="55ED019A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0635EDF" w14:textId="48DBB861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303D500F" w14:textId="45DE0C8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72937E37" w14:textId="7777777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2BEE14D6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67A22131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51E051A1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25A87EDB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C176A94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960937F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9073FE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62BA024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2AB5E65" w14:textId="752476BD" w:rsidR="009C6CB7" w:rsidRPr="00BF2851" w:rsidRDefault="003E71FF" w:rsidP="003E71FF">
      <w:pPr>
        <w:widowControl w:val="0"/>
        <w:jc w:val="center"/>
        <w:rPr>
          <w:b/>
          <w:sz w:val="28"/>
          <w:szCs w:val="24"/>
        </w:rPr>
      </w:pPr>
      <w:r w:rsidRPr="003E71FF">
        <w:rPr>
          <w:b/>
          <w:sz w:val="28"/>
          <w:szCs w:val="24"/>
        </w:rPr>
        <w:lastRenderedPageBreak/>
        <w:t>5.</w:t>
      </w:r>
      <w:r>
        <w:rPr>
          <w:b/>
          <w:sz w:val="28"/>
          <w:szCs w:val="24"/>
        </w:rPr>
        <w:t xml:space="preserve"> </w:t>
      </w:r>
      <w:r w:rsidR="009C6CB7" w:rsidRPr="00BF2851">
        <w:rPr>
          <w:b/>
          <w:sz w:val="28"/>
          <w:szCs w:val="24"/>
        </w:rPr>
        <w:t>КОНТРОЛЬ И ОЦЕНКА РЕЗУЛЬТАТОВ ОСВОЕНИЯ ПРОИЗВОДСТВЕННОЙ (ПРЕДДИПЛОМНОЙ) ПРАКТИКИ</w:t>
      </w:r>
    </w:p>
    <w:p w14:paraId="43510FF3" w14:textId="77777777" w:rsidR="009C6CB7" w:rsidRPr="003E71FF" w:rsidRDefault="009C6CB7" w:rsidP="00D95FF2">
      <w:pPr>
        <w:widowControl w:val="0"/>
        <w:jc w:val="center"/>
        <w:rPr>
          <w:b/>
          <w:sz w:val="28"/>
          <w:szCs w:val="28"/>
        </w:rPr>
      </w:pPr>
    </w:p>
    <w:p w14:paraId="6047A30B" w14:textId="77777777" w:rsidR="00766C6E" w:rsidRPr="00766C6E" w:rsidRDefault="00766C6E" w:rsidP="00766C6E">
      <w:pPr>
        <w:ind w:firstLine="709"/>
        <w:rPr>
          <w:rFonts w:eastAsia="Calibri"/>
          <w:sz w:val="28"/>
          <w:szCs w:val="24"/>
        </w:rPr>
      </w:pPr>
      <w:r w:rsidRPr="00766C6E">
        <w:rPr>
          <w:rFonts w:eastAsia="Calibri"/>
          <w:sz w:val="28"/>
          <w:szCs w:val="24"/>
        </w:rPr>
        <w:t>По итогам преддипломной практики проводится дифференцированный зачет в форме защиты отчета по практике.</w:t>
      </w:r>
    </w:p>
    <w:p w14:paraId="2E487CC6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Дата и время защиты практики устанавливается руководителем практики от колледжа.</w:t>
      </w:r>
    </w:p>
    <w:p w14:paraId="2DE775F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14:paraId="23A59438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Критериями оценки результатов практики студентом являются:</w:t>
      </w:r>
    </w:p>
    <w:p w14:paraId="2233FC1E" w14:textId="17CD6531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 xml:space="preserve">- мнение руководителя практики от организации об </w:t>
      </w:r>
      <w:r w:rsidR="00BF2851" w:rsidRPr="001345AA">
        <w:rPr>
          <w:sz w:val="28"/>
        </w:rPr>
        <w:t>уровне подготовленности</w:t>
      </w:r>
      <w:r w:rsidRPr="001345AA">
        <w:rPr>
          <w:sz w:val="28"/>
        </w:rPr>
        <w:t xml:space="preserve"> </w:t>
      </w:r>
      <w:r w:rsidR="00BF2851">
        <w:rPr>
          <w:sz w:val="28"/>
        </w:rPr>
        <w:t>обучающего</w:t>
      </w:r>
      <w:r w:rsidR="00BF2851" w:rsidRPr="00BF2851">
        <w:rPr>
          <w:sz w:val="28"/>
        </w:rPr>
        <w:t>ся</w:t>
      </w:r>
      <w:r w:rsidRPr="001345AA">
        <w:rPr>
          <w:sz w:val="28"/>
        </w:rPr>
        <w:t>, инициативности в работе и дисциплинированности, излагаемое в характеристике;</w:t>
      </w:r>
    </w:p>
    <w:p w14:paraId="3F5BC13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степень выполнения программы преддипломной практики;</w:t>
      </w:r>
    </w:p>
    <w:p w14:paraId="3E1075A2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содержание и качество представленных студентом отчетных материалов;</w:t>
      </w:r>
    </w:p>
    <w:p w14:paraId="187D9E1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уровень знаний, показанный при защите отчета о прохождении практики.</w:t>
      </w:r>
    </w:p>
    <w:p w14:paraId="3BB35318" w14:textId="0A1AE7EA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 xml:space="preserve">Результаты практики оцениваются </w:t>
      </w:r>
      <w:r w:rsidR="00766C6E" w:rsidRPr="00766C6E">
        <w:rPr>
          <w:rFonts w:eastAsia="Calibri"/>
          <w:sz w:val="28"/>
          <w:szCs w:val="24"/>
        </w:rPr>
        <w:t>по следующей системе.</w:t>
      </w:r>
    </w:p>
    <w:p w14:paraId="6987A252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14:paraId="136B257E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14:paraId="1C889B1F" w14:textId="31199DCD" w:rsidR="009C6CB7" w:rsidRPr="001345AA" w:rsidRDefault="009C6CB7" w:rsidP="003E71FF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«удовлетворительно» выставляется за отчет о практике, который удовлетворяет всем предъявляемым требованиям, но отличается</w:t>
      </w:r>
      <w:r w:rsidR="003E71FF">
        <w:rPr>
          <w:sz w:val="28"/>
        </w:rPr>
        <w:t xml:space="preserve"> </w:t>
      </w:r>
      <w:r w:rsidRPr="001345AA">
        <w:rPr>
          <w:sz w:val="28"/>
        </w:rPr>
        <w:t>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14:paraId="3FB3A39E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14:paraId="4EA2E446" w14:textId="380E9643" w:rsidR="00766C6E" w:rsidRPr="00766C6E" w:rsidRDefault="00766C6E" w:rsidP="00766C6E">
      <w:pPr>
        <w:ind w:firstLine="709"/>
        <w:jc w:val="both"/>
        <w:rPr>
          <w:rFonts w:eastAsia="Calibri"/>
          <w:sz w:val="28"/>
          <w:szCs w:val="24"/>
        </w:rPr>
      </w:pPr>
      <w:r w:rsidRPr="00766C6E">
        <w:rPr>
          <w:rFonts w:eastAsia="Calibri"/>
          <w:sz w:val="28"/>
          <w:szCs w:val="24"/>
        </w:rPr>
        <w:lastRenderedPageBreak/>
        <w:t xml:space="preserve">Оценка проставляется в ведомость, зачетную книжку студента и дневник студента по практике. Оценку зачета по практике вносят также в приложение к </w:t>
      </w:r>
      <w:r w:rsidR="00592D14">
        <w:rPr>
          <w:rFonts w:eastAsia="Calibri"/>
          <w:sz w:val="28"/>
          <w:szCs w:val="24"/>
        </w:rPr>
        <w:t>ВКР</w:t>
      </w:r>
      <w:r w:rsidRPr="00766C6E">
        <w:rPr>
          <w:rFonts w:eastAsia="Calibri"/>
          <w:sz w:val="28"/>
          <w:szCs w:val="24"/>
        </w:rPr>
        <w:t xml:space="preserve"> специалиста.</w:t>
      </w:r>
    </w:p>
    <w:p w14:paraId="229C0949" w14:textId="5A1C3BAD" w:rsidR="009C6CB7" w:rsidRPr="001345AA" w:rsidRDefault="00766C6E" w:rsidP="00766C6E">
      <w:pPr>
        <w:ind w:firstLine="709"/>
        <w:jc w:val="both"/>
        <w:rPr>
          <w:sz w:val="28"/>
        </w:rPr>
      </w:pPr>
      <w:r w:rsidRPr="00766C6E">
        <w:rPr>
          <w:rFonts w:eastAsia="Calibri"/>
          <w:sz w:val="28"/>
          <w:szCs w:val="24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ВКР.</w:t>
      </w:r>
    </w:p>
    <w:p w14:paraId="571CEF23" w14:textId="77777777" w:rsidR="009C6CB7" w:rsidRDefault="009C6CB7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C0F05B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75AAB2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C63B13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7921C2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B4E5B6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81585D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CBB5F0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B39103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730002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7836AE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7AA093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130A49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2277A12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F82BB0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54D3DF4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F4E87A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2B67BCA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DB7CCBA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F35B4F7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A6C46D1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6E586A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E6BC6D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7B881A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C5278B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2EE2C9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6329A5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E56E50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69C071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AC8F23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A021C27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DFEBFA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10B98C7" w14:textId="6FD51035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BDBBF95" w14:textId="77FA8024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012ECB2" w14:textId="4BA0C9E0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726D6439" w14:textId="12BD9A46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ED43471" w14:textId="77777777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4F0D0B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5843F8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D85A3E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AED1BBF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54E57E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98E6FB6" w14:textId="670C4FC4" w:rsidR="009C6CB7" w:rsidRPr="00BF2851" w:rsidRDefault="003E71FF" w:rsidP="003E71FF">
      <w:pPr>
        <w:tabs>
          <w:tab w:val="left" w:pos="1320"/>
        </w:tabs>
        <w:jc w:val="center"/>
        <w:rPr>
          <w:b/>
          <w:bCs/>
          <w:sz w:val="28"/>
          <w:szCs w:val="28"/>
        </w:rPr>
      </w:pPr>
      <w:r w:rsidRPr="003E71FF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="009C6CB7" w:rsidRPr="00BF2851">
        <w:rPr>
          <w:b/>
          <w:bCs/>
          <w:sz w:val="28"/>
          <w:szCs w:val="28"/>
        </w:rPr>
        <w:t>УЧЕБНО-МЕТОДИЧЕСКОЕ И МАТЕРИАЛЬНО-ТЕХНИЧЕСКОЕ</w:t>
      </w:r>
    </w:p>
    <w:p w14:paraId="7860878F" w14:textId="77777777" w:rsidR="009C6CB7" w:rsidRDefault="009C6CB7" w:rsidP="00D95FF2">
      <w:pPr>
        <w:jc w:val="center"/>
        <w:rPr>
          <w:b/>
          <w:bCs/>
          <w:sz w:val="28"/>
          <w:szCs w:val="28"/>
        </w:rPr>
      </w:pPr>
      <w:r w:rsidRPr="00BF2851">
        <w:rPr>
          <w:b/>
          <w:bCs/>
          <w:sz w:val="28"/>
          <w:szCs w:val="28"/>
        </w:rPr>
        <w:t>ОБЕСПЕЧЕНИЕ ПРОГРАММЫ ПРОИЗВОДСТВЕННОЙ ПРАКТИКИ (ПРЕДДИПЛОМНОЙ)</w:t>
      </w:r>
    </w:p>
    <w:p w14:paraId="2A3D6F1D" w14:textId="77777777" w:rsidR="00BF2851" w:rsidRPr="00DE7497" w:rsidRDefault="00BF2851" w:rsidP="00D95FF2">
      <w:pPr>
        <w:jc w:val="center"/>
        <w:rPr>
          <w:b/>
          <w:sz w:val="28"/>
          <w:szCs w:val="28"/>
        </w:rPr>
      </w:pPr>
    </w:p>
    <w:p w14:paraId="11DC703F" w14:textId="77777777" w:rsidR="009C6CB7" w:rsidRPr="00DE7497" w:rsidRDefault="009C6CB7" w:rsidP="005D6FE5">
      <w:pPr>
        <w:tabs>
          <w:tab w:val="left" w:pos="888"/>
        </w:tabs>
        <w:ind w:firstLine="709"/>
        <w:rPr>
          <w:b/>
          <w:color w:val="000000"/>
          <w:sz w:val="28"/>
          <w:szCs w:val="22"/>
        </w:rPr>
      </w:pPr>
      <w:r w:rsidRPr="00DE7497">
        <w:rPr>
          <w:b/>
          <w:color w:val="000000"/>
          <w:sz w:val="28"/>
          <w:szCs w:val="22"/>
        </w:rPr>
        <w:t>Основн</w:t>
      </w:r>
      <w:r w:rsidR="00DE7497" w:rsidRPr="00DE7497">
        <w:rPr>
          <w:b/>
          <w:color w:val="000000"/>
          <w:sz w:val="28"/>
          <w:szCs w:val="22"/>
        </w:rPr>
        <w:t>ые источники:</w:t>
      </w:r>
    </w:p>
    <w:p w14:paraId="0D33CFCC" w14:textId="77777777" w:rsidR="0055265E" w:rsidRDefault="0055265E" w:rsidP="0055265E">
      <w:pPr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8C7">
        <w:rPr>
          <w:bCs/>
          <w:sz w:val="28"/>
          <w:szCs w:val="28"/>
        </w:rPr>
        <w:t>Прохорова, О</w:t>
      </w:r>
      <w:r>
        <w:rPr>
          <w:bCs/>
          <w:sz w:val="28"/>
          <w:szCs w:val="28"/>
        </w:rPr>
        <w:t>.</w:t>
      </w:r>
      <w:r w:rsidRPr="007B08C7">
        <w:rPr>
          <w:bCs/>
          <w:sz w:val="28"/>
          <w:szCs w:val="28"/>
        </w:rPr>
        <w:t xml:space="preserve">Г.  </w:t>
      </w:r>
      <w:r>
        <w:rPr>
          <w:bCs/>
          <w:sz w:val="28"/>
          <w:szCs w:val="28"/>
        </w:rPr>
        <w:t>Семьеведение: теория и практика</w:t>
      </w:r>
      <w:r w:rsidRPr="007B08C7">
        <w:rPr>
          <w:bCs/>
          <w:sz w:val="28"/>
          <w:szCs w:val="28"/>
        </w:rPr>
        <w:t>: учебник для а</w:t>
      </w:r>
      <w:r>
        <w:rPr>
          <w:bCs/>
          <w:sz w:val="28"/>
          <w:szCs w:val="28"/>
        </w:rPr>
        <w:t>кадемического бакалавриата / О.Г. Прохорова, Е</w:t>
      </w:r>
      <w:r w:rsidRPr="007B08C7">
        <w:rPr>
          <w:bCs/>
          <w:sz w:val="28"/>
          <w:szCs w:val="28"/>
        </w:rPr>
        <w:t xml:space="preserve"> И. Холо</w:t>
      </w:r>
      <w:r>
        <w:rPr>
          <w:bCs/>
          <w:sz w:val="28"/>
          <w:szCs w:val="28"/>
        </w:rPr>
        <w:t>стова</w:t>
      </w:r>
      <w:r w:rsidRPr="007B08C7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– М.</w:t>
      </w:r>
      <w:r w:rsidRPr="007B08C7">
        <w:rPr>
          <w:bCs/>
          <w:sz w:val="28"/>
          <w:szCs w:val="28"/>
        </w:rPr>
        <w:t xml:space="preserve">: Издательство Юрайт, 2020. </w:t>
      </w:r>
      <w:r>
        <w:rPr>
          <w:bCs/>
          <w:sz w:val="28"/>
          <w:szCs w:val="28"/>
        </w:rPr>
        <w:t xml:space="preserve">- </w:t>
      </w:r>
      <w:r w:rsidRPr="007B08C7">
        <w:rPr>
          <w:bCs/>
          <w:sz w:val="28"/>
          <w:szCs w:val="28"/>
        </w:rPr>
        <w:t>379 с.</w:t>
      </w:r>
    </w:p>
    <w:p w14:paraId="3C7FC84C" w14:textId="7917EB28" w:rsidR="0055265E" w:rsidRPr="0055265E" w:rsidRDefault="0055265E" w:rsidP="0055265E">
      <w:pPr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8C7">
        <w:rPr>
          <w:bCs/>
          <w:sz w:val="28"/>
          <w:szCs w:val="28"/>
        </w:rPr>
        <w:t>Социальная работа с различными группами населения: учебное пособие / О.С. Щербинина, Н.Б. Топка, А.И. Тимонин [и др.]; под ред. Н.Ф. Басова. - М.: КноРус, 2021. - 528 с.</w:t>
      </w:r>
    </w:p>
    <w:p w14:paraId="1E6A0E32" w14:textId="0530CEF2" w:rsidR="005D6FE5" w:rsidRDefault="005D6FE5" w:rsidP="005D6FE5">
      <w:pPr>
        <w:pStyle w:val="Default"/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Холостова, Е. И. </w:t>
      </w:r>
      <w:r w:rsidRPr="002A6825">
        <w:rPr>
          <w:sz w:val="28"/>
          <w:szCs w:val="28"/>
        </w:rPr>
        <w:t>Социальная работа с пожилыми людьми</w:t>
      </w:r>
      <w:r>
        <w:rPr>
          <w:sz w:val="28"/>
          <w:szCs w:val="28"/>
        </w:rPr>
        <w:t>: учебник</w:t>
      </w:r>
      <w:r w:rsidRPr="002A6825"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Е. И. </w:t>
      </w:r>
      <w:r w:rsidRPr="002A6825">
        <w:rPr>
          <w:sz w:val="28"/>
          <w:szCs w:val="28"/>
        </w:rPr>
        <w:t>Холостова. - М.:</w:t>
      </w:r>
      <w:r>
        <w:rPr>
          <w:sz w:val="28"/>
          <w:szCs w:val="28"/>
        </w:rPr>
        <w:t xml:space="preserve"> </w:t>
      </w:r>
      <w:r w:rsidRPr="002A6825">
        <w:rPr>
          <w:sz w:val="28"/>
          <w:szCs w:val="28"/>
        </w:rPr>
        <w:t>Дашков и К, 201</w:t>
      </w:r>
      <w:r>
        <w:rPr>
          <w:sz w:val="28"/>
          <w:szCs w:val="28"/>
        </w:rPr>
        <w:t>9</w:t>
      </w:r>
      <w:r w:rsidRPr="002A6825">
        <w:rPr>
          <w:sz w:val="28"/>
          <w:szCs w:val="28"/>
        </w:rPr>
        <w:t xml:space="preserve">. </w:t>
      </w:r>
      <w:r>
        <w:rPr>
          <w:sz w:val="28"/>
          <w:szCs w:val="28"/>
        </w:rPr>
        <w:t>– 338 с.</w:t>
      </w:r>
    </w:p>
    <w:p w14:paraId="4C876341" w14:textId="5F3E2F5E" w:rsidR="0055265E" w:rsidRPr="00F47586" w:rsidRDefault="005D6FE5" w:rsidP="00F47586">
      <w:pPr>
        <w:pStyle w:val="Default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631531">
        <w:rPr>
          <w:bCs/>
          <w:sz w:val="28"/>
          <w:szCs w:val="28"/>
        </w:rPr>
        <w:t>Чернявская, А. Г.  Психология и ан</w:t>
      </w:r>
      <w:r>
        <w:rPr>
          <w:bCs/>
          <w:sz w:val="28"/>
          <w:szCs w:val="28"/>
        </w:rPr>
        <w:t>дрогогика лиц пожилого возраста</w:t>
      </w:r>
      <w:r w:rsidRPr="00631531">
        <w:rPr>
          <w:bCs/>
          <w:sz w:val="28"/>
          <w:szCs w:val="28"/>
        </w:rPr>
        <w:t>: учебное пособие для среднего профессионального о</w:t>
      </w:r>
      <w:r>
        <w:rPr>
          <w:bCs/>
          <w:sz w:val="28"/>
          <w:szCs w:val="28"/>
        </w:rPr>
        <w:t>бразования / А. Г. Чернявская. -</w:t>
      </w:r>
      <w:r w:rsidRPr="00631531">
        <w:rPr>
          <w:bCs/>
          <w:sz w:val="28"/>
          <w:szCs w:val="28"/>
        </w:rPr>
        <w:t xml:space="preserve"> 2-е изд., испр. и </w:t>
      </w:r>
      <w:r>
        <w:rPr>
          <w:bCs/>
          <w:sz w:val="28"/>
          <w:szCs w:val="28"/>
        </w:rPr>
        <w:t>доп. - М.</w:t>
      </w:r>
      <w:r w:rsidRPr="00631531">
        <w:rPr>
          <w:bCs/>
          <w:sz w:val="28"/>
          <w:szCs w:val="28"/>
        </w:rPr>
        <w:t>: Из</w:t>
      </w:r>
      <w:r>
        <w:rPr>
          <w:bCs/>
          <w:sz w:val="28"/>
          <w:szCs w:val="28"/>
        </w:rPr>
        <w:t>дательство Юрайт, 2020. – 174 с.</w:t>
      </w:r>
    </w:p>
    <w:p w14:paraId="2F7E217B" w14:textId="77777777" w:rsidR="00082DD1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</w:p>
    <w:p w14:paraId="471E9815" w14:textId="6688F725" w:rsidR="00082DD1" w:rsidRPr="00020BCA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020BCA">
        <w:rPr>
          <w:b/>
          <w:sz w:val="28"/>
          <w:szCs w:val="28"/>
        </w:rPr>
        <w:t xml:space="preserve">Периодические издания: </w:t>
      </w:r>
    </w:p>
    <w:p w14:paraId="7BBD3D62" w14:textId="77777777" w:rsidR="00082DD1" w:rsidRPr="00020BCA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1. Журнал Российского права. </w:t>
      </w:r>
    </w:p>
    <w:p w14:paraId="25E8DE0D" w14:textId="77777777" w:rsidR="00082DD1" w:rsidRPr="00020BCA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2. Педагогика. </w:t>
      </w:r>
    </w:p>
    <w:p w14:paraId="719B5F87" w14:textId="77777777" w:rsidR="00082DD1" w:rsidRPr="00020BCA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3. Работник социальной службы.</w:t>
      </w:r>
    </w:p>
    <w:p w14:paraId="70ACB0D5" w14:textId="77777777" w:rsidR="00082DD1" w:rsidRPr="00020BCA" w:rsidRDefault="00082DD1" w:rsidP="00082DD1">
      <w:pPr>
        <w:pStyle w:val="af1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4. Социальная работа.</w:t>
      </w:r>
    </w:p>
    <w:p w14:paraId="78FD367B" w14:textId="77777777" w:rsidR="009C6CB7" w:rsidRDefault="009C6CB7" w:rsidP="00D95FF2">
      <w:pPr>
        <w:rPr>
          <w:color w:val="000000"/>
          <w:sz w:val="28"/>
          <w:szCs w:val="22"/>
        </w:rPr>
      </w:pPr>
    </w:p>
    <w:p w14:paraId="2520137B" w14:textId="4ACCE2C4" w:rsidR="009C6CB7" w:rsidRPr="00FC787E" w:rsidRDefault="009C6CB7" w:rsidP="00EB2BFF">
      <w:pPr>
        <w:ind w:firstLine="709"/>
        <w:rPr>
          <w:color w:val="000000"/>
          <w:sz w:val="28"/>
          <w:szCs w:val="22"/>
        </w:rPr>
      </w:pPr>
      <w:r w:rsidRPr="00FC787E">
        <w:rPr>
          <w:b/>
          <w:color w:val="000000"/>
          <w:sz w:val="28"/>
          <w:szCs w:val="22"/>
        </w:rPr>
        <w:t>Дополнительная литература</w:t>
      </w:r>
      <w:r w:rsidR="00EB2BFF">
        <w:rPr>
          <w:b/>
          <w:color w:val="000000"/>
          <w:sz w:val="28"/>
          <w:szCs w:val="22"/>
        </w:rPr>
        <w:t>:</w:t>
      </w:r>
      <w:r w:rsidRPr="00FC787E">
        <w:rPr>
          <w:b/>
          <w:color w:val="000000"/>
          <w:sz w:val="28"/>
          <w:szCs w:val="22"/>
        </w:rPr>
        <w:t xml:space="preserve"> </w:t>
      </w:r>
    </w:p>
    <w:p w14:paraId="03E58F7B" w14:textId="77777777" w:rsidR="00F455D7" w:rsidRPr="00B243D2" w:rsidRDefault="00F455D7" w:rsidP="00F455D7">
      <w:pPr>
        <w:pStyle w:val="Default"/>
        <w:numPr>
          <w:ilvl w:val="0"/>
          <w:numId w:val="37"/>
        </w:numPr>
        <w:jc w:val="both"/>
        <w:rPr>
          <w:bCs/>
          <w:sz w:val="28"/>
          <w:szCs w:val="28"/>
        </w:rPr>
      </w:pPr>
      <w:r w:rsidRPr="00B243D2">
        <w:rPr>
          <w:sz w:val="28"/>
          <w:szCs w:val="28"/>
        </w:rPr>
        <w:t xml:space="preserve">Ерусланова, Р. И. Технологии социального обслуживания лиц пожилого возраста и инвалидов на дому: учебное пособие для бакалавров / Р. И. Ерусланова.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B243D2">
        <w:rPr>
          <w:sz w:val="28"/>
          <w:szCs w:val="28"/>
        </w:rPr>
        <w:t xml:space="preserve">: Издательско-торговая корпорация «Дашков и К°», 2018.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168 с. </w:t>
      </w:r>
    </w:p>
    <w:p w14:paraId="752481B2" w14:textId="77777777" w:rsidR="00DE7497" w:rsidRPr="00921340" w:rsidRDefault="00DE7497" w:rsidP="00DE7497">
      <w:pPr>
        <w:ind w:right="8"/>
        <w:jc w:val="both"/>
        <w:rPr>
          <w:color w:val="000000"/>
          <w:sz w:val="28"/>
          <w:szCs w:val="22"/>
        </w:rPr>
      </w:pPr>
    </w:p>
    <w:p w14:paraId="52A3F1D2" w14:textId="77777777" w:rsidR="00EB2BFF" w:rsidRPr="00B432FE" w:rsidRDefault="00EB2BFF" w:rsidP="00EB2BFF">
      <w:pPr>
        <w:ind w:firstLine="709"/>
        <w:rPr>
          <w:color w:val="000000"/>
          <w:sz w:val="28"/>
          <w:szCs w:val="22"/>
        </w:rPr>
      </w:pPr>
      <w:r w:rsidRPr="00B432FE">
        <w:rPr>
          <w:b/>
          <w:color w:val="000000"/>
          <w:sz w:val="28"/>
          <w:szCs w:val="22"/>
        </w:rPr>
        <w:t xml:space="preserve">Интернет-ресурсы:  </w:t>
      </w:r>
    </w:p>
    <w:p w14:paraId="7680E904" w14:textId="77777777" w:rsidR="00EB2BFF" w:rsidRPr="00E84814" w:rsidRDefault="00EB2BFF" w:rsidP="00EB2BFF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Библиоклуб</w:t>
      </w:r>
      <w:r w:rsidRPr="00E84814">
        <w:rPr>
          <w:color w:val="000000"/>
          <w:sz w:val="28"/>
          <w:szCs w:val="22"/>
        </w:rPr>
        <w:t>.</w:t>
      </w:r>
      <w:r>
        <w:rPr>
          <w:color w:val="000000"/>
          <w:sz w:val="28"/>
          <w:szCs w:val="22"/>
        </w:rPr>
        <w:t>ру</w:t>
      </w:r>
      <w:r w:rsidRPr="00E84814">
        <w:rPr>
          <w:color w:val="000000"/>
          <w:sz w:val="28"/>
          <w:szCs w:val="22"/>
        </w:rPr>
        <w:t xml:space="preserve">. </w:t>
      </w:r>
      <w:r>
        <w:rPr>
          <w:color w:val="000000"/>
          <w:sz w:val="28"/>
          <w:szCs w:val="22"/>
          <w:lang w:val="en-US"/>
        </w:rPr>
        <w:t>URL</w:t>
      </w:r>
      <w:r w:rsidRPr="00E84814">
        <w:rPr>
          <w:color w:val="000000"/>
          <w:sz w:val="28"/>
          <w:szCs w:val="22"/>
        </w:rPr>
        <w:t xml:space="preserve">: </w:t>
      </w:r>
      <w:r w:rsidRPr="00E84814">
        <w:rPr>
          <w:color w:val="000000"/>
          <w:sz w:val="28"/>
          <w:szCs w:val="22"/>
          <w:lang w:val="en-US"/>
        </w:rPr>
        <w:t>http</w:t>
      </w:r>
      <w:r w:rsidRPr="00E84814">
        <w:rPr>
          <w:color w:val="000000"/>
          <w:sz w:val="28"/>
          <w:szCs w:val="22"/>
        </w:rPr>
        <w:t>://</w:t>
      </w:r>
      <w:r w:rsidRPr="00E84814">
        <w:rPr>
          <w:color w:val="000000"/>
          <w:sz w:val="28"/>
          <w:szCs w:val="22"/>
          <w:lang w:val="en-US"/>
        </w:rPr>
        <w:t>www</w:t>
      </w:r>
      <w:r w:rsidRPr="00E84814">
        <w:rPr>
          <w:color w:val="000000"/>
          <w:sz w:val="28"/>
          <w:szCs w:val="22"/>
        </w:rPr>
        <w:t>.</w:t>
      </w:r>
      <w:r w:rsidRPr="00E84814">
        <w:rPr>
          <w:color w:val="000000"/>
          <w:sz w:val="28"/>
          <w:szCs w:val="22"/>
          <w:lang w:val="en-US"/>
        </w:rPr>
        <w:t>biblioclub</w:t>
      </w:r>
      <w:r w:rsidRPr="00E84814">
        <w:rPr>
          <w:color w:val="000000"/>
          <w:sz w:val="28"/>
          <w:szCs w:val="22"/>
        </w:rPr>
        <w:t>.</w:t>
      </w:r>
      <w:r w:rsidRPr="00E84814">
        <w:rPr>
          <w:color w:val="000000"/>
          <w:sz w:val="28"/>
          <w:szCs w:val="22"/>
          <w:lang w:val="en-US"/>
        </w:rPr>
        <w:t>ru</w:t>
      </w:r>
      <w:r>
        <w:rPr>
          <w:color w:val="000000"/>
          <w:sz w:val="28"/>
          <w:szCs w:val="22"/>
        </w:rPr>
        <w:t>.</w:t>
      </w:r>
    </w:p>
    <w:p w14:paraId="4A783597" w14:textId="77777777" w:rsidR="00EB2BFF" w:rsidRDefault="00EB2BFF" w:rsidP="00EB2BFF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B432FE">
        <w:rPr>
          <w:color w:val="000000"/>
          <w:sz w:val="28"/>
          <w:szCs w:val="22"/>
        </w:rPr>
        <w:t xml:space="preserve">КонсультантПлюс </w:t>
      </w:r>
      <w:r w:rsidRPr="00EB2BFF">
        <w:rPr>
          <w:sz w:val="28"/>
          <w:szCs w:val="22"/>
        </w:rPr>
        <w:t>(</w:t>
      </w:r>
      <w:hyperlink r:id="rId7" w:history="1">
        <w:r w:rsidRPr="00EB2BFF">
          <w:rPr>
            <w:rStyle w:val="a4"/>
            <w:color w:val="auto"/>
            <w:sz w:val="28"/>
            <w:szCs w:val="22"/>
            <w:u w:val="none"/>
          </w:rPr>
          <w:t>http://www.consultant.ru</w:t>
        </w:r>
      </w:hyperlink>
      <w:r w:rsidRPr="00EB2BFF">
        <w:rPr>
          <w:sz w:val="28"/>
          <w:szCs w:val="22"/>
        </w:rPr>
        <w:t>).</w:t>
      </w:r>
    </w:p>
    <w:p w14:paraId="3D2DB47E" w14:textId="77777777" w:rsidR="00AD1B86" w:rsidRPr="0069270E" w:rsidRDefault="00EB2BFF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Социологические исследования. </w:t>
      </w:r>
      <w:r>
        <w:rPr>
          <w:color w:val="000000"/>
          <w:sz w:val="28"/>
          <w:szCs w:val="22"/>
          <w:lang w:val="en-US"/>
        </w:rPr>
        <w:t>URL</w:t>
      </w:r>
      <w:r w:rsidRPr="0069270E">
        <w:rPr>
          <w:color w:val="000000"/>
          <w:sz w:val="28"/>
          <w:szCs w:val="22"/>
        </w:rPr>
        <w:t xml:space="preserve">: </w:t>
      </w:r>
      <w:hyperlink r:id="rId8" w:history="1"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http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://</w:t>
        </w:r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www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.</w:t>
        </w:r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isras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.</w:t>
        </w:r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ru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/</w:t>
        </w:r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socis</w:t>
        </w:r>
      </w:hyperlink>
      <w:r w:rsidRPr="0069270E">
        <w:rPr>
          <w:sz w:val="28"/>
          <w:szCs w:val="22"/>
        </w:rPr>
        <w:t>.</w:t>
      </w:r>
      <w:r w:rsidRPr="0069270E">
        <w:rPr>
          <w:color w:val="000000"/>
          <w:sz w:val="28"/>
          <w:szCs w:val="22"/>
        </w:rPr>
        <w:t xml:space="preserve"> </w:t>
      </w:r>
    </w:p>
    <w:p w14:paraId="1EE5A585" w14:textId="77777777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Актуальность. Чужого горя не бывает [Электронный ресурс]. – Режим доступа: http://www.svitgres.org.ua/mpb/ru/index2.html </w:t>
      </w:r>
    </w:p>
    <w:p w14:paraId="5697528A" w14:textId="77777777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Биша, Мари Франсуа Ксавье Энциклопедия Кругосвет. [Электронный ресурс]. – Режим доступа: http://www.krugosvet.ru/articles/36/1003617/1003617a1.htm </w:t>
      </w:r>
    </w:p>
    <w:p w14:paraId="6F25FF68" w14:textId="77777777" w:rsid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Информационно-правовой ресурс для детей «Права ребенка – твои права» [Электронный ресурс]. – Режим доступа:  www.pravadetey.ru </w:t>
      </w:r>
    </w:p>
    <w:p w14:paraId="22AE7F00" w14:textId="7410B046" w:rsid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lastRenderedPageBreak/>
        <w:t xml:space="preserve">Паллиативная помощь // Паллиативная помощь – [Электронный ресурс]. – Режим доступа:  </w:t>
      </w:r>
      <w:hyperlink r:id="rId9" w:history="1">
        <w:r w:rsidRPr="00445755">
          <w:rPr>
            <w:rStyle w:val="a4"/>
            <w:color w:val="auto"/>
            <w:sz w:val="28"/>
            <w:szCs w:val="22"/>
            <w:u w:val="none"/>
          </w:rPr>
          <w:t>http://palliativ.ru/</w:t>
        </w:r>
      </w:hyperlink>
    </w:p>
    <w:p w14:paraId="4A2F3507" w14:textId="74BA1B19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Электронные ресурсы «Социальная работа» [Электронный ресурс]. – Режим доступа: http://mail.ru </w:t>
      </w:r>
    </w:p>
    <w:p w14:paraId="66C0F2D8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>ПРИЛОЖЕНИЕ А</w:t>
      </w:r>
    </w:p>
    <w:p w14:paraId="1331398A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62791A47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5AF20A01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Вологодской области «Вологодский колледж технологии и дизайна»</w:t>
      </w:r>
    </w:p>
    <w:p w14:paraId="1276BE01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063E694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391C123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9AB41D8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A09C50C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3D9456F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14998A0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2F712225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НАПРАВЛЕНИЕ</w:t>
      </w:r>
    </w:p>
    <w:p w14:paraId="2237AE33" w14:textId="1DEC4887" w:rsidR="009C6CB7" w:rsidRPr="00444D67" w:rsidRDefault="009C6CB7" w:rsidP="00D95FF2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 ПРОИЗВОДСТ</w:t>
      </w:r>
      <w:r w:rsidR="00592D14">
        <w:rPr>
          <w:sz w:val="28"/>
          <w:szCs w:val="28"/>
        </w:rPr>
        <w:t>В</w:t>
      </w:r>
      <w:r w:rsidRPr="00444D67">
        <w:rPr>
          <w:sz w:val="28"/>
          <w:szCs w:val="28"/>
        </w:rPr>
        <w:t>ЕННУЮ ПРАКТИКУ (ПРЕДДИПЛОМНУЮ)</w:t>
      </w:r>
      <w:r w:rsidRPr="00444D67">
        <w:rPr>
          <w:sz w:val="28"/>
          <w:szCs w:val="28"/>
        </w:rPr>
        <w:br/>
        <w:t xml:space="preserve">по специальности </w:t>
      </w:r>
      <w:r>
        <w:rPr>
          <w:sz w:val="28"/>
          <w:szCs w:val="28"/>
        </w:rPr>
        <w:t>39.02.01 Социальная работа</w:t>
      </w:r>
    </w:p>
    <w:p w14:paraId="4D229C50" w14:textId="77777777" w:rsidR="009C6CB7" w:rsidRPr="000A3082" w:rsidRDefault="00BF2851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30"/>
          <w:tab w:val="left" w:leader="underscore" w:pos="1001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Ф.И.О (полностью)______________________________________________</w:t>
      </w:r>
    </w:p>
    <w:p w14:paraId="43D39555" w14:textId="77777777" w:rsidR="009C6CB7" w:rsidRPr="000A3082" w:rsidRDefault="009C6CB7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Курс</w:t>
      </w:r>
      <w:r w:rsidRPr="000A3082">
        <w:rPr>
          <w:sz w:val="28"/>
          <w:szCs w:val="28"/>
        </w:rPr>
        <w:tab/>
      </w:r>
    </w:p>
    <w:p w14:paraId="2714C9C7" w14:textId="77777777" w:rsidR="009C6CB7" w:rsidRPr="000A3082" w:rsidRDefault="009C6CB7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Группа</w:t>
      </w:r>
      <w:r w:rsidRPr="000A3082">
        <w:rPr>
          <w:sz w:val="28"/>
          <w:szCs w:val="28"/>
        </w:rPr>
        <w:tab/>
      </w:r>
    </w:p>
    <w:p w14:paraId="638DA059" w14:textId="77777777" w:rsidR="009C6CB7" w:rsidRPr="000A3082" w:rsidRDefault="009C6CB7" w:rsidP="00BF2851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9356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Специальность</w:t>
      </w:r>
      <w:r w:rsidRPr="000A3082">
        <w:rPr>
          <w:sz w:val="28"/>
          <w:szCs w:val="28"/>
        </w:rPr>
        <w:tab/>
      </w:r>
    </w:p>
    <w:p w14:paraId="4B4D53FE" w14:textId="77777777" w:rsidR="009C6CB7" w:rsidRPr="000A3082" w:rsidRDefault="009C6CB7" w:rsidP="00BF2851">
      <w:pPr>
        <w:pStyle w:val="42"/>
        <w:numPr>
          <w:ilvl w:val="0"/>
          <w:numId w:val="8"/>
        </w:numPr>
        <w:shd w:val="clear" w:color="auto" w:fill="auto"/>
        <w:tabs>
          <w:tab w:val="left" w:pos="354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Место практики (указать юридический и (или) фактический адрес организации)</w:t>
      </w:r>
      <w:r w:rsidRPr="000A3082">
        <w:rPr>
          <w:sz w:val="28"/>
          <w:szCs w:val="28"/>
        </w:rPr>
        <w:tab/>
      </w:r>
      <w:r w:rsidR="00BF2851">
        <w:rPr>
          <w:sz w:val="28"/>
          <w:szCs w:val="28"/>
        </w:rPr>
        <w:t>________________________________________________</w:t>
      </w:r>
    </w:p>
    <w:p w14:paraId="709C130F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9C6CB7" w:rsidRPr="000A3082" w14:paraId="7116D1F8" w14:textId="77777777" w:rsidTr="00541A2A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14:paraId="2E9413D9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6. Срок практики: с « »</w:t>
            </w:r>
          </w:p>
        </w:tc>
        <w:tc>
          <w:tcPr>
            <w:tcW w:w="2966" w:type="dxa"/>
            <w:shd w:val="clear" w:color="auto" w:fill="FFFFFF"/>
            <w:vAlign w:val="bottom"/>
          </w:tcPr>
          <w:p w14:paraId="01CA26CE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201 г. по « »</w:t>
            </w:r>
          </w:p>
        </w:tc>
        <w:tc>
          <w:tcPr>
            <w:tcW w:w="3038" w:type="dxa"/>
            <w:shd w:val="clear" w:color="auto" w:fill="FFFFFF"/>
            <w:vAlign w:val="bottom"/>
          </w:tcPr>
          <w:p w14:paraId="433F5E70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201 г.</w:t>
            </w:r>
          </w:p>
        </w:tc>
      </w:tr>
      <w:tr w:rsidR="009C6CB7" w:rsidRPr="000A3082" w14:paraId="40F0EEB2" w14:textId="77777777" w:rsidTr="00541A2A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81FB6D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14:paraId="7C974076" w14:textId="77777777" w:rsidR="009C6CB7" w:rsidRPr="000A3082" w:rsidRDefault="009C6CB7" w:rsidP="00D95FF2">
            <w:pPr>
              <w:rPr>
                <w:sz w:val="28"/>
                <w:szCs w:val="28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90F417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/подпись руководителя/</w:t>
            </w:r>
          </w:p>
        </w:tc>
      </w:tr>
      <w:tr w:rsidR="009C6CB7" w:rsidRPr="000A3082" w14:paraId="605E9202" w14:textId="77777777" w:rsidTr="00541A2A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602026B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14:paraId="4623C851" w14:textId="77777777" w:rsidR="009C6CB7" w:rsidRPr="000A3082" w:rsidRDefault="009C6CB7" w:rsidP="00D95FF2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5C8B898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</w:tr>
    </w:tbl>
    <w:p w14:paraId="27143B0F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E2A6A3E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C3AA46A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00C252D3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39F013BD" w14:textId="77777777" w:rsidR="009C6CB7" w:rsidRDefault="009C6CB7" w:rsidP="00D95FF2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</w:pPr>
      <w:r>
        <w:t>«</w:t>
      </w:r>
      <w:r>
        <w:tab/>
        <w:t>»</w:t>
      </w:r>
      <w:r>
        <w:tab/>
        <w:t>201 г.</w:t>
      </w:r>
    </w:p>
    <w:p w14:paraId="4A31FE25" w14:textId="77777777" w:rsidR="009C6CB7" w:rsidRDefault="009C6CB7" w:rsidP="00D95FF2">
      <w:pPr>
        <w:pStyle w:val="42"/>
        <w:shd w:val="clear" w:color="auto" w:fill="auto"/>
        <w:tabs>
          <w:tab w:val="left" w:leader="underscore" w:pos="9974"/>
        </w:tabs>
        <w:spacing w:line="240" w:lineRule="auto"/>
        <w:ind w:firstLine="0"/>
      </w:pPr>
      <w:r>
        <w:t>Зав. практикой______________/__________________/</w:t>
      </w:r>
    </w:p>
    <w:p w14:paraId="7AEFB77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595F45BF" w14:textId="77777777" w:rsidR="009C6CB7" w:rsidRPr="0032147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0"/>
        </w:rPr>
      </w:pPr>
      <w:r w:rsidRPr="00321477">
        <w:rPr>
          <w:sz w:val="20"/>
        </w:rPr>
        <w:t>М.П.</w:t>
      </w:r>
    </w:p>
    <w:p w14:paraId="37039CA9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09DC4E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5F98A784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7E5F509C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9A472D3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4D5CFC3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39902DC7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6B38FF23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04A0C560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26C09778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457F94C9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4A7BB3B8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06AA6560" w14:textId="77777777" w:rsidR="009C6CB7" w:rsidRPr="00BF2851" w:rsidRDefault="009C6CB7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t>ПРИЛОЖЕНИЕ Б</w:t>
      </w:r>
    </w:p>
    <w:p w14:paraId="51FFCAF2" w14:textId="77777777" w:rsidR="009C6CB7" w:rsidRPr="00673E1A" w:rsidRDefault="009C6CB7" w:rsidP="00D95FF2">
      <w:pPr>
        <w:jc w:val="center"/>
        <w:rPr>
          <w:rFonts w:ascii="Calibri" w:hAnsi="Calibri"/>
          <w:sz w:val="22"/>
          <w:szCs w:val="22"/>
          <w:lang w:eastAsia="en-US"/>
        </w:rPr>
      </w:pPr>
    </w:p>
    <w:p w14:paraId="5D199328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1EDA9A4A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бюджетное профессиональное образовательное учреждение</w:t>
      </w:r>
    </w:p>
    <w:p w14:paraId="435DCAF8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Вологодской области</w:t>
      </w:r>
    </w:p>
    <w:p w14:paraId="00406DE1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«Вологодский колледж технологии и дизайна»</w:t>
      </w:r>
    </w:p>
    <w:p w14:paraId="42C405CA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751EE0EF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CA83526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A7AB7AC" w14:textId="77777777" w:rsidR="00CD5B16" w:rsidRPr="004F366C" w:rsidRDefault="00CD5B16" w:rsidP="00CD5B16">
      <w:pPr>
        <w:pStyle w:val="22"/>
        <w:ind w:firstLine="740"/>
        <w:jc w:val="right"/>
        <w:rPr>
          <w:b/>
          <w:bCs/>
          <w:szCs w:val="28"/>
        </w:rPr>
      </w:pPr>
    </w:p>
    <w:p w14:paraId="10E50C1E" w14:textId="77777777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ОТЧЕТ</w:t>
      </w:r>
    </w:p>
    <w:p w14:paraId="3E0E8B14" w14:textId="5B795133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ПРОИЗВОДСТВЕННОЙ (ПРЕДДИПЛОМНОЙ) ПРАКТИКЕ</w:t>
      </w:r>
    </w:p>
    <w:p w14:paraId="4EFA503D" w14:textId="77777777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специальности 39.02.01 Социальная работа</w:t>
      </w:r>
    </w:p>
    <w:p w14:paraId="73E5030F" w14:textId="77777777" w:rsidR="00CD5B16" w:rsidRPr="00CD5B16" w:rsidRDefault="00CD5B16" w:rsidP="004F366C">
      <w:pPr>
        <w:pStyle w:val="22"/>
        <w:spacing w:before="0" w:after="0" w:line="240" w:lineRule="auto"/>
        <w:ind w:firstLine="0"/>
        <w:rPr>
          <w:szCs w:val="28"/>
        </w:rPr>
      </w:pPr>
    </w:p>
    <w:p w14:paraId="33B33A8E" w14:textId="0BB9CEDD" w:rsidR="00CD5B16" w:rsidRPr="00CD5B16" w:rsidRDefault="004F366C" w:rsidP="004F366C">
      <w:pPr>
        <w:pStyle w:val="22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>База практики: …</w:t>
      </w:r>
    </w:p>
    <w:p w14:paraId="7DDA26D5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510C3FF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5F3BE8F9" w14:textId="0657569D" w:rsidR="00CD5B16" w:rsidRPr="00CD5B16" w:rsidRDefault="00CD5B16" w:rsidP="004F366C">
      <w:pPr>
        <w:pStyle w:val="22"/>
        <w:ind w:firstLine="740"/>
        <w:jc w:val="left"/>
        <w:rPr>
          <w:szCs w:val="28"/>
        </w:rPr>
      </w:pPr>
      <w:r w:rsidRPr="00CD5B16">
        <w:rPr>
          <w:szCs w:val="28"/>
        </w:rPr>
        <w:t xml:space="preserve">Студента: </w:t>
      </w:r>
      <w:r w:rsidR="004F366C">
        <w:rPr>
          <w:szCs w:val="28"/>
        </w:rPr>
        <w:t>ФИО</w:t>
      </w:r>
    </w:p>
    <w:p w14:paraId="18658269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0948A37B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DCE8A75" w14:textId="77777777" w:rsid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25F3AFF1" w14:textId="77777777" w:rsidR="004F366C" w:rsidRPr="00CD5B16" w:rsidRDefault="004F366C" w:rsidP="00CD5B16">
      <w:pPr>
        <w:pStyle w:val="22"/>
        <w:ind w:firstLine="740"/>
        <w:jc w:val="right"/>
        <w:rPr>
          <w:szCs w:val="28"/>
        </w:rPr>
      </w:pPr>
    </w:p>
    <w:p w14:paraId="15035496" w14:textId="77777777" w:rsidR="004F366C" w:rsidRDefault="004F366C" w:rsidP="00CD5B16">
      <w:pPr>
        <w:pStyle w:val="22"/>
        <w:ind w:firstLine="740"/>
        <w:jc w:val="right"/>
        <w:rPr>
          <w:szCs w:val="28"/>
        </w:rPr>
      </w:pPr>
    </w:p>
    <w:p w14:paraId="70011E0B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75EA8B12" w14:textId="77777777" w:rsidR="00CD5B16" w:rsidRPr="00CD5B16" w:rsidRDefault="00CD5B16" w:rsidP="004F366C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lastRenderedPageBreak/>
        <w:t>Вологда,</w:t>
      </w:r>
    </w:p>
    <w:p w14:paraId="2ACB3EBA" w14:textId="024B5BB7" w:rsidR="009C6CB7" w:rsidRDefault="00CD5B16" w:rsidP="004F366C">
      <w:pPr>
        <w:pStyle w:val="22"/>
        <w:shd w:val="clear" w:color="auto" w:fill="auto"/>
        <w:spacing w:before="0" w:after="0" w:line="240" w:lineRule="auto"/>
        <w:ind w:firstLine="0"/>
        <w:rPr>
          <w:b/>
          <w:sz w:val="24"/>
          <w:szCs w:val="24"/>
        </w:rPr>
      </w:pPr>
      <w:r w:rsidRPr="00CD5B16">
        <w:rPr>
          <w:szCs w:val="28"/>
        </w:rPr>
        <w:t>202</w:t>
      </w:r>
      <w:r w:rsidR="004F366C">
        <w:rPr>
          <w:szCs w:val="28"/>
        </w:rPr>
        <w:t>_</w:t>
      </w:r>
    </w:p>
    <w:p w14:paraId="5232287B" w14:textId="77777777" w:rsidR="00BF2851" w:rsidRDefault="00BF2851" w:rsidP="004F366C">
      <w:pPr>
        <w:pStyle w:val="22"/>
        <w:shd w:val="clear" w:color="auto" w:fill="auto"/>
        <w:spacing w:before="0" w:after="0" w:line="240" w:lineRule="auto"/>
        <w:ind w:firstLine="0"/>
        <w:rPr>
          <w:szCs w:val="28"/>
        </w:rPr>
      </w:pPr>
    </w:p>
    <w:p w14:paraId="7105A29A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>ПРИЛОЖЕНИЕ В</w:t>
      </w:r>
    </w:p>
    <w:p w14:paraId="003BE383" w14:textId="77777777" w:rsidR="009C6CB7" w:rsidRPr="008554E7" w:rsidRDefault="009C6CB7" w:rsidP="00D95FF2">
      <w:pPr>
        <w:rPr>
          <w:sz w:val="24"/>
          <w:szCs w:val="24"/>
        </w:rPr>
      </w:pPr>
    </w:p>
    <w:p w14:paraId="45294CAC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бюджетное профессиональное образовательное учреждение</w:t>
      </w:r>
    </w:p>
    <w:p w14:paraId="5C6F4AA2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Вологодской области</w:t>
      </w:r>
    </w:p>
    <w:p w14:paraId="348F1520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«Вологодский колледж технологии и дизайна»</w:t>
      </w:r>
    </w:p>
    <w:p w14:paraId="702A3228" w14:textId="77777777" w:rsidR="002C6AC0" w:rsidRPr="002C6AC0" w:rsidRDefault="002C6AC0" w:rsidP="002C6AC0">
      <w:pPr>
        <w:pStyle w:val="Standard"/>
        <w:spacing w:before="200" w:after="200" w:line="216" w:lineRule="auto"/>
        <w:ind w:right="600"/>
        <w:rPr>
          <w:rFonts w:cs="Times New Roman"/>
          <w:sz w:val="28"/>
          <w:szCs w:val="28"/>
        </w:rPr>
      </w:pPr>
    </w:p>
    <w:p w14:paraId="1DD317F4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464AA303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385C8CD9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519423BE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3B2C11BB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24B10761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ДНЕВНИК</w:t>
      </w:r>
    </w:p>
    <w:p w14:paraId="3674E2EA" w14:textId="77777777" w:rsidR="002C6AC0" w:rsidRPr="002C6AC0" w:rsidRDefault="002C6AC0" w:rsidP="002C6AC0">
      <w:pPr>
        <w:pStyle w:val="42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t>ПО ПРОИЗВОДСТВЕННОЙ (ПРЕДДИПЛОМНОЙ) ПРАКТИКЕ</w:t>
      </w:r>
    </w:p>
    <w:p w14:paraId="3D31FA35" w14:textId="77777777" w:rsidR="002C6AC0" w:rsidRPr="002C6AC0" w:rsidRDefault="002C6AC0" w:rsidP="002C6AC0">
      <w:pPr>
        <w:pStyle w:val="42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br/>
        <w:t>по специальности 39.02.01 «Социальная работа»</w:t>
      </w:r>
    </w:p>
    <w:p w14:paraId="41589CDE" w14:textId="77777777" w:rsidR="002C6AC0" w:rsidRPr="002C6AC0" w:rsidRDefault="002C6AC0" w:rsidP="002C6AC0">
      <w:pPr>
        <w:pStyle w:val="Standard"/>
        <w:jc w:val="center"/>
        <w:rPr>
          <w:rFonts w:cs="Times New Roman"/>
          <w:b/>
          <w:sz w:val="28"/>
          <w:szCs w:val="28"/>
        </w:rPr>
      </w:pPr>
    </w:p>
    <w:p w14:paraId="7F86D3C6" w14:textId="77777777" w:rsidR="002C6AC0" w:rsidRPr="002C6AC0" w:rsidRDefault="002C6AC0" w:rsidP="002C6AC0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72775F0B" w14:textId="77777777" w:rsidR="002C6AC0" w:rsidRPr="002C6AC0" w:rsidRDefault="002C6AC0" w:rsidP="002C6AC0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68861C9C" w14:textId="6613AC3E" w:rsidR="002C6AC0" w:rsidRPr="002C6AC0" w:rsidRDefault="002C6AC0" w:rsidP="002C6AC0">
      <w:pPr>
        <w:pStyle w:val="Standard"/>
        <w:spacing w:line="360" w:lineRule="auto"/>
        <w:rPr>
          <w:rFonts w:cs="Times New Roman"/>
        </w:rPr>
      </w:pPr>
      <w:r w:rsidRPr="002C6AC0">
        <w:rPr>
          <w:rFonts w:cs="Times New Roman"/>
          <w:sz w:val="28"/>
          <w:szCs w:val="28"/>
        </w:rPr>
        <w:t xml:space="preserve">Студентки: </w:t>
      </w:r>
      <w:r w:rsidRPr="002C6AC0">
        <w:rPr>
          <w:rFonts w:cs="Times New Roman"/>
          <w:sz w:val="28"/>
          <w:szCs w:val="28"/>
          <w:u w:val="single"/>
        </w:rPr>
        <w:t xml:space="preserve">3 курса группа </w:t>
      </w:r>
      <w:r>
        <w:rPr>
          <w:rFonts w:cs="Times New Roman"/>
          <w:sz w:val="28"/>
          <w:szCs w:val="28"/>
          <w:u w:val="single"/>
        </w:rPr>
        <w:t>____</w:t>
      </w:r>
    </w:p>
    <w:p w14:paraId="7C0470FF" w14:textId="77777777" w:rsidR="002C6AC0" w:rsidRPr="002C6AC0" w:rsidRDefault="002C6AC0" w:rsidP="002C6AC0">
      <w:pPr>
        <w:pStyle w:val="a8"/>
        <w:rPr>
          <w:rFonts w:ascii="Times New Roman" w:hAnsi="Times New Roman"/>
        </w:rPr>
      </w:pPr>
      <w:r w:rsidRPr="002C6AC0">
        <w:rPr>
          <w:rFonts w:ascii="Times New Roman" w:hAnsi="Times New Roman"/>
          <w:sz w:val="28"/>
          <w:szCs w:val="28"/>
        </w:rPr>
        <w:t xml:space="preserve">форма обучения: </w:t>
      </w:r>
      <w:r w:rsidRPr="002C6AC0">
        <w:rPr>
          <w:rFonts w:ascii="Times New Roman" w:hAnsi="Times New Roman"/>
          <w:sz w:val="28"/>
          <w:szCs w:val="28"/>
          <w:u w:val="single"/>
        </w:rPr>
        <w:t>очная</w:t>
      </w:r>
    </w:p>
    <w:p w14:paraId="516FEF28" w14:textId="77777777" w:rsidR="002C6AC0" w:rsidRPr="002C6AC0" w:rsidRDefault="002C6AC0" w:rsidP="002C6AC0">
      <w:pPr>
        <w:pStyle w:val="a8"/>
        <w:rPr>
          <w:rFonts w:ascii="Times New Roman" w:hAnsi="Times New Roman"/>
          <w:sz w:val="28"/>
          <w:szCs w:val="28"/>
        </w:rPr>
      </w:pPr>
    </w:p>
    <w:p w14:paraId="4E36A992" w14:textId="4E75ED32" w:rsidR="002C6AC0" w:rsidRPr="002C6AC0" w:rsidRDefault="002C6AC0" w:rsidP="002C6AC0">
      <w:pPr>
        <w:pStyle w:val="a8"/>
        <w:rPr>
          <w:rFonts w:ascii="Times New Roman" w:hAnsi="Times New Roman"/>
          <w:sz w:val="28"/>
          <w:szCs w:val="28"/>
        </w:rPr>
      </w:pPr>
      <w:r w:rsidRPr="002C6AC0">
        <w:rPr>
          <w:rFonts w:ascii="Times New Roman" w:hAnsi="Times New Roman"/>
          <w:sz w:val="28"/>
          <w:szCs w:val="28"/>
        </w:rPr>
        <w:t xml:space="preserve">Студентки: </w:t>
      </w:r>
      <w:r>
        <w:rPr>
          <w:rFonts w:ascii="Times New Roman" w:hAnsi="Times New Roman"/>
          <w:sz w:val="28"/>
          <w:szCs w:val="28"/>
        </w:rPr>
        <w:t>ФИО</w:t>
      </w:r>
      <w:r w:rsidRPr="002C6AC0">
        <w:rPr>
          <w:rFonts w:ascii="Times New Roman" w:hAnsi="Times New Roman"/>
          <w:sz w:val="28"/>
          <w:szCs w:val="28"/>
        </w:rPr>
        <w:t xml:space="preserve">                                  </w:t>
      </w:r>
    </w:p>
    <w:p w14:paraId="2214304A" w14:textId="77777777" w:rsidR="002C6AC0" w:rsidRPr="002C6AC0" w:rsidRDefault="002C6AC0" w:rsidP="002C6AC0">
      <w:pPr>
        <w:pStyle w:val="Standard"/>
        <w:rPr>
          <w:rFonts w:cs="Times New Roman"/>
          <w:sz w:val="28"/>
          <w:szCs w:val="28"/>
        </w:rPr>
      </w:pPr>
    </w:p>
    <w:p w14:paraId="7B8D5016" w14:textId="77777777" w:rsidR="002C6AC0" w:rsidRPr="002C6AC0" w:rsidRDefault="002C6AC0" w:rsidP="002C6AC0">
      <w:pPr>
        <w:pStyle w:val="Standard"/>
        <w:rPr>
          <w:rFonts w:cs="Times New Roman"/>
          <w:sz w:val="28"/>
          <w:szCs w:val="28"/>
        </w:rPr>
      </w:pPr>
    </w:p>
    <w:p w14:paraId="7746479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E353F6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BCE1A4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EA2784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9EDF5F9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901F653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2B538FB7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FBD36D9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8EDF4BA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BD271D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13671383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74645577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482F9E02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65CD7C3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1723C48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237CB8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Вологда</w:t>
      </w:r>
    </w:p>
    <w:p w14:paraId="4188F63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2022</w:t>
      </w:r>
    </w:p>
    <w:p w14:paraId="08655166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8554E7">
        <w:rPr>
          <w:szCs w:val="28"/>
        </w:rPr>
        <w:br w:type="page"/>
      </w:r>
      <w:r w:rsidRPr="00BF2851">
        <w:rPr>
          <w:b/>
          <w:szCs w:val="28"/>
        </w:rPr>
        <w:lastRenderedPageBreak/>
        <w:t>ПРИЛОЖЕНИЕ Г</w:t>
      </w:r>
    </w:p>
    <w:p w14:paraId="31F072C0" w14:textId="77777777" w:rsidR="009C6CB7" w:rsidRPr="008554E7" w:rsidRDefault="009C6CB7" w:rsidP="00D95FF2">
      <w:pPr>
        <w:rPr>
          <w:sz w:val="28"/>
          <w:szCs w:val="28"/>
        </w:rPr>
      </w:pPr>
    </w:p>
    <w:p w14:paraId="706EF3AB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ХАРАКТЕРИСТИКА</w:t>
      </w:r>
    </w:p>
    <w:p w14:paraId="6B86ED5A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 xml:space="preserve">РАБОТЫ СТУДЕНТА ПО МЕСТУ ПРОХОЖДЕНИЯ </w:t>
      </w:r>
    </w:p>
    <w:p w14:paraId="324C9274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ПРОИЗВОДСТВЕННОЙ ПРАКТИКИ</w:t>
      </w:r>
    </w:p>
    <w:p w14:paraId="3E9B3040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(ПРЕДДИПЛОМНОЙ)</w:t>
      </w:r>
    </w:p>
    <w:p w14:paraId="6296E55C" w14:textId="77777777" w:rsidR="009C6CB7" w:rsidRPr="008554E7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8554E7">
        <w:rPr>
          <w:sz w:val="28"/>
          <w:szCs w:val="28"/>
        </w:rPr>
        <w:t>(с указанием степени его теоретической подготовки, трудовой дисциплины)</w:t>
      </w:r>
      <w:r w:rsidRPr="008554E7">
        <w:rPr>
          <w:sz w:val="28"/>
          <w:szCs w:val="28"/>
        </w:rPr>
        <w:br/>
        <w:t xml:space="preserve">по специальности  </w:t>
      </w:r>
      <w:r>
        <w:rPr>
          <w:sz w:val="28"/>
          <w:szCs w:val="28"/>
        </w:rPr>
        <w:t>39.02.01 Социальная работа</w:t>
      </w:r>
    </w:p>
    <w:p w14:paraId="51E9D9A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34FD6B4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8EC749B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22424783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63BE20F6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0037C4D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_______________________________________________________________</w:t>
      </w:r>
      <w:r w:rsidR="00BF2851">
        <w:rPr>
          <w:sz w:val="28"/>
          <w:szCs w:val="28"/>
        </w:rPr>
        <w:t>___</w:t>
      </w:r>
    </w:p>
    <w:p w14:paraId="70C43DE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387E65E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F9D6C00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5545439F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</w:t>
      </w:r>
      <w:r w:rsidR="00BF2851">
        <w:rPr>
          <w:sz w:val="28"/>
          <w:szCs w:val="28"/>
        </w:rPr>
        <w:t>___________________</w:t>
      </w:r>
    </w:p>
    <w:p w14:paraId="5D3FFBE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AAFE89E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497BE079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05F4B2A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52D34F7E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0F9D6852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24B7D993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C229054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507BBA3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64B61CE0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97EB436" w14:textId="77777777" w:rsidR="009C6CB7" w:rsidRPr="000E444C" w:rsidRDefault="009C6CB7" w:rsidP="00D95FF2">
      <w:pPr>
        <w:rPr>
          <w:sz w:val="28"/>
          <w:szCs w:val="28"/>
        </w:rPr>
      </w:pPr>
    </w:p>
    <w:p w14:paraId="4CD4589A" w14:textId="77777777" w:rsidR="009C6CB7" w:rsidRDefault="009C6CB7" w:rsidP="00D95FF2">
      <w:pPr>
        <w:rPr>
          <w:sz w:val="28"/>
          <w:szCs w:val="28"/>
        </w:rPr>
      </w:pPr>
    </w:p>
    <w:p w14:paraId="0957F5BF" w14:textId="77777777" w:rsidR="009C6CB7" w:rsidRDefault="009C6CB7" w:rsidP="00D95FF2">
      <w:pPr>
        <w:rPr>
          <w:sz w:val="28"/>
          <w:szCs w:val="28"/>
        </w:rPr>
      </w:pPr>
    </w:p>
    <w:p w14:paraId="0E7B6626" w14:textId="77777777" w:rsidR="009C6CB7" w:rsidRPr="008554E7" w:rsidRDefault="009C6CB7" w:rsidP="00D95FF2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  <w:rPr>
          <w:sz w:val="28"/>
          <w:szCs w:val="28"/>
        </w:rPr>
      </w:pPr>
      <w:r w:rsidRPr="008554E7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8554E7">
        <w:rPr>
          <w:sz w:val="28"/>
          <w:szCs w:val="28"/>
        </w:rPr>
        <w:t>»</w:t>
      </w:r>
      <w:r>
        <w:rPr>
          <w:sz w:val="28"/>
          <w:szCs w:val="28"/>
        </w:rPr>
        <w:t>_________20   г</w:t>
      </w:r>
    </w:p>
    <w:p w14:paraId="2F0A7767" w14:textId="77777777" w:rsidR="009C6CB7" w:rsidRPr="008554E7" w:rsidRDefault="009C6CB7" w:rsidP="00D95FF2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963" w:firstLine="0"/>
        <w:rPr>
          <w:sz w:val="28"/>
          <w:szCs w:val="28"/>
        </w:rPr>
      </w:pPr>
    </w:p>
    <w:p w14:paraId="3F937BB7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17FDF865" w14:textId="77777777" w:rsidR="009C6CB7" w:rsidRPr="00EF5225" w:rsidRDefault="009C6CB7" w:rsidP="00D95FF2">
      <w:pPr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(подпись)                         (Ф.И.О.)</w:t>
      </w:r>
    </w:p>
    <w:p w14:paraId="052EF72A" w14:textId="77777777" w:rsidR="009C6CB7" w:rsidRPr="00AA053B" w:rsidRDefault="009C6CB7" w:rsidP="00D95FF2">
      <w:r>
        <w:t>МП</w:t>
      </w:r>
    </w:p>
    <w:p w14:paraId="75CCA9C5" w14:textId="77777777" w:rsidR="009C6CB7" w:rsidRPr="008554E7" w:rsidRDefault="009C6CB7" w:rsidP="00D95FF2">
      <w:pPr>
        <w:jc w:val="right"/>
        <w:rPr>
          <w:b/>
          <w:sz w:val="28"/>
          <w:szCs w:val="28"/>
        </w:rPr>
      </w:pPr>
    </w:p>
    <w:p w14:paraId="4799EE84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776012D8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3BBFE0F4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B25CD7A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04489D30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70C2E212" w14:textId="77777777" w:rsidR="009C6CB7" w:rsidRDefault="009C6CB7" w:rsidP="00D95FF2">
      <w:pPr>
        <w:ind w:left="284"/>
        <w:jc w:val="right"/>
        <w:rPr>
          <w:b/>
          <w:sz w:val="24"/>
          <w:szCs w:val="24"/>
        </w:rPr>
      </w:pPr>
    </w:p>
    <w:p w14:paraId="7F67D01C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CA7C0E0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5A9F3135" w14:textId="77777777" w:rsidR="00BF2851" w:rsidRDefault="00BF2851" w:rsidP="00D95FF2">
      <w:pPr>
        <w:jc w:val="right"/>
        <w:rPr>
          <w:b/>
          <w:sz w:val="24"/>
          <w:szCs w:val="24"/>
        </w:rPr>
      </w:pPr>
    </w:p>
    <w:p w14:paraId="282FA44F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6BF2D4F" w14:textId="77777777" w:rsidR="009C6CB7" w:rsidRPr="00BF2851" w:rsidRDefault="009C6CB7" w:rsidP="00D95FF2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BF2851">
        <w:rPr>
          <w:b/>
          <w:szCs w:val="28"/>
        </w:rPr>
        <w:lastRenderedPageBreak/>
        <w:t>ПРИЛОЖЕНИЕ Д</w:t>
      </w:r>
    </w:p>
    <w:p w14:paraId="2F3A1BE6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634D051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1CCA4371" w14:textId="77777777" w:rsidR="009C6CB7" w:rsidRPr="00BF2851" w:rsidRDefault="009C6CB7" w:rsidP="00D95FF2">
      <w:pPr>
        <w:jc w:val="center"/>
        <w:rPr>
          <w:sz w:val="28"/>
          <w:szCs w:val="24"/>
        </w:rPr>
      </w:pPr>
      <w:r w:rsidRPr="00BF2851">
        <w:rPr>
          <w:sz w:val="28"/>
          <w:szCs w:val="24"/>
        </w:rPr>
        <w:t xml:space="preserve">бюджетное профессиональное образовательное учреждение </w:t>
      </w:r>
    </w:p>
    <w:p w14:paraId="1689FCFA" w14:textId="77777777" w:rsidR="009C6CB7" w:rsidRPr="00BF2851" w:rsidRDefault="00BF2851" w:rsidP="00BF2851">
      <w:pPr>
        <w:jc w:val="center"/>
        <w:rPr>
          <w:sz w:val="28"/>
          <w:szCs w:val="24"/>
        </w:rPr>
      </w:pPr>
      <w:r w:rsidRPr="00BF2851">
        <w:rPr>
          <w:sz w:val="28"/>
          <w:szCs w:val="24"/>
        </w:rPr>
        <w:t xml:space="preserve">Вологодской области </w:t>
      </w:r>
      <w:r w:rsidR="009C6CB7" w:rsidRPr="00BF2851">
        <w:rPr>
          <w:sz w:val="28"/>
          <w:szCs w:val="24"/>
        </w:rPr>
        <w:t>«Вологодский колледж технологии и дизайна»</w:t>
      </w:r>
    </w:p>
    <w:p w14:paraId="46BABBC4" w14:textId="77777777" w:rsidR="009C6CB7" w:rsidRPr="00673E1A" w:rsidRDefault="009C6CB7" w:rsidP="00D95FF2">
      <w:pPr>
        <w:jc w:val="center"/>
        <w:rPr>
          <w:sz w:val="24"/>
          <w:szCs w:val="24"/>
        </w:rPr>
      </w:pPr>
    </w:p>
    <w:p w14:paraId="04C229D8" w14:textId="77777777" w:rsidR="009C6CB7" w:rsidRPr="00673E1A" w:rsidRDefault="009C6CB7" w:rsidP="00D95FF2">
      <w:pPr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0"/>
        <w:gridCol w:w="4785"/>
      </w:tblGrid>
      <w:tr w:rsidR="009C6CB7" w:rsidRPr="00673E1A" w14:paraId="234D2D4B" w14:textId="77777777" w:rsidTr="00EF5225">
        <w:trPr>
          <w:trHeight w:val="893"/>
        </w:trPr>
        <w:tc>
          <w:tcPr>
            <w:tcW w:w="4785" w:type="dxa"/>
          </w:tcPr>
          <w:p w14:paraId="27CBFC91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Согласовано:</w:t>
            </w:r>
          </w:p>
          <w:p w14:paraId="57A509E3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 xml:space="preserve">Председатель предметной </w:t>
            </w:r>
          </w:p>
          <w:p w14:paraId="717920AE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цикловой комиссии</w:t>
            </w:r>
          </w:p>
          <w:p w14:paraId="4EE79D89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(Ф.И.О.)</w:t>
            </w:r>
          </w:p>
          <w:p w14:paraId="26936105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«___» ____________ 201 г.</w:t>
            </w:r>
          </w:p>
        </w:tc>
        <w:tc>
          <w:tcPr>
            <w:tcW w:w="4786" w:type="dxa"/>
          </w:tcPr>
          <w:p w14:paraId="7EFDC4E5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Утверждаю:</w:t>
            </w:r>
          </w:p>
          <w:p w14:paraId="68777B5A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Зам.директора по ПО</w:t>
            </w:r>
          </w:p>
          <w:p w14:paraId="4AC416C4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(Ф.И.О.)</w:t>
            </w:r>
          </w:p>
          <w:p w14:paraId="5FAA4CB2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«___» ____________ 201г</w:t>
            </w:r>
          </w:p>
        </w:tc>
      </w:tr>
      <w:tr w:rsidR="009C6CB7" w:rsidRPr="00673E1A" w14:paraId="5E488626" w14:textId="77777777" w:rsidTr="00EF5225">
        <w:tc>
          <w:tcPr>
            <w:tcW w:w="4785" w:type="dxa"/>
          </w:tcPr>
          <w:p w14:paraId="62CF6DE9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</w:p>
          <w:p w14:paraId="4AB8716A" w14:textId="77777777" w:rsidR="009C6CB7" w:rsidRPr="00673E1A" w:rsidRDefault="009C6CB7" w:rsidP="00D95FF2">
            <w:pPr>
              <w:ind w:right="429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20E3CD52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</w:p>
        </w:tc>
      </w:tr>
    </w:tbl>
    <w:p w14:paraId="1F4F44F6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</w:p>
    <w:p w14:paraId="3F154D16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</w:p>
    <w:p w14:paraId="2F3B15EB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  <w:r w:rsidRPr="00673E1A">
        <w:rPr>
          <w:b/>
          <w:sz w:val="24"/>
          <w:szCs w:val="24"/>
        </w:rPr>
        <w:t>Задание</w:t>
      </w:r>
    </w:p>
    <w:p w14:paraId="08C49272" w14:textId="6CB127AC" w:rsidR="009C6CB7" w:rsidRPr="00673E1A" w:rsidRDefault="009C6CB7" w:rsidP="00D95FF2">
      <w:pPr>
        <w:jc w:val="center"/>
        <w:rPr>
          <w:sz w:val="24"/>
          <w:szCs w:val="24"/>
        </w:rPr>
      </w:pPr>
      <w:r w:rsidRPr="00673E1A">
        <w:rPr>
          <w:sz w:val="24"/>
          <w:szCs w:val="24"/>
        </w:rPr>
        <w:t>на производственную (преддипломную) практику</w:t>
      </w:r>
    </w:p>
    <w:p w14:paraId="7832CA1F" w14:textId="77777777" w:rsidR="009C6CB7" w:rsidRPr="00673E1A" w:rsidRDefault="009C6CB7" w:rsidP="00D95FF2">
      <w:pPr>
        <w:jc w:val="both"/>
        <w:rPr>
          <w:sz w:val="24"/>
          <w:szCs w:val="24"/>
        </w:rPr>
      </w:pPr>
    </w:p>
    <w:p w14:paraId="4F80F5A1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студенту: </w:t>
      </w:r>
    </w:p>
    <w:p w14:paraId="215C10C2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Специальность: 39.02.01 Социальная работа</w:t>
      </w:r>
    </w:p>
    <w:p w14:paraId="63FBB233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Курс     </w:t>
      </w:r>
    </w:p>
    <w:p w14:paraId="49F0328E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 группа   </w:t>
      </w:r>
    </w:p>
    <w:p w14:paraId="1ED05E3C" w14:textId="634BF548" w:rsidR="009C6CB7" w:rsidRPr="00673E1A" w:rsidRDefault="009C6CB7" w:rsidP="00D95FF2">
      <w:pPr>
        <w:jc w:val="both"/>
        <w:rPr>
          <w:b/>
          <w:sz w:val="24"/>
          <w:szCs w:val="24"/>
        </w:rPr>
      </w:pPr>
      <w:r w:rsidRPr="00673E1A">
        <w:rPr>
          <w:b/>
          <w:sz w:val="24"/>
          <w:szCs w:val="24"/>
        </w:rPr>
        <w:t xml:space="preserve">Тема задания: </w:t>
      </w:r>
      <w:r w:rsidR="00357978">
        <w:rPr>
          <w:b/>
          <w:sz w:val="24"/>
          <w:szCs w:val="24"/>
        </w:rPr>
        <w:t>р</w:t>
      </w:r>
      <w:r w:rsidRPr="00673E1A">
        <w:rPr>
          <w:b/>
          <w:sz w:val="24"/>
          <w:szCs w:val="24"/>
        </w:rPr>
        <w:t>азработать памятку для лиц</w:t>
      </w:r>
      <w:r w:rsidR="00357978">
        <w:rPr>
          <w:b/>
          <w:sz w:val="24"/>
          <w:szCs w:val="24"/>
        </w:rPr>
        <w:t>,</w:t>
      </w:r>
      <w:r w:rsidRPr="00673E1A">
        <w:rPr>
          <w:b/>
          <w:sz w:val="24"/>
          <w:szCs w:val="24"/>
        </w:rPr>
        <w:t xml:space="preserve"> попавших в трудную жизненную ситуацию (лицо бомж).</w:t>
      </w:r>
    </w:p>
    <w:p w14:paraId="3ABBE5CF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При прохождении студентом производственной (преддипломной) практики должен быть предоставлен отчет.</w:t>
      </w:r>
    </w:p>
    <w:p w14:paraId="556C1103" w14:textId="77777777" w:rsidR="009C6CB7" w:rsidRPr="00673E1A" w:rsidRDefault="009C6CB7" w:rsidP="00D95FF2">
      <w:pPr>
        <w:ind w:firstLine="708"/>
        <w:jc w:val="center"/>
        <w:rPr>
          <w:sz w:val="24"/>
          <w:szCs w:val="24"/>
        </w:rPr>
      </w:pPr>
      <w:r w:rsidRPr="00673E1A">
        <w:rPr>
          <w:sz w:val="24"/>
          <w:szCs w:val="24"/>
        </w:rPr>
        <w:t>Содержание:</w:t>
      </w:r>
    </w:p>
    <w:p w14:paraId="62731CE4" w14:textId="77777777" w:rsidR="00357978" w:rsidRDefault="00357978" w:rsidP="00357978">
      <w:pPr>
        <w:widowControl w:val="0"/>
        <w:tabs>
          <w:tab w:val="left" w:pos="35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Изучить сайт поставщика социальных услуг в соответствии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</w:r>
    </w:p>
    <w:p w14:paraId="7528438C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Проанализировать основные направления деятельности и нормативную правовую базу поставщика социальных услуг.</w:t>
      </w:r>
    </w:p>
    <w:p w14:paraId="24B44134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</w:r>
    </w:p>
    <w:p w14:paraId="32363EBC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Систематизировать материал по практической части выпускной квалификационной работы:</w:t>
      </w:r>
    </w:p>
    <w:p w14:paraId="661179C7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обобщение опыта и анализ работы по теме;</w:t>
      </w:r>
    </w:p>
    <w:p w14:paraId="4779AC12" w14:textId="77777777" w:rsidR="00357978" w:rsidRDefault="00357978" w:rsidP="00357978">
      <w:pPr>
        <w:pStyle w:val="a5"/>
        <w:widowControl w:val="0"/>
        <w:tabs>
          <w:tab w:val="left" w:pos="35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практическая разработка.</w:t>
      </w:r>
    </w:p>
    <w:p w14:paraId="26D8AC82" w14:textId="77777777" w:rsidR="009C6CB7" w:rsidRPr="00673E1A" w:rsidRDefault="009C6CB7" w:rsidP="00D95FF2">
      <w:pPr>
        <w:widowControl w:val="0"/>
        <w:tabs>
          <w:tab w:val="left" w:pos="354"/>
        </w:tabs>
        <w:jc w:val="both"/>
        <w:rPr>
          <w:sz w:val="24"/>
          <w:szCs w:val="24"/>
          <w:lang w:eastAsia="en-US"/>
        </w:rPr>
      </w:pPr>
    </w:p>
    <w:p w14:paraId="615EAD53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Дата выдачи задания</w:t>
      </w:r>
    </w:p>
    <w:p w14:paraId="082C288A" w14:textId="69A3CE1D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«» </w:t>
      </w:r>
      <w:r>
        <w:rPr>
          <w:sz w:val="24"/>
          <w:szCs w:val="24"/>
        </w:rPr>
        <w:t>_____________</w:t>
      </w:r>
      <w:r w:rsidRPr="00673E1A">
        <w:rPr>
          <w:sz w:val="24"/>
          <w:szCs w:val="24"/>
        </w:rPr>
        <w:t xml:space="preserve"> 20</w:t>
      </w:r>
      <w:r w:rsidR="00357978">
        <w:rPr>
          <w:sz w:val="24"/>
          <w:szCs w:val="24"/>
        </w:rPr>
        <w:t>2_</w:t>
      </w:r>
      <w:r w:rsidRPr="00673E1A">
        <w:rPr>
          <w:sz w:val="24"/>
          <w:szCs w:val="24"/>
        </w:rPr>
        <w:t xml:space="preserve"> г.</w:t>
      </w:r>
    </w:p>
    <w:p w14:paraId="211BF261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Дата защиты отчет</w:t>
      </w:r>
    </w:p>
    <w:p w14:paraId="482E2836" w14:textId="4450A44D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«»</w:t>
      </w:r>
      <w:r>
        <w:rPr>
          <w:sz w:val="24"/>
          <w:szCs w:val="24"/>
        </w:rPr>
        <w:t>___________</w:t>
      </w:r>
      <w:r w:rsidRPr="00673E1A">
        <w:rPr>
          <w:sz w:val="24"/>
          <w:szCs w:val="24"/>
        </w:rPr>
        <w:t xml:space="preserve">  20</w:t>
      </w:r>
      <w:r w:rsidR="00357978">
        <w:rPr>
          <w:sz w:val="24"/>
          <w:szCs w:val="24"/>
        </w:rPr>
        <w:t>2_</w:t>
      </w:r>
      <w:r w:rsidRPr="00673E1A">
        <w:rPr>
          <w:sz w:val="24"/>
          <w:szCs w:val="24"/>
        </w:rPr>
        <w:t xml:space="preserve"> г.</w:t>
      </w:r>
    </w:p>
    <w:p w14:paraId="2DC98991" w14:textId="77777777" w:rsidR="009C6CB7" w:rsidRPr="00673E1A" w:rsidRDefault="009C6CB7" w:rsidP="00D95FF2">
      <w:pPr>
        <w:ind w:firstLine="708"/>
        <w:jc w:val="both"/>
        <w:rPr>
          <w:sz w:val="24"/>
          <w:szCs w:val="24"/>
          <w:lang w:eastAsia="en-US"/>
        </w:rPr>
      </w:pPr>
    </w:p>
    <w:p w14:paraId="27AF535F" w14:textId="77777777" w:rsidR="009C6CB7" w:rsidRPr="00673E1A" w:rsidRDefault="009C6CB7" w:rsidP="00D95FF2">
      <w:pPr>
        <w:ind w:firstLine="708"/>
        <w:jc w:val="both"/>
        <w:rPr>
          <w:sz w:val="24"/>
          <w:szCs w:val="24"/>
        </w:rPr>
      </w:pPr>
    </w:p>
    <w:p w14:paraId="0C1E393C" w14:textId="77777777" w:rsidR="009C6CB7" w:rsidRPr="00673E1A" w:rsidRDefault="009C6CB7" w:rsidP="00D95FF2">
      <w:pPr>
        <w:ind w:firstLine="708"/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Руководитель практики                  _________________/ </w:t>
      </w:r>
      <w:r>
        <w:rPr>
          <w:sz w:val="24"/>
          <w:szCs w:val="24"/>
        </w:rPr>
        <w:t>____________</w:t>
      </w:r>
      <w:r w:rsidRPr="00673E1A">
        <w:rPr>
          <w:sz w:val="24"/>
          <w:szCs w:val="24"/>
        </w:rPr>
        <w:t>/</w:t>
      </w:r>
    </w:p>
    <w:p w14:paraId="7E865E7A" w14:textId="77777777" w:rsidR="009C6CB7" w:rsidRPr="001A42D6" w:rsidRDefault="009C6CB7" w:rsidP="00D95FF2">
      <w:pPr>
        <w:ind w:firstLine="708"/>
        <w:jc w:val="both"/>
      </w:pPr>
      <w:r w:rsidRPr="001A42D6">
        <w:t>(подпись)                (Ф.И.О)</w:t>
      </w:r>
    </w:p>
    <w:p w14:paraId="03E36A8E" w14:textId="77777777" w:rsidR="009C6CB7" w:rsidRPr="001A42D6" w:rsidRDefault="009C6CB7" w:rsidP="00D95FF2">
      <w:pPr>
        <w:jc w:val="center"/>
        <w:rPr>
          <w:b/>
        </w:rPr>
      </w:pPr>
    </w:p>
    <w:p w14:paraId="467B835B" w14:textId="77777777" w:rsidR="009C6CB7" w:rsidRDefault="009C6CB7" w:rsidP="00D95FF2">
      <w:pPr>
        <w:jc w:val="center"/>
        <w:rPr>
          <w:b/>
          <w:sz w:val="24"/>
          <w:szCs w:val="24"/>
        </w:rPr>
      </w:pPr>
    </w:p>
    <w:p w14:paraId="0B6B15A0" w14:textId="77777777" w:rsidR="009C6CB7" w:rsidRDefault="009C6CB7" w:rsidP="00D95FF2">
      <w:pPr>
        <w:jc w:val="center"/>
        <w:rPr>
          <w:b/>
          <w:sz w:val="24"/>
          <w:szCs w:val="24"/>
        </w:rPr>
      </w:pPr>
    </w:p>
    <w:p w14:paraId="19857DF3" w14:textId="77777777" w:rsidR="009C6CB7" w:rsidRPr="00BF2851" w:rsidRDefault="009C6CB7" w:rsidP="00D95FF2">
      <w:pPr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lastRenderedPageBreak/>
        <w:t>ПРИЛОЖЕНИЕ Е</w:t>
      </w:r>
    </w:p>
    <w:p w14:paraId="313D83C2" w14:textId="77777777" w:rsidR="009C6CB7" w:rsidRDefault="009C6CB7" w:rsidP="00D95FF2">
      <w:pPr>
        <w:jc w:val="right"/>
      </w:pPr>
    </w:p>
    <w:p w14:paraId="1FF470F6" w14:textId="77777777" w:rsidR="009C6CB7" w:rsidRPr="008554E7" w:rsidRDefault="009C6CB7" w:rsidP="00D95FF2">
      <w:pPr>
        <w:pStyle w:val="10"/>
        <w:shd w:val="clear" w:color="auto" w:fill="auto"/>
        <w:spacing w:line="240" w:lineRule="auto"/>
        <w:ind w:left="40"/>
        <w:jc w:val="center"/>
        <w:rPr>
          <w:b w:val="0"/>
          <w:szCs w:val="28"/>
        </w:rPr>
      </w:pPr>
      <w:bookmarkStart w:id="31" w:name="bookmark11"/>
      <w:r w:rsidRPr="008554E7">
        <w:rPr>
          <w:b w:val="0"/>
          <w:szCs w:val="28"/>
        </w:rPr>
        <w:t>Пример оформления оглавления</w:t>
      </w:r>
      <w:r w:rsidRPr="008554E7">
        <w:rPr>
          <w:b w:val="0"/>
          <w:szCs w:val="28"/>
        </w:rPr>
        <w:br/>
      </w:r>
      <w:bookmarkEnd w:id="31"/>
      <w:r w:rsidR="00BF2851">
        <w:rPr>
          <w:b w:val="0"/>
          <w:szCs w:val="28"/>
        </w:rPr>
        <w:t>СОДЕРЖАНИЕ</w:t>
      </w:r>
    </w:p>
    <w:p w14:paraId="7F9E4BC7" w14:textId="77777777" w:rsidR="009C6CB7" w:rsidRPr="008554E7" w:rsidRDefault="009C6CB7" w:rsidP="00D95FF2">
      <w:pPr>
        <w:jc w:val="right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04"/>
        <w:gridCol w:w="561"/>
      </w:tblGrid>
      <w:tr w:rsidR="00BC58F2" w14:paraId="1BFB003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9D2A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1F56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</w:t>
            </w:r>
          </w:p>
        </w:tc>
      </w:tr>
      <w:tr w:rsidR="00BC58F2" w14:paraId="0CE2BA01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B70C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1. Характеристика МОУ «Средняя общеобразовательная школа № 18 имени Героя Советского Союза Александра Александровича Полянского» (дата образования, законодательная основа деятельности, учредительные документы, основные направления деятельности).………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F224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0E0C446B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07A981BC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5</w:t>
            </w:r>
          </w:p>
        </w:tc>
      </w:tr>
      <w:tr w:rsidR="00BC58F2" w14:paraId="6BB274C5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66E6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2. Характеристика основных направлений деятельности и нормативной правовой базы МОУ «Средняя общеобразовательная школа № 18 имени Героя Советского Союза Александра Александровича Полянского»……..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5A46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1F4003F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75E4F5B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7</w:t>
            </w:r>
          </w:p>
        </w:tc>
      </w:tr>
      <w:tr w:rsidR="00BC58F2" w14:paraId="22BA3DD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691F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3. Пояснительная записка с приложениями по теме выпускной квалификационной работы…………………………………………………...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A57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5B9CA030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11</w:t>
            </w:r>
          </w:p>
        </w:tc>
      </w:tr>
      <w:tr w:rsidR="00BC58F2" w14:paraId="27123E46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3F464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4. Обобщение опыта и анализ работы по теме ……………………………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878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19</w:t>
            </w:r>
          </w:p>
        </w:tc>
      </w:tr>
      <w:tr w:rsidR="00BC58F2" w14:paraId="1F28187D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BD82D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Заключение…………………………………………………………………….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FA8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20</w:t>
            </w:r>
          </w:p>
        </w:tc>
      </w:tr>
      <w:tr w:rsidR="00BC58F2" w14:paraId="4863B0AE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03F29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Список использованных источников………………………………………...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FA3D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21</w:t>
            </w:r>
          </w:p>
        </w:tc>
      </w:tr>
      <w:tr w:rsidR="00BC58F2" w14:paraId="0FE1769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D7BB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Приложения……………………………………………………………………</w:t>
            </w:r>
          </w:p>
          <w:p w14:paraId="7DC9F693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556D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22</w:t>
            </w:r>
          </w:p>
        </w:tc>
      </w:tr>
    </w:tbl>
    <w:p w14:paraId="1C85FB41" w14:textId="77777777" w:rsidR="009C6CB7" w:rsidRDefault="009C6CB7" w:rsidP="00D95FF2">
      <w:pPr>
        <w:jc w:val="right"/>
      </w:pPr>
    </w:p>
    <w:p w14:paraId="5B04BF55" w14:textId="77777777" w:rsidR="009C6CB7" w:rsidRDefault="009C6CB7" w:rsidP="00D95FF2">
      <w:pPr>
        <w:jc w:val="right"/>
      </w:pPr>
    </w:p>
    <w:p w14:paraId="602D0E19" w14:textId="77777777" w:rsidR="009C6CB7" w:rsidRDefault="009C6CB7" w:rsidP="00D95FF2">
      <w:pPr>
        <w:jc w:val="right"/>
      </w:pPr>
    </w:p>
    <w:p w14:paraId="3B82B657" w14:textId="77777777" w:rsidR="009C6CB7" w:rsidRDefault="009C6CB7" w:rsidP="00D95FF2">
      <w:pPr>
        <w:jc w:val="right"/>
      </w:pPr>
    </w:p>
    <w:p w14:paraId="2099F89B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4DE31359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1B6A0A49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4E195AE6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3DC1153A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33582C96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58B33A27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6ECAC4D4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73EDF0F9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0A427952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3334F1D1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112DAD27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20587CEC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7DBD35B5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5EC267FF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631C9C98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5BB04FD4" w14:textId="77777777" w:rsidR="009C6CB7" w:rsidRDefault="009C6CB7" w:rsidP="00D95FF2">
      <w:pPr>
        <w:pStyle w:val="aa"/>
        <w:suppressAutoHyphens/>
        <w:spacing w:after="0"/>
        <w:jc w:val="center"/>
        <w:rPr>
          <w:b/>
        </w:rPr>
      </w:pPr>
    </w:p>
    <w:p w14:paraId="65EA4CED" w14:textId="77777777" w:rsidR="009C6CB7" w:rsidRPr="00AA053B" w:rsidRDefault="009C6CB7" w:rsidP="00D95FF2">
      <w:pPr>
        <w:pStyle w:val="aa"/>
        <w:suppressAutoHyphens/>
        <w:spacing w:after="0"/>
        <w:jc w:val="center"/>
        <w:rPr>
          <w:b/>
          <w:bCs/>
        </w:rPr>
      </w:pPr>
      <w:r w:rsidRPr="00AA053B">
        <w:rPr>
          <w:b/>
        </w:rPr>
        <w:lastRenderedPageBreak/>
        <w:t xml:space="preserve">СОДЕРЖАНИЕ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6537"/>
        <w:gridCol w:w="2064"/>
      </w:tblGrid>
      <w:tr w:rsidR="009C6CB7" w:rsidRPr="0063555B" w14:paraId="1BFFB0D4" w14:textId="77777777" w:rsidTr="00BF2851">
        <w:tc>
          <w:tcPr>
            <w:tcW w:w="504" w:type="pct"/>
            <w:vAlign w:val="center"/>
          </w:tcPr>
          <w:p w14:paraId="689618CE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Дата</w:t>
            </w:r>
          </w:p>
        </w:tc>
        <w:tc>
          <w:tcPr>
            <w:tcW w:w="3417" w:type="pct"/>
            <w:vAlign w:val="center"/>
          </w:tcPr>
          <w:p w14:paraId="61428893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Описание выполненной работы</w:t>
            </w:r>
          </w:p>
        </w:tc>
        <w:tc>
          <w:tcPr>
            <w:tcW w:w="1079" w:type="pct"/>
            <w:vAlign w:val="center"/>
          </w:tcPr>
          <w:p w14:paraId="507E6544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Оценка и подпись руководителя практики</w:t>
            </w:r>
          </w:p>
        </w:tc>
      </w:tr>
      <w:tr w:rsidR="009C6CB7" w:rsidRPr="0063555B" w14:paraId="6B990A69" w14:textId="77777777" w:rsidTr="00BF2851">
        <w:tc>
          <w:tcPr>
            <w:tcW w:w="504" w:type="pct"/>
          </w:tcPr>
          <w:p w14:paraId="3B2F87AA" w14:textId="77777777" w:rsidR="009C6CB7" w:rsidRPr="0063555B" w:rsidRDefault="009C6CB7" w:rsidP="00BF2851">
            <w:pPr>
              <w:widowControl w:val="0"/>
              <w:jc w:val="center"/>
            </w:pPr>
            <w:r w:rsidRPr="0063555B">
              <w:t>1</w:t>
            </w:r>
          </w:p>
        </w:tc>
        <w:tc>
          <w:tcPr>
            <w:tcW w:w="3417" w:type="pct"/>
          </w:tcPr>
          <w:p w14:paraId="297445A6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2</w:t>
            </w:r>
          </w:p>
        </w:tc>
        <w:tc>
          <w:tcPr>
            <w:tcW w:w="1079" w:type="pct"/>
          </w:tcPr>
          <w:p w14:paraId="6CA0B051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3</w:t>
            </w:r>
          </w:p>
        </w:tc>
      </w:tr>
      <w:tr w:rsidR="009C6CB7" w:rsidRPr="0063555B" w14:paraId="2AD20BA5" w14:textId="77777777" w:rsidTr="00BF2851">
        <w:tc>
          <w:tcPr>
            <w:tcW w:w="504" w:type="pct"/>
          </w:tcPr>
          <w:p w14:paraId="6931491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2CCF2CF" w14:textId="77777777" w:rsidR="009C6CB7" w:rsidRPr="0063555B" w:rsidRDefault="009C6CB7" w:rsidP="00D95FF2">
            <w:pPr>
              <w:jc w:val="both"/>
            </w:pPr>
          </w:p>
        </w:tc>
        <w:tc>
          <w:tcPr>
            <w:tcW w:w="1079" w:type="pct"/>
          </w:tcPr>
          <w:p w14:paraId="2B8BBCAD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4B4BD9" w14:textId="77777777" w:rsidTr="00BF2851">
        <w:tc>
          <w:tcPr>
            <w:tcW w:w="504" w:type="pct"/>
          </w:tcPr>
          <w:p w14:paraId="571587C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00647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BEBA5F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64252DC" w14:textId="77777777" w:rsidTr="00BF2851">
        <w:tc>
          <w:tcPr>
            <w:tcW w:w="504" w:type="pct"/>
          </w:tcPr>
          <w:p w14:paraId="15A9B07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9E420B2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FC7277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2E0BC36" w14:textId="77777777" w:rsidTr="00BF2851">
        <w:tc>
          <w:tcPr>
            <w:tcW w:w="504" w:type="pct"/>
          </w:tcPr>
          <w:p w14:paraId="397165BD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E58D6C1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413394D0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139EFC7" w14:textId="77777777" w:rsidTr="00BF2851">
        <w:tc>
          <w:tcPr>
            <w:tcW w:w="504" w:type="pct"/>
          </w:tcPr>
          <w:p w14:paraId="32A15CD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373ED2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415D3EA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18B488D5" w14:textId="77777777" w:rsidTr="00BF2851">
        <w:tc>
          <w:tcPr>
            <w:tcW w:w="504" w:type="pct"/>
          </w:tcPr>
          <w:p w14:paraId="16B06DF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0977CAA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3A5BF9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BA069CF" w14:textId="77777777" w:rsidTr="00BF2851">
        <w:tc>
          <w:tcPr>
            <w:tcW w:w="504" w:type="pct"/>
          </w:tcPr>
          <w:p w14:paraId="60F21FF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3C0C5E8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5752F32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7EB9B9C" w14:textId="77777777" w:rsidTr="00BF2851">
        <w:tc>
          <w:tcPr>
            <w:tcW w:w="504" w:type="pct"/>
          </w:tcPr>
          <w:p w14:paraId="2407D91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C20AF68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CF6175F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80DDB7D" w14:textId="77777777" w:rsidTr="00BF2851">
        <w:tc>
          <w:tcPr>
            <w:tcW w:w="504" w:type="pct"/>
          </w:tcPr>
          <w:p w14:paraId="64BD928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7AA28B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5E9DE9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6CAB0BF" w14:textId="77777777" w:rsidTr="00BF2851">
        <w:tc>
          <w:tcPr>
            <w:tcW w:w="504" w:type="pct"/>
          </w:tcPr>
          <w:p w14:paraId="76AA3BEC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BC9D40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08D8F8B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5DBB78A" w14:textId="77777777" w:rsidTr="00BF2851">
        <w:tc>
          <w:tcPr>
            <w:tcW w:w="504" w:type="pct"/>
          </w:tcPr>
          <w:p w14:paraId="28EB333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21824FC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34FC23E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92AF9B" w14:textId="77777777" w:rsidTr="00BF2851">
        <w:tc>
          <w:tcPr>
            <w:tcW w:w="504" w:type="pct"/>
          </w:tcPr>
          <w:p w14:paraId="491CFC0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7FC8827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E003F8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60A70FB" w14:textId="77777777" w:rsidTr="00BF2851">
        <w:tc>
          <w:tcPr>
            <w:tcW w:w="504" w:type="pct"/>
          </w:tcPr>
          <w:p w14:paraId="4867ADA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C7E433A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2E5D43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25961D5" w14:textId="77777777" w:rsidTr="00BF2851">
        <w:tc>
          <w:tcPr>
            <w:tcW w:w="504" w:type="pct"/>
          </w:tcPr>
          <w:p w14:paraId="399D3FD3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0A6580B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88C886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5B0A439" w14:textId="77777777" w:rsidTr="00BF2851">
        <w:tc>
          <w:tcPr>
            <w:tcW w:w="504" w:type="pct"/>
          </w:tcPr>
          <w:p w14:paraId="6A0B0BB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4CDFFB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DD8EAB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976ED8B" w14:textId="77777777" w:rsidTr="00BF2851">
        <w:tc>
          <w:tcPr>
            <w:tcW w:w="504" w:type="pct"/>
          </w:tcPr>
          <w:p w14:paraId="14991EB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13B02B4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FE3992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2F5A96C0" w14:textId="77777777" w:rsidTr="00BF2851">
        <w:tc>
          <w:tcPr>
            <w:tcW w:w="504" w:type="pct"/>
          </w:tcPr>
          <w:p w14:paraId="2283C3D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3FBE5F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1B31C89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625214" w14:textId="77777777" w:rsidTr="00BF2851">
        <w:tc>
          <w:tcPr>
            <w:tcW w:w="504" w:type="pct"/>
          </w:tcPr>
          <w:p w14:paraId="41561B9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F6C5F0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B86186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C6D6F2A" w14:textId="77777777" w:rsidTr="00BF2851">
        <w:tc>
          <w:tcPr>
            <w:tcW w:w="504" w:type="pct"/>
          </w:tcPr>
          <w:p w14:paraId="10F3810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8A92F5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D896ED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78D87B4" w14:textId="77777777" w:rsidTr="00BF2851">
        <w:tc>
          <w:tcPr>
            <w:tcW w:w="504" w:type="pct"/>
          </w:tcPr>
          <w:p w14:paraId="6D4E8847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8CF0CD1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A2BA609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970308" w14:textId="77777777" w:rsidTr="00BF2851">
        <w:tc>
          <w:tcPr>
            <w:tcW w:w="504" w:type="pct"/>
          </w:tcPr>
          <w:p w14:paraId="4B9BD576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458FE3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51E32FD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D160D8A" w14:textId="77777777" w:rsidTr="00BF2851">
        <w:tc>
          <w:tcPr>
            <w:tcW w:w="504" w:type="pct"/>
          </w:tcPr>
          <w:p w14:paraId="765C0BB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439719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AC6F0F0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1DE09656" w14:textId="77777777" w:rsidTr="00BF2851">
        <w:tc>
          <w:tcPr>
            <w:tcW w:w="504" w:type="pct"/>
          </w:tcPr>
          <w:p w14:paraId="021245C5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20B59E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885BE41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6DE9A6C" w14:textId="77777777" w:rsidTr="00BF2851">
        <w:tc>
          <w:tcPr>
            <w:tcW w:w="504" w:type="pct"/>
          </w:tcPr>
          <w:p w14:paraId="4BF42919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0D985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3DD2B9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A33AF5" w14:textId="77777777" w:rsidTr="00BF2851">
        <w:tc>
          <w:tcPr>
            <w:tcW w:w="504" w:type="pct"/>
          </w:tcPr>
          <w:p w14:paraId="14D6F528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587C3CB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46F086F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529BE56" w14:textId="77777777" w:rsidTr="00BF2851">
        <w:tc>
          <w:tcPr>
            <w:tcW w:w="504" w:type="pct"/>
          </w:tcPr>
          <w:p w14:paraId="4B19780F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B1FB3F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A48C7E6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6F6BA4F" w14:textId="77777777" w:rsidTr="00BF2851">
        <w:tc>
          <w:tcPr>
            <w:tcW w:w="504" w:type="pct"/>
          </w:tcPr>
          <w:p w14:paraId="3D77C5C7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6EB49A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B751D6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4FAAFA5C" w14:textId="77777777" w:rsidTr="00BF2851">
        <w:tc>
          <w:tcPr>
            <w:tcW w:w="504" w:type="pct"/>
          </w:tcPr>
          <w:p w14:paraId="52564F2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4266414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FDA2AD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DB738C" w14:textId="77777777" w:rsidTr="00BF2851">
        <w:tc>
          <w:tcPr>
            <w:tcW w:w="504" w:type="pct"/>
          </w:tcPr>
          <w:p w14:paraId="6D537D5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6FCCF0C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B9FC1D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2AE1F269" w14:textId="77777777" w:rsidTr="00BF2851">
        <w:tc>
          <w:tcPr>
            <w:tcW w:w="504" w:type="pct"/>
          </w:tcPr>
          <w:p w14:paraId="2FECAF08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60392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211AB35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D4A16A7" w14:textId="77777777" w:rsidTr="00BF2851">
        <w:tc>
          <w:tcPr>
            <w:tcW w:w="504" w:type="pct"/>
          </w:tcPr>
          <w:p w14:paraId="391D7E3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B7EBB5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07E5285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2A8A4D0" w14:textId="77777777" w:rsidTr="00BF2851">
        <w:tc>
          <w:tcPr>
            <w:tcW w:w="504" w:type="pct"/>
          </w:tcPr>
          <w:p w14:paraId="1E53FE9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75A3BA0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BAE240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4811B784" w14:textId="77777777" w:rsidTr="00BF2851">
        <w:tc>
          <w:tcPr>
            <w:tcW w:w="504" w:type="pct"/>
          </w:tcPr>
          <w:p w14:paraId="7AC7A709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85FFE8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5B551D8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</w:tbl>
    <w:p w14:paraId="6ABA1A18" w14:textId="77777777" w:rsidR="009C6CB7" w:rsidRPr="00AA053B" w:rsidRDefault="009C6CB7" w:rsidP="00D95FF2">
      <w:pPr>
        <w:jc w:val="center"/>
        <w:rPr>
          <w:b/>
        </w:rPr>
      </w:pPr>
    </w:p>
    <w:p w14:paraId="0087EE14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>Сроки прохождения: ______________________________________________</w:t>
      </w:r>
    </w:p>
    <w:p w14:paraId="79C52332" w14:textId="77777777" w:rsidR="009C6CB7" w:rsidRPr="008554E7" w:rsidRDefault="009C6CB7" w:rsidP="00D95FF2">
      <w:pPr>
        <w:jc w:val="center"/>
        <w:rPr>
          <w:b/>
          <w:sz w:val="28"/>
          <w:szCs w:val="28"/>
        </w:rPr>
      </w:pPr>
    </w:p>
    <w:p w14:paraId="1AE41C45" w14:textId="77777777" w:rsidR="009C6CB7" w:rsidRPr="008554E7" w:rsidRDefault="009C6CB7" w:rsidP="00D95FF2">
      <w:pPr>
        <w:jc w:val="center"/>
        <w:rPr>
          <w:b/>
          <w:sz w:val="28"/>
          <w:szCs w:val="28"/>
        </w:rPr>
      </w:pPr>
    </w:p>
    <w:p w14:paraId="3C1D3FAF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4920F464" w14:textId="77777777" w:rsidR="009C6CB7" w:rsidRPr="00EF5225" w:rsidRDefault="009C6CB7" w:rsidP="00D95FF2">
      <w:pPr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(подпись)(Ф.И.О.)</w:t>
      </w:r>
    </w:p>
    <w:p w14:paraId="104C75AD" w14:textId="77777777" w:rsidR="009C6CB7" w:rsidRPr="00AA053B" w:rsidRDefault="009C6CB7" w:rsidP="00D95FF2">
      <w:r>
        <w:t>МП</w:t>
      </w:r>
    </w:p>
    <w:p w14:paraId="604B1D0D" w14:textId="77777777" w:rsidR="009C6CB7" w:rsidRPr="00AA053B" w:rsidRDefault="009C6CB7" w:rsidP="00D95FF2"/>
    <w:p w14:paraId="3CA66632" w14:textId="77777777" w:rsidR="009C6CB7" w:rsidRPr="00AA053B" w:rsidRDefault="009C6CB7" w:rsidP="00D95FF2"/>
    <w:p w14:paraId="56AB6A46" w14:textId="77777777" w:rsidR="009C6CB7" w:rsidRPr="00AA053B" w:rsidRDefault="009C6CB7" w:rsidP="00D95FF2">
      <w:pPr>
        <w:rPr>
          <w:b/>
        </w:rPr>
      </w:pPr>
    </w:p>
    <w:p w14:paraId="0918DEAB" w14:textId="77777777" w:rsidR="009C6CB7" w:rsidRDefault="009C6CB7" w:rsidP="00D95FF2">
      <w:pPr>
        <w:rPr>
          <w:b/>
        </w:rPr>
      </w:pPr>
    </w:p>
    <w:p w14:paraId="1A22F46E" w14:textId="77777777" w:rsidR="009C6CB7" w:rsidRDefault="009C6CB7" w:rsidP="00D95FF2">
      <w:pPr>
        <w:rPr>
          <w:b/>
        </w:rPr>
      </w:pPr>
    </w:p>
    <w:p w14:paraId="4A07DD2D" w14:textId="77777777" w:rsidR="009C6CB7" w:rsidRDefault="009C6CB7" w:rsidP="00D95FF2">
      <w:pPr>
        <w:rPr>
          <w:b/>
        </w:rPr>
      </w:pPr>
    </w:p>
    <w:p w14:paraId="2ABCF08C" w14:textId="77777777" w:rsidR="009C6CB7" w:rsidRDefault="009C6CB7" w:rsidP="00D95FF2">
      <w:pPr>
        <w:rPr>
          <w:b/>
        </w:rPr>
      </w:pPr>
    </w:p>
    <w:p w14:paraId="2D650599" w14:textId="77777777" w:rsidR="009C6CB7" w:rsidRDefault="009C6CB7" w:rsidP="00D95FF2">
      <w:pPr>
        <w:rPr>
          <w:b/>
        </w:rPr>
      </w:pPr>
    </w:p>
    <w:p w14:paraId="17949726" w14:textId="77777777" w:rsidR="009C6CB7" w:rsidRDefault="009C6CB7" w:rsidP="00D95FF2">
      <w:pPr>
        <w:rPr>
          <w:b/>
        </w:rPr>
      </w:pPr>
    </w:p>
    <w:p w14:paraId="3A775B1B" w14:textId="77777777" w:rsidR="009C6CB7" w:rsidRDefault="009C6CB7" w:rsidP="00D95FF2">
      <w:pPr>
        <w:rPr>
          <w:b/>
        </w:rPr>
      </w:pPr>
    </w:p>
    <w:p w14:paraId="0FEEED88" w14:textId="77777777" w:rsidR="009C6CB7" w:rsidRDefault="009C6CB7" w:rsidP="00D95FF2">
      <w:pPr>
        <w:rPr>
          <w:b/>
        </w:rPr>
      </w:pPr>
    </w:p>
    <w:p w14:paraId="5C1B4243" w14:textId="77777777" w:rsidR="009C6CB7" w:rsidRDefault="009C6CB7" w:rsidP="00D95FF2">
      <w:pPr>
        <w:rPr>
          <w:b/>
        </w:rPr>
      </w:pPr>
    </w:p>
    <w:p w14:paraId="1CC9E599" w14:textId="77777777" w:rsidR="00BF2851" w:rsidRDefault="00BF2851" w:rsidP="00D95FF2">
      <w:pPr>
        <w:rPr>
          <w:b/>
        </w:rPr>
      </w:pPr>
    </w:p>
    <w:p w14:paraId="0879EF95" w14:textId="77777777" w:rsidR="009C6CB7" w:rsidRDefault="009C6CB7" w:rsidP="00D95FF2">
      <w:pPr>
        <w:rPr>
          <w:b/>
        </w:rPr>
      </w:pPr>
    </w:p>
    <w:p w14:paraId="41B12EB9" w14:textId="77777777" w:rsidR="00065DE1" w:rsidRPr="00065DE1" w:rsidRDefault="00065DE1" w:rsidP="00065DE1">
      <w:pPr>
        <w:shd w:val="clear" w:color="auto" w:fill="FFFFFF"/>
        <w:suppressAutoHyphens/>
        <w:jc w:val="center"/>
        <w:rPr>
          <w:b/>
          <w:bCs/>
          <w:color w:val="000000"/>
          <w:sz w:val="24"/>
          <w:szCs w:val="24"/>
        </w:rPr>
      </w:pPr>
      <w:r w:rsidRPr="00065DE1">
        <w:rPr>
          <w:b/>
          <w:bCs/>
          <w:color w:val="000000"/>
          <w:sz w:val="24"/>
          <w:szCs w:val="24"/>
        </w:rPr>
        <w:lastRenderedPageBreak/>
        <w:t>ЗАКЛЮЧЕНИЕ</w:t>
      </w:r>
    </w:p>
    <w:p w14:paraId="455A3E68" w14:textId="77777777" w:rsidR="00065DE1" w:rsidRPr="00065DE1" w:rsidRDefault="00065DE1" w:rsidP="00065DE1">
      <w:pPr>
        <w:shd w:val="clear" w:color="auto" w:fill="FFFFFF"/>
        <w:suppressAutoHyphens/>
        <w:jc w:val="center"/>
        <w:rPr>
          <w:sz w:val="24"/>
          <w:szCs w:val="24"/>
        </w:rPr>
      </w:pPr>
    </w:p>
    <w:p w14:paraId="3218F566" w14:textId="77777777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center"/>
        <w:rPr>
          <w:b/>
          <w:color w:val="000000"/>
          <w:sz w:val="24"/>
          <w:szCs w:val="24"/>
        </w:rPr>
      </w:pPr>
      <w:r w:rsidRPr="00065DE1">
        <w:rPr>
          <w:b/>
          <w:color w:val="000000"/>
          <w:sz w:val="24"/>
          <w:szCs w:val="24"/>
        </w:rPr>
        <w:t>О ВЫПОЛНЕНИИ ПРАКТИЧЕСКОЙ КВАЛИФИКАЦИОННОЙ РАБОТЫ</w:t>
      </w:r>
    </w:p>
    <w:p w14:paraId="028B06D3" w14:textId="77777777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both"/>
        <w:rPr>
          <w:color w:val="000000"/>
          <w:sz w:val="24"/>
          <w:szCs w:val="24"/>
        </w:rPr>
      </w:pPr>
    </w:p>
    <w:p w14:paraId="2A918C0B" w14:textId="72C33B20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Заключение составлено «____» _______________202</w:t>
      </w:r>
      <w:r>
        <w:rPr>
          <w:color w:val="000000"/>
          <w:sz w:val="24"/>
          <w:szCs w:val="24"/>
        </w:rPr>
        <w:t>_</w:t>
      </w:r>
      <w:r w:rsidRPr="00065DE1">
        <w:rPr>
          <w:color w:val="000000"/>
          <w:sz w:val="24"/>
          <w:szCs w:val="24"/>
        </w:rPr>
        <w:t xml:space="preserve"> г.</w:t>
      </w:r>
    </w:p>
    <w:p w14:paraId="2CB64F1A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69055F66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Студент: _____________________________________________________________________</w:t>
      </w:r>
    </w:p>
    <w:p w14:paraId="0E29CCC9" w14:textId="77777777" w:rsidR="00065DE1" w:rsidRPr="00065DE1" w:rsidRDefault="00065DE1" w:rsidP="00065DE1">
      <w:pPr>
        <w:shd w:val="clear" w:color="auto" w:fill="FFFFFF"/>
        <w:suppressAutoHyphens/>
        <w:rPr>
          <w:i/>
          <w:sz w:val="24"/>
          <w:szCs w:val="24"/>
        </w:rPr>
      </w:pPr>
    </w:p>
    <w:p w14:paraId="74A1F0BD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Специальность: 39.02.01 Социальная работа</w:t>
      </w:r>
    </w:p>
    <w:p w14:paraId="039D8BEF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4E0DFA4F" w14:textId="77777777" w:rsidR="00065DE1" w:rsidRPr="00065DE1" w:rsidRDefault="00065DE1" w:rsidP="00065DE1">
      <w:pPr>
        <w:shd w:val="clear" w:color="auto" w:fill="FFFFFF"/>
        <w:suppressAutoHyphens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выполнил практическую квалификационную работу:________________________________</w:t>
      </w:r>
    </w:p>
    <w:p w14:paraId="0948822B" w14:textId="77777777" w:rsidR="00065DE1" w:rsidRPr="00065DE1" w:rsidRDefault="00065DE1" w:rsidP="00065DE1">
      <w:pPr>
        <w:shd w:val="clear" w:color="auto" w:fill="FFFFFF"/>
        <w:suppressAutoHyphens/>
        <w:jc w:val="center"/>
        <w:rPr>
          <w:i/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_____________________________________________________________________________ </w:t>
      </w:r>
      <w:r w:rsidRPr="00065DE1">
        <w:rPr>
          <w:i/>
          <w:color w:val="000000"/>
          <w:sz w:val="24"/>
          <w:szCs w:val="24"/>
        </w:rPr>
        <w:t>(наименование работы и краткая характеристика ее выполнения)</w:t>
      </w:r>
    </w:p>
    <w:p w14:paraId="3DB65A74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17B8DBC6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29D40749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46283284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0F26D83C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604226F3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64DD181C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10F2D03A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4E2B03AE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color w:val="000000"/>
          <w:sz w:val="24"/>
          <w:szCs w:val="24"/>
        </w:rPr>
      </w:pPr>
    </w:p>
    <w:p w14:paraId="63391668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b/>
          <w:color w:val="FF0000"/>
          <w:sz w:val="24"/>
          <w:szCs w:val="24"/>
        </w:rPr>
      </w:pPr>
    </w:p>
    <w:p w14:paraId="201D78B6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color w:val="000000"/>
          <w:sz w:val="24"/>
          <w:szCs w:val="24"/>
        </w:rPr>
      </w:pPr>
    </w:p>
    <w:p w14:paraId="25ACAB4C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6C343988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Руководитель практики </w:t>
      </w:r>
    </w:p>
    <w:p w14:paraId="2A8FF5B7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от организации (предприятия)_______________________ /___________________/</w:t>
      </w:r>
    </w:p>
    <w:p w14:paraId="6FD2491D" w14:textId="74DBA27B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i/>
          <w:color w:val="000000"/>
          <w:sz w:val="24"/>
          <w:szCs w:val="24"/>
        </w:rPr>
      </w:pPr>
      <w:r w:rsidRPr="00065DE1">
        <w:rPr>
          <w:i/>
          <w:color w:val="000000"/>
          <w:sz w:val="24"/>
          <w:szCs w:val="24"/>
        </w:rPr>
        <w:t xml:space="preserve">                                                               (подпись)                  (расшифровка подписи)</w:t>
      </w:r>
    </w:p>
    <w:p w14:paraId="714BE35B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075E03C9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МП</w:t>
      </w:r>
    </w:p>
    <w:p w14:paraId="3CC3F4E3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44966B27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599983F8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7168A1E6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Руководитель практики</w:t>
      </w:r>
    </w:p>
    <w:p w14:paraId="5617E878" w14:textId="02DB24D2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от образовательного учреждения __________________/</w:t>
      </w:r>
      <w:r>
        <w:rPr>
          <w:color w:val="000000"/>
          <w:sz w:val="24"/>
          <w:szCs w:val="24"/>
        </w:rPr>
        <w:t>__________________</w:t>
      </w:r>
    </w:p>
    <w:p w14:paraId="6E3E1D6E" w14:textId="11639065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                                                      </w:t>
      </w:r>
      <w:r>
        <w:rPr>
          <w:color w:val="000000"/>
          <w:sz w:val="24"/>
          <w:szCs w:val="24"/>
        </w:rPr>
        <w:t xml:space="preserve">      </w:t>
      </w:r>
      <w:r w:rsidRPr="00065DE1">
        <w:rPr>
          <w:color w:val="000000"/>
          <w:sz w:val="24"/>
          <w:szCs w:val="24"/>
        </w:rPr>
        <w:t xml:space="preserve"> </w:t>
      </w:r>
      <w:r w:rsidRPr="00065DE1">
        <w:rPr>
          <w:i/>
          <w:color w:val="000000"/>
          <w:sz w:val="24"/>
          <w:szCs w:val="24"/>
        </w:rPr>
        <w:t xml:space="preserve">     (подпись)            (расшифровка подписи)</w:t>
      </w:r>
    </w:p>
    <w:p w14:paraId="61259C2D" w14:textId="0486FAEB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i/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                                                          </w:t>
      </w:r>
    </w:p>
    <w:p w14:paraId="27E4DD0D" w14:textId="77777777" w:rsidR="009C6CB7" w:rsidRPr="00065DE1" w:rsidRDefault="009C6CB7" w:rsidP="00D95FF2">
      <w:pPr>
        <w:contextualSpacing/>
        <w:jc w:val="center"/>
        <w:rPr>
          <w:b/>
          <w:sz w:val="24"/>
          <w:szCs w:val="24"/>
        </w:rPr>
      </w:pPr>
    </w:p>
    <w:p w14:paraId="12010468" w14:textId="77777777" w:rsidR="009C6CB7" w:rsidRPr="00065DE1" w:rsidRDefault="009C6CB7" w:rsidP="00D95FF2">
      <w:pPr>
        <w:contextualSpacing/>
        <w:jc w:val="center"/>
        <w:rPr>
          <w:b/>
          <w:sz w:val="24"/>
          <w:szCs w:val="24"/>
        </w:rPr>
      </w:pPr>
    </w:p>
    <w:p w14:paraId="4C12C499" w14:textId="77777777" w:rsidR="009C6CB7" w:rsidRDefault="009C6CB7" w:rsidP="00D95FF2">
      <w:pPr>
        <w:contextualSpacing/>
        <w:jc w:val="center"/>
        <w:rPr>
          <w:b/>
        </w:rPr>
      </w:pPr>
    </w:p>
    <w:p w14:paraId="070D11FA" w14:textId="77777777" w:rsidR="009C6CB7" w:rsidRDefault="009C6CB7" w:rsidP="00D95FF2">
      <w:pPr>
        <w:contextualSpacing/>
        <w:jc w:val="center"/>
        <w:rPr>
          <w:b/>
        </w:rPr>
      </w:pPr>
    </w:p>
    <w:p w14:paraId="1B7768FB" w14:textId="77777777" w:rsidR="009C6CB7" w:rsidRDefault="009C6CB7" w:rsidP="00D95FF2">
      <w:pPr>
        <w:contextualSpacing/>
        <w:jc w:val="center"/>
        <w:rPr>
          <w:b/>
        </w:rPr>
      </w:pPr>
    </w:p>
    <w:p w14:paraId="4F0331C2" w14:textId="77777777" w:rsidR="009C6CB7" w:rsidRDefault="009C6CB7" w:rsidP="00D95FF2">
      <w:pPr>
        <w:contextualSpacing/>
        <w:jc w:val="center"/>
        <w:rPr>
          <w:b/>
        </w:rPr>
      </w:pPr>
    </w:p>
    <w:p w14:paraId="4898D1BE" w14:textId="77777777" w:rsidR="009C6CB7" w:rsidRDefault="009C6CB7" w:rsidP="00D95FF2">
      <w:pPr>
        <w:contextualSpacing/>
        <w:jc w:val="center"/>
        <w:rPr>
          <w:b/>
        </w:rPr>
      </w:pPr>
    </w:p>
    <w:sectPr w:rsidR="009C6CB7" w:rsidSect="00BF2851">
      <w:headerReference w:type="default" r:id="rId10"/>
      <w:footerReference w:type="even" r:id="rId11"/>
      <w:footerReference w:type="default" r:id="rId12"/>
      <w:pgSz w:w="11900" w:h="16838"/>
      <w:pgMar w:top="1134" w:right="850" w:bottom="1134" w:left="1701" w:header="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08544" w14:textId="77777777" w:rsidR="009B3A88" w:rsidRDefault="009B3A88" w:rsidP="00E10659">
      <w:r>
        <w:separator/>
      </w:r>
    </w:p>
  </w:endnote>
  <w:endnote w:type="continuationSeparator" w:id="0">
    <w:p w14:paraId="7F66A7EC" w14:textId="77777777" w:rsidR="009B3A88" w:rsidRDefault="009B3A88" w:rsidP="00E1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07997" w14:textId="77777777" w:rsidR="00AA69C8" w:rsidRDefault="00AA69C8" w:rsidP="000A3082">
    <w:pPr>
      <w:pStyle w:val="af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2157851" w14:textId="77777777" w:rsidR="00AA69C8" w:rsidRDefault="00AA69C8" w:rsidP="003E430D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F3B10" w14:textId="7C8BF35F" w:rsidR="00AA69C8" w:rsidRDefault="00AA69C8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926D7A">
      <w:rPr>
        <w:noProof/>
      </w:rPr>
      <w:t>3</w:t>
    </w:r>
    <w:r>
      <w:rPr>
        <w:noProof/>
      </w:rPr>
      <w:fldChar w:fldCharType="end"/>
    </w:r>
  </w:p>
  <w:p w14:paraId="02D99864" w14:textId="77777777" w:rsidR="00AA69C8" w:rsidRDefault="00AA69C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CCBC1" w14:textId="77777777" w:rsidR="009B3A88" w:rsidRDefault="009B3A88" w:rsidP="00E10659">
      <w:r>
        <w:separator/>
      </w:r>
    </w:p>
  </w:footnote>
  <w:footnote w:type="continuationSeparator" w:id="0">
    <w:p w14:paraId="7C9232F7" w14:textId="77777777" w:rsidR="009B3A88" w:rsidRDefault="009B3A88" w:rsidP="00E10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0B619" w14:textId="77777777" w:rsidR="00AA69C8" w:rsidRDefault="00AA69C8">
    <w:pPr>
      <w:pStyle w:val="ad"/>
    </w:pPr>
  </w:p>
  <w:p w14:paraId="78F6D843" w14:textId="77777777" w:rsidR="00AA69C8" w:rsidRDefault="00AA69C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6547F6B"/>
    <w:multiLevelType w:val="hybridMultilevel"/>
    <w:tmpl w:val="18DC0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A5043"/>
    <w:multiLevelType w:val="hybridMultilevel"/>
    <w:tmpl w:val="BA665FA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0158C3"/>
    <w:multiLevelType w:val="hybridMultilevel"/>
    <w:tmpl w:val="0562DE78"/>
    <w:lvl w:ilvl="0" w:tplc="65FE5E9A">
      <w:start w:val="1"/>
      <w:numFmt w:val="decimal"/>
      <w:lvlText w:val="%1."/>
      <w:lvlJc w:val="left"/>
      <w:pPr>
        <w:ind w:left="52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02B310">
      <w:start w:val="1"/>
      <w:numFmt w:val="decimal"/>
      <w:lvlText w:val="%2."/>
      <w:lvlJc w:val="left"/>
      <w:pPr>
        <w:ind w:left="10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A1E7BD8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4C5F0A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53E5264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CBC247A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7E2A00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B7E6E36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ECC3628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926EC"/>
    <w:multiLevelType w:val="multilevel"/>
    <w:tmpl w:val="1C30D4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AE46046"/>
    <w:multiLevelType w:val="hybridMultilevel"/>
    <w:tmpl w:val="ECB6CB58"/>
    <w:lvl w:ilvl="0" w:tplc="9E5A6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1C6642"/>
    <w:multiLevelType w:val="hybridMultilevel"/>
    <w:tmpl w:val="79E47A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67D36"/>
    <w:multiLevelType w:val="hybridMultilevel"/>
    <w:tmpl w:val="B644DA94"/>
    <w:lvl w:ilvl="0" w:tplc="E7682FC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F8E0F9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682B9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59026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15215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F22EC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C6FB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5C474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C41CEE8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26D454C9"/>
    <w:multiLevelType w:val="hybridMultilevel"/>
    <w:tmpl w:val="BA1C7918"/>
    <w:lvl w:ilvl="0" w:tplc="26CA7406">
      <w:start w:val="9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7004A57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334C6B8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8206A2B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8182C568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B0D20E3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93F235F0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954AA11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056E946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12" w15:restartNumberingAfterBreak="0">
    <w:nsid w:val="293522A2"/>
    <w:multiLevelType w:val="hybridMultilevel"/>
    <w:tmpl w:val="2FE6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48E5"/>
    <w:multiLevelType w:val="multilevel"/>
    <w:tmpl w:val="7966CC3E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16B73"/>
    <w:multiLevelType w:val="hybridMultilevel"/>
    <w:tmpl w:val="C76C289C"/>
    <w:lvl w:ilvl="0" w:tplc="D5AE336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600182"/>
    <w:multiLevelType w:val="hybridMultilevel"/>
    <w:tmpl w:val="22BE2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B552C"/>
    <w:multiLevelType w:val="hybridMultilevel"/>
    <w:tmpl w:val="68645E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80CE6"/>
    <w:multiLevelType w:val="hybridMultilevel"/>
    <w:tmpl w:val="8260FC18"/>
    <w:lvl w:ilvl="0" w:tplc="2DBE3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03F75CC"/>
    <w:multiLevelType w:val="hybridMultilevel"/>
    <w:tmpl w:val="BA0280F0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50757F2"/>
    <w:multiLevelType w:val="hybridMultilevel"/>
    <w:tmpl w:val="6DEA2F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37AA5"/>
    <w:multiLevelType w:val="hybridMultilevel"/>
    <w:tmpl w:val="C226C3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E4F19"/>
    <w:multiLevelType w:val="hybridMultilevel"/>
    <w:tmpl w:val="892E30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E62A9"/>
    <w:multiLevelType w:val="hybridMultilevel"/>
    <w:tmpl w:val="5FF0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DE6983"/>
    <w:multiLevelType w:val="hybridMultilevel"/>
    <w:tmpl w:val="2F7AE7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469E6"/>
    <w:multiLevelType w:val="hybridMultilevel"/>
    <w:tmpl w:val="C07CD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83B58"/>
    <w:multiLevelType w:val="hybridMultilevel"/>
    <w:tmpl w:val="6492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33" w15:restartNumberingAfterBreak="0">
    <w:nsid w:val="6A7F58EA"/>
    <w:multiLevelType w:val="hybridMultilevel"/>
    <w:tmpl w:val="174ACB26"/>
    <w:lvl w:ilvl="0" w:tplc="0D7A48B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effect w:val="none"/>
        <w:vertAlign w:val="baseline"/>
      </w:rPr>
    </w:lvl>
    <w:lvl w:ilvl="1" w:tplc="5ADC15D6">
      <w:start w:val="1"/>
      <w:numFmt w:val="lowerLetter"/>
      <w:lvlText w:val="%2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294CD590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741EFC78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19F89CF6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EE805FFA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8F7AE624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7CAE8E08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6A5A5902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34" w15:restartNumberingAfterBreak="0">
    <w:nsid w:val="6BB54DA2"/>
    <w:multiLevelType w:val="hybridMultilevel"/>
    <w:tmpl w:val="1B10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2027A71"/>
    <w:multiLevelType w:val="multilevel"/>
    <w:tmpl w:val="4FB4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2224C1D"/>
    <w:multiLevelType w:val="multilevel"/>
    <w:tmpl w:val="8368A86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23D52C8"/>
    <w:multiLevelType w:val="hybridMultilevel"/>
    <w:tmpl w:val="9F8C65CC"/>
    <w:lvl w:ilvl="0" w:tplc="40CAF61E">
      <w:start w:val="1"/>
      <w:numFmt w:val="decimal"/>
      <w:lvlText w:val="%1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7F02161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8FA2B7C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98E61A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D5A497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220C8A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CBBA380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6AA6F57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CCA8EFC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39" w15:restartNumberingAfterBreak="0">
    <w:nsid w:val="729F0EB9"/>
    <w:multiLevelType w:val="hybridMultilevel"/>
    <w:tmpl w:val="EE4A45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629FC"/>
    <w:multiLevelType w:val="hybridMultilevel"/>
    <w:tmpl w:val="C62891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42619"/>
    <w:multiLevelType w:val="hybridMultilevel"/>
    <w:tmpl w:val="761A5902"/>
    <w:lvl w:ilvl="0" w:tplc="223E3116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8D6AC4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21A4D7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877052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587C12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1D7A5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26C001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24EE18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CFF0E7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42" w15:restartNumberingAfterBreak="0">
    <w:nsid w:val="77FF5506"/>
    <w:multiLevelType w:val="hybridMultilevel"/>
    <w:tmpl w:val="FED86FAE"/>
    <w:lvl w:ilvl="0" w:tplc="D5AE336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CE36F73"/>
    <w:multiLevelType w:val="hybridMultilevel"/>
    <w:tmpl w:val="CDD040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9"/>
  </w:num>
  <w:num w:numId="5">
    <w:abstractNumId w:val="4"/>
  </w:num>
  <w:num w:numId="6">
    <w:abstractNumId w:val="35"/>
  </w:num>
  <w:num w:numId="7">
    <w:abstractNumId w:val="32"/>
  </w:num>
  <w:num w:numId="8">
    <w:abstractNumId w:val="24"/>
  </w:num>
  <w:num w:numId="9">
    <w:abstractNumId w:val="36"/>
  </w:num>
  <w:num w:numId="10">
    <w:abstractNumId w:val="14"/>
  </w:num>
  <w:num w:numId="11">
    <w:abstractNumId w:val="10"/>
  </w:num>
  <w:num w:numId="12">
    <w:abstractNumId w:val="3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6"/>
  </w:num>
  <w:num w:numId="18">
    <w:abstractNumId w:val="21"/>
  </w:num>
  <w:num w:numId="19">
    <w:abstractNumId w:val="17"/>
  </w:num>
  <w:num w:numId="20">
    <w:abstractNumId w:val="43"/>
  </w:num>
  <w:num w:numId="21">
    <w:abstractNumId w:val="39"/>
  </w:num>
  <w:num w:numId="22">
    <w:abstractNumId w:val="3"/>
  </w:num>
  <w:num w:numId="23">
    <w:abstractNumId w:val="40"/>
  </w:num>
  <w:num w:numId="24">
    <w:abstractNumId w:val="9"/>
  </w:num>
  <w:num w:numId="25">
    <w:abstractNumId w:val="27"/>
  </w:num>
  <w:num w:numId="26">
    <w:abstractNumId w:val="23"/>
  </w:num>
  <w:num w:numId="27">
    <w:abstractNumId w:val="2"/>
  </w:num>
  <w:num w:numId="28">
    <w:abstractNumId w:val="22"/>
  </w:num>
  <w:num w:numId="29">
    <w:abstractNumId w:val="13"/>
  </w:num>
  <w:num w:numId="30">
    <w:abstractNumId w:val="16"/>
  </w:num>
  <w:num w:numId="31">
    <w:abstractNumId w:val="6"/>
  </w:num>
  <w:num w:numId="32">
    <w:abstractNumId w:val="1"/>
  </w:num>
  <w:num w:numId="33">
    <w:abstractNumId w:val="25"/>
  </w:num>
  <w:num w:numId="34">
    <w:abstractNumId w:val="30"/>
  </w:num>
  <w:num w:numId="35">
    <w:abstractNumId w:val="18"/>
  </w:num>
  <w:num w:numId="36">
    <w:abstractNumId w:val="31"/>
  </w:num>
  <w:num w:numId="37">
    <w:abstractNumId w:val="3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5"/>
  </w:num>
  <w:num w:numId="41">
    <w:abstractNumId w:val="42"/>
  </w:num>
  <w:num w:numId="42">
    <w:abstractNumId w:val="29"/>
  </w:num>
  <w:num w:numId="43">
    <w:abstractNumId w:val="28"/>
  </w:num>
  <w:num w:numId="44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5F"/>
    <w:rsid w:val="0000304E"/>
    <w:rsid w:val="00004240"/>
    <w:rsid w:val="0000492C"/>
    <w:rsid w:val="00005DCC"/>
    <w:rsid w:val="00006223"/>
    <w:rsid w:val="00007769"/>
    <w:rsid w:val="00007F32"/>
    <w:rsid w:val="00010F30"/>
    <w:rsid w:val="0001108B"/>
    <w:rsid w:val="00013EDC"/>
    <w:rsid w:val="000153DD"/>
    <w:rsid w:val="00015A44"/>
    <w:rsid w:val="000163B5"/>
    <w:rsid w:val="0002063E"/>
    <w:rsid w:val="0002064F"/>
    <w:rsid w:val="00020AF3"/>
    <w:rsid w:val="00020B41"/>
    <w:rsid w:val="00022404"/>
    <w:rsid w:val="000225FB"/>
    <w:rsid w:val="00023979"/>
    <w:rsid w:val="00023AFD"/>
    <w:rsid w:val="00024000"/>
    <w:rsid w:val="00024242"/>
    <w:rsid w:val="00024E80"/>
    <w:rsid w:val="00025E63"/>
    <w:rsid w:val="000276D2"/>
    <w:rsid w:val="000300CE"/>
    <w:rsid w:val="00031896"/>
    <w:rsid w:val="000319DE"/>
    <w:rsid w:val="00031C94"/>
    <w:rsid w:val="00033F39"/>
    <w:rsid w:val="000344DD"/>
    <w:rsid w:val="000346BD"/>
    <w:rsid w:val="00035AAB"/>
    <w:rsid w:val="000365AA"/>
    <w:rsid w:val="000374EF"/>
    <w:rsid w:val="0004077A"/>
    <w:rsid w:val="00040A16"/>
    <w:rsid w:val="00040F63"/>
    <w:rsid w:val="000411A6"/>
    <w:rsid w:val="00041E91"/>
    <w:rsid w:val="00042455"/>
    <w:rsid w:val="000435D7"/>
    <w:rsid w:val="00045AF1"/>
    <w:rsid w:val="00046A37"/>
    <w:rsid w:val="00046F89"/>
    <w:rsid w:val="000506A7"/>
    <w:rsid w:val="000507EA"/>
    <w:rsid w:val="0005098D"/>
    <w:rsid w:val="00050B0F"/>
    <w:rsid w:val="00050CE4"/>
    <w:rsid w:val="00052117"/>
    <w:rsid w:val="000537BF"/>
    <w:rsid w:val="0005543E"/>
    <w:rsid w:val="000554ED"/>
    <w:rsid w:val="00055D5B"/>
    <w:rsid w:val="00055F33"/>
    <w:rsid w:val="00055F73"/>
    <w:rsid w:val="00056F85"/>
    <w:rsid w:val="00057214"/>
    <w:rsid w:val="00057994"/>
    <w:rsid w:val="0006083C"/>
    <w:rsid w:val="00061B52"/>
    <w:rsid w:val="00061B75"/>
    <w:rsid w:val="0006201F"/>
    <w:rsid w:val="0006345A"/>
    <w:rsid w:val="00063FD5"/>
    <w:rsid w:val="000645D4"/>
    <w:rsid w:val="00064D1D"/>
    <w:rsid w:val="00065A25"/>
    <w:rsid w:val="00065DE1"/>
    <w:rsid w:val="00066D4E"/>
    <w:rsid w:val="00067D7F"/>
    <w:rsid w:val="00067F2B"/>
    <w:rsid w:val="00073FB9"/>
    <w:rsid w:val="000745B8"/>
    <w:rsid w:val="00075779"/>
    <w:rsid w:val="00076169"/>
    <w:rsid w:val="00077367"/>
    <w:rsid w:val="0008210C"/>
    <w:rsid w:val="00082290"/>
    <w:rsid w:val="00082DD1"/>
    <w:rsid w:val="00083004"/>
    <w:rsid w:val="0008385D"/>
    <w:rsid w:val="00083F56"/>
    <w:rsid w:val="00084FE6"/>
    <w:rsid w:val="00090D54"/>
    <w:rsid w:val="00091384"/>
    <w:rsid w:val="000930C9"/>
    <w:rsid w:val="000935CA"/>
    <w:rsid w:val="00094680"/>
    <w:rsid w:val="000952D8"/>
    <w:rsid w:val="000953AD"/>
    <w:rsid w:val="00096987"/>
    <w:rsid w:val="0009782C"/>
    <w:rsid w:val="000979B5"/>
    <w:rsid w:val="00097E0B"/>
    <w:rsid w:val="000A2E0E"/>
    <w:rsid w:val="000A2FB3"/>
    <w:rsid w:val="000A3082"/>
    <w:rsid w:val="000A36A4"/>
    <w:rsid w:val="000A39D3"/>
    <w:rsid w:val="000A6438"/>
    <w:rsid w:val="000A7A2C"/>
    <w:rsid w:val="000A7DEA"/>
    <w:rsid w:val="000B155E"/>
    <w:rsid w:val="000B1B58"/>
    <w:rsid w:val="000B2562"/>
    <w:rsid w:val="000B27E8"/>
    <w:rsid w:val="000B31CF"/>
    <w:rsid w:val="000B4490"/>
    <w:rsid w:val="000B4C12"/>
    <w:rsid w:val="000B5322"/>
    <w:rsid w:val="000B72F1"/>
    <w:rsid w:val="000B736F"/>
    <w:rsid w:val="000B7927"/>
    <w:rsid w:val="000C043E"/>
    <w:rsid w:val="000C1EF2"/>
    <w:rsid w:val="000C50FE"/>
    <w:rsid w:val="000C69A4"/>
    <w:rsid w:val="000C7965"/>
    <w:rsid w:val="000C7C13"/>
    <w:rsid w:val="000D09AB"/>
    <w:rsid w:val="000D0A38"/>
    <w:rsid w:val="000D1EE5"/>
    <w:rsid w:val="000D2737"/>
    <w:rsid w:val="000D354C"/>
    <w:rsid w:val="000D3B70"/>
    <w:rsid w:val="000D438C"/>
    <w:rsid w:val="000D4E70"/>
    <w:rsid w:val="000D5BA2"/>
    <w:rsid w:val="000D6CC6"/>
    <w:rsid w:val="000D6E4A"/>
    <w:rsid w:val="000D716A"/>
    <w:rsid w:val="000E21DA"/>
    <w:rsid w:val="000E23F6"/>
    <w:rsid w:val="000E2ED6"/>
    <w:rsid w:val="000E3F4B"/>
    <w:rsid w:val="000E444C"/>
    <w:rsid w:val="000E49E7"/>
    <w:rsid w:val="000E4C79"/>
    <w:rsid w:val="000E5830"/>
    <w:rsid w:val="000E7F95"/>
    <w:rsid w:val="000F459A"/>
    <w:rsid w:val="000F463D"/>
    <w:rsid w:val="000F4C36"/>
    <w:rsid w:val="000F6F99"/>
    <w:rsid w:val="000F7AC6"/>
    <w:rsid w:val="00100846"/>
    <w:rsid w:val="00101235"/>
    <w:rsid w:val="001025AB"/>
    <w:rsid w:val="001039BD"/>
    <w:rsid w:val="00105248"/>
    <w:rsid w:val="001054BD"/>
    <w:rsid w:val="001055B3"/>
    <w:rsid w:val="00110455"/>
    <w:rsid w:val="001108EA"/>
    <w:rsid w:val="001110C9"/>
    <w:rsid w:val="0011185C"/>
    <w:rsid w:val="00112971"/>
    <w:rsid w:val="00113875"/>
    <w:rsid w:val="00113879"/>
    <w:rsid w:val="0011395B"/>
    <w:rsid w:val="00113CCF"/>
    <w:rsid w:val="0011493F"/>
    <w:rsid w:val="0011606C"/>
    <w:rsid w:val="00116619"/>
    <w:rsid w:val="00121F57"/>
    <w:rsid w:val="00122A64"/>
    <w:rsid w:val="00124EF7"/>
    <w:rsid w:val="001253F2"/>
    <w:rsid w:val="0013010D"/>
    <w:rsid w:val="001302EF"/>
    <w:rsid w:val="00132916"/>
    <w:rsid w:val="001345AA"/>
    <w:rsid w:val="00134724"/>
    <w:rsid w:val="00143FDE"/>
    <w:rsid w:val="00144522"/>
    <w:rsid w:val="00144C5B"/>
    <w:rsid w:val="00145D68"/>
    <w:rsid w:val="001466AD"/>
    <w:rsid w:val="0014717D"/>
    <w:rsid w:val="00150B11"/>
    <w:rsid w:val="00152088"/>
    <w:rsid w:val="00153FF5"/>
    <w:rsid w:val="00155755"/>
    <w:rsid w:val="001566B3"/>
    <w:rsid w:val="001570F1"/>
    <w:rsid w:val="001613C5"/>
    <w:rsid w:val="001622E3"/>
    <w:rsid w:val="001623A8"/>
    <w:rsid w:val="00163324"/>
    <w:rsid w:val="00163DD7"/>
    <w:rsid w:val="001643D5"/>
    <w:rsid w:val="001645C4"/>
    <w:rsid w:val="001661BC"/>
    <w:rsid w:val="00166C2F"/>
    <w:rsid w:val="0017002B"/>
    <w:rsid w:val="00170B5D"/>
    <w:rsid w:val="0017128C"/>
    <w:rsid w:val="0017344A"/>
    <w:rsid w:val="00173846"/>
    <w:rsid w:val="00173A2C"/>
    <w:rsid w:val="0017425A"/>
    <w:rsid w:val="001742AB"/>
    <w:rsid w:val="0017468F"/>
    <w:rsid w:val="00174E69"/>
    <w:rsid w:val="001762A5"/>
    <w:rsid w:val="00176721"/>
    <w:rsid w:val="00177128"/>
    <w:rsid w:val="001819DC"/>
    <w:rsid w:val="001833CB"/>
    <w:rsid w:val="00183EA8"/>
    <w:rsid w:val="001841EE"/>
    <w:rsid w:val="001842CE"/>
    <w:rsid w:val="001857C8"/>
    <w:rsid w:val="00185E95"/>
    <w:rsid w:val="001861F2"/>
    <w:rsid w:val="00186529"/>
    <w:rsid w:val="00191099"/>
    <w:rsid w:val="00192B56"/>
    <w:rsid w:val="00193BC9"/>
    <w:rsid w:val="00193F78"/>
    <w:rsid w:val="00194437"/>
    <w:rsid w:val="00195D11"/>
    <w:rsid w:val="0019638D"/>
    <w:rsid w:val="001A2C74"/>
    <w:rsid w:val="001A2F5D"/>
    <w:rsid w:val="001A3B1A"/>
    <w:rsid w:val="001A42D6"/>
    <w:rsid w:val="001A4986"/>
    <w:rsid w:val="001A53A2"/>
    <w:rsid w:val="001A5A0C"/>
    <w:rsid w:val="001A77AC"/>
    <w:rsid w:val="001A7EBD"/>
    <w:rsid w:val="001B0590"/>
    <w:rsid w:val="001B1AA8"/>
    <w:rsid w:val="001B56CC"/>
    <w:rsid w:val="001B62FB"/>
    <w:rsid w:val="001B7EB9"/>
    <w:rsid w:val="001C0D90"/>
    <w:rsid w:val="001C190C"/>
    <w:rsid w:val="001C1992"/>
    <w:rsid w:val="001C35B4"/>
    <w:rsid w:val="001C68B5"/>
    <w:rsid w:val="001C7E7B"/>
    <w:rsid w:val="001D0B25"/>
    <w:rsid w:val="001D11ED"/>
    <w:rsid w:val="001D15FB"/>
    <w:rsid w:val="001D1EAE"/>
    <w:rsid w:val="001D1F9E"/>
    <w:rsid w:val="001D2E4C"/>
    <w:rsid w:val="001D2F0F"/>
    <w:rsid w:val="001D3FEF"/>
    <w:rsid w:val="001D4179"/>
    <w:rsid w:val="001D554F"/>
    <w:rsid w:val="001D58C2"/>
    <w:rsid w:val="001D603B"/>
    <w:rsid w:val="001D61E2"/>
    <w:rsid w:val="001D6CBA"/>
    <w:rsid w:val="001E008F"/>
    <w:rsid w:val="001E1130"/>
    <w:rsid w:val="001E1A9D"/>
    <w:rsid w:val="001E1E9B"/>
    <w:rsid w:val="001E362C"/>
    <w:rsid w:val="001E3B15"/>
    <w:rsid w:val="001E64B4"/>
    <w:rsid w:val="001E6C6C"/>
    <w:rsid w:val="001E6E96"/>
    <w:rsid w:val="001E70C9"/>
    <w:rsid w:val="001F0E58"/>
    <w:rsid w:val="001F0FEB"/>
    <w:rsid w:val="001F1946"/>
    <w:rsid w:val="001F1CEE"/>
    <w:rsid w:val="001F2096"/>
    <w:rsid w:val="001F293C"/>
    <w:rsid w:val="001F2C8E"/>
    <w:rsid w:val="001F318E"/>
    <w:rsid w:val="001F5463"/>
    <w:rsid w:val="001F5AF4"/>
    <w:rsid w:val="001F618C"/>
    <w:rsid w:val="001F67A4"/>
    <w:rsid w:val="001F7F71"/>
    <w:rsid w:val="002003C8"/>
    <w:rsid w:val="002005A2"/>
    <w:rsid w:val="00201C05"/>
    <w:rsid w:val="00202454"/>
    <w:rsid w:val="002040D2"/>
    <w:rsid w:val="00207E05"/>
    <w:rsid w:val="00211021"/>
    <w:rsid w:val="002116DD"/>
    <w:rsid w:val="00212353"/>
    <w:rsid w:val="00213150"/>
    <w:rsid w:val="00214D5F"/>
    <w:rsid w:val="00220B4C"/>
    <w:rsid w:val="00221506"/>
    <w:rsid w:val="0022309A"/>
    <w:rsid w:val="00223329"/>
    <w:rsid w:val="00223816"/>
    <w:rsid w:val="00224580"/>
    <w:rsid w:val="00224D8D"/>
    <w:rsid w:val="00225105"/>
    <w:rsid w:val="002258D5"/>
    <w:rsid w:val="00225923"/>
    <w:rsid w:val="00225B49"/>
    <w:rsid w:val="00225DF4"/>
    <w:rsid w:val="002261D3"/>
    <w:rsid w:val="0023099D"/>
    <w:rsid w:val="00230C59"/>
    <w:rsid w:val="002314DA"/>
    <w:rsid w:val="00231988"/>
    <w:rsid w:val="00233730"/>
    <w:rsid w:val="00235616"/>
    <w:rsid w:val="00236BB2"/>
    <w:rsid w:val="00240049"/>
    <w:rsid w:val="00242FB7"/>
    <w:rsid w:val="00242FBF"/>
    <w:rsid w:val="00243139"/>
    <w:rsid w:val="00244A27"/>
    <w:rsid w:val="00246070"/>
    <w:rsid w:val="002466F3"/>
    <w:rsid w:val="00246F94"/>
    <w:rsid w:val="002479DE"/>
    <w:rsid w:val="00247CF0"/>
    <w:rsid w:val="00247D07"/>
    <w:rsid w:val="002503FA"/>
    <w:rsid w:val="00254806"/>
    <w:rsid w:val="00254A2E"/>
    <w:rsid w:val="002550DE"/>
    <w:rsid w:val="00255E9B"/>
    <w:rsid w:val="00255F47"/>
    <w:rsid w:val="002560B9"/>
    <w:rsid w:val="002575D5"/>
    <w:rsid w:val="00257C4C"/>
    <w:rsid w:val="00257DB7"/>
    <w:rsid w:val="0026062C"/>
    <w:rsid w:val="0026177E"/>
    <w:rsid w:val="00262251"/>
    <w:rsid w:val="00264331"/>
    <w:rsid w:val="00264743"/>
    <w:rsid w:val="002657EF"/>
    <w:rsid w:val="00265FDE"/>
    <w:rsid w:val="00267880"/>
    <w:rsid w:val="0026791A"/>
    <w:rsid w:val="0027070C"/>
    <w:rsid w:val="00270AFC"/>
    <w:rsid w:val="0027194A"/>
    <w:rsid w:val="00272366"/>
    <w:rsid w:val="0027240A"/>
    <w:rsid w:val="00273AB9"/>
    <w:rsid w:val="00273F41"/>
    <w:rsid w:val="002749A2"/>
    <w:rsid w:val="00275309"/>
    <w:rsid w:val="00275B7D"/>
    <w:rsid w:val="00275C80"/>
    <w:rsid w:val="002767C1"/>
    <w:rsid w:val="002828A3"/>
    <w:rsid w:val="0028424D"/>
    <w:rsid w:val="00286DAA"/>
    <w:rsid w:val="00287979"/>
    <w:rsid w:val="00287D5D"/>
    <w:rsid w:val="00291624"/>
    <w:rsid w:val="00292EBE"/>
    <w:rsid w:val="00293032"/>
    <w:rsid w:val="002934B2"/>
    <w:rsid w:val="0029350B"/>
    <w:rsid w:val="00295F87"/>
    <w:rsid w:val="00296329"/>
    <w:rsid w:val="00296CF9"/>
    <w:rsid w:val="002A0774"/>
    <w:rsid w:val="002A2D1D"/>
    <w:rsid w:val="002A3972"/>
    <w:rsid w:val="002A4B31"/>
    <w:rsid w:val="002A5198"/>
    <w:rsid w:val="002A6886"/>
    <w:rsid w:val="002B0A65"/>
    <w:rsid w:val="002B3473"/>
    <w:rsid w:val="002B4F4F"/>
    <w:rsid w:val="002B5111"/>
    <w:rsid w:val="002B6DD8"/>
    <w:rsid w:val="002B6FF9"/>
    <w:rsid w:val="002C1A05"/>
    <w:rsid w:val="002C31D8"/>
    <w:rsid w:val="002C32DD"/>
    <w:rsid w:val="002C5F8B"/>
    <w:rsid w:val="002C6AC0"/>
    <w:rsid w:val="002C7331"/>
    <w:rsid w:val="002D05B6"/>
    <w:rsid w:val="002D2163"/>
    <w:rsid w:val="002D59E5"/>
    <w:rsid w:val="002D7BAB"/>
    <w:rsid w:val="002D7F27"/>
    <w:rsid w:val="002E01D2"/>
    <w:rsid w:val="002E1084"/>
    <w:rsid w:val="002E245F"/>
    <w:rsid w:val="002E3A25"/>
    <w:rsid w:val="002E3B61"/>
    <w:rsid w:val="002E402A"/>
    <w:rsid w:val="002E52AE"/>
    <w:rsid w:val="002E5459"/>
    <w:rsid w:val="002E66D9"/>
    <w:rsid w:val="002F096A"/>
    <w:rsid w:val="002F0FB3"/>
    <w:rsid w:val="002F1B3E"/>
    <w:rsid w:val="002F6CAF"/>
    <w:rsid w:val="002F7C49"/>
    <w:rsid w:val="00301A8C"/>
    <w:rsid w:val="00302C1C"/>
    <w:rsid w:val="003041F6"/>
    <w:rsid w:val="00305707"/>
    <w:rsid w:val="00310C57"/>
    <w:rsid w:val="0031261D"/>
    <w:rsid w:val="003133E3"/>
    <w:rsid w:val="00314F88"/>
    <w:rsid w:val="00315899"/>
    <w:rsid w:val="0031737A"/>
    <w:rsid w:val="00321477"/>
    <w:rsid w:val="00321656"/>
    <w:rsid w:val="00322043"/>
    <w:rsid w:val="003233FB"/>
    <w:rsid w:val="00325C15"/>
    <w:rsid w:val="003340C0"/>
    <w:rsid w:val="003369CB"/>
    <w:rsid w:val="00337ED8"/>
    <w:rsid w:val="00341383"/>
    <w:rsid w:val="00341712"/>
    <w:rsid w:val="003419F8"/>
    <w:rsid w:val="00342CD3"/>
    <w:rsid w:val="003432EC"/>
    <w:rsid w:val="003434E2"/>
    <w:rsid w:val="003434F9"/>
    <w:rsid w:val="0034360C"/>
    <w:rsid w:val="0034490D"/>
    <w:rsid w:val="00345B59"/>
    <w:rsid w:val="00346812"/>
    <w:rsid w:val="00347082"/>
    <w:rsid w:val="003472DE"/>
    <w:rsid w:val="00347C81"/>
    <w:rsid w:val="003502AF"/>
    <w:rsid w:val="003513D2"/>
    <w:rsid w:val="00351B0F"/>
    <w:rsid w:val="00351E10"/>
    <w:rsid w:val="0035231E"/>
    <w:rsid w:val="0035437D"/>
    <w:rsid w:val="003547FA"/>
    <w:rsid w:val="00355962"/>
    <w:rsid w:val="003575B5"/>
    <w:rsid w:val="00357978"/>
    <w:rsid w:val="003617A5"/>
    <w:rsid w:val="00361A51"/>
    <w:rsid w:val="00361ED9"/>
    <w:rsid w:val="00363145"/>
    <w:rsid w:val="003631D8"/>
    <w:rsid w:val="003642A7"/>
    <w:rsid w:val="00364CB7"/>
    <w:rsid w:val="00365E84"/>
    <w:rsid w:val="00371633"/>
    <w:rsid w:val="00371F9D"/>
    <w:rsid w:val="0037245B"/>
    <w:rsid w:val="00372EA0"/>
    <w:rsid w:val="003740BE"/>
    <w:rsid w:val="00374617"/>
    <w:rsid w:val="00375354"/>
    <w:rsid w:val="00376E4E"/>
    <w:rsid w:val="0037794D"/>
    <w:rsid w:val="0038185D"/>
    <w:rsid w:val="00381F45"/>
    <w:rsid w:val="00382925"/>
    <w:rsid w:val="003851B5"/>
    <w:rsid w:val="00385510"/>
    <w:rsid w:val="00385C02"/>
    <w:rsid w:val="003861C0"/>
    <w:rsid w:val="00390FE1"/>
    <w:rsid w:val="00391018"/>
    <w:rsid w:val="003931B3"/>
    <w:rsid w:val="003935E1"/>
    <w:rsid w:val="0039492F"/>
    <w:rsid w:val="00395A84"/>
    <w:rsid w:val="00396363"/>
    <w:rsid w:val="00396995"/>
    <w:rsid w:val="00397B7B"/>
    <w:rsid w:val="003A1016"/>
    <w:rsid w:val="003A2896"/>
    <w:rsid w:val="003A3735"/>
    <w:rsid w:val="003A3A1F"/>
    <w:rsid w:val="003A5AD2"/>
    <w:rsid w:val="003A5F1C"/>
    <w:rsid w:val="003A675B"/>
    <w:rsid w:val="003A7ADA"/>
    <w:rsid w:val="003B0091"/>
    <w:rsid w:val="003B3285"/>
    <w:rsid w:val="003B55F1"/>
    <w:rsid w:val="003B60B8"/>
    <w:rsid w:val="003B664C"/>
    <w:rsid w:val="003C05B3"/>
    <w:rsid w:val="003C06B6"/>
    <w:rsid w:val="003C07FD"/>
    <w:rsid w:val="003C0BD6"/>
    <w:rsid w:val="003D0F94"/>
    <w:rsid w:val="003D1196"/>
    <w:rsid w:val="003D245F"/>
    <w:rsid w:val="003D3E4C"/>
    <w:rsid w:val="003D40E5"/>
    <w:rsid w:val="003D593A"/>
    <w:rsid w:val="003D5E63"/>
    <w:rsid w:val="003D6146"/>
    <w:rsid w:val="003D6E35"/>
    <w:rsid w:val="003D788E"/>
    <w:rsid w:val="003E0B22"/>
    <w:rsid w:val="003E1436"/>
    <w:rsid w:val="003E16E8"/>
    <w:rsid w:val="003E1A34"/>
    <w:rsid w:val="003E4121"/>
    <w:rsid w:val="003E430D"/>
    <w:rsid w:val="003E7133"/>
    <w:rsid w:val="003E71E5"/>
    <w:rsid w:val="003E71FE"/>
    <w:rsid w:val="003E71FF"/>
    <w:rsid w:val="003E7D42"/>
    <w:rsid w:val="003F168B"/>
    <w:rsid w:val="003F2EB7"/>
    <w:rsid w:val="003F3279"/>
    <w:rsid w:val="003F35DA"/>
    <w:rsid w:val="003F5636"/>
    <w:rsid w:val="003F5E46"/>
    <w:rsid w:val="00400437"/>
    <w:rsid w:val="00400FAC"/>
    <w:rsid w:val="004014D7"/>
    <w:rsid w:val="004024B6"/>
    <w:rsid w:val="00403431"/>
    <w:rsid w:val="00403744"/>
    <w:rsid w:val="004062B7"/>
    <w:rsid w:val="00407494"/>
    <w:rsid w:val="0041016C"/>
    <w:rsid w:val="00410EE6"/>
    <w:rsid w:val="004110FD"/>
    <w:rsid w:val="00413322"/>
    <w:rsid w:val="0041457A"/>
    <w:rsid w:val="00416E97"/>
    <w:rsid w:val="00416ECA"/>
    <w:rsid w:val="00420D89"/>
    <w:rsid w:val="004213A7"/>
    <w:rsid w:val="004215CC"/>
    <w:rsid w:val="00421AE5"/>
    <w:rsid w:val="00421BEF"/>
    <w:rsid w:val="00421F94"/>
    <w:rsid w:val="00424836"/>
    <w:rsid w:val="00424A02"/>
    <w:rsid w:val="00425A72"/>
    <w:rsid w:val="00425AF8"/>
    <w:rsid w:val="004277C4"/>
    <w:rsid w:val="00427872"/>
    <w:rsid w:val="0043250D"/>
    <w:rsid w:val="004329E7"/>
    <w:rsid w:val="00433775"/>
    <w:rsid w:val="00434DCE"/>
    <w:rsid w:val="00435BC8"/>
    <w:rsid w:val="00435C93"/>
    <w:rsid w:val="00437D1C"/>
    <w:rsid w:val="00440D5A"/>
    <w:rsid w:val="0044100C"/>
    <w:rsid w:val="004414C3"/>
    <w:rsid w:val="004432A0"/>
    <w:rsid w:val="00443D1B"/>
    <w:rsid w:val="00444D67"/>
    <w:rsid w:val="00444EB2"/>
    <w:rsid w:val="00445755"/>
    <w:rsid w:val="00450F95"/>
    <w:rsid w:val="0045204E"/>
    <w:rsid w:val="004539B0"/>
    <w:rsid w:val="00453ACE"/>
    <w:rsid w:val="00456621"/>
    <w:rsid w:val="0045681D"/>
    <w:rsid w:val="0046126B"/>
    <w:rsid w:val="004635ED"/>
    <w:rsid w:val="00463E9F"/>
    <w:rsid w:val="00464639"/>
    <w:rsid w:val="00464CFC"/>
    <w:rsid w:val="004713F8"/>
    <w:rsid w:val="00471ACD"/>
    <w:rsid w:val="00474099"/>
    <w:rsid w:val="00474742"/>
    <w:rsid w:val="00476031"/>
    <w:rsid w:val="00476E7D"/>
    <w:rsid w:val="00476EBF"/>
    <w:rsid w:val="004771D2"/>
    <w:rsid w:val="004773BB"/>
    <w:rsid w:val="00477545"/>
    <w:rsid w:val="004808EE"/>
    <w:rsid w:val="00480BE7"/>
    <w:rsid w:val="0048347C"/>
    <w:rsid w:val="004878E1"/>
    <w:rsid w:val="00490401"/>
    <w:rsid w:val="0049384B"/>
    <w:rsid w:val="0049397D"/>
    <w:rsid w:val="004946D0"/>
    <w:rsid w:val="00495D77"/>
    <w:rsid w:val="00496BF3"/>
    <w:rsid w:val="004975AB"/>
    <w:rsid w:val="00497BD9"/>
    <w:rsid w:val="00497FEB"/>
    <w:rsid w:val="004A1366"/>
    <w:rsid w:val="004A1750"/>
    <w:rsid w:val="004A2C3F"/>
    <w:rsid w:val="004A4D5C"/>
    <w:rsid w:val="004A6601"/>
    <w:rsid w:val="004A7B55"/>
    <w:rsid w:val="004A7D6B"/>
    <w:rsid w:val="004B120E"/>
    <w:rsid w:val="004B224F"/>
    <w:rsid w:val="004B23AD"/>
    <w:rsid w:val="004B2A83"/>
    <w:rsid w:val="004B2E59"/>
    <w:rsid w:val="004B4A2C"/>
    <w:rsid w:val="004B5B54"/>
    <w:rsid w:val="004B5F59"/>
    <w:rsid w:val="004B6429"/>
    <w:rsid w:val="004B7287"/>
    <w:rsid w:val="004C0398"/>
    <w:rsid w:val="004C0749"/>
    <w:rsid w:val="004C0FA2"/>
    <w:rsid w:val="004C1B4B"/>
    <w:rsid w:val="004C1C76"/>
    <w:rsid w:val="004C2120"/>
    <w:rsid w:val="004C29E2"/>
    <w:rsid w:val="004C4EDF"/>
    <w:rsid w:val="004C52F4"/>
    <w:rsid w:val="004C7060"/>
    <w:rsid w:val="004D00F0"/>
    <w:rsid w:val="004D0F86"/>
    <w:rsid w:val="004D1487"/>
    <w:rsid w:val="004D2046"/>
    <w:rsid w:val="004D243A"/>
    <w:rsid w:val="004D26D3"/>
    <w:rsid w:val="004D31BC"/>
    <w:rsid w:val="004D363C"/>
    <w:rsid w:val="004D36E3"/>
    <w:rsid w:val="004D3AD7"/>
    <w:rsid w:val="004D413B"/>
    <w:rsid w:val="004D5279"/>
    <w:rsid w:val="004D6B90"/>
    <w:rsid w:val="004D762D"/>
    <w:rsid w:val="004E173D"/>
    <w:rsid w:val="004E2B49"/>
    <w:rsid w:val="004E2D7C"/>
    <w:rsid w:val="004E3DAA"/>
    <w:rsid w:val="004E4852"/>
    <w:rsid w:val="004E49D6"/>
    <w:rsid w:val="004E501B"/>
    <w:rsid w:val="004E52C0"/>
    <w:rsid w:val="004E5618"/>
    <w:rsid w:val="004E5BE7"/>
    <w:rsid w:val="004E5EEA"/>
    <w:rsid w:val="004E612C"/>
    <w:rsid w:val="004E6B22"/>
    <w:rsid w:val="004E778A"/>
    <w:rsid w:val="004F0ED6"/>
    <w:rsid w:val="004F1339"/>
    <w:rsid w:val="004F366C"/>
    <w:rsid w:val="004F36DC"/>
    <w:rsid w:val="004F3CC0"/>
    <w:rsid w:val="004F42A1"/>
    <w:rsid w:val="005008E3"/>
    <w:rsid w:val="00500A70"/>
    <w:rsid w:val="00503DBD"/>
    <w:rsid w:val="00504C2F"/>
    <w:rsid w:val="00505058"/>
    <w:rsid w:val="00506A3B"/>
    <w:rsid w:val="00507209"/>
    <w:rsid w:val="00507C34"/>
    <w:rsid w:val="00507FCF"/>
    <w:rsid w:val="0051346F"/>
    <w:rsid w:val="00514909"/>
    <w:rsid w:val="00514E13"/>
    <w:rsid w:val="00514F1D"/>
    <w:rsid w:val="00516C14"/>
    <w:rsid w:val="00516DDB"/>
    <w:rsid w:val="0052215D"/>
    <w:rsid w:val="0052230A"/>
    <w:rsid w:val="00522D5C"/>
    <w:rsid w:val="005238CC"/>
    <w:rsid w:val="005247E3"/>
    <w:rsid w:val="00524EEF"/>
    <w:rsid w:val="00527BE2"/>
    <w:rsid w:val="005318E2"/>
    <w:rsid w:val="00531A36"/>
    <w:rsid w:val="00531E2B"/>
    <w:rsid w:val="00531FA5"/>
    <w:rsid w:val="00532B8E"/>
    <w:rsid w:val="005358A7"/>
    <w:rsid w:val="00536F9C"/>
    <w:rsid w:val="00540354"/>
    <w:rsid w:val="0054134D"/>
    <w:rsid w:val="00541746"/>
    <w:rsid w:val="00541A2A"/>
    <w:rsid w:val="00541B87"/>
    <w:rsid w:val="00543C2D"/>
    <w:rsid w:val="005445CF"/>
    <w:rsid w:val="00544BDC"/>
    <w:rsid w:val="0054640D"/>
    <w:rsid w:val="0054773B"/>
    <w:rsid w:val="00547C78"/>
    <w:rsid w:val="00547F5F"/>
    <w:rsid w:val="00550D9F"/>
    <w:rsid w:val="00551A4D"/>
    <w:rsid w:val="00551DA1"/>
    <w:rsid w:val="00552434"/>
    <w:rsid w:val="0055265E"/>
    <w:rsid w:val="00553DD8"/>
    <w:rsid w:val="00553DEF"/>
    <w:rsid w:val="00555AF4"/>
    <w:rsid w:val="00556DFC"/>
    <w:rsid w:val="00557A2E"/>
    <w:rsid w:val="005600E5"/>
    <w:rsid w:val="00560F80"/>
    <w:rsid w:val="00561160"/>
    <w:rsid w:val="00561560"/>
    <w:rsid w:val="005616EA"/>
    <w:rsid w:val="00561A18"/>
    <w:rsid w:val="00561B9B"/>
    <w:rsid w:val="00561C5C"/>
    <w:rsid w:val="00561EF8"/>
    <w:rsid w:val="0056271E"/>
    <w:rsid w:val="00562C1A"/>
    <w:rsid w:val="005656F0"/>
    <w:rsid w:val="00565E86"/>
    <w:rsid w:val="00567524"/>
    <w:rsid w:val="00567DBC"/>
    <w:rsid w:val="0057116B"/>
    <w:rsid w:val="00571783"/>
    <w:rsid w:val="00572F96"/>
    <w:rsid w:val="00573728"/>
    <w:rsid w:val="00573B4C"/>
    <w:rsid w:val="00574C82"/>
    <w:rsid w:val="00575EB5"/>
    <w:rsid w:val="00576D8C"/>
    <w:rsid w:val="00581515"/>
    <w:rsid w:val="00581591"/>
    <w:rsid w:val="005826D8"/>
    <w:rsid w:val="00582960"/>
    <w:rsid w:val="00585541"/>
    <w:rsid w:val="005876BC"/>
    <w:rsid w:val="00590757"/>
    <w:rsid w:val="00590781"/>
    <w:rsid w:val="005915B5"/>
    <w:rsid w:val="005917C3"/>
    <w:rsid w:val="0059262D"/>
    <w:rsid w:val="00592D14"/>
    <w:rsid w:val="005943B2"/>
    <w:rsid w:val="00595863"/>
    <w:rsid w:val="0059669E"/>
    <w:rsid w:val="005A1201"/>
    <w:rsid w:val="005A1605"/>
    <w:rsid w:val="005A3F3D"/>
    <w:rsid w:val="005A5672"/>
    <w:rsid w:val="005A6EEB"/>
    <w:rsid w:val="005A7499"/>
    <w:rsid w:val="005A7F37"/>
    <w:rsid w:val="005B06C1"/>
    <w:rsid w:val="005B3F3B"/>
    <w:rsid w:val="005B5F27"/>
    <w:rsid w:val="005B61CE"/>
    <w:rsid w:val="005B7180"/>
    <w:rsid w:val="005B7CF5"/>
    <w:rsid w:val="005C3249"/>
    <w:rsid w:val="005C3EA7"/>
    <w:rsid w:val="005D05BB"/>
    <w:rsid w:val="005D192B"/>
    <w:rsid w:val="005D1B2B"/>
    <w:rsid w:val="005D3394"/>
    <w:rsid w:val="005D45B3"/>
    <w:rsid w:val="005D4843"/>
    <w:rsid w:val="005D625A"/>
    <w:rsid w:val="005D6FE5"/>
    <w:rsid w:val="005E008E"/>
    <w:rsid w:val="005E1026"/>
    <w:rsid w:val="005E12C1"/>
    <w:rsid w:val="005E3191"/>
    <w:rsid w:val="005E47CA"/>
    <w:rsid w:val="005E5C9C"/>
    <w:rsid w:val="005E61B5"/>
    <w:rsid w:val="005E651E"/>
    <w:rsid w:val="005E66D5"/>
    <w:rsid w:val="005E696D"/>
    <w:rsid w:val="005F036F"/>
    <w:rsid w:val="005F0683"/>
    <w:rsid w:val="005F1756"/>
    <w:rsid w:val="005F1A83"/>
    <w:rsid w:val="005F241C"/>
    <w:rsid w:val="005F3132"/>
    <w:rsid w:val="005F33AF"/>
    <w:rsid w:val="005F39B3"/>
    <w:rsid w:val="005F48EE"/>
    <w:rsid w:val="005F5638"/>
    <w:rsid w:val="005F618E"/>
    <w:rsid w:val="005F6A96"/>
    <w:rsid w:val="005F6C16"/>
    <w:rsid w:val="005F6D1D"/>
    <w:rsid w:val="005F7734"/>
    <w:rsid w:val="0060018C"/>
    <w:rsid w:val="00600D38"/>
    <w:rsid w:val="00601B75"/>
    <w:rsid w:val="00601EE1"/>
    <w:rsid w:val="006024DD"/>
    <w:rsid w:val="00602D86"/>
    <w:rsid w:val="0060383F"/>
    <w:rsid w:val="006039B2"/>
    <w:rsid w:val="006049AD"/>
    <w:rsid w:val="006049E5"/>
    <w:rsid w:val="006054CA"/>
    <w:rsid w:val="0060668A"/>
    <w:rsid w:val="0061007F"/>
    <w:rsid w:val="0061072B"/>
    <w:rsid w:val="00612CF5"/>
    <w:rsid w:val="00612CFB"/>
    <w:rsid w:val="00613A9F"/>
    <w:rsid w:val="00614117"/>
    <w:rsid w:val="006141EA"/>
    <w:rsid w:val="00614B29"/>
    <w:rsid w:val="00614E17"/>
    <w:rsid w:val="0061544A"/>
    <w:rsid w:val="0061572E"/>
    <w:rsid w:val="00615EAA"/>
    <w:rsid w:val="00616A18"/>
    <w:rsid w:val="00616B8C"/>
    <w:rsid w:val="00617EE7"/>
    <w:rsid w:val="00621C43"/>
    <w:rsid w:val="00621CB8"/>
    <w:rsid w:val="00624D75"/>
    <w:rsid w:val="006257BD"/>
    <w:rsid w:val="00625D62"/>
    <w:rsid w:val="006263C8"/>
    <w:rsid w:val="00627821"/>
    <w:rsid w:val="00627869"/>
    <w:rsid w:val="006303EC"/>
    <w:rsid w:val="00630513"/>
    <w:rsid w:val="00630FFE"/>
    <w:rsid w:val="00632751"/>
    <w:rsid w:val="00632F95"/>
    <w:rsid w:val="006338B4"/>
    <w:rsid w:val="0063555B"/>
    <w:rsid w:val="0063645C"/>
    <w:rsid w:val="00636B17"/>
    <w:rsid w:val="00640B68"/>
    <w:rsid w:val="00641B3C"/>
    <w:rsid w:val="00641E41"/>
    <w:rsid w:val="006423BA"/>
    <w:rsid w:val="006423C2"/>
    <w:rsid w:val="006425E0"/>
    <w:rsid w:val="00642AD1"/>
    <w:rsid w:val="00642CED"/>
    <w:rsid w:val="006431DA"/>
    <w:rsid w:val="00644A05"/>
    <w:rsid w:val="00644B09"/>
    <w:rsid w:val="00645051"/>
    <w:rsid w:val="006474B4"/>
    <w:rsid w:val="00650018"/>
    <w:rsid w:val="006503F4"/>
    <w:rsid w:val="006503F7"/>
    <w:rsid w:val="00650773"/>
    <w:rsid w:val="00650AC4"/>
    <w:rsid w:val="00651B77"/>
    <w:rsid w:val="00653A44"/>
    <w:rsid w:val="00654F62"/>
    <w:rsid w:val="00656490"/>
    <w:rsid w:val="00662A16"/>
    <w:rsid w:val="0066365F"/>
    <w:rsid w:val="006645B8"/>
    <w:rsid w:val="0066587D"/>
    <w:rsid w:val="006670B1"/>
    <w:rsid w:val="00667728"/>
    <w:rsid w:val="0067172F"/>
    <w:rsid w:val="00672923"/>
    <w:rsid w:val="00673E1A"/>
    <w:rsid w:val="00674042"/>
    <w:rsid w:val="00674299"/>
    <w:rsid w:val="0067750F"/>
    <w:rsid w:val="0067781C"/>
    <w:rsid w:val="0068024D"/>
    <w:rsid w:val="00680DB3"/>
    <w:rsid w:val="00681D7E"/>
    <w:rsid w:val="00681F4E"/>
    <w:rsid w:val="00682FFD"/>
    <w:rsid w:val="0068725D"/>
    <w:rsid w:val="0069181D"/>
    <w:rsid w:val="0069270E"/>
    <w:rsid w:val="00692B50"/>
    <w:rsid w:val="0069323C"/>
    <w:rsid w:val="00694A97"/>
    <w:rsid w:val="00695652"/>
    <w:rsid w:val="00696335"/>
    <w:rsid w:val="0069638C"/>
    <w:rsid w:val="006A3397"/>
    <w:rsid w:val="006A33DB"/>
    <w:rsid w:val="006A3C40"/>
    <w:rsid w:val="006A3F61"/>
    <w:rsid w:val="006A4288"/>
    <w:rsid w:val="006A4A08"/>
    <w:rsid w:val="006A4EDF"/>
    <w:rsid w:val="006A5042"/>
    <w:rsid w:val="006A7262"/>
    <w:rsid w:val="006A7926"/>
    <w:rsid w:val="006A7BA2"/>
    <w:rsid w:val="006B018B"/>
    <w:rsid w:val="006B0FE0"/>
    <w:rsid w:val="006B105F"/>
    <w:rsid w:val="006B18E9"/>
    <w:rsid w:val="006B1C3A"/>
    <w:rsid w:val="006B2939"/>
    <w:rsid w:val="006B2E76"/>
    <w:rsid w:val="006C08BD"/>
    <w:rsid w:val="006C1350"/>
    <w:rsid w:val="006C22D2"/>
    <w:rsid w:val="006C3D65"/>
    <w:rsid w:val="006C44DA"/>
    <w:rsid w:val="006C5A29"/>
    <w:rsid w:val="006C5F5B"/>
    <w:rsid w:val="006C6590"/>
    <w:rsid w:val="006C65B5"/>
    <w:rsid w:val="006C76B7"/>
    <w:rsid w:val="006C7C4E"/>
    <w:rsid w:val="006D1C37"/>
    <w:rsid w:val="006D5FB1"/>
    <w:rsid w:val="006D7D90"/>
    <w:rsid w:val="006E48A2"/>
    <w:rsid w:val="006E5C7D"/>
    <w:rsid w:val="006F1313"/>
    <w:rsid w:val="006F30BC"/>
    <w:rsid w:val="006F418A"/>
    <w:rsid w:val="006F44F3"/>
    <w:rsid w:val="006F4C36"/>
    <w:rsid w:val="006F596A"/>
    <w:rsid w:val="006F5990"/>
    <w:rsid w:val="006F757A"/>
    <w:rsid w:val="00702090"/>
    <w:rsid w:val="00702B97"/>
    <w:rsid w:val="007031A8"/>
    <w:rsid w:val="00703443"/>
    <w:rsid w:val="00704573"/>
    <w:rsid w:val="00706907"/>
    <w:rsid w:val="00706B24"/>
    <w:rsid w:val="00710ECE"/>
    <w:rsid w:val="007118B5"/>
    <w:rsid w:val="00711F95"/>
    <w:rsid w:val="00712899"/>
    <w:rsid w:val="0071591D"/>
    <w:rsid w:val="00715EF5"/>
    <w:rsid w:val="007177E0"/>
    <w:rsid w:val="00721467"/>
    <w:rsid w:val="00723ED1"/>
    <w:rsid w:val="00726CFB"/>
    <w:rsid w:val="00726EE5"/>
    <w:rsid w:val="0073013A"/>
    <w:rsid w:val="0073103F"/>
    <w:rsid w:val="00732E41"/>
    <w:rsid w:val="00736696"/>
    <w:rsid w:val="007369D6"/>
    <w:rsid w:val="00737147"/>
    <w:rsid w:val="007371C0"/>
    <w:rsid w:val="00737C0A"/>
    <w:rsid w:val="007409BB"/>
    <w:rsid w:val="00740EB1"/>
    <w:rsid w:val="0074163B"/>
    <w:rsid w:val="00741C36"/>
    <w:rsid w:val="007426BC"/>
    <w:rsid w:val="00742A42"/>
    <w:rsid w:val="0074365B"/>
    <w:rsid w:val="00743993"/>
    <w:rsid w:val="00744107"/>
    <w:rsid w:val="00746515"/>
    <w:rsid w:val="007504EA"/>
    <w:rsid w:val="0075162B"/>
    <w:rsid w:val="00752B75"/>
    <w:rsid w:val="00752E2C"/>
    <w:rsid w:val="007533EB"/>
    <w:rsid w:val="007536E1"/>
    <w:rsid w:val="00753DD8"/>
    <w:rsid w:val="00754F11"/>
    <w:rsid w:val="00761E1A"/>
    <w:rsid w:val="00763611"/>
    <w:rsid w:val="0076561E"/>
    <w:rsid w:val="00766BAD"/>
    <w:rsid w:val="00766C6E"/>
    <w:rsid w:val="007701FD"/>
    <w:rsid w:val="00772D16"/>
    <w:rsid w:val="007736A2"/>
    <w:rsid w:val="00775713"/>
    <w:rsid w:val="0077622A"/>
    <w:rsid w:val="00776B9F"/>
    <w:rsid w:val="0078061E"/>
    <w:rsid w:val="0078079F"/>
    <w:rsid w:val="00781389"/>
    <w:rsid w:val="0078273D"/>
    <w:rsid w:val="007836B7"/>
    <w:rsid w:val="007868EA"/>
    <w:rsid w:val="00786902"/>
    <w:rsid w:val="00790612"/>
    <w:rsid w:val="00790A7D"/>
    <w:rsid w:val="00791EF5"/>
    <w:rsid w:val="007923DB"/>
    <w:rsid w:val="00792938"/>
    <w:rsid w:val="00794236"/>
    <w:rsid w:val="00794841"/>
    <w:rsid w:val="007949A0"/>
    <w:rsid w:val="00794AC8"/>
    <w:rsid w:val="00795558"/>
    <w:rsid w:val="0079632D"/>
    <w:rsid w:val="00797A36"/>
    <w:rsid w:val="007A0B9A"/>
    <w:rsid w:val="007A0BEC"/>
    <w:rsid w:val="007A15A4"/>
    <w:rsid w:val="007A160D"/>
    <w:rsid w:val="007A2365"/>
    <w:rsid w:val="007A47EF"/>
    <w:rsid w:val="007A783A"/>
    <w:rsid w:val="007A7A10"/>
    <w:rsid w:val="007A7A62"/>
    <w:rsid w:val="007A7ECA"/>
    <w:rsid w:val="007B0F62"/>
    <w:rsid w:val="007B122E"/>
    <w:rsid w:val="007B1C1D"/>
    <w:rsid w:val="007C086B"/>
    <w:rsid w:val="007C2ACE"/>
    <w:rsid w:val="007C336B"/>
    <w:rsid w:val="007C41EB"/>
    <w:rsid w:val="007C6954"/>
    <w:rsid w:val="007C706B"/>
    <w:rsid w:val="007C7924"/>
    <w:rsid w:val="007C7952"/>
    <w:rsid w:val="007C7BAB"/>
    <w:rsid w:val="007D1489"/>
    <w:rsid w:val="007D25F4"/>
    <w:rsid w:val="007D3E24"/>
    <w:rsid w:val="007D5606"/>
    <w:rsid w:val="007D776C"/>
    <w:rsid w:val="007D7A56"/>
    <w:rsid w:val="007D7B50"/>
    <w:rsid w:val="007E015F"/>
    <w:rsid w:val="007E14CA"/>
    <w:rsid w:val="007E19AF"/>
    <w:rsid w:val="007E3241"/>
    <w:rsid w:val="007E3B08"/>
    <w:rsid w:val="007E4127"/>
    <w:rsid w:val="007E4714"/>
    <w:rsid w:val="007E599C"/>
    <w:rsid w:val="007F0803"/>
    <w:rsid w:val="007F2EAE"/>
    <w:rsid w:val="007F3B24"/>
    <w:rsid w:val="007F3E4A"/>
    <w:rsid w:val="007F3F18"/>
    <w:rsid w:val="007F48EF"/>
    <w:rsid w:val="007F5ED8"/>
    <w:rsid w:val="007F6ED1"/>
    <w:rsid w:val="007F7B1E"/>
    <w:rsid w:val="00800547"/>
    <w:rsid w:val="00800B97"/>
    <w:rsid w:val="00802B51"/>
    <w:rsid w:val="008046A5"/>
    <w:rsid w:val="00804754"/>
    <w:rsid w:val="00804B4A"/>
    <w:rsid w:val="00805A2E"/>
    <w:rsid w:val="00806ADA"/>
    <w:rsid w:val="0081024E"/>
    <w:rsid w:val="00812CA2"/>
    <w:rsid w:val="00813D23"/>
    <w:rsid w:val="008152A0"/>
    <w:rsid w:val="00815933"/>
    <w:rsid w:val="00815CFF"/>
    <w:rsid w:val="00816D75"/>
    <w:rsid w:val="008176EC"/>
    <w:rsid w:val="008209D1"/>
    <w:rsid w:val="00820E7B"/>
    <w:rsid w:val="008227E1"/>
    <w:rsid w:val="00822929"/>
    <w:rsid w:val="0082370E"/>
    <w:rsid w:val="00824210"/>
    <w:rsid w:val="00826F5F"/>
    <w:rsid w:val="00826FE7"/>
    <w:rsid w:val="00827D92"/>
    <w:rsid w:val="00827DA8"/>
    <w:rsid w:val="008317C4"/>
    <w:rsid w:val="008335E3"/>
    <w:rsid w:val="00833FA2"/>
    <w:rsid w:val="0083471C"/>
    <w:rsid w:val="00834D9E"/>
    <w:rsid w:val="00835D06"/>
    <w:rsid w:val="00835D26"/>
    <w:rsid w:val="00840E1E"/>
    <w:rsid w:val="00841D1D"/>
    <w:rsid w:val="00842EE0"/>
    <w:rsid w:val="008436CF"/>
    <w:rsid w:val="00843F7D"/>
    <w:rsid w:val="00846441"/>
    <w:rsid w:val="00846843"/>
    <w:rsid w:val="00846CA7"/>
    <w:rsid w:val="008509FA"/>
    <w:rsid w:val="00851267"/>
    <w:rsid w:val="008515C6"/>
    <w:rsid w:val="00851F65"/>
    <w:rsid w:val="00852DCF"/>
    <w:rsid w:val="0085395F"/>
    <w:rsid w:val="008554E7"/>
    <w:rsid w:val="0085565A"/>
    <w:rsid w:val="00857662"/>
    <w:rsid w:val="008600A7"/>
    <w:rsid w:val="008604A4"/>
    <w:rsid w:val="00861010"/>
    <w:rsid w:val="00862209"/>
    <w:rsid w:val="00864665"/>
    <w:rsid w:val="00864C2E"/>
    <w:rsid w:val="00865D22"/>
    <w:rsid w:val="00866685"/>
    <w:rsid w:val="00867713"/>
    <w:rsid w:val="00867A10"/>
    <w:rsid w:val="0087027F"/>
    <w:rsid w:val="00870451"/>
    <w:rsid w:val="00870CAE"/>
    <w:rsid w:val="0087110E"/>
    <w:rsid w:val="0087166D"/>
    <w:rsid w:val="008718C3"/>
    <w:rsid w:val="008723BB"/>
    <w:rsid w:val="00873C9C"/>
    <w:rsid w:val="00873FE4"/>
    <w:rsid w:val="008743F7"/>
    <w:rsid w:val="00874DDC"/>
    <w:rsid w:val="0087599B"/>
    <w:rsid w:val="00877034"/>
    <w:rsid w:val="00881878"/>
    <w:rsid w:val="00882909"/>
    <w:rsid w:val="008876F3"/>
    <w:rsid w:val="008902E1"/>
    <w:rsid w:val="00891166"/>
    <w:rsid w:val="00892E33"/>
    <w:rsid w:val="008939C9"/>
    <w:rsid w:val="008949AE"/>
    <w:rsid w:val="00894A11"/>
    <w:rsid w:val="00894B4E"/>
    <w:rsid w:val="008959D0"/>
    <w:rsid w:val="008969BE"/>
    <w:rsid w:val="00896BB0"/>
    <w:rsid w:val="00897C90"/>
    <w:rsid w:val="008A013E"/>
    <w:rsid w:val="008A11DF"/>
    <w:rsid w:val="008A2448"/>
    <w:rsid w:val="008A4345"/>
    <w:rsid w:val="008A46C6"/>
    <w:rsid w:val="008A5314"/>
    <w:rsid w:val="008A6E81"/>
    <w:rsid w:val="008A7856"/>
    <w:rsid w:val="008A7B3D"/>
    <w:rsid w:val="008B18AF"/>
    <w:rsid w:val="008B41F0"/>
    <w:rsid w:val="008B56C2"/>
    <w:rsid w:val="008B5BB4"/>
    <w:rsid w:val="008B6CB7"/>
    <w:rsid w:val="008C04E7"/>
    <w:rsid w:val="008C10F6"/>
    <w:rsid w:val="008C2512"/>
    <w:rsid w:val="008C3D3A"/>
    <w:rsid w:val="008C4592"/>
    <w:rsid w:val="008D0480"/>
    <w:rsid w:val="008D111A"/>
    <w:rsid w:val="008D2F24"/>
    <w:rsid w:val="008D39BA"/>
    <w:rsid w:val="008D3D82"/>
    <w:rsid w:val="008D3E80"/>
    <w:rsid w:val="008D449A"/>
    <w:rsid w:val="008D4A77"/>
    <w:rsid w:val="008D7214"/>
    <w:rsid w:val="008E186B"/>
    <w:rsid w:val="008E31CE"/>
    <w:rsid w:val="008E6FC4"/>
    <w:rsid w:val="008F170D"/>
    <w:rsid w:val="008F342B"/>
    <w:rsid w:val="008F348D"/>
    <w:rsid w:val="008F3EE8"/>
    <w:rsid w:val="008F45DA"/>
    <w:rsid w:val="008F544A"/>
    <w:rsid w:val="008F58CB"/>
    <w:rsid w:val="008F65C4"/>
    <w:rsid w:val="008F692E"/>
    <w:rsid w:val="008F6EF9"/>
    <w:rsid w:val="008F709D"/>
    <w:rsid w:val="00900E15"/>
    <w:rsid w:val="00901193"/>
    <w:rsid w:val="00901B49"/>
    <w:rsid w:val="0090221D"/>
    <w:rsid w:val="00903460"/>
    <w:rsid w:val="00903795"/>
    <w:rsid w:val="00905134"/>
    <w:rsid w:val="009055D3"/>
    <w:rsid w:val="00905779"/>
    <w:rsid w:val="00905B6B"/>
    <w:rsid w:val="0090654D"/>
    <w:rsid w:val="009077B5"/>
    <w:rsid w:val="009102AC"/>
    <w:rsid w:val="009109F7"/>
    <w:rsid w:val="00911391"/>
    <w:rsid w:val="009113A3"/>
    <w:rsid w:val="009113A7"/>
    <w:rsid w:val="00911DD0"/>
    <w:rsid w:val="009123AB"/>
    <w:rsid w:val="00912F73"/>
    <w:rsid w:val="00913D16"/>
    <w:rsid w:val="00920BD7"/>
    <w:rsid w:val="00920C4D"/>
    <w:rsid w:val="00921340"/>
    <w:rsid w:val="00921361"/>
    <w:rsid w:val="00921CE3"/>
    <w:rsid w:val="00922122"/>
    <w:rsid w:val="009234E1"/>
    <w:rsid w:val="009242A4"/>
    <w:rsid w:val="00925627"/>
    <w:rsid w:val="0092665C"/>
    <w:rsid w:val="00926D7A"/>
    <w:rsid w:val="00927A6F"/>
    <w:rsid w:val="00931458"/>
    <w:rsid w:val="0093154B"/>
    <w:rsid w:val="009323A1"/>
    <w:rsid w:val="00932E40"/>
    <w:rsid w:val="00932EF1"/>
    <w:rsid w:val="00933396"/>
    <w:rsid w:val="0093408B"/>
    <w:rsid w:val="00936088"/>
    <w:rsid w:val="00936411"/>
    <w:rsid w:val="009375B6"/>
    <w:rsid w:val="009408BD"/>
    <w:rsid w:val="00941E2A"/>
    <w:rsid w:val="00943566"/>
    <w:rsid w:val="00944EA6"/>
    <w:rsid w:val="0094673A"/>
    <w:rsid w:val="009471A8"/>
    <w:rsid w:val="00952F20"/>
    <w:rsid w:val="00953B27"/>
    <w:rsid w:val="00953F99"/>
    <w:rsid w:val="00954504"/>
    <w:rsid w:val="00954D9E"/>
    <w:rsid w:val="009556E1"/>
    <w:rsid w:val="00956E37"/>
    <w:rsid w:val="009573BB"/>
    <w:rsid w:val="0096074D"/>
    <w:rsid w:val="00962030"/>
    <w:rsid w:val="00962312"/>
    <w:rsid w:val="009628F1"/>
    <w:rsid w:val="00970732"/>
    <w:rsid w:val="00970A2A"/>
    <w:rsid w:val="00971F87"/>
    <w:rsid w:val="0097204A"/>
    <w:rsid w:val="00972AC2"/>
    <w:rsid w:val="00973F1B"/>
    <w:rsid w:val="00975E03"/>
    <w:rsid w:val="00976C8D"/>
    <w:rsid w:val="0097792D"/>
    <w:rsid w:val="00980C63"/>
    <w:rsid w:val="00980C8F"/>
    <w:rsid w:val="00981888"/>
    <w:rsid w:val="00981DB4"/>
    <w:rsid w:val="00981EC4"/>
    <w:rsid w:val="00982ADB"/>
    <w:rsid w:val="00985552"/>
    <w:rsid w:val="009862B2"/>
    <w:rsid w:val="00986305"/>
    <w:rsid w:val="00986798"/>
    <w:rsid w:val="009923FC"/>
    <w:rsid w:val="00992583"/>
    <w:rsid w:val="009930F7"/>
    <w:rsid w:val="009934CD"/>
    <w:rsid w:val="0099385F"/>
    <w:rsid w:val="00994C6D"/>
    <w:rsid w:val="00994EB7"/>
    <w:rsid w:val="00995708"/>
    <w:rsid w:val="009967B6"/>
    <w:rsid w:val="0099780B"/>
    <w:rsid w:val="00997999"/>
    <w:rsid w:val="009A0B8D"/>
    <w:rsid w:val="009A0BB0"/>
    <w:rsid w:val="009A19ED"/>
    <w:rsid w:val="009A3886"/>
    <w:rsid w:val="009A51D5"/>
    <w:rsid w:val="009A5FD2"/>
    <w:rsid w:val="009B1190"/>
    <w:rsid w:val="009B11A3"/>
    <w:rsid w:val="009B1795"/>
    <w:rsid w:val="009B3651"/>
    <w:rsid w:val="009B3A88"/>
    <w:rsid w:val="009B5BE6"/>
    <w:rsid w:val="009B7F40"/>
    <w:rsid w:val="009C0AEA"/>
    <w:rsid w:val="009C22B8"/>
    <w:rsid w:val="009C3D65"/>
    <w:rsid w:val="009C45C8"/>
    <w:rsid w:val="009C538C"/>
    <w:rsid w:val="009C5BEB"/>
    <w:rsid w:val="009C5F1D"/>
    <w:rsid w:val="009C67FC"/>
    <w:rsid w:val="009C6AEE"/>
    <w:rsid w:val="009C6CB7"/>
    <w:rsid w:val="009C6F0B"/>
    <w:rsid w:val="009C793E"/>
    <w:rsid w:val="009D1D33"/>
    <w:rsid w:val="009D2B99"/>
    <w:rsid w:val="009D446E"/>
    <w:rsid w:val="009D59E2"/>
    <w:rsid w:val="009D7231"/>
    <w:rsid w:val="009D7C6A"/>
    <w:rsid w:val="009D7E77"/>
    <w:rsid w:val="009D7F6D"/>
    <w:rsid w:val="009E1469"/>
    <w:rsid w:val="009E15A7"/>
    <w:rsid w:val="009E23AE"/>
    <w:rsid w:val="009E4A6A"/>
    <w:rsid w:val="009E5412"/>
    <w:rsid w:val="009E5BF6"/>
    <w:rsid w:val="009E6CD2"/>
    <w:rsid w:val="009E6F45"/>
    <w:rsid w:val="009F22F9"/>
    <w:rsid w:val="009F2897"/>
    <w:rsid w:val="009F2C80"/>
    <w:rsid w:val="009F37FA"/>
    <w:rsid w:val="009F39AC"/>
    <w:rsid w:val="009F4C7C"/>
    <w:rsid w:val="009F53D7"/>
    <w:rsid w:val="009F6460"/>
    <w:rsid w:val="009F7359"/>
    <w:rsid w:val="009F764B"/>
    <w:rsid w:val="00A02A08"/>
    <w:rsid w:val="00A0397C"/>
    <w:rsid w:val="00A0443D"/>
    <w:rsid w:val="00A047C6"/>
    <w:rsid w:val="00A102B8"/>
    <w:rsid w:val="00A10BE5"/>
    <w:rsid w:val="00A1101D"/>
    <w:rsid w:val="00A1165B"/>
    <w:rsid w:val="00A133AE"/>
    <w:rsid w:val="00A137FC"/>
    <w:rsid w:val="00A14C2D"/>
    <w:rsid w:val="00A15A59"/>
    <w:rsid w:val="00A16573"/>
    <w:rsid w:val="00A17312"/>
    <w:rsid w:val="00A1741E"/>
    <w:rsid w:val="00A17E61"/>
    <w:rsid w:val="00A2003D"/>
    <w:rsid w:val="00A20AD7"/>
    <w:rsid w:val="00A22F9D"/>
    <w:rsid w:val="00A23AC5"/>
    <w:rsid w:val="00A26322"/>
    <w:rsid w:val="00A269F7"/>
    <w:rsid w:val="00A26B2B"/>
    <w:rsid w:val="00A26DA5"/>
    <w:rsid w:val="00A27659"/>
    <w:rsid w:val="00A33EB7"/>
    <w:rsid w:val="00A33F53"/>
    <w:rsid w:val="00A3415B"/>
    <w:rsid w:val="00A3465B"/>
    <w:rsid w:val="00A3598D"/>
    <w:rsid w:val="00A36F55"/>
    <w:rsid w:val="00A4206F"/>
    <w:rsid w:val="00A42BCF"/>
    <w:rsid w:val="00A43BB9"/>
    <w:rsid w:val="00A43F5E"/>
    <w:rsid w:val="00A447BB"/>
    <w:rsid w:val="00A46345"/>
    <w:rsid w:val="00A46B08"/>
    <w:rsid w:val="00A46DB1"/>
    <w:rsid w:val="00A46E87"/>
    <w:rsid w:val="00A50435"/>
    <w:rsid w:val="00A51D93"/>
    <w:rsid w:val="00A528D4"/>
    <w:rsid w:val="00A52CCA"/>
    <w:rsid w:val="00A53CC5"/>
    <w:rsid w:val="00A542C2"/>
    <w:rsid w:val="00A55378"/>
    <w:rsid w:val="00A5574D"/>
    <w:rsid w:val="00A56443"/>
    <w:rsid w:val="00A56511"/>
    <w:rsid w:val="00A57390"/>
    <w:rsid w:val="00A60FF7"/>
    <w:rsid w:val="00A615B3"/>
    <w:rsid w:val="00A61607"/>
    <w:rsid w:val="00A63B13"/>
    <w:rsid w:val="00A64064"/>
    <w:rsid w:val="00A645D3"/>
    <w:rsid w:val="00A6474E"/>
    <w:rsid w:val="00A654D9"/>
    <w:rsid w:val="00A65B3C"/>
    <w:rsid w:val="00A663FB"/>
    <w:rsid w:val="00A6699D"/>
    <w:rsid w:val="00A6774B"/>
    <w:rsid w:val="00A70324"/>
    <w:rsid w:val="00A7206E"/>
    <w:rsid w:val="00A7370A"/>
    <w:rsid w:val="00A77ADD"/>
    <w:rsid w:val="00A8089C"/>
    <w:rsid w:val="00A8491E"/>
    <w:rsid w:val="00A91A4B"/>
    <w:rsid w:val="00A91B2B"/>
    <w:rsid w:val="00A91B5F"/>
    <w:rsid w:val="00A93D10"/>
    <w:rsid w:val="00A950AB"/>
    <w:rsid w:val="00A953E6"/>
    <w:rsid w:val="00A96646"/>
    <w:rsid w:val="00A97305"/>
    <w:rsid w:val="00A9764D"/>
    <w:rsid w:val="00AA053B"/>
    <w:rsid w:val="00AA20E4"/>
    <w:rsid w:val="00AA2550"/>
    <w:rsid w:val="00AA41B0"/>
    <w:rsid w:val="00AA42A3"/>
    <w:rsid w:val="00AA5687"/>
    <w:rsid w:val="00AA649C"/>
    <w:rsid w:val="00AA69C8"/>
    <w:rsid w:val="00AA7D4C"/>
    <w:rsid w:val="00AB0283"/>
    <w:rsid w:val="00AB119B"/>
    <w:rsid w:val="00AB36A9"/>
    <w:rsid w:val="00AB38D7"/>
    <w:rsid w:val="00AB426B"/>
    <w:rsid w:val="00AB5173"/>
    <w:rsid w:val="00AB58D6"/>
    <w:rsid w:val="00AB6134"/>
    <w:rsid w:val="00AB79DD"/>
    <w:rsid w:val="00AC0926"/>
    <w:rsid w:val="00AC0FA5"/>
    <w:rsid w:val="00AC1FDD"/>
    <w:rsid w:val="00AC278F"/>
    <w:rsid w:val="00AC3B19"/>
    <w:rsid w:val="00AC4894"/>
    <w:rsid w:val="00AC5ED7"/>
    <w:rsid w:val="00AC6DAE"/>
    <w:rsid w:val="00AD13FD"/>
    <w:rsid w:val="00AD1B37"/>
    <w:rsid w:val="00AD1B86"/>
    <w:rsid w:val="00AD2D99"/>
    <w:rsid w:val="00AD333F"/>
    <w:rsid w:val="00AD3F26"/>
    <w:rsid w:val="00AD4518"/>
    <w:rsid w:val="00AD6060"/>
    <w:rsid w:val="00AD7687"/>
    <w:rsid w:val="00AE032B"/>
    <w:rsid w:val="00AE1D67"/>
    <w:rsid w:val="00AE2657"/>
    <w:rsid w:val="00AE34DC"/>
    <w:rsid w:val="00AE498B"/>
    <w:rsid w:val="00AE4D26"/>
    <w:rsid w:val="00AE4ECC"/>
    <w:rsid w:val="00AE558F"/>
    <w:rsid w:val="00AE775C"/>
    <w:rsid w:val="00AE7FC0"/>
    <w:rsid w:val="00AF01BF"/>
    <w:rsid w:val="00AF28C9"/>
    <w:rsid w:val="00AF309A"/>
    <w:rsid w:val="00AF318F"/>
    <w:rsid w:val="00AF379C"/>
    <w:rsid w:val="00AF3D2B"/>
    <w:rsid w:val="00AF3FFA"/>
    <w:rsid w:val="00AF407D"/>
    <w:rsid w:val="00B00579"/>
    <w:rsid w:val="00B00D05"/>
    <w:rsid w:val="00B01EBE"/>
    <w:rsid w:val="00B03D9B"/>
    <w:rsid w:val="00B042EF"/>
    <w:rsid w:val="00B06898"/>
    <w:rsid w:val="00B07684"/>
    <w:rsid w:val="00B106E6"/>
    <w:rsid w:val="00B107C8"/>
    <w:rsid w:val="00B11172"/>
    <w:rsid w:val="00B1289A"/>
    <w:rsid w:val="00B12CC5"/>
    <w:rsid w:val="00B1440B"/>
    <w:rsid w:val="00B14BB1"/>
    <w:rsid w:val="00B14CC9"/>
    <w:rsid w:val="00B162B5"/>
    <w:rsid w:val="00B2011C"/>
    <w:rsid w:val="00B232FA"/>
    <w:rsid w:val="00B2494A"/>
    <w:rsid w:val="00B25F8A"/>
    <w:rsid w:val="00B2729E"/>
    <w:rsid w:val="00B27B54"/>
    <w:rsid w:val="00B3041D"/>
    <w:rsid w:val="00B31262"/>
    <w:rsid w:val="00B31E06"/>
    <w:rsid w:val="00B321D9"/>
    <w:rsid w:val="00B32776"/>
    <w:rsid w:val="00B32E87"/>
    <w:rsid w:val="00B332CE"/>
    <w:rsid w:val="00B33492"/>
    <w:rsid w:val="00B340DD"/>
    <w:rsid w:val="00B35D19"/>
    <w:rsid w:val="00B374DF"/>
    <w:rsid w:val="00B37726"/>
    <w:rsid w:val="00B40B0D"/>
    <w:rsid w:val="00B436A9"/>
    <w:rsid w:val="00B4610D"/>
    <w:rsid w:val="00B472BB"/>
    <w:rsid w:val="00B50AC2"/>
    <w:rsid w:val="00B51044"/>
    <w:rsid w:val="00B51560"/>
    <w:rsid w:val="00B51735"/>
    <w:rsid w:val="00B517E5"/>
    <w:rsid w:val="00B52E68"/>
    <w:rsid w:val="00B54951"/>
    <w:rsid w:val="00B54C77"/>
    <w:rsid w:val="00B55A26"/>
    <w:rsid w:val="00B56E13"/>
    <w:rsid w:val="00B57600"/>
    <w:rsid w:val="00B6273E"/>
    <w:rsid w:val="00B62B03"/>
    <w:rsid w:val="00B649B0"/>
    <w:rsid w:val="00B6709E"/>
    <w:rsid w:val="00B67AA7"/>
    <w:rsid w:val="00B701E4"/>
    <w:rsid w:val="00B708D9"/>
    <w:rsid w:val="00B739C4"/>
    <w:rsid w:val="00B7535B"/>
    <w:rsid w:val="00B75529"/>
    <w:rsid w:val="00B76F7B"/>
    <w:rsid w:val="00B81312"/>
    <w:rsid w:val="00B83200"/>
    <w:rsid w:val="00B83319"/>
    <w:rsid w:val="00B83375"/>
    <w:rsid w:val="00B83BCE"/>
    <w:rsid w:val="00B85915"/>
    <w:rsid w:val="00B8592C"/>
    <w:rsid w:val="00B86B8B"/>
    <w:rsid w:val="00B86E08"/>
    <w:rsid w:val="00B87600"/>
    <w:rsid w:val="00B87F72"/>
    <w:rsid w:val="00B914BC"/>
    <w:rsid w:val="00B91E44"/>
    <w:rsid w:val="00B959DB"/>
    <w:rsid w:val="00B95EAD"/>
    <w:rsid w:val="00B97770"/>
    <w:rsid w:val="00B97A4A"/>
    <w:rsid w:val="00BA18EA"/>
    <w:rsid w:val="00BA205E"/>
    <w:rsid w:val="00BA223D"/>
    <w:rsid w:val="00BA392C"/>
    <w:rsid w:val="00BA3ED7"/>
    <w:rsid w:val="00BA4F16"/>
    <w:rsid w:val="00BA6509"/>
    <w:rsid w:val="00BA75F4"/>
    <w:rsid w:val="00BA7682"/>
    <w:rsid w:val="00BA7B93"/>
    <w:rsid w:val="00BA7D06"/>
    <w:rsid w:val="00BB12CF"/>
    <w:rsid w:val="00BB3538"/>
    <w:rsid w:val="00BB36DD"/>
    <w:rsid w:val="00BB3E59"/>
    <w:rsid w:val="00BB4B9C"/>
    <w:rsid w:val="00BB4D3B"/>
    <w:rsid w:val="00BB733D"/>
    <w:rsid w:val="00BC1C07"/>
    <w:rsid w:val="00BC1CB0"/>
    <w:rsid w:val="00BC205F"/>
    <w:rsid w:val="00BC30C4"/>
    <w:rsid w:val="00BC3E21"/>
    <w:rsid w:val="00BC3FEF"/>
    <w:rsid w:val="00BC4D56"/>
    <w:rsid w:val="00BC4F12"/>
    <w:rsid w:val="00BC4F56"/>
    <w:rsid w:val="00BC58F2"/>
    <w:rsid w:val="00BC7C61"/>
    <w:rsid w:val="00BD0663"/>
    <w:rsid w:val="00BD0FE8"/>
    <w:rsid w:val="00BD100B"/>
    <w:rsid w:val="00BD1A4E"/>
    <w:rsid w:val="00BD1DA1"/>
    <w:rsid w:val="00BD308B"/>
    <w:rsid w:val="00BD4374"/>
    <w:rsid w:val="00BD4A43"/>
    <w:rsid w:val="00BD4C01"/>
    <w:rsid w:val="00BD5541"/>
    <w:rsid w:val="00BE1B97"/>
    <w:rsid w:val="00BE1FE3"/>
    <w:rsid w:val="00BE201F"/>
    <w:rsid w:val="00BE25ED"/>
    <w:rsid w:val="00BE2BC7"/>
    <w:rsid w:val="00BE52FF"/>
    <w:rsid w:val="00BF0263"/>
    <w:rsid w:val="00BF0AC3"/>
    <w:rsid w:val="00BF0C67"/>
    <w:rsid w:val="00BF1E0B"/>
    <w:rsid w:val="00BF2851"/>
    <w:rsid w:val="00BF29F1"/>
    <w:rsid w:val="00BF5577"/>
    <w:rsid w:val="00BF7A47"/>
    <w:rsid w:val="00C02DD3"/>
    <w:rsid w:val="00C04445"/>
    <w:rsid w:val="00C0543F"/>
    <w:rsid w:val="00C05B20"/>
    <w:rsid w:val="00C06C6A"/>
    <w:rsid w:val="00C103F6"/>
    <w:rsid w:val="00C139E2"/>
    <w:rsid w:val="00C13AE8"/>
    <w:rsid w:val="00C1404B"/>
    <w:rsid w:val="00C14C50"/>
    <w:rsid w:val="00C17933"/>
    <w:rsid w:val="00C2081D"/>
    <w:rsid w:val="00C20CF1"/>
    <w:rsid w:val="00C2183E"/>
    <w:rsid w:val="00C21C9F"/>
    <w:rsid w:val="00C23621"/>
    <w:rsid w:val="00C23A2E"/>
    <w:rsid w:val="00C23B25"/>
    <w:rsid w:val="00C24B79"/>
    <w:rsid w:val="00C24E8B"/>
    <w:rsid w:val="00C25474"/>
    <w:rsid w:val="00C26C2C"/>
    <w:rsid w:val="00C3069A"/>
    <w:rsid w:val="00C319AA"/>
    <w:rsid w:val="00C351BF"/>
    <w:rsid w:val="00C36E48"/>
    <w:rsid w:val="00C36E80"/>
    <w:rsid w:val="00C37901"/>
    <w:rsid w:val="00C40082"/>
    <w:rsid w:val="00C405A4"/>
    <w:rsid w:val="00C40B39"/>
    <w:rsid w:val="00C40CC4"/>
    <w:rsid w:val="00C42E89"/>
    <w:rsid w:val="00C42EC6"/>
    <w:rsid w:val="00C434DF"/>
    <w:rsid w:val="00C43E55"/>
    <w:rsid w:val="00C44A20"/>
    <w:rsid w:val="00C4590C"/>
    <w:rsid w:val="00C45DDD"/>
    <w:rsid w:val="00C46135"/>
    <w:rsid w:val="00C46319"/>
    <w:rsid w:val="00C4692F"/>
    <w:rsid w:val="00C4794A"/>
    <w:rsid w:val="00C47AB4"/>
    <w:rsid w:val="00C47B02"/>
    <w:rsid w:val="00C540F8"/>
    <w:rsid w:val="00C55BDE"/>
    <w:rsid w:val="00C56CCC"/>
    <w:rsid w:val="00C574A0"/>
    <w:rsid w:val="00C61464"/>
    <w:rsid w:val="00C63B6C"/>
    <w:rsid w:val="00C63FD0"/>
    <w:rsid w:val="00C643BF"/>
    <w:rsid w:val="00C653AF"/>
    <w:rsid w:val="00C70E03"/>
    <w:rsid w:val="00C732E7"/>
    <w:rsid w:val="00C75917"/>
    <w:rsid w:val="00C75A1C"/>
    <w:rsid w:val="00C7726D"/>
    <w:rsid w:val="00C772A0"/>
    <w:rsid w:val="00C776C2"/>
    <w:rsid w:val="00C807EB"/>
    <w:rsid w:val="00C8256A"/>
    <w:rsid w:val="00C83951"/>
    <w:rsid w:val="00C847FA"/>
    <w:rsid w:val="00C84D48"/>
    <w:rsid w:val="00C85F7A"/>
    <w:rsid w:val="00C86BF3"/>
    <w:rsid w:val="00C86D79"/>
    <w:rsid w:val="00C86DED"/>
    <w:rsid w:val="00C870B8"/>
    <w:rsid w:val="00C878D8"/>
    <w:rsid w:val="00C93044"/>
    <w:rsid w:val="00C93A2B"/>
    <w:rsid w:val="00C93F02"/>
    <w:rsid w:val="00C9506D"/>
    <w:rsid w:val="00C96F52"/>
    <w:rsid w:val="00C97A37"/>
    <w:rsid w:val="00C97C1E"/>
    <w:rsid w:val="00CA0D83"/>
    <w:rsid w:val="00CA2938"/>
    <w:rsid w:val="00CA5822"/>
    <w:rsid w:val="00CA7AA0"/>
    <w:rsid w:val="00CB048C"/>
    <w:rsid w:val="00CB14C5"/>
    <w:rsid w:val="00CB1636"/>
    <w:rsid w:val="00CB2F4A"/>
    <w:rsid w:val="00CB76D5"/>
    <w:rsid w:val="00CB7999"/>
    <w:rsid w:val="00CC07B8"/>
    <w:rsid w:val="00CC26C1"/>
    <w:rsid w:val="00CC2FEB"/>
    <w:rsid w:val="00CC4010"/>
    <w:rsid w:val="00CC40A3"/>
    <w:rsid w:val="00CC4639"/>
    <w:rsid w:val="00CC48A8"/>
    <w:rsid w:val="00CC5D4C"/>
    <w:rsid w:val="00CD2A25"/>
    <w:rsid w:val="00CD2ACE"/>
    <w:rsid w:val="00CD3AA5"/>
    <w:rsid w:val="00CD3CAC"/>
    <w:rsid w:val="00CD41C2"/>
    <w:rsid w:val="00CD5B16"/>
    <w:rsid w:val="00CD7A2F"/>
    <w:rsid w:val="00CE0C0D"/>
    <w:rsid w:val="00CE12F1"/>
    <w:rsid w:val="00CE1873"/>
    <w:rsid w:val="00CE220D"/>
    <w:rsid w:val="00CE2DD4"/>
    <w:rsid w:val="00CE3165"/>
    <w:rsid w:val="00CE5E5F"/>
    <w:rsid w:val="00CE7957"/>
    <w:rsid w:val="00CE7F86"/>
    <w:rsid w:val="00CF0B0B"/>
    <w:rsid w:val="00CF1CF4"/>
    <w:rsid w:val="00CF53BE"/>
    <w:rsid w:val="00CF556F"/>
    <w:rsid w:val="00CF58A3"/>
    <w:rsid w:val="00CF6AC4"/>
    <w:rsid w:val="00D01814"/>
    <w:rsid w:val="00D022F9"/>
    <w:rsid w:val="00D02B71"/>
    <w:rsid w:val="00D02D79"/>
    <w:rsid w:val="00D0390B"/>
    <w:rsid w:val="00D043B4"/>
    <w:rsid w:val="00D04F4D"/>
    <w:rsid w:val="00D0622F"/>
    <w:rsid w:val="00D06350"/>
    <w:rsid w:val="00D06AD2"/>
    <w:rsid w:val="00D07AF4"/>
    <w:rsid w:val="00D12635"/>
    <w:rsid w:val="00D13215"/>
    <w:rsid w:val="00D14448"/>
    <w:rsid w:val="00D1626E"/>
    <w:rsid w:val="00D1740C"/>
    <w:rsid w:val="00D25ABC"/>
    <w:rsid w:val="00D25C98"/>
    <w:rsid w:val="00D25D5D"/>
    <w:rsid w:val="00D25DDE"/>
    <w:rsid w:val="00D25E94"/>
    <w:rsid w:val="00D26275"/>
    <w:rsid w:val="00D265B8"/>
    <w:rsid w:val="00D27777"/>
    <w:rsid w:val="00D31E34"/>
    <w:rsid w:val="00D3234E"/>
    <w:rsid w:val="00D3711B"/>
    <w:rsid w:val="00D43685"/>
    <w:rsid w:val="00D4479D"/>
    <w:rsid w:val="00D459BF"/>
    <w:rsid w:val="00D45F30"/>
    <w:rsid w:val="00D46542"/>
    <w:rsid w:val="00D476A2"/>
    <w:rsid w:val="00D47D25"/>
    <w:rsid w:val="00D47DA9"/>
    <w:rsid w:val="00D514D1"/>
    <w:rsid w:val="00D54183"/>
    <w:rsid w:val="00D54B81"/>
    <w:rsid w:val="00D55C64"/>
    <w:rsid w:val="00D56BF3"/>
    <w:rsid w:val="00D61D6E"/>
    <w:rsid w:val="00D629AB"/>
    <w:rsid w:val="00D64181"/>
    <w:rsid w:val="00D64C9F"/>
    <w:rsid w:val="00D6520B"/>
    <w:rsid w:val="00D66C9C"/>
    <w:rsid w:val="00D672F3"/>
    <w:rsid w:val="00D676F7"/>
    <w:rsid w:val="00D67D29"/>
    <w:rsid w:val="00D700E4"/>
    <w:rsid w:val="00D70AD1"/>
    <w:rsid w:val="00D736FC"/>
    <w:rsid w:val="00D7524A"/>
    <w:rsid w:val="00D75F19"/>
    <w:rsid w:val="00D76355"/>
    <w:rsid w:val="00D76F12"/>
    <w:rsid w:val="00D80847"/>
    <w:rsid w:val="00D81F1B"/>
    <w:rsid w:val="00D828D1"/>
    <w:rsid w:val="00D8404C"/>
    <w:rsid w:val="00D8475B"/>
    <w:rsid w:val="00D84A75"/>
    <w:rsid w:val="00D86AC1"/>
    <w:rsid w:val="00D86C34"/>
    <w:rsid w:val="00D8742E"/>
    <w:rsid w:val="00D87FDF"/>
    <w:rsid w:val="00D90F83"/>
    <w:rsid w:val="00D91D0F"/>
    <w:rsid w:val="00D945F0"/>
    <w:rsid w:val="00D95E4C"/>
    <w:rsid w:val="00D95F01"/>
    <w:rsid w:val="00D95FF2"/>
    <w:rsid w:val="00D97338"/>
    <w:rsid w:val="00D9789D"/>
    <w:rsid w:val="00D97F5B"/>
    <w:rsid w:val="00DA0095"/>
    <w:rsid w:val="00DA2047"/>
    <w:rsid w:val="00DA3FA8"/>
    <w:rsid w:val="00DA41CF"/>
    <w:rsid w:val="00DA4491"/>
    <w:rsid w:val="00DA4958"/>
    <w:rsid w:val="00DA537D"/>
    <w:rsid w:val="00DA64E4"/>
    <w:rsid w:val="00DA68C4"/>
    <w:rsid w:val="00DA78B4"/>
    <w:rsid w:val="00DB1700"/>
    <w:rsid w:val="00DB3B99"/>
    <w:rsid w:val="00DB3ED7"/>
    <w:rsid w:val="00DB41BC"/>
    <w:rsid w:val="00DB474B"/>
    <w:rsid w:val="00DB6B4F"/>
    <w:rsid w:val="00DB75AA"/>
    <w:rsid w:val="00DB7DD3"/>
    <w:rsid w:val="00DC0C6A"/>
    <w:rsid w:val="00DC17BE"/>
    <w:rsid w:val="00DC25F2"/>
    <w:rsid w:val="00DC2CF0"/>
    <w:rsid w:val="00DC38FD"/>
    <w:rsid w:val="00DC3D8E"/>
    <w:rsid w:val="00DC4D31"/>
    <w:rsid w:val="00DC6EFB"/>
    <w:rsid w:val="00DC6F97"/>
    <w:rsid w:val="00DC7AFD"/>
    <w:rsid w:val="00DC7DAF"/>
    <w:rsid w:val="00DD0CDE"/>
    <w:rsid w:val="00DD1234"/>
    <w:rsid w:val="00DD2FFB"/>
    <w:rsid w:val="00DD406F"/>
    <w:rsid w:val="00DD4301"/>
    <w:rsid w:val="00DD4364"/>
    <w:rsid w:val="00DD50A2"/>
    <w:rsid w:val="00DD5E74"/>
    <w:rsid w:val="00DD65BA"/>
    <w:rsid w:val="00DD6C8D"/>
    <w:rsid w:val="00DD6D00"/>
    <w:rsid w:val="00DE22F6"/>
    <w:rsid w:val="00DE3772"/>
    <w:rsid w:val="00DE3A52"/>
    <w:rsid w:val="00DE3D12"/>
    <w:rsid w:val="00DE4157"/>
    <w:rsid w:val="00DE42D1"/>
    <w:rsid w:val="00DE5DC7"/>
    <w:rsid w:val="00DE616B"/>
    <w:rsid w:val="00DE71FB"/>
    <w:rsid w:val="00DE7497"/>
    <w:rsid w:val="00DF26CA"/>
    <w:rsid w:val="00E013C6"/>
    <w:rsid w:val="00E029C9"/>
    <w:rsid w:val="00E04E2E"/>
    <w:rsid w:val="00E04EC1"/>
    <w:rsid w:val="00E06E4D"/>
    <w:rsid w:val="00E074BE"/>
    <w:rsid w:val="00E07830"/>
    <w:rsid w:val="00E10659"/>
    <w:rsid w:val="00E10E9D"/>
    <w:rsid w:val="00E1209D"/>
    <w:rsid w:val="00E12399"/>
    <w:rsid w:val="00E15B3D"/>
    <w:rsid w:val="00E15FEF"/>
    <w:rsid w:val="00E162EA"/>
    <w:rsid w:val="00E177C8"/>
    <w:rsid w:val="00E20542"/>
    <w:rsid w:val="00E2093C"/>
    <w:rsid w:val="00E20B8F"/>
    <w:rsid w:val="00E2518C"/>
    <w:rsid w:val="00E258E4"/>
    <w:rsid w:val="00E2772B"/>
    <w:rsid w:val="00E27F77"/>
    <w:rsid w:val="00E33769"/>
    <w:rsid w:val="00E359C9"/>
    <w:rsid w:val="00E35A3B"/>
    <w:rsid w:val="00E44257"/>
    <w:rsid w:val="00E446F6"/>
    <w:rsid w:val="00E44896"/>
    <w:rsid w:val="00E450DD"/>
    <w:rsid w:val="00E50D4F"/>
    <w:rsid w:val="00E50DE4"/>
    <w:rsid w:val="00E52B9C"/>
    <w:rsid w:val="00E52C36"/>
    <w:rsid w:val="00E535D7"/>
    <w:rsid w:val="00E552AD"/>
    <w:rsid w:val="00E55CBE"/>
    <w:rsid w:val="00E5790A"/>
    <w:rsid w:val="00E57B21"/>
    <w:rsid w:val="00E6137E"/>
    <w:rsid w:val="00E62ECF"/>
    <w:rsid w:val="00E64A82"/>
    <w:rsid w:val="00E65488"/>
    <w:rsid w:val="00E669B1"/>
    <w:rsid w:val="00E66CE7"/>
    <w:rsid w:val="00E70957"/>
    <w:rsid w:val="00E70E1D"/>
    <w:rsid w:val="00E720AA"/>
    <w:rsid w:val="00E72A1E"/>
    <w:rsid w:val="00E731E2"/>
    <w:rsid w:val="00E74B6A"/>
    <w:rsid w:val="00E751E9"/>
    <w:rsid w:val="00E75DCB"/>
    <w:rsid w:val="00E761B7"/>
    <w:rsid w:val="00E766E2"/>
    <w:rsid w:val="00E76C80"/>
    <w:rsid w:val="00E76DF0"/>
    <w:rsid w:val="00E809EC"/>
    <w:rsid w:val="00E83217"/>
    <w:rsid w:val="00E839AF"/>
    <w:rsid w:val="00E8411F"/>
    <w:rsid w:val="00E854CC"/>
    <w:rsid w:val="00E91D90"/>
    <w:rsid w:val="00E92181"/>
    <w:rsid w:val="00E92D99"/>
    <w:rsid w:val="00E94DD5"/>
    <w:rsid w:val="00E95B3A"/>
    <w:rsid w:val="00E9650B"/>
    <w:rsid w:val="00E966E9"/>
    <w:rsid w:val="00EA041F"/>
    <w:rsid w:val="00EA2622"/>
    <w:rsid w:val="00EA4D18"/>
    <w:rsid w:val="00EA5C8E"/>
    <w:rsid w:val="00EA6B5A"/>
    <w:rsid w:val="00EB13E5"/>
    <w:rsid w:val="00EB1703"/>
    <w:rsid w:val="00EB2BFF"/>
    <w:rsid w:val="00EB3B46"/>
    <w:rsid w:val="00EB4535"/>
    <w:rsid w:val="00EB54C1"/>
    <w:rsid w:val="00EB772D"/>
    <w:rsid w:val="00EC17B5"/>
    <w:rsid w:val="00EC2232"/>
    <w:rsid w:val="00EC287C"/>
    <w:rsid w:val="00EC2943"/>
    <w:rsid w:val="00EC3248"/>
    <w:rsid w:val="00EC3842"/>
    <w:rsid w:val="00EC40EF"/>
    <w:rsid w:val="00EC4BFE"/>
    <w:rsid w:val="00EC6518"/>
    <w:rsid w:val="00EC7EEF"/>
    <w:rsid w:val="00ED0687"/>
    <w:rsid w:val="00ED0D65"/>
    <w:rsid w:val="00ED0FDC"/>
    <w:rsid w:val="00ED22E7"/>
    <w:rsid w:val="00ED719F"/>
    <w:rsid w:val="00EE17BE"/>
    <w:rsid w:val="00EE19A9"/>
    <w:rsid w:val="00EE30C1"/>
    <w:rsid w:val="00EE3DCF"/>
    <w:rsid w:val="00EE5A80"/>
    <w:rsid w:val="00EE7907"/>
    <w:rsid w:val="00EF0225"/>
    <w:rsid w:val="00EF11A2"/>
    <w:rsid w:val="00EF34B8"/>
    <w:rsid w:val="00EF4813"/>
    <w:rsid w:val="00EF4F27"/>
    <w:rsid w:val="00EF5225"/>
    <w:rsid w:val="00EF5385"/>
    <w:rsid w:val="00EF5BCC"/>
    <w:rsid w:val="00EF638C"/>
    <w:rsid w:val="00EF6A32"/>
    <w:rsid w:val="00EF753F"/>
    <w:rsid w:val="00EF79AF"/>
    <w:rsid w:val="00F00B96"/>
    <w:rsid w:val="00F00F77"/>
    <w:rsid w:val="00F020A7"/>
    <w:rsid w:val="00F02140"/>
    <w:rsid w:val="00F021B9"/>
    <w:rsid w:val="00F02515"/>
    <w:rsid w:val="00F033B1"/>
    <w:rsid w:val="00F03D0B"/>
    <w:rsid w:val="00F042EF"/>
    <w:rsid w:val="00F05399"/>
    <w:rsid w:val="00F06BA3"/>
    <w:rsid w:val="00F06C1E"/>
    <w:rsid w:val="00F103D1"/>
    <w:rsid w:val="00F10CC0"/>
    <w:rsid w:val="00F11259"/>
    <w:rsid w:val="00F11338"/>
    <w:rsid w:val="00F13AFC"/>
    <w:rsid w:val="00F13DDA"/>
    <w:rsid w:val="00F15609"/>
    <w:rsid w:val="00F16185"/>
    <w:rsid w:val="00F16E23"/>
    <w:rsid w:val="00F17C25"/>
    <w:rsid w:val="00F20C73"/>
    <w:rsid w:val="00F21E0D"/>
    <w:rsid w:val="00F2249D"/>
    <w:rsid w:val="00F2444A"/>
    <w:rsid w:val="00F2625D"/>
    <w:rsid w:val="00F27160"/>
    <w:rsid w:val="00F27944"/>
    <w:rsid w:val="00F27D07"/>
    <w:rsid w:val="00F30A03"/>
    <w:rsid w:val="00F30AAD"/>
    <w:rsid w:val="00F3262D"/>
    <w:rsid w:val="00F32E52"/>
    <w:rsid w:val="00F35160"/>
    <w:rsid w:val="00F37D01"/>
    <w:rsid w:val="00F37E06"/>
    <w:rsid w:val="00F40AA9"/>
    <w:rsid w:val="00F424C7"/>
    <w:rsid w:val="00F43575"/>
    <w:rsid w:val="00F43612"/>
    <w:rsid w:val="00F436E8"/>
    <w:rsid w:val="00F4389A"/>
    <w:rsid w:val="00F455D7"/>
    <w:rsid w:val="00F474CB"/>
    <w:rsid w:val="00F47586"/>
    <w:rsid w:val="00F514D6"/>
    <w:rsid w:val="00F519A0"/>
    <w:rsid w:val="00F519CF"/>
    <w:rsid w:val="00F52AFF"/>
    <w:rsid w:val="00F52DD2"/>
    <w:rsid w:val="00F541F6"/>
    <w:rsid w:val="00F56454"/>
    <w:rsid w:val="00F568D3"/>
    <w:rsid w:val="00F56DA6"/>
    <w:rsid w:val="00F57341"/>
    <w:rsid w:val="00F61DDE"/>
    <w:rsid w:val="00F640F3"/>
    <w:rsid w:val="00F6482F"/>
    <w:rsid w:val="00F65669"/>
    <w:rsid w:val="00F66267"/>
    <w:rsid w:val="00F667D5"/>
    <w:rsid w:val="00F66D74"/>
    <w:rsid w:val="00F7052F"/>
    <w:rsid w:val="00F72688"/>
    <w:rsid w:val="00F73D64"/>
    <w:rsid w:val="00F75FE5"/>
    <w:rsid w:val="00F76C39"/>
    <w:rsid w:val="00F77569"/>
    <w:rsid w:val="00F83340"/>
    <w:rsid w:val="00F83D09"/>
    <w:rsid w:val="00F8569B"/>
    <w:rsid w:val="00F87CDF"/>
    <w:rsid w:val="00F915EB"/>
    <w:rsid w:val="00F91FAC"/>
    <w:rsid w:val="00F923D7"/>
    <w:rsid w:val="00F93AF6"/>
    <w:rsid w:val="00F94747"/>
    <w:rsid w:val="00F961DA"/>
    <w:rsid w:val="00FA2258"/>
    <w:rsid w:val="00FA252C"/>
    <w:rsid w:val="00FA3EBF"/>
    <w:rsid w:val="00FA59D5"/>
    <w:rsid w:val="00FA683D"/>
    <w:rsid w:val="00FA7C39"/>
    <w:rsid w:val="00FA7CA8"/>
    <w:rsid w:val="00FB0C49"/>
    <w:rsid w:val="00FB175B"/>
    <w:rsid w:val="00FB2220"/>
    <w:rsid w:val="00FB26EF"/>
    <w:rsid w:val="00FB391F"/>
    <w:rsid w:val="00FB5DA6"/>
    <w:rsid w:val="00FB625E"/>
    <w:rsid w:val="00FB73FB"/>
    <w:rsid w:val="00FB7871"/>
    <w:rsid w:val="00FC10C6"/>
    <w:rsid w:val="00FC2DBC"/>
    <w:rsid w:val="00FC302E"/>
    <w:rsid w:val="00FC3488"/>
    <w:rsid w:val="00FC3AE8"/>
    <w:rsid w:val="00FC424E"/>
    <w:rsid w:val="00FC5312"/>
    <w:rsid w:val="00FC7730"/>
    <w:rsid w:val="00FC787E"/>
    <w:rsid w:val="00FC79A0"/>
    <w:rsid w:val="00FD1816"/>
    <w:rsid w:val="00FD1A6A"/>
    <w:rsid w:val="00FD1B96"/>
    <w:rsid w:val="00FD1B9F"/>
    <w:rsid w:val="00FD2DC6"/>
    <w:rsid w:val="00FD393C"/>
    <w:rsid w:val="00FD42A6"/>
    <w:rsid w:val="00FD5209"/>
    <w:rsid w:val="00FD53B0"/>
    <w:rsid w:val="00FD6892"/>
    <w:rsid w:val="00FD72C6"/>
    <w:rsid w:val="00FD7381"/>
    <w:rsid w:val="00FE01D2"/>
    <w:rsid w:val="00FE38F4"/>
    <w:rsid w:val="00FE4085"/>
    <w:rsid w:val="00FE4F1B"/>
    <w:rsid w:val="00FE5CBA"/>
    <w:rsid w:val="00FE7501"/>
    <w:rsid w:val="00FF1335"/>
    <w:rsid w:val="00FF2416"/>
    <w:rsid w:val="00FF4B1E"/>
    <w:rsid w:val="00FF50D7"/>
    <w:rsid w:val="00FF5478"/>
    <w:rsid w:val="00FF5C52"/>
    <w:rsid w:val="00FF6D46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090C9"/>
  <w15:docId w15:val="{DF2194F6-0DE7-4919-9CA6-ECD10C12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6F5F"/>
    <w:rPr>
      <w:rFonts w:ascii="Times New Roman" w:eastAsia="Times New Roman" w:hAnsi="Times New Roman"/>
    </w:rPr>
  </w:style>
  <w:style w:type="paragraph" w:styleId="2">
    <w:name w:val="heading 2"/>
    <w:basedOn w:val="a0"/>
    <w:next w:val="a0"/>
    <w:link w:val="20"/>
    <w:uiPriority w:val="99"/>
    <w:qFormat/>
    <w:locked/>
    <w:rsid w:val="00706907"/>
    <w:pPr>
      <w:keepNext/>
      <w:spacing w:before="240" w:after="60"/>
      <w:outlineLvl w:val="1"/>
    </w:pPr>
    <w:rPr>
      <w:rFonts w:ascii="Cambria" w:eastAsia="Calibri" w:hAnsi="Cambria"/>
      <w:b/>
      <w:i/>
      <w:sz w:val="28"/>
    </w:rPr>
  </w:style>
  <w:style w:type="paragraph" w:styleId="4">
    <w:name w:val="heading 4"/>
    <w:basedOn w:val="a0"/>
    <w:link w:val="40"/>
    <w:uiPriority w:val="99"/>
    <w:qFormat/>
    <w:locked/>
    <w:rsid w:val="00706907"/>
    <w:pPr>
      <w:spacing w:before="100" w:beforeAutospacing="1" w:after="100" w:afterAutospacing="1"/>
      <w:outlineLvl w:val="3"/>
    </w:pPr>
    <w:rPr>
      <w:rFonts w:ascii="Calibri" w:eastAsia="Calibri" w:hAnsi="Calibri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0492C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0492C"/>
    <w:rPr>
      <w:rFonts w:ascii="Calibri" w:hAnsi="Calibri" w:cs="Times New Roman"/>
      <w:b/>
      <w:sz w:val="28"/>
    </w:rPr>
  </w:style>
  <w:style w:type="character" w:styleId="a4">
    <w:name w:val="Hyperlink"/>
    <w:uiPriority w:val="99"/>
    <w:rsid w:val="00826F5F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0"/>
    <w:link w:val="a6"/>
    <w:uiPriority w:val="34"/>
    <w:qFormat/>
    <w:rsid w:val="00826F5F"/>
    <w:pPr>
      <w:ind w:left="720"/>
      <w:contextualSpacing/>
    </w:pPr>
    <w:rPr>
      <w:rFonts w:eastAsia="Calibri"/>
    </w:rPr>
  </w:style>
  <w:style w:type="character" w:customStyle="1" w:styleId="21">
    <w:name w:val="Основной текст (2)_"/>
    <w:link w:val="22"/>
    <w:uiPriority w:val="99"/>
    <w:locked/>
    <w:rsid w:val="00BA205E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BA205E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</w:rPr>
  </w:style>
  <w:style w:type="character" w:customStyle="1" w:styleId="a7">
    <w:name w:val="Колонтитул"/>
    <w:uiPriority w:val="99"/>
    <w:rsid w:val="00BA205E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BA205E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BA205E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0">
    <w:name w:val="Заголовок №1"/>
    <w:basedOn w:val="a0"/>
    <w:link w:val="1"/>
    <w:uiPriority w:val="99"/>
    <w:rsid w:val="00BA205E"/>
    <w:pPr>
      <w:widowControl w:val="0"/>
      <w:shd w:val="clear" w:color="auto" w:fill="FFFFFF"/>
      <w:spacing w:line="322" w:lineRule="exact"/>
      <w:jc w:val="both"/>
      <w:outlineLvl w:val="0"/>
    </w:pPr>
    <w:rPr>
      <w:rFonts w:eastAsia="Calibri"/>
      <w:b/>
      <w:sz w:val="28"/>
    </w:rPr>
  </w:style>
  <w:style w:type="character" w:customStyle="1" w:styleId="210">
    <w:name w:val="Основной текст (2) + Полужирный1"/>
    <w:uiPriority w:val="99"/>
    <w:rsid w:val="00A64064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507FC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7FCF"/>
    <w:pPr>
      <w:widowControl w:val="0"/>
      <w:shd w:val="clear" w:color="auto" w:fill="FFFFFF"/>
      <w:spacing w:line="240" w:lineRule="atLeast"/>
    </w:pPr>
    <w:rPr>
      <w:rFonts w:eastAsia="Calibri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804B4A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804B4A"/>
    <w:pPr>
      <w:widowControl w:val="0"/>
      <w:shd w:val="clear" w:color="auto" w:fill="FFFFFF"/>
      <w:spacing w:line="274" w:lineRule="exact"/>
      <w:ind w:hanging="460"/>
      <w:jc w:val="both"/>
    </w:pPr>
    <w:rPr>
      <w:rFonts w:eastAsia="Calibri"/>
    </w:rPr>
  </w:style>
  <w:style w:type="character" w:customStyle="1" w:styleId="5">
    <w:name w:val="Основной текст (5)_"/>
    <w:link w:val="50"/>
    <w:uiPriority w:val="99"/>
    <w:locked/>
    <w:rsid w:val="00804B4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804B4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0"/>
    <w:link w:val="5"/>
    <w:uiPriority w:val="99"/>
    <w:rsid w:val="00804B4A"/>
    <w:pPr>
      <w:widowControl w:val="0"/>
      <w:shd w:val="clear" w:color="auto" w:fill="FFFFFF"/>
      <w:spacing w:before="180" w:line="274" w:lineRule="exact"/>
      <w:ind w:hanging="460"/>
    </w:pPr>
    <w:rPr>
      <w:rFonts w:eastAsia="Calibri"/>
      <w:i/>
    </w:rPr>
  </w:style>
  <w:style w:type="character" w:customStyle="1" w:styleId="211pt">
    <w:name w:val="Основной текст (2) + 11 pt"/>
    <w:uiPriority w:val="99"/>
    <w:rsid w:val="00804B4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link w:val="a9"/>
    <w:uiPriority w:val="99"/>
    <w:qFormat/>
    <w:rsid w:val="00804B4A"/>
  </w:style>
  <w:style w:type="paragraph" w:styleId="aa">
    <w:name w:val="Body Text"/>
    <w:basedOn w:val="a0"/>
    <w:link w:val="ab"/>
    <w:uiPriority w:val="99"/>
    <w:rsid w:val="00804B4A"/>
    <w:pPr>
      <w:spacing w:after="120"/>
    </w:pPr>
    <w:rPr>
      <w:rFonts w:eastAsia="Calibri"/>
      <w:sz w:val="24"/>
    </w:rPr>
  </w:style>
  <w:style w:type="character" w:customStyle="1" w:styleId="ab">
    <w:name w:val="Основной текст Знак"/>
    <w:link w:val="aa"/>
    <w:uiPriority w:val="99"/>
    <w:locked/>
    <w:rsid w:val="00804B4A"/>
    <w:rPr>
      <w:rFonts w:ascii="Times New Roman" w:hAnsi="Times New Roman" w:cs="Times New Roman"/>
      <w:sz w:val="24"/>
      <w:lang w:eastAsia="ru-RU"/>
    </w:rPr>
  </w:style>
  <w:style w:type="table" w:styleId="ac">
    <w:name w:val="Table Grid"/>
    <w:basedOn w:val="a2"/>
    <w:uiPriority w:val="99"/>
    <w:rsid w:val="00C2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E10659"/>
    <w:rPr>
      <w:rFonts w:ascii="Times New Roman" w:hAnsi="Times New Roman" w:cs="Times New Roman"/>
      <w:lang w:eastAsia="ru-RU"/>
    </w:rPr>
  </w:style>
  <w:style w:type="paragraph" w:styleId="af">
    <w:name w:val="footer"/>
    <w:basedOn w:val="a0"/>
    <w:link w:val="af0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E10659"/>
    <w:rPr>
      <w:rFonts w:ascii="Times New Roman" w:hAnsi="Times New Roman" w:cs="Times New Roman"/>
      <w:lang w:eastAsia="ru-RU"/>
    </w:rPr>
  </w:style>
  <w:style w:type="character" w:customStyle="1" w:styleId="text-indent-0pttext-align-center">
    <w:name w:val="text-indent-0pt text-align-center"/>
    <w:uiPriority w:val="99"/>
    <w:rsid w:val="00706907"/>
  </w:style>
  <w:style w:type="character" w:customStyle="1" w:styleId="apple-converted-space">
    <w:name w:val="apple-converted-space"/>
    <w:uiPriority w:val="99"/>
    <w:rsid w:val="009573BB"/>
  </w:style>
  <w:style w:type="paragraph" w:styleId="af1">
    <w:name w:val="Normal (Web)"/>
    <w:basedOn w:val="a0"/>
    <w:rsid w:val="00421BEF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uiPriority w:val="99"/>
    <w:rsid w:val="00421BEF"/>
  </w:style>
  <w:style w:type="character" w:customStyle="1" w:styleId="b">
    <w:name w:val="b"/>
    <w:uiPriority w:val="99"/>
    <w:rsid w:val="00421BEF"/>
  </w:style>
  <w:style w:type="character" w:styleId="af2">
    <w:name w:val="page number"/>
    <w:uiPriority w:val="99"/>
    <w:rsid w:val="003E430D"/>
    <w:rPr>
      <w:rFonts w:cs="Times New Roman"/>
    </w:rPr>
  </w:style>
  <w:style w:type="paragraph" w:customStyle="1" w:styleId="ConsPlusNonformat">
    <w:name w:val="ConsPlusNonformat"/>
    <w:uiPriority w:val="99"/>
    <w:rsid w:val="00B436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">
    <w:name w:val="Перечисление для таблиц"/>
    <w:basedOn w:val="a0"/>
    <w:rsid w:val="00E95B3A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af3">
    <w:name w:val="Знак Знак Знак Знак Знак Знак Знак"/>
    <w:basedOn w:val="a0"/>
    <w:uiPriority w:val="99"/>
    <w:rsid w:val="00E95B3A"/>
    <w:pPr>
      <w:tabs>
        <w:tab w:val="left" w:pos="708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1">
    <w:name w:val="Заголовок №3_"/>
    <w:link w:val="310"/>
    <w:uiPriority w:val="99"/>
    <w:locked/>
    <w:rsid w:val="00EC2232"/>
    <w:rPr>
      <w:b/>
      <w:sz w:val="22"/>
      <w:shd w:val="clear" w:color="auto" w:fill="FFFFFF"/>
    </w:rPr>
  </w:style>
  <w:style w:type="paragraph" w:customStyle="1" w:styleId="310">
    <w:name w:val="Заголовок №31"/>
    <w:basedOn w:val="a0"/>
    <w:link w:val="31"/>
    <w:uiPriority w:val="99"/>
    <w:rsid w:val="00EC2232"/>
    <w:pPr>
      <w:widowControl w:val="0"/>
      <w:shd w:val="clear" w:color="auto" w:fill="FFFFFF"/>
      <w:spacing w:before="240" w:after="240" w:line="240" w:lineRule="atLeast"/>
      <w:ind w:hanging="360"/>
      <w:jc w:val="both"/>
      <w:outlineLvl w:val="2"/>
    </w:pPr>
    <w:rPr>
      <w:rFonts w:ascii="Calibri" w:eastAsia="Calibri" w:hAnsi="Calibri"/>
      <w:b/>
      <w:sz w:val="22"/>
    </w:rPr>
  </w:style>
  <w:style w:type="paragraph" w:customStyle="1" w:styleId="211">
    <w:name w:val="Основной текст (2)1"/>
    <w:basedOn w:val="a0"/>
    <w:uiPriority w:val="99"/>
    <w:rsid w:val="00EC2232"/>
    <w:pPr>
      <w:widowControl w:val="0"/>
      <w:shd w:val="clear" w:color="auto" w:fill="FFFFFF"/>
      <w:spacing w:after="540" w:line="245" w:lineRule="exact"/>
      <w:ind w:hanging="540"/>
    </w:pPr>
    <w:rPr>
      <w:rFonts w:ascii="Calibri" w:eastAsia="Calibri" w:hAnsi="Calibri"/>
      <w:sz w:val="22"/>
      <w:szCs w:val="22"/>
    </w:rPr>
  </w:style>
  <w:style w:type="table" w:customStyle="1" w:styleId="11">
    <w:name w:val="Сетка таблицы1"/>
    <w:uiPriority w:val="99"/>
    <w:rsid w:val="00CF6A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0"/>
    <w:link w:val="af5"/>
    <w:uiPriority w:val="99"/>
    <w:semiHidden/>
    <w:rsid w:val="00E27F77"/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E27F77"/>
    <w:rPr>
      <w:rFonts w:ascii="Segoe UI" w:hAnsi="Segoe UI" w:cs="Times New Roman"/>
      <w:sz w:val="18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257C4C"/>
    <w:rPr>
      <w:rFonts w:ascii="Times New Roman" w:hAnsi="Times New Roman"/>
    </w:rPr>
  </w:style>
  <w:style w:type="paragraph" w:customStyle="1" w:styleId="24">
    <w:name w:val="Знак Знак2 Знак Знак Знак Знак Знак Знак"/>
    <w:basedOn w:val="a0"/>
    <w:rsid w:val="00D95FF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802B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27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AD1B86"/>
    <w:rPr>
      <w:color w:val="605E5C"/>
      <w:shd w:val="clear" w:color="auto" w:fill="E1DFDD"/>
    </w:rPr>
  </w:style>
  <w:style w:type="paragraph" w:customStyle="1" w:styleId="Standard">
    <w:name w:val="Standard"/>
    <w:rsid w:val="002C6AC0"/>
    <w:pPr>
      <w:widowControl w:val="0"/>
      <w:suppressAutoHyphens/>
      <w:autoSpaceDN w:val="0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character" w:styleId="af6">
    <w:name w:val="Strong"/>
    <w:basedOn w:val="a1"/>
    <w:uiPriority w:val="22"/>
    <w:qFormat/>
    <w:locked/>
    <w:rsid w:val="001613C5"/>
    <w:rPr>
      <w:b/>
      <w:bCs/>
    </w:rPr>
  </w:style>
  <w:style w:type="character" w:customStyle="1" w:styleId="a9">
    <w:name w:val="Без интервала Знак"/>
    <w:link w:val="a8"/>
    <w:uiPriority w:val="99"/>
    <w:locked/>
    <w:rsid w:val="00926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ras.ru/soci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alliati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27</Pages>
  <Words>5845</Words>
  <Characters>33321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kirik</cp:lastModifiedBy>
  <cp:revision>19</cp:revision>
  <cp:lastPrinted>2018-09-16T09:48:00Z</cp:lastPrinted>
  <dcterms:created xsi:type="dcterms:W3CDTF">2022-05-30T11:36:00Z</dcterms:created>
  <dcterms:modified xsi:type="dcterms:W3CDTF">2023-11-13T14:51:00Z</dcterms:modified>
</cp:coreProperties>
</file>